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theme/themeOverride1.xml" ContentType="application/vnd.openxmlformats-officedocument.themeOverride+xml"/>
  <Override PartName="/word/drawings/drawing6.xml" ContentType="application/vnd.openxmlformats-officedocument.drawingml.chartshapes+xml"/>
  <Override PartName="/word/theme/themeOverride11.xml" ContentType="application/vnd.openxmlformats-officedocument.themeOverride+xml"/>
  <Override PartName="/word/drawings/drawing18.xml" ContentType="application/vnd.openxmlformats-officedocument.drawingml.chartshapes+xml"/>
  <Override PartName="/word/drawings/drawing29.xml" ContentType="application/vnd.openxmlformats-officedocument.drawingml.chartshape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drawings/drawing25.xml" ContentType="application/vnd.openxmlformats-officedocument.drawingml.chartshapes+xml"/>
  <Override PartName="/word/drawings/drawing2.xml" ContentType="application/vnd.openxmlformats-officedocument.drawingml.chartshapes+xml"/>
  <Override PartName="/word/drawings/drawing14.xml" ContentType="application/vnd.openxmlformats-officedocument.drawingml.chartshapes+xml"/>
  <Override PartName="/word/charts/chart26.xml" ContentType="application/vnd.openxmlformats-officedocument.drawingml.chart+xml"/>
  <Override PartName="/word/footer1.xml" ContentType="application/vnd.openxmlformats-officedocument.wordprocessingml.footer+xml"/>
  <Override PartName="/word/charts/chart5.xml" ContentType="application/vnd.openxmlformats-officedocument.drawingml.chart+xml"/>
  <Override PartName="/word/charts/chart15.xml" ContentType="application/vnd.openxmlformats-officedocument.drawingml.chart+xml"/>
  <Override PartName="/word/drawings/drawing12.xml" ContentType="application/vnd.openxmlformats-officedocument.drawingml.chartshapes+xml"/>
  <Override PartName="/word/charts/chart24.xml" ContentType="application/vnd.openxmlformats-officedocument.drawingml.chart+xml"/>
  <Override PartName="/word/drawings/drawing21.xml" ContentType="application/vnd.openxmlformats-officedocument.drawingml.chartshapes+xml"/>
  <Override PartName="/word/charts/chart35.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drawings/drawing10.xml" ContentType="application/vnd.openxmlformats-officedocument.drawingml.chartshapes+xml"/>
  <Override PartName="/word/charts/chart22.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charts/chart33.xml" ContentType="application/vnd.openxmlformats-officedocument.drawingml.chart+xml"/>
  <Override PartName="/word/drawings/drawing30.xml" ContentType="application/vnd.openxmlformats-officedocument.drawingml.chartshapes+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27.xml" ContentType="application/vnd.openxmlformats-officedocument.themeOverride+xml"/>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34.xml" ContentType="application/vnd.openxmlformats-officedocument.themeOverride+xml"/>
  <Default Extension="png" ContentType="image/png"/>
  <Override PartName="/word/theme/themeOverride2.xml" ContentType="application/vnd.openxmlformats-officedocument.themeOverride+xml"/>
  <Override PartName="/word/drawings/drawing9.xml" ContentType="application/vnd.openxmlformats-officedocument.drawingml.chartshapes+xml"/>
  <Override PartName="/word/theme/themeOverride14.xml" ContentType="application/vnd.openxmlformats-officedocument.themeOverride+xml"/>
  <Override PartName="/word/theme/themeOverride23.xml" ContentType="application/vnd.openxmlformats-officedocument.themeOverride+xml"/>
  <Override PartName="/word/theme/themeOverride32.xml" ContentType="application/vnd.openxmlformats-officedocument.themeOverride+xml"/>
  <Override PartName="/word/drawings/drawing7.xml" ContentType="application/vnd.openxmlformats-officedocument.drawingml.chartshapes+xml"/>
  <Override PartName="/word/theme/themeOverride12.xml" ContentType="application/vnd.openxmlformats-officedocument.themeOverride+xml"/>
  <Default Extension="emf" ContentType="image/x-emf"/>
  <Override PartName="/word/theme/themeOverride21.xml" ContentType="application/vnd.openxmlformats-officedocument.themeOverride+xml"/>
  <Override PartName="/word/drawings/drawing19.xml" ContentType="application/vnd.openxmlformats-officedocument.drawingml.chartshapes+xml"/>
  <Override PartName="/word/theme/themeOverride30.xml" ContentType="application/vnd.openxmlformats-officedocument.themeOverride+xml"/>
  <Override PartName="/word/drawings/drawing28.xml" ContentType="application/vnd.openxmlformats-officedocument.drawingml.chartshapes+xml"/>
  <Override PartName="/word/numbering.xml" ContentType="application/vnd.openxmlformats-officedocument.wordprocessingml.numbering+xml"/>
  <Override PartName="/word/endnotes.xml" ContentType="application/vnd.openxmlformats-officedocument.wordprocessingml.endnotes+xml"/>
  <Override PartName="/word/drawings/drawing3.xml" ContentType="application/vnd.openxmlformats-officedocument.drawingml.chartshapes+xml"/>
  <Override PartName="/word/charts/chart8.xml" ContentType="application/vnd.openxmlformats-officedocument.drawingml.chart+xml"/>
  <Override PartName="/word/drawings/drawing5.xml" ContentType="application/vnd.openxmlformats-officedocument.drawingml.chartshapes+xml"/>
  <Override PartName="/word/theme/themeOverride10.xml" ContentType="application/vnd.openxmlformats-officedocument.themeOverride+xml"/>
  <Override PartName="/word/drawings/drawing17.xml" ContentType="application/vnd.openxmlformats-officedocument.drawingml.chartshapes+xml"/>
  <Override PartName="/word/charts/chart29.xml" ContentType="application/vnd.openxmlformats-officedocument.drawingml.chart+xml"/>
  <Override PartName="/word/drawings/drawing26.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charts/chart6.xml" ContentType="application/vnd.openxmlformats-officedocument.drawingml.chart+xml"/>
  <Override PartName="/word/charts/chart18.xml" ContentType="application/vnd.openxmlformats-officedocument.drawingml.chart+xml"/>
  <Override PartName="/word/drawings/drawing15.xml" ContentType="application/vnd.openxmlformats-officedocument.drawingml.chartshapes+xml"/>
  <Override PartName="/word/charts/chart27.xml" ContentType="application/vnd.openxmlformats-officedocument.drawingml.chart+xml"/>
  <Override PartName="/word/drawings/drawing24.xml" ContentType="application/vnd.openxmlformats-officedocument.drawingml.chartshapes+xml"/>
  <Override PartName="/word/charts/chart4.xml" ContentType="application/vnd.openxmlformats-officedocument.drawingml.chart+xml"/>
  <Override PartName="/word/charts/chart16.xml" ContentType="application/vnd.openxmlformats-officedocument.drawingml.chart+xml"/>
  <Override PartName="/word/drawings/drawing13.xml" ContentType="application/vnd.openxmlformats-officedocument.drawingml.chartshapes+xml"/>
  <Override PartName="/word/charts/chart25.xml" ContentType="application/vnd.openxmlformats-officedocument.drawingml.chart+xml"/>
  <Override PartName="/word/drawings/drawing22.xml" ContentType="application/vnd.openxmlformats-officedocument.drawingml.chartshapes+xml"/>
  <Override PartName="/word/charts/chart34.xml" ContentType="application/vnd.openxmlformats-officedocument.drawingml.chart+xml"/>
  <Override PartName="/word/drawings/drawing31.xml" ContentType="application/vnd.openxmlformats-officedocument.drawingml.chartshapes+xml"/>
  <Override PartName="/word/theme/theme1.xml" ContentType="application/vnd.openxmlformats-officedocument.theme+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drawings/drawing11.xml" ContentType="application/vnd.openxmlformats-officedocument.drawingml.chartshapes+xml"/>
  <Override PartName="/word/theme/themeOverride19.xml" ContentType="application/vnd.openxmlformats-officedocument.themeOverride+xml"/>
  <Override PartName="/word/charts/chart23.xml" ContentType="application/vnd.openxmlformats-officedocument.drawingml.chart+xml"/>
  <Override PartName="/word/drawings/drawing20.xml" ContentType="application/vnd.openxmlformats-officedocument.drawingml.chartshapes+xml"/>
  <Override PartName="/word/charts/chart3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theme/themeOverride7.xml" ContentType="application/vnd.openxmlformats-officedocument.themeOverride+xml"/>
  <Override PartName="/word/charts/chart12.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3.xml" ContentType="application/vnd.openxmlformats-officedocument.themeOverride+xml"/>
  <Override PartName="/word/drawings/drawing8.xml" ContentType="application/vnd.openxmlformats-officedocument.drawingml.chartshapes+xml"/>
  <Override PartName="/word/theme/themeOverride13.xml" ContentType="application/vnd.openxmlformats-officedocument.themeOverride+xml"/>
  <Default Extension="xls" ContentType="application/vnd.ms-excel"/>
  <Override PartName="/word/theme/themeOverride20.xml" ContentType="application/vnd.openxmlformats-officedocument.themeOverride+xml"/>
  <Override PartName="/word/theme/themeOverride31.xml" ContentType="application/vnd.openxmlformats-officedocument.themeOverride+xml"/>
  <Default Extension="rels" ContentType="application/vnd.openxmlformats-package.relationships+xml"/>
  <Override PartName="/word/drawings/drawing4.xml" ContentType="application/vnd.openxmlformats-officedocument.drawingml.chartshapes+xml"/>
  <Override PartName="/word/drawings/drawing16.xml" ContentType="application/vnd.openxmlformats-officedocument.drawingml.chartshapes+xml"/>
  <Override PartName="/word/charts/chart28.xml" ContentType="application/vnd.openxmlformats-officedocument.drawingml.chart+xml"/>
  <Override PartName="/word/drawings/drawing27.xml" ContentType="application/vnd.openxmlformats-officedocument.drawingml.chartshapes+xml"/>
  <Override PartName="/word/charts/chart7.xml" ContentType="application/vnd.openxmlformats-officedocument.drawingml.chart+xml"/>
  <Override PartName="/word/charts/chart17.xml" ContentType="application/vnd.openxmlformats-officedocument.drawingml.chart+xml"/>
  <Override PartName="/word/drawings/drawing23.xml" ContentType="application/vnd.openxmlformats-officedocument.drawingml.chartshap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4FAE" w:rsidRPr="00CC3C8E" w:rsidRDefault="00F3166C" w:rsidP="00CC3C8E">
      <w:pPr>
        <w:autoSpaceDE w:val="0"/>
        <w:autoSpaceDN w:val="0"/>
        <w:adjustRightInd w:val="0"/>
        <w:snapToGrid w:val="0"/>
        <w:spacing w:after="0" w:line="240" w:lineRule="auto"/>
        <w:jc w:val="center"/>
        <w:rPr>
          <w:rFonts w:ascii="Times New Roman" w:hAnsi="Times New Roman" w:cs="Times New Roman"/>
          <w:b/>
          <w:bCs/>
          <w:sz w:val="20"/>
          <w:szCs w:val="28"/>
        </w:rPr>
      </w:pPr>
      <w:r w:rsidRPr="00CC3C8E">
        <w:rPr>
          <w:rFonts w:ascii="Times New Roman" w:hAnsi="Times New Roman" w:cs="Times New Roman"/>
          <w:b/>
          <w:bCs/>
          <w:sz w:val="20"/>
          <w:szCs w:val="28"/>
        </w:rPr>
        <w:t xml:space="preserve"> Studying t</w:t>
      </w:r>
      <w:r w:rsidR="000B5718" w:rsidRPr="00CC3C8E">
        <w:rPr>
          <w:rFonts w:ascii="Times New Roman" w:hAnsi="Times New Roman" w:cs="Times New Roman"/>
          <w:b/>
          <w:bCs/>
          <w:sz w:val="20"/>
          <w:szCs w:val="28"/>
        </w:rPr>
        <w:t xml:space="preserve">he Effects of Irradiation with Alpha Particles and Etching on the </w:t>
      </w:r>
      <w:r w:rsidR="0006566B" w:rsidRPr="00CC3C8E">
        <w:rPr>
          <w:rFonts w:ascii="Times New Roman" w:hAnsi="Times New Roman" w:cs="Times New Roman"/>
          <w:b/>
          <w:bCs/>
          <w:sz w:val="20"/>
          <w:szCs w:val="28"/>
        </w:rPr>
        <w:t xml:space="preserve">Optical </w:t>
      </w:r>
      <w:r w:rsidR="000B5718" w:rsidRPr="00CC3C8E">
        <w:rPr>
          <w:rFonts w:ascii="Times New Roman" w:hAnsi="Times New Roman" w:cs="Times New Roman"/>
          <w:b/>
          <w:bCs/>
          <w:sz w:val="20"/>
          <w:szCs w:val="28"/>
        </w:rPr>
        <w:t>Energy Band G</w:t>
      </w:r>
      <w:r w:rsidR="007E64E0" w:rsidRPr="00CC3C8E">
        <w:rPr>
          <w:rFonts w:ascii="Times New Roman" w:hAnsi="Times New Roman" w:cs="Times New Roman"/>
          <w:b/>
          <w:bCs/>
          <w:sz w:val="20"/>
          <w:szCs w:val="28"/>
        </w:rPr>
        <w:t>ap</w:t>
      </w:r>
      <w:r w:rsidR="000B5718" w:rsidRPr="00CC3C8E">
        <w:rPr>
          <w:rFonts w:ascii="Times New Roman" w:hAnsi="Times New Roman" w:cs="Times New Roman"/>
          <w:b/>
          <w:bCs/>
          <w:sz w:val="20"/>
          <w:szCs w:val="28"/>
        </w:rPr>
        <w:t xml:space="preserve"> of LR115 Det</w:t>
      </w:r>
      <w:r w:rsidR="007E64E0" w:rsidRPr="00CC3C8E">
        <w:rPr>
          <w:rFonts w:ascii="Times New Roman" w:hAnsi="Times New Roman" w:cs="Times New Roman"/>
          <w:b/>
          <w:bCs/>
          <w:sz w:val="20"/>
          <w:szCs w:val="28"/>
        </w:rPr>
        <w:t>ector</w:t>
      </w:r>
    </w:p>
    <w:p w:rsidR="005F4FAE" w:rsidRPr="00CC3C8E" w:rsidRDefault="005F4FAE" w:rsidP="00CC3C8E">
      <w:pPr>
        <w:autoSpaceDE w:val="0"/>
        <w:autoSpaceDN w:val="0"/>
        <w:adjustRightInd w:val="0"/>
        <w:snapToGrid w:val="0"/>
        <w:spacing w:after="0" w:line="240" w:lineRule="auto"/>
        <w:jc w:val="center"/>
        <w:rPr>
          <w:rFonts w:ascii="Times New Roman" w:hAnsi="Times New Roman" w:cs="Times New Roman"/>
          <w:b/>
          <w:bCs/>
          <w:sz w:val="20"/>
          <w:szCs w:val="28"/>
        </w:rPr>
      </w:pPr>
    </w:p>
    <w:p w:rsidR="005F4FAE" w:rsidRPr="00CC3C8E" w:rsidRDefault="000B5718" w:rsidP="00CC3C8E">
      <w:pPr>
        <w:autoSpaceDE w:val="0"/>
        <w:autoSpaceDN w:val="0"/>
        <w:adjustRightInd w:val="0"/>
        <w:snapToGrid w:val="0"/>
        <w:spacing w:after="0" w:line="240" w:lineRule="auto"/>
        <w:jc w:val="center"/>
        <w:rPr>
          <w:rFonts w:ascii="Times New Roman" w:hAnsi="Times New Roman" w:cs="Times New Roman"/>
          <w:sz w:val="20"/>
          <w:szCs w:val="24"/>
          <w:lang w:eastAsia="zh-CN"/>
        </w:rPr>
      </w:pPr>
      <w:r w:rsidRPr="00CC3C8E">
        <w:rPr>
          <w:rFonts w:ascii="Times New Roman" w:hAnsi="Times New Roman" w:cs="Times New Roman"/>
          <w:sz w:val="20"/>
          <w:szCs w:val="24"/>
        </w:rPr>
        <w:t>H.</w:t>
      </w:r>
      <w:r w:rsidR="00574AC9">
        <w:rPr>
          <w:rFonts w:ascii="Times New Roman" w:hAnsi="Times New Roman" w:cs="Times New Roman" w:hint="eastAsia"/>
          <w:sz w:val="20"/>
          <w:szCs w:val="24"/>
          <w:lang w:eastAsia="zh-CN"/>
        </w:rPr>
        <w:t xml:space="preserve"> </w:t>
      </w:r>
      <w:proofErr w:type="spellStart"/>
      <w:r w:rsidRPr="00CC3C8E">
        <w:rPr>
          <w:rFonts w:ascii="Times New Roman" w:hAnsi="Times New Roman" w:cs="Times New Roman"/>
          <w:sz w:val="20"/>
          <w:szCs w:val="24"/>
        </w:rPr>
        <w:t>Bakr</w:t>
      </w:r>
      <w:proofErr w:type="spellEnd"/>
    </w:p>
    <w:p w:rsidR="005F4FAE" w:rsidRPr="00CC3C8E" w:rsidRDefault="005F4FAE" w:rsidP="00CC3C8E">
      <w:pPr>
        <w:autoSpaceDE w:val="0"/>
        <w:autoSpaceDN w:val="0"/>
        <w:adjustRightInd w:val="0"/>
        <w:snapToGrid w:val="0"/>
        <w:spacing w:after="0" w:line="240" w:lineRule="auto"/>
        <w:jc w:val="center"/>
        <w:rPr>
          <w:rFonts w:ascii="Times New Roman" w:hAnsi="Times New Roman" w:cs="Times New Roman"/>
          <w:sz w:val="20"/>
          <w:szCs w:val="24"/>
          <w:lang w:eastAsia="zh-CN"/>
        </w:rPr>
      </w:pPr>
    </w:p>
    <w:p w:rsidR="000B5718" w:rsidRPr="00CC3C8E" w:rsidRDefault="000B5718" w:rsidP="00CC3C8E">
      <w:pPr>
        <w:autoSpaceDE w:val="0"/>
        <w:autoSpaceDN w:val="0"/>
        <w:adjustRightInd w:val="0"/>
        <w:snapToGrid w:val="0"/>
        <w:spacing w:after="0" w:line="240" w:lineRule="auto"/>
        <w:jc w:val="center"/>
        <w:rPr>
          <w:rFonts w:ascii="Times New Roman" w:hAnsi="Times New Roman" w:cs="Times New Roman"/>
          <w:iCs/>
          <w:sz w:val="20"/>
        </w:rPr>
      </w:pPr>
      <w:r w:rsidRPr="00CC3C8E">
        <w:rPr>
          <w:rFonts w:ascii="Times New Roman" w:hAnsi="Times New Roman" w:cs="Times New Roman"/>
          <w:iCs/>
          <w:sz w:val="20"/>
          <w:szCs w:val="24"/>
        </w:rPr>
        <w:t xml:space="preserve">Department of Physics, College of Education for Pure Science, University of </w:t>
      </w:r>
      <w:proofErr w:type="spellStart"/>
      <w:r w:rsidRPr="00CC3C8E">
        <w:rPr>
          <w:rFonts w:ascii="Times New Roman" w:hAnsi="Times New Roman" w:cs="Times New Roman"/>
          <w:iCs/>
          <w:sz w:val="20"/>
          <w:szCs w:val="24"/>
        </w:rPr>
        <w:t>Basrah</w:t>
      </w:r>
      <w:proofErr w:type="spellEnd"/>
      <w:r w:rsidRPr="00CC3C8E">
        <w:rPr>
          <w:rFonts w:ascii="Times New Roman" w:hAnsi="Times New Roman" w:cs="Times New Roman"/>
          <w:iCs/>
          <w:sz w:val="20"/>
          <w:szCs w:val="24"/>
        </w:rPr>
        <w:t>,</w:t>
      </w:r>
      <w:r w:rsidR="00574AC9">
        <w:rPr>
          <w:rFonts w:ascii="Times New Roman" w:hAnsi="Times New Roman" w:cs="Times New Roman" w:hint="eastAsia"/>
          <w:iCs/>
          <w:sz w:val="20"/>
          <w:szCs w:val="24"/>
          <w:lang w:eastAsia="zh-CN"/>
        </w:rPr>
        <w:t xml:space="preserve"> </w:t>
      </w:r>
      <w:proofErr w:type="spellStart"/>
      <w:r w:rsidRPr="00CC3C8E">
        <w:rPr>
          <w:rFonts w:ascii="Times New Roman" w:hAnsi="Times New Roman" w:cs="Times New Roman"/>
          <w:iCs/>
          <w:sz w:val="20"/>
          <w:szCs w:val="24"/>
        </w:rPr>
        <w:t>Basrah</w:t>
      </w:r>
      <w:proofErr w:type="spellEnd"/>
      <w:r w:rsidRPr="00CC3C8E">
        <w:rPr>
          <w:rFonts w:ascii="Times New Roman" w:hAnsi="Times New Roman" w:cs="Times New Roman"/>
          <w:iCs/>
          <w:sz w:val="20"/>
          <w:szCs w:val="24"/>
        </w:rPr>
        <w:t>, Iraq</w:t>
      </w:r>
      <w:r w:rsidRPr="00CC3C8E">
        <w:rPr>
          <w:rFonts w:ascii="Times New Roman" w:hAnsi="Times New Roman" w:cs="Times New Roman"/>
          <w:iCs/>
          <w:sz w:val="20"/>
        </w:rPr>
        <w:t>.</w:t>
      </w:r>
    </w:p>
    <w:p w:rsidR="005F4FAE" w:rsidRPr="00CC3C8E" w:rsidRDefault="0008434C" w:rsidP="00CC3C8E">
      <w:pPr>
        <w:autoSpaceDE w:val="0"/>
        <w:autoSpaceDN w:val="0"/>
        <w:adjustRightInd w:val="0"/>
        <w:snapToGrid w:val="0"/>
        <w:spacing w:after="0" w:line="240" w:lineRule="auto"/>
        <w:jc w:val="center"/>
        <w:rPr>
          <w:rFonts w:ascii="Times New Roman" w:hAnsi="Times New Roman" w:cs="Times New Roman"/>
          <w:sz w:val="20"/>
          <w:lang w:eastAsia="zh-CN"/>
        </w:rPr>
      </w:pPr>
      <w:r w:rsidRPr="00CC3C8E">
        <w:rPr>
          <w:rFonts w:ascii="Times New Roman" w:eastAsia="Times New Roman+FPEF" w:hAnsi="Times New Roman" w:cs="Times New Roman"/>
          <w:color w:val="000000"/>
          <w:sz w:val="20"/>
          <w:szCs w:val="24"/>
        </w:rPr>
        <w:t xml:space="preserve">E-mail address: </w:t>
      </w:r>
      <w:hyperlink r:id="rId8" w:history="1">
        <w:r w:rsidRPr="00CC3C8E">
          <w:rPr>
            <w:rStyle w:val="Hyperlink"/>
            <w:rFonts w:ascii="Times New Roman" w:eastAsia="Times New Roman+FPEF" w:hAnsi="Times New Roman" w:cs="Times New Roman"/>
            <w:sz w:val="20"/>
            <w:szCs w:val="24"/>
          </w:rPr>
          <w:t>hamza.bakr@ymail.com</w:t>
        </w:r>
      </w:hyperlink>
    </w:p>
    <w:p w:rsidR="005F4FAE" w:rsidRPr="00CC3C8E" w:rsidRDefault="005F4FAE" w:rsidP="00CC3C8E">
      <w:pPr>
        <w:autoSpaceDE w:val="0"/>
        <w:autoSpaceDN w:val="0"/>
        <w:adjustRightInd w:val="0"/>
        <w:snapToGrid w:val="0"/>
        <w:spacing w:after="0" w:line="240" w:lineRule="auto"/>
        <w:jc w:val="center"/>
        <w:rPr>
          <w:rFonts w:ascii="Times New Roman" w:hAnsi="Times New Roman" w:cs="Times New Roman"/>
          <w:sz w:val="20"/>
          <w:lang w:eastAsia="zh-CN"/>
        </w:rPr>
      </w:pPr>
    </w:p>
    <w:p w:rsidR="00A76EA1" w:rsidRPr="00CC3C8E" w:rsidRDefault="000B5718" w:rsidP="00574AC9">
      <w:pPr>
        <w:snapToGrid w:val="0"/>
        <w:spacing w:after="0" w:line="240" w:lineRule="auto"/>
        <w:jc w:val="both"/>
        <w:rPr>
          <w:rFonts w:ascii="Times New Roman" w:hAnsi="Times New Roman" w:cs="Times New Roman"/>
          <w:sz w:val="20"/>
          <w:szCs w:val="24"/>
        </w:rPr>
      </w:pPr>
      <w:r w:rsidRPr="00CC3C8E">
        <w:rPr>
          <w:rFonts w:ascii="Times New Roman" w:hAnsi="Times New Roman" w:cs="Times New Roman"/>
          <w:b/>
          <w:bCs/>
          <w:sz w:val="20"/>
          <w:szCs w:val="24"/>
        </w:rPr>
        <w:t>Abstract</w:t>
      </w:r>
      <w:r w:rsidR="00CC3C8E">
        <w:rPr>
          <w:rFonts w:ascii="Times New Roman" w:hAnsi="Times New Roman" w:cs="Times New Roman" w:hint="eastAsia"/>
          <w:b/>
          <w:bCs/>
          <w:sz w:val="20"/>
          <w:szCs w:val="24"/>
          <w:lang w:eastAsia="zh-CN"/>
        </w:rPr>
        <w:t xml:space="preserve">: </w:t>
      </w:r>
      <w:r w:rsidR="005F4FAE" w:rsidRPr="00CC3C8E">
        <w:rPr>
          <w:rFonts w:ascii="Times New Roman" w:hAnsi="Times New Roman" w:cs="Times New Roman"/>
          <w:sz w:val="20"/>
          <w:szCs w:val="24"/>
        </w:rPr>
        <w:t>L</w:t>
      </w:r>
      <w:r w:rsidR="0008434C" w:rsidRPr="00CC3C8E">
        <w:rPr>
          <w:rFonts w:ascii="Times New Roman" w:hAnsi="Times New Roman" w:cs="Times New Roman"/>
          <w:sz w:val="20"/>
          <w:szCs w:val="24"/>
        </w:rPr>
        <w:t xml:space="preserve">R 115 is one of </w:t>
      </w:r>
      <w:r w:rsidR="000103D5" w:rsidRPr="00CC3C8E">
        <w:rPr>
          <w:rFonts w:ascii="Times New Roman" w:hAnsi="Times New Roman" w:cs="Times New Roman"/>
          <w:sz w:val="20"/>
          <w:szCs w:val="24"/>
        </w:rPr>
        <w:t xml:space="preserve">the </w:t>
      </w:r>
      <w:r w:rsidR="0008434C" w:rsidRPr="00CC3C8E">
        <w:rPr>
          <w:rFonts w:ascii="Times New Roman" w:hAnsi="Times New Roman" w:cs="Times New Roman"/>
          <w:sz w:val="20"/>
          <w:szCs w:val="24"/>
        </w:rPr>
        <w:t>ideal Solid State Nuclear Tra</w:t>
      </w:r>
      <w:r w:rsidR="006D4FF8" w:rsidRPr="00CC3C8E">
        <w:rPr>
          <w:rFonts w:ascii="Times New Roman" w:hAnsi="Times New Roman" w:cs="Times New Roman"/>
          <w:sz w:val="20"/>
          <w:szCs w:val="24"/>
        </w:rPr>
        <w:t>c</w:t>
      </w:r>
      <w:r w:rsidR="0008434C" w:rsidRPr="00CC3C8E">
        <w:rPr>
          <w:rFonts w:ascii="Times New Roman" w:hAnsi="Times New Roman" w:cs="Times New Roman"/>
          <w:sz w:val="20"/>
          <w:szCs w:val="24"/>
        </w:rPr>
        <w:t>k Detector</w:t>
      </w:r>
      <w:r w:rsidR="006D4FF8" w:rsidRPr="00CC3C8E">
        <w:rPr>
          <w:rFonts w:ascii="Times New Roman" w:hAnsi="Times New Roman" w:cs="Times New Roman"/>
          <w:sz w:val="20"/>
          <w:szCs w:val="24"/>
        </w:rPr>
        <w:t>s (</w:t>
      </w:r>
      <w:proofErr w:type="spellStart"/>
      <w:r w:rsidR="006D4FF8" w:rsidRPr="00CC3C8E">
        <w:rPr>
          <w:rFonts w:ascii="Times New Roman" w:hAnsi="Times New Roman" w:cs="Times New Roman"/>
          <w:sz w:val="20"/>
          <w:szCs w:val="24"/>
        </w:rPr>
        <w:t>SSNTD’s</w:t>
      </w:r>
      <w:proofErr w:type="spellEnd"/>
      <w:r w:rsidR="006D4FF8" w:rsidRPr="00CC3C8E">
        <w:rPr>
          <w:rFonts w:ascii="Times New Roman" w:hAnsi="Times New Roman" w:cs="Times New Roman"/>
          <w:sz w:val="20"/>
          <w:szCs w:val="24"/>
        </w:rPr>
        <w:t>), which is frequently used in the numerous application and studies in applied science. The effects of α</w:t>
      </w:r>
      <w:r w:rsidR="00DF3E0D" w:rsidRPr="00CC3C8E">
        <w:rPr>
          <w:rFonts w:ascii="Times New Roman" w:hAnsi="Times New Roman" w:cs="Times New Roman"/>
          <w:sz w:val="20"/>
          <w:szCs w:val="24"/>
        </w:rPr>
        <w:t xml:space="preserve">-particles irradiation and etching with 2.5N </w:t>
      </w:r>
      <w:proofErr w:type="spellStart"/>
      <w:r w:rsidR="00DF3E0D" w:rsidRPr="00CC3C8E">
        <w:rPr>
          <w:rFonts w:ascii="Times New Roman" w:hAnsi="Times New Roman" w:cs="Times New Roman"/>
          <w:sz w:val="20"/>
          <w:szCs w:val="24"/>
        </w:rPr>
        <w:t>NaOH</w:t>
      </w:r>
      <w:proofErr w:type="spellEnd"/>
      <w:r w:rsidR="00DF3E0D" w:rsidRPr="00CC3C8E">
        <w:rPr>
          <w:rFonts w:ascii="Times New Roman" w:hAnsi="Times New Roman" w:cs="Times New Roman"/>
          <w:sz w:val="20"/>
          <w:szCs w:val="24"/>
        </w:rPr>
        <w:t xml:space="preserve"> aqueous solution at 60 </w:t>
      </w:r>
      <w:smartTag w:uri="urn:schemas-microsoft-com:office:smarttags" w:element="metricconverter">
        <w:smartTagPr>
          <w:attr w:name="ProductID" w:val="0C"/>
        </w:smartTagPr>
        <w:r w:rsidR="00DF3E0D" w:rsidRPr="00CC3C8E">
          <w:rPr>
            <w:rFonts w:ascii="Times New Roman" w:hAnsi="Times New Roman" w:cs="Times New Roman"/>
            <w:sz w:val="20"/>
            <w:szCs w:val="24"/>
            <w:vertAlign w:val="superscript"/>
          </w:rPr>
          <w:t>0</w:t>
        </w:r>
        <w:r w:rsidR="00DF3E0D" w:rsidRPr="00CC3C8E">
          <w:rPr>
            <w:rFonts w:ascii="Times New Roman" w:hAnsi="Times New Roman" w:cs="Times New Roman"/>
            <w:sz w:val="20"/>
            <w:szCs w:val="24"/>
          </w:rPr>
          <w:t>C</w:t>
        </w:r>
      </w:smartTag>
      <w:r w:rsidR="00DF3E0D" w:rsidRPr="00CC3C8E">
        <w:rPr>
          <w:rFonts w:ascii="Times New Roman" w:hAnsi="Times New Roman" w:cs="Times New Roman"/>
          <w:sz w:val="20"/>
          <w:szCs w:val="24"/>
        </w:rPr>
        <w:t xml:space="preserve"> by a water bath on the absorbance</w:t>
      </w:r>
      <w:r w:rsidR="00A73D57" w:rsidRPr="00CC3C8E">
        <w:rPr>
          <w:rFonts w:ascii="Times New Roman" w:hAnsi="Times New Roman" w:cs="Times New Roman"/>
          <w:sz w:val="20"/>
          <w:szCs w:val="24"/>
        </w:rPr>
        <w:t xml:space="preserve"> </w:t>
      </w:r>
      <w:r w:rsidR="00A73D57" w:rsidRPr="00CC3C8E">
        <w:rPr>
          <w:rFonts w:ascii="Times New Roman" w:hAnsi="Times New Roman" w:cs="Times New Roman"/>
          <w:b/>
          <w:bCs/>
          <w:sz w:val="20"/>
          <w:szCs w:val="24"/>
        </w:rPr>
        <w:t>A</w:t>
      </w:r>
      <w:r w:rsidR="00DF3E0D" w:rsidRPr="00CC3C8E">
        <w:rPr>
          <w:rFonts w:ascii="Times New Roman" w:hAnsi="Times New Roman" w:cs="Times New Roman"/>
          <w:sz w:val="20"/>
          <w:szCs w:val="24"/>
        </w:rPr>
        <w:t>, tr</w:t>
      </w:r>
      <w:r w:rsidR="00A73D57" w:rsidRPr="00CC3C8E">
        <w:rPr>
          <w:rFonts w:ascii="Times New Roman" w:hAnsi="Times New Roman" w:cs="Times New Roman"/>
          <w:sz w:val="20"/>
          <w:szCs w:val="24"/>
        </w:rPr>
        <w:t xml:space="preserve">ansmittance </w:t>
      </w:r>
      <w:r w:rsidR="00A73D57" w:rsidRPr="00CC3C8E">
        <w:rPr>
          <w:rFonts w:ascii="Times New Roman" w:hAnsi="Times New Roman" w:cs="Times New Roman"/>
          <w:b/>
          <w:bCs/>
          <w:sz w:val="20"/>
          <w:szCs w:val="24"/>
        </w:rPr>
        <w:t>T</w:t>
      </w:r>
      <w:r w:rsidR="00A73D57" w:rsidRPr="00CC3C8E">
        <w:rPr>
          <w:rFonts w:ascii="Times New Roman" w:hAnsi="Times New Roman" w:cs="Times New Roman"/>
          <w:sz w:val="20"/>
          <w:szCs w:val="24"/>
        </w:rPr>
        <w:t xml:space="preserve">, </w:t>
      </w:r>
      <w:r w:rsidR="00DF3E0D" w:rsidRPr="00CC3C8E">
        <w:rPr>
          <w:rFonts w:ascii="Times New Roman" w:hAnsi="Times New Roman" w:cs="Times New Roman"/>
          <w:sz w:val="20"/>
          <w:szCs w:val="24"/>
        </w:rPr>
        <w:t>reflectance</w:t>
      </w:r>
      <w:r w:rsidR="00A73D57" w:rsidRPr="00CC3C8E">
        <w:rPr>
          <w:rFonts w:ascii="Times New Roman" w:hAnsi="Times New Roman" w:cs="Times New Roman"/>
          <w:sz w:val="20"/>
          <w:szCs w:val="24"/>
        </w:rPr>
        <w:t xml:space="preserve"> </w:t>
      </w:r>
      <w:r w:rsidR="00A73D57" w:rsidRPr="00CC3C8E">
        <w:rPr>
          <w:rFonts w:ascii="Times New Roman" w:hAnsi="Times New Roman" w:cs="Times New Roman"/>
          <w:b/>
          <w:bCs/>
          <w:sz w:val="20"/>
          <w:szCs w:val="24"/>
        </w:rPr>
        <w:t>R</w:t>
      </w:r>
      <w:r w:rsidR="00DF3E0D" w:rsidRPr="00CC3C8E">
        <w:rPr>
          <w:rFonts w:ascii="Times New Roman" w:hAnsi="Times New Roman" w:cs="Times New Roman"/>
          <w:sz w:val="20"/>
          <w:szCs w:val="24"/>
        </w:rPr>
        <w:t xml:space="preserve"> and </w:t>
      </w:r>
      <w:r w:rsidR="00491FCE" w:rsidRPr="00CC3C8E">
        <w:rPr>
          <w:rFonts w:ascii="Times New Roman" w:hAnsi="Times New Roman" w:cs="Times New Roman"/>
          <w:sz w:val="20"/>
          <w:szCs w:val="24"/>
        </w:rPr>
        <w:t xml:space="preserve">optical </w:t>
      </w:r>
      <w:r w:rsidR="00DF3E0D" w:rsidRPr="00CC3C8E">
        <w:rPr>
          <w:rFonts w:ascii="Times New Roman" w:hAnsi="Times New Roman" w:cs="Times New Roman"/>
          <w:sz w:val="20"/>
          <w:szCs w:val="24"/>
        </w:rPr>
        <w:t xml:space="preserve">energy </w:t>
      </w:r>
      <w:r w:rsidR="00491FCE" w:rsidRPr="00CC3C8E">
        <w:rPr>
          <w:rFonts w:ascii="Times New Roman" w:hAnsi="Times New Roman" w:cs="Times New Roman"/>
          <w:sz w:val="20"/>
          <w:szCs w:val="24"/>
        </w:rPr>
        <w:t>band</w:t>
      </w:r>
      <w:r w:rsidR="000103D5" w:rsidRPr="00CC3C8E">
        <w:rPr>
          <w:rFonts w:ascii="Times New Roman" w:hAnsi="Times New Roman" w:cs="Times New Roman"/>
          <w:sz w:val="20"/>
          <w:szCs w:val="24"/>
        </w:rPr>
        <w:t xml:space="preserve"> </w:t>
      </w:r>
      <w:r w:rsidR="00DF3E0D" w:rsidRPr="00CC3C8E">
        <w:rPr>
          <w:rFonts w:ascii="Times New Roman" w:hAnsi="Times New Roman" w:cs="Times New Roman"/>
          <w:sz w:val="20"/>
          <w:szCs w:val="24"/>
        </w:rPr>
        <w:t>gap</w:t>
      </w:r>
      <w:r w:rsidR="00A73D57" w:rsidRPr="00CC3C8E">
        <w:rPr>
          <w:rFonts w:ascii="Times New Roman" w:hAnsi="Times New Roman" w:cs="Times New Roman"/>
          <w:sz w:val="20"/>
          <w:szCs w:val="24"/>
        </w:rPr>
        <w:t xml:space="preserve"> </w:t>
      </w:r>
      <w:proofErr w:type="spellStart"/>
      <w:r w:rsidR="00A73D57" w:rsidRPr="00CC3C8E">
        <w:rPr>
          <w:rFonts w:ascii="Times New Roman" w:hAnsi="Times New Roman" w:cs="Times New Roman"/>
          <w:b/>
          <w:bCs/>
          <w:sz w:val="20"/>
          <w:szCs w:val="24"/>
        </w:rPr>
        <w:t>Eg</w:t>
      </w:r>
      <w:proofErr w:type="spellEnd"/>
      <w:r w:rsidR="000103D5" w:rsidRPr="00CC3C8E">
        <w:rPr>
          <w:rFonts w:ascii="Times New Roman" w:hAnsi="Times New Roman" w:cs="Times New Roman"/>
          <w:sz w:val="20"/>
          <w:szCs w:val="24"/>
        </w:rPr>
        <w:t xml:space="preserve"> of LR115 a</w:t>
      </w:r>
      <w:r w:rsidR="00CE2863" w:rsidRPr="00CC3C8E">
        <w:rPr>
          <w:rFonts w:ascii="Times New Roman" w:hAnsi="Times New Roman" w:cs="Times New Roman"/>
          <w:sz w:val="20"/>
          <w:szCs w:val="24"/>
        </w:rPr>
        <w:t>re studied through the measurements of UV/Visible sp</w:t>
      </w:r>
      <w:r w:rsidR="00A73D57" w:rsidRPr="00CC3C8E">
        <w:rPr>
          <w:rFonts w:ascii="Times New Roman" w:hAnsi="Times New Roman" w:cs="Times New Roman"/>
          <w:sz w:val="20"/>
          <w:szCs w:val="24"/>
        </w:rPr>
        <w:t>e</w:t>
      </w:r>
      <w:r w:rsidR="00CE2863" w:rsidRPr="00CC3C8E">
        <w:rPr>
          <w:rFonts w:ascii="Times New Roman" w:hAnsi="Times New Roman" w:cs="Times New Roman"/>
          <w:sz w:val="20"/>
          <w:szCs w:val="24"/>
        </w:rPr>
        <w:t>ctroph</w:t>
      </w:r>
      <w:r w:rsidR="00A73D57" w:rsidRPr="00CC3C8E">
        <w:rPr>
          <w:rFonts w:ascii="Times New Roman" w:hAnsi="Times New Roman" w:cs="Times New Roman"/>
          <w:sz w:val="20"/>
          <w:szCs w:val="24"/>
        </w:rPr>
        <w:t>o</w:t>
      </w:r>
      <w:r w:rsidR="00CE2863" w:rsidRPr="00CC3C8E">
        <w:rPr>
          <w:rFonts w:ascii="Times New Roman" w:hAnsi="Times New Roman" w:cs="Times New Roman"/>
          <w:sz w:val="20"/>
          <w:szCs w:val="24"/>
        </w:rPr>
        <w:t>tometer</w:t>
      </w:r>
      <w:r w:rsidR="00A73D57" w:rsidRPr="00CC3C8E">
        <w:rPr>
          <w:rFonts w:ascii="Times New Roman" w:hAnsi="Times New Roman" w:cs="Times New Roman"/>
          <w:sz w:val="20"/>
          <w:szCs w:val="24"/>
        </w:rPr>
        <w:t xml:space="preserve"> with wave length range (200-1000)nm. </w:t>
      </w:r>
      <w:r w:rsidR="000103D5" w:rsidRPr="00CC3C8E">
        <w:rPr>
          <w:rFonts w:ascii="Times New Roman" w:hAnsi="Times New Roman" w:cs="Times New Roman"/>
          <w:sz w:val="20"/>
          <w:szCs w:val="24"/>
        </w:rPr>
        <w:t>The irradiations a</w:t>
      </w:r>
      <w:r w:rsidR="00A73D57" w:rsidRPr="00CC3C8E">
        <w:rPr>
          <w:rFonts w:ascii="Times New Roman" w:hAnsi="Times New Roman" w:cs="Times New Roman"/>
          <w:sz w:val="20"/>
          <w:szCs w:val="24"/>
        </w:rPr>
        <w:t xml:space="preserve">re performed by </w:t>
      </w:r>
      <w:r w:rsidR="00AC2197" w:rsidRPr="00CC3C8E">
        <w:rPr>
          <w:rFonts w:ascii="Times New Roman" w:hAnsi="Times New Roman" w:cs="Times New Roman"/>
          <w:sz w:val="20"/>
          <w:szCs w:val="24"/>
        </w:rPr>
        <w:t xml:space="preserve">using </w:t>
      </w:r>
      <w:r w:rsidR="00AC2197" w:rsidRPr="00CC3C8E">
        <w:rPr>
          <w:rFonts w:ascii="Times New Roman" w:hAnsi="Times New Roman" w:cs="Times New Roman"/>
          <w:sz w:val="20"/>
          <w:szCs w:val="24"/>
          <w:vertAlign w:val="superscript"/>
        </w:rPr>
        <w:t>241</w:t>
      </w:r>
      <w:r w:rsidR="00AC2197" w:rsidRPr="00CC3C8E">
        <w:rPr>
          <w:rFonts w:ascii="Times New Roman" w:hAnsi="Times New Roman" w:cs="Times New Roman"/>
          <w:sz w:val="20"/>
          <w:szCs w:val="24"/>
        </w:rPr>
        <w:t>Am</w:t>
      </w:r>
      <w:r w:rsidR="00CE2863" w:rsidRPr="00CC3C8E">
        <w:rPr>
          <w:rFonts w:ascii="Times New Roman" w:hAnsi="Times New Roman" w:cs="Times New Roman"/>
          <w:sz w:val="20"/>
          <w:szCs w:val="24"/>
        </w:rPr>
        <w:t xml:space="preserve"> </w:t>
      </w:r>
      <w:r w:rsidR="003E3624" w:rsidRPr="00CC3C8E">
        <w:rPr>
          <w:rFonts w:ascii="Times New Roman" w:hAnsi="Times New Roman" w:cs="Times New Roman"/>
          <w:sz w:val="20"/>
          <w:szCs w:val="24"/>
        </w:rPr>
        <w:t>source at consta</w:t>
      </w:r>
      <w:r w:rsidR="009051D7" w:rsidRPr="00CC3C8E">
        <w:rPr>
          <w:rFonts w:ascii="Times New Roman" w:hAnsi="Times New Roman" w:cs="Times New Roman"/>
          <w:sz w:val="20"/>
          <w:szCs w:val="24"/>
        </w:rPr>
        <w:t>nt alpha particle energy</w:t>
      </w:r>
      <w:r w:rsidR="005F4FAE" w:rsidRPr="00CC3C8E">
        <w:rPr>
          <w:rFonts w:ascii="Times New Roman" w:hAnsi="Times New Roman" w:cs="Times New Roman"/>
          <w:sz w:val="20"/>
          <w:szCs w:val="24"/>
        </w:rPr>
        <w:t xml:space="preserve"> </w:t>
      </w:r>
      <w:r w:rsidR="003E3624" w:rsidRPr="00CC3C8E">
        <w:rPr>
          <w:rFonts w:ascii="Times New Roman" w:hAnsi="Times New Roman" w:cs="Times New Roman"/>
          <w:sz w:val="20"/>
          <w:szCs w:val="24"/>
        </w:rPr>
        <w:t xml:space="preserve">5.48 </w:t>
      </w:r>
      <w:proofErr w:type="spellStart"/>
      <w:r w:rsidR="003E3624" w:rsidRPr="00CC3C8E">
        <w:rPr>
          <w:rFonts w:ascii="Times New Roman" w:hAnsi="Times New Roman" w:cs="Times New Roman"/>
          <w:sz w:val="20"/>
          <w:szCs w:val="24"/>
        </w:rPr>
        <w:t>MeV</w:t>
      </w:r>
      <w:proofErr w:type="spellEnd"/>
      <w:r w:rsidR="003E3624" w:rsidRPr="00CC3C8E">
        <w:rPr>
          <w:rFonts w:ascii="Times New Roman" w:hAnsi="Times New Roman" w:cs="Times New Roman"/>
          <w:sz w:val="20"/>
          <w:szCs w:val="24"/>
        </w:rPr>
        <w:t xml:space="preserve"> normal incident for different irradiation times (0, 3, 6, 9, 12, 15)days. Exposure of LR115</w:t>
      </w:r>
      <w:r w:rsidR="009F6B12" w:rsidRPr="00CC3C8E">
        <w:rPr>
          <w:rFonts w:ascii="Times New Roman" w:hAnsi="Times New Roman" w:cs="Times New Roman"/>
          <w:sz w:val="20"/>
          <w:szCs w:val="24"/>
        </w:rPr>
        <w:t xml:space="preserve"> detector to α-particles doses </w:t>
      </w:r>
      <w:r w:rsidR="000103D5" w:rsidRPr="00CC3C8E">
        <w:rPr>
          <w:rFonts w:ascii="Times New Roman" w:hAnsi="Times New Roman" w:cs="Times New Roman"/>
          <w:sz w:val="20"/>
          <w:szCs w:val="24"/>
        </w:rPr>
        <w:t>and etched</w:t>
      </w:r>
      <w:r w:rsidR="005F4FAE" w:rsidRPr="00CC3C8E">
        <w:rPr>
          <w:rFonts w:ascii="Times New Roman" w:hAnsi="Times New Roman" w:cs="Times New Roman"/>
          <w:sz w:val="20"/>
          <w:szCs w:val="24"/>
        </w:rPr>
        <w:t>,</w:t>
      </w:r>
      <w:r w:rsidR="009F6B12" w:rsidRPr="00CC3C8E">
        <w:rPr>
          <w:rFonts w:ascii="Times New Roman" w:hAnsi="Times New Roman" w:cs="Times New Roman"/>
          <w:sz w:val="20"/>
          <w:szCs w:val="24"/>
        </w:rPr>
        <w:t xml:space="preserve"> causes a great effect on the structural of LR115 films.</w:t>
      </w:r>
      <w:r w:rsidR="00B45053" w:rsidRPr="00CC3C8E">
        <w:rPr>
          <w:rFonts w:ascii="Times New Roman" w:hAnsi="Times New Roman" w:cs="Times New Roman"/>
          <w:sz w:val="20"/>
          <w:szCs w:val="24"/>
        </w:rPr>
        <w:t xml:space="preserve"> </w:t>
      </w:r>
      <w:r w:rsidR="00364D01" w:rsidRPr="00CC3C8E">
        <w:rPr>
          <w:rFonts w:ascii="Times New Roman" w:hAnsi="Times New Roman" w:cs="Times New Roman"/>
          <w:sz w:val="20"/>
          <w:szCs w:val="24"/>
        </w:rPr>
        <w:t>The energy band gap of LR115 films irradiated with α</w:t>
      </w:r>
      <w:r w:rsidR="000103D5" w:rsidRPr="00CC3C8E">
        <w:rPr>
          <w:rFonts w:ascii="Times New Roman" w:hAnsi="Times New Roman" w:cs="Times New Roman"/>
          <w:sz w:val="20"/>
          <w:szCs w:val="24"/>
        </w:rPr>
        <w:t>-particles i</w:t>
      </w:r>
      <w:r w:rsidR="00364D01" w:rsidRPr="00CC3C8E">
        <w:rPr>
          <w:rFonts w:ascii="Times New Roman" w:hAnsi="Times New Roman" w:cs="Times New Roman"/>
          <w:sz w:val="20"/>
          <w:szCs w:val="24"/>
        </w:rPr>
        <w:t xml:space="preserve">s calculated before and after etching. The values of </w:t>
      </w:r>
      <w:r w:rsidR="00491FCE" w:rsidRPr="00CC3C8E">
        <w:rPr>
          <w:rFonts w:ascii="Times New Roman" w:hAnsi="Times New Roman" w:cs="Times New Roman"/>
          <w:sz w:val="20"/>
          <w:szCs w:val="24"/>
        </w:rPr>
        <w:t xml:space="preserve">optical </w:t>
      </w:r>
      <w:r w:rsidR="00E5322D" w:rsidRPr="00CC3C8E">
        <w:rPr>
          <w:rFonts w:ascii="Times New Roman" w:hAnsi="Times New Roman" w:cs="Times New Roman"/>
          <w:sz w:val="20"/>
          <w:szCs w:val="24"/>
        </w:rPr>
        <w:t xml:space="preserve">energy band gap </w:t>
      </w:r>
      <w:proofErr w:type="spellStart"/>
      <w:r w:rsidR="00E5322D" w:rsidRPr="00CC3C8E">
        <w:rPr>
          <w:rFonts w:ascii="Times New Roman" w:hAnsi="Times New Roman" w:cs="Times New Roman"/>
          <w:b/>
          <w:bCs/>
          <w:sz w:val="20"/>
          <w:szCs w:val="24"/>
        </w:rPr>
        <w:t>Eg</w:t>
      </w:r>
      <w:proofErr w:type="spellEnd"/>
      <w:r w:rsidR="00364D01" w:rsidRPr="00CC3C8E">
        <w:rPr>
          <w:rFonts w:ascii="Times New Roman" w:hAnsi="Times New Roman" w:cs="Times New Roman"/>
          <w:sz w:val="20"/>
          <w:szCs w:val="24"/>
        </w:rPr>
        <w:t xml:space="preserve"> </w:t>
      </w:r>
      <w:r w:rsidR="000103D5" w:rsidRPr="00CC3C8E">
        <w:rPr>
          <w:rFonts w:ascii="Times New Roman" w:hAnsi="Times New Roman" w:cs="Times New Roman"/>
          <w:sz w:val="20"/>
          <w:szCs w:val="24"/>
        </w:rPr>
        <w:t>are</w:t>
      </w:r>
      <w:r w:rsidR="00E5322D" w:rsidRPr="00CC3C8E">
        <w:rPr>
          <w:rFonts w:ascii="Times New Roman" w:hAnsi="Times New Roman" w:cs="Times New Roman"/>
          <w:sz w:val="20"/>
          <w:szCs w:val="24"/>
        </w:rPr>
        <w:t xml:space="preserve"> found between (1.885-1.870)</w:t>
      </w:r>
      <w:proofErr w:type="spellStart"/>
      <w:r w:rsidR="00E5322D" w:rsidRPr="00CC3C8E">
        <w:rPr>
          <w:rFonts w:ascii="Times New Roman" w:hAnsi="Times New Roman" w:cs="Times New Roman"/>
          <w:sz w:val="20"/>
          <w:szCs w:val="24"/>
        </w:rPr>
        <w:t>eV</w:t>
      </w:r>
      <w:proofErr w:type="spellEnd"/>
      <w:r w:rsidR="00E5322D" w:rsidRPr="00CC3C8E">
        <w:rPr>
          <w:rFonts w:ascii="Times New Roman" w:hAnsi="Times New Roman" w:cs="Times New Roman"/>
          <w:sz w:val="20"/>
          <w:szCs w:val="24"/>
        </w:rPr>
        <w:t xml:space="preserve"> without etching and between (1.875-1.800)</w:t>
      </w:r>
      <w:proofErr w:type="spellStart"/>
      <w:r w:rsidR="00E5322D" w:rsidRPr="00CC3C8E">
        <w:rPr>
          <w:rFonts w:ascii="Times New Roman" w:hAnsi="Times New Roman" w:cs="Times New Roman"/>
          <w:sz w:val="20"/>
          <w:szCs w:val="24"/>
        </w:rPr>
        <w:t>ev</w:t>
      </w:r>
      <w:proofErr w:type="spellEnd"/>
      <w:r w:rsidR="00E5322D" w:rsidRPr="00CC3C8E">
        <w:rPr>
          <w:rFonts w:ascii="Times New Roman" w:hAnsi="Times New Roman" w:cs="Times New Roman"/>
          <w:sz w:val="20"/>
          <w:szCs w:val="24"/>
        </w:rPr>
        <w:t xml:space="preserve"> with etching, for irradiation times (0-15) days respectively.</w:t>
      </w:r>
      <w:r w:rsidR="009F6B12" w:rsidRPr="00CC3C8E">
        <w:rPr>
          <w:rFonts w:ascii="Times New Roman" w:hAnsi="Times New Roman" w:cs="Times New Roman"/>
          <w:sz w:val="20"/>
          <w:szCs w:val="24"/>
        </w:rPr>
        <w:t xml:space="preserve"> </w:t>
      </w:r>
      <w:r w:rsidR="00E24B0A" w:rsidRPr="00CC3C8E">
        <w:rPr>
          <w:rFonts w:ascii="Times New Roman" w:hAnsi="Times New Roman" w:cs="Times New Roman"/>
          <w:sz w:val="20"/>
          <w:szCs w:val="24"/>
        </w:rPr>
        <w:t>From these results, we can reveal that the values of energy gaps without etching (before and after irradiation) greater than those with etching.</w:t>
      </w:r>
      <w:r w:rsidR="005F4FAE" w:rsidRPr="00CC3C8E">
        <w:rPr>
          <w:rFonts w:ascii="Times New Roman" w:hAnsi="Times New Roman" w:cs="Times New Roman"/>
          <w:sz w:val="20"/>
          <w:szCs w:val="24"/>
        </w:rPr>
        <w:t xml:space="preserve"> </w:t>
      </w:r>
      <w:r w:rsidR="00E5322D" w:rsidRPr="00CC3C8E">
        <w:rPr>
          <w:rFonts w:ascii="Times New Roman" w:hAnsi="Times New Roman" w:cs="Times New Roman"/>
          <w:sz w:val="20"/>
          <w:szCs w:val="24"/>
        </w:rPr>
        <w:t>Thus</w:t>
      </w:r>
      <w:r w:rsidR="00E24B0A" w:rsidRPr="00CC3C8E">
        <w:rPr>
          <w:rFonts w:ascii="Times New Roman" w:hAnsi="Times New Roman" w:cs="Times New Roman"/>
          <w:sz w:val="20"/>
          <w:szCs w:val="24"/>
        </w:rPr>
        <w:t>,</w:t>
      </w:r>
      <w:r w:rsidR="009F6B12" w:rsidRPr="00CC3C8E">
        <w:rPr>
          <w:rFonts w:ascii="Times New Roman" w:hAnsi="Times New Roman" w:cs="Times New Roman"/>
          <w:sz w:val="20"/>
          <w:szCs w:val="24"/>
        </w:rPr>
        <w:t xml:space="preserve"> variation</w:t>
      </w:r>
      <w:r w:rsidR="00E24B0A" w:rsidRPr="00CC3C8E">
        <w:rPr>
          <w:rFonts w:ascii="Times New Roman" w:hAnsi="Times New Roman" w:cs="Times New Roman"/>
          <w:sz w:val="20"/>
          <w:szCs w:val="24"/>
        </w:rPr>
        <w:t>s</w:t>
      </w:r>
      <w:r w:rsidR="009F6B12" w:rsidRPr="00CC3C8E">
        <w:rPr>
          <w:rFonts w:ascii="Times New Roman" w:hAnsi="Times New Roman" w:cs="Times New Roman"/>
          <w:sz w:val="20"/>
          <w:szCs w:val="24"/>
        </w:rPr>
        <w:t xml:space="preserve"> in the </w:t>
      </w:r>
      <w:r w:rsidR="00491FCE" w:rsidRPr="00CC3C8E">
        <w:rPr>
          <w:rFonts w:ascii="Times New Roman" w:hAnsi="Times New Roman" w:cs="Times New Roman"/>
          <w:sz w:val="20"/>
          <w:szCs w:val="24"/>
        </w:rPr>
        <w:t xml:space="preserve">optical </w:t>
      </w:r>
      <w:r w:rsidR="009F6B12" w:rsidRPr="00CC3C8E">
        <w:rPr>
          <w:rFonts w:ascii="Times New Roman" w:hAnsi="Times New Roman" w:cs="Times New Roman"/>
          <w:sz w:val="20"/>
          <w:szCs w:val="24"/>
        </w:rPr>
        <w:t xml:space="preserve">energy band gap </w:t>
      </w:r>
      <w:proofErr w:type="spellStart"/>
      <w:r w:rsidR="009F6B12" w:rsidRPr="00CC3C8E">
        <w:rPr>
          <w:rFonts w:ascii="Times New Roman" w:hAnsi="Times New Roman" w:cs="Times New Roman"/>
          <w:sz w:val="20"/>
          <w:szCs w:val="24"/>
        </w:rPr>
        <w:t>Eg</w:t>
      </w:r>
      <w:proofErr w:type="spellEnd"/>
      <w:r w:rsidR="009F6B12" w:rsidRPr="00CC3C8E">
        <w:rPr>
          <w:rFonts w:ascii="Times New Roman" w:hAnsi="Times New Roman" w:cs="Times New Roman"/>
          <w:sz w:val="20"/>
          <w:szCs w:val="24"/>
        </w:rPr>
        <w:t xml:space="preserve"> values </w:t>
      </w:r>
      <w:r w:rsidR="000103D5" w:rsidRPr="00CC3C8E">
        <w:rPr>
          <w:rFonts w:ascii="Times New Roman" w:hAnsi="Times New Roman" w:cs="Times New Roman"/>
          <w:sz w:val="20"/>
          <w:szCs w:val="24"/>
        </w:rPr>
        <w:t>may be due to the</w:t>
      </w:r>
      <w:r w:rsidR="00052DC5" w:rsidRPr="00CC3C8E">
        <w:rPr>
          <w:rFonts w:ascii="Times New Roman" w:hAnsi="Times New Roman" w:cs="Times New Roman"/>
          <w:sz w:val="20"/>
          <w:szCs w:val="24"/>
        </w:rPr>
        <w:t xml:space="preserve"> formation of defect</w:t>
      </w:r>
      <w:r w:rsidR="00E5322D" w:rsidRPr="00CC3C8E">
        <w:rPr>
          <w:rFonts w:ascii="Times New Roman" w:hAnsi="Times New Roman" w:cs="Times New Roman"/>
          <w:sz w:val="20"/>
          <w:szCs w:val="24"/>
        </w:rPr>
        <w:t>s</w:t>
      </w:r>
      <w:r w:rsidR="001B3C44" w:rsidRPr="00CC3C8E">
        <w:rPr>
          <w:rFonts w:ascii="Times New Roman" w:hAnsi="Times New Roman" w:cs="Times New Roman"/>
          <w:sz w:val="20"/>
          <w:szCs w:val="24"/>
        </w:rPr>
        <w:t xml:space="preserve"> </w:t>
      </w:r>
      <w:r w:rsidR="00E5322D" w:rsidRPr="00CC3C8E">
        <w:rPr>
          <w:rFonts w:ascii="Times New Roman" w:hAnsi="Times New Roman" w:cs="Times New Roman"/>
          <w:sz w:val="20"/>
          <w:szCs w:val="24"/>
        </w:rPr>
        <w:t>(radicals and organic species) in LR115 films due to alpha irradiation</w:t>
      </w:r>
      <w:r w:rsidR="00E24B0A" w:rsidRPr="00CC3C8E">
        <w:rPr>
          <w:rFonts w:ascii="Times New Roman" w:hAnsi="Times New Roman" w:cs="Times New Roman"/>
          <w:sz w:val="20"/>
          <w:szCs w:val="24"/>
        </w:rPr>
        <w:t>.</w:t>
      </w:r>
      <w:r w:rsidR="005F4FAE" w:rsidRPr="00CC3C8E">
        <w:rPr>
          <w:rFonts w:ascii="Times New Roman" w:hAnsi="Times New Roman" w:cs="Times New Roman"/>
          <w:sz w:val="20"/>
          <w:szCs w:val="24"/>
        </w:rPr>
        <w:t xml:space="preserve"> </w:t>
      </w:r>
      <w:r w:rsidR="00E24B0A" w:rsidRPr="00CC3C8E">
        <w:rPr>
          <w:rFonts w:ascii="Times New Roman" w:hAnsi="Times New Roman" w:cs="Times New Roman"/>
          <w:sz w:val="20"/>
          <w:szCs w:val="24"/>
        </w:rPr>
        <w:t xml:space="preserve">The number of carbon atoms has been determined in each case for optical </w:t>
      </w:r>
      <w:r w:rsidR="00491FCE" w:rsidRPr="00CC3C8E">
        <w:rPr>
          <w:rFonts w:ascii="Times New Roman" w:hAnsi="Times New Roman" w:cs="Times New Roman"/>
          <w:sz w:val="20"/>
          <w:szCs w:val="24"/>
        </w:rPr>
        <w:t>energy gap.</w:t>
      </w:r>
    </w:p>
    <w:p w:rsidR="00CC3C8E" w:rsidRPr="00CC3C8E" w:rsidRDefault="00CC3C8E" w:rsidP="00CC3C8E">
      <w:pPr>
        <w:autoSpaceDE w:val="0"/>
        <w:autoSpaceDN w:val="0"/>
        <w:adjustRightInd w:val="0"/>
        <w:snapToGrid w:val="0"/>
        <w:spacing w:after="0" w:line="240" w:lineRule="auto"/>
        <w:jc w:val="both"/>
        <w:rPr>
          <w:rFonts w:ascii="Times New Roman" w:hAnsi="Times New Roman" w:cs="Times New Roman"/>
          <w:sz w:val="20"/>
          <w:szCs w:val="24"/>
          <w:lang w:eastAsia="zh-CN"/>
        </w:rPr>
      </w:pPr>
      <w:r w:rsidRPr="00CC3C8E">
        <w:rPr>
          <w:rFonts w:ascii="Times New Roman" w:hAnsi="Times New Roman" w:cs="Times New Roman" w:hint="eastAsia"/>
          <w:sz w:val="20"/>
          <w:szCs w:val="20"/>
        </w:rPr>
        <w:t>[</w:t>
      </w:r>
      <w:proofErr w:type="spellStart"/>
      <w:r w:rsidRPr="00CC3C8E">
        <w:rPr>
          <w:rFonts w:ascii="Times New Roman" w:hAnsi="Times New Roman" w:cs="Times New Roman"/>
          <w:sz w:val="20"/>
          <w:szCs w:val="24"/>
        </w:rPr>
        <w:t>H.Bakr</w:t>
      </w:r>
      <w:proofErr w:type="spellEnd"/>
      <w:r w:rsidRPr="00CC3C8E">
        <w:rPr>
          <w:rFonts w:ascii="Times New Roman" w:hAnsi="Times New Roman" w:cs="Times New Roman"/>
          <w:sz w:val="20"/>
          <w:szCs w:val="20"/>
        </w:rPr>
        <w:t>.</w:t>
      </w:r>
      <w:r w:rsidRPr="00CC3C8E">
        <w:rPr>
          <w:rFonts w:ascii="Times New Roman" w:hAnsi="Times New Roman" w:cs="Times New Roman" w:hint="eastAsia"/>
          <w:b/>
          <w:bCs/>
          <w:sz w:val="20"/>
          <w:szCs w:val="20"/>
          <w:lang w:bidi="fa-IR"/>
        </w:rPr>
        <w:t xml:space="preserve"> </w:t>
      </w:r>
      <w:r w:rsidRPr="00CC3C8E">
        <w:rPr>
          <w:rFonts w:ascii="Times New Roman" w:hAnsi="Times New Roman" w:cs="Times New Roman"/>
          <w:b/>
          <w:bCs/>
          <w:sz w:val="20"/>
          <w:szCs w:val="28"/>
        </w:rPr>
        <w:t>Studying the Effects of Irradiation with Alpha Particles and Etching on the Optical Energy Band Gap of LR115 Detector</w:t>
      </w:r>
      <w:r w:rsidRPr="00CC3C8E">
        <w:rPr>
          <w:rFonts w:ascii="Times New Roman" w:eastAsia="Times New Roman" w:hAnsi="Times New Roman" w:cs="Times New Roman"/>
          <w:b/>
          <w:bCs/>
          <w:sz w:val="20"/>
          <w:szCs w:val="20"/>
          <w:lang w:bidi="fa-IR"/>
        </w:rPr>
        <w:t>.</w:t>
      </w:r>
      <w:r w:rsidRPr="00CC3C8E">
        <w:rPr>
          <w:rFonts w:ascii="Times New Roman" w:hAnsi="Times New Roman" w:cs="Times New Roman"/>
          <w:bCs/>
          <w:i/>
          <w:sz w:val="20"/>
          <w:szCs w:val="20"/>
        </w:rPr>
        <w:t xml:space="preserve"> Researcher</w:t>
      </w:r>
      <w:r w:rsidRPr="00CC3C8E">
        <w:rPr>
          <w:rFonts w:ascii="Times New Roman" w:hAnsi="Times New Roman" w:cs="Times New Roman"/>
          <w:bCs/>
          <w:sz w:val="20"/>
          <w:szCs w:val="20"/>
        </w:rPr>
        <w:t xml:space="preserve"> 201</w:t>
      </w:r>
      <w:r w:rsidRPr="00CC3C8E">
        <w:rPr>
          <w:rFonts w:ascii="Times New Roman" w:hAnsi="Times New Roman" w:cs="Times New Roman" w:hint="eastAsia"/>
          <w:bCs/>
          <w:sz w:val="20"/>
          <w:szCs w:val="20"/>
        </w:rPr>
        <w:t>8</w:t>
      </w:r>
      <w:r w:rsidRPr="00CC3C8E">
        <w:rPr>
          <w:rFonts w:ascii="Times New Roman" w:hAnsi="Times New Roman" w:cs="Times New Roman"/>
          <w:bCs/>
          <w:sz w:val="20"/>
          <w:szCs w:val="20"/>
        </w:rPr>
        <w:t>;</w:t>
      </w:r>
      <w:r w:rsidRPr="00CC3C8E">
        <w:rPr>
          <w:rFonts w:ascii="Times New Roman" w:hAnsi="Times New Roman" w:cs="Times New Roman" w:hint="eastAsia"/>
          <w:bCs/>
          <w:sz w:val="20"/>
          <w:szCs w:val="20"/>
        </w:rPr>
        <w:t>10</w:t>
      </w:r>
      <w:r w:rsidRPr="00CC3C8E">
        <w:rPr>
          <w:rFonts w:ascii="Times New Roman" w:hAnsi="Times New Roman" w:cs="Times New Roman"/>
          <w:bCs/>
          <w:sz w:val="20"/>
          <w:szCs w:val="20"/>
        </w:rPr>
        <w:t>(</w:t>
      </w:r>
      <w:r w:rsidRPr="00CC3C8E">
        <w:rPr>
          <w:rFonts w:ascii="Times New Roman" w:hAnsi="Times New Roman" w:cs="Times New Roman" w:hint="eastAsia"/>
          <w:bCs/>
          <w:sz w:val="20"/>
          <w:szCs w:val="20"/>
        </w:rPr>
        <w:t>4</w:t>
      </w:r>
      <w:r w:rsidRPr="00CC3C8E">
        <w:rPr>
          <w:rFonts w:ascii="Times New Roman" w:hAnsi="Times New Roman" w:cs="Times New Roman"/>
          <w:bCs/>
          <w:sz w:val="20"/>
          <w:szCs w:val="20"/>
        </w:rPr>
        <w:t>):</w:t>
      </w:r>
      <w:r w:rsidR="008B7996">
        <w:rPr>
          <w:rFonts w:ascii="Times New Roman" w:hAnsi="Times New Roman" w:cs="Times New Roman"/>
          <w:noProof/>
          <w:color w:val="000000"/>
          <w:sz w:val="20"/>
          <w:szCs w:val="20"/>
        </w:rPr>
        <w:t>54-64</w:t>
      </w:r>
      <w:r w:rsidRPr="00CC3C8E">
        <w:rPr>
          <w:rFonts w:ascii="Times New Roman" w:hAnsi="Times New Roman" w:cs="Times New Roman"/>
          <w:bCs/>
          <w:sz w:val="20"/>
          <w:szCs w:val="20"/>
        </w:rPr>
        <w:t xml:space="preserve">]. </w:t>
      </w:r>
      <w:r w:rsidRPr="00CC3C8E">
        <w:rPr>
          <w:rFonts w:ascii="Times New Roman" w:hAnsi="Times New Roman" w:cs="Times New Roman"/>
          <w:sz w:val="20"/>
          <w:szCs w:val="20"/>
        </w:rPr>
        <w:t>ISSN 1553-9865 (print); ISSN 2163-8950 (online)</w:t>
      </w:r>
      <w:r w:rsidRPr="00CC3C8E">
        <w:rPr>
          <w:rFonts w:ascii="Times New Roman" w:hAnsi="Times New Roman" w:cs="Times New Roman"/>
          <w:bCs/>
          <w:sz w:val="20"/>
          <w:szCs w:val="20"/>
        </w:rPr>
        <w:t xml:space="preserve">. </w:t>
      </w:r>
      <w:hyperlink r:id="rId9" w:history="1">
        <w:r w:rsidRPr="00CC3C8E">
          <w:rPr>
            <w:rStyle w:val="Hyperlink"/>
            <w:rFonts w:ascii="Times New Roman" w:hAnsi="Times New Roman" w:cs="Times New Roman"/>
            <w:sz w:val="20"/>
            <w:szCs w:val="20"/>
          </w:rPr>
          <w:t>http://www.sciencepub.net/researcher</w:t>
        </w:r>
      </w:hyperlink>
      <w:r w:rsidRPr="00CC3C8E">
        <w:rPr>
          <w:rFonts w:ascii="Times New Roman" w:hAnsi="Times New Roman" w:cs="Times New Roman"/>
          <w:bCs/>
          <w:sz w:val="20"/>
          <w:szCs w:val="20"/>
        </w:rPr>
        <w:t>.</w:t>
      </w:r>
      <w:r w:rsidRPr="00CC3C8E">
        <w:rPr>
          <w:rFonts w:ascii="Times New Roman" w:hAnsi="Times New Roman" w:cs="Times New Roman" w:hint="eastAsia"/>
          <w:bCs/>
          <w:sz w:val="20"/>
          <w:szCs w:val="20"/>
        </w:rPr>
        <w:t xml:space="preserve"> </w:t>
      </w:r>
      <w:r>
        <w:rPr>
          <w:rFonts w:ascii="Times New Roman" w:hAnsi="Times New Roman" w:cs="Times New Roman" w:hint="eastAsia"/>
          <w:bCs/>
          <w:sz w:val="20"/>
          <w:szCs w:val="20"/>
          <w:lang w:eastAsia="zh-CN"/>
        </w:rPr>
        <w:t>8</w:t>
      </w:r>
      <w:r w:rsidRPr="00CC3C8E">
        <w:rPr>
          <w:rFonts w:ascii="Times New Roman" w:hAnsi="Times New Roman" w:cs="Times New Roman" w:hint="eastAsia"/>
          <w:bCs/>
          <w:sz w:val="20"/>
          <w:szCs w:val="20"/>
        </w:rPr>
        <w:t xml:space="preserve">. </w:t>
      </w:r>
      <w:r w:rsidRPr="00CC3C8E">
        <w:rPr>
          <w:rFonts w:ascii="Times New Roman" w:hAnsi="Times New Roman" w:cs="Times New Roman"/>
          <w:color w:val="000000"/>
          <w:sz w:val="20"/>
          <w:szCs w:val="20"/>
          <w:shd w:val="clear" w:color="auto" w:fill="FFFFFF"/>
        </w:rPr>
        <w:t>doi:</w:t>
      </w:r>
      <w:hyperlink r:id="rId10" w:history="1">
        <w:r w:rsidRPr="00CC3C8E">
          <w:rPr>
            <w:rStyle w:val="Hyperlink"/>
            <w:rFonts w:ascii="Times New Roman" w:hAnsi="Times New Roman" w:cs="Times New Roman"/>
            <w:sz w:val="20"/>
            <w:szCs w:val="20"/>
            <w:shd w:val="clear" w:color="auto" w:fill="FFFFFF"/>
          </w:rPr>
          <w:t>10.7537/mars</w:t>
        </w:r>
        <w:r w:rsidRPr="00CC3C8E">
          <w:rPr>
            <w:rStyle w:val="Hyperlink"/>
            <w:rFonts w:ascii="Times New Roman" w:hAnsi="Times New Roman" w:cs="Times New Roman" w:hint="eastAsia"/>
            <w:sz w:val="20"/>
            <w:szCs w:val="20"/>
            <w:shd w:val="clear" w:color="auto" w:fill="FFFFFF"/>
          </w:rPr>
          <w:t>r</w:t>
        </w:r>
        <w:r w:rsidRPr="00CC3C8E">
          <w:rPr>
            <w:rStyle w:val="Hyperlink"/>
            <w:rFonts w:ascii="Times New Roman" w:hAnsi="Times New Roman" w:cs="Times New Roman"/>
            <w:sz w:val="20"/>
            <w:szCs w:val="20"/>
            <w:shd w:val="clear" w:color="auto" w:fill="FFFFFF"/>
          </w:rPr>
          <w:t>sj</w:t>
        </w:r>
        <w:r w:rsidRPr="00CC3C8E">
          <w:rPr>
            <w:rStyle w:val="Hyperlink"/>
            <w:rFonts w:ascii="Times New Roman" w:hAnsi="Times New Roman" w:cs="Times New Roman" w:hint="eastAsia"/>
            <w:sz w:val="20"/>
            <w:szCs w:val="20"/>
            <w:shd w:val="clear" w:color="auto" w:fill="FFFFFF"/>
          </w:rPr>
          <w:t>100418.</w:t>
        </w:r>
        <w:r w:rsidRPr="00CC3C8E">
          <w:rPr>
            <w:rStyle w:val="Hyperlink"/>
            <w:rFonts w:ascii="Times New Roman" w:hAnsi="Times New Roman" w:cs="Times New Roman"/>
            <w:sz w:val="20"/>
            <w:szCs w:val="20"/>
            <w:shd w:val="clear" w:color="auto" w:fill="FFFFFF"/>
          </w:rPr>
          <w:t>0</w:t>
        </w:r>
        <w:r>
          <w:rPr>
            <w:rStyle w:val="Hyperlink"/>
            <w:rFonts w:ascii="Times New Roman" w:hAnsi="Times New Roman" w:cs="Times New Roman" w:hint="eastAsia"/>
            <w:sz w:val="20"/>
            <w:szCs w:val="20"/>
            <w:shd w:val="clear" w:color="auto" w:fill="FFFFFF"/>
            <w:lang w:eastAsia="zh-CN"/>
          </w:rPr>
          <w:t>8</w:t>
        </w:r>
      </w:hyperlink>
      <w:r w:rsidRPr="00CC3C8E">
        <w:rPr>
          <w:rFonts w:ascii="Times New Roman" w:hAnsi="Times New Roman" w:cs="Times New Roman"/>
          <w:color w:val="000000"/>
          <w:sz w:val="20"/>
          <w:szCs w:val="20"/>
          <w:shd w:val="clear" w:color="auto" w:fill="FFFFFF"/>
        </w:rPr>
        <w:t>.</w:t>
      </w:r>
    </w:p>
    <w:p w:rsidR="00A76EA1" w:rsidRPr="005F4FAE" w:rsidRDefault="00A76EA1" w:rsidP="00CC3C8E">
      <w:pPr>
        <w:snapToGrid w:val="0"/>
        <w:spacing w:after="0" w:line="240" w:lineRule="auto"/>
        <w:jc w:val="both"/>
        <w:rPr>
          <w:rFonts w:ascii="Times New Roman" w:hAnsi="Times New Roman" w:cs="Times New Roman"/>
          <w:sz w:val="20"/>
          <w:szCs w:val="24"/>
        </w:rPr>
      </w:pPr>
    </w:p>
    <w:p w:rsidR="005F4FAE" w:rsidRPr="005F4FAE" w:rsidRDefault="00A76EA1" w:rsidP="00CC3C8E">
      <w:pPr>
        <w:autoSpaceDE w:val="0"/>
        <w:autoSpaceDN w:val="0"/>
        <w:adjustRightInd w:val="0"/>
        <w:snapToGrid w:val="0"/>
        <w:spacing w:after="0" w:line="240" w:lineRule="auto"/>
        <w:jc w:val="both"/>
        <w:rPr>
          <w:rFonts w:ascii="Times New Roman" w:hAnsi="Times New Roman" w:cs="Times New Roman"/>
          <w:sz w:val="20"/>
          <w:szCs w:val="24"/>
        </w:rPr>
      </w:pPr>
      <w:r w:rsidRPr="00CC3C8E">
        <w:rPr>
          <w:rFonts w:ascii="Times New Roman" w:hAnsi="Times New Roman" w:cs="Times New Roman"/>
          <w:b/>
          <w:bCs/>
          <w:iCs/>
          <w:sz w:val="20"/>
          <w:szCs w:val="24"/>
        </w:rPr>
        <w:t>Keywords</w:t>
      </w:r>
      <w:r w:rsidRPr="00CC3C8E">
        <w:rPr>
          <w:rFonts w:ascii="Times New Roman" w:hAnsi="Times New Roman" w:cs="Times New Roman"/>
          <w:iCs/>
          <w:sz w:val="20"/>
          <w:szCs w:val="24"/>
        </w:rPr>
        <w:t>:</w:t>
      </w:r>
      <w:r w:rsidRPr="00CC3C8E">
        <w:rPr>
          <w:rFonts w:ascii="Times New Roman" w:hAnsi="Times New Roman" w:cs="Times New Roman"/>
          <w:sz w:val="20"/>
          <w:szCs w:val="24"/>
        </w:rPr>
        <w:t xml:space="preserve"> </w:t>
      </w:r>
      <w:r w:rsidRPr="005F4FAE">
        <w:rPr>
          <w:rFonts w:ascii="Times New Roman" w:hAnsi="Times New Roman" w:cs="Times New Roman"/>
          <w:sz w:val="20"/>
          <w:szCs w:val="24"/>
        </w:rPr>
        <w:t>LR115 track etch polymer;</w:t>
      </w:r>
      <w:r w:rsidRPr="005F4FAE">
        <w:rPr>
          <w:rFonts w:ascii="Times New Roman" w:hAnsi="Times New Roman" w:cs="Times New Roman"/>
          <w:i/>
          <w:iCs/>
          <w:sz w:val="20"/>
          <w:szCs w:val="24"/>
        </w:rPr>
        <w:t xml:space="preserve"> </w:t>
      </w:r>
      <w:r w:rsidRPr="005F4FAE">
        <w:rPr>
          <w:rFonts w:ascii="Times New Roman" w:hAnsi="Times New Roman" w:cs="Times New Roman"/>
          <w:sz w:val="20"/>
          <w:szCs w:val="24"/>
        </w:rPr>
        <w:t>etching time; Optical band gap energy; alpha</w:t>
      </w:r>
      <w:r w:rsidR="005F4FAE" w:rsidRPr="005F4FAE">
        <w:rPr>
          <w:rFonts w:ascii="Times New Roman" w:hAnsi="Times New Roman" w:cs="Times New Roman" w:hint="cs"/>
          <w:sz w:val="20"/>
          <w:szCs w:val="24"/>
        </w:rPr>
        <w:t xml:space="preserve"> </w:t>
      </w:r>
      <w:r w:rsidRPr="005F4FAE">
        <w:rPr>
          <w:rFonts w:ascii="Times New Roman" w:hAnsi="Times New Roman" w:cs="Times New Roman"/>
          <w:sz w:val="20"/>
          <w:szCs w:val="24"/>
        </w:rPr>
        <w:t>irradiation; UV/VIS Spectroscopy; optical properties: number of carbon atoms.</w:t>
      </w:r>
      <w:r w:rsidR="00052DC5" w:rsidRPr="005F4FAE">
        <w:rPr>
          <w:rFonts w:ascii="Times New Roman" w:hAnsi="Times New Roman" w:cs="Times New Roman"/>
          <w:sz w:val="20"/>
          <w:szCs w:val="24"/>
        </w:rPr>
        <w:t xml:space="preserve"> </w:t>
      </w:r>
    </w:p>
    <w:p w:rsidR="00CC3C8E" w:rsidRDefault="00CC3C8E" w:rsidP="00CC3C8E">
      <w:pPr>
        <w:autoSpaceDE w:val="0"/>
        <w:autoSpaceDN w:val="0"/>
        <w:adjustRightInd w:val="0"/>
        <w:snapToGrid w:val="0"/>
        <w:spacing w:after="0" w:line="240" w:lineRule="auto"/>
        <w:ind w:firstLine="425"/>
        <w:jc w:val="both"/>
        <w:rPr>
          <w:rFonts w:ascii="Times New Roman" w:hAnsi="Times New Roman" w:cs="Times New Roman"/>
          <w:sz w:val="20"/>
          <w:szCs w:val="24"/>
          <w:lang w:eastAsia="zh-CN"/>
        </w:rPr>
      </w:pPr>
    </w:p>
    <w:p w:rsidR="00F03DF1" w:rsidRDefault="00F03DF1" w:rsidP="00CC3C8E">
      <w:pPr>
        <w:autoSpaceDE w:val="0"/>
        <w:autoSpaceDN w:val="0"/>
        <w:adjustRightInd w:val="0"/>
        <w:snapToGrid w:val="0"/>
        <w:spacing w:after="0" w:line="240" w:lineRule="auto"/>
        <w:ind w:firstLine="425"/>
        <w:jc w:val="both"/>
        <w:rPr>
          <w:rFonts w:ascii="Times New Roman" w:hAnsi="Times New Roman" w:cs="Times New Roman"/>
          <w:sz w:val="20"/>
          <w:szCs w:val="24"/>
          <w:lang w:eastAsia="zh-CN"/>
        </w:rPr>
        <w:sectPr w:rsidR="00F03DF1" w:rsidSect="008B7996">
          <w:headerReference w:type="default" r:id="rId11"/>
          <w:footerReference w:type="even" r:id="rId12"/>
          <w:footerReference w:type="default" r:id="rId13"/>
          <w:type w:val="continuous"/>
          <w:pgSz w:w="12240" w:h="15840" w:code="1"/>
          <w:pgMar w:top="1440" w:right="1440" w:bottom="1440" w:left="1440" w:header="720" w:footer="720" w:gutter="0"/>
          <w:pgNumType w:start="54"/>
          <w:cols w:space="720"/>
          <w:docGrid w:linePitch="360"/>
        </w:sectPr>
      </w:pPr>
    </w:p>
    <w:p w:rsidR="005F4FAE" w:rsidRPr="005F4FAE" w:rsidRDefault="00AE6897" w:rsidP="00CC3C8E">
      <w:pPr>
        <w:numPr>
          <w:ilvl w:val="0"/>
          <w:numId w:val="2"/>
        </w:numPr>
        <w:autoSpaceDE w:val="0"/>
        <w:autoSpaceDN w:val="0"/>
        <w:adjustRightInd w:val="0"/>
        <w:snapToGrid w:val="0"/>
        <w:spacing w:after="0" w:line="240" w:lineRule="auto"/>
        <w:ind w:left="0" w:firstLine="0"/>
        <w:jc w:val="both"/>
        <w:rPr>
          <w:rFonts w:ascii="Times New Roman" w:hAnsi="Times New Roman" w:cs="Times New Roman"/>
          <w:b/>
          <w:bCs/>
          <w:sz w:val="20"/>
          <w:szCs w:val="24"/>
        </w:rPr>
      </w:pPr>
      <w:r w:rsidRPr="005F4FAE">
        <w:rPr>
          <w:rFonts w:ascii="Times New Roman" w:hAnsi="Times New Roman" w:cs="Times New Roman"/>
          <w:b/>
          <w:bCs/>
          <w:sz w:val="20"/>
          <w:szCs w:val="24"/>
        </w:rPr>
        <w:lastRenderedPageBreak/>
        <w:t>Introduction</w:t>
      </w:r>
    </w:p>
    <w:p w:rsidR="005F4FAE" w:rsidRPr="005F4FAE" w:rsidRDefault="005F4FAE" w:rsidP="00CC3C8E">
      <w:pPr>
        <w:snapToGrid w:val="0"/>
        <w:spacing w:after="0" w:line="240" w:lineRule="auto"/>
        <w:ind w:firstLine="425"/>
        <w:jc w:val="both"/>
        <w:rPr>
          <w:rFonts w:ascii="Times New Roman" w:hAnsi="Times New Roman" w:cs="Times New Roman"/>
          <w:sz w:val="20"/>
          <w:szCs w:val="24"/>
        </w:rPr>
      </w:pPr>
      <w:r w:rsidRPr="005F4FAE">
        <w:rPr>
          <w:rFonts w:ascii="Times New Roman" w:hAnsi="Times New Roman" w:cs="Times New Roman"/>
          <w:sz w:val="20"/>
          <w:szCs w:val="24"/>
        </w:rPr>
        <w:t>T</w:t>
      </w:r>
      <w:r w:rsidR="00AE6897" w:rsidRPr="005F4FAE">
        <w:rPr>
          <w:rFonts w:ascii="Times New Roman" w:hAnsi="Times New Roman" w:cs="Times New Roman"/>
          <w:sz w:val="20"/>
          <w:szCs w:val="24"/>
        </w:rPr>
        <w:t>he irradiation of polymers with ionizing radiations lead</w:t>
      </w:r>
      <w:r w:rsidR="006921AF" w:rsidRPr="005F4FAE">
        <w:rPr>
          <w:rFonts w:ascii="Times New Roman" w:hAnsi="Times New Roman" w:cs="Times New Roman"/>
          <w:sz w:val="20"/>
          <w:szCs w:val="24"/>
        </w:rPr>
        <w:t>s</w:t>
      </w:r>
      <w:r w:rsidR="00AE6897" w:rsidRPr="005F4FAE">
        <w:rPr>
          <w:rFonts w:ascii="Times New Roman" w:hAnsi="Times New Roman" w:cs="Times New Roman"/>
          <w:sz w:val="20"/>
          <w:szCs w:val="24"/>
        </w:rPr>
        <w:t xml:space="preserve"> to a wide variety of changes </w:t>
      </w:r>
      <w:r w:rsidR="00686B2C" w:rsidRPr="005F4FAE">
        <w:rPr>
          <w:rFonts w:ascii="Times New Roman" w:hAnsi="Times New Roman" w:cs="Times New Roman"/>
          <w:sz w:val="20"/>
          <w:szCs w:val="24"/>
        </w:rPr>
        <w:t>in their physic-ch</w:t>
      </w:r>
      <w:r w:rsidR="007D4941" w:rsidRPr="005F4FAE">
        <w:rPr>
          <w:rFonts w:ascii="Times New Roman" w:hAnsi="Times New Roman" w:cs="Times New Roman"/>
          <w:sz w:val="20"/>
          <w:szCs w:val="24"/>
        </w:rPr>
        <w:t xml:space="preserve">emical </w:t>
      </w:r>
      <w:r w:rsidR="00D11D8E" w:rsidRPr="005F4FAE">
        <w:rPr>
          <w:rFonts w:ascii="Times New Roman" w:hAnsi="Times New Roman" w:cs="Times New Roman"/>
          <w:sz w:val="20"/>
          <w:szCs w:val="24"/>
        </w:rPr>
        <w:t>properties which can generally be traced back to the rearrangement taking</w:t>
      </w:r>
      <w:r w:rsidR="00AD0C18" w:rsidRPr="005F4FAE">
        <w:rPr>
          <w:rFonts w:ascii="Times New Roman" w:hAnsi="Times New Roman" w:cs="Times New Roman"/>
          <w:sz w:val="20"/>
          <w:szCs w:val="24"/>
        </w:rPr>
        <w:t xml:space="preserve"> place in the chemical</w:t>
      </w:r>
      <w:r w:rsidR="0024414A" w:rsidRPr="005F4FAE">
        <w:rPr>
          <w:rFonts w:ascii="Times New Roman" w:hAnsi="Times New Roman" w:cs="Times New Roman"/>
          <w:sz w:val="20"/>
          <w:szCs w:val="24"/>
        </w:rPr>
        <w:t xml:space="preserve"> </w:t>
      </w:r>
      <w:r w:rsidR="00BD1D52" w:rsidRPr="005F4FAE">
        <w:rPr>
          <w:rFonts w:ascii="Times New Roman" w:hAnsi="Times New Roman" w:cs="Times New Roman"/>
          <w:sz w:val="20"/>
          <w:szCs w:val="24"/>
        </w:rPr>
        <w:t>s</w:t>
      </w:r>
      <w:r w:rsidR="00696C75" w:rsidRPr="005F4FAE">
        <w:rPr>
          <w:rFonts w:ascii="Times New Roman" w:hAnsi="Times New Roman" w:cs="Times New Roman"/>
          <w:sz w:val="20"/>
          <w:szCs w:val="24"/>
        </w:rPr>
        <w:t>tructure of the polymer as a result of energy depositio</w:t>
      </w:r>
      <w:r w:rsidRPr="005F4FAE">
        <w:rPr>
          <w:rFonts w:ascii="Times New Roman" w:hAnsi="Times New Roman" w:cs="Times New Roman"/>
          <w:sz w:val="20"/>
          <w:szCs w:val="24"/>
        </w:rPr>
        <w:t>n [</w:t>
      </w:r>
      <w:r w:rsidR="00696C75" w:rsidRPr="005F4FAE">
        <w:rPr>
          <w:rFonts w:ascii="Times New Roman" w:hAnsi="Times New Roman" w:cs="Times New Roman"/>
          <w:sz w:val="20"/>
          <w:szCs w:val="24"/>
        </w:rPr>
        <w:t>1-5]. In the last few decades</w:t>
      </w:r>
      <w:r w:rsidR="00BD1D52" w:rsidRPr="005F4FAE">
        <w:rPr>
          <w:rFonts w:ascii="Times New Roman" w:hAnsi="Times New Roman" w:cs="Times New Roman"/>
          <w:sz w:val="20"/>
          <w:szCs w:val="24"/>
        </w:rPr>
        <w:t xml:space="preserve"> the solid state nuclear</w:t>
      </w:r>
      <w:r w:rsidR="0024414A" w:rsidRPr="005F4FAE">
        <w:rPr>
          <w:rFonts w:ascii="Times New Roman" w:hAnsi="Times New Roman" w:cs="Times New Roman"/>
          <w:sz w:val="20"/>
          <w:szCs w:val="24"/>
        </w:rPr>
        <w:t xml:space="preserve"> </w:t>
      </w:r>
      <w:r w:rsidR="000E2468" w:rsidRPr="005F4FAE">
        <w:rPr>
          <w:rFonts w:ascii="Times New Roman" w:hAnsi="Times New Roman" w:cs="Times New Roman"/>
          <w:sz w:val="20"/>
          <w:szCs w:val="24"/>
        </w:rPr>
        <w:t>detectors has proven to be one of the most efficient,</w:t>
      </w:r>
      <w:r w:rsidR="0018297A" w:rsidRPr="005F4FAE">
        <w:rPr>
          <w:rFonts w:ascii="Times New Roman" w:hAnsi="Times New Roman" w:cs="Times New Roman"/>
          <w:sz w:val="20"/>
          <w:szCs w:val="24"/>
        </w:rPr>
        <w:t xml:space="preserve"> </w:t>
      </w:r>
      <w:r w:rsidR="000E2468" w:rsidRPr="005F4FAE">
        <w:rPr>
          <w:rFonts w:ascii="Times New Roman" w:hAnsi="Times New Roman" w:cs="Times New Roman"/>
          <w:sz w:val="20"/>
          <w:szCs w:val="24"/>
        </w:rPr>
        <w:t xml:space="preserve">useable and </w:t>
      </w:r>
      <w:r w:rsidR="0018297A" w:rsidRPr="005F4FAE">
        <w:rPr>
          <w:rFonts w:ascii="Times New Roman" w:hAnsi="Times New Roman" w:cs="Times New Roman"/>
          <w:sz w:val="20"/>
          <w:szCs w:val="24"/>
        </w:rPr>
        <w:t>recommended</w:t>
      </w:r>
      <w:r w:rsidR="00360F99" w:rsidRPr="005F4FAE">
        <w:rPr>
          <w:rFonts w:ascii="Times New Roman" w:hAnsi="Times New Roman" w:cs="Times New Roman"/>
          <w:sz w:val="20"/>
          <w:szCs w:val="24"/>
        </w:rPr>
        <w:t xml:space="preserve"> g</w:t>
      </w:r>
      <w:r w:rsidR="0018297A" w:rsidRPr="005F4FAE">
        <w:rPr>
          <w:rFonts w:ascii="Times New Roman" w:hAnsi="Times New Roman" w:cs="Times New Roman"/>
          <w:sz w:val="20"/>
          <w:szCs w:val="24"/>
        </w:rPr>
        <w:t>roup of detectors available in marketing, In recent years the (</w:t>
      </w:r>
      <w:proofErr w:type="spellStart"/>
      <w:r w:rsidR="0018297A" w:rsidRPr="005F4FAE">
        <w:rPr>
          <w:rFonts w:ascii="Times New Roman" w:hAnsi="Times New Roman" w:cs="Times New Roman"/>
          <w:sz w:val="20"/>
          <w:szCs w:val="24"/>
        </w:rPr>
        <w:t>SSNTD’s</w:t>
      </w:r>
      <w:proofErr w:type="spellEnd"/>
      <w:r w:rsidR="0018297A" w:rsidRPr="005F4FAE">
        <w:rPr>
          <w:rFonts w:ascii="Times New Roman" w:hAnsi="Times New Roman" w:cs="Times New Roman"/>
          <w:sz w:val="20"/>
          <w:szCs w:val="24"/>
        </w:rPr>
        <w:t>) have wide applications such as fission</w:t>
      </w:r>
      <w:r w:rsidR="00360F99" w:rsidRPr="005F4FAE">
        <w:rPr>
          <w:rFonts w:ascii="Times New Roman" w:hAnsi="Times New Roman" w:cs="Times New Roman"/>
          <w:sz w:val="20"/>
          <w:szCs w:val="24"/>
        </w:rPr>
        <w:t xml:space="preserve">, nuclear physics, space physics, the study of meteoritic and lunar sample, cosmic rays, particle accelerators and reactors, metallurgy, geology, archaeology medicine, biology and many others. </w:t>
      </w:r>
      <w:r w:rsidR="00676018" w:rsidRPr="005F4FAE">
        <w:rPr>
          <w:rFonts w:ascii="Times New Roman" w:hAnsi="Times New Roman" w:cs="Times New Roman"/>
          <w:sz w:val="20"/>
          <w:szCs w:val="24"/>
        </w:rPr>
        <w:t xml:space="preserve">They acquire many advantages over the others, such as easily processional, low coast in </w:t>
      </w:r>
      <w:r w:rsidR="00AA25F6" w:rsidRPr="005F4FAE">
        <w:rPr>
          <w:rFonts w:ascii="Times New Roman" w:hAnsi="Times New Roman" w:cs="Times New Roman"/>
          <w:sz w:val="20"/>
          <w:szCs w:val="24"/>
        </w:rPr>
        <w:t>manufacturing, low weight, excellent surface transparency, high efficiency in ion-registration, etc</w:t>
      </w:r>
      <w:r w:rsidRPr="005F4FAE">
        <w:rPr>
          <w:rFonts w:ascii="Times New Roman" w:hAnsi="Times New Roman" w:cs="Times New Roman"/>
          <w:sz w:val="20"/>
          <w:szCs w:val="24"/>
        </w:rPr>
        <w:t>. [</w:t>
      </w:r>
      <w:r w:rsidR="00AA25F6" w:rsidRPr="005F4FAE">
        <w:rPr>
          <w:rFonts w:ascii="Times New Roman" w:hAnsi="Times New Roman" w:cs="Times New Roman"/>
          <w:sz w:val="20"/>
          <w:szCs w:val="24"/>
        </w:rPr>
        <w:t>6-9].</w:t>
      </w:r>
      <w:r w:rsidR="00676018" w:rsidRPr="005F4FAE">
        <w:rPr>
          <w:rFonts w:ascii="Times New Roman" w:hAnsi="Times New Roman" w:cs="Times New Roman"/>
          <w:sz w:val="20"/>
          <w:szCs w:val="24"/>
        </w:rPr>
        <w:t xml:space="preserve"> </w:t>
      </w:r>
    </w:p>
    <w:p w:rsidR="00C84EFA" w:rsidRDefault="005F4FAE" w:rsidP="00CC3C8E">
      <w:pPr>
        <w:snapToGrid w:val="0"/>
        <w:spacing w:after="0" w:line="240" w:lineRule="auto"/>
        <w:ind w:firstLine="425"/>
        <w:jc w:val="both"/>
        <w:rPr>
          <w:rFonts w:ascii="Times New Roman" w:hAnsi="Times New Roman" w:cs="Times New Roman"/>
          <w:sz w:val="20"/>
          <w:szCs w:val="24"/>
          <w:lang w:eastAsia="zh-CN"/>
        </w:rPr>
      </w:pPr>
      <w:r w:rsidRPr="005F4FAE">
        <w:rPr>
          <w:rFonts w:ascii="Times New Roman" w:hAnsi="Times New Roman" w:cs="Times New Roman"/>
          <w:sz w:val="20"/>
          <w:szCs w:val="24"/>
        </w:rPr>
        <w:t>L</w:t>
      </w:r>
      <w:r w:rsidR="00954BC9" w:rsidRPr="005F4FAE">
        <w:rPr>
          <w:rFonts w:ascii="Times New Roman" w:hAnsi="Times New Roman" w:cs="Times New Roman"/>
          <w:sz w:val="20"/>
          <w:szCs w:val="24"/>
        </w:rPr>
        <w:t>R115 plastic detector is one of the solid state nuclear track detectors frequently used cellulose nitrate which has the basic material</w:t>
      </w:r>
      <w:r w:rsidRPr="005F4FAE">
        <w:rPr>
          <w:rFonts w:ascii="Times New Roman" w:hAnsi="Times New Roman" w:cs="Times New Roman"/>
          <w:sz w:val="20"/>
          <w:szCs w:val="24"/>
        </w:rPr>
        <w:t>,</w:t>
      </w:r>
      <w:r w:rsidR="00954BC9" w:rsidRPr="005F4FAE">
        <w:rPr>
          <w:rFonts w:ascii="Times New Roman" w:hAnsi="Times New Roman" w:cs="Times New Roman"/>
          <w:sz w:val="20"/>
          <w:szCs w:val="24"/>
        </w:rPr>
        <w:t xml:space="preserve"> </w:t>
      </w:r>
      <w:r w:rsidR="006921AF" w:rsidRPr="005F4FAE">
        <w:rPr>
          <w:rFonts w:ascii="Times New Roman" w:hAnsi="Times New Roman" w:cs="Times New Roman"/>
          <w:sz w:val="20"/>
          <w:szCs w:val="24"/>
        </w:rPr>
        <w:t>that</w:t>
      </w:r>
      <w:r w:rsidR="00954BC9" w:rsidRPr="005F4FAE">
        <w:rPr>
          <w:rFonts w:ascii="Times New Roman" w:hAnsi="Times New Roman" w:cs="Times New Roman"/>
          <w:sz w:val="20"/>
          <w:szCs w:val="24"/>
        </w:rPr>
        <w:t xml:space="preserve"> contains the element of component (C</w:t>
      </w:r>
      <w:r w:rsidR="00954BC9" w:rsidRPr="005F4FAE">
        <w:rPr>
          <w:rFonts w:ascii="Times New Roman" w:hAnsi="Times New Roman" w:cs="Times New Roman"/>
          <w:sz w:val="20"/>
          <w:szCs w:val="24"/>
          <w:vertAlign w:val="subscript"/>
        </w:rPr>
        <w:t>12</w:t>
      </w:r>
      <w:r w:rsidR="00954BC9" w:rsidRPr="005F4FAE">
        <w:rPr>
          <w:rFonts w:ascii="Times New Roman" w:hAnsi="Times New Roman" w:cs="Times New Roman"/>
          <w:sz w:val="20"/>
          <w:szCs w:val="24"/>
        </w:rPr>
        <w:t>H</w:t>
      </w:r>
      <w:r w:rsidR="00954BC9" w:rsidRPr="005F4FAE">
        <w:rPr>
          <w:rFonts w:ascii="Times New Roman" w:hAnsi="Times New Roman" w:cs="Times New Roman"/>
          <w:sz w:val="20"/>
          <w:szCs w:val="24"/>
          <w:vertAlign w:val="subscript"/>
        </w:rPr>
        <w:t>17</w:t>
      </w:r>
      <w:r w:rsidR="00954BC9" w:rsidRPr="005F4FAE">
        <w:rPr>
          <w:rFonts w:ascii="Times New Roman" w:hAnsi="Times New Roman" w:cs="Times New Roman"/>
          <w:sz w:val="20"/>
          <w:szCs w:val="24"/>
        </w:rPr>
        <w:t>O</w:t>
      </w:r>
      <w:r w:rsidR="00954BC9" w:rsidRPr="005F4FAE">
        <w:rPr>
          <w:rFonts w:ascii="Times New Roman" w:hAnsi="Times New Roman" w:cs="Times New Roman"/>
          <w:sz w:val="20"/>
          <w:szCs w:val="24"/>
          <w:vertAlign w:val="subscript"/>
        </w:rPr>
        <w:t>16</w:t>
      </w:r>
      <w:r w:rsidR="00954BC9" w:rsidRPr="005F4FAE">
        <w:rPr>
          <w:rFonts w:ascii="Times New Roman" w:hAnsi="Times New Roman" w:cs="Times New Roman"/>
          <w:sz w:val="20"/>
          <w:szCs w:val="24"/>
        </w:rPr>
        <w:t>N</w:t>
      </w:r>
      <w:r w:rsidR="00954BC9" w:rsidRPr="005F4FAE">
        <w:rPr>
          <w:rFonts w:ascii="Times New Roman" w:hAnsi="Times New Roman" w:cs="Times New Roman"/>
          <w:sz w:val="20"/>
          <w:szCs w:val="24"/>
          <w:vertAlign w:val="subscript"/>
        </w:rPr>
        <w:t>3</w:t>
      </w:r>
      <w:r w:rsidR="00954BC9" w:rsidRPr="005F4FAE">
        <w:rPr>
          <w:rFonts w:ascii="Times New Roman" w:hAnsi="Times New Roman" w:cs="Times New Roman"/>
          <w:sz w:val="20"/>
          <w:szCs w:val="24"/>
        </w:rPr>
        <w:t>)</w:t>
      </w:r>
      <w:r w:rsidR="00954BC9" w:rsidRPr="005F4FAE">
        <w:rPr>
          <w:rFonts w:ascii="Times New Roman" w:hAnsi="Times New Roman" w:cs="Times New Roman"/>
          <w:sz w:val="20"/>
          <w:szCs w:val="24"/>
          <w:vertAlign w:val="subscript"/>
        </w:rPr>
        <w:t>n</w:t>
      </w:r>
      <w:r w:rsidR="00954BC9" w:rsidRPr="005F4FAE">
        <w:rPr>
          <w:rFonts w:ascii="Times New Roman" w:hAnsi="Times New Roman" w:cs="Times New Roman"/>
          <w:sz w:val="20"/>
          <w:szCs w:val="24"/>
        </w:rPr>
        <w:t>. In recent years the solid state nuclear track detectors (</w:t>
      </w:r>
      <w:proofErr w:type="spellStart"/>
      <w:r w:rsidR="00954BC9" w:rsidRPr="005F4FAE">
        <w:rPr>
          <w:rFonts w:ascii="Times New Roman" w:hAnsi="Times New Roman" w:cs="Times New Roman"/>
          <w:sz w:val="20"/>
          <w:szCs w:val="24"/>
        </w:rPr>
        <w:t>SSNTDs</w:t>
      </w:r>
      <w:proofErr w:type="spellEnd"/>
      <w:r w:rsidR="00954BC9" w:rsidRPr="005F4FAE">
        <w:rPr>
          <w:rFonts w:ascii="Times New Roman" w:hAnsi="Times New Roman" w:cs="Times New Roman"/>
          <w:sz w:val="20"/>
          <w:szCs w:val="24"/>
        </w:rPr>
        <w:t>) have wide applications such as radon and progeny measurements [</w:t>
      </w:r>
      <w:r w:rsidR="00402B11" w:rsidRPr="005F4FAE">
        <w:rPr>
          <w:rFonts w:ascii="Times New Roman" w:hAnsi="Times New Roman" w:cs="Times New Roman"/>
          <w:sz w:val="20"/>
          <w:szCs w:val="24"/>
        </w:rPr>
        <w:t>10-13</w:t>
      </w:r>
      <w:r w:rsidR="00954BC9" w:rsidRPr="005F4FAE">
        <w:rPr>
          <w:rFonts w:ascii="Times New Roman" w:hAnsi="Times New Roman" w:cs="Times New Roman"/>
          <w:sz w:val="20"/>
          <w:szCs w:val="24"/>
        </w:rPr>
        <w:t>].</w:t>
      </w:r>
      <w:r w:rsidR="00676018" w:rsidRPr="005F4FAE">
        <w:rPr>
          <w:rFonts w:ascii="Times New Roman" w:hAnsi="Times New Roman" w:cs="Times New Roman"/>
          <w:sz w:val="20"/>
          <w:szCs w:val="24"/>
        </w:rPr>
        <w:t xml:space="preserve"> </w:t>
      </w:r>
      <w:r w:rsidR="00F019B4" w:rsidRPr="005F4FAE">
        <w:rPr>
          <w:rFonts w:ascii="Times New Roman" w:hAnsi="Times New Roman" w:cs="Times New Roman"/>
          <w:sz w:val="20"/>
          <w:szCs w:val="24"/>
        </w:rPr>
        <w:t xml:space="preserve">The LR115 type film is sensitive for α-particles such that when α-particle hits the film it causes localized damage to the molecular </w:t>
      </w:r>
      <w:r w:rsidR="00F019B4" w:rsidRPr="005F4FAE">
        <w:rPr>
          <w:rFonts w:ascii="Times New Roman" w:hAnsi="Times New Roman" w:cs="Times New Roman"/>
          <w:sz w:val="20"/>
          <w:szCs w:val="24"/>
        </w:rPr>
        <w:lastRenderedPageBreak/>
        <w:t>structure of the cellulose nitrate layer. This damage can be visually observed through microscope when the exposed film is etched in a bath of diluted sodium hydroxide solution amongst other able to be counted. The holes exhibit different diameters, due to α</w:t>
      </w:r>
      <w:r w:rsidR="00FA7C45" w:rsidRPr="005F4FAE">
        <w:rPr>
          <w:rFonts w:ascii="Times New Roman" w:hAnsi="Times New Roman" w:cs="Times New Roman"/>
          <w:sz w:val="20"/>
          <w:szCs w:val="24"/>
        </w:rPr>
        <w:t>-particle</w:t>
      </w:r>
      <w:r w:rsidRPr="005F4FAE">
        <w:rPr>
          <w:rFonts w:ascii="Times New Roman" w:hAnsi="Times New Roman" w:cs="Times New Roman"/>
          <w:sz w:val="20"/>
          <w:szCs w:val="24"/>
        </w:rPr>
        <w:t>s [</w:t>
      </w:r>
      <w:r w:rsidR="00FA7C45" w:rsidRPr="005F4FAE">
        <w:rPr>
          <w:rFonts w:ascii="Times New Roman" w:hAnsi="Times New Roman" w:cs="Times New Roman"/>
          <w:sz w:val="20"/>
          <w:szCs w:val="24"/>
        </w:rPr>
        <w:t>10-14].</w:t>
      </w:r>
      <w:r w:rsidR="00395FC1" w:rsidRPr="005F4FAE">
        <w:rPr>
          <w:rFonts w:ascii="Times New Roman" w:hAnsi="Times New Roman" w:cs="Times New Roman"/>
          <w:sz w:val="20"/>
          <w:szCs w:val="24"/>
        </w:rPr>
        <w:t xml:space="preserve"> In most cases the amount of energy deposited in the host polymer is enough for extensive breaking of the chemical bonds within the track, which makes that strong modification of the bombarded polymer material, is possible. The energy released by the ion during slowing down is deposited in the target by means of two basically different mechanisms, electronic excitation and nuclear collision, which induce quite different processes of polymer matrix rearrangement [8,9].</w:t>
      </w:r>
      <w:r w:rsidRPr="005F4FAE">
        <w:rPr>
          <w:rFonts w:ascii="Times New Roman" w:hAnsi="Times New Roman" w:cs="Times New Roman"/>
          <w:sz w:val="20"/>
          <w:szCs w:val="24"/>
        </w:rPr>
        <w:t xml:space="preserve"> </w:t>
      </w:r>
      <w:r w:rsidR="00C84EFA" w:rsidRPr="005F4FAE">
        <w:rPr>
          <w:rFonts w:ascii="Times New Roman" w:hAnsi="Times New Roman" w:cs="Times New Roman"/>
          <w:sz w:val="20"/>
          <w:szCs w:val="24"/>
        </w:rPr>
        <w:t>The present work aims to study the effect of irradiation time and etching with 2.5N for 1 hour on some optical properties ( the absorbance, transmittance, reflectance, optical energy band gap</w:t>
      </w:r>
      <w:r w:rsidR="002E7FBD" w:rsidRPr="005F4FAE">
        <w:rPr>
          <w:rFonts w:ascii="Times New Roman" w:hAnsi="Times New Roman" w:cs="Times New Roman"/>
          <w:sz w:val="20"/>
          <w:szCs w:val="24"/>
        </w:rPr>
        <w:t>, number of carbon atoms per conjugation length and number of carbon atoms per cluster) of LR115 polymer irradiated with alpha particles at constant energy 5MeV, but at different irradiation times.</w:t>
      </w:r>
      <w:r w:rsidR="00C84EFA" w:rsidRPr="005F4FAE">
        <w:rPr>
          <w:rFonts w:ascii="Times New Roman" w:hAnsi="Times New Roman" w:cs="Times New Roman"/>
          <w:sz w:val="20"/>
          <w:szCs w:val="24"/>
        </w:rPr>
        <w:t xml:space="preserve"> </w:t>
      </w:r>
    </w:p>
    <w:p w:rsidR="00F03DF1" w:rsidRPr="005F4FAE" w:rsidRDefault="00F03DF1" w:rsidP="00CC3C8E">
      <w:pPr>
        <w:snapToGrid w:val="0"/>
        <w:spacing w:after="0" w:line="240" w:lineRule="auto"/>
        <w:ind w:firstLine="425"/>
        <w:jc w:val="both"/>
        <w:rPr>
          <w:rFonts w:ascii="Times New Roman" w:hAnsi="Times New Roman" w:cs="Times New Roman"/>
          <w:sz w:val="20"/>
          <w:szCs w:val="24"/>
          <w:lang w:eastAsia="zh-CN"/>
        </w:rPr>
      </w:pPr>
    </w:p>
    <w:p w:rsidR="005F4FAE" w:rsidRPr="005F4FAE" w:rsidRDefault="0058111B" w:rsidP="00CC3C8E">
      <w:pPr>
        <w:autoSpaceDE w:val="0"/>
        <w:autoSpaceDN w:val="0"/>
        <w:adjustRightInd w:val="0"/>
        <w:snapToGrid w:val="0"/>
        <w:spacing w:after="0" w:line="240" w:lineRule="auto"/>
        <w:jc w:val="both"/>
        <w:rPr>
          <w:rFonts w:ascii="Times New Roman" w:hAnsi="Times New Roman" w:cs="Times New Roman"/>
          <w:b/>
          <w:bCs/>
          <w:sz w:val="20"/>
          <w:szCs w:val="24"/>
        </w:rPr>
      </w:pPr>
      <w:r w:rsidRPr="005F4FAE">
        <w:rPr>
          <w:rFonts w:ascii="Times New Roman" w:hAnsi="Times New Roman" w:cs="Times New Roman"/>
          <w:b/>
          <w:bCs/>
          <w:sz w:val="20"/>
          <w:szCs w:val="24"/>
        </w:rPr>
        <w:t>2. Experimental details</w:t>
      </w:r>
    </w:p>
    <w:p w:rsidR="005F4FAE" w:rsidRPr="005F4FAE" w:rsidRDefault="0058111B" w:rsidP="00CC3C8E">
      <w:pPr>
        <w:autoSpaceDE w:val="0"/>
        <w:autoSpaceDN w:val="0"/>
        <w:adjustRightInd w:val="0"/>
        <w:snapToGrid w:val="0"/>
        <w:spacing w:after="0" w:line="240" w:lineRule="auto"/>
        <w:jc w:val="both"/>
        <w:rPr>
          <w:rFonts w:ascii="Times New Roman" w:hAnsi="Times New Roman" w:cs="Times New Roman"/>
          <w:b/>
          <w:bCs/>
          <w:sz w:val="20"/>
          <w:szCs w:val="24"/>
        </w:rPr>
      </w:pPr>
      <w:r w:rsidRPr="005F4FAE">
        <w:rPr>
          <w:rFonts w:ascii="Times New Roman" w:hAnsi="Times New Roman" w:cs="Times New Roman"/>
          <w:b/>
          <w:bCs/>
          <w:sz w:val="20"/>
          <w:szCs w:val="24"/>
        </w:rPr>
        <w:t>2-1. Materials and methods</w:t>
      </w:r>
    </w:p>
    <w:p w:rsidR="008C5FCD" w:rsidRPr="005F4FAE" w:rsidRDefault="00674B66" w:rsidP="00CC3C8E">
      <w:pPr>
        <w:snapToGrid w:val="0"/>
        <w:spacing w:after="0" w:line="240" w:lineRule="auto"/>
        <w:ind w:firstLine="425"/>
        <w:jc w:val="both"/>
        <w:rPr>
          <w:rFonts w:ascii="Times New Roman" w:hAnsi="Times New Roman" w:cs="Times New Roman"/>
          <w:sz w:val="20"/>
          <w:szCs w:val="24"/>
        </w:rPr>
      </w:pPr>
      <w:r w:rsidRPr="005F4FAE">
        <w:rPr>
          <w:rFonts w:ascii="Times New Roman" w:hAnsi="Times New Roman" w:cs="Times New Roman"/>
          <w:sz w:val="20"/>
          <w:szCs w:val="24"/>
        </w:rPr>
        <w:t>Plastic LR115 detector sheet is one of trade marks of the family of cellulose nitrate with red colored, pursed from Kodak Path-France</w:t>
      </w:r>
      <w:r w:rsidR="00AE2089" w:rsidRPr="005F4FAE">
        <w:rPr>
          <w:rFonts w:ascii="Times New Roman" w:hAnsi="Times New Roman" w:cs="Times New Roman"/>
          <w:sz w:val="20"/>
          <w:szCs w:val="24"/>
        </w:rPr>
        <w:t xml:space="preserve">, molecular </w:t>
      </w:r>
      <w:r w:rsidR="00AE2089" w:rsidRPr="005F4FAE">
        <w:rPr>
          <w:rFonts w:ascii="Times New Roman" w:hAnsi="Times New Roman" w:cs="Times New Roman"/>
          <w:sz w:val="20"/>
          <w:szCs w:val="24"/>
        </w:rPr>
        <w:lastRenderedPageBreak/>
        <w:t>composition (C</w:t>
      </w:r>
      <w:r w:rsidR="00AE2089" w:rsidRPr="005F4FAE">
        <w:rPr>
          <w:rFonts w:ascii="Times New Roman" w:hAnsi="Times New Roman" w:cs="Times New Roman"/>
          <w:sz w:val="20"/>
          <w:szCs w:val="24"/>
          <w:vertAlign w:val="subscript"/>
        </w:rPr>
        <w:t>12</w:t>
      </w:r>
      <w:r w:rsidR="00AE2089" w:rsidRPr="005F4FAE">
        <w:rPr>
          <w:rFonts w:ascii="Times New Roman" w:hAnsi="Times New Roman" w:cs="Times New Roman"/>
          <w:sz w:val="20"/>
          <w:szCs w:val="24"/>
        </w:rPr>
        <w:t>H</w:t>
      </w:r>
      <w:r w:rsidR="00AE2089" w:rsidRPr="005F4FAE">
        <w:rPr>
          <w:rFonts w:ascii="Times New Roman" w:hAnsi="Times New Roman" w:cs="Times New Roman"/>
          <w:sz w:val="20"/>
          <w:szCs w:val="24"/>
          <w:vertAlign w:val="subscript"/>
        </w:rPr>
        <w:t>17</w:t>
      </w:r>
      <w:r w:rsidR="00AE2089" w:rsidRPr="005F4FAE">
        <w:rPr>
          <w:rFonts w:ascii="Times New Roman" w:hAnsi="Times New Roman" w:cs="Times New Roman"/>
          <w:sz w:val="20"/>
          <w:szCs w:val="24"/>
        </w:rPr>
        <w:t>O</w:t>
      </w:r>
      <w:r w:rsidR="00AE2089" w:rsidRPr="005F4FAE">
        <w:rPr>
          <w:rFonts w:ascii="Times New Roman" w:hAnsi="Times New Roman" w:cs="Times New Roman"/>
          <w:sz w:val="20"/>
          <w:szCs w:val="24"/>
          <w:vertAlign w:val="subscript"/>
        </w:rPr>
        <w:t>16</w:t>
      </w:r>
      <w:r w:rsidR="00AE2089" w:rsidRPr="005F4FAE">
        <w:rPr>
          <w:rFonts w:ascii="Times New Roman" w:hAnsi="Times New Roman" w:cs="Times New Roman"/>
          <w:sz w:val="20"/>
          <w:szCs w:val="24"/>
        </w:rPr>
        <w:t>N</w:t>
      </w:r>
      <w:r w:rsidR="00AE2089" w:rsidRPr="005F4FAE">
        <w:rPr>
          <w:rFonts w:ascii="Times New Roman" w:hAnsi="Times New Roman" w:cs="Times New Roman"/>
          <w:sz w:val="20"/>
          <w:szCs w:val="24"/>
          <w:vertAlign w:val="subscript"/>
        </w:rPr>
        <w:t>3</w:t>
      </w:r>
      <w:r w:rsidR="00AE2089" w:rsidRPr="005F4FAE">
        <w:rPr>
          <w:rFonts w:ascii="Times New Roman" w:hAnsi="Times New Roman" w:cs="Times New Roman"/>
          <w:sz w:val="20"/>
          <w:szCs w:val="24"/>
        </w:rPr>
        <w:t>)</w:t>
      </w:r>
      <w:r w:rsidR="00AE2089" w:rsidRPr="005F4FAE">
        <w:rPr>
          <w:rFonts w:ascii="Times New Roman" w:hAnsi="Times New Roman" w:cs="Times New Roman"/>
          <w:sz w:val="20"/>
          <w:szCs w:val="24"/>
          <w:vertAlign w:val="subscript"/>
        </w:rPr>
        <w:t>n</w:t>
      </w:r>
      <w:r w:rsidR="005F4FAE" w:rsidRPr="005F4FAE">
        <w:rPr>
          <w:rFonts w:ascii="Times New Roman" w:hAnsi="Times New Roman" w:cs="Times New Roman"/>
          <w:sz w:val="20"/>
          <w:szCs w:val="24"/>
        </w:rPr>
        <w:t>,</w:t>
      </w:r>
      <w:r w:rsidR="001E4CA1" w:rsidRPr="005F4FAE">
        <w:rPr>
          <w:rFonts w:ascii="Times New Roman" w:hAnsi="Times New Roman" w:cs="Times New Roman"/>
          <w:sz w:val="20"/>
          <w:szCs w:val="24"/>
        </w:rPr>
        <w:t xml:space="preserve"> and thickness 12µm a</w:t>
      </w:r>
      <w:r w:rsidR="00224003" w:rsidRPr="005F4FAE">
        <w:rPr>
          <w:rFonts w:ascii="Times New Roman" w:hAnsi="Times New Roman" w:cs="Times New Roman"/>
          <w:sz w:val="20"/>
          <w:szCs w:val="24"/>
        </w:rPr>
        <w:t>re cut in pieces of (2x2.5)cm</w:t>
      </w:r>
      <w:r w:rsidR="00224003" w:rsidRPr="005F4FAE">
        <w:rPr>
          <w:rFonts w:ascii="Times New Roman" w:hAnsi="Times New Roman" w:cs="Times New Roman"/>
          <w:sz w:val="20"/>
          <w:szCs w:val="24"/>
          <w:vertAlign w:val="superscript"/>
        </w:rPr>
        <w:t>2</w:t>
      </w:r>
      <w:r w:rsidR="00224003" w:rsidRPr="005F4FAE">
        <w:rPr>
          <w:rFonts w:ascii="Times New Roman" w:hAnsi="Times New Roman" w:cs="Times New Roman"/>
          <w:sz w:val="20"/>
          <w:szCs w:val="24"/>
        </w:rPr>
        <w:t xml:space="preserve">. </w:t>
      </w:r>
      <w:r w:rsidR="001E4CA1" w:rsidRPr="005F4FAE">
        <w:rPr>
          <w:rFonts w:ascii="Times New Roman" w:hAnsi="Times New Roman" w:cs="Times New Roman"/>
          <w:sz w:val="20"/>
          <w:szCs w:val="24"/>
        </w:rPr>
        <w:t>Samples of LR115 a</w:t>
      </w:r>
      <w:r w:rsidR="005830C0" w:rsidRPr="005F4FAE">
        <w:rPr>
          <w:rFonts w:ascii="Times New Roman" w:hAnsi="Times New Roman" w:cs="Times New Roman"/>
          <w:sz w:val="20"/>
          <w:szCs w:val="24"/>
        </w:rPr>
        <w:t>re exposed to perpendicularly incident alpha particle</w:t>
      </w:r>
      <w:r w:rsidR="005F4FAE" w:rsidRPr="005F4FAE">
        <w:rPr>
          <w:rFonts w:ascii="Times New Roman" w:hAnsi="Times New Roman" w:cs="Times New Roman"/>
          <w:sz w:val="20"/>
          <w:szCs w:val="24"/>
        </w:rPr>
        <w:t>s (</w:t>
      </w:r>
      <w:r w:rsidR="005830C0" w:rsidRPr="005F4FAE">
        <w:rPr>
          <w:rFonts w:ascii="Times New Roman" w:hAnsi="Times New Roman" w:cs="Times New Roman"/>
          <w:sz w:val="20"/>
          <w:szCs w:val="24"/>
        </w:rPr>
        <w:t>main energy 5.483MeV</w:t>
      </w:r>
      <w:r w:rsidR="003E11E3" w:rsidRPr="005F4FAE">
        <w:rPr>
          <w:rFonts w:ascii="Times New Roman" w:hAnsi="Times New Roman" w:cs="Times New Roman"/>
          <w:sz w:val="20"/>
          <w:szCs w:val="24"/>
        </w:rPr>
        <w:t xml:space="preserve"> in air) emitted from </w:t>
      </w:r>
      <w:r w:rsidR="003E11E3" w:rsidRPr="005F4FAE">
        <w:rPr>
          <w:rFonts w:ascii="Times New Roman" w:hAnsi="Times New Roman" w:cs="Times New Roman"/>
          <w:sz w:val="20"/>
          <w:szCs w:val="24"/>
          <w:vertAlign w:val="superscript"/>
        </w:rPr>
        <w:t>241</w:t>
      </w:r>
      <w:r w:rsidR="003E11E3" w:rsidRPr="005F4FAE">
        <w:rPr>
          <w:rFonts w:ascii="Times New Roman" w:hAnsi="Times New Roman" w:cs="Times New Roman"/>
          <w:sz w:val="20"/>
          <w:szCs w:val="24"/>
        </w:rPr>
        <w:t>Am source</w:t>
      </w:r>
      <w:r w:rsidR="001E4CA1" w:rsidRPr="005F4FAE">
        <w:rPr>
          <w:rFonts w:ascii="Times New Roman" w:hAnsi="Times New Roman" w:cs="Times New Roman"/>
          <w:sz w:val="20"/>
          <w:szCs w:val="24"/>
        </w:rPr>
        <w:t>. The irradiation a</w:t>
      </w:r>
      <w:r w:rsidR="00921913" w:rsidRPr="005F4FAE">
        <w:rPr>
          <w:rFonts w:ascii="Times New Roman" w:hAnsi="Times New Roman" w:cs="Times New Roman"/>
          <w:sz w:val="20"/>
          <w:szCs w:val="24"/>
        </w:rPr>
        <w:t>re carried out in air at room temperature at a distance from the source of 0.51cm which correspond to α-particles energy of 5MeV.</w:t>
      </w:r>
      <w:r w:rsidR="005F4FAE" w:rsidRPr="005F4FAE">
        <w:rPr>
          <w:rFonts w:ascii="Times New Roman" w:hAnsi="Times New Roman" w:cs="Times New Roman"/>
          <w:sz w:val="20"/>
          <w:szCs w:val="24"/>
        </w:rPr>
        <w:t xml:space="preserve"> </w:t>
      </w:r>
      <w:r w:rsidR="00921913" w:rsidRPr="005F4FAE">
        <w:rPr>
          <w:rFonts w:ascii="Times New Roman" w:hAnsi="Times New Roman" w:cs="Times New Roman"/>
          <w:sz w:val="20"/>
          <w:szCs w:val="24"/>
        </w:rPr>
        <w:t xml:space="preserve">The </w:t>
      </w:r>
      <w:r w:rsidR="00921913" w:rsidRPr="005F4FAE">
        <w:rPr>
          <w:rFonts w:ascii="Times New Roman" w:hAnsi="Times New Roman" w:cs="Times New Roman"/>
          <w:sz w:val="20"/>
          <w:szCs w:val="24"/>
          <w:vertAlign w:val="superscript"/>
        </w:rPr>
        <w:t>241</w:t>
      </w:r>
      <w:r w:rsidR="001E4CA1" w:rsidRPr="005F4FAE">
        <w:rPr>
          <w:rFonts w:ascii="Times New Roman" w:hAnsi="Times New Roman" w:cs="Times New Roman"/>
          <w:sz w:val="20"/>
          <w:szCs w:val="24"/>
        </w:rPr>
        <w:t>Am source i</w:t>
      </w:r>
      <w:r w:rsidR="00921913" w:rsidRPr="005F4FAE">
        <w:rPr>
          <w:rFonts w:ascii="Times New Roman" w:hAnsi="Times New Roman" w:cs="Times New Roman"/>
          <w:sz w:val="20"/>
          <w:szCs w:val="24"/>
        </w:rPr>
        <w:t xml:space="preserve">s free from collimators to be sure that the area of the target material </w:t>
      </w:r>
      <w:r w:rsidR="005D7442" w:rsidRPr="005F4FAE">
        <w:rPr>
          <w:rFonts w:ascii="Times New Roman" w:hAnsi="Times New Roman" w:cs="Times New Roman"/>
          <w:sz w:val="20"/>
          <w:szCs w:val="24"/>
        </w:rPr>
        <w:t>LR115 (5cm</w:t>
      </w:r>
      <w:r w:rsidR="005D7442" w:rsidRPr="005F4FAE">
        <w:rPr>
          <w:rFonts w:ascii="Times New Roman" w:hAnsi="Times New Roman" w:cs="Times New Roman"/>
          <w:sz w:val="20"/>
          <w:szCs w:val="24"/>
          <w:vertAlign w:val="superscript"/>
        </w:rPr>
        <w:t>2</w:t>
      </w:r>
      <w:r w:rsidR="005D7442" w:rsidRPr="005F4FAE">
        <w:rPr>
          <w:rFonts w:ascii="Times New Roman" w:hAnsi="Times New Roman" w:cs="Times New Roman"/>
          <w:sz w:val="20"/>
          <w:szCs w:val="24"/>
        </w:rPr>
        <w:t>)</w:t>
      </w:r>
      <w:r w:rsidR="00921913" w:rsidRPr="005F4FAE">
        <w:rPr>
          <w:rFonts w:ascii="Times New Roman" w:hAnsi="Times New Roman" w:cs="Times New Roman"/>
          <w:sz w:val="20"/>
          <w:szCs w:val="24"/>
        </w:rPr>
        <w:t xml:space="preserve"> </w:t>
      </w:r>
      <w:r w:rsidR="001E4CA1" w:rsidRPr="005F4FAE">
        <w:rPr>
          <w:rFonts w:ascii="Times New Roman" w:hAnsi="Times New Roman" w:cs="Times New Roman"/>
          <w:sz w:val="20"/>
          <w:szCs w:val="24"/>
        </w:rPr>
        <w:t>i</w:t>
      </w:r>
      <w:r w:rsidR="000E4AAD" w:rsidRPr="005F4FAE">
        <w:rPr>
          <w:rFonts w:ascii="Times New Roman" w:hAnsi="Times New Roman" w:cs="Times New Roman"/>
          <w:sz w:val="20"/>
          <w:szCs w:val="24"/>
        </w:rPr>
        <w:t>s wholly irradiat</w:t>
      </w:r>
      <w:r w:rsidR="001E4CA1" w:rsidRPr="005F4FAE">
        <w:rPr>
          <w:rFonts w:ascii="Times New Roman" w:hAnsi="Times New Roman" w:cs="Times New Roman"/>
          <w:sz w:val="20"/>
          <w:szCs w:val="24"/>
        </w:rPr>
        <w:t>ed. Several irradiation times a</w:t>
      </w:r>
      <w:r w:rsidR="000E4AAD" w:rsidRPr="005F4FAE">
        <w:rPr>
          <w:rFonts w:ascii="Times New Roman" w:hAnsi="Times New Roman" w:cs="Times New Roman"/>
          <w:sz w:val="20"/>
          <w:szCs w:val="24"/>
        </w:rPr>
        <w:t>re taken (3,6,9,12,15)days at the same conditions.</w:t>
      </w:r>
      <w:r w:rsidR="00A00259" w:rsidRPr="005F4FAE">
        <w:rPr>
          <w:rFonts w:ascii="Times New Roman" w:hAnsi="Times New Roman" w:cs="Times New Roman"/>
          <w:sz w:val="20"/>
          <w:szCs w:val="24"/>
        </w:rPr>
        <w:t xml:space="preserve"> Then LR115 </w:t>
      </w:r>
      <w:r w:rsidR="001E4CA1" w:rsidRPr="005F4FAE">
        <w:rPr>
          <w:rFonts w:ascii="Times New Roman" w:hAnsi="Times New Roman" w:cs="Times New Roman"/>
          <w:sz w:val="20"/>
          <w:szCs w:val="24"/>
        </w:rPr>
        <w:t xml:space="preserve">is </w:t>
      </w:r>
      <w:r w:rsidR="00A00259" w:rsidRPr="005F4FAE">
        <w:rPr>
          <w:rFonts w:ascii="Times New Roman" w:hAnsi="Times New Roman" w:cs="Times New Roman"/>
          <w:sz w:val="20"/>
          <w:szCs w:val="24"/>
        </w:rPr>
        <w:t xml:space="preserve">chemically etched with 2.5N solution of </w:t>
      </w:r>
      <w:proofErr w:type="spellStart"/>
      <w:r w:rsidR="00A00259" w:rsidRPr="005F4FAE">
        <w:rPr>
          <w:rFonts w:ascii="Times New Roman" w:hAnsi="Times New Roman" w:cs="Times New Roman"/>
          <w:sz w:val="20"/>
          <w:szCs w:val="24"/>
        </w:rPr>
        <w:t>NaOH</w:t>
      </w:r>
      <w:proofErr w:type="spellEnd"/>
      <w:r w:rsidR="00A00259" w:rsidRPr="005F4FAE">
        <w:rPr>
          <w:rFonts w:ascii="Times New Roman" w:hAnsi="Times New Roman" w:cs="Times New Roman"/>
          <w:sz w:val="20"/>
          <w:szCs w:val="24"/>
        </w:rPr>
        <w:t xml:space="preserve"> </w:t>
      </w:r>
      <w:r w:rsidR="001E4CA1" w:rsidRPr="005F4FAE">
        <w:rPr>
          <w:rFonts w:ascii="Times New Roman" w:hAnsi="Times New Roman" w:cs="Times New Roman"/>
          <w:sz w:val="20"/>
          <w:szCs w:val="24"/>
        </w:rPr>
        <w:t xml:space="preserve">and </w:t>
      </w:r>
      <w:r w:rsidR="00A00259" w:rsidRPr="005F4FAE">
        <w:rPr>
          <w:rFonts w:ascii="Times New Roman" w:hAnsi="Times New Roman" w:cs="Times New Roman"/>
          <w:sz w:val="20"/>
          <w:szCs w:val="24"/>
        </w:rPr>
        <w:t xml:space="preserve">kept at temperature </w:t>
      </w:r>
      <w:smartTag w:uri="urn:schemas-microsoft-com:office:smarttags" w:element="metricconverter">
        <w:smartTagPr>
          <w:attr w:name="ProductID" w:val="600C"/>
        </w:smartTagPr>
        <w:r w:rsidR="00A00259" w:rsidRPr="005F4FAE">
          <w:rPr>
            <w:rFonts w:ascii="Times New Roman" w:hAnsi="Times New Roman" w:cs="Times New Roman"/>
            <w:sz w:val="20"/>
            <w:szCs w:val="24"/>
          </w:rPr>
          <w:t>60</w:t>
        </w:r>
        <w:r w:rsidR="00A00259" w:rsidRPr="005F4FAE">
          <w:rPr>
            <w:rFonts w:ascii="Times New Roman" w:hAnsi="Times New Roman" w:cs="Times New Roman"/>
            <w:sz w:val="20"/>
            <w:szCs w:val="24"/>
            <w:vertAlign w:val="superscript"/>
          </w:rPr>
          <w:t>0</w:t>
        </w:r>
        <w:r w:rsidR="00A00259" w:rsidRPr="005F4FAE">
          <w:rPr>
            <w:rFonts w:ascii="Times New Roman" w:hAnsi="Times New Roman" w:cs="Times New Roman"/>
            <w:sz w:val="20"/>
            <w:szCs w:val="24"/>
          </w:rPr>
          <w:t>C</w:t>
        </w:r>
      </w:smartTag>
      <w:r w:rsidR="00A00259" w:rsidRPr="005F4FAE">
        <w:rPr>
          <w:rFonts w:ascii="Times New Roman" w:hAnsi="Times New Roman" w:cs="Times New Roman"/>
          <w:sz w:val="20"/>
          <w:szCs w:val="24"/>
        </w:rPr>
        <w:t xml:space="preserve"> </w:t>
      </w:r>
      <w:r w:rsidR="001E4CA1" w:rsidRPr="005F4FAE">
        <w:rPr>
          <w:rFonts w:ascii="Times New Roman" w:hAnsi="Times New Roman" w:cs="Times New Roman"/>
          <w:sz w:val="20"/>
          <w:szCs w:val="24"/>
        </w:rPr>
        <w:t xml:space="preserve">by using automatic water bath for one </w:t>
      </w:r>
      <w:r w:rsidR="00D172C5" w:rsidRPr="005F4FAE">
        <w:rPr>
          <w:rFonts w:ascii="Times New Roman" w:hAnsi="Times New Roman" w:cs="Times New Roman"/>
          <w:sz w:val="20"/>
          <w:szCs w:val="24"/>
        </w:rPr>
        <w:t>hour</w:t>
      </w:r>
      <w:r w:rsidR="003A1B57" w:rsidRPr="005F4FAE">
        <w:rPr>
          <w:rFonts w:ascii="Times New Roman" w:hAnsi="Times New Roman" w:cs="Times New Roman"/>
          <w:sz w:val="20"/>
          <w:szCs w:val="24"/>
        </w:rPr>
        <w:t>.</w:t>
      </w:r>
    </w:p>
    <w:p w:rsidR="005F4FAE" w:rsidRPr="005F4FAE" w:rsidRDefault="001305BC" w:rsidP="00CC3C8E">
      <w:pPr>
        <w:snapToGrid w:val="0"/>
        <w:spacing w:after="0" w:line="240" w:lineRule="auto"/>
        <w:jc w:val="both"/>
        <w:rPr>
          <w:rFonts w:ascii="Times New Roman" w:hAnsi="Times New Roman" w:cs="Times New Roman"/>
          <w:b/>
          <w:bCs/>
          <w:sz w:val="20"/>
          <w:szCs w:val="24"/>
        </w:rPr>
      </w:pPr>
      <w:r w:rsidRPr="005F4FAE">
        <w:rPr>
          <w:rFonts w:ascii="Times New Roman" w:hAnsi="Times New Roman" w:cs="Times New Roman"/>
          <w:b/>
          <w:bCs/>
          <w:sz w:val="20"/>
          <w:szCs w:val="24"/>
        </w:rPr>
        <w:t>2-2. Optical properties measurements</w:t>
      </w:r>
      <w:r w:rsidR="008C5FCD" w:rsidRPr="005F4FAE">
        <w:rPr>
          <w:rFonts w:ascii="Times New Roman" w:hAnsi="Times New Roman" w:cs="Times New Roman"/>
          <w:b/>
          <w:bCs/>
          <w:sz w:val="20"/>
          <w:szCs w:val="24"/>
        </w:rPr>
        <w:t xml:space="preserve"> </w:t>
      </w:r>
    </w:p>
    <w:p w:rsidR="008C5FCD" w:rsidRPr="005F4FAE" w:rsidRDefault="005F4FAE" w:rsidP="00CC3C8E">
      <w:pPr>
        <w:tabs>
          <w:tab w:val="left" w:pos="709"/>
        </w:tabs>
        <w:snapToGrid w:val="0"/>
        <w:spacing w:after="0" w:line="240" w:lineRule="auto"/>
        <w:ind w:firstLine="425"/>
        <w:jc w:val="both"/>
        <w:rPr>
          <w:rFonts w:ascii="Times New Roman" w:hAnsi="Times New Roman" w:cs="Times New Roman"/>
          <w:sz w:val="20"/>
          <w:szCs w:val="24"/>
        </w:rPr>
      </w:pPr>
      <w:r w:rsidRPr="005F4FAE">
        <w:rPr>
          <w:rFonts w:ascii="Times New Roman" w:hAnsi="Times New Roman" w:cs="Times New Roman"/>
          <w:sz w:val="20"/>
          <w:szCs w:val="24"/>
        </w:rPr>
        <w:t>T</w:t>
      </w:r>
      <w:r w:rsidR="008C5FCD" w:rsidRPr="005F4FAE">
        <w:rPr>
          <w:rFonts w:ascii="Times New Roman" w:hAnsi="Times New Roman" w:cs="Times New Roman"/>
          <w:sz w:val="20"/>
          <w:szCs w:val="24"/>
        </w:rPr>
        <w:t>o study the induced</w:t>
      </w:r>
      <w:r w:rsidR="00A36B9D" w:rsidRPr="005F4FAE">
        <w:rPr>
          <w:rFonts w:ascii="Times New Roman" w:hAnsi="Times New Roman" w:cs="Times New Roman"/>
          <w:sz w:val="20"/>
          <w:szCs w:val="24"/>
        </w:rPr>
        <w:t xml:space="preserve"> changes and the dose dependence variation in the optical energy</w:t>
      </w:r>
      <w:r w:rsidRPr="005F4FAE">
        <w:rPr>
          <w:rFonts w:ascii="Times New Roman" w:hAnsi="Times New Roman" w:cs="Times New Roman"/>
          <w:sz w:val="20"/>
          <w:szCs w:val="24"/>
        </w:rPr>
        <w:t xml:space="preserve"> </w:t>
      </w:r>
      <w:r w:rsidR="00A36B9D" w:rsidRPr="005F4FAE">
        <w:rPr>
          <w:rFonts w:ascii="Times New Roman" w:hAnsi="Times New Roman" w:cs="Times New Roman"/>
          <w:sz w:val="20"/>
          <w:szCs w:val="24"/>
        </w:rPr>
        <w:t>band gap of</w:t>
      </w:r>
      <w:r w:rsidRPr="005F4FAE">
        <w:rPr>
          <w:rFonts w:ascii="Times New Roman" w:hAnsi="Times New Roman" w:cs="Times New Roman" w:hint="cs"/>
          <w:sz w:val="20"/>
          <w:szCs w:val="24"/>
        </w:rPr>
        <w:t xml:space="preserve"> </w:t>
      </w:r>
      <w:r w:rsidR="007E2D8C" w:rsidRPr="005F4FAE">
        <w:rPr>
          <w:rFonts w:ascii="Times New Roman" w:hAnsi="Times New Roman" w:cs="Times New Roman"/>
          <w:sz w:val="20"/>
          <w:szCs w:val="24"/>
        </w:rPr>
        <w:t>LR115 samples</w:t>
      </w:r>
      <w:r w:rsidR="000D0779" w:rsidRPr="005F4FAE">
        <w:rPr>
          <w:rFonts w:ascii="Times New Roman" w:hAnsi="Times New Roman" w:cs="Times New Roman"/>
          <w:sz w:val="20"/>
          <w:szCs w:val="24"/>
        </w:rPr>
        <w:t xml:space="preserve"> pristine alpha particles irradi</w:t>
      </w:r>
      <w:r w:rsidR="004A5D82" w:rsidRPr="005F4FAE">
        <w:rPr>
          <w:rFonts w:ascii="Times New Roman" w:hAnsi="Times New Roman" w:cs="Times New Roman"/>
          <w:sz w:val="20"/>
          <w:szCs w:val="24"/>
        </w:rPr>
        <w:t>ation before and after etching,</w:t>
      </w:r>
      <w:r w:rsidR="000D0779" w:rsidRPr="005F4FAE">
        <w:rPr>
          <w:rFonts w:ascii="Times New Roman" w:hAnsi="Times New Roman" w:cs="Times New Roman"/>
          <w:sz w:val="20"/>
          <w:szCs w:val="24"/>
        </w:rPr>
        <w:t xml:space="preserve"> </w:t>
      </w:r>
      <w:r w:rsidR="004A5D82" w:rsidRPr="005F4FAE">
        <w:rPr>
          <w:rFonts w:ascii="Times New Roman" w:hAnsi="Times New Roman" w:cs="Times New Roman"/>
          <w:sz w:val="20"/>
          <w:szCs w:val="24"/>
        </w:rPr>
        <w:t>by using</w:t>
      </w:r>
      <w:r w:rsidRPr="005F4FAE">
        <w:rPr>
          <w:rFonts w:ascii="Times New Roman" w:hAnsi="Times New Roman" w:cs="Times New Roman"/>
          <w:sz w:val="20"/>
          <w:szCs w:val="24"/>
        </w:rPr>
        <w:t xml:space="preserve"> </w:t>
      </w:r>
      <w:r w:rsidR="000D0779" w:rsidRPr="005F4FAE">
        <w:rPr>
          <w:rFonts w:ascii="Times New Roman" w:hAnsi="Times New Roman" w:cs="Times New Roman"/>
          <w:sz w:val="20"/>
          <w:szCs w:val="24"/>
        </w:rPr>
        <w:t xml:space="preserve">a UV/VIS spectrophotometer in the range of (200-1000)nm has been used. </w:t>
      </w:r>
      <w:r w:rsidR="004A5D82" w:rsidRPr="005F4FAE">
        <w:rPr>
          <w:rFonts w:ascii="Times New Roman" w:hAnsi="Times New Roman" w:cs="Times New Roman"/>
          <w:sz w:val="20"/>
          <w:szCs w:val="24"/>
        </w:rPr>
        <w:t>This study is</w:t>
      </w:r>
      <w:r w:rsidRPr="005F4FAE">
        <w:rPr>
          <w:rFonts w:ascii="Times New Roman" w:hAnsi="Times New Roman" w:cs="Times New Roman"/>
          <w:sz w:val="20"/>
          <w:szCs w:val="24"/>
        </w:rPr>
        <w:t xml:space="preserve"> </w:t>
      </w:r>
      <w:r w:rsidR="004A5D82" w:rsidRPr="005F4FAE">
        <w:rPr>
          <w:rFonts w:ascii="Times New Roman" w:hAnsi="Times New Roman" w:cs="Times New Roman"/>
          <w:sz w:val="20"/>
          <w:szCs w:val="24"/>
        </w:rPr>
        <w:t xml:space="preserve">carried out </w:t>
      </w:r>
      <w:r w:rsidR="009A4569" w:rsidRPr="005F4FAE">
        <w:rPr>
          <w:rFonts w:ascii="Times New Roman" w:hAnsi="Times New Roman" w:cs="Times New Roman"/>
          <w:sz w:val="20"/>
          <w:szCs w:val="24"/>
        </w:rPr>
        <w:t xml:space="preserve">(6800UV/VIS </w:t>
      </w:r>
      <w:proofErr w:type="spellStart"/>
      <w:r w:rsidR="009A4569" w:rsidRPr="005F4FAE">
        <w:rPr>
          <w:rFonts w:ascii="Times New Roman" w:hAnsi="Times New Roman" w:cs="Times New Roman"/>
          <w:sz w:val="20"/>
          <w:szCs w:val="24"/>
        </w:rPr>
        <w:t>Jenway</w:t>
      </w:r>
      <w:proofErr w:type="spellEnd"/>
      <w:r w:rsidR="009A4569" w:rsidRPr="005F4FAE">
        <w:rPr>
          <w:rFonts w:ascii="Times New Roman" w:hAnsi="Times New Roman" w:cs="Times New Roman"/>
          <w:sz w:val="20"/>
          <w:szCs w:val="24"/>
        </w:rPr>
        <w:t xml:space="preserve"> Double Beam Spectrophotometer – England) UV/VIS spectrophotometer in the wave length range of ( 600 – 1000 )nm</w:t>
      </w:r>
      <w:r w:rsidRPr="005F4FAE">
        <w:rPr>
          <w:rFonts w:ascii="Times New Roman" w:hAnsi="Times New Roman" w:cs="Times New Roman"/>
          <w:sz w:val="20"/>
          <w:szCs w:val="24"/>
        </w:rPr>
        <w:t>.</w:t>
      </w:r>
    </w:p>
    <w:p w:rsidR="007C1E7C" w:rsidRDefault="007C1E7C" w:rsidP="007C1E7C">
      <w:pPr>
        <w:snapToGrid w:val="0"/>
        <w:spacing w:after="0" w:line="240" w:lineRule="auto"/>
        <w:jc w:val="both"/>
        <w:rPr>
          <w:rFonts w:ascii="Times New Roman" w:hAnsi="Times New Roman" w:cs="Times New Roman"/>
          <w:b/>
          <w:bCs/>
          <w:sz w:val="20"/>
          <w:szCs w:val="24"/>
          <w:lang w:eastAsia="zh-CN"/>
        </w:rPr>
      </w:pPr>
    </w:p>
    <w:p w:rsidR="00122538" w:rsidRPr="005F4FAE" w:rsidRDefault="00C4134C" w:rsidP="007C1E7C">
      <w:pPr>
        <w:snapToGrid w:val="0"/>
        <w:spacing w:after="0" w:line="240" w:lineRule="auto"/>
        <w:jc w:val="both"/>
        <w:rPr>
          <w:rFonts w:ascii="Times New Roman" w:hAnsi="Times New Roman" w:cs="Times New Roman"/>
          <w:b/>
          <w:bCs/>
          <w:sz w:val="20"/>
          <w:szCs w:val="24"/>
        </w:rPr>
      </w:pPr>
      <w:r w:rsidRPr="005F4FAE">
        <w:rPr>
          <w:rFonts w:ascii="Times New Roman" w:hAnsi="Times New Roman" w:cs="Times New Roman"/>
          <w:b/>
          <w:bCs/>
          <w:sz w:val="20"/>
          <w:szCs w:val="24"/>
        </w:rPr>
        <w:t>Results and Discussions</w:t>
      </w:r>
    </w:p>
    <w:p w:rsidR="005F4FAE" w:rsidRPr="005F4FAE" w:rsidRDefault="00C4134C" w:rsidP="00CC3C8E">
      <w:pPr>
        <w:snapToGrid w:val="0"/>
        <w:spacing w:after="0" w:line="240" w:lineRule="auto"/>
        <w:jc w:val="both"/>
        <w:rPr>
          <w:rFonts w:ascii="Times New Roman" w:hAnsi="Times New Roman" w:cs="Times New Roman"/>
          <w:b/>
          <w:bCs/>
          <w:sz w:val="20"/>
          <w:szCs w:val="24"/>
        </w:rPr>
      </w:pPr>
      <w:r w:rsidRPr="005F4FAE">
        <w:rPr>
          <w:rFonts w:ascii="Times New Roman" w:hAnsi="Times New Roman" w:cs="Times New Roman"/>
          <w:b/>
          <w:bCs/>
          <w:sz w:val="20"/>
          <w:szCs w:val="24"/>
        </w:rPr>
        <w:t>3-1 The UV/VIS spectral analysis</w:t>
      </w:r>
    </w:p>
    <w:p w:rsidR="005F4FAE" w:rsidRPr="005F4FAE" w:rsidRDefault="005F4FAE" w:rsidP="00CC3C8E">
      <w:pPr>
        <w:snapToGrid w:val="0"/>
        <w:spacing w:after="0" w:line="240" w:lineRule="auto"/>
        <w:ind w:firstLine="425"/>
        <w:jc w:val="both"/>
        <w:rPr>
          <w:rFonts w:ascii="Times New Roman" w:hAnsi="Times New Roman" w:cs="Times New Roman"/>
          <w:sz w:val="20"/>
          <w:szCs w:val="24"/>
        </w:rPr>
      </w:pPr>
      <w:r w:rsidRPr="005F4FAE">
        <w:rPr>
          <w:rFonts w:ascii="Times New Roman" w:hAnsi="Times New Roman" w:cs="Times New Roman"/>
          <w:sz w:val="20"/>
          <w:szCs w:val="24"/>
        </w:rPr>
        <w:t>I</w:t>
      </w:r>
      <w:r w:rsidR="000E738B" w:rsidRPr="005F4FAE">
        <w:rPr>
          <w:rFonts w:ascii="Times New Roman" w:hAnsi="Times New Roman" w:cs="Times New Roman"/>
          <w:sz w:val="20"/>
          <w:szCs w:val="24"/>
        </w:rPr>
        <w:t>n the current work LR115 films absorbance and transmitt</w:t>
      </w:r>
      <w:r w:rsidR="00943B94" w:rsidRPr="005F4FAE">
        <w:rPr>
          <w:rFonts w:ascii="Times New Roman" w:hAnsi="Times New Roman" w:cs="Times New Roman"/>
          <w:sz w:val="20"/>
          <w:szCs w:val="24"/>
        </w:rPr>
        <w:t>ance for un-irradiate</w:t>
      </w:r>
      <w:r w:rsidRPr="005F4FAE">
        <w:rPr>
          <w:rFonts w:ascii="Times New Roman" w:hAnsi="Times New Roman" w:cs="Times New Roman"/>
          <w:sz w:val="20"/>
          <w:szCs w:val="24"/>
        </w:rPr>
        <w:t>d (</w:t>
      </w:r>
      <w:r w:rsidR="00943B94" w:rsidRPr="005F4FAE">
        <w:rPr>
          <w:rFonts w:ascii="Times New Roman" w:hAnsi="Times New Roman" w:cs="Times New Roman"/>
          <w:sz w:val="20"/>
          <w:szCs w:val="24"/>
        </w:rPr>
        <w:t>pristi</w:t>
      </w:r>
      <w:r w:rsidR="00943B94" w:rsidRPr="005F4FAE">
        <w:rPr>
          <w:rFonts w:ascii="Times New Roman" w:hAnsi="Times New Roman" w:cs="Times New Roman"/>
          <w:sz w:val="20"/>
          <w:szCs w:val="24"/>
          <w:lang w:bidi="ar-IQ"/>
        </w:rPr>
        <w:t xml:space="preserve">ne) </w:t>
      </w:r>
      <w:r w:rsidR="000E738B" w:rsidRPr="005F4FAE">
        <w:rPr>
          <w:rFonts w:ascii="Times New Roman" w:hAnsi="Times New Roman" w:cs="Times New Roman"/>
          <w:sz w:val="20"/>
          <w:szCs w:val="24"/>
        </w:rPr>
        <w:t>a</w:t>
      </w:r>
      <w:r w:rsidR="00612DB8" w:rsidRPr="005F4FAE">
        <w:rPr>
          <w:rFonts w:ascii="Times New Roman" w:hAnsi="Times New Roman" w:cs="Times New Roman"/>
          <w:sz w:val="20"/>
          <w:szCs w:val="24"/>
        </w:rPr>
        <w:t>nd irradiated f</w:t>
      </w:r>
      <w:r w:rsidR="00756C05" w:rsidRPr="005F4FAE">
        <w:rPr>
          <w:rFonts w:ascii="Times New Roman" w:hAnsi="Times New Roman" w:cs="Times New Roman"/>
          <w:sz w:val="20"/>
          <w:szCs w:val="24"/>
        </w:rPr>
        <w:t>ilms before and after etching a</w:t>
      </w:r>
      <w:r w:rsidR="00612DB8" w:rsidRPr="005F4FAE">
        <w:rPr>
          <w:rFonts w:ascii="Times New Roman" w:hAnsi="Times New Roman" w:cs="Times New Roman"/>
          <w:sz w:val="20"/>
          <w:szCs w:val="24"/>
        </w:rPr>
        <w:t>re recorded in the ran</w:t>
      </w:r>
      <w:r w:rsidRPr="005F4FAE">
        <w:rPr>
          <w:rFonts w:ascii="Times New Roman" w:hAnsi="Times New Roman" w:cs="Times New Roman"/>
          <w:sz w:val="20"/>
          <w:szCs w:val="24"/>
        </w:rPr>
        <w:t>g (</w:t>
      </w:r>
      <w:r w:rsidR="00612DB8" w:rsidRPr="005F4FAE">
        <w:rPr>
          <w:rFonts w:ascii="Times New Roman" w:hAnsi="Times New Roman" w:cs="Times New Roman"/>
          <w:sz w:val="20"/>
          <w:szCs w:val="24"/>
        </w:rPr>
        <w:t>600-1000)nm by using</w:t>
      </w:r>
      <w:r w:rsidR="00612DB8" w:rsidRPr="005F4FAE">
        <w:rPr>
          <w:rFonts w:ascii="Times New Roman" w:hAnsi="Times New Roman" w:cs="Times New Roman" w:hint="cs"/>
          <w:sz w:val="20"/>
          <w:szCs w:val="24"/>
          <w:lang w:bidi="ar-IQ"/>
        </w:rPr>
        <w:t xml:space="preserve"> </w:t>
      </w:r>
      <w:r w:rsidR="00612DB8" w:rsidRPr="005F4FAE">
        <w:rPr>
          <w:rFonts w:ascii="Times New Roman" w:hAnsi="Times New Roman" w:cs="Times New Roman"/>
          <w:sz w:val="20"/>
          <w:szCs w:val="24"/>
        </w:rPr>
        <w:t>the UV/Visible spectrophotometer</w:t>
      </w:r>
      <w:r w:rsidRPr="005F4FAE">
        <w:rPr>
          <w:rFonts w:ascii="Times New Roman" w:hAnsi="Times New Roman" w:cs="Times New Roman"/>
          <w:sz w:val="20"/>
          <w:szCs w:val="24"/>
        </w:rPr>
        <w:t>.</w:t>
      </w:r>
      <w:r w:rsidR="004313CB" w:rsidRPr="005F4FAE">
        <w:rPr>
          <w:rFonts w:ascii="Times New Roman" w:hAnsi="Times New Roman" w:cs="Times New Roman"/>
          <w:sz w:val="20"/>
          <w:szCs w:val="24"/>
        </w:rPr>
        <w:t xml:space="preserve"> Figur</w:t>
      </w:r>
      <w:r w:rsidRPr="005F4FAE">
        <w:rPr>
          <w:rFonts w:ascii="Times New Roman" w:hAnsi="Times New Roman" w:cs="Times New Roman"/>
          <w:sz w:val="20"/>
          <w:szCs w:val="24"/>
        </w:rPr>
        <w:t>e (</w:t>
      </w:r>
      <w:r w:rsidR="004313CB" w:rsidRPr="005F4FAE">
        <w:rPr>
          <w:rFonts w:ascii="Times New Roman" w:hAnsi="Times New Roman" w:cs="Times New Roman"/>
          <w:sz w:val="20"/>
          <w:szCs w:val="24"/>
        </w:rPr>
        <w:t>1) shows the UV-Visible spectra recorded for pristine and alpha irradiation LR115 samples for different times (3,6,9,12,15)days before and after</w:t>
      </w:r>
      <w:r w:rsidR="006A4B96" w:rsidRPr="005F4FAE">
        <w:rPr>
          <w:rFonts w:ascii="Times New Roman" w:hAnsi="Times New Roman" w:cs="Times New Roman"/>
          <w:sz w:val="20"/>
          <w:szCs w:val="24"/>
        </w:rPr>
        <w:t xml:space="preserve"> etching.</w:t>
      </w:r>
      <w:r w:rsidRPr="005F4FAE">
        <w:rPr>
          <w:rFonts w:ascii="Times New Roman" w:hAnsi="Times New Roman" w:cs="Times New Roman"/>
          <w:sz w:val="20"/>
          <w:szCs w:val="24"/>
        </w:rPr>
        <w:t xml:space="preserve"> </w:t>
      </w:r>
      <w:r w:rsidR="006A4B96" w:rsidRPr="005F4FAE">
        <w:rPr>
          <w:rFonts w:ascii="Times New Roman" w:hAnsi="Times New Roman" w:cs="Times New Roman"/>
          <w:sz w:val="20"/>
          <w:szCs w:val="24"/>
        </w:rPr>
        <w:t xml:space="preserve">The absorption is good at red wavelength region for pristine and alpha irradiated </w:t>
      </w:r>
      <w:r w:rsidR="006A4B96" w:rsidRPr="005F4FAE">
        <w:rPr>
          <w:rFonts w:ascii="Times New Roman" w:hAnsi="Times New Roman" w:cs="Times New Roman"/>
          <w:sz w:val="20"/>
          <w:szCs w:val="24"/>
        </w:rPr>
        <w:lastRenderedPageBreak/>
        <w:t>film</w:t>
      </w:r>
      <w:r w:rsidR="00756C05" w:rsidRPr="005F4FAE">
        <w:rPr>
          <w:rFonts w:ascii="Times New Roman" w:hAnsi="Times New Roman" w:cs="Times New Roman"/>
          <w:sz w:val="20"/>
          <w:szCs w:val="24"/>
        </w:rPr>
        <w:t>s, then the absorption decreases</w:t>
      </w:r>
      <w:r w:rsidR="006A4B96" w:rsidRPr="005F4FAE">
        <w:rPr>
          <w:rFonts w:ascii="Times New Roman" w:hAnsi="Times New Roman" w:cs="Times New Roman"/>
          <w:sz w:val="20"/>
          <w:szCs w:val="24"/>
        </w:rPr>
        <w:t xml:space="preserve"> at long wave lengths. From spectra, shown in figur</w:t>
      </w:r>
      <w:r w:rsidRPr="005F4FAE">
        <w:rPr>
          <w:rFonts w:ascii="Times New Roman" w:hAnsi="Times New Roman" w:cs="Times New Roman"/>
          <w:sz w:val="20"/>
          <w:szCs w:val="24"/>
        </w:rPr>
        <w:t>e (</w:t>
      </w:r>
      <w:r w:rsidR="006A4B96" w:rsidRPr="005F4FAE">
        <w:rPr>
          <w:rFonts w:ascii="Times New Roman" w:hAnsi="Times New Roman" w:cs="Times New Roman"/>
          <w:sz w:val="20"/>
          <w:szCs w:val="24"/>
        </w:rPr>
        <w:t>1)</w:t>
      </w:r>
      <w:r w:rsidR="00756C05" w:rsidRPr="005F4FAE">
        <w:rPr>
          <w:rFonts w:ascii="Times New Roman" w:hAnsi="Times New Roman" w:cs="Times New Roman"/>
          <w:sz w:val="20"/>
          <w:szCs w:val="24"/>
        </w:rPr>
        <w:t>,</w:t>
      </w:r>
      <w:r w:rsidR="006A4B96" w:rsidRPr="005F4FAE">
        <w:rPr>
          <w:rFonts w:ascii="Times New Roman" w:hAnsi="Times New Roman" w:cs="Times New Roman"/>
          <w:sz w:val="20"/>
          <w:szCs w:val="24"/>
        </w:rPr>
        <w:t xml:space="preserve"> it is clear that the absorption edge </w:t>
      </w:r>
      <w:r w:rsidR="00756C05" w:rsidRPr="005F4FAE">
        <w:rPr>
          <w:rFonts w:ascii="Times New Roman" w:hAnsi="Times New Roman" w:cs="Times New Roman"/>
          <w:sz w:val="20"/>
          <w:szCs w:val="24"/>
        </w:rPr>
        <w:t>to</w:t>
      </w:r>
      <w:r w:rsidR="002F40F9" w:rsidRPr="005F4FAE">
        <w:rPr>
          <w:rFonts w:ascii="Times New Roman" w:hAnsi="Times New Roman" w:cs="Times New Roman"/>
          <w:sz w:val="20"/>
          <w:szCs w:val="24"/>
        </w:rPr>
        <w:t>w</w:t>
      </w:r>
      <w:r w:rsidR="00756C05" w:rsidRPr="005F4FAE">
        <w:rPr>
          <w:rFonts w:ascii="Times New Roman" w:hAnsi="Times New Roman" w:cs="Times New Roman"/>
          <w:sz w:val="20"/>
          <w:szCs w:val="24"/>
        </w:rPr>
        <w:t>a</w:t>
      </w:r>
      <w:r w:rsidR="002F40F9" w:rsidRPr="005F4FAE">
        <w:rPr>
          <w:rFonts w:ascii="Times New Roman" w:hAnsi="Times New Roman" w:cs="Times New Roman"/>
          <w:sz w:val="20"/>
          <w:szCs w:val="24"/>
        </w:rPr>
        <w:t>rds</w:t>
      </w:r>
      <w:r w:rsidR="006A4B96" w:rsidRPr="005F4FAE">
        <w:rPr>
          <w:rFonts w:ascii="Times New Roman" w:hAnsi="Times New Roman" w:cs="Times New Roman"/>
          <w:sz w:val="20"/>
          <w:szCs w:val="24"/>
        </w:rPr>
        <w:t xml:space="preserve"> longer wave lengths are increas</w:t>
      </w:r>
      <w:r w:rsidR="00756C05" w:rsidRPr="005F4FAE">
        <w:rPr>
          <w:rFonts w:ascii="Times New Roman" w:hAnsi="Times New Roman" w:cs="Times New Roman"/>
          <w:sz w:val="20"/>
          <w:szCs w:val="24"/>
        </w:rPr>
        <w:t>ing</w:t>
      </w:r>
      <w:r w:rsidR="006A4B96" w:rsidRPr="005F4FAE">
        <w:rPr>
          <w:rFonts w:ascii="Times New Roman" w:hAnsi="Times New Roman" w:cs="Times New Roman"/>
          <w:sz w:val="20"/>
          <w:szCs w:val="24"/>
        </w:rPr>
        <w:t xml:space="preserve"> with increasing </w:t>
      </w:r>
      <w:r w:rsidR="00756C05" w:rsidRPr="005F4FAE">
        <w:rPr>
          <w:rFonts w:ascii="Times New Roman" w:hAnsi="Times New Roman" w:cs="Times New Roman"/>
          <w:sz w:val="20"/>
          <w:szCs w:val="24"/>
        </w:rPr>
        <w:t xml:space="preserve">the </w:t>
      </w:r>
      <w:r w:rsidR="006A4B96" w:rsidRPr="005F4FAE">
        <w:rPr>
          <w:rFonts w:ascii="Times New Roman" w:hAnsi="Times New Roman" w:cs="Times New Roman"/>
          <w:sz w:val="20"/>
          <w:szCs w:val="24"/>
        </w:rPr>
        <w:t>irradiation time</w:t>
      </w:r>
      <w:r w:rsidR="002F40F9" w:rsidRPr="005F4FAE">
        <w:rPr>
          <w:rFonts w:ascii="Times New Roman" w:hAnsi="Times New Roman" w:cs="Times New Roman"/>
          <w:sz w:val="20"/>
          <w:szCs w:val="24"/>
        </w:rPr>
        <w:t xml:space="preserve"> of alpha particles (before and after etching)</w:t>
      </w:r>
      <w:r w:rsidRPr="005F4FAE">
        <w:rPr>
          <w:rFonts w:ascii="Times New Roman" w:hAnsi="Times New Roman" w:cs="Times New Roman"/>
          <w:sz w:val="20"/>
          <w:szCs w:val="24"/>
        </w:rPr>
        <w:t>.</w:t>
      </w:r>
      <w:r w:rsidR="00D651E5" w:rsidRPr="005F4FAE">
        <w:rPr>
          <w:rFonts w:ascii="Times New Roman" w:hAnsi="Times New Roman" w:cs="Times New Roman"/>
          <w:sz w:val="20"/>
          <w:szCs w:val="24"/>
        </w:rPr>
        <w:t xml:space="preserve"> This shift in absorbance is thought to be caused by the formation of conjugate bonds, i.e. possible formation of carbon cluster, and/or defects (radicals and organic species).</w:t>
      </w:r>
      <w:r w:rsidR="00756303" w:rsidRPr="005F4FAE">
        <w:rPr>
          <w:rFonts w:ascii="Times New Roman" w:hAnsi="Times New Roman" w:cs="Times New Roman"/>
          <w:sz w:val="20"/>
          <w:szCs w:val="24"/>
        </w:rPr>
        <w:t xml:space="preserve"> </w:t>
      </w:r>
      <w:r w:rsidR="00756C05" w:rsidRPr="005F4FAE">
        <w:rPr>
          <w:rFonts w:ascii="Times New Roman" w:hAnsi="Times New Roman" w:cs="Times New Roman"/>
          <w:sz w:val="20"/>
          <w:szCs w:val="24"/>
        </w:rPr>
        <w:t>It is obvious from figur</w:t>
      </w:r>
      <w:r w:rsidRPr="005F4FAE">
        <w:rPr>
          <w:rFonts w:ascii="Times New Roman" w:hAnsi="Times New Roman" w:cs="Times New Roman"/>
          <w:sz w:val="20"/>
          <w:szCs w:val="24"/>
        </w:rPr>
        <w:t>e (</w:t>
      </w:r>
      <w:r w:rsidR="00756C05" w:rsidRPr="005F4FAE">
        <w:rPr>
          <w:rFonts w:ascii="Times New Roman" w:hAnsi="Times New Roman" w:cs="Times New Roman"/>
          <w:sz w:val="20"/>
          <w:szCs w:val="24"/>
        </w:rPr>
        <w:t>1 a,</w:t>
      </w:r>
      <w:r w:rsidR="00D651E5" w:rsidRPr="005F4FAE">
        <w:rPr>
          <w:rFonts w:ascii="Times New Roman" w:hAnsi="Times New Roman" w:cs="Times New Roman"/>
          <w:sz w:val="20"/>
          <w:szCs w:val="24"/>
        </w:rPr>
        <w:t xml:space="preserve"> b</w:t>
      </w:r>
      <w:r w:rsidR="00756C05" w:rsidRPr="005F4FAE">
        <w:rPr>
          <w:rFonts w:ascii="Times New Roman" w:hAnsi="Times New Roman" w:cs="Times New Roman"/>
          <w:sz w:val="20"/>
          <w:szCs w:val="24"/>
        </w:rPr>
        <w:t>)</w:t>
      </w:r>
      <w:r w:rsidR="00D651E5" w:rsidRPr="005F4FAE">
        <w:rPr>
          <w:rFonts w:ascii="Times New Roman" w:hAnsi="Times New Roman" w:cs="Times New Roman"/>
          <w:sz w:val="20"/>
          <w:szCs w:val="24"/>
        </w:rPr>
        <w:t xml:space="preserve"> that the absorption spectra </w:t>
      </w:r>
      <w:r w:rsidR="00756C05" w:rsidRPr="005F4FAE">
        <w:rPr>
          <w:rFonts w:ascii="Times New Roman" w:hAnsi="Times New Roman" w:cs="Times New Roman"/>
          <w:sz w:val="20"/>
          <w:szCs w:val="24"/>
        </w:rPr>
        <w:t>shows</w:t>
      </w:r>
      <w:r w:rsidR="00D651E5" w:rsidRPr="005F4FAE">
        <w:rPr>
          <w:rFonts w:ascii="Times New Roman" w:hAnsi="Times New Roman" w:cs="Times New Roman"/>
          <w:sz w:val="20"/>
          <w:szCs w:val="24"/>
        </w:rPr>
        <w:t xml:space="preserve"> fluctuation </w:t>
      </w:r>
      <w:r w:rsidR="00002CC2" w:rsidRPr="005F4FAE">
        <w:rPr>
          <w:rFonts w:ascii="Times New Roman" w:hAnsi="Times New Roman" w:cs="Times New Roman"/>
          <w:sz w:val="20"/>
          <w:szCs w:val="24"/>
        </w:rPr>
        <w:t>before</w:t>
      </w:r>
      <w:r w:rsidR="00756C05" w:rsidRPr="005F4FAE">
        <w:rPr>
          <w:rFonts w:ascii="Times New Roman" w:hAnsi="Times New Roman" w:cs="Times New Roman"/>
          <w:sz w:val="20"/>
          <w:szCs w:val="24"/>
        </w:rPr>
        <w:t xml:space="preserve"> etching but it becomes smoo</w:t>
      </w:r>
      <w:r w:rsidR="00D651E5" w:rsidRPr="005F4FAE">
        <w:rPr>
          <w:rFonts w:ascii="Times New Roman" w:hAnsi="Times New Roman" w:cs="Times New Roman"/>
          <w:sz w:val="20"/>
          <w:szCs w:val="24"/>
        </w:rPr>
        <w:t>th after etching.</w:t>
      </w:r>
      <w:r w:rsidRPr="005F4FAE">
        <w:rPr>
          <w:rFonts w:ascii="Times New Roman" w:hAnsi="Times New Roman" w:cs="Times New Roman"/>
          <w:sz w:val="20"/>
          <w:szCs w:val="24"/>
        </w:rPr>
        <w:t xml:space="preserve"> </w:t>
      </w:r>
      <w:r w:rsidR="007B24F1" w:rsidRPr="005F4FAE">
        <w:rPr>
          <w:rFonts w:ascii="Times New Roman" w:hAnsi="Times New Roman" w:cs="Times New Roman"/>
          <w:sz w:val="20"/>
          <w:szCs w:val="24"/>
        </w:rPr>
        <w:t>Figur</w:t>
      </w:r>
      <w:r w:rsidRPr="005F4FAE">
        <w:rPr>
          <w:rFonts w:ascii="Times New Roman" w:hAnsi="Times New Roman" w:cs="Times New Roman"/>
          <w:sz w:val="20"/>
          <w:szCs w:val="24"/>
        </w:rPr>
        <w:t>e (</w:t>
      </w:r>
      <w:r w:rsidR="007B24F1" w:rsidRPr="005F4FAE">
        <w:rPr>
          <w:rFonts w:ascii="Times New Roman" w:hAnsi="Times New Roman" w:cs="Times New Roman"/>
          <w:sz w:val="20"/>
          <w:szCs w:val="24"/>
        </w:rPr>
        <w:t>2) show</w:t>
      </w:r>
      <w:r w:rsidR="00756C05" w:rsidRPr="005F4FAE">
        <w:rPr>
          <w:rFonts w:ascii="Times New Roman" w:hAnsi="Times New Roman" w:cs="Times New Roman"/>
          <w:sz w:val="20"/>
          <w:szCs w:val="24"/>
        </w:rPr>
        <w:t>s</w:t>
      </w:r>
      <w:r w:rsidR="007B24F1" w:rsidRPr="005F4FAE">
        <w:rPr>
          <w:rFonts w:ascii="Times New Roman" w:hAnsi="Times New Roman" w:cs="Times New Roman"/>
          <w:sz w:val="20"/>
          <w:szCs w:val="24"/>
        </w:rPr>
        <w:t xml:space="preserve"> a </w:t>
      </w:r>
      <w:r w:rsidR="00002CC2" w:rsidRPr="005F4FAE">
        <w:rPr>
          <w:rFonts w:ascii="Times New Roman" w:hAnsi="Times New Roman" w:cs="Times New Roman"/>
          <w:sz w:val="20"/>
          <w:szCs w:val="24"/>
        </w:rPr>
        <w:t>comparison</w:t>
      </w:r>
      <w:r w:rsidR="007B24F1" w:rsidRPr="005F4FAE">
        <w:rPr>
          <w:rFonts w:ascii="Times New Roman" w:hAnsi="Times New Roman" w:cs="Times New Roman"/>
          <w:sz w:val="20"/>
          <w:szCs w:val="24"/>
        </w:rPr>
        <w:t xml:space="preserve"> for the same times</w:t>
      </w:r>
      <w:r w:rsidR="00854387" w:rsidRPr="005F4FAE">
        <w:rPr>
          <w:rFonts w:ascii="Times New Roman" w:hAnsi="Times New Roman" w:cs="Times New Roman"/>
          <w:sz w:val="20"/>
          <w:szCs w:val="24"/>
        </w:rPr>
        <w:t xml:space="preserve"> of </w:t>
      </w:r>
      <w:r w:rsidR="00E40678" w:rsidRPr="005F4FAE">
        <w:rPr>
          <w:rFonts w:ascii="Times New Roman" w:hAnsi="Times New Roman" w:cs="Times New Roman"/>
          <w:sz w:val="20"/>
          <w:szCs w:val="24"/>
        </w:rPr>
        <w:t>α-irradiatio</w:t>
      </w:r>
      <w:r w:rsidRPr="005F4FAE">
        <w:rPr>
          <w:rFonts w:ascii="Times New Roman" w:hAnsi="Times New Roman" w:cs="Times New Roman"/>
          <w:sz w:val="20"/>
          <w:szCs w:val="24"/>
        </w:rPr>
        <w:t>n (</w:t>
      </w:r>
      <w:r w:rsidR="00E40678" w:rsidRPr="005F4FAE">
        <w:rPr>
          <w:rFonts w:ascii="Times New Roman" w:hAnsi="Times New Roman" w:cs="Times New Roman"/>
          <w:sz w:val="20"/>
          <w:szCs w:val="24"/>
        </w:rPr>
        <w:t xml:space="preserve"> before and after etching ). We can see that the distance between the absorption spectra increase</w:t>
      </w:r>
      <w:r w:rsidR="001567F7" w:rsidRPr="005F4FAE">
        <w:rPr>
          <w:rFonts w:ascii="Times New Roman" w:hAnsi="Times New Roman" w:cs="Times New Roman"/>
          <w:sz w:val="20"/>
          <w:szCs w:val="24"/>
        </w:rPr>
        <w:t>s</w:t>
      </w:r>
      <w:r w:rsidR="00E40678" w:rsidRPr="005F4FAE">
        <w:rPr>
          <w:rFonts w:ascii="Times New Roman" w:hAnsi="Times New Roman" w:cs="Times New Roman"/>
          <w:sz w:val="20"/>
          <w:szCs w:val="24"/>
        </w:rPr>
        <w:t xml:space="preserve"> with increasing irradiation time ( before and after etching )</w:t>
      </w:r>
      <w:r w:rsidRPr="005F4FAE">
        <w:rPr>
          <w:rFonts w:ascii="Times New Roman" w:hAnsi="Times New Roman" w:cs="Times New Roman"/>
          <w:sz w:val="20"/>
          <w:szCs w:val="24"/>
        </w:rPr>
        <w:t xml:space="preserve"> </w:t>
      </w:r>
      <w:r w:rsidR="00E40678" w:rsidRPr="005F4FAE">
        <w:rPr>
          <w:rFonts w:ascii="Times New Roman" w:hAnsi="Times New Roman" w:cs="Times New Roman"/>
          <w:sz w:val="20"/>
          <w:szCs w:val="24"/>
        </w:rPr>
        <w:t>Figur</w:t>
      </w:r>
      <w:r w:rsidRPr="005F4FAE">
        <w:rPr>
          <w:rFonts w:ascii="Times New Roman" w:hAnsi="Times New Roman" w:cs="Times New Roman"/>
          <w:sz w:val="20"/>
          <w:szCs w:val="24"/>
        </w:rPr>
        <w:t>e (</w:t>
      </w:r>
      <w:r w:rsidR="00E40678" w:rsidRPr="005F4FAE">
        <w:rPr>
          <w:rFonts w:ascii="Times New Roman" w:hAnsi="Times New Roman" w:cs="Times New Roman"/>
          <w:sz w:val="20"/>
          <w:szCs w:val="24"/>
        </w:rPr>
        <w:t>3) show</w:t>
      </w:r>
      <w:r w:rsidR="001567F7" w:rsidRPr="005F4FAE">
        <w:rPr>
          <w:rFonts w:ascii="Times New Roman" w:hAnsi="Times New Roman" w:cs="Times New Roman"/>
          <w:sz w:val="20"/>
          <w:szCs w:val="24"/>
        </w:rPr>
        <w:t>s</w:t>
      </w:r>
      <w:r w:rsidR="00E40678" w:rsidRPr="005F4FAE">
        <w:rPr>
          <w:rFonts w:ascii="Times New Roman" w:hAnsi="Times New Roman" w:cs="Times New Roman"/>
          <w:sz w:val="20"/>
          <w:szCs w:val="24"/>
        </w:rPr>
        <w:t xml:space="preserve"> the transmission</w:t>
      </w:r>
      <w:r w:rsidR="005D417B" w:rsidRPr="005F4FAE">
        <w:rPr>
          <w:rFonts w:ascii="Times New Roman" w:hAnsi="Times New Roman" w:cs="Times New Roman"/>
          <w:sz w:val="20"/>
          <w:szCs w:val="24"/>
        </w:rPr>
        <w:t xml:space="preserve"> </w:t>
      </w:r>
      <w:r w:rsidR="00E40678" w:rsidRPr="005F4FAE">
        <w:rPr>
          <w:rFonts w:ascii="Times New Roman" w:hAnsi="Times New Roman" w:cs="Times New Roman"/>
          <w:sz w:val="20"/>
          <w:szCs w:val="24"/>
        </w:rPr>
        <w:t>spectrum</w:t>
      </w:r>
      <w:r w:rsidR="005D417B" w:rsidRPr="005F4FAE">
        <w:rPr>
          <w:rFonts w:ascii="Times New Roman" w:hAnsi="Times New Roman" w:cs="Times New Roman"/>
          <w:sz w:val="20"/>
          <w:szCs w:val="24"/>
        </w:rPr>
        <w:t xml:space="preserve"> of pristine and alpha irradiation LR115 films, for different exposure times (3,6,8,12</w:t>
      </w:r>
      <w:r w:rsidRPr="005F4FAE">
        <w:rPr>
          <w:rFonts w:ascii="Times New Roman" w:hAnsi="Times New Roman" w:cs="Times New Roman"/>
          <w:sz w:val="20"/>
          <w:szCs w:val="24"/>
        </w:rPr>
        <w:t>,</w:t>
      </w:r>
      <w:r w:rsidR="005D417B" w:rsidRPr="005F4FAE">
        <w:rPr>
          <w:rFonts w:ascii="Times New Roman" w:hAnsi="Times New Roman" w:cs="Times New Roman"/>
          <w:sz w:val="20"/>
          <w:szCs w:val="24"/>
        </w:rPr>
        <w:t>15)days</w:t>
      </w:r>
      <w:r w:rsidR="00514697" w:rsidRPr="005F4FAE">
        <w:rPr>
          <w:rFonts w:ascii="Times New Roman" w:hAnsi="Times New Roman" w:cs="Times New Roman"/>
          <w:sz w:val="20"/>
          <w:szCs w:val="24"/>
        </w:rPr>
        <w:t xml:space="preserve"> with and without etching</w:t>
      </w:r>
      <w:r w:rsidR="00CD1A2C" w:rsidRPr="005F4FAE">
        <w:rPr>
          <w:rFonts w:ascii="Times New Roman" w:hAnsi="Times New Roman" w:cs="Times New Roman"/>
          <w:sz w:val="20"/>
          <w:szCs w:val="24"/>
        </w:rPr>
        <w:t>.</w:t>
      </w:r>
      <w:r w:rsidR="00514697" w:rsidRPr="005F4FAE">
        <w:rPr>
          <w:rFonts w:ascii="Times New Roman" w:hAnsi="Times New Roman" w:cs="Times New Roman"/>
          <w:sz w:val="20"/>
          <w:szCs w:val="24"/>
        </w:rPr>
        <w:t xml:space="preserve"> Figur</w:t>
      </w:r>
      <w:r w:rsidRPr="005F4FAE">
        <w:rPr>
          <w:rFonts w:ascii="Times New Roman" w:hAnsi="Times New Roman" w:cs="Times New Roman"/>
          <w:sz w:val="20"/>
          <w:szCs w:val="24"/>
        </w:rPr>
        <w:t>e (</w:t>
      </w:r>
      <w:r w:rsidR="00514697" w:rsidRPr="005F4FAE">
        <w:rPr>
          <w:rFonts w:ascii="Times New Roman" w:hAnsi="Times New Roman" w:cs="Times New Roman"/>
          <w:sz w:val="20"/>
          <w:szCs w:val="24"/>
        </w:rPr>
        <w:t>4)</w:t>
      </w:r>
      <w:r w:rsidR="001567F7" w:rsidRPr="005F4FAE">
        <w:rPr>
          <w:rFonts w:ascii="Times New Roman" w:hAnsi="Times New Roman" w:cs="Times New Roman"/>
          <w:sz w:val="20"/>
          <w:szCs w:val="24"/>
        </w:rPr>
        <w:t xml:space="preserve"> shows a comparison in the</w:t>
      </w:r>
      <w:r w:rsidR="00514697" w:rsidRPr="005F4FAE">
        <w:rPr>
          <w:rFonts w:ascii="Times New Roman" w:hAnsi="Times New Roman" w:cs="Times New Roman"/>
          <w:sz w:val="20"/>
          <w:szCs w:val="24"/>
        </w:rPr>
        <w:t xml:space="preserve"> transmission spectra for same time of irradiatio</w:t>
      </w:r>
      <w:r w:rsidRPr="005F4FAE">
        <w:rPr>
          <w:rFonts w:ascii="Times New Roman" w:hAnsi="Times New Roman" w:cs="Times New Roman"/>
          <w:sz w:val="20"/>
          <w:szCs w:val="24"/>
        </w:rPr>
        <w:t>n (</w:t>
      </w:r>
      <w:r w:rsidR="00514697" w:rsidRPr="005F4FAE">
        <w:rPr>
          <w:rFonts w:ascii="Times New Roman" w:hAnsi="Times New Roman" w:cs="Times New Roman"/>
          <w:sz w:val="20"/>
          <w:szCs w:val="24"/>
        </w:rPr>
        <w:t>before and after etching)</w:t>
      </w:r>
      <w:r w:rsidR="00547E1E" w:rsidRPr="005F4FAE">
        <w:rPr>
          <w:rFonts w:ascii="Times New Roman" w:hAnsi="Times New Roman" w:cs="Times New Roman"/>
          <w:sz w:val="20"/>
          <w:szCs w:val="24"/>
        </w:rPr>
        <w:t>.</w:t>
      </w:r>
      <w:r w:rsidR="00D54E69" w:rsidRPr="005F4FAE">
        <w:rPr>
          <w:rFonts w:ascii="Times New Roman" w:hAnsi="Times New Roman" w:cs="Times New Roman"/>
          <w:sz w:val="20"/>
          <w:szCs w:val="24"/>
        </w:rPr>
        <w:t xml:space="preserve"> The reflectance spectrum</w:t>
      </w:r>
      <w:r w:rsidR="00547E1E" w:rsidRPr="005F4FAE">
        <w:rPr>
          <w:rFonts w:ascii="Times New Roman" w:hAnsi="Times New Roman" w:cs="Times New Roman"/>
          <w:sz w:val="20"/>
          <w:szCs w:val="24"/>
        </w:rPr>
        <w:t xml:space="preserve"> R can be calculated from absorption spectrum A and transmittance spectrum T by using the </w:t>
      </w:r>
      <w:r w:rsidR="001567F7" w:rsidRPr="005F4FAE">
        <w:rPr>
          <w:rFonts w:ascii="Times New Roman" w:hAnsi="Times New Roman" w:cs="Times New Roman"/>
          <w:sz w:val="20"/>
          <w:szCs w:val="24"/>
        </w:rPr>
        <w:t xml:space="preserve">following </w:t>
      </w:r>
      <w:r w:rsidR="00547E1E" w:rsidRPr="005F4FAE">
        <w:rPr>
          <w:rFonts w:ascii="Times New Roman" w:hAnsi="Times New Roman" w:cs="Times New Roman"/>
          <w:sz w:val="20"/>
          <w:szCs w:val="24"/>
        </w:rPr>
        <w:t>relatio</w:t>
      </w:r>
      <w:r w:rsidRPr="005F4FAE">
        <w:rPr>
          <w:rFonts w:ascii="Times New Roman" w:hAnsi="Times New Roman" w:cs="Times New Roman"/>
          <w:sz w:val="20"/>
          <w:szCs w:val="24"/>
        </w:rPr>
        <w:t>n [</w:t>
      </w:r>
      <w:r w:rsidR="00547E1E" w:rsidRPr="005F4FAE">
        <w:rPr>
          <w:rFonts w:ascii="Times New Roman" w:hAnsi="Times New Roman" w:cs="Times New Roman"/>
          <w:sz w:val="20"/>
          <w:szCs w:val="24"/>
        </w:rPr>
        <w:t>19,21]:</w:t>
      </w:r>
    </w:p>
    <w:p w:rsidR="00E61324" w:rsidRDefault="005F4FAE" w:rsidP="00CC3C8E">
      <w:pPr>
        <w:snapToGrid w:val="0"/>
        <w:spacing w:after="0" w:line="240" w:lineRule="auto"/>
        <w:ind w:firstLine="425"/>
        <w:jc w:val="both"/>
        <w:rPr>
          <w:rFonts w:ascii="Times New Roman" w:hAnsi="Times New Roman" w:cs="Times New Roman"/>
          <w:sz w:val="20"/>
          <w:szCs w:val="24"/>
          <w:lang w:eastAsia="zh-CN"/>
        </w:rPr>
      </w:pPr>
      <w:r w:rsidRPr="005F4FAE">
        <w:rPr>
          <w:rFonts w:ascii="Times New Roman" w:hAnsi="Times New Roman" w:cs="Times New Roman"/>
          <w:sz w:val="20"/>
          <w:szCs w:val="24"/>
        </w:rPr>
        <w:t>A</w:t>
      </w:r>
      <w:r w:rsidR="00240EB8" w:rsidRPr="005F4FAE">
        <w:rPr>
          <w:rFonts w:ascii="Times New Roman" w:hAnsi="Times New Roman" w:cs="Times New Roman"/>
          <w:sz w:val="20"/>
          <w:szCs w:val="24"/>
        </w:rPr>
        <w:t>+T+R=1</w:t>
      </w:r>
      <w:r w:rsidRPr="005F4FAE">
        <w:rPr>
          <w:rFonts w:ascii="Times New Roman" w:hAnsi="Times New Roman" w:cs="Times New Roman"/>
          <w:sz w:val="20"/>
          <w:szCs w:val="24"/>
        </w:rPr>
        <w:t>…</w:t>
      </w:r>
      <w:r w:rsidR="00240EB8" w:rsidRPr="005F4FAE">
        <w:rPr>
          <w:rFonts w:ascii="Times New Roman" w:hAnsi="Times New Roman" w:cs="Times New Roman"/>
          <w:sz w:val="20"/>
          <w:szCs w:val="24"/>
        </w:rPr>
        <w:t>……</w:t>
      </w:r>
      <w:r w:rsidRPr="005F4FAE">
        <w:rPr>
          <w:rFonts w:ascii="Times New Roman" w:hAnsi="Times New Roman" w:cs="Times New Roman"/>
          <w:sz w:val="20"/>
          <w:szCs w:val="24"/>
        </w:rPr>
        <w:t>. (</w:t>
      </w:r>
      <w:r w:rsidR="00240EB8" w:rsidRPr="005F4FAE">
        <w:rPr>
          <w:rFonts w:ascii="Times New Roman" w:hAnsi="Times New Roman" w:cs="Times New Roman"/>
          <w:sz w:val="20"/>
          <w:szCs w:val="24"/>
        </w:rPr>
        <w:t>1)</w:t>
      </w:r>
      <w:r w:rsidRPr="005F4FAE">
        <w:rPr>
          <w:rFonts w:ascii="Times New Roman" w:hAnsi="Times New Roman" w:cs="Times New Roman"/>
          <w:sz w:val="20"/>
          <w:szCs w:val="24"/>
        </w:rPr>
        <w:t xml:space="preserve"> </w:t>
      </w:r>
    </w:p>
    <w:p w:rsidR="00CF3B64" w:rsidRPr="005F4FAE" w:rsidRDefault="0054188C" w:rsidP="00CC3C8E">
      <w:pPr>
        <w:snapToGrid w:val="0"/>
        <w:spacing w:after="0" w:line="240" w:lineRule="auto"/>
        <w:ind w:firstLine="425"/>
        <w:jc w:val="both"/>
        <w:rPr>
          <w:rFonts w:ascii="Times New Roman" w:hAnsi="Times New Roman" w:cs="Times New Roman"/>
          <w:color w:val="FF0000"/>
          <w:sz w:val="20"/>
          <w:szCs w:val="24"/>
        </w:rPr>
      </w:pPr>
      <w:r w:rsidRPr="005F4FAE">
        <w:rPr>
          <w:rFonts w:ascii="Times New Roman" w:hAnsi="Times New Roman" w:cs="Times New Roman"/>
          <w:sz w:val="20"/>
          <w:szCs w:val="24"/>
        </w:rPr>
        <w:t>Figur</w:t>
      </w:r>
      <w:r w:rsidR="005F4FAE" w:rsidRPr="005F4FAE">
        <w:rPr>
          <w:rFonts w:ascii="Times New Roman" w:hAnsi="Times New Roman" w:cs="Times New Roman"/>
          <w:sz w:val="20"/>
          <w:szCs w:val="24"/>
        </w:rPr>
        <w:t>e (</w:t>
      </w:r>
      <w:r w:rsidRPr="005F4FAE">
        <w:rPr>
          <w:rFonts w:ascii="Times New Roman" w:hAnsi="Times New Roman" w:cs="Times New Roman"/>
          <w:sz w:val="20"/>
          <w:szCs w:val="24"/>
        </w:rPr>
        <w:t xml:space="preserve">5) shows the reflectance spectrum behavior </w:t>
      </w:r>
      <w:r w:rsidR="00A34EEB" w:rsidRPr="005F4FAE">
        <w:rPr>
          <w:rFonts w:ascii="Times New Roman" w:hAnsi="Times New Roman" w:cs="Times New Roman"/>
          <w:sz w:val="20"/>
          <w:szCs w:val="24"/>
        </w:rPr>
        <w:t>of pristine and alpha irradiation LR115 films, for different exposure times (3,6,8,12</w:t>
      </w:r>
      <w:r w:rsidR="005F4FAE" w:rsidRPr="005F4FAE">
        <w:rPr>
          <w:rFonts w:ascii="Times New Roman" w:hAnsi="Times New Roman" w:cs="Times New Roman"/>
          <w:sz w:val="20"/>
          <w:szCs w:val="24"/>
        </w:rPr>
        <w:t>,</w:t>
      </w:r>
      <w:r w:rsidR="00A34EEB" w:rsidRPr="005F4FAE">
        <w:rPr>
          <w:rFonts w:ascii="Times New Roman" w:hAnsi="Times New Roman" w:cs="Times New Roman"/>
          <w:sz w:val="20"/>
          <w:szCs w:val="24"/>
        </w:rPr>
        <w:t>15)days with and without etching.</w:t>
      </w:r>
      <w:r w:rsidR="00DE6799" w:rsidRPr="005F4FAE">
        <w:rPr>
          <w:rFonts w:ascii="Times New Roman" w:hAnsi="Times New Roman" w:cs="Times New Roman"/>
          <w:sz w:val="20"/>
          <w:szCs w:val="24"/>
        </w:rPr>
        <w:t xml:space="preserve"> Figur</w:t>
      </w:r>
      <w:r w:rsidR="005F4FAE" w:rsidRPr="005F4FAE">
        <w:rPr>
          <w:rFonts w:ascii="Times New Roman" w:hAnsi="Times New Roman" w:cs="Times New Roman"/>
          <w:sz w:val="20"/>
          <w:szCs w:val="24"/>
        </w:rPr>
        <w:t>e (</w:t>
      </w:r>
      <w:r w:rsidR="00DE6799" w:rsidRPr="005F4FAE">
        <w:rPr>
          <w:rFonts w:ascii="Times New Roman" w:hAnsi="Times New Roman" w:cs="Times New Roman"/>
          <w:sz w:val="20"/>
          <w:szCs w:val="24"/>
        </w:rPr>
        <w:t>6) shows a comparison between reflectance spectra for same time of irradiatio</w:t>
      </w:r>
      <w:r w:rsidR="005F4FAE" w:rsidRPr="005F4FAE">
        <w:rPr>
          <w:rFonts w:ascii="Times New Roman" w:hAnsi="Times New Roman" w:cs="Times New Roman"/>
          <w:sz w:val="20"/>
          <w:szCs w:val="24"/>
        </w:rPr>
        <w:t>n (</w:t>
      </w:r>
      <w:r w:rsidR="00DE6799" w:rsidRPr="005F4FAE">
        <w:rPr>
          <w:rFonts w:ascii="Times New Roman" w:hAnsi="Times New Roman" w:cs="Times New Roman"/>
          <w:sz w:val="20"/>
          <w:szCs w:val="24"/>
        </w:rPr>
        <w:t>before and after etching).</w:t>
      </w:r>
      <w:r w:rsidR="001567F7" w:rsidRPr="005F4FAE">
        <w:rPr>
          <w:rFonts w:ascii="Times New Roman" w:hAnsi="Times New Roman" w:cs="Times New Roman"/>
          <w:sz w:val="20"/>
          <w:szCs w:val="24"/>
        </w:rPr>
        <w:t xml:space="preserve"> We can obtain from figures (1,3 and 5)</w:t>
      </w:r>
      <w:r w:rsidR="00A34EEB" w:rsidRPr="005F4FAE">
        <w:rPr>
          <w:rFonts w:ascii="Times New Roman" w:hAnsi="Times New Roman" w:cs="Times New Roman"/>
          <w:sz w:val="20"/>
          <w:szCs w:val="24"/>
        </w:rPr>
        <w:t xml:space="preserve"> that LR115 films have high </w:t>
      </w:r>
      <w:r w:rsidR="000B3763" w:rsidRPr="005F4FAE">
        <w:rPr>
          <w:rFonts w:ascii="Times New Roman" w:hAnsi="Times New Roman" w:cs="Times New Roman"/>
          <w:sz w:val="20"/>
          <w:szCs w:val="24"/>
        </w:rPr>
        <w:t>transparency</w:t>
      </w:r>
      <w:r w:rsidR="00A34EEB" w:rsidRPr="005F4FAE">
        <w:rPr>
          <w:rFonts w:ascii="Times New Roman" w:hAnsi="Times New Roman" w:cs="Times New Roman"/>
          <w:sz w:val="20"/>
          <w:szCs w:val="24"/>
        </w:rPr>
        <w:t xml:space="preserve"> in wave length</w:t>
      </w:r>
      <w:r w:rsidR="00D54E69" w:rsidRPr="005F4FAE">
        <w:rPr>
          <w:rFonts w:ascii="Times New Roman" w:hAnsi="Times New Roman" w:cs="Times New Roman"/>
          <w:sz w:val="20"/>
          <w:szCs w:val="24"/>
        </w:rPr>
        <w:t xml:space="preserve"> </w:t>
      </w:r>
      <w:r w:rsidR="001567F7" w:rsidRPr="005F4FAE">
        <w:rPr>
          <w:rFonts w:ascii="Times New Roman" w:hAnsi="Times New Roman" w:cs="Times New Roman"/>
          <w:sz w:val="20"/>
          <w:szCs w:val="24"/>
        </w:rPr>
        <w:t xml:space="preserve">which is </w:t>
      </w:r>
      <w:r w:rsidR="000B3763" w:rsidRPr="005F4FAE">
        <w:rPr>
          <w:rFonts w:ascii="Times New Roman" w:hAnsi="Times New Roman" w:cs="Times New Roman"/>
          <w:sz w:val="20"/>
          <w:szCs w:val="24"/>
        </w:rPr>
        <w:t>related to low</w:t>
      </w:r>
      <w:r w:rsidR="001567F7" w:rsidRPr="005F4FAE">
        <w:rPr>
          <w:rFonts w:ascii="Times New Roman" w:hAnsi="Times New Roman" w:cs="Times New Roman"/>
          <w:sz w:val="20"/>
          <w:szCs w:val="24"/>
        </w:rPr>
        <w:t xml:space="preserve"> absorbance and reflectance, while</w:t>
      </w:r>
      <w:r w:rsidR="000B3763" w:rsidRPr="005F4FAE">
        <w:rPr>
          <w:rFonts w:ascii="Times New Roman" w:hAnsi="Times New Roman" w:cs="Times New Roman"/>
          <w:sz w:val="20"/>
          <w:szCs w:val="24"/>
        </w:rPr>
        <w:t xml:space="preserve"> the absorbance and reflectance have the same behavior</w:t>
      </w:r>
      <w:r w:rsidR="000B3763" w:rsidRPr="005F4FAE">
        <w:rPr>
          <w:rFonts w:ascii="Times New Roman" w:hAnsi="Times New Roman" w:cs="Times New Roman"/>
          <w:color w:val="FF0000"/>
          <w:sz w:val="20"/>
          <w:szCs w:val="24"/>
        </w:rPr>
        <w:t xml:space="preserve">. </w:t>
      </w:r>
    </w:p>
    <w:p w:rsidR="00CC3C8E" w:rsidRDefault="00CC3C8E" w:rsidP="00CC3C8E">
      <w:pPr>
        <w:snapToGrid w:val="0"/>
        <w:spacing w:after="0" w:line="240" w:lineRule="auto"/>
        <w:jc w:val="center"/>
        <w:rPr>
          <w:rFonts w:ascii="Times New Roman" w:hAnsi="Times New Roman" w:cs="Times New Roman"/>
          <w:color w:val="FF0000"/>
          <w:sz w:val="20"/>
          <w:szCs w:val="24"/>
        </w:rPr>
        <w:sectPr w:rsidR="00CC3C8E" w:rsidSect="00CC3C8E">
          <w:type w:val="continuous"/>
          <w:pgSz w:w="12240" w:h="15840" w:code="1"/>
          <w:pgMar w:top="1440" w:right="1440" w:bottom="1440" w:left="1440" w:header="720" w:footer="720" w:gutter="0"/>
          <w:cols w:num="2" w:space="550"/>
          <w:docGrid w:linePitch="360"/>
        </w:sectPr>
      </w:pPr>
    </w:p>
    <w:p w:rsidR="00F03DF1" w:rsidRDefault="00F03DF1" w:rsidP="00CC3C8E">
      <w:pPr>
        <w:snapToGrid w:val="0"/>
        <w:spacing w:after="0" w:line="240" w:lineRule="auto"/>
        <w:jc w:val="center"/>
        <w:rPr>
          <w:rFonts w:ascii="Times New Roman" w:hAnsi="Times New Roman" w:cs="Times New Roman"/>
          <w:color w:val="FF0000"/>
          <w:sz w:val="20"/>
          <w:szCs w:val="24"/>
          <w:lang w:eastAsia="zh-CN"/>
        </w:rPr>
      </w:pPr>
    </w:p>
    <w:p w:rsidR="00224532" w:rsidRPr="005F4FAE" w:rsidRDefault="006F399B" w:rsidP="00CC3C8E">
      <w:pPr>
        <w:snapToGrid w:val="0"/>
        <w:spacing w:after="0" w:line="240" w:lineRule="auto"/>
        <w:jc w:val="center"/>
        <w:rPr>
          <w:rFonts w:ascii="Times New Roman" w:hAnsi="Times New Roman" w:cs="Times New Roman"/>
          <w:color w:val="FF0000"/>
          <w:sz w:val="20"/>
          <w:szCs w:val="24"/>
        </w:rPr>
      </w:pPr>
      <w:r w:rsidRPr="006F399B">
        <w:rPr>
          <w:rFonts w:ascii="Times New Roman" w:hAnsi="Times New Roman" w:cs="Times New Roman"/>
          <w:noProof/>
          <w:sz w:val="20"/>
          <w:lang w:eastAsia="zh-CN"/>
        </w:rPr>
        <w:pict>
          <v:shapetype id="_x0000_t202" coordsize="21600,21600" o:spt="202" path="m,l,21600r21600,l21600,xe">
            <v:stroke joinstyle="miter"/>
            <v:path gradientshapeok="t" o:connecttype="rect"/>
          </v:shapetype>
          <v:shape id="_x0000_s1059" type="#_x0000_t202" style="position:absolute;left:0;text-align:left;margin-left:404pt;margin-top:5.05pt;width:23.75pt;height:19.55pt;z-index:251662336">
            <v:fill opacity="25559f"/>
            <v:textbox style="mso-next-textbox:#_x0000_s1059">
              <w:txbxContent>
                <w:p w:rsidR="00707F9B" w:rsidRPr="00707F9B" w:rsidRDefault="00707F9B">
                  <w:pPr>
                    <w:rPr>
                      <w:b/>
                      <w:lang w:eastAsia="zh-CN"/>
                    </w:rPr>
                  </w:pPr>
                  <w:r w:rsidRPr="00707F9B">
                    <w:rPr>
                      <w:rFonts w:hint="eastAsia"/>
                      <w:b/>
                      <w:lang w:eastAsia="zh-CN"/>
                    </w:rPr>
                    <w:t>a</w:t>
                  </w:r>
                </w:p>
              </w:txbxContent>
            </v:textbox>
          </v:shape>
        </w:pict>
      </w:r>
      <w:r w:rsidRPr="006F399B">
        <w:rPr>
          <w:rFonts w:ascii="Times New Roman" w:hAnsi="Times New Roman" w:cs="Times New Roman"/>
          <w:noProof/>
          <w:sz w:val="20"/>
        </w:rPr>
        <w:pict>
          <v:rect id="_x0000_s1047" style="position:absolute;left:0;text-align:left;margin-left:6in;margin-top:9pt;width:17.9pt;height:15.6pt;z-index:251656192" stroked="f"/>
        </w:pict>
      </w:r>
      <w:r w:rsidR="005059C0" w:rsidRPr="005F4FAE">
        <w:rPr>
          <w:rFonts w:ascii="Times New Roman" w:hAnsi="Times New Roman" w:cs="Times New Roman"/>
          <w:noProof/>
          <w:sz w:val="20"/>
          <w:lang w:eastAsia="zh-CN"/>
        </w:rPr>
        <w:drawing>
          <wp:inline distT="0" distB="0" distL="0" distR="0">
            <wp:extent cx="5209430" cy="2441050"/>
            <wp:effectExtent l="19050" t="0" r="10270" b="0"/>
            <wp:docPr id="1" name="مخطط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24532" w:rsidRPr="00F03DF1" w:rsidRDefault="00224532" w:rsidP="00F03DF1">
      <w:pPr>
        <w:snapToGrid w:val="0"/>
        <w:spacing w:after="0" w:line="240" w:lineRule="auto"/>
        <w:jc w:val="center"/>
        <w:rPr>
          <w:rFonts w:ascii="Times New Roman" w:hAnsi="Times New Roman" w:cs="Times New Roman"/>
          <w:b/>
          <w:sz w:val="20"/>
          <w:szCs w:val="24"/>
          <w:lang w:eastAsia="zh-CN"/>
        </w:rPr>
      </w:pPr>
    </w:p>
    <w:p w:rsidR="00DF08F8" w:rsidRPr="005F4FAE" w:rsidRDefault="006F399B" w:rsidP="00CC3C8E">
      <w:pPr>
        <w:snapToGrid w:val="0"/>
        <w:spacing w:after="0" w:line="240" w:lineRule="auto"/>
        <w:jc w:val="center"/>
        <w:rPr>
          <w:rFonts w:ascii="Times New Roman" w:hAnsi="Times New Roman" w:cs="Times New Roman"/>
          <w:noProof/>
          <w:sz w:val="20"/>
        </w:rPr>
      </w:pPr>
      <w:r w:rsidRPr="006F399B">
        <w:rPr>
          <w:rFonts w:ascii="Times New Roman" w:hAnsi="Times New Roman" w:cs="Times New Roman"/>
          <w:noProof/>
          <w:sz w:val="20"/>
          <w:szCs w:val="24"/>
          <w:lang w:eastAsia="zh-CN"/>
        </w:rPr>
        <w:lastRenderedPageBreak/>
        <w:pict>
          <v:shape id="_x0000_s1060" type="#_x0000_t202" style="position:absolute;left:0;text-align:left;margin-left:421.35pt;margin-top:7.5pt;width:28.8pt;height:23.2pt;z-index:251663360">
            <v:textbox>
              <w:txbxContent>
                <w:p w:rsidR="00707F9B" w:rsidRPr="00707F9B" w:rsidRDefault="00707F9B">
                  <w:pPr>
                    <w:rPr>
                      <w:b/>
                      <w:lang w:eastAsia="zh-CN"/>
                    </w:rPr>
                  </w:pPr>
                  <w:r>
                    <w:rPr>
                      <w:rFonts w:hint="eastAsia"/>
                      <w:b/>
                      <w:lang w:eastAsia="zh-CN"/>
                    </w:rPr>
                    <w:t>b</w:t>
                  </w:r>
                </w:p>
              </w:txbxContent>
            </v:textbox>
          </v:shape>
        </w:pict>
      </w:r>
      <w:r w:rsidR="005F4FAE" w:rsidRPr="005F4FAE">
        <w:rPr>
          <w:rFonts w:ascii="Times New Roman" w:hAnsi="Times New Roman" w:cs="Times New Roman"/>
          <w:sz w:val="20"/>
          <w:szCs w:val="24"/>
        </w:rPr>
        <w:t xml:space="preserve"> </w:t>
      </w:r>
      <w:r w:rsidR="005059C0" w:rsidRPr="005F4FAE">
        <w:rPr>
          <w:rFonts w:ascii="Times New Roman" w:hAnsi="Times New Roman" w:cs="Times New Roman"/>
          <w:noProof/>
          <w:sz w:val="20"/>
          <w:lang w:eastAsia="zh-CN"/>
        </w:rPr>
        <w:drawing>
          <wp:inline distT="0" distB="0" distL="0" distR="0">
            <wp:extent cx="5745315" cy="3133145"/>
            <wp:effectExtent l="19050" t="0" r="26835" b="0"/>
            <wp:docPr id="2" name="مخطط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24532" w:rsidRPr="005F4FAE" w:rsidRDefault="00224532" w:rsidP="00CC3C8E">
      <w:pPr>
        <w:snapToGrid w:val="0"/>
        <w:spacing w:after="0" w:line="240" w:lineRule="auto"/>
        <w:jc w:val="both"/>
        <w:rPr>
          <w:rFonts w:ascii="Times New Roman" w:hAnsi="Times New Roman" w:cs="Times New Roman"/>
          <w:b/>
          <w:bCs/>
          <w:noProof/>
          <w:sz w:val="20"/>
          <w:szCs w:val="24"/>
        </w:rPr>
      </w:pPr>
      <w:r w:rsidRPr="005F4FAE">
        <w:rPr>
          <w:rFonts w:ascii="Times New Roman" w:hAnsi="Times New Roman" w:cs="Times New Roman"/>
          <w:b/>
          <w:bCs/>
          <w:noProof/>
          <w:sz w:val="20"/>
          <w:szCs w:val="24"/>
        </w:rPr>
        <w:t>Fig. (1)</w:t>
      </w:r>
      <w:r w:rsidR="004E7910" w:rsidRPr="005F4FAE">
        <w:rPr>
          <w:rFonts w:ascii="Times New Roman" w:hAnsi="Times New Roman" w:cs="Times New Roman"/>
          <w:b/>
          <w:bCs/>
          <w:noProof/>
          <w:sz w:val="20"/>
          <w:szCs w:val="24"/>
        </w:rPr>
        <w:t xml:space="preserve">: </w:t>
      </w:r>
      <w:r w:rsidR="004E7910" w:rsidRPr="005F4FAE">
        <w:rPr>
          <w:rFonts w:ascii="Times New Roman" w:eastAsia="Times New Roman" w:hAnsi="Times New Roman" w:cs="Times New Roman"/>
          <w:b/>
          <w:bCs/>
          <w:sz w:val="20"/>
          <w:szCs w:val="24"/>
        </w:rPr>
        <w:t xml:space="preserve">The Absorbance spectra of LR115 films pristine and irradiated with the </w:t>
      </w:r>
      <w:r w:rsidR="004E7910" w:rsidRPr="005F4FAE">
        <w:rPr>
          <w:rFonts w:ascii="Times New Roman" w:eastAsia="Times New Roman,Bold" w:hAnsi="Times New Roman" w:cs="Times New Roman"/>
          <w:b/>
          <w:bCs/>
          <w:sz w:val="20"/>
          <w:szCs w:val="24"/>
        </w:rPr>
        <w:t>α</w:t>
      </w:r>
      <w:r w:rsidR="004E7910" w:rsidRPr="005F4FAE">
        <w:rPr>
          <w:rFonts w:ascii="Times New Roman" w:eastAsia="Times New Roman" w:hAnsi="Times New Roman" w:cs="Times New Roman"/>
          <w:b/>
          <w:bCs/>
          <w:sz w:val="20"/>
          <w:szCs w:val="24"/>
        </w:rPr>
        <w:t xml:space="preserve">-particles </w:t>
      </w:r>
      <w:r w:rsidR="004E7910" w:rsidRPr="005F4FAE">
        <w:rPr>
          <w:rFonts w:ascii="Times New Roman" w:hAnsi="Times New Roman" w:cs="Times New Roman"/>
          <w:b/>
          <w:bCs/>
          <w:noProof/>
          <w:sz w:val="20"/>
          <w:szCs w:val="24"/>
        </w:rPr>
        <w:t>for</w:t>
      </w:r>
      <w:r w:rsidR="005F4FAE" w:rsidRPr="005F4FAE">
        <w:rPr>
          <w:rFonts w:ascii="Times New Roman" w:hAnsi="Times New Roman" w:cs="Times New Roman"/>
          <w:b/>
          <w:bCs/>
          <w:noProof/>
          <w:sz w:val="20"/>
          <w:szCs w:val="24"/>
        </w:rPr>
        <w:t xml:space="preserve"> </w:t>
      </w:r>
      <w:r w:rsidR="004E7910" w:rsidRPr="005F4FAE">
        <w:rPr>
          <w:rFonts w:ascii="Times New Roman" w:hAnsi="Times New Roman" w:cs="Times New Roman"/>
          <w:b/>
          <w:bCs/>
          <w:noProof/>
          <w:sz w:val="20"/>
          <w:szCs w:val="24"/>
        </w:rPr>
        <w:t>different</w:t>
      </w:r>
      <w:r w:rsidR="004E7910" w:rsidRPr="005F4FAE">
        <w:rPr>
          <w:rFonts w:ascii="Times New Roman" w:hAnsi="Times New Roman" w:cs="Times New Roman"/>
          <w:b/>
          <w:bCs/>
          <w:noProof/>
          <w:sz w:val="20"/>
          <w:szCs w:val="24"/>
          <w:lang w:bidi="ar-IQ"/>
        </w:rPr>
        <w:t xml:space="preserve"> </w:t>
      </w:r>
      <w:r w:rsidR="004E7910" w:rsidRPr="005F4FAE">
        <w:rPr>
          <w:rFonts w:ascii="Times New Roman" w:hAnsi="Times New Roman" w:cs="Times New Roman"/>
          <w:b/>
          <w:bCs/>
          <w:noProof/>
          <w:sz w:val="20"/>
          <w:szCs w:val="24"/>
        </w:rPr>
        <w:t>times</w:t>
      </w:r>
      <w:r w:rsidR="005F4FAE" w:rsidRPr="005F4FAE">
        <w:rPr>
          <w:rFonts w:ascii="Times New Roman" w:hAnsi="Times New Roman" w:cs="Times New Roman"/>
          <w:b/>
          <w:bCs/>
          <w:noProof/>
          <w:sz w:val="20"/>
          <w:szCs w:val="24"/>
        </w:rPr>
        <w:t xml:space="preserve"> </w:t>
      </w:r>
      <w:r w:rsidR="004E7910" w:rsidRPr="005F4FAE">
        <w:rPr>
          <w:rFonts w:ascii="Times New Roman" w:hAnsi="Times New Roman" w:cs="Times New Roman"/>
          <w:b/>
          <w:bCs/>
          <w:noProof/>
          <w:sz w:val="20"/>
          <w:szCs w:val="24"/>
        </w:rPr>
        <w:t>a) without etching</w:t>
      </w:r>
      <w:r w:rsidR="005F4FAE" w:rsidRPr="005F4FAE">
        <w:rPr>
          <w:rFonts w:ascii="Times New Roman" w:hAnsi="Times New Roman" w:cs="Times New Roman"/>
          <w:b/>
          <w:bCs/>
          <w:noProof/>
          <w:sz w:val="20"/>
          <w:szCs w:val="24"/>
        </w:rPr>
        <w:t xml:space="preserve"> </w:t>
      </w:r>
      <w:r w:rsidR="004E7910" w:rsidRPr="005F4FAE">
        <w:rPr>
          <w:rFonts w:ascii="Times New Roman" w:hAnsi="Times New Roman" w:cs="Times New Roman"/>
          <w:b/>
          <w:bCs/>
          <w:noProof/>
          <w:sz w:val="20"/>
          <w:szCs w:val="24"/>
        </w:rPr>
        <w:t>b) with etching</w:t>
      </w:r>
      <w:r w:rsidR="00A41EF8" w:rsidRPr="005F4FAE">
        <w:rPr>
          <w:rFonts w:ascii="Times New Roman" w:hAnsi="Times New Roman" w:cs="Times New Roman"/>
          <w:b/>
          <w:bCs/>
          <w:noProof/>
          <w:sz w:val="20"/>
          <w:szCs w:val="24"/>
        </w:rPr>
        <w:t>.</w:t>
      </w:r>
    </w:p>
    <w:p w:rsidR="00224532" w:rsidRPr="005F4FAE" w:rsidRDefault="00224532" w:rsidP="00CC3C8E">
      <w:pPr>
        <w:snapToGrid w:val="0"/>
        <w:spacing w:after="0" w:line="240" w:lineRule="auto"/>
        <w:ind w:firstLine="425"/>
        <w:jc w:val="both"/>
        <w:rPr>
          <w:rFonts w:ascii="Times New Roman" w:hAnsi="Times New Roman" w:cs="Times New Roman"/>
          <w:noProof/>
          <w:sz w:val="20"/>
        </w:rPr>
      </w:pPr>
    </w:p>
    <w:p w:rsidR="00CC3C8E" w:rsidRDefault="00CC3C8E" w:rsidP="00CC3C8E">
      <w:pPr>
        <w:snapToGrid w:val="0"/>
        <w:spacing w:after="0" w:line="240" w:lineRule="auto"/>
        <w:ind w:firstLine="425"/>
        <w:jc w:val="both"/>
        <w:rPr>
          <w:rFonts w:ascii="Times New Roman" w:hAnsi="Times New Roman" w:cs="Times New Roman"/>
          <w:sz w:val="20"/>
          <w:szCs w:val="24"/>
        </w:rPr>
        <w:sectPr w:rsidR="00CC3C8E" w:rsidSect="005F4FAE">
          <w:type w:val="continuous"/>
          <w:pgSz w:w="12240" w:h="15840" w:code="1"/>
          <w:pgMar w:top="1440" w:right="1440" w:bottom="1440" w:left="1440" w:header="720" w:footer="720" w:gutter="0"/>
          <w:cols w:space="720"/>
          <w:docGrid w:linePitch="360"/>
        </w:sectPr>
      </w:pPr>
    </w:p>
    <w:p w:rsidR="00F03DF1" w:rsidRPr="00F03DF1" w:rsidRDefault="006F399B" w:rsidP="00F03DF1">
      <w:pPr>
        <w:pStyle w:val="NormalWeb"/>
        <w:snapToGrid w:val="0"/>
        <w:spacing w:before="0" w:beforeAutospacing="0" w:after="0" w:afterAutospacing="0"/>
        <w:jc w:val="center"/>
        <w:rPr>
          <w:rFonts w:eastAsiaTheme="minorEastAsia"/>
          <w:sz w:val="20"/>
          <w:lang w:eastAsia="zh-CN"/>
        </w:rPr>
      </w:pPr>
      <w:r w:rsidRPr="006F399B">
        <w:rPr>
          <w:noProof/>
          <w:sz w:val="20"/>
          <w:lang w:eastAsia="zh-CN"/>
        </w:rPr>
        <w:lastRenderedPageBreak/>
        <w:pict>
          <v:shape id="_x0000_s1058" type="#_x0000_t202" style="position:absolute;left:0;text-align:left;margin-left:190.35pt;margin-top:4.3pt;width:23.15pt;height:23.15pt;z-index:251661312">
            <v:textbox>
              <w:txbxContent>
                <w:p w:rsidR="00F03DF1" w:rsidRPr="00F03DF1" w:rsidRDefault="00F03DF1">
                  <w:pPr>
                    <w:rPr>
                      <w:b/>
                      <w:lang w:eastAsia="zh-CN"/>
                    </w:rPr>
                  </w:pPr>
                  <w:r w:rsidRPr="00F03DF1">
                    <w:rPr>
                      <w:rFonts w:hint="eastAsia"/>
                      <w:b/>
                      <w:lang w:eastAsia="zh-CN"/>
                    </w:rPr>
                    <w:t>a</w:t>
                  </w:r>
                </w:p>
              </w:txbxContent>
            </v:textbox>
          </v:shape>
        </w:pict>
      </w:r>
      <w:r w:rsidR="005059C0" w:rsidRPr="005F4FAE">
        <w:rPr>
          <w:noProof/>
          <w:sz w:val="20"/>
          <w:lang w:eastAsia="zh-CN"/>
        </w:rPr>
        <w:drawing>
          <wp:inline distT="0" distB="0" distL="0" distR="0">
            <wp:extent cx="2714901" cy="2142407"/>
            <wp:effectExtent l="19050" t="0" r="28299" b="0"/>
            <wp:docPr id="3" name="مخطط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5F4FAE" w:rsidRPr="005F4FAE">
        <w:rPr>
          <w:noProof/>
          <w:sz w:val="20"/>
        </w:rPr>
        <w:t xml:space="preserve"> </w:t>
      </w:r>
    </w:p>
    <w:p w:rsidR="00F03DF1" w:rsidRDefault="00F03DF1" w:rsidP="00F03DF1">
      <w:pPr>
        <w:snapToGrid w:val="0"/>
        <w:spacing w:after="0" w:line="240" w:lineRule="auto"/>
        <w:jc w:val="center"/>
        <w:rPr>
          <w:rFonts w:ascii="Times New Roman" w:hAnsi="Times New Roman" w:cs="Times New Roman"/>
          <w:noProof/>
          <w:sz w:val="20"/>
          <w:lang w:eastAsia="zh-CN"/>
        </w:rPr>
      </w:pPr>
    </w:p>
    <w:p w:rsidR="00465E71" w:rsidRDefault="006F399B" w:rsidP="00F03DF1">
      <w:pPr>
        <w:snapToGrid w:val="0"/>
        <w:spacing w:after="0" w:line="240" w:lineRule="auto"/>
        <w:jc w:val="center"/>
        <w:rPr>
          <w:rFonts w:ascii="Times New Roman" w:hAnsi="Times New Roman" w:cs="Times New Roman"/>
          <w:sz w:val="20"/>
          <w:szCs w:val="24"/>
          <w:lang w:eastAsia="zh-CN"/>
        </w:rPr>
      </w:pPr>
      <w:r w:rsidRPr="006F399B">
        <w:rPr>
          <w:rFonts w:ascii="Times New Roman" w:hAnsi="Times New Roman" w:cs="Times New Roman"/>
          <w:noProof/>
          <w:sz w:val="20"/>
          <w:lang w:eastAsia="zh-CN"/>
        </w:rPr>
        <w:pict>
          <v:shape id="_x0000_s1057" type="#_x0000_t202" style="position:absolute;left:0;text-align:left;margin-left:196.1pt;margin-top:1.85pt;width:23.8pt;height:20.05pt;z-index:251660288">
            <v:textbox>
              <w:txbxContent>
                <w:p w:rsidR="00F03DF1" w:rsidRPr="00F03DF1" w:rsidRDefault="00F03DF1">
                  <w:pPr>
                    <w:rPr>
                      <w:b/>
                      <w:lang w:eastAsia="zh-CN"/>
                    </w:rPr>
                  </w:pPr>
                  <w:r w:rsidRPr="00F03DF1">
                    <w:rPr>
                      <w:rFonts w:hint="eastAsia"/>
                      <w:b/>
                      <w:lang w:eastAsia="zh-CN"/>
                    </w:rPr>
                    <w:t>b</w:t>
                  </w:r>
                </w:p>
              </w:txbxContent>
            </v:textbox>
          </v:shape>
        </w:pict>
      </w:r>
      <w:r w:rsidR="005059C0" w:rsidRPr="005F4FAE">
        <w:rPr>
          <w:rFonts w:ascii="Times New Roman" w:hAnsi="Times New Roman" w:cs="Times New Roman"/>
          <w:noProof/>
          <w:sz w:val="20"/>
          <w:lang w:eastAsia="zh-CN"/>
        </w:rPr>
        <w:drawing>
          <wp:inline distT="0" distB="0" distL="0" distR="0">
            <wp:extent cx="2763906" cy="2072115"/>
            <wp:effectExtent l="19050" t="0" r="17394" b="4335"/>
            <wp:docPr id="4" name="مخطط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81D34" w:rsidRPr="005F4FAE" w:rsidRDefault="005059C0" w:rsidP="00F03DF1">
      <w:pPr>
        <w:snapToGrid w:val="0"/>
        <w:spacing w:after="0" w:line="240" w:lineRule="auto"/>
        <w:jc w:val="center"/>
        <w:rPr>
          <w:rFonts w:ascii="Times New Roman" w:hAnsi="Times New Roman" w:cs="Times New Roman"/>
          <w:sz w:val="20"/>
          <w:szCs w:val="24"/>
        </w:rPr>
      </w:pPr>
      <w:r w:rsidRPr="005F4FAE">
        <w:rPr>
          <w:rFonts w:ascii="Times New Roman" w:hAnsi="Times New Roman" w:cs="Times New Roman"/>
          <w:noProof/>
          <w:sz w:val="20"/>
          <w:lang w:eastAsia="zh-CN"/>
        </w:rPr>
        <w:lastRenderedPageBreak/>
        <w:drawing>
          <wp:inline distT="0" distB="0" distL="0" distR="0">
            <wp:extent cx="2795712" cy="2062894"/>
            <wp:effectExtent l="19050" t="0" r="23688" b="0"/>
            <wp:docPr id="5" name="مخطط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5F4FAE" w:rsidRPr="005F4FAE">
        <w:rPr>
          <w:rFonts w:ascii="Times New Roman" w:hAnsi="Times New Roman" w:cs="Times New Roman"/>
          <w:noProof/>
          <w:sz w:val="20"/>
        </w:rPr>
        <w:t xml:space="preserve"> </w:t>
      </w:r>
      <w:r w:rsidRPr="005F4FAE">
        <w:rPr>
          <w:rFonts w:ascii="Times New Roman" w:hAnsi="Times New Roman" w:cs="Times New Roman"/>
          <w:noProof/>
          <w:sz w:val="20"/>
          <w:lang w:eastAsia="zh-CN"/>
        </w:rPr>
        <w:drawing>
          <wp:inline distT="0" distB="0" distL="0" distR="0">
            <wp:extent cx="2792923" cy="2102650"/>
            <wp:effectExtent l="19050" t="0" r="45527" b="0"/>
            <wp:docPr id="6" name="مخطط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65E71" w:rsidRPr="005F4FAE" w:rsidRDefault="005059C0" w:rsidP="00F03DF1">
      <w:pPr>
        <w:snapToGrid w:val="0"/>
        <w:spacing w:after="0" w:line="240" w:lineRule="auto"/>
        <w:jc w:val="center"/>
        <w:rPr>
          <w:rFonts w:ascii="Times New Roman" w:hAnsi="Times New Roman" w:cs="Times New Roman"/>
          <w:noProof/>
          <w:sz w:val="20"/>
        </w:rPr>
      </w:pPr>
      <w:r w:rsidRPr="005F4FAE">
        <w:rPr>
          <w:rFonts w:ascii="Times New Roman" w:hAnsi="Times New Roman" w:cs="Times New Roman"/>
          <w:noProof/>
          <w:sz w:val="20"/>
          <w:lang w:eastAsia="zh-CN"/>
        </w:rPr>
        <w:lastRenderedPageBreak/>
        <w:drawing>
          <wp:inline distT="0" distB="0" distL="0" distR="0">
            <wp:extent cx="2762664" cy="2134456"/>
            <wp:effectExtent l="19050" t="0" r="37686" b="0"/>
            <wp:docPr id="7" name="مخطط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5F4FAE" w:rsidRPr="005F4FAE">
        <w:rPr>
          <w:rFonts w:ascii="Times New Roman" w:hAnsi="Times New Roman" w:cs="Times New Roman"/>
          <w:noProof/>
          <w:sz w:val="20"/>
        </w:rPr>
        <w:lastRenderedPageBreak/>
        <w:t xml:space="preserve"> </w:t>
      </w:r>
      <w:r w:rsidRPr="005F4FAE">
        <w:rPr>
          <w:rFonts w:ascii="Times New Roman" w:hAnsi="Times New Roman" w:cs="Times New Roman"/>
          <w:noProof/>
          <w:sz w:val="20"/>
          <w:lang w:eastAsia="zh-CN"/>
        </w:rPr>
        <w:drawing>
          <wp:inline distT="0" distB="0" distL="0" distR="0">
            <wp:extent cx="2708247" cy="2118553"/>
            <wp:effectExtent l="19050" t="0" r="34953" b="0"/>
            <wp:docPr id="8" name="مخطط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03DF1" w:rsidRDefault="00F03DF1" w:rsidP="00CC3C8E">
      <w:pPr>
        <w:snapToGrid w:val="0"/>
        <w:spacing w:after="0" w:line="240" w:lineRule="auto"/>
        <w:jc w:val="both"/>
        <w:rPr>
          <w:rFonts w:ascii="Times New Roman" w:hAnsi="Times New Roman" w:cs="Times New Roman"/>
          <w:b/>
          <w:bCs/>
          <w:noProof/>
          <w:sz w:val="20"/>
          <w:szCs w:val="24"/>
        </w:rPr>
        <w:sectPr w:rsidR="00F03DF1" w:rsidSect="00CC3C8E">
          <w:type w:val="continuous"/>
          <w:pgSz w:w="12240" w:h="15840" w:code="1"/>
          <w:pgMar w:top="1440" w:right="1440" w:bottom="1440" w:left="1440" w:header="720" w:footer="720" w:gutter="0"/>
          <w:cols w:num="2" w:space="550"/>
          <w:docGrid w:linePitch="360"/>
        </w:sectPr>
      </w:pPr>
    </w:p>
    <w:p w:rsidR="006F2AED" w:rsidRPr="005F4FAE" w:rsidRDefault="006F2AED" w:rsidP="00CC3C8E">
      <w:pPr>
        <w:snapToGrid w:val="0"/>
        <w:spacing w:after="0" w:line="240" w:lineRule="auto"/>
        <w:jc w:val="both"/>
        <w:rPr>
          <w:rFonts w:ascii="Times New Roman" w:hAnsi="Times New Roman" w:cs="Times New Roman"/>
          <w:b/>
          <w:bCs/>
          <w:noProof/>
          <w:sz w:val="20"/>
          <w:szCs w:val="24"/>
        </w:rPr>
      </w:pPr>
      <w:r w:rsidRPr="005F4FAE">
        <w:rPr>
          <w:rFonts w:ascii="Times New Roman" w:hAnsi="Times New Roman" w:cs="Times New Roman"/>
          <w:b/>
          <w:bCs/>
          <w:noProof/>
          <w:sz w:val="20"/>
          <w:szCs w:val="24"/>
        </w:rPr>
        <w:lastRenderedPageBreak/>
        <w:t>Fig. (2)</w:t>
      </w:r>
      <w:r w:rsidR="00561D08" w:rsidRPr="005F4FAE">
        <w:rPr>
          <w:rFonts w:ascii="Times New Roman" w:hAnsi="Times New Roman" w:cs="Times New Roman"/>
          <w:b/>
          <w:bCs/>
          <w:noProof/>
          <w:sz w:val="20"/>
          <w:szCs w:val="24"/>
        </w:rPr>
        <w:t>: Absorbance spectra of LR115 films with and</w:t>
      </w:r>
      <w:r w:rsidR="005F4FAE" w:rsidRPr="005F4FAE">
        <w:rPr>
          <w:rFonts w:ascii="Times New Roman" w:hAnsi="Times New Roman" w:cs="Times New Roman"/>
          <w:b/>
          <w:bCs/>
          <w:noProof/>
          <w:sz w:val="20"/>
          <w:szCs w:val="24"/>
        </w:rPr>
        <w:t xml:space="preserve"> </w:t>
      </w:r>
      <w:r w:rsidR="00561D08" w:rsidRPr="005F4FAE">
        <w:rPr>
          <w:rFonts w:ascii="Times New Roman" w:hAnsi="Times New Roman" w:cs="Times New Roman"/>
          <w:b/>
          <w:bCs/>
          <w:noProof/>
          <w:sz w:val="20"/>
          <w:szCs w:val="24"/>
        </w:rPr>
        <w:t>without etcting after</w:t>
      </w:r>
      <w:r w:rsidR="005F4FAE" w:rsidRPr="005F4FAE">
        <w:rPr>
          <w:rFonts w:ascii="Times New Roman" w:hAnsi="Times New Roman" w:cs="Times New Roman"/>
          <w:b/>
          <w:bCs/>
          <w:noProof/>
          <w:sz w:val="20"/>
          <w:szCs w:val="24"/>
        </w:rPr>
        <w:t xml:space="preserve"> </w:t>
      </w:r>
      <w:r w:rsidR="00561D08" w:rsidRPr="005F4FAE">
        <w:rPr>
          <w:rFonts w:ascii="Times New Roman" w:hAnsi="Times New Roman" w:cs="Times New Roman"/>
          <w:b/>
          <w:bCs/>
          <w:noProof/>
          <w:sz w:val="20"/>
          <w:szCs w:val="24"/>
        </w:rPr>
        <w:t>irradiation with α- particles</w:t>
      </w:r>
      <w:r w:rsidR="005F4FAE" w:rsidRPr="005F4FAE">
        <w:rPr>
          <w:rFonts w:ascii="Times New Roman" w:hAnsi="Times New Roman" w:cs="Times New Roman"/>
          <w:b/>
          <w:bCs/>
          <w:noProof/>
          <w:sz w:val="20"/>
          <w:szCs w:val="24"/>
        </w:rPr>
        <w:t xml:space="preserve"> </w:t>
      </w:r>
      <w:r w:rsidR="00561D08" w:rsidRPr="005F4FAE">
        <w:rPr>
          <w:rFonts w:ascii="Times New Roman" w:hAnsi="Times New Roman" w:cs="Times New Roman"/>
          <w:b/>
          <w:bCs/>
          <w:noProof/>
          <w:sz w:val="20"/>
          <w:szCs w:val="24"/>
        </w:rPr>
        <w:t>for different</w:t>
      </w:r>
      <w:r w:rsidR="00561D08" w:rsidRPr="005F4FAE">
        <w:rPr>
          <w:rFonts w:ascii="Times New Roman" w:hAnsi="Times New Roman" w:cs="Times New Roman"/>
          <w:b/>
          <w:bCs/>
          <w:noProof/>
          <w:sz w:val="20"/>
          <w:szCs w:val="24"/>
          <w:lang w:bidi="ar-IQ"/>
        </w:rPr>
        <w:t xml:space="preserve"> </w:t>
      </w:r>
      <w:r w:rsidR="00561D08" w:rsidRPr="005F4FAE">
        <w:rPr>
          <w:rFonts w:ascii="Times New Roman" w:hAnsi="Times New Roman" w:cs="Times New Roman"/>
          <w:b/>
          <w:bCs/>
          <w:noProof/>
          <w:sz w:val="20"/>
          <w:szCs w:val="24"/>
        </w:rPr>
        <w:t>times</w:t>
      </w:r>
      <w:r w:rsidR="005F4FAE" w:rsidRPr="005F4FAE">
        <w:rPr>
          <w:rFonts w:ascii="Times New Roman" w:hAnsi="Times New Roman" w:cs="Times New Roman"/>
          <w:b/>
          <w:bCs/>
          <w:noProof/>
          <w:sz w:val="20"/>
          <w:szCs w:val="24"/>
        </w:rPr>
        <w:t xml:space="preserve"> </w:t>
      </w:r>
      <w:r w:rsidR="00561D08" w:rsidRPr="005F4FAE">
        <w:rPr>
          <w:rFonts w:ascii="Times New Roman" w:hAnsi="Times New Roman" w:cs="Times New Roman"/>
          <w:b/>
          <w:bCs/>
          <w:noProof/>
          <w:sz w:val="20"/>
          <w:szCs w:val="24"/>
        </w:rPr>
        <w:t>a) not irradiation</w:t>
      </w:r>
      <w:r w:rsidR="005F4FAE" w:rsidRPr="005F4FAE">
        <w:rPr>
          <w:rFonts w:ascii="Times New Roman" w:hAnsi="Times New Roman" w:cs="Times New Roman"/>
          <w:b/>
          <w:bCs/>
          <w:noProof/>
          <w:sz w:val="20"/>
          <w:szCs w:val="24"/>
        </w:rPr>
        <w:t xml:space="preserve"> </w:t>
      </w:r>
      <w:r w:rsidR="00561D08" w:rsidRPr="005F4FAE">
        <w:rPr>
          <w:rFonts w:ascii="Times New Roman" w:hAnsi="Times New Roman" w:cs="Times New Roman"/>
          <w:b/>
          <w:bCs/>
          <w:noProof/>
          <w:sz w:val="20"/>
          <w:szCs w:val="24"/>
        </w:rPr>
        <w:t>b) 3 days</w:t>
      </w:r>
      <w:r w:rsidR="005F4FAE" w:rsidRPr="005F4FAE">
        <w:rPr>
          <w:rFonts w:ascii="Times New Roman" w:hAnsi="Times New Roman" w:cs="Times New Roman"/>
          <w:b/>
          <w:bCs/>
          <w:noProof/>
          <w:sz w:val="20"/>
          <w:szCs w:val="24"/>
        </w:rPr>
        <w:t xml:space="preserve"> </w:t>
      </w:r>
      <w:r w:rsidR="00561D08" w:rsidRPr="005F4FAE">
        <w:rPr>
          <w:rFonts w:ascii="Times New Roman" w:hAnsi="Times New Roman" w:cs="Times New Roman"/>
          <w:b/>
          <w:bCs/>
          <w:noProof/>
          <w:sz w:val="20"/>
          <w:szCs w:val="24"/>
        </w:rPr>
        <w:t>c) 6 days</w:t>
      </w:r>
      <w:r w:rsidR="005F4FAE" w:rsidRPr="005F4FAE">
        <w:rPr>
          <w:rFonts w:ascii="Times New Roman" w:hAnsi="Times New Roman" w:cs="Times New Roman"/>
          <w:b/>
          <w:bCs/>
          <w:noProof/>
          <w:sz w:val="20"/>
          <w:szCs w:val="24"/>
        </w:rPr>
        <w:t xml:space="preserve"> </w:t>
      </w:r>
      <w:r w:rsidR="00561D08" w:rsidRPr="005F4FAE">
        <w:rPr>
          <w:rFonts w:ascii="Times New Roman" w:hAnsi="Times New Roman" w:cs="Times New Roman"/>
          <w:b/>
          <w:bCs/>
          <w:noProof/>
          <w:sz w:val="20"/>
          <w:szCs w:val="24"/>
        </w:rPr>
        <w:t>d) 9 days</w:t>
      </w:r>
      <w:r w:rsidR="005F4FAE" w:rsidRPr="005F4FAE">
        <w:rPr>
          <w:rFonts w:ascii="Times New Roman" w:hAnsi="Times New Roman" w:cs="Times New Roman"/>
          <w:b/>
          <w:bCs/>
          <w:noProof/>
          <w:sz w:val="20"/>
          <w:szCs w:val="24"/>
        </w:rPr>
        <w:t xml:space="preserve"> </w:t>
      </w:r>
      <w:r w:rsidR="00561D08" w:rsidRPr="005F4FAE">
        <w:rPr>
          <w:rFonts w:ascii="Times New Roman" w:hAnsi="Times New Roman" w:cs="Times New Roman"/>
          <w:b/>
          <w:bCs/>
          <w:noProof/>
          <w:sz w:val="20"/>
          <w:szCs w:val="24"/>
        </w:rPr>
        <w:t>e) 12 days</w:t>
      </w:r>
      <w:r w:rsidR="005F4FAE" w:rsidRPr="005F4FAE">
        <w:rPr>
          <w:rFonts w:ascii="Times New Roman" w:hAnsi="Times New Roman" w:cs="Times New Roman"/>
          <w:b/>
          <w:bCs/>
          <w:noProof/>
          <w:sz w:val="20"/>
          <w:szCs w:val="24"/>
        </w:rPr>
        <w:t xml:space="preserve"> </w:t>
      </w:r>
      <w:r w:rsidR="00561D08" w:rsidRPr="005F4FAE">
        <w:rPr>
          <w:rFonts w:ascii="Times New Roman" w:hAnsi="Times New Roman" w:cs="Times New Roman"/>
          <w:b/>
          <w:bCs/>
          <w:noProof/>
          <w:sz w:val="20"/>
          <w:szCs w:val="24"/>
        </w:rPr>
        <w:t>f) 15 days</w:t>
      </w:r>
      <w:r w:rsidR="008331EF" w:rsidRPr="005F4FAE">
        <w:rPr>
          <w:rFonts w:ascii="Times New Roman" w:hAnsi="Times New Roman" w:cs="Times New Roman"/>
          <w:b/>
          <w:bCs/>
          <w:noProof/>
          <w:sz w:val="20"/>
          <w:szCs w:val="24"/>
        </w:rPr>
        <w:t>.</w:t>
      </w:r>
    </w:p>
    <w:p w:rsidR="00F03DF1" w:rsidRDefault="00F03DF1" w:rsidP="00CC3C8E">
      <w:pPr>
        <w:snapToGrid w:val="0"/>
        <w:spacing w:after="0" w:line="240" w:lineRule="auto"/>
        <w:jc w:val="center"/>
        <w:rPr>
          <w:rFonts w:ascii="Times New Roman" w:hAnsi="Times New Roman" w:cs="Times New Roman"/>
          <w:b/>
          <w:bCs/>
          <w:noProof/>
          <w:sz w:val="20"/>
          <w:szCs w:val="24"/>
          <w:lang w:eastAsia="zh-CN"/>
        </w:rPr>
        <w:sectPr w:rsidR="00F03DF1" w:rsidSect="00F03DF1">
          <w:type w:val="continuous"/>
          <w:pgSz w:w="12240" w:h="15840" w:code="1"/>
          <w:pgMar w:top="1440" w:right="1440" w:bottom="1440" w:left="1440" w:header="720" w:footer="720" w:gutter="0"/>
          <w:cols w:space="550"/>
          <w:docGrid w:linePitch="360"/>
        </w:sectPr>
      </w:pPr>
    </w:p>
    <w:p w:rsidR="00CC3C8E" w:rsidRDefault="00CC3C8E" w:rsidP="00CC3C8E">
      <w:pPr>
        <w:snapToGrid w:val="0"/>
        <w:spacing w:after="0" w:line="240" w:lineRule="auto"/>
        <w:jc w:val="center"/>
        <w:rPr>
          <w:rFonts w:ascii="Times New Roman" w:hAnsi="Times New Roman" w:cs="Times New Roman"/>
          <w:b/>
          <w:bCs/>
          <w:noProof/>
          <w:sz w:val="20"/>
          <w:szCs w:val="24"/>
          <w:lang w:eastAsia="zh-CN"/>
        </w:rPr>
      </w:pPr>
    </w:p>
    <w:p w:rsidR="007C1E7C" w:rsidRDefault="007C1E7C" w:rsidP="00CC3C8E">
      <w:pPr>
        <w:snapToGrid w:val="0"/>
        <w:spacing w:after="0" w:line="240" w:lineRule="auto"/>
        <w:jc w:val="center"/>
        <w:rPr>
          <w:rFonts w:ascii="Times New Roman" w:hAnsi="Times New Roman" w:cs="Times New Roman"/>
          <w:b/>
          <w:bCs/>
          <w:noProof/>
          <w:sz w:val="20"/>
          <w:szCs w:val="24"/>
          <w:lang w:eastAsia="zh-CN"/>
        </w:rPr>
      </w:pPr>
    </w:p>
    <w:p w:rsidR="007C1E7C" w:rsidRDefault="007C1E7C" w:rsidP="00CC3C8E">
      <w:pPr>
        <w:snapToGrid w:val="0"/>
        <w:spacing w:after="0" w:line="240" w:lineRule="auto"/>
        <w:jc w:val="center"/>
        <w:rPr>
          <w:rFonts w:ascii="Times New Roman" w:hAnsi="Times New Roman" w:cs="Times New Roman"/>
          <w:b/>
          <w:bCs/>
          <w:noProof/>
          <w:sz w:val="20"/>
          <w:szCs w:val="24"/>
          <w:lang w:eastAsia="zh-CN"/>
        </w:rPr>
      </w:pPr>
    </w:p>
    <w:p w:rsidR="007C1E7C" w:rsidRDefault="007C1E7C" w:rsidP="00CC3C8E">
      <w:pPr>
        <w:snapToGrid w:val="0"/>
        <w:spacing w:after="0" w:line="240" w:lineRule="auto"/>
        <w:jc w:val="center"/>
        <w:rPr>
          <w:rFonts w:ascii="Times New Roman" w:hAnsi="Times New Roman" w:cs="Times New Roman"/>
          <w:b/>
          <w:bCs/>
          <w:noProof/>
          <w:sz w:val="20"/>
          <w:szCs w:val="24"/>
          <w:lang w:eastAsia="zh-CN"/>
        </w:rPr>
      </w:pPr>
    </w:p>
    <w:p w:rsidR="007C1E7C" w:rsidRDefault="007C1E7C" w:rsidP="00CC3C8E">
      <w:pPr>
        <w:snapToGrid w:val="0"/>
        <w:spacing w:after="0" w:line="240" w:lineRule="auto"/>
        <w:jc w:val="center"/>
        <w:rPr>
          <w:rFonts w:ascii="Times New Roman" w:hAnsi="Times New Roman" w:cs="Times New Roman"/>
          <w:b/>
          <w:bCs/>
          <w:noProof/>
          <w:sz w:val="20"/>
          <w:szCs w:val="24"/>
          <w:lang w:eastAsia="zh-CN"/>
        </w:rPr>
      </w:pPr>
    </w:p>
    <w:p w:rsidR="007C1E7C" w:rsidRDefault="007C1E7C" w:rsidP="00CC3C8E">
      <w:pPr>
        <w:snapToGrid w:val="0"/>
        <w:spacing w:after="0" w:line="240" w:lineRule="auto"/>
        <w:jc w:val="center"/>
        <w:rPr>
          <w:rFonts w:ascii="Times New Roman" w:hAnsi="Times New Roman" w:cs="Times New Roman"/>
          <w:b/>
          <w:bCs/>
          <w:noProof/>
          <w:sz w:val="20"/>
          <w:szCs w:val="24"/>
          <w:lang w:eastAsia="zh-CN"/>
        </w:rPr>
      </w:pPr>
    </w:p>
    <w:p w:rsidR="007C1E7C" w:rsidRDefault="007C1E7C" w:rsidP="00CC3C8E">
      <w:pPr>
        <w:snapToGrid w:val="0"/>
        <w:spacing w:after="0" w:line="240" w:lineRule="auto"/>
        <w:jc w:val="center"/>
        <w:rPr>
          <w:rFonts w:ascii="Times New Roman" w:hAnsi="Times New Roman" w:cs="Times New Roman"/>
          <w:b/>
          <w:bCs/>
          <w:noProof/>
          <w:sz w:val="20"/>
          <w:szCs w:val="24"/>
          <w:lang w:eastAsia="zh-CN"/>
        </w:rPr>
      </w:pPr>
    </w:p>
    <w:p w:rsidR="00465E71" w:rsidRDefault="005059C0" w:rsidP="00CC3C8E">
      <w:pPr>
        <w:snapToGrid w:val="0"/>
        <w:spacing w:after="0" w:line="240" w:lineRule="auto"/>
        <w:jc w:val="center"/>
        <w:rPr>
          <w:rFonts w:ascii="Times New Roman" w:hAnsi="Times New Roman" w:cs="Times New Roman" w:hint="eastAsia"/>
          <w:b/>
          <w:bCs/>
          <w:noProof/>
          <w:sz w:val="20"/>
          <w:szCs w:val="24"/>
          <w:lang w:eastAsia="zh-CN"/>
        </w:rPr>
      </w:pPr>
      <w:r w:rsidRPr="005F4FAE">
        <w:rPr>
          <w:rFonts w:ascii="Times New Roman" w:hAnsi="Times New Roman" w:cs="Times New Roman"/>
          <w:b/>
          <w:bCs/>
          <w:noProof/>
          <w:sz w:val="20"/>
          <w:szCs w:val="24"/>
          <w:lang w:eastAsia="zh-CN"/>
        </w:rPr>
        <w:drawing>
          <wp:inline distT="0" distB="0" distL="0" distR="0">
            <wp:extent cx="5758057" cy="3238630"/>
            <wp:effectExtent l="6094" t="6094" r="7364" b="3301"/>
            <wp:docPr id="9" name="مخطط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74AC9" w:rsidRPr="005F4FAE" w:rsidRDefault="00574AC9" w:rsidP="00CC3C8E">
      <w:pPr>
        <w:snapToGrid w:val="0"/>
        <w:spacing w:after="0" w:line="240" w:lineRule="auto"/>
        <w:jc w:val="center"/>
        <w:rPr>
          <w:rFonts w:ascii="Times New Roman" w:hAnsi="Times New Roman" w:cs="Times New Roman" w:hint="eastAsia"/>
          <w:b/>
          <w:bCs/>
          <w:noProof/>
          <w:sz w:val="20"/>
          <w:szCs w:val="24"/>
          <w:lang w:eastAsia="zh-CN"/>
        </w:rPr>
      </w:pPr>
    </w:p>
    <w:p w:rsidR="00632EED" w:rsidRPr="005F4FAE" w:rsidRDefault="00632EED" w:rsidP="00CC3C8E">
      <w:pPr>
        <w:snapToGrid w:val="0"/>
        <w:spacing w:after="0" w:line="240" w:lineRule="auto"/>
        <w:ind w:firstLine="425"/>
        <w:jc w:val="both"/>
        <w:rPr>
          <w:rFonts w:ascii="Times New Roman" w:hAnsi="Times New Roman" w:cs="Times New Roman"/>
          <w:noProof/>
          <w:sz w:val="20"/>
        </w:rPr>
      </w:pPr>
    </w:p>
    <w:p w:rsidR="00632EED" w:rsidRPr="005F4FAE" w:rsidRDefault="005059C0" w:rsidP="00CC3C8E">
      <w:pPr>
        <w:snapToGrid w:val="0"/>
        <w:spacing w:after="0" w:line="240" w:lineRule="auto"/>
        <w:jc w:val="center"/>
        <w:rPr>
          <w:rFonts w:ascii="Times New Roman" w:hAnsi="Times New Roman" w:cs="Times New Roman"/>
          <w:sz w:val="20"/>
          <w:szCs w:val="24"/>
        </w:rPr>
      </w:pPr>
      <w:r w:rsidRPr="005F4FAE">
        <w:rPr>
          <w:rFonts w:ascii="Times New Roman" w:hAnsi="Times New Roman" w:cs="Times New Roman"/>
          <w:noProof/>
          <w:sz w:val="20"/>
          <w:lang w:eastAsia="zh-CN"/>
        </w:rPr>
        <w:lastRenderedPageBreak/>
        <w:drawing>
          <wp:inline distT="0" distB="0" distL="0" distR="0">
            <wp:extent cx="5759947" cy="3169395"/>
            <wp:effectExtent l="19050" t="0" r="12203" b="0"/>
            <wp:docPr id="10" name="مخطط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41EF8" w:rsidRPr="005F4FAE" w:rsidRDefault="00A41EF8" w:rsidP="00CC3C8E">
      <w:pPr>
        <w:snapToGrid w:val="0"/>
        <w:spacing w:after="0" w:line="240" w:lineRule="auto"/>
        <w:jc w:val="both"/>
        <w:rPr>
          <w:rFonts w:ascii="Times New Roman" w:hAnsi="Times New Roman" w:cs="Times New Roman"/>
          <w:b/>
          <w:bCs/>
          <w:noProof/>
          <w:sz w:val="20"/>
          <w:szCs w:val="24"/>
        </w:rPr>
      </w:pPr>
      <w:r w:rsidRPr="005F4FAE">
        <w:rPr>
          <w:rFonts w:ascii="Times New Roman" w:hAnsi="Times New Roman" w:cs="Times New Roman"/>
          <w:b/>
          <w:bCs/>
          <w:noProof/>
          <w:sz w:val="20"/>
          <w:szCs w:val="24"/>
        </w:rPr>
        <w:t>Fig. (</w:t>
      </w:r>
      <w:r w:rsidR="008331EF" w:rsidRPr="005F4FAE">
        <w:rPr>
          <w:rFonts w:ascii="Times New Roman" w:hAnsi="Times New Roman" w:cs="Times New Roman"/>
          <w:b/>
          <w:bCs/>
          <w:noProof/>
          <w:sz w:val="20"/>
          <w:szCs w:val="24"/>
        </w:rPr>
        <w:t>3</w:t>
      </w:r>
      <w:r w:rsidRPr="005F4FAE">
        <w:rPr>
          <w:rFonts w:ascii="Times New Roman" w:hAnsi="Times New Roman" w:cs="Times New Roman"/>
          <w:b/>
          <w:bCs/>
          <w:noProof/>
          <w:sz w:val="20"/>
          <w:szCs w:val="24"/>
        </w:rPr>
        <w:t xml:space="preserve">): </w:t>
      </w:r>
      <w:r w:rsidRPr="005F4FAE">
        <w:rPr>
          <w:rFonts w:ascii="Times New Roman" w:eastAsia="Times New Roman" w:hAnsi="Times New Roman" w:cs="Times New Roman"/>
          <w:b/>
          <w:bCs/>
          <w:sz w:val="20"/>
          <w:szCs w:val="24"/>
        </w:rPr>
        <w:t xml:space="preserve">The Transmittance spectra of LR115 films pristine and irradiated with the </w:t>
      </w:r>
      <w:r w:rsidRPr="005F4FAE">
        <w:rPr>
          <w:rFonts w:ascii="Times New Roman" w:eastAsia="Times New Roman,Bold" w:hAnsi="Times New Roman" w:cs="Times New Roman"/>
          <w:b/>
          <w:bCs/>
          <w:sz w:val="20"/>
          <w:szCs w:val="24"/>
        </w:rPr>
        <w:t>α</w:t>
      </w:r>
      <w:r w:rsidRPr="005F4FAE">
        <w:rPr>
          <w:rFonts w:ascii="Times New Roman" w:eastAsia="Times New Roman" w:hAnsi="Times New Roman" w:cs="Times New Roman"/>
          <w:b/>
          <w:bCs/>
          <w:sz w:val="20"/>
          <w:szCs w:val="24"/>
        </w:rPr>
        <w:t xml:space="preserve">-particles </w:t>
      </w:r>
      <w:r w:rsidRPr="005F4FAE">
        <w:rPr>
          <w:rFonts w:ascii="Times New Roman" w:hAnsi="Times New Roman" w:cs="Times New Roman"/>
          <w:b/>
          <w:bCs/>
          <w:noProof/>
          <w:sz w:val="20"/>
          <w:szCs w:val="24"/>
        </w:rPr>
        <w:t>for</w:t>
      </w:r>
      <w:r w:rsidR="005F4FAE" w:rsidRPr="005F4FAE">
        <w:rPr>
          <w:rFonts w:ascii="Times New Roman" w:hAnsi="Times New Roman" w:cs="Times New Roman"/>
          <w:b/>
          <w:bCs/>
          <w:noProof/>
          <w:sz w:val="20"/>
          <w:szCs w:val="24"/>
        </w:rPr>
        <w:t xml:space="preserve"> </w:t>
      </w:r>
      <w:r w:rsidRPr="005F4FAE">
        <w:rPr>
          <w:rFonts w:ascii="Times New Roman" w:hAnsi="Times New Roman" w:cs="Times New Roman"/>
          <w:b/>
          <w:bCs/>
          <w:noProof/>
          <w:sz w:val="20"/>
          <w:szCs w:val="24"/>
        </w:rPr>
        <w:t>different</w:t>
      </w:r>
      <w:r w:rsidRPr="005F4FAE">
        <w:rPr>
          <w:rFonts w:ascii="Times New Roman" w:hAnsi="Times New Roman" w:cs="Times New Roman"/>
          <w:b/>
          <w:bCs/>
          <w:noProof/>
          <w:sz w:val="20"/>
          <w:szCs w:val="24"/>
          <w:lang w:bidi="ar-IQ"/>
        </w:rPr>
        <w:t xml:space="preserve"> </w:t>
      </w:r>
      <w:r w:rsidRPr="005F4FAE">
        <w:rPr>
          <w:rFonts w:ascii="Times New Roman" w:hAnsi="Times New Roman" w:cs="Times New Roman"/>
          <w:b/>
          <w:bCs/>
          <w:noProof/>
          <w:sz w:val="20"/>
          <w:szCs w:val="24"/>
        </w:rPr>
        <w:t>times</w:t>
      </w:r>
      <w:r w:rsidR="005F4FAE" w:rsidRPr="005F4FAE">
        <w:rPr>
          <w:rFonts w:ascii="Times New Roman" w:hAnsi="Times New Roman" w:cs="Times New Roman"/>
          <w:b/>
          <w:bCs/>
          <w:noProof/>
          <w:sz w:val="20"/>
          <w:szCs w:val="24"/>
        </w:rPr>
        <w:t xml:space="preserve"> </w:t>
      </w:r>
      <w:r w:rsidRPr="005F4FAE">
        <w:rPr>
          <w:rFonts w:ascii="Times New Roman" w:hAnsi="Times New Roman" w:cs="Times New Roman"/>
          <w:b/>
          <w:bCs/>
          <w:noProof/>
          <w:sz w:val="20"/>
          <w:szCs w:val="24"/>
        </w:rPr>
        <w:t>a) without etching</w:t>
      </w:r>
      <w:r w:rsidR="005F4FAE" w:rsidRPr="005F4FAE">
        <w:rPr>
          <w:rFonts w:ascii="Times New Roman" w:hAnsi="Times New Roman" w:cs="Times New Roman"/>
          <w:b/>
          <w:bCs/>
          <w:noProof/>
          <w:sz w:val="20"/>
          <w:szCs w:val="24"/>
        </w:rPr>
        <w:t xml:space="preserve"> </w:t>
      </w:r>
      <w:r w:rsidRPr="005F4FAE">
        <w:rPr>
          <w:rFonts w:ascii="Times New Roman" w:hAnsi="Times New Roman" w:cs="Times New Roman"/>
          <w:b/>
          <w:bCs/>
          <w:noProof/>
          <w:sz w:val="20"/>
          <w:szCs w:val="24"/>
        </w:rPr>
        <w:t>b) with etching.</w:t>
      </w:r>
    </w:p>
    <w:p w:rsidR="00436D4C" w:rsidRPr="005F4FAE" w:rsidRDefault="00436D4C" w:rsidP="00CC3C8E">
      <w:pPr>
        <w:snapToGrid w:val="0"/>
        <w:spacing w:after="0" w:line="240" w:lineRule="auto"/>
        <w:ind w:firstLine="425"/>
        <w:jc w:val="both"/>
        <w:rPr>
          <w:rFonts w:ascii="Times New Roman" w:hAnsi="Times New Roman" w:cs="Times New Roman"/>
          <w:sz w:val="20"/>
          <w:szCs w:val="24"/>
        </w:rPr>
      </w:pPr>
    </w:p>
    <w:p w:rsidR="00CC3C8E" w:rsidRDefault="00CC3C8E" w:rsidP="00CC3C8E">
      <w:pPr>
        <w:snapToGrid w:val="0"/>
        <w:spacing w:after="0" w:line="240" w:lineRule="auto"/>
        <w:ind w:firstLine="425"/>
        <w:jc w:val="both"/>
        <w:rPr>
          <w:rFonts w:ascii="Times New Roman" w:hAnsi="Times New Roman" w:cs="Times New Roman"/>
          <w:sz w:val="20"/>
          <w:szCs w:val="24"/>
        </w:rPr>
        <w:sectPr w:rsidR="00CC3C8E" w:rsidSect="005F4FAE">
          <w:type w:val="continuous"/>
          <w:pgSz w:w="12240" w:h="15840" w:code="1"/>
          <w:pgMar w:top="1440" w:right="1440" w:bottom="1440" w:left="1440" w:header="720" w:footer="720" w:gutter="0"/>
          <w:cols w:space="720"/>
          <w:docGrid w:linePitch="360"/>
        </w:sectPr>
      </w:pPr>
    </w:p>
    <w:p w:rsidR="00436D4C" w:rsidRPr="005F4FAE" w:rsidRDefault="005059C0" w:rsidP="00F03DF1">
      <w:pPr>
        <w:snapToGrid w:val="0"/>
        <w:spacing w:after="0" w:line="240" w:lineRule="auto"/>
        <w:jc w:val="center"/>
        <w:rPr>
          <w:rFonts w:ascii="Times New Roman" w:hAnsi="Times New Roman" w:cs="Times New Roman"/>
          <w:noProof/>
          <w:sz w:val="20"/>
        </w:rPr>
      </w:pPr>
      <w:r w:rsidRPr="005F4FAE">
        <w:rPr>
          <w:rFonts w:ascii="Times New Roman" w:hAnsi="Times New Roman" w:cs="Times New Roman"/>
          <w:noProof/>
          <w:sz w:val="20"/>
          <w:lang w:eastAsia="zh-CN"/>
        </w:rPr>
        <w:lastRenderedPageBreak/>
        <w:drawing>
          <wp:inline distT="0" distB="0" distL="0" distR="0">
            <wp:extent cx="2763907" cy="2100745"/>
            <wp:effectExtent l="19050" t="0" r="17393" b="0"/>
            <wp:docPr id="11" name="مخطط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5F4FAE" w:rsidRPr="005F4FAE">
        <w:rPr>
          <w:rFonts w:ascii="Times New Roman" w:hAnsi="Times New Roman" w:cs="Times New Roman"/>
          <w:noProof/>
          <w:sz w:val="20"/>
        </w:rPr>
        <w:t xml:space="preserve"> </w:t>
      </w:r>
      <w:r w:rsidRPr="005F4FAE">
        <w:rPr>
          <w:rFonts w:ascii="Times New Roman" w:hAnsi="Times New Roman" w:cs="Times New Roman"/>
          <w:noProof/>
          <w:sz w:val="20"/>
          <w:lang w:eastAsia="zh-CN"/>
        </w:rPr>
        <w:drawing>
          <wp:inline distT="0" distB="0" distL="0" distR="0">
            <wp:extent cx="2762664" cy="2115047"/>
            <wp:effectExtent l="19050" t="0" r="18636" b="0"/>
            <wp:docPr id="12" name="مخطط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C1E7C" w:rsidRDefault="005059C0" w:rsidP="00F03DF1">
      <w:pPr>
        <w:snapToGrid w:val="0"/>
        <w:spacing w:after="0" w:line="240" w:lineRule="auto"/>
        <w:jc w:val="center"/>
        <w:rPr>
          <w:rFonts w:ascii="Times New Roman" w:hAnsi="Times New Roman" w:cs="Times New Roman"/>
          <w:noProof/>
          <w:sz w:val="20"/>
          <w:lang w:eastAsia="zh-CN"/>
        </w:rPr>
      </w:pPr>
      <w:r w:rsidRPr="005F4FAE">
        <w:rPr>
          <w:rFonts w:ascii="Times New Roman" w:hAnsi="Times New Roman" w:cs="Times New Roman"/>
          <w:noProof/>
          <w:sz w:val="20"/>
          <w:lang w:eastAsia="zh-CN"/>
        </w:rPr>
        <w:lastRenderedPageBreak/>
        <w:drawing>
          <wp:inline distT="0" distB="0" distL="0" distR="0">
            <wp:extent cx="2708247" cy="2035534"/>
            <wp:effectExtent l="19050" t="0" r="34953" b="2816"/>
            <wp:docPr id="13" name="مخطط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5F4FAE" w:rsidRPr="005F4FAE">
        <w:rPr>
          <w:rFonts w:ascii="Times New Roman" w:hAnsi="Times New Roman" w:cs="Times New Roman"/>
          <w:noProof/>
          <w:sz w:val="20"/>
        </w:rPr>
        <w:t xml:space="preserve"> </w:t>
      </w:r>
    </w:p>
    <w:p w:rsidR="007C1E7C" w:rsidRDefault="007C1E7C" w:rsidP="00F03DF1">
      <w:pPr>
        <w:snapToGrid w:val="0"/>
        <w:spacing w:after="0" w:line="240" w:lineRule="auto"/>
        <w:jc w:val="center"/>
        <w:rPr>
          <w:rFonts w:ascii="Times New Roman" w:hAnsi="Times New Roman" w:cs="Times New Roman"/>
          <w:noProof/>
          <w:sz w:val="20"/>
          <w:lang w:eastAsia="zh-CN"/>
        </w:rPr>
      </w:pPr>
    </w:p>
    <w:p w:rsidR="00805CA0" w:rsidRPr="005F4FAE" w:rsidRDefault="005059C0" w:rsidP="00F03DF1">
      <w:pPr>
        <w:snapToGrid w:val="0"/>
        <w:spacing w:after="0" w:line="240" w:lineRule="auto"/>
        <w:jc w:val="center"/>
        <w:rPr>
          <w:rFonts w:ascii="Times New Roman" w:hAnsi="Times New Roman" w:cs="Times New Roman" w:hint="eastAsia"/>
          <w:noProof/>
          <w:sz w:val="20"/>
          <w:lang w:eastAsia="zh-CN"/>
        </w:rPr>
      </w:pPr>
      <w:r w:rsidRPr="005F4FAE">
        <w:rPr>
          <w:rFonts w:ascii="Times New Roman" w:hAnsi="Times New Roman" w:cs="Times New Roman"/>
          <w:noProof/>
          <w:sz w:val="20"/>
          <w:lang w:eastAsia="zh-CN"/>
        </w:rPr>
        <w:drawing>
          <wp:inline distT="0" distB="0" distL="0" distR="0">
            <wp:extent cx="2677408" cy="2064799"/>
            <wp:effectExtent l="19050" t="0" r="46742" b="0"/>
            <wp:docPr id="14" name="مخطط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05CA0" w:rsidRDefault="005059C0" w:rsidP="00F03DF1">
      <w:pPr>
        <w:snapToGrid w:val="0"/>
        <w:spacing w:after="0" w:line="240" w:lineRule="auto"/>
        <w:jc w:val="center"/>
        <w:rPr>
          <w:rFonts w:ascii="Times New Roman" w:hAnsi="Times New Roman" w:cs="Times New Roman"/>
          <w:noProof/>
          <w:sz w:val="20"/>
          <w:lang w:eastAsia="zh-CN"/>
        </w:rPr>
      </w:pPr>
      <w:r w:rsidRPr="005F4FAE">
        <w:rPr>
          <w:rFonts w:ascii="Times New Roman" w:hAnsi="Times New Roman" w:cs="Times New Roman"/>
          <w:noProof/>
          <w:sz w:val="20"/>
          <w:lang w:eastAsia="zh-CN"/>
        </w:rPr>
        <w:lastRenderedPageBreak/>
        <w:drawing>
          <wp:inline distT="0" distB="0" distL="0" distR="0">
            <wp:extent cx="2862884" cy="1998648"/>
            <wp:effectExtent l="19050" t="0" r="32716" b="1602"/>
            <wp:docPr id="15" name="مخطط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5F4FAE" w:rsidRPr="005F4FAE">
        <w:rPr>
          <w:rFonts w:ascii="Times New Roman" w:hAnsi="Times New Roman" w:cs="Times New Roman"/>
          <w:noProof/>
          <w:sz w:val="20"/>
        </w:rPr>
        <w:t xml:space="preserve"> </w:t>
      </w:r>
      <w:r w:rsidRPr="005F4FAE">
        <w:rPr>
          <w:rFonts w:ascii="Times New Roman" w:hAnsi="Times New Roman" w:cs="Times New Roman"/>
          <w:noProof/>
          <w:sz w:val="20"/>
          <w:lang w:eastAsia="zh-CN"/>
        </w:rPr>
        <w:lastRenderedPageBreak/>
        <w:drawing>
          <wp:inline distT="0" distB="0" distL="0" distR="0">
            <wp:extent cx="2721030" cy="1947131"/>
            <wp:effectExtent l="19050" t="0" r="41220" b="0"/>
            <wp:docPr id="16" name="مخطط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C1E7C" w:rsidRPr="007C1E7C" w:rsidRDefault="007C1E7C" w:rsidP="007C1E7C">
      <w:pPr>
        <w:snapToGrid w:val="0"/>
        <w:spacing w:after="0" w:line="240" w:lineRule="auto"/>
        <w:jc w:val="both"/>
        <w:rPr>
          <w:rFonts w:ascii="Times New Roman" w:hAnsi="Times New Roman" w:cs="Times New Roman"/>
          <w:b/>
          <w:bCs/>
          <w:noProof/>
          <w:sz w:val="20"/>
          <w:szCs w:val="24"/>
        </w:rPr>
        <w:sectPr w:rsidR="007C1E7C" w:rsidRPr="007C1E7C" w:rsidSect="00CC3C8E">
          <w:type w:val="continuous"/>
          <w:pgSz w:w="12240" w:h="15840" w:code="1"/>
          <w:pgMar w:top="1440" w:right="1440" w:bottom="1440" w:left="1440" w:header="720" w:footer="720" w:gutter="0"/>
          <w:cols w:num="2" w:space="550"/>
          <w:docGrid w:linePitch="360"/>
        </w:sectPr>
      </w:pPr>
    </w:p>
    <w:p w:rsidR="008331EF" w:rsidRPr="007C1E7C" w:rsidRDefault="008331EF" w:rsidP="007C1E7C">
      <w:pPr>
        <w:snapToGrid w:val="0"/>
        <w:spacing w:after="0" w:line="240" w:lineRule="auto"/>
        <w:jc w:val="both"/>
        <w:rPr>
          <w:rFonts w:ascii="Times New Roman" w:hAnsi="Times New Roman" w:cs="Times New Roman"/>
          <w:b/>
          <w:bCs/>
          <w:noProof/>
          <w:sz w:val="20"/>
          <w:szCs w:val="24"/>
        </w:rPr>
      </w:pPr>
      <w:r w:rsidRPr="007C1E7C">
        <w:rPr>
          <w:rFonts w:ascii="Times New Roman" w:hAnsi="Times New Roman" w:cs="Times New Roman"/>
          <w:b/>
          <w:bCs/>
          <w:noProof/>
          <w:sz w:val="20"/>
          <w:szCs w:val="24"/>
        </w:rPr>
        <w:lastRenderedPageBreak/>
        <w:t>Fig. (4): Transmittance spectra of LR115 films with and without etcting after irradiation with α- particles</w:t>
      </w:r>
      <w:r w:rsidR="005F4FAE" w:rsidRPr="007C1E7C">
        <w:rPr>
          <w:rFonts w:ascii="Times New Roman" w:hAnsi="Times New Roman" w:cs="Times New Roman"/>
          <w:b/>
          <w:bCs/>
          <w:noProof/>
          <w:sz w:val="20"/>
          <w:szCs w:val="24"/>
        </w:rPr>
        <w:t xml:space="preserve"> </w:t>
      </w:r>
      <w:r w:rsidRPr="007C1E7C">
        <w:rPr>
          <w:rFonts w:ascii="Times New Roman" w:hAnsi="Times New Roman" w:cs="Times New Roman"/>
          <w:b/>
          <w:bCs/>
          <w:noProof/>
          <w:sz w:val="20"/>
          <w:szCs w:val="24"/>
        </w:rPr>
        <w:t>for different</w:t>
      </w:r>
      <w:r w:rsidRPr="007C1E7C">
        <w:rPr>
          <w:rFonts w:ascii="Times New Roman" w:hAnsi="Times New Roman" w:cs="Times New Roman"/>
          <w:b/>
          <w:bCs/>
          <w:noProof/>
          <w:sz w:val="20"/>
          <w:szCs w:val="24"/>
          <w:lang w:bidi="ar-IQ"/>
        </w:rPr>
        <w:t xml:space="preserve"> </w:t>
      </w:r>
      <w:r w:rsidRPr="007C1E7C">
        <w:rPr>
          <w:rFonts w:ascii="Times New Roman" w:hAnsi="Times New Roman" w:cs="Times New Roman"/>
          <w:b/>
          <w:bCs/>
          <w:noProof/>
          <w:sz w:val="20"/>
          <w:szCs w:val="24"/>
        </w:rPr>
        <w:t>times</w:t>
      </w:r>
      <w:r w:rsidR="005F4FAE" w:rsidRPr="007C1E7C">
        <w:rPr>
          <w:rFonts w:ascii="Times New Roman" w:hAnsi="Times New Roman" w:cs="Times New Roman"/>
          <w:b/>
          <w:bCs/>
          <w:noProof/>
          <w:sz w:val="20"/>
          <w:szCs w:val="24"/>
        </w:rPr>
        <w:t xml:space="preserve"> </w:t>
      </w:r>
      <w:r w:rsidRPr="007C1E7C">
        <w:rPr>
          <w:rFonts w:ascii="Times New Roman" w:hAnsi="Times New Roman" w:cs="Times New Roman"/>
          <w:b/>
          <w:bCs/>
          <w:noProof/>
          <w:sz w:val="20"/>
          <w:szCs w:val="24"/>
        </w:rPr>
        <w:t>a) not irradiation</w:t>
      </w:r>
      <w:r w:rsidR="005F4FAE" w:rsidRPr="007C1E7C">
        <w:rPr>
          <w:rFonts w:ascii="Times New Roman" w:hAnsi="Times New Roman" w:cs="Times New Roman"/>
          <w:b/>
          <w:bCs/>
          <w:noProof/>
          <w:sz w:val="20"/>
          <w:szCs w:val="24"/>
        </w:rPr>
        <w:t xml:space="preserve"> </w:t>
      </w:r>
      <w:r w:rsidRPr="007C1E7C">
        <w:rPr>
          <w:rFonts w:ascii="Times New Roman" w:hAnsi="Times New Roman" w:cs="Times New Roman"/>
          <w:b/>
          <w:bCs/>
          <w:noProof/>
          <w:sz w:val="20"/>
          <w:szCs w:val="24"/>
        </w:rPr>
        <w:t>b) 3 days</w:t>
      </w:r>
      <w:r w:rsidR="005F4FAE" w:rsidRPr="007C1E7C">
        <w:rPr>
          <w:rFonts w:ascii="Times New Roman" w:hAnsi="Times New Roman" w:cs="Times New Roman"/>
          <w:b/>
          <w:bCs/>
          <w:noProof/>
          <w:sz w:val="20"/>
          <w:szCs w:val="24"/>
        </w:rPr>
        <w:t xml:space="preserve"> </w:t>
      </w:r>
      <w:r w:rsidRPr="007C1E7C">
        <w:rPr>
          <w:rFonts w:ascii="Times New Roman" w:hAnsi="Times New Roman" w:cs="Times New Roman"/>
          <w:b/>
          <w:bCs/>
          <w:noProof/>
          <w:sz w:val="20"/>
          <w:szCs w:val="24"/>
        </w:rPr>
        <w:t>c) 6 days</w:t>
      </w:r>
      <w:r w:rsidR="005F4FAE" w:rsidRPr="007C1E7C">
        <w:rPr>
          <w:rFonts w:ascii="Times New Roman" w:hAnsi="Times New Roman" w:cs="Times New Roman"/>
          <w:b/>
          <w:bCs/>
          <w:noProof/>
          <w:sz w:val="20"/>
          <w:szCs w:val="24"/>
        </w:rPr>
        <w:t xml:space="preserve"> </w:t>
      </w:r>
      <w:r w:rsidRPr="007C1E7C">
        <w:rPr>
          <w:rFonts w:ascii="Times New Roman" w:hAnsi="Times New Roman" w:cs="Times New Roman"/>
          <w:b/>
          <w:bCs/>
          <w:noProof/>
          <w:sz w:val="20"/>
          <w:szCs w:val="24"/>
        </w:rPr>
        <w:t>d) 9 days</w:t>
      </w:r>
      <w:r w:rsidR="005F4FAE" w:rsidRPr="007C1E7C">
        <w:rPr>
          <w:rFonts w:ascii="Times New Roman" w:hAnsi="Times New Roman" w:cs="Times New Roman"/>
          <w:b/>
          <w:bCs/>
          <w:noProof/>
          <w:sz w:val="20"/>
          <w:szCs w:val="24"/>
        </w:rPr>
        <w:t xml:space="preserve"> </w:t>
      </w:r>
      <w:r w:rsidRPr="007C1E7C">
        <w:rPr>
          <w:rFonts w:ascii="Times New Roman" w:hAnsi="Times New Roman" w:cs="Times New Roman"/>
          <w:b/>
          <w:bCs/>
          <w:noProof/>
          <w:sz w:val="20"/>
          <w:szCs w:val="24"/>
        </w:rPr>
        <w:t>e) 12 days</w:t>
      </w:r>
      <w:r w:rsidR="005F4FAE" w:rsidRPr="007C1E7C">
        <w:rPr>
          <w:rFonts w:ascii="Times New Roman" w:hAnsi="Times New Roman" w:cs="Times New Roman"/>
          <w:b/>
          <w:bCs/>
          <w:noProof/>
          <w:sz w:val="20"/>
          <w:szCs w:val="24"/>
        </w:rPr>
        <w:t xml:space="preserve"> </w:t>
      </w:r>
      <w:r w:rsidRPr="007C1E7C">
        <w:rPr>
          <w:rFonts w:ascii="Times New Roman" w:hAnsi="Times New Roman" w:cs="Times New Roman"/>
          <w:b/>
          <w:bCs/>
          <w:noProof/>
          <w:sz w:val="20"/>
          <w:szCs w:val="24"/>
        </w:rPr>
        <w:t>f) 15 days.</w:t>
      </w:r>
    </w:p>
    <w:p w:rsidR="007C1E7C" w:rsidRDefault="007C1E7C" w:rsidP="007C1E7C">
      <w:pPr>
        <w:snapToGrid w:val="0"/>
        <w:spacing w:after="0" w:line="240" w:lineRule="auto"/>
        <w:jc w:val="center"/>
        <w:rPr>
          <w:rFonts w:ascii="Times New Roman" w:hAnsi="Times New Roman" w:cs="Times New Roman"/>
          <w:noProof/>
          <w:sz w:val="20"/>
          <w:lang w:eastAsia="zh-CN"/>
        </w:rPr>
      </w:pPr>
    </w:p>
    <w:p w:rsidR="007C1E7C" w:rsidRDefault="007C1E7C" w:rsidP="007C1E7C">
      <w:pPr>
        <w:snapToGrid w:val="0"/>
        <w:spacing w:after="0" w:line="240" w:lineRule="auto"/>
        <w:jc w:val="center"/>
        <w:rPr>
          <w:rFonts w:ascii="Times New Roman" w:hAnsi="Times New Roman" w:cs="Times New Roman"/>
          <w:noProof/>
          <w:sz w:val="20"/>
          <w:lang w:eastAsia="zh-CN"/>
        </w:rPr>
      </w:pPr>
    </w:p>
    <w:p w:rsidR="00E61324" w:rsidRDefault="00E61324" w:rsidP="007C1E7C">
      <w:pPr>
        <w:snapToGrid w:val="0"/>
        <w:spacing w:after="0" w:line="240" w:lineRule="auto"/>
        <w:jc w:val="center"/>
        <w:rPr>
          <w:rFonts w:ascii="Times New Roman" w:hAnsi="Times New Roman" w:cs="Times New Roman"/>
          <w:noProof/>
          <w:sz w:val="20"/>
          <w:lang w:eastAsia="zh-CN"/>
        </w:rPr>
      </w:pPr>
    </w:p>
    <w:p w:rsidR="007C1E7C" w:rsidRDefault="007C1E7C" w:rsidP="007C1E7C">
      <w:pPr>
        <w:snapToGrid w:val="0"/>
        <w:spacing w:after="0" w:line="240" w:lineRule="auto"/>
        <w:jc w:val="center"/>
        <w:rPr>
          <w:rFonts w:ascii="Times New Roman" w:hAnsi="Times New Roman" w:cs="Times New Roman"/>
          <w:noProof/>
          <w:sz w:val="20"/>
          <w:lang w:eastAsia="zh-CN"/>
        </w:rPr>
      </w:pPr>
    </w:p>
    <w:p w:rsidR="007C1E7C" w:rsidRDefault="007C1E7C" w:rsidP="007C1E7C">
      <w:pPr>
        <w:snapToGrid w:val="0"/>
        <w:spacing w:after="0" w:line="240" w:lineRule="auto"/>
        <w:jc w:val="center"/>
        <w:rPr>
          <w:rFonts w:ascii="Times New Roman" w:hAnsi="Times New Roman" w:cs="Times New Roman"/>
          <w:noProof/>
          <w:sz w:val="20"/>
          <w:lang w:eastAsia="zh-CN"/>
        </w:rPr>
      </w:pPr>
    </w:p>
    <w:p w:rsidR="007C1E7C" w:rsidRDefault="007C1E7C" w:rsidP="007C1E7C">
      <w:pPr>
        <w:snapToGrid w:val="0"/>
        <w:spacing w:after="0" w:line="240" w:lineRule="auto"/>
        <w:jc w:val="center"/>
        <w:rPr>
          <w:rFonts w:ascii="Times New Roman" w:hAnsi="Times New Roman" w:cs="Times New Roman"/>
          <w:noProof/>
          <w:sz w:val="20"/>
          <w:lang w:eastAsia="zh-CN"/>
        </w:rPr>
      </w:pPr>
    </w:p>
    <w:p w:rsidR="007C1E7C" w:rsidRPr="007C1E7C" w:rsidRDefault="007C1E7C" w:rsidP="007C1E7C">
      <w:pPr>
        <w:snapToGrid w:val="0"/>
        <w:spacing w:after="0" w:line="240" w:lineRule="auto"/>
        <w:jc w:val="center"/>
        <w:rPr>
          <w:rFonts w:ascii="Times New Roman" w:hAnsi="Times New Roman" w:cs="Times New Roman"/>
          <w:noProof/>
          <w:sz w:val="20"/>
          <w:lang w:eastAsia="zh-CN"/>
        </w:rPr>
        <w:sectPr w:rsidR="007C1E7C" w:rsidRPr="007C1E7C" w:rsidSect="007C1E7C">
          <w:type w:val="continuous"/>
          <w:pgSz w:w="12240" w:h="15840" w:code="1"/>
          <w:pgMar w:top="1440" w:right="1440" w:bottom="1440" w:left="1440" w:header="720" w:footer="720" w:gutter="0"/>
          <w:cols w:space="550"/>
          <w:docGrid w:linePitch="360"/>
        </w:sectPr>
      </w:pPr>
    </w:p>
    <w:p w:rsidR="00805CA0" w:rsidRPr="005F4FAE" w:rsidRDefault="005059C0" w:rsidP="00CC3C8E">
      <w:pPr>
        <w:snapToGrid w:val="0"/>
        <w:spacing w:after="0" w:line="240" w:lineRule="auto"/>
        <w:jc w:val="center"/>
        <w:rPr>
          <w:rFonts w:ascii="Times New Roman" w:hAnsi="Times New Roman" w:cs="Times New Roman"/>
          <w:noProof/>
          <w:sz w:val="20"/>
        </w:rPr>
      </w:pPr>
      <w:r w:rsidRPr="005F4FAE">
        <w:rPr>
          <w:rFonts w:ascii="Times New Roman" w:hAnsi="Times New Roman" w:cs="Times New Roman"/>
          <w:noProof/>
          <w:sz w:val="20"/>
          <w:lang w:eastAsia="zh-CN"/>
        </w:rPr>
        <w:lastRenderedPageBreak/>
        <w:drawing>
          <wp:inline distT="0" distB="0" distL="0" distR="0">
            <wp:extent cx="5856964" cy="3434964"/>
            <wp:effectExtent l="19050" t="0" r="10436" b="0"/>
            <wp:docPr id="17" name="مخطط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25F9A" w:rsidRPr="005F4FAE" w:rsidRDefault="00425F9A" w:rsidP="00CC3C8E">
      <w:pPr>
        <w:snapToGrid w:val="0"/>
        <w:spacing w:after="0" w:line="240" w:lineRule="auto"/>
        <w:ind w:firstLine="425"/>
        <w:jc w:val="both"/>
        <w:rPr>
          <w:rFonts w:ascii="Times New Roman" w:hAnsi="Times New Roman" w:cs="Times New Roman"/>
          <w:noProof/>
          <w:sz w:val="20"/>
        </w:rPr>
      </w:pPr>
    </w:p>
    <w:p w:rsidR="00425F9A" w:rsidRPr="005F4FAE" w:rsidRDefault="006F399B" w:rsidP="00CC3C8E">
      <w:pPr>
        <w:snapToGrid w:val="0"/>
        <w:spacing w:after="0" w:line="240" w:lineRule="auto"/>
        <w:jc w:val="center"/>
        <w:rPr>
          <w:rFonts w:ascii="Times New Roman" w:hAnsi="Times New Roman" w:cs="Times New Roman"/>
          <w:sz w:val="20"/>
        </w:rPr>
      </w:pPr>
      <w:r>
        <w:rPr>
          <w:rFonts w:ascii="Times New Roman" w:hAnsi="Times New Roman" w:cs="Times New Roman"/>
          <w:noProof/>
          <w:sz w:val="20"/>
        </w:rPr>
        <w:lastRenderedPageBreak/>
        <w:pict>
          <v:shape id="_x0000_s1037" type="#_x0000_t202" style="position:absolute;left:0;text-align:left;margin-left:417pt;margin-top:3.65pt;width:18pt;height:21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" strokecolor="#bcbcbc">
            <v:textbox>
              <w:txbxContent>
                <w:p w:rsidR="00595CC7" w:rsidRDefault="00595CC7" w:rsidP="00595CC7">
                  <w:pPr>
                    <w:pStyle w:val="NormalWeb"/>
                    <w:spacing w:before="0" w:beforeAutospacing="0" w:after="0" w:afterAutospacing="0"/>
                  </w:pPr>
                  <w:r w:rsidRPr="00595CC7">
                    <w:rPr>
                      <w:rFonts w:ascii="Calibri" w:hAnsi="Calibri" w:cs="Arial"/>
                      <w:b/>
                      <w:bCs/>
                      <w:color w:val="000000"/>
                      <w:sz w:val="28"/>
                      <w:szCs w:val="28"/>
                    </w:rPr>
                    <w:t>b</w:t>
                  </w:r>
                </w:p>
              </w:txbxContent>
            </v:textbox>
          </v:shape>
        </w:pict>
      </w:r>
      <w:r w:rsidR="00813034" w:rsidRPr="005F4FAE">
        <w:rPr>
          <w:rFonts w:ascii="Times New Roman" w:hAnsi="Times New Roman" w:cs="Times New Roman"/>
          <w:noProof/>
          <w:sz w:val="20"/>
        </w:rPr>
        <w:object w:dxaOrig="9071" w:dyaOrig="51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255.45pt" o:ole="">
            <v:imagedata r:id="rId31" o:title=""/>
            <o:lock v:ext="edit" aspectratio="f"/>
          </v:shape>
          <o:OLEObject Type="Embed" ProgID="Excel.Sheet.8" ShapeID="_x0000_i1025" DrawAspect="Content" ObjectID="_1586974492" r:id="rId32">
            <o:FieldCodes>\s</o:FieldCodes>
          </o:OLEObject>
        </w:object>
      </w:r>
    </w:p>
    <w:p w:rsidR="00AF38B7" w:rsidRPr="005F4FAE" w:rsidRDefault="00AF38B7" w:rsidP="00CC3C8E">
      <w:pPr>
        <w:snapToGrid w:val="0"/>
        <w:spacing w:after="0" w:line="240" w:lineRule="auto"/>
        <w:jc w:val="both"/>
        <w:rPr>
          <w:rFonts w:ascii="Times New Roman" w:hAnsi="Times New Roman" w:cs="Times New Roman"/>
          <w:b/>
          <w:bCs/>
          <w:noProof/>
          <w:sz w:val="20"/>
          <w:szCs w:val="24"/>
        </w:rPr>
      </w:pPr>
      <w:r w:rsidRPr="005F4FAE">
        <w:rPr>
          <w:rFonts w:ascii="Times New Roman" w:hAnsi="Times New Roman" w:cs="Times New Roman"/>
          <w:b/>
          <w:bCs/>
          <w:noProof/>
          <w:sz w:val="20"/>
          <w:szCs w:val="24"/>
        </w:rPr>
        <w:t xml:space="preserve">Fig. (5): </w:t>
      </w:r>
      <w:r w:rsidRPr="005F4FAE">
        <w:rPr>
          <w:rFonts w:ascii="Times New Roman" w:eastAsia="Times New Roman" w:hAnsi="Times New Roman" w:cs="Times New Roman"/>
          <w:b/>
          <w:bCs/>
          <w:sz w:val="20"/>
          <w:szCs w:val="24"/>
        </w:rPr>
        <w:t xml:space="preserve">The Reflectance spectra of LR115 films pristine and irradiated with the </w:t>
      </w:r>
      <w:r w:rsidRPr="005F4FAE">
        <w:rPr>
          <w:rFonts w:ascii="Times New Roman" w:eastAsia="Times New Roman,Bold" w:hAnsi="Times New Roman" w:cs="Times New Roman"/>
          <w:b/>
          <w:bCs/>
          <w:sz w:val="20"/>
          <w:szCs w:val="24"/>
        </w:rPr>
        <w:t>α</w:t>
      </w:r>
      <w:r w:rsidRPr="005F4FAE">
        <w:rPr>
          <w:rFonts w:ascii="Times New Roman" w:eastAsia="Times New Roman" w:hAnsi="Times New Roman" w:cs="Times New Roman"/>
          <w:b/>
          <w:bCs/>
          <w:sz w:val="20"/>
          <w:szCs w:val="24"/>
        </w:rPr>
        <w:t xml:space="preserve">-particles </w:t>
      </w:r>
      <w:r w:rsidRPr="005F4FAE">
        <w:rPr>
          <w:rFonts w:ascii="Times New Roman" w:hAnsi="Times New Roman" w:cs="Times New Roman"/>
          <w:b/>
          <w:bCs/>
          <w:noProof/>
          <w:sz w:val="20"/>
          <w:szCs w:val="24"/>
        </w:rPr>
        <w:t>for</w:t>
      </w:r>
      <w:r w:rsidR="005F4FAE" w:rsidRPr="005F4FAE">
        <w:rPr>
          <w:rFonts w:ascii="Times New Roman" w:hAnsi="Times New Roman" w:cs="Times New Roman"/>
          <w:b/>
          <w:bCs/>
          <w:noProof/>
          <w:sz w:val="20"/>
          <w:szCs w:val="24"/>
        </w:rPr>
        <w:t xml:space="preserve"> </w:t>
      </w:r>
      <w:r w:rsidRPr="005F4FAE">
        <w:rPr>
          <w:rFonts w:ascii="Times New Roman" w:hAnsi="Times New Roman" w:cs="Times New Roman"/>
          <w:b/>
          <w:bCs/>
          <w:noProof/>
          <w:sz w:val="20"/>
          <w:szCs w:val="24"/>
        </w:rPr>
        <w:t>different</w:t>
      </w:r>
      <w:r w:rsidRPr="005F4FAE">
        <w:rPr>
          <w:rFonts w:ascii="Times New Roman" w:hAnsi="Times New Roman" w:cs="Times New Roman"/>
          <w:b/>
          <w:bCs/>
          <w:noProof/>
          <w:sz w:val="20"/>
          <w:szCs w:val="24"/>
          <w:lang w:bidi="ar-IQ"/>
        </w:rPr>
        <w:t xml:space="preserve"> </w:t>
      </w:r>
      <w:r w:rsidRPr="005F4FAE">
        <w:rPr>
          <w:rFonts w:ascii="Times New Roman" w:hAnsi="Times New Roman" w:cs="Times New Roman"/>
          <w:b/>
          <w:bCs/>
          <w:noProof/>
          <w:sz w:val="20"/>
          <w:szCs w:val="24"/>
        </w:rPr>
        <w:t>times</w:t>
      </w:r>
      <w:r w:rsidR="005F4FAE" w:rsidRPr="005F4FAE">
        <w:rPr>
          <w:rFonts w:ascii="Times New Roman" w:hAnsi="Times New Roman" w:cs="Times New Roman"/>
          <w:b/>
          <w:bCs/>
          <w:noProof/>
          <w:sz w:val="20"/>
          <w:szCs w:val="24"/>
        </w:rPr>
        <w:t xml:space="preserve"> </w:t>
      </w:r>
      <w:r w:rsidRPr="005F4FAE">
        <w:rPr>
          <w:rFonts w:ascii="Times New Roman" w:hAnsi="Times New Roman" w:cs="Times New Roman"/>
          <w:b/>
          <w:bCs/>
          <w:noProof/>
          <w:sz w:val="20"/>
          <w:szCs w:val="24"/>
        </w:rPr>
        <w:t>a) without etching</w:t>
      </w:r>
      <w:r w:rsidR="005F4FAE" w:rsidRPr="005F4FAE">
        <w:rPr>
          <w:rFonts w:ascii="Times New Roman" w:hAnsi="Times New Roman" w:cs="Times New Roman"/>
          <w:b/>
          <w:bCs/>
          <w:noProof/>
          <w:sz w:val="20"/>
          <w:szCs w:val="24"/>
        </w:rPr>
        <w:t xml:space="preserve"> </w:t>
      </w:r>
      <w:r w:rsidRPr="005F4FAE">
        <w:rPr>
          <w:rFonts w:ascii="Times New Roman" w:hAnsi="Times New Roman" w:cs="Times New Roman"/>
          <w:b/>
          <w:bCs/>
          <w:noProof/>
          <w:sz w:val="20"/>
          <w:szCs w:val="24"/>
        </w:rPr>
        <w:t>b) with etching.</w:t>
      </w:r>
    </w:p>
    <w:p w:rsidR="0065330A" w:rsidRDefault="0065330A" w:rsidP="00CC3C8E">
      <w:pPr>
        <w:snapToGrid w:val="0"/>
        <w:spacing w:after="0" w:line="240" w:lineRule="auto"/>
        <w:ind w:firstLine="425"/>
        <w:jc w:val="both"/>
        <w:rPr>
          <w:rFonts w:ascii="Times New Roman" w:hAnsi="Times New Roman" w:cs="Times New Roman"/>
          <w:noProof/>
          <w:sz w:val="20"/>
          <w:lang w:eastAsia="zh-CN"/>
        </w:rPr>
      </w:pPr>
    </w:p>
    <w:p w:rsidR="00CC3C8E" w:rsidRDefault="00CC3C8E" w:rsidP="00CC3C8E">
      <w:pPr>
        <w:snapToGrid w:val="0"/>
        <w:spacing w:after="0" w:line="240" w:lineRule="auto"/>
        <w:ind w:firstLine="425"/>
        <w:jc w:val="both"/>
        <w:rPr>
          <w:rFonts w:ascii="Times New Roman" w:hAnsi="Times New Roman" w:cs="Times New Roman"/>
          <w:noProof/>
          <w:sz w:val="20"/>
          <w:lang w:eastAsia="zh-CN"/>
        </w:rPr>
        <w:sectPr w:rsidR="00CC3C8E" w:rsidSect="005F4FAE">
          <w:type w:val="continuous"/>
          <w:pgSz w:w="12240" w:h="15840" w:code="1"/>
          <w:pgMar w:top="1440" w:right="1440" w:bottom="1440" w:left="1440" w:header="720" w:footer="720" w:gutter="0"/>
          <w:cols w:space="720"/>
          <w:docGrid w:linePitch="360"/>
        </w:sectPr>
      </w:pPr>
    </w:p>
    <w:p w:rsidR="00436D4C" w:rsidRPr="005F4FAE" w:rsidRDefault="005059C0" w:rsidP="007C1E7C">
      <w:pPr>
        <w:snapToGrid w:val="0"/>
        <w:spacing w:after="0" w:line="240" w:lineRule="auto"/>
        <w:jc w:val="center"/>
        <w:rPr>
          <w:rFonts w:ascii="Times New Roman" w:hAnsi="Times New Roman" w:cs="Times New Roman"/>
          <w:noProof/>
          <w:sz w:val="20"/>
        </w:rPr>
      </w:pPr>
      <w:r w:rsidRPr="005F4FAE">
        <w:rPr>
          <w:rFonts w:ascii="Times New Roman" w:hAnsi="Times New Roman" w:cs="Times New Roman"/>
          <w:noProof/>
          <w:sz w:val="20"/>
          <w:lang w:eastAsia="zh-CN"/>
        </w:rPr>
        <w:lastRenderedPageBreak/>
        <w:drawing>
          <wp:inline distT="0" distB="0" distL="0" distR="0">
            <wp:extent cx="2919813" cy="1940118"/>
            <wp:effectExtent l="19050" t="0" r="32937" b="2982"/>
            <wp:docPr id="19" name="مخطط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5F4FAE" w:rsidRPr="005F4FAE">
        <w:rPr>
          <w:rFonts w:ascii="Times New Roman" w:hAnsi="Times New Roman" w:cs="Times New Roman"/>
          <w:noProof/>
          <w:sz w:val="20"/>
        </w:rPr>
        <w:t xml:space="preserve"> </w:t>
      </w:r>
      <w:r w:rsidRPr="005F4FAE">
        <w:rPr>
          <w:rFonts w:ascii="Times New Roman" w:hAnsi="Times New Roman" w:cs="Times New Roman"/>
          <w:noProof/>
          <w:sz w:val="20"/>
          <w:lang w:eastAsia="zh-CN"/>
        </w:rPr>
        <w:drawing>
          <wp:inline distT="0" distB="0" distL="0" distR="0">
            <wp:extent cx="2914981" cy="2086748"/>
            <wp:effectExtent l="19050" t="0" r="37769" b="8752"/>
            <wp:docPr id="20" name="مخطط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C1E7C" w:rsidRDefault="005059C0" w:rsidP="007C1E7C">
      <w:pPr>
        <w:snapToGrid w:val="0"/>
        <w:spacing w:after="0" w:line="240" w:lineRule="auto"/>
        <w:jc w:val="center"/>
        <w:rPr>
          <w:rFonts w:ascii="Times New Roman" w:hAnsi="Times New Roman" w:cs="Times New Roman"/>
          <w:noProof/>
          <w:sz w:val="20"/>
          <w:lang w:eastAsia="zh-CN"/>
        </w:rPr>
      </w:pPr>
      <w:r w:rsidRPr="005F4FAE">
        <w:rPr>
          <w:rFonts w:ascii="Times New Roman" w:hAnsi="Times New Roman" w:cs="Times New Roman"/>
          <w:noProof/>
          <w:sz w:val="20"/>
          <w:lang w:eastAsia="zh-CN"/>
        </w:rPr>
        <w:lastRenderedPageBreak/>
        <w:drawing>
          <wp:inline distT="0" distB="0" distL="0" distR="0">
            <wp:extent cx="2732101" cy="1943625"/>
            <wp:effectExtent l="19050" t="0" r="30149" b="0"/>
            <wp:docPr id="21" name="مخطط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5F4FAE" w:rsidRPr="005F4FAE">
        <w:rPr>
          <w:rFonts w:ascii="Times New Roman" w:hAnsi="Times New Roman" w:cs="Times New Roman"/>
          <w:noProof/>
          <w:sz w:val="20"/>
        </w:rPr>
        <w:t xml:space="preserve"> </w:t>
      </w:r>
    </w:p>
    <w:p w:rsidR="007C1E7C" w:rsidRDefault="007C1E7C" w:rsidP="007C1E7C">
      <w:pPr>
        <w:snapToGrid w:val="0"/>
        <w:spacing w:after="0" w:line="240" w:lineRule="auto"/>
        <w:jc w:val="center"/>
        <w:rPr>
          <w:rFonts w:ascii="Times New Roman" w:hAnsi="Times New Roman" w:cs="Times New Roman"/>
          <w:noProof/>
          <w:sz w:val="20"/>
          <w:lang w:eastAsia="zh-CN"/>
        </w:rPr>
      </w:pPr>
    </w:p>
    <w:p w:rsidR="0065330A" w:rsidRPr="005F4FAE" w:rsidRDefault="005059C0" w:rsidP="007C1E7C">
      <w:pPr>
        <w:snapToGrid w:val="0"/>
        <w:spacing w:after="0" w:line="240" w:lineRule="auto"/>
        <w:jc w:val="center"/>
        <w:rPr>
          <w:rFonts w:ascii="Times New Roman" w:hAnsi="Times New Roman" w:cs="Times New Roman"/>
          <w:noProof/>
          <w:sz w:val="20"/>
        </w:rPr>
      </w:pPr>
      <w:r w:rsidRPr="005F4FAE">
        <w:rPr>
          <w:rFonts w:ascii="Times New Roman" w:hAnsi="Times New Roman" w:cs="Times New Roman"/>
          <w:noProof/>
          <w:sz w:val="20"/>
          <w:lang w:eastAsia="zh-CN"/>
        </w:rPr>
        <w:drawing>
          <wp:inline distT="0" distB="0" distL="0" distR="0">
            <wp:extent cx="2700296" cy="2035534"/>
            <wp:effectExtent l="19050" t="0" r="42904" b="2816"/>
            <wp:docPr id="22" name="مخطط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5330A" w:rsidRPr="005F4FAE" w:rsidRDefault="005059C0" w:rsidP="007C1E7C">
      <w:pPr>
        <w:snapToGrid w:val="0"/>
        <w:spacing w:after="0" w:line="240" w:lineRule="auto"/>
        <w:jc w:val="center"/>
        <w:rPr>
          <w:rFonts w:ascii="Times New Roman" w:hAnsi="Times New Roman" w:cs="Times New Roman"/>
          <w:noProof/>
          <w:sz w:val="20"/>
        </w:rPr>
      </w:pPr>
      <w:r w:rsidRPr="005F4FAE">
        <w:rPr>
          <w:rFonts w:ascii="Times New Roman" w:hAnsi="Times New Roman" w:cs="Times New Roman"/>
          <w:noProof/>
          <w:sz w:val="20"/>
          <w:lang w:eastAsia="zh-CN"/>
        </w:rPr>
        <w:lastRenderedPageBreak/>
        <w:drawing>
          <wp:inline distT="0" distB="0" distL="0" distR="0">
            <wp:extent cx="2787760" cy="1856160"/>
            <wp:effectExtent l="19050" t="0" r="31640" b="0"/>
            <wp:docPr id="23" name="مخطط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5F4FAE" w:rsidRPr="005F4FAE">
        <w:rPr>
          <w:rFonts w:ascii="Times New Roman" w:hAnsi="Times New Roman" w:cs="Times New Roman"/>
          <w:noProof/>
          <w:sz w:val="20"/>
        </w:rPr>
        <w:t xml:space="preserve"> </w:t>
      </w:r>
      <w:r w:rsidRPr="005F4FAE">
        <w:rPr>
          <w:rFonts w:ascii="Times New Roman" w:hAnsi="Times New Roman" w:cs="Times New Roman"/>
          <w:noProof/>
          <w:sz w:val="20"/>
          <w:lang w:eastAsia="zh-CN"/>
        </w:rPr>
        <w:drawing>
          <wp:inline distT="0" distB="0" distL="0" distR="0">
            <wp:extent cx="2788451" cy="2007235"/>
            <wp:effectExtent l="19050" t="0" r="30949" b="0"/>
            <wp:docPr id="24" name="مخطط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331EF" w:rsidRPr="005F4FAE" w:rsidRDefault="008331EF" w:rsidP="00CC3C8E">
      <w:pPr>
        <w:snapToGrid w:val="0"/>
        <w:spacing w:after="0" w:line="240" w:lineRule="auto"/>
        <w:jc w:val="both"/>
        <w:rPr>
          <w:rFonts w:ascii="Times New Roman" w:hAnsi="Times New Roman" w:cs="Times New Roman"/>
          <w:b/>
          <w:bCs/>
          <w:noProof/>
          <w:sz w:val="20"/>
          <w:szCs w:val="24"/>
        </w:rPr>
      </w:pPr>
      <w:r w:rsidRPr="005F4FAE">
        <w:rPr>
          <w:rFonts w:ascii="Times New Roman" w:hAnsi="Times New Roman" w:cs="Times New Roman"/>
          <w:b/>
          <w:bCs/>
          <w:noProof/>
          <w:sz w:val="20"/>
          <w:szCs w:val="24"/>
        </w:rPr>
        <w:t>Fig. (6): Absorbance spectra of LR115 films with and</w:t>
      </w:r>
      <w:r w:rsidR="005F4FAE" w:rsidRPr="005F4FAE">
        <w:rPr>
          <w:rFonts w:ascii="Times New Roman" w:hAnsi="Times New Roman" w:cs="Times New Roman"/>
          <w:b/>
          <w:bCs/>
          <w:noProof/>
          <w:sz w:val="20"/>
          <w:szCs w:val="24"/>
        </w:rPr>
        <w:t xml:space="preserve"> </w:t>
      </w:r>
      <w:r w:rsidRPr="005F4FAE">
        <w:rPr>
          <w:rFonts w:ascii="Times New Roman" w:hAnsi="Times New Roman" w:cs="Times New Roman"/>
          <w:b/>
          <w:bCs/>
          <w:noProof/>
          <w:sz w:val="20"/>
          <w:szCs w:val="24"/>
        </w:rPr>
        <w:t>without etcting after</w:t>
      </w:r>
      <w:r w:rsidR="005F4FAE" w:rsidRPr="005F4FAE">
        <w:rPr>
          <w:rFonts w:ascii="Times New Roman" w:hAnsi="Times New Roman" w:cs="Times New Roman"/>
          <w:b/>
          <w:bCs/>
          <w:noProof/>
          <w:sz w:val="20"/>
          <w:szCs w:val="24"/>
        </w:rPr>
        <w:t xml:space="preserve"> </w:t>
      </w:r>
      <w:r w:rsidRPr="005F4FAE">
        <w:rPr>
          <w:rFonts w:ascii="Times New Roman" w:hAnsi="Times New Roman" w:cs="Times New Roman"/>
          <w:b/>
          <w:bCs/>
          <w:noProof/>
          <w:sz w:val="20"/>
          <w:szCs w:val="24"/>
        </w:rPr>
        <w:t>irradiation with α- particles</w:t>
      </w:r>
      <w:r w:rsidR="005F4FAE" w:rsidRPr="005F4FAE">
        <w:rPr>
          <w:rFonts w:ascii="Times New Roman" w:hAnsi="Times New Roman" w:cs="Times New Roman"/>
          <w:b/>
          <w:bCs/>
          <w:noProof/>
          <w:sz w:val="20"/>
          <w:szCs w:val="24"/>
        </w:rPr>
        <w:t xml:space="preserve"> </w:t>
      </w:r>
      <w:r w:rsidRPr="005F4FAE">
        <w:rPr>
          <w:rFonts w:ascii="Times New Roman" w:hAnsi="Times New Roman" w:cs="Times New Roman"/>
          <w:b/>
          <w:bCs/>
          <w:noProof/>
          <w:sz w:val="20"/>
          <w:szCs w:val="24"/>
        </w:rPr>
        <w:t>for different</w:t>
      </w:r>
      <w:r w:rsidRPr="005F4FAE">
        <w:rPr>
          <w:rFonts w:ascii="Times New Roman" w:hAnsi="Times New Roman" w:cs="Times New Roman"/>
          <w:b/>
          <w:bCs/>
          <w:noProof/>
          <w:sz w:val="20"/>
          <w:szCs w:val="24"/>
          <w:lang w:bidi="ar-IQ"/>
        </w:rPr>
        <w:t xml:space="preserve"> </w:t>
      </w:r>
      <w:r w:rsidRPr="005F4FAE">
        <w:rPr>
          <w:rFonts w:ascii="Times New Roman" w:hAnsi="Times New Roman" w:cs="Times New Roman"/>
          <w:b/>
          <w:bCs/>
          <w:noProof/>
          <w:sz w:val="20"/>
          <w:szCs w:val="24"/>
        </w:rPr>
        <w:t>times</w:t>
      </w:r>
      <w:r w:rsidR="005F4FAE" w:rsidRPr="005F4FAE">
        <w:rPr>
          <w:rFonts w:ascii="Times New Roman" w:hAnsi="Times New Roman" w:cs="Times New Roman"/>
          <w:b/>
          <w:bCs/>
          <w:noProof/>
          <w:sz w:val="20"/>
          <w:szCs w:val="24"/>
        </w:rPr>
        <w:t xml:space="preserve"> </w:t>
      </w:r>
      <w:r w:rsidRPr="005F4FAE">
        <w:rPr>
          <w:rFonts w:ascii="Times New Roman" w:hAnsi="Times New Roman" w:cs="Times New Roman"/>
          <w:b/>
          <w:bCs/>
          <w:noProof/>
          <w:sz w:val="20"/>
          <w:szCs w:val="24"/>
        </w:rPr>
        <w:t>a) not irradiation</w:t>
      </w:r>
      <w:r w:rsidR="005F4FAE" w:rsidRPr="005F4FAE">
        <w:rPr>
          <w:rFonts w:ascii="Times New Roman" w:hAnsi="Times New Roman" w:cs="Times New Roman"/>
          <w:b/>
          <w:bCs/>
          <w:noProof/>
          <w:sz w:val="20"/>
          <w:szCs w:val="24"/>
        </w:rPr>
        <w:t xml:space="preserve"> </w:t>
      </w:r>
      <w:r w:rsidRPr="005F4FAE">
        <w:rPr>
          <w:rFonts w:ascii="Times New Roman" w:hAnsi="Times New Roman" w:cs="Times New Roman"/>
          <w:b/>
          <w:bCs/>
          <w:noProof/>
          <w:sz w:val="20"/>
          <w:szCs w:val="24"/>
        </w:rPr>
        <w:t>b) 3 days</w:t>
      </w:r>
      <w:r w:rsidR="005F4FAE" w:rsidRPr="005F4FAE">
        <w:rPr>
          <w:rFonts w:ascii="Times New Roman" w:hAnsi="Times New Roman" w:cs="Times New Roman"/>
          <w:b/>
          <w:bCs/>
          <w:noProof/>
          <w:sz w:val="20"/>
          <w:szCs w:val="24"/>
        </w:rPr>
        <w:t xml:space="preserve"> </w:t>
      </w:r>
      <w:r w:rsidRPr="005F4FAE">
        <w:rPr>
          <w:rFonts w:ascii="Times New Roman" w:hAnsi="Times New Roman" w:cs="Times New Roman"/>
          <w:b/>
          <w:bCs/>
          <w:noProof/>
          <w:sz w:val="20"/>
          <w:szCs w:val="24"/>
        </w:rPr>
        <w:t>c) 6 days</w:t>
      </w:r>
      <w:r w:rsidR="005F4FAE" w:rsidRPr="005F4FAE">
        <w:rPr>
          <w:rFonts w:ascii="Times New Roman" w:hAnsi="Times New Roman" w:cs="Times New Roman"/>
          <w:b/>
          <w:bCs/>
          <w:noProof/>
          <w:sz w:val="20"/>
          <w:szCs w:val="24"/>
        </w:rPr>
        <w:t xml:space="preserve"> </w:t>
      </w:r>
      <w:r w:rsidRPr="005F4FAE">
        <w:rPr>
          <w:rFonts w:ascii="Times New Roman" w:hAnsi="Times New Roman" w:cs="Times New Roman"/>
          <w:b/>
          <w:bCs/>
          <w:noProof/>
          <w:sz w:val="20"/>
          <w:szCs w:val="24"/>
        </w:rPr>
        <w:t>d) 9 days</w:t>
      </w:r>
      <w:r w:rsidR="005F4FAE" w:rsidRPr="005F4FAE">
        <w:rPr>
          <w:rFonts w:ascii="Times New Roman" w:hAnsi="Times New Roman" w:cs="Times New Roman"/>
          <w:b/>
          <w:bCs/>
          <w:noProof/>
          <w:sz w:val="20"/>
          <w:szCs w:val="24"/>
        </w:rPr>
        <w:t xml:space="preserve"> </w:t>
      </w:r>
      <w:r w:rsidRPr="005F4FAE">
        <w:rPr>
          <w:rFonts w:ascii="Times New Roman" w:hAnsi="Times New Roman" w:cs="Times New Roman"/>
          <w:b/>
          <w:bCs/>
          <w:noProof/>
          <w:sz w:val="20"/>
          <w:szCs w:val="24"/>
        </w:rPr>
        <w:t>e) 12 days</w:t>
      </w:r>
      <w:r w:rsidR="005F4FAE" w:rsidRPr="005F4FAE">
        <w:rPr>
          <w:rFonts w:ascii="Times New Roman" w:hAnsi="Times New Roman" w:cs="Times New Roman"/>
          <w:b/>
          <w:bCs/>
          <w:noProof/>
          <w:sz w:val="20"/>
          <w:szCs w:val="24"/>
        </w:rPr>
        <w:t xml:space="preserve"> </w:t>
      </w:r>
      <w:r w:rsidRPr="005F4FAE">
        <w:rPr>
          <w:rFonts w:ascii="Times New Roman" w:hAnsi="Times New Roman" w:cs="Times New Roman"/>
          <w:b/>
          <w:bCs/>
          <w:noProof/>
          <w:sz w:val="20"/>
          <w:szCs w:val="24"/>
        </w:rPr>
        <w:t>f) 15 days</w:t>
      </w:r>
    </w:p>
    <w:p w:rsidR="005F4FAE" w:rsidRPr="005F4FAE" w:rsidRDefault="005F4FAE" w:rsidP="00CC3C8E">
      <w:pPr>
        <w:snapToGrid w:val="0"/>
        <w:spacing w:after="0" w:line="240" w:lineRule="auto"/>
        <w:ind w:firstLine="425"/>
        <w:jc w:val="both"/>
        <w:rPr>
          <w:rFonts w:ascii="Times New Roman" w:hAnsi="Times New Roman" w:cs="Times New Roman"/>
          <w:sz w:val="20"/>
          <w:szCs w:val="24"/>
        </w:rPr>
      </w:pPr>
    </w:p>
    <w:p w:rsidR="005F4FAE" w:rsidRPr="005F4FAE" w:rsidRDefault="005F4FAE" w:rsidP="00CC3C8E">
      <w:pPr>
        <w:snapToGrid w:val="0"/>
        <w:spacing w:after="0" w:line="240" w:lineRule="auto"/>
        <w:jc w:val="both"/>
        <w:rPr>
          <w:rFonts w:ascii="Times New Roman" w:hAnsi="Times New Roman" w:cs="Times New Roman"/>
          <w:b/>
          <w:bCs/>
          <w:color w:val="000000"/>
          <w:sz w:val="20"/>
          <w:szCs w:val="24"/>
        </w:rPr>
      </w:pPr>
      <w:r w:rsidRPr="005F4FAE">
        <w:rPr>
          <w:rFonts w:ascii="Times New Roman" w:hAnsi="Times New Roman" w:cs="Times New Roman"/>
          <w:b/>
          <w:bCs/>
          <w:color w:val="000000"/>
          <w:sz w:val="20"/>
          <w:szCs w:val="24"/>
        </w:rPr>
        <w:t>3</w:t>
      </w:r>
      <w:r w:rsidR="008201BE" w:rsidRPr="005F4FAE">
        <w:rPr>
          <w:rFonts w:ascii="Times New Roman" w:hAnsi="Times New Roman" w:cs="Times New Roman"/>
          <w:b/>
          <w:bCs/>
          <w:color w:val="000000"/>
          <w:sz w:val="20"/>
          <w:szCs w:val="24"/>
        </w:rPr>
        <w:t>-2</w:t>
      </w:r>
      <w:r w:rsidRPr="005F4FAE">
        <w:rPr>
          <w:rFonts w:ascii="Times New Roman" w:hAnsi="Times New Roman" w:cs="Times New Roman"/>
          <w:b/>
          <w:bCs/>
          <w:color w:val="000000"/>
          <w:sz w:val="20"/>
          <w:szCs w:val="24"/>
        </w:rPr>
        <w:t xml:space="preserve"> </w:t>
      </w:r>
      <w:r w:rsidR="008201BE" w:rsidRPr="005F4FAE">
        <w:rPr>
          <w:rFonts w:ascii="Times New Roman" w:hAnsi="Times New Roman" w:cs="Times New Roman"/>
          <w:b/>
          <w:bCs/>
          <w:color w:val="000000"/>
          <w:sz w:val="20"/>
          <w:szCs w:val="24"/>
        </w:rPr>
        <w:t>The optical energy band gap (</w:t>
      </w:r>
      <w:proofErr w:type="spellStart"/>
      <w:r w:rsidR="008201BE" w:rsidRPr="005F4FAE">
        <w:rPr>
          <w:rFonts w:ascii="Times New Roman" w:hAnsi="Times New Roman" w:cs="Times New Roman"/>
          <w:b/>
          <w:bCs/>
          <w:color w:val="000000"/>
          <w:sz w:val="20"/>
          <w:szCs w:val="24"/>
        </w:rPr>
        <w:t>Eg</w:t>
      </w:r>
      <w:proofErr w:type="spellEnd"/>
      <w:r w:rsidR="008201BE" w:rsidRPr="005F4FAE">
        <w:rPr>
          <w:rFonts w:ascii="Times New Roman" w:hAnsi="Times New Roman" w:cs="Times New Roman"/>
          <w:b/>
          <w:bCs/>
          <w:color w:val="000000"/>
          <w:sz w:val="20"/>
          <w:szCs w:val="24"/>
        </w:rPr>
        <w:t>)</w:t>
      </w:r>
    </w:p>
    <w:p w:rsidR="005F4FAE" w:rsidRPr="005F4FAE" w:rsidRDefault="005F4FAE" w:rsidP="00CC3C8E">
      <w:pPr>
        <w:snapToGrid w:val="0"/>
        <w:spacing w:after="0" w:line="240" w:lineRule="auto"/>
        <w:ind w:firstLine="425"/>
        <w:jc w:val="both"/>
        <w:rPr>
          <w:rFonts w:ascii="Times New Roman" w:hAnsi="Times New Roman" w:cs="Times New Roman"/>
          <w:color w:val="000000"/>
          <w:sz w:val="20"/>
          <w:szCs w:val="24"/>
        </w:rPr>
      </w:pPr>
      <w:r w:rsidRPr="005F4FAE">
        <w:rPr>
          <w:rFonts w:ascii="Times New Roman" w:hAnsi="Times New Roman" w:cs="Times New Roman"/>
          <w:color w:val="000000"/>
          <w:sz w:val="20"/>
          <w:szCs w:val="24"/>
        </w:rPr>
        <w:t>T</w:t>
      </w:r>
      <w:r w:rsidR="008201BE" w:rsidRPr="005F4FAE">
        <w:rPr>
          <w:rFonts w:ascii="Times New Roman" w:hAnsi="Times New Roman" w:cs="Times New Roman"/>
          <w:color w:val="000000"/>
          <w:sz w:val="20"/>
          <w:szCs w:val="24"/>
        </w:rPr>
        <w:t>he optical band gap</w:t>
      </w:r>
      <w:r w:rsidR="00162314" w:rsidRPr="005F4FAE">
        <w:rPr>
          <w:rFonts w:ascii="Times New Roman" w:hAnsi="Times New Roman" w:cs="Times New Roman"/>
          <w:color w:val="000000"/>
          <w:sz w:val="20"/>
          <w:szCs w:val="24"/>
        </w:rPr>
        <w:t>s</w:t>
      </w:r>
      <w:r w:rsidR="008201BE" w:rsidRPr="005F4FAE">
        <w:rPr>
          <w:rFonts w:ascii="Times New Roman" w:hAnsi="Times New Roman" w:cs="Times New Roman"/>
          <w:color w:val="000000"/>
          <w:sz w:val="20"/>
          <w:szCs w:val="24"/>
        </w:rPr>
        <w:t xml:space="preserve"> of pristine and various irradiate</w:t>
      </w:r>
      <w:r w:rsidR="00162314" w:rsidRPr="005F4FAE">
        <w:rPr>
          <w:rFonts w:ascii="Times New Roman" w:hAnsi="Times New Roman" w:cs="Times New Roman"/>
          <w:color w:val="000000"/>
          <w:sz w:val="20"/>
          <w:szCs w:val="24"/>
        </w:rPr>
        <w:t>d</w:t>
      </w:r>
      <w:r w:rsidR="008201BE" w:rsidRPr="005F4FAE">
        <w:rPr>
          <w:rFonts w:ascii="Times New Roman" w:hAnsi="Times New Roman" w:cs="Times New Roman"/>
          <w:color w:val="000000"/>
          <w:sz w:val="20"/>
          <w:szCs w:val="24"/>
        </w:rPr>
        <w:t xml:space="preserve"> LR115 films (before and after etching) </w:t>
      </w:r>
      <w:r w:rsidR="00162314" w:rsidRPr="005F4FAE">
        <w:rPr>
          <w:rFonts w:ascii="Times New Roman" w:hAnsi="Times New Roman" w:cs="Times New Roman"/>
          <w:color w:val="000000"/>
          <w:sz w:val="20"/>
          <w:szCs w:val="24"/>
        </w:rPr>
        <w:t>a</w:t>
      </w:r>
      <w:r w:rsidR="008201BE" w:rsidRPr="005F4FAE">
        <w:rPr>
          <w:rFonts w:ascii="Times New Roman" w:hAnsi="Times New Roman" w:cs="Times New Roman"/>
          <w:color w:val="000000"/>
          <w:sz w:val="20"/>
          <w:szCs w:val="24"/>
        </w:rPr>
        <w:t xml:space="preserve">re determined from the UV/Visible spectra. The optical energy band gap </w:t>
      </w:r>
      <w:proofErr w:type="spellStart"/>
      <w:r w:rsidR="008201BE" w:rsidRPr="005F4FAE">
        <w:rPr>
          <w:rFonts w:ascii="Times New Roman" w:hAnsi="Times New Roman" w:cs="Times New Roman"/>
          <w:b/>
          <w:bCs/>
          <w:color w:val="000000"/>
          <w:sz w:val="20"/>
          <w:szCs w:val="24"/>
        </w:rPr>
        <w:t>Eg</w:t>
      </w:r>
      <w:proofErr w:type="spellEnd"/>
      <w:r w:rsidR="008201BE" w:rsidRPr="005F4FAE">
        <w:rPr>
          <w:rFonts w:ascii="Times New Roman" w:hAnsi="Times New Roman" w:cs="Times New Roman"/>
          <w:color w:val="000000"/>
          <w:sz w:val="20"/>
          <w:szCs w:val="24"/>
        </w:rPr>
        <w:t xml:space="preserve">, can be obtained by applying the notation given by </w:t>
      </w:r>
      <w:proofErr w:type="spellStart"/>
      <w:r w:rsidR="008201BE" w:rsidRPr="005F4FAE">
        <w:rPr>
          <w:rFonts w:ascii="Times New Roman" w:hAnsi="Times New Roman" w:cs="Times New Roman"/>
          <w:color w:val="000000"/>
          <w:sz w:val="20"/>
          <w:szCs w:val="24"/>
        </w:rPr>
        <w:t>Tauc</w:t>
      </w:r>
      <w:proofErr w:type="spellEnd"/>
      <w:r w:rsidR="008201BE" w:rsidRPr="005F4FAE">
        <w:rPr>
          <w:rFonts w:ascii="Times New Roman" w:hAnsi="Times New Roman" w:cs="Times New Roman"/>
          <w:color w:val="000000"/>
          <w:sz w:val="20"/>
          <w:szCs w:val="24"/>
        </w:rPr>
        <w:t xml:space="preserve"> equatio</w:t>
      </w:r>
      <w:r w:rsidRPr="005F4FAE">
        <w:rPr>
          <w:rFonts w:ascii="Times New Roman" w:hAnsi="Times New Roman" w:cs="Times New Roman"/>
          <w:color w:val="000000"/>
          <w:sz w:val="20"/>
          <w:szCs w:val="24"/>
        </w:rPr>
        <w:t>n [</w:t>
      </w:r>
      <w:r w:rsidR="008201BE" w:rsidRPr="005F4FAE">
        <w:rPr>
          <w:rFonts w:ascii="Times New Roman" w:hAnsi="Times New Roman" w:cs="Times New Roman"/>
          <w:color w:val="000000"/>
          <w:sz w:val="20"/>
          <w:szCs w:val="24"/>
        </w:rPr>
        <w:t xml:space="preserve">21] as: </w:t>
      </w:r>
    </w:p>
    <w:p w:rsidR="005F4FAE" w:rsidRPr="005F4FAE" w:rsidRDefault="005F4FAE" w:rsidP="00CC3C8E">
      <w:pPr>
        <w:snapToGrid w:val="0"/>
        <w:spacing w:after="0" w:line="240" w:lineRule="auto"/>
        <w:ind w:firstLine="425"/>
        <w:jc w:val="both"/>
        <w:rPr>
          <w:rFonts w:ascii="Times New Roman" w:hAnsi="Times New Roman" w:cs="Times New Roman"/>
          <w:color w:val="000000"/>
          <w:sz w:val="20"/>
          <w:szCs w:val="24"/>
          <w:lang w:eastAsia="zh-CN"/>
        </w:rPr>
      </w:pPr>
      <w:r w:rsidRPr="005F4FAE">
        <w:rPr>
          <w:rFonts w:ascii="Times New Roman" w:hAnsi="Times New Roman" w:cs="Times New Roman"/>
          <w:color w:val="000000"/>
          <w:sz w:val="20"/>
          <w:szCs w:val="24"/>
        </w:rPr>
        <w:t>α</w:t>
      </w:r>
      <w:r w:rsidR="008201BE" w:rsidRPr="005F4FAE">
        <w:rPr>
          <w:rFonts w:ascii="Times New Roman" w:hAnsi="Times New Roman" w:cs="Times New Roman"/>
          <w:color w:val="000000"/>
          <w:sz w:val="20"/>
          <w:szCs w:val="24"/>
        </w:rPr>
        <w:t>(</w:t>
      </w:r>
      <w:proofErr w:type="spellStart"/>
      <w:r w:rsidR="008201BE" w:rsidRPr="005F4FAE">
        <w:rPr>
          <w:rFonts w:ascii="Times New Roman" w:hAnsi="Times New Roman" w:cs="Times New Roman"/>
          <w:color w:val="000000"/>
          <w:sz w:val="20"/>
          <w:szCs w:val="24"/>
        </w:rPr>
        <w:t>hv</w:t>
      </w:r>
      <w:proofErr w:type="spellEnd"/>
      <w:r w:rsidR="008201BE" w:rsidRPr="005F4FAE">
        <w:rPr>
          <w:rFonts w:ascii="Times New Roman" w:hAnsi="Times New Roman" w:cs="Times New Roman"/>
          <w:color w:val="000000"/>
          <w:sz w:val="20"/>
          <w:szCs w:val="24"/>
        </w:rPr>
        <w:t xml:space="preserve">) = </w:t>
      </w:r>
      <w:r w:rsidRPr="005F4FAE">
        <w:rPr>
          <w:rFonts w:ascii="Times New Roman" w:hAnsi="Times New Roman" w:cs="Times New Roman"/>
          <w:color w:val="000000"/>
          <w:sz w:val="20"/>
          <w:szCs w:val="24"/>
        </w:rPr>
        <w:t>B (</w:t>
      </w:r>
      <w:proofErr w:type="spellStart"/>
      <w:r w:rsidR="008201BE" w:rsidRPr="005F4FAE">
        <w:rPr>
          <w:rFonts w:ascii="Times New Roman" w:hAnsi="Times New Roman" w:cs="Times New Roman"/>
          <w:color w:val="000000"/>
          <w:sz w:val="20"/>
          <w:szCs w:val="24"/>
        </w:rPr>
        <w:t>hv-Eg</w:t>
      </w:r>
      <w:proofErr w:type="spellEnd"/>
      <w:r w:rsidR="008201BE" w:rsidRPr="005F4FAE">
        <w:rPr>
          <w:rFonts w:ascii="Times New Roman" w:hAnsi="Times New Roman" w:cs="Times New Roman"/>
          <w:color w:val="000000"/>
          <w:sz w:val="20"/>
          <w:szCs w:val="24"/>
        </w:rPr>
        <w:t>)</w:t>
      </w:r>
      <w:r w:rsidR="008201BE" w:rsidRPr="005F4FAE">
        <w:rPr>
          <w:rFonts w:ascii="Times New Roman" w:hAnsi="Times New Roman" w:cs="Times New Roman"/>
          <w:color w:val="000000"/>
          <w:sz w:val="20"/>
          <w:szCs w:val="24"/>
          <w:vertAlign w:val="superscript"/>
        </w:rPr>
        <w:t>n</w:t>
      </w:r>
      <w:r w:rsidR="008201BE" w:rsidRPr="005F4FAE">
        <w:rPr>
          <w:rFonts w:ascii="Times New Roman" w:hAnsi="Times New Roman" w:cs="Times New Roman"/>
          <w:color w:val="000000"/>
          <w:sz w:val="20"/>
          <w:szCs w:val="24"/>
        </w:rPr>
        <w:t>/</w:t>
      </w:r>
      <w:proofErr w:type="spellStart"/>
      <w:r w:rsidR="008201BE" w:rsidRPr="005F4FAE">
        <w:rPr>
          <w:rFonts w:ascii="Times New Roman" w:hAnsi="Times New Roman" w:cs="Times New Roman"/>
          <w:color w:val="000000"/>
          <w:sz w:val="20"/>
          <w:szCs w:val="24"/>
        </w:rPr>
        <w:t>hv</w:t>
      </w:r>
      <w:proofErr w:type="spellEnd"/>
      <w:r w:rsidRPr="005F4FAE">
        <w:rPr>
          <w:rFonts w:ascii="Times New Roman" w:hAnsi="Times New Roman" w:cs="Times New Roman"/>
          <w:color w:val="000000"/>
          <w:sz w:val="20"/>
          <w:szCs w:val="24"/>
        </w:rPr>
        <w:t>…</w:t>
      </w:r>
      <w:r w:rsidR="008201BE" w:rsidRPr="005F4FAE">
        <w:rPr>
          <w:rFonts w:ascii="Times New Roman" w:hAnsi="Times New Roman" w:cs="Times New Roman"/>
          <w:color w:val="000000"/>
          <w:sz w:val="20"/>
          <w:szCs w:val="24"/>
        </w:rPr>
        <w:t>……. (2)</w:t>
      </w:r>
      <w:r w:rsidRPr="005F4FAE">
        <w:rPr>
          <w:rFonts w:ascii="Times New Roman" w:hAnsi="Times New Roman" w:cs="Times New Roman"/>
          <w:color w:val="000000"/>
          <w:sz w:val="20"/>
          <w:szCs w:val="24"/>
        </w:rPr>
        <w:t xml:space="preserve"> </w:t>
      </w:r>
    </w:p>
    <w:p w:rsidR="008201BE" w:rsidRPr="005F4FAE" w:rsidRDefault="008201BE" w:rsidP="00CC3C8E">
      <w:pPr>
        <w:snapToGrid w:val="0"/>
        <w:spacing w:after="0" w:line="240" w:lineRule="auto"/>
        <w:ind w:firstLine="425"/>
        <w:jc w:val="both"/>
        <w:rPr>
          <w:rFonts w:ascii="Times New Roman" w:hAnsi="Times New Roman" w:cs="Times New Roman"/>
          <w:color w:val="000000"/>
          <w:sz w:val="20"/>
          <w:szCs w:val="24"/>
          <w:lang w:bidi="ar-IQ"/>
        </w:rPr>
      </w:pPr>
      <w:r w:rsidRPr="005F4FAE">
        <w:rPr>
          <w:rFonts w:ascii="Times New Roman" w:hAnsi="Times New Roman" w:cs="Times New Roman"/>
          <w:color w:val="000000"/>
          <w:sz w:val="20"/>
          <w:szCs w:val="24"/>
        </w:rPr>
        <w:t xml:space="preserve">where </w:t>
      </w:r>
      <w:r w:rsidRPr="005F4FAE">
        <w:rPr>
          <w:rFonts w:ascii="Times New Roman" w:hAnsi="Times New Roman" w:cs="Times New Roman"/>
          <w:b/>
          <w:bCs/>
          <w:color w:val="000000"/>
          <w:sz w:val="20"/>
          <w:szCs w:val="24"/>
        </w:rPr>
        <w:t>α</w:t>
      </w:r>
      <w:r w:rsidRPr="005F4FAE">
        <w:rPr>
          <w:rFonts w:ascii="Times New Roman" w:hAnsi="Times New Roman" w:cs="Times New Roman"/>
          <w:color w:val="000000"/>
          <w:sz w:val="20"/>
          <w:szCs w:val="24"/>
        </w:rPr>
        <w:t xml:space="preserve"> is the absorption coefficient, </w:t>
      </w:r>
      <w:proofErr w:type="spellStart"/>
      <w:r w:rsidRPr="005F4FAE">
        <w:rPr>
          <w:rFonts w:ascii="Times New Roman" w:hAnsi="Times New Roman" w:cs="Times New Roman"/>
          <w:b/>
          <w:bCs/>
          <w:color w:val="000000"/>
          <w:sz w:val="20"/>
          <w:szCs w:val="24"/>
        </w:rPr>
        <w:t>hv</w:t>
      </w:r>
      <w:proofErr w:type="spellEnd"/>
      <w:r w:rsidRPr="005F4FAE">
        <w:rPr>
          <w:rFonts w:ascii="Times New Roman" w:hAnsi="Times New Roman" w:cs="Times New Roman"/>
          <w:color w:val="000000"/>
          <w:sz w:val="20"/>
          <w:szCs w:val="24"/>
        </w:rPr>
        <w:t xml:space="preserve"> is the energy of the incident photons, </w:t>
      </w:r>
      <w:proofErr w:type="spellStart"/>
      <w:r w:rsidRPr="005F4FAE">
        <w:rPr>
          <w:rFonts w:ascii="Times New Roman" w:hAnsi="Times New Roman" w:cs="Times New Roman"/>
          <w:b/>
          <w:bCs/>
          <w:color w:val="000000"/>
          <w:sz w:val="20"/>
          <w:szCs w:val="24"/>
        </w:rPr>
        <w:t>Eg</w:t>
      </w:r>
      <w:proofErr w:type="spellEnd"/>
      <w:r w:rsidRPr="005F4FAE">
        <w:rPr>
          <w:rFonts w:ascii="Times New Roman" w:hAnsi="Times New Roman" w:cs="Times New Roman"/>
          <w:color w:val="000000"/>
          <w:sz w:val="20"/>
          <w:szCs w:val="24"/>
        </w:rPr>
        <w:t xml:space="preserve"> is the value of the optical energy gape between the valence band</w:t>
      </w:r>
      <w:r w:rsidR="005F4FAE" w:rsidRPr="005F4FAE">
        <w:rPr>
          <w:rFonts w:ascii="Times New Roman" w:hAnsi="Times New Roman" w:cs="Times New Roman"/>
          <w:color w:val="000000"/>
          <w:sz w:val="20"/>
          <w:szCs w:val="24"/>
        </w:rPr>
        <w:t xml:space="preserve"> </w:t>
      </w:r>
      <w:r w:rsidRPr="005F4FAE">
        <w:rPr>
          <w:rFonts w:ascii="Times New Roman" w:hAnsi="Times New Roman" w:cs="Times New Roman"/>
          <w:color w:val="000000"/>
          <w:sz w:val="20"/>
          <w:szCs w:val="24"/>
        </w:rPr>
        <w:t xml:space="preserve">and conduction band, </w:t>
      </w:r>
      <w:r w:rsidRPr="005F4FAE">
        <w:rPr>
          <w:rFonts w:ascii="Times New Roman" w:hAnsi="Times New Roman" w:cs="Times New Roman"/>
          <w:b/>
          <w:bCs/>
          <w:color w:val="000000"/>
          <w:sz w:val="20"/>
          <w:szCs w:val="24"/>
        </w:rPr>
        <w:t>B</w:t>
      </w:r>
      <w:r w:rsidRPr="005F4FAE">
        <w:rPr>
          <w:rFonts w:ascii="Times New Roman" w:hAnsi="Times New Roman" w:cs="Times New Roman"/>
          <w:color w:val="000000"/>
          <w:sz w:val="20"/>
          <w:szCs w:val="24"/>
        </w:rPr>
        <w:t xml:space="preserve"> is the proportional constant and </w:t>
      </w:r>
      <w:r w:rsidRPr="005F4FAE">
        <w:rPr>
          <w:rFonts w:ascii="Times New Roman" w:hAnsi="Times New Roman" w:cs="Times New Roman"/>
          <w:b/>
          <w:bCs/>
          <w:color w:val="000000"/>
          <w:sz w:val="20"/>
          <w:szCs w:val="24"/>
        </w:rPr>
        <w:t>n</w:t>
      </w:r>
      <w:r w:rsidR="00162314" w:rsidRPr="005F4FAE">
        <w:rPr>
          <w:rFonts w:ascii="Times New Roman" w:hAnsi="Times New Roman" w:cs="Times New Roman"/>
          <w:color w:val="000000"/>
          <w:sz w:val="20"/>
          <w:szCs w:val="24"/>
        </w:rPr>
        <w:t xml:space="preserve"> is an index </w:t>
      </w:r>
      <w:r w:rsidRPr="005F4FAE">
        <w:rPr>
          <w:rFonts w:ascii="Times New Roman" w:hAnsi="Times New Roman" w:cs="Times New Roman"/>
          <w:color w:val="000000"/>
          <w:sz w:val="20"/>
          <w:szCs w:val="24"/>
        </w:rPr>
        <w:t xml:space="preserve">characterizes the electronics transition, whether it is direct or indirect during the absorption process in k-space. The index </w:t>
      </w:r>
      <w:r w:rsidRPr="005F4FAE">
        <w:rPr>
          <w:rFonts w:ascii="Times New Roman" w:hAnsi="Times New Roman" w:cs="Times New Roman"/>
          <w:b/>
          <w:bCs/>
          <w:color w:val="000000"/>
          <w:sz w:val="20"/>
          <w:szCs w:val="24"/>
        </w:rPr>
        <w:t>n</w:t>
      </w:r>
      <w:r w:rsidRPr="005F4FAE">
        <w:rPr>
          <w:rFonts w:ascii="Times New Roman" w:hAnsi="Times New Roman" w:cs="Times New Roman"/>
          <w:color w:val="000000"/>
          <w:sz w:val="20"/>
          <w:szCs w:val="24"/>
        </w:rPr>
        <w:t xml:space="preserve"> can take the values ½</w:t>
      </w:r>
      <w:r w:rsidR="005F4FAE" w:rsidRPr="005F4FAE">
        <w:rPr>
          <w:rFonts w:ascii="Times New Roman" w:hAnsi="Times New Roman" w:cs="Times New Roman"/>
          <w:color w:val="000000"/>
          <w:sz w:val="20"/>
          <w:szCs w:val="24"/>
        </w:rPr>
        <w:t>,</w:t>
      </w:r>
      <w:r w:rsidRPr="005F4FAE">
        <w:rPr>
          <w:rFonts w:ascii="Times New Roman" w:hAnsi="Times New Roman" w:cs="Times New Roman"/>
          <w:color w:val="000000"/>
          <w:sz w:val="20"/>
          <w:szCs w:val="24"/>
        </w:rPr>
        <w:t xml:space="preserve"> ³⁄₂</w:t>
      </w:r>
      <w:r w:rsidR="005F4FAE" w:rsidRPr="005F4FAE">
        <w:rPr>
          <w:rFonts w:ascii="Times New Roman" w:hAnsi="Times New Roman" w:cs="Times New Roman"/>
          <w:color w:val="000000"/>
          <w:sz w:val="20"/>
          <w:szCs w:val="24"/>
        </w:rPr>
        <w:t>,</w:t>
      </w:r>
      <w:r w:rsidRPr="005F4FAE">
        <w:rPr>
          <w:rFonts w:ascii="Times New Roman" w:hAnsi="Times New Roman" w:cs="Times New Roman"/>
          <w:color w:val="000000"/>
          <w:sz w:val="20"/>
          <w:szCs w:val="24"/>
        </w:rPr>
        <w:t>2 and 3 for direct allowed, direct forbidden, indirect allowed and</w:t>
      </w:r>
      <w:r w:rsidR="005F4FAE" w:rsidRPr="005F4FAE">
        <w:rPr>
          <w:rFonts w:ascii="Times New Roman" w:hAnsi="Times New Roman" w:cs="Times New Roman"/>
          <w:color w:val="000000"/>
          <w:sz w:val="20"/>
          <w:szCs w:val="24"/>
        </w:rPr>
        <w:t xml:space="preserve"> </w:t>
      </w:r>
      <w:r w:rsidRPr="005F4FAE">
        <w:rPr>
          <w:rFonts w:ascii="Times New Roman" w:hAnsi="Times New Roman" w:cs="Times New Roman"/>
          <w:color w:val="000000"/>
          <w:sz w:val="20"/>
          <w:szCs w:val="24"/>
        </w:rPr>
        <w:t xml:space="preserve">indirect forbidden transitions respectively. The absorption coefficient </w:t>
      </w:r>
      <w:r w:rsidRPr="005F4FAE">
        <w:rPr>
          <w:rFonts w:ascii="Times New Roman" w:hAnsi="Times New Roman" w:cs="Times New Roman"/>
          <w:b/>
          <w:bCs/>
          <w:color w:val="000000"/>
          <w:sz w:val="20"/>
          <w:szCs w:val="24"/>
        </w:rPr>
        <w:t xml:space="preserve">α </w:t>
      </w:r>
      <w:r w:rsidR="00162314" w:rsidRPr="005F4FAE">
        <w:rPr>
          <w:rFonts w:ascii="Times New Roman" w:hAnsi="Times New Roman" w:cs="Times New Roman"/>
          <w:color w:val="000000"/>
          <w:sz w:val="20"/>
          <w:szCs w:val="24"/>
        </w:rPr>
        <w:t>i</w:t>
      </w:r>
      <w:r w:rsidRPr="005F4FAE">
        <w:rPr>
          <w:rFonts w:ascii="Times New Roman" w:hAnsi="Times New Roman" w:cs="Times New Roman"/>
          <w:color w:val="000000"/>
          <w:sz w:val="20"/>
          <w:szCs w:val="24"/>
        </w:rPr>
        <w:t>s calculated by</w:t>
      </w:r>
      <w:r w:rsidR="00AB0F6B" w:rsidRPr="005F4FAE">
        <w:rPr>
          <w:rFonts w:ascii="Times New Roman" w:hAnsi="Times New Roman" w:cs="Times New Roman"/>
          <w:color w:val="000000"/>
          <w:sz w:val="20"/>
          <w:szCs w:val="24"/>
        </w:rPr>
        <w:t xml:space="preserve"> using</w:t>
      </w:r>
      <w:r w:rsidRPr="005F4FAE">
        <w:rPr>
          <w:rFonts w:ascii="Times New Roman" w:hAnsi="Times New Roman" w:cs="Times New Roman"/>
          <w:color w:val="000000"/>
          <w:sz w:val="20"/>
          <w:szCs w:val="24"/>
        </w:rPr>
        <w:t xml:space="preserve"> the following equatio</w:t>
      </w:r>
      <w:r w:rsidR="005F4FAE" w:rsidRPr="005F4FAE">
        <w:rPr>
          <w:rFonts w:ascii="Times New Roman" w:hAnsi="Times New Roman" w:cs="Times New Roman"/>
          <w:color w:val="000000"/>
          <w:sz w:val="20"/>
          <w:szCs w:val="24"/>
        </w:rPr>
        <w:t>n [</w:t>
      </w:r>
      <w:r w:rsidRPr="005F4FAE">
        <w:rPr>
          <w:rFonts w:ascii="Times New Roman" w:hAnsi="Times New Roman" w:cs="Times New Roman"/>
          <w:color w:val="000000"/>
          <w:sz w:val="20"/>
          <w:szCs w:val="24"/>
        </w:rPr>
        <w:t>4] (</w:t>
      </w:r>
      <w:r w:rsidRPr="005F4FAE">
        <w:rPr>
          <w:rFonts w:ascii="Times New Roman" w:hAnsi="Times New Roman" w:cs="Times New Roman"/>
          <w:b/>
          <w:bCs/>
          <w:color w:val="000000"/>
          <w:sz w:val="20"/>
          <w:szCs w:val="24"/>
        </w:rPr>
        <w:t xml:space="preserve">α=2.303A/t), </w:t>
      </w:r>
      <w:r w:rsidRPr="005F4FAE">
        <w:rPr>
          <w:rFonts w:ascii="Times New Roman" w:hAnsi="Times New Roman" w:cs="Times New Roman"/>
          <w:color w:val="000000"/>
          <w:sz w:val="20"/>
          <w:szCs w:val="24"/>
        </w:rPr>
        <w:t>where</w:t>
      </w:r>
      <w:r w:rsidRPr="005F4FAE">
        <w:rPr>
          <w:rFonts w:ascii="Times New Roman" w:hAnsi="Times New Roman" w:cs="Times New Roman"/>
          <w:b/>
          <w:bCs/>
          <w:color w:val="000000"/>
          <w:sz w:val="20"/>
          <w:szCs w:val="24"/>
        </w:rPr>
        <w:t xml:space="preserve"> A</w:t>
      </w:r>
      <w:r w:rsidR="005F4FAE" w:rsidRPr="005F4FAE">
        <w:rPr>
          <w:rFonts w:ascii="Times New Roman" w:hAnsi="Times New Roman" w:cs="Times New Roman"/>
          <w:color w:val="000000"/>
          <w:sz w:val="20"/>
          <w:szCs w:val="24"/>
        </w:rPr>
        <w:t xml:space="preserve"> </w:t>
      </w:r>
      <w:r w:rsidRPr="005F4FAE">
        <w:rPr>
          <w:rFonts w:ascii="Times New Roman" w:hAnsi="Times New Roman" w:cs="Times New Roman"/>
          <w:color w:val="000000"/>
          <w:sz w:val="20"/>
          <w:szCs w:val="24"/>
        </w:rPr>
        <w:t xml:space="preserve">is the absorbance and </w:t>
      </w:r>
      <w:r w:rsidRPr="005F4FAE">
        <w:rPr>
          <w:rFonts w:ascii="Times New Roman" w:hAnsi="Times New Roman" w:cs="Times New Roman"/>
          <w:b/>
          <w:bCs/>
          <w:color w:val="000000"/>
          <w:sz w:val="20"/>
          <w:szCs w:val="24"/>
        </w:rPr>
        <w:t>t</w:t>
      </w:r>
      <w:r w:rsidRPr="005F4FAE">
        <w:rPr>
          <w:rFonts w:ascii="Times New Roman" w:hAnsi="Times New Roman" w:cs="Times New Roman"/>
          <w:color w:val="000000"/>
          <w:sz w:val="20"/>
          <w:szCs w:val="24"/>
        </w:rPr>
        <w:t xml:space="preserve"> is the thickness of the film in cm. Hence the electronics transitions are indirect because the absorption coefficient </w:t>
      </w:r>
      <w:r w:rsidRPr="005F4FAE">
        <w:rPr>
          <w:rFonts w:ascii="Times New Roman" w:hAnsi="Times New Roman" w:cs="Times New Roman"/>
          <w:b/>
          <w:bCs/>
          <w:color w:val="000000"/>
          <w:sz w:val="20"/>
          <w:szCs w:val="24"/>
        </w:rPr>
        <w:t xml:space="preserve">α </w:t>
      </w:r>
      <w:r w:rsidRPr="005F4FAE">
        <w:rPr>
          <w:rFonts w:ascii="Times New Roman" w:hAnsi="Times New Roman" w:cs="Times New Roman"/>
          <w:color w:val="000000"/>
          <w:sz w:val="20"/>
          <w:szCs w:val="24"/>
        </w:rPr>
        <w:t>values less than 10</w:t>
      </w:r>
      <w:r w:rsidRPr="005F4FAE">
        <w:rPr>
          <w:rFonts w:ascii="Times New Roman" w:hAnsi="Times New Roman" w:cs="Times New Roman"/>
          <w:color w:val="000000"/>
          <w:sz w:val="20"/>
          <w:szCs w:val="24"/>
          <w:vertAlign w:val="superscript"/>
        </w:rPr>
        <w:t>4</w:t>
      </w:r>
      <w:r w:rsidRPr="005F4FAE">
        <w:rPr>
          <w:rFonts w:ascii="Times New Roman" w:hAnsi="Times New Roman" w:cs="Times New Roman"/>
          <w:color w:val="000000"/>
          <w:sz w:val="20"/>
          <w:szCs w:val="24"/>
        </w:rPr>
        <w:t xml:space="preserve"> cm</w:t>
      </w:r>
      <w:r w:rsidRPr="005F4FAE">
        <w:rPr>
          <w:rFonts w:ascii="Times New Roman" w:hAnsi="Times New Roman" w:cs="Times New Roman"/>
          <w:color w:val="000000"/>
          <w:sz w:val="20"/>
          <w:szCs w:val="24"/>
          <w:vertAlign w:val="superscript"/>
        </w:rPr>
        <w:t>-1</w:t>
      </w:r>
      <w:r w:rsidRPr="005F4FAE">
        <w:rPr>
          <w:rFonts w:ascii="Times New Roman" w:hAnsi="Times New Roman" w:cs="Times New Roman"/>
          <w:color w:val="000000"/>
          <w:sz w:val="20"/>
          <w:szCs w:val="24"/>
        </w:rPr>
        <w:t xml:space="preserve">. The optical band gap </w:t>
      </w:r>
      <w:r w:rsidR="00AB0F6B" w:rsidRPr="005F4FAE">
        <w:rPr>
          <w:rFonts w:ascii="Times New Roman" w:hAnsi="Times New Roman" w:cs="Times New Roman"/>
          <w:color w:val="000000"/>
          <w:sz w:val="20"/>
          <w:szCs w:val="24"/>
        </w:rPr>
        <w:t xml:space="preserve">is </w:t>
      </w:r>
      <w:r w:rsidRPr="005F4FAE">
        <w:rPr>
          <w:rFonts w:ascii="Times New Roman" w:hAnsi="Times New Roman" w:cs="Times New Roman"/>
          <w:color w:val="000000"/>
          <w:sz w:val="20"/>
          <w:szCs w:val="24"/>
        </w:rPr>
        <w:t>determined by plotting (</w:t>
      </w:r>
      <w:proofErr w:type="spellStart"/>
      <w:r w:rsidRPr="005F4FAE">
        <w:rPr>
          <w:rFonts w:ascii="Times New Roman" w:hAnsi="Times New Roman" w:cs="Times New Roman"/>
          <w:b/>
          <w:bCs/>
          <w:color w:val="000000"/>
          <w:sz w:val="20"/>
          <w:szCs w:val="24"/>
        </w:rPr>
        <w:t>αhv</w:t>
      </w:r>
      <w:proofErr w:type="spellEnd"/>
      <w:r w:rsidRPr="005F4FAE">
        <w:rPr>
          <w:rFonts w:ascii="Times New Roman" w:hAnsi="Times New Roman" w:cs="Times New Roman"/>
          <w:color w:val="000000"/>
          <w:sz w:val="20"/>
          <w:szCs w:val="24"/>
        </w:rPr>
        <w:t>)</w:t>
      </w:r>
      <w:r w:rsidRPr="005F4FAE">
        <w:rPr>
          <w:rFonts w:ascii="Times New Roman" w:hAnsi="Times New Roman" w:cs="Times New Roman"/>
          <w:b/>
          <w:bCs/>
          <w:color w:val="000000"/>
          <w:sz w:val="20"/>
          <w:szCs w:val="24"/>
          <w:vertAlign w:val="superscript"/>
        </w:rPr>
        <w:t>½</w:t>
      </w:r>
      <w:r w:rsidRPr="005F4FAE">
        <w:rPr>
          <w:rFonts w:ascii="Times New Roman" w:hAnsi="Times New Roman" w:cs="Times New Roman"/>
          <w:color w:val="000000"/>
          <w:sz w:val="20"/>
          <w:szCs w:val="24"/>
        </w:rPr>
        <w:t xml:space="preserve"> versus the photon energy (</w:t>
      </w:r>
      <w:proofErr w:type="spellStart"/>
      <w:r w:rsidRPr="005F4FAE">
        <w:rPr>
          <w:rFonts w:ascii="Times New Roman" w:hAnsi="Times New Roman" w:cs="Times New Roman"/>
          <w:color w:val="000000"/>
          <w:sz w:val="20"/>
          <w:szCs w:val="24"/>
        </w:rPr>
        <w:t>hv</w:t>
      </w:r>
      <w:proofErr w:type="spellEnd"/>
      <w:r w:rsidRPr="005F4FAE">
        <w:rPr>
          <w:rFonts w:ascii="Times New Roman" w:hAnsi="Times New Roman" w:cs="Times New Roman"/>
          <w:color w:val="000000"/>
          <w:sz w:val="20"/>
          <w:szCs w:val="24"/>
        </w:rPr>
        <w:t xml:space="preserve">). The </w:t>
      </w:r>
      <w:r w:rsidRPr="005F4FAE">
        <w:rPr>
          <w:rFonts w:ascii="Times New Roman" w:hAnsi="Times New Roman" w:cs="Times New Roman"/>
          <w:color w:val="000000"/>
          <w:sz w:val="20"/>
          <w:szCs w:val="24"/>
        </w:rPr>
        <w:lastRenderedPageBreak/>
        <w:t>extrapolation of the straight parts of the curves to the energy axis (</w:t>
      </w:r>
      <w:proofErr w:type="spellStart"/>
      <w:r w:rsidRPr="005F4FAE">
        <w:rPr>
          <w:rFonts w:ascii="Times New Roman" w:hAnsi="Times New Roman" w:cs="Times New Roman"/>
          <w:color w:val="000000"/>
          <w:sz w:val="20"/>
          <w:szCs w:val="24"/>
        </w:rPr>
        <w:t>hv</w:t>
      </w:r>
      <w:proofErr w:type="spellEnd"/>
      <w:r w:rsidRPr="005F4FAE">
        <w:rPr>
          <w:rFonts w:ascii="Times New Roman" w:hAnsi="Times New Roman" w:cs="Times New Roman"/>
          <w:color w:val="000000"/>
          <w:sz w:val="20"/>
          <w:szCs w:val="24"/>
        </w:rPr>
        <w:t>) yield indirect energy band gap for pristine and irradiated LR115 films with and without etching, as shown in figur</w:t>
      </w:r>
      <w:r w:rsidR="005F4FAE" w:rsidRPr="005F4FAE">
        <w:rPr>
          <w:rFonts w:ascii="Times New Roman" w:hAnsi="Times New Roman" w:cs="Times New Roman"/>
          <w:color w:val="000000"/>
          <w:sz w:val="20"/>
          <w:szCs w:val="24"/>
        </w:rPr>
        <w:t>e (</w:t>
      </w:r>
      <w:r w:rsidRPr="005F4FAE">
        <w:rPr>
          <w:rFonts w:ascii="Times New Roman" w:hAnsi="Times New Roman" w:cs="Times New Roman"/>
          <w:color w:val="000000"/>
          <w:sz w:val="20"/>
          <w:szCs w:val="24"/>
        </w:rPr>
        <w:t>7), figur</w:t>
      </w:r>
      <w:r w:rsidR="005F4FAE" w:rsidRPr="005F4FAE">
        <w:rPr>
          <w:rFonts w:ascii="Times New Roman" w:hAnsi="Times New Roman" w:cs="Times New Roman"/>
          <w:color w:val="000000"/>
          <w:sz w:val="20"/>
          <w:szCs w:val="24"/>
        </w:rPr>
        <w:t>e (</w:t>
      </w:r>
      <w:r w:rsidRPr="005F4FAE">
        <w:rPr>
          <w:rFonts w:ascii="Times New Roman" w:hAnsi="Times New Roman" w:cs="Times New Roman"/>
          <w:color w:val="000000"/>
          <w:sz w:val="20"/>
          <w:szCs w:val="24"/>
        </w:rPr>
        <w:t>8)</w:t>
      </w:r>
      <w:r w:rsidR="005F4FAE" w:rsidRPr="005F4FAE">
        <w:rPr>
          <w:rFonts w:ascii="Times New Roman" w:hAnsi="Times New Roman" w:cs="Times New Roman"/>
          <w:color w:val="000000"/>
          <w:sz w:val="20"/>
          <w:szCs w:val="24"/>
        </w:rPr>
        <w:t xml:space="preserve"> </w:t>
      </w:r>
      <w:r w:rsidRPr="005F4FAE">
        <w:rPr>
          <w:rFonts w:ascii="Times New Roman" w:hAnsi="Times New Roman" w:cs="Times New Roman"/>
          <w:color w:val="000000"/>
          <w:sz w:val="20"/>
          <w:szCs w:val="24"/>
        </w:rPr>
        <w:t>and given in tabl</w:t>
      </w:r>
      <w:r w:rsidR="005F4FAE" w:rsidRPr="005F4FAE">
        <w:rPr>
          <w:rFonts w:ascii="Times New Roman" w:hAnsi="Times New Roman" w:cs="Times New Roman"/>
          <w:color w:val="000000"/>
          <w:sz w:val="20"/>
          <w:szCs w:val="24"/>
        </w:rPr>
        <w:t>e (</w:t>
      </w:r>
      <w:r w:rsidRPr="005F4FAE">
        <w:rPr>
          <w:rFonts w:ascii="Times New Roman" w:hAnsi="Times New Roman" w:cs="Times New Roman"/>
          <w:color w:val="000000"/>
          <w:sz w:val="20"/>
          <w:szCs w:val="24"/>
        </w:rPr>
        <w:t>1).</w:t>
      </w:r>
      <w:r w:rsidR="005F4FAE" w:rsidRPr="005F4FAE">
        <w:rPr>
          <w:rFonts w:ascii="Times New Roman" w:hAnsi="Times New Roman" w:cs="Times New Roman"/>
          <w:color w:val="000000"/>
          <w:sz w:val="20"/>
          <w:szCs w:val="24"/>
        </w:rPr>
        <w:t xml:space="preserve"> </w:t>
      </w:r>
      <w:r w:rsidRPr="005F4FAE">
        <w:rPr>
          <w:rFonts w:ascii="Times New Roman" w:hAnsi="Times New Roman" w:cs="Times New Roman"/>
          <w:color w:val="000000"/>
          <w:sz w:val="20"/>
          <w:szCs w:val="24"/>
        </w:rPr>
        <w:t>Figur</w:t>
      </w:r>
      <w:r w:rsidR="005F4FAE" w:rsidRPr="005F4FAE">
        <w:rPr>
          <w:rFonts w:ascii="Times New Roman" w:hAnsi="Times New Roman" w:cs="Times New Roman"/>
          <w:color w:val="000000"/>
          <w:sz w:val="20"/>
          <w:szCs w:val="24"/>
        </w:rPr>
        <w:t>e (</w:t>
      </w:r>
      <w:r w:rsidRPr="005F4FAE">
        <w:rPr>
          <w:rFonts w:ascii="Times New Roman" w:hAnsi="Times New Roman" w:cs="Times New Roman"/>
          <w:color w:val="000000"/>
          <w:sz w:val="20"/>
          <w:szCs w:val="24"/>
        </w:rPr>
        <w:t xml:space="preserve">9) shows the relation between energy band gap </w:t>
      </w:r>
      <w:proofErr w:type="spellStart"/>
      <w:r w:rsidRPr="005F4FAE">
        <w:rPr>
          <w:rFonts w:ascii="Times New Roman" w:hAnsi="Times New Roman" w:cs="Times New Roman"/>
          <w:b/>
          <w:bCs/>
          <w:color w:val="000000"/>
          <w:sz w:val="20"/>
          <w:szCs w:val="24"/>
        </w:rPr>
        <w:t>Eg</w:t>
      </w:r>
      <w:proofErr w:type="spellEnd"/>
      <w:r w:rsidRPr="005F4FAE">
        <w:rPr>
          <w:rFonts w:ascii="Times New Roman" w:hAnsi="Times New Roman" w:cs="Times New Roman"/>
          <w:b/>
          <w:bCs/>
          <w:color w:val="000000"/>
          <w:sz w:val="20"/>
          <w:szCs w:val="24"/>
        </w:rPr>
        <w:t xml:space="preserve"> </w:t>
      </w:r>
      <w:r w:rsidRPr="005F4FAE">
        <w:rPr>
          <w:rFonts w:ascii="Times New Roman" w:hAnsi="Times New Roman" w:cs="Times New Roman"/>
          <w:color w:val="000000"/>
          <w:sz w:val="20"/>
          <w:szCs w:val="24"/>
        </w:rPr>
        <w:t>(with and without etchi</w:t>
      </w:r>
      <w:r w:rsidR="00AB0F6B" w:rsidRPr="005F4FAE">
        <w:rPr>
          <w:rFonts w:ascii="Times New Roman" w:hAnsi="Times New Roman" w:cs="Times New Roman"/>
          <w:color w:val="000000"/>
          <w:sz w:val="20"/>
          <w:szCs w:val="24"/>
        </w:rPr>
        <w:t>ng) for pristine and irradiated</w:t>
      </w:r>
      <w:r w:rsidRPr="005F4FAE">
        <w:rPr>
          <w:rFonts w:ascii="Times New Roman" w:hAnsi="Times New Roman" w:cs="Times New Roman"/>
          <w:color w:val="000000"/>
          <w:sz w:val="20"/>
          <w:szCs w:val="24"/>
        </w:rPr>
        <w:t xml:space="preserve"> LR115 samples for various exposure time ( 3,6,9,12,15)days. We notice that the optical energy band gap </w:t>
      </w:r>
      <w:proofErr w:type="spellStart"/>
      <w:r w:rsidRPr="005F4FAE">
        <w:rPr>
          <w:rFonts w:ascii="Times New Roman" w:hAnsi="Times New Roman" w:cs="Times New Roman"/>
          <w:b/>
          <w:bCs/>
          <w:color w:val="000000"/>
          <w:sz w:val="20"/>
          <w:szCs w:val="24"/>
        </w:rPr>
        <w:t>Eg</w:t>
      </w:r>
      <w:proofErr w:type="spellEnd"/>
      <w:r w:rsidRPr="005F4FAE">
        <w:rPr>
          <w:rFonts w:ascii="Times New Roman" w:hAnsi="Times New Roman" w:cs="Times New Roman"/>
          <w:color w:val="000000"/>
          <w:sz w:val="20"/>
          <w:szCs w:val="24"/>
        </w:rPr>
        <w:t xml:space="preserve"> of LR115 films irradiated by alpha particles is less than that for un-irradiated (pristine) f</w:t>
      </w:r>
      <w:r w:rsidR="00AB0F6B" w:rsidRPr="005F4FAE">
        <w:rPr>
          <w:rFonts w:ascii="Times New Roman" w:hAnsi="Times New Roman" w:cs="Times New Roman"/>
          <w:color w:val="000000"/>
          <w:sz w:val="20"/>
          <w:szCs w:val="24"/>
        </w:rPr>
        <w:t>ilms, and</w:t>
      </w:r>
      <w:r w:rsidR="005F4FAE" w:rsidRPr="005F4FAE">
        <w:rPr>
          <w:rFonts w:ascii="Times New Roman" w:hAnsi="Times New Roman" w:cs="Times New Roman"/>
          <w:color w:val="000000"/>
          <w:sz w:val="20"/>
          <w:szCs w:val="24"/>
        </w:rPr>
        <w:t xml:space="preserve"> </w:t>
      </w:r>
      <w:r w:rsidR="00AB0F6B" w:rsidRPr="005F4FAE">
        <w:rPr>
          <w:rFonts w:ascii="Times New Roman" w:hAnsi="Times New Roman" w:cs="Times New Roman"/>
          <w:color w:val="000000"/>
          <w:sz w:val="20"/>
          <w:szCs w:val="24"/>
        </w:rPr>
        <w:t>it is slowly decreasing</w:t>
      </w:r>
      <w:r w:rsidRPr="005F4FAE">
        <w:rPr>
          <w:rFonts w:ascii="Times New Roman" w:hAnsi="Times New Roman" w:cs="Times New Roman"/>
          <w:color w:val="000000"/>
          <w:sz w:val="20"/>
          <w:szCs w:val="24"/>
        </w:rPr>
        <w:t xml:space="preserve"> with increasing </w:t>
      </w:r>
      <w:r w:rsidR="00AB0F6B" w:rsidRPr="005F4FAE">
        <w:rPr>
          <w:rFonts w:ascii="Times New Roman" w:hAnsi="Times New Roman" w:cs="Times New Roman"/>
          <w:color w:val="000000"/>
          <w:sz w:val="20"/>
          <w:szCs w:val="24"/>
        </w:rPr>
        <w:t xml:space="preserve">the </w:t>
      </w:r>
      <w:r w:rsidRPr="005F4FAE">
        <w:rPr>
          <w:rFonts w:ascii="Times New Roman" w:hAnsi="Times New Roman" w:cs="Times New Roman"/>
          <w:color w:val="000000"/>
          <w:sz w:val="20"/>
          <w:szCs w:val="24"/>
        </w:rPr>
        <w:t xml:space="preserve">irradiation times. The variation in the </w:t>
      </w:r>
      <w:proofErr w:type="spellStart"/>
      <w:r w:rsidRPr="005F4FAE">
        <w:rPr>
          <w:rFonts w:ascii="Times New Roman" w:hAnsi="Times New Roman" w:cs="Times New Roman"/>
          <w:b/>
          <w:bCs/>
          <w:color w:val="000000"/>
          <w:sz w:val="20"/>
          <w:szCs w:val="24"/>
        </w:rPr>
        <w:t>Eg</w:t>
      </w:r>
      <w:proofErr w:type="spellEnd"/>
      <w:r w:rsidR="00AB0F6B" w:rsidRPr="005F4FAE">
        <w:rPr>
          <w:rFonts w:ascii="Times New Roman" w:hAnsi="Times New Roman" w:cs="Times New Roman"/>
          <w:color w:val="000000"/>
          <w:sz w:val="20"/>
          <w:szCs w:val="24"/>
        </w:rPr>
        <w:t xml:space="preserve"> value may be due to</w:t>
      </w:r>
      <w:r w:rsidRPr="005F4FAE">
        <w:rPr>
          <w:rFonts w:ascii="Times New Roman" w:hAnsi="Times New Roman" w:cs="Times New Roman"/>
          <w:color w:val="000000"/>
          <w:sz w:val="20"/>
          <w:szCs w:val="24"/>
        </w:rPr>
        <w:t xml:space="preserve"> the formation of defects (radicals and organic species) after α-particles irradiation and/or </w:t>
      </w:r>
      <w:r w:rsidR="00FC112D" w:rsidRPr="005F4FAE">
        <w:rPr>
          <w:rFonts w:ascii="Times New Roman" w:hAnsi="Times New Roman" w:cs="Times New Roman"/>
          <w:color w:val="000000"/>
          <w:sz w:val="20"/>
          <w:szCs w:val="24"/>
        </w:rPr>
        <w:t xml:space="preserve">the </w:t>
      </w:r>
      <w:r w:rsidRPr="005F4FAE">
        <w:rPr>
          <w:rFonts w:ascii="Times New Roman" w:hAnsi="Times New Roman" w:cs="Times New Roman"/>
          <w:color w:val="000000"/>
          <w:sz w:val="20"/>
          <w:szCs w:val="24"/>
        </w:rPr>
        <w:t>presence of carbon enriched clusters. Furthermore</w:t>
      </w:r>
      <w:r w:rsidR="005F4FAE" w:rsidRPr="005F4FAE">
        <w:rPr>
          <w:rFonts w:ascii="Times New Roman" w:hAnsi="Times New Roman" w:cs="Times New Roman"/>
          <w:color w:val="000000"/>
          <w:sz w:val="20"/>
          <w:szCs w:val="24"/>
        </w:rPr>
        <w:t>,</w:t>
      </w:r>
      <w:r w:rsidR="00FC112D" w:rsidRPr="005F4FAE">
        <w:rPr>
          <w:rFonts w:ascii="Times New Roman" w:hAnsi="Times New Roman" w:cs="Times New Roman"/>
          <w:color w:val="000000"/>
          <w:sz w:val="20"/>
          <w:szCs w:val="24"/>
        </w:rPr>
        <w:t xml:space="preserve"> the values of energy band gap</w:t>
      </w:r>
      <w:r w:rsidRPr="005F4FAE">
        <w:rPr>
          <w:rFonts w:ascii="Times New Roman" w:hAnsi="Times New Roman" w:cs="Times New Roman"/>
          <w:color w:val="000000"/>
          <w:sz w:val="20"/>
          <w:szCs w:val="24"/>
        </w:rPr>
        <w:t xml:space="preserve"> for LR115 films etching with </w:t>
      </w:r>
      <w:proofErr w:type="spellStart"/>
      <w:r w:rsidR="00FC112D" w:rsidRPr="005F4FAE">
        <w:rPr>
          <w:rFonts w:ascii="Times New Roman" w:hAnsi="Times New Roman" w:cs="Times New Roman"/>
          <w:color w:val="000000"/>
          <w:sz w:val="20"/>
          <w:szCs w:val="24"/>
          <w:lang w:bidi="ar-IQ"/>
        </w:rPr>
        <w:t>NaOH</w:t>
      </w:r>
      <w:proofErr w:type="spellEnd"/>
      <w:r w:rsidR="00FC112D" w:rsidRPr="005F4FAE">
        <w:rPr>
          <w:rFonts w:ascii="Times New Roman" w:hAnsi="Times New Roman" w:cs="Times New Roman"/>
          <w:color w:val="000000"/>
          <w:sz w:val="20"/>
          <w:szCs w:val="24"/>
          <w:lang w:bidi="ar-IQ"/>
        </w:rPr>
        <w:t xml:space="preserve"> have are found to be lower than</w:t>
      </w:r>
      <w:r w:rsidRPr="005F4FAE">
        <w:rPr>
          <w:rFonts w:ascii="Times New Roman" w:hAnsi="Times New Roman" w:cs="Times New Roman"/>
          <w:color w:val="000000"/>
          <w:sz w:val="20"/>
          <w:szCs w:val="24"/>
          <w:lang w:bidi="ar-IQ"/>
        </w:rPr>
        <w:t xml:space="preserve"> the corresponding values for the optical energy band gap of </w:t>
      </w:r>
      <w:r w:rsidR="00FC112D" w:rsidRPr="005F4FAE">
        <w:rPr>
          <w:rFonts w:ascii="Times New Roman" w:hAnsi="Times New Roman" w:cs="Times New Roman"/>
          <w:color w:val="000000"/>
          <w:sz w:val="20"/>
          <w:szCs w:val="24"/>
          <w:lang w:bidi="ar-IQ"/>
        </w:rPr>
        <w:t xml:space="preserve">the </w:t>
      </w:r>
      <w:r w:rsidRPr="005F4FAE">
        <w:rPr>
          <w:rFonts w:ascii="Times New Roman" w:hAnsi="Times New Roman" w:cs="Times New Roman"/>
          <w:color w:val="000000"/>
          <w:sz w:val="20"/>
          <w:szCs w:val="24"/>
          <w:lang w:bidi="ar-IQ"/>
        </w:rPr>
        <w:t>not etching films as shown in tabl</w:t>
      </w:r>
      <w:r w:rsidR="005F4FAE" w:rsidRPr="005F4FAE">
        <w:rPr>
          <w:rFonts w:ascii="Times New Roman" w:hAnsi="Times New Roman" w:cs="Times New Roman"/>
          <w:color w:val="000000"/>
          <w:sz w:val="20"/>
          <w:szCs w:val="24"/>
          <w:lang w:bidi="ar-IQ"/>
        </w:rPr>
        <w:t>e (</w:t>
      </w:r>
      <w:r w:rsidRPr="005F4FAE">
        <w:rPr>
          <w:rFonts w:ascii="Times New Roman" w:hAnsi="Times New Roman" w:cs="Times New Roman"/>
          <w:color w:val="000000"/>
          <w:sz w:val="20"/>
          <w:szCs w:val="24"/>
          <w:lang w:bidi="ar-IQ"/>
        </w:rPr>
        <w:t>1) which</w:t>
      </w:r>
      <w:r w:rsidR="00FC112D" w:rsidRPr="005F4FAE">
        <w:rPr>
          <w:rFonts w:ascii="Times New Roman" w:hAnsi="Times New Roman" w:cs="Times New Roman"/>
          <w:color w:val="000000"/>
          <w:sz w:val="20"/>
          <w:szCs w:val="24"/>
          <w:lang w:bidi="ar-IQ"/>
        </w:rPr>
        <w:t xml:space="preserve"> is</w:t>
      </w:r>
      <w:r w:rsidRPr="005F4FAE">
        <w:rPr>
          <w:rFonts w:ascii="Times New Roman" w:hAnsi="Times New Roman" w:cs="Times New Roman"/>
          <w:color w:val="000000"/>
          <w:sz w:val="20"/>
          <w:szCs w:val="24"/>
          <w:lang w:bidi="ar-IQ"/>
        </w:rPr>
        <w:t xml:space="preserve"> illustrated in figur</w:t>
      </w:r>
      <w:r w:rsidR="005F4FAE" w:rsidRPr="005F4FAE">
        <w:rPr>
          <w:rFonts w:ascii="Times New Roman" w:hAnsi="Times New Roman" w:cs="Times New Roman"/>
          <w:color w:val="000000"/>
          <w:sz w:val="20"/>
          <w:szCs w:val="24"/>
          <w:lang w:bidi="ar-IQ"/>
        </w:rPr>
        <w:t>e (</w:t>
      </w:r>
      <w:r w:rsidRPr="005F4FAE">
        <w:rPr>
          <w:rFonts w:ascii="Times New Roman" w:hAnsi="Times New Roman" w:cs="Times New Roman"/>
          <w:color w:val="000000"/>
          <w:sz w:val="20"/>
          <w:szCs w:val="24"/>
          <w:lang w:bidi="ar-IQ"/>
        </w:rPr>
        <w:t>9).</w:t>
      </w:r>
    </w:p>
    <w:p w:rsidR="005F4FAE" w:rsidRPr="005F4FAE" w:rsidRDefault="008201BE" w:rsidP="00CC3C8E">
      <w:pPr>
        <w:snapToGrid w:val="0"/>
        <w:spacing w:after="0" w:line="240" w:lineRule="auto"/>
        <w:jc w:val="both"/>
        <w:rPr>
          <w:rFonts w:ascii="Times New Roman" w:hAnsi="Times New Roman" w:cs="Times New Roman"/>
          <w:b/>
          <w:bCs/>
          <w:color w:val="000000"/>
          <w:sz w:val="20"/>
          <w:szCs w:val="24"/>
          <w:lang w:bidi="ar-IQ"/>
        </w:rPr>
      </w:pPr>
      <w:r w:rsidRPr="005F4FAE">
        <w:rPr>
          <w:rFonts w:ascii="Times New Roman" w:hAnsi="Times New Roman" w:cs="Times New Roman"/>
          <w:b/>
          <w:bCs/>
          <w:color w:val="000000"/>
          <w:sz w:val="20"/>
          <w:szCs w:val="24"/>
          <w:lang w:bidi="ar-IQ"/>
        </w:rPr>
        <w:t>3-3</w:t>
      </w:r>
      <w:r w:rsidR="005F4FAE" w:rsidRPr="005F4FAE">
        <w:rPr>
          <w:rFonts w:ascii="Times New Roman" w:hAnsi="Times New Roman" w:cs="Times New Roman"/>
          <w:b/>
          <w:bCs/>
          <w:color w:val="000000"/>
          <w:sz w:val="20"/>
          <w:szCs w:val="24"/>
          <w:lang w:bidi="ar-IQ"/>
        </w:rPr>
        <w:t xml:space="preserve"> </w:t>
      </w:r>
      <w:r w:rsidRPr="005F4FAE">
        <w:rPr>
          <w:rFonts w:ascii="Times New Roman" w:hAnsi="Times New Roman" w:cs="Times New Roman"/>
          <w:b/>
          <w:bCs/>
          <w:color w:val="000000"/>
          <w:sz w:val="20"/>
          <w:szCs w:val="24"/>
          <w:lang w:bidi="ar-IQ"/>
        </w:rPr>
        <w:t>The number of Carbon atoms</w:t>
      </w:r>
    </w:p>
    <w:p w:rsidR="005F4FAE" w:rsidRPr="005F4FAE" w:rsidRDefault="005F4FAE" w:rsidP="00CC3C8E">
      <w:pPr>
        <w:snapToGrid w:val="0"/>
        <w:spacing w:after="0" w:line="240" w:lineRule="auto"/>
        <w:ind w:firstLine="425"/>
        <w:jc w:val="both"/>
        <w:rPr>
          <w:rFonts w:ascii="Times New Roman" w:hAnsi="Times New Roman" w:cs="Times New Roman"/>
          <w:color w:val="000000"/>
          <w:sz w:val="20"/>
          <w:szCs w:val="24"/>
        </w:rPr>
      </w:pPr>
      <w:r w:rsidRPr="005F4FAE">
        <w:rPr>
          <w:rFonts w:ascii="Times New Roman" w:hAnsi="Times New Roman" w:cs="Times New Roman"/>
          <w:color w:val="000000"/>
          <w:sz w:val="20"/>
          <w:szCs w:val="24"/>
        </w:rPr>
        <w:t>T</w:t>
      </w:r>
      <w:r w:rsidR="008201BE" w:rsidRPr="005F4FAE">
        <w:rPr>
          <w:rFonts w:ascii="Times New Roman" w:hAnsi="Times New Roman" w:cs="Times New Roman"/>
          <w:color w:val="000000"/>
          <w:sz w:val="20"/>
          <w:szCs w:val="24"/>
        </w:rPr>
        <w:t>he number of carbon atoms per conjugation length, N and the number of carbon atoms per cluster, M are important parameters that enhance the optical properties of the polymeric material. This is due to these parameters rich with charge carrier, which enhances the surface conductivity of the polymers. For a linear structure, N, is given by [22]:</w:t>
      </w:r>
    </w:p>
    <w:p w:rsidR="008201BE" w:rsidRPr="005F4FAE" w:rsidRDefault="005F4FAE" w:rsidP="00CC3C8E">
      <w:pPr>
        <w:autoSpaceDE w:val="0"/>
        <w:autoSpaceDN w:val="0"/>
        <w:adjustRightInd w:val="0"/>
        <w:snapToGrid w:val="0"/>
        <w:spacing w:after="0" w:line="240" w:lineRule="auto"/>
        <w:ind w:firstLine="425"/>
        <w:jc w:val="both"/>
        <w:rPr>
          <w:rFonts w:ascii="Times New Roman" w:hAnsi="Times New Roman" w:cs="Times New Roman"/>
          <w:sz w:val="20"/>
          <w:szCs w:val="24"/>
        </w:rPr>
      </w:pPr>
      <w:r w:rsidRPr="005F4FAE">
        <w:rPr>
          <w:rFonts w:ascii="Times New Roman" w:hAnsi="Times New Roman" w:cs="Times New Roman"/>
          <w:sz w:val="20"/>
          <w:szCs w:val="24"/>
        </w:rPr>
        <w:t>N</w:t>
      </w:r>
      <w:r w:rsidR="008201BE" w:rsidRPr="005F4FAE">
        <w:rPr>
          <w:rFonts w:ascii="Times New Roman" w:hAnsi="Times New Roman" w:cs="Times New Roman"/>
          <w:sz w:val="20"/>
          <w:szCs w:val="24"/>
        </w:rPr>
        <w:t>= 2βπ/Eg</w:t>
      </w:r>
      <w:r w:rsidRPr="005F4FAE">
        <w:rPr>
          <w:rFonts w:ascii="Times New Roman" w:hAnsi="Times New Roman" w:cs="Times New Roman"/>
          <w:sz w:val="20"/>
          <w:szCs w:val="24"/>
        </w:rPr>
        <w:t>…</w:t>
      </w:r>
      <w:r w:rsidR="008201BE" w:rsidRPr="005F4FAE">
        <w:rPr>
          <w:rFonts w:ascii="Times New Roman" w:hAnsi="Times New Roman" w:cs="Times New Roman"/>
          <w:sz w:val="20"/>
          <w:szCs w:val="24"/>
        </w:rPr>
        <w:t>……</w:t>
      </w:r>
      <w:r w:rsidRPr="005F4FAE">
        <w:rPr>
          <w:rFonts w:ascii="Times New Roman" w:hAnsi="Times New Roman" w:cs="Times New Roman"/>
          <w:sz w:val="20"/>
          <w:szCs w:val="24"/>
        </w:rPr>
        <w:t>. (</w:t>
      </w:r>
      <w:r w:rsidR="008201BE" w:rsidRPr="005F4FAE">
        <w:rPr>
          <w:rFonts w:ascii="Times New Roman" w:hAnsi="Times New Roman" w:cs="Times New Roman"/>
          <w:sz w:val="20"/>
          <w:szCs w:val="24"/>
        </w:rPr>
        <w:t>3)</w:t>
      </w:r>
    </w:p>
    <w:p w:rsidR="005F4FAE" w:rsidRPr="005F4FAE" w:rsidRDefault="008201BE" w:rsidP="00CC3C8E">
      <w:pPr>
        <w:snapToGrid w:val="0"/>
        <w:spacing w:after="0" w:line="240" w:lineRule="auto"/>
        <w:ind w:firstLine="425"/>
        <w:jc w:val="both"/>
        <w:rPr>
          <w:rFonts w:ascii="Times New Roman" w:hAnsi="Times New Roman" w:cs="Times New Roman"/>
          <w:color w:val="000000"/>
          <w:sz w:val="20"/>
          <w:szCs w:val="24"/>
        </w:rPr>
      </w:pPr>
      <w:r w:rsidRPr="005F4FAE">
        <w:rPr>
          <w:rFonts w:ascii="Times New Roman" w:hAnsi="Times New Roman" w:cs="Times New Roman"/>
          <w:color w:val="000000"/>
          <w:sz w:val="20"/>
          <w:szCs w:val="24"/>
        </w:rPr>
        <w:t xml:space="preserve">β= -2.9 </w:t>
      </w:r>
      <w:proofErr w:type="spellStart"/>
      <w:r w:rsidRPr="005F4FAE">
        <w:rPr>
          <w:rFonts w:ascii="Times New Roman" w:hAnsi="Times New Roman" w:cs="Times New Roman"/>
          <w:color w:val="000000"/>
          <w:sz w:val="20"/>
          <w:szCs w:val="24"/>
        </w:rPr>
        <w:t>eV</w:t>
      </w:r>
      <w:proofErr w:type="spellEnd"/>
      <w:r w:rsidRPr="005F4FAE">
        <w:rPr>
          <w:rFonts w:ascii="Times New Roman" w:hAnsi="Times New Roman" w:cs="Times New Roman"/>
          <w:color w:val="000000"/>
          <w:sz w:val="20"/>
          <w:szCs w:val="24"/>
        </w:rPr>
        <w:t xml:space="preserve"> as it is associated with π–π* optical transitions in –C=C– structure. 2β gives the band structure energy of a pair of adjacent π sites. M, is given by [22]</w:t>
      </w:r>
    </w:p>
    <w:p w:rsidR="008201BE" w:rsidRDefault="005F4FAE" w:rsidP="00CC3C8E">
      <w:pPr>
        <w:autoSpaceDE w:val="0"/>
        <w:autoSpaceDN w:val="0"/>
        <w:adjustRightInd w:val="0"/>
        <w:snapToGrid w:val="0"/>
        <w:spacing w:after="0" w:line="240" w:lineRule="auto"/>
        <w:ind w:firstLine="425"/>
        <w:jc w:val="both"/>
        <w:rPr>
          <w:rFonts w:ascii="Times New Roman" w:hAnsi="Times New Roman" w:cs="Times New Roman"/>
          <w:sz w:val="20"/>
          <w:szCs w:val="24"/>
          <w:lang w:eastAsia="zh-CN"/>
        </w:rPr>
      </w:pPr>
      <w:r w:rsidRPr="005F4FAE">
        <w:rPr>
          <w:rFonts w:ascii="Times New Roman" w:hAnsi="Times New Roman" w:cs="Times New Roman"/>
          <w:sz w:val="20"/>
          <w:szCs w:val="24"/>
        </w:rPr>
        <w:t>M</w:t>
      </w:r>
      <w:r w:rsidR="008201BE" w:rsidRPr="005F4FAE">
        <w:rPr>
          <w:rFonts w:ascii="Times New Roman" w:hAnsi="Times New Roman" w:cs="Times New Roman"/>
          <w:sz w:val="20"/>
          <w:szCs w:val="24"/>
        </w:rPr>
        <w:t>= [34.3/Eg]</w:t>
      </w:r>
      <w:r w:rsidR="008201BE" w:rsidRPr="005F4FAE">
        <w:rPr>
          <w:rFonts w:ascii="Times New Roman" w:hAnsi="Times New Roman" w:cs="Times New Roman"/>
          <w:sz w:val="20"/>
          <w:szCs w:val="24"/>
          <w:vertAlign w:val="superscript"/>
        </w:rPr>
        <w:t>2</w:t>
      </w:r>
      <w:r w:rsidRPr="005F4FAE">
        <w:rPr>
          <w:rFonts w:ascii="Times New Roman" w:hAnsi="Times New Roman" w:cs="Times New Roman"/>
          <w:sz w:val="20"/>
          <w:szCs w:val="24"/>
        </w:rPr>
        <w:t>…</w:t>
      </w:r>
      <w:r w:rsidR="008201BE" w:rsidRPr="005F4FAE">
        <w:rPr>
          <w:rFonts w:ascii="Times New Roman" w:hAnsi="Times New Roman" w:cs="Times New Roman"/>
          <w:sz w:val="20"/>
          <w:szCs w:val="24"/>
        </w:rPr>
        <w:t>……</w:t>
      </w:r>
      <w:r w:rsidRPr="005F4FAE">
        <w:rPr>
          <w:rFonts w:ascii="Times New Roman" w:hAnsi="Times New Roman" w:cs="Times New Roman"/>
          <w:sz w:val="20"/>
          <w:szCs w:val="24"/>
        </w:rPr>
        <w:t>. (</w:t>
      </w:r>
      <w:r w:rsidR="008201BE" w:rsidRPr="005F4FAE">
        <w:rPr>
          <w:rFonts w:ascii="Times New Roman" w:hAnsi="Times New Roman" w:cs="Times New Roman"/>
          <w:sz w:val="20"/>
          <w:szCs w:val="24"/>
        </w:rPr>
        <w:t>4)</w:t>
      </w:r>
    </w:p>
    <w:p w:rsidR="00E61324" w:rsidRPr="005F4FAE" w:rsidRDefault="00E61324" w:rsidP="00CC3C8E">
      <w:pPr>
        <w:autoSpaceDE w:val="0"/>
        <w:autoSpaceDN w:val="0"/>
        <w:adjustRightInd w:val="0"/>
        <w:snapToGrid w:val="0"/>
        <w:spacing w:after="0" w:line="240" w:lineRule="auto"/>
        <w:ind w:firstLine="425"/>
        <w:jc w:val="both"/>
        <w:rPr>
          <w:rFonts w:ascii="Times New Roman" w:hAnsi="Times New Roman" w:cs="Times New Roman"/>
          <w:sz w:val="20"/>
          <w:szCs w:val="24"/>
          <w:lang w:eastAsia="zh-CN"/>
        </w:rPr>
      </w:pPr>
    </w:p>
    <w:p w:rsidR="007C1E7C" w:rsidRDefault="005059C0" w:rsidP="007C1E7C">
      <w:pPr>
        <w:snapToGrid w:val="0"/>
        <w:spacing w:after="0" w:line="240" w:lineRule="auto"/>
        <w:jc w:val="center"/>
        <w:rPr>
          <w:rFonts w:ascii="Times New Roman" w:hAnsi="Times New Roman" w:cs="Times New Roman"/>
          <w:noProof/>
          <w:sz w:val="20"/>
          <w:lang w:eastAsia="zh-CN"/>
        </w:rPr>
      </w:pPr>
      <w:r w:rsidRPr="005F4FAE">
        <w:rPr>
          <w:rFonts w:ascii="Times New Roman" w:hAnsi="Times New Roman" w:cs="Times New Roman"/>
          <w:noProof/>
          <w:sz w:val="20"/>
          <w:lang w:eastAsia="zh-CN"/>
        </w:rPr>
        <w:drawing>
          <wp:inline distT="0" distB="0" distL="0" distR="0">
            <wp:extent cx="2754381" cy="2404800"/>
            <wp:effectExtent l="19050" t="0" r="26919" b="0"/>
            <wp:docPr id="25" name="مخطط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5F4FAE" w:rsidRPr="005F4FAE">
        <w:rPr>
          <w:rFonts w:ascii="Times New Roman" w:hAnsi="Times New Roman" w:cs="Times New Roman"/>
          <w:noProof/>
          <w:sz w:val="20"/>
        </w:rPr>
        <w:t xml:space="preserve"> </w:t>
      </w:r>
    </w:p>
    <w:p w:rsidR="00D10F50" w:rsidRDefault="005059C0" w:rsidP="007C1E7C">
      <w:pPr>
        <w:snapToGrid w:val="0"/>
        <w:spacing w:after="0" w:line="240" w:lineRule="auto"/>
        <w:jc w:val="center"/>
        <w:rPr>
          <w:rFonts w:ascii="Times New Roman" w:hAnsi="Times New Roman" w:cs="Times New Roman"/>
          <w:noProof/>
          <w:sz w:val="20"/>
          <w:lang w:eastAsia="zh-CN"/>
        </w:rPr>
      </w:pPr>
      <w:r w:rsidRPr="005F4FAE">
        <w:rPr>
          <w:rFonts w:ascii="Times New Roman" w:hAnsi="Times New Roman" w:cs="Times New Roman"/>
          <w:noProof/>
          <w:sz w:val="20"/>
          <w:lang w:eastAsia="zh-CN"/>
        </w:rPr>
        <w:lastRenderedPageBreak/>
        <w:drawing>
          <wp:inline distT="0" distB="0" distL="0" distR="0">
            <wp:extent cx="2559105" cy="1852654"/>
            <wp:effectExtent l="19050" t="0" r="12645" b="0"/>
            <wp:docPr id="26" name="مخطط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C1E7C" w:rsidRPr="005F4FAE" w:rsidRDefault="007C1E7C" w:rsidP="007C1E7C">
      <w:pPr>
        <w:snapToGrid w:val="0"/>
        <w:spacing w:after="0" w:line="240" w:lineRule="auto"/>
        <w:jc w:val="center"/>
        <w:rPr>
          <w:rFonts w:ascii="Times New Roman" w:hAnsi="Times New Roman" w:cs="Times New Roman"/>
          <w:noProof/>
          <w:sz w:val="20"/>
          <w:lang w:eastAsia="zh-CN"/>
        </w:rPr>
      </w:pPr>
    </w:p>
    <w:p w:rsidR="007C1E7C" w:rsidRDefault="005059C0" w:rsidP="007C1E7C">
      <w:pPr>
        <w:snapToGrid w:val="0"/>
        <w:spacing w:after="0" w:line="240" w:lineRule="auto"/>
        <w:jc w:val="center"/>
        <w:rPr>
          <w:rFonts w:ascii="Times New Roman" w:hAnsi="Times New Roman" w:cs="Times New Roman"/>
          <w:noProof/>
          <w:sz w:val="20"/>
          <w:lang w:eastAsia="zh-CN"/>
        </w:rPr>
      </w:pPr>
      <w:r w:rsidRPr="005F4FAE">
        <w:rPr>
          <w:rFonts w:ascii="Times New Roman" w:hAnsi="Times New Roman" w:cs="Times New Roman"/>
          <w:noProof/>
          <w:sz w:val="20"/>
          <w:lang w:eastAsia="zh-CN"/>
        </w:rPr>
        <w:drawing>
          <wp:inline distT="0" distB="0" distL="0" distR="0">
            <wp:extent cx="2590910" cy="1810993"/>
            <wp:effectExtent l="19050" t="0" r="18940" b="0"/>
            <wp:docPr id="27" name="مخطط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5F4FAE" w:rsidRPr="005F4FAE">
        <w:rPr>
          <w:rFonts w:ascii="Times New Roman" w:hAnsi="Times New Roman" w:cs="Times New Roman"/>
          <w:noProof/>
          <w:sz w:val="20"/>
        </w:rPr>
        <w:t xml:space="preserve"> </w:t>
      </w:r>
    </w:p>
    <w:p w:rsidR="007C1E7C" w:rsidRDefault="007C1E7C" w:rsidP="007C1E7C">
      <w:pPr>
        <w:snapToGrid w:val="0"/>
        <w:spacing w:after="0" w:line="240" w:lineRule="auto"/>
        <w:jc w:val="center"/>
        <w:rPr>
          <w:rFonts w:ascii="Times New Roman" w:hAnsi="Times New Roman" w:cs="Times New Roman"/>
          <w:noProof/>
          <w:sz w:val="20"/>
          <w:lang w:eastAsia="zh-CN"/>
        </w:rPr>
      </w:pPr>
    </w:p>
    <w:p w:rsidR="00D10F50" w:rsidRDefault="005059C0" w:rsidP="007C1E7C">
      <w:pPr>
        <w:snapToGrid w:val="0"/>
        <w:spacing w:after="0" w:line="240" w:lineRule="auto"/>
        <w:jc w:val="center"/>
        <w:rPr>
          <w:rFonts w:ascii="Times New Roman" w:hAnsi="Times New Roman" w:cs="Times New Roman"/>
          <w:noProof/>
          <w:sz w:val="20"/>
          <w:lang w:eastAsia="zh-CN"/>
        </w:rPr>
      </w:pPr>
      <w:r w:rsidRPr="005F4FAE">
        <w:rPr>
          <w:rFonts w:ascii="Times New Roman" w:hAnsi="Times New Roman" w:cs="Times New Roman"/>
          <w:noProof/>
          <w:sz w:val="20"/>
          <w:lang w:eastAsia="zh-CN"/>
        </w:rPr>
        <w:drawing>
          <wp:inline distT="0" distB="0" distL="0" distR="0">
            <wp:extent cx="2605239" cy="1924216"/>
            <wp:effectExtent l="19050" t="0" r="23661" b="0"/>
            <wp:docPr id="28" name="مخطط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61324" w:rsidRPr="005F4FAE" w:rsidRDefault="00E61324" w:rsidP="007C1E7C">
      <w:pPr>
        <w:snapToGrid w:val="0"/>
        <w:spacing w:after="0" w:line="240" w:lineRule="auto"/>
        <w:jc w:val="center"/>
        <w:rPr>
          <w:rFonts w:ascii="Times New Roman" w:hAnsi="Times New Roman" w:cs="Times New Roman"/>
          <w:noProof/>
          <w:sz w:val="20"/>
          <w:lang w:eastAsia="zh-CN"/>
        </w:rPr>
      </w:pPr>
    </w:p>
    <w:p w:rsidR="007C1E7C" w:rsidRDefault="005059C0" w:rsidP="00E61324">
      <w:pPr>
        <w:snapToGrid w:val="0"/>
        <w:spacing w:after="0" w:line="240" w:lineRule="auto"/>
        <w:jc w:val="center"/>
        <w:rPr>
          <w:rFonts w:ascii="Times New Roman" w:hAnsi="Times New Roman" w:cs="Times New Roman"/>
          <w:noProof/>
          <w:sz w:val="20"/>
          <w:lang w:eastAsia="zh-CN"/>
        </w:rPr>
      </w:pPr>
      <w:r w:rsidRPr="005F4FAE">
        <w:rPr>
          <w:rFonts w:ascii="Times New Roman" w:hAnsi="Times New Roman" w:cs="Times New Roman"/>
          <w:noProof/>
          <w:sz w:val="20"/>
          <w:lang w:eastAsia="zh-CN"/>
        </w:rPr>
        <w:drawing>
          <wp:inline distT="0" distB="0" distL="0" distR="0">
            <wp:extent cx="2579452" cy="1836751"/>
            <wp:effectExtent l="19050" t="0" r="11348" b="0"/>
            <wp:docPr id="29" name="مخطط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5F4FAE" w:rsidRPr="005F4FAE">
        <w:rPr>
          <w:rFonts w:ascii="Times New Roman" w:hAnsi="Times New Roman" w:cs="Times New Roman"/>
          <w:noProof/>
          <w:sz w:val="20"/>
        </w:rPr>
        <w:t xml:space="preserve"> </w:t>
      </w:r>
    </w:p>
    <w:p w:rsidR="007C1E7C" w:rsidRDefault="007C1E7C" w:rsidP="00CC3C8E">
      <w:pPr>
        <w:snapToGrid w:val="0"/>
        <w:spacing w:after="0" w:line="240" w:lineRule="auto"/>
        <w:ind w:firstLine="425"/>
        <w:jc w:val="both"/>
        <w:rPr>
          <w:rFonts w:ascii="Times New Roman" w:hAnsi="Times New Roman" w:cs="Times New Roman"/>
          <w:noProof/>
          <w:sz w:val="20"/>
          <w:lang w:eastAsia="zh-CN"/>
        </w:rPr>
      </w:pPr>
    </w:p>
    <w:p w:rsidR="00413955" w:rsidRPr="005F4FAE" w:rsidRDefault="005059C0" w:rsidP="007C1E7C">
      <w:pPr>
        <w:snapToGrid w:val="0"/>
        <w:spacing w:after="0" w:line="240" w:lineRule="auto"/>
        <w:jc w:val="center"/>
        <w:rPr>
          <w:rFonts w:ascii="Times New Roman" w:hAnsi="Times New Roman" w:cs="Times New Roman"/>
          <w:noProof/>
          <w:sz w:val="20"/>
        </w:rPr>
      </w:pPr>
      <w:r w:rsidRPr="005F4FAE">
        <w:rPr>
          <w:rFonts w:ascii="Times New Roman" w:hAnsi="Times New Roman" w:cs="Times New Roman"/>
          <w:noProof/>
          <w:sz w:val="20"/>
          <w:lang w:eastAsia="zh-CN"/>
        </w:rPr>
        <w:lastRenderedPageBreak/>
        <w:drawing>
          <wp:inline distT="0" distB="0" distL="0" distR="0">
            <wp:extent cx="2645631" cy="1717482"/>
            <wp:effectExtent l="19050" t="0" r="21369" b="0"/>
            <wp:docPr id="30" name="مخطط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201BE" w:rsidRPr="005F4FAE" w:rsidRDefault="008201BE" w:rsidP="007C1E7C">
      <w:pPr>
        <w:snapToGrid w:val="0"/>
        <w:spacing w:after="0" w:line="240" w:lineRule="auto"/>
        <w:jc w:val="both"/>
        <w:rPr>
          <w:rFonts w:ascii="Times New Roman" w:hAnsi="Times New Roman" w:cs="Times New Roman"/>
          <w:b/>
          <w:bCs/>
          <w:noProof/>
          <w:sz w:val="20"/>
          <w:szCs w:val="24"/>
        </w:rPr>
      </w:pPr>
      <w:r w:rsidRPr="005F4FAE">
        <w:rPr>
          <w:rFonts w:ascii="Times New Roman" w:hAnsi="Times New Roman" w:cs="Times New Roman"/>
          <w:b/>
          <w:bCs/>
          <w:noProof/>
          <w:sz w:val="20"/>
          <w:szCs w:val="24"/>
        </w:rPr>
        <w:t>Fig. (</w:t>
      </w:r>
      <w:r w:rsidR="009B612C" w:rsidRPr="005F4FAE">
        <w:rPr>
          <w:rFonts w:ascii="Times New Roman" w:hAnsi="Times New Roman" w:cs="Times New Roman"/>
          <w:b/>
          <w:bCs/>
          <w:noProof/>
          <w:sz w:val="20"/>
          <w:szCs w:val="24"/>
        </w:rPr>
        <w:t>7</w:t>
      </w:r>
      <w:r w:rsidRPr="005F4FAE">
        <w:rPr>
          <w:rFonts w:ascii="Times New Roman" w:hAnsi="Times New Roman" w:cs="Times New Roman"/>
          <w:b/>
          <w:bCs/>
          <w:noProof/>
          <w:sz w:val="20"/>
          <w:szCs w:val="24"/>
        </w:rPr>
        <w:t xml:space="preserve">): </w:t>
      </w:r>
      <w:r w:rsidR="009B612C" w:rsidRPr="005F4FAE">
        <w:rPr>
          <w:rFonts w:ascii="Times New Roman" w:hAnsi="Times New Roman" w:cs="Times New Roman"/>
          <w:b/>
          <w:bCs/>
          <w:noProof/>
          <w:sz w:val="20"/>
          <w:szCs w:val="24"/>
        </w:rPr>
        <w:t>The optical energy band gap</w:t>
      </w:r>
      <w:r w:rsidRPr="005F4FAE">
        <w:rPr>
          <w:rFonts w:ascii="Times New Roman" w:hAnsi="Times New Roman" w:cs="Times New Roman"/>
          <w:b/>
          <w:bCs/>
          <w:noProof/>
          <w:sz w:val="20"/>
          <w:szCs w:val="24"/>
        </w:rPr>
        <w:t xml:space="preserve"> of LR115 films without etcting after</w:t>
      </w:r>
      <w:r w:rsidR="005F4FAE" w:rsidRPr="005F4FAE">
        <w:rPr>
          <w:rFonts w:ascii="Times New Roman" w:hAnsi="Times New Roman" w:cs="Times New Roman"/>
          <w:b/>
          <w:bCs/>
          <w:noProof/>
          <w:sz w:val="20"/>
          <w:szCs w:val="24"/>
        </w:rPr>
        <w:t xml:space="preserve"> </w:t>
      </w:r>
      <w:r w:rsidRPr="005F4FAE">
        <w:rPr>
          <w:rFonts w:ascii="Times New Roman" w:hAnsi="Times New Roman" w:cs="Times New Roman"/>
          <w:b/>
          <w:bCs/>
          <w:noProof/>
          <w:sz w:val="20"/>
          <w:szCs w:val="24"/>
        </w:rPr>
        <w:t>irradiation with α- particles</w:t>
      </w:r>
      <w:r w:rsidR="005F4FAE" w:rsidRPr="005F4FAE">
        <w:rPr>
          <w:rFonts w:ascii="Times New Roman" w:hAnsi="Times New Roman" w:cs="Times New Roman"/>
          <w:b/>
          <w:bCs/>
          <w:noProof/>
          <w:sz w:val="20"/>
          <w:szCs w:val="24"/>
        </w:rPr>
        <w:t xml:space="preserve"> </w:t>
      </w:r>
      <w:r w:rsidRPr="005F4FAE">
        <w:rPr>
          <w:rFonts w:ascii="Times New Roman" w:hAnsi="Times New Roman" w:cs="Times New Roman"/>
          <w:b/>
          <w:bCs/>
          <w:noProof/>
          <w:sz w:val="20"/>
          <w:szCs w:val="24"/>
        </w:rPr>
        <w:t>for different</w:t>
      </w:r>
      <w:r w:rsidRPr="005F4FAE">
        <w:rPr>
          <w:rFonts w:ascii="Times New Roman" w:hAnsi="Times New Roman" w:cs="Times New Roman"/>
          <w:b/>
          <w:bCs/>
          <w:noProof/>
          <w:sz w:val="20"/>
          <w:szCs w:val="24"/>
          <w:lang w:bidi="ar-IQ"/>
        </w:rPr>
        <w:t xml:space="preserve"> </w:t>
      </w:r>
      <w:r w:rsidRPr="005F4FAE">
        <w:rPr>
          <w:rFonts w:ascii="Times New Roman" w:hAnsi="Times New Roman" w:cs="Times New Roman"/>
          <w:b/>
          <w:bCs/>
          <w:noProof/>
          <w:sz w:val="20"/>
          <w:szCs w:val="24"/>
        </w:rPr>
        <w:t>times</w:t>
      </w:r>
      <w:r w:rsidR="005F4FAE" w:rsidRPr="005F4FAE">
        <w:rPr>
          <w:rFonts w:ascii="Times New Roman" w:hAnsi="Times New Roman" w:cs="Times New Roman"/>
          <w:b/>
          <w:bCs/>
          <w:noProof/>
          <w:sz w:val="20"/>
          <w:szCs w:val="24"/>
        </w:rPr>
        <w:t xml:space="preserve"> </w:t>
      </w:r>
      <w:r w:rsidRPr="005F4FAE">
        <w:rPr>
          <w:rFonts w:ascii="Times New Roman" w:hAnsi="Times New Roman" w:cs="Times New Roman"/>
          <w:b/>
          <w:bCs/>
          <w:noProof/>
          <w:sz w:val="20"/>
          <w:szCs w:val="24"/>
        </w:rPr>
        <w:t>a) not irradiation</w:t>
      </w:r>
      <w:r w:rsidR="005F4FAE" w:rsidRPr="005F4FAE">
        <w:rPr>
          <w:rFonts w:ascii="Times New Roman" w:hAnsi="Times New Roman" w:cs="Times New Roman"/>
          <w:b/>
          <w:bCs/>
          <w:noProof/>
          <w:sz w:val="20"/>
          <w:szCs w:val="24"/>
        </w:rPr>
        <w:t xml:space="preserve"> </w:t>
      </w:r>
      <w:r w:rsidRPr="005F4FAE">
        <w:rPr>
          <w:rFonts w:ascii="Times New Roman" w:hAnsi="Times New Roman" w:cs="Times New Roman"/>
          <w:b/>
          <w:bCs/>
          <w:noProof/>
          <w:sz w:val="20"/>
          <w:szCs w:val="24"/>
        </w:rPr>
        <w:t>b) 3 days</w:t>
      </w:r>
      <w:r w:rsidR="005F4FAE" w:rsidRPr="005F4FAE">
        <w:rPr>
          <w:rFonts w:ascii="Times New Roman" w:hAnsi="Times New Roman" w:cs="Times New Roman"/>
          <w:b/>
          <w:bCs/>
          <w:noProof/>
          <w:sz w:val="20"/>
          <w:szCs w:val="24"/>
        </w:rPr>
        <w:t xml:space="preserve"> </w:t>
      </w:r>
      <w:r w:rsidRPr="005F4FAE">
        <w:rPr>
          <w:rFonts w:ascii="Times New Roman" w:hAnsi="Times New Roman" w:cs="Times New Roman"/>
          <w:b/>
          <w:bCs/>
          <w:noProof/>
          <w:sz w:val="20"/>
          <w:szCs w:val="24"/>
        </w:rPr>
        <w:t>c) 6 days</w:t>
      </w:r>
      <w:r w:rsidR="005F4FAE" w:rsidRPr="005F4FAE">
        <w:rPr>
          <w:rFonts w:ascii="Times New Roman" w:hAnsi="Times New Roman" w:cs="Times New Roman"/>
          <w:b/>
          <w:bCs/>
          <w:noProof/>
          <w:sz w:val="20"/>
          <w:szCs w:val="24"/>
        </w:rPr>
        <w:t xml:space="preserve"> </w:t>
      </w:r>
      <w:r w:rsidRPr="005F4FAE">
        <w:rPr>
          <w:rFonts w:ascii="Times New Roman" w:hAnsi="Times New Roman" w:cs="Times New Roman"/>
          <w:b/>
          <w:bCs/>
          <w:noProof/>
          <w:sz w:val="20"/>
          <w:szCs w:val="24"/>
        </w:rPr>
        <w:t>d) 9 days</w:t>
      </w:r>
      <w:r w:rsidR="005F4FAE" w:rsidRPr="005F4FAE">
        <w:rPr>
          <w:rFonts w:ascii="Times New Roman" w:hAnsi="Times New Roman" w:cs="Times New Roman"/>
          <w:b/>
          <w:bCs/>
          <w:noProof/>
          <w:sz w:val="20"/>
          <w:szCs w:val="24"/>
        </w:rPr>
        <w:t xml:space="preserve"> </w:t>
      </w:r>
      <w:r w:rsidRPr="005F4FAE">
        <w:rPr>
          <w:rFonts w:ascii="Times New Roman" w:hAnsi="Times New Roman" w:cs="Times New Roman"/>
          <w:b/>
          <w:bCs/>
          <w:noProof/>
          <w:sz w:val="20"/>
          <w:szCs w:val="24"/>
        </w:rPr>
        <w:t>e) 12 days</w:t>
      </w:r>
      <w:r w:rsidR="005F4FAE" w:rsidRPr="005F4FAE">
        <w:rPr>
          <w:rFonts w:ascii="Times New Roman" w:hAnsi="Times New Roman" w:cs="Times New Roman"/>
          <w:b/>
          <w:bCs/>
          <w:noProof/>
          <w:sz w:val="20"/>
          <w:szCs w:val="24"/>
        </w:rPr>
        <w:t xml:space="preserve"> </w:t>
      </w:r>
      <w:r w:rsidRPr="005F4FAE">
        <w:rPr>
          <w:rFonts w:ascii="Times New Roman" w:hAnsi="Times New Roman" w:cs="Times New Roman"/>
          <w:b/>
          <w:bCs/>
          <w:noProof/>
          <w:sz w:val="20"/>
          <w:szCs w:val="24"/>
        </w:rPr>
        <w:t>f) 15 days</w:t>
      </w:r>
    </w:p>
    <w:p w:rsidR="008201BE" w:rsidRPr="005F4FAE" w:rsidRDefault="008201BE" w:rsidP="00CC3C8E">
      <w:pPr>
        <w:snapToGrid w:val="0"/>
        <w:spacing w:after="0" w:line="240" w:lineRule="auto"/>
        <w:ind w:firstLine="425"/>
        <w:jc w:val="both"/>
        <w:rPr>
          <w:rFonts w:ascii="Times New Roman" w:hAnsi="Times New Roman" w:cs="Times New Roman"/>
          <w:sz w:val="20"/>
          <w:szCs w:val="24"/>
        </w:rPr>
      </w:pPr>
    </w:p>
    <w:p w:rsidR="007C1E7C" w:rsidRDefault="005059C0" w:rsidP="007C1E7C">
      <w:pPr>
        <w:snapToGrid w:val="0"/>
        <w:spacing w:after="0" w:line="240" w:lineRule="auto"/>
        <w:jc w:val="center"/>
        <w:rPr>
          <w:rFonts w:ascii="Times New Roman" w:hAnsi="Times New Roman" w:cs="Times New Roman"/>
          <w:noProof/>
          <w:sz w:val="20"/>
          <w:lang w:eastAsia="zh-CN"/>
        </w:rPr>
      </w:pPr>
      <w:r w:rsidRPr="005F4FAE">
        <w:rPr>
          <w:rFonts w:ascii="Times New Roman" w:hAnsi="Times New Roman" w:cs="Times New Roman"/>
          <w:noProof/>
          <w:sz w:val="20"/>
          <w:lang w:eastAsia="zh-CN"/>
        </w:rPr>
        <w:drawing>
          <wp:inline distT="0" distB="0" distL="0" distR="0">
            <wp:extent cx="2672964" cy="1773141"/>
            <wp:effectExtent l="19050" t="0" r="13086" b="0"/>
            <wp:docPr id="31" name="مخطط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5F4FAE" w:rsidRPr="005F4FAE">
        <w:rPr>
          <w:rFonts w:ascii="Times New Roman" w:hAnsi="Times New Roman" w:cs="Times New Roman"/>
          <w:noProof/>
          <w:sz w:val="20"/>
        </w:rPr>
        <w:t xml:space="preserve"> </w:t>
      </w:r>
    </w:p>
    <w:p w:rsidR="007C1E7C" w:rsidRDefault="007C1E7C" w:rsidP="007C1E7C">
      <w:pPr>
        <w:snapToGrid w:val="0"/>
        <w:spacing w:after="0" w:line="240" w:lineRule="auto"/>
        <w:jc w:val="center"/>
        <w:rPr>
          <w:rFonts w:ascii="Times New Roman" w:hAnsi="Times New Roman" w:cs="Times New Roman"/>
          <w:noProof/>
          <w:sz w:val="20"/>
          <w:lang w:eastAsia="zh-CN"/>
        </w:rPr>
      </w:pPr>
    </w:p>
    <w:p w:rsidR="00413955" w:rsidRDefault="005059C0" w:rsidP="007C1E7C">
      <w:pPr>
        <w:snapToGrid w:val="0"/>
        <w:spacing w:after="0" w:line="240" w:lineRule="auto"/>
        <w:jc w:val="center"/>
        <w:rPr>
          <w:rFonts w:ascii="Times New Roman" w:hAnsi="Times New Roman" w:cs="Times New Roman"/>
          <w:noProof/>
          <w:sz w:val="20"/>
          <w:lang w:eastAsia="zh-CN"/>
        </w:rPr>
      </w:pPr>
      <w:r w:rsidRPr="005F4FAE">
        <w:rPr>
          <w:rFonts w:ascii="Times New Roman" w:hAnsi="Times New Roman" w:cs="Times New Roman"/>
          <w:noProof/>
          <w:sz w:val="20"/>
          <w:lang w:eastAsia="zh-CN"/>
        </w:rPr>
        <w:drawing>
          <wp:inline distT="0" distB="0" distL="0" distR="0">
            <wp:extent cx="2694912" cy="1789044"/>
            <wp:effectExtent l="19050" t="0" r="10188" b="1656"/>
            <wp:docPr id="32" name="مخطط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C1E7C" w:rsidRPr="005F4FAE" w:rsidRDefault="007C1E7C" w:rsidP="007C1E7C">
      <w:pPr>
        <w:snapToGrid w:val="0"/>
        <w:spacing w:after="0" w:line="240" w:lineRule="auto"/>
        <w:jc w:val="center"/>
        <w:rPr>
          <w:rFonts w:ascii="Times New Roman" w:hAnsi="Times New Roman" w:cs="Times New Roman"/>
          <w:noProof/>
          <w:sz w:val="20"/>
          <w:lang w:eastAsia="zh-CN"/>
        </w:rPr>
      </w:pPr>
    </w:p>
    <w:p w:rsidR="007C1E7C" w:rsidRDefault="005059C0" w:rsidP="007C1E7C">
      <w:pPr>
        <w:snapToGrid w:val="0"/>
        <w:spacing w:after="0" w:line="240" w:lineRule="auto"/>
        <w:jc w:val="center"/>
        <w:rPr>
          <w:rFonts w:ascii="Times New Roman" w:hAnsi="Times New Roman" w:cs="Times New Roman"/>
          <w:noProof/>
          <w:sz w:val="20"/>
          <w:lang w:eastAsia="zh-CN"/>
        </w:rPr>
      </w:pPr>
      <w:r w:rsidRPr="005F4FAE">
        <w:rPr>
          <w:rFonts w:ascii="Times New Roman" w:hAnsi="Times New Roman" w:cs="Times New Roman"/>
          <w:noProof/>
          <w:sz w:val="20"/>
          <w:lang w:eastAsia="zh-CN"/>
        </w:rPr>
        <w:drawing>
          <wp:inline distT="0" distB="0" distL="0" distR="0">
            <wp:extent cx="2656426" cy="1701580"/>
            <wp:effectExtent l="19050" t="0" r="10574" b="0"/>
            <wp:docPr id="33" name="مخطط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61324" w:rsidRDefault="00E61324" w:rsidP="007C1E7C">
      <w:pPr>
        <w:snapToGrid w:val="0"/>
        <w:spacing w:after="0" w:line="240" w:lineRule="auto"/>
        <w:jc w:val="center"/>
        <w:rPr>
          <w:rFonts w:ascii="Times New Roman" w:hAnsi="Times New Roman" w:cs="Times New Roman"/>
          <w:noProof/>
          <w:sz w:val="20"/>
          <w:lang w:eastAsia="zh-CN"/>
        </w:rPr>
      </w:pPr>
    </w:p>
    <w:p w:rsidR="005052AE" w:rsidRDefault="005F4FAE" w:rsidP="007C1E7C">
      <w:pPr>
        <w:snapToGrid w:val="0"/>
        <w:spacing w:after="0" w:line="240" w:lineRule="auto"/>
        <w:jc w:val="center"/>
        <w:rPr>
          <w:rFonts w:ascii="Times New Roman" w:hAnsi="Times New Roman" w:cs="Times New Roman"/>
          <w:noProof/>
          <w:sz w:val="20"/>
          <w:lang w:eastAsia="zh-CN"/>
        </w:rPr>
      </w:pPr>
      <w:r w:rsidRPr="005F4FAE">
        <w:rPr>
          <w:rFonts w:ascii="Times New Roman" w:hAnsi="Times New Roman" w:cs="Times New Roman"/>
          <w:noProof/>
          <w:sz w:val="20"/>
        </w:rPr>
        <w:lastRenderedPageBreak/>
        <w:t xml:space="preserve"> </w:t>
      </w:r>
      <w:r w:rsidR="005059C0" w:rsidRPr="005F4FAE">
        <w:rPr>
          <w:rFonts w:ascii="Times New Roman" w:hAnsi="Times New Roman" w:cs="Times New Roman"/>
          <w:noProof/>
          <w:sz w:val="20"/>
          <w:lang w:eastAsia="zh-CN"/>
        </w:rPr>
        <w:drawing>
          <wp:inline distT="0" distB="0" distL="0" distR="0">
            <wp:extent cx="2678375" cy="1828800"/>
            <wp:effectExtent l="19050" t="0" r="26725" b="0"/>
            <wp:docPr id="34" name="مخطط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C1E7C" w:rsidRPr="005F4FAE" w:rsidRDefault="007C1E7C" w:rsidP="007C1E7C">
      <w:pPr>
        <w:snapToGrid w:val="0"/>
        <w:spacing w:after="0" w:line="240" w:lineRule="auto"/>
        <w:jc w:val="center"/>
        <w:rPr>
          <w:rFonts w:ascii="Times New Roman" w:hAnsi="Times New Roman" w:cs="Times New Roman"/>
          <w:noProof/>
          <w:sz w:val="20"/>
          <w:lang w:eastAsia="zh-CN"/>
        </w:rPr>
      </w:pPr>
    </w:p>
    <w:p w:rsidR="007C1E7C" w:rsidRDefault="005059C0" w:rsidP="00E61324">
      <w:pPr>
        <w:snapToGrid w:val="0"/>
        <w:spacing w:after="0" w:line="240" w:lineRule="auto"/>
        <w:jc w:val="center"/>
        <w:rPr>
          <w:rFonts w:ascii="Times New Roman" w:hAnsi="Times New Roman" w:cs="Times New Roman"/>
          <w:noProof/>
          <w:sz w:val="20"/>
          <w:lang w:eastAsia="zh-CN"/>
        </w:rPr>
      </w:pPr>
      <w:r w:rsidRPr="005F4FAE">
        <w:rPr>
          <w:rFonts w:ascii="Times New Roman" w:hAnsi="Times New Roman" w:cs="Times New Roman"/>
          <w:noProof/>
          <w:sz w:val="20"/>
          <w:lang w:eastAsia="zh-CN"/>
        </w:rPr>
        <w:drawing>
          <wp:inline distT="0" distB="0" distL="0" distR="0">
            <wp:extent cx="2691434" cy="1892410"/>
            <wp:effectExtent l="19050" t="0" r="13666" b="0"/>
            <wp:docPr id="35" name="مخطط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5F4FAE" w:rsidRPr="005F4FAE">
        <w:rPr>
          <w:rFonts w:ascii="Times New Roman" w:hAnsi="Times New Roman" w:cs="Times New Roman"/>
          <w:noProof/>
          <w:sz w:val="20"/>
        </w:rPr>
        <w:t xml:space="preserve"> </w:t>
      </w:r>
    </w:p>
    <w:p w:rsidR="007C1E7C" w:rsidRDefault="007C1E7C" w:rsidP="007C1E7C">
      <w:pPr>
        <w:snapToGrid w:val="0"/>
        <w:spacing w:after="0" w:line="240" w:lineRule="auto"/>
        <w:jc w:val="center"/>
        <w:rPr>
          <w:rFonts w:ascii="Times New Roman" w:hAnsi="Times New Roman" w:cs="Times New Roman"/>
          <w:noProof/>
          <w:sz w:val="20"/>
          <w:lang w:eastAsia="zh-CN"/>
        </w:rPr>
      </w:pPr>
    </w:p>
    <w:p w:rsidR="005052AE" w:rsidRPr="005F4FAE" w:rsidRDefault="005059C0" w:rsidP="007C1E7C">
      <w:pPr>
        <w:snapToGrid w:val="0"/>
        <w:spacing w:after="0" w:line="240" w:lineRule="auto"/>
        <w:jc w:val="center"/>
        <w:rPr>
          <w:rFonts w:ascii="Times New Roman" w:hAnsi="Times New Roman" w:cs="Times New Roman"/>
          <w:noProof/>
          <w:sz w:val="20"/>
        </w:rPr>
      </w:pPr>
      <w:r w:rsidRPr="005F4FAE">
        <w:rPr>
          <w:rFonts w:ascii="Times New Roman" w:hAnsi="Times New Roman" w:cs="Times New Roman"/>
          <w:noProof/>
          <w:sz w:val="20"/>
          <w:lang w:eastAsia="zh-CN"/>
        </w:rPr>
        <w:lastRenderedPageBreak/>
        <w:drawing>
          <wp:inline distT="0" distB="0" distL="0" distR="0">
            <wp:extent cx="2692344" cy="1838988"/>
            <wp:effectExtent l="19050" t="0" r="12756" b="8862"/>
            <wp:docPr id="36" name="مخطط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C1E7C" w:rsidRDefault="00E61324" w:rsidP="00CC3C8E">
      <w:pPr>
        <w:snapToGrid w:val="0"/>
        <w:spacing w:after="0" w:line="240" w:lineRule="auto"/>
        <w:jc w:val="both"/>
        <w:rPr>
          <w:rFonts w:ascii="Times New Roman" w:hAnsi="Times New Roman" w:cs="Times New Roman"/>
          <w:b/>
          <w:bCs/>
          <w:noProof/>
          <w:sz w:val="20"/>
          <w:szCs w:val="24"/>
          <w:lang w:eastAsia="zh-CN"/>
        </w:rPr>
      </w:pPr>
      <w:r w:rsidRPr="005F4FAE">
        <w:rPr>
          <w:rFonts w:ascii="Times New Roman" w:hAnsi="Times New Roman" w:cs="Times New Roman"/>
          <w:b/>
          <w:bCs/>
          <w:noProof/>
          <w:sz w:val="20"/>
          <w:szCs w:val="24"/>
        </w:rPr>
        <w:t>Fig. (8): The optical energy band gap of LR115 films with etcting after irradiation with α- particles for different</w:t>
      </w:r>
      <w:r w:rsidRPr="005F4FAE">
        <w:rPr>
          <w:rFonts w:ascii="Times New Roman" w:hAnsi="Times New Roman" w:cs="Times New Roman"/>
          <w:b/>
          <w:bCs/>
          <w:noProof/>
          <w:sz w:val="20"/>
          <w:szCs w:val="24"/>
          <w:lang w:bidi="ar-IQ"/>
        </w:rPr>
        <w:t xml:space="preserve"> </w:t>
      </w:r>
      <w:r w:rsidRPr="005F4FAE">
        <w:rPr>
          <w:rFonts w:ascii="Times New Roman" w:hAnsi="Times New Roman" w:cs="Times New Roman"/>
          <w:b/>
          <w:bCs/>
          <w:noProof/>
          <w:sz w:val="20"/>
          <w:szCs w:val="24"/>
        </w:rPr>
        <w:t>times a) not irradiation b) 3 days c) 6 days d) 9 days e) 12 days f) 15 days.</w:t>
      </w:r>
    </w:p>
    <w:p w:rsidR="00E61324" w:rsidRDefault="00E61324" w:rsidP="00CC3C8E">
      <w:pPr>
        <w:snapToGrid w:val="0"/>
        <w:spacing w:after="0" w:line="240" w:lineRule="auto"/>
        <w:jc w:val="both"/>
        <w:rPr>
          <w:rFonts w:ascii="Times New Roman" w:hAnsi="Times New Roman" w:cs="Times New Roman"/>
          <w:b/>
          <w:bCs/>
          <w:noProof/>
          <w:sz w:val="20"/>
          <w:szCs w:val="24"/>
          <w:lang w:eastAsia="zh-CN"/>
        </w:rPr>
      </w:pPr>
    </w:p>
    <w:p w:rsidR="00E61324" w:rsidRDefault="00E61324" w:rsidP="00CC3C8E">
      <w:pPr>
        <w:snapToGrid w:val="0"/>
        <w:spacing w:after="0" w:line="240" w:lineRule="auto"/>
        <w:jc w:val="both"/>
        <w:rPr>
          <w:rFonts w:ascii="Times New Roman" w:hAnsi="Times New Roman" w:cs="Times New Roman"/>
          <w:b/>
          <w:bCs/>
          <w:noProof/>
          <w:sz w:val="20"/>
          <w:szCs w:val="24"/>
          <w:lang w:eastAsia="zh-CN"/>
        </w:rPr>
      </w:pPr>
      <w:r>
        <w:rPr>
          <w:rFonts w:ascii="Times New Roman" w:hAnsi="Times New Roman" w:cs="Times New Roman" w:hint="eastAsia"/>
          <w:b/>
          <w:bCs/>
          <w:noProof/>
          <w:sz w:val="20"/>
          <w:szCs w:val="24"/>
          <w:lang w:eastAsia="zh-CN"/>
        </w:rPr>
        <w:drawing>
          <wp:inline distT="0" distB="0" distL="0" distR="0">
            <wp:extent cx="2797175" cy="1526219"/>
            <wp:effectExtent l="19050" t="0" r="3175" b="0"/>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a:stretch>
                      <a:fillRect/>
                    </a:stretch>
                  </pic:blipFill>
                  <pic:spPr bwMode="auto">
                    <a:xfrm>
                      <a:off x="0" y="0"/>
                      <a:ext cx="2797175" cy="1526219"/>
                    </a:xfrm>
                    <a:prstGeom prst="rect">
                      <a:avLst/>
                    </a:prstGeom>
                    <a:noFill/>
                    <a:ln w="9525">
                      <a:noFill/>
                      <a:miter lim="800000"/>
                      <a:headEnd/>
                      <a:tailEnd/>
                    </a:ln>
                  </pic:spPr>
                </pic:pic>
              </a:graphicData>
            </a:graphic>
          </wp:inline>
        </w:drawing>
      </w:r>
    </w:p>
    <w:p w:rsidR="00E61324" w:rsidRPr="005F4FAE" w:rsidRDefault="00E61324" w:rsidP="00E61324">
      <w:pPr>
        <w:autoSpaceDE w:val="0"/>
        <w:autoSpaceDN w:val="0"/>
        <w:adjustRightInd w:val="0"/>
        <w:snapToGrid w:val="0"/>
        <w:spacing w:after="0" w:line="240" w:lineRule="auto"/>
        <w:jc w:val="both"/>
        <w:rPr>
          <w:rFonts w:ascii="Times New Roman" w:hAnsi="Times New Roman" w:cs="Times New Roman"/>
          <w:b/>
          <w:bCs/>
          <w:noProof/>
          <w:sz w:val="20"/>
          <w:szCs w:val="24"/>
        </w:rPr>
      </w:pPr>
      <w:r w:rsidRPr="005F4FAE">
        <w:rPr>
          <w:rFonts w:ascii="Times New Roman" w:hAnsi="Times New Roman" w:cs="Times New Roman"/>
          <w:b/>
          <w:bCs/>
          <w:noProof/>
          <w:sz w:val="20"/>
          <w:szCs w:val="24"/>
        </w:rPr>
        <w:t xml:space="preserve">Fig. (9): </w:t>
      </w:r>
      <w:r w:rsidRPr="005F4FAE">
        <w:rPr>
          <w:rFonts w:ascii="Times New Roman" w:eastAsia="Times New Roman" w:hAnsi="Times New Roman" w:cs="Times New Roman"/>
          <w:b/>
          <w:bCs/>
          <w:sz w:val="20"/>
          <w:szCs w:val="24"/>
        </w:rPr>
        <w:t>The relation between optical energy band gap (</w:t>
      </w:r>
      <w:proofErr w:type="spellStart"/>
      <w:r w:rsidRPr="005F4FAE">
        <w:rPr>
          <w:rFonts w:ascii="Times New Roman" w:eastAsia="Times New Roman" w:hAnsi="Times New Roman" w:cs="Times New Roman"/>
          <w:b/>
          <w:bCs/>
          <w:sz w:val="20"/>
          <w:szCs w:val="24"/>
        </w:rPr>
        <w:t>Eg</w:t>
      </w:r>
      <w:proofErr w:type="spellEnd"/>
      <w:r w:rsidRPr="005F4FAE">
        <w:rPr>
          <w:rFonts w:ascii="Times New Roman" w:eastAsia="Times New Roman" w:hAnsi="Times New Roman" w:cs="Times New Roman"/>
          <w:b/>
          <w:bCs/>
          <w:sz w:val="20"/>
          <w:szCs w:val="24"/>
        </w:rPr>
        <w:t xml:space="preserve">) and irradiation time by </w:t>
      </w:r>
      <w:r w:rsidRPr="005F4FAE">
        <w:rPr>
          <w:rFonts w:ascii="Times New Roman" w:eastAsia="Times New Roman,Bold" w:hAnsi="Times New Roman" w:cs="Times New Roman"/>
          <w:b/>
          <w:bCs/>
          <w:sz w:val="20"/>
          <w:szCs w:val="24"/>
        </w:rPr>
        <w:t>α</w:t>
      </w:r>
      <w:r w:rsidRPr="005F4FAE">
        <w:rPr>
          <w:rFonts w:ascii="Times New Roman" w:eastAsia="Times New Roman" w:hAnsi="Times New Roman" w:cs="Times New Roman"/>
          <w:b/>
          <w:bCs/>
          <w:sz w:val="20"/>
          <w:szCs w:val="24"/>
        </w:rPr>
        <w:t>-particles</w:t>
      </w:r>
      <w:r>
        <w:rPr>
          <w:rFonts w:ascii="Times New Roman" w:hAnsi="Times New Roman" w:cs="Times New Roman" w:hint="eastAsia"/>
          <w:b/>
          <w:bCs/>
          <w:sz w:val="20"/>
          <w:szCs w:val="24"/>
          <w:lang w:eastAsia="zh-CN"/>
        </w:rPr>
        <w:t xml:space="preserve"> </w:t>
      </w:r>
      <w:r w:rsidRPr="005F4FAE">
        <w:rPr>
          <w:rFonts w:ascii="Times New Roman" w:eastAsia="Times New Roman" w:hAnsi="Times New Roman" w:cs="Times New Roman"/>
          <w:b/>
          <w:bCs/>
          <w:sz w:val="20"/>
          <w:szCs w:val="24"/>
        </w:rPr>
        <w:t>for (LR115) films before and after etching.</w:t>
      </w:r>
    </w:p>
    <w:p w:rsidR="00E61324" w:rsidRDefault="00E61324" w:rsidP="00CC3C8E">
      <w:pPr>
        <w:snapToGrid w:val="0"/>
        <w:spacing w:after="0" w:line="240" w:lineRule="auto"/>
        <w:jc w:val="both"/>
        <w:rPr>
          <w:rFonts w:ascii="Times New Roman" w:hAnsi="Times New Roman" w:cs="Times New Roman"/>
          <w:b/>
          <w:bCs/>
          <w:noProof/>
          <w:sz w:val="20"/>
          <w:szCs w:val="24"/>
          <w:lang w:eastAsia="zh-CN"/>
        </w:rPr>
        <w:sectPr w:rsidR="00E61324" w:rsidSect="00CC3C8E">
          <w:type w:val="continuous"/>
          <w:pgSz w:w="12240" w:h="15840" w:code="1"/>
          <w:pgMar w:top="1440" w:right="1440" w:bottom="1440" w:left="1440" w:header="720" w:footer="720" w:gutter="0"/>
          <w:cols w:num="2" w:space="550"/>
          <w:docGrid w:linePitch="360"/>
        </w:sectPr>
      </w:pPr>
    </w:p>
    <w:p w:rsidR="00814641" w:rsidRPr="005F4FAE" w:rsidRDefault="00814641" w:rsidP="00CC3C8E">
      <w:pPr>
        <w:snapToGrid w:val="0"/>
        <w:spacing w:after="0" w:line="240" w:lineRule="auto"/>
        <w:jc w:val="both"/>
        <w:rPr>
          <w:rFonts w:ascii="Times New Roman" w:hAnsi="Times New Roman" w:cs="Times New Roman"/>
          <w:b/>
          <w:bCs/>
          <w:noProof/>
          <w:sz w:val="20"/>
          <w:szCs w:val="24"/>
          <w:lang w:eastAsia="zh-CN" w:bidi="ar-IQ"/>
        </w:rPr>
      </w:pPr>
    </w:p>
    <w:p w:rsidR="003C2D07" w:rsidRPr="005F4FAE" w:rsidRDefault="005F4FAE" w:rsidP="00CC3C8E">
      <w:pPr>
        <w:snapToGrid w:val="0"/>
        <w:spacing w:after="0" w:line="240" w:lineRule="auto"/>
        <w:jc w:val="both"/>
        <w:rPr>
          <w:rFonts w:ascii="Times New Roman" w:hAnsi="Times New Roman" w:cs="Times New Roman"/>
          <w:b/>
          <w:bCs/>
          <w:noProof/>
          <w:sz w:val="20"/>
          <w:szCs w:val="24"/>
        </w:rPr>
      </w:pPr>
      <w:r w:rsidRPr="005F4FAE">
        <w:rPr>
          <w:rFonts w:ascii="Times New Roman" w:eastAsia="Times New Roman" w:hAnsi="Times New Roman" w:cs="Times New Roman"/>
          <w:b/>
          <w:bCs/>
          <w:sz w:val="20"/>
          <w:szCs w:val="24"/>
        </w:rPr>
        <w:t>T</w:t>
      </w:r>
      <w:r w:rsidR="00CA3FC4" w:rsidRPr="005F4FAE">
        <w:rPr>
          <w:rFonts w:ascii="Times New Roman" w:eastAsia="Times New Roman" w:hAnsi="Times New Roman" w:cs="Times New Roman"/>
          <w:b/>
          <w:bCs/>
          <w:sz w:val="20"/>
          <w:szCs w:val="24"/>
        </w:rPr>
        <w:t>abl</w:t>
      </w:r>
      <w:r w:rsidRPr="005F4FAE">
        <w:rPr>
          <w:rFonts w:ascii="Times New Roman" w:eastAsia="Times New Roman" w:hAnsi="Times New Roman" w:cs="Times New Roman"/>
          <w:b/>
          <w:bCs/>
          <w:sz w:val="20"/>
          <w:szCs w:val="24"/>
        </w:rPr>
        <w:t>e (</w:t>
      </w:r>
      <w:r w:rsidR="00CA3FC4" w:rsidRPr="005F4FAE">
        <w:rPr>
          <w:rFonts w:ascii="Times New Roman" w:eastAsia="Times New Roman" w:hAnsi="Times New Roman" w:cs="Times New Roman"/>
          <w:b/>
          <w:bCs/>
          <w:sz w:val="20"/>
          <w:szCs w:val="24"/>
        </w:rPr>
        <w:t>1): The values of optical energy band gap (</w:t>
      </w:r>
      <w:proofErr w:type="spellStart"/>
      <w:r w:rsidR="00CA3FC4" w:rsidRPr="005F4FAE">
        <w:rPr>
          <w:rFonts w:ascii="Times New Roman" w:eastAsia="Times New Roman" w:hAnsi="Times New Roman" w:cs="Times New Roman"/>
          <w:b/>
          <w:bCs/>
          <w:sz w:val="20"/>
          <w:szCs w:val="24"/>
        </w:rPr>
        <w:t>Eg</w:t>
      </w:r>
      <w:proofErr w:type="spellEnd"/>
      <w:r w:rsidR="00CA3FC4" w:rsidRPr="005F4FAE">
        <w:rPr>
          <w:rFonts w:ascii="Times New Roman" w:eastAsia="Times New Roman" w:hAnsi="Times New Roman" w:cs="Times New Roman"/>
          <w:b/>
          <w:bCs/>
          <w:sz w:val="20"/>
          <w:szCs w:val="24"/>
        </w:rPr>
        <w:t>) and number of carbon atoms M, N for LR115</w:t>
      </w:r>
      <w:r w:rsidRPr="005F4FAE">
        <w:rPr>
          <w:rFonts w:ascii="Times New Roman" w:eastAsia="Times New Roman" w:hAnsi="Times New Roman" w:cs="Times New Roman"/>
          <w:b/>
          <w:bCs/>
          <w:sz w:val="20"/>
          <w:szCs w:val="24"/>
        </w:rPr>
        <w:t xml:space="preserve"> </w:t>
      </w:r>
      <w:r w:rsidR="00CA3FC4" w:rsidRPr="005F4FAE">
        <w:rPr>
          <w:rFonts w:ascii="Times New Roman" w:eastAsia="Times New Roman" w:hAnsi="Times New Roman" w:cs="Times New Roman"/>
          <w:b/>
          <w:bCs/>
          <w:sz w:val="20"/>
          <w:szCs w:val="24"/>
        </w:rPr>
        <w:t>films pristine and</w:t>
      </w:r>
      <w:r w:rsidRPr="005F4FAE">
        <w:rPr>
          <w:rFonts w:ascii="Times New Roman" w:eastAsia="Times New Roman" w:hAnsi="Times New Roman" w:cs="Times New Roman" w:hint="cs"/>
          <w:b/>
          <w:bCs/>
          <w:sz w:val="20"/>
          <w:szCs w:val="24"/>
        </w:rPr>
        <w:t xml:space="preserve"> </w:t>
      </w:r>
      <w:r w:rsidR="00CA3FC4" w:rsidRPr="005F4FAE">
        <w:rPr>
          <w:rFonts w:ascii="Times New Roman" w:eastAsia="Times New Roman" w:hAnsi="Times New Roman" w:cs="Times New Roman"/>
          <w:b/>
          <w:bCs/>
          <w:sz w:val="20"/>
          <w:szCs w:val="24"/>
        </w:rPr>
        <w:t>irradiated with α-particles for different times (before and after etching</w:t>
      </w:r>
      <w:r w:rsidR="00814641" w:rsidRPr="005F4FAE">
        <w:rPr>
          <w:rFonts w:ascii="Times New Roman" w:eastAsia="Times New Roman" w:hAnsi="Times New Roman" w:cs="Times New Roman"/>
          <w:b/>
          <w:bCs/>
          <w:sz w:val="20"/>
          <w:szCs w:val="24"/>
        </w:rPr>
        <w:t>)</w:t>
      </w:r>
      <w:r w:rsidR="00CA3FC4" w:rsidRPr="005F4FAE">
        <w:rPr>
          <w:rFonts w:ascii="Times New Roman" w:eastAsia="Times New Roman" w:hAnsi="Times New Roman" w:cs="Times New Roman"/>
          <w:b/>
          <w:bCs/>
          <w:sz w:val="20"/>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3141"/>
        <w:gridCol w:w="1175"/>
        <w:gridCol w:w="860"/>
        <w:gridCol w:w="860"/>
        <w:gridCol w:w="860"/>
        <w:gridCol w:w="860"/>
        <w:gridCol w:w="860"/>
        <w:gridCol w:w="858"/>
      </w:tblGrid>
      <w:tr w:rsidR="003C2D07" w:rsidRPr="005F4FAE" w:rsidTr="005F4FAE">
        <w:trPr>
          <w:jc w:val="center"/>
        </w:trPr>
        <w:tc>
          <w:tcPr>
            <w:tcW w:w="1657" w:type="pct"/>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b/>
                <w:bCs/>
                <w:color w:val="000000"/>
                <w:sz w:val="20"/>
                <w:szCs w:val="24"/>
                <w:lang w:bidi="ar-IQ"/>
              </w:rPr>
            </w:pPr>
            <w:r w:rsidRPr="005F4FAE">
              <w:rPr>
                <w:rFonts w:ascii="Times New Roman" w:hAnsi="Times New Roman" w:cs="Times New Roman"/>
                <w:b/>
                <w:bCs/>
                <w:color w:val="000000"/>
                <w:sz w:val="20"/>
                <w:szCs w:val="24"/>
                <w:lang w:bidi="ar-IQ"/>
              </w:rPr>
              <w:t>Irradiation Time (day)</w:t>
            </w:r>
          </w:p>
        </w:tc>
        <w:tc>
          <w:tcPr>
            <w:tcW w:w="620" w:type="pct"/>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b/>
                <w:bCs/>
                <w:color w:val="000000"/>
                <w:sz w:val="20"/>
                <w:szCs w:val="24"/>
                <w:lang w:bidi="ar-IQ"/>
              </w:rPr>
            </w:pPr>
          </w:p>
        </w:tc>
        <w:tc>
          <w:tcPr>
            <w:tcW w:w="454" w:type="pct"/>
            <w:vMerge w:val="restart"/>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b/>
                <w:bCs/>
                <w:color w:val="000000"/>
                <w:sz w:val="20"/>
                <w:szCs w:val="24"/>
                <w:lang w:bidi="ar-IQ"/>
              </w:rPr>
            </w:pPr>
            <w:r w:rsidRPr="005F4FAE">
              <w:rPr>
                <w:rFonts w:ascii="Times New Roman" w:hAnsi="Times New Roman" w:cs="Times New Roman"/>
                <w:b/>
                <w:bCs/>
                <w:color w:val="000000"/>
                <w:sz w:val="20"/>
                <w:szCs w:val="24"/>
                <w:lang w:bidi="ar-IQ"/>
              </w:rPr>
              <w:t>0</w:t>
            </w:r>
          </w:p>
        </w:tc>
        <w:tc>
          <w:tcPr>
            <w:tcW w:w="454" w:type="pct"/>
            <w:vMerge w:val="restart"/>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b/>
                <w:bCs/>
                <w:color w:val="000000"/>
                <w:sz w:val="20"/>
                <w:szCs w:val="24"/>
                <w:lang w:bidi="ar-IQ"/>
              </w:rPr>
            </w:pPr>
            <w:r w:rsidRPr="005F4FAE">
              <w:rPr>
                <w:rFonts w:ascii="Times New Roman" w:hAnsi="Times New Roman" w:cs="Times New Roman"/>
                <w:b/>
                <w:bCs/>
                <w:color w:val="000000"/>
                <w:sz w:val="20"/>
                <w:szCs w:val="24"/>
                <w:lang w:bidi="ar-IQ"/>
              </w:rPr>
              <w:t>3</w:t>
            </w:r>
          </w:p>
        </w:tc>
        <w:tc>
          <w:tcPr>
            <w:tcW w:w="454" w:type="pct"/>
            <w:vMerge w:val="restart"/>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b/>
                <w:bCs/>
                <w:color w:val="000000"/>
                <w:sz w:val="20"/>
                <w:szCs w:val="24"/>
                <w:lang w:bidi="ar-IQ"/>
              </w:rPr>
            </w:pPr>
            <w:r w:rsidRPr="005F4FAE">
              <w:rPr>
                <w:rFonts w:ascii="Times New Roman" w:hAnsi="Times New Roman" w:cs="Times New Roman"/>
                <w:b/>
                <w:bCs/>
                <w:color w:val="000000"/>
                <w:sz w:val="20"/>
                <w:szCs w:val="24"/>
                <w:lang w:bidi="ar-IQ"/>
              </w:rPr>
              <w:t>6</w:t>
            </w:r>
          </w:p>
        </w:tc>
        <w:tc>
          <w:tcPr>
            <w:tcW w:w="454" w:type="pct"/>
            <w:vMerge w:val="restart"/>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b/>
                <w:bCs/>
                <w:color w:val="000000"/>
                <w:sz w:val="20"/>
                <w:szCs w:val="24"/>
                <w:lang w:bidi="ar-IQ"/>
              </w:rPr>
            </w:pPr>
            <w:r w:rsidRPr="005F4FAE">
              <w:rPr>
                <w:rFonts w:ascii="Times New Roman" w:hAnsi="Times New Roman" w:cs="Times New Roman"/>
                <w:b/>
                <w:bCs/>
                <w:color w:val="000000"/>
                <w:sz w:val="20"/>
                <w:szCs w:val="24"/>
                <w:lang w:bidi="ar-IQ"/>
              </w:rPr>
              <w:t>9</w:t>
            </w:r>
          </w:p>
        </w:tc>
        <w:tc>
          <w:tcPr>
            <w:tcW w:w="454" w:type="pct"/>
            <w:vMerge w:val="restart"/>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b/>
                <w:bCs/>
                <w:color w:val="000000"/>
                <w:sz w:val="20"/>
                <w:szCs w:val="24"/>
                <w:lang w:bidi="ar-IQ"/>
              </w:rPr>
            </w:pPr>
            <w:r w:rsidRPr="005F4FAE">
              <w:rPr>
                <w:rFonts w:ascii="Times New Roman" w:hAnsi="Times New Roman" w:cs="Times New Roman"/>
                <w:b/>
                <w:bCs/>
                <w:color w:val="000000"/>
                <w:sz w:val="20"/>
                <w:szCs w:val="24"/>
                <w:lang w:bidi="ar-IQ"/>
              </w:rPr>
              <w:t>12</w:t>
            </w:r>
          </w:p>
        </w:tc>
        <w:tc>
          <w:tcPr>
            <w:tcW w:w="454" w:type="pct"/>
            <w:vMerge w:val="restart"/>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b/>
                <w:bCs/>
                <w:color w:val="000000"/>
                <w:sz w:val="20"/>
                <w:szCs w:val="24"/>
                <w:lang w:bidi="ar-IQ"/>
              </w:rPr>
            </w:pPr>
            <w:r w:rsidRPr="005F4FAE">
              <w:rPr>
                <w:rFonts w:ascii="Times New Roman" w:hAnsi="Times New Roman" w:cs="Times New Roman"/>
                <w:b/>
                <w:bCs/>
                <w:color w:val="000000"/>
                <w:sz w:val="20"/>
                <w:szCs w:val="24"/>
                <w:lang w:bidi="ar-IQ"/>
              </w:rPr>
              <w:t>15</w:t>
            </w:r>
          </w:p>
        </w:tc>
      </w:tr>
      <w:tr w:rsidR="003C2D07" w:rsidRPr="005F4FAE" w:rsidTr="005F4FAE">
        <w:trPr>
          <w:jc w:val="center"/>
        </w:trPr>
        <w:tc>
          <w:tcPr>
            <w:tcW w:w="1657" w:type="pct"/>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b/>
                <w:bCs/>
                <w:color w:val="000000"/>
                <w:sz w:val="20"/>
                <w:szCs w:val="24"/>
                <w:lang w:bidi="ar-IQ"/>
              </w:rPr>
            </w:pPr>
            <w:r w:rsidRPr="005F4FAE">
              <w:rPr>
                <w:rFonts w:ascii="Times New Roman" w:hAnsi="Times New Roman" w:cs="Times New Roman"/>
                <w:b/>
                <w:bCs/>
                <w:color w:val="000000"/>
                <w:sz w:val="20"/>
                <w:szCs w:val="24"/>
                <w:lang w:bidi="ar-IQ"/>
              </w:rPr>
              <w:t>parameter</w:t>
            </w:r>
          </w:p>
        </w:tc>
        <w:tc>
          <w:tcPr>
            <w:tcW w:w="620" w:type="pct"/>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color w:val="000000"/>
                <w:sz w:val="20"/>
                <w:szCs w:val="24"/>
                <w:lang w:bidi="ar-IQ"/>
              </w:rPr>
            </w:pPr>
            <w:r w:rsidRPr="005F4FAE">
              <w:rPr>
                <w:rFonts w:ascii="Times New Roman" w:hAnsi="Times New Roman" w:cs="Times New Roman"/>
                <w:b/>
                <w:bCs/>
                <w:color w:val="000000"/>
                <w:sz w:val="20"/>
                <w:szCs w:val="20"/>
                <w:lang w:bidi="ar-IQ"/>
              </w:rPr>
              <w:t>etching</w:t>
            </w:r>
          </w:p>
        </w:tc>
        <w:tc>
          <w:tcPr>
            <w:tcW w:w="454" w:type="pct"/>
            <w:vMerge/>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color w:val="000000"/>
                <w:sz w:val="20"/>
                <w:szCs w:val="24"/>
                <w:lang w:bidi="ar-IQ"/>
              </w:rPr>
            </w:pPr>
          </w:p>
        </w:tc>
        <w:tc>
          <w:tcPr>
            <w:tcW w:w="454" w:type="pct"/>
            <w:vMerge/>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color w:val="000000"/>
                <w:sz w:val="20"/>
                <w:szCs w:val="24"/>
                <w:lang w:bidi="ar-IQ"/>
              </w:rPr>
            </w:pPr>
          </w:p>
        </w:tc>
        <w:tc>
          <w:tcPr>
            <w:tcW w:w="454" w:type="pct"/>
            <w:vMerge/>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color w:val="000000"/>
                <w:sz w:val="20"/>
                <w:szCs w:val="24"/>
                <w:lang w:bidi="ar-IQ"/>
              </w:rPr>
            </w:pPr>
          </w:p>
        </w:tc>
        <w:tc>
          <w:tcPr>
            <w:tcW w:w="454" w:type="pct"/>
            <w:vMerge/>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color w:val="000000"/>
                <w:sz w:val="20"/>
                <w:szCs w:val="24"/>
                <w:lang w:bidi="ar-IQ"/>
              </w:rPr>
            </w:pPr>
          </w:p>
        </w:tc>
        <w:tc>
          <w:tcPr>
            <w:tcW w:w="454" w:type="pct"/>
            <w:vMerge/>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color w:val="000000"/>
                <w:sz w:val="20"/>
                <w:szCs w:val="24"/>
                <w:lang w:bidi="ar-IQ"/>
              </w:rPr>
            </w:pPr>
          </w:p>
        </w:tc>
        <w:tc>
          <w:tcPr>
            <w:tcW w:w="454" w:type="pct"/>
            <w:vMerge/>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color w:val="000000"/>
                <w:sz w:val="20"/>
                <w:szCs w:val="24"/>
                <w:lang w:bidi="ar-IQ"/>
              </w:rPr>
            </w:pPr>
          </w:p>
        </w:tc>
      </w:tr>
      <w:tr w:rsidR="003C2D07" w:rsidRPr="005F4FAE" w:rsidTr="005F4FAE">
        <w:trPr>
          <w:jc w:val="center"/>
        </w:trPr>
        <w:tc>
          <w:tcPr>
            <w:tcW w:w="1657" w:type="pct"/>
            <w:vMerge w:val="restart"/>
            <w:shd w:val="clear" w:color="auto" w:fill="auto"/>
            <w:vAlign w:val="center"/>
          </w:tcPr>
          <w:p w:rsidR="003C2D07" w:rsidRPr="005F4FAE" w:rsidRDefault="003C2D07" w:rsidP="00CC3C8E">
            <w:pPr>
              <w:tabs>
                <w:tab w:val="left" w:pos="467"/>
              </w:tabs>
              <w:snapToGrid w:val="0"/>
              <w:spacing w:after="0" w:line="240" w:lineRule="auto"/>
              <w:jc w:val="both"/>
              <w:rPr>
                <w:rFonts w:ascii="Times New Roman" w:hAnsi="Times New Roman" w:cs="Times New Roman"/>
                <w:b/>
                <w:bCs/>
                <w:color w:val="000000"/>
                <w:sz w:val="20"/>
                <w:szCs w:val="28"/>
                <w:lang w:bidi="ar-IQ"/>
              </w:rPr>
            </w:pPr>
            <w:proofErr w:type="spellStart"/>
            <w:r w:rsidRPr="005F4FAE">
              <w:rPr>
                <w:rFonts w:ascii="Times New Roman" w:hAnsi="Times New Roman" w:cs="Times New Roman"/>
                <w:b/>
                <w:bCs/>
                <w:color w:val="000000"/>
                <w:sz w:val="20"/>
                <w:szCs w:val="28"/>
                <w:lang w:bidi="ar-IQ"/>
              </w:rPr>
              <w:t>E</w:t>
            </w:r>
            <w:r w:rsidR="005F4FAE" w:rsidRPr="005F4FAE">
              <w:rPr>
                <w:rFonts w:ascii="Times New Roman" w:hAnsi="Times New Roman" w:cs="Times New Roman"/>
                <w:b/>
                <w:bCs/>
                <w:color w:val="000000"/>
                <w:sz w:val="20"/>
                <w:szCs w:val="28"/>
                <w:lang w:bidi="ar-IQ"/>
              </w:rPr>
              <w:t>g</w:t>
            </w:r>
            <w:proofErr w:type="spellEnd"/>
            <w:r w:rsidR="005F4FAE" w:rsidRPr="005F4FAE">
              <w:rPr>
                <w:rFonts w:ascii="Times New Roman" w:hAnsi="Times New Roman" w:cs="Times New Roman"/>
                <w:b/>
                <w:bCs/>
                <w:color w:val="000000"/>
                <w:sz w:val="20"/>
                <w:szCs w:val="28"/>
                <w:lang w:bidi="ar-IQ"/>
              </w:rPr>
              <w:t xml:space="preserve"> (</w:t>
            </w:r>
            <w:proofErr w:type="spellStart"/>
            <w:r w:rsidRPr="005F4FAE">
              <w:rPr>
                <w:rFonts w:ascii="Times New Roman" w:hAnsi="Times New Roman" w:cs="Times New Roman"/>
                <w:b/>
                <w:bCs/>
                <w:color w:val="000000"/>
                <w:sz w:val="20"/>
                <w:szCs w:val="28"/>
                <w:lang w:bidi="ar-IQ"/>
              </w:rPr>
              <w:t>eV</w:t>
            </w:r>
            <w:proofErr w:type="spellEnd"/>
            <w:r w:rsidRPr="005F4FAE">
              <w:rPr>
                <w:rFonts w:ascii="Times New Roman" w:hAnsi="Times New Roman" w:cs="Times New Roman"/>
                <w:b/>
                <w:bCs/>
                <w:color w:val="000000"/>
                <w:sz w:val="20"/>
                <w:szCs w:val="28"/>
                <w:lang w:bidi="ar-IQ"/>
              </w:rPr>
              <w:t>)</w:t>
            </w:r>
          </w:p>
        </w:tc>
        <w:tc>
          <w:tcPr>
            <w:tcW w:w="620" w:type="pct"/>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b/>
                <w:bCs/>
                <w:color w:val="000000"/>
                <w:sz w:val="20"/>
                <w:szCs w:val="20"/>
                <w:lang w:bidi="ar-IQ"/>
              </w:rPr>
            </w:pPr>
            <w:r w:rsidRPr="005F4FAE">
              <w:rPr>
                <w:rFonts w:ascii="Times New Roman" w:hAnsi="Times New Roman" w:cs="Times New Roman"/>
                <w:b/>
                <w:bCs/>
                <w:color w:val="000000"/>
                <w:sz w:val="20"/>
                <w:szCs w:val="20"/>
                <w:lang w:bidi="ar-IQ"/>
              </w:rPr>
              <w:t>without</w:t>
            </w:r>
          </w:p>
          <w:p w:rsidR="003C2D07" w:rsidRPr="005F4FAE" w:rsidRDefault="003C2D07" w:rsidP="00CC3C8E">
            <w:pPr>
              <w:snapToGrid w:val="0"/>
              <w:spacing w:after="0" w:line="240" w:lineRule="auto"/>
              <w:jc w:val="both"/>
              <w:rPr>
                <w:rFonts w:ascii="Times New Roman" w:hAnsi="Times New Roman" w:cs="Times New Roman"/>
                <w:b/>
                <w:bCs/>
                <w:color w:val="000000"/>
                <w:sz w:val="20"/>
                <w:szCs w:val="24"/>
                <w:lang w:bidi="ar-IQ"/>
              </w:rPr>
            </w:pPr>
            <w:r w:rsidRPr="005F4FAE">
              <w:rPr>
                <w:rFonts w:ascii="Times New Roman" w:hAnsi="Times New Roman" w:cs="Times New Roman"/>
                <w:b/>
                <w:bCs/>
                <w:color w:val="000000"/>
                <w:sz w:val="20"/>
                <w:szCs w:val="20"/>
                <w:lang w:bidi="ar-IQ"/>
              </w:rPr>
              <w:t>etching</w:t>
            </w:r>
          </w:p>
        </w:tc>
        <w:tc>
          <w:tcPr>
            <w:tcW w:w="454" w:type="pct"/>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color w:val="000000"/>
                <w:sz w:val="20"/>
                <w:szCs w:val="24"/>
                <w:lang w:bidi="ar-IQ"/>
              </w:rPr>
            </w:pPr>
            <w:r w:rsidRPr="005F4FAE">
              <w:rPr>
                <w:rFonts w:ascii="Times New Roman" w:hAnsi="Times New Roman" w:cs="Times New Roman"/>
                <w:color w:val="000000"/>
                <w:sz w:val="20"/>
                <w:szCs w:val="24"/>
                <w:lang w:bidi="ar-IQ"/>
              </w:rPr>
              <w:t>1.885</w:t>
            </w:r>
          </w:p>
        </w:tc>
        <w:tc>
          <w:tcPr>
            <w:tcW w:w="454" w:type="pct"/>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color w:val="000000"/>
                <w:sz w:val="20"/>
                <w:szCs w:val="24"/>
                <w:lang w:bidi="ar-IQ"/>
              </w:rPr>
            </w:pPr>
            <w:r w:rsidRPr="005F4FAE">
              <w:rPr>
                <w:rFonts w:ascii="Times New Roman" w:hAnsi="Times New Roman" w:cs="Times New Roman"/>
                <w:color w:val="000000"/>
                <w:sz w:val="20"/>
                <w:szCs w:val="24"/>
                <w:lang w:bidi="ar-IQ"/>
              </w:rPr>
              <w:t>1.885</w:t>
            </w:r>
          </w:p>
        </w:tc>
        <w:tc>
          <w:tcPr>
            <w:tcW w:w="454" w:type="pct"/>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color w:val="000000"/>
                <w:sz w:val="20"/>
                <w:szCs w:val="24"/>
                <w:lang w:bidi="ar-IQ"/>
              </w:rPr>
            </w:pPr>
            <w:r w:rsidRPr="005F4FAE">
              <w:rPr>
                <w:rFonts w:ascii="Times New Roman" w:hAnsi="Times New Roman" w:cs="Times New Roman"/>
                <w:color w:val="000000"/>
                <w:sz w:val="20"/>
                <w:szCs w:val="24"/>
                <w:lang w:bidi="ar-IQ"/>
              </w:rPr>
              <w:t>1.880</w:t>
            </w:r>
          </w:p>
        </w:tc>
        <w:tc>
          <w:tcPr>
            <w:tcW w:w="454" w:type="pct"/>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color w:val="000000"/>
                <w:sz w:val="20"/>
                <w:szCs w:val="24"/>
                <w:lang w:bidi="ar-IQ"/>
              </w:rPr>
            </w:pPr>
            <w:r w:rsidRPr="005F4FAE">
              <w:rPr>
                <w:rFonts w:ascii="Times New Roman" w:hAnsi="Times New Roman" w:cs="Times New Roman"/>
                <w:color w:val="000000"/>
                <w:sz w:val="20"/>
                <w:szCs w:val="24"/>
                <w:lang w:bidi="ar-IQ"/>
              </w:rPr>
              <w:t>1.880</w:t>
            </w:r>
          </w:p>
        </w:tc>
        <w:tc>
          <w:tcPr>
            <w:tcW w:w="454" w:type="pct"/>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color w:val="000000"/>
                <w:sz w:val="20"/>
                <w:szCs w:val="24"/>
                <w:lang w:bidi="ar-IQ"/>
              </w:rPr>
            </w:pPr>
            <w:r w:rsidRPr="005F4FAE">
              <w:rPr>
                <w:rFonts w:ascii="Times New Roman" w:hAnsi="Times New Roman" w:cs="Times New Roman"/>
                <w:color w:val="000000"/>
                <w:sz w:val="20"/>
                <w:szCs w:val="24"/>
                <w:lang w:bidi="ar-IQ"/>
              </w:rPr>
              <w:t>1.875</w:t>
            </w:r>
          </w:p>
        </w:tc>
        <w:tc>
          <w:tcPr>
            <w:tcW w:w="454" w:type="pct"/>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color w:val="000000"/>
                <w:sz w:val="20"/>
                <w:szCs w:val="24"/>
                <w:lang w:bidi="ar-IQ"/>
              </w:rPr>
            </w:pPr>
            <w:r w:rsidRPr="005F4FAE">
              <w:rPr>
                <w:rFonts w:ascii="Times New Roman" w:hAnsi="Times New Roman" w:cs="Times New Roman"/>
                <w:color w:val="000000"/>
                <w:sz w:val="20"/>
                <w:szCs w:val="24"/>
                <w:lang w:bidi="ar-IQ"/>
              </w:rPr>
              <w:t>1.870</w:t>
            </w:r>
          </w:p>
        </w:tc>
      </w:tr>
      <w:tr w:rsidR="003C2D07" w:rsidRPr="005F4FAE" w:rsidTr="005F4FAE">
        <w:trPr>
          <w:jc w:val="center"/>
        </w:trPr>
        <w:tc>
          <w:tcPr>
            <w:tcW w:w="1657" w:type="pct"/>
            <w:vMerge/>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color w:val="000000"/>
                <w:sz w:val="20"/>
                <w:szCs w:val="24"/>
                <w:lang w:bidi="ar-IQ"/>
              </w:rPr>
            </w:pPr>
          </w:p>
        </w:tc>
        <w:tc>
          <w:tcPr>
            <w:tcW w:w="620" w:type="pct"/>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b/>
                <w:bCs/>
                <w:color w:val="000000"/>
                <w:sz w:val="20"/>
                <w:szCs w:val="20"/>
                <w:lang w:bidi="ar-IQ"/>
              </w:rPr>
            </w:pPr>
            <w:r w:rsidRPr="005F4FAE">
              <w:rPr>
                <w:rFonts w:ascii="Times New Roman" w:hAnsi="Times New Roman" w:cs="Times New Roman"/>
                <w:b/>
                <w:bCs/>
                <w:color w:val="000000"/>
                <w:sz w:val="20"/>
                <w:szCs w:val="20"/>
                <w:lang w:bidi="ar-IQ"/>
              </w:rPr>
              <w:t>with</w:t>
            </w:r>
          </w:p>
          <w:p w:rsidR="003C2D07" w:rsidRPr="005F4FAE" w:rsidRDefault="003C2D07" w:rsidP="00CC3C8E">
            <w:pPr>
              <w:snapToGrid w:val="0"/>
              <w:spacing w:after="0" w:line="240" w:lineRule="auto"/>
              <w:jc w:val="both"/>
              <w:rPr>
                <w:rFonts w:ascii="Times New Roman" w:hAnsi="Times New Roman" w:cs="Times New Roman"/>
                <w:color w:val="000000"/>
                <w:sz w:val="20"/>
                <w:szCs w:val="24"/>
                <w:lang w:bidi="ar-IQ"/>
              </w:rPr>
            </w:pPr>
            <w:r w:rsidRPr="005F4FAE">
              <w:rPr>
                <w:rFonts w:ascii="Times New Roman" w:hAnsi="Times New Roman" w:cs="Times New Roman"/>
                <w:b/>
                <w:bCs/>
                <w:color w:val="000000"/>
                <w:sz w:val="20"/>
                <w:szCs w:val="20"/>
                <w:lang w:bidi="ar-IQ"/>
              </w:rPr>
              <w:t>etching</w:t>
            </w:r>
          </w:p>
        </w:tc>
        <w:tc>
          <w:tcPr>
            <w:tcW w:w="454" w:type="pct"/>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color w:val="000000"/>
                <w:sz w:val="20"/>
                <w:szCs w:val="24"/>
                <w:lang w:bidi="ar-IQ"/>
              </w:rPr>
            </w:pPr>
            <w:r w:rsidRPr="005F4FAE">
              <w:rPr>
                <w:rFonts w:ascii="Times New Roman" w:hAnsi="Times New Roman" w:cs="Times New Roman"/>
                <w:color w:val="000000"/>
                <w:sz w:val="20"/>
                <w:szCs w:val="24"/>
                <w:lang w:bidi="ar-IQ"/>
              </w:rPr>
              <w:t>1.875</w:t>
            </w:r>
          </w:p>
        </w:tc>
        <w:tc>
          <w:tcPr>
            <w:tcW w:w="454" w:type="pct"/>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color w:val="000000"/>
                <w:sz w:val="20"/>
                <w:szCs w:val="24"/>
                <w:lang w:bidi="ar-IQ"/>
              </w:rPr>
            </w:pPr>
            <w:r w:rsidRPr="005F4FAE">
              <w:rPr>
                <w:rFonts w:ascii="Times New Roman" w:hAnsi="Times New Roman" w:cs="Times New Roman"/>
                <w:color w:val="000000"/>
                <w:sz w:val="20"/>
                <w:szCs w:val="24"/>
                <w:lang w:bidi="ar-IQ"/>
              </w:rPr>
              <w:t>1.870</w:t>
            </w:r>
          </w:p>
        </w:tc>
        <w:tc>
          <w:tcPr>
            <w:tcW w:w="454" w:type="pct"/>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color w:val="000000"/>
                <w:sz w:val="20"/>
                <w:szCs w:val="24"/>
                <w:lang w:bidi="ar-IQ"/>
              </w:rPr>
            </w:pPr>
            <w:r w:rsidRPr="005F4FAE">
              <w:rPr>
                <w:rFonts w:ascii="Times New Roman" w:hAnsi="Times New Roman" w:cs="Times New Roman"/>
                <w:color w:val="000000"/>
                <w:sz w:val="20"/>
                <w:szCs w:val="24"/>
                <w:lang w:bidi="ar-IQ"/>
              </w:rPr>
              <w:t>1.865</w:t>
            </w:r>
          </w:p>
        </w:tc>
        <w:tc>
          <w:tcPr>
            <w:tcW w:w="454" w:type="pct"/>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color w:val="000000"/>
                <w:sz w:val="20"/>
                <w:szCs w:val="24"/>
                <w:lang w:bidi="ar-IQ"/>
              </w:rPr>
            </w:pPr>
            <w:r w:rsidRPr="005F4FAE">
              <w:rPr>
                <w:rFonts w:ascii="Times New Roman" w:hAnsi="Times New Roman" w:cs="Times New Roman"/>
                <w:color w:val="000000"/>
                <w:sz w:val="20"/>
                <w:szCs w:val="24"/>
                <w:lang w:bidi="ar-IQ"/>
              </w:rPr>
              <w:t>1.860</w:t>
            </w:r>
          </w:p>
        </w:tc>
        <w:tc>
          <w:tcPr>
            <w:tcW w:w="454" w:type="pct"/>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color w:val="000000"/>
                <w:sz w:val="20"/>
                <w:szCs w:val="24"/>
                <w:lang w:bidi="ar-IQ"/>
              </w:rPr>
            </w:pPr>
            <w:r w:rsidRPr="005F4FAE">
              <w:rPr>
                <w:rFonts w:ascii="Times New Roman" w:hAnsi="Times New Roman" w:cs="Times New Roman"/>
                <w:color w:val="000000"/>
                <w:sz w:val="20"/>
                <w:szCs w:val="24"/>
                <w:lang w:bidi="ar-IQ"/>
              </w:rPr>
              <w:t>1.855</w:t>
            </w:r>
          </w:p>
        </w:tc>
        <w:tc>
          <w:tcPr>
            <w:tcW w:w="454" w:type="pct"/>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color w:val="000000"/>
                <w:sz w:val="20"/>
                <w:szCs w:val="24"/>
                <w:lang w:bidi="ar-IQ"/>
              </w:rPr>
            </w:pPr>
            <w:r w:rsidRPr="005F4FAE">
              <w:rPr>
                <w:rFonts w:ascii="Times New Roman" w:hAnsi="Times New Roman" w:cs="Times New Roman"/>
                <w:color w:val="000000"/>
                <w:sz w:val="20"/>
                <w:szCs w:val="24"/>
                <w:lang w:bidi="ar-IQ"/>
              </w:rPr>
              <w:t>1.800</w:t>
            </w:r>
          </w:p>
        </w:tc>
      </w:tr>
      <w:tr w:rsidR="003C2D07" w:rsidRPr="005F4FAE" w:rsidTr="005F4FAE">
        <w:trPr>
          <w:jc w:val="center"/>
        </w:trPr>
        <w:tc>
          <w:tcPr>
            <w:tcW w:w="1657" w:type="pct"/>
            <w:vMerge w:val="restart"/>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b/>
                <w:bCs/>
                <w:color w:val="000000"/>
                <w:sz w:val="20"/>
                <w:szCs w:val="28"/>
                <w:lang w:bidi="ar-IQ"/>
              </w:rPr>
            </w:pPr>
            <w:r w:rsidRPr="005F4FAE">
              <w:rPr>
                <w:rFonts w:ascii="Times New Roman" w:hAnsi="Times New Roman" w:cs="Times New Roman"/>
                <w:b/>
                <w:bCs/>
                <w:color w:val="000000"/>
                <w:sz w:val="20"/>
                <w:szCs w:val="28"/>
                <w:lang w:bidi="ar-IQ"/>
              </w:rPr>
              <w:t>M</w:t>
            </w:r>
          </w:p>
        </w:tc>
        <w:tc>
          <w:tcPr>
            <w:tcW w:w="620" w:type="pct"/>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b/>
                <w:bCs/>
                <w:color w:val="000000"/>
                <w:sz w:val="20"/>
                <w:szCs w:val="20"/>
                <w:lang w:bidi="ar-IQ"/>
              </w:rPr>
            </w:pPr>
            <w:r w:rsidRPr="005F4FAE">
              <w:rPr>
                <w:rFonts w:ascii="Times New Roman" w:hAnsi="Times New Roman" w:cs="Times New Roman"/>
                <w:b/>
                <w:bCs/>
                <w:color w:val="000000"/>
                <w:sz w:val="20"/>
                <w:szCs w:val="20"/>
                <w:lang w:bidi="ar-IQ"/>
              </w:rPr>
              <w:t>without</w:t>
            </w:r>
          </w:p>
          <w:p w:rsidR="003C2D07" w:rsidRPr="005F4FAE" w:rsidRDefault="003C2D07" w:rsidP="00CC3C8E">
            <w:pPr>
              <w:snapToGrid w:val="0"/>
              <w:spacing w:after="0" w:line="240" w:lineRule="auto"/>
              <w:jc w:val="both"/>
              <w:rPr>
                <w:rFonts w:ascii="Times New Roman" w:hAnsi="Times New Roman" w:cs="Times New Roman"/>
                <w:color w:val="000000"/>
                <w:sz w:val="20"/>
                <w:szCs w:val="24"/>
                <w:lang w:bidi="ar-IQ"/>
              </w:rPr>
            </w:pPr>
            <w:r w:rsidRPr="005F4FAE">
              <w:rPr>
                <w:rFonts w:ascii="Times New Roman" w:hAnsi="Times New Roman" w:cs="Times New Roman"/>
                <w:b/>
                <w:bCs/>
                <w:color w:val="000000"/>
                <w:sz w:val="20"/>
                <w:szCs w:val="20"/>
                <w:lang w:bidi="ar-IQ"/>
              </w:rPr>
              <w:t>etching</w:t>
            </w:r>
          </w:p>
        </w:tc>
        <w:tc>
          <w:tcPr>
            <w:tcW w:w="454" w:type="pct"/>
            <w:shd w:val="clear" w:color="auto" w:fill="auto"/>
            <w:vAlign w:val="center"/>
          </w:tcPr>
          <w:p w:rsidR="003C2D07" w:rsidRPr="005F4FAE" w:rsidRDefault="0085221F" w:rsidP="00CC3C8E">
            <w:pPr>
              <w:snapToGrid w:val="0"/>
              <w:spacing w:after="0" w:line="240" w:lineRule="auto"/>
              <w:jc w:val="both"/>
              <w:rPr>
                <w:rFonts w:ascii="Times New Roman" w:hAnsi="Times New Roman" w:cs="Times New Roman"/>
                <w:color w:val="000000"/>
                <w:sz w:val="20"/>
                <w:szCs w:val="24"/>
                <w:lang w:bidi="ar-IQ"/>
              </w:rPr>
            </w:pPr>
            <w:r w:rsidRPr="005F4FAE">
              <w:rPr>
                <w:rFonts w:ascii="Times New Roman" w:hAnsi="Times New Roman" w:cs="Times New Roman"/>
                <w:color w:val="000000"/>
                <w:sz w:val="20"/>
                <w:szCs w:val="24"/>
                <w:lang w:bidi="ar-IQ"/>
              </w:rPr>
              <w:t>̴</w:t>
            </w:r>
            <w:r w:rsidR="003C2D07" w:rsidRPr="005F4FAE">
              <w:rPr>
                <w:rFonts w:ascii="Times New Roman" w:hAnsi="Times New Roman" w:cs="Times New Roman"/>
                <w:color w:val="000000"/>
                <w:sz w:val="20"/>
                <w:szCs w:val="24"/>
                <w:lang w:bidi="ar-IQ"/>
              </w:rPr>
              <w:t>331</w:t>
            </w:r>
          </w:p>
        </w:tc>
        <w:tc>
          <w:tcPr>
            <w:tcW w:w="454" w:type="pct"/>
            <w:shd w:val="clear" w:color="auto" w:fill="auto"/>
            <w:vAlign w:val="center"/>
          </w:tcPr>
          <w:p w:rsidR="003C2D07" w:rsidRPr="005F4FAE" w:rsidRDefault="0085221F" w:rsidP="00CC3C8E">
            <w:pPr>
              <w:snapToGrid w:val="0"/>
              <w:spacing w:after="0" w:line="240" w:lineRule="auto"/>
              <w:jc w:val="both"/>
              <w:rPr>
                <w:rFonts w:ascii="Times New Roman" w:hAnsi="Times New Roman" w:cs="Times New Roman"/>
                <w:color w:val="000000"/>
                <w:sz w:val="20"/>
                <w:szCs w:val="24"/>
                <w:lang w:bidi="ar-IQ"/>
              </w:rPr>
            </w:pPr>
            <w:r w:rsidRPr="005F4FAE">
              <w:rPr>
                <w:rFonts w:ascii="Times New Roman" w:hAnsi="Times New Roman" w:cs="Times New Roman"/>
                <w:color w:val="000000"/>
                <w:sz w:val="20"/>
                <w:szCs w:val="24"/>
                <w:lang w:bidi="ar-IQ"/>
              </w:rPr>
              <w:t>̴</w:t>
            </w:r>
            <w:r w:rsidR="003C2D07" w:rsidRPr="005F4FAE">
              <w:rPr>
                <w:rFonts w:ascii="Times New Roman" w:hAnsi="Times New Roman" w:cs="Times New Roman"/>
                <w:color w:val="000000"/>
                <w:sz w:val="20"/>
                <w:szCs w:val="24"/>
                <w:lang w:bidi="ar-IQ"/>
              </w:rPr>
              <w:t>331</w:t>
            </w:r>
          </w:p>
        </w:tc>
        <w:tc>
          <w:tcPr>
            <w:tcW w:w="454" w:type="pct"/>
            <w:shd w:val="clear" w:color="auto" w:fill="auto"/>
            <w:vAlign w:val="center"/>
          </w:tcPr>
          <w:p w:rsidR="003C2D07" w:rsidRPr="005F4FAE" w:rsidRDefault="0085221F" w:rsidP="00CC3C8E">
            <w:pPr>
              <w:snapToGrid w:val="0"/>
              <w:spacing w:after="0" w:line="240" w:lineRule="auto"/>
              <w:jc w:val="both"/>
              <w:rPr>
                <w:rFonts w:ascii="Times New Roman" w:hAnsi="Times New Roman" w:cs="Times New Roman"/>
                <w:color w:val="000000"/>
                <w:sz w:val="20"/>
                <w:szCs w:val="24"/>
                <w:lang w:bidi="ar-IQ"/>
              </w:rPr>
            </w:pPr>
            <w:r w:rsidRPr="005F4FAE">
              <w:rPr>
                <w:rFonts w:ascii="Times New Roman" w:hAnsi="Times New Roman" w:cs="Times New Roman"/>
                <w:color w:val="000000"/>
                <w:sz w:val="20"/>
                <w:szCs w:val="24"/>
                <w:lang w:bidi="ar-IQ"/>
              </w:rPr>
              <w:t>̴</w:t>
            </w:r>
            <w:r w:rsidR="003C2D07" w:rsidRPr="005F4FAE">
              <w:rPr>
                <w:rFonts w:ascii="Times New Roman" w:hAnsi="Times New Roman" w:cs="Times New Roman"/>
                <w:color w:val="000000"/>
                <w:sz w:val="20"/>
                <w:szCs w:val="24"/>
                <w:lang w:bidi="ar-IQ"/>
              </w:rPr>
              <w:t>333</w:t>
            </w:r>
          </w:p>
        </w:tc>
        <w:tc>
          <w:tcPr>
            <w:tcW w:w="454" w:type="pct"/>
            <w:shd w:val="clear" w:color="auto" w:fill="auto"/>
            <w:vAlign w:val="center"/>
          </w:tcPr>
          <w:p w:rsidR="003C2D07" w:rsidRPr="005F4FAE" w:rsidRDefault="0085221F" w:rsidP="00CC3C8E">
            <w:pPr>
              <w:snapToGrid w:val="0"/>
              <w:spacing w:after="0" w:line="240" w:lineRule="auto"/>
              <w:jc w:val="both"/>
              <w:rPr>
                <w:rFonts w:ascii="Times New Roman" w:hAnsi="Times New Roman" w:cs="Times New Roman"/>
                <w:color w:val="000000"/>
                <w:sz w:val="20"/>
                <w:szCs w:val="24"/>
                <w:lang w:bidi="ar-IQ"/>
              </w:rPr>
            </w:pPr>
            <w:r w:rsidRPr="005F4FAE">
              <w:rPr>
                <w:rFonts w:ascii="Times New Roman" w:hAnsi="Times New Roman" w:cs="Times New Roman"/>
                <w:color w:val="000000"/>
                <w:sz w:val="20"/>
                <w:szCs w:val="24"/>
                <w:lang w:bidi="ar-IQ"/>
              </w:rPr>
              <w:t>̴</w:t>
            </w:r>
            <w:r w:rsidR="003C2D07" w:rsidRPr="005F4FAE">
              <w:rPr>
                <w:rFonts w:ascii="Times New Roman" w:hAnsi="Times New Roman" w:cs="Times New Roman"/>
                <w:color w:val="000000"/>
                <w:sz w:val="20"/>
                <w:szCs w:val="24"/>
                <w:lang w:bidi="ar-IQ"/>
              </w:rPr>
              <w:t>333</w:t>
            </w:r>
          </w:p>
        </w:tc>
        <w:tc>
          <w:tcPr>
            <w:tcW w:w="454" w:type="pct"/>
            <w:shd w:val="clear" w:color="auto" w:fill="auto"/>
            <w:vAlign w:val="center"/>
          </w:tcPr>
          <w:p w:rsidR="003C2D07" w:rsidRPr="005F4FAE" w:rsidRDefault="0085221F" w:rsidP="00CC3C8E">
            <w:pPr>
              <w:snapToGrid w:val="0"/>
              <w:spacing w:after="0" w:line="240" w:lineRule="auto"/>
              <w:jc w:val="both"/>
              <w:rPr>
                <w:rFonts w:ascii="Times New Roman" w:hAnsi="Times New Roman" w:cs="Times New Roman"/>
                <w:color w:val="000000"/>
                <w:sz w:val="20"/>
                <w:szCs w:val="24"/>
                <w:lang w:bidi="ar-IQ"/>
              </w:rPr>
            </w:pPr>
            <w:r w:rsidRPr="005F4FAE">
              <w:rPr>
                <w:rFonts w:ascii="Times New Roman" w:hAnsi="Times New Roman" w:cs="Times New Roman"/>
                <w:color w:val="000000"/>
                <w:sz w:val="20"/>
                <w:szCs w:val="24"/>
                <w:lang w:bidi="ar-IQ"/>
              </w:rPr>
              <w:t>̴</w:t>
            </w:r>
            <w:r w:rsidR="003C2D07" w:rsidRPr="005F4FAE">
              <w:rPr>
                <w:rFonts w:ascii="Times New Roman" w:hAnsi="Times New Roman" w:cs="Times New Roman"/>
                <w:color w:val="000000"/>
                <w:sz w:val="20"/>
                <w:szCs w:val="24"/>
                <w:lang w:bidi="ar-IQ"/>
              </w:rPr>
              <w:t>335</w:t>
            </w:r>
          </w:p>
        </w:tc>
        <w:tc>
          <w:tcPr>
            <w:tcW w:w="454" w:type="pct"/>
            <w:shd w:val="clear" w:color="auto" w:fill="auto"/>
            <w:vAlign w:val="center"/>
          </w:tcPr>
          <w:p w:rsidR="003C2D07" w:rsidRPr="005F4FAE" w:rsidRDefault="0085221F" w:rsidP="00CC3C8E">
            <w:pPr>
              <w:snapToGrid w:val="0"/>
              <w:spacing w:after="0" w:line="240" w:lineRule="auto"/>
              <w:jc w:val="both"/>
              <w:rPr>
                <w:rFonts w:ascii="Times New Roman" w:hAnsi="Times New Roman" w:cs="Times New Roman"/>
                <w:color w:val="000000"/>
                <w:sz w:val="20"/>
                <w:szCs w:val="24"/>
                <w:lang w:bidi="ar-IQ"/>
              </w:rPr>
            </w:pPr>
            <w:r w:rsidRPr="005F4FAE">
              <w:rPr>
                <w:rFonts w:ascii="Times New Roman" w:hAnsi="Times New Roman" w:cs="Times New Roman"/>
                <w:color w:val="000000"/>
                <w:sz w:val="20"/>
                <w:szCs w:val="24"/>
                <w:lang w:bidi="ar-IQ"/>
              </w:rPr>
              <w:t>̴</w:t>
            </w:r>
            <w:r w:rsidR="003C2D07" w:rsidRPr="005F4FAE">
              <w:rPr>
                <w:rFonts w:ascii="Times New Roman" w:hAnsi="Times New Roman" w:cs="Times New Roman"/>
                <w:color w:val="000000"/>
                <w:sz w:val="20"/>
                <w:szCs w:val="24"/>
                <w:lang w:bidi="ar-IQ"/>
              </w:rPr>
              <w:t>336</w:t>
            </w:r>
          </w:p>
        </w:tc>
      </w:tr>
      <w:tr w:rsidR="003C2D07" w:rsidRPr="005F4FAE" w:rsidTr="005F4FAE">
        <w:trPr>
          <w:jc w:val="center"/>
        </w:trPr>
        <w:tc>
          <w:tcPr>
            <w:tcW w:w="1657" w:type="pct"/>
            <w:vMerge/>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color w:val="000000"/>
                <w:sz w:val="20"/>
                <w:szCs w:val="24"/>
                <w:lang w:bidi="ar-IQ"/>
              </w:rPr>
            </w:pPr>
          </w:p>
        </w:tc>
        <w:tc>
          <w:tcPr>
            <w:tcW w:w="620" w:type="pct"/>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b/>
                <w:bCs/>
                <w:color w:val="000000"/>
                <w:sz w:val="20"/>
                <w:szCs w:val="20"/>
                <w:lang w:bidi="ar-IQ"/>
              </w:rPr>
            </w:pPr>
            <w:r w:rsidRPr="005F4FAE">
              <w:rPr>
                <w:rFonts w:ascii="Times New Roman" w:hAnsi="Times New Roman" w:cs="Times New Roman"/>
                <w:b/>
                <w:bCs/>
                <w:color w:val="000000"/>
                <w:sz w:val="20"/>
                <w:szCs w:val="20"/>
                <w:lang w:bidi="ar-IQ"/>
              </w:rPr>
              <w:t>with</w:t>
            </w:r>
          </w:p>
          <w:p w:rsidR="003C2D07" w:rsidRPr="005F4FAE" w:rsidRDefault="003C2D07" w:rsidP="00CC3C8E">
            <w:pPr>
              <w:snapToGrid w:val="0"/>
              <w:spacing w:after="0" w:line="240" w:lineRule="auto"/>
              <w:jc w:val="both"/>
              <w:rPr>
                <w:rFonts w:ascii="Times New Roman" w:hAnsi="Times New Roman" w:cs="Times New Roman"/>
                <w:color w:val="000000"/>
                <w:sz w:val="20"/>
                <w:szCs w:val="24"/>
                <w:lang w:bidi="ar-IQ"/>
              </w:rPr>
            </w:pPr>
            <w:r w:rsidRPr="005F4FAE">
              <w:rPr>
                <w:rFonts w:ascii="Times New Roman" w:hAnsi="Times New Roman" w:cs="Times New Roman"/>
                <w:b/>
                <w:bCs/>
                <w:color w:val="000000"/>
                <w:sz w:val="20"/>
                <w:szCs w:val="20"/>
                <w:lang w:bidi="ar-IQ"/>
              </w:rPr>
              <w:t>etching</w:t>
            </w:r>
          </w:p>
        </w:tc>
        <w:tc>
          <w:tcPr>
            <w:tcW w:w="454" w:type="pct"/>
            <w:shd w:val="clear" w:color="auto" w:fill="auto"/>
            <w:vAlign w:val="center"/>
          </w:tcPr>
          <w:p w:rsidR="003C2D07" w:rsidRPr="005F4FAE" w:rsidRDefault="0085221F" w:rsidP="00CC3C8E">
            <w:pPr>
              <w:snapToGrid w:val="0"/>
              <w:spacing w:after="0" w:line="240" w:lineRule="auto"/>
              <w:jc w:val="both"/>
              <w:rPr>
                <w:rFonts w:ascii="Times New Roman" w:hAnsi="Times New Roman" w:cs="Times New Roman"/>
                <w:color w:val="000000"/>
                <w:sz w:val="20"/>
                <w:szCs w:val="24"/>
                <w:lang w:bidi="ar-IQ"/>
              </w:rPr>
            </w:pPr>
            <w:r w:rsidRPr="005F4FAE">
              <w:rPr>
                <w:rFonts w:ascii="Times New Roman" w:hAnsi="Times New Roman" w:cs="Times New Roman"/>
                <w:color w:val="000000"/>
                <w:sz w:val="20"/>
                <w:szCs w:val="24"/>
                <w:lang w:bidi="ar-IQ"/>
              </w:rPr>
              <w:t>̴</w:t>
            </w:r>
            <w:r w:rsidR="003C2D07" w:rsidRPr="005F4FAE">
              <w:rPr>
                <w:rFonts w:ascii="Times New Roman" w:hAnsi="Times New Roman" w:cs="Times New Roman"/>
                <w:color w:val="000000"/>
                <w:sz w:val="20"/>
                <w:szCs w:val="24"/>
                <w:lang w:bidi="ar-IQ"/>
              </w:rPr>
              <w:t>335</w:t>
            </w:r>
          </w:p>
        </w:tc>
        <w:tc>
          <w:tcPr>
            <w:tcW w:w="454" w:type="pct"/>
            <w:shd w:val="clear" w:color="auto" w:fill="auto"/>
            <w:vAlign w:val="center"/>
          </w:tcPr>
          <w:p w:rsidR="003C2D07" w:rsidRPr="005F4FAE" w:rsidRDefault="0085221F" w:rsidP="00CC3C8E">
            <w:pPr>
              <w:snapToGrid w:val="0"/>
              <w:spacing w:after="0" w:line="240" w:lineRule="auto"/>
              <w:jc w:val="both"/>
              <w:rPr>
                <w:rFonts w:ascii="Times New Roman" w:hAnsi="Times New Roman" w:cs="Times New Roman"/>
                <w:color w:val="000000"/>
                <w:sz w:val="20"/>
                <w:szCs w:val="24"/>
                <w:lang w:bidi="ar-IQ"/>
              </w:rPr>
            </w:pPr>
            <w:r w:rsidRPr="005F4FAE">
              <w:rPr>
                <w:rFonts w:ascii="Times New Roman" w:hAnsi="Times New Roman" w:cs="Times New Roman"/>
                <w:color w:val="000000"/>
                <w:sz w:val="20"/>
                <w:szCs w:val="24"/>
                <w:lang w:bidi="ar-IQ"/>
              </w:rPr>
              <w:t>̴</w:t>
            </w:r>
            <w:r w:rsidR="003C2D07" w:rsidRPr="005F4FAE">
              <w:rPr>
                <w:rFonts w:ascii="Times New Roman" w:hAnsi="Times New Roman" w:cs="Times New Roman"/>
                <w:color w:val="000000"/>
                <w:sz w:val="20"/>
                <w:szCs w:val="24"/>
                <w:lang w:bidi="ar-IQ"/>
              </w:rPr>
              <w:t>336</w:t>
            </w:r>
          </w:p>
        </w:tc>
        <w:tc>
          <w:tcPr>
            <w:tcW w:w="454" w:type="pct"/>
            <w:shd w:val="clear" w:color="auto" w:fill="auto"/>
            <w:vAlign w:val="center"/>
          </w:tcPr>
          <w:p w:rsidR="003C2D07" w:rsidRPr="005F4FAE" w:rsidRDefault="0085221F" w:rsidP="00CC3C8E">
            <w:pPr>
              <w:snapToGrid w:val="0"/>
              <w:spacing w:after="0" w:line="240" w:lineRule="auto"/>
              <w:jc w:val="both"/>
              <w:rPr>
                <w:rFonts w:ascii="Times New Roman" w:hAnsi="Times New Roman" w:cs="Times New Roman"/>
                <w:color w:val="000000"/>
                <w:sz w:val="20"/>
                <w:szCs w:val="24"/>
                <w:lang w:bidi="ar-IQ"/>
              </w:rPr>
            </w:pPr>
            <w:r w:rsidRPr="005F4FAE">
              <w:rPr>
                <w:rFonts w:ascii="Times New Roman" w:hAnsi="Times New Roman" w:cs="Times New Roman"/>
                <w:color w:val="000000"/>
                <w:sz w:val="20"/>
                <w:szCs w:val="24"/>
                <w:lang w:bidi="ar-IQ"/>
              </w:rPr>
              <w:t>̴</w:t>
            </w:r>
            <w:r w:rsidR="003C2D07" w:rsidRPr="005F4FAE">
              <w:rPr>
                <w:rFonts w:ascii="Times New Roman" w:hAnsi="Times New Roman" w:cs="Times New Roman"/>
                <w:color w:val="000000"/>
                <w:sz w:val="20"/>
                <w:szCs w:val="24"/>
                <w:lang w:bidi="ar-IQ"/>
              </w:rPr>
              <w:t>338</w:t>
            </w:r>
          </w:p>
        </w:tc>
        <w:tc>
          <w:tcPr>
            <w:tcW w:w="454" w:type="pct"/>
            <w:shd w:val="clear" w:color="auto" w:fill="auto"/>
            <w:vAlign w:val="center"/>
          </w:tcPr>
          <w:p w:rsidR="003C2D07" w:rsidRPr="005F4FAE" w:rsidRDefault="0085221F" w:rsidP="00CC3C8E">
            <w:pPr>
              <w:snapToGrid w:val="0"/>
              <w:spacing w:after="0" w:line="240" w:lineRule="auto"/>
              <w:jc w:val="both"/>
              <w:rPr>
                <w:rFonts w:ascii="Times New Roman" w:hAnsi="Times New Roman" w:cs="Times New Roman"/>
                <w:color w:val="000000"/>
                <w:sz w:val="20"/>
                <w:szCs w:val="24"/>
                <w:lang w:bidi="ar-IQ"/>
              </w:rPr>
            </w:pPr>
            <w:r w:rsidRPr="005F4FAE">
              <w:rPr>
                <w:rFonts w:ascii="Times New Roman" w:hAnsi="Times New Roman" w:cs="Times New Roman"/>
                <w:color w:val="000000"/>
                <w:sz w:val="20"/>
                <w:szCs w:val="24"/>
                <w:lang w:bidi="ar-IQ"/>
              </w:rPr>
              <w:t>̴</w:t>
            </w:r>
            <w:r w:rsidR="003C2D07" w:rsidRPr="005F4FAE">
              <w:rPr>
                <w:rFonts w:ascii="Times New Roman" w:hAnsi="Times New Roman" w:cs="Times New Roman"/>
                <w:color w:val="000000"/>
                <w:sz w:val="20"/>
                <w:szCs w:val="24"/>
                <w:lang w:bidi="ar-IQ"/>
              </w:rPr>
              <w:t>340</w:t>
            </w:r>
          </w:p>
        </w:tc>
        <w:tc>
          <w:tcPr>
            <w:tcW w:w="454" w:type="pct"/>
            <w:shd w:val="clear" w:color="auto" w:fill="auto"/>
            <w:vAlign w:val="center"/>
          </w:tcPr>
          <w:p w:rsidR="003C2D07" w:rsidRPr="005F4FAE" w:rsidRDefault="0085221F" w:rsidP="00CC3C8E">
            <w:pPr>
              <w:snapToGrid w:val="0"/>
              <w:spacing w:after="0" w:line="240" w:lineRule="auto"/>
              <w:jc w:val="both"/>
              <w:rPr>
                <w:rFonts w:ascii="Times New Roman" w:hAnsi="Times New Roman" w:cs="Times New Roman"/>
                <w:color w:val="000000"/>
                <w:sz w:val="20"/>
                <w:szCs w:val="24"/>
                <w:lang w:bidi="ar-IQ"/>
              </w:rPr>
            </w:pPr>
            <w:r w:rsidRPr="005F4FAE">
              <w:rPr>
                <w:rFonts w:ascii="Times New Roman" w:hAnsi="Times New Roman" w:cs="Times New Roman"/>
                <w:color w:val="000000"/>
                <w:sz w:val="20"/>
                <w:szCs w:val="24"/>
                <w:lang w:bidi="ar-IQ"/>
              </w:rPr>
              <w:t>̴</w:t>
            </w:r>
            <w:r w:rsidR="003C2D07" w:rsidRPr="005F4FAE">
              <w:rPr>
                <w:rFonts w:ascii="Times New Roman" w:hAnsi="Times New Roman" w:cs="Times New Roman"/>
                <w:color w:val="000000"/>
                <w:sz w:val="20"/>
                <w:szCs w:val="24"/>
                <w:lang w:bidi="ar-IQ"/>
              </w:rPr>
              <w:t>342</w:t>
            </w:r>
          </w:p>
        </w:tc>
        <w:tc>
          <w:tcPr>
            <w:tcW w:w="454" w:type="pct"/>
            <w:shd w:val="clear" w:color="auto" w:fill="auto"/>
            <w:vAlign w:val="center"/>
          </w:tcPr>
          <w:p w:rsidR="003C2D07" w:rsidRPr="005F4FAE" w:rsidRDefault="0085221F" w:rsidP="00CC3C8E">
            <w:pPr>
              <w:snapToGrid w:val="0"/>
              <w:spacing w:after="0" w:line="240" w:lineRule="auto"/>
              <w:jc w:val="both"/>
              <w:rPr>
                <w:rFonts w:ascii="Times New Roman" w:hAnsi="Times New Roman" w:cs="Times New Roman"/>
                <w:color w:val="000000"/>
                <w:sz w:val="20"/>
                <w:szCs w:val="24"/>
                <w:lang w:bidi="ar-IQ"/>
              </w:rPr>
            </w:pPr>
            <w:r w:rsidRPr="005F4FAE">
              <w:rPr>
                <w:rFonts w:ascii="Times New Roman" w:hAnsi="Times New Roman" w:cs="Times New Roman"/>
                <w:color w:val="000000"/>
                <w:sz w:val="20"/>
                <w:szCs w:val="24"/>
                <w:lang w:bidi="ar-IQ"/>
              </w:rPr>
              <w:t>̴</w:t>
            </w:r>
            <w:r w:rsidR="003C2D07" w:rsidRPr="005F4FAE">
              <w:rPr>
                <w:rFonts w:ascii="Times New Roman" w:hAnsi="Times New Roman" w:cs="Times New Roman"/>
                <w:color w:val="000000"/>
                <w:sz w:val="20"/>
                <w:szCs w:val="24"/>
                <w:lang w:bidi="ar-IQ"/>
              </w:rPr>
              <w:t>363</w:t>
            </w:r>
          </w:p>
        </w:tc>
      </w:tr>
      <w:tr w:rsidR="003C2D07" w:rsidRPr="005F4FAE" w:rsidTr="005F4FAE">
        <w:trPr>
          <w:jc w:val="center"/>
        </w:trPr>
        <w:tc>
          <w:tcPr>
            <w:tcW w:w="1657" w:type="pct"/>
            <w:vMerge w:val="restart"/>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b/>
                <w:bCs/>
                <w:color w:val="000000"/>
                <w:sz w:val="20"/>
                <w:szCs w:val="28"/>
                <w:lang w:bidi="ar-IQ"/>
              </w:rPr>
            </w:pPr>
            <w:r w:rsidRPr="005F4FAE">
              <w:rPr>
                <w:rFonts w:ascii="Times New Roman" w:hAnsi="Times New Roman" w:cs="Times New Roman"/>
                <w:b/>
                <w:bCs/>
                <w:color w:val="000000"/>
                <w:sz w:val="20"/>
                <w:szCs w:val="28"/>
                <w:lang w:bidi="ar-IQ"/>
              </w:rPr>
              <w:t>N</w:t>
            </w:r>
          </w:p>
        </w:tc>
        <w:tc>
          <w:tcPr>
            <w:tcW w:w="620" w:type="pct"/>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b/>
                <w:bCs/>
                <w:color w:val="000000"/>
                <w:sz w:val="20"/>
                <w:szCs w:val="20"/>
                <w:lang w:bidi="ar-IQ"/>
              </w:rPr>
            </w:pPr>
            <w:r w:rsidRPr="005F4FAE">
              <w:rPr>
                <w:rFonts w:ascii="Times New Roman" w:hAnsi="Times New Roman" w:cs="Times New Roman"/>
                <w:b/>
                <w:bCs/>
                <w:color w:val="000000"/>
                <w:sz w:val="20"/>
                <w:szCs w:val="20"/>
                <w:lang w:bidi="ar-IQ"/>
              </w:rPr>
              <w:t>without</w:t>
            </w:r>
          </w:p>
          <w:p w:rsidR="003C2D07" w:rsidRPr="005F4FAE" w:rsidRDefault="003C2D07" w:rsidP="00CC3C8E">
            <w:pPr>
              <w:snapToGrid w:val="0"/>
              <w:spacing w:after="0" w:line="240" w:lineRule="auto"/>
              <w:jc w:val="both"/>
              <w:rPr>
                <w:rFonts w:ascii="Times New Roman" w:hAnsi="Times New Roman" w:cs="Times New Roman"/>
                <w:color w:val="000000"/>
                <w:sz w:val="20"/>
                <w:szCs w:val="24"/>
                <w:lang w:bidi="ar-IQ"/>
              </w:rPr>
            </w:pPr>
            <w:r w:rsidRPr="005F4FAE">
              <w:rPr>
                <w:rFonts w:ascii="Times New Roman" w:hAnsi="Times New Roman" w:cs="Times New Roman"/>
                <w:b/>
                <w:bCs/>
                <w:color w:val="000000"/>
                <w:sz w:val="20"/>
                <w:szCs w:val="20"/>
                <w:lang w:bidi="ar-IQ"/>
              </w:rPr>
              <w:t>etching</w:t>
            </w:r>
          </w:p>
        </w:tc>
        <w:tc>
          <w:tcPr>
            <w:tcW w:w="454" w:type="pct"/>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color w:val="000000"/>
                <w:sz w:val="20"/>
                <w:szCs w:val="24"/>
                <w:lang w:bidi="ar-IQ"/>
              </w:rPr>
            </w:pPr>
            <w:r w:rsidRPr="005F4FAE">
              <w:rPr>
                <w:rFonts w:ascii="Times New Roman" w:hAnsi="Times New Roman" w:cs="Times New Roman"/>
                <w:color w:val="000000"/>
                <w:sz w:val="20"/>
                <w:szCs w:val="24"/>
                <w:lang w:bidi="ar-IQ"/>
              </w:rPr>
              <w:t>9.66</w:t>
            </w:r>
          </w:p>
        </w:tc>
        <w:tc>
          <w:tcPr>
            <w:tcW w:w="454" w:type="pct"/>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color w:val="000000"/>
                <w:sz w:val="20"/>
                <w:szCs w:val="24"/>
                <w:lang w:bidi="ar-IQ"/>
              </w:rPr>
            </w:pPr>
            <w:r w:rsidRPr="005F4FAE">
              <w:rPr>
                <w:rFonts w:ascii="Times New Roman" w:hAnsi="Times New Roman" w:cs="Times New Roman"/>
                <w:color w:val="000000"/>
                <w:sz w:val="20"/>
                <w:szCs w:val="24"/>
                <w:lang w:bidi="ar-IQ"/>
              </w:rPr>
              <w:t>9.66</w:t>
            </w:r>
          </w:p>
        </w:tc>
        <w:tc>
          <w:tcPr>
            <w:tcW w:w="454" w:type="pct"/>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color w:val="000000"/>
                <w:sz w:val="20"/>
                <w:szCs w:val="24"/>
                <w:lang w:bidi="ar-IQ"/>
              </w:rPr>
            </w:pPr>
            <w:r w:rsidRPr="005F4FAE">
              <w:rPr>
                <w:rFonts w:ascii="Times New Roman" w:hAnsi="Times New Roman" w:cs="Times New Roman"/>
                <w:color w:val="000000"/>
                <w:sz w:val="20"/>
                <w:szCs w:val="24"/>
                <w:lang w:bidi="ar-IQ"/>
              </w:rPr>
              <w:t>9.69</w:t>
            </w:r>
          </w:p>
        </w:tc>
        <w:tc>
          <w:tcPr>
            <w:tcW w:w="454" w:type="pct"/>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color w:val="000000"/>
                <w:sz w:val="20"/>
                <w:szCs w:val="24"/>
                <w:lang w:bidi="ar-IQ"/>
              </w:rPr>
            </w:pPr>
            <w:r w:rsidRPr="005F4FAE">
              <w:rPr>
                <w:rFonts w:ascii="Times New Roman" w:hAnsi="Times New Roman" w:cs="Times New Roman"/>
                <w:color w:val="000000"/>
                <w:sz w:val="20"/>
                <w:szCs w:val="24"/>
                <w:lang w:bidi="ar-IQ"/>
              </w:rPr>
              <w:t>9.69</w:t>
            </w:r>
          </w:p>
        </w:tc>
        <w:tc>
          <w:tcPr>
            <w:tcW w:w="454" w:type="pct"/>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color w:val="000000"/>
                <w:sz w:val="20"/>
                <w:szCs w:val="24"/>
                <w:lang w:bidi="ar-IQ"/>
              </w:rPr>
            </w:pPr>
            <w:r w:rsidRPr="005F4FAE">
              <w:rPr>
                <w:rFonts w:ascii="Times New Roman" w:hAnsi="Times New Roman" w:cs="Times New Roman"/>
                <w:color w:val="000000"/>
                <w:sz w:val="20"/>
                <w:szCs w:val="24"/>
                <w:lang w:bidi="ar-IQ"/>
              </w:rPr>
              <w:t>9.71</w:t>
            </w:r>
          </w:p>
        </w:tc>
        <w:tc>
          <w:tcPr>
            <w:tcW w:w="454" w:type="pct"/>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color w:val="000000"/>
                <w:sz w:val="20"/>
                <w:szCs w:val="24"/>
                <w:lang w:bidi="ar-IQ"/>
              </w:rPr>
            </w:pPr>
            <w:r w:rsidRPr="005F4FAE">
              <w:rPr>
                <w:rFonts w:ascii="Times New Roman" w:hAnsi="Times New Roman" w:cs="Times New Roman"/>
                <w:color w:val="000000"/>
                <w:sz w:val="20"/>
                <w:szCs w:val="24"/>
                <w:lang w:bidi="ar-IQ"/>
              </w:rPr>
              <w:t>9.74</w:t>
            </w:r>
          </w:p>
        </w:tc>
      </w:tr>
      <w:tr w:rsidR="003C2D07" w:rsidRPr="005F4FAE" w:rsidTr="005F4FAE">
        <w:trPr>
          <w:jc w:val="center"/>
        </w:trPr>
        <w:tc>
          <w:tcPr>
            <w:tcW w:w="1657" w:type="pct"/>
            <w:vMerge/>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color w:val="000000"/>
                <w:sz w:val="20"/>
                <w:szCs w:val="24"/>
                <w:lang w:bidi="ar-IQ"/>
              </w:rPr>
            </w:pPr>
          </w:p>
        </w:tc>
        <w:tc>
          <w:tcPr>
            <w:tcW w:w="620" w:type="pct"/>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b/>
                <w:bCs/>
                <w:color w:val="000000"/>
                <w:sz w:val="20"/>
                <w:szCs w:val="20"/>
                <w:lang w:bidi="ar-IQ"/>
              </w:rPr>
            </w:pPr>
            <w:r w:rsidRPr="005F4FAE">
              <w:rPr>
                <w:rFonts w:ascii="Times New Roman" w:hAnsi="Times New Roman" w:cs="Times New Roman"/>
                <w:b/>
                <w:bCs/>
                <w:color w:val="000000"/>
                <w:sz w:val="20"/>
                <w:szCs w:val="20"/>
                <w:lang w:bidi="ar-IQ"/>
              </w:rPr>
              <w:t>with</w:t>
            </w:r>
          </w:p>
          <w:p w:rsidR="003C2D07" w:rsidRPr="005F4FAE" w:rsidRDefault="003C2D07" w:rsidP="00CC3C8E">
            <w:pPr>
              <w:snapToGrid w:val="0"/>
              <w:spacing w:after="0" w:line="240" w:lineRule="auto"/>
              <w:jc w:val="both"/>
              <w:rPr>
                <w:rFonts w:ascii="Times New Roman" w:hAnsi="Times New Roman" w:cs="Times New Roman"/>
                <w:color w:val="000000"/>
                <w:sz w:val="20"/>
                <w:szCs w:val="24"/>
                <w:lang w:bidi="ar-IQ"/>
              </w:rPr>
            </w:pPr>
            <w:r w:rsidRPr="005F4FAE">
              <w:rPr>
                <w:rFonts w:ascii="Times New Roman" w:hAnsi="Times New Roman" w:cs="Times New Roman"/>
                <w:b/>
                <w:bCs/>
                <w:color w:val="000000"/>
                <w:sz w:val="20"/>
                <w:szCs w:val="20"/>
                <w:lang w:bidi="ar-IQ"/>
              </w:rPr>
              <w:t>etching</w:t>
            </w:r>
          </w:p>
        </w:tc>
        <w:tc>
          <w:tcPr>
            <w:tcW w:w="454" w:type="pct"/>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color w:val="000000"/>
                <w:sz w:val="20"/>
                <w:szCs w:val="24"/>
                <w:lang w:bidi="ar-IQ"/>
              </w:rPr>
            </w:pPr>
            <w:r w:rsidRPr="005F4FAE">
              <w:rPr>
                <w:rFonts w:ascii="Times New Roman" w:hAnsi="Times New Roman" w:cs="Times New Roman"/>
                <w:color w:val="000000"/>
                <w:sz w:val="20"/>
                <w:szCs w:val="24"/>
                <w:lang w:bidi="ar-IQ"/>
              </w:rPr>
              <w:t>9.71</w:t>
            </w:r>
          </w:p>
        </w:tc>
        <w:tc>
          <w:tcPr>
            <w:tcW w:w="454" w:type="pct"/>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color w:val="000000"/>
                <w:sz w:val="20"/>
                <w:szCs w:val="24"/>
                <w:lang w:bidi="ar-IQ"/>
              </w:rPr>
            </w:pPr>
            <w:r w:rsidRPr="005F4FAE">
              <w:rPr>
                <w:rFonts w:ascii="Times New Roman" w:hAnsi="Times New Roman" w:cs="Times New Roman"/>
                <w:color w:val="000000"/>
                <w:sz w:val="20"/>
                <w:szCs w:val="24"/>
                <w:lang w:bidi="ar-IQ"/>
              </w:rPr>
              <w:t>9.74</w:t>
            </w:r>
          </w:p>
        </w:tc>
        <w:tc>
          <w:tcPr>
            <w:tcW w:w="454" w:type="pct"/>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color w:val="000000"/>
                <w:sz w:val="20"/>
                <w:szCs w:val="24"/>
                <w:lang w:bidi="ar-IQ"/>
              </w:rPr>
            </w:pPr>
            <w:r w:rsidRPr="005F4FAE">
              <w:rPr>
                <w:rFonts w:ascii="Times New Roman" w:hAnsi="Times New Roman" w:cs="Times New Roman"/>
                <w:color w:val="000000"/>
                <w:sz w:val="20"/>
                <w:szCs w:val="24"/>
                <w:lang w:bidi="ar-IQ"/>
              </w:rPr>
              <w:t>9.77</w:t>
            </w:r>
          </w:p>
        </w:tc>
        <w:tc>
          <w:tcPr>
            <w:tcW w:w="454" w:type="pct"/>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color w:val="000000"/>
                <w:sz w:val="20"/>
                <w:szCs w:val="24"/>
                <w:lang w:bidi="ar-IQ"/>
              </w:rPr>
            </w:pPr>
            <w:r w:rsidRPr="005F4FAE">
              <w:rPr>
                <w:rFonts w:ascii="Times New Roman" w:hAnsi="Times New Roman" w:cs="Times New Roman"/>
                <w:color w:val="000000"/>
                <w:sz w:val="20"/>
                <w:szCs w:val="24"/>
                <w:lang w:bidi="ar-IQ"/>
              </w:rPr>
              <w:t>9.79</w:t>
            </w:r>
          </w:p>
        </w:tc>
        <w:tc>
          <w:tcPr>
            <w:tcW w:w="454" w:type="pct"/>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color w:val="000000"/>
                <w:sz w:val="20"/>
                <w:szCs w:val="24"/>
                <w:lang w:bidi="ar-IQ"/>
              </w:rPr>
            </w:pPr>
            <w:r w:rsidRPr="005F4FAE">
              <w:rPr>
                <w:rFonts w:ascii="Times New Roman" w:hAnsi="Times New Roman" w:cs="Times New Roman"/>
                <w:color w:val="000000"/>
                <w:sz w:val="20"/>
                <w:szCs w:val="24"/>
                <w:lang w:bidi="ar-IQ"/>
              </w:rPr>
              <w:t>9.82</w:t>
            </w:r>
          </w:p>
        </w:tc>
        <w:tc>
          <w:tcPr>
            <w:tcW w:w="454" w:type="pct"/>
            <w:shd w:val="clear" w:color="auto" w:fill="auto"/>
            <w:vAlign w:val="center"/>
          </w:tcPr>
          <w:p w:rsidR="003C2D07" w:rsidRPr="005F4FAE" w:rsidRDefault="003C2D07" w:rsidP="00CC3C8E">
            <w:pPr>
              <w:snapToGrid w:val="0"/>
              <w:spacing w:after="0" w:line="240" w:lineRule="auto"/>
              <w:jc w:val="both"/>
              <w:rPr>
                <w:rFonts w:ascii="Times New Roman" w:hAnsi="Times New Roman" w:cs="Times New Roman"/>
                <w:color w:val="000000"/>
                <w:sz w:val="20"/>
                <w:szCs w:val="24"/>
                <w:lang w:bidi="ar-IQ"/>
              </w:rPr>
            </w:pPr>
            <w:r w:rsidRPr="005F4FAE">
              <w:rPr>
                <w:rFonts w:ascii="Times New Roman" w:hAnsi="Times New Roman" w:cs="Times New Roman"/>
                <w:color w:val="000000"/>
                <w:sz w:val="20"/>
                <w:szCs w:val="24"/>
                <w:lang w:bidi="ar-IQ"/>
              </w:rPr>
              <w:t>10.12</w:t>
            </w:r>
          </w:p>
        </w:tc>
      </w:tr>
    </w:tbl>
    <w:p w:rsidR="00CC3C8E" w:rsidRDefault="00CC3C8E" w:rsidP="00CC3C8E">
      <w:pPr>
        <w:snapToGrid w:val="0"/>
        <w:spacing w:after="0" w:line="240" w:lineRule="auto"/>
        <w:ind w:firstLine="425"/>
        <w:jc w:val="both"/>
        <w:rPr>
          <w:rFonts w:ascii="Times New Roman" w:hAnsi="Times New Roman" w:cs="Times New Roman"/>
          <w:color w:val="000000"/>
          <w:sz w:val="20"/>
          <w:szCs w:val="24"/>
          <w:lang w:eastAsia="zh-CN"/>
        </w:rPr>
      </w:pPr>
    </w:p>
    <w:p w:rsidR="007C1E7C" w:rsidRDefault="007C1E7C" w:rsidP="00CC3C8E">
      <w:pPr>
        <w:snapToGrid w:val="0"/>
        <w:spacing w:after="0" w:line="240" w:lineRule="auto"/>
        <w:ind w:firstLine="425"/>
        <w:jc w:val="both"/>
        <w:rPr>
          <w:rFonts w:ascii="Times New Roman" w:hAnsi="Times New Roman" w:cs="Times New Roman"/>
          <w:color w:val="000000"/>
          <w:sz w:val="20"/>
          <w:szCs w:val="24"/>
          <w:lang w:eastAsia="zh-CN"/>
        </w:rPr>
        <w:sectPr w:rsidR="007C1E7C" w:rsidSect="005F4FAE">
          <w:type w:val="continuous"/>
          <w:pgSz w:w="12240" w:h="15840" w:code="1"/>
          <w:pgMar w:top="1440" w:right="1440" w:bottom="1440" w:left="1440" w:header="720" w:footer="720" w:gutter="0"/>
          <w:cols w:space="720"/>
          <w:docGrid w:linePitch="360"/>
        </w:sectPr>
      </w:pPr>
    </w:p>
    <w:p w:rsidR="008201BE" w:rsidRDefault="008201BE" w:rsidP="00CC3C8E">
      <w:pPr>
        <w:snapToGrid w:val="0"/>
        <w:spacing w:after="0" w:line="240" w:lineRule="auto"/>
        <w:ind w:firstLine="425"/>
        <w:jc w:val="both"/>
        <w:rPr>
          <w:rFonts w:ascii="Times New Roman" w:hAnsi="Times New Roman" w:cs="Times New Roman"/>
          <w:color w:val="000000"/>
          <w:sz w:val="20"/>
          <w:szCs w:val="24"/>
          <w:lang w:eastAsia="zh-CN"/>
        </w:rPr>
      </w:pPr>
      <w:r w:rsidRPr="005F4FAE">
        <w:rPr>
          <w:rFonts w:ascii="Times New Roman" w:hAnsi="Times New Roman" w:cs="Times New Roman"/>
          <w:color w:val="000000"/>
          <w:sz w:val="20"/>
          <w:szCs w:val="24"/>
        </w:rPr>
        <w:lastRenderedPageBreak/>
        <w:t xml:space="preserve">N and M </w:t>
      </w:r>
      <w:r w:rsidR="00740FA8" w:rsidRPr="005F4FAE">
        <w:rPr>
          <w:rFonts w:ascii="Times New Roman" w:hAnsi="Times New Roman" w:cs="Times New Roman"/>
          <w:color w:val="000000"/>
          <w:sz w:val="20"/>
          <w:szCs w:val="24"/>
        </w:rPr>
        <w:t>values are</w:t>
      </w:r>
      <w:r w:rsidRPr="005F4FAE">
        <w:rPr>
          <w:rFonts w:ascii="Times New Roman" w:hAnsi="Times New Roman" w:cs="Times New Roman"/>
          <w:color w:val="000000"/>
          <w:sz w:val="20"/>
          <w:szCs w:val="24"/>
        </w:rPr>
        <w:t xml:space="preserve"> calculated using optical energy band gap values which obtained by </w:t>
      </w:r>
      <w:proofErr w:type="spellStart"/>
      <w:r w:rsidRPr="005F4FAE">
        <w:rPr>
          <w:rFonts w:ascii="Times New Roman" w:hAnsi="Times New Roman" w:cs="Times New Roman"/>
          <w:color w:val="000000"/>
          <w:sz w:val="20"/>
          <w:szCs w:val="24"/>
        </w:rPr>
        <w:t>Tauc’s</w:t>
      </w:r>
      <w:proofErr w:type="spellEnd"/>
      <w:r w:rsidRPr="005F4FAE">
        <w:rPr>
          <w:rFonts w:ascii="Times New Roman" w:hAnsi="Times New Roman" w:cs="Times New Roman"/>
          <w:color w:val="000000"/>
          <w:sz w:val="20"/>
          <w:szCs w:val="24"/>
        </w:rPr>
        <w:t xml:space="preserve"> equatio</w:t>
      </w:r>
      <w:r w:rsidR="005F4FAE" w:rsidRPr="005F4FAE">
        <w:rPr>
          <w:rFonts w:ascii="Times New Roman" w:hAnsi="Times New Roman" w:cs="Times New Roman"/>
          <w:color w:val="000000"/>
          <w:sz w:val="20"/>
          <w:szCs w:val="24"/>
        </w:rPr>
        <w:t>n (</w:t>
      </w:r>
      <w:r w:rsidRPr="005F4FAE">
        <w:rPr>
          <w:rFonts w:ascii="Times New Roman" w:hAnsi="Times New Roman" w:cs="Times New Roman"/>
          <w:color w:val="000000"/>
          <w:sz w:val="20"/>
          <w:szCs w:val="24"/>
        </w:rPr>
        <w:t xml:space="preserve"> equation 2) and listed in tabl</w:t>
      </w:r>
      <w:r w:rsidR="005F4FAE" w:rsidRPr="005F4FAE">
        <w:rPr>
          <w:rFonts w:ascii="Times New Roman" w:hAnsi="Times New Roman" w:cs="Times New Roman"/>
          <w:color w:val="000000"/>
          <w:sz w:val="20"/>
          <w:szCs w:val="24"/>
        </w:rPr>
        <w:t>e (</w:t>
      </w:r>
      <w:r w:rsidRPr="005F4FAE">
        <w:rPr>
          <w:rFonts w:ascii="Times New Roman" w:hAnsi="Times New Roman" w:cs="Times New Roman"/>
          <w:color w:val="000000"/>
          <w:sz w:val="20"/>
          <w:szCs w:val="24"/>
        </w:rPr>
        <w:t>1)</w:t>
      </w:r>
      <w:r w:rsidR="005F4FAE" w:rsidRPr="005F4FAE">
        <w:rPr>
          <w:rFonts w:ascii="Times New Roman" w:hAnsi="Times New Roman" w:cs="Times New Roman"/>
          <w:color w:val="000000"/>
          <w:sz w:val="20"/>
          <w:szCs w:val="24"/>
        </w:rPr>
        <w:t>.</w:t>
      </w:r>
      <w:r w:rsidRPr="005F4FAE">
        <w:rPr>
          <w:rFonts w:ascii="Times New Roman" w:hAnsi="Times New Roman" w:cs="Times New Roman"/>
          <w:color w:val="000000"/>
          <w:sz w:val="20"/>
          <w:szCs w:val="24"/>
        </w:rPr>
        <w:t xml:space="preserve"> It is clear that N and M</w:t>
      </w:r>
      <w:r w:rsidR="00740FA8" w:rsidRPr="005F4FAE">
        <w:rPr>
          <w:rFonts w:ascii="Times New Roman" w:hAnsi="Times New Roman" w:cs="Times New Roman"/>
          <w:color w:val="000000"/>
          <w:sz w:val="20"/>
          <w:szCs w:val="24"/>
        </w:rPr>
        <w:t xml:space="preserve"> values for the case of no</w:t>
      </w:r>
      <w:r w:rsidRPr="005F4FAE">
        <w:rPr>
          <w:rFonts w:ascii="Times New Roman" w:hAnsi="Times New Roman" w:cs="Times New Roman"/>
          <w:color w:val="000000"/>
          <w:sz w:val="20"/>
          <w:szCs w:val="24"/>
        </w:rPr>
        <w:t xml:space="preserve"> etching LR115 films lower than that for etching films, and their val</w:t>
      </w:r>
      <w:r w:rsidR="00740FA8" w:rsidRPr="005F4FAE">
        <w:rPr>
          <w:rFonts w:ascii="Times New Roman" w:hAnsi="Times New Roman" w:cs="Times New Roman"/>
          <w:color w:val="000000"/>
          <w:sz w:val="20"/>
          <w:szCs w:val="24"/>
        </w:rPr>
        <w:t xml:space="preserve">ues increase with increasing </w:t>
      </w:r>
      <w:r w:rsidRPr="005F4FAE">
        <w:rPr>
          <w:rFonts w:ascii="Times New Roman" w:hAnsi="Times New Roman" w:cs="Times New Roman"/>
          <w:color w:val="000000"/>
          <w:sz w:val="20"/>
          <w:szCs w:val="24"/>
        </w:rPr>
        <w:t xml:space="preserve">the irradiated α- dose. </w:t>
      </w:r>
      <w:r w:rsidRPr="005F4FAE">
        <w:rPr>
          <w:rFonts w:ascii="Times New Roman" w:hAnsi="Times New Roman" w:cs="Times New Roman"/>
          <w:color w:val="000000"/>
          <w:sz w:val="20"/>
          <w:szCs w:val="24"/>
        </w:rPr>
        <w:lastRenderedPageBreak/>
        <w:t xml:space="preserve">This probably </w:t>
      </w:r>
      <w:r w:rsidR="00740FA8" w:rsidRPr="005F4FAE">
        <w:rPr>
          <w:rFonts w:ascii="Times New Roman" w:hAnsi="Times New Roman" w:cs="Times New Roman"/>
          <w:color w:val="000000"/>
          <w:sz w:val="20"/>
          <w:szCs w:val="24"/>
        </w:rPr>
        <w:t xml:space="preserve">may </w:t>
      </w:r>
      <w:r w:rsidRPr="005F4FAE">
        <w:rPr>
          <w:rFonts w:ascii="Times New Roman" w:hAnsi="Times New Roman" w:cs="Times New Roman"/>
          <w:color w:val="000000"/>
          <w:sz w:val="20"/>
          <w:szCs w:val="24"/>
        </w:rPr>
        <w:t>attributed to cleavages of C–H bonds during the irradiation and, as a consequence, to the release of hydrogen, as hydrogen molecules cluster are supposed to be rich with charge carriers that enhance</w:t>
      </w:r>
      <w:r w:rsidR="00740FA8" w:rsidRPr="005F4FAE">
        <w:rPr>
          <w:rFonts w:ascii="Times New Roman" w:hAnsi="Times New Roman" w:cs="Times New Roman"/>
          <w:color w:val="000000"/>
          <w:sz w:val="20"/>
          <w:szCs w:val="24"/>
        </w:rPr>
        <w:t>s</w:t>
      </w:r>
      <w:r w:rsidRPr="005F4FAE">
        <w:rPr>
          <w:rFonts w:ascii="Times New Roman" w:hAnsi="Times New Roman" w:cs="Times New Roman"/>
          <w:color w:val="000000"/>
          <w:sz w:val="20"/>
          <w:szCs w:val="24"/>
        </w:rPr>
        <w:t xml:space="preserve"> the optical properties in radiation bombarded </w:t>
      </w:r>
      <w:r w:rsidRPr="005F4FAE">
        <w:rPr>
          <w:rFonts w:ascii="Times New Roman" w:hAnsi="Times New Roman" w:cs="Times New Roman"/>
          <w:color w:val="000000"/>
          <w:sz w:val="20"/>
          <w:szCs w:val="24"/>
        </w:rPr>
        <w:lastRenderedPageBreak/>
        <w:t>polymers and consequently they also influence the electrical conductivity of such material</w:t>
      </w:r>
      <w:r w:rsidR="005F4FAE" w:rsidRPr="005F4FAE">
        <w:rPr>
          <w:rFonts w:ascii="Times New Roman" w:hAnsi="Times New Roman" w:cs="Times New Roman"/>
          <w:color w:val="000000"/>
          <w:sz w:val="20"/>
          <w:szCs w:val="24"/>
        </w:rPr>
        <w:t>s [</w:t>
      </w:r>
      <w:r w:rsidRPr="005F4FAE">
        <w:rPr>
          <w:rFonts w:ascii="Times New Roman" w:hAnsi="Times New Roman" w:cs="Times New Roman"/>
          <w:color w:val="000000"/>
          <w:sz w:val="20"/>
          <w:szCs w:val="24"/>
        </w:rPr>
        <w:t>23].</w:t>
      </w:r>
    </w:p>
    <w:p w:rsidR="00E61324" w:rsidRPr="005F4FAE" w:rsidRDefault="00E61324" w:rsidP="00CC3C8E">
      <w:pPr>
        <w:snapToGrid w:val="0"/>
        <w:spacing w:after="0" w:line="240" w:lineRule="auto"/>
        <w:ind w:firstLine="425"/>
        <w:jc w:val="both"/>
        <w:rPr>
          <w:rFonts w:ascii="Times New Roman" w:hAnsi="Times New Roman" w:cs="Times New Roman"/>
          <w:color w:val="000000"/>
          <w:sz w:val="20"/>
          <w:szCs w:val="24"/>
          <w:lang w:eastAsia="zh-CN"/>
        </w:rPr>
      </w:pPr>
    </w:p>
    <w:p w:rsidR="005F4FAE" w:rsidRPr="005F4FAE" w:rsidRDefault="008201BE" w:rsidP="00CC3C8E">
      <w:pPr>
        <w:snapToGrid w:val="0"/>
        <w:spacing w:after="0" w:line="240" w:lineRule="auto"/>
        <w:jc w:val="both"/>
        <w:rPr>
          <w:rFonts w:ascii="Times New Roman" w:hAnsi="Times New Roman" w:cs="Times New Roman"/>
          <w:b/>
          <w:bCs/>
          <w:sz w:val="20"/>
          <w:szCs w:val="24"/>
        </w:rPr>
      </w:pPr>
      <w:r w:rsidRPr="005F4FAE">
        <w:rPr>
          <w:rFonts w:ascii="Times New Roman" w:hAnsi="Times New Roman" w:cs="Times New Roman"/>
          <w:b/>
          <w:bCs/>
          <w:sz w:val="20"/>
          <w:szCs w:val="24"/>
        </w:rPr>
        <w:t>4. Conclusion</w:t>
      </w:r>
      <w:r w:rsidR="00FF535A" w:rsidRPr="005F4FAE">
        <w:rPr>
          <w:rFonts w:ascii="Times New Roman" w:hAnsi="Times New Roman" w:cs="Times New Roman"/>
          <w:b/>
          <w:bCs/>
          <w:sz w:val="20"/>
          <w:szCs w:val="24"/>
        </w:rPr>
        <w:t>s</w:t>
      </w:r>
    </w:p>
    <w:p w:rsidR="008201BE" w:rsidRPr="005F4FAE" w:rsidRDefault="005F4FAE" w:rsidP="00CC3C8E">
      <w:pPr>
        <w:snapToGrid w:val="0"/>
        <w:spacing w:after="0" w:line="240" w:lineRule="auto"/>
        <w:ind w:firstLine="425"/>
        <w:jc w:val="both"/>
        <w:rPr>
          <w:rFonts w:ascii="Times New Roman" w:hAnsi="Times New Roman" w:cs="Times New Roman"/>
          <w:sz w:val="20"/>
          <w:szCs w:val="24"/>
        </w:rPr>
      </w:pPr>
      <w:r w:rsidRPr="005F4FAE">
        <w:rPr>
          <w:rFonts w:ascii="Times New Roman" w:hAnsi="Times New Roman" w:cs="Times New Roman"/>
          <w:color w:val="000000"/>
          <w:sz w:val="20"/>
          <w:szCs w:val="24"/>
          <w:lang w:bidi="ar-IQ"/>
        </w:rPr>
        <w:t>I</w:t>
      </w:r>
      <w:r w:rsidR="008201BE" w:rsidRPr="005F4FAE">
        <w:rPr>
          <w:rFonts w:ascii="Times New Roman" w:hAnsi="Times New Roman" w:cs="Times New Roman"/>
          <w:color w:val="000000"/>
          <w:sz w:val="20"/>
          <w:szCs w:val="24"/>
          <w:lang w:bidi="ar-IQ"/>
        </w:rPr>
        <w:t>n this work, the influence of the optical properties of LR11</w:t>
      </w:r>
      <w:r w:rsidR="00CE6CAA" w:rsidRPr="005F4FAE">
        <w:rPr>
          <w:rFonts w:ascii="Times New Roman" w:hAnsi="Times New Roman" w:cs="Times New Roman"/>
          <w:color w:val="000000"/>
          <w:sz w:val="20"/>
          <w:szCs w:val="24"/>
          <w:lang w:bidi="ar-IQ"/>
        </w:rPr>
        <w:t>5 have been investigated.</w:t>
      </w:r>
      <w:r w:rsidR="008201BE" w:rsidRPr="005F4FAE">
        <w:rPr>
          <w:rFonts w:ascii="Times New Roman" w:hAnsi="Times New Roman" w:cs="Times New Roman"/>
          <w:color w:val="000000"/>
          <w:sz w:val="20"/>
          <w:szCs w:val="24"/>
          <w:lang w:bidi="ar-IQ"/>
        </w:rPr>
        <w:t xml:space="preserve"> The absorbance, transmittance and reflectance of LR115 films (with and without etching) for pristine and α</w:t>
      </w:r>
      <w:r w:rsidR="00CE6CAA" w:rsidRPr="005F4FAE">
        <w:rPr>
          <w:rFonts w:ascii="Times New Roman" w:hAnsi="Times New Roman" w:cs="Times New Roman"/>
          <w:color w:val="000000"/>
          <w:sz w:val="20"/>
          <w:szCs w:val="24"/>
          <w:lang w:bidi="ar-IQ"/>
        </w:rPr>
        <w:t>-irradiation are measured. It i</w:t>
      </w:r>
      <w:r w:rsidR="008201BE" w:rsidRPr="005F4FAE">
        <w:rPr>
          <w:rFonts w:ascii="Times New Roman" w:hAnsi="Times New Roman" w:cs="Times New Roman"/>
          <w:color w:val="000000"/>
          <w:sz w:val="20"/>
          <w:szCs w:val="24"/>
          <w:lang w:bidi="ar-IQ"/>
        </w:rPr>
        <w:t>s observed that the</w:t>
      </w:r>
      <w:r w:rsidR="00CE6CAA" w:rsidRPr="005F4FAE">
        <w:rPr>
          <w:rFonts w:ascii="Times New Roman" w:hAnsi="Times New Roman" w:cs="Times New Roman"/>
          <w:color w:val="000000"/>
          <w:sz w:val="20"/>
          <w:szCs w:val="24"/>
          <w:lang w:bidi="ar-IQ"/>
        </w:rPr>
        <w:t xml:space="preserve"> absorbance and reflectance</w:t>
      </w:r>
      <w:r w:rsidR="008201BE" w:rsidRPr="005F4FAE">
        <w:rPr>
          <w:rFonts w:ascii="Times New Roman" w:hAnsi="Times New Roman" w:cs="Times New Roman"/>
          <w:color w:val="000000"/>
          <w:sz w:val="20"/>
          <w:szCs w:val="24"/>
          <w:lang w:bidi="ar-IQ"/>
        </w:rPr>
        <w:t xml:space="preserve"> increase with increasing dose (irradiation time) of α-particle. </w:t>
      </w:r>
      <w:r w:rsidR="008201BE" w:rsidRPr="005F4FAE">
        <w:rPr>
          <w:rFonts w:ascii="Times New Roman" w:hAnsi="Times New Roman" w:cs="Times New Roman"/>
          <w:sz w:val="20"/>
          <w:szCs w:val="24"/>
        </w:rPr>
        <w:t>This is may be as a result of variation in the crystalline nature, morphology and structural characteristics of (LR115) polymer films as a result of alpha irradiation. Etching LR115 sa</w:t>
      </w:r>
      <w:r w:rsidR="00CE6CAA" w:rsidRPr="005F4FAE">
        <w:rPr>
          <w:rFonts w:ascii="Times New Roman" w:hAnsi="Times New Roman" w:cs="Times New Roman"/>
          <w:sz w:val="20"/>
          <w:szCs w:val="24"/>
        </w:rPr>
        <w:t xml:space="preserve">mple with 2.5N </w:t>
      </w:r>
      <w:proofErr w:type="spellStart"/>
      <w:r w:rsidR="00CE6CAA" w:rsidRPr="005F4FAE">
        <w:rPr>
          <w:rFonts w:ascii="Times New Roman" w:hAnsi="Times New Roman" w:cs="Times New Roman"/>
          <w:sz w:val="20"/>
          <w:szCs w:val="24"/>
        </w:rPr>
        <w:t>NaOH</w:t>
      </w:r>
      <w:proofErr w:type="spellEnd"/>
      <w:r w:rsidR="00CE6CAA" w:rsidRPr="005F4FAE">
        <w:rPr>
          <w:rFonts w:ascii="Times New Roman" w:hAnsi="Times New Roman" w:cs="Times New Roman"/>
          <w:sz w:val="20"/>
          <w:szCs w:val="24"/>
        </w:rPr>
        <w:t xml:space="preserve"> for 1hr.</w:t>
      </w:r>
      <w:r w:rsidRPr="005F4FAE">
        <w:rPr>
          <w:rFonts w:ascii="Times New Roman" w:hAnsi="Times New Roman" w:cs="Times New Roman"/>
          <w:sz w:val="20"/>
          <w:szCs w:val="24"/>
        </w:rPr>
        <w:t xml:space="preserve"> </w:t>
      </w:r>
      <w:r w:rsidR="008201BE" w:rsidRPr="005F4FAE">
        <w:rPr>
          <w:rFonts w:ascii="Times New Roman" w:hAnsi="Times New Roman" w:cs="Times New Roman"/>
          <w:sz w:val="20"/>
          <w:szCs w:val="24"/>
        </w:rPr>
        <w:t>decrease</w:t>
      </w:r>
      <w:r w:rsidR="00CE6CAA" w:rsidRPr="005F4FAE">
        <w:rPr>
          <w:rFonts w:ascii="Times New Roman" w:hAnsi="Times New Roman" w:cs="Times New Roman"/>
          <w:sz w:val="20"/>
          <w:szCs w:val="24"/>
        </w:rPr>
        <w:t>s energy band gap from 1.885 to 1.875</w:t>
      </w:r>
      <w:r w:rsidR="008201BE" w:rsidRPr="005F4FAE">
        <w:rPr>
          <w:rFonts w:ascii="Times New Roman" w:hAnsi="Times New Roman" w:cs="Times New Roman"/>
          <w:sz w:val="20"/>
          <w:szCs w:val="24"/>
        </w:rPr>
        <w:t xml:space="preserve"> </w:t>
      </w:r>
      <w:proofErr w:type="spellStart"/>
      <w:r w:rsidR="00CE6CAA" w:rsidRPr="005F4FAE">
        <w:rPr>
          <w:rFonts w:ascii="Times New Roman" w:hAnsi="Times New Roman" w:cs="Times New Roman"/>
          <w:sz w:val="20"/>
          <w:szCs w:val="24"/>
        </w:rPr>
        <w:t>ev</w:t>
      </w:r>
      <w:proofErr w:type="spellEnd"/>
      <w:r w:rsidR="00CE6CAA" w:rsidRPr="005F4FAE">
        <w:rPr>
          <w:rFonts w:ascii="Times New Roman" w:hAnsi="Times New Roman" w:cs="Times New Roman"/>
          <w:sz w:val="20"/>
          <w:szCs w:val="24"/>
        </w:rPr>
        <w:t xml:space="preserve"> (for pristine sample)</w:t>
      </w:r>
      <w:r w:rsidRPr="005F4FAE">
        <w:rPr>
          <w:rFonts w:ascii="Times New Roman" w:hAnsi="Times New Roman" w:cs="Times New Roman"/>
          <w:sz w:val="20"/>
          <w:szCs w:val="24"/>
        </w:rPr>
        <w:t xml:space="preserve">. </w:t>
      </w:r>
      <w:r w:rsidR="00CE6CAA" w:rsidRPr="005F4FAE">
        <w:rPr>
          <w:rFonts w:ascii="Times New Roman" w:hAnsi="Times New Roman" w:cs="Times New Roman"/>
          <w:sz w:val="20"/>
          <w:szCs w:val="24"/>
        </w:rPr>
        <w:t>For the</w:t>
      </w:r>
      <w:r w:rsidR="008201BE" w:rsidRPr="005F4FAE">
        <w:rPr>
          <w:rFonts w:ascii="Times New Roman" w:hAnsi="Times New Roman" w:cs="Times New Roman"/>
          <w:sz w:val="20"/>
          <w:szCs w:val="24"/>
        </w:rPr>
        <w:t xml:space="preserve"> irradiated samples with α-particles for (0,3,6,9,12,15) days</w:t>
      </w:r>
      <w:r w:rsidRPr="005F4FAE">
        <w:rPr>
          <w:rFonts w:ascii="Times New Roman" w:hAnsi="Times New Roman" w:cs="Times New Roman"/>
          <w:sz w:val="20"/>
          <w:szCs w:val="24"/>
        </w:rPr>
        <w:t>,</w:t>
      </w:r>
      <w:r w:rsidR="008201BE" w:rsidRPr="005F4FAE">
        <w:rPr>
          <w:rFonts w:ascii="Times New Roman" w:hAnsi="Times New Roman" w:cs="Times New Roman"/>
          <w:sz w:val="20"/>
          <w:szCs w:val="24"/>
        </w:rPr>
        <w:t xml:space="preserve"> the optical en</w:t>
      </w:r>
      <w:r w:rsidR="00CE6CAA" w:rsidRPr="005F4FAE">
        <w:rPr>
          <w:rFonts w:ascii="Times New Roman" w:hAnsi="Times New Roman" w:cs="Times New Roman"/>
          <w:sz w:val="20"/>
          <w:szCs w:val="24"/>
        </w:rPr>
        <w:t xml:space="preserve">ergy band gap </w:t>
      </w:r>
      <w:proofErr w:type="spellStart"/>
      <w:r w:rsidR="00CE6CAA" w:rsidRPr="005F4FAE">
        <w:rPr>
          <w:rFonts w:ascii="Times New Roman" w:hAnsi="Times New Roman" w:cs="Times New Roman"/>
          <w:sz w:val="20"/>
          <w:szCs w:val="24"/>
        </w:rPr>
        <w:t>Eg</w:t>
      </w:r>
      <w:proofErr w:type="spellEnd"/>
      <w:r w:rsidR="00CE6CAA" w:rsidRPr="005F4FAE">
        <w:rPr>
          <w:rFonts w:ascii="Times New Roman" w:hAnsi="Times New Roman" w:cs="Times New Roman"/>
          <w:sz w:val="20"/>
          <w:szCs w:val="24"/>
        </w:rPr>
        <w:t xml:space="preserve"> decrease from 1.885 to 1.870 </w:t>
      </w:r>
      <w:proofErr w:type="spellStart"/>
      <w:r w:rsidR="008201BE" w:rsidRPr="005F4FAE">
        <w:rPr>
          <w:rFonts w:ascii="Times New Roman" w:hAnsi="Times New Roman" w:cs="Times New Roman"/>
          <w:sz w:val="20"/>
          <w:szCs w:val="24"/>
        </w:rPr>
        <w:t>eV</w:t>
      </w:r>
      <w:proofErr w:type="spellEnd"/>
      <w:r w:rsidR="008201BE" w:rsidRPr="005F4FAE">
        <w:rPr>
          <w:rFonts w:ascii="Times New Roman" w:hAnsi="Times New Roman" w:cs="Times New Roman"/>
          <w:sz w:val="20"/>
          <w:szCs w:val="24"/>
        </w:rPr>
        <w:t xml:space="preserve"> before etching</w:t>
      </w:r>
      <w:r w:rsidRPr="005F4FAE">
        <w:rPr>
          <w:rFonts w:ascii="Times New Roman" w:hAnsi="Times New Roman" w:cs="Times New Roman"/>
          <w:sz w:val="20"/>
          <w:szCs w:val="24"/>
        </w:rPr>
        <w:t>,</w:t>
      </w:r>
      <w:r w:rsidR="008201BE" w:rsidRPr="005F4FAE">
        <w:rPr>
          <w:rFonts w:ascii="Times New Roman" w:hAnsi="Times New Roman" w:cs="Times New Roman"/>
          <w:sz w:val="20"/>
          <w:szCs w:val="24"/>
        </w:rPr>
        <w:t xml:space="preserve"> while after etching the optical energy band gap decrease f</w:t>
      </w:r>
      <w:r w:rsidR="00CE6CAA" w:rsidRPr="005F4FAE">
        <w:rPr>
          <w:rFonts w:ascii="Times New Roman" w:hAnsi="Times New Roman" w:cs="Times New Roman"/>
          <w:sz w:val="20"/>
          <w:szCs w:val="24"/>
        </w:rPr>
        <w:t>rom (1.875 to 1.800)</w:t>
      </w:r>
      <w:proofErr w:type="spellStart"/>
      <w:r w:rsidR="00CE6CAA" w:rsidRPr="005F4FAE">
        <w:rPr>
          <w:rFonts w:ascii="Times New Roman" w:hAnsi="Times New Roman" w:cs="Times New Roman"/>
          <w:sz w:val="20"/>
          <w:szCs w:val="24"/>
        </w:rPr>
        <w:t>eV</w:t>
      </w:r>
      <w:proofErr w:type="spellEnd"/>
      <w:r w:rsidR="00E61324" w:rsidRPr="005F4FAE">
        <w:rPr>
          <w:rFonts w:ascii="Times New Roman" w:hAnsi="Times New Roman" w:cs="Times New Roman"/>
          <w:sz w:val="20"/>
          <w:szCs w:val="24"/>
        </w:rPr>
        <w:t>.</w:t>
      </w:r>
      <w:r w:rsidR="00E61324">
        <w:rPr>
          <w:rFonts w:ascii="Times New Roman" w:hAnsi="Times New Roman" w:cs="Times New Roman"/>
          <w:sz w:val="20"/>
          <w:szCs w:val="24"/>
        </w:rPr>
        <w:t xml:space="preserve"> </w:t>
      </w:r>
      <w:r w:rsidR="00E61324" w:rsidRPr="005F4FAE">
        <w:rPr>
          <w:rFonts w:ascii="Times New Roman" w:hAnsi="Times New Roman" w:cs="Times New Roman"/>
          <w:sz w:val="20"/>
          <w:szCs w:val="24"/>
        </w:rPr>
        <w:t>T</w:t>
      </w:r>
      <w:r w:rsidR="00CE6CAA" w:rsidRPr="005F4FAE">
        <w:rPr>
          <w:rFonts w:ascii="Times New Roman" w:hAnsi="Times New Roman" w:cs="Times New Roman"/>
          <w:sz w:val="20"/>
          <w:szCs w:val="24"/>
        </w:rPr>
        <w:t>his modification may be</w:t>
      </w:r>
      <w:r w:rsidR="008201BE" w:rsidRPr="005F4FAE">
        <w:rPr>
          <w:rFonts w:ascii="Times New Roman" w:hAnsi="Times New Roman" w:cs="Times New Roman"/>
          <w:sz w:val="20"/>
          <w:szCs w:val="24"/>
        </w:rPr>
        <w:t xml:space="preserve"> attribute</w:t>
      </w:r>
      <w:r w:rsidR="00CE6CAA" w:rsidRPr="005F4FAE">
        <w:rPr>
          <w:rFonts w:ascii="Times New Roman" w:hAnsi="Times New Roman" w:cs="Times New Roman"/>
          <w:sz w:val="20"/>
          <w:szCs w:val="24"/>
        </w:rPr>
        <w:t>d</w:t>
      </w:r>
      <w:r w:rsidR="008201BE" w:rsidRPr="005F4FAE">
        <w:rPr>
          <w:rFonts w:ascii="Times New Roman" w:hAnsi="Times New Roman" w:cs="Times New Roman"/>
          <w:sz w:val="20"/>
          <w:szCs w:val="24"/>
        </w:rPr>
        <w:t xml:space="preserve"> to irregularities</w:t>
      </w:r>
      <w:r w:rsidRPr="005F4FAE">
        <w:rPr>
          <w:rFonts w:ascii="Times New Roman" w:hAnsi="Times New Roman" w:cs="Times New Roman"/>
          <w:sz w:val="20"/>
          <w:szCs w:val="24"/>
        </w:rPr>
        <w:t>,</w:t>
      </w:r>
      <w:r w:rsidR="008201BE" w:rsidRPr="005F4FAE">
        <w:rPr>
          <w:rFonts w:ascii="Times New Roman" w:hAnsi="Times New Roman" w:cs="Times New Roman"/>
          <w:sz w:val="20"/>
          <w:szCs w:val="24"/>
        </w:rPr>
        <w:t xml:space="preserve"> concentration of weak bond in valence band tail, formation of defect and the formation of carbon clusters in the polymer due to the irradiation by alpha rays.</w:t>
      </w:r>
      <w:r w:rsidRPr="005F4FAE">
        <w:rPr>
          <w:rFonts w:ascii="Times New Roman" w:hAnsi="Times New Roman" w:cs="Times New Roman"/>
          <w:sz w:val="20"/>
          <w:szCs w:val="24"/>
        </w:rPr>
        <w:t xml:space="preserve"> </w:t>
      </w:r>
      <w:r w:rsidR="008201BE" w:rsidRPr="005F4FAE">
        <w:rPr>
          <w:rFonts w:ascii="Times New Roman" w:hAnsi="Times New Roman" w:cs="Times New Roman"/>
          <w:sz w:val="20"/>
          <w:szCs w:val="24"/>
        </w:rPr>
        <w:t>The number of carbon atoms per conjugate length N and the</w:t>
      </w:r>
      <w:r w:rsidRPr="005F4FAE">
        <w:rPr>
          <w:rFonts w:ascii="Times New Roman" w:hAnsi="Times New Roman" w:cs="Times New Roman"/>
          <w:sz w:val="20"/>
          <w:szCs w:val="24"/>
        </w:rPr>
        <w:t xml:space="preserve"> </w:t>
      </w:r>
      <w:r w:rsidR="008201BE" w:rsidRPr="005F4FAE">
        <w:rPr>
          <w:rFonts w:ascii="Times New Roman" w:hAnsi="Times New Roman" w:cs="Times New Roman"/>
          <w:sz w:val="20"/>
          <w:szCs w:val="24"/>
        </w:rPr>
        <w:t>number of</w:t>
      </w:r>
      <w:r w:rsidR="00CE6CAA" w:rsidRPr="005F4FAE">
        <w:rPr>
          <w:rFonts w:ascii="Times New Roman" w:hAnsi="Times New Roman" w:cs="Times New Roman"/>
          <w:sz w:val="20"/>
          <w:szCs w:val="24"/>
        </w:rPr>
        <w:t xml:space="preserve"> carbon atoms per clusters M are found to be increase,</w:t>
      </w:r>
      <w:r w:rsidR="008201BE" w:rsidRPr="005F4FAE">
        <w:rPr>
          <w:rFonts w:ascii="Times New Roman" w:hAnsi="Times New Roman" w:cs="Times New Roman"/>
          <w:sz w:val="20"/>
          <w:szCs w:val="24"/>
        </w:rPr>
        <w:t xml:space="preserve"> with increasing α-irradiation dose. </w:t>
      </w:r>
    </w:p>
    <w:p w:rsidR="00436D4C" w:rsidRPr="005F4FAE" w:rsidRDefault="00436D4C" w:rsidP="00CC3C8E">
      <w:pPr>
        <w:snapToGrid w:val="0"/>
        <w:spacing w:after="0" w:line="240" w:lineRule="auto"/>
        <w:ind w:firstLine="425"/>
        <w:jc w:val="both"/>
        <w:rPr>
          <w:rFonts w:ascii="Times New Roman" w:hAnsi="Times New Roman" w:cs="Times New Roman"/>
          <w:sz w:val="20"/>
          <w:szCs w:val="24"/>
        </w:rPr>
      </w:pPr>
    </w:p>
    <w:p w:rsidR="007C1E7C" w:rsidRPr="005F4FAE" w:rsidRDefault="00881ADD" w:rsidP="00CC3C8E">
      <w:pPr>
        <w:snapToGrid w:val="0"/>
        <w:spacing w:after="0" w:line="240" w:lineRule="auto"/>
        <w:jc w:val="both"/>
        <w:rPr>
          <w:rFonts w:ascii="Times New Roman" w:hAnsi="Times New Roman" w:cs="Times New Roman"/>
          <w:b/>
          <w:bCs/>
          <w:sz w:val="20"/>
          <w:szCs w:val="24"/>
        </w:rPr>
      </w:pPr>
      <w:r w:rsidRPr="005F4FAE">
        <w:rPr>
          <w:rFonts w:ascii="Times New Roman" w:hAnsi="Times New Roman" w:cs="Times New Roman"/>
          <w:b/>
          <w:bCs/>
          <w:sz w:val="20"/>
          <w:szCs w:val="24"/>
        </w:rPr>
        <w:t xml:space="preserve">References </w:t>
      </w:r>
    </w:p>
    <w:p w:rsidR="007C1E7C" w:rsidRPr="007C1E7C" w:rsidRDefault="007C1E7C" w:rsidP="007C1E7C">
      <w:pPr>
        <w:pStyle w:val="ListParagraph"/>
        <w:numPr>
          <w:ilvl w:val="0"/>
          <w:numId w:val="4"/>
        </w:numPr>
        <w:snapToGrid w:val="0"/>
        <w:spacing w:after="0" w:line="240" w:lineRule="auto"/>
        <w:ind w:left="425" w:firstLineChars="0" w:hanging="425"/>
        <w:jc w:val="both"/>
        <w:rPr>
          <w:rFonts w:ascii="Times New Roman" w:hAnsi="Times New Roman" w:cs="Times New Roman"/>
          <w:sz w:val="20"/>
          <w:szCs w:val="24"/>
        </w:rPr>
      </w:pPr>
      <w:r>
        <w:rPr>
          <w:rFonts w:ascii="Times New Roman" w:hAnsi="Times New Roman" w:cs="Times New Roman" w:hint="eastAsia"/>
          <w:sz w:val="20"/>
          <w:szCs w:val="24"/>
          <w:lang w:eastAsia="zh-CN"/>
        </w:rPr>
        <w:t xml:space="preserve">A. </w:t>
      </w:r>
      <w:proofErr w:type="spellStart"/>
      <w:r w:rsidR="008B4BCE" w:rsidRPr="007C1E7C">
        <w:rPr>
          <w:rFonts w:ascii="Times New Roman" w:hAnsi="Times New Roman" w:cs="Times New Roman"/>
          <w:sz w:val="20"/>
          <w:szCs w:val="24"/>
        </w:rPr>
        <w:t>Srivastra</w:t>
      </w:r>
      <w:proofErr w:type="spellEnd"/>
      <w:r w:rsidR="008B4BCE" w:rsidRPr="007C1E7C">
        <w:rPr>
          <w:rFonts w:ascii="Times New Roman" w:hAnsi="Times New Roman" w:cs="Times New Roman"/>
          <w:sz w:val="20"/>
          <w:szCs w:val="24"/>
        </w:rPr>
        <w:t>,</w:t>
      </w:r>
      <w:r w:rsidR="005F4FAE" w:rsidRPr="007C1E7C">
        <w:rPr>
          <w:rFonts w:ascii="Times New Roman" w:hAnsi="Times New Roman" w:cs="Times New Roman"/>
          <w:sz w:val="20"/>
          <w:szCs w:val="24"/>
        </w:rPr>
        <w:t xml:space="preserve"> </w:t>
      </w:r>
      <w:r w:rsidR="008B4BCE" w:rsidRPr="007C1E7C">
        <w:rPr>
          <w:rFonts w:ascii="Times New Roman" w:hAnsi="Times New Roman" w:cs="Times New Roman"/>
          <w:sz w:val="20"/>
          <w:szCs w:val="24"/>
        </w:rPr>
        <w:t>T.V.</w:t>
      </w:r>
      <w:r w:rsidR="005F4FAE" w:rsidRPr="007C1E7C">
        <w:rPr>
          <w:rFonts w:ascii="Times New Roman" w:hAnsi="Times New Roman" w:cs="Times New Roman"/>
          <w:sz w:val="20"/>
          <w:szCs w:val="24"/>
        </w:rPr>
        <w:t xml:space="preserve"> </w:t>
      </w:r>
      <w:proofErr w:type="spellStart"/>
      <w:r w:rsidR="008B4BCE" w:rsidRPr="007C1E7C">
        <w:rPr>
          <w:rFonts w:ascii="Times New Roman" w:hAnsi="Times New Roman" w:cs="Times New Roman"/>
          <w:sz w:val="20"/>
          <w:szCs w:val="24"/>
        </w:rPr>
        <w:t>Sngh</w:t>
      </w:r>
      <w:proofErr w:type="spellEnd"/>
      <w:r w:rsidR="008B4BCE" w:rsidRPr="007C1E7C">
        <w:rPr>
          <w:rFonts w:ascii="Times New Roman" w:hAnsi="Times New Roman" w:cs="Times New Roman"/>
          <w:sz w:val="20"/>
          <w:szCs w:val="24"/>
        </w:rPr>
        <w:t>,</w:t>
      </w:r>
      <w:r w:rsidR="005F4FAE" w:rsidRPr="007C1E7C">
        <w:rPr>
          <w:rFonts w:ascii="Times New Roman" w:hAnsi="Times New Roman" w:cs="Times New Roman"/>
          <w:sz w:val="20"/>
          <w:szCs w:val="24"/>
        </w:rPr>
        <w:t xml:space="preserve"> </w:t>
      </w:r>
      <w:r w:rsidR="008B4BCE" w:rsidRPr="007C1E7C">
        <w:rPr>
          <w:rFonts w:ascii="Times New Roman" w:hAnsi="Times New Roman" w:cs="Times New Roman"/>
          <w:sz w:val="20"/>
          <w:szCs w:val="24"/>
        </w:rPr>
        <w:t>A.L.</w:t>
      </w:r>
      <w:r w:rsidR="005F4FAE" w:rsidRPr="007C1E7C">
        <w:rPr>
          <w:rFonts w:ascii="Times New Roman" w:hAnsi="Times New Roman" w:cs="Times New Roman"/>
          <w:sz w:val="20"/>
          <w:szCs w:val="24"/>
        </w:rPr>
        <w:t xml:space="preserve"> </w:t>
      </w:r>
      <w:r w:rsidR="008B4BCE" w:rsidRPr="007C1E7C">
        <w:rPr>
          <w:rFonts w:ascii="Times New Roman" w:hAnsi="Times New Roman" w:cs="Times New Roman"/>
          <w:sz w:val="20"/>
          <w:szCs w:val="24"/>
        </w:rPr>
        <w:t>Sharma</w:t>
      </w:r>
      <w:r w:rsidR="005F4FAE" w:rsidRPr="007C1E7C">
        <w:rPr>
          <w:rFonts w:ascii="Times New Roman" w:hAnsi="Times New Roman" w:cs="Times New Roman"/>
          <w:sz w:val="20"/>
          <w:szCs w:val="24"/>
        </w:rPr>
        <w:t xml:space="preserve"> </w:t>
      </w:r>
      <w:r w:rsidR="008B4BCE" w:rsidRPr="007C1E7C">
        <w:rPr>
          <w:rFonts w:ascii="Times New Roman" w:hAnsi="Times New Roman" w:cs="Times New Roman"/>
          <w:sz w:val="20"/>
          <w:szCs w:val="24"/>
        </w:rPr>
        <w:t>and</w:t>
      </w:r>
      <w:r w:rsidR="005F4FAE" w:rsidRPr="007C1E7C">
        <w:rPr>
          <w:rFonts w:ascii="Times New Roman" w:hAnsi="Times New Roman" w:cs="Times New Roman"/>
          <w:sz w:val="20"/>
          <w:szCs w:val="24"/>
        </w:rPr>
        <w:t xml:space="preserve"> </w:t>
      </w:r>
      <w:proofErr w:type="spellStart"/>
      <w:r w:rsidR="008B4BCE" w:rsidRPr="007C1E7C">
        <w:rPr>
          <w:rFonts w:ascii="Times New Roman" w:hAnsi="Times New Roman" w:cs="Times New Roman"/>
          <w:sz w:val="20"/>
          <w:szCs w:val="24"/>
        </w:rPr>
        <w:t>et.al</w:t>
      </w:r>
      <w:proofErr w:type="spellEnd"/>
      <w:r w:rsidR="008B4BCE" w:rsidRPr="007C1E7C">
        <w:rPr>
          <w:rFonts w:ascii="Times New Roman" w:hAnsi="Times New Roman" w:cs="Times New Roman"/>
          <w:sz w:val="20"/>
          <w:szCs w:val="24"/>
        </w:rPr>
        <w:t>.,</w:t>
      </w:r>
      <w:r w:rsidR="005F4FAE" w:rsidRPr="007C1E7C">
        <w:rPr>
          <w:rFonts w:ascii="Times New Roman" w:hAnsi="Times New Roman" w:cs="Times New Roman"/>
          <w:sz w:val="20"/>
          <w:szCs w:val="24"/>
        </w:rPr>
        <w:t xml:space="preserve"> </w:t>
      </w:r>
      <w:r w:rsidR="008B4BCE" w:rsidRPr="007C1E7C">
        <w:rPr>
          <w:rFonts w:ascii="Times New Roman" w:hAnsi="Times New Roman" w:cs="Times New Roman"/>
          <w:sz w:val="20"/>
          <w:szCs w:val="24"/>
        </w:rPr>
        <w:t>Rad.</w:t>
      </w:r>
      <w:r w:rsidR="005F4FAE" w:rsidRPr="007C1E7C">
        <w:rPr>
          <w:rFonts w:ascii="Times New Roman" w:hAnsi="Times New Roman" w:cs="Times New Roman"/>
          <w:sz w:val="20"/>
          <w:szCs w:val="24"/>
        </w:rPr>
        <w:t xml:space="preserve"> </w:t>
      </w:r>
      <w:r w:rsidR="008B4BCE" w:rsidRPr="007C1E7C">
        <w:rPr>
          <w:rFonts w:ascii="Times New Roman" w:hAnsi="Times New Roman" w:cs="Times New Roman"/>
          <w:sz w:val="20"/>
          <w:szCs w:val="24"/>
        </w:rPr>
        <w:t>effect</w:t>
      </w:r>
      <w:r w:rsidR="005F4FAE" w:rsidRPr="007C1E7C">
        <w:rPr>
          <w:rFonts w:ascii="Times New Roman" w:hAnsi="Times New Roman" w:cs="Times New Roman"/>
          <w:sz w:val="20"/>
          <w:szCs w:val="24"/>
        </w:rPr>
        <w:t xml:space="preserve"> </w:t>
      </w:r>
      <w:r w:rsidR="008B4BCE" w:rsidRPr="007C1E7C">
        <w:rPr>
          <w:rFonts w:ascii="Times New Roman" w:hAnsi="Times New Roman" w:cs="Times New Roman"/>
          <w:sz w:val="20"/>
          <w:szCs w:val="24"/>
        </w:rPr>
        <w:t>def.</w:t>
      </w:r>
      <w:r w:rsidR="005F4FAE" w:rsidRPr="007C1E7C">
        <w:rPr>
          <w:rFonts w:ascii="Times New Roman" w:hAnsi="Times New Roman" w:cs="Times New Roman"/>
          <w:sz w:val="20"/>
          <w:szCs w:val="24"/>
        </w:rPr>
        <w:t xml:space="preserve"> </w:t>
      </w:r>
      <w:r w:rsidR="008B4BCE" w:rsidRPr="007C1E7C">
        <w:rPr>
          <w:rFonts w:ascii="Times New Roman" w:hAnsi="Times New Roman" w:cs="Times New Roman"/>
          <w:sz w:val="20"/>
          <w:szCs w:val="24"/>
        </w:rPr>
        <w:t>in</w:t>
      </w:r>
      <w:r w:rsidR="005F4FAE" w:rsidRPr="007C1E7C">
        <w:rPr>
          <w:rFonts w:ascii="Times New Roman" w:hAnsi="Times New Roman" w:cs="Times New Roman"/>
          <w:sz w:val="20"/>
          <w:szCs w:val="24"/>
        </w:rPr>
        <w:t xml:space="preserve"> </w:t>
      </w:r>
      <w:r w:rsidR="008B4BCE" w:rsidRPr="007C1E7C">
        <w:rPr>
          <w:rFonts w:ascii="Times New Roman" w:hAnsi="Times New Roman" w:cs="Times New Roman"/>
          <w:sz w:val="20"/>
          <w:szCs w:val="24"/>
        </w:rPr>
        <w:t>solids,</w:t>
      </w:r>
      <w:r w:rsidR="005F4FAE" w:rsidRPr="007C1E7C">
        <w:rPr>
          <w:rFonts w:ascii="Times New Roman" w:hAnsi="Times New Roman" w:cs="Times New Roman"/>
          <w:sz w:val="20"/>
          <w:szCs w:val="24"/>
        </w:rPr>
        <w:t xml:space="preserve"> </w:t>
      </w:r>
      <w:r w:rsidR="008B4BCE" w:rsidRPr="007C1E7C">
        <w:rPr>
          <w:rFonts w:ascii="Times New Roman" w:hAnsi="Times New Roman" w:cs="Times New Roman"/>
          <w:sz w:val="20"/>
          <w:szCs w:val="24"/>
        </w:rPr>
        <w:t>158(2003)561.</w:t>
      </w:r>
    </w:p>
    <w:p w:rsidR="007C1E7C" w:rsidRPr="007C1E7C" w:rsidRDefault="007C1E7C" w:rsidP="007C1E7C">
      <w:pPr>
        <w:pStyle w:val="ListParagraph"/>
        <w:numPr>
          <w:ilvl w:val="0"/>
          <w:numId w:val="3"/>
        </w:numPr>
        <w:snapToGrid w:val="0"/>
        <w:spacing w:after="0" w:line="240" w:lineRule="auto"/>
        <w:ind w:left="425" w:firstLineChars="0" w:hanging="425"/>
        <w:jc w:val="both"/>
        <w:rPr>
          <w:rFonts w:ascii="Times New Roman" w:hAnsi="Times New Roman" w:cs="Times New Roman"/>
          <w:sz w:val="20"/>
          <w:szCs w:val="24"/>
        </w:rPr>
      </w:pPr>
      <w:r w:rsidRPr="007C1E7C">
        <w:rPr>
          <w:rFonts w:ascii="Times New Roman" w:hAnsi="Times New Roman" w:cs="Times New Roman"/>
          <w:sz w:val="20"/>
          <w:szCs w:val="24"/>
        </w:rPr>
        <w:t>J</w:t>
      </w:r>
      <w:r w:rsidR="008B4BCE" w:rsidRPr="007C1E7C">
        <w:rPr>
          <w:rFonts w:ascii="Times New Roman" w:hAnsi="Times New Roman" w:cs="Times New Roman"/>
          <w:sz w:val="20"/>
          <w:szCs w:val="24"/>
        </w:rPr>
        <w:t>.P.</w:t>
      </w:r>
      <w:r w:rsidR="005F4FAE" w:rsidRPr="007C1E7C">
        <w:rPr>
          <w:rFonts w:ascii="Times New Roman" w:hAnsi="Times New Roman" w:cs="Times New Roman"/>
          <w:sz w:val="20"/>
          <w:szCs w:val="24"/>
        </w:rPr>
        <w:t xml:space="preserve"> </w:t>
      </w:r>
      <w:proofErr w:type="spellStart"/>
      <w:r w:rsidR="008B4BCE" w:rsidRPr="007C1E7C">
        <w:rPr>
          <w:rFonts w:ascii="Times New Roman" w:hAnsi="Times New Roman" w:cs="Times New Roman"/>
          <w:sz w:val="20"/>
          <w:szCs w:val="24"/>
        </w:rPr>
        <w:t>Biersack</w:t>
      </w:r>
      <w:proofErr w:type="spellEnd"/>
      <w:r w:rsidR="008B4BCE" w:rsidRPr="007C1E7C">
        <w:rPr>
          <w:rFonts w:ascii="Times New Roman" w:hAnsi="Times New Roman" w:cs="Times New Roman"/>
          <w:sz w:val="20"/>
          <w:szCs w:val="24"/>
        </w:rPr>
        <w:t>,</w:t>
      </w:r>
      <w:r w:rsidR="005F4FAE" w:rsidRPr="007C1E7C">
        <w:rPr>
          <w:rFonts w:ascii="Times New Roman" w:hAnsi="Times New Roman" w:cs="Times New Roman"/>
          <w:sz w:val="20"/>
          <w:szCs w:val="24"/>
        </w:rPr>
        <w:t xml:space="preserve"> </w:t>
      </w:r>
      <w:r w:rsidR="008B4BCE" w:rsidRPr="007C1E7C">
        <w:rPr>
          <w:rFonts w:ascii="Times New Roman" w:hAnsi="Times New Roman" w:cs="Times New Roman"/>
          <w:sz w:val="20"/>
          <w:szCs w:val="24"/>
        </w:rPr>
        <w:t>A.</w:t>
      </w:r>
      <w:r w:rsidR="005F4FAE" w:rsidRPr="007C1E7C">
        <w:rPr>
          <w:rFonts w:ascii="Times New Roman" w:hAnsi="Times New Roman" w:cs="Times New Roman"/>
          <w:sz w:val="20"/>
          <w:szCs w:val="24"/>
        </w:rPr>
        <w:t xml:space="preserve"> </w:t>
      </w:r>
      <w:proofErr w:type="spellStart"/>
      <w:r w:rsidR="008B4BCE" w:rsidRPr="007C1E7C">
        <w:rPr>
          <w:rFonts w:ascii="Times New Roman" w:hAnsi="Times New Roman" w:cs="Times New Roman"/>
          <w:sz w:val="20"/>
          <w:szCs w:val="24"/>
        </w:rPr>
        <w:t>Schmoldt</w:t>
      </w:r>
      <w:proofErr w:type="spellEnd"/>
      <w:r w:rsidR="00D107F4" w:rsidRPr="007C1E7C">
        <w:rPr>
          <w:rFonts w:ascii="Times New Roman" w:hAnsi="Times New Roman" w:cs="Times New Roman"/>
          <w:sz w:val="20"/>
          <w:szCs w:val="24"/>
        </w:rPr>
        <w:t>,</w:t>
      </w:r>
      <w:r w:rsidR="005F4FAE" w:rsidRPr="007C1E7C">
        <w:rPr>
          <w:rFonts w:ascii="Times New Roman" w:hAnsi="Times New Roman" w:cs="Times New Roman"/>
          <w:sz w:val="20"/>
          <w:szCs w:val="24"/>
        </w:rPr>
        <w:t xml:space="preserve"> </w:t>
      </w:r>
      <w:r w:rsidR="00D107F4" w:rsidRPr="007C1E7C">
        <w:rPr>
          <w:rFonts w:ascii="Times New Roman" w:hAnsi="Times New Roman" w:cs="Times New Roman"/>
          <w:sz w:val="20"/>
          <w:szCs w:val="24"/>
        </w:rPr>
        <w:t>D.</w:t>
      </w:r>
      <w:r w:rsidR="005F4FAE" w:rsidRPr="007C1E7C">
        <w:rPr>
          <w:rFonts w:ascii="Times New Roman" w:hAnsi="Times New Roman" w:cs="Times New Roman"/>
          <w:sz w:val="20"/>
          <w:szCs w:val="24"/>
        </w:rPr>
        <w:t xml:space="preserve"> </w:t>
      </w:r>
      <w:r w:rsidR="00D107F4" w:rsidRPr="007C1E7C">
        <w:rPr>
          <w:rFonts w:ascii="Times New Roman" w:hAnsi="Times New Roman" w:cs="Times New Roman"/>
          <w:sz w:val="20"/>
          <w:szCs w:val="24"/>
        </w:rPr>
        <w:t>Fink</w:t>
      </w:r>
      <w:r w:rsidR="005F4FAE" w:rsidRPr="007C1E7C">
        <w:rPr>
          <w:rFonts w:ascii="Times New Roman" w:hAnsi="Times New Roman" w:cs="Times New Roman"/>
          <w:sz w:val="20"/>
          <w:szCs w:val="24"/>
        </w:rPr>
        <w:t xml:space="preserve"> </w:t>
      </w:r>
      <w:r w:rsidR="00D107F4" w:rsidRPr="007C1E7C">
        <w:rPr>
          <w:rFonts w:ascii="Times New Roman" w:hAnsi="Times New Roman" w:cs="Times New Roman"/>
          <w:sz w:val="20"/>
          <w:szCs w:val="24"/>
        </w:rPr>
        <w:t>and</w:t>
      </w:r>
      <w:r w:rsidR="005F4FAE" w:rsidRPr="007C1E7C">
        <w:rPr>
          <w:rFonts w:ascii="Times New Roman" w:hAnsi="Times New Roman" w:cs="Times New Roman"/>
          <w:sz w:val="20"/>
          <w:szCs w:val="24"/>
        </w:rPr>
        <w:t xml:space="preserve"> </w:t>
      </w:r>
      <w:r w:rsidR="00D107F4" w:rsidRPr="007C1E7C">
        <w:rPr>
          <w:rFonts w:ascii="Times New Roman" w:hAnsi="Times New Roman" w:cs="Times New Roman"/>
          <w:sz w:val="20"/>
          <w:szCs w:val="24"/>
        </w:rPr>
        <w:t>G,</w:t>
      </w:r>
      <w:r w:rsidR="005F4FAE" w:rsidRPr="007C1E7C">
        <w:rPr>
          <w:rFonts w:ascii="Times New Roman" w:hAnsi="Times New Roman" w:cs="Times New Roman"/>
          <w:sz w:val="20"/>
          <w:szCs w:val="24"/>
        </w:rPr>
        <w:t xml:space="preserve"> </w:t>
      </w:r>
      <w:proofErr w:type="spellStart"/>
      <w:r w:rsidR="00D107F4" w:rsidRPr="007C1E7C">
        <w:rPr>
          <w:rFonts w:ascii="Times New Roman" w:hAnsi="Times New Roman" w:cs="Times New Roman"/>
          <w:sz w:val="20"/>
          <w:szCs w:val="24"/>
        </w:rPr>
        <w:t>Schiwietz</w:t>
      </w:r>
      <w:proofErr w:type="spellEnd"/>
      <w:r w:rsidR="00D107F4" w:rsidRPr="007C1E7C">
        <w:rPr>
          <w:rFonts w:ascii="Times New Roman" w:hAnsi="Times New Roman" w:cs="Times New Roman"/>
          <w:sz w:val="20"/>
          <w:szCs w:val="24"/>
        </w:rPr>
        <w:t>,</w:t>
      </w:r>
      <w:r w:rsidR="005F4FAE" w:rsidRPr="007C1E7C">
        <w:rPr>
          <w:rFonts w:ascii="Times New Roman" w:hAnsi="Times New Roman" w:cs="Times New Roman"/>
          <w:sz w:val="20"/>
          <w:szCs w:val="24"/>
        </w:rPr>
        <w:t xml:space="preserve"> </w:t>
      </w:r>
      <w:r w:rsidR="00D107F4" w:rsidRPr="007C1E7C">
        <w:rPr>
          <w:rFonts w:ascii="Times New Roman" w:hAnsi="Times New Roman" w:cs="Times New Roman"/>
          <w:sz w:val="20"/>
          <w:szCs w:val="24"/>
        </w:rPr>
        <w:t>Rad.</w:t>
      </w:r>
      <w:r w:rsidR="005F4FAE" w:rsidRPr="007C1E7C">
        <w:rPr>
          <w:rFonts w:ascii="Times New Roman" w:hAnsi="Times New Roman" w:cs="Times New Roman"/>
          <w:sz w:val="20"/>
          <w:szCs w:val="24"/>
        </w:rPr>
        <w:t xml:space="preserve"> </w:t>
      </w:r>
      <w:r w:rsidR="00D107F4" w:rsidRPr="007C1E7C">
        <w:rPr>
          <w:rFonts w:ascii="Times New Roman" w:hAnsi="Times New Roman" w:cs="Times New Roman"/>
          <w:sz w:val="20"/>
          <w:szCs w:val="24"/>
        </w:rPr>
        <w:t>effect</w:t>
      </w:r>
      <w:r w:rsidR="005F4FAE" w:rsidRPr="007C1E7C">
        <w:rPr>
          <w:rFonts w:ascii="Times New Roman" w:hAnsi="Times New Roman" w:cs="Times New Roman"/>
          <w:sz w:val="20"/>
          <w:szCs w:val="24"/>
        </w:rPr>
        <w:t xml:space="preserve"> </w:t>
      </w:r>
      <w:r w:rsidR="00D107F4" w:rsidRPr="007C1E7C">
        <w:rPr>
          <w:rFonts w:ascii="Times New Roman" w:hAnsi="Times New Roman" w:cs="Times New Roman"/>
          <w:sz w:val="20"/>
          <w:szCs w:val="24"/>
        </w:rPr>
        <w:t>def.</w:t>
      </w:r>
      <w:r w:rsidR="005F4FAE" w:rsidRPr="007C1E7C">
        <w:rPr>
          <w:rFonts w:ascii="Times New Roman" w:hAnsi="Times New Roman" w:cs="Times New Roman"/>
          <w:sz w:val="20"/>
          <w:szCs w:val="24"/>
        </w:rPr>
        <w:t xml:space="preserve"> </w:t>
      </w:r>
      <w:r w:rsidR="00D107F4" w:rsidRPr="007C1E7C">
        <w:rPr>
          <w:rFonts w:ascii="Times New Roman" w:hAnsi="Times New Roman" w:cs="Times New Roman"/>
          <w:sz w:val="20"/>
          <w:szCs w:val="24"/>
        </w:rPr>
        <w:t>in</w:t>
      </w:r>
      <w:r w:rsidR="005F4FAE" w:rsidRPr="007C1E7C">
        <w:rPr>
          <w:rFonts w:ascii="Times New Roman" w:hAnsi="Times New Roman" w:cs="Times New Roman"/>
          <w:sz w:val="20"/>
          <w:szCs w:val="24"/>
        </w:rPr>
        <w:t xml:space="preserve"> </w:t>
      </w:r>
      <w:r w:rsidR="00D107F4" w:rsidRPr="007C1E7C">
        <w:rPr>
          <w:rFonts w:ascii="Times New Roman" w:hAnsi="Times New Roman" w:cs="Times New Roman"/>
          <w:sz w:val="20"/>
          <w:szCs w:val="24"/>
        </w:rPr>
        <w:t>solids,</w:t>
      </w:r>
      <w:r w:rsidR="005F4FAE" w:rsidRPr="007C1E7C">
        <w:rPr>
          <w:rFonts w:ascii="Times New Roman" w:hAnsi="Times New Roman" w:cs="Times New Roman"/>
          <w:sz w:val="20"/>
          <w:szCs w:val="24"/>
        </w:rPr>
        <w:t xml:space="preserve"> </w:t>
      </w:r>
      <w:r w:rsidR="00D107F4" w:rsidRPr="007C1E7C">
        <w:rPr>
          <w:rFonts w:ascii="Times New Roman" w:hAnsi="Times New Roman" w:cs="Times New Roman"/>
          <w:sz w:val="20"/>
          <w:szCs w:val="24"/>
        </w:rPr>
        <w:t>140(1996)63.</w:t>
      </w:r>
    </w:p>
    <w:p w:rsidR="007C1E7C" w:rsidRPr="007C1E7C" w:rsidRDefault="007C1E7C" w:rsidP="007C1E7C">
      <w:pPr>
        <w:pStyle w:val="ListParagraph"/>
        <w:numPr>
          <w:ilvl w:val="0"/>
          <w:numId w:val="3"/>
        </w:numPr>
        <w:snapToGrid w:val="0"/>
        <w:spacing w:after="0" w:line="240" w:lineRule="auto"/>
        <w:ind w:left="425" w:firstLineChars="0" w:hanging="425"/>
        <w:jc w:val="both"/>
        <w:rPr>
          <w:rFonts w:ascii="Times New Roman" w:hAnsi="Times New Roman" w:cs="Times New Roman"/>
          <w:sz w:val="20"/>
          <w:szCs w:val="24"/>
        </w:rPr>
      </w:pPr>
      <w:r w:rsidRPr="007C1E7C">
        <w:rPr>
          <w:rFonts w:ascii="Times New Roman" w:hAnsi="Times New Roman" w:cs="Times New Roman"/>
          <w:sz w:val="20"/>
          <w:szCs w:val="24"/>
        </w:rPr>
        <w:t>R</w:t>
      </w:r>
      <w:r w:rsidR="00D107F4" w:rsidRPr="007C1E7C">
        <w:rPr>
          <w:rFonts w:ascii="Times New Roman" w:hAnsi="Times New Roman" w:cs="Times New Roman"/>
          <w:sz w:val="20"/>
          <w:szCs w:val="24"/>
        </w:rPr>
        <w:t>.</w:t>
      </w:r>
      <w:r w:rsidR="005F4FAE" w:rsidRPr="007C1E7C">
        <w:rPr>
          <w:rFonts w:ascii="Times New Roman" w:hAnsi="Times New Roman" w:cs="Times New Roman"/>
          <w:sz w:val="20"/>
          <w:szCs w:val="24"/>
        </w:rPr>
        <w:t xml:space="preserve"> </w:t>
      </w:r>
      <w:proofErr w:type="spellStart"/>
      <w:r w:rsidR="00D107F4" w:rsidRPr="007C1E7C">
        <w:rPr>
          <w:rFonts w:ascii="Times New Roman" w:hAnsi="Times New Roman" w:cs="Times New Roman"/>
          <w:sz w:val="20"/>
          <w:szCs w:val="24"/>
        </w:rPr>
        <w:t>Mishra</w:t>
      </w:r>
      <w:proofErr w:type="spellEnd"/>
      <w:r w:rsidR="00D107F4" w:rsidRPr="007C1E7C">
        <w:rPr>
          <w:rFonts w:ascii="Times New Roman" w:hAnsi="Times New Roman" w:cs="Times New Roman"/>
          <w:sz w:val="20"/>
          <w:szCs w:val="24"/>
        </w:rPr>
        <w:t>,</w:t>
      </w:r>
      <w:r w:rsidR="005F4FAE" w:rsidRPr="007C1E7C">
        <w:rPr>
          <w:rFonts w:ascii="Times New Roman" w:hAnsi="Times New Roman" w:cs="Times New Roman"/>
          <w:sz w:val="20"/>
          <w:szCs w:val="24"/>
        </w:rPr>
        <w:t xml:space="preserve"> </w:t>
      </w:r>
      <w:r w:rsidR="00D107F4" w:rsidRPr="007C1E7C">
        <w:rPr>
          <w:rFonts w:ascii="Times New Roman" w:hAnsi="Times New Roman" w:cs="Times New Roman"/>
          <w:sz w:val="20"/>
          <w:szCs w:val="24"/>
        </w:rPr>
        <w:t>S.P.</w:t>
      </w:r>
      <w:r w:rsidR="005F4FAE" w:rsidRPr="007C1E7C">
        <w:rPr>
          <w:rFonts w:ascii="Times New Roman" w:hAnsi="Times New Roman" w:cs="Times New Roman"/>
          <w:sz w:val="20"/>
          <w:szCs w:val="24"/>
        </w:rPr>
        <w:t xml:space="preserve"> </w:t>
      </w:r>
      <w:proofErr w:type="spellStart"/>
      <w:r w:rsidR="00D107F4" w:rsidRPr="007C1E7C">
        <w:rPr>
          <w:rFonts w:ascii="Times New Roman" w:hAnsi="Times New Roman" w:cs="Times New Roman"/>
          <w:sz w:val="20"/>
          <w:szCs w:val="24"/>
        </w:rPr>
        <w:t>Tripathy</w:t>
      </w:r>
      <w:proofErr w:type="spellEnd"/>
      <w:r w:rsidR="00D107F4" w:rsidRPr="007C1E7C">
        <w:rPr>
          <w:rFonts w:ascii="Times New Roman" w:hAnsi="Times New Roman" w:cs="Times New Roman"/>
          <w:sz w:val="20"/>
          <w:szCs w:val="24"/>
        </w:rPr>
        <w:t>,</w:t>
      </w:r>
      <w:r w:rsidR="005F4FAE" w:rsidRPr="007C1E7C">
        <w:rPr>
          <w:rFonts w:ascii="Times New Roman" w:hAnsi="Times New Roman" w:cs="Times New Roman"/>
          <w:sz w:val="20"/>
          <w:szCs w:val="24"/>
        </w:rPr>
        <w:t xml:space="preserve"> </w:t>
      </w:r>
      <w:r w:rsidR="00D107F4" w:rsidRPr="007C1E7C">
        <w:rPr>
          <w:rFonts w:ascii="Times New Roman" w:hAnsi="Times New Roman" w:cs="Times New Roman"/>
          <w:sz w:val="20"/>
          <w:szCs w:val="24"/>
        </w:rPr>
        <w:t>A.</w:t>
      </w:r>
      <w:r w:rsidR="005F4FAE" w:rsidRPr="007C1E7C">
        <w:rPr>
          <w:rFonts w:ascii="Times New Roman" w:hAnsi="Times New Roman" w:cs="Times New Roman"/>
          <w:sz w:val="20"/>
          <w:szCs w:val="24"/>
        </w:rPr>
        <w:t xml:space="preserve"> </w:t>
      </w:r>
      <w:proofErr w:type="spellStart"/>
      <w:r w:rsidR="00D107F4" w:rsidRPr="007C1E7C">
        <w:rPr>
          <w:rFonts w:ascii="Times New Roman" w:hAnsi="Times New Roman" w:cs="Times New Roman"/>
          <w:sz w:val="20"/>
          <w:szCs w:val="24"/>
        </w:rPr>
        <w:t>Ksishreshta</w:t>
      </w:r>
      <w:proofErr w:type="spellEnd"/>
      <w:r w:rsidR="00D107F4" w:rsidRPr="007C1E7C">
        <w:rPr>
          <w:rFonts w:ascii="Times New Roman" w:hAnsi="Times New Roman" w:cs="Times New Roman"/>
          <w:sz w:val="20"/>
          <w:szCs w:val="24"/>
        </w:rPr>
        <w:t>,</w:t>
      </w:r>
      <w:r w:rsidR="005F4FAE" w:rsidRPr="007C1E7C">
        <w:rPr>
          <w:rFonts w:ascii="Times New Roman" w:hAnsi="Times New Roman" w:cs="Times New Roman"/>
          <w:sz w:val="20"/>
          <w:szCs w:val="24"/>
        </w:rPr>
        <w:t xml:space="preserve"> </w:t>
      </w:r>
      <w:r w:rsidR="00D107F4" w:rsidRPr="007C1E7C">
        <w:rPr>
          <w:rFonts w:ascii="Times New Roman" w:hAnsi="Times New Roman" w:cs="Times New Roman"/>
          <w:sz w:val="20"/>
          <w:szCs w:val="24"/>
        </w:rPr>
        <w:t>A.</w:t>
      </w:r>
      <w:r w:rsidR="005F4FAE" w:rsidRPr="007C1E7C">
        <w:rPr>
          <w:rFonts w:ascii="Times New Roman" w:hAnsi="Times New Roman" w:cs="Times New Roman"/>
          <w:sz w:val="20"/>
          <w:szCs w:val="24"/>
        </w:rPr>
        <w:t xml:space="preserve"> </w:t>
      </w:r>
      <w:proofErr w:type="spellStart"/>
      <w:r w:rsidR="00D107F4" w:rsidRPr="007C1E7C">
        <w:rPr>
          <w:rFonts w:ascii="Times New Roman" w:hAnsi="Times New Roman" w:cs="Times New Roman"/>
          <w:sz w:val="20"/>
          <w:szCs w:val="24"/>
        </w:rPr>
        <w:t>Srivastava</w:t>
      </w:r>
      <w:proofErr w:type="spellEnd"/>
      <w:r w:rsidR="005F4FAE" w:rsidRPr="007C1E7C">
        <w:rPr>
          <w:rFonts w:ascii="Times New Roman" w:hAnsi="Times New Roman" w:cs="Times New Roman"/>
          <w:sz w:val="20"/>
          <w:szCs w:val="24"/>
        </w:rPr>
        <w:t xml:space="preserve"> </w:t>
      </w:r>
      <w:r w:rsidR="00D107F4" w:rsidRPr="007C1E7C">
        <w:rPr>
          <w:rFonts w:ascii="Times New Roman" w:hAnsi="Times New Roman" w:cs="Times New Roman"/>
          <w:sz w:val="20"/>
          <w:szCs w:val="24"/>
        </w:rPr>
        <w:t>and</w:t>
      </w:r>
      <w:r w:rsidR="005F4FAE" w:rsidRPr="007C1E7C">
        <w:rPr>
          <w:rFonts w:ascii="Times New Roman" w:hAnsi="Times New Roman" w:cs="Times New Roman"/>
          <w:sz w:val="20"/>
          <w:szCs w:val="24"/>
        </w:rPr>
        <w:t xml:space="preserve"> </w:t>
      </w:r>
      <w:r w:rsidR="00D107F4" w:rsidRPr="007C1E7C">
        <w:rPr>
          <w:rFonts w:ascii="Times New Roman" w:hAnsi="Times New Roman" w:cs="Times New Roman"/>
          <w:sz w:val="20"/>
          <w:szCs w:val="24"/>
        </w:rPr>
        <w:t>et.</w:t>
      </w:r>
      <w:r w:rsidR="005F4FAE" w:rsidRPr="007C1E7C">
        <w:rPr>
          <w:rFonts w:ascii="Times New Roman" w:hAnsi="Times New Roman" w:cs="Times New Roman"/>
          <w:sz w:val="20"/>
          <w:szCs w:val="24"/>
        </w:rPr>
        <w:t xml:space="preserve"> </w:t>
      </w:r>
      <w:r w:rsidR="00D107F4" w:rsidRPr="007C1E7C">
        <w:rPr>
          <w:rFonts w:ascii="Times New Roman" w:hAnsi="Times New Roman" w:cs="Times New Roman"/>
          <w:sz w:val="20"/>
          <w:szCs w:val="24"/>
        </w:rPr>
        <w:t>al.,</w:t>
      </w:r>
      <w:r w:rsidR="005F4FAE" w:rsidRPr="007C1E7C">
        <w:rPr>
          <w:rFonts w:ascii="Times New Roman" w:hAnsi="Times New Roman" w:cs="Times New Roman"/>
          <w:sz w:val="20"/>
          <w:szCs w:val="24"/>
        </w:rPr>
        <w:t xml:space="preserve"> </w:t>
      </w:r>
      <w:proofErr w:type="spellStart"/>
      <w:r w:rsidR="00D107F4" w:rsidRPr="007C1E7C">
        <w:rPr>
          <w:rFonts w:ascii="Times New Roman" w:hAnsi="Times New Roman" w:cs="Times New Roman"/>
          <w:sz w:val="20"/>
          <w:szCs w:val="24"/>
        </w:rPr>
        <w:t>Pramana</w:t>
      </w:r>
      <w:proofErr w:type="spellEnd"/>
      <w:r w:rsidR="00D107F4" w:rsidRPr="007C1E7C">
        <w:rPr>
          <w:rFonts w:ascii="Times New Roman" w:hAnsi="Times New Roman" w:cs="Times New Roman"/>
          <w:sz w:val="20"/>
          <w:szCs w:val="24"/>
        </w:rPr>
        <w:t>,</w:t>
      </w:r>
      <w:r w:rsidR="005F4FAE" w:rsidRPr="007C1E7C">
        <w:rPr>
          <w:rFonts w:ascii="Times New Roman" w:hAnsi="Times New Roman" w:cs="Times New Roman"/>
          <w:sz w:val="20"/>
          <w:szCs w:val="24"/>
        </w:rPr>
        <w:t xml:space="preserve"> </w:t>
      </w:r>
      <w:r w:rsidR="00D107F4" w:rsidRPr="007C1E7C">
        <w:rPr>
          <w:rFonts w:ascii="Times New Roman" w:hAnsi="Times New Roman" w:cs="Times New Roman"/>
          <w:sz w:val="20"/>
          <w:szCs w:val="24"/>
        </w:rPr>
        <w:t>541(2000)777.</w:t>
      </w:r>
    </w:p>
    <w:p w:rsidR="007C1E7C" w:rsidRPr="007C1E7C" w:rsidRDefault="007C1E7C" w:rsidP="007C1E7C">
      <w:pPr>
        <w:pStyle w:val="ListParagraph"/>
        <w:numPr>
          <w:ilvl w:val="0"/>
          <w:numId w:val="3"/>
        </w:numPr>
        <w:snapToGrid w:val="0"/>
        <w:spacing w:after="0" w:line="240" w:lineRule="auto"/>
        <w:ind w:left="425" w:firstLineChars="0" w:hanging="425"/>
        <w:jc w:val="both"/>
        <w:rPr>
          <w:rFonts w:ascii="Times New Roman" w:hAnsi="Times New Roman" w:cs="Times New Roman"/>
          <w:sz w:val="20"/>
          <w:szCs w:val="24"/>
        </w:rPr>
      </w:pPr>
      <w:proofErr w:type="spellStart"/>
      <w:r w:rsidRPr="007C1E7C">
        <w:rPr>
          <w:rFonts w:ascii="Times New Roman" w:hAnsi="Times New Roman" w:cs="Times New Roman"/>
          <w:sz w:val="20"/>
          <w:szCs w:val="24"/>
        </w:rPr>
        <w:t>T</w:t>
      </w:r>
      <w:r w:rsidR="00D107F4" w:rsidRPr="007C1E7C">
        <w:rPr>
          <w:rFonts w:ascii="Times New Roman" w:hAnsi="Times New Roman" w:cs="Times New Roman"/>
          <w:sz w:val="20"/>
          <w:szCs w:val="24"/>
        </w:rPr>
        <w:t>oka</w:t>
      </w:r>
      <w:proofErr w:type="spellEnd"/>
      <w:r w:rsidR="005F4FAE" w:rsidRPr="007C1E7C">
        <w:rPr>
          <w:rFonts w:ascii="Times New Roman" w:hAnsi="Times New Roman" w:cs="Times New Roman"/>
          <w:sz w:val="20"/>
          <w:szCs w:val="24"/>
        </w:rPr>
        <w:t xml:space="preserve"> </w:t>
      </w:r>
      <w:proofErr w:type="spellStart"/>
      <w:r w:rsidR="00D107F4" w:rsidRPr="007C1E7C">
        <w:rPr>
          <w:rFonts w:ascii="Times New Roman" w:hAnsi="Times New Roman" w:cs="Times New Roman"/>
          <w:sz w:val="20"/>
          <w:szCs w:val="24"/>
        </w:rPr>
        <w:t>Swu</w:t>
      </w:r>
      <w:proofErr w:type="spellEnd"/>
      <w:r w:rsidR="00D107F4" w:rsidRPr="007C1E7C">
        <w:rPr>
          <w:rFonts w:ascii="Times New Roman" w:hAnsi="Times New Roman" w:cs="Times New Roman"/>
          <w:sz w:val="20"/>
          <w:szCs w:val="24"/>
        </w:rPr>
        <w:t>,</w:t>
      </w:r>
      <w:r w:rsidR="005F4FAE" w:rsidRPr="007C1E7C">
        <w:rPr>
          <w:rFonts w:ascii="Times New Roman" w:hAnsi="Times New Roman" w:cs="Times New Roman"/>
          <w:sz w:val="20"/>
          <w:szCs w:val="24"/>
        </w:rPr>
        <w:t xml:space="preserve"> </w:t>
      </w:r>
      <w:proofErr w:type="spellStart"/>
      <w:r w:rsidR="00D107F4" w:rsidRPr="007C1E7C">
        <w:rPr>
          <w:rFonts w:ascii="Times New Roman" w:hAnsi="Times New Roman" w:cs="Times New Roman"/>
          <w:sz w:val="20"/>
          <w:szCs w:val="24"/>
        </w:rPr>
        <w:t>C.A.Pongener</w:t>
      </w:r>
      <w:proofErr w:type="spellEnd"/>
      <w:r w:rsidR="00D107F4" w:rsidRPr="007C1E7C">
        <w:rPr>
          <w:rFonts w:ascii="Times New Roman" w:hAnsi="Times New Roman" w:cs="Times New Roman"/>
          <w:sz w:val="20"/>
          <w:szCs w:val="24"/>
        </w:rPr>
        <w:t>,</w:t>
      </w:r>
      <w:r w:rsidR="005F4FAE" w:rsidRPr="007C1E7C">
        <w:rPr>
          <w:rFonts w:ascii="Times New Roman" w:hAnsi="Times New Roman" w:cs="Times New Roman"/>
          <w:sz w:val="20"/>
          <w:szCs w:val="24"/>
        </w:rPr>
        <w:t xml:space="preserve"> </w:t>
      </w:r>
      <w:proofErr w:type="spellStart"/>
      <w:r w:rsidR="00D107F4" w:rsidRPr="007C1E7C">
        <w:rPr>
          <w:rFonts w:ascii="Times New Roman" w:hAnsi="Times New Roman" w:cs="Times New Roman"/>
          <w:sz w:val="20"/>
          <w:szCs w:val="24"/>
        </w:rPr>
        <w:t>D.Sinho</w:t>
      </w:r>
      <w:proofErr w:type="spellEnd"/>
      <w:r w:rsidR="005F4FAE" w:rsidRPr="007C1E7C">
        <w:rPr>
          <w:rFonts w:ascii="Times New Roman" w:hAnsi="Times New Roman" w:cs="Times New Roman"/>
          <w:sz w:val="20"/>
          <w:szCs w:val="24"/>
        </w:rPr>
        <w:t xml:space="preserve"> </w:t>
      </w:r>
      <w:r w:rsidR="00D107F4" w:rsidRPr="007C1E7C">
        <w:rPr>
          <w:rFonts w:ascii="Times New Roman" w:hAnsi="Times New Roman" w:cs="Times New Roman"/>
          <w:sz w:val="20"/>
          <w:szCs w:val="24"/>
        </w:rPr>
        <w:t>and</w:t>
      </w:r>
      <w:r w:rsidR="005F4FAE" w:rsidRPr="007C1E7C">
        <w:rPr>
          <w:rFonts w:ascii="Times New Roman" w:hAnsi="Times New Roman" w:cs="Times New Roman"/>
          <w:sz w:val="20"/>
          <w:szCs w:val="24"/>
        </w:rPr>
        <w:t xml:space="preserve"> </w:t>
      </w:r>
      <w:r w:rsidR="00D107F4" w:rsidRPr="007C1E7C">
        <w:rPr>
          <w:rFonts w:ascii="Times New Roman" w:hAnsi="Times New Roman" w:cs="Times New Roman"/>
          <w:sz w:val="20"/>
          <w:szCs w:val="24"/>
        </w:rPr>
        <w:t>N.S.</w:t>
      </w:r>
      <w:r w:rsidR="00574AC9">
        <w:rPr>
          <w:rFonts w:ascii="Times New Roman" w:hAnsi="Times New Roman" w:cs="Times New Roman" w:hint="eastAsia"/>
          <w:sz w:val="20"/>
          <w:szCs w:val="24"/>
          <w:lang w:eastAsia="zh-CN"/>
        </w:rPr>
        <w:t xml:space="preserve"> </w:t>
      </w:r>
      <w:proofErr w:type="spellStart"/>
      <w:r w:rsidR="00D107F4" w:rsidRPr="007C1E7C">
        <w:rPr>
          <w:rFonts w:ascii="Times New Roman" w:hAnsi="Times New Roman" w:cs="Times New Roman"/>
          <w:sz w:val="20"/>
          <w:szCs w:val="24"/>
        </w:rPr>
        <w:t>Sarma</w:t>
      </w:r>
      <w:proofErr w:type="spellEnd"/>
      <w:r w:rsidR="00D107F4" w:rsidRPr="007C1E7C">
        <w:rPr>
          <w:rFonts w:ascii="Times New Roman" w:hAnsi="Times New Roman" w:cs="Times New Roman"/>
          <w:sz w:val="20"/>
          <w:szCs w:val="24"/>
        </w:rPr>
        <w:t>,</w:t>
      </w:r>
      <w:r w:rsidR="005F4FAE" w:rsidRPr="007C1E7C">
        <w:rPr>
          <w:rFonts w:ascii="Times New Roman" w:hAnsi="Times New Roman" w:cs="Times New Roman"/>
          <w:sz w:val="20"/>
          <w:szCs w:val="24"/>
        </w:rPr>
        <w:t xml:space="preserve"> </w:t>
      </w:r>
      <w:proofErr w:type="spellStart"/>
      <w:r w:rsidR="00D107F4" w:rsidRPr="007C1E7C">
        <w:rPr>
          <w:rFonts w:ascii="Times New Roman" w:hAnsi="Times New Roman" w:cs="Times New Roman"/>
          <w:sz w:val="20"/>
          <w:szCs w:val="24"/>
        </w:rPr>
        <w:t>Pelgan</w:t>
      </w:r>
      <w:proofErr w:type="spellEnd"/>
      <w:r w:rsidR="005F4FAE" w:rsidRPr="007C1E7C">
        <w:rPr>
          <w:rFonts w:ascii="Times New Roman" w:hAnsi="Times New Roman" w:cs="Times New Roman"/>
          <w:sz w:val="20"/>
          <w:szCs w:val="24"/>
        </w:rPr>
        <w:t xml:space="preserve"> </w:t>
      </w:r>
      <w:r w:rsidR="00D107F4" w:rsidRPr="007C1E7C">
        <w:rPr>
          <w:rFonts w:ascii="Times New Roman" w:hAnsi="Times New Roman" w:cs="Times New Roman"/>
          <w:sz w:val="20"/>
          <w:szCs w:val="24"/>
        </w:rPr>
        <w:t>research</w:t>
      </w:r>
      <w:r w:rsidR="005F4FAE" w:rsidRPr="007C1E7C">
        <w:rPr>
          <w:rFonts w:ascii="Times New Roman" w:hAnsi="Times New Roman" w:cs="Times New Roman"/>
          <w:sz w:val="20"/>
          <w:szCs w:val="24"/>
        </w:rPr>
        <w:t xml:space="preserve"> </w:t>
      </w:r>
      <w:r w:rsidR="00D107F4" w:rsidRPr="007C1E7C">
        <w:rPr>
          <w:rFonts w:ascii="Times New Roman" w:hAnsi="Times New Roman" w:cs="Times New Roman"/>
          <w:sz w:val="20"/>
          <w:szCs w:val="24"/>
        </w:rPr>
        <w:t>library</w:t>
      </w:r>
      <w:r w:rsidR="005F4FAE" w:rsidRPr="007C1E7C">
        <w:rPr>
          <w:rFonts w:ascii="Times New Roman" w:hAnsi="Times New Roman" w:cs="Times New Roman"/>
          <w:sz w:val="20"/>
          <w:szCs w:val="24"/>
        </w:rPr>
        <w:t xml:space="preserve"> </w:t>
      </w:r>
      <w:proofErr w:type="spellStart"/>
      <w:r w:rsidR="00D107F4" w:rsidRPr="007C1E7C">
        <w:rPr>
          <w:rFonts w:ascii="Times New Roman" w:hAnsi="Times New Roman" w:cs="Times New Roman"/>
          <w:sz w:val="20"/>
          <w:szCs w:val="24"/>
        </w:rPr>
        <w:t>Der</w:t>
      </w:r>
      <w:proofErr w:type="spellEnd"/>
      <w:r w:rsidR="005F4FAE" w:rsidRPr="007C1E7C">
        <w:rPr>
          <w:rFonts w:ascii="Times New Roman" w:hAnsi="Times New Roman" w:cs="Times New Roman"/>
          <w:sz w:val="20"/>
          <w:szCs w:val="24"/>
        </w:rPr>
        <w:t xml:space="preserve"> </w:t>
      </w:r>
      <w:r w:rsidR="009A21EC" w:rsidRPr="007C1E7C">
        <w:rPr>
          <w:rFonts w:ascii="Times New Roman" w:hAnsi="Times New Roman" w:cs="Times New Roman"/>
          <w:sz w:val="20"/>
          <w:szCs w:val="24"/>
        </w:rPr>
        <w:t>chemical</w:t>
      </w:r>
      <w:r w:rsidR="005F4FAE" w:rsidRPr="007C1E7C">
        <w:rPr>
          <w:rFonts w:ascii="Times New Roman" w:hAnsi="Times New Roman" w:cs="Times New Roman"/>
          <w:sz w:val="20"/>
          <w:szCs w:val="24"/>
        </w:rPr>
        <w:t xml:space="preserve"> </w:t>
      </w:r>
      <w:proofErr w:type="spellStart"/>
      <w:r w:rsidR="005F4FAE" w:rsidRPr="007C1E7C">
        <w:rPr>
          <w:rFonts w:ascii="Times New Roman" w:hAnsi="Times New Roman" w:cs="Times New Roman"/>
          <w:sz w:val="20"/>
          <w:szCs w:val="24"/>
        </w:rPr>
        <w:t>S</w:t>
      </w:r>
      <w:r w:rsidR="009A21EC" w:rsidRPr="007C1E7C">
        <w:rPr>
          <w:rFonts w:ascii="Times New Roman" w:hAnsi="Times New Roman" w:cs="Times New Roman"/>
          <w:sz w:val="20"/>
          <w:szCs w:val="24"/>
        </w:rPr>
        <w:t>inica</w:t>
      </w:r>
      <w:proofErr w:type="spellEnd"/>
      <w:r w:rsidR="009A21EC" w:rsidRPr="007C1E7C">
        <w:rPr>
          <w:rFonts w:ascii="Times New Roman" w:hAnsi="Times New Roman" w:cs="Times New Roman"/>
          <w:sz w:val="20"/>
          <w:szCs w:val="24"/>
        </w:rPr>
        <w:t>,</w:t>
      </w:r>
      <w:r w:rsidR="005F4FAE" w:rsidRPr="007C1E7C">
        <w:rPr>
          <w:rFonts w:ascii="Times New Roman" w:hAnsi="Times New Roman" w:cs="Times New Roman"/>
          <w:sz w:val="20"/>
          <w:szCs w:val="24"/>
        </w:rPr>
        <w:t xml:space="preserve"> </w:t>
      </w:r>
      <w:r w:rsidR="009A21EC" w:rsidRPr="007C1E7C">
        <w:rPr>
          <w:rFonts w:ascii="Times New Roman" w:hAnsi="Times New Roman" w:cs="Times New Roman"/>
          <w:sz w:val="20"/>
          <w:szCs w:val="24"/>
        </w:rPr>
        <w:t>4(3</w:t>
      </w:r>
      <w:r w:rsidR="005F4FAE" w:rsidRPr="007C1E7C">
        <w:rPr>
          <w:rFonts w:ascii="Times New Roman" w:hAnsi="Times New Roman" w:cs="Times New Roman"/>
          <w:sz w:val="20"/>
          <w:szCs w:val="24"/>
        </w:rPr>
        <w:t>) (</w:t>
      </w:r>
      <w:r w:rsidR="009A21EC" w:rsidRPr="007C1E7C">
        <w:rPr>
          <w:rFonts w:ascii="Times New Roman" w:hAnsi="Times New Roman" w:cs="Times New Roman"/>
          <w:sz w:val="20"/>
          <w:szCs w:val="24"/>
        </w:rPr>
        <w:t>2013)132.</w:t>
      </w:r>
    </w:p>
    <w:p w:rsidR="007C1E7C" w:rsidRPr="007C1E7C" w:rsidRDefault="007C1E7C" w:rsidP="007C1E7C">
      <w:pPr>
        <w:pStyle w:val="ListParagraph"/>
        <w:numPr>
          <w:ilvl w:val="0"/>
          <w:numId w:val="3"/>
        </w:numPr>
        <w:snapToGrid w:val="0"/>
        <w:spacing w:after="0" w:line="240" w:lineRule="auto"/>
        <w:ind w:left="425" w:firstLineChars="0" w:hanging="425"/>
        <w:jc w:val="both"/>
        <w:rPr>
          <w:rFonts w:ascii="Times New Roman" w:hAnsi="Times New Roman" w:cs="Times New Roman"/>
          <w:sz w:val="20"/>
          <w:szCs w:val="24"/>
        </w:rPr>
      </w:pPr>
      <w:r w:rsidRPr="007C1E7C">
        <w:rPr>
          <w:rFonts w:ascii="Times New Roman" w:hAnsi="Times New Roman" w:cs="Times New Roman"/>
          <w:sz w:val="20"/>
          <w:szCs w:val="24"/>
        </w:rPr>
        <w:t>R</w:t>
      </w:r>
      <w:r w:rsidR="00D07578" w:rsidRPr="007C1E7C">
        <w:rPr>
          <w:rFonts w:ascii="Times New Roman" w:hAnsi="Times New Roman" w:cs="Times New Roman"/>
          <w:sz w:val="20"/>
          <w:szCs w:val="24"/>
        </w:rPr>
        <w:t>.</w:t>
      </w:r>
      <w:r w:rsidR="005F4FAE" w:rsidRPr="007C1E7C">
        <w:rPr>
          <w:rFonts w:ascii="Times New Roman" w:hAnsi="Times New Roman" w:cs="Times New Roman"/>
          <w:sz w:val="20"/>
          <w:szCs w:val="24"/>
        </w:rPr>
        <w:t xml:space="preserve"> </w:t>
      </w:r>
      <w:r w:rsidR="00D07578" w:rsidRPr="007C1E7C">
        <w:rPr>
          <w:rFonts w:ascii="Times New Roman" w:hAnsi="Times New Roman" w:cs="Times New Roman"/>
          <w:sz w:val="20"/>
          <w:szCs w:val="24"/>
        </w:rPr>
        <w:t>Kumar,</w:t>
      </w:r>
      <w:r w:rsidR="005F4FAE" w:rsidRPr="007C1E7C">
        <w:rPr>
          <w:rFonts w:ascii="Times New Roman" w:hAnsi="Times New Roman" w:cs="Times New Roman"/>
          <w:sz w:val="20"/>
          <w:szCs w:val="24"/>
        </w:rPr>
        <w:t xml:space="preserve"> </w:t>
      </w:r>
      <w:r w:rsidR="00D07578" w:rsidRPr="007C1E7C">
        <w:rPr>
          <w:rFonts w:ascii="Times New Roman" w:hAnsi="Times New Roman" w:cs="Times New Roman"/>
          <w:sz w:val="20"/>
          <w:szCs w:val="24"/>
        </w:rPr>
        <w:t>H.S.</w:t>
      </w:r>
      <w:r w:rsidR="005F4FAE" w:rsidRPr="007C1E7C">
        <w:rPr>
          <w:rFonts w:ascii="Times New Roman" w:hAnsi="Times New Roman" w:cs="Times New Roman"/>
          <w:sz w:val="20"/>
          <w:szCs w:val="24"/>
        </w:rPr>
        <w:t xml:space="preserve"> </w:t>
      </w:r>
      <w:proofErr w:type="spellStart"/>
      <w:r w:rsidR="00D07578" w:rsidRPr="007C1E7C">
        <w:rPr>
          <w:rFonts w:ascii="Times New Roman" w:hAnsi="Times New Roman" w:cs="Times New Roman"/>
          <w:sz w:val="20"/>
          <w:szCs w:val="24"/>
        </w:rPr>
        <w:t>Virk</w:t>
      </w:r>
      <w:proofErr w:type="spellEnd"/>
      <w:r w:rsidR="00D07578" w:rsidRPr="007C1E7C">
        <w:rPr>
          <w:rFonts w:ascii="Times New Roman" w:hAnsi="Times New Roman" w:cs="Times New Roman"/>
          <w:sz w:val="20"/>
          <w:szCs w:val="24"/>
        </w:rPr>
        <w:t>,</w:t>
      </w:r>
      <w:r w:rsidR="005F4FAE" w:rsidRPr="007C1E7C">
        <w:rPr>
          <w:rFonts w:ascii="Times New Roman" w:hAnsi="Times New Roman" w:cs="Times New Roman"/>
          <w:sz w:val="20"/>
          <w:szCs w:val="24"/>
        </w:rPr>
        <w:t xml:space="preserve"> </w:t>
      </w:r>
      <w:proofErr w:type="spellStart"/>
      <w:r w:rsidR="00D07578" w:rsidRPr="007C1E7C">
        <w:rPr>
          <w:rFonts w:ascii="Times New Roman" w:hAnsi="Times New Roman" w:cs="Times New Roman"/>
          <w:sz w:val="20"/>
          <w:szCs w:val="24"/>
        </w:rPr>
        <w:t>K.C.Verma</w:t>
      </w:r>
      <w:proofErr w:type="spellEnd"/>
      <w:r w:rsidR="00D07578" w:rsidRPr="007C1E7C">
        <w:rPr>
          <w:rFonts w:ascii="Times New Roman" w:hAnsi="Times New Roman" w:cs="Times New Roman"/>
          <w:sz w:val="20"/>
          <w:szCs w:val="24"/>
        </w:rPr>
        <w:t>,</w:t>
      </w:r>
      <w:r w:rsidR="005F4FAE" w:rsidRPr="007C1E7C">
        <w:rPr>
          <w:rFonts w:ascii="Times New Roman" w:hAnsi="Times New Roman" w:cs="Times New Roman"/>
          <w:sz w:val="20"/>
          <w:szCs w:val="24"/>
        </w:rPr>
        <w:t xml:space="preserve"> </w:t>
      </w:r>
      <w:proofErr w:type="spellStart"/>
      <w:r w:rsidR="00D07578" w:rsidRPr="007C1E7C">
        <w:rPr>
          <w:rFonts w:ascii="Times New Roman" w:hAnsi="Times New Roman" w:cs="Times New Roman"/>
          <w:sz w:val="20"/>
          <w:szCs w:val="24"/>
        </w:rPr>
        <w:t>A.Saha</w:t>
      </w:r>
      <w:proofErr w:type="spellEnd"/>
      <w:r w:rsidR="005F4FAE" w:rsidRPr="007C1E7C">
        <w:rPr>
          <w:rFonts w:ascii="Times New Roman" w:hAnsi="Times New Roman" w:cs="Times New Roman"/>
          <w:sz w:val="20"/>
          <w:szCs w:val="24"/>
        </w:rPr>
        <w:t xml:space="preserve"> </w:t>
      </w:r>
      <w:r w:rsidR="00D07578" w:rsidRPr="007C1E7C">
        <w:rPr>
          <w:rFonts w:ascii="Times New Roman" w:hAnsi="Times New Roman" w:cs="Times New Roman"/>
          <w:sz w:val="20"/>
          <w:szCs w:val="24"/>
        </w:rPr>
        <w:t>and</w:t>
      </w:r>
      <w:r w:rsidR="005F4FAE" w:rsidRPr="007C1E7C">
        <w:rPr>
          <w:rFonts w:ascii="Times New Roman" w:hAnsi="Times New Roman" w:cs="Times New Roman"/>
          <w:sz w:val="20"/>
          <w:szCs w:val="24"/>
        </w:rPr>
        <w:t xml:space="preserve"> </w:t>
      </w:r>
      <w:r w:rsidR="00D07578" w:rsidRPr="007C1E7C">
        <w:rPr>
          <w:rFonts w:ascii="Times New Roman" w:hAnsi="Times New Roman" w:cs="Times New Roman"/>
          <w:sz w:val="20"/>
          <w:szCs w:val="24"/>
        </w:rPr>
        <w:t>U.D.</w:t>
      </w:r>
      <w:r w:rsidR="005F4FAE" w:rsidRPr="007C1E7C">
        <w:rPr>
          <w:rFonts w:ascii="Times New Roman" w:hAnsi="Times New Roman" w:cs="Times New Roman"/>
          <w:sz w:val="20"/>
          <w:szCs w:val="24"/>
        </w:rPr>
        <w:t xml:space="preserve"> </w:t>
      </w:r>
      <w:proofErr w:type="spellStart"/>
      <w:r w:rsidR="00D07578" w:rsidRPr="007C1E7C">
        <w:rPr>
          <w:rFonts w:ascii="Times New Roman" w:hAnsi="Times New Roman" w:cs="Times New Roman"/>
          <w:sz w:val="20"/>
          <w:szCs w:val="24"/>
        </w:rPr>
        <w:t>Prasd</w:t>
      </w:r>
      <w:proofErr w:type="spellEnd"/>
      <w:r w:rsidR="00D07578" w:rsidRPr="007C1E7C">
        <w:rPr>
          <w:rFonts w:ascii="Times New Roman" w:hAnsi="Times New Roman" w:cs="Times New Roman"/>
          <w:sz w:val="20"/>
          <w:szCs w:val="24"/>
        </w:rPr>
        <w:t>,</w:t>
      </w:r>
      <w:r w:rsidR="005F4FAE" w:rsidRPr="007C1E7C">
        <w:rPr>
          <w:rFonts w:ascii="Times New Roman" w:hAnsi="Times New Roman" w:cs="Times New Roman"/>
          <w:sz w:val="20"/>
          <w:szCs w:val="24"/>
        </w:rPr>
        <w:t xml:space="preserve"> </w:t>
      </w:r>
      <w:proofErr w:type="spellStart"/>
      <w:r w:rsidR="00D07578" w:rsidRPr="007C1E7C">
        <w:rPr>
          <w:rFonts w:ascii="Times New Roman" w:hAnsi="Times New Roman" w:cs="Times New Roman"/>
          <w:sz w:val="20"/>
          <w:szCs w:val="24"/>
        </w:rPr>
        <w:t>Nucl</w:t>
      </w:r>
      <w:proofErr w:type="spellEnd"/>
      <w:r w:rsidR="00D07578" w:rsidRPr="007C1E7C">
        <w:rPr>
          <w:rFonts w:ascii="Times New Roman" w:hAnsi="Times New Roman" w:cs="Times New Roman"/>
          <w:sz w:val="20"/>
          <w:szCs w:val="24"/>
        </w:rPr>
        <w:t>.</w:t>
      </w:r>
      <w:r w:rsidR="005F4FAE" w:rsidRPr="007C1E7C">
        <w:rPr>
          <w:rFonts w:ascii="Times New Roman" w:hAnsi="Times New Roman" w:cs="Times New Roman"/>
          <w:sz w:val="20"/>
          <w:szCs w:val="24"/>
        </w:rPr>
        <w:t xml:space="preserve"> </w:t>
      </w:r>
      <w:proofErr w:type="spellStart"/>
      <w:r w:rsidR="00D07578" w:rsidRPr="007C1E7C">
        <w:rPr>
          <w:rFonts w:ascii="Times New Roman" w:hAnsi="Times New Roman" w:cs="Times New Roman"/>
          <w:sz w:val="20"/>
          <w:szCs w:val="24"/>
        </w:rPr>
        <w:t>instrum</w:t>
      </w:r>
      <w:proofErr w:type="spellEnd"/>
      <w:r w:rsidR="00D07578" w:rsidRPr="007C1E7C">
        <w:rPr>
          <w:rFonts w:ascii="Times New Roman" w:hAnsi="Times New Roman" w:cs="Times New Roman"/>
          <w:sz w:val="20"/>
          <w:szCs w:val="24"/>
        </w:rPr>
        <w:t>.</w:t>
      </w:r>
      <w:r w:rsidR="005F4FAE" w:rsidRPr="007C1E7C">
        <w:rPr>
          <w:rFonts w:ascii="Times New Roman" w:hAnsi="Times New Roman" w:cs="Times New Roman"/>
          <w:sz w:val="20"/>
          <w:szCs w:val="24"/>
        </w:rPr>
        <w:t xml:space="preserve"> </w:t>
      </w:r>
      <w:r w:rsidR="00D07578" w:rsidRPr="007C1E7C">
        <w:rPr>
          <w:rFonts w:ascii="Times New Roman" w:hAnsi="Times New Roman" w:cs="Times New Roman"/>
          <w:sz w:val="20"/>
          <w:szCs w:val="24"/>
        </w:rPr>
        <w:t>and</w:t>
      </w:r>
      <w:r w:rsidR="005F4FAE" w:rsidRPr="007C1E7C">
        <w:rPr>
          <w:rFonts w:ascii="Times New Roman" w:hAnsi="Times New Roman" w:cs="Times New Roman"/>
          <w:sz w:val="20"/>
          <w:szCs w:val="24"/>
        </w:rPr>
        <w:t xml:space="preserve"> </w:t>
      </w:r>
      <w:r w:rsidR="00D07578" w:rsidRPr="007C1E7C">
        <w:rPr>
          <w:rFonts w:ascii="Times New Roman" w:hAnsi="Times New Roman" w:cs="Times New Roman"/>
          <w:sz w:val="20"/>
          <w:szCs w:val="24"/>
        </w:rPr>
        <w:t>method.</w:t>
      </w:r>
      <w:r w:rsidR="005F4FAE" w:rsidRPr="007C1E7C">
        <w:rPr>
          <w:rFonts w:ascii="Times New Roman" w:hAnsi="Times New Roman" w:cs="Times New Roman"/>
          <w:sz w:val="20"/>
          <w:szCs w:val="24"/>
        </w:rPr>
        <w:t xml:space="preserve"> </w:t>
      </w:r>
      <w:r w:rsidR="00D07578" w:rsidRPr="007C1E7C">
        <w:rPr>
          <w:rFonts w:ascii="Times New Roman" w:hAnsi="Times New Roman" w:cs="Times New Roman"/>
          <w:sz w:val="20"/>
          <w:szCs w:val="24"/>
        </w:rPr>
        <w:t>in</w:t>
      </w:r>
      <w:r w:rsidR="005F4FAE" w:rsidRPr="007C1E7C">
        <w:rPr>
          <w:rFonts w:ascii="Times New Roman" w:hAnsi="Times New Roman" w:cs="Times New Roman"/>
          <w:sz w:val="20"/>
          <w:szCs w:val="24"/>
        </w:rPr>
        <w:t xml:space="preserve"> </w:t>
      </w:r>
      <w:r w:rsidR="00D07578" w:rsidRPr="007C1E7C">
        <w:rPr>
          <w:rFonts w:ascii="Times New Roman" w:hAnsi="Times New Roman" w:cs="Times New Roman"/>
          <w:sz w:val="20"/>
          <w:szCs w:val="24"/>
        </w:rPr>
        <w:t>phys.</w:t>
      </w:r>
      <w:r w:rsidRPr="007C1E7C">
        <w:rPr>
          <w:rFonts w:ascii="Times New Roman" w:hAnsi="Times New Roman" w:cs="Times New Roman" w:hint="eastAsia"/>
          <w:sz w:val="20"/>
          <w:szCs w:val="24"/>
          <w:lang w:eastAsia="zh-CN"/>
        </w:rPr>
        <w:t xml:space="preserve"> </w:t>
      </w:r>
      <w:r w:rsidR="005F4FAE" w:rsidRPr="007C1E7C">
        <w:rPr>
          <w:rFonts w:ascii="Times New Roman" w:hAnsi="Times New Roman" w:cs="Times New Roman"/>
          <w:sz w:val="20"/>
          <w:szCs w:val="24"/>
        </w:rPr>
        <w:t>R</w:t>
      </w:r>
      <w:r w:rsidR="00D07578" w:rsidRPr="007C1E7C">
        <w:rPr>
          <w:rFonts w:ascii="Times New Roman" w:hAnsi="Times New Roman" w:cs="Times New Roman"/>
          <w:sz w:val="20"/>
          <w:szCs w:val="24"/>
        </w:rPr>
        <w:t>es.</w:t>
      </w:r>
      <w:r w:rsidR="005F4FAE" w:rsidRPr="007C1E7C">
        <w:rPr>
          <w:rFonts w:ascii="Times New Roman" w:hAnsi="Times New Roman" w:cs="Times New Roman"/>
          <w:sz w:val="20"/>
          <w:szCs w:val="24"/>
        </w:rPr>
        <w:t xml:space="preserve"> </w:t>
      </w:r>
      <w:r w:rsidR="00D07578" w:rsidRPr="007C1E7C">
        <w:rPr>
          <w:rFonts w:ascii="Times New Roman" w:hAnsi="Times New Roman" w:cs="Times New Roman"/>
          <w:sz w:val="20"/>
          <w:szCs w:val="24"/>
        </w:rPr>
        <w:t>B,</w:t>
      </w:r>
      <w:r w:rsidR="005F4FAE" w:rsidRPr="007C1E7C">
        <w:rPr>
          <w:rFonts w:ascii="Times New Roman" w:hAnsi="Times New Roman" w:cs="Times New Roman"/>
          <w:sz w:val="20"/>
          <w:szCs w:val="24"/>
        </w:rPr>
        <w:t xml:space="preserve"> </w:t>
      </w:r>
      <w:r w:rsidR="00D07578" w:rsidRPr="007C1E7C">
        <w:rPr>
          <w:rFonts w:ascii="Times New Roman" w:hAnsi="Times New Roman" w:cs="Times New Roman"/>
          <w:sz w:val="20"/>
          <w:szCs w:val="24"/>
        </w:rPr>
        <w:t>251(2006)163.</w:t>
      </w:r>
    </w:p>
    <w:p w:rsidR="007C1E7C" w:rsidRPr="007C1E7C" w:rsidRDefault="007C1E7C" w:rsidP="007C1E7C">
      <w:pPr>
        <w:pStyle w:val="ListParagraph"/>
        <w:numPr>
          <w:ilvl w:val="0"/>
          <w:numId w:val="3"/>
        </w:numPr>
        <w:snapToGrid w:val="0"/>
        <w:spacing w:after="0" w:line="240" w:lineRule="auto"/>
        <w:ind w:left="425" w:firstLineChars="0" w:hanging="425"/>
        <w:jc w:val="both"/>
        <w:rPr>
          <w:rFonts w:ascii="Times New Roman" w:hAnsi="Times New Roman" w:cs="Times New Roman"/>
          <w:sz w:val="20"/>
          <w:szCs w:val="24"/>
        </w:rPr>
      </w:pPr>
      <w:r w:rsidRPr="007C1E7C">
        <w:rPr>
          <w:rFonts w:ascii="Times New Roman" w:hAnsi="Times New Roman" w:cs="Times New Roman"/>
          <w:sz w:val="20"/>
          <w:szCs w:val="24"/>
        </w:rPr>
        <w:lastRenderedPageBreak/>
        <w:t>H</w:t>
      </w:r>
      <w:r w:rsidR="00365E5C" w:rsidRPr="007C1E7C">
        <w:rPr>
          <w:rFonts w:ascii="Times New Roman" w:hAnsi="Times New Roman" w:cs="Times New Roman"/>
          <w:sz w:val="20"/>
          <w:szCs w:val="24"/>
        </w:rPr>
        <w:t>.</w:t>
      </w:r>
      <w:r w:rsidR="005F4FAE" w:rsidRPr="007C1E7C">
        <w:rPr>
          <w:rFonts w:ascii="Times New Roman" w:hAnsi="Times New Roman" w:cs="Times New Roman"/>
          <w:sz w:val="20"/>
          <w:szCs w:val="24"/>
        </w:rPr>
        <w:t xml:space="preserve"> </w:t>
      </w:r>
      <w:proofErr w:type="spellStart"/>
      <w:r w:rsidR="00365E5C" w:rsidRPr="007C1E7C">
        <w:rPr>
          <w:rFonts w:ascii="Times New Roman" w:hAnsi="Times New Roman" w:cs="Times New Roman"/>
          <w:sz w:val="20"/>
          <w:szCs w:val="24"/>
        </w:rPr>
        <w:t>Bakr</w:t>
      </w:r>
      <w:proofErr w:type="spellEnd"/>
      <w:r w:rsidR="00365E5C" w:rsidRPr="007C1E7C">
        <w:rPr>
          <w:rFonts w:ascii="Times New Roman" w:hAnsi="Times New Roman" w:cs="Times New Roman"/>
          <w:sz w:val="20"/>
          <w:szCs w:val="24"/>
        </w:rPr>
        <w:t>,</w:t>
      </w:r>
      <w:r w:rsidR="005F4FAE" w:rsidRPr="007C1E7C">
        <w:rPr>
          <w:rFonts w:ascii="Times New Roman" w:hAnsi="Times New Roman" w:cs="Times New Roman"/>
          <w:sz w:val="20"/>
          <w:szCs w:val="24"/>
        </w:rPr>
        <w:t xml:space="preserve"> </w:t>
      </w:r>
      <w:r w:rsidR="00365E5C" w:rsidRPr="007C1E7C">
        <w:rPr>
          <w:rFonts w:ascii="Times New Roman" w:hAnsi="Times New Roman" w:cs="Times New Roman"/>
          <w:sz w:val="20"/>
          <w:szCs w:val="24"/>
        </w:rPr>
        <w:t>Journal</w:t>
      </w:r>
      <w:r w:rsidR="005F4FAE" w:rsidRPr="007C1E7C">
        <w:rPr>
          <w:rFonts w:ascii="Times New Roman" w:hAnsi="Times New Roman" w:cs="Times New Roman"/>
          <w:sz w:val="20"/>
          <w:szCs w:val="24"/>
        </w:rPr>
        <w:t xml:space="preserve"> </w:t>
      </w:r>
      <w:r w:rsidR="00365E5C" w:rsidRPr="007C1E7C">
        <w:rPr>
          <w:rFonts w:ascii="Times New Roman" w:hAnsi="Times New Roman" w:cs="Times New Roman"/>
          <w:sz w:val="20"/>
          <w:szCs w:val="24"/>
        </w:rPr>
        <w:t>of</w:t>
      </w:r>
      <w:r w:rsidR="005F4FAE" w:rsidRPr="007C1E7C">
        <w:rPr>
          <w:rFonts w:ascii="Times New Roman" w:hAnsi="Times New Roman" w:cs="Times New Roman"/>
          <w:sz w:val="20"/>
          <w:szCs w:val="24"/>
        </w:rPr>
        <w:t xml:space="preserve"> </w:t>
      </w:r>
      <w:proofErr w:type="spellStart"/>
      <w:r w:rsidR="00365E5C" w:rsidRPr="007C1E7C">
        <w:rPr>
          <w:rFonts w:ascii="Times New Roman" w:hAnsi="Times New Roman" w:cs="Times New Roman"/>
          <w:sz w:val="20"/>
          <w:szCs w:val="24"/>
        </w:rPr>
        <w:t>Basrah</w:t>
      </w:r>
      <w:proofErr w:type="spellEnd"/>
      <w:r w:rsidR="005F4FAE" w:rsidRPr="007C1E7C">
        <w:rPr>
          <w:rFonts w:ascii="Times New Roman" w:hAnsi="Times New Roman" w:cs="Times New Roman"/>
          <w:sz w:val="20"/>
          <w:szCs w:val="24"/>
        </w:rPr>
        <w:t xml:space="preserve"> </w:t>
      </w:r>
      <w:r w:rsidR="00365E5C" w:rsidRPr="007C1E7C">
        <w:rPr>
          <w:rFonts w:ascii="Times New Roman" w:hAnsi="Times New Roman" w:cs="Times New Roman"/>
          <w:sz w:val="20"/>
          <w:szCs w:val="24"/>
        </w:rPr>
        <w:t>res</w:t>
      </w:r>
      <w:r w:rsidR="005F4FAE" w:rsidRPr="007C1E7C">
        <w:rPr>
          <w:rFonts w:ascii="Times New Roman" w:hAnsi="Times New Roman" w:cs="Times New Roman"/>
          <w:sz w:val="20"/>
          <w:szCs w:val="24"/>
        </w:rPr>
        <w:t>. (</w:t>
      </w:r>
      <w:r w:rsidR="00365E5C" w:rsidRPr="007C1E7C">
        <w:rPr>
          <w:rFonts w:ascii="Times New Roman" w:hAnsi="Times New Roman" w:cs="Times New Roman"/>
          <w:sz w:val="20"/>
          <w:szCs w:val="24"/>
        </w:rPr>
        <w:t>Science),</w:t>
      </w:r>
      <w:r w:rsidR="005F4FAE" w:rsidRPr="007C1E7C">
        <w:rPr>
          <w:rFonts w:ascii="Times New Roman" w:hAnsi="Times New Roman" w:cs="Times New Roman"/>
          <w:sz w:val="20"/>
          <w:szCs w:val="24"/>
        </w:rPr>
        <w:t xml:space="preserve"> </w:t>
      </w:r>
      <w:r w:rsidR="00365E5C" w:rsidRPr="007C1E7C">
        <w:rPr>
          <w:rFonts w:ascii="Times New Roman" w:hAnsi="Times New Roman" w:cs="Times New Roman"/>
          <w:sz w:val="20"/>
          <w:szCs w:val="24"/>
        </w:rPr>
        <w:t>43(2017)150.</w:t>
      </w:r>
    </w:p>
    <w:p w:rsidR="007C1E7C" w:rsidRPr="007C1E7C" w:rsidRDefault="007C1E7C" w:rsidP="007C1E7C">
      <w:pPr>
        <w:pStyle w:val="ListParagraph"/>
        <w:numPr>
          <w:ilvl w:val="0"/>
          <w:numId w:val="3"/>
        </w:numPr>
        <w:snapToGrid w:val="0"/>
        <w:spacing w:after="0" w:line="240" w:lineRule="auto"/>
        <w:ind w:left="425" w:firstLineChars="0" w:hanging="425"/>
        <w:jc w:val="both"/>
        <w:rPr>
          <w:rFonts w:ascii="Times New Roman" w:hAnsi="Times New Roman" w:cs="Times New Roman"/>
          <w:sz w:val="20"/>
          <w:szCs w:val="24"/>
        </w:rPr>
      </w:pPr>
      <w:r w:rsidRPr="007C1E7C">
        <w:rPr>
          <w:rFonts w:ascii="Times New Roman" w:hAnsi="Times New Roman" w:cs="Times New Roman"/>
          <w:sz w:val="20"/>
          <w:szCs w:val="24"/>
        </w:rPr>
        <w:t>Y</w:t>
      </w:r>
      <w:r w:rsidR="0002570A" w:rsidRPr="007C1E7C">
        <w:rPr>
          <w:rFonts w:ascii="Times New Roman" w:hAnsi="Times New Roman" w:cs="Times New Roman"/>
          <w:sz w:val="20"/>
          <w:szCs w:val="24"/>
        </w:rPr>
        <w:t>.S.</w:t>
      </w:r>
      <w:r w:rsidR="005F4FAE" w:rsidRPr="007C1E7C">
        <w:rPr>
          <w:rFonts w:ascii="Times New Roman" w:hAnsi="Times New Roman" w:cs="Times New Roman"/>
          <w:sz w:val="20"/>
          <w:szCs w:val="24"/>
        </w:rPr>
        <w:t xml:space="preserve"> </w:t>
      </w:r>
      <w:proofErr w:type="spellStart"/>
      <w:r w:rsidR="0002570A" w:rsidRPr="007C1E7C">
        <w:rPr>
          <w:rFonts w:ascii="Times New Roman" w:hAnsi="Times New Roman" w:cs="Times New Roman"/>
          <w:sz w:val="20"/>
          <w:szCs w:val="24"/>
        </w:rPr>
        <w:t>Rammah</w:t>
      </w:r>
      <w:proofErr w:type="spellEnd"/>
      <w:r w:rsidR="005F4FAE" w:rsidRPr="007C1E7C">
        <w:rPr>
          <w:rFonts w:ascii="Times New Roman" w:hAnsi="Times New Roman" w:cs="Times New Roman"/>
          <w:sz w:val="20"/>
          <w:szCs w:val="24"/>
        </w:rPr>
        <w:t xml:space="preserve"> </w:t>
      </w:r>
      <w:r w:rsidR="0002570A" w:rsidRPr="007C1E7C">
        <w:rPr>
          <w:rFonts w:ascii="Times New Roman" w:hAnsi="Times New Roman" w:cs="Times New Roman"/>
          <w:sz w:val="20"/>
          <w:szCs w:val="24"/>
        </w:rPr>
        <w:t>American</w:t>
      </w:r>
      <w:r w:rsidR="005F4FAE" w:rsidRPr="007C1E7C">
        <w:rPr>
          <w:rFonts w:ascii="Times New Roman" w:hAnsi="Times New Roman" w:cs="Times New Roman"/>
          <w:sz w:val="20"/>
          <w:szCs w:val="24"/>
        </w:rPr>
        <w:t xml:space="preserve"> </w:t>
      </w:r>
      <w:r w:rsidR="0002570A" w:rsidRPr="007C1E7C">
        <w:rPr>
          <w:rFonts w:ascii="Times New Roman" w:hAnsi="Times New Roman" w:cs="Times New Roman"/>
          <w:sz w:val="20"/>
          <w:szCs w:val="24"/>
        </w:rPr>
        <w:t>Journal</w:t>
      </w:r>
      <w:r w:rsidR="005F4FAE" w:rsidRPr="007C1E7C">
        <w:rPr>
          <w:rFonts w:ascii="Times New Roman" w:hAnsi="Times New Roman" w:cs="Times New Roman"/>
          <w:sz w:val="20"/>
          <w:szCs w:val="24"/>
        </w:rPr>
        <w:t xml:space="preserve"> </w:t>
      </w:r>
      <w:r w:rsidR="0002570A" w:rsidRPr="007C1E7C">
        <w:rPr>
          <w:rFonts w:ascii="Times New Roman" w:hAnsi="Times New Roman" w:cs="Times New Roman"/>
          <w:sz w:val="20"/>
          <w:szCs w:val="24"/>
        </w:rPr>
        <w:t>of</w:t>
      </w:r>
      <w:r w:rsidR="005F4FAE" w:rsidRPr="007C1E7C">
        <w:rPr>
          <w:rFonts w:ascii="Times New Roman" w:hAnsi="Times New Roman" w:cs="Times New Roman"/>
          <w:sz w:val="20"/>
          <w:szCs w:val="24"/>
        </w:rPr>
        <w:t xml:space="preserve"> </w:t>
      </w:r>
      <w:r w:rsidR="0002570A" w:rsidRPr="007C1E7C">
        <w:rPr>
          <w:rFonts w:ascii="Times New Roman" w:hAnsi="Times New Roman" w:cs="Times New Roman"/>
          <w:sz w:val="20"/>
          <w:szCs w:val="24"/>
        </w:rPr>
        <w:t>optics</w:t>
      </w:r>
      <w:r w:rsidR="005F4FAE" w:rsidRPr="007C1E7C">
        <w:rPr>
          <w:rFonts w:ascii="Times New Roman" w:hAnsi="Times New Roman" w:cs="Times New Roman"/>
          <w:sz w:val="20"/>
          <w:szCs w:val="24"/>
        </w:rPr>
        <w:t xml:space="preserve"> </w:t>
      </w:r>
      <w:r w:rsidR="0002570A" w:rsidRPr="007C1E7C">
        <w:rPr>
          <w:rFonts w:ascii="Times New Roman" w:hAnsi="Times New Roman" w:cs="Times New Roman"/>
          <w:sz w:val="20"/>
          <w:szCs w:val="24"/>
        </w:rPr>
        <w:t>and</w:t>
      </w:r>
      <w:r w:rsidR="005F4FAE" w:rsidRPr="007C1E7C">
        <w:rPr>
          <w:rFonts w:ascii="Times New Roman" w:hAnsi="Times New Roman" w:cs="Times New Roman"/>
          <w:sz w:val="20"/>
          <w:szCs w:val="24"/>
        </w:rPr>
        <w:t xml:space="preserve"> </w:t>
      </w:r>
      <w:r w:rsidR="0002570A" w:rsidRPr="007C1E7C">
        <w:rPr>
          <w:rFonts w:ascii="Times New Roman" w:hAnsi="Times New Roman" w:cs="Times New Roman"/>
          <w:sz w:val="20"/>
          <w:szCs w:val="24"/>
        </w:rPr>
        <w:t>photonics,</w:t>
      </w:r>
      <w:r w:rsidR="005F4FAE" w:rsidRPr="007C1E7C">
        <w:rPr>
          <w:rFonts w:ascii="Times New Roman" w:hAnsi="Times New Roman" w:cs="Times New Roman"/>
          <w:sz w:val="20"/>
          <w:szCs w:val="24"/>
        </w:rPr>
        <w:t xml:space="preserve"> </w:t>
      </w:r>
      <w:r w:rsidR="0002570A" w:rsidRPr="007C1E7C">
        <w:rPr>
          <w:rFonts w:ascii="Times New Roman" w:hAnsi="Times New Roman" w:cs="Times New Roman"/>
          <w:sz w:val="20"/>
          <w:szCs w:val="24"/>
        </w:rPr>
        <w:t>5(3</w:t>
      </w:r>
      <w:r w:rsidR="005F4FAE" w:rsidRPr="007C1E7C">
        <w:rPr>
          <w:rFonts w:ascii="Times New Roman" w:hAnsi="Times New Roman" w:cs="Times New Roman"/>
          <w:sz w:val="20"/>
          <w:szCs w:val="24"/>
        </w:rPr>
        <w:t>) (</w:t>
      </w:r>
      <w:r w:rsidR="0002570A" w:rsidRPr="007C1E7C">
        <w:rPr>
          <w:rFonts w:ascii="Times New Roman" w:hAnsi="Times New Roman" w:cs="Times New Roman"/>
          <w:sz w:val="20"/>
          <w:szCs w:val="24"/>
        </w:rPr>
        <w:t>2017)24.</w:t>
      </w:r>
    </w:p>
    <w:p w:rsidR="007C1E7C" w:rsidRPr="007C1E7C" w:rsidRDefault="007C1E7C" w:rsidP="007C1E7C">
      <w:pPr>
        <w:pStyle w:val="ListParagraph"/>
        <w:numPr>
          <w:ilvl w:val="0"/>
          <w:numId w:val="3"/>
        </w:numPr>
        <w:snapToGrid w:val="0"/>
        <w:spacing w:after="0" w:line="240" w:lineRule="auto"/>
        <w:ind w:left="425" w:firstLineChars="0" w:hanging="425"/>
        <w:jc w:val="both"/>
        <w:rPr>
          <w:rFonts w:ascii="Times New Roman" w:hAnsi="Times New Roman" w:cs="Times New Roman"/>
          <w:sz w:val="20"/>
          <w:szCs w:val="24"/>
        </w:rPr>
      </w:pPr>
      <w:r w:rsidRPr="007C1E7C">
        <w:rPr>
          <w:rFonts w:ascii="Times New Roman" w:hAnsi="Times New Roman" w:cs="Times New Roman"/>
          <w:sz w:val="20"/>
          <w:szCs w:val="24"/>
        </w:rPr>
        <w:t>H</w:t>
      </w:r>
      <w:r w:rsidR="006A71A0" w:rsidRPr="007C1E7C">
        <w:rPr>
          <w:rFonts w:ascii="Times New Roman" w:hAnsi="Times New Roman" w:cs="Times New Roman"/>
          <w:sz w:val="20"/>
          <w:szCs w:val="24"/>
        </w:rPr>
        <w:t>.M.</w:t>
      </w:r>
      <w:r w:rsidR="005F4FAE" w:rsidRPr="007C1E7C">
        <w:rPr>
          <w:rFonts w:ascii="Times New Roman" w:hAnsi="Times New Roman" w:cs="Times New Roman"/>
          <w:sz w:val="20"/>
          <w:szCs w:val="24"/>
        </w:rPr>
        <w:t xml:space="preserve"> </w:t>
      </w:r>
      <w:proofErr w:type="spellStart"/>
      <w:r w:rsidR="006A71A0" w:rsidRPr="007C1E7C">
        <w:rPr>
          <w:rFonts w:ascii="Times New Roman" w:hAnsi="Times New Roman" w:cs="Times New Roman"/>
          <w:sz w:val="20"/>
          <w:szCs w:val="24"/>
        </w:rPr>
        <w:t>Jaber</w:t>
      </w:r>
      <w:proofErr w:type="spellEnd"/>
      <w:r w:rsidR="005F4FAE" w:rsidRPr="007C1E7C">
        <w:rPr>
          <w:rFonts w:ascii="Times New Roman" w:hAnsi="Times New Roman" w:cs="Times New Roman"/>
          <w:sz w:val="20"/>
          <w:szCs w:val="24"/>
        </w:rPr>
        <w:t xml:space="preserve"> </w:t>
      </w:r>
      <w:r w:rsidR="006A71A0" w:rsidRPr="007C1E7C">
        <w:rPr>
          <w:rFonts w:ascii="Times New Roman" w:hAnsi="Times New Roman" w:cs="Times New Roman"/>
          <w:sz w:val="20"/>
          <w:szCs w:val="24"/>
        </w:rPr>
        <w:t>Al-</w:t>
      </w:r>
      <w:proofErr w:type="spellStart"/>
      <w:r w:rsidR="006A71A0" w:rsidRPr="007C1E7C">
        <w:rPr>
          <w:rFonts w:ascii="Times New Roman" w:hAnsi="Times New Roman" w:cs="Times New Roman"/>
          <w:sz w:val="20"/>
          <w:szCs w:val="24"/>
        </w:rPr>
        <w:t>Tai’i</w:t>
      </w:r>
      <w:proofErr w:type="spellEnd"/>
      <w:r w:rsidR="0002570A" w:rsidRPr="007C1E7C">
        <w:rPr>
          <w:rFonts w:ascii="Times New Roman" w:hAnsi="Times New Roman" w:cs="Times New Roman"/>
          <w:sz w:val="20"/>
          <w:szCs w:val="24"/>
        </w:rPr>
        <w:t>,</w:t>
      </w:r>
      <w:r w:rsidR="005F4FAE" w:rsidRPr="007C1E7C">
        <w:rPr>
          <w:rFonts w:ascii="Times New Roman" w:hAnsi="Times New Roman" w:cs="Times New Roman"/>
          <w:sz w:val="20"/>
          <w:szCs w:val="24"/>
        </w:rPr>
        <w:t xml:space="preserve"> </w:t>
      </w:r>
      <w:r w:rsidR="0002570A" w:rsidRPr="007C1E7C">
        <w:rPr>
          <w:rFonts w:ascii="Times New Roman" w:hAnsi="Times New Roman" w:cs="Times New Roman"/>
          <w:sz w:val="20"/>
          <w:szCs w:val="24"/>
        </w:rPr>
        <w:t>Iraqi</w:t>
      </w:r>
      <w:r w:rsidR="005F4FAE" w:rsidRPr="007C1E7C">
        <w:rPr>
          <w:rFonts w:ascii="Times New Roman" w:hAnsi="Times New Roman" w:cs="Times New Roman"/>
          <w:sz w:val="20"/>
          <w:szCs w:val="24"/>
        </w:rPr>
        <w:t xml:space="preserve"> </w:t>
      </w:r>
      <w:r w:rsidR="0002570A" w:rsidRPr="007C1E7C">
        <w:rPr>
          <w:rFonts w:ascii="Times New Roman" w:hAnsi="Times New Roman" w:cs="Times New Roman"/>
          <w:sz w:val="20"/>
          <w:szCs w:val="24"/>
        </w:rPr>
        <w:t>Journal</w:t>
      </w:r>
      <w:r w:rsidR="005F4FAE" w:rsidRPr="007C1E7C">
        <w:rPr>
          <w:rFonts w:ascii="Times New Roman" w:hAnsi="Times New Roman" w:cs="Times New Roman"/>
          <w:sz w:val="20"/>
          <w:szCs w:val="24"/>
        </w:rPr>
        <w:t xml:space="preserve"> </w:t>
      </w:r>
      <w:r w:rsidR="0002570A" w:rsidRPr="007C1E7C">
        <w:rPr>
          <w:rFonts w:ascii="Times New Roman" w:hAnsi="Times New Roman" w:cs="Times New Roman"/>
          <w:sz w:val="20"/>
          <w:szCs w:val="24"/>
        </w:rPr>
        <w:t>of</w:t>
      </w:r>
      <w:r w:rsidR="005F4FAE" w:rsidRPr="007C1E7C">
        <w:rPr>
          <w:rFonts w:ascii="Times New Roman" w:hAnsi="Times New Roman" w:cs="Times New Roman"/>
          <w:sz w:val="20"/>
          <w:szCs w:val="24"/>
        </w:rPr>
        <w:t xml:space="preserve"> </w:t>
      </w:r>
      <w:r w:rsidR="0002570A" w:rsidRPr="007C1E7C">
        <w:rPr>
          <w:rFonts w:ascii="Times New Roman" w:hAnsi="Times New Roman" w:cs="Times New Roman"/>
          <w:sz w:val="20"/>
          <w:szCs w:val="24"/>
        </w:rPr>
        <w:t>phys.,</w:t>
      </w:r>
      <w:r w:rsidR="005F4FAE" w:rsidRPr="007C1E7C">
        <w:rPr>
          <w:rFonts w:ascii="Times New Roman" w:hAnsi="Times New Roman" w:cs="Times New Roman"/>
          <w:sz w:val="20"/>
          <w:szCs w:val="24"/>
        </w:rPr>
        <w:t xml:space="preserve"> </w:t>
      </w:r>
      <w:r w:rsidR="0002570A" w:rsidRPr="007C1E7C">
        <w:rPr>
          <w:rFonts w:ascii="Times New Roman" w:hAnsi="Times New Roman" w:cs="Times New Roman"/>
          <w:sz w:val="20"/>
          <w:szCs w:val="24"/>
        </w:rPr>
        <w:t>11(22</w:t>
      </w:r>
      <w:r w:rsidR="005F4FAE" w:rsidRPr="007C1E7C">
        <w:rPr>
          <w:rFonts w:ascii="Times New Roman" w:hAnsi="Times New Roman" w:cs="Times New Roman"/>
          <w:sz w:val="20"/>
          <w:szCs w:val="24"/>
        </w:rPr>
        <w:t>) (</w:t>
      </w:r>
      <w:r w:rsidR="0002570A" w:rsidRPr="007C1E7C">
        <w:rPr>
          <w:rFonts w:ascii="Times New Roman" w:hAnsi="Times New Roman" w:cs="Times New Roman"/>
          <w:sz w:val="20"/>
          <w:szCs w:val="24"/>
        </w:rPr>
        <w:t>2013)1.</w:t>
      </w:r>
    </w:p>
    <w:p w:rsidR="007C1E7C" w:rsidRPr="007C1E7C" w:rsidRDefault="007C1E7C" w:rsidP="007C1E7C">
      <w:pPr>
        <w:pStyle w:val="ListParagraph"/>
        <w:numPr>
          <w:ilvl w:val="0"/>
          <w:numId w:val="3"/>
        </w:numPr>
        <w:snapToGrid w:val="0"/>
        <w:spacing w:after="0" w:line="240" w:lineRule="auto"/>
        <w:ind w:left="425" w:firstLineChars="0" w:hanging="425"/>
        <w:jc w:val="both"/>
        <w:rPr>
          <w:rFonts w:ascii="Times New Roman" w:hAnsi="Times New Roman" w:cs="Times New Roman"/>
          <w:sz w:val="20"/>
          <w:szCs w:val="24"/>
        </w:rPr>
      </w:pPr>
      <w:r w:rsidRPr="007C1E7C">
        <w:rPr>
          <w:rFonts w:ascii="Times New Roman" w:hAnsi="Times New Roman" w:cs="Times New Roman"/>
          <w:sz w:val="20"/>
          <w:szCs w:val="24"/>
        </w:rPr>
        <w:t>A</w:t>
      </w:r>
      <w:r w:rsidR="008707D1" w:rsidRPr="007C1E7C">
        <w:rPr>
          <w:rFonts w:ascii="Times New Roman" w:hAnsi="Times New Roman" w:cs="Times New Roman"/>
          <w:sz w:val="20"/>
          <w:szCs w:val="24"/>
        </w:rPr>
        <w:t>.M.</w:t>
      </w:r>
      <w:r w:rsidR="005F4FAE" w:rsidRPr="007C1E7C">
        <w:rPr>
          <w:rFonts w:ascii="Times New Roman" w:hAnsi="Times New Roman" w:cs="Times New Roman"/>
          <w:sz w:val="20"/>
          <w:szCs w:val="24"/>
        </w:rPr>
        <w:t xml:space="preserve"> </w:t>
      </w:r>
      <w:r w:rsidR="008707D1" w:rsidRPr="007C1E7C">
        <w:rPr>
          <w:rFonts w:ascii="Times New Roman" w:hAnsi="Times New Roman" w:cs="Times New Roman"/>
          <w:sz w:val="20"/>
          <w:szCs w:val="24"/>
        </w:rPr>
        <w:t>Abdul-Kader,</w:t>
      </w:r>
      <w:r w:rsidR="005F4FAE" w:rsidRPr="007C1E7C">
        <w:rPr>
          <w:rFonts w:ascii="Times New Roman" w:hAnsi="Times New Roman" w:cs="Times New Roman"/>
          <w:sz w:val="20"/>
          <w:szCs w:val="24"/>
        </w:rPr>
        <w:t xml:space="preserve"> </w:t>
      </w:r>
      <w:proofErr w:type="spellStart"/>
      <w:r w:rsidR="008707D1" w:rsidRPr="007C1E7C">
        <w:rPr>
          <w:rFonts w:ascii="Times New Roman" w:hAnsi="Times New Roman" w:cs="Times New Roman"/>
          <w:sz w:val="20"/>
          <w:szCs w:val="24"/>
        </w:rPr>
        <w:t>M.F.Zaki</w:t>
      </w:r>
      <w:proofErr w:type="spellEnd"/>
      <w:r w:rsidR="005F4FAE" w:rsidRPr="007C1E7C">
        <w:rPr>
          <w:rFonts w:ascii="Times New Roman" w:hAnsi="Times New Roman" w:cs="Times New Roman"/>
          <w:sz w:val="20"/>
          <w:szCs w:val="24"/>
        </w:rPr>
        <w:t xml:space="preserve"> </w:t>
      </w:r>
      <w:r w:rsidR="008707D1" w:rsidRPr="007C1E7C">
        <w:rPr>
          <w:rFonts w:ascii="Times New Roman" w:hAnsi="Times New Roman" w:cs="Times New Roman"/>
          <w:sz w:val="20"/>
          <w:szCs w:val="24"/>
        </w:rPr>
        <w:t>and</w:t>
      </w:r>
      <w:r w:rsidR="005F4FAE" w:rsidRPr="007C1E7C">
        <w:rPr>
          <w:rFonts w:ascii="Times New Roman" w:hAnsi="Times New Roman" w:cs="Times New Roman"/>
          <w:sz w:val="20"/>
          <w:szCs w:val="24"/>
        </w:rPr>
        <w:t xml:space="preserve"> </w:t>
      </w:r>
      <w:proofErr w:type="spellStart"/>
      <w:r w:rsidR="008707D1" w:rsidRPr="007C1E7C">
        <w:rPr>
          <w:rFonts w:ascii="Times New Roman" w:hAnsi="Times New Roman" w:cs="Times New Roman"/>
          <w:sz w:val="20"/>
          <w:szCs w:val="24"/>
        </w:rPr>
        <w:t>B.A.El-Badry</w:t>
      </w:r>
      <w:proofErr w:type="spellEnd"/>
      <w:r w:rsidR="008707D1" w:rsidRPr="007C1E7C">
        <w:rPr>
          <w:rFonts w:ascii="Times New Roman" w:hAnsi="Times New Roman" w:cs="Times New Roman"/>
          <w:sz w:val="20"/>
          <w:szCs w:val="24"/>
        </w:rPr>
        <w:t>,</w:t>
      </w:r>
      <w:r w:rsidR="005F4FAE" w:rsidRPr="007C1E7C">
        <w:rPr>
          <w:rFonts w:ascii="Times New Roman" w:hAnsi="Times New Roman" w:cs="Times New Roman"/>
          <w:sz w:val="20"/>
          <w:szCs w:val="24"/>
        </w:rPr>
        <w:t xml:space="preserve"> </w:t>
      </w:r>
      <w:r w:rsidR="008707D1" w:rsidRPr="007C1E7C">
        <w:rPr>
          <w:rFonts w:ascii="Times New Roman" w:hAnsi="Times New Roman" w:cs="Times New Roman"/>
          <w:sz w:val="20"/>
          <w:szCs w:val="24"/>
        </w:rPr>
        <w:t>Journal</w:t>
      </w:r>
      <w:r w:rsidR="005F4FAE" w:rsidRPr="007C1E7C">
        <w:rPr>
          <w:rFonts w:ascii="Times New Roman" w:hAnsi="Times New Roman" w:cs="Times New Roman"/>
          <w:sz w:val="20"/>
          <w:szCs w:val="24"/>
        </w:rPr>
        <w:t xml:space="preserve"> </w:t>
      </w:r>
      <w:r w:rsidR="008707D1" w:rsidRPr="007C1E7C">
        <w:rPr>
          <w:rFonts w:ascii="Times New Roman" w:hAnsi="Times New Roman" w:cs="Times New Roman"/>
          <w:sz w:val="20"/>
          <w:szCs w:val="24"/>
        </w:rPr>
        <w:t>of</w:t>
      </w:r>
      <w:r w:rsidR="005F4FAE" w:rsidRPr="007C1E7C">
        <w:rPr>
          <w:rFonts w:ascii="Times New Roman" w:hAnsi="Times New Roman" w:cs="Times New Roman"/>
          <w:sz w:val="20"/>
          <w:szCs w:val="24"/>
        </w:rPr>
        <w:t xml:space="preserve"> </w:t>
      </w:r>
      <w:r w:rsidR="008707D1" w:rsidRPr="007C1E7C">
        <w:rPr>
          <w:rFonts w:ascii="Times New Roman" w:hAnsi="Times New Roman" w:cs="Times New Roman"/>
          <w:sz w:val="20"/>
          <w:szCs w:val="24"/>
        </w:rPr>
        <w:t>rad.</w:t>
      </w:r>
      <w:r w:rsidR="005F4FAE" w:rsidRPr="007C1E7C">
        <w:rPr>
          <w:rFonts w:ascii="Times New Roman" w:hAnsi="Times New Roman" w:cs="Times New Roman"/>
          <w:sz w:val="20"/>
          <w:szCs w:val="24"/>
        </w:rPr>
        <w:t xml:space="preserve"> </w:t>
      </w:r>
      <w:r w:rsidR="008707D1" w:rsidRPr="007C1E7C">
        <w:rPr>
          <w:rFonts w:ascii="Times New Roman" w:hAnsi="Times New Roman" w:cs="Times New Roman"/>
          <w:sz w:val="20"/>
          <w:szCs w:val="24"/>
        </w:rPr>
        <w:t>res.</w:t>
      </w:r>
      <w:r w:rsidR="005F4FAE" w:rsidRPr="007C1E7C">
        <w:rPr>
          <w:rFonts w:ascii="Times New Roman" w:hAnsi="Times New Roman" w:cs="Times New Roman"/>
          <w:sz w:val="20"/>
          <w:szCs w:val="24"/>
        </w:rPr>
        <w:t xml:space="preserve"> </w:t>
      </w:r>
      <w:r w:rsidR="008707D1" w:rsidRPr="007C1E7C">
        <w:rPr>
          <w:rFonts w:ascii="Times New Roman" w:hAnsi="Times New Roman" w:cs="Times New Roman"/>
          <w:sz w:val="20"/>
          <w:szCs w:val="24"/>
        </w:rPr>
        <w:t>and</w:t>
      </w:r>
      <w:r w:rsidR="005F4FAE" w:rsidRPr="007C1E7C">
        <w:rPr>
          <w:rFonts w:ascii="Times New Roman" w:hAnsi="Times New Roman" w:cs="Times New Roman"/>
          <w:sz w:val="20"/>
          <w:szCs w:val="24"/>
        </w:rPr>
        <w:t xml:space="preserve"> </w:t>
      </w:r>
      <w:proofErr w:type="spellStart"/>
      <w:r w:rsidR="008707D1" w:rsidRPr="007C1E7C">
        <w:rPr>
          <w:rFonts w:ascii="Times New Roman" w:hAnsi="Times New Roman" w:cs="Times New Roman"/>
          <w:sz w:val="20"/>
          <w:szCs w:val="24"/>
        </w:rPr>
        <w:t>appl.Sci</w:t>
      </w:r>
      <w:proofErr w:type="spellEnd"/>
      <w:r w:rsidR="008707D1" w:rsidRPr="007C1E7C">
        <w:rPr>
          <w:rFonts w:ascii="Times New Roman" w:hAnsi="Times New Roman" w:cs="Times New Roman"/>
          <w:sz w:val="20"/>
          <w:szCs w:val="24"/>
        </w:rPr>
        <w:t>.,</w:t>
      </w:r>
      <w:r w:rsidR="005F4FAE" w:rsidRPr="007C1E7C">
        <w:rPr>
          <w:rFonts w:ascii="Times New Roman" w:hAnsi="Times New Roman" w:cs="Times New Roman"/>
          <w:sz w:val="20"/>
          <w:szCs w:val="24"/>
        </w:rPr>
        <w:t xml:space="preserve"> </w:t>
      </w:r>
      <w:r w:rsidR="008707D1" w:rsidRPr="007C1E7C">
        <w:rPr>
          <w:rFonts w:ascii="Times New Roman" w:hAnsi="Times New Roman" w:cs="Times New Roman"/>
          <w:sz w:val="20"/>
          <w:szCs w:val="24"/>
        </w:rPr>
        <w:t>7(2014)286.</w:t>
      </w:r>
    </w:p>
    <w:p w:rsidR="007C1E7C" w:rsidRPr="007C1E7C" w:rsidRDefault="007C1E7C" w:rsidP="007C1E7C">
      <w:pPr>
        <w:pStyle w:val="ListParagraph"/>
        <w:numPr>
          <w:ilvl w:val="0"/>
          <w:numId w:val="3"/>
        </w:numPr>
        <w:snapToGrid w:val="0"/>
        <w:spacing w:after="0" w:line="240" w:lineRule="auto"/>
        <w:ind w:left="425" w:firstLineChars="0" w:hanging="425"/>
        <w:jc w:val="both"/>
        <w:rPr>
          <w:rFonts w:ascii="Times New Roman" w:hAnsi="Times New Roman" w:cs="Times New Roman"/>
          <w:sz w:val="20"/>
          <w:szCs w:val="24"/>
        </w:rPr>
      </w:pPr>
      <w:proofErr w:type="spellStart"/>
      <w:r w:rsidRPr="007C1E7C">
        <w:rPr>
          <w:rFonts w:ascii="Times New Roman" w:hAnsi="Times New Roman" w:cs="Times New Roman"/>
          <w:sz w:val="20"/>
          <w:szCs w:val="24"/>
        </w:rPr>
        <w:t>S</w:t>
      </w:r>
      <w:r w:rsidR="00D97EAB" w:rsidRPr="007C1E7C">
        <w:rPr>
          <w:rFonts w:ascii="Times New Roman" w:hAnsi="Times New Roman" w:cs="Times New Roman"/>
          <w:sz w:val="20"/>
          <w:szCs w:val="24"/>
        </w:rPr>
        <w:t>.A.Durrani</w:t>
      </w:r>
      <w:proofErr w:type="spellEnd"/>
      <w:r w:rsidR="005F4FAE" w:rsidRPr="007C1E7C">
        <w:rPr>
          <w:rFonts w:ascii="Times New Roman" w:hAnsi="Times New Roman" w:cs="Times New Roman"/>
          <w:sz w:val="20"/>
          <w:szCs w:val="24"/>
        </w:rPr>
        <w:t xml:space="preserve"> </w:t>
      </w:r>
      <w:r w:rsidR="001F32D2" w:rsidRPr="007C1E7C">
        <w:rPr>
          <w:rFonts w:ascii="Times New Roman" w:hAnsi="Times New Roman" w:cs="Times New Roman"/>
          <w:sz w:val="20"/>
          <w:szCs w:val="24"/>
        </w:rPr>
        <w:t>and</w:t>
      </w:r>
      <w:r w:rsidR="005F4FAE" w:rsidRPr="007C1E7C">
        <w:rPr>
          <w:rFonts w:ascii="Times New Roman" w:hAnsi="Times New Roman" w:cs="Times New Roman"/>
          <w:sz w:val="20"/>
          <w:szCs w:val="24"/>
        </w:rPr>
        <w:t xml:space="preserve"> </w:t>
      </w:r>
      <w:r w:rsidR="001F32D2" w:rsidRPr="007C1E7C">
        <w:rPr>
          <w:rFonts w:ascii="Times New Roman" w:hAnsi="Times New Roman" w:cs="Times New Roman"/>
          <w:sz w:val="20"/>
          <w:szCs w:val="24"/>
        </w:rPr>
        <w:t>R.L.</w:t>
      </w:r>
      <w:r w:rsidR="005F4FAE" w:rsidRPr="007C1E7C">
        <w:rPr>
          <w:rFonts w:ascii="Times New Roman" w:hAnsi="Times New Roman" w:cs="Times New Roman"/>
          <w:sz w:val="20"/>
          <w:szCs w:val="24"/>
        </w:rPr>
        <w:t xml:space="preserve"> </w:t>
      </w:r>
      <w:proofErr w:type="spellStart"/>
      <w:r w:rsidR="001F32D2" w:rsidRPr="007C1E7C">
        <w:rPr>
          <w:rFonts w:ascii="Times New Roman" w:hAnsi="Times New Roman" w:cs="Times New Roman"/>
          <w:sz w:val="20"/>
          <w:szCs w:val="24"/>
        </w:rPr>
        <w:t>Bull,”Solid</w:t>
      </w:r>
      <w:proofErr w:type="spellEnd"/>
      <w:r w:rsidR="005F4FAE" w:rsidRPr="007C1E7C">
        <w:rPr>
          <w:rFonts w:ascii="Times New Roman" w:hAnsi="Times New Roman" w:cs="Times New Roman"/>
          <w:sz w:val="20"/>
          <w:szCs w:val="24"/>
        </w:rPr>
        <w:t xml:space="preserve"> </w:t>
      </w:r>
      <w:r w:rsidR="001F32D2" w:rsidRPr="007C1E7C">
        <w:rPr>
          <w:rFonts w:ascii="Times New Roman" w:hAnsi="Times New Roman" w:cs="Times New Roman"/>
          <w:sz w:val="20"/>
          <w:szCs w:val="24"/>
        </w:rPr>
        <w:t>state</w:t>
      </w:r>
      <w:r w:rsidR="005F4FAE" w:rsidRPr="007C1E7C">
        <w:rPr>
          <w:rFonts w:ascii="Times New Roman" w:hAnsi="Times New Roman" w:cs="Times New Roman"/>
          <w:sz w:val="20"/>
          <w:szCs w:val="24"/>
        </w:rPr>
        <w:t xml:space="preserve"> </w:t>
      </w:r>
      <w:r w:rsidR="001F32D2" w:rsidRPr="007C1E7C">
        <w:rPr>
          <w:rFonts w:ascii="Times New Roman" w:hAnsi="Times New Roman" w:cs="Times New Roman"/>
          <w:sz w:val="20"/>
          <w:szCs w:val="24"/>
        </w:rPr>
        <w:t>nuclear</w:t>
      </w:r>
      <w:r w:rsidR="005F4FAE" w:rsidRPr="007C1E7C">
        <w:rPr>
          <w:rFonts w:ascii="Times New Roman" w:hAnsi="Times New Roman" w:cs="Times New Roman"/>
          <w:sz w:val="20"/>
          <w:szCs w:val="24"/>
        </w:rPr>
        <w:t xml:space="preserve"> </w:t>
      </w:r>
      <w:r w:rsidR="001F32D2" w:rsidRPr="007C1E7C">
        <w:rPr>
          <w:rFonts w:ascii="Times New Roman" w:hAnsi="Times New Roman" w:cs="Times New Roman"/>
          <w:sz w:val="20"/>
          <w:szCs w:val="24"/>
        </w:rPr>
        <w:t>track</w:t>
      </w:r>
      <w:r w:rsidR="005F4FAE" w:rsidRPr="007C1E7C">
        <w:rPr>
          <w:rFonts w:ascii="Times New Roman" w:hAnsi="Times New Roman" w:cs="Times New Roman"/>
          <w:sz w:val="20"/>
          <w:szCs w:val="24"/>
        </w:rPr>
        <w:t xml:space="preserve"> </w:t>
      </w:r>
      <w:proofErr w:type="spellStart"/>
      <w:r w:rsidR="001F32D2" w:rsidRPr="007C1E7C">
        <w:rPr>
          <w:rFonts w:ascii="Times New Roman" w:hAnsi="Times New Roman" w:cs="Times New Roman"/>
          <w:sz w:val="20"/>
          <w:szCs w:val="24"/>
        </w:rPr>
        <w:t>detector”</w:t>
      </w:r>
      <w:r w:rsidR="003B3445" w:rsidRPr="007C1E7C">
        <w:rPr>
          <w:rFonts w:ascii="Times New Roman" w:hAnsi="Times New Roman" w:cs="Times New Roman"/>
          <w:sz w:val="20"/>
          <w:szCs w:val="24"/>
        </w:rPr>
        <w:t>,Pergamon</w:t>
      </w:r>
      <w:proofErr w:type="spellEnd"/>
      <w:r w:rsidR="005F4FAE" w:rsidRPr="007C1E7C">
        <w:rPr>
          <w:rFonts w:ascii="Times New Roman" w:hAnsi="Times New Roman" w:cs="Times New Roman"/>
          <w:sz w:val="20"/>
          <w:szCs w:val="24"/>
        </w:rPr>
        <w:t xml:space="preserve"> </w:t>
      </w:r>
      <w:r w:rsidR="003B3445" w:rsidRPr="007C1E7C">
        <w:rPr>
          <w:rFonts w:ascii="Times New Roman" w:hAnsi="Times New Roman" w:cs="Times New Roman"/>
          <w:sz w:val="20"/>
          <w:szCs w:val="24"/>
        </w:rPr>
        <w:t>books</w:t>
      </w:r>
      <w:r w:rsidR="005F4FAE" w:rsidRPr="007C1E7C">
        <w:rPr>
          <w:rFonts w:ascii="Times New Roman" w:hAnsi="Times New Roman" w:cs="Times New Roman"/>
          <w:sz w:val="20"/>
          <w:szCs w:val="24"/>
        </w:rPr>
        <w:t xml:space="preserve"> </w:t>
      </w:r>
      <w:r w:rsidR="003B3445" w:rsidRPr="007C1E7C">
        <w:rPr>
          <w:rFonts w:ascii="Times New Roman" w:hAnsi="Times New Roman" w:cs="Times New Roman"/>
          <w:sz w:val="20"/>
          <w:szCs w:val="24"/>
        </w:rPr>
        <w:t>Ltd</w:t>
      </w:r>
      <w:r w:rsidR="005F4FAE" w:rsidRPr="007C1E7C">
        <w:rPr>
          <w:rFonts w:ascii="Times New Roman" w:hAnsi="Times New Roman" w:cs="Times New Roman"/>
          <w:sz w:val="20"/>
          <w:szCs w:val="24"/>
        </w:rPr>
        <w:t>. (</w:t>
      </w:r>
      <w:r w:rsidR="003B3445" w:rsidRPr="007C1E7C">
        <w:rPr>
          <w:rFonts w:ascii="Times New Roman" w:hAnsi="Times New Roman" w:cs="Times New Roman"/>
          <w:sz w:val="20"/>
          <w:szCs w:val="24"/>
        </w:rPr>
        <w:t>1987).</w:t>
      </w:r>
    </w:p>
    <w:p w:rsidR="007C1E7C" w:rsidRPr="007C1E7C" w:rsidRDefault="007C1E7C" w:rsidP="007C1E7C">
      <w:pPr>
        <w:pStyle w:val="ListParagraph"/>
        <w:numPr>
          <w:ilvl w:val="0"/>
          <w:numId w:val="3"/>
        </w:numPr>
        <w:snapToGrid w:val="0"/>
        <w:spacing w:after="0" w:line="240" w:lineRule="auto"/>
        <w:ind w:left="425" w:firstLineChars="0" w:hanging="425"/>
        <w:jc w:val="both"/>
        <w:rPr>
          <w:rFonts w:ascii="Times New Roman" w:hAnsi="Times New Roman" w:cs="Times New Roman"/>
          <w:sz w:val="20"/>
          <w:szCs w:val="24"/>
        </w:rPr>
      </w:pPr>
      <w:proofErr w:type="spellStart"/>
      <w:r w:rsidRPr="007C1E7C">
        <w:rPr>
          <w:rFonts w:ascii="Times New Roman" w:hAnsi="Times New Roman" w:cs="Times New Roman"/>
          <w:sz w:val="20"/>
          <w:szCs w:val="24"/>
        </w:rPr>
        <w:t>S</w:t>
      </w:r>
      <w:r w:rsidR="00C230D1" w:rsidRPr="007C1E7C">
        <w:rPr>
          <w:rFonts w:ascii="Times New Roman" w:hAnsi="Times New Roman" w:cs="Times New Roman"/>
          <w:sz w:val="20"/>
          <w:szCs w:val="24"/>
        </w:rPr>
        <w:t>hafi</w:t>
      </w:r>
      <w:proofErr w:type="spellEnd"/>
      <w:r w:rsidR="00C230D1" w:rsidRPr="007C1E7C">
        <w:rPr>
          <w:rFonts w:ascii="Times New Roman" w:hAnsi="Times New Roman" w:cs="Times New Roman"/>
          <w:sz w:val="20"/>
          <w:szCs w:val="24"/>
        </w:rPr>
        <w:t>–Ur-</w:t>
      </w:r>
      <w:proofErr w:type="spellStart"/>
      <w:r w:rsidR="00C230D1" w:rsidRPr="007C1E7C">
        <w:rPr>
          <w:rFonts w:ascii="Times New Roman" w:hAnsi="Times New Roman" w:cs="Times New Roman"/>
          <w:sz w:val="20"/>
          <w:szCs w:val="24"/>
        </w:rPr>
        <w:t>Rehman</w:t>
      </w:r>
      <w:proofErr w:type="spellEnd"/>
      <w:r w:rsidR="00C230D1" w:rsidRPr="007C1E7C">
        <w:rPr>
          <w:rFonts w:ascii="Times New Roman" w:hAnsi="Times New Roman" w:cs="Times New Roman"/>
          <w:sz w:val="20"/>
          <w:szCs w:val="24"/>
        </w:rPr>
        <w:t>,</w:t>
      </w:r>
      <w:r w:rsidR="005F4FAE" w:rsidRPr="007C1E7C">
        <w:rPr>
          <w:rFonts w:ascii="Times New Roman" w:hAnsi="Times New Roman" w:cs="Times New Roman"/>
          <w:sz w:val="20"/>
          <w:szCs w:val="24"/>
        </w:rPr>
        <w:t xml:space="preserve"> </w:t>
      </w:r>
      <w:proofErr w:type="spellStart"/>
      <w:r w:rsidR="00C230D1" w:rsidRPr="007C1E7C">
        <w:rPr>
          <w:rFonts w:ascii="Times New Roman" w:hAnsi="Times New Roman" w:cs="Times New Roman"/>
          <w:sz w:val="20"/>
          <w:szCs w:val="24"/>
        </w:rPr>
        <w:t>Ph.D.Thesis</w:t>
      </w:r>
      <w:proofErr w:type="spellEnd"/>
      <w:r w:rsidR="00C230D1" w:rsidRPr="007C1E7C">
        <w:rPr>
          <w:rFonts w:ascii="Times New Roman" w:hAnsi="Times New Roman" w:cs="Times New Roman"/>
          <w:sz w:val="20"/>
          <w:szCs w:val="24"/>
        </w:rPr>
        <w:t>,</w:t>
      </w:r>
      <w:r w:rsidR="005F4FAE" w:rsidRPr="007C1E7C">
        <w:rPr>
          <w:rFonts w:ascii="Times New Roman" w:hAnsi="Times New Roman" w:cs="Times New Roman"/>
          <w:sz w:val="20"/>
          <w:szCs w:val="24"/>
        </w:rPr>
        <w:t xml:space="preserve"> </w:t>
      </w:r>
      <w:r w:rsidR="00C230D1" w:rsidRPr="007C1E7C">
        <w:rPr>
          <w:rFonts w:ascii="Times New Roman" w:hAnsi="Times New Roman" w:cs="Times New Roman"/>
          <w:sz w:val="20"/>
          <w:szCs w:val="24"/>
        </w:rPr>
        <w:t>PIEAS,</w:t>
      </w:r>
      <w:r w:rsidR="005F4FAE" w:rsidRPr="007C1E7C">
        <w:rPr>
          <w:rFonts w:ascii="Times New Roman" w:hAnsi="Times New Roman" w:cs="Times New Roman"/>
          <w:sz w:val="20"/>
          <w:szCs w:val="24"/>
        </w:rPr>
        <w:t xml:space="preserve"> </w:t>
      </w:r>
      <w:proofErr w:type="spellStart"/>
      <w:r w:rsidR="00C230D1" w:rsidRPr="007C1E7C">
        <w:rPr>
          <w:rFonts w:ascii="Times New Roman" w:hAnsi="Times New Roman" w:cs="Times New Roman"/>
          <w:sz w:val="20"/>
          <w:szCs w:val="24"/>
        </w:rPr>
        <w:t>Nilore</w:t>
      </w:r>
      <w:proofErr w:type="spellEnd"/>
      <w:r w:rsidR="00C230D1" w:rsidRPr="007C1E7C">
        <w:rPr>
          <w:rFonts w:ascii="Times New Roman" w:hAnsi="Times New Roman" w:cs="Times New Roman"/>
          <w:sz w:val="20"/>
          <w:szCs w:val="24"/>
        </w:rPr>
        <w:t>,</w:t>
      </w:r>
      <w:r w:rsidR="005F4FAE" w:rsidRPr="007C1E7C">
        <w:rPr>
          <w:rFonts w:ascii="Times New Roman" w:hAnsi="Times New Roman" w:cs="Times New Roman"/>
          <w:sz w:val="20"/>
          <w:szCs w:val="24"/>
        </w:rPr>
        <w:t xml:space="preserve"> </w:t>
      </w:r>
      <w:r w:rsidR="00C230D1" w:rsidRPr="007C1E7C">
        <w:rPr>
          <w:rFonts w:ascii="Times New Roman" w:hAnsi="Times New Roman" w:cs="Times New Roman"/>
          <w:sz w:val="20"/>
          <w:szCs w:val="24"/>
        </w:rPr>
        <w:t>Pakistan</w:t>
      </w:r>
      <w:r w:rsidR="005F4FAE" w:rsidRPr="007C1E7C">
        <w:rPr>
          <w:rFonts w:ascii="Times New Roman" w:hAnsi="Times New Roman" w:cs="Times New Roman"/>
          <w:sz w:val="20"/>
          <w:szCs w:val="24"/>
        </w:rPr>
        <w:t xml:space="preserve"> </w:t>
      </w:r>
      <w:r w:rsidR="00C230D1" w:rsidRPr="007C1E7C">
        <w:rPr>
          <w:rFonts w:ascii="Times New Roman" w:hAnsi="Times New Roman" w:cs="Times New Roman"/>
          <w:sz w:val="20"/>
          <w:szCs w:val="24"/>
        </w:rPr>
        <w:t>(2005).</w:t>
      </w:r>
    </w:p>
    <w:p w:rsidR="007C1E7C" w:rsidRPr="007C1E7C" w:rsidRDefault="007C1E7C" w:rsidP="007C1E7C">
      <w:pPr>
        <w:pStyle w:val="ListParagraph"/>
        <w:numPr>
          <w:ilvl w:val="0"/>
          <w:numId w:val="3"/>
        </w:numPr>
        <w:autoSpaceDE w:val="0"/>
        <w:autoSpaceDN w:val="0"/>
        <w:adjustRightInd w:val="0"/>
        <w:snapToGrid w:val="0"/>
        <w:spacing w:after="0" w:line="240" w:lineRule="auto"/>
        <w:ind w:left="425" w:firstLineChars="0" w:hanging="425"/>
        <w:jc w:val="both"/>
        <w:rPr>
          <w:rFonts w:ascii="Times New Roman" w:hAnsi="Times New Roman" w:cs="Times New Roman"/>
          <w:sz w:val="20"/>
          <w:szCs w:val="24"/>
        </w:rPr>
      </w:pPr>
      <w:r w:rsidRPr="007C1E7C">
        <w:rPr>
          <w:rFonts w:ascii="Times New Roman" w:hAnsi="Times New Roman" w:cs="Times New Roman"/>
          <w:sz w:val="20"/>
          <w:szCs w:val="24"/>
        </w:rPr>
        <w:t>Y</w:t>
      </w:r>
      <w:r w:rsidR="00C230D1" w:rsidRPr="007C1E7C">
        <w:rPr>
          <w:rFonts w:ascii="Times New Roman" w:hAnsi="Times New Roman" w:cs="Times New Roman"/>
          <w:sz w:val="20"/>
          <w:szCs w:val="24"/>
        </w:rPr>
        <w:t>.</w:t>
      </w:r>
      <w:r w:rsidR="005F4FAE" w:rsidRPr="007C1E7C">
        <w:rPr>
          <w:rFonts w:ascii="Times New Roman" w:hAnsi="Times New Roman" w:cs="Times New Roman"/>
          <w:sz w:val="20"/>
          <w:szCs w:val="24"/>
        </w:rPr>
        <w:t xml:space="preserve"> </w:t>
      </w:r>
      <w:r w:rsidR="00C230D1" w:rsidRPr="007C1E7C">
        <w:rPr>
          <w:rFonts w:ascii="Times New Roman" w:hAnsi="Times New Roman" w:cs="Times New Roman"/>
          <w:sz w:val="20"/>
          <w:szCs w:val="24"/>
        </w:rPr>
        <w:t>L.</w:t>
      </w:r>
      <w:r w:rsidR="005F4FAE" w:rsidRPr="007C1E7C">
        <w:rPr>
          <w:rFonts w:ascii="Times New Roman" w:hAnsi="Times New Roman" w:cs="Times New Roman"/>
          <w:sz w:val="20"/>
          <w:szCs w:val="24"/>
        </w:rPr>
        <w:t xml:space="preserve"> </w:t>
      </w:r>
      <w:r w:rsidR="00C230D1" w:rsidRPr="007C1E7C">
        <w:rPr>
          <w:rFonts w:ascii="Times New Roman" w:hAnsi="Times New Roman" w:cs="Times New Roman"/>
          <w:sz w:val="20"/>
          <w:szCs w:val="24"/>
        </w:rPr>
        <w:t>Law,</w:t>
      </w:r>
      <w:r w:rsidR="005F4FAE" w:rsidRPr="007C1E7C">
        <w:rPr>
          <w:rFonts w:ascii="Times New Roman" w:hAnsi="Times New Roman" w:cs="Times New Roman"/>
          <w:sz w:val="20"/>
          <w:szCs w:val="24"/>
        </w:rPr>
        <w:t xml:space="preserve"> </w:t>
      </w:r>
      <w:r w:rsidR="00C230D1" w:rsidRPr="007C1E7C">
        <w:rPr>
          <w:rFonts w:ascii="Times New Roman" w:hAnsi="Times New Roman" w:cs="Times New Roman"/>
          <w:sz w:val="20"/>
          <w:szCs w:val="24"/>
        </w:rPr>
        <w:t>D.</w:t>
      </w:r>
      <w:r w:rsidR="005F4FAE" w:rsidRPr="007C1E7C">
        <w:rPr>
          <w:rFonts w:ascii="Times New Roman" w:hAnsi="Times New Roman" w:cs="Times New Roman"/>
          <w:sz w:val="20"/>
          <w:szCs w:val="24"/>
        </w:rPr>
        <w:t xml:space="preserve"> </w:t>
      </w:r>
      <w:proofErr w:type="spellStart"/>
      <w:r w:rsidR="00C230D1" w:rsidRPr="007C1E7C">
        <w:rPr>
          <w:rFonts w:ascii="Times New Roman" w:hAnsi="Times New Roman" w:cs="Times New Roman"/>
          <w:sz w:val="20"/>
          <w:szCs w:val="24"/>
        </w:rPr>
        <w:t>Nikezic</w:t>
      </w:r>
      <w:proofErr w:type="spellEnd"/>
      <w:r w:rsidR="00C230D1" w:rsidRPr="007C1E7C">
        <w:rPr>
          <w:rFonts w:ascii="Times New Roman" w:hAnsi="Times New Roman" w:cs="Times New Roman"/>
          <w:sz w:val="20"/>
          <w:szCs w:val="24"/>
        </w:rPr>
        <w:t>,</w:t>
      </w:r>
      <w:r w:rsidR="005F4FAE" w:rsidRPr="007C1E7C">
        <w:rPr>
          <w:rFonts w:ascii="Times New Roman" w:hAnsi="Times New Roman" w:cs="Times New Roman"/>
          <w:sz w:val="20"/>
          <w:szCs w:val="24"/>
        </w:rPr>
        <w:t xml:space="preserve"> </w:t>
      </w:r>
      <w:r w:rsidR="00C230D1" w:rsidRPr="007C1E7C">
        <w:rPr>
          <w:rFonts w:ascii="Times New Roman" w:hAnsi="Times New Roman" w:cs="Times New Roman"/>
          <w:sz w:val="20"/>
          <w:szCs w:val="24"/>
        </w:rPr>
        <w:t>K.N.</w:t>
      </w:r>
      <w:r w:rsidR="005F4FAE" w:rsidRPr="007C1E7C">
        <w:rPr>
          <w:rFonts w:ascii="Times New Roman" w:hAnsi="Times New Roman" w:cs="Times New Roman"/>
          <w:sz w:val="20"/>
          <w:szCs w:val="24"/>
        </w:rPr>
        <w:t xml:space="preserve"> </w:t>
      </w:r>
      <w:r w:rsidR="00C230D1" w:rsidRPr="007C1E7C">
        <w:rPr>
          <w:rFonts w:ascii="Times New Roman" w:hAnsi="Times New Roman" w:cs="Times New Roman"/>
          <w:sz w:val="20"/>
          <w:szCs w:val="24"/>
        </w:rPr>
        <w:t>Yu,</w:t>
      </w:r>
      <w:r w:rsidR="005F4FAE" w:rsidRPr="007C1E7C">
        <w:rPr>
          <w:rFonts w:ascii="Times New Roman" w:hAnsi="Times New Roman" w:cs="Times New Roman"/>
          <w:sz w:val="20"/>
          <w:szCs w:val="24"/>
        </w:rPr>
        <w:t xml:space="preserve"> </w:t>
      </w:r>
      <w:r w:rsidR="00C230D1" w:rsidRPr="007C1E7C">
        <w:rPr>
          <w:rFonts w:ascii="Times New Roman" w:hAnsi="Times New Roman" w:cs="Times New Roman"/>
          <w:sz w:val="20"/>
          <w:szCs w:val="24"/>
        </w:rPr>
        <w:t>R</w:t>
      </w:r>
      <w:r w:rsidR="00BC3648" w:rsidRPr="007C1E7C">
        <w:rPr>
          <w:rFonts w:ascii="Times New Roman" w:hAnsi="Times New Roman" w:cs="Times New Roman"/>
          <w:sz w:val="20"/>
          <w:szCs w:val="24"/>
        </w:rPr>
        <w:t>adiation</w:t>
      </w:r>
      <w:r w:rsidR="005F4FAE" w:rsidRPr="007C1E7C">
        <w:rPr>
          <w:rFonts w:ascii="Times New Roman" w:hAnsi="Times New Roman" w:cs="Times New Roman"/>
          <w:sz w:val="20"/>
          <w:szCs w:val="24"/>
        </w:rPr>
        <w:t xml:space="preserve"> </w:t>
      </w:r>
      <w:r w:rsidR="00BC3648" w:rsidRPr="007C1E7C">
        <w:rPr>
          <w:rFonts w:ascii="Times New Roman" w:hAnsi="Times New Roman" w:cs="Times New Roman"/>
          <w:sz w:val="20"/>
          <w:szCs w:val="24"/>
        </w:rPr>
        <w:t>Measurements,</w:t>
      </w:r>
      <w:r w:rsidR="005F4FAE" w:rsidRPr="007C1E7C">
        <w:rPr>
          <w:rFonts w:ascii="Times New Roman" w:hAnsi="Times New Roman" w:cs="Times New Roman"/>
          <w:sz w:val="20"/>
          <w:szCs w:val="24"/>
        </w:rPr>
        <w:t xml:space="preserve"> </w:t>
      </w:r>
      <w:r w:rsidR="00BC3648" w:rsidRPr="007C1E7C">
        <w:rPr>
          <w:rFonts w:ascii="Times New Roman" w:hAnsi="Times New Roman" w:cs="Times New Roman"/>
          <w:sz w:val="20"/>
          <w:szCs w:val="24"/>
        </w:rPr>
        <w:t>43(2008)</w:t>
      </w:r>
      <w:r w:rsidR="00C230D1" w:rsidRPr="007C1E7C">
        <w:rPr>
          <w:rFonts w:ascii="Times New Roman" w:hAnsi="Times New Roman" w:cs="Times New Roman"/>
          <w:sz w:val="20"/>
          <w:szCs w:val="24"/>
        </w:rPr>
        <w:t>128</w:t>
      </w:r>
      <w:r w:rsidR="00BC3648" w:rsidRPr="007C1E7C">
        <w:rPr>
          <w:rFonts w:ascii="Times New Roman" w:hAnsi="Times New Roman" w:cs="Times New Roman"/>
          <w:sz w:val="20"/>
          <w:szCs w:val="24"/>
        </w:rPr>
        <w:t>.</w:t>
      </w:r>
    </w:p>
    <w:p w:rsidR="007C1E7C" w:rsidRPr="007C1E7C" w:rsidRDefault="007C1E7C" w:rsidP="007C1E7C">
      <w:pPr>
        <w:pStyle w:val="ListParagraph"/>
        <w:numPr>
          <w:ilvl w:val="0"/>
          <w:numId w:val="3"/>
        </w:numPr>
        <w:snapToGrid w:val="0"/>
        <w:spacing w:after="0" w:line="240" w:lineRule="auto"/>
        <w:ind w:left="425" w:firstLineChars="0" w:hanging="425"/>
        <w:jc w:val="both"/>
        <w:rPr>
          <w:rFonts w:ascii="Times New Roman" w:hAnsi="Times New Roman" w:cs="Times New Roman"/>
          <w:sz w:val="20"/>
          <w:szCs w:val="24"/>
        </w:rPr>
      </w:pPr>
      <w:proofErr w:type="spellStart"/>
      <w:r w:rsidRPr="007C1E7C">
        <w:rPr>
          <w:rFonts w:ascii="Times New Roman" w:hAnsi="Times New Roman" w:cs="Times New Roman"/>
          <w:sz w:val="20"/>
          <w:szCs w:val="24"/>
        </w:rPr>
        <w:t>Z</w:t>
      </w:r>
      <w:r w:rsidR="007243B3" w:rsidRPr="007C1E7C">
        <w:rPr>
          <w:rFonts w:ascii="Times New Roman" w:hAnsi="Times New Roman" w:cs="Times New Roman"/>
          <w:sz w:val="20"/>
          <w:szCs w:val="24"/>
        </w:rPr>
        <w:t>.N.Sha’dah</w:t>
      </w:r>
      <w:proofErr w:type="spellEnd"/>
      <w:r w:rsidR="007243B3" w:rsidRPr="007C1E7C">
        <w:rPr>
          <w:rFonts w:ascii="Times New Roman" w:hAnsi="Times New Roman" w:cs="Times New Roman"/>
          <w:sz w:val="20"/>
          <w:szCs w:val="24"/>
        </w:rPr>
        <w:t>,</w:t>
      </w:r>
      <w:r w:rsidR="005F4FAE" w:rsidRPr="007C1E7C">
        <w:rPr>
          <w:rFonts w:ascii="Times New Roman" w:hAnsi="Times New Roman" w:cs="Times New Roman"/>
          <w:sz w:val="20"/>
          <w:szCs w:val="24"/>
        </w:rPr>
        <w:t xml:space="preserve"> </w:t>
      </w:r>
      <w:r w:rsidR="007243B3" w:rsidRPr="007C1E7C">
        <w:rPr>
          <w:rFonts w:ascii="Times New Roman" w:hAnsi="Times New Roman" w:cs="Times New Roman"/>
          <w:sz w:val="20"/>
          <w:szCs w:val="24"/>
        </w:rPr>
        <w:t>S.M.</w:t>
      </w:r>
      <w:r w:rsidR="005F4FAE" w:rsidRPr="007C1E7C">
        <w:rPr>
          <w:rFonts w:ascii="Times New Roman" w:hAnsi="Times New Roman" w:cs="Times New Roman"/>
          <w:sz w:val="20"/>
          <w:szCs w:val="24"/>
        </w:rPr>
        <w:t xml:space="preserve"> </w:t>
      </w:r>
      <w:proofErr w:type="spellStart"/>
      <w:r w:rsidR="007243B3" w:rsidRPr="007C1E7C">
        <w:rPr>
          <w:rFonts w:ascii="Times New Roman" w:hAnsi="Times New Roman" w:cs="Times New Roman"/>
          <w:sz w:val="20"/>
          <w:szCs w:val="24"/>
        </w:rPr>
        <w:t>Iskandar</w:t>
      </w:r>
      <w:proofErr w:type="spellEnd"/>
      <w:r w:rsidR="007243B3" w:rsidRPr="007C1E7C">
        <w:rPr>
          <w:rFonts w:ascii="Times New Roman" w:hAnsi="Times New Roman" w:cs="Times New Roman"/>
          <w:sz w:val="20"/>
          <w:szCs w:val="24"/>
        </w:rPr>
        <w:t>,</w:t>
      </w:r>
      <w:r w:rsidR="005F4FAE" w:rsidRPr="007C1E7C">
        <w:rPr>
          <w:rFonts w:ascii="Times New Roman" w:hAnsi="Times New Roman" w:cs="Times New Roman"/>
          <w:sz w:val="20"/>
          <w:szCs w:val="24"/>
        </w:rPr>
        <w:t xml:space="preserve"> </w:t>
      </w:r>
      <w:proofErr w:type="spellStart"/>
      <w:r w:rsidR="007243B3" w:rsidRPr="007C1E7C">
        <w:rPr>
          <w:rFonts w:ascii="Times New Roman" w:hAnsi="Times New Roman" w:cs="Times New Roman"/>
          <w:sz w:val="20"/>
          <w:szCs w:val="24"/>
        </w:rPr>
        <w:t>A.R.Azhar</w:t>
      </w:r>
      <w:proofErr w:type="spellEnd"/>
      <w:r w:rsidR="007243B3" w:rsidRPr="007C1E7C">
        <w:rPr>
          <w:rFonts w:ascii="Times New Roman" w:hAnsi="Times New Roman" w:cs="Times New Roman"/>
          <w:sz w:val="20"/>
          <w:szCs w:val="24"/>
        </w:rPr>
        <w:t>,</w:t>
      </w:r>
      <w:r w:rsidR="005F4FAE" w:rsidRPr="007C1E7C">
        <w:rPr>
          <w:rFonts w:ascii="Times New Roman" w:hAnsi="Times New Roman" w:cs="Times New Roman"/>
          <w:sz w:val="20"/>
          <w:szCs w:val="24"/>
        </w:rPr>
        <w:t xml:space="preserve"> </w:t>
      </w:r>
      <w:proofErr w:type="spellStart"/>
      <w:r w:rsidR="007243B3" w:rsidRPr="007C1E7C">
        <w:rPr>
          <w:rFonts w:ascii="Times New Roman" w:hAnsi="Times New Roman" w:cs="Times New Roman"/>
          <w:sz w:val="20"/>
          <w:szCs w:val="24"/>
        </w:rPr>
        <w:t>M.J.Suhaimi</w:t>
      </w:r>
      <w:proofErr w:type="spellEnd"/>
      <w:r w:rsidR="007243B3" w:rsidRPr="007C1E7C">
        <w:rPr>
          <w:rFonts w:ascii="Times New Roman" w:hAnsi="Times New Roman" w:cs="Times New Roman"/>
          <w:sz w:val="20"/>
          <w:szCs w:val="24"/>
        </w:rPr>
        <w:t>,</w:t>
      </w:r>
      <w:r w:rsidR="005F4FAE" w:rsidRPr="007C1E7C">
        <w:rPr>
          <w:rFonts w:ascii="Times New Roman" w:hAnsi="Times New Roman" w:cs="Times New Roman"/>
          <w:sz w:val="20"/>
          <w:szCs w:val="24"/>
        </w:rPr>
        <w:t xml:space="preserve"> </w:t>
      </w:r>
      <w:proofErr w:type="spellStart"/>
      <w:r w:rsidR="007243B3" w:rsidRPr="007C1E7C">
        <w:rPr>
          <w:rFonts w:ascii="Times New Roman" w:hAnsi="Times New Roman" w:cs="Times New Roman"/>
          <w:sz w:val="20"/>
          <w:szCs w:val="24"/>
        </w:rPr>
        <w:t>R.N.Lina</w:t>
      </w:r>
      <w:proofErr w:type="spellEnd"/>
      <w:r w:rsidR="005F4FAE" w:rsidRPr="007C1E7C">
        <w:rPr>
          <w:rFonts w:ascii="Times New Roman" w:hAnsi="Times New Roman" w:cs="Times New Roman"/>
          <w:sz w:val="20"/>
          <w:szCs w:val="24"/>
        </w:rPr>
        <w:t xml:space="preserve"> </w:t>
      </w:r>
      <w:r w:rsidR="007243B3" w:rsidRPr="007C1E7C">
        <w:rPr>
          <w:rFonts w:ascii="Times New Roman" w:hAnsi="Times New Roman" w:cs="Times New Roman"/>
          <w:sz w:val="20"/>
          <w:szCs w:val="24"/>
        </w:rPr>
        <w:t>and</w:t>
      </w:r>
      <w:r w:rsidR="005F4FAE" w:rsidRPr="007C1E7C">
        <w:rPr>
          <w:rFonts w:ascii="Times New Roman" w:hAnsi="Times New Roman" w:cs="Times New Roman"/>
          <w:sz w:val="20"/>
          <w:szCs w:val="24"/>
        </w:rPr>
        <w:t xml:space="preserve"> </w:t>
      </w:r>
      <w:proofErr w:type="spellStart"/>
      <w:r w:rsidR="007243B3" w:rsidRPr="007C1E7C">
        <w:rPr>
          <w:rFonts w:ascii="Times New Roman" w:hAnsi="Times New Roman" w:cs="Times New Roman"/>
          <w:sz w:val="20"/>
          <w:szCs w:val="24"/>
        </w:rPr>
        <w:t>M.K.Halimah</w:t>
      </w:r>
      <w:proofErr w:type="spellEnd"/>
      <w:r w:rsidR="007243B3" w:rsidRPr="007C1E7C">
        <w:rPr>
          <w:rFonts w:ascii="Times New Roman" w:hAnsi="Times New Roman" w:cs="Times New Roman"/>
          <w:sz w:val="20"/>
          <w:szCs w:val="24"/>
        </w:rPr>
        <w:t>,</w:t>
      </w:r>
      <w:r w:rsidR="005F4FAE" w:rsidRPr="007C1E7C">
        <w:rPr>
          <w:rFonts w:ascii="Times New Roman" w:hAnsi="Times New Roman" w:cs="Times New Roman"/>
          <w:sz w:val="20"/>
          <w:szCs w:val="24"/>
        </w:rPr>
        <w:t xml:space="preserve"> </w:t>
      </w:r>
      <w:proofErr w:type="spellStart"/>
      <w:r w:rsidR="007243B3" w:rsidRPr="007C1E7C">
        <w:rPr>
          <w:rFonts w:ascii="Times New Roman" w:hAnsi="Times New Roman" w:cs="Times New Roman"/>
          <w:sz w:val="20"/>
          <w:szCs w:val="24"/>
        </w:rPr>
        <w:t>Sains</w:t>
      </w:r>
      <w:proofErr w:type="spellEnd"/>
      <w:r w:rsidR="005F4FAE" w:rsidRPr="007C1E7C">
        <w:rPr>
          <w:rFonts w:ascii="Times New Roman" w:hAnsi="Times New Roman" w:cs="Times New Roman"/>
          <w:sz w:val="20"/>
          <w:szCs w:val="24"/>
        </w:rPr>
        <w:t xml:space="preserve"> </w:t>
      </w:r>
      <w:proofErr w:type="spellStart"/>
      <w:r w:rsidR="007243B3" w:rsidRPr="007C1E7C">
        <w:rPr>
          <w:rFonts w:ascii="Times New Roman" w:hAnsi="Times New Roman" w:cs="Times New Roman"/>
          <w:sz w:val="20"/>
          <w:szCs w:val="24"/>
        </w:rPr>
        <w:t>Malaysiana</w:t>
      </w:r>
      <w:proofErr w:type="spellEnd"/>
      <w:r w:rsidR="007243B3" w:rsidRPr="007C1E7C">
        <w:rPr>
          <w:rFonts w:ascii="Times New Roman" w:hAnsi="Times New Roman" w:cs="Times New Roman"/>
          <w:sz w:val="20"/>
          <w:szCs w:val="24"/>
        </w:rPr>
        <w:t>,</w:t>
      </w:r>
      <w:r w:rsidR="005F4FAE" w:rsidRPr="007C1E7C">
        <w:rPr>
          <w:rFonts w:ascii="Times New Roman" w:hAnsi="Times New Roman" w:cs="Times New Roman"/>
          <w:sz w:val="20"/>
          <w:szCs w:val="24"/>
        </w:rPr>
        <w:t xml:space="preserve"> </w:t>
      </w:r>
      <w:r w:rsidR="007243B3" w:rsidRPr="007C1E7C">
        <w:rPr>
          <w:rFonts w:ascii="Times New Roman" w:hAnsi="Times New Roman" w:cs="Times New Roman"/>
          <w:sz w:val="20"/>
          <w:szCs w:val="24"/>
        </w:rPr>
        <w:t>43(6</w:t>
      </w:r>
      <w:r w:rsidR="005F4FAE" w:rsidRPr="007C1E7C">
        <w:rPr>
          <w:rFonts w:ascii="Times New Roman" w:hAnsi="Times New Roman" w:cs="Times New Roman"/>
          <w:sz w:val="20"/>
          <w:szCs w:val="24"/>
        </w:rPr>
        <w:t>) (</w:t>
      </w:r>
      <w:r w:rsidR="007243B3" w:rsidRPr="007C1E7C">
        <w:rPr>
          <w:rFonts w:ascii="Times New Roman" w:hAnsi="Times New Roman" w:cs="Times New Roman"/>
          <w:sz w:val="20"/>
          <w:szCs w:val="24"/>
        </w:rPr>
        <w:t>2014)953.</w:t>
      </w:r>
    </w:p>
    <w:p w:rsidR="007C1E7C" w:rsidRPr="007C1E7C" w:rsidRDefault="007C1E7C" w:rsidP="007C1E7C">
      <w:pPr>
        <w:pStyle w:val="ListParagraph"/>
        <w:numPr>
          <w:ilvl w:val="0"/>
          <w:numId w:val="3"/>
        </w:numPr>
        <w:autoSpaceDE w:val="0"/>
        <w:autoSpaceDN w:val="0"/>
        <w:adjustRightInd w:val="0"/>
        <w:snapToGrid w:val="0"/>
        <w:spacing w:after="0" w:line="240" w:lineRule="auto"/>
        <w:ind w:left="425" w:firstLineChars="0" w:hanging="425"/>
        <w:jc w:val="both"/>
        <w:rPr>
          <w:rFonts w:ascii="Times New Roman" w:hAnsi="Times New Roman" w:cs="Times New Roman"/>
          <w:color w:val="000000"/>
          <w:sz w:val="20"/>
          <w:szCs w:val="24"/>
        </w:rPr>
      </w:pPr>
      <w:proofErr w:type="spellStart"/>
      <w:r w:rsidRPr="007C1E7C">
        <w:rPr>
          <w:rFonts w:ascii="Times New Roman" w:hAnsi="Times New Roman" w:cs="Times New Roman"/>
          <w:color w:val="000000"/>
          <w:sz w:val="20"/>
          <w:szCs w:val="24"/>
        </w:rPr>
        <w:t>K</w:t>
      </w:r>
      <w:r w:rsidR="00C230D1" w:rsidRPr="007C1E7C">
        <w:rPr>
          <w:rFonts w:ascii="Times New Roman" w:hAnsi="Times New Roman" w:cs="Times New Roman"/>
          <w:color w:val="000000"/>
          <w:sz w:val="20"/>
          <w:szCs w:val="24"/>
        </w:rPr>
        <w:t>umar,Vijayar</w:t>
      </w:r>
      <w:proofErr w:type="spellEnd"/>
      <w:r w:rsidR="00C230D1" w:rsidRPr="007C1E7C">
        <w:rPr>
          <w:rFonts w:ascii="Times New Roman" w:hAnsi="Times New Roman" w:cs="Times New Roman"/>
          <w:color w:val="000000"/>
          <w:sz w:val="20"/>
          <w:szCs w:val="24"/>
        </w:rPr>
        <w:t>,</w:t>
      </w:r>
      <w:r w:rsidR="005F4FAE" w:rsidRPr="007C1E7C">
        <w:rPr>
          <w:rFonts w:ascii="Times New Roman" w:hAnsi="Times New Roman" w:cs="Times New Roman"/>
          <w:color w:val="000000"/>
          <w:sz w:val="20"/>
          <w:szCs w:val="24"/>
        </w:rPr>
        <w:t xml:space="preserve"> </w:t>
      </w:r>
      <w:proofErr w:type="spellStart"/>
      <w:r w:rsidR="00C230D1" w:rsidRPr="007C1E7C">
        <w:rPr>
          <w:rFonts w:ascii="Times New Roman" w:hAnsi="Times New Roman" w:cs="Times New Roman"/>
          <w:color w:val="000000"/>
          <w:sz w:val="20"/>
          <w:szCs w:val="24"/>
        </w:rPr>
        <w:t>R.G.Sonkawade</w:t>
      </w:r>
      <w:proofErr w:type="spellEnd"/>
      <w:r w:rsidR="00C230D1" w:rsidRPr="007C1E7C">
        <w:rPr>
          <w:rFonts w:ascii="Times New Roman" w:hAnsi="Times New Roman" w:cs="Times New Roman"/>
          <w:color w:val="000000"/>
          <w:sz w:val="20"/>
          <w:szCs w:val="24"/>
        </w:rPr>
        <w:t>,</w:t>
      </w:r>
      <w:r w:rsidR="005F4FAE" w:rsidRPr="007C1E7C">
        <w:rPr>
          <w:rFonts w:ascii="Times New Roman" w:hAnsi="Times New Roman" w:cs="Times New Roman"/>
          <w:color w:val="000000"/>
          <w:sz w:val="20"/>
          <w:szCs w:val="24"/>
        </w:rPr>
        <w:t xml:space="preserve"> </w:t>
      </w:r>
      <w:r w:rsidR="00C230D1" w:rsidRPr="007C1E7C">
        <w:rPr>
          <w:rFonts w:ascii="Times New Roman" w:hAnsi="Times New Roman" w:cs="Times New Roman"/>
          <w:color w:val="000000"/>
          <w:sz w:val="20"/>
          <w:szCs w:val="24"/>
        </w:rPr>
        <w:t>A.</w:t>
      </w:r>
      <w:r w:rsidR="005F4FAE" w:rsidRPr="007C1E7C">
        <w:rPr>
          <w:rFonts w:ascii="Times New Roman" w:hAnsi="Times New Roman" w:cs="Times New Roman"/>
          <w:color w:val="000000"/>
          <w:sz w:val="20"/>
          <w:szCs w:val="24"/>
        </w:rPr>
        <w:t xml:space="preserve"> </w:t>
      </w:r>
      <w:proofErr w:type="spellStart"/>
      <w:r w:rsidR="00C230D1" w:rsidRPr="007C1E7C">
        <w:rPr>
          <w:rFonts w:ascii="Times New Roman" w:hAnsi="Times New Roman" w:cs="Times New Roman"/>
          <w:color w:val="000000"/>
          <w:sz w:val="20"/>
          <w:szCs w:val="24"/>
        </w:rPr>
        <w:t>S.Dhaliwal</w:t>
      </w:r>
      <w:proofErr w:type="spellEnd"/>
      <w:r w:rsidR="005F4FAE" w:rsidRPr="007C1E7C">
        <w:rPr>
          <w:rFonts w:ascii="Times New Roman" w:hAnsi="Times New Roman" w:cs="Times New Roman"/>
          <w:color w:val="000000"/>
          <w:sz w:val="20"/>
          <w:szCs w:val="24"/>
        </w:rPr>
        <w:t xml:space="preserve"> </w:t>
      </w:r>
      <w:r w:rsidR="00C230D1" w:rsidRPr="007C1E7C">
        <w:rPr>
          <w:rFonts w:ascii="Times New Roman" w:hAnsi="Times New Roman" w:cs="Times New Roman"/>
          <w:color w:val="000000"/>
          <w:sz w:val="20"/>
          <w:szCs w:val="24"/>
        </w:rPr>
        <w:t>and</w:t>
      </w:r>
      <w:r w:rsidR="005F4FAE" w:rsidRPr="007C1E7C">
        <w:rPr>
          <w:rFonts w:ascii="Times New Roman" w:hAnsi="Times New Roman" w:cs="Times New Roman"/>
          <w:color w:val="000000"/>
          <w:sz w:val="20"/>
          <w:szCs w:val="24"/>
        </w:rPr>
        <w:t xml:space="preserve"> </w:t>
      </w:r>
      <w:r w:rsidR="00C230D1" w:rsidRPr="007C1E7C">
        <w:rPr>
          <w:rFonts w:ascii="Times New Roman" w:hAnsi="Times New Roman" w:cs="Times New Roman"/>
          <w:color w:val="000000"/>
          <w:sz w:val="20"/>
          <w:szCs w:val="24"/>
        </w:rPr>
        <w:t>B.</w:t>
      </w:r>
      <w:r w:rsidR="005F4FAE" w:rsidRPr="007C1E7C">
        <w:rPr>
          <w:rFonts w:ascii="Times New Roman" w:hAnsi="Times New Roman" w:cs="Times New Roman"/>
          <w:color w:val="000000"/>
          <w:sz w:val="20"/>
          <w:szCs w:val="24"/>
        </w:rPr>
        <w:t xml:space="preserve"> </w:t>
      </w:r>
      <w:proofErr w:type="spellStart"/>
      <w:r w:rsidR="00C230D1" w:rsidRPr="007C1E7C">
        <w:rPr>
          <w:rFonts w:ascii="Times New Roman" w:hAnsi="Times New Roman" w:cs="Times New Roman"/>
          <w:color w:val="000000"/>
          <w:sz w:val="20"/>
          <w:szCs w:val="24"/>
        </w:rPr>
        <w:t>Rohtmerea</w:t>
      </w:r>
      <w:proofErr w:type="spellEnd"/>
      <w:r w:rsidR="00C230D1" w:rsidRPr="007C1E7C">
        <w:rPr>
          <w:rFonts w:ascii="Times New Roman" w:hAnsi="Times New Roman" w:cs="Times New Roman"/>
          <w:color w:val="000000"/>
          <w:sz w:val="20"/>
          <w:szCs w:val="24"/>
        </w:rPr>
        <w:t>,</w:t>
      </w:r>
      <w:r w:rsidR="005F4FAE" w:rsidRPr="007C1E7C">
        <w:rPr>
          <w:rFonts w:ascii="Times New Roman" w:hAnsi="Times New Roman" w:cs="Times New Roman"/>
          <w:color w:val="000000"/>
          <w:sz w:val="20"/>
          <w:szCs w:val="24"/>
        </w:rPr>
        <w:t xml:space="preserve"> </w:t>
      </w:r>
      <w:r w:rsidR="00C230D1" w:rsidRPr="007C1E7C">
        <w:rPr>
          <w:rFonts w:ascii="Times New Roman" w:hAnsi="Times New Roman" w:cs="Times New Roman"/>
          <w:color w:val="231F20"/>
          <w:sz w:val="20"/>
          <w:szCs w:val="24"/>
        </w:rPr>
        <w:t>Asian</w:t>
      </w:r>
      <w:r w:rsidR="005F4FAE" w:rsidRPr="007C1E7C">
        <w:rPr>
          <w:rFonts w:ascii="Times New Roman" w:hAnsi="Times New Roman" w:cs="Times New Roman"/>
          <w:color w:val="231F20"/>
          <w:sz w:val="20"/>
          <w:szCs w:val="24"/>
        </w:rPr>
        <w:t xml:space="preserve"> </w:t>
      </w:r>
      <w:r w:rsidR="00C230D1" w:rsidRPr="007C1E7C">
        <w:rPr>
          <w:rFonts w:ascii="Times New Roman" w:hAnsi="Times New Roman" w:cs="Times New Roman"/>
          <w:color w:val="231F20"/>
          <w:sz w:val="20"/>
          <w:szCs w:val="24"/>
        </w:rPr>
        <w:t>Journal</w:t>
      </w:r>
      <w:r w:rsidR="005F4FAE" w:rsidRPr="007C1E7C">
        <w:rPr>
          <w:rFonts w:ascii="Times New Roman" w:hAnsi="Times New Roman" w:cs="Times New Roman"/>
          <w:color w:val="231F20"/>
          <w:sz w:val="20"/>
          <w:szCs w:val="24"/>
        </w:rPr>
        <w:t xml:space="preserve"> </w:t>
      </w:r>
      <w:r w:rsidR="00BC3648" w:rsidRPr="007C1E7C">
        <w:rPr>
          <w:rFonts w:ascii="Times New Roman" w:hAnsi="Times New Roman" w:cs="Times New Roman"/>
          <w:color w:val="231F20"/>
          <w:sz w:val="20"/>
          <w:szCs w:val="24"/>
        </w:rPr>
        <w:t>of</w:t>
      </w:r>
      <w:r w:rsidR="005F4FAE" w:rsidRPr="007C1E7C">
        <w:rPr>
          <w:rFonts w:ascii="Times New Roman" w:hAnsi="Times New Roman" w:cs="Times New Roman"/>
          <w:color w:val="231F20"/>
          <w:sz w:val="20"/>
          <w:szCs w:val="24"/>
        </w:rPr>
        <w:t xml:space="preserve"> </w:t>
      </w:r>
      <w:r w:rsidR="00BC3648" w:rsidRPr="007C1E7C">
        <w:rPr>
          <w:rFonts w:ascii="Times New Roman" w:hAnsi="Times New Roman" w:cs="Times New Roman"/>
          <w:color w:val="231F20"/>
          <w:sz w:val="20"/>
          <w:szCs w:val="24"/>
        </w:rPr>
        <w:t>Chemistry,</w:t>
      </w:r>
      <w:r w:rsidR="005F4FAE" w:rsidRPr="007C1E7C">
        <w:rPr>
          <w:rFonts w:ascii="Times New Roman" w:hAnsi="Times New Roman" w:cs="Times New Roman"/>
          <w:color w:val="231F20"/>
          <w:sz w:val="20"/>
          <w:szCs w:val="24"/>
        </w:rPr>
        <w:t xml:space="preserve"> </w:t>
      </w:r>
      <w:r w:rsidR="00BC3648" w:rsidRPr="007C1E7C">
        <w:rPr>
          <w:rFonts w:ascii="Times New Roman" w:hAnsi="Times New Roman" w:cs="Times New Roman"/>
          <w:color w:val="231F20"/>
          <w:sz w:val="20"/>
          <w:szCs w:val="24"/>
        </w:rPr>
        <w:t>21(</w:t>
      </w:r>
      <w:r w:rsidR="00C230D1" w:rsidRPr="007C1E7C">
        <w:rPr>
          <w:rFonts w:ascii="Times New Roman" w:hAnsi="Times New Roman" w:cs="Times New Roman"/>
          <w:color w:val="231F20"/>
          <w:sz w:val="20"/>
          <w:szCs w:val="24"/>
        </w:rPr>
        <w:t>10</w:t>
      </w:r>
      <w:r w:rsidR="005F4FAE" w:rsidRPr="007C1E7C">
        <w:rPr>
          <w:rFonts w:ascii="Times New Roman" w:hAnsi="Times New Roman" w:cs="Times New Roman"/>
          <w:color w:val="231F20"/>
          <w:sz w:val="20"/>
          <w:szCs w:val="24"/>
        </w:rPr>
        <w:t>) (</w:t>
      </w:r>
      <w:r w:rsidR="00C230D1" w:rsidRPr="007C1E7C">
        <w:rPr>
          <w:rFonts w:ascii="Times New Roman" w:hAnsi="Times New Roman" w:cs="Times New Roman"/>
          <w:color w:val="000000"/>
          <w:sz w:val="20"/>
          <w:szCs w:val="24"/>
        </w:rPr>
        <w:t>2009)</w:t>
      </w:r>
      <w:r w:rsidR="000D0C0F" w:rsidRPr="007C1E7C">
        <w:rPr>
          <w:rFonts w:ascii="Times New Roman" w:hAnsi="Times New Roman" w:cs="Times New Roman"/>
          <w:color w:val="000000"/>
          <w:sz w:val="20"/>
          <w:szCs w:val="24"/>
        </w:rPr>
        <w:t>279</w:t>
      </w:r>
      <w:r w:rsidR="00C230D1" w:rsidRPr="007C1E7C">
        <w:rPr>
          <w:rFonts w:ascii="Times New Roman" w:hAnsi="Times New Roman" w:cs="Times New Roman"/>
          <w:color w:val="000000"/>
          <w:sz w:val="20"/>
          <w:szCs w:val="24"/>
        </w:rPr>
        <w:t>.</w:t>
      </w:r>
    </w:p>
    <w:p w:rsidR="007C1E7C" w:rsidRPr="007C1E7C" w:rsidRDefault="007C1E7C" w:rsidP="007C1E7C">
      <w:pPr>
        <w:pStyle w:val="ListParagraph"/>
        <w:numPr>
          <w:ilvl w:val="0"/>
          <w:numId w:val="3"/>
        </w:numPr>
        <w:autoSpaceDE w:val="0"/>
        <w:autoSpaceDN w:val="0"/>
        <w:adjustRightInd w:val="0"/>
        <w:snapToGrid w:val="0"/>
        <w:spacing w:after="0" w:line="240" w:lineRule="auto"/>
        <w:ind w:left="425" w:firstLineChars="0" w:hanging="425"/>
        <w:jc w:val="both"/>
        <w:rPr>
          <w:rFonts w:ascii="Times New Roman" w:hAnsi="Times New Roman" w:cs="Times New Roman"/>
          <w:color w:val="000000"/>
          <w:sz w:val="20"/>
          <w:szCs w:val="24"/>
        </w:rPr>
      </w:pPr>
      <w:r w:rsidRPr="007C1E7C">
        <w:rPr>
          <w:rFonts w:ascii="Times New Roman" w:hAnsi="Times New Roman" w:cs="Times New Roman"/>
          <w:color w:val="000000"/>
          <w:sz w:val="20"/>
          <w:szCs w:val="24"/>
        </w:rPr>
        <w:t>K</w:t>
      </w:r>
      <w:r w:rsidR="00C230D1" w:rsidRPr="007C1E7C">
        <w:rPr>
          <w:rFonts w:ascii="Times New Roman" w:hAnsi="Times New Roman" w:cs="Times New Roman"/>
          <w:color w:val="000000"/>
          <w:sz w:val="20"/>
          <w:szCs w:val="24"/>
        </w:rPr>
        <w:t>umar,</w:t>
      </w:r>
      <w:r w:rsidR="005F4FAE" w:rsidRPr="007C1E7C">
        <w:rPr>
          <w:rFonts w:ascii="Times New Roman" w:hAnsi="Times New Roman" w:cs="Times New Roman"/>
          <w:color w:val="000000"/>
          <w:sz w:val="20"/>
          <w:szCs w:val="24"/>
        </w:rPr>
        <w:t xml:space="preserve"> </w:t>
      </w:r>
      <w:proofErr w:type="spellStart"/>
      <w:r w:rsidR="00C230D1" w:rsidRPr="007C1E7C">
        <w:rPr>
          <w:rFonts w:ascii="Times New Roman" w:hAnsi="Times New Roman" w:cs="Times New Roman"/>
          <w:color w:val="000000"/>
          <w:sz w:val="20"/>
          <w:szCs w:val="24"/>
        </w:rPr>
        <w:t>Vijayar</w:t>
      </w:r>
      <w:proofErr w:type="spellEnd"/>
      <w:r w:rsidR="00C230D1" w:rsidRPr="007C1E7C">
        <w:rPr>
          <w:rFonts w:ascii="Times New Roman" w:hAnsi="Times New Roman" w:cs="Times New Roman"/>
          <w:color w:val="000000"/>
          <w:sz w:val="20"/>
          <w:szCs w:val="24"/>
        </w:rPr>
        <w:t>,</w:t>
      </w:r>
      <w:r w:rsidR="005F4FAE" w:rsidRPr="007C1E7C">
        <w:rPr>
          <w:rFonts w:ascii="Times New Roman" w:hAnsi="Times New Roman" w:cs="Times New Roman"/>
          <w:color w:val="000000"/>
          <w:sz w:val="20"/>
          <w:szCs w:val="24"/>
        </w:rPr>
        <w:t xml:space="preserve"> </w:t>
      </w:r>
      <w:r w:rsidR="00C230D1" w:rsidRPr="007C1E7C">
        <w:rPr>
          <w:rFonts w:ascii="Times New Roman" w:hAnsi="Times New Roman" w:cs="Times New Roman"/>
          <w:color w:val="000000"/>
          <w:sz w:val="20"/>
          <w:szCs w:val="24"/>
        </w:rPr>
        <w:t>R.</w:t>
      </w:r>
      <w:r w:rsidR="005F4FAE" w:rsidRPr="007C1E7C">
        <w:rPr>
          <w:rFonts w:ascii="Times New Roman" w:hAnsi="Times New Roman" w:cs="Times New Roman"/>
          <w:color w:val="000000"/>
          <w:sz w:val="20"/>
          <w:szCs w:val="24"/>
        </w:rPr>
        <w:t xml:space="preserve"> </w:t>
      </w:r>
      <w:r w:rsidR="00C230D1" w:rsidRPr="007C1E7C">
        <w:rPr>
          <w:rFonts w:ascii="Times New Roman" w:hAnsi="Times New Roman" w:cs="Times New Roman"/>
          <w:color w:val="000000"/>
          <w:sz w:val="20"/>
          <w:szCs w:val="24"/>
        </w:rPr>
        <w:t>G.</w:t>
      </w:r>
      <w:r w:rsidR="005F4FAE" w:rsidRPr="007C1E7C">
        <w:rPr>
          <w:rFonts w:ascii="Times New Roman" w:hAnsi="Times New Roman" w:cs="Times New Roman"/>
          <w:color w:val="000000"/>
          <w:sz w:val="20"/>
          <w:szCs w:val="24"/>
        </w:rPr>
        <w:t xml:space="preserve"> </w:t>
      </w:r>
      <w:proofErr w:type="spellStart"/>
      <w:r w:rsidR="00C230D1" w:rsidRPr="007C1E7C">
        <w:rPr>
          <w:rFonts w:ascii="Times New Roman" w:hAnsi="Times New Roman" w:cs="Times New Roman"/>
          <w:color w:val="000000"/>
          <w:sz w:val="20"/>
          <w:szCs w:val="24"/>
        </w:rPr>
        <w:t>Somkawade</w:t>
      </w:r>
      <w:proofErr w:type="spellEnd"/>
      <w:r w:rsidR="005F4FAE" w:rsidRPr="007C1E7C">
        <w:rPr>
          <w:rFonts w:ascii="Times New Roman" w:hAnsi="Times New Roman" w:cs="Times New Roman"/>
          <w:color w:val="000000"/>
          <w:sz w:val="20"/>
          <w:szCs w:val="24"/>
        </w:rPr>
        <w:t xml:space="preserve"> </w:t>
      </w:r>
      <w:r w:rsidR="00C230D1" w:rsidRPr="007C1E7C">
        <w:rPr>
          <w:rFonts w:ascii="Times New Roman" w:hAnsi="Times New Roman" w:cs="Times New Roman"/>
          <w:color w:val="000000"/>
          <w:sz w:val="20"/>
          <w:szCs w:val="24"/>
        </w:rPr>
        <w:t>and</w:t>
      </w:r>
      <w:r w:rsidR="005F4FAE" w:rsidRPr="007C1E7C">
        <w:rPr>
          <w:rFonts w:ascii="Times New Roman" w:hAnsi="Times New Roman" w:cs="Times New Roman"/>
          <w:color w:val="000000"/>
          <w:sz w:val="20"/>
          <w:szCs w:val="24"/>
        </w:rPr>
        <w:t xml:space="preserve"> </w:t>
      </w:r>
      <w:proofErr w:type="spellStart"/>
      <w:r w:rsidR="00C230D1" w:rsidRPr="007C1E7C">
        <w:rPr>
          <w:rFonts w:ascii="Times New Roman" w:hAnsi="Times New Roman" w:cs="Times New Roman"/>
          <w:color w:val="000000"/>
          <w:sz w:val="20"/>
          <w:szCs w:val="24"/>
        </w:rPr>
        <w:t>A.S.Dhaliwal</w:t>
      </w:r>
      <w:proofErr w:type="spellEnd"/>
      <w:r w:rsidR="00C230D1" w:rsidRPr="007C1E7C">
        <w:rPr>
          <w:rFonts w:ascii="Times New Roman" w:hAnsi="Times New Roman" w:cs="Times New Roman"/>
          <w:color w:val="000000"/>
          <w:sz w:val="20"/>
          <w:szCs w:val="24"/>
        </w:rPr>
        <w:t>,</w:t>
      </w:r>
      <w:r w:rsidR="005F4FAE" w:rsidRPr="007C1E7C">
        <w:rPr>
          <w:rFonts w:ascii="Times New Roman" w:hAnsi="Times New Roman" w:cs="Times New Roman"/>
          <w:color w:val="000000"/>
          <w:sz w:val="20"/>
          <w:szCs w:val="24"/>
        </w:rPr>
        <w:t xml:space="preserve"> </w:t>
      </w:r>
      <w:r w:rsidR="00C230D1" w:rsidRPr="007C1E7C">
        <w:rPr>
          <w:rFonts w:ascii="Times New Roman" w:hAnsi="Times New Roman" w:cs="Times New Roman"/>
          <w:color w:val="000000"/>
          <w:sz w:val="20"/>
          <w:szCs w:val="24"/>
        </w:rPr>
        <w:t>Indian</w:t>
      </w:r>
      <w:r w:rsidR="005F4FAE" w:rsidRPr="007C1E7C">
        <w:rPr>
          <w:rFonts w:ascii="Times New Roman" w:hAnsi="Times New Roman" w:cs="Times New Roman"/>
          <w:color w:val="000000"/>
          <w:sz w:val="20"/>
          <w:szCs w:val="24"/>
        </w:rPr>
        <w:t xml:space="preserve"> </w:t>
      </w:r>
      <w:r w:rsidR="00C230D1" w:rsidRPr="007C1E7C">
        <w:rPr>
          <w:rFonts w:ascii="Times New Roman" w:hAnsi="Times New Roman" w:cs="Times New Roman"/>
          <w:color w:val="000000"/>
          <w:sz w:val="20"/>
          <w:szCs w:val="24"/>
        </w:rPr>
        <w:t>Journal</w:t>
      </w:r>
      <w:r w:rsidR="005F4FAE" w:rsidRPr="007C1E7C">
        <w:rPr>
          <w:rFonts w:ascii="Times New Roman" w:hAnsi="Times New Roman" w:cs="Times New Roman"/>
          <w:color w:val="000000"/>
          <w:sz w:val="20"/>
          <w:szCs w:val="24"/>
        </w:rPr>
        <w:t xml:space="preserve"> </w:t>
      </w:r>
      <w:r w:rsidR="00C230D1" w:rsidRPr="007C1E7C">
        <w:rPr>
          <w:rFonts w:ascii="Times New Roman" w:hAnsi="Times New Roman" w:cs="Times New Roman"/>
          <w:color w:val="000000"/>
          <w:sz w:val="20"/>
          <w:szCs w:val="24"/>
        </w:rPr>
        <w:t>of</w:t>
      </w:r>
      <w:r w:rsidR="005F4FAE" w:rsidRPr="007C1E7C">
        <w:rPr>
          <w:rFonts w:ascii="Times New Roman" w:hAnsi="Times New Roman" w:cs="Times New Roman"/>
          <w:color w:val="000000"/>
          <w:sz w:val="20"/>
          <w:szCs w:val="24"/>
        </w:rPr>
        <w:t xml:space="preserve"> </w:t>
      </w:r>
      <w:r w:rsidR="00C230D1" w:rsidRPr="007C1E7C">
        <w:rPr>
          <w:rFonts w:ascii="Times New Roman" w:hAnsi="Times New Roman" w:cs="Times New Roman"/>
          <w:color w:val="000000"/>
          <w:sz w:val="20"/>
          <w:szCs w:val="24"/>
        </w:rPr>
        <w:t>Pure</w:t>
      </w:r>
      <w:r w:rsidR="005F4FAE" w:rsidRPr="007C1E7C">
        <w:rPr>
          <w:rFonts w:ascii="Times New Roman" w:hAnsi="Times New Roman" w:cs="Times New Roman"/>
          <w:color w:val="000000"/>
          <w:sz w:val="20"/>
          <w:szCs w:val="24"/>
        </w:rPr>
        <w:t xml:space="preserve"> </w:t>
      </w:r>
      <w:r w:rsidR="00C230D1" w:rsidRPr="007C1E7C">
        <w:rPr>
          <w:rFonts w:ascii="Times New Roman" w:hAnsi="Times New Roman" w:cs="Times New Roman"/>
          <w:color w:val="000000"/>
          <w:sz w:val="20"/>
          <w:szCs w:val="24"/>
        </w:rPr>
        <w:t>and</w:t>
      </w:r>
      <w:r w:rsidR="005F4FAE" w:rsidRPr="007C1E7C">
        <w:rPr>
          <w:rFonts w:ascii="Times New Roman" w:hAnsi="Times New Roman" w:cs="Times New Roman"/>
          <w:color w:val="000000"/>
          <w:sz w:val="20"/>
          <w:szCs w:val="24"/>
        </w:rPr>
        <w:t xml:space="preserve"> </w:t>
      </w:r>
      <w:r w:rsidR="00C230D1" w:rsidRPr="007C1E7C">
        <w:rPr>
          <w:rFonts w:ascii="Times New Roman" w:hAnsi="Times New Roman" w:cs="Times New Roman"/>
          <w:color w:val="000000"/>
          <w:sz w:val="20"/>
          <w:szCs w:val="24"/>
        </w:rPr>
        <w:t>Ap</w:t>
      </w:r>
      <w:r w:rsidR="000D0C0F" w:rsidRPr="007C1E7C">
        <w:rPr>
          <w:rFonts w:ascii="Times New Roman" w:hAnsi="Times New Roman" w:cs="Times New Roman"/>
          <w:color w:val="000000"/>
          <w:sz w:val="20"/>
          <w:szCs w:val="24"/>
        </w:rPr>
        <w:t>plied</w:t>
      </w:r>
      <w:r w:rsidR="005F4FAE" w:rsidRPr="007C1E7C">
        <w:rPr>
          <w:rFonts w:ascii="Times New Roman" w:hAnsi="Times New Roman" w:cs="Times New Roman"/>
          <w:color w:val="000000"/>
          <w:sz w:val="20"/>
          <w:szCs w:val="24"/>
        </w:rPr>
        <w:t xml:space="preserve"> </w:t>
      </w:r>
      <w:r w:rsidR="000D0C0F" w:rsidRPr="007C1E7C">
        <w:rPr>
          <w:rFonts w:ascii="Times New Roman" w:hAnsi="Times New Roman" w:cs="Times New Roman"/>
          <w:color w:val="000000"/>
          <w:sz w:val="20"/>
          <w:szCs w:val="24"/>
        </w:rPr>
        <w:t>Physics,</w:t>
      </w:r>
      <w:r w:rsidR="005F4FAE" w:rsidRPr="007C1E7C">
        <w:rPr>
          <w:rFonts w:ascii="Times New Roman" w:hAnsi="Times New Roman" w:cs="Times New Roman"/>
          <w:color w:val="000000"/>
          <w:sz w:val="20"/>
          <w:szCs w:val="24"/>
        </w:rPr>
        <w:t xml:space="preserve"> </w:t>
      </w:r>
      <w:r w:rsidR="000D0C0F" w:rsidRPr="007C1E7C">
        <w:rPr>
          <w:rFonts w:ascii="Times New Roman" w:hAnsi="Times New Roman" w:cs="Times New Roman"/>
          <w:color w:val="000000"/>
          <w:sz w:val="20"/>
          <w:szCs w:val="24"/>
        </w:rPr>
        <w:t>48</w:t>
      </w:r>
      <w:r w:rsidR="005F4FAE" w:rsidRPr="007C1E7C">
        <w:rPr>
          <w:rFonts w:ascii="Times New Roman" w:hAnsi="Times New Roman" w:cs="Times New Roman"/>
          <w:color w:val="000000"/>
          <w:sz w:val="20"/>
          <w:szCs w:val="24"/>
        </w:rPr>
        <w:t xml:space="preserve"> </w:t>
      </w:r>
      <w:r w:rsidR="000D0C0F" w:rsidRPr="007C1E7C">
        <w:rPr>
          <w:rFonts w:ascii="Times New Roman" w:hAnsi="Times New Roman" w:cs="Times New Roman"/>
          <w:color w:val="000000"/>
          <w:sz w:val="20"/>
          <w:szCs w:val="24"/>
        </w:rPr>
        <w:t>(2010)</w:t>
      </w:r>
      <w:r w:rsidR="005F4FAE" w:rsidRPr="007C1E7C">
        <w:rPr>
          <w:rFonts w:ascii="Times New Roman" w:hAnsi="Times New Roman" w:cs="Times New Roman"/>
          <w:color w:val="000000"/>
          <w:sz w:val="20"/>
          <w:szCs w:val="24"/>
        </w:rPr>
        <w:t xml:space="preserve"> </w:t>
      </w:r>
      <w:r w:rsidR="000D0C0F" w:rsidRPr="007C1E7C">
        <w:rPr>
          <w:rFonts w:ascii="Times New Roman" w:hAnsi="Times New Roman" w:cs="Times New Roman"/>
          <w:color w:val="000000"/>
          <w:sz w:val="20"/>
          <w:szCs w:val="24"/>
        </w:rPr>
        <w:t>466</w:t>
      </w:r>
      <w:r w:rsidR="00C230D1" w:rsidRPr="007C1E7C">
        <w:rPr>
          <w:rFonts w:ascii="Times New Roman" w:hAnsi="Times New Roman" w:cs="Times New Roman"/>
          <w:color w:val="000000"/>
          <w:sz w:val="20"/>
          <w:szCs w:val="24"/>
        </w:rPr>
        <w:t>.</w:t>
      </w:r>
    </w:p>
    <w:p w:rsidR="007C1E7C" w:rsidRPr="007C1E7C" w:rsidRDefault="007C1E7C" w:rsidP="007C1E7C">
      <w:pPr>
        <w:pStyle w:val="ListParagraph"/>
        <w:numPr>
          <w:ilvl w:val="0"/>
          <w:numId w:val="3"/>
        </w:numPr>
        <w:snapToGrid w:val="0"/>
        <w:spacing w:after="0" w:line="240" w:lineRule="auto"/>
        <w:ind w:left="425" w:firstLineChars="0" w:hanging="425"/>
        <w:jc w:val="both"/>
        <w:rPr>
          <w:rFonts w:ascii="Times New Roman" w:hAnsi="Times New Roman" w:cs="Times New Roman"/>
          <w:color w:val="000000"/>
          <w:sz w:val="20"/>
          <w:szCs w:val="24"/>
        </w:rPr>
      </w:pPr>
      <w:proofErr w:type="spellStart"/>
      <w:r w:rsidRPr="007C1E7C">
        <w:rPr>
          <w:rFonts w:ascii="Times New Roman" w:hAnsi="Times New Roman" w:cs="Times New Roman"/>
          <w:color w:val="000000"/>
          <w:sz w:val="20"/>
          <w:szCs w:val="24"/>
        </w:rPr>
        <w:t>B</w:t>
      </w:r>
      <w:r w:rsidR="00C230D1" w:rsidRPr="007C1E7C">
        <w:rPr>
          <w:rFonts w:ascii="Times New Roman" w:hAnsi="Times New Roman" w:cs="Times New Roman"/>
          <w:color w:val="000000"/>
          <w:sz w:val="20"/>
          <w:szCs w:val="24"/>
        </w:rPr>
        <w:t>asma</w:t>
      </w:r>
      <w:proofErr w:type="spellEnd"/>
      <w:r w:rsidR="005F4FAE" w:rsidRPr="007C1E7C">
        <w:rPr>
          <w:rFonts w:ascii="Times New Roman" w:hAnsi="Times New Roman" w:cs="Times New Roman"/>
          <w:color w:val="000000"/>
          <w:sz w:val="20"/>
          <w:szCs w:val="24"/>
        </w:rPr>
        <w:t xml:space="preserve"> </w:t>
      </w:r>
      <w:r w:rsidR="00C230D1" w:rsidRPr="007C1E7C">
        <w:rPr>
          <w:rFonts w:ascii="Times New Roman" w:hAnsi="Times New Roman" w:cs="Times New Roman"/>
          <w:color w:val="000000"/>
          <w:sz w:val="20"/>
          <w:szCs w:val="24"/>
        </w:rPr>
        <w:t>A.</w:t>
      </w:r>
      <w:r w:rsidR="005F4FAE" w:rsidRPr="007C1E7C">
        <w:rPr>
          <w:rFonts w:ascii="Times New Roman" w:hAnsi="Times New Roman" w:cs="Times New Roman"/>
          <w:color w:val="000000"/>
          <w:sz w:val="20"/>
          <w:szCs w:val="24"/>
        </w:rPr>
        <w:t xml:space="preserve"> </w:t>
      </w:r>
      <w:r w:rsidR="00C230D1" w:rsidRPr="007C1E7C">
        <w:rPr>
          <w:rFonts w:ascii="Times New Roman" w:hAnsi="Times New Roman" w:cs="Times New Roman"/>
          <w:color w:val="000000"/>
          <w:sz w:val="20"/>
          <w:szCs w:val="24"/>
        </w:rPr>
        <w:t>El-</w:t>
      </w:r>
      <w:proofErr w:type="spellStart"/>
      <w:r w:rsidR="00C230D1" w:rsidRPr="007C1E7C">
        <w:rPr>
          <w:rFonts w:ascii="Times New Roman" w:hAnsi="Times New Roman" w:cs="Times New Roman"/>
          <w:color w:val="000000"/>
          <w:sz w:val="20"/>
          <w:szCs w:val="24"/>
        </w:rPr>
        <w:t>Badry</w:t>
      </w:r>
      <w:proofErr w:type="spellEnd"/>
      <w:r w:rsidR="00C230D1" w:rsidRPr="007C1E7C">
        <w:rPr>
          <w:rFonts w:ascii="Times New Roman" w:hAnsi="Times New Roman" w:cs="Times New Roman"/>
          <w:color w:val="000000"/>
          <w:sz w:val="20"/>
          <w:szCs w:val="24"/>
        </w:rPr>
        <w:t>,</w:t>
      </w:r>
      <w:r w:rsidR="005F4FAE" w:rsidRPr="007C1E7C">
        <w:rPr>
          <w:rFonts w:ascii="Times New Roman" w:hAnsi="Times New Roman" w:cs="Times New Roman"/>
          <w:color w:val="000000"/>
          <w:sz w:val="20"/>
          <w:szCs w:val="24"/>
        </w:rPr>
        <w:t xml:space="preserve"> </w:t>
      </w:r>
      <w:r w:rsidR="00C230D1" w:rsidRPr="007C1E7C">
        <w:rPr>
          <w:rFonts w:ascii="Times New Roman" w:hAnsi="Times New Roman" w:cs="Times New Roman"/>
          <w:color w:val="000000"/>
          <w:sz w:val="20"/>
          <w:szCs w:val="24"/>
        </w:rPr>
        <w:t>M.</w:t>
      </w:r>
      <w:r w:rsidR="005F4FAE" w:rsidRPr="007C1E7C">
        <w:rPr>
          <w:rFonts w:ascii="Times New Roman" w:hAnsi="Times New Roman" w:cs="Times New Roman"/>
          <w:color w:val="000000"/>
          <w:sz w:val="20"/>
          <w:szCs w:val="24"/>
        </w:rPr>
        <w:t xml:space="preserve"> </w:t>
      </w:r>
      <w:r w:rsidR="00C230D1" w:rsidRPr="007C1E7C">
        <w:rPr>
          <w:rFonts w:ascii="Times New Roman" w:hAnsi="Times New Roman" w:cs="Times New Roman"/>
          <w:color w:val="000000"/>
          <w:sz w:val="20"/>
          <w:szCs w:val="24"/>
        </w:rPr>
        <w:t>F.</w:t>
      </w:r>
      <w:r w:rsidR="005F4FAE" w:rsidRPr="007C1E7C">
        <w:rPr>
          <w:rFonts w:ascii="Times New Roman" w:hAnsi="Times New Roman" w:cs="Times New Roman"/>
          <w:color w:val="000000"/>
          <w:sz w:val="20"/>
          <w:szCs w:val="24"/>
        </w:rPr>
        <w:t xml:space="preserve"> </w:t>
      </w:r>
      <w:proofErr w:type="spellStart"/>
      <w:r w:rsidR="00C230D1" w:rsidRPr="007C1E7C">
        <w:rPr>
          <w:rFonts w:ascii="Times New Roman" w:hAnsi="Times New Roman" w:cs="Times New Roman"/>
          <w:color w:val="000000"/>
          <w:sz w:val="20"/>
          <w:szCs w:val="24"/>
        </w:rPr>
        <w:t>Zaki</w:t>
      </w:r>
      <w:proofErr w:type="spellEnd"/>
      <w:r w:rsidR="00C230D1" w:rsidRPr="007C1E7C">
        <w:rPr>
          <w:rFonts w:ascii="Times New Roman" w:hAnsi="Times New Roman" w:cs="Times New Roman"/>
          <w:color w:val="000000"/>
          <w:sz w:val="20"/>
          <w:szCs w:val="24"/>
        </w:rPr>
        <w:t>,</w:t>
      </w:r>
      <w:r w:rsidR="005F4FAE" w:rsidRPr="007C1E7C">
        <w:rPr>
          <w:rFonts w:ascii="Times New Roman" w:hAnsi="Times New Roman" w:cs="Times New Roman"/>
          <w:color w:val="000000"/>
          <w:sz w:val="20"/>
          <w:szCs w:val="24"/>
        </w:rPr>
        <w:t xml:space="preserve"> </w:t>
      </w:r>
      <w:r w:rsidR="00C230D1" w:rsidRPr="007C1E7C">
        <w:rPr>
          <w:rFonts w:ascii="Times New Roman" w:hAnsi="Times New Roman" w:cs="Times New Roman"/>
          <w:color w:val="000000"/>
          <w:sz w:val="20"/>
          <w:szCs w:val="24"/>
        </w:rPr>
        <w:t>A.</w:t>
      </w:r>
      <w:r w:rsidR="005F4FAE" w:rsidRPr="007C1E7C">
        <w:rPr>
          <w:rFonts w:ascii="Times New Roman" w:hAnsi="Times New Roman" w:cs="Times New Roman"/>
          <w:color w:val="000000"/>
          <w:sz w:val="20"/>
          <w:szCs w:val="24"/>
        </w:rPr>
        <w:t xml:space="preserve"> </w:t>
      </w:r>
      <w:r w:rsidR="00C230D1" w:rsidRPr="007C1E7C">
        <w:rPr>
          <w:rFonts w:ascii="Times New Roman" w:hAnsi="Times New Roman" w:cs="Times New Roman"/>
          <w:color w:val="000000"/>
          <w:sz w:val="20"/>
          <w:szCs w:val="24"/>
        </w:rPr>
        <w:t>M.</w:t>
      </w:r>
      <w:r w:rsidR="005F4FAE" w:rsidRPr="007C1E7C">
        <w:rPr>
          <w:rFonts w:ascii="Times New Roman" w:hAnsi="Times New Roman" w:cs="Times New Roman"/>
          <w:color w:val="000000"/>
          <w:sz w:val="20"/>
          <w:szCs w:val="24"/>
        </w:rPr>
        <w:t xml:space="preserve"> </w:t>
      </w:r>
      <w:r w:rsidR="00C230D1" w:rsidRPr="007C1E7C">
        <w:rPr>
          <w:rFonts w:ascii="Times New Roman" w:hAnsi="Times New Roman" w:cs="Times New Roman"/>
          <w:color w:val="000000"/>
          <w:sz w:val="20"/>
          <w:szCs w:val="24"/>
        </w:rPr>
        <w:t>Abdu</w:t>
      </w:r>
      <w:r w:rsidR="000D0C0F" w:rsidRPr="007C1E7C">
        <w:rPr>
          <w:rFonts w:ascii="Times New Roman" w:hAnsi="Times New Roman" w:cs="Times New Roman"/>
          <w:color w:val="000000"/>
          <w:sz w:val="20"/>
          <w:szCs w:val="24"/>
        </w:rPr>
        <w:t>l-Kader,</w:t>
      </w:r>
      <w:r w:rsidR="005F4FAE" w:rsidRPr="007C1E7C">
        <w:rPr>
          <w:rFonts w:ascii="Times New Roman" w:hAnsi="Times New Roman" w:cs="Times New Roman"/>
          <w:color w:val="000000"/>
          <w:sz w:val="20"/>
          <w:szCs w:val="24"/>
        </w:rPr>
        <w:t xml:space="preserve"> </w:t>
      </w:r>
      <w:proofErr w:type="spellStart"/>
      <w:r w:rsidR="000D0C0F" w:rsidRPr="007C1E7C">
        <w:rPr>
          <w:rFonts w:ascii="Times New Roman" w:hAnsi="Times New Roman" w:cs="Times New Roman"/>
          <w:color w:val="000000"/>
          <w:sz w:val="20"/>
          <w:szCs w:val="24"/>
        </w:rPr>
        <w:t>Tarek</w:t>
      </w:r>
      <w:proofErr w:type="spellEnd"/>
      <w:r w:rsidR="005F4FAE" w:rsidRPr="007C1E7C">
        <w:rPr>
          <w:rFonts w:ascii="Times New Roman" w:hAnsi="Times New Roman" w:cs="Times New Roman"/>
          <w:color w:val="000000"/>
          <w:sz w:val="20"/>
          <w:szCs w:val="24"/>
        </w:rPr>
        <w:t xml:space="preserve"> </w:t>
      </w:r>
      <w:r w:rsidR="000D0C0F" w:rsidRPr="007C1E7C">
        <w:rPr>
          <w:rFonts w:ascii="Times New Roman" w:hAnsi="Times New Roman" w:cs="Times New Roman"/>
          <w:color w:val="000000"/>
          <w:sz w:val="20"/>
          <w:szCs w:val="24"/>
        </w:rPr>
        <w:t>M.</w:t>
      </w:r>
      <w:r w:rsidR="005F4FAE" w:rsidRPr="007C1E7C">
        <w:rPr>
          <w:rFonts w:ascii="Times New Roman" w:hAnsi="Times New Roman" w:cs="Times New Roman"/>
          <w:color w:val="000000"/>
          <w:sz w:val="20"/>
          <w:szCs w:val="24"/>
        </w:rPr>
        <w:t xml:space="preserve"> </w:t>
      </w:r>
      <w:proofErr w:type="spellStart"/>
      <w:r w:rsidR="000D0C0F" w:rsidRPr="007C1E7C">
        <w:rPr>
          <w:rFonts w:ascii="Times New Roman" w:hAnsi="Times New Roman" w:cs="Times New Roman"/>
          <w:color w:val="000000"/>
          <w:sz w:val="20"/>
          <w:szCs w:val="24"/>
        </w:rPr>
        <w:t>Hegazy,A.A</w:t>
      </w:r>
      <w:proofErr w:type="spellEnd"/>
      <w:r w:rsidR="000D0C0F" w:rsidRPr="007C1E7C">
        <w:rPr>
          <w:rFonts w:ascii="Times New Roman" w:hAnsi="Times New Roman" w:cs="Times New Roman"/>
          <w:color w:val="000000"/>
          <w:sz w:val="20"/>
          <w:szCs w:val="24"/>
        </w:rPr>
        <w:t>.</w:t>
      </w:r>
      <w:r w:rsidR="005F4FAE" w:rsidRPr="007C1E7C">
        <w:rPr>
          <w:rFonts w:ascii="Times New Roman" w:hAnsi="Times New Roman" w:cs="Times New Roman"/>
          <w:color w:val="000000"/>
          <w:sz w:val="20"/>
          <w:szCs w:val="24"/>
        </w:rPr>
        <w:t xml:space="preserve"> </w:t>
      </w:r>
      <w:proofErr w:type="spellStart"/>
      <w:r w:rsidR="00C230D1" w:rsidRPr="007C1E7C">
        <w:rPr>
          <w:rFonts w:ascii="Times New Roman" w:hAnsi="Times New Roman" w:cs="Times New Roman"/>
          <w:color w:val="000000"/>
          <w:sz w:val="20"/>
          <w:szCs w:val="24"/>
        </w:rPr>
        <w:t>Morsy</w:t>
      </w:r>
      <w:proofErr w:type="spellEnd"/>
      <w:r w:rsidR="00C230D1" w:rsidRPr="007C1E7C">
        <w:rPr>
          <w:rFonts w:ascii="Times New Roman" w:hAnsi="Times New Roman" w:cs="Times New Roman"/>
          <w:color w:val="000000"/>
          <w:sz w:val="20"/>
          <w:szCs w:val="24"/>
        </w:rPr>
        <w:t>,</w:t>
      </w:r>
      <w:r w:rsidR="005F4FAE" w:rsidRPr="007C1E7C">
        <w:rPr>
          <w:rFonts w:ascii="Times New Roman" w:hAnsi="Times New Roman" w:cs="Times New Roman"/>
          <w:color w:val="000000"/>
          <w:sz w:val="20"/>
          <w:szCs w:val="24"/>
        </w:rPr>
        <w:t xml:space="preserve"> </w:t>
      </w:r>
      <w:proofErr w:type="spellStart"/>
      <w:r w:rsidR="00C230D1" w:rsidRPr="007C1E7C">
        <w:rPr>
          <w:rFonts w:ascii="Times New Roman" w:hAnsi="Times New Roman" w:cs="Times New Roman"/>
          <w:color w:val="000000"/>
          <w:sz w:val="20"/>
          <w:szCs w:val="24"/>
        </w:rPr>
        <w:t>Elsever</w:t>
      </w:r>
      <w:proofErr w:type="spellEnd"/>
      <w:r w:rsidR="00C230D1" w:rsidRPr="007C1E7C">
        <w:rPr>
          <w:rFonts w:ascii="Times New Roman" w:hAnsi="Times New Roman" w:cs="Times New Roman"/>
          <w:color w:val="000000"/>
          <w:sz w:val="20"/>
          <w:szCs w:val="24"/>
        </w:rPr>
        <w:t>,</w:t>
      </w:r>
      <w:r w:rsidR="005F4FAE" w:rsidRPr="007C1E7C">
        <w:rPr>
          <w:rFonts w:ascii="Times New Roman" w:hAnsi="Times New Roman" w:cs="Times New Roman"/>
          <w:color w:val="000000"/>
          <w:sz w:val="20"/>
          <w:szCs w:val="24"/>
        </w:rPr>
        <w:t xml:space="preserve"> </w:t>
      </w:r>
      <w:r w:rsidR="00C230D1" w:rsidRPr="007C1E7C">
        <w:rPr>
          <w:rFonts w:ascii="Times New Roman" w:hAnsi="Times New Roman" w:cs="Times New Roman"/>
          <w:color w:val="000000"/>
          <w:sz w:val="20"/>
          <w:szCs w:val="24"/>
        </w:rPr>
        <w:t>Vacuum</w:t>
      </w:r>
      <w:r w:rsidR="000D0C0F" w:rsidRPr="007C1E7C">
        <w:rPr>
          <w:rFonts w:ascii="Times New Roman" w:hAnsi="Times New Roman" w:cs="Times New Roman"/>
          <w:color w:val="000000"/>
          <w:sz w:val="20"/>
          <w:szCs w:val="24"/>
        </w:rPr>
        <w:t>,</w:t>
      </w:r>
      <w:r w:rsidR="005F4FAE" w:rsidRPr="007C1E7C">
        <w:rPr>
          <w:rFonts w:ascii="Times New Roman" w:hAnsi="Times New Roman" w:cs="Times New Roman"/>
          <w:color w:val="000000"/>
          <w:sz w:val="20"/>
          <w:szCs w:val="24"/>
        </w:rPr>
        <w:t xml:space="preserve"> </w:t>
      </w:r>
      <w:r w:rsidR="000D0C0F" w:rsidRPr="007C1E7C">
        <w:rPr>
          <w:rFonts w:ascii="Times New Roman" w:hAnsi="Times New Roman" w:cs="Times New Roman"/>
          <w:color w:val="000000"/>
          <w:sz w:val="20"/>
          <w:szCs w:val="24"/>
        </w:rPr>
        <w:t>83</w:t>
      </w:r>
      <w:r w:rsidR="005F4FAE" w:rsidRPr="007C1E7C">
        <w:rPr>
          <w:rFonts w:ascii="Times New Roman" w:hAnsi="Times New Roman" w:cs="Times New Roman"/>
          <w:color w:val="000000"/>
          <w:sz w:val="20"/>
          <w:szCs w:val="24"/>
        </w:rPr>
        <w:t xml:space="preserve"> </w:t>
      </w:r>
      <w:r w:rsidR="000D0C0F" w:rsidRPr="007C1E7C">
        <w:rPr>
          <w:rFonts w:ascii="Times New Roman" w:hAnsi="Times New Roman" w:cs="Times New Roman"/>
          <w:color w:val="000000"/>
          <w:sz w:val="20"/>
          <w:szCs w:val="24"/>
        </w:rPr>
        <w:t>(2009)</w:t>
      </w:r>
      <w:r w:rsidR="005F4FAE" w:rsidRPr="007C1E7C">
        <w:rPr>
          <w:rFonts w:ascii="Times New Roman" w:hAnsi="Times New Roman" w:cs="Times New Roman"/>
          <w:color w:val="000000"/>
          <w:sz w:val="20"/>
          <w:szCs w:val="24"/>
        </w:rPr>
        <w:t xml:space="preserve"> </w:t>
      </w:r>
      <w:r w:rsidR="000D0C0F" w:rsidRPr="007C1E7C">
        <w:rPr>
          <w:rFonts w:ascii="Times New Roman" w:hAnsi="Times New Roman" w:cs="Times New Roman"/>
          <w:color w:val="000000"/>
          <w:sz w:val="20"/>
          <w:szCs w:val="24"/>
        </w:rPr>
        <w:t>1138</w:t>
      </w:r>
      <w:r w:rsidR="00C230D1" w:rsidRPr="007C1E7C">
        <w:rPr>
          <w:rFonts w:ascii="Times New Roman" w:hAnsi="Times New Roman" w:cs="Times New Roman"/>
          <w:color w:val="000000"/>
          <w:sz w:val="20"/>
          <w:szCs w:val="24"/>
        </w:rPr>
        <w:t>.</w:t>
      </w:r>
    </w:p>
    <w:p w:rsidR="007C1E7C" w:rsidRPr="007C1E7C" w:rsidRDefault="007C1E7C" w:rsidP="007C1E7C">
      <w:pPr>
        <w:pStyle w:val="ListParagraph"/>
        <w:numPr>
          <w:ilvl w:val="0"/>
          <w:numId w:val="3"/>
        </w:numPr>
        <w:snapToGrid w:val="0"/>
        <w:spacing w:after="0" w:line="240" w:lineRule="auto"/>
        <w:ind w:left="425" w:firstLineChars="0" w:hanging="425"/>
        <w:jc w:val="both"/>
        <w:rPr>
          <w:rFonts w:ascii="Times New Roman" w:hAnsi="Times New Roman" w:cs="Times New Roman"/>
          <w:color w:val="000000"/>
          <w:sz w:val="20"/>
          <w:szCs w:val="24"/>
        </w:rPr>
      </w:pPr>
      <w:proofErr w:type="spellStart"/>
      <w:r w:rsidRPr="007C1E7C">
        <w:rPr>
          <w:rFonts w:ascii="Times New Roman" w:hAnsi="Times New Roman" w:cs="Times New Roman"/>
          <w:color w:val="000000"/>
          <w:sz w:val="20"/>
          <w:szCs w:val="24"/>
        </w:rPr>
        <w:t>D</w:t>
      </w:r>
      <w:r w:rsidR="00BC3648" w:rsidRPr="007C1E7C">
        <w:rPr>
          <w:rFonts w:ascii="Times New Roman" w:hAnsi="Times New Roman" w:cs="Times New Roman"/>
          <w:color w:val="000000"/>
          <w:sz w:val="20"/>
          <w:szCs w:val="24"/>
        </w:rPr>
        <w:t>.Sinha</w:t>
      </w:r>
      <w:proofErr w:type="spellEnd"/>
      <w:r w:rsidR="00BC3648" w:rsidRPr="007C1E7C">
        <w:rPr>
          <w:rFonts w:ascii="Times New Roman" w:hAnsi="Times New Roman" w:cs="Times New Roman"/>
          <w:color w:val="000000"/>
          <w:sz w:val="20"/>
          <w:szCs w:val="24"/>
        </w:rPr>
        <w:t>,</w:t>
      </w:r>
      <w:r w:rsidR="005F4FAE" w:rsidRPr="007C1E7C">
        <w:rPr>
          <w:rFonts w:ascii="Times New Roman" w:hAnsi="Times New Roman" w:cs="Times New Roman"/>
          <w:color w:val="000000"/>
          <w:sz w:val="20"/>
          <w:szCs w:val="24"/>
        </w:rPr>
        <w:t xml:space="preserve"> </w:t>
      </w:r>
      <w:proofErr w:type="spellStart"/>
      <w:r w:rsidR="00BC3648" w:rsidRPr="007C1E7C">
        <w:rPr>
          <w:rFonts w:ascii="Times New Roman" w:hAnsi="Times New Roman" w:cs="Times New Roman"/>
          <w:color w:val="000000"/>
          <w:sz w:val="20"/>
          <w:szCs w:val="24"/>
        </w:rPr>
        <w:t>T.Phukan</w:t>
      </w:r>
      <w:proofErr w:type="spellEnd"/>
      <w:r w:rsidR="00BC3648" w:rsidRPr="007C1E7C">
        <w:rPr>
          <w:rFonts w:ascii="Times New Roman" w:hAnsi="Times New Roman" w:cs="Times New Roman"/>
          <w:color w:val="000000"/>
          <w:sz w:val="20"/>
          <w:szCs w:val="24"/>
        </w:rPr>
        <w:t>,</w:t>
      </w:r>
      <w:r w:rsidR="005F4FAE" w:rsidRPr="007C1E7C">
        <w:rPr>
          <w:rFonts w:ascii="Times New Roman" w:hAnsi="Times New Roman" w:cs="Times New Roman"/>
          <w:color w:val="000000"/>
          <w:sz w:val="20"/>
          <w:szCs w:val="24"/>
        </w:rPr>
        <w:t xml:space="preserve"> </w:t>
      </w:r>
      <w:proofErr w:type="spellStart"/>
      <w:r w:rsidR="00BC3648" w:rsidRPr="007C1E7C">
        <w:rPr>
          <w:rFonts w:ascii="Times New Roman" w:hAnsi="Times New Roman" w:cs="Times New Roman"/>
          <w:color w:val="000000"/>
          <w:sz w:val="20"/>
          <w:szCs w:val="24"/>
        </w:rPr>
        <w:t>S.P.Tripathy</w:t>
      </w:r>
      <w:proofErr w:type="spellEnd"/>
      <w:r w:rsidR="00BC3648" w:rsidRPr="007C1E7C">
        <w:rPr>
          <w:rFonts w:ascii="Times New Roman" w:hAnsi="Times New Roman" w:cs="Times New Roman"/>
          <w:color w:val="000000"/>
          <w:sz w:val="20"/>
          <w:szCs w:val="24"/>
        </w:rPr>
        <w:t>,</w:t>
      </w:r>
      <w:r w:rsidR="005F4FAE" w:rsidRPr="007C1E7C">
        <w:rPr>
          <w:rFonts w:ascii="Times New Roman" w:hAnsi="Times New Roman" w:cs="Times New Roman"/>
          <w:color w:val="000000"/>
          <w:sz w:val="20"/>
          <w:szCs w:val="24"/>
        </w:rPr>
        <w:t xml:space="preserve"> </w:t>
      </w:r>
      <w:proofErr w:type="spellStart"/>
      <w:r w:rsidR="00BC3648" w:rsidRPr="007C1E7C">
        <w:rPr>
          <w:rFonts w:ascii="Times New Roman" w:hAnsi="Times New Roman" w:cs="Times New Roman"/>
          <w:color w:val="000000"/>
          <w:sz w:val="20"/>
          <w:szCs w:val="24"/>
        </w:rPr>
        <w:t>R.Mishra</w:t>
      </w:r>
      <w:proofErr w:type="spellEnd"/>
      <w:r w:rsidR="005F4FAE" w:rsidRPr="007C1E7C">
        <w:rPr>
          <w:rFonts w:ascii="Times New Roman" w:hAnsi="Times New Roman" w:cs="Times New Roman"/>
          <w:color w:val="000000"/>
          <w:sz w:val="20"/>
          <w:szCs w:val="24"/>
        </w:rPr>
        <w:t xml:space="preserve"> </w:t>
      </w:r>
      <w:r w:rsidR="00BC3648" w:rsidRPr="007C1E7C">
        <w:rPr>
          <w:rFonts w:ascii="Times New Roman" w:hAnsi="Times New Roman" w:cs="Times New Roman"/>
          <w:color w:val="000000"/>
          <w:sz w:val="20"/>
          <w:szCs w:val="24"/>
        </w:rPr>
        <w:t>and</w:t>
      </w:r>
      <w:r w:rsidR="005F4FAE" w:rsidRPr="007C1E7C">
        <w:rPr>
          <w:rFonts w:ascii="Times New Roman" w:hAnsi="Times New Roman" w:cs="Times New Roman"/>
          <w:color w:val="000000"/>
          <w:sz w:val="20"/>
          <w:szCs w:val="24"/>
        </w:rPr>
        <w:t xml:space="preserve"> </w:t>
      </w:r>
      <w:r w:rsidR="00BC3648" w:rsidRPr="007C1E7C">
        <w:rPr>
          <w:rFonts w:ascii="Times New Roman" w:hAnsi="Times New Roman" w:cs="Times New Roman"/>
          <w:color w:val="000000"/>
          <w:sz w:val="20"/>
          <w:szCs w:val="24"/>
        </w:rPr>
        <w:t>K.K.</w:t>
      </w:r>
      <w:r w:rsidR="005F4FAE" w:rsidRPr="007C1E7C">
        <w:rPr>
          <w:rFonts w:ascii="Times New Roman" w:hAnsi="Times New Roman" w:cs="Times New Roman"/>
          <w:color w:val="000000"/>
          <w:sz w:val="20"/>
          <w:szCs w:val="24"/>
        </w:rPr>
        <w:t xml:space="preserve"> </w:t>
      </w:r>
      <w:proofErr w:type="spellStart"/>
      <w:r w:rsidR="00BC3648" w:rsidRPr="007C1E7C">
        <w:rPr>
          <w:rFonts w:ascii="Times New Roman" w:hAnsi="Times New Roman" w:cs="Times New Roman"/>
          <w:color w:val="000000"/>
          <w:sz w:val="20"/>
          <w:szCs w:val="24"/>
        </w:rPr>
        <w:t>Dwivedi</w:t>
      </w:r>
      <w:proofErr w:type="spellEnd"/>
      <w:r w:rsidR="00BC3648" w:rsidRPr="007C1E7C">
        <w:rPr>
          <w:rFonts w:ascii="Times New Roman" w:hAnsi="Times New Roman" w:cs="Times New Roman"/>
          <w:color w:val="000000"/>
          <w:sz w:val="20"/>
          <w:szCs w:val="24"/>
        </w:rPr>
        <w:t>,</w:t>
      </w:r>
      <w:r w:rsidR="005F4FAE" w:rsidRPr="007C1E7C">
        <w:rPr>
          <w:rFonts w:ascii="Times New Roman" w:hAnsi="Times New Roman" w:cs="Times New Roman"/>
          <w:color w:val="000000"/>
          <w:sz w:val="20"/>
          <w:szCs w:val="24"/>
        </w:rPr>
        <w:t xml:space="preserve"> </w:t>
      </w:r>
      <w:proofErr w:type="spellStart"/>
      <w:r w:rsidR="00BC3648" w:rsidRPr="007C1E7C">
        <w:rPr>
          <w:rFonts w:ascii="Times New Roman" w:hAnsi="Times New Roman" w:cs="Times New Roman"/>
          <w:color w:val="000000"/>
          <w:sz w:val="20"/>
          <w:szCs w:val="24"/>
        </w:rPr>
        <w:t>Radiat</w:t>
      </w:r>
      <w:proofErr w:type="spellEnd"/>
      <w:r w:rsidR="00BC3648" w:rsidRPr="007C1E7C">
        <w:rPr>
          <w:rFonts w:ascii="Times New Roman" w:hAnsi="Times New Roman" w:cs="Times New Roman"/>
          <w:color w:val="000000"/>
          <w:sz w:val="20"/>
          <w:szCs w:val="24"/>
        </w:rPr>
        <w:t>.</w:t>
      </w:r>
      <w:r w:rsidR="005F4FAE" w:rsidRPr="007C1E7C">
        <w:rPr>
          <w:rFonts w:ascii="Times New Roman" w:hAnsi="Times New Roman" w:cs="Times New Roman"/>
          <w:color w:val="000000"/>
          <w:sz w:val="20"/>
          <w:szCs w:val="24"/>
        </w:rPr>
        <w:t xml:space="preserve"> </w:t>
      </w:r>
      <w:proofErr w:type="spellStart"/>
      <w:r w:rsidR="00BC3648" w:rsidRPr="007C1E7C">
        <w:rPr>
          <w:rFonts w:ascii="Times New Roman" w:hAnsi="Times New Roman" w:cs="Times New Roman"/>
          <w:color w:val="000000"/>
          <w:sz w:val="20"/>
          <w:szCs w:val="24"/>
        </w:rPr>
        <w:t>Meas</w:t>
      </w:r>
      <w:proofErr w:type="spellEnd"/>
      <w:r w:rsidR="00BC3648" w:rsidRPr="007C1E7C">
        <w:rPr>
          <w:rFonts w:ascii="Times New Roman" w:hAnsi="Times New Roman" w:cs="Times New Roman"/>
          <w:color w:val="000000"/>
          <w:sz w:val="20"/>
          <w:szCs w:val="24"/>
        </w:rPr>
        <w:t>,</w:t>
      </w:r>
      <w:r w:rsidR="005F4FAE" w:rsidRPr="007C1E7C">
        <w:rPr>
          <w:rFonts w:ascii="Times New Roman" w:hAnsi="Times New Roman" w:cs="Times New Roman"/>
          <w:color w:val="000000"/>
          <w:sz w:val="20"/>
          <w:szCs w:val="24"/>
        </w:rPr>
        <w:t xml:space="preserve"> </w:t>
      </w:r>
      <w:r w:rsidR="00BC3648" w:rsidRPr="007C1E7C">
        <w:rPr>
          <w:rFonts w:ascii="Times New Roman" w:hAnsi="Times New Roman" w:cs="Times New Roman"/>
          <w:color w:val="000000"/>
          <w:sz w:val="20"/>
          <w:szCs w:val="24"/>
        </w:rPr>
        <w:t>34(2001)109.</w:t>
      </w:r>
      <w:r w:rsidR="005F4FAE" w:rsidRPr="007C1E7C">
        <w:rPr>
          <w:rFonts w:ascii="Times New Roman" w:hAnsi="Times New Roman" w:cs="Times New Roman"/>
          <w:color w:val="000000"/>
          <w:sz w:val="20"/>
          <w:szCs w:val="24"/>
        </w:rPr>
        <w:t xml:space="preserve"> </w:t>
      </w:r>
    </w:p>
    <w:p w:rsidR="007C1E7C" w:rsidRPr="007C1E7C" w:rsidRDefault="007C1E7C" w:rsidP="007C1E7C">
      <w:pPr>
        <w:pStyle w:val="ListParagraph"/>
        <w:numPr>
          <w:ilvl w:val="0"/>
          <w:numId w:val="3"/>
        </w:numPr>
        <w:snapToGrid w:val="0"/>
        <w:spacing w:after="0" w:line="240" w:lineRule="auto"/>
        <w:ind w:left="425" w:firstLineChars="0" w:hanging="425"/>
        <w:jc w:val="both"/>
        <w:rPr>
          <w:rFonts w:ascii="Times New Roman" w:hAnsi="Times New Roman" w:cs="Times New Roman"/>
          <w:color w:val="000000"/>
          <w:sz w:val="20"/>
          <w:szCs w:val="24"/>
        </w:rPr>
      </w:pPr>
      <w:proofErr w:type="spellStart"/>
      <w:r w:rsidRPr="007C1E7C">
        <w:rPr>
          <w:rFonts w:ascii="Times New Roman" w:hAnsi="Times New Roman" w:cs="Times New Roman"/>
          <w:color w:val="000000"/>
          <w:sz w:val="20"/>
          <w:szCs w:val="24"/>
        </w:rPr>
        <w:t>R</w:t>
      </w:r>
      <w:r w:rsidR="008123F6" w:rsidRPr="007C1E7C">
        <w:rPr>
          <w:rFonts w:ascii="Times New Roman" w:hAnsi="Times New Roman" w:cs="Times New Roman"/>
          <w:color w:val="000000"/>
          <w:sz w:val="20"/>
          <w:szCs w:val="24"/>
        </w:rPr>
        <w:t>.C.Ramula</w:t>
      </w:r>
      <w:proofErr w:type="spellEnd"/>
      <w:r w:rsidR="008123F6" w:rsidRPr="007C1E7C">
        <w:rPr>
          <w:rFonts w:ascii="Times New Roman" w:hAnsi="Times New Roman" w:cs="Times New Roman"/>
          <w:color w:val="000000"/>
          <w:sz w:val="20"/>
          <w:szCs w:val="24"/>
        </w:rPr>
        <w:t>,</w:t>
      </w:r>
      <w:r w:rsidR="005F4FAE" w:rsidRPr="007C1E7C">
        <w:rPr>
          <w:rFonts w:ascii="Times New Roman" w:hAnsi="Times New Roman" w:cs="Times New Roman"/>
          <w:color w:val="000000"/>
          <w:sz w:val="20"/>
          <w:szCs w:val="24"/>
        </w:rPr>
        <w:t xml:space="preserve"> </w:t>
      </w:r>
      <w:proofErr w:type="spellStart"/>
      <w:r w:rsidR="00FE0A2F" w:rsidRPr="007C1E7C">
        <w:rPr>
          <w:rFonts w:ascii="Times New Roman" w:hAnsi="Times New Roman" w:cs="Times New Roman"/>
          <w:color w:val="000000"/>
          <w:sz w:val="20"/>
          <w:szCs w:val="24"/>
        </w:rPr>
        <w:t>S.C.Chandra</w:t>
      </w:r>
      <w:proofErr w:type="spellEnd"/>
      <w:r w:rsidR="00FE0A2F" w:rsidRPr="007C1E7C">
        <w:rPr>
          <w:rFonts w:ascii="Times New Roman" w:hAnsi="Times New Roman" w:cs="Times New Roman"/>
          <w:color w:val="000000"/>
          <w:sz w:val="20"/>
          <w:szCs w:val="24"/>
        </w:rPr>
        <w:t>,</w:t>
      </w:r>
      <w:r w:rsidR="005F4FAE" w:rsidRPr="007C1E7C">
        <w:rPr>
          <w:rFonts w:ascii="Times New Roman" w:hAnsi="Times New Roman" w:cs="Times New Roman"/>
          <w:color w:val="000000"/>
          <w:sz w:val="20"/>
          <w:szCs w:val="24"/>
        </w:rPr>
        <w:t xml:space="preserve"> </w:t>
      </w:r>
      <w:proofErr w:type="spellStart"/>
      <w:r w:rsidR="00FE0A2F" w:rsidRPr="007C1E7C">
        <w:rPr>
          <w:rFonts w:ascii="Times New Roman" w:hAnsi="Times New Roman" w:cs="Times New Roman"/>
          <w:color w:val="000000"/>
          <w:sz w:val="20"/>
          <w:szCs w:val="24"/>
        </w:rPr>
        <w:t>J.M.S.Rana</w:t>
      </w:r>
      <w:proofErr w:type="spellEnd"/>
      <w:r w:rsidR="005F4FAE" w:rsidRPr="007C1E7C">
        <w:rPr>
          <w:rFonts w:ascii="Times New Roman" w:hAnsi="Times New Roman" w:cs="Times New Roman"/>
          <w:color w:val="000000"/>
          <w:sz w:val="20"/>
          <w:szCs w:val="24"/>
        </w:rPr>
        <w:t xml:space="preserve"> </w:t>
      </w:r>
      <w:r w:rsidR="00FE0A2F" w:rsidRPr="007C1E7C">
        <w:rPr>
          <w:rFonts w:ascii="Times New Roman" w:hAnsi="Times New Roman" w:cs="Times New Roman"/>
          <w:color w:val="000000"/>
          <w:sz w:val="20"/>
          <w:szCs w:val="24"/>
        </w:rPr>
        <w:t>et.</w:t>
      </w:r>
      <w:r w:rsidR="005F4FAE" w:rsidRPr="007C1E7C">
        <w:rPr>
          <w:rFonts w:ascii="Times New Roman" w:hAnsi="Times New Roman" w:cs="Times New Roman"/>
          <w:color w:val="000000"/>
          <w:sz w:val="20"/>
          <w:szCs w:val="24"/>
        </w:rPr>
        <w:t xml:space="preserve"> </w:t>
      </w:r>
      <w:r w:rsidR="00FE0A2F" w:rsidRPr="007C1E7C">
        <w:rPr>
          <w:rFonts w:ascii="Times New Roman" w:hAnsi="Times New Roman" w:cs="Times New Roman"/>
          <w:color w:val="000000"/>
          <w:sz w:val="20"/>
          <w:szCs w:val="24"/>
        </w:rPr>
        <w:t>al.,</w:t>
      </w:r>
      <w:r w:rsidR="005F4FAE" w:rsidRPr="007C1E7C">
        <w:rPr>
          <w:rFonts w:ascii="Times New Roman" w:hAnsi="Times New Roman" w:cs="Times New Roman"/>
          <w:color w:val="000000"/>
          <w:sz w:val="20"/>
          <w:szCs w:val="24"/>
        </w:rPr>
        <w:t xml:space="preserve"> </w:t>
      </w:r>
      <w:proofErr w:type="spellStart"/>
      <w:r w:rsidR="00FE0A2F" w:rsidRPr="007C1E7C">
        <w:rPr>
          <w:rFonts w:ascii="Times New Roman" w:hAnsi="Times New Roman" w:cs="Times New Roman"/>
          <w:color w:val="000000"/>
          <w:sz w:val="20"/>
          <w:szCs w:val="24"/>
        </w:rPr>
        <w:t>Curr</w:t>
      </w:r>
      <w:proofErr w:type="spellEnd"/>
      <w:r w:rsidR="005F4FAE" w:rsidRPr="007C1E7C">
        <w:rPr>
          <w:rFonts w:ascii="Times New Roman" w:hAnsi="Times New Roman" w:cs="Times New Roman"/>
          <w:color w:val="000000"/>
          <w:sz w:val="20"/>
          <w:szCs w:val="24"/>
        </w:rPr>
        <w:t xml:space="preserve"> </w:t>
      </w:r>
      <w:r w:rsidR="00FE0A2F" w:rsidRPr="007C1E7C">
        <w:rPr>
          <w:rFonts w:ascii="Times New Roman" w:hAnsi="Times New Roman" w:cs="Times New Roman"/>
          <w:color w:val="000000"/>
          <w:sz w:val="20"/>
          <w:szCs w:val="24"/>
        </w:rPr>
        <w:t>Sci.,</w:t>
      </w:r>
      <w:r w:rsidR="005F4FAE" w:rsidRPr="007C1E7C">
        <w:rPr>
          <w:rFonts w:ascii="Times New Roman" w:hAnsi="Times New Roman" w:cs="Times New Roman"/>
          <w:color w:val="000000"/>
          <w:sz w:val="20"/>
          <w:szCs w:val="24"/>
        </w:rPr>
        <w:t xml:space="preserve"> </w:t>
      </w:r>
      <w:r w:rsidR="00FE0A2F" w:rsidRPr="007C1E7C">
        <w:rPr>
          <w:rFonts w:ascii="Times New Roman" w:hAnsi="Times New Roman" w:cs="Times New Roman"/>
          <w:color w:val="000000"/>
          <w:sz w:val="20"/>
          <w:szCs w:val="24"/>
        </w:rPr>
        <w:t>97(2009)1025.</w:t>
      </w:r>
    </w:p>
    <w:p w:rsidR="007C1E7C" w:rsidRPr="007C1E7C" w:rsidRDefault="007C1E7C" w:rsidP="007C1E7C">
      <w:pPr>
        <w:pStyle w:val="ListParagraph"/>
        <w:numPr>
          <w:ilvl w:val="0"/>
          <w:numId w:val="3"/>
        </w:numPr>
        <w:autoSpaceDE w:val="0"/>
        <w:autoSpaceDN w:val="0"/>
        <w:adjustRightInd w:val="0"/>
        <w:snapToGrid w:val="0"/>
        <w:spacing w:after="0" w:line="240" w:lineRule="auto"/>
        <w:ind w:left="425" w:firstLineChars="0" w:hanging="425"/>
        <w:jc w:val="both"/>
        <w:rPr>
          <w:rFonts w:ascii="Times New Roman" w:eastAsia="Times New Roman" w:hAnsi="Times New Roman" w:cs="Times New Roman"/>
          <w:sz w:val="20"/>
          <w:szCs w:val="24"/>
        </w:rPr>
      </w:pPr>
      <w:proofErr w:type="spellStart"/>
      <w:r w:rsidRPr="007C1E7C">
        <w:rPr>
          <w:rFonts w:ascii="Times New Roman" w:eastAsia="Times New Roman" w:hAnsi="Times New Roman" w:cs="Times New Roman"/>
          <w:sz w:val="20"/>
          <w:szCs w:val="24"/>
        </w:rPr>
        <w:t>A</w:t>
      </w:r>
      <w:r w:rsidR="00923E29" w:rsidRPr="007C1E7C">
        <w:rPr>
          <w:rFonts w:ascii="Times New Roman" w:eastAsia="Times New Roman" w:hAnsi="Times New Roman" w:cs="Times New Roman"/>
          <w:sz w:val="20"/>
          <w:szCs w:val="24"/>
        </w:rPr>
        <w:t>.Q.Abdullah</w:t>
      </w:r>
      <w:proofErr w:type="spellEnd"/>
      <w:r w:rsidR="00923E29" w:rsidRPr="007C1E7C">
        <w:rPr>
          <w:rFonts w:ascii="Times New Roman" w:eastAsia="Times New Roman" w:hAnsi="Times New Roman" w:cs="Times New Roman"/>
          <w:sz w:val="20"/>
          <w:szCs w:val="24"/>
        </w:rPr>
        <w:t>,</w:t>
      </w:r>
      <w:r w:rsidR="005F4FAE" w:rsidRPr="007C1E7C">
        <w:rPr>
          <w:rFonts w:ascii="Times New Roman" w:eastAsia="Times New Roman" w:hAnsi="Times New Roman" w:cs="Times New Roman"/>
          <w:sz w:val="20"/>
          <w:szCs w:val="24"/>
        </w:rPr>
        <w:t xml:space="preserve"> </w:t>
      </w:r>
      <w:r w:rsidR="00923E29" w:rsidRPr="007C1E7C">
        <w:rPr>
          <w:rFonts w:ascii="Times New Roman" w:eastAsia="Times New Roman" w:hAnsi="Times New Roman" w:cs="Times New Roman"/>
          <w:sz w:val="20"/>
          <w:szCs w:val="24"/>
        </w:rPr>
        <w:t>Chemistry</w:t>
      </w:r>
      <w:r w:rsidR="005F4FAE" w:rsidRPr="007C1E7C">
        <w:rPr>
          <w:rFonts w:ascii="Times New Roman" w:eastAsia="Times New Roman" w:hAnsi="Times New Roman" w:cs="Times New Roman"/>
          <w:sz w:val="20"/>
          <w:szCs w:val="24"/>
        </w:rPr>
        <w:t xml:space="preserve"> </w:t>
      </w:r>
      <w:r w:rsidR="00923E29" w:rsidRPr="007C1E7C">
        <w:rPr>
          <w:rFonts w:ascii="Times New Roman" w:eastAsia="Times New Roman" w:hAnsi="Times New Roman" w:cs="Times New Roman"/>
          <w:sz w:val="20"/>
          <w:szCs w:val="24"/>
        </w:rPr>
        <w:t>and</w:t>
      </w:r>
      <w:r w:rsidR="005F4FAE" w:rsidRPr="007C1E7C">
        <w:rPr>
          <w:rFonts w:ascii="Times New Roman" w:eastAsia="Times New Roman" w:hAnsi="Times New Roman" w:cs="Times New Roman"/>
          <w:sz w:val="20"/>
          <w:szCs w:val="24"/>
        </w:rPr>
        <w:t xml:space="preserve"> </w:t>
      </w:r>
      <w:r w:rsidR="00923E29" w:rsidRPr="007C1E7C">
        <w:rPr>
          <w:rFonts w:ascii="Times New Roman" w:eastAsia="Times New Roman" w:hAnsi="Times New Roman" w:cs="Times New Roman"/>
          <w:sz w:val="20"/>
          <w:szCs w:val="24"/>
        </w:rPr>
        <w:t>Materials</w:t>
      </w:r>
      <w:r w:rsidR="005F4FAE" w:rsidRPr="007C1E7C">
        <w:rPr>
          <w:rFonts w:ascii="Times New Roman" w:eastAsia="Times New Roman" w:hAnsi="Times New Roman" w:cs="Times New Roman"/>
          <w:sz w:val="20"/>
          <w:szCs w:val="24"/>
        </w:rPr>
        <w:t xml:space="preserve"> </w:t>
      </w:r>
      <w:r w:rsidR="00923E29" w:rsidRPr="007C1E7C">
        <w:rPr>
          <w:rFonts w:ascii="Times New Roman" w:eastAsia="Times New Roman" w:hAnsi="Times New Roman" w:cs="Times New Roman"/>
          <w:sz w:val="20"/>
          <w:szCs w:val="24"/>
        </w:rPr>
        <w:t>Research,</w:t>
      </w:r>
      <w:r w:rsidR="005F4FAE" w:rsidRPr="007C1E7C">
        <w:rPr>
          <w:rFonts w:ascii="Times New Roman" w:eastAsia="Times New Roman" w:hAnsi="Times New Roman" w:cs="Times New Roman"/>
          <w:sz w:val="20"/>
          <w:szCs w:val="24"/>
        </w:rPr>
        <w:t xml:space="preserve"> </w:t>
      </w:r>
      <w:r w:rsidR="00923E29" w:rsidRPr="007C1E7C">
        <w:rPr>
          <w:rFonts w:ascii="Times New Roman" w:eastAsia="Times New Roman" w:hAnsi="Times New Roman" w:cs="Times New Roman"/>
          <w:sz w:val="20"/>
          <w:szCs w:val="24"/>
        </w:rPr>
        <w:t>3</w:t>
      </w:r>
      <w:r w:rsidR="005F4FAE" w:rsidRPr="007C1E7C">
        <w:rPr>
          <w:rFonts w:ascii="Times New Roman" w:eastAsia="Times New Roman" w:hAnsi="Times New Roman" w:cs="Times New Roman"/>
          <w:sz w:val="20"/>
          <w:szCs w:val="24"/>
        </w:rPr>
        <w:t xml:space="preserve"> </w:t>
      </w:r>
      <w:r w:rsidR="00923E29" w:rsidRPr="007C1E7C">
        <w:rPr>
          <w:rFonts w:ascii="Times New Roman" w:eastAsia="Times New Roman" w:hAnsi="Times New Roman" w:cs="Times New Roman"/>
          <w:sz w:val="20"/>
          <w:szCs w:val="24"/>
        </w:rPr>
        <w:t>(10)</w:t>
      </w:r>
      <w:r w:rsidR="005F4FAE" w:rsidRPr="007C1E7C">
        <w:rPr>
          <w:rFonts w:ascii="Times New Roman" w:eastAsia="Times New Roman" w:hAnsi="Times New Roman" w:cs="Times New Roman"/>
          <w:sz w:val="20"/>
          <w:szCs w:val="24"/>
        </w:rPr>
        <w:t xml:space="preserve"> </w:t>
      </w:r>
      <w:r w:rsidR="00923E29" w:rsidRPr="007C1E7C">
        <w:rPr>
          <w:rFonts w:ascii="Times New Roman" w:eastAsia="Times New Roman" w:hAnsi="Times New Roman" w:cs="Times New Roman"/>
          <w:sz w:val="20"/>
          <w:szCs w:val="24"/>
        </w:rPr>
        <w:t>(2013)</w:t>
      </w:r>
      <w:r w:rsidR="005F4FAE" w:rsidRPr="007C1E7C">
        <w:rPr>
          <w:rFonts w:ascii="Times New Roman" w:eastAsia="Times New Roman" w:hAnsi="Times New Roman" w:cs="Times New Roman"/>
          <w:sz w:val="20"/>
          <w:szCs w:val="24"/>
        </w:rPr>
        <w:t xml:space="preserve"> </w:t>
      </w:r>
      <w:r w:rsidR="00923E29" w:rsidRPr="007C1E7C">
        <w:rPr>
          <w:rFonts w:ascii="Times New Roman" w:eastAsia="Times New Roman" w:hAnsi="Times New Roman" w:cs="Times New Roman"/>
          <w:sz w:val="20"/>
          <w:szCs w:val="24"/>
        </w:rPr>
        <w:t>56.</w:t>
      </w:r>
    </w:p>
    <w:p w:rsidR="007C1E7C" w:rsidRPr="007C1E7C" w:rsidRDefault="007C1E7C" w:rsidP="007C1E7C">
      <w:pPr>
        <w:pStyle w:val="ListParagraph"/>
        <w:numPr>
          <w:ilvl w:val="0"/>
          <w:numId w:val="3"/>
        </w:numPr>
        <w:snapToGrid w:val="0"/>
        <w:spacing w:after="0" w:line="240" w:lineRule="auto"/>
        <w:ind w:left="425" w:firstLineChars="0" w:hanging="425"/>
        <w:jc w:val="both"/>
        <w:rPr>
          <w:rFonts w:ascii="Times New Roman" w:eastAsia="Times New Roman" w:hAnsi="Times New Roman" w:cs="Times New Roman"/>
          <w:sz w:val="20"/>
          <w:szCs w:val="24"/>
        </w:rPr>
      </w:pPr>
      <w:r w:rsidRPr="007C1E7C">
        <w:rPr>
          <w:rFonts w:ascii="Times New Roman" w:eastAsia="Times New Roman" w:hAnsi="Times New Roman" w:cs="Times New Roman"/>
          <w:sz w:val="20"/>
          <w:szCs w:val="24"/>
        </w:rPr>
        <w:t>F</w:t>
      </w:r>
      <w:r w:rsidR="00923E29" w:rsidRPr="007C1E7C">
        <w:rPr>
          <w:rFonts w:ascii="Times New Roman" w:eastAsia="Times New Roman" w:hAnsi="Times New Roman" w:cs="Times New Roman"/>
          <w:sz w:val="20"/>
          <w:szCs w:val="24"/>
        </w:rPr>
        <w:t>.</w:t>
      </w:r>
      <w:r w:rsidR="005F4FAE" w:rsidRPr="007C1E7C">
        <w:rPr>
          <w:rFonts w:ascii="Times New Roman" w:eastAsia="Times New Roman" w:hAnsi="Times New Roman" w:cs="Times New Roman"/>
          <w:sz w:val="20"/>
          <w:szCs w:val="24"/>
        </w:rPr>
        <w:t xml:space="preserve"> </w:t>
      </w:r>
      <w:r w:rsidR="00923E29" w:rsidRPr="007C1E7C">
        <w:rPr>
          <w:rFonts w:ascii="Times New Roman" w:eastAsia="Times New Roman" w:hAnsi="Times New Roman" w:cs="Times New Roman"/>
          <w:sz w:val="20"/>
          <w:szCs w:val="24"/>
        </w:rPr>
        <w:t>Mark,</w:t>
      </w:r>
      <w:r w:rsidR="005F4FAE" w:rsidRPr="007C1E7C">
        <w:rPr>
          <w:rFonts w:ascii="Times New Roman" w:eastAsia="Times New Roman" w:hAnsi="Times New Roman" w:cs="Times New Roman"/>
          <w:sz w:val="20"/>
          <w:szCs w:val="24"/>
        </w:rPr>
        <w:t xml:space="preserve"> </w:t>
      </w:r>
      <w:r w:rsidR="00923E29" w:rsidRPr="007C1E7C">
        <w:rPr>
          <w:rFonts w:ascii="Times New Roman" w:eastAsia="Times New Roman" w:hAnsi="Times New Roman" w:cs="Times New Roman"/>
          <w:sz w:val="20"/>
          <w:szCs w:val="24"/>
        </w:rPr>
        <w:t>(2001).</w:t>
      </w:r>
      <w:r w:rsidR="005F4FAE" w:rsidRPr="007C1E7C">
        <w:rPr>
          <w:rFonts w:ascii="Times New Roman" w:eastAsia="Times New Roman" w:hAnsi="Times New Roman" w:cs="Times New Roman"/>
          <w:sz w:val="20"/>
          <w:szCs w:val="24"/>
        </w:rPr>
        <w:t xml:space="preserve"> </w:t>
      </w:r>
      <w:r w:rsidR="00923E29" w:rsidRPr="007C1E7C">
        <w:rPr>
          <w:rFonts w:ascii="Times New Roman" w:eastAsia="Times New Roman" w:hAnsi="Times New Roman" w:cs="Times New Roman"/>
          <w:sz w:val="20"/>
          <w:szCs w:val="24"/>
        </w:rPr>
        <w:t>Optical</w:t>
      </w:r>
      <w:r w:rsidR="005F4FAE" w:rsidRPr="007C1E7C">
        <w:rPr>
          <w:rFonts w:ascii="Times New Roman" w:eastAsia="Times New Roman" w:hAnsi="Times New Roman" w:cs="Times New Roman"/>
          <w:sz w:val="20"/>
          <w:szCs w:val="24"/>
        </w:rPr>
        <w:t xml:space="preserve"> </w:t>
      </w:r>
      <w:r w:rsidR="00923E29" w:rsidRPr="007C1E7C">
        <w:rPr>
          <w:rFonts w:ascii="Times New Roman" w:eastAsia="Times New Roman" w:hAnsi="Times New Roman" w:cs="Times New Roman"/>
          <w:sz w:val="20"/>
          <w:szCs w:val="24"/>
        </w:rPr>
        <w:t>properties</w:t>
      </w:r>
      <w:r w:rsidR="005F4FAE" w:rsidRPr="007C1E7C">
        <w:rPr>
          <w:rFonts w:ascii="Times New Roman" w:eastAsia="Times New Roman" w:hAnsi="Times New Roman" w:cs="Times New Roman"/>
          <w:sz w:val="20"/>
          <w:szCs w:val="24"/>
        </w:rPr>
        <w:t xml:space="preserve"> </w:t>
      </w:r>
      <w:r w:rsidR="00923E29" w:rsidRPr="007C1E7C">
        <w:rPr>
          <w:rFonts w:ascii="Times New Roman" w:eastAsia="Times New Roman" w:hAnsi="Times New Roman" w:cs="Times New Roman"/>
          <w:sz w:val="20"/>
          <w:szCs w:val="24"/>
        </w:rPr>
        <w:t>of</w:t>
      </w:r>
      <w:r w:rsidR="005F4FAE" w:rsidRPr="007C1E7C">
        <w:rPr>
          <w:rFonts w:ascii="Times New Roman" w:eastAsia="Times New Roman" w:hAnsi="Times New Roman" w:cs="Times New Roman"/>
          <w:sz w:val="20"/>
          <w:szCs w:val="24"/>
        </w:rPr>
        <w:t xml:space="preserve"> </w:t>
      </w:r>
      <w:r w:rsidR="00923E29" w:rsidRPr="007C1E7C">
        <w:rPr>
          <w:rFonts w:ascii="Times New Roman" w:eastAsia="Times New Roman" w:hAnsi="Times New Roman" w:cs="Times New Roman"/>
          <w:sz w:val="20"/>
          <w:szCs w:val="24"/>
        </w:rPr>
        <w:t>solids.</w:t>
      </w:r>
      <w:r w:rsidR="005F4FAE" w:rsidRPr="007C1E7C">
        <w:rPr>
          <w:rFonts w:ascii="Times New Roman" w:eastAsia="Times New Roman" w:hAnsi="Times New Roman" w:cs="Times New Roman"/>
          <w:sz w:val="20"/>
          <w:szCs w:val="24"/>
        </w:rPr>
        <w:t xml:space="preserve"> </w:t>
      </w:r>
      <w:r w:rsidR="00923E29" w:rsidRPr="007C1E7C">
        <w:rPr>
          <w:rFonts w:ascii="Times New Roman" w:eastAsia="Times New Roman" w:hAnsi="Times New Roman" w:cs="Times New Roman"/>
          <w:sz w:val="20"/>
          <w:szCs w:val="24"/>
        </w:rPr>
        <w:t>New</w:t>
      </w:r>
      <w:r w:rsidR="005F4FAE" w:rsidRPr="007C1E7C">
        <w:rPr>
          <w:rFonts w:ascii="Times New Roman" w:eastAsia="Times New Roman" w:hAnsi="Times New Roman" w:cs="Times New Roman"/>
          <w:sz w:val="20"/>
          <w:szCs w:val="24"/>
        </w:rPr>
        <w:t xml:space="preserve"> </w:t>
      </w:r>
      <w:r w:rsidR="00923E29" w:rsidRPr="007C1E7C">
        <w:rPr>
          <w:rFonts w:ascii="Times New Roman" w:eastAsia="Times New Roman" w:hAnsi="Times New Roman" w:cs="Times New Roman"/>
          <w:sz w:val="20"/>
          <w:szCs w:val="24"/>
        </w:rPr>
        <w:t>York:</w:t>
      </w:r>
      <w:r w:rsidR="005F4FAE" w:rsidRPr="007C1E7C">
        <w:rPr>
          <w:rFonts w:ascii="Times New Roman" w:eastAsia="Times New Roman" w:hAnsi="Times New Roman" w:cs="Times New Roman"/>
          <w:sz w:val="20"/>
          <w:szCs w:val="24"/>
        </w:rPr>
        <w:t xml:space="preserve"> </w:t>
      </w:r>
      <w:r w:rsidR="00923E29" w:rsidRPr="007C1E7C">
        <w:rPr>
          <w:rFonts w:ascii="Times New Roman" w:eastAsia="Times New Roman" w:hAnsi="Times New Roman" w:cs="Times New Roman"/>
          <w:sz w:val="20"/>
          <w:szCs w:val="24"/>
        </w:rPr>
        <w:t>Oxford</w:t>
      </w:r>
      <w:r w:rsidR="005F4FAE" w:rsidRPr="007C1E7C">
        <w:rPr>
          <w:rFonts w:ascii="Times New Roman" w:eastAsia="Times New Roman" w:hAnsi="Times New Roman" w:cs="Times New Roman"/>
          <w:sz w:val="20"/>
          <w:szCs w:val="24"/>
        </w:rPr>
        <w:t xml:space="preserve"> </w:t>
      </w:r>
      <w:r w:rsidR="00923E29" w:rsidRPr="007C1E7C">
        <w:rPr>
          <w:rFonts w:ascii="Times New Roman" w:eastAsia="Times New Roman" w:hAnsi="Times New Roman" w:cs="Times New Roman"/>
          <w:sz w:val="20"/>
          <w:szCs w:val="24"/>
        </w:rPr>
        <w:t>University</w:t>
      </w:r>
      <w:r w:rsidR="005F4FAE" w:rsidRPr="007C1E7C">
        <w:rPr>
          <w:rFonts w:ascii="Times New Roman" w:eastAsia="Times New Roman" w:hAnsi="Times New Roman" w:cs="Times New Roman"/>
          <w:sz w:val="20"/>
          <w:szCs w:val="24"/>
        </w:rPr>
        <w:t xml:space="preserve"> </w:t>
      </w:r>
      <w:r w:rsidR="00923E29" w:rsidRPr="007C1E7C">
        <w:rPr>
          <w:rFonts w:ascii="Times New Roman" w:eastAsia="Times New Roman" w:hAnsi="Times New Roman" w:cs="Times New Roman"/>
          <w:sz w:val="20"/>
          <w:szCs w:val="24"/>
        </w:rPr>
        <w:t>Press</w:t>
      </w:r>
      <w:r w:rsidR="005F4FAE" w:rsidRPr="007C1E7C">
        <w:rPr>
          <w:rFonts w:ascii="Times New Roman" w:eastAsia="Times New Roman" w:hAnsi="Times New Roman" w:cs="Times New Roman"/>
          <w:sz w:val="20"/>
          <w:szCs w:val="24"/>
        </w:rPr>
        <w:t xml:space="preserve"> </w:t>
      </w:r>
      <w:r w:rsidR="00923E29" w:rsidRPr="007C1E7C">
        <w:rPr>
          <w:rFonts w:ascii="Times New Roman" w:eastAsia="Times New Roman" w:hAnsi="Times New Roman" w:cs="Times New Roman"/>
          <w:sz w:val="20"/>
          <w:szCs w:val="24"/>
        </w:rPr>
        <w:t>Inc.</w:t>
      </w:r>
    </w:p>
    <w:p w:rsidR="007C1E7C" w:rsidRPr="007C1E7C" w:rsidRDefault="007C1E7C" w:rsidP="007C1E7C">
      <w:pPr>
        <w:pStyle w:val="ListParagraph"/>
        <w:numPr>
          <w:ilvl w:val="0"/>
          <w:numId w:val="3"/>
        </w:numPr>
        <w:snapToGrid w:val="0"/>
        <w:spacing w:after="0" w:line="240" w:lineRule="auto"/>
        <w:ind w:left="425" w:firstLineChars="0" w:hanging="425"/>
        <w:jc w:val="both"/>
        <w:rPr>
          <w:rFonts w:ascii="Times New Roman" w:eastAsia="Times New Roman" w:hAnsi="Times New Roman" w:cs="Times New Roman"/>
          <w:sz w:val="20"/>
          <w:szCs w:val="24"/>
        </w:rPr>
      </w:pPr>
      <w:proofErr w:type="spellStart"/>
      <w:r w:rsidRPr="007C1E7C">
        <w:rPr>
          <w:rFonts w:ascii="Times New Roman" w:eastAsia="Times New Roman" w:hAnsi="Times New Roman" w:cs="Times New Roman"/>
          <w:sz w:val="20"/>
          <w:szCs w:val="24"/>
        </w:rPr>
        <w:t>J</w:t>
      </w:r>
      <w:r w:rsidR="00923E29" w:rsidRPr="007C1E7C">
        <w:rPr>
          <w:rFonts w:ascii="Times New Roman" w:eastAsia="Times New Roman" w:hAnsi="Times New Roman" w:cs="Times New Roman"/>
          <w:sz w:val="20"/>
          <w:szCs w:val="24"/>
        </w:rPr>
        <w:t>.Tauc</w:t>
      </w:r>
      <w:proofErr w:type="spellEnd"/>
      <w:r w:rsidR="00923E29" w:rsidRPr="007C1E7C">
        <w:rPr>
          <w:rFonts w:ascii="Times New Roman" w:eastAsia="Times New Roman" w:hAnsi="Times New Roman" w:cs="Times New Roman"/>
          <w:sz w:val="20"/>
          <w:szCs w:val="24"/>
        </w:rPr>
        <w:t>,</w:t>
      </w:r>
      <w:r w:rsidR="005F4FAE" w:rsidRPr="007C1E7C">
        <w:rPr>
          <w:rFonts w:ascii="Times New Roman" w:eastAsia="Times New Roman" w:hAnsi="Times New Roman" w:cs="Times New Roman"/>
          <w:sz w:val="20"/>
          <w:szCs w:val="24"/>
        </w:rPr>
        <w:t xml:space="preserve"> </w:t>
      </w:r>
      <w:proofErr w:type="spellStart"/>
      <w:r w:rsidR="00923E29" w:rsidRPr="007C1E7C">
        <w:rPr>
          <w:rFonts w:ascii="Times New Roman" w:eastAsia="Times New Roman" w:hAnsi="Times New Roman" w:cs="Times New Roman"/>
          <w:sz w:val="20"/>
          <w:szCs w:val="24"/>
        </w:rPr>
        <w:t>Amesterdam</w:t>
      </w:r>
      <w:proofErr w:type="spellEnd"/>
      <w:r w:rsidR="005F4FAE" w:rsidRPr="007C1E7C">
        <w:rPr>
          <w:rFonts w:ascii="Times New Roman" w:eastAsia="Times New Roman" w:hAnsi="Times New Roman" w:cs="Times New Roman"/>
          <w:sz w:val="20"/>
          <w:szCs w:val="24"/>
        </w:rPr>
        <w:t xml:space="preserve"> </w:t>
      </w:r>
      <w:r w:rsidR="00923E29" w:rsidRPr="007C1E7C">
        <w:rPr>
          <w:rFonts w:ascii="Times New Roman" w:eastAsia="Times New Roman" w:hAnsi="Times New Roman" w:cs="Times New Roman"/>
          <w:sz w:val="20"/>
          <w:szCs w:val="24"/>
        </w:rPr>
        <w:t>North-Holland</w:t>
      </w:r>
      <w:r w:rsidR="005F4FAE" w:rsidRPr="007C1E7C">
        <w:rPr>
          <w:rFonts w:ascii="Times New Roman" w:eastAsia="Times New Roman" w:hAnsi="Times New Roman" w:cs="Times New Roman"/>
          <w:sz w:val="20"/>
          <w:szCs w:val="24"/>
        </w:rPr>
        <w:t xml:space="preserve"> </w:t>
      </w:r>
      <w:r w:rsidR="00923E29" w:rsidRPr="007C1E7C">
        <w:rPr>
          <w:rFonts w:ascii="Times New Roman" w:eastAsia="Times New Roman" w:hAnsi="Times New Roman" w:cs="Times New Roman"/>
          <w:sz w:val="20"/>
          <w:szCs w:val="24"/>
        </w:rPr>
        <w:t>in</w:t>
      </w:r>
      <w:r w:rsidR="005F4FAE" w:rsidRPr="007C1E7C">
        <w:rPr>
          <w:rFonts w:ascii="Times New Roman" w:eastAsia="Times New Roman" w:hAnsi="Times New Roman" w:cs="Times New Roman"/>
          <w:sz w:val="20"/>
          <w:szCs w:val="24"/>
        </w:rPr>
        <w:t xml:space="preserve"> </w:t>
      </w:r>
      <w:proofErr w:type="spellStart"/>
      <w:r w:rsidR="00923E29" w:rsidRPr="007C1E7C">
        <w:rPr>
          <w:rFonts w:ascii="Times New Roman" w:eastAsia="Times New Roman" w:hAnsi="Times New Roman" w:cs="Times New Roman"/>
          <w:sz w:val="20"/>
          <w:szCs w:val="24"/>
        </w:rPr>
        <w:t>A.Ablie</w:t>
      </w:r>
      <w:r w:rsidR="005F4FAE" w:rsidRPr="007C1E7C">
        <w:rPr>
          <w:rFonts w:ascii="Times New Roman" w:eastAsia="Times New Roman" w:hAnsi="Times New Roman" w:cs="Times New Roman"/>
          <w:sz w:val="20"/>
          <w:szCs w:val="24"/>
        </w:rPr>
        <w:t>s</w:t>
      </w:r>
      <w:proofErr w:type="spellEnd"/>
      <w:r w:rsidR="005F4FAE" w:rsidRPr="007C1E7C">
        <w:rPr>
          <w:rFonts w:ascii="Times New Roman" w:eastAsia="Times New Roman" w:hAnsi="Times New Roman" w:cs="Times New Roman"/>
          <w:sz w:val="20"/>
          <w:szCs w:val="24"/>
        </w:rPr>
        <w:t xml:space="preserve"> (</w:t>
      </w:r>
      <w:r w:rsidR="00923E29" w:rsidRPr="007C1E7C">
        <w:rPr>
          <w:rFonts w:ascii="Times New Roman" w:eastAsia="Times New Roman" w:hAnsi="Times New Roman" w:cs="Times New Roman"/>
          <w:sz w:val="20"/>
          <w:szCs w:val="24"/>
        </w:rPr>
        <w:t>Ed),</w:t>
      </w:r>
      <w:r w:rsidR="005F4FAE" w:rsidRPr="007C1E7C">
        <w:rPr>
          <w:rFonts w:ascii="Times New Roman" w:eastAsia="Times New Roman" w:hAnsi="Times New Roman" w:cs="Times New Roman"/>
          <w:sz w:val="20"/>
          <w:szCs w:val="24"/>
        </w:rPr>
        <w:t xml:space="preserve"> </w:t>
      </w:r>
      <w:r w:rsidR="00923E29" w:rsidRPr="007C1E7C">
        <w:rPr>
          <w:rFonts w:ascii="Times New Roman" w:eastAsia="Times New Roman" w:hAnsi="Times New Roman" w:cs="Times New Roman"/>
          <w:sz w:val="20"/>
          <w:szCs w:val="24"/>
        </w:rPr>
        <w:t>optical</w:t>
      </w:r>
      <w:r w:rsidR="005F4FAE" w:rsidRPr="007C1E7C">
        <w:rPr>
          <w:rFonts w:ascii="Times New Roman" w:eastAsia="Times New Roman" w:hAnsi="Times New Roman" w:cs="Times New Roman"/>
          <w:sz w:val="20"/>
          <w:szCs w:val="24"/>
        </w:rPr>
        <w:t xml:space="preserve"> </w:t>
      </w:r>
      <w:r w:rsidR="00923E29" w:rsidRPr="007C1E7C">
        <w:rPr>
          <w:rFonts w:ascii="Times New Roman" w:eastAsia="Times New Roman" w:hAnsi="Times New Roman" w:cs="Times New Roman"/>
          <w:sz w:val="20"/>
          <w:szCs w:val="24"/>
        </w:rPr>
        <w:t>properties</w:t>
      </w:r>
      <w:r w:rsidR="005F4FAE" w:rsidRPr="007C1E7C">
        <w:rPr>
          <w:rFonts w:ascii="Times New Roman" w:eastAsia="Times New Roman" w:hAnsi="Times New Roman" w:cs="Times New Roman"/>
          <w:sz w:val="20"/>
          <w:szCs w:val="24"/>
        </w:rPr>
        <w:t xml:space="preserve"> </w:t>
      </w:r>
      <w:r w:rsidR="00923E29" w:rsidRPr="007C1E7C">
        <w:rPr>
          <w:rFonts w:ascii="Times New Roman" w:eastAsia="Times New Roman" w:hAnsi="Times New Roman" w:cs="Times New Roman"/>
          <w:sz w:val="20"/>
          <w:szCs w:val="24"/>
        </w:rPr>
        <w:t>of</w:t>
      </w:r>
      <w:r w:rsidR="005F4FAE" w:rsidRPr="007C1E7C">
        <w:rPr>
          <w:rFonts w:ascii="Times New Roman" w:eastAsia="Times New Roman" w:hAnsi="Times New Roman" w:cs="Times New Roman"/>
          <w:sz w:val="20"/>
          <w:szCs w:val="24"/>
        </w:rPr>
        <w:t xml:space="preserve"> </w:t>
      </w:r>
      <w:r w:rsidR="00923E29" w:rsidRPr="007C1E7C">
        <w:rPr>
          <w:rFonts w:ascii="Times New Roman" w:eastAsia="Times New Roman" w:hAnsi="Times New Roman" w:cs="Times New Roman"/>
          <w:sz w:val="20"/>
          <w:szCs w:val="24"/>
        </w:rPr>
        <w:t>solid</w:t>
      </w:r>
      <w:r w:rsidR="005F4FAE" w:rsidRPr="007C1E7C">
        <w:rPr>
          <w:rFonts w:ascii="Times New Roman" w:eastAsia="Times New Roman" w:hAnsi="Times New Roman" w:cs="Times New Roman"/>
          <w:sz w:val="20"/>
          <w:szCs w:val="24"/>
        </w:rPr>
        <w:t>s (</w:t>
      </w:r>
      <w:r w:rsidR="00923E29" w:rsidRPr="007C1E7C">
        <w:rPr>
          <w:rFonts w:ascii="Times New Roman" w:eastAsia="Times New Roman" w:hAnsi="Times New Roman" w:cs="Times New Roman"/>
          <w:sz w:val="20"/>
          <w:szCs w:val="24"/>
        </w:rPr>
        <w:t>1970).</w:t>
      </w:r>
    </w:p>
    <w:p w:rsidR="007C1E7C" w:rsidRPr="007C1E7C" w:rsidRDefault="007C1E7C" w:rsidP="007C1E7C">
      <w:pPr>
        <w:pStyle w:val="ListParagraph"/>
        <w:numPr>
          <w:ilvl w:val="0"/>
          <w:numId w:val="3"/>
        </w:numPr>
        <w:snapToGrid w:val="0"/>
        <w:spacing w:after="0" w:line="240" w:lineRule="auto"/>
        <w:ind w:left="425" w:firstLineChars="0" w:hanging="425"/>
        <w:jc w:val="both"/>
        <w:rPr>
          <w:rFonts w:ascii="Times New Roman" w:eastAsia="Times New Roman" w:hAnsi="Times New Roman" w:cs="Times New Roman"/>
          <w:sz w:val="20"/>
          <w:szCs w:val="24"/>
        </w:rPr>
      </w:pPr>
      <w:r w:rsidRPr="007C1E7C">
        <w:rPr>
          <w:rFonts w:ascii="Times New Roman" w:eastAsia="Times New Roman" w:hAnsi="Times New Roman" w:cs="Times New Roman"/>
          <w:sz w:val="20"/>
          <w:szCs w:val="24"/>
        </w:rPr>
        <w:t>D</w:t>
      </w:r>
      <w:r w:rsidR="00C26A0D" w:rsidRPr="007C1E7C">
        <w:rPr>
          <w:rFonts w:ascii="Times New Roman" w:eastAsia="Times New Roman" w:hAnsi="Times New Roman" w:cs="Times New Roman"/>
          <w:sz w:val="20"/>
          <w:szCs w:val="24"/>
        </w:rPr>
        <w:t>.</w:t>
      </w:r>
      <w:r w:rsidR="005F4FAE" w:rsidRPr="007C1E7C">
        <w:rPr>
          <w:rFonts w:ascii="Times New Roman" w:eastAsia="Times New Roman" w:hAnsi="Times New Roman" w:cs="Times New Roman"/>
          <w:sz w:val="20"/>
          <w:szCs w:val="24"/>
        </w:rPr>
        <w:t xml:space="preserve"> </w:t>
      </w:r>
      <w:proofErr w:type="spellStart"/>
      <w:r w:rsidR="00C26A0D" w:rsidRPr="007C1E7C">
        <w:rPr>
          <w:rFonts w:ascii="Times New Roman" w:eastAsia="Times New Roman" w:hAnsi="Times New Roman" w:cs="Times New Roman"/>
          <w:sz w:val="20"/>
          <w:szCs w:val="24"/>
        </w:rPr>
        <w:t>Nikezic</w:t>
      </w:r>
      <w:proofErr w:type="spellEnd"/>
      <w:r w:rsidR="00C26A0D" w:rsidRPr="007C1E7C">
        <w:rPr>
          <w:rFonts w:ascii="Times New Roman" w:eastAsia="Times New Roman" w:hAnsi="Times New Roman" w:cs="Times New Roman"/>
          <w:sz w:val="20"/>
          <w:szCs w:val="24"/>
        </w:rPr>
        <w:t>,</w:t>
      </w:r>
      <w:r w:rsidR="005F4FAE" w:rsidRPr="007C1E7C">
        <w:rPr>
          <w:rFonts w:ascii="Times New Roman" w:eastAsia="Times New Roman" w:hAnsi="Times New Roman" w:cs="Times New Roman"/>
          <w:sz w:val="20"/>
          <w:szCs w:val="24"/>
        </w:rPr>
        <w:t xml:space="preserve"> </w:t>
      </w:r>
      <w:r w:rsidR="00C26A0D" w:rsidRPr="007C1E7C">
        <w:rPr>
          <w:rFonts w:ascii="Times New Roman" w:eastAsia="Times New Roman" w:hAnsi="Times New Roman" w:cs="Times New Roman"/>
          <w:sz w:val="20"/>
          <w:szCs w:val="24"/>
        </w:rPr>
        <w:t>K.</w:t>
      </w:r>
      <w:r w:rsidR="005F4FAE" w:rsidRPr="007C1E7C">
        <w:rPr>
          <w:rFonts w:ascii="Times New Roman" w:eastAsia="Times New Roman" w:hAnsi="Times New Roman" w:cs="Times New Roman"/>
          <w:sz w:val="20"/>
          <w:szCs w:val="24"/>
        </w:rPr>
        <w:t xml:space="preserve"> </w:t>
      </w:r>
      <w:proofErr w:type="spellStart"/>
      <w:r w:rsidR="00C26A0D" w:rsidRPr="007C1E7C">
        <w:rPr>
          <w:rFonts w:ascii="Times New Roman" w:eastAsia="Times New Roman" w:hAnsi="Times New Roman" w:cs="Times New Roman"/>
          <w:sz w:val="20"/>
          <w:szCs w:val="24"/>
        </w:rPr>
        <w:t>N.Yu</w:t>
      </w:r>
      <w:proofErr w:type="spellEnd"/>
      <w:r w:rsidR="00C26A0D" w:rsidRPr="007C1E7C">
        <w:rPr>
          <w:rFonts w:ascii="Times New Roman" w:eastAsia="Times New Roman" w:hAnsi="Times New Roman" w:cs="Times New Roman"/>
          <w:sz w:val="20"/>
          <w:szCs w:val="24"/>
        </w:rPr>
        <w:t>,</w:t>
      </w:r>
      <w:r w:rsidR="005F4FAE" w:rsidRPr="007C1E7C">
        <w:rPr>
          <w:rFonts w:ascii="Times New Roman" w:eastAsia="Times New Roman" w:hAnsi="Times New Roman" w:cs="Times New Roman"/>
          <w:sz w:val="20"/>
          <w:szCs w:val="24"/>
        </w:rPr>
        <w:t xml:space="preserve"> </w:t>
      </w:r>
      <w:r w:rsidR="00C26A0D" w:rsidRPr="007C1E7C">
        <w:rPr>
          <w:rFonts w:ascii="Times New Roman" w:eastAsia="Times New Roman" w:hAnsi="Times New Roman" w:cs="Times New Roman"/>
          <w:sz w:val="20"/>
          <w:szCs w:val="24"/>
        </w:rPr>
        <w:t>Mater.</w:t>
      </w:r>
      <w:r w:rsidR="005F4FAE" w:rsidRPr="007C1E7C">
        <w:rPr>
          <w:rFonts w:ascii="Times New Roman" w:eastAsia="Times New Roman" w:hAnsi="Times New Roman" w:cs="Times New Roman"/>
          <w:sz w:val="20"/>
          <w:szCs w:val="24"/>
        </w:rPr>
        <w:t xml:space="preserve"> </w:t>
      </w:r>
      <w:r w:rsidR="00C26A0D" w:rsidRPr="007C1E7C">
        <w:rPr>
          <w:rFonts w:ascii="Times New Roman" w:eastAsia="Times New Roman" w:hAnsi="Times New Roman" w:cs="Times New Roman"/>
          <w:sz w:val="20"/>
          <w:szCs w:val="24"/>
        </w:rPr>
        <w:t>Sci.</w:t>
      </w:r>
      <w:r w:rsidR="005F4FAE" w:rsidRPr="007C1E7C">
        <w:rPr>
          <w:rFonts w:ascii="Times New Roman" w:eastAsia="Times New Roman" w:hAnsi="Times New Roman" w:cs="Times New Roman"/>
          <w:sz w:val="20"/>
          <w:szCs w:val="24"/>
        </w:rPr>
        <w:t xml:space="preserve"> </w:t>
      </w:r>
      <w:r w:rsidR="00C26A0D" w:rsidRPr="007C1E7C">
        <w:rPr>
          <w:rFonts w:ascii="Times New Roman" w:eastAsia="Times New Roman" w:hAnsi="Times New Roman" w:cs="Times New Roman"/>
          <w:sz w:val="20"/>
          <w:szCs w:val="24"/>
        </w:rPr>
        <w:t>Eng.</w:t>
      </w:r>
      <w:r w:rsidR="005F4FAE" w:rsidRPr="007C1E7C">
        <w:rPr>
          <w:rFonts w:ascii="Times New Roman" w:eastAsia="Times New Roman" w:hAnsi="Times New Roman" w:cs="Times New Roman"/>
          <w:sz w:val="20"/>
          <w:szCs w:val="24"/>
        </w:rPr>
        <w:t xml:space="preserve"> </w:t>
      </w:r>
      <w:r w:rsidR="00C26A0D" w:rsidRPr="007C1E7C">
        <w:rPr>
          <w:rFonts w:ascii="Times New Roman" w:eastAsia="Times New Roman" w:hAnsi="Times New Roman" w:cs="Times New Roman"/>
          <w:sz w:val="20"/>
          <w:szCs w:val="24"/>
        </w:rPr>
        <w:t>46(2004)51.</w:t>
      </w:r>
    </w:p>
    <w:p w:rsidR="00CC3C8E" w:rsidRDefault="007C1E7C" w:rsidP="007C1E7C">
      <w:pPr>
        <w:pStyle w:val="ListParagraph"/>
        <w:numPr>
          <w:ilvl w:val="0"/>
          <w:numId w:val="3"/>
        </w:numPr>
        <w:snapToGrid w:val="0"/>
        <w:spacing w:after="0" w:line="240" w:lineRule="auto"/>
        <w:ind w:left="425" w:firstLineChars="0" w:hanging="425"/>
        <w:jc w:val="both"/>
        <w:rPr>
          <w:rFonts w:ascii="Times New Roman" w:hAnsi="Times New Roman" w:cs="Times New Roman" w:hint="eastAsia"/>
          <w:sz w:val="20"/>
          <w:szCs w:val="24"/>
        </w:rPr>
      </w:pPr>
      <w:proofErr w:type="spellStart"/>
      <w:r w:rsidRPr="007C1E7C">
        <w:rPr>
          <w:rFonts w:ascii="Times New Roman" w:hAnsi="Times New Roman" w:cs="Times New Roman"/>
          <w:sz w:val="20"/>
          <w:szCs w:val="24"/>
        </w:rPr>
        <w:t>A</w:t>
      </w:r>
      <w:r w:rsidR="00C26A0D" w:rsidRPr="007C1E7C">
        <w:rPr>
          <w:rFonts w:ascii="Times New Roman" w:hAnsi="Times New Roman" w:cs="Times New Roman"/>
          <w:sz w:val="20"/>
          <w:szCs w:val="24"/>
        </w:rPr>
        <w:t>.M.Abdul</w:t>
      </w:r>
      <w:proofErr w:type="spellEnd"/>
      <w:r w:rsidR="00C26A0D" w:rsidRPr="007C1E7C">
        <w:rPr>
          <w:rFonts w:ascii="Times New Roman" w:hAnsi="Times New Roman" w:cs="Times New Roman"/>
          <w:sz w:val="20"/>
          <w:szCs w:val="24"/>
        </w:rPr>
        <w:t>-Kader,</w:t>
      </w:r>
      <w:r w:rsidR="005F4FAE" w:rsidRPr="007C1E7C">
        <w:rPr>
          <w:rFonts w:ascii="Times New Roman" w:hAnsi="Times New Roman" w:cs="Times New Roman"/>
          <w:sz w:val="20"/>
          <w:szCs w:val="24"/>
        </w:rPr>
        <w:t xml:space="preserve"> </w:t>
      </w:r>
      <w:r w:rsidR="00C26A0D" w:rsidRPr="007C1E7C">
        <w:rPr>
          <w:rFonts w:ascii="Times New Roman" w:hAnsi="Times New Roman" w:cs="Times New Roman"/>
          <w:sz w:val="20"/>
          <w:szCs w:val="24"/>
        </w:rPr>
        <w:t>Applied</w:t>
      </w:r>
      <w:r w:rsidR="005F4FAE" w:rsidRPr="007C1E7C">
        <w:rPr>
          <w:rFonts w:ascii="Times New Roman" w:hAnsi="Times New Roman" w:cs="Times New Roman"/>
          <w:sz w:val="20"/>
          <w:szCs w:val="24"/>
        </w:rPr>
        <w:t xml:space="preserve"> </w:t>
      </w:r>
      <w:r w:rsidR="00C26A0D" w:rsidRPr="007C1E7C">
        <w:rPr>
          <w:rFonts w:ascii="Times New Roman" w:hAnsi="Times New Roman" w:cs="Times New Roman"/>
          <w:sz w:val="20"/>
          <w:szCs w:val="24"/>
        </w:rPr>
        <w:t>Surface</w:t>
      </w:r>
      <w:r w:rsidR="005F4FAE" w:rsidRPr="007C1E7C">
        <w:rPr>
          <w:rFonts w:ascii="Times New Roman" w:hAnsi="Times New Roman" w:cs="Times New Roman"/>
          <w:sz w:val="20"/>
          <w:szCs w:val="24"/>
        </w:rPr>
        <w:t xml:space="preserve"> </w:t>
      </w:r>
      <w:r w:rsidR="00C26A0D" w:rsidRPr="007C1E7C">
        <w:rPr>
          <w:rFonts w:ascii="Times New Roman" w:hAnsi="Times New Roman" w:cs="Times New Roman"/>
          <w:sz w:val="20"/>
          <w:szCs w:val="24"/>
        </w:rPr>
        <w:t>Sciences,</w:t>
      </w:r>
      <w:r w:rsidR="005F4FAE" w:rsidRPr="007C1E7C">
        <w:rPr>
          <w:rFonts w:ascii="Times New Roman" w:hAnsi="Times New Roman" w:cs="Times New Roman"/>
          <w:sz w:val="20"/>
          <w:szCs w:val="24"/>
        </w:rPr>
        <w:t xml:space="preserve"> </w:t>
      </w:r>
      <w:r w:rsidR="00C26A0D" w:rsidRPr="007C1E7C">
        <w:rPr>
          <w:rFonts w:ascii="Times New Roman" w:hAnsi="Times New Roman" w:cs="Times New Roman"/>
          <w:sz w:val="20"/>
          <w:szCs w:val="24"/>
        </w:rPr>
        <w:t>255(2009)5016.</w:t>
      </w:r>
    </w:p>
    <w:p w:rsidR="007908DC" w:rsidRPr="007C1E7C" w:rsidRDefault="007908DC" w:rsidP="007C1E7C">
      <w:pPr>
        <w:pStyle w:val="ListParagraph"/>
        <w:numPr>
          <w:ilvl w:val="0"/>
          <w:numId w:val="3"/>
        </w:numPr>
        <w:snapToGrid w:val="0"/>
        <w:spacing w:after="0" w:line="240" w:lineRule="auto"/>
        <w:ind w:left="425" w:firstLineChars="0" w:hanging="425"/>
        <w:jc w:val="both"/>
        <w:rPr>
          <w:rFonts w:ascii="Times New Roman" w:hAnsi="Times New Roman" w:cs="Times New Roman"/>
          <w:sz w:val="20"/>
          <w:szCs w:val="24"/>
        </w:rPr>
        <w:sectPr w:rsidR="007908DC" w:rsidRPr="007C1E7C" w:rsidSect="00CC3C8E">
          <w:type w:val="continuous"/>
          <w:pgSz w:w="12240" w:h="15840" w:code="1"/>
          <w:pgMar w:top="1440" w:right="1440" w:bottom="1440" w:left="1440" w:header="720" w:footer="720" w:gutter="0"/>
          <w:cols w:num="2" w:space="550"/>
          <w:docGrid w:linePitch="360"/>
        </w:sectPr>
      </w:pPr>
    </w:p>
    <w:p w:rsidR="00C26A0D" w:rsidRPr="005F4FAE" w:rsidRDefault="00C26A0D" w:rsidP="007C1E7C">
      <w:pPr>
        <w:snapToGrid w:val="0"/>
        <w:spacing w:after="0" w:line="240" w:lineRule="auto"/>
        <w:ind w:left="425" w:hanging="425"/>
        <w:jc w:val="both"/>
        <w:rPr>
          <w:rFonts w:ascii="Times New Roman" w:hAnsi="Times New Roman" w:cs="Times New Roman"/>
          <w:sz w:val="20"/>
          <w:szCs w:val="24"/>
        </w:rPr>
      </w:pPr>
    </w:p>
    <w:p w:rsidR="00CC3C8E" w:rsidRDefault="00E61324" w:rsidP="007C1E7C">
      <w:pPr>
        <w:snapToGrid w:val="0"/>
        <w:spacing w:after="0" w:line="240" w:lineRule="auto"/>
        <w:ind w:left="425" w:hanging="425"/>
        <w:jc w:val="both"/>
        <w:rPr>
          <w:rFonts w:ascii="Times New Roman" w:hAnsi="Times New Roman" w:cs="Times New Roman"/>
          <w:sz w:val="20"/>
          <w:szCs w:val="24"/>
          <w:lang w:eastAsia="zh-CN"/>
        </w:rPr>
      </w:pPr>
      <w:r>
        <w:rPr>
          <w:rFonts w:ascii="Times New Roman" w:hAnsi="Times New Roman" w:cs="Times New Roman" w:hint="eastAsia"/>
          <w:sz w:val="20"/>
          <w:szCs w:val="24"/>
          <w:lang w:eastAsia="zh-CN"/>
        </w:rPr>
        <w:t xml:space="preserve"> </w:t>
      </w:r>
    </w:p>
    <w:p w:rsidR="00AE6897" w:rsidRPr="005F4FAE" w:rsidRDefault="005F4FAE" w:rsidP="00E61324">
      <w:pPr>
        <w:snapToGrid w:val="0"/>
        <w:spacing w:after="0" w:line="240" w:lineRule="auto"/>
        <w:jc w:val="both"/>
        <w:rPr>
          <w:rFonts w:ascii="Times New Roman" w:hAnsi="Times New Roman" w:cs="Times New Roman"/>
          <w:sz w:val="20"/>
          <w:szCs w:val="24"/>
        </w:rPr>
      </w:pPr>
      <w:r>
        <w:rPr>
          <w:rFonts w:ascii="Times New Roman" w:hAnsi="Times New Roman" w:cs="Times New Roman"/>
          <w:sz w:val="20"/>
          <w:szCs w:val="24"/>
        </w:rPr>
        <w:cr/>
      </w:r>
      <w:r w:rsidR="00712F3F">
        <w:rPr>
          <w:rFonts w:ascii="Times New Roman" w:hAnsi="Times New Roman" w:cs="Times New Roman" w:hint="eastAsia"/>
          <w:sz w:val="20"/>
          <w:szCs w:val="24"/>
          <w:lang w:eastAsia="zh-CN"/>
        </w:rPr>
        <w:t>4/25</w:t>
      </w:r>
      <w:r w:rsidRPr="005F4FAE">
        <w:rPr>
          <w:rFonts w:ascii="Times New Roman" w:hAnsi="Times New Roman" w:cs="Times New Roman"/>
          <w:sz w:val="20"/>
          <w:szCs w:val="24"/>
        </w:rPr>
        <w:t>/2018</w:t>
      </w:r>
    </w:p>
    <w:sectPr w:rsidR="00AE6897" w:rsidRPr="005F4FAE" w:rsidSect="005F4FAE">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5BC7" w:rsidRDefault="008C5BC7">
      <w:r>
        <w:separator/>
      </w:r>
    </w:p>
  </w:endnote>
  <w:endnote w:type="continuationSeparator" w:id="0">
    <w:p w:rsidR="008C5BC7" w:rsidRDefault="008C5B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FPEF">
    <w:altName w:val="MS Mincho"/>
    <w:panose1 w:val="00000000000000000000"/>
    <w:charset w:val="80"/>
    <w:family w:val="auto"/>
    <w:notTrueType/>
    <w:pitch w:val="default"/>
    <w:sig w:usb0="00000003" w:usb1="08070000" w:usb2="00000010" w:usb3="00000000" w:csb0="00020001" w:csb1="00000000"/>
  </w:font>
  <w:font w:name="Times New Roman,Bold">
    <w:altName w:val="Arial Unicode MS"/>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641" w:rsidRDefault="006F399B" w:rsidP="00A5351D">
    <w:pPr>
      <w:pStyle w:val="Footer"/>
      <w:framePr w:wrap="around" w:vAnchor="text" w:hAnchor="margin" w:xAlign="center" w:y="1"/>
      <w:rPr>
        <w:rStyle w:val="PageNumber"/>
      </w:rPr>
    </w:pPr>
    <w:r>
      <w:rPr>
        <w:rStyle w:val="PageNumber"/>
      </w:rPr>
      <w:fldChar w:fldCharType="begin"/>
    </w:r>
    <w:r w:rsidR="00814641">
      <w:rPr>
        <w:rStyle w:val="PageNumber"/>
      </w:rPr>
      <w:instrText xml:space="preserve">PAGE  </w:instrText>
    </w:r>
    <w:r>
      <w:rPr>
        <w:rStyle w:val="PageNumber"/>
      </w:rPr>
      <w:fldChar w:fldCharType="end"/>
    </w:r>
  </w:p>
  <w:p w:rsidR="00814641" w:rsidRDefault="0081464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641" w:rsidRPr="001B4288" w:rsidRDefault="006F399B" w:rsidP="001B4288">
    <w:pPr>
      <w:spacing w:after="0" w:line="240" w:lineRule="auto"/>
      <w:jc w:val="center"/>
      <w:rPr>
        <w:rFonts w:ascii="Times New Roman" w:hAnsi="Times New Roman" w:cs="Times New Roman"/>
        <w:sz w:val="20"/>
      </w:rPr>
    </w:pPr>
    <w:r w:rsidRPr="001B4288">
      <w:rPr>
        <w:rFonts w:ascii="Times New Roman" w:hAnsi="Times New Roman" w:cs="Times New Roman"/>
        <w:sz w:val="20"/>
      </w:rPr>
      <w:fldChar w:fldCharType="begin"/>
    </w:r>
    <w:r w:rsidR="001B4288" w:rsidRPr="001B4288">
      <w:rPr>
        <w:rFonts w:ascii="Times New Roman" w:hAnsi="Times New Roman" w:cs="Times New Roman"/>
        <w:sz w:val="20"/>
      </w:rPr>
      <w:instrText xml:space="preserve"> page </w:instrText>
    </w:r>
    <w:r w:rsidRPr="001B4288">
      <w:rPr>
        <w:rFonts w:ascii="Times New Roman" w:hAnsi="Times New Roman" w:cs="Times New Roman"/>
        <w:sz w:val="20"/>
      </w:rPr>
      <w:fldChar w:fldCharType="separate"/>
    </w:r>
    <w:r w:rsidR="007908DC">
      <w:rPr>
        <w:rFonts w:ascii="Times New Roman" w:hAnsi="Times New Roman" w:cs="Times New Roman"/>
        <w:noProof/>
        <w:sz w:val="20"/>
      </w:rPr>
      <w:t>64</w:t>
    </w:r>
    <w:r w:rsidRPr="001B4288">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5BC7" w:rsidRDefault="008C5BC7">
      <w:r>
        <w:separator/>
      </w:r>
    </w:p>
  </w:footnote>
  <w:footnote w:type="continuationSeparator" w:id="0">
    <w:p w:rsidR="008C5BC7" w:rsidRDefault="008C5B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288" w:rsidRPr="001B4288" w:rsidRDefault="001B4288" w:rsidP="001B4288">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1B4288">
      <w:rPr>
        <w:rFonts w:ascii="Times New Roman" w:hAnsi="Times New Roman" w:cs="Times New Roman" w:hint="eastAsia"/>
        <w:iCs/>
        <w:color w:val="000000"/>
        <w:sz w:val="20"/>
        <w:szCs w:val="20"/>
      </w:rPr>
      <w:tab/>
    </w:r>
    <w:r w:rsidRPr="001B4288">
      <w:rPr>
        <w:rFonts w:ascii="Times New Roman" w:hAnsi="Times New Roman" w:cs="Times New Roman"/>
        <w:iCs/>
        <w:color w:val="000000"/>
        <w:sz w:val="20"/>
        <w:szCs w:val="20"/>
      </w:rPr>
      <w:t xml:space="preserve">Researcher </w:t>
    </w:r>
    <w:r w:rsidRPr="001B4288">
      <w:rPr>
        <w:rFonts w:ascii="Times New Roman" w:hAnsi="Times New Roman" w:cs="Times New Roman"/>
        <w:iCs/>
        <w:sz w:val="20"/>
        <w:szCs w:val="20"/>
      </w:rPr>
      <w:t>201</w:t>
    </w:r>
    <w:r w:rsidRPr="001B4288">
      <w:rPr>
        <w:rFonts w:ascii="Times New Roman" w:hAnsi="Times New Roman" w:cs="Times New Roman" w:hint="eastAsia"/>
        <w:iCs/>
        <w:sz w:val="20"/>
        <w:szCs w:val="20"/>
      </w:rPr>
      <w:t>8</w:t>
    </w:r>
    <w:r w:rsidRPr="001B4288">
      <w:rPr>
        <w:rFonts w:ascii="Times New Roman" w:hAnsi="Times New Roman" w:cs="Times New Roman"/>
        <w:iCs/>
        <w:sz w:val="20"/>
        <w:szCs w:val="20"/>
      </w:rPr>
      <w:t>;</w:t>
    </w:r>
    <w:r w:rsidRPr="001B4288">
      <w:rPr>
        <w:rFonts w:ascii="Times New Roman" w:hAnsi="Times New Roman" w:cs="Times New Roman" w:hint="eastAsia"/>
        <w:iCs/>
        <w:sz w:val="20"/>
        <w:szCs w:val="20"/>
      </w:rPr>
      <w:t>10</w:t>
    </w:r>
    <w:r w:rsidRPr="001B4288">
      <w:rPr>
        <w:rFonts w:ascii="Times New Roman" w:hAnsi="Times New Roman" w:cs="Times New Roman"/>
        <w:iCs/>
        <w:sz w:val="20"/>
        <w:szCs w:val="20"/>
      </w:rPr>
      <w:t>(</w:t>
    </w:r>
    <w:r w:rsidRPr="001B4288">
      <w:rPr>
        <w:rFonts w:ascii="Times New Roman" w:hAnsi="Times New Roman" w:cs="Times New Roman" w:hint="eastAsia"/>
        <w:iCs/>
        <w:sz w:val="20"/>
        <w:szCs w:val="20"/>
      </w:rPr>
      <w:t>4</w:t>
    </w:r>
    <w:r w:rsidRPr="001B4288">
      <w:rPr>
        <w:rFonts w:ascii="Times New Roman" w:hAnsi="Times New Roman" w:cs="Times New Roman"/>
        <w:iCs/>
        <w:sz w:val="20"/>
        <w:szCs w:val="20"/>
      </w:rPr>
      <w:t xml:space="preserve">)  </w:t>
    </w:r>
    <w:r w:rsidRPr="001B4288">
      <w:rPr>
        <w:rFonts w:ascii="Times New Roman" w:hAnsi="Times New Roman" w:cs="Times New Roman" w:hint="eastAsia"/>
        <w:iCs/>
        <w:sz w:val="20"/>
        <w:szCs w:val="20"/>
      </w:rPr>
      <w:t xml:space="preserve"> </w:t>
    </w:r>
    <w:r w:rsidRPr="001B4288">
      <w:rPr>
        <w:rFonts w:ascii="Times New Roman" w:hAnsi="Times New Roman" w:cs="Times New Roman"/>
        <w:iCs/>
        <w:sz w:val="20"/>
        <w:szCs w:val="20"/>
      </w:rPr>
      <w:t xml:space="preserve"> </w:t>
    </w:r>
    <w:r w:rsidRPr="001B4288">
      <w:rPr>
        <w:rFonts w:ascii="Times New Roman" w:hAnsi="Times New Roman" w:cs="Times New Roman" w:hint="eastAsia"/>
        <w:iCs/>
        <w:sz w:val="20"/>
        <w:szCs w:val="20"/>
      </w:rPr>
      <w:tab/>
    </w:r>
    <w:r w:rsidRPr="001B4288">
      <w:rPr>
        <w:rFonts w:ascii="Times New Roman" w:hAnsi="Times New Roman" w:cs="Times New Roman"/>
        <w:iCs/>
        <w:sz w:val="20"/>
        <w:szCs w:val="20"/>
      </w:rPr>
      <w:t xml:space="preserve">    </w:t>
    </w:r>
    <w:r w:rsidRPr="001B4288">
      <w:rPr>
        <w:rFonts w:ascii="Times New Roman" w:hAnsi="Times New Roman" w:cs="Times New Roman"/>
        <w:sz w:val="20"/>
        <w:szCs w:val="20"/>
      </w:rPr>
      <w:t xml:space="preserve"> </w:t>
    </w:r>
    <w:hyperlink r:id="rId1" w:history="1">
      <w:r w:rsidRPr="001B4288">
        <w:rPr>
          <w:rStyle w:val="Hyperlink"/>
          <w:rFonts w:ascii="Times New Roman" w:hAnsi="Times New Roman" w:cs="Times New Roman"/>
          <w:sz w:val="20"/>
          <w:szCs w:val="20"/>
        </w:rPr>
        <w:t>http://www.sciencepub.net/researcher</w:t>
      </w:r>
    </w:hyperlink>
  </w:p>
  <w:p w:rsidR="001B4288" w:rsidRPr="001B4288" w:rsidRDefault="001B4288" w:rsidP="001B4288">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4774F"/>
    <w:multiLevelType w:val="hybridMultilevel"/>
    <w:tmpl w:val="08A85FCC"/>
    <w:lvl w:ilvl="0" w:tplc="0409000F">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FC65C27"/>
    <w:multiLevelType w:val="hybridMultilevel"/>
    <w:tmpl w:val="AF12D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C14934"/>
    <w:multiLevelType w:val="hybridMultilevel"/>
    <w:tmpl w:val="88860F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932D2D"/>
    <w:multiLevelType w:val="hybridMultilevel"/>
    <w:tmpl w:val="16FE70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cumentProtection w:edit="readOnly" w:enforcement="0"/>
  <w:defaultTabStop w:val="720"/>
  <w:drawingGridHorizontalSpacing w:val="110"/>
  <w:displayHorizontalDrawingGridEvery w:val="2"/>
  <w:characterSpacingControl w:val="doNotCompress"/>
  <w:hdrShapeDefaults>
    <o:shapedefaults v:ext="edit" spidmax="17410"/>
  </w:hdrShapeDefaults>
  <w:footnotePr>
    <w:footnote w:id="-1"/>
    <w:footnote w:id="0"/>
  </w:footnotePr>
  <w:endnotePr>
    <w:endnote w:id="-1"/>
    <w:endnote w:id="0"/>
  </w:endnotePr>
  <w:compat>
    <w:useFELayout/>
  </w:compat>
  <w:rsids>
    <w:rsidRoot w:val="000B5718"/>
    <w:rsid w:val="00002CC2"/>
    <w:rsid w:val="000103D5"/>
    <w:rsid w:val="00011E8C"/>
    <w:rsid w:val="00015B01"/>
    <w:rsid w:val="0002570A"/>
    <w:rsid w:val="00052DC5"/>
    <w:rsid w:val="0006566B"/>
    <w:rsid w:val="0008434C"/>
    <w:rsid w:val="0009490A"/>
    <w:rsid w:val="000A6C01"/>
    <w:rsid w:val="000B3763"/>
    <w:rsid w:val="000B5718"/>
    <w:rsid w:val="000C7640"/>
    <w:rsid w:val="000D0779"/>
    <w:rsid w:val="000D0C0F"/>
    <w:rsid w:val="000E164B"/>
    <w:rsid w:val="000E2468"/>
    <w:rsid w:val="000E4AAD"/>
    <w:rsid w:val="000E5C55"/>
    <w:rsid w:val="000E738B"/>
    <w:rsid w:val="001021DF"/>
    <w:rsid w:val="00111BA3"/>
    <w:rsid w:val="00122538"/>
    <w:rsid w:val="00123E9A"/>
    <w:rsid w:val="00127EC1"/>
    <w:rsid w:val="001305BC"/>
    <w:rsid w:val="001567F7"/>
    <w:rsid w:val="00162314"/>
    <w:rsid w:val="0018297A"/>
    <w:rsid w:val="001B3C44"/>
    <w:rsid w:val="001B4288"/>
    <w:rsid w:val="001C4C24"/>
    <w:rsid w:val="001C5CCE"/>
    <w:rsid w:val="001D273E"/>
    <w:rsid w:val="001E4CA1"/>
    <w:rsid w:val="001F32D2"/>
    <w:rsid w:val="00224003"/>
    <w:rsid w:val="00224532"/>
    <w:rsid w:val="00225A4D"/>
    <w:rsid w:val="00240EB8"/>
    <w:rsid w:val="0024414A"/>
    <w:rsid w:val="002467A5"/>
    <w:rsid w:val="002478C6"/>
    <w:rsid w:val="00263B3E"/>
    <w:rsid w:val="00286438"/>
    <w:rsid w:val="0029600B"/>
    <w:rsid w:val="002A0CBD"/>
    <w:rsid w:val="002C04CC"/>
    <w:rsid w:val="002C461D"/>
    <w:rsid w:val="002D1690"/>
    <w:rsid w:val="002E7FBD"/>
    <w:rsid w:val="002F40F9"/>
    <w:rsid w:val="002F563F"/>
    <w:rsid w:val="003066E6"/>
    <w:rsid w:val="00307DE6"/>
    <w:rsid w:val="00326AF1"/>
    <w:rsid w:val="00332986"/>
    <w:rsid w:val="00360F99"/>
    <w:rsid w:val="003642B2"/>
    <w:rsid w:val="00364D01"/>
    <w:rsid w:val="00365E5C"/>
    <w:rsid w:val="00374C2C"/>
    <w:rsid w:val="0038185B"/>
    <w:rsid w:val="00387F5B"/>
    <w:rsid w:val="00395FC1"/>
    <w:rsid w:val="003A1B57"/>
    <w:rsid w:val="003A5532"/>
    <w:rsid w:val="003B3445"/>
    <w:rsid w:val="003C2962"/>
    <w:rsid w:val="003C2D07"/>
    <w:rsid w:val="003C469D"/>
    <w:rsid w:val="003E11E3"/>
    <w:rsid w:val="003E3624"/>
    <w:rsid w:val="00402B11"/>
    <w:rsid w:val="00413955"/>
    <w:rsid w:val="00413C16"/>
    <w:rsid w:val="004219E6"/>
    <w:rsid w:val="00425F9A"/>
    <w:rsid w:val="004313CB"/>
    <w:rsid w:val="00431FE5"/>
    <w:rsid w:val="00436D4C"/>
    <w:rsid w:val="004557F1"/>
    <w:rsid w:val="00465E71"/>
    <w:rsid w:val="00473724"/>
    <w:rsid w:val="00481D34"/>
    <w:rsid w:val="00491FCE"/>
    <w:rsid w:val="004A21CF"/>
    <w:rsid w:val="004A3349"/>
    <w:rsid w:val="004A5D82"/>
    <w:rsid w:val="004B21CC"/>
    <w:rsid w:val="004B7CE7"/>
    <w:rsid w:val="004C7188"/>
    <w:rsid w:val="004D176F"/>
    <w:rsid w:val="004E7910"/>
    <w:rsid w:val="005052AE"/>
    <w:rsid w:val="005059C0"/>
    <w:rsid w:val="00512AAA"/>
    <w:rsid w:val="00514697"/>
    <w:rsid w:val="005358DD"/>
    <w:rsid w:val="0054188C"/>
    <w:rsid w:val="00547E1E"/>
    <w:rsid w:val="00561D08"/>
    <w:rsid w:val="00574AC9"/>
    <w:rsid w:val="0058111B"/>
    <w:rsid w:val="005830C0"/>
    <w:rsid w:val="00591814"/>
    <w:rsid w:val="00595CC7"/>
    <w:rsid w:val="005D417B"/>
    <w:rsid w:val="005D7442"/>
    <w:rsid w:val="005F4FAE"/>
    <w:rsid w:val="005F66DC"/>
    <w:rsid w:val="00611495"/>
    <w:rsid w:val="00612DB8"/>
    <w:rsid w:val="00632EED"/>
    <w:rsid w:val="00633EAC"/>
    <w:rsid w:val="0065330A"/>
    <w:rsid w:val="006700F5"/>
    <w:rsid w:val="00674B66"/>
    <w:rsid w:val="00676018"/>
    <w:rsid w:val="00686B2C"/>
    <w:rsid w:val="006921AF"/>
    <w:rsid w:val="00696C75"/>
    <w:rsid w:val="006A4B96"/>
    <w:rsid w:val="006A71A0"/>
    <w:rsid w:val="006C231C"/>
    <w:rsid w:val="006D4FF8"/>
    <w:rsid w:val="006F2AED"/>
    <w:rsid w:val="006F399B"/>
    <w:rsid w:val="00707F9B"/>
    <w:rsid w:val="00712F3F"/>
    <w:rsid w:val="007243B3"/>
    <w:rsid w:val="0073364F"/>
    <w:rsid w:val="00740FA8"/>
    <w:rsid w:val="00756303"/>
    <w:rsid w:val="00756C05"/>
    <w:rsid w:val="0075787F"/>
    <w:rsid w:val="00777A06"/>
    <w:rsid w:val="007908C9"/>
    <w:rsid w:val="007908DC"/>
    <w:rsid w:val="007B24F1"/>
    <w:rsid w:val="007B516C"/>
    <w:rsid w:val="007C1E7C"/>
    <w:rsid w:val="007D4941"/>
    <w:rsid w:val="007E2D8C"/>
    <w:rsid w:val="007E64E0"/>
    <w:rsid w:val="00801BE4"/>
    <w:rsid w:val="00805CA0"/>
    <w:rsid w:val="008123F6"/>
    <w:rsid w:val="00813034"/>
    <w:rsid w:val="00814641"/>
    <w:rsid w:val="008201BE"/>
    <w:rsid w:val="00831F36"/>
    <w:rsid w:val="008331EF"/>
    <w:rsid w:val="0085221F"/>
    <w:rsid w:val="00854387"/>
    <w:rsid w:val="008707D1"/>
    <w:rsid w:val="00881652"/>
    <w:rsid w:val="00881ADD"/>
    <w:rsid w:val="008B4BCE"/>
    <w:rsid w:val="008B5D4F"/>
    <w:rsid w:val="008B7996"/>
    <w:rsid w:val="008C26C9"/>
    <w:rsid w:val="008C5BC7"/>
    <w:rsid w:val="008C5FCD"/>
    <w:rsid w:val="008D08F2"/>
    <w:rsid w:val="008E2931"/>
    <w:rsid w:val="008E4FF6"/>
    <w:rsid w:val="008F213F"/>
    <w:rsid w:val="008F3FEC"/>
    <w:rsid w:val="00902F84"/>
    <w:rsid w:val="009051D7"/>
    <w:rsid w:val="00921913"/>
    <w:rsid w:val="00923E29"/>
    <w:rsid w:val="00940646"/>
    <w:rsid w:val="00943B94"/>
    <w:rsid w:val="00954BC9"/>
    <w:rsid w:val="00970557"/>
    <w:rsid w:val="009A21EC"/>
    <w:rsid w:val="009A4569"/>
    <w:rsid w:val="009B612C"/>
    <w:rsid w:val="009D7962"/>
    <w:rsid w:val="009F1101"/>
    <w:rsid w:val="009F2255"/>
    <w:rsid w:val="009F6B12"/>
    <w:rsid w:val="00A00259"/>
    <w:rsid w:val="00A10552"/>
    <w:rsid w:val="00A1094F"/>
    <w:rsid w:val="00A34D4F"/>
    <w:rsid w:val="00A34EEB"/>
    <w:rsid w:val="00A36B9D"/>
    <w:rsid w:val="00A41EF8"/>
    <w:rsid w:val="00A461FB"/>
    <w:rsid w:val="00A5351D"/>
    <w:rsid w:val="00A604E6"/>
    <w:rsid w:val="00A6240B"/>
    <w:rsid w:val="00A73D57"/>
    <w:rsid w:val="00A76EA1"/>
    <w:rsid w:val="00A84696"/>
    <w:rsid w:val="00AA0335"/>
    <w:rsid w:val="00AA25F6"/>
    <w:rsid w:val="00AB0F6B"/>
    <w:rsid w:val="00AC2197"/>
    <w:rsid w:val="00AD0C18"/>
    <w:rsid w:val="00AE2089"/>
    <w:rsid w:val="00AE6897"/>
    <w:rsid w:val="00AF2980"/>
    <w:rsid w:val="00AF38B7"/>
    <w:rsid w:val="00B01CFF"/>
    <w:rsid w:val="00B02D43"/>
    <w:rsid w:val="00B45053"/>
    <w:rsid w:val="00B847DA"/>
    <w:rsid w:val="00B93CF5"/>
    <w:rsid w:val="00BB0D55"/>
    <w:rsid w:val="00BC3648"/>
    <w:rsid w:val="00BC3E0C"/>
    <w:rsid w:val="00BD1D52"/>
    <w:rsid w:val="00BD5494"/>
    <w:rsid w:val="00C12EE5"/>
    <w:rsid w:val="00C230D1"/>
    <w:rsid w:val="00C26A0D"/>
    <w:rsid w:val="00C4134C"/>
    <w:rsid w:val="00C50265"/>
    <w:rsid w:val="00C53179"/>
    <w:rsid w:val="00C60BC9"/>
    <w:rsid w:val="00C82025"/>
    <w:rsid w:val="00C84EFA"/>
    <w:rsid w:val="00C85182"/>
    <w:rsid w:val="00C91A53"/>
    <w:rsid w:val="00CA3FC4"/>
    <w:rsid w:val="00CA7C80"/>
    <w:rsid w:val="00CC13F5"/>
    <w:rsid w:val="00CC3C8E"/>
    <w:rsid w:val="00CD1A2C"/>
    <w:rsid w:val="00CE2863"/>
    <w:rsid w:val="00CE6CAA"/>
    <w:rsid w:val="00CF3B64"/>
    <w:rsid w:val="00D06415"/>
    <w:rsid w:val="00D07578"/>
    <w:rsid w:val="00D107F4"/>
    <w:rsid w:val="00D10F50"/>
    <w:rsid w:val="00D11D8E"/>
    <w:rsid w:val="00D172C5"/>
    <w:rsid w:val="00D5257A"/>
    <w:rsid w:val="00D54E69"/>
    <w:rsid w:val="00D651E5"/>
    <w:rsid w:val="00D72F5C"/>
    <w:rsid w:val="00D81474"/>
    <w:rsid w:val="00D932F6"/>
    <w:rsid w:val="00D960FE"/>
    <w:rsid w:val="00D97EAB"/>
    <w:rsid w:val="00DA1F02"/>
    <w:rsid w:val="00DA4254"/>
    <w:rsid w:val="00DB7A9F"/>
    <w:rsid w:val="00DD35CB"/>
    <w:rsid w:val="00DE6799"/>
    <w:rsid w:val="00DF08F8"/>
    <w:rsid w:val="00DF3E0D"/>
    <w:rsid w:val="00E24B0A"/>
    <w:rsid w:val="00E3228A"/>
    <w:rsid w:val="00E36F9F"/>
    <w:rsid w:val="00E40678"/>
    <w:rsid w:val="00E5322D"/>
    <w:rsid w:val="00E61324"/>
    <w:rsid w:val="00EC62D6"/>
    <w:rsid w:val="00ED1514"/>
    <w:rsid w:val="00F019B4"/>
    <w:rsid w:val="00F03DF1"/>
    <w:rsid w:val="00F1091E"/>
    <w:rsid w:val="00F12A34"/>
    <w:rsid w:val="00F3166C"/>
    <w:rsid w:val="00F5190F"/>
    <w:rsid w:val="00F56744"/>
    <w:rsid w:val="00F61F62"/>
    <w:rsid w:val="00F9780B"/>
    <w:rsid w:val="00FA7C45"/>
    <w:rsid w:val="00FB002F"/>
    <w:rsid w:val="00FB5489"/>
    <w:rsid w:val="00FC112D"/>
    <w:rsid w:val="00FC12A0"/>
    <w:rsid w:val="00FE0A2F"/>
    <w:rsid w:val="00FF3652"/>
    <w:rsid w:val="00FF535A"/>
    <w:rsid w:val="00FF5FC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D43"/>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8434C"/>
    <w:rPr>
      <w:color w:val="0000FF"/>
      <w:u w:val="single"/>
    </w:rPr>
  </w:style>
  <w:style w:type="table" w:styleId="TableGrid">
    <w:name w:val="Table Grid"/>
    <w:basedOn w:val="TableNormal"/>
    <w:uiPriority w:val="59"/>
    <w:rsid w:val="00EC62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02F8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02F84"/>
    <w:rPr>
      <w:rFonts w:ascii="Tahoma" w:hAnsi="Tahoma" w:cs="Tahoma"/>
      <w:sz w:val="16"/>
      <w:szCs w:val="16"/>
    </w:rPr>
  </w:style>
  <w:style w:type="paragraph" w:styleId="NormalWeb">
    <w:name w:val="Normal (Web)"/>
    <w:basedOn w:val="Normal"/>
    <w:uiPriority w:val="99"/>
    <w:semiHidden/>
    <w:unhideWhenUsed/>
    <w:rsid w:val="00902F84"/>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rsid w:val="00814641"/>
    <w:pPr>
      <w:tabs>
        <w:tab w:val="center" w:pos="4320"/>
        <w:tab w:val="right" w:pos="8640"/>
      </w:tabs>
    </w:pPr>
  </w:style>
  <w:style w:type="character" w:styleId="PageNumber">
    <w:name w:val="page number"/>
    <w:basedOn w:val="DefaultParagraphFont"/>
    <w:rsid w:val="00814641"/>
  </w:style>
  <w:style w:type="paragraph" w:styleId="Header">
    <w:name w:val="header"/>
    <w:basedOn w:val="Normal"/>
    <w:link w:val="HeaderChar"/>
    <w:uiPriority w:val="99"/>
    <w:semiHidden/>
    <w:unhideWhenUsed/>
    <w:rsid w:val="005F4FAE"/>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semiHidden/>
    <w:rsid w:val="005F4FAE"/>
    <w:rPr>
      <w:sz w:val="18"/>
      <w:szCs w:val="18"/>
      <w:lang w:eastAsia="en-US"/>
    </w:rPr>
  </w:style>
  <w:style w:type="paragraph" w:styleId="ListParagraph">
    <w:name w:val="List Paragraph"/>
    <w:basedOn w:val="Normal"/>
    <w:uiPriority w:val="34"/>
    <w:qFormat/>
    <w:rsid w:val="007C1E7C"/>
    <w:pPr>
      <w:ind w:firstLineChars="200" w:firstLine="420"/>
    </w:pPr>
  </w:style>
</w:styles>
</file>

<file path=word/webSettings.xml><?xml version="1.0" encoding="utf-8"?>
<w:webSettings xmlns:r="http://schemas.openxmlformats.org/officeDocument/2006/relationships" xmlns:w="http://schemas.openxmlformats.org/wordprocessingml/2006/main">
  <w:divs>
    <w:div w:id="10724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24.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chart" Target="charts/chart32.xml"/><Relationship Id="rId50" Type="http://schemas.openxmlformats.org/officeDocument/2006/relationships/chart" Target="charts/chart3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chart" Target="charts/chart2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11.xml"/><Relationship Id="rId32" Type="http://schemas.openxmlformats.org/officeDocument/2006/relationships/oleObject" Target="embeddings/Microsoft_Office_Excel_97-2003____11.xls"/><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1.xml"/><Relationship Id="rId49" Type="http://schemas.openxmlformats.org/officeDocument/2006/relationships/chart" Target="charts/chart34.xml"/><Relationship Id="rId10" Type="http://schemas.openxmlformats.org/officeDocument/2006/relationships/hyperlink" Target="http://www.dx.doi.org/10.7537/marsrsj100418.08" TargetMode="External"/><Relationship Id="rId19" Type="http://schemas.openxmlformats.org/officeDocument/2006/relationships/chart" Target="charts/chart6.xml"/><Relationship Id="rId31" Type="http://schemas.openxmlformats.org/officeDocument/2006/relationships/image" Target="media/image1.emf"/><Relationship Id="rId44" Type="http://schemas.openxmlformats.org/officeDocument/2006/relationships/chart" Target="charts/chart29.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ciencepub.net/researcher" TargetMode="Externa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chart" Target="charts/chart33.xml"/><Relationship Id="rId8" Type="http://schemas.openxmlformats.org/officeDocument/2006/relationships/hyperlink" Target="mailto:hamza.bakr@ymail.com" TargetMode="External"/><Relationship Id="rId5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Hamza\Desktop\LR115%20%20&#1605;&#1604;&#1601;&#1575;&#1578;%20&#1575;&#1604;&#1576;&#1581;&#1579;\Absorption%20-%20Copy%20-%20Copy.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C:\Users\Hamza\Desktop\LR115%20%20&#1605;&#1604;&#1601;&#1575;&#1578;%20&#1575;&#1604;&#1576;&#1581;&#1579;\Transmittion%20-%20Copy%20-%20Copy.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C:\Users\Hamza\Desktop\LR115%20%20&#1605;&#1604;&#1601;&#1575;&#1578;%20&#1575;&#1604;&#1576;&#1581;&#1579;\Transmittion%20-%20Copy%20-%20Copy.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C:\Users\Hamza\Desktop\LR115%20%20&#1605;&#1604;&#1601;&#1575;&#1578;%20&#1575;&#1604;&#1576;&#1581;&#1579;\Transmittion%20-%20Copy%20-%20Copy.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file:///C:\Users\Hamza\Desktop\LR115%20%20&#1605;&#1604;&#1601;&#1575;&#1578;%20&#1575;&#1604;&#1576;&#1581;&#1579;\Transmittion%20-%20Copy%20-%20Copy.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oleObject" Target="file:///C:\Users\Hamza\Desktop\LR115%20%20&#1605;&#1604;&#1601;&#1575;&#1578;%20&#1575;&#1604;&#1576;&#1581;&#1579;\Transmittion%20-%20Copy%20-%20Copy.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oleObject" Target="file:///C:\Users\Hamza\Desktop\LR115%20%20&#1605;&#1604;&#1601;&#1575;&#1578;%20&#1575;&#1604;&#1576;&#1581;&#1579;\Transmittion%20-%20Copy%20-%20Copy.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oleObject" Target="file:///C:\Users\Hamza\Desktop\LR115%20%20&#1605;&#1604;&#1601;&#1575;&#1578;%20&#1575;&#1604;&#1576;&#1581;&#1579;\Transmittion%20-%20Copy%20-%20Copy.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oleObject" Target="file:///C:\Users\Hamza\Desktop\LR115%20%20&#1605;&#1604;&#1601;&#1575;&#1578;%20&#1575;&#1604;&#1576;&#1581;&#1579;\REFLECTION.xls"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oleObject" Target="file:///C:\Users\Hamza\Desktop\LR115%20%20&#1605;&#1604;&#1601;&#1575;&#1578;%20&#1575;&#1604;&#1576;&#1581;&#1579;\REFLECTION.xls"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oleObject" Target="file:///C:\Users\Hamza\Desktop\LR115%20%20&#1605;&#1604;&#1601;&#1575;&#1578;%20&#1575;&#1604;&#1576;&#1581;&#1579;\REFLECTION.xls"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Hamza\Desktop\LR115%20%20&#1605;&#1604;&#1601;&#1575;&#1578;%20&#1575;&#1604;&#1576;&#1581;&#1579;\Absorption%20-%20Copy%20-%20Copy.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oleObject" Target="file:///C:\Users\Hamza\Desktop\LR115%20%20&#1605;&#1604;&#1601;&#1575;&#1578;%20&#1575;&#1604;&#1576;&#1581;&#1579;\REFLECTION.xls"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oleObject" Target="file:///C:\Users\Hamza\Desktop\LR115%20%20&#1605;&#1604;&#1601;&#1575;&#1578;%20&#1575;&#1604;&#1576;&#1581;&#1579;\REFLECTION.xls"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oleObject" Target="file:///C:\Users\Hamza\Desktop\LR115%20%20&#1605;&#1604;&#1601;&#1575;&#1578;%20&#1575;&#1604;&#1576;&#1581;&#1579;\REFLECTION.xls"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oleObject" Target="file:///C:\Users\Hamza\Desktop\LR115%20%20&#1605;&#1604;&#1601;&#1575;&#1578;%20&#1575;&#1604;&#1576;&#1581;&#1579;\REFLECTION.xls"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oleObject" Target="file:///C:\Users\Hamza\Desktop\LR115%20%20&#1605;&#1604;&#1601;&#1575;&#1578;%20&#1575;&#1604;&#1576;&#1581;&#1579;\&#1581;&#1587;&#1575;&#1576;&#1575;&#1578;%20LR115%20%20%20&#1576;&#1583;&#1608;&#1606;%20&#1602;&#1588;&#1591;%20&#1604;&#1604;&#1593;&#1575;&#1605;%202018%20-\LR115%20alpha%20irradiation%200%20day%20without%20etching.xls"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oleObject" Target="file:///C:\Users\Hamza\Desktop\LR115%20%20&#1605;&#1604;&#1601;&#1575;&#1578;%20&#1575;&#1604;&#1576;&#1581;&#1579;\&#1581;&#1587;&#1575;&#1576;&#1575;&#1578;%20LR115%20%20%20&#1576;&#1583;&#1608;&#1606;%20&#1602;&#1588;&#1591;%20&#1604;&#1604;&#1593;&#1575;&#1605;%202018%20-\LR115%20alpha%20irradiation%203%20day%20without%20etchin.xls"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oleObject" Target="file:///C:\Users\Hamza\Desktop\LR115%20%20&#1605;&#1604;&#1601;&#1575;&#1578;%20&#1575;&#1604;&#1576;&#1581;&#1579;\&#1581;&#1587;&#1575;&#1576;&#1575;&#1578;%20LR115%20%20%20&#1576;&#1583;&#1608;&#1606;%20&#1602;&#1588;&#1591;%20&#1604;&#1604;&#1593;&#1575;&#1605;%202018%20-\LR115%20alpha%20irradiation%206day%20without%20etchin.xls"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oleObject" Target="file:///C:\Users\Hamza\Desktop\LR115%20%20&#1605;&#1604;&#1601;&#1575;&#1578;%20&#1575;&#1604;&#1576;&#1581;&#1579;\&#1581;&#1587;&#1575;&#1576;&#1575;&#1578;%20LR115%20%20%20&#1576;&#1583;&#1608;&#1606;%20&#1602;&#1588;&#1591;%20&#1604;&#1604;&#1593;&#1575;&#1605;%202018%20-\LR115%20alpha%20irradiation%209%20day%20without%20etchin.xls"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oleObject" Target="file:///C:\Users\Hamza\Desktop\LR115%20%20&#1605;&#1604;&#1601;&#1575;&#1578;%20&#1575;&#1604;&#1576;&#1581;&#1579;\&#1581;&#1587;&#1575;&#1576;&#1575;&#1578;%20LR115%20%20%20&#1576;&#1583;&#1608;&#1606;%20&#1602;&#1588;&#1591;%20&#1604;&#1604;&#1593;&#1575;&#1605;%202018%20-\LR115%20alpha%20irradiation%2012%20day%20without%20etchin.xls"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25.xml"/><Relationship Id="rId2" Type="http://schemas.openxmlformats.org/officeDocument/2006/relationships/oleObject" Target="file:///C:\Users\Hamza\Desktop\LR115%20%20&#1605;&#1604;&#1601;&#1575;&#1578;%20&#1575;&#1604;&#1576;&#1581;&#1579;\&#1581;&#1587;&#1575;&#1576;&#1575;&#1578;%20LR115%20%20%20&#1576;&#1583;&#1608;&#1606;%20&#1602;&#1588;&#1591;%20&#1604;&#1604;&#1593;&#1575;&#1605;%202018%20-\LR115%20alpha%20irradiation%2015%20day%20without%20etchin.xls"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Hamza\Desktop\LR115%20%20&#1605;&#1604;&#1601;&#1575;&#1578;%20&#1575;&#1604;&#1576;&#1581;&#1579;\Absorption%20-%20Copy%20-%20Copy.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26.xml"/><Relationship Id="rId2" Type="http://schemas.openxmlformats.org/officeDocument/2006/relationships/oleObject" Target="file:///C:\Users\Hamza\Desktop\LR115%20%20&#1605;&#1604;&#1601;&#1575;&#1578;%20&#1575;&#1604;&#1576;&#1581;&#1579;\&#1581;&#1587;&#1575;&#1576;&#1575;&#1578;%20LR115%20%20%20&#1576;&#1593;&#1583;%20&#1575;&#1604;&#1602;&#1588;&#1591;%20&#1604;&#1604;&#1593;&#1575;&#1605;%202018%20-%20Copy\LR115%20alpha%20irradiation%200%20day%20with%20etching.xls"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27.xml"/><Relationship Id="rId2" Type="http://schemas.openxmlformats.org/officeDocument/2006/relationships/oleObject" Target="file:///C:\Users\Hamza\Desktop\LR115%20%20&#1605;&#1604;&#1601;&#1575;&#1578;%20&#1575;&#1604;&#1576;&#1581;&#1579;\&#1581;&#1587;&#1575;&#1576;&#1575;&#1578;%20LR115%20%20%20&#1576;&#1593;&#1583;%20&#1575;&#1604;&#1602;&#1588;&#1591;%20&#1604;&#1604;&#1593;&#1575;&#1605;%202018%20-%20Copy\LR115%20alpha%20irradiation%203%20day%20with%20etching.xls" TargetMode="External"/><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28.xml"/><Relationship Id="rId2" Type="http://schemas.openxmlformats.org/officeDocument/2006/relationships/oleObject" Target="file:///C:\Users\Hamza\Desktop\LR115%20%20&#1605;&#1604;&#1601;&#1575;&#1578;%20&#1575;&#1604;&#1576;&#1581;&#1579;\&#1581;&#1587;&#1575;&#1576;&#1575;&#1578;%20LR115%20%20%20&#1576;&#1593;&#1583;%20&#1575;&#1604;&#1602;&#1588;&#1591;%20&#1604;&#1604;&#1593;&#1575;&#1605;%202018%20-%20Copy\LR115%20alpha%20irradiation%206%20day%20with%20etching.xls" TargetMode="External"/><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3" Type="http://schemas.openxmlformats.org/officeDocument/2006/relationships/chartUserShapes" Target="../drawings/drawing29.xml"/><Relationship Id="rId2" Type="http://schemas.openxmlformats.org/officeDocument/2006/relationships/oleObject" Target="file:///C:\Users\Hamza\Desktop\LR115%20%20&#1605;&#1604;&#1601;&#1575;&#1578;%20&#1575;&#1604;&#1576;&#1581;&#1579;\&#1581;&#1587;&#1575;&#1576;&#1575;&#1578;%20LR115%20%20%20&#1576;&#1593;&#1583;%20&#1575;&#1604;&#1602;&#1588;&#1591;%20&#1604;&#1604;&#1593;&#1575;&#1605;%202018%20-%20Copy\LR115%20alpha%20irradiation%209%20day%20with%20etching.xls" TargetMode="External"/><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3" Type="http://schemas.openxmlformats.org/officeDocument/2006/relationships/chartUserShapes" Target="../drawings/drawing30.xml"/><Relationship Id="rId2" Type="http://schemas.openxmlformats.org/officeDocument/2006/relationships/oleObject" Target="file:///C:\Users\Hamza\Desktop\LR115%20%20&#1605;&#1604;&#1601;&#1575;&#1578;%20&#1575;&#1604;&#1576;&#1581;&#1579;\&#1581;&#1587;&#1575;&#1576;&#1575;&#1578;%20LR115%20%20%20&#1576;&#1593;&#1583;%20&#1575;&#1604;&#1602;&#1588;&#1591;%20&#1604;&#1604;&#1593;&#1575;&#1605;%202018%20-%20Copy\LR115%20alpha%20irradiation%2012%20day%20with%20etching.xls" TargetMode="External"/><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3" Type="http://schemas.openxmlformats.org/officeDocument/2006/relationships/chartUserShapes" Target="../drawings/drawing31.xml"/><Relationship Id="rId2" Type="http://schemas.openxmlformats.org/officeDocument/2006/relationships/oleObject" Target="file:///C:\Users\Hamza\Desktop\LR115%20%20&#1605;&#1604;&#1601;&#1575;&#1578;%20&#1575;&#1604;&#1576;&#1581;&#1579;\&#1581;&#1587;&#1575;&#1576;&#1575;&#1578;%20LR115%20%20%20&#1576;&#1593;&#1583;%20&#1575;&#1604;&#1602;&#1588;&#1591;%20&#1604;&#1604;&#1593;&#1575;&#1605;%202018%20-%20Copy\LR115%20alpha%20irradiation%2015%20day%20with%20etching.xls" TargetMode="External"/><Relationship Id="rId1" Type="http://schemas.openxmlformats.org/officeDocument/2006/relationships/themeOverride" Target="../theme/themeOverride35.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Hamza\Desktop\LR115%20%20&#1605;&#1604;&#1601;&#1575;&#1578;%20&#1575;&#1604;&#1576;&#1581;&#1579;\Absorption%20-%20Copy%20-%20Copy.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Hamza\Desktop\LR115%20%20&#1605;&#1604;&#1601;&#1575;&#1578;%20&#1575;&#1604;&#1576;&#1581;&#1579;\Absorption%20-%20Copy%20-%20Copy.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Hamza\Desktop\LR115%20%20&#1605;&#1604;&#1601;&#1575;&#1578;%20&#1575;&#1604;&#1576;&#1581;&#1579;\Absorption%20-%20Copy%20-%20Copy.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Hamza\Desktop\LR115%20%20&#1605;&#1604;&#1601;&#1575;&#1578;%20&#1575;&#1604;&#1576;&#1581;&#1579;\Absorption%20-%20Copy%20-%20Copy.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Users\Hamza\Desktop\LR115%20%20&#1605;&#1604;&#1601;&#1575;&#1578;%20&#1575;&#1604;&#1576;&#1581;&#1579;\Absorption%20-%20Copy%20-%20Copy.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C:\Users\Hamza\Desktop\LR115%20%20&#1605;&#1604;&#1601;&#1575;&#1578;%20&#1575;&#1604;&#1576;&#1581;&#1579;\Transmittion%20-%20Copy%20-%20Copy.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2891303587051664"/>
          <c:y val="1.8325884940058237E-2"/>
          <c:w val="0.83004811898512765"/>
          <c:h val="0.81136057317159682"/>
        </c:manualLayout>
      </c:layout>
      <c:scatterChart>
        <c:scatterStyle val="smoothMarker"/>
        <c:ser>
          <c:idx val="0"/>
          <c:order val="0"/>
          <c:tx>
            <c:strRef>
              <c:f>Sheet1!$B$10</c:f>
              <c:strCache>
                <c:ptCount val="1"/>
                <c:pt idx="0">
                  <c:v>Irradiation 0 day-without etching</c:v>
                </c:pt>
              </c:strCache>
            </c:strRef>
          </c:tx>
          <c:marker>
            <c:symbol val="none"/>
          </c:marker>
          <c:xVal>
            <c:numRef>
              <c:f>Sheet1!$A$11:$A$811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Sheet1!$B$11:$B$811</c:f>
              <c:numCache>
                <c:formatCode>General</c:formatCode>
                <c:ptCount val="801"/>
                <c:pt idx="0">
                  <c:v>5.7000000000000127E-2</c:v>
                </c:pt>
                <c:pt idx="1">
                  <c:v>5.7000000000000127E-2</c:v>
                </c:pt>
                <c:pt idx="2">
                  <c:v>5.8000000000000031E-2</c:v>
                </c:pt>
                <c:pt idx="3">
                  <c:v>5.8000000000000031E-2</c:v>
                </c:pt>
                <c:pt idx="4">
                  <c:v>5.9000000000000136E-2</c:v>
                </c:pt>
                <c:pt idx="5">
                  <c:v>5.9000000000000136E-2</c:v>
                </c:pt>
                <c:pt idx="6">
                  <c:v>5.9000000000000136E-2</c:v>
                </c:pt>
                <c:pt idx="7">
                  <c:v>5.9000000000000136E-2</c:v>
                </c:pt>
                <c:pt idx="8">
                  <c:v>6.0000000000000039E-2</c:v>
                </c:pt>
                <c:pt idx="9">
                  <c:v>6.0000000000000039E-2</c:v>
                </c:pt>
                <c:pt idx="10">
                  <c:v>6.0000000000000039E-2</c:v>
                </c:pt>
                <c:pt idx="11">
                  <c:v>6.0000000000000039E-2</c:v>
                </c:pt>
                <c:pt idx="12">
                  <c:v>5.9000000000000136E-2</c:v>
                </c:pt>
                <c:pt idx="13">
                  <c:v>5.9000000000000136E-2</c:v>
                </c:pt>
                <c:pt idx="14">
                  <c:v>6.0000000000000039E-2</c:v>
                </c:pt>
                <c:pt idx="15">
                  <c:v>6.0000000000000039E-2</c:v>
                </c:pt>
                <c:pt idx="16">
                  <c:v>5.9000000000000136E-2</c:v>
                </c:pt>
                <c:pt idx="17">
                  <c:v>5.9000000000000136E-2</c:v>
                </c:pt>
                <c:pt idx="18">
                  <c:v>5.8000000000000031E-2</c:v>
                </c:pt>
                <c:pt idx="19">
                  <c:v>5.8000000000000031E-2</c:v>
                </c:pt>
                <c:pt idx="20">
                  <c:v>5.8000000000000031E-2</c:v>
                </c:pt>
                <c:pt idx="21">
                  <c:v>5.8000000000000031E-2</c:v>
                </c:pt>
                <c:pt idx="22">
                  <c:v>5.7000000000000127E-2</c:v>
                </c:pt>
                <c:pt idx="23">
                  <c:v>5.6000000000000022E-2</c:v>
                </c:pt>
                <c:pt idx="24">
                  <c:v>5.5000000000000035E-2</c:v>
                </c:pt>
                <c:pt idx="25">
                  <c:v>5.5000000000000035E-2</c:v>
                </c:pt>
                <c:pt idx="26">
                  <c:v>5.5000000000000035E-2</c:v>
                </c:pt>
                <c:pt idx="27">
                  <c:v>5.5000000000000035E-2</c:v>
                </c:pt>
                <c:pt idx="28">
                  <c:v>5.3000000000000033E-2</c:v>
                </c:pt>
                <c:pt idx="29">
                  <c:v>5.3000000000000033E-2</c:v>
                </c:pt>
                <c:pt idx="30">
                  <c:v>5.2000000000000046E-2</c:v>
                </c:pt>
                <c:pt idx="31">
                  <c:v>5.2000000000000046E-2</c:v>
                </c:pt>
                <c:pt idx="32">
                  <c:v>5.2000000000000046E-2</c:v>
                </c:pt>
                <c:pt idx="33">
                  <c:v>5.1000000000000004E-2</c:v>
                </c:pt>
                <c:pt idx="34">
                  <c:v>5.0000000000000031E-2</c:v>
                </c:pt>
                <c:pt idx="35">
                  <c:v>5.0000000000000031E-2</c:v>
                </c:pt>
                <c:pt idx="36">
                  <c:v>5.1000000000000004E-2</c:v>
                </c:pt>
                <c:pt idx="37">
                  <c:v>5.0000000000000031E-2</c:v>
                </c:pt>
                <c:pt idx="38">
                  <c:v>5.0000000000000031E-2</c:v>
                </c:pt>
                <c:pt idx="39">
                  <c:v>5.0000000000000031E-2</c:v>
                </c:pt>
                <c:pt idx="40">
                  <c:v>5.0000000000000031E-2</c:v>
                </c:pt>
                <c:pt idx="41">
                  <c:v>5.0000000000000031E-2</c:v>
                </c:pt>
                <c:pt idx="42">
                  <c:v>5.0000000000000031E-2</c:v>
                </c:pt>
                <c:pt idx="43">
                  <c:v>5.0000000000000031E-2</c:v>
                </c:pt>
                <c:pt idx="44">
                  <c:v>5.0000000000000031E-2</c:v>
                </c:pt>
                <c:pt idx="45">
                  <c:v>5.0000000000000031E-2</c:v>
                </c:pt>
                <c:pt idx="46">
                  <c:v>5.1000000000000004E-2</c:v>
                </c:pt>
                <c:pt idx="47">
                  <c:v>5.2000000000000046E-2</c:v>
                </c:pt>
                <c:pt idx="48">
                  <c:v>5.2000000000000046E-2</c:v>
                </c:pt>
                <c:pt idx="49">
                  <c:v>5.2000000000000046E-2</c:v>
                </c:pt>
                <c:pt idx="50">
                  <c:v>5.3000000000000033E-2</c:v>
                </c:pt>
                <c:pt idx="51">
                  <c:v>5.3000000000000033E-2</c:v>
                </c:pt>
                <c:pt idx="52">
                  <c:v>5.4000000000000055E-2</c:v>
                </c:pt>
                <c:pt idx="53">
                  <c:v>5.4000000000000055E-2</c:v>
                </c:pt>
                <c:pt idx="54">
                  <c:v>5.5000000000000035E-2</c:v>
                </c:pt>
                <c:pt idx="55">
                  <c:v>5.5000000000000035E-2</c:v>
                </c:pt>
                <c:pt idx="56">
                  <c:v>5.6000000000000022E-2</c:v>
                </c:pt>
                <c:pt idx="57">
                  <c:v>5.7000000000000127E-2</c:v>
                </c:pt>
                <c:pt idx="58">
                  <c:v>5.7000000000000127E-2</c:v>
                </c:pt>
                <c:pt idx="59">
                  <c:v>5.7000000000000127E-2</c:v>
                </c:pt>
                <c:pt idx="60">
                  <c:v>5.7000000000000127E-2</c:v>
                </c:pt>
                <c:pt idx="61">
                  <c:v>5.8000000000000031E-2</c:v>
                </c:pt>
                <c:pt idx="62">
                  <c:v>5.9000000000000136E-2</c:v>
                </c:pt>
                <c:pt idx="63">
                  <c:v>5.9000000000000136E-2</c:v>
                </c:pt>
                <c:pt idx="64">
                  <c:v>5.9000000000000136E-2</c:v>
                </c:pt>
                <c:pt idx="65">
                  <c:v>5.9000000000000136E-2</c:v>
                </c:pt>
                <c:pt idx="66">
                  <c:v>6.0000000000000039E-2</c:v>
                </c:pt>
                <c:pt idx="67">
                  <c:v>6.0000000000000039E-2</c:v>
                </c:pt>
                <c:pt idx="68">
                  <c:v>6.0000000000000039E-2</c:v>
                </c:pt>
                <c:pt idx="69">
                  <c:v>6.0000000000000039E-2</c:v>
                </c:pt>
                <c:pt idx="70">
                  <c:v>6.0000000000000039E-2</c:v>
                </c:pt>
                <c:pt idx="71">
                  <c:v>6.0000000000000039E-2</c:v>
                </c:pt>
                <c:pt idx="72">
                  <c:v>6.0000000000000039E-2</c:v>
                </c:pt>
                <c:pt idx="73">
                  <c:v>6.0000000000000039E-2</c:v>
                </c:pt>
                <c:pt idx="74">
                  <c:v>5.9000000000000136E-2</c:v>
                </c:pt>
                <c:pt idx="75">
                  <c:v>5.8000000000000031E-2</c:v>
                </c:pt>
                <c:pt idx="76">
                  <c:v>5.8000000000000031E-2</c:v>
                </c:pt>
                <c:pt idx="77">
                  <c:v>5.8000000000000031E-2</c:v>
                </c:pt>
                <c:pt idx="78">
                  <c:v>5.7000000000000127E-2</c:v>
                </c:pt>
                <c:pt idx="79">
                  <c:v>5.7000000000000127E-2</c:v>
                </c:pt>
                <c:pt idx="80">
                  <c:v>5.6000000000000022E-2</c:v>
                </c:pt>
                <c:pt idx="81">
                  <c:v>5.5000000000000035E-2</c:v>
                </c:pt>
                <c:pt idx="82">
                  <c:v>5.6000000000000022E-2</c:v>
                </c:pt>
                <c:pt idx="83">
                  <c:v>5.5000000000000035E-2</c:v>
                </c:pt>
                <c:pt idx="84">
                  <c:v>5.4000000000000055E-2</c:v>
                </c:pt>
                <c:pt idx="85">
                  <c:v>5.3000000000000033E-2</c:v>
                </c:pt>
                <c:pt idx="86">
                  <c:v>5.3000000000000033E-2</c:v>
                </c:pt>
                <c:pt idx="87">
                  <c:v>5.3000000000000033E-2</c:v>
                </c:pt>
                <c:pt idx="88">
                  <c:v>5.2000000000000046E-2</c:v>
                </c:pt>
                <c:pt idx="89">
                  <c:v>5.1000000000000004E-2</c:v>
                </c:pt>
                <c:pt idx="90">
                  <c:v>5.1000000000000004E-2</c:v>
                </c:pt>
                <c:pt idx="91">
                  <c:v>5.1000000000000004E-2</c:v>
                </c:pt>
                <c:pt idx="92">
                  <c:v>5.1000000000000004E-2</c:v>
                </c:pt>
                <c:pt idx="93">
                  <c:v>5.1000000000000004E-2</c:v>
                </c:pt>
                <c:pt idx="94">
                  <c:v>5.0000000000000031E-2</c:v>
                </c:pt>
                <c:pt idx="95">
                  <c:v>5.0000000000000031E-2</c:v>
                </c:pt>
                <c:pt idx="96">
                  <c:v>5.0000000000000031E-2</c:v>
                </c:pt>
                <c:pt idx="97">
                  <c:v>5.1000000000000004E-2</c:v>
                </c:pt>
                <c:pt idx="98">
                  <c:v>5.1000000000000004E-2</c:v>
                </c:pt>
                <c:pt idx="99">
                  <c:v>5.0000000000000031E-2</c:v>
                </c:pt>
                <c:pt idx="100">
                  <c:v>5.1000000000000004E-2</c:v>
                </c:pt>
                <c:pt idx="101">
                  <c:v>5.1000000000000004E-2</c:v>
                </c:pt>
                <c:pt idx="102">
                  <c:v>5.1000000000000004E-2</c:v>
                </c:pt>
                <c:pt idx="103">
                  <c:v>5.2000000000000046E-2</c:v>
                </c:pt>
                <c:pt idx="104">
                  <c:v>5.2000000000000046E-2</c:v>
                </c:pt>
                <c:pt idx="105">
                  <c:v>5.2000000000000046E-2</c:v>
                </c:pt>
                <c:pt idx="106">
                  <c:v>5.3000000000000033E-2</c:v>
                </c:pt>
                <c:pt idx="107">
                  <c:v>5.4000000000000055E-2</c:v>
                </c:pt>
                <c:pt idx="108">
                  <c:v>5.4000000000000055E-2</c:v>
                </c:pt>
                <c:pt idx="109">
                  <c:v>5.5000000000000035E-2</c:v>
                </c:pt>
                <c:pt idx="110">
                  <c:v>5.6000000000000022E-2</c:v>
                </c:pt>
                <c:pt idx="111">
                  <c:v>5.6000000000000022E-2</c:v>
                </c:pt>
                <c:pt idx="112">
                  <c:v>5.7000000000000127E-2</c:v>
                </c:pt>
                <c:pt idx="113">
                  <c:v>5.7000000000000127E-2</c:v>
                </c:pt>
                <c:pt idx="114">
                  <c:v>5.8000000000000031E-2</c:v>
                </c:pt>
                <c:pt idx="115">
                  <c:v>5.9000000000000136E-2</c:v>
                </c:pt>
                <c:pt idx="116">
                  <c:v>5.9000000000000136E-2</c:v>
                </c:pt>
                <c:pt idx="117">
                  <c:v>5.9000000000000136E-2</c:v>
                </c:pt>
                <c:pt idx="118">
                  <c:v>5.9000000000000136E-2</c:v>
                </c:pt>
                <c:pt idx="119">
                  <c:v>6.0000000000000039E-2</c:v>
                </c:pt>
                <c:pt idx="120">
                  <c:v>6.0000000000000039E-2</c:v>
                </c:pt>
                <c:pt idx="121">
                  <c:v>6.0000000000000039E-2</c:v>
                </c:pt>
                <c:pt idx="122">
                  <c:v>6.0000000000000039E-2</c:v>
                </c:pt>
                <c:pt idx="123">
                  <c:v>6.0000000000000039E-2</c:v>
                </c:pt>
                <c:pt idx="124">
                  <c:v>6.0000000000000039E-2</c:v>
                </c:pt>
                <c:pt idx="125">
                  <c:v>6.0000000000000039E-2</c:v>
                </c:pt>
                <c:pt idx="126">
                  <c:v>6.0000000000000039E-2</c:v>
                </c:pt>
                <c:pt idx="127">
                  <c:v>5.9000000000000136E-2</c:v>
                </c:pt>
                <c:pt idx="128">
                  <c:v>5.9000000000000136E-2</c:v>
                </c:pt>
                <c:pt idx="129">
                  <c:v>5.9000000000000136E-2</c:v>
                </c:pt>
                <c:pt idx="130">
                  <c:v>5.9000000000000136E-2</c:v>
                </c:pt>
                <c:pt idx="131">
                  <c:v>5.8000000000000031E-2</c:v>
                </c:pt>
                <c:pt idx="132">
                  <c:v>5.7000000000000127E-2</c:v>
                </c:pt>
                <c:pt idx="133">
                  <c:v>5.7000000000000127E-2</c:v>
                </c:pt>
                <c:pt idx="134">
                  <c:v>5.7000000000000127E-2</c:v>
                </c:pt>
                <c:pt idx="135">
                  <c:v>5.6000000000000022E-2</c:v>
                </c:pt>
                <c:pt idx="136">
                  <c:v>5.5000000000000035E-2</c:v>
                </c:pt>
                <c:pt idx="137">
                  <c:v>5.5000000000000035E-2</c:v>
                </c:pt>
                <c:pt idx="138">
                  <c:v>5.4000000000000055E-2</c:v>
                </c:pt>
                <c:pt idx="139">
                  <c:v>5.4000000000000055E-2</c:v>
                </c:pt>
                <c:pt idx="140">
                  <c:v>5.3000000000000033E-2</c:v>
                </c:pt>
                <c:pt idx="141">
                  <c:v>5.3000000000000033E-2</c:v>
                </c:pt>
                <c:pt idx="142">
                  <c:v>5.2000000000000046E-2</c:v>
                </c:pt>
                <c:pt idx="143">
                  <c:v>5.2000000000000046E-2</c:v>
                </c:pt>
                <c:pt idx="144">
                  <c:v>5.2000000000000046E-2</c:v>
                </c:pt>
                <c:pt idx="145">
                  <c:v>5.1000000000000004E-2</c:v>
                </c:pt>
                <c:pt idx="146">
                  <c:v>5.1000000000000004E-2</c:v>
                </c:pt>
                <c:pt idx="147">
                  <c:v>5.1000000000000004E-2</c:v>
                </c:pt>
                <c:pt idx="148">
                  <c:v>5.1000000000000004E-2</c:v>
                </c:pt>
                <c:pt idx="149">
                  <c:v>5.1000000000000004E-2</c:v>
                </c:pt>
                <c:pt idx="150">
                  <c:v>5.1000000000000004E-2</c:v>
                </c:pt>
                <c:pt idx="151">
                  <c:v>5.1000000000000004E-2</c:v>
                </c:pt>
                <c:pt idx="152">
                  <c:v>5.1000000000000004E-2</c:v>
                </c:pt>
                <c:pt idx="153">
                  <c:v>5.2000000000000046E-2</c:v>
                </c:pt>
                <c:pt idx="154">
                  <c:v>5.2000000000000046E-2</c:v>
                </c:pt>
                <c:pt idx="155">
                  <c:v>5.2000000000000046E-2</c:v>
                </c:pt>
                <c:pt idx="156">
                  <c:v>5.3000000000000033E-2</c:v>
                </c:pt>
                <c:pt idx="157">
                  <c:v>5.3000000000000033E-2</c:v>
                </c:pt>
                <c:pt idx="158">
                  <c:v>5.4000000000000055E-2</c:v>
                </c:pt>
                <c:pt idx="159">
                  <c:v>5.5000000000000035E-2</c:v>
                </c:pt>
                <c:pt idx="160">
                  <c:v>5.5000000000000035E-2</c:v>
                </c:pt>
                <c:pt idx="161">
                  <c:v>5.6000000000000022E-2</c:v>
                </c:pt>
                <c:pt idx="162">
                  <c:v>5.7000000000000127E-2</c:v>
                </c:pt>
                <c:pt idx="163">
                  <c:v>5.7000000000000127E-2</c:v>
                </c:pt>
                <c:pt idx="164">
                  <c:v>5.7000000000000127E-2</c:v>
                </c:pt>
                <c:pt idx="165">
                  <c:v>5.8000000000000031E-2</c:v>
                </c:pt>
                <c:pt idx="166">
                  <c:v>5.9000000000000136E-2</c:v>
                </c:pt>
                <c:pt idx="167">
                  <c:v>5.9000000000000136E-2</c:v>
                </c:pt>
                <c:pt idx="168">
                  <c:v>6.0000000000000039E-2</c:v>
                </c:pt>
                <c:pt idx="169">
                  <c:v>6.0000000000000039E-2</c:v>
                </c:pt>
                <c:pt idx="170">
                  <c:v>6.0000000000000039E-2</c:v>
                </c:pt>
                <c:pt idx="171">
                  <c:v>6.1000000000000026E-2</c:v>
                </c:pt>
                <c:pt idx="172">
                  <c:v>6.1000000000000026E-2</c:v>
                </c:pt>
                <c:pt idx="173">
                  <c:v>6.0000000000000039E-2</c:v>
                </c:pt>
                <c:pt idx="174">
                  <c:v>6.1000000000000026E-2</c:v>
                </c:pt>
                <c:pt idx="175">
                  <c:v>6.1000000000000026E-2</c:v>
                </c:pt>
                <c:pt idx="176">
                  <c:v>6.1000000000000026E-2</c:v>
                </c:pt>
                <c:pt idx="177">
                  <c:v>6.1000000000000026E-2</c:v>
                </c:pt>
                <c:pt idx="178">
                  <c:v>6.0000000000000039E-2</c:v>
                </c:pt>
                <c:pt idx="179">
                  <c:v>6.0000000000000039E-2</c:v>
                </c:pt>
                <c:pt idx="180">
                  <c:v>6.0000000000000039E-2</c:v>
                </c:pt>
                <c:pt idx="181">
                  <c:v>6.0000000000000039E-2</c:v>
                </c:pt>
                <c:pt idx="182">
                  <c:v>5.9000000000000136E-2</c:v>
                </c:pt>
                <c:pt idx="183">
                  <c:v>5.8000000000000031E-2</c:v>
                </c:pt>
                <c:pt idx="184">
                  <c:v>5.8000000000000031E-2</c:v>
                </c:pt>
                <c:pt idx="185">
                  <c:v>5.8000000000000031E-2</c:v>
                </c:pt>
                <c:pt idx="186">
                  <c:v>5.7000000000000127E-2</c:v>
                </c:pt>
                <c:pt idx="187">
                  <c:v>5.5000000000000035E-2</c:v>
                </c:pt>
                <c:pt idx="188">
                  <c:v>5.5000000000000035E-2</c:v>
                </c:pt>
                <c:pt idx="189">
                  <c:v>5.5000000000000035E-2</c:v>
                </c:pt>
                <c:pt idx="190">
                  <c:v>5.4000000000000055E-2</c:v>
                </c:pt>
                <c:pt idx="191">
                  <c:v>5.4000000000000055E-2</c:v>
                </c:pt>
                <c:pt idx="192">
                  <c:v>5.3000000000000033E-2</c:v>
                </c:pt>
                <c:pt idx="193">
                  <c:v>5.3000000000000033E-2</c:v>
                </c:pt>
                <c:pt idx="194">
                  <c:v>5.3000000000000033E-2</c:v>
                </c:pt>
                <c:pt idx="195">
                  <c:v>5.2000000000000046E-2</c:v>
                </c:pt>
                <c:pt idx="196">
                  <c:v>5.1000000000000004E-2</c:v>
                </c:pt>
                <c:pt idx="197">
                  <c:v>5.2000000000000046E-2</c:v>
                </c:pt>
                <c:pt idx="198">
                  <c:v>5.2000000000000046E-2</c:v>
                </c:pt>
                <c:pt idx="199">
                  <c:v>5.2000000000000046E-2</c:v>
                </c:pt>
                <c:pt idx="200">
                  <c:v>5.2000000000000046E-2</c:v>
                </c:pt>
                <c:pt idx="201">
                  <c:v>5.2000000000000046E-2</c:v>
                </c:pt>
                <c:pt idx="202">
                  <c:v>5.2000000000000046E-2</c:v>
                </c:pt>
                <c:pt idx="203">
                  <c:v>5.3000000000000033E-2</c:v>
                </c:pt>
                <c:pt idx="204">
                  <c:v>5.3000000000000033E-2</c:v>
                </c:pt>
                <c:pt idx="205">
                  <c:v>5.3000000000000033E-2</c:v>
                </c:pt>
                <c:pt idx="206">
                  <c:v>5.4000000000000055E-2</c:v>
                </c:pt>
                <c:pt idx="207">
                  <c:v>5.5000000000000035E-2</c:v>
                </c:pt>
                <c:pt idx="208">
                  <c:v>5.5000000000000035E-2</c:v>
                </c:pt>
                <c:pt idx="209">
                  <c:v>5.5000000000000035E-2</c:v>
                </c:pt>
                <c:pt idx="210">
                  <c:v>5.6000000000000022E-2</c:v>
                </c:pt>
                <c:pt idx="211">
                  <c:v>5.7000000000000127E-2</c:v>
                </c:pt>
                <c:pt idx="212">
                  <c:v>5.8000000000000031E-2</c:v>
                </c:pt>
                <c:pt idx="213">
                  <c:v>5.8000000000000031E-2</c:v>
                </c:pt>
                <c:pt idx="214">
                  <c:v>5.8000000000000031E-2</c:v>
                </c:pt>
                <c:pt idx="215">
                  <c:v>6.0000000000000039E-2</c:v>
                </c:pt>
                <c:pt idx="216">
                  <c:v>6.0000000000000039E-2</c:v>
                </c:pt>
                <c:pt idx="217">
                  <c:v>6.0000000000000039E-2</c:v>
                </c:pt>
                <c:pt idx="218">
                  <c:v>6.0000000000000039E-2</c:v>
                </c:pt>
                <c:pt idx="219">
                  <c:v>6.1000000000000026E-2</c:v>
                </c:pt>
                <c:pt idx="220">
                  <c:v>6.1000000000000026E-2</c:v>
                </c:pt>
                <c:pt idx="221">
                  <c:v>6.1000000000000026E-2</c:v>
                </c:pt>
                <c:pt idx="222">
                  <c:v>6.1000000000000026E-2</c:v>
                </c:pt>
                <c:pt idx="223">
                  <c:v>6.1000000000000026E-2</c:v>
                </c:pt>
                <c:pt idx="224">
                  <c:v>6.1000000000000026E-2</c:v>
                </c:pt>
                <c:pt idx="225">
                  <c:v>6.1000000000000026E-2</c:v>
                </c:pt>
                <c:pt idx="226">
                  <c:v>6.0000000000000039E-2</c:v>
                </c:pt>
                <c:pt idx="227">
                  <c:v>6.0000000000000039E-2</c:v>
                </c:pt>
                <c:pt idx="228">
                  <c:v>6.0000000000000039E-2</c:v>
                </c:pt>
                <c:pt idx="229">
                  <c:v>5.9000000000000136E-2</c:v>
                </c:pt>
                <c:pt idx="230">
                  <c:v>5.9000000000000136E-2</c:v>
                </c:pt>
                <c:pt idx="231">
                  <c:v>5.8000000000000031E-2</c:v>
                </c:pt>
                <c:pt idx="232">
                  <c:v>5.8000000000000031E-2</c:v>
                </c:pt>
                <c:pt idx="233">
                  <c:v>5.7000000000000127E-2</c:v>
                </c:pt>
                <c:pt idx="234">
                  <c:v>5.6000000000000022E-2</c:v>
                </c:pt>
                <c:pt idx="235">
                  <c:v>5.6000000000000022E-2</c:v>
                </c:pt>
                <c:pt idx="236">
                  <c:v>5.5000000000000035E-2</c:v>
                </c:pt>
                <c:pt idx="237">
                  <c:v>5.5000000000000035E-2</c:v>
                </c:pt>
                <c:pt idx="238">
                  <c:v>5.4000000000000055E-2</c:v>
                </c:pt>
                <c:pt idx="239">
                  <c:v>5.3000000000000033E-2</c:v>
                </c:pt>
                <c:pt idx="240">
                  <c:v>5.3000000000000033E-2</c:v>
                </c:pt>
                <c:pt idx="241">
                  <c:v>5.3000000000000033E-2</c:v>
                </c:pt>
                <c:pt idx="242">
                  <c:v>5.2000000000000046E-2</c:v>
                </c:pt>
                <c:pt idx="243">
                  <c:v>5.2000000000000046E-2</c:v>
                </c:pt>
                <c:pt idx="244">
                  <c:v>5.2000000000000046E-2</c:v>
                </c:pt>
                <c:pt idx="245">
                  <c:v>5.2000000000000046E-2</c:v>
                </c:pt>
                <c:pt idx="246">
                  <c:v>5.2000000000000046E-2</c:v>
                </c:pt>
                <c:pt idx="247">
                  <c:v>5.1000000000000004E-2</c:v>
                </c:pt>
                <c:pt idx="248">
                  <c:v>5.2000000000000046E-2</c:v>
                </c:pt>
                <c:pt idx="249">
                  <c:v>5.2000000000000046E-2</c:v>
                </c:pt>
                <c:pt idx="250">
                  <c:v>5.2000000000000046E-2</c:v>
                </c:pt>
                <c:pt idx="251">
                  <c:v>5.3000000000000033E-2</c:v>
                </c:pt>
                <c:pt idx="252">
                  <c:v>5.4000000000000055E-2</c:v>
                </c:pt>
                <c:pt idx="253">
                  <c:v>5.4000000000000055E-2</c:v>
                </c:pt>
                <c:pt idx="254">
                  <c:v>5.5000000000000035E-2</c:v>
                </c:pt>
                <c:pt idx="255">
                  <c:v>5.6000000000000022E-2</c:v>
                </c:pt>
                <c:pt idx="256">
                  <c:v>5.6000000000000022E-2</c:v>
                </c:pt>
                <c:pt idx="257">
                  <c:v>5.7000000000000127E-2</c:v>
                </c:pt>
                <c:pt idx="258">
                  <c:v>5.7000000000000127E-2</c:v>
                </c:pt>
                <c:pt idx="259">
                  <c:v>5.8000000000000031E-2</c:v>
                </c:pt>
                <c:pt idx="260">
                  <c:v>5.9000000000000136E-2</c:v>
                </c:pt>
                <c:pt idx="261">
                  <c:v>5.9000000000000136E-2</c:v>
                </c:pt>
                <c:pt idx="262">
                  <c:v>6.0000000000000039E-2</c:v>
                </c:pt>
                <c:pt idx="263">
                  <c:v>6.0000000000000039E-2</c:v>
                </c:pt>
                <c:pt idx="264">
                  <c:v>6.0000000000000039E-2</c:v>
                </c:pt>
                <c:pt idx="265">
                  <c:v>6.1000000000000026E-2</c:v>
                </c:pt>
                <c:pt idx="266">
                  <c:v>6.1000000000000026E-2</c:v>
                </c:pt>
                <c:pt idx="267">
                  <c:v>6.1000000000000026E-2</c:v>
                </c:pt>
                <c:pt idx="268">
                  <c:v>6.1000000000000026E-2</c:v>
                </c:pt>
                <c:pt idx="269">
                  <c:v>6.1000000000000026E-2</c:v>
                </c:pt>
                <c:pt idx="270">
                  <c:v>6.1000000000000026E-2</c:v>
                </c:pt>
                <c:pt idx="271">
                  <c:v>6.1000000000000026E-2</c:v>
                </c:pt>
                <c:pt idx="272">
                  <c:v>6.0000000000000039E-2</c:v>
                </c:pt>
                <c:pt idx="273">
                  <c:v>6.0000000000000039E-2</c:v>
                </c:pt>
                <c:pt idx="274">
                  <c:v>6.0000000000000039E-2</c:v>
                </c:pt>
                <c:pt idx="275">
                  <c:v>5.9000000000000136E-2</c:v>
                </c:pt>
                <c:pt idx="276">
                  <c:v>5.9000000000000136E-2</c:v>
                </c:pt>
                <c:pt idx="277">
                  <c:v>5.8000000000000031E-2</c:v>
                </c:pt>
                <c:pt idx="278">
                  <c:v>5.7000000000000127E-2</c:v>
                </c:pt>
                <c:pt idx="279">
                  <c:v>5.6000000000000022E-2</c:v>
                </c:pt>
                <c:pt idx="280">
                  <c:v>5.6000000000000022E-2</c:v>
                </c:pt>
                <c:pt idx="281">
                  <c:v>5.5000000000000035E-2</c:v>
                </c:pt>
                <c:pt idx="282">
                  <c:v>5.4000000000000055E-2</c:v>
                </c:pt>
                <c:pt idx="283">
                  <c:v>5.4000000000000055E-2</c:v>
                </c:pt>
                <c:pt idx="284">
                  <c:v>5.3000000000000033E-2</c:v>
                </c:pt>
                <c:pt idx="285">
                  <c:v>5.3000000000000033E-2</c:v>
                </c:pt>
                <c:pt idx="286">
                  <c:v>5.2000000000000046E-2</c:v>
                </c:pt>
                <c:pt idx="287">
                  <c:v>5.2000000000000046E-2</c:v>
                </c:pt>
                <c:pt idx="288">
                  <c:v>5.2000000000000046E-2</c:v>
                </c:pt>
                <c:pt idx="289">
                  <c:v>5.2000000000000046E-2</c:v>
                </c:pt>
                <c:pt idx="290">
                  <c:v>5.2000000000000046E-2</c:v>
                </c:pt>
                <c:pt idx="291">
                  <c:v>5.2000000000000046E-2</c:v>
                </c:pt>
                <c:pt idx="292">
                  <c:v>5.2000000000000046E-2</c:v>
                </c:pt>
                <c:pt idx="293">
                  <c:v>5.2000000000000046E-2</c:v>
                </c:pt>
                <c:pt idx="294">
                  <c:v>5.3000000000000033E-2</c:v>
                </c:pt>
                <c:pt idx="295">
                  <c:v>5.3000000000000033E-2</c:v>
                </c:pt>
                <c:pt idx="296">
                  <c:v>5.4000000000000055E-2</c:v>
                </c:pt>
                <c:pt idx="297">
                  <c:v>5.4000000000000055E-2</c:v>
                </c:pt>
                <c:pt idx="298">
                  <c:v>5.5000000000000035E-2</c:v>
                </c:pt>
                <c:pt idx="299">
                  <c:v>5.6000000000000022E-2</c:v>
                </c:pt>
                <c:pt idx="300">
                  <c:v>5.6000000000000022E-2</c:v>
                </c:pt>
                <c:pt idx="301">
                  <c:v>5.7000000000000127E-2</c:v>
                </c:pt>
                <c:pt idx="302">
                  <c:v>5.7000000000000127E-2</c:v>
                </c:pt>
                <c:pt idx="303">
                  <c:v>5.8000000000000031E-2</c:v>
                </c:pt>
                <c:pt idx="304">
                  <c:v>5.9000000000000136E-2</c:v>
                </c:pt>
                <c:pt idx="305">
                  <c:v>5.9000000000000136E-2</c:v>
                </c:pt>
                <c:pt idx="306">
                  <c:v>6.0000000000000039E-2</c:v>
                </c:pt>
                <c:pt idx="307">
                  <c:v>6.0000000000000039E-2</c:v>
                </c:pt>
                <c:pt idx="308">
                  <c:v>6.1000000000000026E-2</c:v>
                </c:pt>
                <c:pt idx="309">
                  <c:v>6.1000000000000026E-2</c:v>
                </c:pt>
                <c:pt idx="310">
                  <c:v>6.1000000000000026E-2</c:v>
                </c:pt>
                <c:pt idx="311">
                  <c:v>6.1000000000000026E-2</c:v>
                </c:pt>
                <c:pt idx="312">
                  <c:v>6.1000000000000026E-2</c:v>
                </c:pt>
                <c:pt idx="313">
                  <c:v>6.1000000000000026E-2</c:v>
                </c:pt>
                <c:pt idx="314">
                  <c:v>6.1000000000000026E-2</c:v>
                </c:pt>
                <c:pt idx="315">
                  <c:v>6.1000000000000026E-2</c:v>
                </c:pt>
                <c:pt idx="316">
                  <c:v>6.0000000000000039E-2</c:v>
                </c:pt>
                <c:pt idx="317">
                  <c:v>5.9000000000000136E-2</c:v>
                </c:pt>
                <c:pt idx="318">
                  <c:v>5.9000000000000136E-2</c:v>
                </c:pt>
                <c:pt idx="319">
                  <c:v>5.8000000000000031E-2</c:v>
                </c:pt>
                <c:pt idx="320">
                  <c:v>5.8000000000000031E-2</c:v>
                </c:pt>
                <c:pt idx="321">
                  <c:v>5.7000000000000127E-2</c:v>
                </c:pt>
                <c:pt idx="322">
                  <c:v>5.6000000000000022E-2</c:v>
                </c:pt>
                <c:pt idx="323">
                  <c:v>5.6000000000000022E-2</c:v>
                </c:pt>
                <c:pt idx="324">
                  <c:v>5.5000000000000035E-2</c:v>
                </c:pt>
                <c:pt idx="325">
                  <c:v>5.4000000000000055E-2</c:v>
                </c:pt>
                <c:pt idx="326">
                  <c:v>5.4000000000000055E-2</c:v>
                </c:pt>
                <c:pt idx="327">
                  <c:v>5.3000000000000033E-2</c:v>
                </c:pt>
                <c:pt idx="328">
                  <c:v>5.3000000000000033E-2</c:v>
                </c:pt>
                <c:pt idx="329">
                  <c:v>5.2000000000000046E-2</c:v>
                </c:pt>
                <c:pt idx="330">
                  <c:v>5.2000000000000046E-2</c:v>
                </c:pt>
                <c:pt idx="331">
                  <c:v>5.2000000000000046E-2</c:v>
                </c:pt>
                <c:pt idx="332">
                  <c:v>5.2000000000000046E-2</c:v>
                </c:pt>
                <c:pt idx="333">
                  <c:v>5.2000000000000046E-2</c:v>
                </c:pt>
                <c:pt idx="334">
                  <c:v>5.2000000000000046E-2</c:v>
                </c:pt>
                <c:pt idx="335">
                  <c:v>5.3000000000000033E-2</c:v>
                </c:pt>
                <c:pt idx="336">
                  <c:v>5.3000000000000033E-2</c:v>
                </c:pt>
                <c:pt idx="337">
                  <c:v>5.4000000000000055E-2</c:v>
                </c:pt>
                <c:pt idx="338">
                  <c:v>5.4000000000000055E-2</c:v>
                </c:pt>
                <c:pt idx="339">
                  <c:v>5.5000000000000035E-2</c:v>
                </c:pt>
                <c:pt idx="340">
                  <c:v>5.5000000000000035E-2</c:v>
                </c:pt>
                <c:pt idx="341">
                  <c:v>5.6000000000000022E-2</c:v>
                </c:pt>
                <c:pt idx="342">
                  <c:v>5.7000000000000127E-2</c:v>
                </c:pt>
                <c:pt idx="343">
                  <c:v>5.7000000000000127E-2</c:v>
                </c:pt>
                <c:pt idx="344">
                  <c:v>5.8000000000000031E-2</c:v>
                </c:pt>
                <c:pt idx="345">
                  <c:v>5.9000000000000136E-2</c:v>
                </c:pt>
                <c:pt idx="346">
                  <c:v>5.9000000000000136E-2</c:v>
                </c:pt>
                <c:pt idx="347">
                  <c:v>6.0000000000000039E-2</c:v>
                </c:pt>
                <c:pt idx="348">
                  <c:v>6.0000000000000039E-2</c:v>
                </c:pt>
                <c:pt idx="349">
                  <c:v>6.1000000000000026E-2</c:v>
                </c:pt>
                <c:pt idx="350">
                  <c:v>6.1000000000000026E-2</c:v>
                </c:pt>
                <c:pt idx="351">
                  <c:v>6.1000000000000026E-2</c:v>
                </c:pt>
                <c:pt idx="352">
                  <c:v>6.2000000000000055E-2</c:v>
                </c:pt>
                <c:pt idx="353">
                  <c:v>6.2000000000000055E-2</c:v>
                </c:pt>
                <c:pt idx="354">
                  <c:v>6.1000000000000026E-2</c:v>
                </c:pt>
                <c:pt idx="355">
                  <c:v>6.1000000000000026E-2</c:v>
                </c:pt>
                <c:pt idx="356">
                  <c:v>6.1000000000000026E-2</c:v>
                </c:pt>
                <c:pt idx="357">
                  <c:v>6.0000000000000039E-2</c:v>
                </c:pt>
                <c:pt idx="358">
                  <c:v>6.0000000000000039E-2</c:v>
                </c:pt>
                <c:pt idx="359">
                  <c:v>5.9000000000000136E-2</c:v>
                </c:pt>
                <c:pt idx="360">
                  <c:v>5.9000000000000136E-2</c:v>
                </c:pt>
                <c:pt idx="361">
                  <c:v>5.8000000000000031E-2</c:v>
                </c:pt>
                <c:pt idx="362">
                  <c:v>5.7000000000000127E-2</c:v>
                </c:pt>
                <c:pt idx="363">
                  <c:v>5.7000000000000127E-2</c:v>
                </c:pt>
                <c:pt idx="364">
                  <c:v>5.6000000000000022E-2</c:v>
                </c:pt>
                <c:pt idx="365">
                  <c:v>5.5000000000000035E-2</c:v>
                </c:pt>
                <c:pt idx="366">
                  <c:v>5.5000000000000035E-2</c:v>
                </c:pt>
                <c:pt idx="367">
                  <c:v>5.4000000000000055E-2</c:v>
                </c:pt>
                <c:pt idx="368">
                  <c:v>5.3000000000000033E-2</c:v>
                </c:pt>
                <c:pt idx="369">
                  <c:v>5.3000000000000033E-2</c:v>
                </c:pt>
                <c:pt idx="370">
                  <c:v>5.3000000000000033E-2</c:v>
                </c:pt>
                <c:pt idx="371">
                  <c:v>5.3000000000000033E-2</c:v>
                </c:pt>
                <c:pt idx="372">
                  <c:v>5.3000000000000033E-2</c:v>
                </c:pt>
                <c:pt idx="373">
                  <c:v>5.3000000000000033E-2</c:v>
                </c:pt>
                <c:pt idx="374">
                  <c:v>5.3000000000000033E-2</c:v>
                </c:pt>
                <c:pt idx="375">
                  <c:v>5.3000000000000033E-2</c:v>
                </c:pt>
                <c:pt idx="376">
                  <c:v>5.4000000000000055E-2</c:v>
                </c:pt>
                <c:pt idx="377">
                  <c:v>5.5000000000000035E-2</c:v>
                </c:pt>
                <c:pt idx="378">
                  <c:v>5.5000000000000035E-2</c:v>
                </c:pt>
                <c:pt idx="379">
                  <c:v>5.5000000000000035E-2</c:v>
                </c:pt>
                <c:pt idx="380">
                  <c:v>5.6000000000000022E-2</c:v>
                </c:pt>
                <c:pt idx="381">
                  <c:v>5.7000000000000127E-2</c:v>
                </c:pt>
                <c:pt idx="382">
                  <c:v>5.8000000000000031E-2</c:v>
                </c:pt>
                <c:pt idx="383">
                  <c:v>5.8000000000000031E-2</c:v>
                </c:pt>
                <c:pt idx="384">
                  <c:v>5.9000000000000136E-2</c:v>
                </c:pt>
                <c:pt idx="385">
                  <c:v>6.0000000000000039E-2</c:v>
                </c:pt>
                <c:pt idx="386">
                  <c:v>6.0000000000000039E-2</c:v>
                </c:pt>
                <c:pt idx="387">
                  <c:v>6.1000000000000026E-2</c:v>
                </c:pt>
                <c:pt idx="388">
                  <c:v>6.2000000000000055E-2</c:v>
                </c:pt>
                <c:pt idx="389">
                  <c:v>6.2000000000000055E-2</c:v>
                </c:pt>
                <c:pt idx="390">
                  <c:v>6.2000000000000055E-2</c:v>
                </c:pt>
                <c:pt idx="391">
                  <c:v>6.3000000000000014E-2</c:v>
                </c:pt>
                <c:pt idx="392">
                  <c:v>6.3000000000000014E-2</c:v>
                </c:pt>
                <c:pt idx="393">
                  <c:v>6.2000000000000055E-2</c:v>
                </c:pt>
                <c:pt idx="394">
                  <c:v>6.2000000000000055E-2</c:v>
                </c:pt>
                <c:pt idx="395">
                  <c:v>6.2000000000000055E-2</c:v>
                </c:pt>
                <c:pt idx="396">
                  <c:v>6.1000000000000026E-2</c:v>
                </c:pt>
                <c:pt idx="397">
                  <c:v>6.1000000000000026E-2</c:v>
                </c:pt>
                <c:pt idx="398">
                  <c:v>6.0000000000000039E-2</c:v>
                </c:pt>
                <c:pt idx="399">
                  <c:v>5.9000000000000136E-2</c:v>
                </c:pt>
                <c:pt idx="400">
                  <c:v>5.9000000000000136E-2</c:v>
                </c:pt>
                <c:pt idx="401">
                  <c:v>5.8000000000000031E-2</c:v>
                </c:pt>
                <c:pt idx="402">
                  <c:v>5.7000000000000127E-2</c:v>
                </c:pt>
                <c:pt idx="403">
                  <c:v>5.6000000000000022E-2</c:v>
                </c:pt>
                <c:pt idx="404">
                  <c:v>5.6000000000000022E-2</c:v>
                </c:pt>
                <c:pt idx="405">
                  <c:v>5.5000000000000035E-2</c:v>
                </c:pt>
                <c:pt idx="406">
                  <c:v>5.5000000000000035E-2</c:v>
                </c:pt>
                <c:pt idx="407">
                  <c:v>5.4000000000000055E-2</c:v>
                </c:pt>
                <c:pt idx="408">
                  <c:v>5.4000000000000055E-2</c:v>
                </c:pt>
                <c:pt idx="409">
                  <c:v>5.4000000000000055E-2</c:v>
                </c:pt>
                <c:pt idx="410">
                  <c:v>5.4000000000000055E-2</c:v>
                </c:pt>
                <c:pt idx="411">
                  <c:v>5.4000000000000055E-2</c:v>
                </c:pt>
                <c:pt idx="412">
                  <c:v>5.4000000000000055E-2</c:v>
                </c:pt>
                <c:pt idx="413">
                  <c:v>5.5000000000000035E-2</c:v>
                </c:pt>
                <c:pt idx="414">
                  <c:v>5.5000000000000035E-2</c:v>
                </c:pt>
                <c:pt idx="415">
                  <c:v>5.6000000000000022E-2</c:v>
                </c:pt>
                <c:pt idx="416">
                  <c:v>5.6000000000000022E-2</c:v>
                </c:pt>
                <c:pt idx="417">
                  <c:v>5.7000000000000127E-2</c:v>
                </c:pt>
                <c:pt idx="418">
                  <c:v>5.8000000000000031E-2</c:v>
                </c:pt>
                <c:pt idx="419">
                  <c:v>5.8000000000000031E-2</c:v>
                </c:pt>
                <c:pt idx="420">
                  <c:v>5.9000000000000136E-2</c:v>
                </c:pt>
                <c:pt idx="421">
                  <c:v>6.1000000000000026E-2</c:v>
                </c:pt>
                <c:pt idx="422">
                  <c:v>6.2000000000000055E-2</c:v>
                </c:pt>
                <c:pt idx="423">
                  <c:v>6.2000000000000055E-2</c:v>
                </c:pt>
                <c:pt idx="424">
                  <c:v>6.3000000000000014E-2</c:v>
                </c:pt>
                <c:pt idx="425">
                  <c:v>6.3000000000000014E-2</c:v>
                </c:pt>
                <c:pt idx="426">
                  <c:v>6.3000000000000014E-2</c:v>
                </c:pt>
                <c:pt idx="427">
                  <c:v>6.400000000000014E-2</c:v>
                </c:pt>
                <c:pt idx="428">
                  <c:v>6.400000000000014E-2</c:v>
                </c:pt>
                <c:pt idx="429">
                  <c:v>6.400000000000014E-2</c:v>
                </c:pt>
                <c:pt idx="430">
                  <c:v>6.400000000000014E-2</c:v>
                </c:pt>
                <c:pt idx="431">
                  <c:v>6.400000000000014E-2</c:v>
                </c:pt>
                <c:pt idx="432">
                  <c:v>6.3000000000000014E-2</c:v>
                </c:pt>
                <c:pt idx="433">
                  <c:v>6.3000000000000014E-2</c:v>
                </c:pt>
                <c:pt idx="434">
                  <c:v>6.2000000000000055E-2</c:v>
                </c:pt>
                <c:pt idx="435">
                  <c:v>6.1000000000000026E-2</c:v>
                </c:pt>
                <c:pt idx="436">
                  <c:v>6.0000000000000039E-2</c:v>
                </c:pt>
                <c:pt idx="437">
                  <c:v>6.0000000000000039E-2</c:v>
                </c:pt>
                <c:pt idx="438">
                  <c:v>5.9000000000000136E-2</c:v>
                </c:pt>
                <c:pt idx="439">
                  <c:v>5.8000000000000031E-2</c:v>
                </c:pt>
                <c:pt idx="440">
                  <c:v>5.8000000000000031E-2</c:v>
                </c:pt>
                <c:pt idx="441">
                  <c:v>5.7000000000000127E-2</c:v>
                </c:pt>
                <c:pt idx="442">
                  <c:v>5.7000000000000127E-2</c:v>
                </c:pt>
                <c:pt idx="443">
                  <c:v>5.6000000000000022E-2</c:v>
                </c:pt>
                <c:pt idx="444">
                  <c:v>5.6000000000000022E-2</c:v>
                </c:pt>
                <c:pt idx="445">
                  <c:v>5.6000000000000022E-2</c:v>
                </c:pt>
                <c:pt idx="446">
                  <c:v>5.6000000000000022E-2</c:v>
                </c:pt>
                <c:pt idx="447">
                  <c:v>5.6000000000000022E-2</c:v>
                </c:pt>
                <c:pt idx="448">
                  <c:v>5.6000000000000022E-2</c:v>
                </c:pt>
                <c:pt idx="449">
                  <c:v>5.7000000000000127E-2</c:v>
                </c:pt>
                <c:pt idx="450">
                  <c:v>5.7000000000000127E-2</c:v>
                </c:pt>
                <c:pt idx="451">
                  <c:v>5.8000000000000031E-2</c:v>
                </c:pt>
                <c:pt idx="452">
                  <c:v>5.9000000000000136E-2</c:v>
                </c:pt>
                <c:pt idx="453">
                  <c:v>5.9000000000000136E-2</c:v>
                </c:pt>
                <c:pt idx="454">
                  <c:v>6.0000000000000039E-2</c:v>
                </c:pt>
                <c:pt idx="455">
                  <c:v>6.1000000000000026E-2</c:v>
                </c:pt>
                <c:pt idx="456">
                  <c:v>6.2000000000000055E-2</c:v>
                </c:pt>
                <c:pt idx="457">
                  <c:v>6.2000000000000055E-2</c:v>
                </c:pt>
                <c:pt idx="458">
                  <c:v>6.3000000000000014E-2</c:v>
                </c:pt>
                <c:pt idx="459">
                  <c:v>6.400000000000014E-2</c:v>
                </c:pt>
                <c:pt idx="460">
                  <c:v>6.400000000000014E-2</c:v>
                </c:pt>
                <c:pt idx="461">
                  <c:v>6.5000000000000058E-2</c:v>
                </c:pt>
                <c:pt idx="462">
                  <c:v>6.5000000000000058E-2</c:v>
                </c:pt>
                <c:pt idx="463">
                  <c:v>6.5000000000000058E-2</c:v>
                </c:pt>
                <c:pt idx="464">
                  <c:v>6.5000000000000058E-2</c:v>
                </c:pt>
                <c:pt idx="465">
                  <c:v>6.5000000000000058E-2</c:v>
                </c:pt>
                <c:pt idx="466">
                  <c:v>6.5000000000000058E-2</c:v>
                </c:pt>
                <c:pt idx="467">
                  <c:v>6.400000000000014E-2</c:v>
                </c:pt>
                <c:pt idx="468">
                  <c:v>6.400000000000014E-2</c:v>
                </c:pt>
                <c:pt idx="469">
                  <c:v>6.3000000000000014E-2</c:v>
                </c:pt>
                <c:pt idx="470">
                  <c:v>6.2000000000000055E-2</c:v>
                </c:pt>
                <c:pt idx="471">
                  <c:v>6.2000000000000055E-2</c:v>
                </c:pt>
                <c:pt idx="472">
                  <c:v>6.1000000000000026E-2</c:v>
                </c:pt>
                <c:pt idx="473">
                  <c:v>6.0000000000000039E-2</c:v>
                </c:pt>
                <c:pt idx="474">
                  <c:v>5.9000000000000136E-2</c:v>
                </c:pt>
                <c:pt idx="475">
                  <c:v>5.8000000000000031E-2</c:v>
                </c:pt>
                <c:pt idx="476">
                  <c:v>5.8000000000000031E-2</c:v>
                </c:pt>
                <c:pt idx="477">
                  <c:v>5.7000000000000127E-2</c:v>
                </c:pt>
                <c:pt idx="478">
                  <c:v>5.7000000000000127E-2</c:v>
                </c:pt>
                <c:pt idx="479">
                  <c:v>5.7000000000000127E-2</c:v>
                </c:pt>
                <c:pt idx="480">
                  <c:v>5.7000000000000127E-2</c:v>
                </c:pt>
                <c:pt idx="481">
                  <c:v>5.7000000000000127E-2</c:v>
                </c:pt>
                <c:pt idx="482">
                  <c:v>5.7000000000000127E-2</c:v>
                </c:pt>
                <c:pt idx="483">
                  <c:v>5.8000000000000031E-2</c:v>
                </c:pt>
                <c:pt idx="484">
                  <c:v>5.8000000000000031E-2</c:v>
                </c:pt>
                <c:pt idx="485">
                  <c:v>5.9000000000000136E-2</c:v>
                </c:pt>
                <c:pt idx="486">
                  <c:v>6.0000000000000039E-2</c:v>
                </c:pt>
                <c:pt idx="487">
                  <c:v>6.0000000000000039E-2</c:v>
                </c:pt>
                <c:pt idx="488">
                  <c:v>6.1000000000000026E-2</c:v>
                </c:pt>
                <c:pt idx="489">
                  <c:v>6.2000000000000055E-2</c:v>
                </c:pt>
                <c:pt idx="490">
                  <c:v>6.3000000000000014E-2</c:v>
                </c:pt>
                <c:pt idx="491">
                  <c:v>6.400000000000014E-2</c:v>
                </c:pt>
                <c:pt idx="492">
                  <c:v>6.400000000000014E-2</c:v>
                </c:pt>
                <c:pt idx="493">
                  <c:v>6.5000000000000058E-2</c:v>
                </c:pt>
                <c:pt idx="494">
                  <c:v>6.5000000000000058E-2</c:v>
                </c:pt>
                <c:pt idx="495">
                  <c:v>6.6000000000000003E-2</c:v>
                </c:pt>
                <c:pt idx="496">
                  <c:v>6.6000000000000003E-2</c:v>
                </c:pt>
                <c:pt idx="497">
                  <c:v>6.6000000000000003E-2</c:v>
                </c:pt>
                <c:pt idx="498">
                  <c:v>6.6000000000000003E-2</c:v>
                </c:pt>
                <c:pt idx="499">
                  <c:v>6.6000000000000003E-2</c:v>
                </c:pt>
                <c:pt idx="500">
                  <c:v>6.5000000000000058E-2</c:v>
                </c:pt>
                <c:pt idx="501">
                  <c:v>6.5000000000000058E-2</c:v>
                </c:pt>
                <c:pt idx="502">
                  <c:v>6.400000000000014E-2</c:v>
                </c:pt>
                <c:pt idx="503">
                  <c:v>6.400000000000014E-2</c:v>
                </c:pt>
                <c:pt idx="504">
                  <c:v>6.3000000000000014E-2</c:v>
                </c:pt>
                <c:pt idx="505">
                  <c:v>6.2000000000000055E-2</c:v>
                </c:pt>
                <c:pt idx="506">
                  <c:v>6.1000000000000026E-2</c:v>
                </c:pt>
                <c:pt idx="507">
                  <c:v>6.1000000000000026E-2</c:v>
                </c:pt>
                <c:pt idx="508">
                  <c:v>6.0000000000000039E-2</c:v>
                </c:pt>
                <c:pt idx="509">
                  <c:v>5.9000000000000136E-2</c:v>
                </c:pt>
                <c:pt idx="510">
                  <c:v>5.9000000000000136E-2</c:v>
                </c:pt>
                <c:pt idx="511">
                  <c:v>5.9000000000000136E-2</c:v>
                </c:pt>
                <c:pt idx="512">
                  <c:v>5.9000000000000136E-2</c:v>
                </c:pt>
                <c:pt idx="513">
                  <c:v>5.8000000000000031E-2</c:v>
                </c:pt>
                <c:pt idx="514">
                  <c:v>5.9000000000000136E-2</c:v>
                </c:pt>
                <c:pt idx="515">
                  <c:v>5.9000000000000136E-2</c:v>
                </c:pt>
                <c:pt idx="516">
                  <c:v>5.9000000000000136E-2</c:v>
                </c:pt>
                <c:pt idx="517">
                  <c:v>6.0000000000000039E-2</c:v>
                </c:pt>
                <c:pt idx="518">
                  <c:v>6.1000000000000026E-2</c:v>
                </c:pt>
                <c:pt idx="519">
                  <c:v>6.1000000000000026E-2</c:v>
                </c:pt>
                <c:pt idx="520">
                  <c:v>6.2000000000000055E-2</c:v>
                </c:pt>
                <c:pt idx="521">
                  <c:v>6.3000000000000014E-2</c:v>
                </c:pt>
                <c:pt idx="522">
                  <c:v>6.400000000000014E-2</c:v>
                </c:pt>
                <c:pt idx="523">
                  <c:v>6.400000000000014E-2</c:v>
                </c:pt>
                <c:pt idx="524">
                  <c:v>6.5000000000000058E-2</c:v>
                </c:pt>
                <c:pt idx="525">
                  <c:v>6.6000000000000003E-2</c:v>
                </c:pt>
                <c:pt idx="526">
                  <c:v>6.6000000000000003E-2</c:v>
                </c:pt>
                <c:pt idx="527">
                  <c:v>6.6000000000000003E-2</c:v>
                </c:pt>
                <c:pt idx="528">
                  <c:v>6.700000000000006E-2</c:v>
                </c:pt>
                <c:pt idx="529">
                  <c:v>6.700000000000006E-2</c:v>
                </c:pt>
                <c:pt idx="530">
                  <c:v>6.700000000000006E-2</c:v>
                </c:pt>
                <c:pt idx="531">
                  <c:v>6.6000000000000003E-2</c:v>
                </c:pt>
                <c:pt idx="532">
                  <c:v>6.6000000000000003E-2</c:v>
                </c:pt>
                <c:pt idx="533">
                  <c:v>6.5000000000000058E-2</c:v>
                </c:pt>
                <c:pt idx="534">
                  <c:v>6.5000000000000058E-2</c:v>
                </c:pt>
                <c:pt idx="535">
                  <c:v>6.400000000000014E-2</c:v>
                </c:pt>
                <c:pt idx="536">
                  <c:v>6.3000000000000014E-2</c:v>
                </c:pt>
                <c:pt idx="537">
                  <c:v>6.3000000000000014E-2</c:v>
                </c:pt>
                <c:pt idx="538">
                  <c:v>6.2000000000000055E-2</c:v>
                </c:pt>
                <c:pt idx="539">
                  <c:v>6.1000000000000026E-2</c:v>
                </c:pt>
                <c:pt idx="540">
                  <c:v>6.1000000000000026E-2</c:v>
                </c:pt>
                <c:pt idx="541">
                  <c:v>6.0000000000000039E-2</c:v>
                </c:pt>
                <c:pt idx="542">
                  <c:v>6.0000000000000039E-2</c:v>
                </c:pt>
                <c:pt idx="543">
                  <c:v>6.0000000000000039E-2</c:v>
                </c:pt>
                <c:pt idx="544">
                  <c:v>5.9000000000000136E-2</c:v>
                </c:pt>
                <c:pt idx="545">
                  <c:v>6.0000000000000039E-2</c:v>
                </c:pt>
                <c:pt idx="546">
                  <c:v>6.0000000000000039E-2</c:v>
                </c:pt>
                <c:pt idx="547">
                  <c:v>6.0000000000000039E-2</c:v>
                </c:pt>
                <c:pt idx="548">
                  <c:v>6.1000000000000026E-2</c:v>
                </c:pt>
                <c:pt idx="549">
                  <c:v>6.2000000000000055E-2</c:v>
                </c:pt>
                <c:pt idx="550">
                  <c:v>6.2000000000000055E-2</c:v>
                </c:pt>
                <c:pt idx="551">
                  <c:v>6.400000000000014E-2</c:v>
                </c:pt>
                <c:pt idx="552">
                  <c:v>6.400000000000014E-2</c:v>
                </c:pt>
                <c:pt idx="553">
                  <c:v>6.5000000000000058E-2</c:v>
                </c:pt>
                <c:pt idx="554">
                  <c:v>6.6000000000000003E-2</c:v>
                </c:pt>
                <c:pt idx="555">
                  <c:v>6.700000000000006E-2</c:v>
                </c:pt>
                <c:pt idx="556">
                  <c:v>6.8000000000000033E-2</c:v>
                </c:pt>
                <c:pt idx="557">
                  <c:v>6.8000000000000033E-2</c:v>
                </c:pt>
                <c:pt idx="558">
                  <c:v>6.9000000000000131E-2</c:v>
                </c:pt>
                <c:pt idx="559">
                  <c:v>6.9000000000000131E-2</c:v>
                </c:pt>
                <c:pt idx="560">
                  <c:v>6.9000000000000131E-2</c:v>
                </c:pt>
                <c:pt idx="561">
                  <c:v>6.8000000000000033E-2</c:v>
                </c:pt>
                <c:pt idx="562">
                  <c:v>6.8000000000000033E-2</c:v>
                </c:pt>
                <c:pt idx="563">
                  <c:v>6.8000000000000033E-2</c:v>
                </c:pt>
                <c:pt idx="564">
                  <c:v>6.700000000000006E-2</c:v>
                </c:pt>
                <c:pt idx="565">
                  <c:v>6.6000000000000003E-2</c:v>
                </c:pt>
                <c:pt idx="566">
                  <c:v>6.6000000000000003E-2</c:v>
                </c:pt>
                <c:pt idx="567">
                  <c:v>6.5000000000000058E-2</c:v>
                </c:pt>
                <c:pt idx="568">
                  <c:v>6.400000000000014E-2</c:v>
                </c:pt>
                <c:pt idx="569">
                  <c:v>6.400000000000014E-2</c:v>
                </c:pt>
                <c:pt idx="570">
                  <c:v>6.3000000000000014E-2</c:v>
                </c:pt>
                <c:pt idx="571">
                  <c:v>6.3000000000000014E-2</c:v>
                </c:pt>
                <c:pt idx="572">
                  <c:v>6.2000000000000055E-2</c:v>
                </c:pt>
                <c:pt idx="573">
                  <c:v>6.2000000000000055E-2</c:v>
                </c:pt>
                <c:pt idx="574">
                  <c:v>6.2000000000000055E-2</c:v>
                </c:pt>
                <c:pt idx="575">
                  <c:v>6.3000000000000014E-2</c:v>
                </c:pt>
                <c:pt idx="576">
                  <c:v>6.3000000000000014E-2</c:v>
                </c:pt>
                <c:pt idx="577">
                  <c:v>6.400000000000014E-2</c:v>
                </c:pt>
                <c:pt idx="578">
                  <c:v>6.5000000000000058E-2</c:v>
                </c:pt>
                <c:pt idx="579">
                  <c:v>6.5000000000000058E-2</c:v>
                </c:pt>
                <c:pt idx="580">
                  <c:v>6.6000000000000003E-2</c:v>
                </c:pt>
                <c:pt idx="581">
                  <c:v>6.700000000000006E-2</c:v>
                </c:pt>
                <c:pt idx="582">
                  <c:v>6.8000000000000033E-2</c:v>
                </c:pt>
                <c:pt idx="583">
                  <c:v>6.9000000000000131E-2</c:v>
                </c:pt>
                <c:pt idx="584">
                  <c:v>7.0000000000000034E-2</c:v>
                </c:pt>
                <c:pt idx="585">
                  <c:v>7.1000000000000021E-2</c:v>
                </c:pt>
                <c:pt idx="586">
                  <c:v>7.1000000000000021E-2</c:v>
                </c:pt>
                <c:pt idx="587">
                  <c:v>7.200000000000005E-2</c:v>
                </c:pt>
                <c:pt idx="588">
                  <c:v>7.200000000000005E-2</c:v>
                </c:pt>
                <c:pt idx="589">
                  <c:v>7.200000000000005E-2</c:v>
                </c:pt>
                <c:pt idx="590">
                  <c:v>7.200000000000005E-2</c:v>
                </c:pt>
                <c:pt idx="591">
                  <c:v>7.200000000000005E-2</c:v>
                </c:pt>
                <c:pt idx="592">
                  <c:v>7.200000000000005E-2</c:v>
                </c:pt>
                <c:pt idx="593">
                  <c:v>7.1000000000000021E-2</c:v>
                </c:pt>
                <c:pt idx="594">
                  <c:v>7.0000000000000034E-2</c:v>
                </c:pt>
                <c:pt idx="595">
                  <c:v>7.0000000000000034E-2</c:v>
                </c:pt>
                <c:pt idx="596">
                  <c:v>6.9000000000000131E-2</c:v>
                </c:pt>
                <c:pt idx="597">
                  <c:v>6.9000000000000131E-2</c:v>
                </c:pt>
                <c:pt idx="598">
                  <c:v>6.8000000000000033E-2</c:v>
                </c:pt>
                <c:pt idx="599">
                  <c:v>6.8000000000000033E-2</c:v>
                </c:pt>
                <c:pt idx="600">
                  <c:v>6.700000000000006E-2</c:v>
                </c:pt>
                <c:pt idx="601">
                  <c:v>6.700000000000006E-2</c:v>
                </c:pt>
                <c:pt idx="602">
                  <c:v>6.8000000000000033E-2</c:v>
                </c:pt>
                <c:pt idx="603">
                  <c:v>6.8000000000000033E-2</c:v>
                </c:pt>
                <c:pt idx="604">
                  <c:v>6.9000000000000131E-2</c:v>
                </c:pt>
                <c:pt idx="605">
                  <c:v>6.9000000000000131E-2</c:v>
                </c:pt>
                <c:pt idx="606">
                  <c:v>7.0000000000000034E-2</c:v>
                </c:pt>
                <c:pt idx="607">
                  <c:v>7.1000000000000021E-2</c:v>
                </c:pt>
                <c:pt idx="608">
                  <c:v>7.200000000000005E-2</c:v>
                </c:pt>
                <c:pt idx="609">
                  <c:v>7.4000000000000052E-2</c:v>
                </c:pt>
                <c:pt idx="610">
                  <c:v>7.5000000000000067E-2</c:v>
                </c:pt>
                <c:pt idx="611">
                  <c:v>7.6000000000000026E-2</c:v>
                </c:pt>
                <c:pt idx="612">
                  <c:v>7.7000000000000041E-2</c:v>
                </c:pt>
                <c:pt idx="613">
                  <c:v>7.8000000000000055E-2</c:v>
                </c:pt>
                <c:pt idx="614">
                  <c:v>7.9000000000000181E-2</c:v>
                </c:pt>
                <c:pt idx="615">
                  <c:v>7.9000000000000181E-2</c:v>
                </c:pt>
                <c:pt idx="616">
                  <c:v>8.0000000000000085E-2</c:v>
                </c:pt>
                <c:pt idx="617">
                  <c:v>8.0000000000000085E-2</c:v>
                </c:pt>
                <c:pt idx="618">
                  <c:v>8.0000000000000085E-2</c:v>
                </c:pt>
                <c:pt idx="619">
                  <c:v>7.9000000000000181E-2</c:v>
                </c:pt>
                <c:pt idx="620">
                  <c:v>7.9000000000000181E-2</c:v>
                </c:pt>
                <c:pt idx="621">
                  <c:v>7.9000000000000181E-2</c:v>
                </c:pt>
                <c:pt idx="622">
                  <c:v>7.8000000000000055E-2</c:v>
                </c:pt>
                <c:pt idx="623">
                  <c:v>7.8000000000000055E-2</c:v>
                </c:pt>
                <c:pt idx="624">
                  <c:v>7.8000000000000055E-2</c:v>
                </c:pt>
                <c:pt idx="625">
                  <c:v>7.7000000000000041E-2</c:v>
                </c:pt>
                <c:pt idx="626">
                  <c:v>7.7000000000000041E-2</c:v>
                </c:pt>
                <c:pt idx="627">
                  <c:v>7.7000000000000041E-2</c:v>
                </c:pt>
                <c:pt idx="628">
                  <c:v>7.7000000000000041E-2</c:v>
                </c:pt>
                <c:pt idx="629">
                  <c:v>7.8000000000000055E-2</c:v>
                </c:pt>
                <c:pt idx="630">
                  <c:v>7.8000000000000055E-2</c:v>
                </c:pt>
                <c:pt idx="631">
                  <c:v>7.9000000000000181E-2</c:v>
                </c:pt>
                <c:pt idx="632">
                  <c:v>8.0000000000000085E-2</c:v>
                </c:pt>
                <c:pt idx="633">
                  <c:v>8.2000000000000003E-2</c:v>
                </c:pt>
                <c:pt idx="634">
                  <c:v>8.3000000000000254E-2</c:v>
                </c:pt>
                <c:pt idx="635">
                  <c:v>8.5000000000000048E-2</c:v>
                </c:pt>
                <c:pt idx="636">
                  <c:v>8.6000000000000063E-2</c:v>
                </c:pt>
                <c:pt idx="637">
                  <c:v>8.8000000000000092E-2</c:v>
                </c:pt>
                <c:pt idx="638">
                  <c:v>8.9000000000000232E-2</c:v>
                </c:pt>
                <c:pt idx="639">
                  <c:v>9.0000000000000066E-2</c:v>
                </c:pt>
                <c:pt idx="640">
                  <c:v>9.2000000000000026E-2</c:v>
                </c:pt>
                <c:pt idx="641">
                  <c:v>9.3000000000000235E-2</c:v>
                </c:pt>
                <c:pt idx="642">
                  <c:v>9.3000000000000235E-2</c:v>
                </c:pt>
                <c:pt idx="643">
                  <c:v>9.4000000000000139E-2</c:v>
                </c:pt>
                <c:pt idx="644">
                  <c:v>9.4000000000000139E-2</c:v>
                </c:pt>
                <c:pt idx="645">
                  <c:v>9.4000000000000139E-2</c:v>
                </c:pt>
                <c:pt idx="646">
                  <c:v>9.4000000000000139E-2</c:v>
                </c:pt>
                <c:pt idx="647">
                  <c:v>9.4000000000000139E-2</c:v>
                </c:pt>
                <c:pt idx="648">
                  <c:v>9.4000000000000139E-2</c:v>
                </c:pt>
                <c:pt idx="649">
                  <c:v>9.4000000000000139E-2</c:v>
                </c:pt>
                <c:pt idx="650">
                  <c:v>9.4000000000000139E-2</c:v>
                </c:pt>
                <c:pt idx="651">
                  <c:v>9.500000000000014E-2</c:v>
                </c:pt>
                <c:pt idx="652">
                  <c:v>9.500000000000014E-2</c:v>
                </c:pt>
                <c:pt idx="653">
                  <c:v>9.6000000000000058E-2</c:v>
                </c:pt>
                <c:pt idx="654">
                  <c:v>9.7000000000000045E-2</c:v>
                </c:pt>
                <c:pt idx="655">
                  <c:v>9.8000000000000254E-2</c:v>
                </c:pt>
                <c:pt idx="656">
                  <c:v>9.9000000000000241E-2</c:v>
                </c:pt>
                <c:pt idx="657">
                  <c:v>0.1</c:v>
                </c:pt>
                <c:pt idx="658">
                  <c:v>0.10199999999999998</c:v>
                </c:pt>
                <c:pt idx="659">
                  <c:v>0.10400000000000002</c:v>
                </c:pt>
                <c:pt idx="660">
                  <c:v>0.10600000000000002</c:v>
                </c:pt>
                <c:pt idx="661">
                  <c:v>0.10800000000000012</c:v>
                </c:pt>
                <c:pt idx="662">
                  <c:v>0.11000000000000003</c:v>
                </c:pt>
                <c:pt idx="663">
                  <c:v>0.11200000000000003</c:v>
                </c:pt>
                <c:pt idx="664">
                  <c:v>0.11400000000000003</c:v>
                </c:pt>
                <c:pt idx="665">
                  <c:v>0.11500000000000003</c:v>
                </c:pt>
                <c:pt idx="666">
                  <c:v>0.11700000000000006</c:v>
                </c:pt>
                <c:pt idx="667">
                  <c:v>0.11899999999999998</c:v>
                </c:pt>
                <c:pt idx="668">
                  <c:v>0.12000000000000002</c:v>
                </c:pt>
                <c:pt idx="669">
                  <c:v>0.12100000000000002</c:v>
                </c:pt>
                <c:pt idx="670">
                  <c:v>0.12200000000000009</c:v>
                </c:pt>
                <c:pt idx="671">
                  <c:v>0.12300000000000012</c:v>
                </c:pt>
                <c:pt idx="672">
                  <c:v>0.12400000000000012</c:v>
                </c:pt>
                <c:pt idx="673">
                  <c:v>0.125</c:v>
                </c:pt>
                <c:pt idx="674">
                  <c:v>0.126</c:v>
                </c:pt>
                <c:pt idx="675">
                  <c:v>0.128</c:v>
                </c:pt>
                <c:pt idx="676">
                  <c:v>0.129</c:v>
                </c:pt>
                <c:pt idx="677">
                  <c:v>0.13100000000000001</c:v>
                </c:pt>
                <c:pt idx="678">
                  <c:v>0.13200000000000001</c:v>
                </c:pt>
                <c:pt idx="679">
                  <c:v>0.13500000000000001</c:v>
                </c:pt>
                <c:pt idx="680">
                  <c:v>0.13700000000000001</c:v>
                </c:pt>
                <c:pt idx="681">
                  <c:v>0.14000000000000001</c:v>
                </c:pt>
                <c:pt idx="682">
                  <c:v>0.14300000000000004</c:v>
                </c:pt>
                <c:pt idx="683">
                  <c:v>0.14600000000000021</c:v>
                </c:pt>
                <c:pt idx="684">
                  <c:v>0.14900000000000024</c:v>
                </c:pt>
                <c:pt idx="685">
                  <c:v>0.15200000000000036</c:v>
                </c:pt>
                <c:pt idx="686">
                  <c:v>0.15500000000000039</c:v>
                </c:pt>
                <c:pt idx="687">
                  <c:v>0.15800000000000039</c:v>
                </c:pt>
                <c:pt idx="688">
                  <c:v>0.16100000000000006</c:v>
                </c:pt>
                <c:pt idx="689">
                  <c:v>0.16400000000000006</c:v>
                </c:pt>
                <c:pt idx="690">
                  <c:v>0.16700000000000009</c:v>
                </c:pt>
                <c:pt idx="691">
                  <c:v>0.17</c:v>
                </c:pt>
                <c:pt idx="692">
                  <c:v>0.17200000000000001</c:v>
                </c:pt>
                <c:pt idx="693">
                  <c:v>0.17500000000000004</c:v>
                </c:pt>
                <c:pt idx="694">
                  <c:v>0.17700000000000021</c:v>
                </c:pt>
                <c:pt idx="695">
                  <c:v>0.17900000000000021</c:v>
                </c:pt>
                <c:pt idx="696">
                  <c:v>0.18200000000000024</c:v>
                </c:pt>
                <c:pt idx="697">
                  <c:v>0.18400000000000036</c:v>
                </c:pt>
                <c:pt idx="698">
                  <c:v>0.18700000000000039</c:v>
                </c:pt>
                <c:pt idx="699">
                  <c:v>0.19000000000000006</c:v>
                </c:pt>
                <c:pt idx="700">
                  <c:v>0.19300000000000006</c:v>
                </c:pt>
                <c:pt idx="701">
                  <c:v>0.19600000000000006</c:v>
                </c:pt>
                <c:pt idx="702">
                  <c:v>0.19900000000000009</c:v>
                </c:pt>
                <c:pt idx="703">
                  <c:v>0.20300000000000001</c:v>
                </c:pt>
                <c:pt idx="704">
                  <c:v>0.20700000000000021</c:v>
                </c:pt>
                <c:pt idx="705">
                  <c:v>0.21100000000000024</c:v>
                </c:pt>
                <c:pt idx="706">
                  <c:v>0.21600000000000036</c:v>
                </c:pt>
                <c:pt idx="707">
                  <c:v>0.22100000000000006</c:v>
                </c:pt>
                <c:pt idx="708">
                  <c:v>0.22700000000000006</c:v>
                </c:pt>
                <c:pt idx="709">
                  <c:v>0.23200000000000001</c:v>
                </c:pt>
                <c:pt idx="710">
                  <c:v>0.23800000000000004</c:v>
                </c:pt>
                <c:pt idx="711">
                  <c:v>0.24300000000000024</c:v>
                </c:pt>
                <c:pt idx="712">
                  <c:v>0.24900000000000039</c:v>
                </c:pt>
                <c:pt idx="713">
                  <c:v>0.254</c:v>
                </c:pt>
                <c:pt idx="714">
                  <c:v>0.25900000000000001</c:v>
                </c:pt>
                <c:pt idx="715">
                  <c:v>0.26400000000000001</c:v>
                </c:pt>
                <c:pt idx="716">
                  <c:v>0.27</c:v>
                </c:pt>
                <c:pt idx="717">
                  <c:v>0.27500000000000002</c:v>
                </c:pt>
                <c:pt idx="718">
                  <c:v>0.28100000000000008</c:v>
                </c:pt>
                <c:pt idx="719">
                  <c:v>0.28600000000000031</c:v>
                </c:pt>
                <c:pt idx="720">
                  <c:v>0.29200000000000031</c:v>
                </c:pt>
                <c:pt idx="721">
                  <c:v>0.29800000000000032</c:v>
                </c:pt>
                <c:pt idx="722">
                  <c:v>0.30400000000000038</c:v>
                </c:pt>
                <c:pt idx="723">
                  <c:v>0.31100000000000072</c:v>
                </c:pt>
                <c:pt idx="724">
                  <c:v>0.31700000000000084</c:v>
                </c:pt>
                <c:pt idx="725">
                  <c:v>0.32400000000000084</c:v>
                </c:pt>
                <c:pt idx="726">
                  <c:v>0.33100000000000096</c:v>
                </c:pt>
                <c:pt idx="727">
                  <c:v>0.33900000000000097</c:v>
                </c:pt>
                <c:pt idx="728">
                  <c:v>0.34700000000000036</c:v>
                </c:pt>
                <c:pt idx="729">
                  <c:v>0.35600000000000032</c:v>
                </c:pt>
                <c:pt idx="730">
                  <c:v>0.36400000000000032</c:v>
                </c:pt>
                <c:pt idx="731">
                  <c:v>0.37300000000000072</c:v>
                </c:pt>
                <c:pt idx="732">
                  <c:v>0.38100000000000084</c:v>
                </c:pt>
                <c:pt idx="733">
                  <c:v>0.39000000000000085</c:v>
                </c:pt>
                <c:pt idx="734">
                  <c:v>0.39800000000000096</c:v>
                </c:pt>
                <c:pt idx="735">
                  <c:v>0.40700000000000008</c:v>
                </c:pt>
                <c:pt idx="736">
                  <c:v>0.41500000000000031</c:v>
                </c:pt>
                <c:pt idx="737">
                  <c:v>0.42300000000000032</c:v>
                </c:pt>
                <c:pt idx="738">
                  <c:v>0.43200000000000038</c:v>
                </c:pt>
                <c:pt idx="739">
                  <c:v>0.44100000000000011</c:v>
                </c:pt>
                <c:pt idx="740">
                  <c:v>0.45</c:v>
                </c:pt>
                <c:pt idx="741">
                  <c:v>0.45900000000000002</c:v>
                </c:pt>
                <c:pt idx="742">
                  <c:v>0.46800000000000008</c:v>
                </c:pt>
                <c:pt idx="743">
                  <c:v>0.47800000000000031</c:v>
                </c:pt>
                <c:pt idx="744">
                  <c:v>0.48800000000000032</c:v>
                </c:pt>
                <c:pt idx="745">
                  <c:v>0.5</c:v>
                </c:pt>
                <c:pt idx="746">
                  <c:v>0.51100000000000001</c:v>
                </c:pt>
                <c:pt idx="747">
                  <c:v>0.52400000000000002</c:v>
                </c:pt>
                <c:pt idx="748">
                  <c:v>0.53700000000000003</c:v>
                </c:pt>
                <c:pt idx="749">
                  <c:v>0.55000000000000004</c:v>
                </c:pt>
                <c:pt idx="750">
                  <c:v>0.56399999999999995</c:v>
                </c:pt>
                <c:pt idx="751">
                  <c:v>0.57900000000000063</c:v>
                </c:pt>
                <c:pt idx="752">
                  <c:v>0.59300000000000019</c:v>
                </c:pt>
                <c:pt idx="753">
                  <c:v>0.60800000000000065</c:v>
                </c:pt>
                <c:pt idx="754">
                  <c:v>0.62200000000000144</c:v>
                </c:pt>
                <c:pt idx="755">
                  <c:v>0.63700000000000156</c:v>
                </c:pt>
                <c:pt idx="756">
                  <c:v>0.65200000000000191</c:v>
                </c:pt>
                <c:pt idx="757">
                  <c:v>0.66700000000000192</c:v>
                </c:pt>
                <c:pt idx="758">
                  <c:v>0.68300000000000072</c:v>
                </c:pt>
                <c:pt idx="759">
                  <c:v>0.69900000000000073</c:v>
                </c:pt>
                <c:pt idx="760">
                  <c:v>0.71500000000000064</c:v>
                </c:pt>
                <c:pt idx="761">
                  <c:v>0.73300000000000065</c:v>
                </c:pt>
                <c:pt idx="762">
                  <c:v>0.74900000000000144</c:v>
                </c:pt>
                <c:pt idx="763">
                  <c:v>0.76700000000000168</c:v>
                </c:pt>
                <c:pt idx="764">
                  <c:v>0.78400000000000003</c:v>
                </c:pt>
                <c:pt idx="765">
                  <c:v>0.80100000000000005</c:v>
                </c:pt>
                <c:pt idx="766">
                  <c:v>0.81899999999999995</c:v>
                </c:pt>
                <c:pt idx="767">
                  <c:v>0.83700000000000063</c:v>
                </c:pt>
                <c:pt idx="768">
                  <c:v>0.85600000000000065</c:v>
                </c:pt>
                <c:pt idx="769">
                  <c:v>0.87500000000000155</c:v>
                </c:pt>
                <c:pt idx="770">
                  <c:v>0.89600000000000024</c:v>
                </c:pt>
                <c:pt idx="771">
                  <c:v>0.91700000000000004</c:v>
                </c:pt>
                <c:pt idx="772">
                  <c:v>0.93799999999999994</c:v>
                </c:pt>
                <c:pt idx="773">
                  <c:v>0.96000000000000063</c:v>
                </c:pt>
                <c:pt idx="774">
                  <c:v>0.98</c:v>
                </c:pt>
                <c:pt idx="775">
                  <c:v>1.0009999999999968</c:v>
                </c:pt>
                <c:pt idx="776">
                  <c:v>1.022</c:v>
                </c:pt>
                <c:pt idx="777">
                  <c:v>1.042999999999997</c:v>
                </c:pt>
                <c:pt idx="778">
                  <c:v>1.0649999999999971</c:v>
                </c:pt>
                <c:pt idx="779">
                  <c:v>1.087</c:v>
                </c:pt>
                <c:pt idx="780">
                  <c:v>1.1100000000000001</c:v>
                </c:pt>
                <c:pt idx="781">
                  <c:v>1.1319999999999968</c:v>
                </c:pt>
                <c:pt idx="782">
                  <c:v>1.1539999999999968</c:v>
                </c:pt>
                <c:pt idx="783">
                  <c:v>1.177</c:v>
                </c:pt>
                <c:pt idx="784">
                  <c:v>1.2</c:v>
                </c:pt>
                <c:pt idx="785">
                  <c:v>1.226</c:v>
                </c:pt>
                <c:pt idx="786">
                  <c:v>1.254</c:v>
                </c:pt>
                <c:pt idx="787">
                  <c:v>1.2829999999999968</c:v>
                </c:pt>
                <c:pt idx="788">
                  <c:v>1.3109999999999971</c:v>
                </c:pt>
                <c:pt idx="789">
                  <c:v>1.341</c:v>
                </c:pt>
                <c:pt idx="790">
                  <c:v>1.3720000000000001</c:v>
                </c:pt>
                <c:pt idx="791">
                  <c:v>1.4039999999999935</c:v>
                </c:pt>
                <c:pt idx="792">
                  <c:v>1.4359999999999942</c:v>
                </c:pt>
                <c:pt idx="793">
                  <c:v>1.4689999999999968</c:v>
                </c:pt>
                <c:pt idx="794">
                  <c:v>1.5009999999999968</c:v>
                </c:pt>
                <c:pt idx="795">
                  <c:v>1.534</c:v>
                </c:pt>
                <c:pt idx="796">
                  <c:v>1.5680000000000001</c:v>
                </c:pt>
                <c:pt idx="797">
                  <c:v>1.6020000000000001</c:v>
                </c:pt>
                <c:pt idx="798">
                  <c:v>1.6339999999999968</c:v>
                </c:pt>
                <c:pt idx="799">
                  <c:v>1.667</c:v>
                </c:pt>
                <c:pt idx="800">
                  <c:v>1.7029999999999972</c:v>
                </c:pt>
              </c:numCache>
            </c:numRef>
          </c:yVal>
          <c:smooth val="1"/>
        </c:ser>
        <c:ser>
          <c:idx val="1"/>
          <c:order val="1"/>
          <c:tx>
            <c:strRef>
              <c:f>Sheet1!$C$10</c:f>
              <c:strCache>
                <c:ptCount val="1"/>
                <c:pt idx="0">
                  <c:v>Irradiation 3 day-with out etching</c:v>
                </c:pt>
              </c:strCache>
            </c:strRef>
          </c:tx>
          <c:marker>
            <c:symbol val="none"/>
          </c:marker>
          <c:xVal>
            <c:numRef>
              <c:f>Sheet1!$A$11:$A$811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Sheet1!$C$11:$C$811</c:f>
              <c:numCache>
                <c:formatCode>General</c:formatCode>
                <c:ptCount val="801"/>
                <c:pt idx="0">
                  <c:v>5.9000000000000136E-2</c:v>
                </c:pt>
                <c:pt idx="1">
                  <c:v>5.9000000000000136E-2</c:v>
                </c:pt>
                <c:pt idx="2">
                  <c:v>6.1000000000000026E-2</c:v>
                </c:pt>
                <c:pt idx="3">
                  <c:v>6.2000000000000055E-2</c:v>
                </c:pt>
                <c:pt idx="4">
                  <c:v>6.3000000000000014E-2</c:v>
                </c:pt>
                <c:pt idx="5">
                  <c:v>6.2000000000000055E-2</c:v>
                </c:pt>
                <c:pt idx="6">
                  <c:v>6.2000000000000055E-2</c:v>
                </c:pt>
                <c:pt idx="7">
                  <c:v>6.2000000000000055E-2</c:v>
                </c:pt>
                <c:pt idx="8">
                  <c:v>6.400000000000014E-2</c:v>
                </c:pt>
                <c:pt idx="9">
                  <c:v>6.5000000000000058E-2</c:v>
                </c:pt>
                <c:pt idx="10">
                  <c:v>6.400000000000014E-2</c:v>
                </c:pt>
                <c:pt idx="11">
                  <c:v>6.3000000000000014E-2</c:v>
                </c:pt>
                <c:pt idx="12">
                  <c:v>6.2000000000000055E-2</c:v>
                </c:pt>
                <c:pt idx="13">
                  <c:v>6.3000000000000014E-2</c:v>
                </c:pt>
                <c:pt idx="14">
                  <c:v>6.400000000000014E-2</c:v>
                </c:pt>
                <c:pt idx="15">
                  <c:v>6.400000000000014E-2</c:v>
                </c:pt>
                <c:pt idx="16">
                  <c:v>6.2000000000000055E-2</c:v>
                </c:pt>
                <c:pt idx="17">
                  <c:v>6.1000000000000026E-2</c:v>
                </c:pt>
                <c:pt idx="18">
                  <c:v>6.1000000000000026E-2</c:v>
                </c:pt>
                <c:pt idx="19">
                  <c:v>6.2000000000000055E-2</c:v>
                </c:pt>
                <c:pt idx="20">
                  <c:v>6.2000000000000055E-2</c:v>
                </c:pt>
                <c:pt idx="21">
                  <c:v>6.1000000000000026E-2</c:v>
                </c:pt>
                <c:pt idx="22">
                  <c:v>5.9000000000000136E-2</c:v>
                </c:pt>
                <c:pt idx="23">
                  <c:v>5.8000000000000031E-2</c:v>
                </c:pt>
                <c:pt idx="24">
                  <c:v>5.9000000000000136E-2</c:v>
                </c:pt>
                <c:pt idx="25">
                  <c:v>5.9000000000000136E-2</c:v>
                </c:pt>
                <c:pt idx="26">
                  <c:v>5.9000000000000136E-2</c:v>
                </c:pt>
                <c:pt idx="27">
                  <c:v>5.7000000000000127E-2</c:v>
                </c:pt>
                <c:pt idx="28">
                  <c:v>5.6000000000000022E-2</c:v>
                </c:pt>
                <c:pt idx="29">
                  <c:v>5.6000000000000022E-2</c:v>
                </c:pt>
                <c:pt idx="30">
                  <c:v>5.6000000000000022E-2</c:v>
                </c:pt>
                <c:pt idx="31">
                  <c:v>5.6000000000000022E-2</c:v>
                </c:pt>
                <c:pt idx="32">
                  <c:v>5.4000000000000055E-2</c:v>
                </c:pt>
                <c:pt idx="33">
                  <c:v>5.3000000000000033E-2</c:v>
                </c:pt>
                <c:pt idx="34">
                  <c:v>5.3000000000000033E-2</c:v>
                </c:pt>
                <c:pt idx="35">
                  <c:v>5.4000000000000055E-2</c:v>
                </c:pt>
                <c:pt idx="36">
                  <c:v>5.4000000000000055E-2</c:v>
                </c:pt>
                <c:pt idx="37">
                  <c:v>5.3000000000000033E-2</c:v>
                </c:pt>
                <c:pt idx="38">
                  <c:v>5.1000000000000004E-2</c:v>
                </c:pt>
                <c:pt idx="39">
                  <c:v>5.2000000000000046E-2</c:v>
                </c:pt>
                <c:pt idx="40">
                  <c:v>5.3000000000000033E-2</c:v>
                </c:pt>
                <c:pt idx="41">
                  <c:v>5.3000000000000033E-2</c:v>
                </c:pt>
                <c:pt idx="42">
                  <c:v>5.2000000000000046E-2</c:v>
                </c:pt>
                <c:pt idx="43">
                  <c:v>5.2000000000000046E-2</c:v>
                </c:pt>
                <c:pt idx="44">
                  <c:v>5.2000000000000046E-2</c:v>
                </c:pt>
                <c:pt idx="45">
                  <c:v>5.4000000000000055E-2</c:v>
                </c:pt>
                <c:pt idx="46">
                  <c:v>5.5000000000000035E-2</c:v>
                </c:pt>
                <c:pt idx="47">
                  <c:v>5.4000000000000055E-2</c:v>
                </c:pt>
                <c:pt idx="48">
                  <c:v>5.3000000000000033E-2</c:v>
                </c:pt>
                <c:pt idx="49">
                  <c:v>5.4000000000000055E-2</c:v>
                </c:pt>
                <c:pt idx="50">
                  <c:v>5.6000000000000022E-2</c:v>
                </c:pt>
                <c:pt idx="51">
                  <c:v>5.7000000000000127E-2</c:v>
                </c:pt>
                <c:pt idx="52">
                  <c:v>5.7000000000000127E-2</c:v>
                </c:pt>
                <c:pt idx="53">
                  <c:v>5.6000000000000022E-2</c:v>
                </c:pt>
                <c:pt idx="54">
                  <c:v>5.7000000000000127E-2</c:v>
                </c:pt>
                <c:pt idx="55">
                  <c:v>5.9000000000000136E-2</c:v>
                </c:pt>
                <c:pt idx="56">
                  <c:v>6.0000000000000039E-2</c:v>
                </c:pt>
                <c:pt idx="57">
                  <c:v>6.0000000000000039E-2</c:v>
                </c:pt>
                <c:pt idx="58">
                  <c:v>5.9000000000000136E-2</c:v>
                </c:pt>
                <c:pt idx="59">
                  <c:v>5.9000000000000136E-2</c:v>
                </c:pt>
                <c:pt idx="60">
                  <c:v>6.1000000000000026E-2</c:v>
                </c:pt>
                <c:pt idx="61">
                  <c:v>6.3000000000000014E-2</c:v>
                </c:pt>
                <c:pt idx="62">
                  <c:v>6.400000000000014E-2</c:v>
                </c:pt>
                <c:pt idx="63">
                  <c:v>6.2000000000000055E-2</c:v>
                </c:pt>
                <c:pt idx="64">
                  <c:v>6.1000000000000026E-2</c:v>
                </c:pt>
                <c:pt idx="65">
                  <c:v>6.2000000000000055E-2</c:v>
                </c:pt>
                <c:pt idx="66">
                  <c:v>6.400000000000014E-2</c:v>
                </c:pt>
                <c:pt idx="67">
                  <c:v>6.5000000000000058E-2</c:v>
                </c:pt>
                <c:pt idx="68">
                  <c:v>6.400000000000014E-2</c:v>
                </c:pt>
                <c:pt idx="69">
                  <c:v>6.2000000000000055E-2</c:v>
                </c:pt>
                <c:pt idx="70">
                  <c:v>6.3000000000000014E-2</c:v>
                </c:pt>
                <c:pt idx="71">
                  <c:v>6.400000000000014E-2</c:v>
                </c:pt>
                <c:pt idx="72">
                  <c:v>6.400000000000014E-2</c:v>
                </c:pt>
                <c:pt idx="73">
                  <c:v>6.3000000000000014E-2</c:v>
                </c:pt>
                <c:pt idx="74">
                  <c:v>6.1000000000000026E-2</c:v>
                </c:pt>
                <c:pt idx="75">
                  <c:v>6.2000000000000055E-2</c:v>
                </c:pt>
                <c:pt idx="76">
                  <c:v>6.3000000000000014E-2</c:v>
                </c:pt>
                <c:pt idx="77">
                  <c:v>6.2000000000000055E-2</c:v>
                </c:pt>
                <c:pt idx="78">
                  <c:v>6.1000000000000026E-2</c:v>
                </c:pt>
                <c:pt idx="79">
                  <c:v>5.9000000000000136E-2</c:v>
                </c:pt>
                <c:pt idx="80">
                  <c:v>5.9000000000000136E-2</c:v>
                </c:pt>
                <c:pt idx="81">
                  <c:v>6.0000000000000039E-2</c:v>
                </c:pt>
                <c:pt idx="82">
                  <c:v>5.9000000000000136E-2</c:v>
                </c:pt>
                <c:pt idx="83">
                  <c:v>5.8000000000000031E-2</c:v>
                </c:pt>
                <c:pt idx="84">
                  <c:v>5.6000000000000022E-2</c:v>
                </c:pt>
                <c:pt idx="85">
                  <c:v>5.6000000000000022E-2</c:v>
                </c:pt>
                <c:pt idx="86">
                  <c:v>5.7000000000000127E-2</c:v>
                </c:pt>
                <c:pt idx="87">
                  <c:v>5.6000000000000022E-2</c:v>
                </c:pt>
                <c:pt idx="88">
                  <c:v>5.5000000000000035E-2</c:v>
                </c:pt>
                <c:pt idx="89">
                  <c:v>5.4000000000000055E-2</c:v>
                </c:pt>
                <c:pt idx="90">
                  <c:v>5.4000000000000055E-2</c:v>
                </c:pt>
                <c:pt idx="91">
                  <c:v>5.4000000000000055E-2</c:v>
                </c:pt>
                <c:pt idx="92">
                  <c:v>5.4000000000000055E-2</c:v>
                </c:pt>
                <c:pt idx="93">
                  <c:v>5.3000000000000033E-2</c:v>
                </c:pt>
                <c:pt idx="94">
                  <c:v>5.2000000000000046E-2</c:v>
                </c:pt>
                <c:pt idx="95">
                  <c:v>5.3000000000000033E-2</c:v>
                </c:pt>
                <c:pt idx="96">
                  <c:v>5.3000000000000033E-2</c:v>
                </c:pt>
                <c:pt idx="97">
                  <c:v>5.3000000000000033E-2</c:v>
                </c:pt>
                <c:pt idx="98">
                  <c:v>5.3000000000000033E-2</c:v>
                </c:pt>
                <c:pt idx="99">
                  <c:v>5.3000000000000033E-2</c:v>
                </c:pt>
                <c:pt idx="100">
                  <c:v>5.3000000000000033E-2</c:v>
                </c:pt>
                <c:pt idx="101">
                  <c:v>5.4000000000000055E-2</c:v>
                </c:pt>
                <c:pt idx="102">
                  <c:v>5.4000000000000055E-2</c:v>
                </c:pt>
                <c:pt idx="103">
                  <c:v>5.4000000000000055E-2</c:v>
                </c:pt>
                <c:pt idx="104">
                  <c:v>5.4000000000000055E-2</c:v>
                </c:pt>
                <c:pt idx="105">
                  <c:v>5.5000000000000035E-2</c:v>
                </c:pt>
                <c:pt idx="106">
                  <c:v>5.7000000000000127E-2</c:v>
                </c:pt>
                <c:pt idx="107">
                  <c:v>5.7000000000000127E-2</c:v>
                </c:pt>
                <c:pt idx="108">
                  <c:v>5.7000000000000127E-2</c:v>
                </c:pt>
                <c:pt idx="109">
                  <c:v>5.8000000000000031E-2</c:v>
                </c:pt>
                <c:pt idx="110">
                  <c:v>5.9000000000000136E-2</c:v>
                </c:pt>
                <c:pt idx="111">
                  <c:v>6.0000000000000039E-2</c:v>
                </c:pt>
                <c:pt idx="112">
                  <c:v>6.0000000000000039E-2</c:v>
                </c:pt>
                <c:pt idx="113">
                  <c:v>6.0000000000000039E-2</c:v>
                </c:pt>
                <c:pt idx="114">
                  <c:v>6.1000000000000026E-2</c:v>
                </c:pt>
                <c:pt idx="115">
                  <c:v>6.2000000000000055E-2</c:v>
                </c:pt>
                <c:pt idx="116">
                  <c:v>6.3000000000000014E-2</c:v>
                </c:pt>
                <c:pt idx="117">
                  <c:v>6.3000000000000014E-2</c:v>
                </c:pt>
                <c:pt idx="118">
                  <c:v>6.3000000000000014E-2</c:v>
                </c:pt>
                <c:pt idx="119">
                  <c:v>6.3000000000000014E-2</c:v>
                </c:pt>
                <c:pt idx="120">
                  <c:v>6.400000000000014E-2</c:v>
                </c:pt>
                <c:pt idx="121">
                  <c:v>6.400000000000014E-2</c:v>
                </c:pt>
                <c:pt idx="122">
                  <c:v>6.400000000000014E-2</c:v>
                </c:pt>
                <c:pt idx="123">
                  <c:v>6.400000000000014E-2</c:v>
                </c:pt>
                <c:pt idx="124">
                  <c:v>6.400000000000014E-2</c:v>
                </c:pt>
                <c:pt idx="125">
                  <c:v>6.400000000000014E-2</c:v>
                </c:pt>
                <c:pt idx="126">
                  <c:v>6.400000000000014E-2</c:v>
                </c:pt>
                <c:pt idx="127">
                  <c:v>6.3000000000000014E-2</c:v>
                </c:pt>
                <c:pt idx="128">
                  <c:v>6.3000000000000014E-2</c:v>
                </c:pt>
                <c:pt idx="129">
                  <c:v>6.3000000000000014E-2</c:v>
                </c:pt>
                <c:pt idx="130">
                  <c:v>6.2000000000000055E-2</c:v>
                </c:pt>
                <c:pt idx="131">
                  <c:v>6.2000000000000055E-2</c:v>
                </c:pt>
                <c:pt idx="132">
                  <c:v>6.1000000000000026E-2</c:v>
                </c:pt>
                <c:pt idx="133">
                  <c:v>6.0000000000000039E-2</c:v>
                </c:pt>
                <c:pt idx="134">
                  <c:v>6.0000000000000039E-2</c:v>
                </c:pt>
                <c:pt idx="135">
                  <c:v>5.9000000000000136E-2</c:v>
                </c:pt>
                <c:pt idx="136">
                  <c:v>5.9000000000000136E-2</c:v>
                </c:pt>
                <c:pt idx="137">
                  <c:v>5.8000000000000031E-2</c:v>
                </c:pt>
                <c:pt idx="138">
                  <c:v>5.7000000000000127E-2</c:v>
                </c:pt>
                <c:pt idx="139">
                  <c:v>5.7000000000000127E-2</c:v>
                </c:pt>
                <c:pt idx="140">
                  <c:v>5.6000000000000022E-2</c:v>
                </c:pt>
                <c:pt idx="141">
                  <c:v>5.6000000000000022E-2</c:v>
                </c:pt>
                <c:pt idx="142">
                  <c:v>5.5000000000000035E-2</c:v>
                </c:pt>
                <c:pt idx="143">
                  <c:v>5.5000000000000035E-2</c:v>
                </c:pt>
                <c:pt idx="144">
                  <c:v>5.4000000000000055E-2</c:v>
                </c:pt>
                <c:pt idx="145">
                  <c:v>5.4000000000000055E-2</c:v>
                </c:pt>
                <c:pt idx="146">
                  <c:v>5.4000000000000055E-2</c:v>
                </c:pt>
                <c:pt idx="147">
                  <c:v>5.4000000000000055E-2</c:v>
                </c:pt>
                <c:pt idx="148">
                  <c:v>5.3000000000000033E-2</c:v>
                </c:pt>
                <c:pt idx="149">
                  <c:v>5.3000000000000033E-2</c:v>
                </c:pt>
                <c:pt idx="150">
                  <c:v>5.4000000000000055E-2</c:v>
                </c:pt>
                <c:pt idx="151">
                  <c:v>5.4000000000000055E-2</c:v>
                </c:pt>
                <c:pt idx="152">
                  <c:v>5.4000000000000055E-2</c:v>
                </c:pt>
                <c:pt idx="153">
                  <c:v>5.4000000000000055E-2</c:v>
                </c:pt>
                <c:pt idx="154">
                  <c:v>5.4000000000000055E-2</c:v>
                </c:pt>
                <c:pt idx="155">
                  <c:v>5.6000000000000022E-2</c:v>
                </c:pt>
                <c:pt idx="156">
                  <c:v>5.6000000000000022E-2</c:v>
                </c:pt>
                <c:pt idx="157">
                  <c:v>5.6000000000000022E-2</c:v>
                </c:pt>
                <c:pt idx="158">
                  <c:v>5.7000000000000127E-2</c:v>
                </c:pt>
                <c:pt idx="159">
                  <c:v>5.8000000000000031E-2</c:v>
                </c:pt>
                <c:pt idx="160">
                  <c:v>5.9000000000000136E-2</c:v>
                </c:pt>
                <c:pt idx="161">
                  <c:v>5.9000000000000136E-2</c:v>
                </c:pt>
                <c:pt idx="162">
                  <c:v>5.9000000000000136E-2</c:v>
                </c:pt>
                <c:pt idx="163">
                  <c:v>6.0000000000000039E-2</c:v>
                </c:pt>
                <c:pt idx="164">
                  <c:v>6.2000000000000055E-2</c:v>
                </c:pt>
                <c:pt idx="165">
                  <c:v>6.2000000000000055E-2</c:v>
                </c:pt>
                <c:pt idx="166">
                  <c:v>6.2000000000000055E-2</c:v>
                </c:pt>
                <c:pt idx="167">
                  <c:v>6.2000000000000055E-2</c:v>
                </c:pt>
                <c:pt idx="168">
                  <c:v>6.3000000000000014E-2</c:v>
                </c:pt>
                <c:pt idx="169">
                  <c:v>6.400000000000014E-2</c:v>
                </c:pt>
                <c:pt idx="170">
                  <c:v>6.400000000000014E-2</c:v>
                </c:pt>
                <c:pt idx="171">
                  <c:v>6.400000000000014E-2</c:v>
                </c:pt>
                <c:pt idx="172">
                  <c:v>6.400000000000014E-2</c:v>
                </c:pt>
                <c:pt idx="173">
                  <c:v>6.5000000000000058E-2</c:v>
                </c:pt>
                <c:pt idx="174">
                  <c:v>6.6000000000000003E-2</c:v>
                </c:pt>
                <c:pt idx="175">
                  <c:v>6.5000000000000058E-2</c:v>
                </c:pt>
                <c:pt idx="176">
                  <c:v>6.400000000000014E-2</c:v>
                </c:pt>
                <c:pt idx="177">
                  <c:v>6.400000000000014E-2</c:v>
                </c:pt>
                <c:pt idx="178">
                  <c:v>6.5000000000000058E-2</c:v>
                </c:pt>
                <c:pt idx="179">
                  <c:v>6.400000000000014E-2</c:v>
                </c:pt>
                <c:pt idx="180">
                  <c:v>6.3000000000000014E-2</c:v>
                </c:pt>
                <c:pt idx="181">
                  <c:v>6.2000000000000055E-2</c:v>
                </c:pt>
                <c:pt idx="182">
                  <c:v>6.2000000000000055E-2</c:v>
                </c:pt>
                <c:pt idx="183">
                  <c:v>6.3000000000000014E-2</c:v>
                </c:pt>
                <c:pt idx="184">
                  <c:v>6.2000000000000055E-2</c:v>
                </c:pt>
                <c:pt idx="185">
                  <c:v>6.0000000000000039E-2</c:v>
                </c:pt>
                <c:pt idx="186">
                  <c:v>5.9000000000000136E-2</c:v>
                </c:pt>
                <c:pt idx="187">
                  <c:v>6.0000000000000039E-2</c:v>
                </c:pt>
                <c:pt idx="188">
                  <c:v>5.9000000000000136E-2</c:v>
                </c:pt>
                <c:pt idx="189">
                  <c:v>5.7000000000000127E-2</c:v>
                </c:pt>
                <c:pt idx="190">
                  <c:v>5.6000000000000022E-2</c:v>
                </c:pt>
                <c:pt idx="191">
                  <c:v>5.7000000000000127E-2</c:v>
                </c:pt>
                <c:pt idx="192">
                  <c:v>5.7000000000000127E-2</c:v>
                </c:pt>
                <c:pt idx="193">
                  <c:v>5.5000000000000035E-2</c:v>
                </c:pt>
                <c:pt idx="194">
                  <c:v>5.4000000000000055E-2</c:v>
                </c:pt>
                <c:pt idx="195">
                  <c:v>5.5000000000000035E-2</c:v>
                </c:pt>
                <c:pt idx="196">
                  <c:v>5.5000000000000035E-2</c:v>
                </c:pt>
                <c:pt idx="197">
                  <c:v>5.4000000000000055E-2</c:v>
                </c:pt>
                <c:pt idx="198">
                  <c:v>5.3000000000000033E-2</c:v>
                </c:pt>
                <c:pt idx="199">
                  <c:v>5.4000000000000055E-2</c:v>
                </c:pt>
                <c:pt idx="200">
                  <c:v>5.5000000000000035E-2</c:v>
                </c:pt>
                <c:pt idx="201">
                  <c:v>5.5000000000000035E-2</c:v>
                </c:pt>
                <c:pt idx="202">
                  <c:v>5.4000000000000055E-2</c:v>
                </c:pt>
                <c:pt idx="203">
                  <c:v>5.5000000000000035E-2</c:v>
                </c:pt>
                <c:pt idx="204">
                  <c:v>5.6000000000000022E-2</c:v>
                </c:pt>
                <c:pt idx="205">
                  <c:v>5.7000000000000127E-2</c:v>
                </c:pt>
                <c:pt idx="206">
                  <c:v>5.6000000000000022E-2</c:v>
                </c:pt>
                <c:pt idx="207">
                  <c:v>5.6000000000000022E-2</c:v>
                </c:pt>
                <c:pt idx="208">
                  <c:v>5.8000000000000031E-2</c:v>
                </c:pt>
                <c:pt idx="209">
                  <c:v>6.0000000000000039E-2</c:v>
                </c:pt>
                <c:pt idx="210">
                  <c:v>5.9000000000000136E-2</c:v>
                </c:pt>
                <c:pt idx="211">
                  <c:v>5.9000000000000136E-2</c:v>
                </c:pt>
                <c:pt idx="212">
                  <c:v>6.1000000000000026E-2</c:v>
                </c:pt>
                <c:pt idx="213">
                  <c:v>6.3000000000000014E-2</c:v>
                </c:pt>
                <c:pt idx="214">
                  <c:v>6.3000000000000014E-2</c:v>
                </c:pt>
                <c:pt idx="215">
                  <c:v>6.2000000000000055E-2</c:v>
                </c:pt>
                <c:pt idx="216">
                  <c:v>6.2000000000000055E-2</c:v>
                </c:pt>
                <c:pt idx="217">
                  <c:v>6.5000000000000058E-2</c:v>
                </c:pt>
                <c:pt idx="218">
                  <c:v>6.6000000000000003E-2</c:v>
                </c:pt>
                <c:pt idx="219">
                  <c:v>6.400000000000014E-2</c:v>
                </c:pt>
                <c:pt idx="220">
                  <c:v>6.400000000000014E-2</c:v>
                </c:pt>
                <c:pt idx="221">
                  <c:v>6.5000000000000058E-2</c:v>
                </c:pt>
                <c:pt idx="222">
                  <c:v>6.6000000000000003E-2</c:v>
                </c:pt>
                <c:pt idx="223">
                  <c:v>6.6000000000000003E-2</c:v>
                </c:pt>
                <c:pt idx="224">
                  <c:v>6.5000000000000058E-2</c:v>
                </c:pt>
                <c:pt idx="225">
                  <c:v>6.400000000000014E-2</c:v>
                </c:pt>
                <c:pt idx="226">
                  <c:v>6.5000000000000058E-2</c:v>
                </c:pt>
                <c:pt idx="227">
                  <c:v>6.5000000000000058E-2</c:v>
                </c:pt>
                <c:pt idx="228">
                  <c:v>6.400000000000014E-2</c:v>
                </c:pt>
                <c:pt idx="229">
                  <c:v>6.3000000000000014E-2</c:v>
                </c:pt>
                <c:pt idx="230">
                  <c:v>6.3000000000000014E-2</c:v>
                </c:pt>
                <c:pt idx="231">
                  <c:v>6.3000000000000014E-2</c:v>
                </c:pt>
                <c:pt idx="232">
                  <c:v>6.1000000000000026E-2</c:v>
                </c:pt>
                <c:pt idx="233">
                  <c:v>6.0000000000000039E-2</c:v>
                </c:pt>
                <c:pt idx="234">
                  <c:v>6.0000000000000039E-2</c:v>
                </c:pt>
                <c:pt idx="235">
                  <c:v>6.0000000000000039E-2</c:v>
                </c:pt>
                <c:pt idx="236">
                  <c:v>5.8000000000000031E-2</c:v>
                </c:pt>
                <c:pt idx="237">
                  <c:v>5.7000000000000127E-2</c:v>
                </c:pt>
                <c:pt idx="238">
                  <c:v>5.7000000000000127E-2</c:v>
                </c:pt>
                <c:pt idx="239">
                  <c:v>5.7000000000000127E-2</c:v>
                </c:pt>
                <c:pt idx="240">
                  <c:v>5.6000000000000022E-2</c:v>
                </c:pt>
                <c:pt idx="241">
                  <c:v>5.5000000000000035E-2</c:v>
                </c:pt>
                <c:pt idx="242">
                  <c:v>5.5000000000000035E-2</c:v>
                </c:pt>
                <c:pt idx="243">
                  <c:v>5.5000000000000035E-2</c:v>
                </c:pt>
                <c:pt idx="244">
                  <c:v>5.5000000000000035E-2</c:v>
                </c:pt>
                <c:pt idx="245">
                  <c:v>5.4000000000000055E-2</c:v>
                </c:pt>
                <c:pt idx="246">
                  <c:v>5.4000000000000055E-2</c:v>
                </c:pt>
                <c:pt idx="247">
                  <c:v>5.5000000000000035E-2</c:v>
                </c:pt>
                <c:pt idx="248">
                  <c:v>5.5000000000000035E-2</c:v>
                </c:pt>
                <c:pt idx="249">
                  <c:v>5.5000000000000035E-2</c:v>
                </c:pt>
                <c:pt idx="250">
                  <c:v>5.6000000000000022E-2</c:v>
                </c:pt>
                <c:pt idx="251">
                  <c:v>5.7000000000000127E-2</c:v>
                </c:pt>
                <c:pt idx="252">
                  <c:v>5.7000000000000127E-2</c:v>
                </c:pt>
                <c:pt idx="253">
                  <c:v>5.7000000000000127E-2</c:v>
                </c:pt>
                <c:pt idx="254">
                  <c:v>5.8000000000000031E-2</c:v>
                </c:pt>
                <c:pt idx="255">
                  <c:v>5.9000000000000136E-2</c:v>
                </c:pt>
                <c:pt idx="256">
                  <c:v>6.0000000000000039E-2</c:v>
                </c:pt>
                <c:pt idx="257">
                  <c:v>6.0000000000000039E-2</c:v>
                </c:pt>
                <c:pt idx="258">
                  <c:v>6.1000000000000026E-2</c:v>
                </c:pt>
                <c:pt idx="259">
                  <c:v>6.2000000000000055E-2</c:v>
                </c:pt>
                <c:pt idx="260">
                  <c:v>6.3000000000000014E-2</c:v>
                </c:pt>
                <c:pt idx="261">
                  <c:v>6.3000000000000014E-2</c:v>
                </c:pt>
                <c:pt idx="262">
                  <c:v>6.3000000000000014E-2</c:v>
                </c:pt>
                <c:pt idx="263">
                  <c:v>6.400000000000014E-2</c:v>
                </c:pt>
                <c:pt idx="264">
                  <c:v>6.5000000000000058E-2</c:v>
                </c:pt>
                <c:pt idx="265">
                  <c:v>6.5000000000000058E-2</c:v>
                </c:pt>
                <c:pt idx="266">
                  <c:v>6.5000000000000058E-2</c:v>
                </c:pt>
                <c:pt idx="267">
                  <c:v>6.6000000000000003E-2</c:v>
                </c:pt>
                <c:pt idx="268">
                  <c:v>6.6000000000000003E-2</c:v>
                </c:pt>
                <c:pt idx="269">
                  <c:v>6.6000000000000003E-2</c:v>
                </c:pt>
                <c:pt idx="270">
                  <c:v>6.6000000000000003E-2</c:v>
                </c:pt>
                <c:pt idx="271">
                  <c:v>6.5000000000000058E-2</c:v>
                </c:pt>
                <c:pt idx="272">
                  <c:v>6.5000000000000058E-2</c:v>
                </c:pt>
                <c:pt idx="273">
                  <c:v>6.5000000000000058E-2</c:v>
                </c:pt>
                <c:pt idx="274">
                  <c:v>6.400000000000014E-2</c:v>
                </c:pt>
                <c:pt idx="275">
                  <c:v>6.3000000000000014E-2</c:v>
                </c:pt>
                <c:pt idx="276">
                  <c:v>6.3000000000000014E-2</c:v>
                </c:pt>
                <c:pt idx="277">
                  <c:v>6.2000000000000055E-2</c:v>
                </c:pt>
                <c:pt idx="278">
                  <c:v>6.1000000000000026E-2</c:v>
                </c:pt>
                <c:pt idx="279">
                  <c:v>6.0000000000000039E-2</c:v>
                </c:pt>
                <c:pt idx="280">
                  <c:v>6.0000000000000039E-2</c:v>
                </c:pt>
                <c:pt idx="281">
                  <c:v>5.9000000000000136E-2</c:v>
                </c:pt>
                <c:pt idx="282">
                  <c:v>5.8000000000000031E-2</c:v>
                </c:pt>
                <c:pt idx="283">
                  <c:v>5.8000000000000031E-2</c:v>
                </c:pt>
                <c:pt idx="284">
                  <c:v>5.7000000000000127E-2</c:v>
                </c:pt>
                <c:pt idx="285">
                  <c:v>5.7000000000000127E-2</c:v>
                </c:pt>
                <c:pt idx="286">
                  <c:v>5.6000000000000022E-2</c:v>
                </c:pt>
                <c:pt idx="287">
                  <c:v>5.5000000000000035E-2</c:v>
                </c:pt>
                <c:pt idx="288">
                  <c:v>5.5000000000000035E-2</c:v>
                </c:pt>
                <c:pt idx="289">
                  <c:v>5.5000000000000035E-2</c:v>
                </c:pt>
                <c:pt idx="290">
                  <c:v>5.5000000000000035E-2</c:v>
                </c:pt>
                <c:pt idx="291">
                  <c:v>5.5000000000000035E-2</c:v>
                </c:pt>
                <c:pt idx="292">
                  <c:v>5.6000000000000022E-2</c:v>
                </c:pt>
                <c:pt idx="293">
                  <c:v>5.6000000000000022E-2</c:v>
                </c:pt>
                <c:pt idx="294">
                  <c:v>5.6000000000000022E-2</c:v>
                </c:pt>
                <c:pt idx="295">
                  <c:v>5.6000000000000022E-2</c:v>
                </c:pt>
                <c:pt idx="296">
                  <c:v>5.7000000000000127E-2</c:v>
                </c:pt>
                <c:pt idx="297">
                  <c:v>5.8000000000000031E-2</c:v>
                </c:pt>
                <c:pt idx="298">
                  <c:v>5.9000000000000136E-2</c:v>
                </c:pt>
                <c:pt idx="299">
                  <c:v>5.9000000000000136E-2</c:v>
                </c:pt>
                <c:pt idx="300">
                  <c:v>6.0000000000000039E-2</c:v>
                </c:pt>
                <c:pt idx="301">
                  <c:v>6.1000000000000026E-2</c:v>
                </c:pt>
                <c:pt idx="302">
                  <c:v>6.2000000000000055E-2</c:v>
                </c:pt>
                <c:pt idx="303">
                  <c:v>6.2000000000000055E-2</c:v>
                </c:pt>
                <c:pt idx="304">
                  <c:v>6.3000000000000014E-2</c:v>
                </c:pt>
                <c:pt idx="305">
                  <c:v>6.400000000000014E-2</c:v>
                </c:pt>
                <c:pt idx="306">
                  <c:v>6.400000000000014E-2</c:v>
                </c:pt>
                <c:pt idx="307">
                  <c:v>6.400000000000014E-2</c:v>
                </c:pt>
                <c:pt idx="308">
                  <c:v>6.5000000000000058E-2</c:v>
                </c:pt>
                <c:pt idx="309">
                  <c:v>6.6000000000000003E-2</c:v>
                </c:pt>
                <c:pt idx="310">
                  <c:v>6.6000000000000003E-2</c:v>
                </c:pt>
                <c:pt idx="311">
                  <c:v>6.6000000000000003E-2</c:v>
                </c:pt>
                <c:pt idx="312">
                  <c:v>6.6000000000000003E-2</c:v>
                </c:pt>
                <c:pt idx="313">
                  <c:v>6.6000000000000003E-2</c:v>
                </c:pt>
                <c:pt idx="314">
                  <c:v>6.5000000000000058E-2</c:v>
                </c:pt>
                <c:pt idx="315">
                  <c:v>6.5000000000000058E-2</c:v>
                </c:pt>
                <c:pt idx="316">
                  <c:v>6.5000000000000058E-2</c:v>
                </c:pt>
                <c:pt idx="317">
                  <c:v>6.5000000000000058E-2</c:v>
                </c:pt>
                <c:pt idx="318">
                  <c:v>6.3000000000000014E-2</c:v>
                </c:pt>
                <c:pt idx="319">
                  <c:v>6.3000000000000014E-2</c:v>
                </c:pt>
                <c:pt idx="320">
                  <c:v>6.2000000000000055E-2</c:v>
                </c:pt>
                <c:pt idx="321">
                  <c:v>6.2000000000000055E-2</c:v>
                </c:pt>
                <c:pt idx="322">
                  <c:v>6.0000000000000039E-2</c:v>
                </c:pt>
                <c:pt idx="323">
                  <c:v>5.9000000000000136E-2</c:v>
                </c:pt>
                <c:pt idx="324">
                  <c:v>5.9000000000000136E-2</c:v>
                </c:pt>
                <c:pt idx="325">
                  <c:v>5.8000000000000031E-2</c:v>
                </c:pt>
                <c:pt idx="326">
                  <c:v>5.7000000000000127E-2</c:v>
                </c:pt>
                <c:pt idx="327">
                  <c:v>5.7000000000000127E-2</c:v>
                </c:pt>
                <c:pt idx="328">
                  <c:v>5.7000000000000127E-2</c:v>
                </c:pt>
                <c:pt idx="329">
                  <c:v>5.6000000000000022E-2</c:v>
                </c:pt>
                <c:pt idx="330">
                  <c:v>5.5000000000000035E-2</c:v>
                </c:pt>
                <c:pt idx="331">
                  <c:v>5.6000000000000022E-2</c:v>
                </c:pt>
                <c:pt idx="332">
                  <c:v>5.6000000000000022E-2</c:v>
                </c:pt>
                <c:pt idx="333">
                  <c:v>5.5000000000000035E-2</c:v>
                </c:pt>
                <c:pt idx="334">
                  <c:v>5.6000000000000022E-2</c:v>
                </c:pt>
                <c:pt idx="335">
                  <c:v>5.7000000000000127E-2</c:v>
                </c:pt>
                <c:pt idx="336">
                  <c:v>5.7000000000000127E-2</c:v>
                </c:pt>
                <c:pt idx="337">
                  <c:v>5.7000000000000127E-2</c:v>
                </c:pt>
                <c:pt idx="338">
                  <c:v>5.8000000000000031E-2</c:v>
                </c:pt>
                <c:pt idx="339">
                  <c:v>5.9000000000000136E-2</c:v>
                </c:pt>
                <c:pt idx="340">
                  <c:v>5.9000000000000136E-2</c:v>
                </c:pt>
                <c:pt idx="341">
                  <c:v>5.9000000000000136E-2</c:v>
                </c:pt>
                <c:pt idx="342">
                  <c:v>6.0000000000000039E-2</c:v>
                </c:pt>
                <c:pt idx="343">
                  <c:v>6.2000000000000055E-2</c:v>
                </c:pt>
                <c:pt idx="344">
                  <c:v>6.2000000000000055E-2</c:v>
                </c:pt>
                <c:pt idx="345">
                  <c:v>6.3000000000000014E-2</c:v>
                </c:pt>
                <c:pt idx="346">
                  <c:v>6.400000000000014E-2</c:v>
                </c:pt>
                <c:pt idx="347">
                  <c:v>6.5000000000000058E-2</c:v>
                </c:pt>
                <c:pt idx="348">
                  <c:v>6.5000000000000058E-2</c:v>
                </c:pt>
                <c:pt idx="349">
                  <c:v>6.5000000000000058E-2</c:v>
                </c:pt>
                <c:pt idx="350">
                  <c:v>6.6000000000000003E-2</c:v>
                </c:pt>
                <c:pt idx="351">
                  <c:v>6.700000000000006E-2</c:v>
                </c:pt>
                <c:pt idx="352">
                  <c:v>6.6000000000000003E-2</c:v>
                </c:pt>
                <c:pt idx="353">
                  <c:v>6.700000000000006E-2</c:v>
                </c:pt>
                <c:pt idx="354">
                  <c:v>6.700000000000006E-2</c:v>
                </c:pt>
                <c:pt idx="355">
                  <c:v>6.6000000000000003E-2</c:v>
                </c:pt>
                <c:pt idx="356">
                  <c:v>6.5000000000000058E-2</c:v>
                </c:pt>
                <c:pt idx="357">
                  <c:v>6.5000000000000058E-2</c:v>
                </c:pt>
                <c:pt idx="358">
                  <c:v>6.5000000000000058E-2</c:v>
                </c:pt>
                <c:pt idx="359">
                  <c:v>6.400000000000014E-2</c:v>
                </c:pt>
                <c:pt idx="360">
                  <c:v>6.3000000000000014E-2</c:v>
                </c:pt>
                <c:pt idx="361">
                  <c:v>6.3000000000000014E-2</c:v>
                </c:pt>
                <c:pt idx="362">
                  <c:v>6.2000000000000055E-2</c:v>
                </c:pt>
                <c:pt idx="363">
                  <c:v>6.0000000000000039E-2</c:v>
                </c:pt>
                <c:pt idx="364">
                  <c:v>6.0000000000000039E-2</c:v>
                </c:pt>
                <c:pt idx="365">
                  <c:v>5.9000000000000136E-2</c:v>
                </c:pt>
                <c:pt idx="366">
                  <c:v>5.8000000000000031E-2</c:v>
                </c:pt>
                <c:pt idx="367">
                  <c:v>5.8000000000000031E-2</c:v>
                </c:pt>
                <c:pt idx="368">
                  <c:v>5.8000000000000031E-2</c:v>
                </c:pt>
                <c:pt idx="369">
                  <c:v>5.7000000000000127E-2</c:v>
                </c:pt>
                <c:pt idx="370">
                  <c:v>5.6000000000000022E-2</c:v>
                </c:pt>
                <c:pt idx="371">
                  <c:v>5.6000000000000022E-2</c:v>
                </c:pt>
                <c:pt idx="372">
                  <c:v>5.7000000000000127E-2</c:v>
                </c:pt>
                <c:pt idx="373">
                  <c:v>5.6000000000000022E-2</c:v>
                </c:pt>
                <c:pt idx="374">
                  <c:v>5.7000000000000127E-2</c:v>
                </c:pt>
                <c:pt idx="375">
                  <c:v>5.7000000000000127E-2</c:v>
                </c:pt>
                <c:pt idx="376">
                  <c:v>5.7000000000000127E-2</c:v>
                </c:pt>
                <c:pt idx="377">
                  <c:v>5.8000000000000031E-2</c:v>
                </c:pt>
                <c:pt idx="378">
                  <c:v>5.9000000000000136E-2</c:v>
                </c:pt>
                <c:pt idx="379">
                  <c:v>5.9000000000000136E-2</c:v>
                </c:pt>
                <c:pt idx="380">
                  <c:v>6.0000000000000039E-2</c:v>
                </c:pt>
                <c:pt idx="381">
                  <c:v>6.1000000000000026E-2</c:v>
                </c:pt>
                <c:pt idx="382">
                  <c:v>6.2000000000000055E-2</c:v>
                </c:pt>
                <c:pt idx="383">
                  <c:v>6.3000000000000014E-2</c:v>
                </c:pt>
                <c:pt idx="384">
                  <c:v>6.3000000000000014E-2</c:v>
                </c:pt>
                <c:pt idx="385">
                  <c:v>6.400000000000014E-2</c:v>
                </c:pt>
                <c:pt idx="386">
                  <c:v>6.5000000000000058E-2</c:v>
                </c:pt>
                <c:pt idx="387">
                  <c:v>6.6000000000000003E-2</c:v>
                </c:pt>
                <c:pt idx="388">
                  <c:v>6.6000000000000003E-2</c:v>
                </c:pt>
                <c:pt idx="389">
                  <c:v>6.700000000000006E-2</c:v>
                </c:pt>
                <c:pt idx="390">
                  <c:v>6.700000000000006E-2</c:v>
                </c:pt>
                <c:pt idx="391">
                  <c:v>6.700000000000006E-2</c:v>
                </c:pt>
                <c:pt idx="392">
                  <c:v>6.700000000000006E-2</c:v>
                </c:pt>
                <c:pt idx="393">
                  <c:v>6.700000000000006E-2</c:v>
                </c:pt>
                <c:pt idx="394">
                  <c:v>6.700000000000006E-2</c:v>
                </c:pt>
                <c:pt idx="395">
                  <c:v>6.6000000000000003E-2</c:v>
                </c:pt>
                <c:pt idx="396">
                  <c:v>6.6000000000000003E-2</c:v>
                </c:pt>
                <c:pt idx="397">
                  <c:v>6.5000000000000058E-2</c:v>
                </c:pt>
                <c:pt idx="398">
                  <c:v>6.5000000000000058E-2</c:v>
                </c:pt>
                <c:pt idx="399">
                  <c:v>6.400000000000014E-2</c:v>
                </c:pt>
                <c:pt idx="400">
                  <c:v>6.3000000000000014E-2</c:v>
                </c:pt>
                <c:pt idx="401">
                  <c:v>6.2000000000000055E-2</c:v>
                </c:pt>
                <c:pt idx="402">
                  <c:v>6.1000000000000026E-2</c:v>
                </c:pt>
                <c:pt idx="403">
                  <c:v>6.0000000000000039E-2</c:v>
                </c:pt>
                <c:pt idx="404">
                  <c:v>6.0000000000000039E-2</c:v>
                </c:pt>
                <c:pt idx="405">
                  <c:v>5.9000000000000136E-2</c:v>
                </c:pt>
                <c:pt idx="406">
                  <c:v>5.8000000000000031E-2</c:v>
                </c:pt>
                <c:pt idx="407">
                  <c:v>5.8000000000000031E-2</c:v>
                </c:pt>
                <c:pt idx="408">
                  <c:v>5.8000000000000031E-2</c:v>
                </c:pt>
                <c:pt idx="409">
                  <c:v>5.7000000000000127E-2</c:v>
                </c:pt>
                <c:pt idx="410">
                  <c:v>5.7000000000000127E-2</c:v>
                </c:pt>
                <c:pt idx="411">
                  <c:v>5.8000000000000031E-2</c:v>
                </c:pt>
                <c:pt idx="412">
                  <c:v>5.8000000000000031E-2</c:v>
                </c:pt>
                <c:pt idx="413">
                  <c:v>5.8000000000000031E-2</c:v>
                </c:pt>
                <c:pt idx="414">
                  <c:v>5.8000000000000031E-2</c:v>
                </c:pt>
                <c:pt idx="415">
                  <c:v>5.9000000000000136E-2</c:v>
                </c:pt>
                <c:pt idx="416">
                  <c:v>6.0000000000000039E-2</c:v>
                </c:pt>
                <c:pt idx="417">
                  <c:v>6.0000000000000039E-2</c:v>
                </c:pt>
                <c:pt idx="418">
                  <c:v>6.2000000000000055E-2</c:v>
                </c:pt>
                <c:pt idx="419">
                  <c:v>6.2000000000000055E-2</c:v>
                </c:pt>
                <c:pt idx="420">
                  <c:v>6.3000000000000014E-2</c:v>
                </c:pt>
                <c:pt idx="421">
                  <c:v>6.400000000000014E-2</c:v>
                </c:pt>
                <c:pt idx="422">
                  <c:v>6.5000000000000058E-2</c:v>
                </c:pt>
                <c:pt idx="423">
                  <c:v>6.6000000000000003E-2</c:v>
                </c:pt>
                <c:pt idx="424">
                  <c:v>6.6000000000000003E-2</c:v>
                </c:pt>
                <c:pt idx="425">
                  <c:v>6.700000000000006E-2</c:v>
                </c:pt>
                <c:pt idx="426">
                  <c:v>6.8000000000000033E-2</c:v>
                </c:pt>
                <c:pt idx="427">
                  <c:v>6.8000000000000033E-2</c:v>
                </c:pt>
                <c:pt idx="428">
                  <c:v>6.8000000000000033E-2</c:v>
                </c:pt>
                <c:pt idx="429">
                  <c:v>6.8000000000000033E-2</c:v>
                </c:pt>
                <c:pt idx="430">
                  <c:v>6.8000000000000033E-2</c:v>
                </c:pt>
                <c:pt idx="431">
                  <c:v>6.8000000000000033E-2</c:v>
                </c:pt>
                <c:pt idx="432">
                  <c:v>6.8000000000000033E-2</c:v>
                </c:pt>
                <c:pt idx="433">
                  <c:v>6.700000000000006E-2</c:v>
                </c:pt>
                <c:pt idx="434">
                  <c:v>6.6000000000000003E-2</c:v>
                </c:pt>
                <c:pt idx="435">
                  <c:v>6.6000000000000003E-2</c:v>
                </c:pt>
                <c:pt idx="436">
                  <c:v>6.400000000000014E-2</c:v>
                </c:pt>
                <c:pt idx="437">
                  <c:v>6.400000000000014E-2</c:v>
                </c:pt>
                <c:pt idx="438">
                  <c:v>6.3000000000000014E-2</c:v>
                </c:pt>
                <c:pt idx="439">
                  <c:v>6.2000000000000055E-2</c:v>
                </c:pt>
                <c:pt idx="440">
                  <c:v>6.1000000000000026E-2</c:v>
                </c:pt>
                <c:pt idx="441">
                  <c:v>6.1000000000000026E-2</c:v>
                </c:pt>
                <c:pt idx="442">
                  <c:v>6.0000000000000039E-2</c:v>
                </c:pt>
                <c:pt idx="443">
                  <c:v>5.9000000000000136E-2</c:v>
                </c:pt>
                <c:pt idx="444">
                  <c:v>5.9000000000000136E-2</c:v>
                </c:pt>
                <c:pt idx="445">
                  <c:v>5.8000000000000031E-2</c:v>
                </c:pt>
                <c:pt idx="446">
                  <c:v>5.8000000000000031E-2</c:v>
                </c:pt>
                <c:pt idx="447">
                  <c:v>5.8000000000000031E-2</c:v>
                </c:pt>
                <c:pt idx="448">
                  <c:v>5.9000000000000136E-2</c:v>
                </c:pt>
                <c:pt idx="449">
                  <c:v>5.9000000000000136E-2</c:v>
                </c:pt>
                <c:pt idx="450">
                  <c:v>5.9000000000000136E-2</c:v>
                </c:pt>
                <c:pt idx="451">
                  <c:v>6.0000000000000039E-2</c:v>
                </c:pt>
                <c:pt idx="452">
                  <c:v>6.1000000000000026E-2</c:v>
                </c:pt>
                <c:pt idx="453">
                  <c:v>6.2000000000000055E-2</c:v>
                </c:pt>
                <c:pt idx="454">
                  <c:v>6.3000000000000014E-2</c:v>
                </c:pt>
                <c:pt idx="455">
                  <c:v>6.400000000000014E-2</c:v>
                </c:pt>
                <c:pt idx="456">
                  <c:v>6.400000000000014E-2</c:v>
                </c:pt>
                <c:pt idx="457">
                  <c:v>6.6000000000000003E-2</c:v>
                </c:pt>
                <c:pt idx="458">
                  <c:v>6.6000000000000003E-2</c:v>
                </c:pt>
                <c:pt idx="459">
                  <c:v>6.700000000000006E-2</c:v>
                </c:pt>
                <c:pt idx="460">
                  <c:v>6.8000000000000033E-2</c:v>
                </c:pt>
                <c:pt idx="461">
                  <c:v>6.8000000000000033E-2</c:v>
                </c:pt>
                <c:pt idx="462">
                  <c:v>6.8000000000000033E-2</c:v>
                </c:pt>
                <c:pt idx="463">
                  <c:v>6.9000000000000131E-2</c:v>
                </c:pt>
                <c:pt idx="464">
                  <c:v>6.9000000000000131E-2</c:v>
                </c:pt>
                <c:pt idx="465">
                  <c:v>6.9000000000000131E-2</c:v>
                </c:pt>
                <c:pt idx="466">
                  <c:v>6.9000000000000131E-2</c:v>
                </c:pt>
                <c:pt idx="467">
                  <c:v>6.9000000000000131E-2</c:v>
                </c:pt>
                <c:pt idx="468">
                  <c:v>6.8000000000000033E-2</c:v>
                </c:pt>
                <c:pt idx="469">
                  <c:v>6.700000000000006E-2</c:v>
                </c:pt>
                <c:pt idx="470">
                  <c:v>6.700000000000006E-2</c:v>
                </c:pt>
                <c:pt idx="471">
                  <c:v>6.6000000000000003E-2</c:v>
                </c:pt>
                <c:pt idx="472">
                  <c:v>6.400000000000014E-2</c:v>
                </c:pt>
                <c:pt idx="473">
                  <c:v>6.400000000000014E-2</c:v>
                </c:pt>
                <c:pt idx="474">
                  <c:v>6.2000000000000055E-2</c:v>
                </c:pt>
                <c:pt idx="475">
                  <c:v>6.2000000000000055E-2</c:v>
                </c:pt>
                <c:pt idx="476">
                  <c:v>6.1000000000000026E-2</c:v>
                </c:pt>
                <c:pt idx="477">
                  <c:v>6.0000000000000039E-2</c:v>
                </c:pt>
                <c:pt idx="478">
                  <c:v>6.0000000000000039E-2</c:v>
                </c:pt>
                <c:pt idx="479">
                  <c:v>5.9000000000000136E-2</c:v>
                </c:pt>
                <c:pt idx="480">
                  <c:v>5.9000000000000136E-2</c:v>
                </c:pt>
                <c:pt idx="481">
                  <c:v>5.9000000000000136E-2</c:v>
                </c:pt>
                <c:pt idx="482">
                  <c:v>5.9000000000000136E-2</c:v>
                </c:pt>
                <c:pt idx="483">
                  <c:v>6.0000000000000039E-2</c:v>
                </c:pt>
                <c:pt idx="484">
                  <c:v>6.0000000000000039E-2</c:v>
                </c:pt>
                <c:pt idx="485">
                  <c:v>6.1000000000000026E-2</c:v>
                </c:pt>
                <c:pt idx="486">
                  <c:v>6.2000000000000055E-2</c:v>
                </c:pt>
                <c:pt idx="487">
                  <c:v>6.2000000000000055E-2</c:v>
                </c:pt>
                <c:pt idx="488">
                  <c:v>6.3000000000000014E-2</c:v>
                </c:pt>
                <c:pt idx="489">
                  <c:v>6.400000000000014E-2</c:v>
                </c:pt>
                <c:pt idx="490">
                  <c:v>6.5000000000000058E-2</c:v>
                </c:pt>
                <c:pt idx="491">
                  <c:v>6.700000000000006E-2</c:v>
                </c:pt>
                <c:pt idx="492">
                  <c:v>6.700000000000006E-2</c:v>
                </c:pt>
                <c:pt idx="493">
                  <c:v>6.8000000000000033E-2</c:v>
                </c:pt>
                <c:pt idx="494">
                  <c:v>6.9000000000000131E-2</c:v>
                </c:pt>
                <c:pt idx="495">
                  <c:v>6.9000000000000131E-2</c:v>
                </c:pt>
                <c:pt idx="496">
                  <c:v>7.0000000000000034E-2</c:v>
                </c:pt>
                <c:pt idx="497">
                  <c:v>7.0000000000000034E-2</c:v>
                </c:pt>
                <c:pt idx="498">
                  <c:v>7.0000000000000034E-2</c:v>
                </c:pt>
                <c:pt idx="499">
                  <c:v>6.9000000000000131E-2</c:v>
                </c:pt>
                <c:pt idx="500">
                  <c:v>6.9000000000000131E-2</c:v>
                </c:pt>
                <c:pt idx="501">
                  <c:v>6.9000000000000131E-2</c:v>
                </c:pt>
                <c:pt idx="502">
                  <c:v>6.8000000000000033E-2</c:v>
                </c:pt>
                <c:pt idx="503">
                  <c:v>6.700000000000006E-2</c:v>
                </c:pt>
                <c:pt idx="504">
                  <c:v>6.700000000000006E-2</c:v>
                </c:pt>
                <c:pt idx="505">
                  <c:v>6.6000000000000003E-2</c:v>
                </c:pt>
                <c:pt idx="506">
                  <c:v>6.5000000000000058E-2</c:v>
                </c:pt>
                <c:pt idx="507">
                  <c:v>6.3000000000000014E-2</c:v>
                </c:pt>
                <c:pt idx="508">
                  <c:v>6.3000000000000014E-2</c:v>
                </c:pt>
                <c:pt idx="509">
                  <c:v>6.2000000000000055E-2</c:v>
                </c:pt>
                <c:pt idx="510">
                  <c:v>6.1000000000000026E-2</c:v>
                </c:pt>
                <c:pt idx="511">
                  <c:v>6.0000000000000039E-2</c:v>
                </c:pt>
                <c:pt idx="512">
                  <c:v>6.0000000000000039E-2</c:v>
                </c:pt>
                <c:pt idx="513">
                  <c:v>6.0000000000000039E-2</c:v>
                </c:pt>
                <c:pt idx="514">
                  <c:v>6.0000000000000039E-2</c:v>
                </c:pt>
                <c:pt idx="515">
                  <c:v>6.0000000000000039E-2</c:v>
                </c:pt>
                <c:pt idx="516">
                  <c:v>5.9000000000000136E-2</c:v>
                </c:pt>
                <c:pt idx="517">
                  <c:v>6.1000000000000026E-2</c:v>
                </c:pt>
                <c:pt idx="518">
                  <c:v>6.2000000000000055E-2</c:v>
                </c:pt>
                <c:pt idx="519">
                  <c:v>6.3000000000000014E-2</c:v>
                </c:pt>
                <c:pt idx="520">
                  <c:v>6.400000000000014E-2</c:v>
                </c:pt>
                <c:pt idx="521">
                  <c:v>6.5000000000000058E-2</c:v>
                </c:pt>
                <c:pt idx="522">
                  <c:v>6.6000000000000003E-2</c:v>
                </c:pt>
                <c:pt idx="523">
                  <c:v>6.700000000000006E-2</c:v>
                </c:pt>
                <c:pt idx="524">
                  <c:v>6.8000000000000033E-2</c:v>
                </c:pt>
                <c:pt idx="525">
                  <c:v>6.9000000000000131E-2</c:v>
                </c:pt>
                <c:pt idx="526">
                  <c:v>7.0000000000000034E-2</c:v>
                </c:pt>
                <c:pt idx="527">
                  <c:v>7.0000000000000034E-2</c:v>
                </c:pt>
                <c:pt idx="528">
                  <c:v>7.0000000000000034E-2</c:v>
                </c:pt>
                <c:pt idx="529">
                  <c:v>7.1000000000000021E-2</c:v>
                </c:pt>
                <c:pt idx="530">
                  <c:v>7.1000000000000021E-2</c:v>
                </c:pt>
                <c:pt idx="531">
                  <c:v>7.0000000000000034E-2</c:v>
                </c:pt>
                <c:pt idx="532">
                  <c:v>7.0000000000000034E-2</c:v>
                </c:pt>
                <c:pt idx="533">
                  <c:v>6.9000000000000131E-2</c:v>
                </c:pt>
                <c:pt idx="534">
                  <c:v>6.9000000000000131E-2</c:v>
                </c:pt>
                <c:pt idx="535">
                  <c:v>6.8000000000000033E-2</c:v>
                </c:pt>
                <c:pt idx="536">
                  <c:v>6.700000000000006E-2</c:v>
                </c:pt>
                <c:pt idx="537">
                  <c:v>6.6000000000000003E-2</c:v>
                </c:pt>
                <c:pt idx="538">
                  <c:v>6.5000000000000058E-2</c:v>
                </c:pt>
                <c:pt idx="539">
                  <c:v>6.400000000000014E-2</c:v>
                </c:pt>
                <c:pt idx="540">
                  <c:v>6.3000000000000014E-2</c:v>
                </c:pt>
                <c:pt idx="541">
                  <c:v>6.2000000000000055E-2</c:v>
                </c:pt>
                <c:pt idx="542">
                  <c:v>6.2000000000000055E-2</c:v>
                </c:pt>
                <c:pt idx="543">
                  <c:v>6.2000000000000055E-2</c:v>
                </c:pt>
                <c:pt idx="544">
                  <c:v>6.1000000000000026E-2</c:v>
                </c:pt>
                <c:pt idx="545">
                  <c:v>6.1000000000000026E-2</c:v>
                </c:pt>
                <c:pt idx="546">
                  <c:v>6.1000000000000026E-2</c:v>
                </c:pt>
                <c:pt idx="547">
                  <c:v>6.2000000000000055E-2</c:v>
                </c:pt>
                <c:pt idx="548">
                  <c:v>6.3000000000000014E-2</c:v>
                </c:pt>
                <c:pt idx="549">
                  <c:v>6.3000000000000014E-2</c:v>
                </c:pt>
                <c:pt idx="550">
                  <c:v>6.400000000000014E-2</c:v>
                </c:pt>
                <c:pt idx="551">
                  <c:v>6.6000000000000003E-2</c:v>
                </c:pt>
                <c:pt idx="552">
                  <c:v>6.6000000000000003E-2</c:v>
                </c:pt>
                <c:pt idx="553">
                  <c:v>6.8000000000000033E-2</c:v>
                </c:pt>
                <c:pt idx="554">
                  <c:v>6.9000000000000131E-2</c:v>
                </c:pt>
                <c:pt idx="555">
                  <c:v>7.0000000000000034E-2</c:v>
                </c:pt>
                <c:pt idx="556">
                  <c:v>7.1000000000000021E-2</c:v>
                </c:pt>
                <c:pt idx="557">
                  <c:v>7.1000000000000021E-2</c:v>
                </c:pt>
                <c:pt idx="558">
                  <c:v>7.200000000000005E-2</c:v>
                </c:pt>
                <c:pt idx="559">
                  <c:v>7.200000000000005E-2</c:v>
                </c:pt>
                <c:pt idx="560">
                  <c:v>7.200000000000005E-2</c:v>
                </c:pt>
                <c:pt idx="561">
                  <c:v>7.200000000000005E-2</c:v>
                </c:pt>
                <c:pt idx="562">
                  <c:v>7.200000000000005E-2</c:v>
                </c:pt>
                <c:pt idx="563">
                  <c:v>7.1000000000000021E-2</c:v>
                </c:pt>
                <c:pt idx="564">
                  <c:v>7.1000000000000021E-2</c:v>
                </c:pt>
                <c:pt idx="565">
                  <c:v>7.0000000000000034E-2</c:v>
                </c:pt>
                <c:pt idx="566">
                  <c:v>6.9000000000000131E-2</c:v>
                </c:pt>
                <c:pt idx="567">
                  <c:v>6.8000000000000033E-2</c:v>
                </c:pt>
                <c:pt idx="568">
                  <c:v>6.700000000000006E-2</c:v>
                </c:pt>
                <c:pt idx="569">
                  <c:v>6.6000000000000003E-2</c:v>
                </c:pt>
                <c:pt idx="570">
                  <c:v>6.5000000000000058E-2</c:v>
                </c:pt>
                <c:pt idx="571">
                  <c:v>6.5000000000000058E-2</c:v>
                </c:pt>
                <c:pt idx="572">
                  <c:v>6.400000000000014E-2</c:v>
                </c:pt>
                <c:pt idx="573">
                  <c:v>6.400000000000014E-2</c:v>
                </c:pt>
                <c:pt idx="574">
                  <c:v>6.400000000000014E-2</c:v>
                </c:pt>
                <c:pt idx="575">
                  <c:v>6.400000000000014E-2</c:v>
                </c:pt>
                <c:pt idx="576">
                  <c:v>6.5000000000000058E-2</c:v>
                </c:pt>
                <c:pt idx="577">
                  <c:v>6.5000000000000058E-2</c:v>
                </c:pt>
                <c:pt idx="578">
                  <c:v>6.6000000000000003E-2</c:v>
                </c:pt>
                <c:pt idx="579">
                  <c:v>6.700000000000006E-2</c:v>
                </c:pt>
                <c:pt idx="580">
                  <c:v>6.8000000000000033E-2</c:v>
                </c:pt>
                <c:pt idx="581">
                  <c:v>6.9000000000000131E-2</c:v>
                </c:pt>
                <c:pt idx="582">
                  <c:v>7.0000000000000034E-2</c:v>
                </c:pt>
                <c:pt idx="583">
                  <c:v>7.200000000000005E-2</c:v>
                </c:pt>
                <c:pt idx="584">
                  <c:v>7.3000000000000037E-2</c:v>
                </c:pt>
                <c:pt idx="585">
                  <c:v>7.4000000000000052E-2</c:v>
                </c:pt>
                <c:pt idx="586">
                  <c:v>7.5000000000000067E-2</c:v>
                </c:pt>
                <c:pt idx="587">
                  <c:v>7.5000000000000067E-2</c:v>
                </c:pt>
                <c:pt idx="588">
                  <c:v>7.6000000000000026E-2</c:v>
                </c:pt>
                <c:pt idx="589">
                  <c:v>7.6000000000000026E-2</c:v>
                </c:pt>
                <c:pt idx="590">
                  <c:v>7.6000000000000026E-2</c:v>
                </c:pt>
                <c:pt idx="591">
                  <c:v>7.6000000000000026E-2</c:v>
                </c:pt>
                <c:pt idx="592">
                  <c:v>7.5000000000000067E-2</c:v>
                </c:pt>
                <c:pt idx="593">
                  <c:v>7.4000000000000052E-2</c:v>
                </c:pt>
                <c:pt idx="594">
                  <c:v>7.4000000000000052E-2</c:v>
                </c:pt>
                <c:pt idx="595">
                  <c:v>7.3000000000000037E-2</c:v>
                </c:pt>
                <c:pt idx="596">
                  <c:v>7.200000000000005E-2</c:v>
                </c:pt>
                <c:pt idx="597">
                  <c:v>7.1000000000000021E-2</c:v>
                </c:pt>
                <c:pt idx="598">
                  <c:v>7.0000000000000034E-2</c:v>
                </c:pt>
                <c:pt idx="599">
                  <c:v>7.0000000000000034E-2</c:v>
                </c:pt>
                <c:pt idx="600">
                  <c:v>6.9000000000000131E-2</c:v>
                </c:pt>
                <c:pt idx="601">
                  <c:v>6.9000000000000131E-2</c:v>
                </c:pt>
                <c:pt idx="602">
                  <c:v>6.9000000000000131E-2</c:v>
                </c:pt>
                <c:pt idx="603">
                  <c:v>6.9000000000000131E-2</c:v>
                </c:pt>
                <c:pt idx="604">
                  <c:v>7.0000000000000034E-2</c:v>
                </c:pt>
                <c:pt idx="605">
                  <c:v>7.1000000000000021E-2</c:v>
                </c:pt>
                <c:pt idx="606">
                  <c:v>7.200000000000005E-2</c:v>
                </c:pt>
                <c:pt idx="607">
                  <c:v>7.3000000000000037E-2</c:v>
                </c:pt>
                <c:pt idx="608">
                  <c:v>7.4000000000000052E-2</c:v>
                </c:pt>
                <c:pt idx="609">
                  <c:v>7.6000000000000026E-2</c:v>
                </c:pt>
                <c:pt idx="610">
                  <c:v>7.7000000000000041E-2</c:v>
                </c:pt>
                <c:pt idx="611">
                  <c:v>7.9000000000000181E-2</c:v>
                </c:pt>
                <c:pt idx="612">
                  <c:v>8.0000000000000085E-2</c:v>
                </c:pt>
                <c:pt idx="613">
                  <c:v>8.1000000000000044E-2</c:v>
                </c:pt>
                <c:pt idx="614">
                  <c:v>8.2000000000000003E-2</c:v>
                </c:pt>
                <c:pt idx="615">
                  <c:v>8.3000000000000254E-2</c:v>
                </c:pt>
                <c:pt idx="616">
                  <c:v>8.3000000000000254E-2</c:v>
                </c:pt>
                <c:pt idx="617">
                  <c:v>8.3000000000000254E-2</c:v>
                </c:pt>
                <c:pt idx="618">
                  <c:v>8.3000000000000254E-2</c:v>
                </c:pt>
                <c:pt idx="619">
                  <c:v>8.3000000000000254E-2</c:v>
                </c:pt>
                <c:pt idx="620">
                  <c:v>8.3000000000000254E-2</c:v>
                </c:pt>
                <c:pt idx="621">
                  <c:v>8.2000000000000003E-2</c:v>
                </c:pt>
                <c:pt idx="622">
                  <c:v>8.2000000000000003E-2</c:v>
                </c:pt>
                <c:pt idx="623">
                  <c:v>8.1000000000000044E-2</c:v>
                </c:pt>
                <c:pt idx="624">
                  <c:v>8.0000000000000085E-2</c:v>
                </c:pt>
                <c:pt idx="625">
                  <c:v>8.0000000000000085E-2</c:v>
                </c:pt>
                <c:pt idx="626">
                  <c:v>7.9000000000000181E-2</c:v>
                </c:pt>
                <c:pt idx="627">
                  <c:v>7.9000000000000181E-2</c:v>
                </c:pt>
                <c:pt idx="628">
                  <c:v>7.9000000000000181E-2</c:v>
                </c:pt>
                <c:pt idx="629">
                  <c:v>7.9000000000000181E-2</c:v>
                </c:pt>
                <c:pt idx="630">
                  <c:v>8.0000000000000085E-2</c:v>
                </c:pt>
                <c:pt idx="631">
                  <c:v>8.1000000000000044E-2</c:v>
                </c:pt>
                <c:pt idx="632">
                  <c:v>8.2000000000000003E-2</c:v>
                </c:pt>
                <c:pt idx="633">
                  <c:v>8.4000000000000088E-2</c:v>
                </c:pt>
                <c:pt idx="634">
                  <c:v>8.5000000000000048E-2</c:v>
                </c:pt>
                <c:pt idx="635">
                  <c:v>8.7000000000000022E-2</c:v>
                </c:pt>
                <c:pt idx="636">
                  <c:v>8.9000000000000232E-2</c:v>
                </c:pt>
                <c:pt idx="637">
                  <c:v>9.1000000000000025E-2</c:v>
                </c:pt>
                <c:pt idx="638">
                  <c:v>9.2000000000000026E-2</c:v>
                </c:pt>
                <c:pt idx="639">
                  <c:v>9.4000000000000139E-2</c:v>
                </c:pt>
                <c:pt idx="640">
                  <c:v>9.500000000000014E-2</c:v>
                </c:pt>
                <c:pt idx="641">
                  <c:v>9.6000000000000058E-2</c:v>
                </c:pt>
                <c:pt idx="642">
                  <c:v>9.7000000000000045E-2</c:v>
                </c:pt>
                <c:pt idx="643">
                  <c:v>9.8000000000000254E-2</c:v>
                </c:pt>
                <c:pt idx="644">
                  <c:v>9.8000000000000254E-2</c:v>
                </c:pt>
                <c:pt idx="645">
                  <c:v>9.8000000000000254E-2</c:v>
                </c:pt>
                <c:pt idx="646">
                  <c:v>9.8000000000000254E-2</c:v>
                </c:pt>
                <c:pt idx="647">
                  <c:v>9.8000000000000254E-2</c:v>
                </c:pt>
                <c:pt idx="648">
                  <c:v>9.8000000000000254E-2</c:v>
                </c:pt>
                <c:pt idx="649">
                  <c:v>9.8000000000000254E-2</c:v>
                </c:pt>
                <c:pt idx="650">
                  <c:v>9.8000000000000254E-2</c:v>
                </c:pt>
                <c:pt idx="651">
                  <c:v>9.8000000000000254E-2</c:v>
                </c:pt>
                <c:pt idx="652">
                  <c:v>9.8000000000000254E-2</c:v>
                </c:pt>
                <c:pt idx="653">
                  <c:v>9.9000000000000241E-2</c:v>
                </c:pt>
                <c:pt idx="654">
                  <c:v>9.9000000000000241E-2</c:v>
                </c:pt>
                <c:pt idx="655">
                  <c:v>0.1</c:v>
                </c:pt>
                <c:pt idx="656">
                  <c:v>0.10199999999999998</c:v>
                </c:pt>
                <c:pt idx="657">
                  <c:v>0.10299999999999998</c:v>
                </c:pt>
                <c:pt idx="658">
                  <c:v>0.10500000000000002</c:v>
                </c:pt>
                <c:pt idx="659">
                  <c:v>0.10700000000000012</c:v>
                </c:pt>
                <c:pt idx="660">
                  <c:v>0.10900000000000012</c:v>
                </c:pt>
                <c:pt idx="661">
                  <c:v>0.11200000000000003</c:v>
                </c:pt>
                <c:pt idx="662">
                  <c:v>0.11400000000000003</c:v>
                </c:pt>
                <c:pt idx="663">
                  <c:v>0.11600000000000006</c:v>
                </c:pt>
                <c:pt idx="664">
                  <c:v>0.11799999999999998</c:v>
                </c:pt>
                <c:pt idx="665">
                  <c:v>0.12000000000000002</c:v>
                </c:pt>
                <c:pt idx="666">
                  <c:v>0.12300000000000012</c:v>
                </c:pt>
                <c:pt idx="667">
                  <c:v>0.12400000000000012</c:v>
                </c:pt>
                <c:pt idx="668">
                  <c:v>0.126</c:v>
                </c:pt>
                <c:pt idx="669">
                  <c:v>0.127</c:v>
                </c:pt>
                <c:pt idx="670">
                  <c:v>0.128</c:v>
                </c:pt>
                <c:pt idx="671">
                  <c:v>0.129</c:v>
                </c:pt>
                <c:pt idx="672">
                  <c:v>0.13</c:v>
                </c:pt>
                <c:pt idx="673">
                  <c:v>0.13</c:v>
                </c:pt>
                <c:pt idx="674">
                  <c:v>0.13100000000000001</c:v>
                </c:pt>
                <c:pt idx="675">
                  <c:v>0.13200000000000001</c:v>
                </c:pt>
                <c:pt idx="676">
                  <c:v>0.13300000000000001</c:v>
                </c:pt>
                <c:pt idx="677">
                  <c:v>0.13500000000000001</c:v>
                </c:pt>
                <c:pt idx="678">
                  <c:v>0.13700000000000001</c:v>
                </c:pt>
                <c:pt idx="679">
                  <c:v>0.13900000000000001</c:v>
                </c:pt>
                <c:pt idx="680">
                  <c:v>0.14200000000000004</c:v>
                </c:pt>
                <c:pt idx="681">
                  <c:v>0.14500000000000021</c:v>
                </c:pt>
                <c:pt idx="682">
                  <c:v>0.14800000000000021</c:v>
                </c:pt>
                <c:pt idx="683">
                  <c:v>0.15100000000000036</c:v>
                </c:pt>
                <c:pt idx="684">
                  <c:v>0.15400000000000036</c:v>
                </c:pt>
                <c:pt idx="685">
                  <c:v>0.15800000000000039</c:v>
                </c:pt>
                <c:pt idx="686">
                  <c:v>0.16100000000000006</c:v>
                </c:pt>
                <c:pt idx="687">
                  <c:v>0.16500000000000006</c:v>
                </c:pt>
                <c:pt idx="688">
                  <c:v>0.16800000000000009</c:v>
                </c:pt>
                <c:pt idx="689">
                  <c:v>0.17200000000000001</c:v>
                </c:pt>
                <c:pt idx="690">
                  <c:v>0.17500000000000004</c:v>
                </c:pt>
                <c:pt idx="691">
                  <c:v>0.17700000000000021</c:v>
                </c:pt>
                <c:pt idx="692">
                  <c:v>0.18000000000000024</c:v>
                </c:pt>
                <c:pt idx="693">
                  <c:v>0.18300000000000036</c:v>
                </c:pt>
                <c:pt idx="694">
                  <c:v>0.18500000000000036</c:v>
                </c:pt>
                <c:pt idx="695">
                  <c:v>0.18800000000000039</c:v>
                </c:pt>
                <c:pt idx="696">
                  <c:v>0.19000000000000006</c:v>
                </c:pt>
                <c:pt idx="697">
                  <c:v>0.19300000000000006</c:v>
                </c:pt>
                <c:pt idx="698">
                  <c:v>0.19500000000000006</c:v>
                </c:pt>
                <c:pt idx="699">
                  <c:v>0.19800000000000006</c:v>
                </c:pt>
                <c:pt idx="700">
                  <c:v>0.20100000000000001</c:v>
                </c:pt>
                <c:pt idx="701">
                  <c:v>0.20500000000000004</c:v>
                </c:pt>
                <c:pt idx="702">
                  <c:v>0.20800000000000021</c:v>
                </c:pt>
                <c:pt idx="703">
                  <c:v>0.21200000000000024</c:v>
                </c:pt>
                <c:pt idx="704">
                  <c:v>0.21700000000000036</c:v>
                </c:pt>
                <c:pt idx="705">
                  <c:v>0.22200000000000006</c:v>
                </c:pt>
                <c:pt idx="706">
                  <c:v>0.22700000000000006</c:v>
                </c:pt>
                <c:pt idx="707">
                  <c:v>0.23300000000000001</c:v>
                </c:pt>
                <c:pt idx="708">
                  <c:v>0.23800000000000004</c:v>
                </c:pt>
                <c:pt idx="709">
                  <c:v>0.24400000000000024</c:v>
                </c:pt>
                <c:pt idx="710">
                  <c:v>0.25</c:v>
                </c:pt>
                <c:pt idx="711">
                  <c:v>0.25600000000000001</c:v>
                </c:pt>
                <c:pt idx="712">
                  <c:v>0.26100000000000001</c:v>
                </c:pt>
                <c:pt idx="713">
                  <c:v>0.26700000000000002</c:v>
                </c:pt>
                <c:pt idx="714">
                  <c:v>0.27300000000000002</c:v>
                </c:pt>
                <c:pt idx="715">
                  <c:v>0.27800000000000002</c:v>
                </c:pt>
                <c:pt idx="716">
                  <c:v>0.28300000000000008</c:v>
                </c:pt>
                <c:pt idx="717">
                  <c:v>0.28800000000000031</c:v>
                </c:pt>
                <c:pt idx="718">
                  <c:v>0.29400000000000032</c:v>
                </c:pt>
                <c:pt idx="719">
                  <c:v>0.30000000000000032</c:v>
                </c:pt>
                <c:pt idx="720">
                  <c:v>0.30600000000000038</c:v>
                </c:pt>
                <c:pt idx="721">
                  <c:v>0.31200000000000072</c:v>
                </c:pt>
                <c:pt idx="722">
                  <c:v>0.31900000000000084</c:v>
                </c:pt>
                <c:pt idx="723">
                  <c:v>0.32600000000000084</c:v>
                </c:pt>
                <c:pt idx="724">
                  <c:v>0.33300000000000096</c:v>
                </c:pt>
                <c:pt idx="725">
                  <c:v>0.34100000000000036</c:v>
                </c:pt>
                <c:pt idx="726">
                  <c:v>0.34800000000000036</c:v>
                </c:pt>
                <c:pt idx="727">
                  <c:v>0.35700000000000032</c:v>
                </c:pt>
                <c:pt idx="728">
                  <c:v>0.36500000000000032</c:v>
                </c:pt>
                <c:pt idx="729">
                  <c:v>0.37400000000000072</c:v>
                </c:pt>
                <c:pt idx="730">
                  <c:v>0.38300000000000084</c:v>
                </c:pt>
                <c:pt idx="731">
                  <c:v>0.39200000000000096</c:v>
                </c:pt>
                <c:pt idx="732">
                  <c:v>0.40100000000000002</c:v>
                </c:pt>
                <c:pt idx="733">
                  <c:v>0.41000000000000031</c:v>
                </c:pt>
                <c:pt idx="734">
                  <c:v>0.41900000000000032</c:v>
                </c:pt>
                <c:pt idx="735">
                  <c:v>0.42900000000000038</c:v>
                </c:pt>
                <c:pt idx="736">
                  <c:v>0.43800000000000072</c:v>
                </c:pt>
                <c:pt idx="737">
                  <c:v>0.44700000000000012</c:v>
                </c:pt>
                <c:pt idx="738">
                  <c:v>0.45600000000000002</c:v>
                </c:pt>
                <c:pt idx="739">
                  <c:v>0.46600000000000008</c:v>
                </c:pt>
                <c:pt idx="740">
                  <c:v>0.47500000000000031</c:v>
                </c:pt>
                <c:pt idx="741">
                  <c:v>0.48500000000000032</c:v>
                </c:pt>
                <c:pt idx="742">
                  <c:v>0.49400000000000038</c:v>
                </c:pt>
                <c:pt idx="743">
                  <c:v>0.505</c:v>
                </c:pt>
                <c:pt idx="744">
                  <c:v>0.51600000000000001</c:v>
                </c:pt>
                <c:pt idx="745">
                  <c:v>0.52900000000000003</c:v>
                </c:pt>
                <c:pt idx="746">
                  <c:v>0.54100000000000004</c:v>
                </c:pt>
                <c:pt idx="747">
                  <c:v>0.55400000000000005</c:v>
                </c:pt>
                <c:pt idx="748">
                  <c:v>0.56799999999999995</c:v>
                </c:pt>
                <c:pt idx="749">
                  <c:v>0.58200000000000018</c:v>
                </c:pt>
                <c:pt idx="750">
                  <c:v>0.5960000000000002</c:v>
                </c:pt>
                <c:pt idx="751">
                  <c:v>0.61100000000000065</c:v>
                </c:pt>
                <c:pt idx="752">
                  <c:v>0.62600000000000156</c:v>
                </c:pt>
                <c:pt idx="753">
                  <c:v>0.64100000000000168</c:v>
                </c:pt>
                <c:pt idx="754">
                  <c:v>0.65600000000000191</c:v>
                </c:pt>
                <c:pt idx="755">
                  <c:v>0.67100000000000193</c:v>
                </c:pt>
                <c:pt idx="756">
                  <c:v>0.68600000000000072</c:v>
                </c:pt>
                <c:pt idx="757">
                  <c:v>0.70200000000000062</c:v>
                </c:pt>
                <c:pt idx="758">
                  <c:v>0.71800000000000064</c:v>
                </c:pt>
                <c:pt idx="759">
                  <c:v>0.73500000000000065</c:v>
                </c:pt>
                <c:pt idx="760">
                  <c:v>0.75200000000000156</c:v>
                </c:pt>
                <c:pt idx="761">
                  <c:v>0.77000000000000135</c:v>
                </c:pt>
                <c:pt idx="762">
                  <c:v>0.78700000000000003</c:v>
                </c:pt>
                <c:pt idx="763">
                  <c:v>0.80600000000000005</c:v>
                </c:pt>
                <c:pt idx="764">
                  <c:v>0.82299999999999995</c:v>
                </c:pt>
                <c:pt idx="765">
                  <c:v>0.84200000000000064</c:v>
                </c:pt>
                <c:pt idx="766">
                  <c:v>0.86000000000000065</c:v>
                </c:pt>
                <c:pt idx="767">
                  <c:v>0.88000000000000023</c:v>
                </c:pt>
                <c:pt idx="768">
                  <c:v>0.89900000000000024</c:v>
                </c:pt>
                <c:pt idx="769">
                  <c:v>0.92</c:v>
                </c:pt>
                <c:pt idx="770">
                  <c:v>0.94099999999999995</c:v>
                </c:pt>
                <c:pt idx="771">
                  <c:v>0.96300000000000063</c:v>
                </c:pt>
                <c:pt idx="772">
                  <c:v>0.98499999999999999</c:v>
                </c:pt>
                <c:pt idx="773">
                  <c:v>1.0069999999999968</c:v>
                </c:pt>
                <c:pt idx="774">
                  <c:v>1.03</c:v>
                </c:pt>
                <c:pt idx="775">
                  <c:v>1.052</c:v>
                </c:pt>
                <c:pt idx="776">
                  <c:v>1.075</c:v>
                </c:pt>
                <c:pt idx="777">
                  <c:v>1.097</c:v>
                </c:pt>
                <c:pt idx="778">
                  <c:v>1.1200000000000001</c:v>
                </c:pt>
                <c:pt idx="779">
                  <c:v>1.145</c:v>
                </c:pt>
                <c:pt idx="780">
                  <c:v>1.167</c:v>
                </c:pt>
                <c:pt idx="781">
                  <c:v>1.1910000000000001</c:v>
                </c:pt>
                <c:pt idx="782">
                  <c:v>1.2149999999999967</c:v>
                </c:pt>
                <c:pt idx="783">
                  <c:v>1.2409999999999968</c:v>
                </c:pt>
                <c:pt idx="784">
                  <c:v>1.266</c:v>
                </c:pt>
                <c:pt idx="785">
                  <c:v>1.294</c:v>
                </c:pt>
                <c:pt idx="786">
                  <c:v>1.3220000000000001</c:v>
                </c:pt>
                <c:pt idx="787">
                  <c:v>1.353</c:v>
                </c:pt>
                <c:pt idx="788">
                  <c:v>1.383</c:v>
                </c:pt>
                <c:pt idx="789">
                  <c:v>1.4129999999999958</c:v>
                </c:pt>
                <c:pt idx="790">
                  <c:v>1.444</c:v>
                </c:pt>
                <c:pt idx="791">
                  <c:v>1.476</c:v>
                </c:pt>
                <c:pt idx="792">
                  <c:v>1.5069999999999968</c:v>
                </c:pt>
                <c:pt idx="793">
                  <c:v>1.54</c:v>
                </c:pt>
                <c:pt idx="794">
                  <c:v>1.571</c:v>
                </c:pt>
                <c:pt idx="795">
                  <c:v>1.607</c:v>
                </c:pt>
                <c:pt idx="796">
                  <c:v>1.6379999999999968</c:v>
                </c:pt>
                <c:pt idx="797">
                  <c:v>1.673</c:v>
                </c:pt>
                <c:pt idx="798">
                  <c:v>1.7049999999999972</c:v>
                </c:pt>
                <c:pt idx="799">
                  <c:v>1.7389999999999972</c:v>
                </c:pt>
                <c:pt idx="800">
                  <c:v>1.7740000000000005</c:v>
                </c:pt>
              </c:numCache>
            </c:numRef>
          </c:yVal>
          <c:smooth val="1"/>
        </c:ser>
        <c:ser>
          <c:idx val="2"/>
          <c:order val="2"/>
          <c:tx>
            <c:strRef>
              <c:f>Sheet1!$D$10</c:f>
              <c:strCache>
                <c:ptCount val="1"/>
                <c:pt idx="0">
                  <c:v>Irradiation 6 day-with out etching</c:v>
                </c:pt>
              </c:strCache>
            </c:strRef>
          </c:tx>
          <c:marker>
            <c:symbol val="none"/>
          </c:marker>
          <c:xVal>
            <c:numRef>
              <c:f>Sheet1!$A$11:$A$811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Sheet1!$D$11:$D$811</c:f>
              <c:numCache>
                <c:formatCode>General</c:formatCode>
                <c:ptCount val="801"/>
                <c:pt idx="0">
                  <c:v>6.0000000000000039E-2</c:v>
                </c:pt>
                <c:pt idx="1">
                  <c:v>6.0000000000000039E-2</c:v>
                </c:pt>
                <c:pt idx="2">
                  <c:v>6.0000000000000039E-2</c:v>
                </c:pt>
                <c:pt idx="3">
                  <c:v>6.0000000000000039E-2</c:v>
                </c:pt>
                <c:pt idx="4">
                  <c:v>5.9000000000000136E-2</c:v>
                </c:pt>
                <c:pt idx="5">
                  <c:v>5.8000000000000031E-2</c:v>
                </c:pt>
                <c:pt idx="6">
                  <c:v>5.7000000000000127E-2</c:v>
                </c:pt>
                <c:pt idx="7">
                  <c:v>5.8000000000000031E-2</c:v>
                </c:pt>
                <c:pt idx="8">
                  <c:v>5.7000000000000127E-2</c:v>
                </c:pt>
                <c:pt idx="9">
                  <c:v>5.7000000000000127E-2</c:v>
                </c:pt>
                <c:pt idx="10">
                  <c:v>5.6000000000000022E-2</c:v>
                </c:pt>
                <c:pt idx="11">
                  <c:v>5.6000000000000022E-2</c:v>
                </c:pt>
                <c:pt idx="12">
                  <c:v>5.6000000000000022E-2</c:v>
                </c:pt>
                <c:pt idx="13">
                  <c:v>5.6000000000000022E-2</c:v>
                </c:pt>
                <c:pt idx="14">
                  <c:v>5.6000000000000022E-2</c:v>
                </c:pt>
                <c:pt idx="15">
                  <c:v>5.5000000000000035E-2</c:v>
                </c:pt>
                <c:pt idx="16">
                  <c:v>5.5000000000000035E-2</c:v>
                </c:pt>
                <c:pt idx="17">
                  <c:v>5.5000000000000035E-2</c:v>
                </c:pt>
                <c:pt idx="18">
                  <c:v>5.6000000000000022E-2</c:v>
                </c:pt>
                <c:pt idx="19">
                  <c:v>5.6000000000000022E-2</c:v>
                </c:pt>
                <c:pt idx="20">
                  <c:v>5.6000000000000022E-2</c:v>
                </c:pt>
                <c:pt idx="21">
                  <c:v>5.6000000000000022E-2</c:v>
                </c:pt>
                <c:pt idx="22">
                  <c:v>5.6000000000000022E-2</c:v>
                </c:pt>
                <c:pt idx="23">
                  <c:v>5.6000000000000022E-2</c:v>
                </c:pt>
                <c:pt idx="24">
                  <c:v>5.7000000000000127E-2</c:v>
                </c:pt>
                <c:pt idx="25">
                  <c:v>5.8000000000000031E-2</c:v>
                </c:pt>
                <c:pt idx="26">
                  <c:v>5.8000000000000031E-2</c:v>
                </c:pt>
                <c:pt idx="27">
                  <c:v>5.8000000000000031E-2</c:v>
                </c:pt>
                <c:pt idx="28">
                  <c:v>5.9000000000000136E-2</c:v>
                </c:pt>
                <c:pt idx="29">
                  <c:v>5.9000000000000136E-2</c:v>
                </c:pt>
                <c:pt idx="30">
                  <c:v>6.0000000000000039E-2</c:v>
                </c:pt>
                <c:pt idx="31">
                  <c:v>6.1000000000000026E-2</c:v>
                </c:pt>
                <c:pt idx="32">
                  <c:v>6.2000000000000055E-2</c:v>
                </c:pt>
                <c:pt idx="33">
                  <c:v>6.1000000000000026E-2</c:v>
                </c:pt>
                <c:pt idx="34">
                  <c:v>6.2000000000000055E-2</c:v>
                </c:pt>
                <c:pt idx="35">
                  <c:v>6.3000000000000014E-2</c:v>
                </c:pt>
                <c:pt idx="36">
                  <c:v>6.400000000000014E-2</c:v>
                </c:pt>
                <c:pt idx="37">
                  <c:v>6.400000000000014E-2</c:v>
                </c:pt>
                <c:pt idx="38">
                  <c:v>6.400000000000014E-2</c:v>
                </c:pt>
                <c:pt idx="39">
                  <c:v>6.400000000000014E-2</c:v>
                </c:pt>
                <c:pt idx="40">
                  <c:v>6.5000000000000058E-2</c:v>
                </c:pt>
                <c:pt idx="41">
                  <c:v>6.6000000000000003E-2</c:v>
                </c:pt>
                <c:pt idx="42">
                  <c:v>6.6000000000000003E-2</c:v>
                </c:pt>
                <c:pt idx="43">
                  <c:v>6.6000000000000003E-2</c:v>
                </c:pt>
                <c:pt idx="44">
                  <c:v>6.5000000000000058E-2</c:v>
                </c:pt>
                <c:pt idx="45">
                  <c:v>6.6000000000000003E-2</c:v>
                </c:pt>
                <c:pt idx="46">
                  <c:v>6.700000000000006E-2</c:v>
                </c:pt>
                <c:pt idx="47">
                  <c:v>6.700000000000006E-2</c:v>
                </c:pt>
                <c:pt idx="48">
                  <c:v>6.6000000000000003E-2</c:v>
                </c:pt>
                <c:pt idx="49">
                  <c:v>6.5000000000000058E-2</c:v>
                </c:pt>
                <c:pt idx="50">
                  <c:v>6.5000000000000058E-2</c:v>
                </c:pt>
                <c:pt idx="51">
                  <c:v>6.5000000000000058E-2</c:v>
                </c:pt>
                <c:pt idx="52">
                  <c:v>6.6000000000000003E-2</c:v>
                </c:pt>
                <c:pt idx="53">
                  <c:v>6.5000000000000058E-2</c:v>
                </c:pt>
                <c:pt idx="54">
                  <c:v>6.3000000000000014E-2</c:v>
                </c:pt>
                <c:pt idx="55">
                  <c:v>6.3000000000000014E-2</c:v>
                </c:pt>
                <c:pt idx="56">
                  <c:v>6.3000000000000014E-2</c:v>
                </c:pt>
                <c:pt idx="57">
                  <c:v>6.3000000000000014E-2</c:v>
                </c:pt>
                <c:pt idx="58">
                  <c:v>6.3000000000000014E-2</c:v>
                </c:pt>
                <c:pt idx="59">
                  <c:v>6.1000000000000026E-2</c:v>
                </c:pt>
                <c:pt idx="60">
                  <c:v>6.0000000000000039E-2</c:v>
                </c:pt>
                <c:pt idx="61">
                  <c:v>6.0000000000000039E-2</c:v>
                </c:pt>
                <c:pt idx="62">
                  <c:v>6.0000000000000039E-2</c:v>
                </c:pt>
                <c:pt idx="63">
                  <c:v>6.0000000000000039E-2</c:v>
                </c:pt>
                <c:pt idx="64">
                  <c:v>5.9000000000000136E-2</c:v>
                </c:pt>
                <c:pt idx="65">
                  <c:v>5.8000000000000031E-2</c:v>
                </c:pt>
                <c:pt idx="66">
                  <c:v>5.7000000000000127E-2</c:v>
                </c:pt>
                <c:pt idx="67">
                  <c:v>5.8000000000000031E-2</c:v>
                </c:pt>
                <c:pt idx="68">
                  <c:v>5.7000000000000127E-2</c:v>
                </c:pt>
                <c:pt idx="69">
                  <c:v>5.6000000000000022E-2</c:v>
                </c:pt>
                <c:pt idx="70">
                  <c:v>5.5000000000000035E-2</c:v>
                </c:pt>
                <c:pt idx="71">
                  <c:v>5.6000000000000022E-2</c:v>
                </c:pt>
                <c:pt idx="72">
                  <c:v>5.6000000000000022E-2</c:v>
                </c:pt>
                <c:pt idx="73">
                  <c:v>5.6000000000000022E-2</c:v>
                </c:pt>
                <c:pt idx="74">
                  <c:v>5.5000000000000035E-2</c:v>
                </c:pt>
                <c:pt idx="75">
                  <c:v>5.5000000000000035E-2</c:v>
                </c:pt>
                <c:pt idx="76">
                  <c:v>5.6000000000000022E-2</c:v>
                </c:pt>
                <c:pt idx="77">
                  <c:v>5.7000000000000127E-2</c:v>
                </c:pt>
                <c:pt idx="78">
                  <c:v>5.6000000000000022E-2</c:v>
                </c:pt>
                <c:pt idx="79">
                  <c:v>5.5000000000000035E-2</c:v>
                </c:pt>
                <c:pt idx="80">
                  <c:v>5.6000000000000022E-2</c:v>
                </c:pt>
                <c:pt idx="81">
                  <c:v>5.7000000000000127E-2</c:v>
                </c:pt>
                <c:pt idx="82">
                  <c:v>5.9000000000000136E-2</c:v>
                </c:pt>
                <c:pt idx="83">
                  <c:v>5.8000000000000031E-2</c:v>
                </c:pt>
                <c:pt idx="84">
                  <c:v>5.7000000000000127E-2</c:v>
                </c:pt>
                <c:pt idx="85">
                  <c:v>5.8000000000000031E-2</c:v>
                </c:pt>
                <c:pt idx="86">
                  <c:v>6.0000000000000039E-2</c:v>
                </c:pt>
                <c:pt idx="87">
                  <c:v>6.2000000000000055E-2</c:v>
                </c:pt>
                <c:pt idx="88">
                  <c:v>6.1000000000000026E-2</c:v>
                </c:pt>
                <c:pt idx="89">
                  <c:v>6.0000000000000039E-2</c:v>
                </c:pt>
                <c:pt idx="90">
                  <c:v>6.1000000000000026E-2</c:v>
                </c:pt>
                <c:pt idx="91">
                  <c:v>6.3000000000000014E-2</c:v>
                </c:pt>
                <c:pt idx="92">
                  <c:v>6.5000000000000058E-2</c:v>
                </c:pt>
                <c:pt idx="93">
                  <c:v>6.400000000000014E-2</c:v>
                </c:pt>
                <c:pt idx="94">
                  <c:v>6.3000000000000014E-2</c:v>
                </c:pt>
                <c:pt idx="95">
                  <c:v>6.3000000000000014E-2</c:v>
                </c:pt>
                <c:pt idx="96">
                  <c:v>6.6000000000000003E-2</c:v>
                </c:pt>
                <c:pt idx="97">
                  <c:v>6.8000000000000033E-2</c:v>
                </c:pt>
                <c:pt idx="98">
                  <c:v>6.6000000000000003E-2</c:v>
                </c:pt>
                <c:pt idx="99">
                  <c:v>6.400000000000014E-2</c:v>
                </c:pt>
                <c:pt idx="100">
                  <c:v>6.400000000000014E-2</c:v>
                </c:pt>
                <c:pt idx="101">
                  <c:v>6.6000000000000003E-2</c:v>
                </c:pt>
                <c:pt idx="102">
                  <c:v>6.8000000000000033E-2</c:v>
                </c:pt>
                <c:pt idx="103">
                  <c:v>6.700000000000006E-2</c:v>
                </c:pt>
                <c:pt idx="104">
                  <c:v>6.6000000000000003E-2</c:v>
                </c:pt>
                <c:pt idx="105">
                  <c:v>6.400000000000014E-2</c:v>
                </c:pt>
                <c:pt idx="106">
                  <c:v>6.6000000000000003E-2</c:v>
                </c:pt>
                <c:pt idx="107">
                  <c:v>6.700000000000006E-2</c:v>
                </c:pt>
                <c:pt idx="108">
                  <c:v>6.6000000000000003E-2</c:v>
                </c:pt>
                <c:pt idx="109">
                  <c:v>6.400000000000014E-2</c:v>
                </c:pt>
                <c:pt idx="110">
                  <c:v>6.3000000000000014E-2</c:v>
                </c:pt>
                <c:pt idx="111">
                  <c:v>6.400000000000014E-2</c:v>
                </c:pt>
                <c:pt idx="112">
                  <c:v>6.5000000000000058E-2</c:v>
                </c:pt>
                <c:pt idx="113">
                  <c:v>6.3000000000000014E-2</c:v>
                </c:pt>
                <c:pt idx="114">
                  <c:v>6.1000000000000026E-2</c:v>
                </c:pt>
                <c:pt idx="115">
                  <c:v>6.1000000000000026E-2</c:v>
                </c:pt>
                <c:pt idx="116">
                  <c:v>6.2000000000000055E-2</c:v>
                </c:pt>
                <c:pt idx="117">
                  <c:v>6.1000000000000026E-2</c:v>
                </c:pt>
                <c:pt idx="118">
                  <c:v>5.9000000000000136E-2</c:v>
                </c:pt>
                <c:pt idx="119">
                  <c:v>5.8000000000000031E-2</c:v>
                </c:pt>
                <c:pt idx="120">
                  <c:v>5.8000000000000031E-2</c:v>
                </c:pt>
                <c:pt idx="121">
                  <c:v>5.9000000000000136E-2</c:v>
                </c:pt>
                <c:pt idx="122">
                  <c:v>5.8000000000000031E-2</c:v>
                </c:pt>
                <c:pt idx="123">
                  <c:v>5.6000000000000022E-2</c:v>
                </c:pt>
                <c:pt idx="124">
                  <c:v>5.6000000000000022E-2</c:v>
                </c:pt>
                <c:pt idx="125">
                  <c:v>5.7000000000000127E-2</c:v>
                </c:pt>
                <c:pt idx="126">
                  <c:v>5.7000000000000127E-2</c:v>
                </c:pt>
                <c:pt idx="127">
                  <c:v>5.6000000000000022E-2</c:v>
                </c:pt>
                <c:pt idx="128">
                  <c:v>5.5000000000000035E-2</c:v>
                </c:pt>
                <c:pt idx="129">
                  <c:v>5.5000000000000035E-2</c:v>
                </c:pt>
                <c:pt idx="130">
                  <c:v>5.7000000000000127E-2</c:v>
                </c:pt>
                <c:pt idx="131">
                  <c:v>5.6000000000000022E-2</c:v>
                </c:pt>
                <c:pt idx="132">
                  <c:v>5.5000000000000035E-2</c:v>
                </c:pt>
                <c:pt idx="133">
                  <c:v>5.5000000000000035E-2</c:v>
                </c:pt>
                <c:pt idx="134">
                  <c:v>5.7000000000000127E-2</c:v>
                </c:pt>
                <c:pt idx="135">
                  <c:v>5.8000000000000031E-2</c:v>
                </c:pt>
                <c:pt idx="136">
                  <c:v>5.8000000000000031E-2</c:v>
                </c:pt>
                <c:pt idx="137">
                  <c:v>5.7000000000000127E-2</c:v>
                </c:pt>
                <c:pt idx="138">
                  <c:v>5.8000000000000031E-2</c:v>
                </c:pt>
                <c:pt idx="139">
                  <c:v>5.9000000000000136E-2</c:v>
                </c:pt>
                <c:pt idx="140">
                  <c:v>6.1000000000000026E-2</c:v>
                </c:pt>
                <c:pt idx="141">
                  <c:v>6.1000000000000026E-2</c:v>
                </c:pt>
                <c:pt idx="142">
                  <c:v>6.0000000000000039E-2</c:v>
                </c:pt>
                <c:pt idx="143">
                  <c:v>6.0000000000000039E-2</c:v>
                </c:pt>
                <c:pt idx="144">
                  <c:v>6.3000000000000014E-2</c:v>
                </c:pt>
                <c:pt idx="145">
                  <c:v>6.400000000000014E-2</c:v>
                </c:pt>
                <c:pt idx="146">
                  <c:v>6.3000000000000014E-2</c:v>
                </c:pt>
                <c:pt idx="147">
                  <c:v>6.3000000000000014E-2</c:v>
                </c:pt>
                <c:pt idx="148">
                  <c:v>6.400000000000014E-2</c:v>
                </c:pt>
                <c:pt idx="149">
                  <c:v>6.6000000000000003E-2</c:v>
                </c:pt>
                <c:pt idx="150">
                  <c:v>6.6000000000000003E-2</c:v>
                </c:pt>
                <c:pt idx="151">
                  <c:v>6.5000000000000058E-2</c:v>
                </c:pt>
                <c:pt idx="152">
                  <c:v>6.5000000000000058E-2</c:v>
                </c:pt>
                <c:pt idx="153">
                  <c:v>6.700000000000006E-2</c:v>
                </c:pt>
                <c:pt idx="154">
                  <c:v>6.8000000000000033E-2</c:v>
                </c:pt>
                <c:pt idx="155">
                  <c:v>6.700000000000006E-2</c:v>
                </c:pt>
                <c:pt idx="156">
                  <c:v>6.6000000000000003E-2</c:v>
                </c:pt>
                <c:pt idx="157">
                  <c:v>6.6000000000000003E-2</c:v>
                </c:pt>
                <c:pt idx="158">
                  <c:v>6.700000000000006E-2</c:v>
                </c:pt>
                <c:pt idx="159">
                  <c:v>6.700000000000006E-2</c:v>
                </c:pt>
                <c:pt idx="160">
                  <c:v>6.5000000000000058E-2</c:v>
                </c:pt>
                <c:pt idx="161">
                  <c:v>6.5000000000000058E-2</c:v>
                </c:pt>
                <c:pt idx="162">
                  <c:v>6.5000000000000058E-2</c:v>
                </c:pt>
                <c:pt idx="163">
                  <c:v>6.6000000000000003E-2</c:v>
                </c:pt>
                <c:pt idx="164">
                  <c:v>6.400000000000014E-2</c:v>
                </c:pt>
                <c:pt idx="165">
                  <c:v>6.3000000000000014E-2</c:v>
                </c:pt>
                <c:pt idx="166">
                  <c:v>6.3000000000000014E-2</c:v>
                </c:pt>
                <c:pt idx="167">
                  <c:v>6.3000000000000014E-2</c:v>
                </c:pt>
                <c:pt idx="168">
                  <c:v>6.2000000000000055E-2</c:v>
                </c:pt>
                <c:pt idx="169">
                  <c:v>6.1000000000000026E-2</c:v>
                </c:pt>
                <c:pt idx="170">
                  <c:v>6.0000000000000039E-2</c:v>
                </c:pt>
                <c:pt idx="171">
                  <c:v>6.0000000000000039E-2</c:v>
                </c:pt>
                <c:pt idx="172">
                  <c:v>6.0000000000000039E-2</c:v>
                </c:pt>
                <c:pt idx="173">
                  <c:v>5.9000000000000136E-2</c:v>
                </c:pt>
                <c:pt idx="174">
                  <c:v>5.8000000000000031E-2</c:v>
                </c:pt>
                <c:pt idx="175">
                  <c:v>5.7000000000000127E-2</c:v>
                </c:pt>
                <c:pt idx="176">
                  <c:v>5.7000000000000127E-2</c:v>
                </c:pt>
                <c:pt idx="177">
                  <c:v>5.7000000000000127E-2</c:v>
                </c:pt>
                <c:pt idx="178">
                  <c:v>5.7000000000000127E-2</c:v>
                </c:pt>
                <c:pt idx="179">
                  <c:v>5.6000000000000022E-2</c:v>
                </c:pt>
                <c:pt idx="180">
                  <c:v>5.6000000000000022E-2</c:v>
                </c:pt>
                <c:pt idx="181">
                  <c:v>5.7000000000000127E-2</c:v>
                </c:pt>
                <c:pt idx="182">
                  <c:v>5.7000000000000127E-2</c:v>
                </c:pt>
                <c:pt idx="183">
                  <c:v>5.6000000000000022E-2</c:v>
                </c:pt>
                <c:pt idx="184">
                  <c:v>5.7000000000000127E-2</c:v>
                </c:pt>
                <c:pt idx="185">
                  <c:v>5.7000000000000127E-2</c:v>
                </c:pt>
                <c:pt idx="186">
                  <c:v>5.8000000000000031E-2</c:v>
                </c:pt>
                <c:pt idx="187">
                  <c:v>5.8000000000000031E-2</c:v>
                </c:pt>
                <c:pt idx="188">
                  <c:v>5.8000000000000031E-2</c:v>
                </c:pt>
                <c:pt idx="189">
                  <c:v>5.9000000000000136E-2</c:v>
                </c:pt>
                <c:pt idx="190">
                  <c:v>6.0000000000000039E-2</c:v>
                </c:pt>
                <c:pt idx="191">
                  <c:v>6.1000000000000026E-2</c:v>
                </c:pt>
                <c:pt idx="192">
                  <c:v>6.1000000000000026E-2</c:v>
                </c:pt>
                <c:pt idx="193">
                  <c:v>6.2000000000000055E-2</c:v>
                </c:pt>
                <c:pt idx="194">
                  <c:v>6.3000000000000014E-2</c:v>
                </c:pt>
                <c:pt idx="195">
                  <c:v>6.3000000000000014E-2</c:v>
                </c:pt>
                <c:pt idx="196">
                  <c:v>6.400000000000014E-2</c:v>
                </c:pt>
                <c:pt idx="197">
                  <c:v>6.400000000000014E-2</c:v>
                </c:pt>
                <c:pt idx="198">
                  <c:v>6.5000000000000058E-2</c:v>
                </c:pt>
                <c:pt idx="199">
                  <c:v>6.6000000000000003E-2</c:v>
                </c:pt>
                <c:pt idx="200">
                  <c:v>6.700000000000006E-2</c:v>
                </c:pt>
                <c:pt idx="201">
                  <c:v>6.700000000000006E-2</c:v>
                </c:pt>
                <c:pt idx="202">
                  <c:v>6.700000000000006E-2</c:v>
                </c:pt>
                <c:pt idx="203">
                  <c:v>6.700000000000006E-2</c:v>
                </c:pt>
                <c:pt idx="204">
                  <c:v>6.8000000000000033E-2</c:v>
                </c:pt>
                <c:pt idx="205">
                  <c:v>6.8000000000000033E-2</c:v>
                </c:pt>
                <c:pt idx="206">
                  <c:v>6.700000000000006E-2</c:v>
                </c:pt>
                <c:pt idx="207">
                  <c:v>6.700000000000006E-2</c:v>
                </c:pt>
                <c:pt idx="208">
                  <c:v>6.700000000000006E-2</c:v>
                </c:pt>
                <c:pt idx="209">
                  <c:v>6.700000000000006E-2</c:v>
                </c:pt>
                <c:pt idx="210">
                  <c:v>6.700000000000006E-2</c:v>
                </c:pt>
                <c:pt idx="211">
                  <c:v>6.6000000000000003E-2</c:v>
                </c:pt>
                <c:pt idx="212">
                  <c:v>6.6000000000000003E-2</c:v>
                </c:pt>
                <c:pt idx="213">
                  <c:v>6.6000000000000003E-2</c:v>
                </c:pt>
                <c:pt idx="214">
                  <c:v>6.5000000000000058E-2</c:v>
                </c:pt>
                <c:pt idx="215">
                  <c:v>6.400000000000014E-2</c:v>
                </c:pt>
                <c:pt idx="216">
                  <c:v>6.3000000000000014E-2</c:v>
                </c:pt>
                <c:pt idx="217">
                  <c:v>6.3000000000000014E-2</c:v>
                </c:pt>
                <c:pt idx="218">
                  <c:v>6.2000000000000055E-2</c:v>
                </c:pt>
                <c:pt idx="219">
                  <c:v>6.2000000000000055E-2</c:v>
                </c:pt>
                <c:pt idx="220">
                  <c:v>6.0000000000000039E-2</c:v>
                </c:pt>
                <c:pt idx="221">
                  <c:v>6.0000000000000039E-2</c:v>
                </c:pt>
                <c:pt idx="222">
                  <c:v>6.0000000000000039E-2</c:v>
                </c:pt>
                <c:pt idx="223">
                  <c:v>5.9000000000000136E-2</c:v>
                </c:pt>
                <c:pt idx="224">
                  <c:v>5.9000000000000136E-2</c:v>
                </c:pt>
                <c:pt idx="225">
                  <c:v>5.8000000000000031E-2</c:v>
                </c:pt>
                <c:pt idx="226">
                  <c:v>5.8000000000000031E-2</c:v>
                </c:pt>
                <c:pt idx="227">
                  <c:v>5.8000000000000031E-2</c:v>
                </c:pt>
                <c:pt idx="228">
                  <c:v>5.7000000000000127E-2</c:v>
                </c:pt>
                <c:pt idx="229">
                  <c:v>5.7000000000000127E-2</c:v>
                </c:pt>
                <c:pt idx="230">
                  <c:v>5.7000000000000127E-2</c:v>
                </c:pt>
                <c:pt idx="231">
                  <c:v>5.7000000000000127E-2</c:v>
                </c:pt>
                <c:pt idx="232">
                  <c:v>5.7000000000000127E-2</c:v>
                </c:pt>
                <c:pt idx="233">
                  <c:v>5.7000000000000127E-2</c:v>
                </c:pt>
                <c:pt idx="234">
                  <c:v>5.8000000000000031E-2</c:v>
                </c:pt>
                <c:pt idx="235">
                  <c:v>5.9000000000000136E-2</c:v>
                </c:pt>
                <c:pt idx="236">
                  <c:v>5.9000000000000136E-2</c:v>
                </c:pt>
                <c:pt idx="237">
                  <c:v>5.9000000000000136E-2</c:v>
                </c:pt>
                <c:pt idx="238">
                  <c:v>6.1000000000000026E-2</c:v>
                </c:pt>
                <c:pt idx="239">
                  <c:v>6.1000000000000026E-2</c:v>
                </c:pt>
                <c:pt idx="240">
                  <c:v>6.1000000000000026E-2</c:v>
                </c:pt>
                <c:pt idx="241">
                  <c:v>6.2000000000000055E-2</c:v>
                </c:pt>
                <c:pt idx="242">
                  <c:v>6.3000000000000014E-2</c:v>
                </c:pt>
                <c:pt idx="243">
                  <c:v>6.5000000000000058E-2</c:v>
                </c:pt>
                <c:pt idx="244">
                  <c:v>6.400000000000014E-2</c:v>
                </c:pt>
                <c:pt idx="245">
                  <c:v>6.400000000000014E-2</c:v>
                </c:pt>
                <c:pt idx="246">
                  <c:v>6.6000000000000003E-2</c:v>
                </c:pt>
                <c:pt idx="247">
                  <c:v>6.700000000000006E-2</c:v>
                </c:pt>
                <c:pt idx="248">
                  <c:v>6.700000000000006E-2</c:v>
                </c:pt>
                <c:pt idx="249">
                  <c:v>6.6000000000000003E-2</c:v>
                </c:pt>
                <c:pt idx="250">
                  <c:v>6.700000000000006E-2</c:v>
                </c:pt>
                <c:pt idx="251">
                  <c:v>6.9000000000000131E-2</c:v>
                </c:pt>
                <c:pt idx="252">
                  <c:v>6.8000000000000033E-2</c:v>
                </c:pt>
                <c:pt idx="253">
                  <c:v>6.700000000000006E-2</c:v>
                </c:pt>
                <c:pt idx="254">
                  <c:v>6.700000000000006E-2</c:v>
                </c:pt>
                <c:pt idx="255">
                  <c:v>6.9000000000000131E-2</c:v>
                </c:pt>
                <c:pt idx="256">
                  <c:v>6.9000000000000131E-2</c:v>
                </c:pt>
                <c:pt idx="257">
                  <c:v>6.700000000000006E-2</c:v>
                </c:pt>
                <c:pt idx="258">
                  <c:v>6.6000000000000003E-2</c:v>
                </c:pt>
                <c:pt idx="259">
                  <c:v>6.700000000000006E-2</c:v>
                </c:pt>
                <c:pt idx="260">
                  <c:v>6.700000000000006E-2</c:v>
                </c:pt>
                <c:pt idx="261">
                  <c:v>6.5000000000000058E-2</c:v>
                </c:pt>
                <c:pt idx="262">
                  <c:v>6.400000000000014E-2</c:v>
                </c:pt>
                <c:pt idx="263">
                  <c:v>6.400000000000014E-2</c:v>
                </c:pt>
                <c:pt idx="264">
                  <c:v>6.400000000000014E-2</c:v>
                </c:pt>
                <c:pt idx="265">
                  <c:v>6.3000000000000014E-2</c:v>
                </c:pt>
                <c:pt idx="266">
                  <c:v>6.2000000000000055E-2</c:v>
                </c:pt>
                <c:pt idx="267">
                  <c:v>6.1000000000000026E-2</c:v>
                </c:pt>
                <c:pt idx="268">
                  <c:v>6.1000000000000026E-2</c:v>
                </c:pt>
                <c:pt idx="269">
                  <c:v>6.0000000000000039E-2</c:v>
                </c:pt>
                <c:pt idx="270">
                  <c:v>5.9000000000000136E-2</c:v>
                </c:pt>
                <c:pt idx="271">
                  <c:v>5.9000000000000136E-2</c:v>
                </c:pt>
                <c:pt idx="272">
                  <c:v>5.9000000000000136E-2</c:v>
                </c:pt>
                <c:pt idx="273">
                  <c:v>5.8000000000000031E-2</c:v>
                </c:pt>
                <c:pt idx="274">
                  <c:v>5.8000000000000031E-2</c:v>
                </c:pt>
                <c:pt idx="275">
                  <c:v>5.8000000000000031E-2</c:v>
                </c:pt>
                <c:pt idx="276">
                  <c:v>5.8000000000000031E-2</c:v>
                </c:pt>
                <c:pt idx="277">
                  <c:v>5.7000000000000127E-2</c:v>
                </c:pt>
                <c:pt idx="278">
                  <c:v>5.8000000000000031E-2</c:v>
                </c:pt>
                <c:pt idx="279">
                  <c:v>5.9000000000000136E-2</c:v>
                </c:pt>
                <c:pt idx="280">
                  <c:v>5.9000000000000136E-2</c:v>
                </c:pt>
                <c:pt idx="281">
                  <c:v>5.9000000000000136E-2</c:v>
                </c:pt>
                <c:pt idx="282">
                  <c:v>5.9000000000000136E-2</c:v>
                </c:pt>
                <c:pt idx="283">
                  <c:v>6.1000000000000026E-2</c:v>
                </c:pt>
                <c:pt idx="284">
                  <c:v>6.1000000000000026E-2</c:v>
                </c:pt>
                <c:pt idx="285">
                  <c:v>6.1000000000000026E-2</c:v>
                </c:pt>
                <c:pt idx="286">
                  <c:v>6.2000000000000055E-2</c:v>
                </c:pt>
                <c:pt idx="287">
                  <c:v>6.400000000000014E-2</c:v>
                </c:pt>
                <c:pt idx="288">
                  <c:v>6.400000000000014E-2</c:v>
                </c:pt>
                <c:pt idx="289">
                  <c:v>6.400000000000014E-2</c:v>
                </c:pt>
                <c:pt idx="290">
                  <c:v>6.5000000000000058E-2</c:v>
                </c:pt>
                <c:pt idx="291">
                  <c:v>6.700000000000006E-2</c:v>
                </c:pt>
                <c:pt idx="292">
                  <c:v>6.700000000000006E-2</c:v>
                </c:pt>
                <c:pt idx="293">
                  <c:v>6.6000000000000003E-2</c:v>
                </c:pt>
                <c:pt idx="294">
                  <c:v>6.700000000000006E-2</c:v>
                </c:pt>
                <c:pt idx="295">
                  <c:v>6.8000000000000033E-2</c:v>
                </c:pt>
                <c:pt idx="296">
                  <c:v>6.8000000000000033E-2</c:v>
                </c:pt>
                <c:pt idx="297">
                  <c:v>6.700000000000006E-2</c:v>
                </c:pt>
                <c:pt idx="298">
                  <c:v>6.8000000000000033E-2</c:v>
                </c:pt>
                <c:pt idx="299">
                  <c:v>6.9000000000000131E-2</c:v>
                </c:pt>
                <c:pt idx="300">
                  <c:v>6.8000000000000033E-2</c:v>
                </c:pt>
                <c:pt idx="301">
                  <c:v>6.700000000000006E-2</c:v>
                </c:pt>
                <c:pt idx="302">
                  <c:v>6.700000000000006E-2</c:v>
                </c:pt>
                <c:pt idx="303">
                  <c:v>6.700000000000006E-2</c:v>
                </c:pt>
                <c:pt idx="304">
                  <c:v>6.700000000000006E-2</c:v>
                </c:pt>
                <c:pt idx="305">
                  <c:v>6.6000000000000003E-2</c:v>
                </c:pt>
                <c:pt idx="306">
                  <c:v>6.5000000000000058E-2</c:v>
                </c:pt>
                <c:pt idx="307">
                  <c:v>6.5000000000000058E-2</c:v>
                </c:pt>
                <c:pt idx="308">
                  <c:v>6.400000000000014E-2</c:v>
                </c:pt>
                <c:pt idx="309">
                  <c:v>6.3000000000000014E-2</c:v>
                </c:pt>
                <c:pt idx="310">
                  <c:v>6.2000000000000055E-2</c:v>
                </c:pt>
                <c:pt idx="311">
                  <c:v>6.2000000000000055E-2</c:v>
                </c:pt>
                <c:pt idx="312">
                  <c:v>6.1000000000000026E-2</c:v>
                </c:pt>
                <c:pt idx="313">
                  <c:v>6.0000000000000039E-2</c:v>
                </c:pt>
                <c:pt idx="314">
                  <c:v>5.9000000000000136E-2</c:v>
                </c:pt>
                <c:pt idx="315">
                  <c:v>5.9000000000000136E-2</c:v>
                </c:pt>
                <c:pt idx="316">
                  <c:v>5.9000000000000136E-2</c:v>
                </c:pt>
                <c:pt idx="317">
                  <c:v>5.8000000000000031E-2</c:v>
                </c:pt>
                <c:pt idx="318">
                  <c:v>5.8000000000000031E-2</c:v>
                </c:pt>
                <c:pt idx="319">
                  <c:v>5.8000000000000031E-2</c:v>
                </c:pt>
                <c:pt idx="320">
                  <c:v>5.8000000000000031E-2</c:v>
                </c:pt>
                <c:pt idx="321">
                  <c:v>5.8000000000000031E-2</c:v>
                </c:pt>
                <c:pt idx="322">
                  <c:v>5.8000000000000031E-2</c:v>
                </c:pt>
                <c:pt idx="323">
                  <c:v>5.9000000000000136E-2</c:v>
                </c:pt>
                <c:pt idx="324">
                  <c:v>5.9000000000000136E-2</c:v>
                </c:pt>
                <c:pt idx="325">
                  <c:v>5.9000000000000136E-2</c:v>
                </c:pt>
                <c:pt idx="326">
                  <c:v>6.0000000000000039E-2</c:v>
                </c:pt>
                <c:pt idx="327">
                  <c:v>6.1000000000000026E-2</c:v>
                </c:pt>
                <c:pt idx="328">
                  <c:v>6.2000000000000055E-2</c:v>
                </c:pt>
                <c:pt idx="329">
                  <c:v>6.2000000000000055E-2</c:v>
                </c:pt>
                <c:pt idx="330">
                  <c:v>6.3000000000000014E-2</c:v>
                </c:pt>
                <c:pt idx="331">
                  <c:v>6.400000000000014E-2</c:v>
                </c:pt>
                <c:pt idx="332">
                  <c:v>6.400000000000014E-2</c:v>
                </c:pt>
                <c:pt idx="333">
                  <c:v>6.5000000000000058E-2</c:v>
                </c:pt>
                <c:pt idx="334">
                  <c:v>6.6000000000000003E-2</c:v>
                </c:pt>
                <c:pt idx="335">
                  <c:v>6.700000000000006E-2</c:v>
                </c:pt>
                <c:pt idx="336">
                  <c:v>6.700000000000006E-2</c:v>
                </c:pt>
                <c:pt idx="337">
                  <c:v>6.8000000000000033E-2</c:v>
                </c:pt>
                <c:pt idx="338">
                  <c:v>6.8000000000000033E-2</c:v>
                </c:pt>
                <c:pt idx="339">
                  <c:v>6.8000000000000033E-2</c:v>
                </c:pt>
                <c:pt idx="340">
                  <c:v>6.8000000000000033E-2</c:v>
                </c:pt>
                <c:pt idx="341">
                  <c:v>6.8000000000000033E-2</c:v>
                </c:pt>
                <c:pt idx="342">
                  <c:v>6.8000000000000033E-2</c:v>
                </c:pt>
                <c:pt idx="343">
                  <c:v>6.8000000000000033E-2</c:v>
                </c:pt>
                <c:pt idx="344">
                  <c:v>6.8000000000000033E-2</c:v>
                </c:pt>
                <c:pt idx="345">
                  <c:v>6.700000000000006E-2</c:v>
                </c:pt>
                <c:pt idx="346">
                  <c:v>6.700000000000006E-2</c:v>
                </c:pt>
                <c:pt idx="347">
                  <c:v>6.700000000000006E-2</c:v>
                </c:pt>
                <c:pt idx="348">
                  <c:v>6.5000000000000058E-2</c:v>
                </c:pt>
                <c:pt idx="349">
                  <c:v>6.5000000000000058E-2</c:v>
                </c:pt>
                <c:pt idx="350">
                  <c:v>6.400000000000014E-2</c:v>
                </c:pt>
                <c:pt idx="351">
                  <c:v>6.3000000000000014E-2</c:v>
                </c:pt>
                <c:pt idx="352">
                  <c:v>6.2000000000000055E-2</c:v>
                </c:pt>
                <c:pt idx="353">
                  <c:v>6.2000000000000055E-2</c:v>
                </c:pt>
                <c:pt idx="354">
                  <c:v>6.1000000000000026E-2</c:v>
                </c:pt>
                <c:pt idx="355">
                  <c:v>6.0000000000000039E-2</c:v>
                </c:pt>
                <c:pt idx="356">
                  <c:v>6.0000000000000039E-2</c:v>
                </c:pt>
                <c:pt idx="357">
                  <c:v>5.9000000000000136E-2</c:v>
                </c:pt>
                <c:pt idx="358">
                  <c:v>5.9000000000000136E-2</c:v>
                </c:pt>
                <c:pt idx="359">
                  <c:v>5.8000000000000031E-2</c:v>
                </c:pt>
                <c:pt idx="360">
                  <c:v>5.8000000000000031E-2</c:v>
                </c:pt>
                <c:pt idx="361">
                  <c:v>5.8000000000000031E-2</c:v>
                </c:pt>
                <c:pt idx="362">
                  <c:v>5.8000000000000031E-2</c:v>
                </c:pt>
                <c:pt idx="363">
                  <c:v>5.9000000000000136E-2</c:v>
                </c:pt>
                <c:pt idx="364">
                  <c:v>5.9000000000000136E-2</c:v>
                </c:pt>
                <c:pt idx="365">
                  <c:v>5.9000000000000136E-2</c:v>
                </c:pt>
                <c:pt idx="366">
                  <c:v>6.0000000000000039E-2</c:v>
                </c:pt>
                <c:pt idx="367">
                  <c:v>6.1000000000000026E-2</c:v>
                </c:pt>
                <c:pt idx="368">
                  <c:v>6.1000000000000026E-2</c:v>
                </c:pt>
                <c:pt idx="369">
                  <c:v>6.2000000000000055E-2</c:v>
                </c:pt>
                <c:pt idx="370">
                  <c:v>6.3000000000000014E-2</c:v>
                </c:pt>
                <c:pt idx="371">
                  <c:v>6.400000000000014E-2</c:v>
                </c:pt>
                <c:pt idx="372">
                  <c:v>6.400000000000014E-2</c:v>
                </c:pt>
                <c:pt idx="373">
                  <c:v>6.5000000000000058E-2</c:v>
                </c:pt>
                <c:pt idx="374">
                  <c:v>6.6000000000000003E-2</c:v>
                </c:pt>
                <c:pt idx="375">
                  <c:v>6.700000000000006E-2</c:v>
                </c:pt>
                <c:pt idx="376">
                  <c:v>6.700000000000006E-2</c:v>
                </c:pt>
                <c:pt idx="377">
                  <c:v>6.8000000000000033E-2</c:v>
                </c:pt>
                <c:pt idx="378">
                  <c:v>6.9000000000000131E-2</c:v>
                </c:pt>
                <c:pt idx="379">
                  <c:v>6.9000000000000131E-2</c:v>
                </c:pt>
                <c:pt idx="380">
                  <c:v>6.8000000000000033E-2</c:v>
                </c:pt>
                <c:pt idx="381">
                  <c:v>6.9000000000000131E-2</c:v>
                </c:pt>
                <c:pt idx="382">
                  <c:v>6.9000000000000131E-2</c:v>
                </c:pt>
                <c:pt idx="383">
                  <c:v>6.9000000000000131E-2</c:v>
                </c:pt>
                <c:pt idx="384">
                  <c:v>6.8000000000000033E-2</c:v>
                </c:pt>
                <c:pt idx="385">
                  <c:v>6.8000000000000033E-2</c:v>
                </c:pt>
                <c:pt idx="386">
                  <c:v>6.8000000000000033E-2</c:v>
                </c:pt>
                <c:pt idx="387">
                  <c:v>6.700000000000006E-2</c:v>
                </c:pt>
                <c:pt idx="388">
                  <c:v>6.6000000000000003E-2</c:v>
                </c:pt>
                <c:pt idx="389">
                  <c:v>6.6000000000000003E-2</c:v>
                </c:pt>
                <c:pt idx="390">
                  <c:v>6.5000000000000058E-2</c:v>
                </c:pt>
                <c:pt idx="391">
                  <c:v>6.400000000000014E-2</c:v>
                </c:pt>
                <c:pt idx="392">
                  <c:v>6.3000000000000014E-2</c:v>
                </c:pt>
                <c:pt idx="393">
                  <c:v>6.2000000000000055E-2</c:v>
                </c:pt>
                <c:pt idx="394">
                  <c:v>6.1000000000000026E-2</c:v>
                </c:pt>
                <c:pt idx="395">
                  <c:v>6.1000000000000026E-2</c:v>
                </c:pt>
                <c:pt idx="396">
                  <c:v>6.0000000000000039E-2</c:v>
                </c:pt>
                <c:pt idx="397">
                  <c:v>6.0000000000000039E-2</c:v>
                </c:pt>
                <c:pt idx="398">
                  <c:v>5.9000000000000136E-2</c:v>
                </c:pt>
                <c:pt idx="399">
                  <c:v>5.9000000000000136E-2</c:v>
                </c:pt>
                <c:pt idx="400">
                  <c:v>5.9000000000000136E-2</c:v>
                </c:pt>
                <c:pt idx="401">
                  <c:v>5.9000000000000136E-2</c:v>
                </c:pt>
                <c:pt idx="402">
                  <c:v>6.0000000000000039E-2</c:v>
                </c:pt>
                <c:pt idx="403">
                  <c:v>6.0000000000000039E-2</c:v>
                </c:pt>
                <c:pt idx="404">
                  <c:v>6.0000000000000039E-2</c:v>
                </c:pt>
                <c:pt idx="405">
                  <c:v>6.1000000000000026E-2</c:v>
                </c:pt>
                <c:pt idx="406">
                  <c:v>6.2000000000000055E-2</c:v>
                </c:pt>
                <c:pt idx="407">
                  <c:v>6.2000000000000055E-2</c:v>
                </c:pt>
                <c:pt idx="408">
                  <c:v>6.3000000000000014E-2</c:v>
                </c:pt>
                <c:pt idx="409">
                  <c:v>6.400000000000014E-2</c:v>
                </c:pt>
                <c:pt idx="410">
                  <c:v>6.5000000000000058E-2</c:v>
                </c:pt>
                <c:pt idx="411">
                  <c:v>6.5000000000000058E-2</c:v>
                </c:pt>
                <c:pt idx="412">
                  <c:v>6.700000000000006E-2</c:v>
                </c:pt>
                <c:pt idx="413">
                  <c:v>6.700000000000006E-2</c:v>
                </c:pt>
                <c:pt idx="414">
                  <c:v>6.8000000000000033E-2</c:v>
                </c:pt>
                <c:pt idx="415">
                  <c:v>6.9000000000000131E-2</c:v>
                </c:pt>
                <c:pt idx="416">
                  <c:v>6.9000000000000131E-2</c:v>
                </c:pt>
                <c:pt idx="417">
                  <c:v>7.0000000000000034E-2</c:v>
                </c:pt>
                <c:pt idx="418">
                  <c:v>6.9000000000000131E-2</c:v>
                </c:pt>
                <c:pt idx="419">
                  <c:v>7.0000000000000034E-2</c:v>
                </c:pt>
                <c:pt idx="420">
                  <c:v>7.0000000000000034E-2</c:v>
                </c:pt>
                <c:pt idx="421">
                  <c:v>6.9000000000000131E-2</c:v>
                </c:pt>
                <c:pt idx="422">
                  <c:v>6.9000000000000131E-2</c:v>
                </c:pt>
                <c:pt idx="423">
                  <c:v>6.9000000000000131E-2</c:v>
                </c:pt>
                <c:pt idx="424">
                  <c:v>6.9000000000000131E-2</c:v>
                </c:pt>
                <c:pt idx="425">
                  <c:v>6.8000000000000033E-2</c:v>
                </c:pt>
                <c:pt idx="426">
                  <c:v>6.700000000000006E-2</c:v>
                </c:pt>
                <c:pt idx="427">
                  <c:v>6.700000000000006E-2</c:v>
                </c:pt>
                <c:pt idx="428">
                  <c:v>6.5000000000000058E-2</c:v>
                </c:pt>
                <c:pt idx="429">
                  <c:v>6.400000000000014E-2</c:v>
                </c:pt>
                <c:pt idx="430">
                  <c:v>6.400000000000014E-2</c:v>
                </c:pt>
                <c:pt idx="431">
                  <c:v>6.3000000000000014E-2</c:v>
                </c:pt>
                <c:pt idx="432">
                  <c:v>6.2000000000000055E-2</c:v>
                </c:pt>
                <c:pt idx="433">
                  <c:v>6.2000000000000055E-2</c:v>
                </c:pt>
                <c:pt idx="434">
                  <c:v>6.1000000000000026E-2</c:v>
                </c:pt>
                <c:pt idx="435">
                  <c:v>6.0000000000000039E-2</c:v>
                </c:pt>
                <c:pt idx="436">
                  <c:v>6.0000000000000039E-2</c:v>
                </c:pt>
                <c:pt idx="437">
                  <c:v>6.0000000000000039E-2</c:v>
                </c:pt>
                <c:pt idx="438">
                  <c:v>6.0000000000000039E-2</c:v>
                </c:pt>
                <c:pt idx="439">
                  <c:v>6.1000000000000026E-2</c:v>
                </c:pt>
                <c:pt idx="440">
                  <c:v>6.1000000000000026E-2</c:v>
                </c:pt>
                <c:pt idx="441">
                  <c:v>6.1000000000000026E-2</c:v>
                </c:pt>
                <c:pt idx="442">
                  <c:v>6.2000000000000055E-2</c:v>
                </c:pt>
                <c:pt idx="443">
                  <c:v>6.3000000000000014E-2</c:v>
                </c:pt>
                <c:pt idx="444">
                  <c:v>6.400000000000014E-2</c:v>
                </c:pt>
                <c:pt idx="445">
                  <c:v>6.5000000000000058E-2</c:v>
                </c:pt>
                <c:pt idx="446">
                  <c:v>6.6000000000000003E-2</c:v>
                </c:pt>
                <c:pt idx="447">
                  <c:v>6.6000000000000003E-2</c:v>
                </c:pt>
                <c:pt idx="448">
                  <c:v>6.700000000000006E-2</c:v>
                </c:pt>
                <c:pt idx="449">
                  <c:v>6.8000000000000033E-2</c:v>
                </c:pt>
                <c:pt idx="450">
                  <c:v>6.9000000000000131E-2</c:v>
                </c:pt>
                <c:pt idx="451">
                  <c:v>6.9000000000000131E-2</c:v>
                </c:pt>
                <c:pt idx="452">
                  <c:v>7.0000000000000034E-2</c:v>
                </c:pt>
                <c:pt idx="453">
                  <c:v>7.1000000000000021E-2</c:v>
                </c:pt>
                <c:pt idx="454">
                  <c:v>7.1000000000000021E-2</c:v>
                </c:pt>
                <c:pt idx="455">
                  <c:v>7.1000000000000021E-2</c:v>
                </c:pt>
                <c:pt idx="456">
                  <c:v>7.1000000000000021E-2</c:v>
                </c:pt>
                <c:pt idx="457">
                  <c:v>7.1000000000000021E-2</c:v>
                </c:pt>
                <c:pt idx="458">
                  <c:v>7.0000000000000034E-2</c:v>
                </c:pt>
                <c:pt idx="459">
                  <c:v>7.0000000000000034E-2</c:v>
                </c:pt>
                <c:pt idx="460">
                  <c:v>6.9000000000000131E-2</c:v>
                </c:pt>
                <c:pt idx="461">
                  <c:v>6.9000000000000131E-2</c:v>
                </c:pt>
                <c:pt idx="462">
                  <c:v>6.8000000000000033E-2</c:v>
                </c:pt>
                <c:pt idx="463">
                  <c:v>6.700000000000006E-2</c:v>
                </c:pt>
                <c:pt idx="464">
                  <c:v>6.700000000000006E-2</c:v>
                </c:pt>
                <c:pt idx="465">
                  <c:v>6.5000000000000058E-2</c:v>
                </c:pt>
                <c:pt idx="466">
                  <c:v>6.5000000000000058E-2</c:v>
                </c:pt>
                <c:pt idx="467">
                  <c:v>6.400000000000014E-2</c:v>
                </c:pt>
                <c:pt idx="468">
                  <c:v>6.3000000000000014E-2</c:v>
                </c:pt>
                <c:pt idx="469">
                  <c:v>6.2000000000000055E-2</c:v>
                </c:pt>
                <c:pt idx="470">
                  <c:v>6.2000000000000055E-2</c:v>
                </c:pt>
                <c:pt idx="471">
                  <c:v>6.2000000000000055E-2</c:v>
                </c:pt>
                <c:pt idx="472">
                  <c:v>6.2000000000000055E-2</c:v>
                </c:pt>
                <c:pt idx="473">
                  <c:v>6.2000000000000055E-2</c:v>
                </c:pt>
                <c:pt idx="474">
                  <c:v>6.2000000000000055E-2</c:v>
                </c:pt>
                <c:pt idx="475">
                  <c:v>6.2000000000000055E-2</c:v>
                </c:pt>
                <c:pt idx="476">
                  <c:v>6.3000000000000014E-2</c:v>
                </c:pt>
                <c:pt idx="477">
                  <c:v>6.3000000000000014E-2</c:v>
                </c:pt>
                <c:pt idx="478">
                  <c:v>6.400000000000014E-2</c:v>
                </c:pt>
                <c:pt idx="479">
                  <c:v>6.5000000000000058E-2</c:v>
                </c:pt>
                <c:pt idx="480">
                  <c:v>6.6000000000000003E-2</c:v>
                </c:pt>
                <c:pt idx="481">
                  <c:v>6.700000000000006E-2</c:v>
                </c:pt>
                <c:pt idx="482">
                  <c:v>6.8000000000000033E-2</c:v>
                </c:pt>
                <c:pt idx="483">
                  <c:v>6.9000000000000131E-2</c:v>
                </c:pt>
                <c:pt idx="484">
                  <c:v>7.0000000000000034E-2</c:v>
                </c:pt>
                <c:pt idx="485">
                  <c:v>7.0000000000000034E-2</c:v>
                </c:pt>
                <c:pt idx="486">
                  <c:v>7.1000000000000021E-2</c:v>
                </c:pt>
                <c:pt idx="487">
                  <c:v>7.200000000000005E-2</c:v>
                </c:pt>
                <c:pt idx="488">
                  <c:v>7.200000000000005E-2</c:v>
                </c:pt>
                <c:pt idx="489">
                  <c:v>7.200000000000005E-2</c:v>
                </c:pt>
                <c:pt idx="490">
                  <c:v>7.200000000000005E-2</c:v>
                </c:pt>
                <c:pt idx="491">
                  <c:v>7.200000000000005E-2</c:v>
                </c:pt>
                <c:pt idx="492">
                  <c:v>7.1000000000000021E-2</c:v>
                </c:pt>
                <c:pt idx="493">
                  <c:v>7.1000000000000021E-2</c:v>
                </c:pt>
                <c:pt idx="494">
                  <c:v>7.1000000000000021E-2</c:v>
                </c:pt>
                <c:pt idx="495">
                  <c:v>7.0000000000000034E-2</c:v>
                </c:pt>
                <c:pt idx="496">
                  <c:v>6.9000000000000131E-2</c:v>
                </c:pt>
                <c:pt idx="497">
                  <c:v>6.8000000000000033E-2</c:v>
                </c:pt>
                <c:pt idx="498">
                  <c:v>6.700000000000006E-2</c:v>
                </c:pt>
                <c:pt idx="499">
                  <c:v>6.6000000000000003E-2</c:v>
                </c:pt>
                <c:pt idx="500">
                  <c:v>6.6000000000000003E-2</c:v>
                </c:pt>
                <c:pt idx="501">
                  <c:v>6.5000000000000058E-2</c:v>
                </c:pt>
                <c:pt idx="502">
                  <c:v>6.400000000000014E-2</c:v>
                </c:pt>
                <c:pt idx="503">
                  <c:v>6.400000000000014E-2</c:v>
                </c:pt>
                <c:pt idx="504">
                  <c:v>6.3000000000000014E-2</c:v>
                </c:pt>
                <c:pt idx="505">
                  <c:v>6.3000000000000014E-2</c:v>
                </c:pt>
                <c:pt idx="506">
                  <c:v>6.3000000000000014E-2</c:v>
                </c:pt>
                <c:pt idx="507">
                  <c:v>6.3000000000000014E-2</c:v>
                </c:pt>
                <c:pt idx="508">
                  <c:v>6.3000000000000014E-2</c:v>
                </c:pt>
                <c:pt idx="509">
                  <c:v>6.3000000000000014E-2</c:v>
                </c:pt>
                <c:pt idx="510">
                  <c:v>6.400000000000014E-2</c:v>
                </c:pt>
                <c:pt idx="511">
                  <c:v>6.5000000000000058E-2</c:v>
                </c:pt>
                <c:pt idx="512">
                  <c:v>6.6000000000000003E-2</c:v>
                </c:pt>
                <c:pt idx="513">
                  <c:v>6.700000000000006E-2</c:v>
                </c:pt>
                <c:pt idx="514">
                  <c:v>6.8000000000000033E-2</c:v>
                </c:pt>
                <c:pt idx="515">
                  <c:v>6.9000000000000131E-2</c:v>
                </c:pt>
                <c:pt idx="516">
                  <c:v>7.0000000000000034E-2</c:v>
                </c:pt>
                <c:pt idx="517">
                  <c:v>7.0000000000000034E-2</c:v>
                </c:pt>
                <c:pt idx="518">
                  <c:v>7.1000000000000021E-2</c:v>
                </c:pt>
                <c:pt idx="519">
                  <c:v>7.200000000000005E-2</c:v>
                </c:pt>
                <c:pt idx="520">
                  <c:v>7.200000000000005E-2</c:v>
                </c:pt>
                <c:pt idx="521">
                  <c:v>7.3000000000000037E-2</c:v>
                </c:pt>
                <c:pt idx="522">
                  <c:v>7.3000000000000037E-2</c:v>
                </c:pt>
                <c:pt idx="523">
                  <c:v>7.3000000000000037E-2</c:v>
                </c:pt>
                <c:pt idx="524">
                  <c:v>7.3000000000000037E-2</c:v>
                </c:pt>
                <c:pt idx="525">
                  <c:v>7.200000000000005E-2</c:v>
                </c:pt>
                <c:pt idx="526">
                  <c:v>7.200000000000005E-2</c:v>
                </c:pt>
                <c:pt idx="527">
                  <c:v>7.1000000000000021E-2</c:v>
                </c:pt>
                <c:pt idx="528">
                  <c:v>7.0000000000000034E-2</c:v>
                </c:pt>
                <c:pt idx="529">
                  <c:v>7.0000000000000034E-2</c:v>
                </c:pt>
                <c:pt idx="530">
                  <c:v>6.9000000000000131E-2</c:v>
                </c:pt>
                <c:pt idx="531">
                  <c:v>6.8000000000000033E-2</c:v>
                </c:pt>
                <c:pt idx="532">
                  <c:v>6.700000000000006E-2</c:v>
                </c:pt>
                <c:pt idx="533">
                  <c:v>6.6000000000000003E-2</c:v>
                </c:pt>
                <c:pt idx="534">
                  <c:v>6.6000000000000003E-2</c:v>
                </c:pt>
                <c:pt idx="535">
                  <c:v>6.5000000000000058E-2</c:v>
                </c:pt>
                <c:pt idx="536">
                  <c:v>6.400000000000014E-2</c:v>
                </c:pt>
                <c:pt idx="537">
                  <c:v>6.400000000000014E-2</c:v>
                </c:pt>
                <c:pt idx="538">
                  <c:v>6.400000000000014E-2</c:v>
                </c:pt>
                <c:pt idx="539">
                  <c:v>6.400000000000014E-2</c:v>
                </c:pt>
                <c:pt idx="540">
                  <c:v>6.400000000000014E-2</c:v>
                </c:pt>
                <c:pt idx="541">
                  <c:v>6.5000000000000058E-2</c:v>
                </c:pt>
                <c:pt idx="542">
                  <c:v>6.5000000000000058E-2</c:v>
                </c:pt>
                <c:pt idx="543">
                  <c:v>6.6000000000000003E-2</c:v>
                </c:pt>
                <c:pt idx="544">
                  <c:v>6.700000000000006E-2</c:v>
                </c:pt>
                <c:pt idx="545">
                  <c:v>6.8000000000000033E-2</c:v>
                </c:pt>
                <c:pt idx="546">
                  <c:v>6.9000000000000131E-2</c:v>
                </c:pt>
                <c:pt idx="547">
                  <c:v>7.0000000000000034E-2</c:v>
                </c:pt>
                <c:pt idx="548">
                  <c:v>7.1000000000000021E-2</c:v>
                </c:pt>
                <c:pt idx="549">
                  <c:v>7.200000000000005E-2</c:v>
                </c:pt>
                <c:pt idx="550">
                  <c:v>7.3000000000000037E-2</c:v>
                </c:pt>
                <c:pt idx="551">
                  <c:v>7.4000000000000052E-2</c:v>
                </c:pt>
                <c:pt idx="552">
                  <c:v>7.4000000000000052E-2</c:v>
                </c:pt>
                <c:pt idx="553">
                  <c:v>7.4000000000000052E-2</c:v>
                </c:pt>
                <c:pt idx="554">
                  <c:v>7.5000000000000067E-2</c:v>
                </c:pt>
                <c:pt idx="555">
                  <c:v>7.5000000000000067E-2</c:v>
                </c:pt>
                <c:pt idx="556">
                  <c:v>7.4000000000000052E-2</c:v>
                </c:pt>
                <c:pt idx="557">
                  <c:v>7.4000000000000052E-2</c:v>
                </c:pt>
                <c:pt idx="558">
                  <c:v>7.3000000000000037E-2</c:v>
                </c:pt>
                <c:pt idx="559">
                  <c:v>7.200000000000005E-2</c:v>
                </c:pt>
                <c:pt idx="560">
                  <c:v>7.1000000000000021E-2</c:v>
                </c:pt>
                <c:pt idx="561">
                  <c:v>7.0000000000000034E-2</c:v>
                </c:pt>
                <c:pt idx="562">
                  <c:v>7.0000000000000034E-2</c:v>
                </c:pt>
                <c:pt idx="563">
                  <c:v>6.9000000000000131E-2</c:v>
                </c:pt>
                <c:pt idx="564">
                  <c:v>6.8000000000000033E-2</c:v>
                </c:pt>
                <c:pt idx="565">
                  <c:v>6.700000000000006E-2</c:v>
                </c:pt>
                <c:pt idx="566">
                  <c:v>6.700000000000006E-2</c:v>
                </c:pt>
                <c:pt idx="567">
                  <c:v>6.700000000000006E-2</c:v>
                </c:pt>
                <c:pt idx="568">
                  <c:v>6.700000000000006E-2</c:v>
                </c:pt>
                <c:pt idx="569">
                  <c:v>6.700000000000006E-2</c:v>
                </c:pt>
                <c:pt idx="570">
                  <c:v>6.700000000000006E-2</c:v>
                </c:pt>
                <c:pt idx="571">
                  <c:v>6.700000000000006E-2</c:v>
                </c:pt>
                <c:pt idx="572">
                  <c:v>6.8000000000000033E-2</c:v>
                </c:pt>
                <c:pt idx="573">
                  <c:v>6.9000000000000131E-2</c:v>
                </c:pt>
                <c:pt idx="574">
                  <c:v>7.0000000000000034E-2</c:v>
                </c:pt>
                <c:pt idx="575">
                  <c:v>7.1000000000000021E-2</c:v>
                </c:pt>
                <c:pt idx="576">
                  <c:v>7.200000000000005E-2</c:v>
                </c:pt>
                <c:pt idx="577">
                  <c:v>7.3000000000000037E-2</c:v>
                </c:pt>
                <c:pt idx="578">
                  <c:v>7.4000000000000052E-2</c:v>
                </c:pt>
                <c:pt idx="579">
                  <c:v>7.5000000000000067E-2</c:v>
                </c:pt>
                <c:pt idx="580">
                  <c:v>7.6000000000000026E-2</c:v>
                </c:pt>
                <c:pt idx="581">
                  <c:v>7.6000000000000026E-2</c:v>
                </c:pt>
                <c:pt idx="582">
                  <c:v>7.7000000000000041E-2</c:v>
                </c:pt>
                <c:pt idx="583">
                  <c:v>7.8000000000000055E-2</c:v>
                </c:pt>
                <c:pt idx="584">
                  <c:v>7.8000000000000055E-2</c:v>
                </c:pt>
                <c:pt idx="585">
                  <c:v>7.8000000000000055E-2</c:v>
                </c:pt>
                <c:pt idx="586">
                  <c:v>7.8000000000000055E-2</c:v>
                </c:pt>
                <c:pt idx="587">
                  <c:v>7.7000000000000041E-2</c:v>
                </c:pt>
                <c:pt idx="588">
                  <c:v>7.7000000000000041E-2</c:v>
                </c:pt>
                <c:pt idx="589">
                  <c:v>7.6000000000000026E-2</c:v>
                </c:pt>
                <c:pt idx="590">
                  <c:v>7.5000000000000067E-2</c:v>
                </c:pt>
                <c:pt idx="591">
                  <c:v>7.4000000000000052E-2</c:v>
                </c:pt>
                <c:pt idx="592">
                  <c:v>7.3000000000000037E-2</c:v>
                </c:pt>
                <c:pt idx="593">
                  <c:v>7.3000000000000037E-2</c:v>
                </c:pt>
                <c:pt idx="594">
                  <c:v>7.200000000000005E-2</c:v>
                </c:pt>
                <c:pt idx="595">
                  <c:v>7.200000000000005E-2</c:v>
                </c:pt>
                <c:pt idx="596">
                  <c:v>7.1000000000000021E-2</c:v>
                </c:pt>
                <c:pt idx="597">
                  <c:v>7.1000000000000021E-2</c:v>
                </c:pt>
                <c:pt idx="598">
                  <c:v>7.1000000000000021E-2</c:v>
                </c:pt>
                <c:pt idx="599">
                  <c:v>7.200000000000005E-2</c:v>
                </c:pt>
                <c:pt idx="600">
                  <c:v>7.3000000000000037E-2</c:v>
                </c:pt>
                <c:pt idx="601">
                  <c:v>7.4000000000000052E-2</c:v>
                </c:pt>
                <c:pt idx="602">
                  <c:v>7.4000000000000052E-2</c:v>
                </c:pt>
                <c:pt idx="603">
                  <c:v>7.6000000000000026E-2</c:v>
                </c:pt>
                <c:pt idx="604">
                  <c:v>7.7000000000000041E-2</c:v>
                </c:pt>
                <c:pt idx="605">
                  <c:v>7.8000000000000055E-2</c:v>
                </c:pt>
                <c:pt idx="606">
                  <c:v>7.9000000000000181E-2</c:v>
                </c:pt>
                <c:pt idx="607">
                  <c:v>8.0000000000000085E-2</c:v>
                </c:pt>
                <c:pt idx="608">
                  <c:v>8.1000000000000044E-2</c:v>
                </c:pt>
                <c:pt idx="609">
                  <c:v>8.2000000000000003E-2</c:v>
                </c:pt>
                <c:pt idx="610">
                  <c:v>8.3000000000000254E-2</c:v>
                </c:pt>
                <c:pt idx="611">
                  <c:v>8.4000000000000088E-2</c:v>
                </c:pt>
                <c:pt idx="612">
                  <c:v>8.4000000000000088E-2</c:v>
                </c:pt>
                <c:pt idx="613">
                  <c:v>8.4000000000000088E-2</c:v>
                </c:pt>
                <c:pt idx="614">
                  <c:v>8.4000000000000088E-2</c:v>
                </c:pt>
                <c:pt idx="615">
                  <c:v>8.4000000000000088E-2</c:v>
                </c:pt>
                <c:pt idx="616">
                  <c:v>8.3000000000000254E-2</c:v>
                </c:pt>
                <c:pt idx="617">
                  <c:v>8.3000000000000254E-2</c:v>
                </c:pt>
                <c:pt idx="618">
                  <c:v>8.2000000000000003E-2</c:v>
                </c:pt>
                <c:pt idx="619">
                  <c:v>8.2000000000000003E-2</c:v>
                </c:pt>
                <c:pt idx="620">
                  <c:v>8.1000000000000044E-2</c:v>
                </c:pt>
                <c:pt idx="621">
                  <c:v>8.1000000000000044E-2</c:v>
                </c:pt>
                <c:pt idx="622">
                  <c:v>8.0000000000000085E-2</c:v>
                </c:pt>
                <c:pt idx="623">
                  <c:v>8.0000000000000085E-2</c:v>
                </c:pt>
                <c:pt idx="624">
                  <c:v>8.0000000000000085E-2</c:v>
                </c:pt>
                <c:pt idx="625">
                  <c:v>8.0000000000000085E-2</c:v>
                </c:pt>
                <c:pt idx="626">
                  <c:v>8.1000000000000044E-2</c:v>
                </c:pt>
                <c:pt idx="627">
                  <c:v>8.1000000000000044E-2</c:v>
                </c:pt>
                <c:pt idx="628">
                  <c:v>8.2000000000000003E-2</c:v>
                </c:pt>
                <c:pt idx="629">
                  <c:v>8.3000000000000254E-2</c:v>
                </c:pt>
                <c:pt idx="630">
                  <c:v>8.5000000000000048E-2</c:v>
                </c:pt>
                <c:pt idx="631">
                  <c:v>8.7000000000000022E-2</c:v>
                </c:pt>
                <c:pt idx="632">
                  <c:v>8.8000000000000092E-2</c:v>
                </c:pt>
                <c:pt idx="633">
                  <c:v>9.0000000000000066E-2</c:v>
                </c:pt>
                <c:pt idx="634">
                  <c:v>9.2000000000000026E-2</c:v>
                </c:pt>
                <c:pt idx="635">
                  <c:v>9.3000000000000235E-2</c:v>
                </c:pt>
                <c:pt idx="636">
                  <c:v>9.4000000000000139E-2</c:v>
                </c:pt>
                <c:pt idx="637">
                  <c:v>9.6000000000000058E-2</c:v>
                </c:pt>
                <c:pt idx="638">
                  <c:v>9.6000000000000058E-2</c:v>
                </c:pt>
                <c:pt idx="639">
                  <c:v>9.7000000000000045E-2</c:v>
                </c:pt>
                <c:pt idx="640">
                  <c:v>9.7000000000000045E-2</c:v>
                </c:pt>
                <c:pt idx="641">
                  <c:v>9.8000000000000254E-2</c:v>
                </c:pt>
                <c:pt idx="642">
                  <c:v>9.8000000000000254E-2</c:v>
                </c:pt>
                <c:pt idx="643">
                  <c:v>9.7000000000000045E-2</c:v>
                </c:pt>
                <c:pt idx="644">
                  <c:v>9.7000000000000045E-2</c:v>
                </c:pt>
                <c:pt idx="645">
                  <c:v>9.7000000000000045E-2</c:v>
                </c:pt>
                <c:pt idx="646">
                  <c:v>9.7000000000000045E-2</c:v>
                </c:pt>
                <c:pt idx="647">
                  <c:v>9.7000000000000045E-2</c:v>
                </c:pt>
                <c:pt idx="648">
                  <c:v>9.7000000000000045E-2</c:v>
                </c:pt>
                <c:pt idx="649">
                  <c:v>9.7000000000000045E-2</c:v>
                </c:pt>
                <c:pt idx="650">
                  <c:v>9.8000000000000254E-2</c:v>
                </c:pt>
                <c:pt idx="651">
                  <c:v>9.9000000000000241E-2</c:v>
                </c:pt>
                <c:pt idx="652">
                  <c:v>0.1</c:v>
                </c:pt>
                <c:pt idx="653">
                  <c:v>0.10100000000000002</c:v>
                </c:pt>
                <c:pt idx="654">
                  <c:v>0.10199999999999998</c:v>
                </c:pt>
                <c:pt idx="655">
                  <c:v>0.10400000000000002</c:v>
                </c:pt>
                <c:pt idx="656">
                  <c:v>0.10600000000000002</c:v>
                </c:pt>
                <c:pt idx="657">
                  <c:v>0.10800000000000012</c:v>
                </c:pt>
                <c:pt idx="658">
                  <c:v>0.11000000000000003</c:v>
                </c:pt>
                <c:pt idx="659">
                  <c:v>0.11200000000000003</c:v>
                </c:pt>
                <c:pt idx="660">
                  <c:v>0.11400000000000003</c:v>
                </c:pt>
                <c:pt idx="661">
                  <c:v>0.11600000000000006</c:v>
                </c:pt>
                <c:pt idx="662">
                  <c:v>0.11700000000000006</c:v>
                </c:pt>
                <c:pt idx="663">
                  <c:v>0.11899999999999998</c:v>
                </c:pt>
                <c:pt idx="664">
                  <c:v>0.12100000000000002</c:v>
                </c:pt>
                <c:pt idx="665">
                  <c:v>0.12200000000000009</c:v>
                </c:pt>
                <c:pt idx="666">
                  <c:v>0.12300000000000012</c:v>
                </c:pt>
                <c:pt idx="667">
                  <c:v>0.12400000000000012</c:v>
                </c:pt>
                <c:pt idx="668">
                  <c:v>0.125</c:v>
                </c:pt>
                <c:pt idx="669">
                  <c:v>0.126</c:v>
                </c:pt>
                <c:pt idx="670">
                  <c:v>0.126</c:v>
                </c:pt>
                <c:pt idx="671">
                  <c:v>0.127</c:v>
                </c:pt>
                <c:pt idx="672">
                  <c:v>0.128</c:v>
                </c:pt>
                <c:pt idx="673">
                  <c:v>0.129</c:v>
                </c:pt>
                <c:pt idx="674">
                  <c:v>0.13</c:v>
                </c:pt>
                <c:pt idx="675">
                  <c:v>0.13100000000000001</c:v>
                </c:pt>
                <c:pt idx="676">
                  <c:v>0.13300000000000001</c:v>
                </c:pt>
                <c:pt idx="677">
                  <c:v>0.13500000000000001</c:v>
                </c:pt>
                <c:pt idx="678">
                  <c:v>0.13800000000000001</c:v>
                </c:pt>
                <c:pt idx="679">
                  <c:v>0.14000000000000001</c:v>
                </c:pt>
                <c:pt idx="680">
                  <c:v>0.14300000000000004</c:v>
                </c:pt>
                <c:pt idx="681">
                  <c:v>0.14700000000000021</c:v>
                </c:pt>
                <c:pt idx="682">
                  <c:v>0.15000000000000024</c:v>
                </c:pt>
                <c:pt idx="683">
                  <c:v>0.15300000000000036</c:v>
                </c:pt>
                <c:pt idx="684">
                  <c:v>0.15600000000000039</c:v>
                </c:pt>
                <c:pt idx="685">
                  <c:v>0.15900000000000039</c:v>
                </c:pt>
                <c:pt idx="686">
                  <c:v>0.16200000000000006</c:v>
                </c:pt>
                <c:pt idx="687">
                  <c:v>0.16500000000000006</c:v>
                </c:pt>
                <c:pt idx="688">
                  <c:v>0.16700000000000009</c:v>
                </c:pt>
                <c:pt idx="689">
                  <c:v>0.17</c:v>
                </c:pt>
                <c:pt idx="690">
                  <c:v>0.17200000000000001</c:v>
                </c:pt>
                <c:pt idx="691">
                  <c:v>0.17500000000000004</c:v>
                </c:pt>
                <c:pt idx="692">
                  <c:v>0.17700000000000021</c:v>
                </c:pt>
                <c:pt idx="693">
                  <c:v>0.17900000000000021</c:v>
                </c:pt>
                <c:pt idx="694">
                  <c:v>0.18100000000000024</c:v>
                </c:pt>
                <c:pt idx="695">
                  <c:v>0.18300000000000036</c:v>
                </c:pt>
                <c:pt idx="696">
                  <c:v>0.18500000000000036</c:v>
                </c:pt>
                <c:pt idx="697">
                  <c:v>0.18800000000000039</c:v>
                </c:pt>
                <c:pt idx="698">
                  <c:v>0.19100000000000006</c:v>
                </c:pt>
                <c:pt idx="699">
                  <c:v>0.19400000000000006</c:v>
                </c:pt>
                <c:pt idx="700">
                  <c:v>0.19700000000000006</c:v>
                </c:pt>
                <c:pt idx="701">
                  <c:v>0.20100000000000001</c:v>
                </c:pt>
                <c:pt idx="702">
                  <c:v>0.20400000000000001</c:v>
                </c:pt>
                <c:pt idx="703">
                  <c:v>0.20900000000000021</c:v>
                </c:pt>
                <c:pt idx="704">
                  <c:v>0.21300000000000024</c:v>
                </c:pt>
                <c:pt idx="705">
                  <c:v>0.21800000000000039</c:v>
                </c:pt>
                <c:pt idx="706">
                  <c:v>0.22300000000000006</c:v>
                </c:pt>
                <c:pt idx="707">
                  <c:v>0.22800000000000006</c:v>
                </c:pt>
                <c:pt idx="708">
                  <c:v>0.23300000000000001</c:v>
                </c:pt>
                <c:pt idx="709">
                  <c:v>0.23900000000000021</c:v>
                </c:pt>
                <c:pt idx="710">
                  <c:v>0.24400000000000024</c:v>
                </c:pt>
                <c:pt idx="711">
                  <c:v>0.24900000000000039</c:v>
                </c:pt>
                <c:pt idx="712">
                  <c:v>0.254</c:v>
                </c:pt>
                <c:pt idx="713">
                  <c:v>0.25900000000000001</c:v>
                </c:pt>
                <c:pt idx="714">
                  <c:v>0.26400000000000001</c:v>
                </c:pt>
                <c:pt idx="715">
                  <c:v>0.26900000000000002</c:v>
                </c:pt>
                <c:pt idx="716">
                  <c:v>0.27400000000000002</c:v>
                </c:pt>
                <c:pt idx="717">
                  <c:v>0.27900000000000008</c:v>
                </c:pt>
                <c:pt idx="718">
                  <c:v>0.28400000000000031</c:v>
                </c:pt>
                <c:pt idx="719">
                  <c:v>0.29000000000000031</c:v>
                </c:pt>
                <c:pt idx="720">
                  <c:v>0.29600000000000032</c:v>
                </c:pt>
                <c:pt idx="721">
                  <c:v>0.30200000000000032</c:v>
                </c:pt>
                <c:pt idx="722">
                  <c:v>0.30900000000000072</c:v>
                </c:pt>
                <c:pt idx="723">
                  <c:v>0.31600000000000078</c:v>
                </c:pt>
                <c:pt idx="724">
                  <c:v>0.32300000000000084</c:v>
                </c:pt>
                <c:pt idx="725">
                  <c:v>0.33000000000000096</c:v>
                </c:pt>
                <c:pt idx="726">
                  <c:v>0.33700000000000097</c:v>
                </c:pt>
                <c:pt idx="727">
                  <c:v>0.34500000000000036</c:v>
                </c:pt>
                <c:pt idx="728">
                  <c:v>0.35300000000000031</c:v>
                </c:pt>
                <c:pt idx="729">
                  <c:v>0.36100000000000032</c:v>
                </c:pt>
                <c:pt idx="730">
                  <c:v>0.36900000000000038</c:v>
                </c:pt>
                <c:pt idx="731">
                  <c:v>0.37800000000000072</c:v>
                </c:pt>
                <c:pt idx="732">
                  <c:v>0.38700000000000084</c:v>
                </c:pt>
                <c:pt idx="733">
                  <c:v>0.39500000000000096</c:v>
                </c:pt>
                <c:pt idx="734">
                  <c:v>0.40300000000000002</c:v>
                </c:pt>
                <c:pt idx="735">
                  <c:v>0.41100000000000031</c:v>
                </c:pt>
                <c:pt idx="736">
                  <c:v>0.42000000000000032</c:v>
                </c:pt>
                <c:pt idx="737">
                  <c:v>0.42800000000000032</c:v>
                </c:pt>
                <c:pt idx="738">
                  <c:v>0.43700000000000072</c:v>
                </c:pt>
                <c:pt idx="739">
                  <c:v>0.44500000000000012</c:v>
                </c:pt>
                <c:pt idx="740">
                  <c:v>0.45400000000000001</c:v>
                </c:pt>
                <c:pt idx="741">
                  <c:v>0.46300000000000002</c:v>
                </c:pt>
                <c:pt idx="742">
                  <c:v>0.47300000000000031</c:v>
                </c:pt>
                <c:pt idx="743">
                  <c:v>0.48300000000000032</c:v>
                </c:pt>
                <c:pt idx="744">
                  <c:v>0.49300000000000038</c:v>
                </c:pt>
                <c:pt idx="745">
                  <c:v>0.504</c:v>
                </c:pt>
                <c:pt idx="746">
                  <c:v>0.51600000000000001</c:v>
                </c:pt>
                <c:pt idx="747">
                  <c:v>0.52900000000000003</c:v>
                </c:pt>
                <c:pt idx="748">
                  <c:v>0.54200000000000004</c:v>
                </c:pt>
                <c:pt idx="749">
                  <c:v>0.55500000000000005</c:v>
                </c:pt>
                <c:pt idx="750">
                  <c:v>0.56899999999999995</c:v>
                </c:pt>
                <c:pt idx="751">
                  <c:v>0.58400000000000019</c:v>
                </c:pt>
                <c:pt idx="752">
                  <c:v>0.5980000000000002</c:v>
                </c:pt>
                <c:pt idx="753">
                  <c:v>0.61300000000000143</c:v>
                </c:pt>
                <c:pt idx="754">
                  <c:v>0.62700000000000156</c:v>
                </c:pt>
                <c:pt idx="755">
                  <c:v>0.64200000000000168</c:v>
                </c:pt>
                <c:pt idx="756">
                  <c:v>0.65700000000000192</c:v>
                </c:pt>
                <c:pt idx="757">
                  <c:v>0.67200000000000193</c:v>
                </c:pt>
                <c:pt idx="758">
                  <c:v>0.68800000000000072</c:v>
                </c:pt>
                <c:pt idx="759">
                  <c:v>0.70400000000000063</c:v>
                </c:pt>
                <c:pt idx="760">
                  <c:v>0.72000000000000064</c:v>
                </c:pt>
                <c:pt idx="761">
                  <c:v>0.73700000000000065</c:v>
                </c:pt>
                <c:pt idx="762">
                  <c:v>0.75300000000000156</c:v>
                </c:pt>
                <c:pt idx="763">
                  <c:v>0.77100000000000135</c:v>
                </c:pt>
                <c:pt idx="764">
                  <c:v>0.78700000000000003</c:v>
                </c:pt>
                <c:pt idx="765">
                  <c:v>0.80500000000000005</c:v>
                </c:pt>
                <c:pt idx="766">
                  <c:v>0.82299999999999995</c:v>
                </c:pt>
                <c:pt idx="767">
                  <c:v>0.84100000000000064</c:v>
                </c:pt>
                <c:pt idx="768">
                  <c:v>0.86000000000000065</c:v>
                </c:pt>
                <c:pt idx="769">
                  <c:v>0.88000000000000023</c:v>
                </c:pt>
                <c:pt idx="770">
                  <c:v>0.9</c:v>
                </c:pt>
                <c:pt idx="771">
                  <c:v>0.92100000000000004</c:v>
                </c:pt>
                <c:pt idx="772">
                  <c:v>0.94099999999999995</c:v>
                </c:pt>
                <c:pt idx="773">
                  <c:v>0.96200000000000063</c:v>
                </c:pt>
                <c:pt idx="774">
                  <c:v>0.98199999999999998</c:v>
                </c:pt>
                <c:pt idx="775">
                  <c:v>1.0029999999999968</c:v>
                </c:pt>
                <c:pt idx="776">
                  <c:v>1.0249999999999968</c:v>
                </c:pt>
                <c:pt idx="777">
                  <c:v>1.046999999999997</c:v>
                </c:pt>
                <c:pt idx="778">
                  <c:v>1.069</c:v>
                </c:pt>
                <c:pt idx="779">
                  <c:v>1.091</c:v>
                </c:pt>
                <c:pt idx="780">
                  <c:v>1.113</c:v>
                </c:pt>
                <c:pt idx="781">
                  <c:v>1.1359999999999968</c:v>
                </c:pt>
                <c:pt idx="782">
                  <c:v>1.1579999999999968</c:v>
                </c:pt>
                <c:pt idx="783">
                  <c:v>1.1800000000000028</c:v>
                </c:pt>
                <c:pt idx="784">
                  <c:v>1.204</c:v>
                </c:pt>
                <c:pt idx="785">
                  <c:v>1.2289999999999968</c:v>
                </c:pt>
                <c:pt idx="786">
                  <c:v>1.256</c:v>
                </c:pt>
                <c:pt idx="787">
                  <c:v>1.284</c:v>
                </c:pt>
                <c:pt idx="788">
                  <c:v>1.3140000000000001</c:v>
                </c:pt>
                <c:pt idx="789">
                  <c:v>1.343</c:v>
                </c:pt>
                <c:pt idx="790">
                  <c:v>1.3740000000000001</c:v>
                </c:pt>
                <c:pt idx="791">
                  <c:v>1.4059999999999935</c:v>
                </c:pt>
                <c:pt idx="792">
                  <c:v>1.4359999999999942</c:v>
                </c:pt>
                <c:pt idx="793">
                  <c:v>1.4689999999999968</c:v>
                </c:pt>
                <c:pt idx="794">
                  <c:v>1.5009999999999968</c:v>
                </c:pt>
                <c:pt idx="795">
                  <c:v>1.5329999999999968</c:v>
                </c:pt>
                <c:pt idx="796">
                  <c:v>1.5649999999999971</c:v>
                </c:pt>
                <c:pt idx="797">
                  <c:v>1.5980000000000001</c:v>
                </c:pt>
                <c:pt idx="798">
                  <c:v>1.6300000000000001</c:v>
                </c:pt>
                <c:pt idx="799">
                  <c:v>1.665</c:v>
                </c:pt>
                <c:pt idx="800">
                  <c:v>1.7009999999999972</c:v>
                </c:pt>
              </c:numCache>
            </c:numRef>
          </c:yVal>
          <c:smooth val="1"/>
        </c:ser>
        <c:ser>
          <c:idx val="3"/>
          <c:order val="3"/>
          <c:tx>
            <c:strRef>
              <c:f>Sheet1!$E$10</c:f>
              <c:strCache>
                <c:ptCount val="1"/>
                <c:pt idx="0">
                  <c:v>Irradiation 9 day-with out etching</c:v>
                </c:pt>
              </c:strCache>
            </c:strRef>
          </c:tx>
          <c:marker>
            <c:symbol val="none"/>
          </c:marker>
          <c:xVal>
            <c:numRef>
              <c:f>Sheet1!$A$11:$A$811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Sheet1!$E$11:$E$811</c:f>
              <c:numCache>
                <c:formatCode>General</c:formatCode>
                <c:ptCount val="801"/>
                <c:pt idx="0">
                  <c:v>5.9000000000000136E-2</c:v>
                </c:pt>
                <c:pt idx="1">
                  <c:v>5.9000000000000136E-2</c:v>
                </c:pt>
                <c:pt idx="2">
                  <c:v>5.9000000000000136E-2</c:v>
                </c:pt>
                <c:pt idx="3">
                  <c:v>5.9000000000000136E-2</c:v>
                </c:pt>
                <c:pt idx="4">
                  <c:v>5.8000000000000031E-2</c:v>
                </c:pt>
                <c:pt idx="5">
                  <c:v>5.8000000000000031E-2</c:v>
                </c:pt>
                <c:pt idx="6">
                  <c:v>5.7000000000000127E-2</c:v>
                </c:pt>
                <c:pt idx="7">
                  <c:v>5.7000000000000127E-2</c:v>
                </c:pt>
                <c:pt idx="8">
                  <c:v>5.7000000000000127E-2</c:v>
                </c:pt>
                <c:pt idx="9">
                  <c:v>5.7000000000000127E-2</c:v>
                </c:pt>
                <c:pt idx="10">
                  <c:v>5.7000000000000127E-2</c:v>
                </c:pt>
                <c:pt idx="11">
                  <c:v>5.6000000000000022E-2</c:v>
                </c:pt>
                <c:pt idx="12">
                  <c:v>5.6000000000000022E-2</c:v>
                </c:pt>
                <c:pt idx="13">
                  <c:v>5.7000000000000127E-2</c:v>
                </c:pt>
                <c:pt idx="14">
                  <c:v>5.7000000000000127E-2</c:v>
                </c:pt>
                <c:pt idx="15">
                  <c:v>5.7000000000000127E-2</c:v>
                </c:pt>
                <c:pt idx="16">
                  <c:v>5.7000000000000127E-2</c:v>
                </c:pt>
                <c:pt idx="17">
                  <c:v>5.8000000000000031E-2</c:v>
                </c:pt>
                <c:pt idx="18">
                  <c:v>5.8000000000000031E-2</c:v>
                </c:pt>
                <c:pt idx="19">
                  <c:v>5.8000000000000031E-2</c:v>
                </c:pt>
                <c:pt idx="20">
                  <c:v>5.9000000000000136E-2</c:v>
                </c:pt>
                <c:pt idx="21">
                  <c:v>6.0000000000000039E-2</c:v>
                </c:pt>
                <c:pt idx="22">
                  <c:v>6.0000000000000039E-2</c:v>
                </c:pt>
                <c:pt idx="23">
                  <c:v>6.0000000000000039E-2</c:v>
                </c:pt>
                <c:pt idx="24">
                  <c:v>6.1000000000000026E-2</c:v>
                </c:pt>
                <c:pt idx="25">
                  <c:v>6.2000000000000055E-2</c:v>
                </c:pt>
                <c:pt idx="26">
                  <c:v>6.3000000000000014E-2</c:v>
                </c:pt>
                <c:pt idx="27">
                  <c:v>6.3000000000000014E-2</c:v>
                </c:pt>
                <c:pt idx="28">
                  <c:v>6.3000000000000014E-2</c:v>
                </c:pt>
                <c:pt idx="29">
                  <c:v>6.400000000000014E-2</c:v>
                </c:pt>
                <c:pt idx="30">
                  <c:v>6.5000000000000058E-2</c:v>
                </c:pt>
                <c:pt idx="31">
                  <c:v>6.6000000000000003E-2</c:v>
                </c:pt>
                <c:pt idx="32">
                  <c:v>6.6000000000000003E-2</c:v>
                </c:pt>
                <c:pt idx="33">
                  <c:v>6.6000000000000003E-2</c:v>
                </c:pt>
                <c:pt idx="34">
                  <c:v>6.700000000000006E-2</c:v>
                </c:pt>
                <c:pt idx="35">
                  <c:v>6.8000000000000033E-2</c:v>
                </c:pt>
                <c:pt idx="36">
                  <c:v>6.8000000000000033E-2</c:v>
                </c:pt>
                <c:pt idx="37">
                  <c:v>6.8000000000000033E-2</c:v>
                </c:pt>
                <c:pt idx="38">
                  <c:v>6.8000000000000033E-2</c:v>
                </c:pt>
                <c:pt idx="39">
                  <c:v>6.8000000000000033E-2</c:v>
                </c:pt>
                <c:pt idx="40">
                  <c:v>6.9000000000000131E-2</c:v>
                </c:pt>
                <c:pt idx="41">
                  <c:v>6.9000000000000131E-2</c:v>
                </c:pt>
                <c:pt idx="42">
                  <c:v>6.9000000000000131E-2</c:v>
                </c:pt>
                <c:pt idx="43">
                  <c:v>6.8000000000000033E-2</c:v>
                </c:pt>
                <c:pt idx="44">
                  <c:v>6.8000000000000033E-2</c:v>
                </c:pt>
                <c:pt idx="45">
                  <c:v>6.8000000000000033E-2</c:v>
                </c:pt>
                <c:pt idx="46">
                  <c:v>6.8000000000000033E-2</c:v>
                </c:pt>
                <c:pt idx="47">
                  <c:v>6.700000000000006E-2</c:v>
                </c:pt>
                <c:pt idx="48">
                  <c:v>6.700000000000006E-2</c:v>
                </c:pt>
                <c:pt idx="49">
                  <c:v>6.6000000000000003E-2</c:v>
                </c:pt>
                <c:pt idx="50">
                  <c:v>6.6000000000000003E-2</c:v>
                </c:pt>
                <c:pt idx="51">
                  <c:v>6.5000000000000058E-2</c:v>
                </c:pt>
                <c:pt idx="52">
                  <c:v>6.5000000000000058E-2</c:v>
                </c:pt>
                <c:pt idx="53">
                  <c:v>6.400000000000014E-2</c:v>
                </c:pt>
                <c:pt idx="54">
                  <c:v>6.3000000000000014E-2</c:v>
                </c:pt>
                <c:pt idx="55">
                  <c:v>6.2000000000000055E-2</c:v>
                </c:pt>
                <c:pt idx="56">
                  <c:v>6.2000000000000055E-2</c:v>
                </c:pt>
                <c:pt idx="57">
                  <c:v>6.2000000000000055E-2</c:v>
                </c:pt>
                <c:pt idx="58">
                  <c:v>6.1000000000000026E-2</c:v>
                </c:pt>
                <c:pt idx="59">
                  <c:v>6.0000000000000039E-2</c:v>
                </c:pt>
                <c:pt idx="60">
                  <c:v>6.0000000000000039E-2</c:v>
                </c:pt>
                <c:pt idx="61">
                  <c:v>5.9000000000000136E-2</c:v>
                </c:pt>
                <c:pt idx="62">
                  <c:v>5.9000000000000136E-2</c:v>
                </c:pt>
                <c:pt idx="63">
                  <c:v>5.9000000000000136E-2</c:v>
                </c:pt>
                <c:pt idx="64">
                  <c:v>5.8000000000000031E-2</c:v>
                </c:pt>
                <c:pt idx="65">
                  <c:v>5.8000000000000031E-2</c:v>
                </c:pt>
                <c:pt idx="66">
                  <c:v>5.7000000000000127E-2</c:v>
                </c:pt>
                <c:pt idx="67">
                  <c:v>5.7000000000000127E-2</c:v>
                </c:pt>
                <c:pt idx="68">
                  <c:v>5.7000000000000127E-2</c:v>
                </c:pt>
                <c:pt idx="69">
                  <c:v>5.7000000000000127E-2</c:v>
                </c:pt>
                <c:pt idx="70">
                  <c:v>5.7000000000000127E-2</c:v>
                </c:pt>
                <c:pt idx="71">
                  <c:v>5.7000000000000127E-2</c:v>
                </c:pt>
                <c:pt idx="72">
                  <c:v>5.7000000000000127E-2</c:v>
                </c:pt>
                <c:pt idx="73">
                  <c:v>5.7000000000000127E-2</c:v>
                </c:pt>
                <c:pt idx="74">
                  <c:v>5.7000000000000127E-2</c:v>
                </c:pt>
                <c:pt idx="75">
                  <c:v>5.8000000000000031E-2</c:v>
                </c:pt>
                <c:pt idx="76">
                  <c:v>5.8000000000000031E-2</c:v>
                </c:pt>
                <c:pt idx="77">
                  <c:v>5.9000000000000136E-2</c:v>
                </c:pt>
                <c:pt idx="78">
                  <c:v>5.9000000000000136E-2</c:v>
                </c:pt>
                <c:pt idx="79">
                  <c:v>6.0000000000000039E-2</c:v>
                </c:pt>
                <c:pt idx="80">
                  <c:v>6.0000000000000039E-2</c:v>
                </c:pt>
                <c:pt idx="81">
                  <c:v>6.1000000000000026E-2</c:v>
                </c:pt>
                <c:pt idx="82">
                  <c:v>6.2000000000000055E-2</c:v>
                </c:pt>
                <c:pt idx="83">
                  <c:v>6.3000000000000014E-2</c:v>
                </c:pt>
                <c:pt idx="84">
                  <c:v>6.3000000000000014E-2</c:v>
                </c:pt>
                <c:pt idx="85">
                  <c:v>6.3000000000000014E-2</c:v>
                </c:pt>
                <c:pt idx="86">
                  <c:v>6.400000000000014E-2</c:v>
                </c:pt>
                <c:pt idx="87">
                  <c:v>6.5000000000000058E-2</c:v>
                </c:pt>
                <c:pt idx="88">
                  <c:v>6.6000000000000003E-2</c:v>
                </c:pt>
                <c:pt idx="89">
                  <c:v>6.6000000000000003E-2</c:v>
                </c:pt>
                <c:pt idx="90">
                  <c:v>6.700000000000006E-2</c:v>
                </c:pt>
                <c:pt idx="91">
                  <c:v>6.700000000000006E-2</c:v>
                </c:pt>
                <c:pt idx="92">
                  <c:v>6.8000000000000033E-2</c:v>
                </c:pt>
                <c:pt idx="93">
                  <c:v>6.8000000000000033E-2</c:v>
                </c:pt>
                <c:pt idx="94">
                  <c:v>6.8000000000000033E-2</c:v>
                </c:pt>
                <c:pt idx="95">
                  <c:v>6.8000000000000033E-2</c:v>
                </c:pt>
                <c:pt idx="96">
                  <c:v>6.9000000000000131E-2</c:v>
                </c:pt>
                <c:pt idx="97">
                  <c:v>6.9000000000000131E-2</c:v>
                </c:pt>
                <c:pt idx="98">
                  <c:v>6.9000000000000131E-2</c:v>
                </c:pt>
                <c:pt idx="99">
                  <c:v>6.9000000000000131E-2</c:v>
                </c:pt>
                <c:pt idx="100">
                  <c:v>6.8000000000000033E-2</c:v>
                </c:pt>
                <c:pt idx="101">
                  <c:v>6.8000000000000033E-2</c:v>
                </c:pt>
                <c:pt idx="102">
                  <c:v>6.8000000000000033E-2</c:v>
                </c:pt>
                <c:pt idx="103">
                  <c:v>6.8000000000000033E-2</c:v>
                </c:pt>
                <c:pt idx="104">
                  <c:v>6.700000000000006E-2</c:v>
                </c:pt>
                <c:pt idx="105">
                  <c:v>6.700000000000006E-2</c:v>
                </c:pt>
                <c:pt idx="106">
                  <c:v>6.6000000000000003E-2</c:v>
                </c:pt>
                <c:pt idx="107">
                  <c:v>6.6000000000000003E-2</c:v>
                </c:pt>
                <c:pt idx="108">
                  <c:v>6.5000000000000058E-2</c:v>
                </c:pt>
                <c:pt idx="109">
                  <c:v>6.5000000000000058E-2</c:v>
                </c:pt>
                <c:pt idx="110">
                  <c:v>6.400000000000014E-2</c:v>
                </c:pt>
                <c:pt idx="111">
                  <c:v>6.3000000000000014E-2</c:v>
                </c:pt>
                <c:pt idx="112">
                  <c:v>6.2000000000000055E-2</c:v>
                </c:pt>
                <c:pt idx="113">
                  <c:v>6.2000000000000055E-2</c:v>
                </c:pt>
                <c:pt idx="114">
                  <c:v>6.1000000000000026E-2</c:v>
                </c:pt>
                <c:pt idx="115">
                  <c:v>6.0000000000000039E-2</c:v>
                </c:pt>
                <c:pt idx="116">
                  <c:v>6.0000000000000039E-2</c:v>
                </c:pt>
                <c:pt idx="117">
                  <c:v>5.9000000000000136E-2</c:v>
                </c:pt>
                <c:pt idx="118">
                  <c:v>5.8000000000000031E-2</c:v>
                </c:pt>
                <c:pt idx="119">
                  <c:v>5.8000000000000031E-2</c:v>
                </c:pt>
                <c:pt idx="120">
                  <c:v>5.8000000000000031E-2</c:v>
                </c:pt>
                <c:pt idx="121">
                  <c:v>5.7000000000000127E-2</c:v>
                </c:pt>
                <c:pt idx="122">
                  <c:v>5.7000000000000127E-2</c:v>
                </c:pt>
                <c:pt idx="123">
                  <c:v>5.7000000000000127E-2</c:v>
                </c:pt>
                <c:pt idx="124">
                  <c:v>5.7000000000000127E-2</c:v>
                </c:pt>
                <c:pt idx="125">
                  <c:v>5.7000000000000127E-2</c:v>
                </c:pt>
                <c:pt idx="126">
                  <c:v>5.7000000000000127E-2</c:v>
                </c:pt>
                <c:pt idx="127">
                  <c:v>5.7000000000000127E-2</c:v>
                </c:pt>
                <c:pt idx="128">
                  <c:v>5.8000000000000031E-2</c:v>
                </c:pt>
                <c:pt idx="129">
                  <c:v>5.7000000000000127E-2</c:v>
                </c:pt>
                <c:pt idx="130">
                  <c:v>5.8000000000000031E-2</c:v>
                </c:pt>
                <c:pt idx="131">
                  <c:v>5.9000000000000136E-2</c:v>
                </c:pt>
                <c:pt idx="132">
                  <c:v>6.0000000000000039E-2</c:v>
                </c:pt>
                <c:pt idx="133">
                  <c:v>6.0000000000000039E-2</c:v>
                </c:pt>
                <c:pt idx="134">
                  <c:v>6.1000000000000026E-2</c:v>
                </c:pt>
                <c:pt idx="135">
                  <c:v>6.1000000000000026E-2</c:v>
                </c:pt>
                <c:pt idx="136">
                  <c:v>6.2000000000000055E-2</c:v>
                </c:pt>
                <c:pt idx="137">
                  <c:v>6.3000000000000014E-2</c:v>
                </c:pt>
                <c:pt idx="138">
                  <c:v>6.400000000000014E-2</c:v>
                </c:pt>
                <c:pt idx="139">
                  <c:v>6.400000000000014E-2</c:v>
                </c:pt>
                <c:pt idx="140">
                  <c:v>6.5000000000000058E-2</c:v>
                </c:pt>
                <c:pt idx="141">
                  <c:v>6.6000000000000003E-2</c:v>
                </c:pt>
                <c:pt idx="142">
                  <c:v>6.6000000000000003E-2</c:v>
                </c:pt>
                <c:pt idx="143">
                  <c:v>6.700000000000006E-2</c:v>
                </c:pt>
                <c:pt idx="144">
                  <c:v>6.700000000000006E-2</c:v>
                </c:pt>
                <c:pt idx="145">
                  <c:v>6.8000000000000033E-2</c:v>
                </c:pt>
                <c:pt idx="146">
                  <c:v>6.8000000000000033E-2</c:v>
                </c:pt>
                <c:pt idx="147">
                  <c:v>6.9000000000000131E-2</c:v>
                </c:pt>
                <c:pt idx="148">
                  <c:v>6.9000000000000131E-2</c:v>
                </c:pt>
                <c:pt idx="149">
                  <c:v>6.9000000000000131E-2</c:v>
                </c:pt>
                <c:pt idx="150">
                  <c:v>6.9000000000000131E-2</c:v>
                </c:pt>
                <c:pt idx="151">
                  <c:v>6.9000000000000131E-2</c:v>
                </c:pt>
                <c:pt idx="152">
                  <c:v>6.9000000000000131E-2</c:v>
                </c:pt>
                <c:pt idx="153">
                  <c:v>6.9000000000000131E-2</c:v>
                </c:pt>
                <c:pt idx="154">
                  <c:v>6.8000000000000033E-2</c:v>
                </c:pt>
                <c:pt idx="155">
                  <c:v>6.8000000000000033E-2</c:v>
                </c:pt>
                <c:pt idx="156">
                  <c:v>6.8000000000000033E-2</c:v>
                </c:pt>
                <c:pt idx="157">
                  <c:v>6.700000000000006E-2</c:v>
                </c:pt>
                <c:pt idx="158">
                  <c:v>6.700000000000006E-2</c:v>
                </c:pt>
                <c:pt idx="159">
                  <c:v>6.6000000000000003E-2</c:v>
                </c:pt>
                <c:pt idx="160">
                  <c:v>6.6000000000000003E-2</c:v>
                </c:pt>
                <c:pt idx="161">
                  <c:v>6.5000000000000058E-2</c:v>
                </c:pt>
                <c:pt idx="162">
                  <c:v>6.400000000000014E-2</c:v>
                </c:pt>
                <c:pt idx="163">
                  <c:v>6.400000000000014E-2</c:v>
                </c:pt>
                <c:pt idx="164">
                  <c:v>6.3000000000000014E-2</c:v>
                </c:pt>
                <c:pt idx="165">
                  <c:v>6.2000000000000055E-2</c:v>
                </c:pt>
                <c:pt idx="166">
                  <c:v>6.2000000000000055E-2</c:v>
                </c:pt>
                <c:pt idx="167">
                  <c:v>6.1000000000000026E-2</c:v>
                </c:pt>
                <c:pt idx="168">
                  <c:v>6.0000000000000039E-2</c:v>
                </c:pt>
                <c:pt idx="169">
                  <c:v>6.0000000000000039E-2</c:v>
                </c:pt>
                <c:pt idx="170">
                  <c:v>5.9000000000000136E-2</c:v>
                </c:pt>
                <c:pt idx="171">
                  <c:v>5.9000000000000136E-2</c:v>
                </c:pt>
                <c:pt idx="172">
                  <c:v>5.8000000000000031E-2</c:v>
                </c:pt>
                <c:pt idx="173">
                  <c:v>5.8000000000000031E-2</c:v>
                </c:pt>
                <c:pt idx="174">
                  <c:v>5.8000000000000031E-2</c:v>
                </c:pt>
                <c:pt idx="175">
                  <c:v>5.8000000000000031E-2</c:v>
                </c:pt>
                <c:pt idx="176">
                  <c:v>5.7000000000000127E-2</c:v>
                </c:pt>
                <c:pt idx="177">
                  <c:v>5.8000000000000031E-2</c:v>
                </c:pt>
                <c:pt idx="178">
                  <c:v>5.8000000000000031E-2</c:v>
                </c:pt>
                <c:pt idx="179">
                  <c:v>5.8000000000000031E-2</c:v>
                </c:pt>
                <c:pt idx="180">
                  <c:v>5.9000000000000136E-2</c:v>
                </c:pt>
                <c:pt idx="181">
                  <c:v>5.9000000000000136E-2</c:v>
                </c:pt>
                <c:pt idx="182">
                  <c:v>5.9000000000000136E-2</c:v>
                </c:pt>
                <c:pt idx="183">
                  <c:v>6.0000000000000039E-2</c:v>
                </c:pt>
                <c:pt idx="184">
                  <c:v>6.0000000000000039E-2</c:v>
                </c:pt>
                <c:pt idx="185">
                  <c:v>6.1000000000000026E-2</c:v>
                </c:pt>
                <c:pt idx="186">
                  <c:v>6.2000000000000055E-2</c:v>
                </c:pt>
                <c:pt idx="187">
                  <c:v>6.2000000000000055E-2</c:v>
                </c:pt>
                <c:pt idx="188">
                  <c:v>6.3000000000000014E-2</c:v>
                </c:pt>
                <c:pt idx="189">
                  <c:v>6.400000000000014E-2</c:v>
                </c:pt>
                <c:pt idx="190">
                  <c:v>6.5000000000000058E-2</c:v>
                </c:pt>
                <c:pt idx="191">
                  <c:v>6.6000000000000003E-2</c:v>
                </c:pt>
                <c:pt idx="192">
                  <c:v>6.6000000000000003E-2</c:v>
                </c:pt>
                <c:pt idx="193">
                  <c:v>6.700000000000006E-2</c:v>
                </c:pt>
                <c:pt idx="194">
                  <c:v>6.8000000000000033E-2</c:v>
                </c:pt>
                <c:pt idx="195">
                  <c:v>6.8000000000000033E-2</c:v>
                </c:pt>
                <c:pt idx="196">
                  <c:v>6.9000000000000131E-2</c:v>
                </c:pt>
                <c:pt idx="197">
                  <c:v>6.9000000000000131E-2</c:v>
                </c:pt>
                <c:pt idx="198">
                  <c:v>7.0000000000000034E-2</c:v>
                </c:pt>
                <c:pt idx="199">
                  <c:v>7.0000000000000034E-2</c:v>
                </c:pt>
                <c:pt idx="200">
                  <c:v>7.0000000000000034E-2</c:v>
                </c:pt>
                <c:pt idx="201">
                  <c:v>7.0000000000000034E-2</c:v>
                </c:pt>
                <c:pt idx="202">
                  <c:v>7.0000000000000034E-2</c:v>
                </c:pt>
                <c:pt idx="203">
                  <c:v>7.0000000000000034E-2</c:v>
                </c:pt>
                <c:pt idx="204">
                  <c:v>6.9000000000000131E-2</c:v>
                </c:pt>
                <c:pt idx="205">
                  <c:v>6.9000000000000131E-2</c:v>
                </c:pt>
                <c:pt idx="206">
                  <c:v>6.9000000000000131E-2</c:v>
                </c:pt>
                <c:pt idx="207">
                  <c:v>6.8000000000000033E-2</c:v>
                </c:pt>
                <c:pt idx="208">
                  <c:v>6.8000000000000033E-2</c:v>
                </c:pt>
                <c:pt idx="209">
                  <c:v>6.700000000000006E-2</c:v>
                </c:pt>
                <c:pt idx="210">
                  <c:v>6.6000000000000003E-2</c:v>
                </c:pt>
                <c:pt idx="211">
                  <c:v>6.6000000000000003E-2</c:v>
                </c:pt>
                <c:pt idx="212">
                  <c:v>6.5000000000000058E-2</c:v>
                </c:pt>
                <c:pt idx="213">
                  <c:v>6.400000000000014E-2</c:v>
                </c:pt>
                <c:pt idx="214">
                  <c:v>6.400000000000014E-2</c:v>
                </c:pt>
                <c:pt idx="215">
                  <c:v>6.3000000000000014E-2</c:v>
                </c:pt>
                <c:pt idx="216">
                  <c:v>6.2000000000000055E-2</c:v>
                </c:pt>
                <c:pt idx="217">
                  <c:v>6.1000000000000026E-2</c:v>
                </c:pt>
                <c:pt idx="218">
                  <c:v>6.1000000000000026E-2</c:v>
                </c:pt>
                <c:pt idx="219">
                  <c:v>6.0000000000000039E-2</c:v>
                </c:pt>
                <c:pt idx="220">
                  <c:v>5.9000000000000136E-2</c:v>
                </c:pt>
                <c:pt idx="221">
                  <c:v>5.9000000000000136E-2</c:v>
                </c:pt>
                <c:pt idx="222">
                  <c:v>5.9000000000000136E-2</c:v>
                </c:pt>
                <c:pt idx="223">
                  <c:v>5.9000000000000136E-2</c:v>
                </c:pt>
                <c:pt idx="224">
                  <c:v>5.9000000000000136E-2</c:v>
                </c:pt>
                <c:pt idx="225">
                  <c:v>5.8000000000000031E-2</c:v>
                </c:pt>
                <c:pt idx="226">
                  <c:v>5.8000000000000031E-2</c:v>
                </c:pt>
                <c:pt idx="227">
                  <c:v>5.9000000000000136E-2</c:v>
                </c:pt>
                <c:pt idx="228">
                  <c:v>5.9000000000000136E-2</c:v>
                </c:pt>
                <c:pt idx="229">
                  <c:v>5.9000000000000136E-2</c:v>
                </c:pt>
                <c:pt idx="230">
                  <c:v>5.9000000000000136E-2</c:v>
                </c:pt>
                <c:pt idx="231">
                  <c:v>6.0000000000000039E-2</c:v>
                </c:pt>
                <c:pt idx="232">
                  <c:v>6.1000000000000026E-2</c:v>
                </c:pt>
                <c:pt idx="233">
                  <c:v>6.1000000000000026E-2</c:v>
                </c:pt>
                <c:pt idx="234">
                  <c:v>6.2000000000000055E-2</c:v>
                </c:pt>
                <c:pt idx="235">
                  <c:v>6.3000000000000014E-2</c:v>
                </c:pt>
                <c:pt idx="236">
                  <c:v>6.400000000000014E-2</c:v>
                </c:pt>
                <c:pt idx="237">
                  <c:v>6.5000000000000058E-2</c:v>
                </c:pt>
                <c:pt idx="238">
                  <c:v>6.5000000000000058E-2</c:v>
                </c:pt>
                <c:pt idx="239">
                  <c:v>6.6000000000000003E-2</c:v>
                </c:pt>
                <c:pt idx="240">
                  <c:v>6.700000000000006E-2</c:v>
                </c:pt>
                <c:pt idx="241">
                  <c:v>6.8000000000000033E-2</c:v>
                </c:pt>
                <c:pt idx="242">
                  <c:v>6.8000000000000033E-2</c:v>
                </c:pt>
                <c:pt idx="243">
                  <c:v>6.9000000000000131E-2</c:v>
                </c:pt>
                <c:pt idx="244">
                  <c:v>7.0000000000000034E-2</c:v>
                </c:pt>
                <c:pt idx="245">
                  <c:v>7.0000000000000034E-2</c:v>
                </c:pt>
                <c:pt idx="246">
                  <c:v>7.0000000000000034E-2</c:v>
                </c:pt>
                <c:pt idx="247">
                  <c:v>7.0000000000000034E-2</c:v>
                </c:pt>
                <c:pt idx="248">
                  <c:v>7.0000000000000034E-2</c:v>
                </c:pt>
                <c:pt idx="249">
                  <c:v>7.1000000000000021E-2</c:v>
                </c:pt>
                <c:pt idx="250">
                  <c:v>7.0000000000000034E-2</c:v>
                </c:pt>
                <c:pt idx="251">
                  <c:v>7.0000000000000034E-2</c:v>
                </c:pt>
                <c:pt idx="252">
                  <c:v>7.0000000000000034E-2</c:v>
                </c:pt>
                <c:pt idx="253">
                  <c:v>6.9000000000000131E-2</c:v>
                </c:pt>
                <c:pt idx="254">
                  <c:v>6.9000000000000131E-2</c:v>
                </c:pt>
                <c:pt idx="255">
                  <c:v>6.9000000000000131E-2</c:v>
                </c:pt>
                <c:pt idx="256">
                  <c:v>6.8000000000000033E-2</c:v>
                </c:pt>
                <c:pt idx="257">
                  <c:v>6.700000000000006E-2</c:v>
                </c:pt>
                <c:pt idx="258">
                  <c:v>6.6000000000000003E-2</c:v>
                </c:pt>
                <c:pt idx="259">
                  <c:v>6.6000000000000003E-2</c:v>
                </c:pt>
                <c:pt idx="260">
                  <c:v>6.5000000000000058E-2</c:v>
                </c:pt>
                <c:pt idx="261">
                  <c:v>6.400000000000014E-2</c:v>
                </c:pt>
                <c:pt idx="262">
                  <c:v>6.400000000000014E-2</c:v>
                </c:pt>
                <c:pt idx="263">
                  <c:v>6.3000000000000014E-2</c:v>
                </c:pt>
                <c:pt idx="264">
                  <c:v>6.2000000000000055E-2</c:v>
                </c:pt>
                <c:pt idx="265">
                  <c:v>6.2000000000000055E-2</c:v>
                </c:pt>
                <c:pt idx="266">
                  <c:v>6.1000000000000026E-2</c:v>
                </c:pt>
                <c:pt idx="267">
                  <c:v>6.0000000000000039E-2</c:v>
                </c:pt>
                <c:pt idx="268">
                  <c:v>6.0000000000000039E-2</c:v>
                </c:pt>
                <c:pt idx="269">
                  <c:v>6.0000000000000039E-2</c:v>
                </c:pt>
                <c:pt idx="270">
                  <c:v>5.9000000000000136E-2</c:v>
                </c:pt>
                <c:pt idx="271">
                  <c:v>5.9000000000000136E-2</c:v>
                </c:pt>
                <c:pt idx="272">
                  <c:v>5.9000000000000136E-2</c:v>
                </c:pt>
                <c:pt idx="273">
                  <c:v>5.9000000000000136E-2</c:v>
                </c:pt>
                <c:pt idx="274">
                  <c:v>6.0000000000000039E-2</c:v>
                </c:pt>
                <c:pt idx="275">
                  <c:v>6.0000000000000039E-2</c:v>
                </c:pt>
                <c:pt idx="276">
                  <c:v>6.1000000000000026E-2</c:v>
                </c:pt>
                <c:pt idx="277">
                  <c:v>6.1000000000000026E-2</c:v>
                </c:pt>
                <c:pt idx="278">
                  <c:v>6.2000000000000055E-2</c:v>
                </c:pt>
                <c:pt idx="279">
                  <c:v>6.2000000000000055E-2</c:v>
                </c:pt>
                <c:pt idx="280">
                  <c:v>6.3000000000000014E-2</c:v>
                </c:pt>
                <c:pt idx="281">
                  <c:v>6.400000000000014E-2</c:v>
                </c:pt>
                <c:pt idx="282">
                  <c:v>6.5000000000000058E-2</c:v>
                </c:pt>
                <c:pt idx="283">
                  <c:v>6.6000000000000003E-2</c:v>
                </c:pt>
                <c:pt idx="284">
                  <c:v>6.700000000000006E-2</c:v>
                </c:pt>
                <c:pt idx="285">
                  <c:v>6.700000000000006E-2</c:v>
                </c:pt>
                <c:pt idx="286">
                  <c:v>6.8000000000000033E-2</c:v>
                </c:pt>
                <c:pt idx="287">
                  <c:v>6.9000000000000131E-2</c:v>
                </c:pt>
                <c:pt idx="288">
                  <c:v>7.0000000000000034E-2</c:v>
                </c:pt>
                <c:pt idx="289">
                  <c:v>7.0000000000000034E-2</c:v>
                </c:pt>
                <c:pt idx="290">
                  <c:v>7.0000000000000034E-2</c:v>
                </c:pt>
                <c:pt idx="291">
                  <c:v>7.1000000000000021E-2</c:v>
                </c:pt>
                <c:pt idx="292">
                  <c:v>7.1000000000000021E-2</c:v>
                </c:pt>
                <c:pt idx="293">
                  <c:v>7.1000000000000021E-2</c:v>
                </c:pt>
                <c:pt idx="294">
                  <c:v>7.1000000000000021E-2</c:v>
                </c:pt>
                <c:pt idx="295">
                  <c:v>7.1000000000000021E-2</c:v>
                </c:pt>
                <c:pt idx="296">
                  <c:v>7.1000000000000021E-2</c:v>
                </c:pt>
                <c:pt idx="297">
                  <c:v>7.0000000000000034E-2</c:v>
                </c:pt>
                <c:pt idx="298">
                  <c:v>7.0000000000000034E-2</c:v>
                </c:pt>
                <c:pt idx="299">
                  <c:v>7.0000000000000034E-2</c:v>
                </c:pt>
                <c:pt idx="300">
                  <c:v>6.9000000000000131E-2</c:v>
                </c:pt>
                <c:pt idx="301">
                  <c:v>6.8000000000000033E-2</c:v>
                </c:pt>
                <c:pt idx="302">
                  <c:v>6.700000000000006E-2</c:v>
                </c:pt>
                <c:pt idx="303">
                  <c:v>6.700000000000006E-2</c:v>
                </c:pt>
                <c:pt idx="304">
                  <c:v>6.6000000000000003E-2</c:v>
                </c:pt>
                <c:pt idx="305">
                  <c:v>6.6000000000000003E-2</c:v>
                </c:pt>
                <c:pt idx="306">
                  <c:v>6.400000000000014E-2</c:v>
                </c:pt>
                <c:pt idx="307">
                  <c:v>6.3000000000000014E-2</c:v>
                </c:pt>
                <c:pt idx="308">
                  <c:v>6.3000000000000014E-2</c:v>
                </c:pt>
                <c:pt idx="309">
                  <c:v>6.2000000000000055E-2</c:v>
                </c:pt>
                <c:pt idx="310">
                  <c:v>6.1000000000000026E-2</c:v>
                </c:pt>
                <c:pt idx="311">
                  <c:v>6.1000000000000026E-2</c:v>
                </c:pt>
                <c:pt idx="312">
                  <c:v>6.0000000000000039E-2</c:v>
                </c:pt>
                <c:pt idx="313">
                  <c:v>6.0000000000000039E-2</c:v>
                </c:pt>
                <c:pt idx="314">
                  <c:v>6.0000000000000039E-2</c:v>
                </c:pt>
                <c:pt idx="315">
                  <c:v>6.0000000000000039E-2</c:v>
                </c:pt>
                <c:pt idx="316">
                  <c:v>6.0000000000000039E-2</c:v>
                </c:pt>
                <c:pt idx="317">
                  <c:v>6.0000000000000039E-2</c:v>
                </c:pt>
                <c:pt idx="318">
                  <c:v>6.0000000000000039E-2</c:v>
                </c:pt>
                <c:pt idx="319">
                  <c:v>6.1000000000000026E-2</c:v>
                </c:pt>
                <c:pt idx="320">
                  <c:v>6.1000000000000026E-2</c:v>
                </c:pt>
                <c:pt idx="321">
                  <c:v>6.2000000000000055E-2</c:v>
                </c:pt>
                <c:pt idx="322">
                  <c:v>6.3000000000000014E-2</c:v>
                </c:pt>
                <c:pt idx="323">
                  <c:v>6.3000000000000014E-2</c:v>
                </c:pt>
                <c:pt idx="324">
                  <c:v>6.400000000000014E-2</c:v>
                </c:pt>
                <c:pt idx="325">
                  <c:v>6.5000000000000058E-2</c:v>
                </c:pt>
                <c:pt idx="326">
                  <c:v>6.6000000000000003E-2</c:v>
                </c:pt>
                <c:pt idx="327">
                  <c:v>6.700000000000006E-2</c:v>
                </c:pt>
                <c:pt idx="328">
                  <c:v>6.8000000000000033E-2</c:v>
                </c:pt>
                <c:pt idx="329">
                  <c:v>6.9000000000000131E-2</c:v>
                </c:pt>
                <c:pt idx="330">
                  <c:v>6.9000000000000131E-2</c:v>
                </c:pt>
                <c:pt idx="331">
                  <c:v>7.0000000000000034E-2</c:v>
                </c:pt>
                <c:pt idx="332">
                  <c:v>7.1000000000000021E-2</c:v>
                </c:pt>
                <c:pt idx="333">
                  <c:v>7.1000000000000021E-2</c:v>
                </c:pt>
                <c:pt idx="334">
                  <c:v>7.1000000000000021E-2</c:v>
                </c:pt>
                <c:pt idx="335">
                  <c:v>7.200000000000005E-2</c:v>
                </c:pt>
                <c:pt idx="336">
                  <c:v>7.200000000000005E-2</c:v>
                </c:pt>
                <c:pt idx="337">
                  <c:v>7.200000000000005E-2</c:v>
                </c:pt>
                <c:pt idx="338">
                  <c:v>7.200000000000005E-2</c:v>
                </c:pt>
                <c:pt idx="339">
                  <c:v>7.1000000000000021E-2</c:v>
                </c:pt>
                <c:pt idx="340">
                  <c:v>7.1000000000000021E-2</c:v>
                </c:pt>
                <c:pt idx="341">
                  <c:v>7.0000000000000034E-2</c:v>
                </c:pt>
                <c:pt idx="342">
                  <c:v>7.0000000000000034E-2</c:v>
                </c:pt>
                <c:pt idx="343">
                  <c:v>6.9000000000000131E-2</c:v>
                </c:pt>
                <c:pt idx="344">
                  <c:v>6.8000000000000033E-2</c:v>
                </c:pt>
                <c:pt idx="345">
                  <c:v>6.8000000000000033E-2</c:v>
                </c:pt>
                <c:pt idx="346">
                  <c:v>6.700000000000006E-2</c:v>
                </c:pt>
                <c:pt idx="347">
                  <c:v>6.6000000000000003E-2</c:v>
                </c:pt>
                <c:pt idx="348">
                  <c:v>6.5000000000000058E-2</c:v>
                </c:pt>
                <c:pt idx="349">
                  <c:v>6.400000000000014E-2</c:v>
                </c:pt>
                <c:pt idx="350">
                  <c:v>6.3000000000000014E-2</c:v>
                </c:pt>
                <c:pt idx="351">
                  <c:v>6.2000000000000055E-2</c:v>
                </c:pt>
                <c:pt idx="352">
                  <c:v>6.2000000000000055E-2</c:v>
                </c:pt>
                <c:pt idx="353">
                  <c:v>6.1000000000000026E-2</c:v>
                </c:pt>
                <c:pt idx="354">
                  <c:v>6.0000000000000039E-2</c:v>
                </c:pt>
                <c:pt idx="355">
                  <c:v>6.0000000000000039E-2</c:v>
                </c:pt>
                <c:pt idx="356">
                  <c:v>6.0000000000000039E-2</c:v>
                </c:pt>
                <c:pt idx="357">
                  <c:v>6.0000000000000039E-2</c:v>
                </c:pt>
                <c:pt idx="358">
                  <c:v>6.0000000000000039E-2</c:v>
                </c:pt>
                <c:pt idx="359">
                  <c:v>6.1000000000000026E-2</c:v>
                </c:pt>
                <c:pt idx="360">
                  <c:v>6.1000000000000026E-2</c:v>
                </c:pt>
                <c:pt idx="361">
                  <c:v>6.2000000000000055E-2</c:v>
                </c:pt>
                <c:pt idx="362">
                  <c:v>6.2000000000000055E-2</c:v>
                </c:pt>
                <c:pt idx="363">
                  <c:v>6.3000000000000014E-2</c:v>
                </c:pt>
                <c:pt idx="364">
                  <c:v>6.400000000000014E-2</c:v>
                </c:pt>
                <c:pt idx="365">
                  <c:v>6.5000000000000058E-2</c:v>
                </c:pt>
                <c:pt idx="366">
                  <c:v>6.6000000000000003E-2</c:v>
                </c:pt>
                <c:pt idx="367">
                  <c:v>6.700000000000006E-2</c:v>
                </c:pt>
                <c:pt idx="368">
                  <c:v>6.700000000000006E-2</c:v>
                </c:pt>
                <c:pt idx="369">
                  <c:v>6.9000000000000131E-2</c:v>
                </c:pt>
                <c:pt idx="370">
                  <c:v>6.9000000000000131E-2</c:v>
                </c:pt>
                <c:pt idx="371">
                  <c:v>7.0000000000000034E-2</c:v>
                </c:pt>
                <c:pt idx="372">
                  <c:v>7.1000000000000021E-2</c:v>
                </c:pt>
                <c:pt idx="373">
                  <c:v>7.1000000000000021E-2</c:v>
                </c:pt>
                <c:pt idx="374">
                  <c:v>7.200000000000005E-2</c:v>
                </c:pt>
                <c:pt idx="375">
                  <c:v>7.200000000000005E-2</c:v>
                </c:pt>
                <c:pt idx="376">
                  <c:v>7.200000000000005E-2</c:v>
                </c:pt>
                <c:pt idx="377">
                  <c:v>7.200000000000005E-2</c:v>
                </c:pt>
                <c:pt idx="378">
                  <c:v>7.200000000000005E-2</c:v>
                </c:pt>
                <c:pt idx="379">
                  <c:v>7.200000000000005E-2</c:v>
                </c:pt>
                <c:pt idx="380">
                  <c:v>7.200000000000005E-2</c:v>
                </c:pt>
                <c:pt idx="381">
                  <c:v>7.1000000000000021E-2</c:v>
                </c:pt>
                <c:pt idx="382">
                  <c:v>7.0000000000000034E-2</c:v>
                </c:pt>
                <c:pt idx="383">
                  <c:v>7.0000000000000034E-2</c:v>
                </c:pt>
                <c:pt idx="384">
                  <c:v>6.9000000000000131E-2</c:v>
                </c:pt>
                <c:pt idx="385">
                  <c:v>6.8000000000000033E-2</c:v>
                </c:pt>
                <c:pt idx="386">
                  <c:v>6.700000000000006E-2</c:v>
                </c:pt>
                <c:pt idx="387">
                  <c:v>6.6000000000000003E-2</c:v>
                </c:pt>
                <c:pt idx="388">
                  <c:v>6.5000000000000058E-2</c:v>
                </c:pt>
                <c:pt idx="389">
                  <c:v>6.400000000000014E-2</c:v>
                </c:pt>
                <c:pt idx="390">
                  <c:v>6.400000000000014E-2</c:v>
                </c:pt>
                <c:pt idx="391">
                  <c:v>6.3000000000000014E-2</c:v>
                </c:pt>
                <c:pt idx="392">
                  <c:v>6.2000000000000055E-2</c:v>
                </c:pt>
                <c:pt idx="393">
                  <c:v>6.2000000000000055E-2</c:v>
                </c:pt>
                <c:pt idx="394">
                  <c:v>6.1000000000000026E-2</c:v>
                </c:pt>
                <c:pt idx="395">
                  <c:v>6.1000000000000026E-2</c:v>
                </c:pt>
                <c:pt idx="396">
                  <c:v>6.1000000000000026E-2</c:v>
                </c:pt>
                <c:pt idx="397">
                  <c:v>6.1000000000000026E-2</c:v>
                </c:pt>
                <c:pt idx="398">
                  <c:v>6.1000000000000026E-2</c:v>
                </c:pt>
                <c:pt idx="399">
                  <c:v>6.2000000000000055E-2</c:v>
                </c:pt>
                <c:pt idx="400">
                  <c:v>6.2000000000000055E-2</c:v>
                </c:pt>
                <c:pt idx="401">
                  <c:v>6.3000000000000014E-2</c:v>
                </c:pt>
                <c:pt idx="402">
                  <c:v>6.400000000000014E-2</c:v>
                </c:pt>
                <c:pt idx="403">
                  <c:v>6.5000000000000058E-2</c:v>
                </c:pt>
                <c:pt idx="404">
                  <c:v>6.6000000000000003E-2</c:v>
                </c:pt>
                <c:pt idx="405">
                  <c:v>6.700000000000006E-2</c:v>
                </c:pt>
                <c:pt idx="406">
                  <c:v>6.8000000000000033E-2</c:v>
                </c:pt>
                <c:pt idx="407">
                  <c:v>6.9000000000000131E-2</c:v>
                </c:pt>
                <c:pt idx="408">
                  <c:v>7.0000000000000034E-2</c:v>
                </c:pt>
                <c:pt idx="409">
                  <c:v>7.0000000000000034E-2</c:v>
                </c:pt>
                <c:pt idx="410">
                  <c:v>7.1000000000000021E-2</c:v>
                </c:pt>
                <c:pt idx="411">
                  <c:v>7.200000000000005E-2</c:v>
                </c:pt>
                <c:pt idx="412">
                  <c:v>7.200000000000005E-2</c:v>
                </c:pt>
                <c:pt idx="413">
                  <c:v>7.3000000000000037E-2</c:v>
                </c:pt>
                <c:pt idx="414">
                  <c:v>7.3000000000000037E-2</c:v>
                </c:pt>
                <c:pt idx="415">
                  <c:v>7.3000000000000037E-2</c:v>
                </c:pt>
                <c:pt idx="416">
                  <c:v>7.3000000000000037E-2</c:v>
                </c:pt>
                <c:pt idx="417">
                  <c:v>7.3000000000000037E-2</c:v>
                </c:pt>
                <c:pt idx="418">
                  <c:v>7.3000000000000037E-2</c:v>
                </c:pt>
                <c:pt idx="419">
                  <c:v>7.200000000000005E-2</c:v>
                </c:pt>
                <c:pt idx="420">
                  <c:v>7.1000000000000021E-2</c:v>
                </c:pt>
                <c:pt idx="421">
                  <c:v>7.1000000000000021E-2</c:v>
                </c:pt>
                <c:pt idx="422">
                  <c:v>7.1000000000000021E-2</c:v>
                </c:pt>
                <c:pt idx="423">
                  <c:v>7.0000000000000034E-2</c:v>
                </c:pt>
                <c:pt idx="424">
                  <c:v>6.9000000000000131E-2</c:v>
                </c:pt>
                <c:pt idx="425">
                  <c:v>6.8000000000000033E-2</c:v>
                </c:pt>
                <c:pt idx="426">
                  <c:v>6.700000000000006E-2</c:v>
                </c:pt>
                <c:pt idx="427">
                  <c:v>6.6000000000000003E-2</c:v>
                </c:pt>
                <c:pt idx="428">
                  <c:v>6.5000000000000058E-2</c:v>
                </c:pt>
                <c:pt idx="429">
                  <c:v>6.400000000000014E-2</c:v>
                </c:pt>
                <c:pt idx="430">
                  <c:v>6.400000000000014E-2</c:v>
                </c:pt>
                <c:pt idx="431">
                  <c:v>6.3000000000000014E-2</c:v>
                </c:pt>
                <c:pt idx="432">
                  <c:v>6.3000000000000014E-2</c:v>
                </c:pt>
                <c:pt idx="433">
                  <c:v>6.3000000000000014E-2</c:v>
                </c:pt>
                <c:pt idx="434">
                  <c:v>6.3000000000000014E-2</c:v>
                </c:pt>
                <c:pt idx="435">
                  <c:v>6.3000000000000014E-2</c:v>
                </c:pt>
                <c:pt idx="436">
                  <c:v>6.400000000000014E-2</c:v>
                </c:pt>
                <c:pt idx="437">
                  <c:v>6.400000000000014E-2</c:v>
                </c:pt>
                <c:pt idx="438">
                  <c:v>6.5000000000000058E-2</c:v>
                </c:pt>
                <c:pt idx="439">
                  <c:v>6.6000000000000003E-2</c:v>
                </c:pt>
                <c:pt idx="440">
                  <c:v>6.700000000000006E-2</c:v>
                </c:pt>
                <c:pt idx="441">
                  <c:v>6.8000000000000033E-2</c:v>
                </c:pt>
                <c:pt idx="442">
                  <c:v>6.9000000000000131E-2</c:v>
                </c:pt>
                <c:pt idx="443">
                  <c:v>7.0000000000000034E-2</c:v>
                </c:pt>
                <c:pt idx="444">
                  <c:v>7.1000000000000021E-2</c:v>
                </c:pt>
                <c:pt idx="445">
                  <c:v>7.200000000000005E-2</c:v>
                </c:pt>
                <c:pt idx="446">
                  <c:v>7.3000000000000037E-2</c:v>
                </c:pt>
                <c:pt idx="447">
                  <c:v>7.4000000000000052E-2</c:v>
                </c:pt>
                <c:pt idx="448">
                  <c:v>7.4000000000000052E-2</c:v>
                </c:pt>
                <c:pt idx="449">
                  <c:v>7.5000000000000067E-2</c:v>
                </c:pt>
                <c:pt idx="450">
                  <c:v>7.5000000000000067E-2</c:v>
                </c:pt>
                <c:pt idx="451">
                  <c:v>7.5000000000000067E-2</c:v>
                </c:pt>
                <c:pt idx="452">
                  <c:v>7.5000000000000067E-2</c:v>
                </c:pt>
                <c:pt idx="453">
                  <c:v>7.5000000000000067E-2</c:v>
                </c:pt>
                <c:pt idx="454">
                  <c:v>7.4000000000000052E-2</c:v>
                </c:pt>
                <c:pt idx="455">
                  <c:v>7.4000000000000052E-2</c:v>
                </c:pt>
                <c:pt idx="456">
                  <c:v>7.3000000000000037E-2</c:v>
                </c:pt>
                <c:pt idx="457">
                  <c:v>7.3000000000000037E-2</c:v>
                </c:pt>
                <c:pt idx="458">
                  <c:v>7.200000000000005E-2</c:v>
                </c:pt>
                <c:pt idx="459">
                  <c:v>7.1000000000000021E-2</c:v>
                </c:pt>
                <c:pt idx="460">
                  <c:v>7.0000000000000034E-2</c:v>
                </c:pt>
                <c:pt idx="461">
                  <c:v>6.9000000000000131E-2</c:v>
                </c:pt>
                <c:pt idx="462">
                  <c:v>6.8000000000000033E-2</c:v>
                </c:pt>
                <c:pt idx="463">
                  <c:v>6.700000000000006E-2</c:v>
                </c:pt>
                <c:pt idx="464">
                  <c:v>6.6000000000000003E-2</c:v>
                </c:pt>
                <c:pt idx="465">
                  <c:v>6.6000000000000003E-2</c:v>
                </c:pt>
                <c:pt idx="466">
                  <c:v>6.5000000000000058E-2</c:v>
                </c:pt>
                <c:pt idx="467">
                  <c:v>6.400000000000014E-2</c:v>
                </c:pt>
                <c:pt idx="468">
                  <c:v>6.400000000000014E-2</c:v>
                </c:pt>
                <c:pt idx="469">
                  <c:v>6.400000000000014E-2</c:v>
                </c:pt>
                <c:pt idx="470">
                  <c:v>6.400000000000014E-2</c:v>
                </c:pt>
                <c:pt idx="471">
                  <c:v>6.5000000000000058E-2</c:v>
                </c:pt>
                <c:pt idx="472">
                  <c:v>6.5000000000000058E-2</c:v>
                </c:pt>
                <c:pt idx="473">
                  <c:v>6.6000000000000003E-2</c:v>
                </c:pt>
                <c:pt idx="474">
                  <c:v>6.700000000000006E-2</c:v>
                </c:pt>
                <c:pt idx="475">
                  <c:v>6.8000000000000033E-2</c:v>
                </c:pt>
                <c:pt idx="476">
                  <c:v>6.9000000000000131E-2</c:v>
                </c:pt>
                <c:pt idx="477">
                  <c:v>7.0000000000000034E-2</c:v>
                </c:pt>
                <c:pt idx="478">
                  <c:v>7.1000000000000021E-2</c:v>
                </c:pt>
                <c:pt idx="479">
                  <c:v>7.200000000000005E-2</c:v>
                </c:pt>
                <c:pt idx="480">
                  <c:v>7.3000000000000037E-2</c:v>
                </c:pt>
                <c:pt idx="481">
                  <c:v>7.4000000000000052E-2</c:v>
                </c:pt>
                <c:pt idx="482">
                  <c:v>7.5000000000000067E-2</c:v>
                </c:pt>
                <c:pt idx="483">
                  <c:v>7.6000000000000026E-2</c:v>
                </c:pt>
                <c:pt idx="484">
                  <c:v>7.6000000000000026E-2</c:v>
                </c:pt>
                <c:pt idx="485">
                  <c:v>7.7000000000000041E-2</c:v>
                </c:pt>
                <c:pt idx="486">
                  <c:v>7.7000000000000041E-2</c:v>
                </c:pt>
                <c:pt idx="487">
                  <c:v>7.7000000000000041E-2</c:v>
                </c:pt>
                <c:pt idx="488">
                  <c:v>7.6000000000000026E-2</c:v>
                </c:pt>
                <c:pt idx="489">
                  <c:v>7.6000000000000026E-2</c:v>
                </c:pt>
                <c:pt idx="490">
                  <c:v>7.5000000000000067E-2</c:v>
                </c:pt>
                <c:pt idx="491">
                  <c:v>7.4000000000000052E-2</c:v>
                </c:pt>
                <c:pt idx="492">
                  <c:v>7.3000000000000037E-2</c:v>
                </c:pt>
                <c:pt idx="493">
                  <c:v>7.200000000000005E-2</c:v>
                </c:pt>
                <c:pt idx="494">
                  <c:v>7.1000000000000021E-2</c:v>
                </c:pt>
                <c:pt idx="495">
                  <c:v>7.0000000000000034E-2</c:v>
                </c:pt>
                <c:pt idx="496">
                  <c:v>6.9000000000000131E-2</c:v>
                </c:pt>
                <c:pt idx="497">
                  <c:v>6.9000000000000131E-2</c:v>
                </c:pt>
                <c:pt idx="498">
                  <c:v>6.8000000000000033E-2</c:v>
                </c:pt>
                <c:pt idx="499">
                  <c:v>6.700000000000006E-2</c:v>
                </c:pt>
                <c:pt idx="500">
                  <c:v>6.700000000000006E-2</c:v>
                </c:pt>
                <c:pt idx="501">
                  <c:v>6.6000000000000003E-2</c:v>
                </c:pt>
                <c:pt idx="502">
                  <c:v>6.6000000000000003E-2</c:v>
                </c:pt>
                <c:pt idx="503">
                  <c:v>6.6000000000000003E-2</c:v>
                </c:pt>
                <c:pt idx="504">
                  <c:v>6.6000000000000003E-2</c:v>
                </c:pt>
                <c:pt idx="505">
                  <c:v>6.700000000000006E-2</c:v>
                </c:pt>
                <c:pt idx="506">
                  <c:v>6.700000000000006E-2</c:v>
                </c:pt>
                <c:pt idx="507">
                  <c:v>6.8000000000000033E-2</c:v>
                </c:pt>
                <c:pt idx="508">
                  <c:v>6.9000000000000131E-2</c:v>
                </c:pt>
                <c:pt idx="509">
                  <c:v>7.0000000000000034E-2</c:v>
                </c:pt>
                <c:pt idx="510">
                  <c:v>7.1000000000000021E-2</c:v>
                </c:pt>
                <c:pt idx="511">
                  <c:v>7.3000000000000037E-2</c:v>
                </c:pt>
                <c:pt idx="512">
                  <c:v>7.4000000000000052E-2</c:v>
                </c:pt>
                <c:pt idx="513">
                  <c:v>7.5000000000000067E-2</c:v>
                </c:pt>
                <c:pt idx="514">
                  <c:v>7.6000000000000026E-2</c:v>
                </c:pt>
                <c:pt idx="515">
                  <c:v>7.7000000000000041E-2</c:v>
                </c:pt>
                <c:pt idx="516">
                  <c:v>7.7000000000000041E-2</c:v>
                </c:pt>
                <c:pt idx="517">
                  <c:v>7.8000000000000055E-2</c:v>
                </c:pt>
                <c:pt idx="518">
                  <c:v>7.8000000000000055E-2</c:v>
                </c:pt>
                <c:pt idx="519">
                  <c:v>7.8000000000000055E-2</c:v>
                </c:pt>
                <c:pt idx="520">
                  <c:v>7.7000000000000041E-2</c:v>
                </c:pt>
                <c:pt idx="521">
                  <c:v>7.7000000000000041E-2</c:v>
                </c:pt>
                <c:pt idx="522">
                  <c:v>7.7000000000000041E-2</c:v>
                </c:pt>
                <c:pt idx="523">
                  <c:v>7.6000000000000026E-2</c:v>
                </c:pt>
                <c:pt idx="524">
                  <c:v>7.5000000000000067E-2</c:v>
                </c:pt>
                <c:pt idx="525">
                  <c:v>7.4000000000000052E-2</c:v>
                </c:pt>
                <c:pt idx="526">
                  <c:v>7.3000000000000037E-2</c:v>
                </c:pt>
                <c:pt idx="527">
                  <c:v>7.200000000000005E-2</c:v>
                </c:pt>
                <c:pt idx="528">
                  <c:v>7.1000000000000021E-2</c:v>
                </c:pt>
                <c:pt idx="529">
                  <c:v>7.0000000000000034E-2</c:v>
                </c:pt>
                <c:pt idx="530">
                  <c:v>6.9000000000000131E-2</c:v>
                </c:pt>
                <c:pt idx="531">
                  <c:v>6.8000000000000033E-2</c:v>
                </c:pt>
                <c:pt idx="532">
                  <c:v>6.700000000000006E-2</c:v>
                </c:pt>
                <c:pt idx="533">
                  <c:v>6.700000000000006E-2</c:v>
                </c:pt>
                <c:pt idx="534">
                  <c:v>6.700000000000006E-2</c:v>
                </c:pt>
                <c:pt idx="535">
                  <c:v>6.700000000000006E-2</c:v>
                </c:pt>
                <c:pt idx="536">
                  <c:v>6.700000000000006E-2</c:v>
                </c:pt>
                <c:pt idx="537">
                  <c:v>6.8000000000000033E-2</c:v>
                </c:pt>
                <c:pt idx="538">
                  <c:v>6.8000000000000033E-2</c:v>
                </c:pt>
                <c:pt idx="539">
                  <c:v>6.9000000000000131E-2</c:v>
                </c:pt>
                <c:pt idx="540">
                  <c:v>7.0000000000000034E-2</c:v>
                </c:pt>
                <c:pt idx="541">
                  <c:v>7.1000000000000021E-2</c:v>
                </c:pt>
                <c:pt idx="542">
                  <c:v>7.200000000000005E-2</c:v>
                </c:pt>
                <c:pt idx="543">
                  <c:v>7.4000000000000052E-2</c:v>
                </c:pt>
                <c:pt idx="544">
                  <c:v>7.4000000000000052E-2</c:v>
                </c:pt>
                <c:pt idx="545">
                  <c:v>7.6000000000000026E-2</c:v>
                </c:pt>
                <c:pt idx="546">
                  <c:v>7.7000000000000041E-2</c:v>
                </c:pt>
                <c:pt idx="547">
                  <c:v>7.8000000000000055E-2</c:v>
                </c:pt>
                <c:pt idx="548">
                  <c:v>7.8000000000000055E-2</c:v>
                </c:pt>
                <c:pt idx="549">
                  <c:v>7.9000000000000181E-2</c:v>
                </c:pt>
                <c:pt idx="550">
                  <c:v>7.9000000000000181E-2</c:v>
                </c:pt>
                <c:pt idx="551">
                  <c:v>7.9000000000000181E-2</c:v>
                </c:pt>
                <c:pt idx="552">
                  <c:v>7.9000000000000181E-2</c:v>
                </c:pt>
                <c:pt idx="553">
                  <c:v>7.8000000000000055E-2</c:v>
                </c:pt>
                <c:pt idx="554">
                  <c:v>7.8000000000000055E-2</c:v>
                </c:pt>
                <c:pt idx="555">
                  <c:v>7.7000000000000041E-2</c:v>
                </c:pt>
                <c:pt idx="556">
                  <c:v>7.6000000000000026E-2</c:v>
                </c:pt>
                <c:pt idx="557">
                  <c:v>7.5000000000000067E-2</c:v>
                </c:pt>
                <c:pt idx="558">
                  <c:v>7.4000000000000052E-2</c:v>
                </c:pt>
                <c:pt idx="559">
                  <c:v>7.3000000000000037E-2</c:v>
                </c:pt>
                <c:pt idx="560">
                  <c:v>7.200000000000005E-2</c:v>
                </c:pt>
                <c:pt idx="561">
                  <c:v>7.1000000000000021E-2</c:v>
                </c:pt>
                <c:pt idx="562">
                  <c:v>7.0000000000000034E-2</c:v>
                </c:pt>
                <c:pt idx="563">
                  <c:v>7.0000000000000034E-2</c:v>
                </c:pt>
                <c:pt idx="564">
                  <c:v>6.9000000000000131E-2</c:v>
                </c:pt>
                <c:pt idx="565">
                  <c:v>6.9000000000000131E-2</c:v>
                </c:pt>
                <c:pt idx="566">
                  <c:v>6.9000000000000131E-2</c:v>
                </c:pt>
                <c:pt idx="567">
                  <c:v>7.0000000000000034E-2</c:v>
                </c:pt>
                <c:pt idx="568">
                  <c:v>7.1000000000000021E-2</c:v>
                </c:pt>
                <c:pt idx="569">
                  <c:v>7.200000000000005E-2</c:v>
                </c:pt>
                <c:pt idx="570">
                  <c:v>7.3000000000000037E-2</c:v>
                </c:pt>
                <c:pt idx="571">
                  <c:v>7.4000000000000052E-2</c:v>
                </c:pt>
                <c:pt idx="572">
                  <c:v>7.5000000000000067E-2</c:v>
                </c:pt>
                <c:pt idx="573">
                  <c:v>7.6000000000000026E-2</c:v>
                </c:pt>
                <c:pt idx="574">
                  <c:v>7.8000000000000055E-2</c:v>
                </c:pt>
                <c:pt idx="575">
                  <c:v>7.9000000000000181E-2</c:v>
                </c:pt>
                <c:pt idx="576">
                  <c:v>8.0000000000000085E-2</c:v>
                </c:pt>
                <c:pt idx="577">
                  <c:v>8.1000000000000044E-2</c:v>
                </c:pt>
                <c:pt idx="578">
                  <c:v>8.2000000000000003E-2</c:v>
                </c:pt>
                <c:pt idx="579">
                  <c:v>8.2000000000000003E-2</c:v>
                </c:pt>
                <c:pt idx="580">
                  <c:v>8.2000000000000003E-2</c:v>
                </c:pt>
                <c:pt idx="581">
                  <c:v>8.2000000000000003E-2</c:v>
                </c:pt>
                <c:pt idx="582">
                  <c:v>8.2000000000000003E-2</c:v>
                </c:pt>
                <c:pt idx="583">
                  <c:v>8.2000000000000003E-2</c:v>
                </c:pt>
                <c:pt idx="584">
                  <c:v>8.1000000000000044E-2</c:v>
                </c:pt>
                <c:pt idx="585">
                  <c:v>8.0000000000000085E-2</c:v>
                </c:pt>
                <c:pt idx="586">
                  <c:v>7.9000000000000181E-2</c:v>
                </c:pt>
                <c:pt idx="587">
                  <c:v>7.8000000000000055E-2</c:v>
                </c:pt>
                <c:pt idx="588">
                  <c:v>7.7000000000000041E-2</c:v>
                </c:pt>
                <c:pt idx="589">
                  <c:v>7.6000000000000026E-2</c:v>
                </c:pt>
                <c:pt idx="590">
                  <c:v>7.5000000000000067E-2</c:v>
                </c:pt>
                <c:pt idx="591">
                  <c:v>7.4000000000000052E-2</c:v>
                </c:pt>
                <c:pt idx="592">
                  <c:v>7.4000000000000052E-2</c:v>
                </c:pt>
                <c:pt idx="593">
                  <c:v>7.4000000000000052E-2</c:v>
                </c:pt>
                <c:pt idx="594">
                  <c:v>7.3000000000000037E-2</c:v>
                </c:pt>
                <c:pt idx="595">
                  <c:v>7.4000000000000052E-2</c:v>
                </c:pt>
                <c:pt idx="596">
                  <c:v>7.5000000000000067E-2</c:v>
                </c:pt>
                <c:pt idx="597">
                  <c:v>7.5000000000000067E-2</c:v>
                </c:pt>
                <c:pt idx="598">
                  <c:v>7.7000000000000041E-2</c:v>
                </c:pt>
                <c:pt idx="599">
                  <c:v>7.8000000000000055E-2</c:v>
                </c:pt>
                <c:pt idx="600">
                  <c:v>7.9000000000000181E-2</c:v>
                </c:pt>
                <c:pt idx="601">
                  <c:v>8.1000000000000044E-2</c:v>
                </c:pt>
                <c:pt idx="602">
                  <c:v>8.2000000000000003E-2</c:v>
                </c:pt>
                <c:pt idx="603">
                  <c:v>8.4000000000000088E-2</c:v>
                </c:pt>
                <c:pt idx="604">
                  <c:v>8.5000000000000048E-2</c:v>
                </c:pt>
                <c:pt idx="605">
                  <c:v>8.6000000000000063E-2</c:v>
                </c:pt>
                <c:pt idx="606">
                  <c:v>8.7000000000000022E-2</c:v>
                </c:pt>
                <c:pt idx="607">
                  <c:v>8.8000000000000092E-2</c:v>
                </c:pt>
                <c:pt idx="608">
                  <c:v>8.8000000000000092E-2</c:v>
                </c:pt>
                <c:pt idx="609">
                  <c:v>8.8000000000000092E-2</c:v>
                </c:pt>
                <c:pt idx="610">
                  <c:v>8.8000000000000092E-2</c:v>
                </c:pt>
                <c:pt idx="611">
                  <c:v>8.8000000000000092E-2</c:v>
                </c:pt>
                <c:pt idx="612">
                  <c:v>8.7000000000000022E-2</c:v>
                </c:pt>
                <c:pt idx="613">
                  <c:v>8.7000000000000022E-2</c:v>
                </c:pt>
                <c:pt idx="614">
                  <c:v>8.6000000000000063E-2</c:v>
                </c:pt>
                <c:pt idx="615">
                  <c:v>8.5000000000000048E-2</c:v>
                </c:pt>
                <c:pt idx="616">
                  <c:v>8.4000000000000088E-2</c:v>
                </c:pt>
                <c:pt idx="617">
                  <c:v>8.3000000000000254E-2</c:v>
                </c:pt>
                <c:pt idx="618">
                  <c:v>8.3000000000000254E-2</c:v>
                </c:pt>
                <c:pt idx="619">
                  <c:v>8.2000000000000003E-2</c:v>
                </c:pt>
                <c:pt idx="620">
                  <c:v>8.2000000000000003E-2</c:v>
                </c:pt>
                <c:pt idx="621">
                  <c:v>8.2000000000000003E-2</c:v>
                </c:pt>
                <c:pt idx="622">
                  <c:v>8.2000000000000003E-2</c:v>
                </c:pt>
                <c:pt idx="623">
                  <c:v>8.3000000000000254E-2</c:v>
                </c:pt>
                <c:pt idx="624">
                  <c:v>8.4000000000000088E-2</c:v>
                </c:pt>
                <c:pt idx="625">
                  <c:v>8.5000000000000048E-2</c:v>
                </c:pt>
                <c:pt idx="626">
                  <c:v>8.6000000000000063E-2</c:v>
                </c:pt>
                <c:pt idx="627">
                  <c:v>8.8000000000000092E-2</c:v>
                </c:pt>
                <c:pt idx="628">
                  <c:v>9.0000000000000066E-2</c:v>
                </c:pt>
                <c:pt idx="629">
                  <c:v>9.2000000000000026E-2</c:v>
                </c:pt>
                <c:pt idx="630">
                  <c:v>9.3000000000000235E-2</c:v>
                </c:pt>
                <c:pt idx="631">
                  <c:v>9.500000000000014E-2</c:v>
                </c:pt>
                <c:pt idx="632">
                  <c:v>9.7000000000000045E-2</c:v>
                </c:pt>
                <c:pt idx="633">
                  <c:v>9.8000000000000254E-2</c:v>
                </c:pt>
                <c:pt idx="634">
                  <c:v>9.9000000000000241E-2</c:v>
                </c:pt>
                <c:pt idx="635">
                  <c:v>0.1</c:v>
                </c:pt>
                <c:pt idx="636">
                  <c:v>0.10100000000000002</c:v>
                </c:pt>
                <c:pt idx="637">
                  <c:v>0.10100000000000002</c:v>
                </c:pt>
                <c:pt idx="638">
                  <c:v>0.10100000000000002</c:v>
                </c:pt>
                <c:pt idx="639">
                  <c:v>0.1</c:v>
                </c:pt>
                <c:pt idx="640">
                  <c:v>0.1</c:v>
                </c:pt>
                <c:pt idx="641">
                  <c:v>9.9000000000000241E-2</c:v>
                </c:pt>
                <c:pt idx="642">
                  <c:v>9.9000000000000241E-2</c:v>
                </c:pt>
                <c:pt idx="643">
                  <c:v>9.8000000000000254E-2</c:v>
                </c:pt>
                <c:pt idx="644">
                  <c:v>9.8000000000000254E-2</c:v>
                </c:pt>
                <c:pt idx="645">
                  <c:v>9.8000000000000254E-2</c:v>
                </c:pt>
                <c:pt idx="646">
                  <c:v>9.8000000000000254E-2</c:v>
                </c:pt>
                <c:pt idx="647">
                  <c:v>9.9000000000000241E-2</c:v>
                </c:pt>
                <c:pt idx="648">
                  <c:v>0.1</c:v>
                </c:pt>
                <c:pt idx="649">
                  <c:v>0.10100000000000002</c:v>
                </c:pt>
                <c:pt idx="650">
                  <c:v>0.10299999999999998</c:v>
                </c:pt>
                <c:pt idx="651">
                  <c:v>0.10400000000000002</c:v>
                </c:pt>
                <c:pt idx="652">
                  <c:v>0.10700000000000012</c:v>
                </c:pt>
                <c:pt idx="653">
                  <c:v>0.10900000000000012</c:v>
                </c:pt>
                <c:pt idx="654">
                  <c:v>0.11100000000000003</c:v>
                </c:pt>
                <c:pt idx="655">
                  <c:v>0.11300000000000003</c:v>
                </c:pt>
                <c:pt idx="656">
                  <c:v>0.11500000000000003</c:v>
                </c:pt>
                <c:pt idx="657">
                  <c:v>0.11700000000000006</c:v>
                </c:pt>
                <c:pt idx="658">
                  <c:v>0.11899999999999998</c:v>
                </c:pt>
                <c:pt idx="659">
                  <c:v>0.12100000000000002</c:v>
                </c:pt>
                <c:pt idx="660">
                  <c:v>0.12200000000000009</c:v>
                </c:pt>
                <c:pt idx="661">
                  <c:v>0.12400000000000012</c:v>
                </c:pt>
                <c:pt idx="662">
                  <c:v>0.12400000000000012</c:v>
                </c:pt>
                <c:pt idx="663">
                  <c:v>0.125</c:v>
                </c:pt>
                <c:pt idx="664">
                  <c:v>0.126</c:v>
                </c:pt>
                <c:pt idx="665">
                  <c:v>0.126</c:v>
                </c:pt>
                <c:pt idx="666">
                  <c:v>0.127</c:v>
                </c:pt>
                <c:pt idx="667">
                  <c:v>0.127</c:v>
                </c:pt>
                <c:pt idx="668">
                  <c:v>0.127</c:v>
                </c:pt>
                <c:pt idx="669">
                  <c:v>0.128</c:v>
                </c:pt>
                <c:pt idx="670">
                  <c:v>0.129</c:v>
                </c:pt>
                <c:pt idx="671">
                  <c:v>0.13</c:v>
                </c:pt>
                <c:pt idx="672">
                  <c:v>0.13100000000000001</c:v>
                </c:pt>
                <c:pt idx="673">
                  <c:v>0.13300000000000001</c:v>
                </c:pt>
                <c:pt idx="674">
                  <c:v>0.13500000000000001</c:v>
                </c:pt>
                <c:pt idx="675">
                  <c:v>0.13800000000000001</c:v>
                </c:pt>
                <c:pt idx="676">
                  <c:v>0.14100000000000001</c:v>
                </c:pt>
                <c:pt idx="677">
                  <c:v>0.14400000000000004</c:v>
                </c:pt>
                <c:pt idx="678">
                  <c:v>0.14700000000000021</c:v>
                </c:pt>
                <c:pt idx="679">
                  <c:v>0.15100000000000036</c:v>
                </c:pt>
                <c:pt idx="680">
                  <c:v>0.15400000000000036</c:v>
                </c:pt>
                <c:pt idx="681">
                  <c:v>0.15700000000000039</c:v>
                </c:pt>
                <c:pt idx="682">
                  <c:v>0.16100000000000006</c:v>
                </c:pt>
                <c:pt idx="683">
                  <c:v>0.16300000000000006</c:v>
                </c:pt>
                <c:pt idx="684">
                  <c:v>0.16600000000000006</c:v>
                </c:pt>
                <c:pt idx="685">
                  <c:v>0.16800000000000009</c:v>
                </c:pt>
                <c:pt idx="686">
                  <c:v>0.17</c:v>
                </c:pt>
                <c:pt idx="687">
                  <c:v>0.17200000000000001</c:v>
                </c:pt>
                <c:pt idx="688">
                  <c:v>0.17400000000000004</c:v>
                </c:pt>
                <c:pt idx="689">
                  <c:v>0.17600000000000021</c:v>
                </c:pt>
                <c:pt idx="690">
                  <c:v>0.17800000000000021</c:v>
                </c:pt>
                <c:pt idx="691">
                  <c:v>0.18000000000000024</c:v>
                </c:pt>
                <c:pt idx="692">
                  <c:v>0.18200000000000024</c:v>
                </c:pt>
                <c:pt idx="693">
                  <c:v>0.18400000000000036</c:v>
                </c:pt>
                <c:pt idx="694">
                  <c:v>0.18600000000000039</c:v>
                </c:pt>
                <c:pt idx="695">
                  <c:v>0.18900000000000039</c:v>
                </c:pt>
                <c:pt idx="696">
                  <c:v>0.19200000000000006</c:v>
                </c:pt>
                <c:pt idx="697">
                  <c:v>0.19600000000000006</c:v>
                </c:pt>
                <c:pt idx="698">
                  <c:v>0.2</c:v>
                </c:pt>
                <c:pt idx="699">
                  <c:v>0.20400000000000001</c:v>
                </c:pt>
                <c:pt idx="700">
                  <c:v>0.20800000000000021</c:v>
                </c:pt>
                <c:pt idx="701">
                  <c:v>0.21200000000000024</c:v>
                </c:pt>
                <c:pt idx="702">
                  <c:v>0.21700000000000036</c:v>
                </c:pt>
                <c:pt idx="703">
                  <c:v>0.22100000000000006</c:v>
                </c:pt>
                <c:pt idx="704">
                  <c:v>0.22600000000000006</c:v>
                </c:pt>
                <c:pt idx="705">
                  <c:v>0.23100000000000001</c:v>
                </c:pt>
                <c:pt idx="706">
                  <c:v>0.23600000000000004</c:v>
                </c:pt>
                <c:pt idx="707">
                  <c:v>0.24100000000000021</c:v>
                </c:pt>
                <c:pt idx="708">
                  <c:v>0.24600000000000036</c:v>
                </c:pt>
                <c:pt idx="709">
                  <c:v>0.251</c:v>
                </c:pt>
                <c:pt idx="710">
                  <c:v>0.25600000000000001</c:v>
                </c:pt>
                <c:pt idx="711">
                  <c:v>0.26</c:v>
                </c:pt>
                <c:pt idx="712">
                  <c:v>0.26500000000000001</c:v>
                </c:pt>
                <c:pt idx="713">
                  <c:v>0.26900000000000002</c:v>
                </c:pt>
                <c:pt idx="714">
                  <c:v>0.27400000000000002</c:v>
                </c:pt>
                <c:pt idx="715">
                  <c:v>0.27800000000000002</c:v>
                </c:pt>
                <c:pt idx="716">
                  <c:v>0.28400000000000031</c:v>
                </c:pt>
                <c:pt idx="717">
                  <c:v>0.28900000000000031</c:v>
                </c:pt>
                <c:pt idx="718">
                  <c:v>0.29500000000000032</c:v>
                </c:pt>
                <c:pt idx="719">
                  <c:v>0.30200000000000032</c:v>
                </c:pt>
                <c:pt idx="720">
                  <c:v>0.30900000000000072</c:v>
                </c:pt>
                <c:pt idx="721">
                  <c:v>0.31700000000000084</c:v>
                </c:pt>
                <c:pt idx="722">
                  <c:v>0.32400000000000084</c:v>
                </c:pt>
                <c:pt idx="723">
                  <c:v>0.33100000000000096</c:v>
                </c:pt>
                <c:pt idx="724">
                  <c:v>0.33900000000000097</c:v>
                </c:pt>
                <c:pt idx="725">
                  <c:v>0.34600000000000036</c:v>
                </c:pt>
                <c:pt idx="726">
                  <c:v>0.35400000000000031</c:v>
                </c:pt>
                <c:pt idx="727">
                  <c:v>0.36200000000000032</c:v>
                </c:pt>
                <c:pt idx="728">
                  <c:v>0.37000000000000038</c:v>
                </c:pt>
                <c:pt idx="729">
                  <c:v>0.37800000000000072</c:v>
                </c:pt>
                <c:pt idx="730">
                  <c:v>0.38700000000000084</c:v>
                </c:pt>
                <c:pt idx="731">
                  <c:v>0.39500000000000096</c:v>
                </c:pt>
                <c:pt idx="732">
                  <c:v>0.40300000000000002</c:v>
                </c:pt>
                <c:pt idx="733">
                  <c:v>0.41100000000000031</c:v>
                </c:pt>
                <c:pt idx="734">
                  <c:v>0.41900000000000032</c:v>
                </c:pt>
                <c:pt idx="735">
                  <c:v>0.42800000000000032</c:v>
                </c:pt>
                <c:pt idx="736">
                  <c:v>0.43600000000000072</c:v>
                </c:pt>
                <c:pt idx="737">
                  <c:v>0.44500000000000012</c:v>
                </c:pt>
                <c:pt idx="738">
                  <c:v>0.45400000000000001</c:v>
                </c:pt>
                <c:pt idx="739">
                  <c:v>0.46300000000000002</c:v>
                </c:pt>
                <c:pt idx="740">
                  <c:v>0.47300000000000031</c:v>
                </c:pt>
                <c:pt idx="741">
                  <c:v>0.48300000000000032</c:v>
                </c:pt>
                <c:pt idx="742">
                  <c:v>0.49300000000000038</c:v>
                </c:pt>
                <c:pt idx="743">
                  <c:v>0.504</c:v>
                </c:pt>
                <c:pt idx="744">
                  <c:v>0.51500000000000001</c:v>
                </c:pt>
                <c:pt idx="745">
                  <c:v>0.52800000000000002</c:v>
                </c:pt>
                <c:pt idx="746">
                  <c:v>0.54</c:v>
                </c:pt>
                <c:pt idx="747">
                  <c:v>0.55300000000000005</c:v>
                </c:pt>
                <c:pt idx="748">
                  <c:v>0.56699999999999995</c:v>
                </c:pt>
                <c:pt idx="749">
                  <c:v>0.58100000000000018</c:v>
                </c:pt>
                <c:pt idx="750">
                  <c:v>0.5950000000000002</c:v>
                </c:pt>
                <c:pt idx="751">
                  <c:v>0.60900000000000065</c:v>
                </c:pt>
                <c:pt idx="752">
                  <c:v>0.62300000000000144</c:v>
                </c:pt>
                <c:pt idx="753">
                  <c:v>0.63800000000000157</c:v>
                </c:pt>
                <c:pt idx="754">
                  <c:v>0.65200000000000191</c:v>
                </c:pt>
                <c:pt idx="755">
                  <c:v>0.66700000000000192</c:v>
                </c:pt>
                <c:pt idx="756">
                  <c:v>0.68200000000000072</c:v>
                </c:pt>
                <c:pt idx="757">
                  <c:v>0.69800000000000073</c:v>
                </c:pt>
                <c:pt idx="758">
                  <c:v>0.71400000000000063</c:v>
                </c:pt>
                <c:pt idx="759">
                  <c:v>0.73000000000000065</c:v>
                </c:pt>
                <c:pt idx="760">
                  <c:v>0.74700000000000144</c:v>
                </c:pt>
                <c:pt idx="761">
                  <c:v>0.76400000000000168</c:v>
                </c:pt>
                <c:pt idx="762">
                  <c:v>0.78200000000000003</c:v>
                </c:pt>
                <c:pt idx="763">
                  <c:v>0.79900000000000004</c:v>
                </c:pt>
                <c:pt idx="764">
                  <c:v>0.81699999999999995</c:v>
                </c:pt>
                <c:pt idx="765">
                  <c:v>0.83400000000000063</c:v>
                </c:pt>
                <c:pt idx="766">
                  <c:v>0.85300000000000065</c:v>
                </c:pt>
                <c:pt idx="767">
                  <c:v>0.87200000000000144</c:v>
                </c:pt>
                <c:pt idx="768">
                  <c:v>0.89200000000000024</c:v>
                </c:pt>
                <c:pt idx="769">
                  <c:v>0.91200000000000003</c:v>
                </c:pt>
                <c:pt idx="770">
                  <c:v>0.93200000000000005</c:v>
                </c:pt>
                <c:pt idx="771">
                  <c:v>0.95400000000000063</c:v>
                </c:pt>
                <c:pt idx="772">
                  <c:v>0.97500000000000064</c:v>
                </c:pt>
                <c:pt idx="773">
                  <c:v>0.996</c:v>
                </c:pt>
                <c:pt idx="774">
                  <c:v>1.018</c:v>
                </c:pt>
                <c:pt idx="775">
                  <c:v>1.04</c:v>
                </c:pt>
                <c:pt idx="776">
                  <c:v>1.0629999999999971</c:v>
                </c:pt>
                <c:pt idx="777">
                  <c:v>1.0840000000000001</c:v>
                </c:pt>
                <c:pt idx="778">
                  <c:v>1.1060000000000001</c:v>
                </c:pt>
                <c:pt idx="779">
                  <c:v>1.1299999999999968</c:v>
                </c:pt>
                <c:pt idx="780">
                  <c:v>1.1519999999999968</c:v>
                </c:pt>
                <c:pt idx="781">
                  <c:v>1.175999999999997</c:v>
                </c:pt>
                <c:pt idx="782">
                  <c:v>1.1970000000000001</c:v>
                </c:pt>
                <c:pt idx="783">
                  <c:v>1.2209999999999968</c:v>
                </c:pt>
                <c:pt idx="784">
                  <c:v>1.246</c:v>
                </c:pt>
                <c:pt idx="785">
                  <c:v>1.272</c:v>
                </c:pt>
                <c:pt idx="786">
                  <c:v>1.298999999999997</c:v>
                </c:pt>
                <c:pt idx="787">
                  <c:v>1.3280000000000001</c:v>
                </c:pt>
                <c:pt idx="788">
                  <c:v>1.357</c:v>
                </c:pt>
                <c:pt idx="789">
                  <c:v>1.387</c:v>
                </c:pt>
                <c:pt idx="790">
                  <c:v>1.4159999999999939</c:v>
                </c:pt>
                <c:pt idx="791">
                  <c:v>1.4469999999999967</c:v>
                </c:pt>
                <c:pt idx="792">
                  <c:v>1.48</c:v>
                </c:pt>
                <c:pt idx="793">
                  <c:v>1.512</c:v>
                </c:pt>
                <c:pt idx="794">
                  <c:v>1.542999999999997</c:v>
                </c:pt>
                <c:pt idx="795">
                  <c:v>1.5760000000000001</c:v>
                </c:pt>
                <c:pt idx="796">
                  <c:v>1.61</c:v>
                </c:pt>
                <c:pt idx="797">
                  <c:v>1.6419999999999968</c:v>
                </c:pt>
                <c:pt idx="798">
                  <c:v>1.675</c:v>
                </c:pt>
                <c:pt idx="799">
                  <c:v>1.7089999999999972</c:v>
                </c:pt>
                <c:pt idx="800">
                  <c:v>1.7469999999999974</c:v>
                </c:pt>
              </c:numCache>
            </c:numRef>
          </c:yVal>
          <c:smooth val="1"/>
        </c:ser>
        <c:ser>
          <c:idx val="4"/>
          <c:order val="4"/>
          <c:tx>
            <c:strRef>
              <c:f>Sheet1!$F$10</c:f>
              <c:strCache>
                <c:ptCount val="1"/>
                <c:pt idx="0">
                  <c:v>Irradiation 12 day-with out etching</c:v>
                </c:pt>
              </c:strCache>
            </c:strRef>
          </c:tx>
          <c:marker>
            <c:symbol val="none"/>
          </c:marker>
          <c:xVal>
            <c:numRef>
              <c:f>Sheet1!$A$11:$A$811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Sheet1!$F$11:$F$811</c:f>
              <c:numCache>
                <c:formatCode>General</c:formatCode>
                <c:ptCount val="801"/>
                <c:pt idx="0">
                  <c:v>6.1000000000000026E-2</c:v>
                </c:pt>
                <c:pt idx="1">
                  <c:v>6.1000000000000026E-2</c:v>
                </c:pt>
                <c:pt idx="2">
                  <c:v>6.1000000000000026E-2</c:v>
                </c:pt>
                <c:pt idx="3">
                  <c:v>6.1000000000000026E-2</c:v>
                </c:pt>
                <c:pt idx="4">
                  <c:v>6.1000000000000026E-2</c:v>
                </c:pt>
                <c:pt idx="5">
                  <c:v>6.1000000000000026E-2</c:v>
                </c:pt>
                <c:pt idx="6">
                  <c:v>6.0000000000000039E-2</c:v>
                </c:pt>
                <c:pt idx="7">
                  <c:v>6.0000000000000039E-2</c:v>
                </c:pt>
                <c:pt idx="8">
                  <c:v>6.1000000000000026E-2</c:v>
                </c:pt>
                <c:pt idx="9">
                  <c:v>6.1000000000000026E-2</c:v>
                </c:pt>
                <c:pt idx="10">
                  <c:v>6.1000000000000026E-2</c:v>
                </c:pt>
                <c:pt idx="11">
                  <c:v>6.1000000000000026E-2</c:v>
                </c:pt>
                <c:pt idx="12">
                  <c:v>6.2000000000000055E-2</c:v>
                </c:pt>
                <c:pt idx="13">
                  <c:v>6.2000000000000055E-2</c:v>
                </c:pt>
                <c:pt idx="14">
                  <c:v>6.3000000000000014E-2</c:v>
                </c:pt>
                <c:pt idx="15">
                  <c:v>6.3000000000000014E-2</c:v>
                </c:pt>
                <c:pt idx="16">
                  <c:v>6.400000000000014E-2</c:v>
                </c:pt>
                <c:pt idx="17">
                  <c:v>6.400000000000014E-2</c:v>
                </c:pt>
                <c:pt idx="18">
                  <c:v>6.5000000000000058E-2</c:v>
                </c:pt>
                <c:pt idx="19">
                  <c:v>6.5000000000000058E-2</c:v>
                </c:pt>
                <c:pt idx="20">
                  <c:v>6.6000000000000003E-2</c:v>
                </c:pt>
                <c:pt idx="21">
                  <c:v>6.700000000000006E-2</c:v>
                </c:pt>
                <c:pt idx="22">
                  <c:v>6.700000000000006E-2</c:v>
                </c:pt>
                <c:pt idx="23">
                  <c:v>6.8000000000000033E-2</c:v>
                </c:pt>
                <c:pt idx="24">
                  <c:v>6.8000000000000033E-2</c:v>
                </c:pt>
                <c:pt idx="25">
                  <c:v>6.9000000000000131E-2</c:v>
                </c:pt>
                <c:pt idx="26">
                  <c:v>7.0000000000000034E-2</c:v>
                </c:pt>
                <c:pt idx="27">
                  <c:v>7.0000000000000034E-2</c:v>
                </c:pt>
                <c:pt idx="28">
                  <c:v>7.0000000000000034E-2</c:v>
                </c:pt>
                <c:pt idx="29">
                  <c:v>7.1000000000000021E-2</c:v>
                </c:pt>
                <c:pt idx="30">
                  <c:v>7.1000000000000021E-2</c:v>
                </c:pt>
                <c:pt idx="31">
                  <c:v>7.200000000000005E-2</c:v>
                </c:pt>
                <c:pt idx="32">
                  <c:v>7.200000000000005E-2</c:v>
                </c:pt>
                <c:pt idx="33">
                  <c:v>7.200000000000005E-2</c:v>
                </c:pt>
                <c:pt idx="34">
                  <c:v>7.200000000000005E-2</c:v>
                </c:pt>
                <c:pt idx="35">
                  <c:v>7.3000000000000037E-2</c:v>
                </c:pt>
                <c:pt idx="36">
                  <c:v>7.3000000000000037E-2</c:v>
                </c:pt>
                <c:pt idx="37">
                  <c:v>7.200000000000005E-2</c:v>
                </c:pt>
                <c:pt idx="38">
                  <c:v>7.200000000000005E-2</c:v>
                </c:pt>
                <c:pt idx="39">
                  <c:v>7.200000000000005E-2</c:v>
                </c:pt>
                <c:pt idx="40">
                  <c:v>7.200000000000005E-2</c:v>
                </c:pt>
                <c:pt idx="41">
                  <c:v>7.200000000000005E-2</c:v>
                </c:pt>
                <c:pt idx="42">
                  <c:v>7.1000000000000021E-2</c:v>
                </c:pt>
                <c:pt idx="43">
                  <c:v>7.1000000000000021E-2</c:v>
                </c:pt>
                <c:pt idx="44">
                  <c:v>7.0000000000000034E-2</c:v>
                </c:pt>
                <c:pt idx="45">
                  <c:v>7.0000000000000034E-2</c:v>
                </c:pt>
                <c:pt idx="46">
                  <c:v>6.9000000000000131E-2</c:v>
                </c:pt>
                <c:pt idx="47">
                  <c:v>6.9000000000000131E-2</c:v>
                </c:pt>
                <c:pt idx="48">
                  <c:v>6.8000000000000033E-2</c:v>
                </c:pt>
                <c:pt idx="49">
                  <c:v>6.700000000000006E-2</c:v>
                </c:pt>
                <c:pt idx="50">
                  <c:v>6.700000000000006E-2</c:v>
                </c:pt>
                <c:pt idx="51">
                  <c:v>6.6000000000000003E-2</c:v>
                </c:pt>
                <c:pt idx="52">
                  <c:v>6.6000000000000003E-2</c:v>
                </c:pt>
                <c:pt idx="53">
                  <c:v>6.400000000000014E-2</c:v>
                </c:pt>
                <c:pt idx="54">
                  <c:v>6.400000000000014E-2</c:v>
                </c:pt>
                <c:pt idx="55">
                  <c:v>6.400000000000014E-2</c:v>
                </c:pt>
                <c:pt idx="56">
                  <c:v>6.3000000000000014E-2</c:v>
                </c:pt>
                <c:pt idx="57">
                  <c:v>6.3000000000000014E-2</c:v>
                </c:pt>
                <c:pt idx="58">
                  <c:v>6.2000000000000055E-2</c:v>
                </c:pt>
                <c:pt idx="59">
                  <c:v>6.2000000000000055E-2</c:v>
                </c:pt>
                <c:pt idx="60">
                  <c:v>6.1000000000000026E-2</c:v>
                </c:pt>
                <c:pt idx="61">
                  <c:v>6.1000000000000026E-2</c:v>
                </c:pt>
                <c:pt idx="62">
                  <c:v>6.1000000000000026E-2</c:v>
                </c:pt>
                <c:pt idx="63">
                  <c:v>6.1000000000000026E-2</c:v>
                </c:pt>
                <c:pt idx="64">
                  <c:v>6.0000000000000039E-2</c:v>
                </c:pt>
                <c:pt idx="65">
                  <c:v>6.1000000000000026E-2</c:v>
                </c:pt>
                <c:pt idx="66">
                  <c:v>6.1000000000000026E-2</c:v>
                </c:pt>
                <c:pt idx="67">
                  <c:v>6.1000000000000026E-2</c:v>
                </c:pt>
                <c:pt idx="68">
                  <c:v>6.1000000000000026E-2</c:v>
                </c:pt>
                <c:pt idx="69">
                  <c:v>6.1000000000000026E-2</c:v>
                </c:pt>
                <c:pt idx="70">
                  <c:v>6.2000000000000055E-2</c:v>
                </c:pt>
                <c:pt idx="71">
                  <c:v>6.2000000000000055E-2</c:v>
                </c:pt>
                <c:pt idx="72">
                  <c:v>6.3000000000000014E-2</c:v>
                </c:pt>
                <c:pt idx="73">
                  <c:v>6.3000000000000014E-2</c:v>
                </c:pt>
                <c:pt idx="74">
                  <c:v>6.3000000000000014E-2</c:v>
                </c:pt>
                <c:pt idx="75">
                  <c:v>6.400000000000014E-2</c:v>
                </c:pt>
                <c:pt idx="76">
                  <c:v>6.5000000000000058E-2</c:v>
                </c:pt>
                <c:pt idx="77">
                  <c:v>6.6000000000000003E-2</c:v>
                </c:pt>
                <c:pt idx="78">
                  <c:v>6.700000000000006E-2</c:v>
                </c:pt>
                <c:pt idx="79">
                  <c:v>6.700000000000006E-2</c:v>
                </c:pt>
                <c:pt idx="80">
                  <c:v>6.8000000000000033E-2</c:v>
                </c:pt>
                <c:pt idx="81">
                  <c:v>6.9000000000000131E-2</c:v>
                </c:pt>
                <c:pt idx="82">
                  <c:v>7.0000000000000034E-2</c:v>
                </c:pt>
                <c:pt idx="83">
                  <c:v>7.0000000000000034E-2</c:v>
                </c:pt>
                <c:pt idx="84">
                  <c:v>7.0000000000000034E-2</c:v>
                </c:pt>
                <c:pt idx="85">
                  <c:v>7.1000000000000021E-2</c:v>
                </c:pt>
                <c:pt idx="86">
                  <c:v>7.200000000000005E-2</c:v>
                </c:pt>
                <c:pt idx="87">
                  <c:v>7.200000000000005E-2</c:v>
                </c:pt>
                <c:pt idx="88">
                  <c:v>7.200000000000005E-2</c:v>
                </c:pt>
                <c:pt idx="89">
                  <c:v>7.200000000000005E-2</c:v>
                </c:pt>
                <c:pt idx="90">
                  <c:v>7.3000000000000037E-2</c:v>
                </c:pt>
                <c:pt idx="91">
                  <c:v>7.3000000000000037E-2</c:v>
                </c:pt>
                <c:pt idx="92">
                  <c:v>7.3000000000000037E-2</c:v>
                </c:pt>
                <c:pt idx="93">
                  <c:v>7.3000000000000037E-2</c:v>
                </c:pt>
                <c:pt idx="94">
                  <c:v>7.3000000000000037E-2</c:v>
                </c:pt>
                <c:pt idx="95">
                  <c:v>7.200000000000005E-2</c:v>
                </c:pt>
                <c:pt idx="96">
                  <c:v>7.3000000000000037E-2</c:v>
                </c:pt>
                <c:pt idx="97">
                  <c:v>7.3000000000000037E-2</c:v>
                </c:pt>
                <c:pt idx="98">
                  <c:v>7.200000000000005E-2</c:v>
                </c:pt>
                <c:pt idx="99">
                  <c:v>7.1000000000000021E-2</c:v>
                </c:pt>
                <c:pt idx="100">
                  <c:v>7.1000000000000021E-2</c:v>
                </c:pt>
                <c:pt idx="101">
                  <c:v>7.1000000000000021E-2</c:v>
                </c:pt>
                <c:pt idx="102">
                  <c:v>7.0000000000000034E-2</c:v>
                </c:pt>
                <c:pt idx="103">
                  <c:v>6.9000000000000131E-2</c:v>
                </c:pt>
                <c:pt idx="104">
                  <c:v>6.8000000000000033E-2</c:v>
                </c:pt>
                <c:pt idx="105">
                  <c:v>6.8000000000000033E-2</c:v>
                </c:pt>
                <c:pt idx="106">
                  <c:v>6.700000000000006E-2</c:v>
                </c:pt>
                <c:pt idx="107">
                  <c:v>6.700000000000006E-2</c:v>
                </c:pt>
                <c:pt idx="108">
                  <c:v>6.6000000000000003E-2</c:v>
                </c:pt>
                <c:pt idx="109">
                  <c:v>6.5000000000000058E-2</c:v>
                </c:pt>
                <c:pt idx="110">
                  <c:v>6.5000000000000058E-2</c:v>
                </c:pt>
                <c:pt idx="111">
                  <c:v>6.400000000000014E-2</c:v>
                </c:pt>
                <c:pt idx="112">
                  <c:v>6.400000000000014E-2</c:v>
                </c:pt>
                <c:pt idx="113">
                  <c:v>6.3000000000000014E-2</c:v>
                </c:pt>
                <c:pt idx="114">
                  <c:v>6.2000000000000055E-2</c:v>
                </c:pt>
                <c:pt idx="115">
                  <c:v>6.2000000000000055E-2</c:v>
                </c:pt>
                <c:pt idx="116">
                  <c:v>6.2000000000000055E-2</c:v>
                </c:pt>
                <c:pt idx="117">
                  <c:v>6.2000000000000055E-2</c:v>
                </c:pt>
                <c:pt idx="118">
                  <c:v>6.1000000000000026E-2</c:v>
                </c:pt>
                <c:pt idx="119">
                  <c:v>6.1000000000000026E-2</c:v>
                </c:pt>
                <c:pt idx="120">
                  <c:v>6.1000000000000026E-2</c:v>
                </c:pt>
                <c:pt idx="121">
                  <c:v>6.1000000000000026E-2</c:v>
                </c:pt>
                <c:pt idx="122">
                  <c:v>6.1000000000000026E-2</c:v>
                </c:pt>
                <c:pt idx="123">
                  <c:v>6.1000000000000026E-2</c:v>
                </c:pt>
                <c:pt idx="124">
                  <c:v>6.2000000000000055E-2</c:v>
                </c:pt>
                <c:pt idx="125">
                  <c:v>6.3000000000000014E-2</c:v>
                </c:pt>
                <c:pt idx="126">
                  <c:v>6.3000000000000014E-2</c:v>
                </c:pt>
                <c:pt idx="127">
                  <c:v>6.3000000000000014E-2</c:v>
                </c:pt>
                <c:pt idx="128">
                  <c:v>6.400000000000014E-2</c:v>
                </c:pt>
                <c:pt idx="129">
                  <c:v>6.5000000000000058E-2</c:v>
                </c:pt>
                <c:pt idx="130">
                  <c:v>6.6000000000000003E-2</c:v>
                </c:pt>
                <c:pt idx="131">
                  <c:v>6.6000000000000003E-2</c:v>
                </c:pt>
                <c:pt idx="132">
                  <c:v>6.700000000000006E-2</c:v>
                </c:pt>
                <c:pt idx="133">
                  <c:v>6.700000000000006E-2</c:v>
                </c:pt>
                <c:pt idx="134">
                  <c:v>6.8000000000000033E-2</c:v>
                </c:pt>
                <c:pt idx="135">
                  <c:v>6.9000000000000131E-2</c:v>
                </c:pt>
                <c:pt idx="136">
                  <c:v>7.0000000000000034E-2</c:v>
                </c:pt>
                <c:pt idx="137">
                  <c:v>7.0000000000000034E-2</c:v>
                </c:pt>
                <c:pt idx="138">
                  <c:v>7.1000000000000021E-2</c:v>
                </c:pt>
                <c:pt idx="139">
                  <c:v>7.200000000000005E-2</c:v>
                </c:pt>
                <c:pt idx="140">
                  <c:v>7.200000000000005E-2</c:v>
                </c:pt>
                <c:pt idx="141">
                  <c:v>7.200000000000005E-2</c:v>
                </c:pt>
                <c:pt idx="142">
                  <c:v>7.200000000000005E-2</c:v>
                </c:pt>
                <c:pt idx="143">
                  <c:v>7.3000000000000037E-2</c:v>
                </c:pt>
                <c:pt idx="144">
                  <c:v>7.4000000000000052E-2</c:v>
                </c:pt>
                <c:pt idx="145">
                  <c:v>7.4000000000000052E-2</c:v>
                </c:pt>
                <c:pt idx="146">
                  <c:v>7.4000000000000052E-2</c:v>
                </c:pt>
                <c:pt idx="147">
                  <c:v>7.3000000000000037E-2</c:v>
                </c:pt>
                <c:pt idx="148">
                  <c:v>7.3000000000000037E-2</c:v>
                </c:pt>
                <c:pt idx="149">
                  <c:v>7.4000000000000052E-2</c:v>
                </c:pt>
                <c:pt idx="150">
                  <c:v>7.3000000000000037E-2</c:v>
                </c:pt>
                <c:pt idx="151">
                  <c:v>7.200000000000005E-2</c:v>
                </c:pt>
                <c:pt idx="152">
                  <c:v>7.200000000000005E-2</c:v>
                </c:pt>
                <c:pt idx="153">
                  <c:v>7.200000000000005E-2</c:v>
                </c:pt>
                <c:pt idx="154">
                  <c:v>7.1000000000000021E-2</c:v>
                </c:pt>
                <c:pt idx="155">
                  <c:v>7.0000000000000034E-2</c:v>
                </c:pt>
                <c:pt idx="156">
                  <c:v>6.9000000000000131E-2</c:v>
                </c:pt>
                <c:pt idx="157">
                  <c:v>6.9000000000000131E-2</c:v>
                </c:pt>
                <c:pt idx="158">
                  <c:v>6.8000000000000033E-2</c:v>
                </c:pt>
                <c:pt idx="159">
                  <c:v>6.8000000000000033E-2</c:v>
                </c:pt>
                <c:pt idx="160">
                  <c:v>6.700000000000006E-2</c:v>
                </c:pt>
                <c:pt idx="161">
                  <c:v>6.6000000000000003E-2</c:v>
                </c:pt>
                <c:pt idx="162">
                  <c:v>6.5000000000000058E-2</c:v>
                </c:pt>
                <c:pt idx="163">
                  <c:v>6.5000000000000058E-2</c:v>
                </c:pt>
                <c:pt idx="164">
                  <c:v>6.400000000000014E-2</c:v>
                </c:pt>
                <c:pt idx="165">
                  <c:v>6.3000000000000014E-2</c:v>
                </c:pt>
                <c:pt idx="166">
                  <c:v>6.3000000000000014E-2</c:v>
                </c:pt>
                <c:pt idx="167">
                  <c:v>6.3000000000000014E-2</c:v>
                </c:pt>
                <c:pt idx="168">
                  <c:v>6.3000000000000014E-2</c:v>
                </c:pt>
                <c:pt idx="169">
                  <c:v>6.2000000000000055E-2</c:v>
                </c:pt>
                <c:pt idx="170">
                  <c:v>6.2000000000000055E-2</c:v>
                </c:pt>
                <c:pt idx="171">
                  <c:v>6.2000000000000055E-2</c:v>
                </c:pt>
                <c:pt idx="172">
                  <c:v>6.2000000000000055E-2</c:v>
                </c:pt>
                <c:pt idx="173">
                  <c:v>6.2000000000000055E-2</c:v>
                </c:pt>
                <c:pt idx="174">
                  <c:v>6.2000000000000055E-2</c:v>
                </c:pt>
                <c:pt idx="175">
                  <c:v>6.3000000000000014E-2</c:v>
                </c:pt>
                <c:pt idx="176">
                  <c:v>6.3000000000000014E-2</c:v>
                </c:pt>
                <c:pt idx="177">
                  <c:v>6.3000000000000014E-2</c:v>
                </c:pt>
                <c:pt idx="178">
                  <c:v>6.400000000000014E-2</c:v>
                </c:pt>
                <c:pt idx="179">
                  <c:v>6.5000000000000058E-2</c:v>
                </c:pt>
                <c:pt idx="180">
                  <c:v>6.5000000000000058E-2</c:v>
                </c:pt>
                <c:pt idx="181">
                  <c:v>6.6000000000000003E-2</c:v>
                </c:pt>
                <c:pt idx="182">
                  <c:v>6.6000000000000003E-2</c:v>
                </c:pt>
                <c:pt idx="183">
                  <c:v>6.700000000000006E-2</c:v>
                </c:pt>
                <c:pt idx="184">
                  <c:v>6.8000000000000033E-2</c:v>
                </c:pt>
                <c:pt idx="185">
                  <c:v>6.9000000000000131E-2</c:v>
                </c:pt>
                <c:pt idx="186">
                  <c:v>6.9000000000000131E-2</c:v>
                </c:pt>
                <c:pt idx="187">
                  <c:v>7.0000000000000034E-2</c:v>
                </c:pt>
                <c:pt idx="188">
                  <c:v>7.1000000000000021E-2</c:v>
                </c:pt>
                <c:pt idx="189">
                  <c:v>7.200000000000005E-2</c:v>
                </c:pt>
                <c:pt idx="190">
                  <c:v>7.200000000000005E-2</c:v>
                </c:pt>
                <c:pt idx="191">
                  <c:v>7.3000000000000037E-2</c:v>
                </c:pt>
                <c:pt idx="192">
                  <c:v>7.3000000000000037E-2</c:v>
                </c:pt>
                <c:pt idx="193">
                  <c:v>7.4000000000000052E-2</c:v>
                </c:pt>
                <c:pt idx="194">
                  <c:v>7.4000000000000052E-2</c:v>
                </c:pt>
                <c:pt idx="195">
                  <c:v>7.4000000000000052E-2</c:v>
                </c:pt>
                <c:pt idx="196">
                  <c:v>7.4000000000000052E-2</c:v>
                </c:pt>
                <c:pt idx="197">
                  <c:v>7.5000000000000067E-2</c:v>
                </c:pt>
                <c:pt idx="198">
                  <c:v>7.4000000000000052E-2</c:v>
                </c:pt>
                <c:pt idx="199">
                  <c:v>7.4000000000000052E-2</c:v>
                </c:pt>
                <c:pt idx="200">
                  <c:v>7.4000000000000052E-2</c:v>
                </c:pt>
                <c:pt idx="201">
                  <c:v>7.3000000000000037E-2</c:v>
                </c:pt>
                <c:pt idx="202">
                  <c:v>7.3000000000000037E-2</c:v>
                </c:pt>
                <c:pt idx="203">
                  <c:v>7.200000000000005E-2</c:v>
                </c:pt>
                <c:pt idx="204">
                  <c:v>7.200000000000005E-2</c:v>
                </c:pt>
                <c:pt idx="205">
                  <c:v>7.1000000000000021E-2</c:v>
                </c:pt>
                <c:pt idx="206">
                  <c:v>7.1000000000000021E-2</c:v>
                </c:pt>
                <c:pt idx="207">
                  <c:v>7.0000000000000034E-2</c:v>
                </c:pt>
                <c:pt idx="208">
                  <c:v>6.9000000000000131E-2</c:v>
                </c:pt>
                <c:pt idx="209">
                  <c:v>6.8000000000000033E-2</c:v>
                </c:pt>
                <c:pt idx="210">
                  <c:v>6.8000000000000033E-2</c:v>
                </c:pt>
                <c:pt idx="211">
                  <c:v>6.700000000000006E-2</c:v>
                </c:pt>
                <c:pt idx="212">
                  <c:v>6.6000000000000003E-2</c:v>
                </c:pt>
                <c:pt idx="213">
                  <c:v>6.5000000000000058E-2</c:v>
                </c:pt>
                <c:pt idx="214">
                  <c:v>6.5000000000000058E-2</c:v>
                </c:pt>
                <c:pt idx="215">
                  <c:v>6.5000000000000058E-2</c:v>
                </c:pt>
                <c:pt idx="216">
                  <c:v>6.400000000000014E-2</c:v>
                </c:pt>
                <c:pt idx="217">
                  <c:v>6.3000000000000014E-2</c:v>
                </c:pt>
                <c:pt idx="218">
                  <c:v>6.3000000000000014E-2</c:v>
                </c:pt>
                <c:pt idx="219">
                  <c:v>6.3000000000000014E-2</c:v>
                </c:pt>
                <c:pt idx="220">
                  <c:v>6.2000000000000055E-2</c:v>
                </c:pt>
                <c:pt idx="221">
                  <c:v>6.2000000000000055E-2</c:v>
                </c:pt>
                <c:pt idx="222">
                  <c:v>6.3000000000000014E-2</c:v>
                </c:pt>
                <c:pt idx="223">
                  <c:v>6.3000000000000014E-2</c:v>
                </c:pt>
                <c:pt idx="224">
                  <c:v>6.400000000000014E-2</c:v>
                </c:pt>
                <c:pt idx="225">
                  <c:v>6.3000000000000014E-2</c:v>
                </c:pt>
                <c:pt idx="226">
                  <c:v>6.400000000000014E-2</c:v>
                </c:pt>
                <c:pt idx="227">
                  <c:v>6.5000000000000058E-2</c:v>
                </c:pt>
                <c:pt idx="228">
                  <c:v>6.5000000000000058E-2</c:v>
                </c:pt>
                <c:pt idx="229">
                  <c:v>6.6000000000000003E-2</c:v>
                </c:pt>
                <c:pt idx="230">
                  <c:v>6.6000000000000003E-2</c:v>
                </c:pt>
                <c:pt idx="231">
                  <c:v>6.700000000000006E-2</c:v>
                </c:pt>
                <c:pt idx="232">
                  <c:v>6.9000000000000131E-2</c:v>
                </c:pt>
                <c:pt idx="233">
                  <c:v>6.9000000000000131E-2</c:v>
                </c:pt>
                <c:pt idx="234">
                  <c:v>7.0000000000000034E-2</c:v>
                </c:pt>
                <c:pt idx="235">
                  <c:v>7.1000000000000021E-2</c:v>
                </c:pt>
                <c:pt idx="236">
                  <c:v>7.200000000000005E-2</c:v>
                </c:pt>
                <c:pt idx="237">
                  <c:v>7.200000000000005E-2</c:v>
                </c:pt>
                <c:pt idx="238">
                  <c:v>7.3000000000000037E-2</c:v>
                </c:pt>
                <c:pt idx="239">
                  <c:v>7.4000000000000052E-2</c:v>
                </c:pt>
                <c:pt idx="240">
                  <c:v>7.4000000000000052E-2</c:v>
                </c:pt>
                <c:pt idx="241">
                  <c:v>7.4000000000000052E-2</c:v>
                </c:pt>
                <c:pt idx="242">
                  <c:v>7.4000000000000052E-2</c:v>
                </c:pt>
                <c:pt idx="243">
                  <c:v>7.5000000000000067E-2</c:v>
                </c:pt>
                <c:pt idx="244">
                  <c:v>7.5000000000000067E-2</c:v>
                </c:pt>
                <c:pt idx="245">
                  <c:v>7.5000000000000067E-2</c:v>
                </c:pt>
                <c:pt idx="246">
                  <c:v>7.4000000000000052E-2</c:v>
                </c:pt>
                <c:pt idx="247">
                  <c:v>7.4000000000000052E-2</c:v>
                </c:pt>
                <c:pt idx="248">
                  <c:v>7.4000000000000052E-2</c:v>
                </c:pt>
                <c:pt idx="249">
                  <c:v>7.4000000000000052E-2</c:v>
                </c:pt>
                <c:pt idx="250">
                  <c:v>7.200000000000005E-2</c:v>
                </c:pt>
                <c:pt idx="251">
                  <c:v>7.200000000000005E-2</c:v>
                </c:pt>
                <c:pt idx="252">
                  <c:v>7.200000000000005E-2</c:v>
                </c:pt>
                <c:pt idx="253">
                  <c:v>7.1000000000000021E-2</c:v>
                </c:pt>
                <c:pt idx="254">
                  <c:v>7.0000000000000034E-2</c:v>
                </c:pt>
                <c:pt idx="255">
                  <c:v>6.9000000000000131E-2</c:v>
                </c:pt>
                <c:pt idx="256">
                  <c:v>6.9000000000000131E-2</c:v>
                </c:pt>
                <c:pt idx="257">
                  <c:v>6.9000000000000131E-2</c:v>
                </c:pt>
                <c:pt idx="258">
                  <c:v>6.700000000000006E-2</c:v>
                </c:pt>
                <c:pt idx="259">
                  <c:v>6.6000000000000003E-2</c:v>
                </c:pt>
                <c:pt idx="260">
                  <c:v>6.6000000000000003E-2</c:v>
                </c:pt>
                <c:pt idx="261">
                  <c:v>6.6000000000000003E-2</c:v>
                </c:pt>
                <c:pt idx="262">
                  <c:v>6.5000000000000058E-2</c:v>
                </c:pt>
                <c:pt idx="263">
                  <c:v>6.400000000000014E-2</c:v>
                </c:pt>
                <c:pt idx="264">
                  <c:v>6.400000000000014E-2</c:v>
                </c:pt>
                <c:pt idx="265">
                  <c:v>6.400000000000014E-2</c:v>
                </c:pt>
                <c:pt idx="266">
                  <c:v>6.3000000000000014E-2</c:v>
                </c:pt>
                <c:pt idx="267">
                  <c:v>6.3000000000000014E-2</c:v>
                </c:pt>
                <c:pt idx="268">
                  <c:v>6.3000000000000014E-2</c:v>
                </c:pt>
                <c:pt idx="269">
                  <c:v>6.400000000000014E-2</c:v>
                </c:pt>
                <c:pt idx="270">
                  <c:v>6.400000000000014E-2</c:v>
                </c:pt>
                <c:pt idx="271">
                  <c:v>6.400000000000014E-2</c:v>
                </c:pt>
                <c:pt idx="272">
                  <c:v>6.400000000000014E-2</c:v>
                </c:pt>
                <c:pt idx="273">
                  <c:v>6.6000000000000003E-2</c:v>
                </c:pt>
                <c:pt idx="274">
                  <c:v>6.6000000000000003E-2</c:v>
                </c:pt>
                <c:pt idx="275">
                  <c:v>6.6000000000000003E-2</c:v>
                </c:pt>
                <c:pt idx="276">
                  <c:v>6.8000000000000033E-2</c:v>
                </c:pt>
                <c:pt idx="277">
                  <c:v>6.9000000000000131E-2</c:v>
                </c:pt>
                <c:pt idx="278">
                  <c:v>6.9000000000000131E-2</c:v>
                </c:pt>
                <c:pt idx="279">
                  <c:v>7.0000000000000034E-2</c:v>
                </c:pt>
                <c:pt idx="280">
                  <c:v>7.1000000000000021E-2</c:v>
                </c:pt>
                <c:pt idx="281">
                  <c:v>7.200000000000005E-2</c:v>
                </c:pt>
                <c:pt idx="282">
                  <c:v>7.200000000000005E-2</c:v>
                </c:pt>
                <c:pt idx="283">
                  <c:v>7.3000000000000037E-2</c:v>
                </c:pt>
                <c:pt idx="284">
                  <c:v>7.4000000000000052E-2</c:v>
                </c:pt>
                <c:pt idx="285">
                  <c:v>7.4000000000000052E-2</c:v>
                </c:pt>
                <c:pt idx="286">
                  <c:v>7.4000000000000052E-2</c:v>
                </c:pt>
                <c:pt idx="287">
                  <c:v>7.4000000000000052E-2</c:v>
                </c:pt>
                <c:pt idx="288">
                  <c:v>7.5000000000000067E-2</c:v>
                </c:pt>
                <c:pt idx="289">
                  <c:v>7.5000000000000067E-2</c:v>
                </c:pt>
                <c:pt idx="290">
                  <c:v>7.5000000000000067E-2</c:v>
                </c:pt>
                <c:pt idx="291">
                  <c:v>7.5000000000000067E-2</c:v>
                </c:pt>
                <c:pt idx="292">
                  <c:v>7.5000000000000067E-2</c:v>
                </c:pt>
                <c:pt idx="293">
                  <c:v>7.4000000000000052E-2</c:v>
                </c:pt>
                <c:pt idx="294">
                  <c:v>7.4000000000000052E-2</c:v>
                </c:pt>
                <c:pt idx="295">
                  <c:v>7.3000000000000037E-2</c:v>
                </c:pt>
                <c:pt idx="296">
                  <c:v>7.200000000000005E-2</c:v>
                </c:pt>
                <c:pt idx="297">
                  <c:v>7.200000000000005E-2</c:v>
                </c:pt>
                <c:pt idx="298">
                  <c:v>7.1000000000000021E-2</c:v>
                </c:pt>
                <c:pt idx="299">
                  <c:v>7.0000000000000034E-2</c:v>
                </c:pt>
                <c:pt idx="300">
                  <c:v>6.9000000000000131E-2</c:v>
                </c:pt>
                <c:pt idx="301">
                  <c:v>6.9000000000000131E-2</c:v>
                </c:pt>
                <c:pt idx="302">
                  <c:v>6.8000000000000033E-2</c:v>
                </c:pt>
                <c:pt idx="303">
                  <c:v>6.700000000000006E-2</c:v>
                </c:pt>
                <c:pt idx="304">
                  <c:v>6.6000000000000003E-2</c:v>
                </c:pt>
                <c:pt idx="305">
                  <c:v>6.6000000000000003E-2</c:v>
                </c:pt>
                <c:pt idx="306">
                  <c:v>6.5000000000000058E-2</c:v>
                </c:pt>
                <c:pt idx="307">
                  <c:v>6.400000000000014E-2</c:v>
                </c:pt>
                <c:pt idx="308">
                  <c:v>6.400000000000014E-2</c:v>
                </c:pt>
                <c:pt idx="309">
                  <c:v>6.400000000000014E-2</c:v>
                </c:pt>
                <c:pt idx="310">
                  <c:v>6.3000000000000014E-2</c:v>
                </c:pt>
                <c:pt idx="311">
                  <c:v>6.3000000000000014E-2</c:v>
                </c:pt>
                <c:pt idx="312">
                  <c:v>6.3000000000000014E-2</c:v>
                </c:pt>
                <c:pt idx="313">
                  <c:v>6.400000000000014E-2</c:v>
                </c:pt>
                <c:pt idx="314">
                  <c:v>6.400000000000014E-2</c:v>
                </c:pt>
                <c:pt idx="315">
                  <c:v>6.400000000000014E-2</c:v>
                </c:pt>
                <c:pt idx="316">
                  <c:v>6.5000000000000058E-2</c:v>
                </c:pt>
                <c:pt idx="317">
                  <c:v>6.6000000000000003E-2</c:v>
                </c:pt>
                <c:pt idx="318">
                  <c:v>6.700000000000006E-2</c:v>
                </c:pt>
                <c:pt idx="319">
                  <c:v>6.700000000000006E-2</c:v>
                </c:pt>
                <c:pt idx="320">
                  <c:v>6.8000000000000033E-2</c:v>
                </c:pt>
                <c:pt idx="321">
                  <c:v>6.9000000000000131E-2</c:v>
                </c:pt>
                <c:pt idx="322">
                  <c:v>7.0000000000000034E-2</c:v>
                </c:pt>
                <c:pt idx="323">
                  <c:v>7.1000000000000021E-2</c:v>
                </c:pt>
                <c:pt idx="324">
                  <c:v>7.1000000000000021E-2</c:v>
                </c:pt>
                <c:pt idx="325">
                  <c:v>7.3000000000000037E-2</c:v>
                </c:pt>
                <c:pt idx="326">
                  <c:v>7.3000000000000037E-2</c:v>
                </c:pt>
                <c:pt idx="327">
                  <c:v>7.4000000000000052E-2</c:v>
                </c:pt>
                <c:pt idx="328">
                  <c:v>7.4000000000000052E-2</c:v>
                </c:pt>
                <c:pt idx="329">
                  <c:v>7.5000000000000067E-2</c:v>
                </c:pt>
                <c:pt idx="330">
                  <c:v>7.5000000000000067E-2</c:v>
                </c:pt>
                <c:pt idx="331">
                  <c:v>7.5000000000000067E-2</c:v>
                </c:pt>
                <c:pt idx="332">
                  <c:v>7.5000000000000067E-2</c:v>
                </c:pt>
                <c:pt idx="333">
                  <c:v>7.5000000000000067E-2</c:v>
                </c:pt>
                <c:pt idx="334">
                  <c:v>7.5000000000000067E-2</c:v>
                </c:pt>
                <c:pt idx="335">
                  <c:v>7.4000000000000052E-2</c:v>
                </c:pt>
                <c:pt idx="336">
                  <c:v>7.4000000000000052E-2</c:v>
                </c:pt>
                <c:pt idx="337">
                  <c:v>7.4000000000000052E-2</c:v>
                </c:pt>
                <c:pt idx="338">
                  <c:v>7.3000000000000037E-2</c:v>
                </c:pt>
                <c:pt idx="339">
                  <c:v>7.200000000000005E-2</c:v>
                </c:pt>
                <c:pt idx="340">
                  <c:v>7.200000000000005E-2</c:v>
                </c:pt>
                <c:pt idx="341">
                  <c:v>7.1000000000000021E-2</c:v>
                </c:pt>
                <c:pt idx="342">
                  <c:v>7.0000000000000034E-2</c:v>
                </c:pt>
                <c:pt idx="343">
                  <c:v>6.9000000000000131E-2</c:v>
                </c:pt>
                <c:pt idx="344">
                  <c:v>6.8000000000000033E-2</c:v>
                </c:pt>
                <c:pt idx="345">
                  <c:v>6.8000000000000033E-2</c:v>
                </c:pt>
                <c:pt idx="346">
                  <c:v>6.700000000000006E-2</c:v>
                </c:pt>
                <c:pt idx="347">
                  <c:v>6.6000000000000003E-2</c:v>
                </c:pt>
                <c:pt idx="348">
                  <c:v>6.5000000000000058E-2</c:v>
                </c:pt>
                <c:pt idx="349">
                  <c:v>6.5000000000000058E-2</c:v>
                </c:pt>
                <c:pt idx="350">
                  <c:v>6.400000000000014E-2</c:v>
                </c:pt>
                <c:pt idx="351">
                  <c:v>6.400000000000014E-2</c:v>
                </c:pt>
                <c:pt idx="352">
                  <c:v>6.400000000000014E-2</c:v>
                </c:pt>
                <c:pt idx="353">
                  <c:v>6.400000000000014E-2</c:v>
                </c:pt>
                <c:pt idx="354">
                  <c:v>6.400000000000014E-2</c:v>
                </c:pt>
                <c:pt idx="355">
                  <c:v>6.400000000000014E-2</c:v>
                </c:pt>
                <c:pt idx="356">
                  <c:v>6.5000000000000058E-2</c:v>
                </c:pt>
                <c:pt idx="357">
                  <c:v>6.5000000000000058E-2</c:v>
                </c:pt>
                <c:pt idx="358">
                  <c:v>6.6000000000000003E-2</c:v>
                </c:pt>
                <c:pt idx="359">
                  <c:v>6.700000000000006E-2</c:v>
                </c:pt>
                <c:pt idx="360">
                  <c:v>6.700000000000006E-2</c:v>
                </c:pt>
                <c:pt idx="361">
                  <c:v>6.8000000000000033E-2</c:v>
                </c:pt>
                <c:pt idx="362">
                  <c:v>7.0000000000000034E-2</c:v>
                </c:pt>
                <c:pt idx="363">
                  <c:v>7.1000000000000021E-2</c:v>
                </c:pt>
                <c:pt idx="364">
                  <c:v>7.1000000000000021E-2</c:v>
                </c:pt>
                <c:pt idx="365">
                  <c:v>7.200000000000005E-2</c:v>
                </c:pt>
                <c:pt idx="366">
                  <c:v>7.3000000000000037E-2</c:v>
                </c:pt>
                <c:pt idx="367">
                  <c:v>7.4000000000000052E-2</c:v>
                </c:pt>
                <c:pt idx="368">
                  <c:v>7.4000000000000052E-2</c:v>
                </c:pt>
                <c:pt idx="369">
                  <c:v>7.5000000000000067E-2</c:v>
                </c:pt>
                <c:pt idx="370">
                  <c:v>7.6000000000000026E-2</c:v>
                </c:pt>
                <c:pt idx="371">
                  <c:v>7.6000000000000026E-2</c:v>
                </c:pt>
                <c:pt idx="372">
                  <c:v>7.6000000000000026E-2</c:v>
                </c:pt>
                <c:pt idx="373">
                  <c:v>7.6000000000000026E-2</c:v>
                </c:pt>
                <c:pt idx="374">
                  <c:v>7.6000000000000026E-2</c:v>
                </c:pt>
                <c:pt idx="375">
                  <c:v>7.5000000000000067E-2</c:v>
                </c:pt>
                <c:pt idx="376">
                  <c:v>7.5000000000000067E-2</c:v>
                </c:pt>
                <c:pt idx="377">
                  <c:v>7.5000000000000067E-2</c:v>
                </c:pt>
                <c:pt idx="378">
                  <c:v>7.4000000000000052E-2</c:v>
                </c:pt>
                <c:pt idx="379">
                  <c:v>7.3000000000000037E-2</c:v>
                </c:pt>
                <c:pt idx="380">
                  <c:v>7.200000000000005E-2</c:v>
                </c:pt>
                <c:pt idx="381">
                  <c:v>7.200000000000005E-2</c:v>
                </c:pt>
                <c:pt idx="382">
                  <c:v>7.1000000000000021E-2</c:v>
                </c:pt>
                <c:pt idx="383">
                  <c:v>7.0000000000000034E-2</c:v>
                </c:pt>
                <c:pt idx="384">
                  <c:v>6.9000000000000131E-2</c:v>
                </c:pt>
                <c:pt idx="385">
                  <c:v>6.9000000000000131E-2</c:v>
                </c:pt>
                <c:pt idx="386">
                  <c:v>6.700000000000006E-2</c:v>
                </c:pt>
                <c:pt idx="387">
                  <c:v>6.6000000000000003E-2</c:v>
                </c:pt>
                <c:pt idx="388">
                  <c:v>6.6000000000000003E-2</c:v>
                </c:pt>
                <c:pt idx="389">
                  <c:v>6.5000000000000058E-2</c:v>
                </c:pt>
                <c:pt idx="390">
                  <c:v>6.5000000000000058E-2</c:v>
                </c:pt>
                <c:pt idx="391">
                  <c:v>6.5000000000000058E-2</c:v>
                </c:pt>
                <c:pt idx="392">
                  <c:v>6.5000000000000058E-2</c:v>
                </c:pt>
                <c:pt idx="393">
                  <c:v>6.400000000000014E-2</c:v>
                </c:pt>
                <c:pt idx="394">
                  <c:v>6.5000000000000058E-2</c:v>
                </c:pt>
                <c:pt idx="395">
                  <c:v>6.5000000000000058E-2</c:v>
                </c:pt>
                <c:pt idx="396">
                  <c:v>6.6000000000000003E-2</c:v>
                </c:pt>
                <c:pt idx="397">
                  <c:v>6.700000000000006E-2</c:v>
                </c:pt>
                <c:pt idx="398">
                  <c:v>6.8000000000000033E-2</c:v>
                </c:pt>
                <c:pt idx="399">
                  <c:v>6.8000000000000033E-2</c:v>
                </c:pt>
                <c:pt idx="400">
                  <c:v>6.9000000000000131E-2</c:v>
                </c:pt>
                <c:pt idx="401">
                  <c:v>7.0000000000000034E-2</c:v>
                </c:pt>
                <c:pt idx="402">
                  <c:v>7.1000000000000021E-2</c:v>
                </c:pt>
                <c:pt idx="403">
                  <c:v>7.200000000000005E-2</c:v>
                </c:pt>
                <c:pt idx="404">
                  <c:v>7.3000000000000037E-2</c:v>
                </c:pt>
                <c:pt idx="405">
                  <c:v>7.4000000000000052E-2</c:v>
                </c:pt>
                <c:pt idx="406">
                  <c:v>7.5000000000000067E-2</c:v>
                </c:pt>
                <c:pt idx="407">
                  <c:v>7.5000000000000067E-2</c:v>
                </c:pt>
                <c:pt idx="408">
                  <c:v>7.6000000000000026E-2</c:v>
                </c:pt>
                <c:pt idx="409">
                  <c:v>7.7000000000000041E-2</c:v>
                </c:pt>
                <c:pt idx="410">
                  <c:v>7.7000000000000041E-2</c:v>
                </c:pt>
                <c:pt idx="411">
                  <c:v>7.7000000000000041E-2</c:v>
                </c:pt>
                <c:pt idx="412">
                  <c:v>7.7000000000000041E-2</c:v>
                </c:pt>
                <c:pt idx="413">
                  <c:v>7.7000000000000041E-2</c:v>
                </c:pt>
                <c:pt idx="414">
                  <c:v>7.6000000000000026E-2</c:v>
                </c:pt>
                <c:pt idx="415">
                  <c:v>7.6000000000000026E-2</c:v>
                </c:pt>
                <c:pt idx="416">
                  <c:v>7.5000000000000067E-2</c:v>
                </c:pt>
                <c:pt idx="417">
                  <c:v>7.5000000000000067E-2</c:v>
                </c:pt>
                <c:pt idx="418">
                  <c:v>7.4000000000000052E-2</c:v>
                </c:pt>
                <c:pt idx="419">
                  <c:v>7.3000000000000037E-2</c:v>
                </c:pt>
                <c:pt idx="420">
                  <c:v>7.200000000000005E-2</c:v>
                </c:pt>
                <c:pt idx="421">
                  <c:v>7.1000000000000021E-2</c:v>
                </c:pt>
                <c:pt idx="422">
                  <c:v>7.1000000000000021E-2</c:v>
                </c:pt>
                <c:pt idx="423">
                  <c:v>7.0000000000000034E-2</c:v>
                </c:pt>
                <c:pt idx="424">
                  <c:v>6.9000000000000131E-2</c:v>
                </c:pt>
                <c:pt idx="425">
                  <c:v>6.9000000000000131E-2</c:v>
                </c:pt>
                <c:pt idx="426">
                  <c:v>6.8000000000000033E-2</c:v>
                </c:pt>
                <c:pt idx="427">
                  <c:v>6.8000000000000033E-2</c:v>
                </c:pt>
                <c:pt idx="428">
                  <c:v>6.700000000000006E-2</c:v>
                </c:pt>
                <c:pt idx="429">
                  <c:v>6.700000000000006E-2</c:v>
                </c:pt>
                <c:pt idx="430">
                  <c:v>6.700000000000006E-2</c:v>
                </c:pt>
                <c:pt idx="431">
                  <c:v>6.700000000000006E-2</c:v>
                </c:pt>
                <c:pt idx="432">
                  <c:v>6.700000000000006E-2</c:v>
                </c:pt>
                <c:pt idx="433">
                  <c:v>6.8000000000000033E-2</c:v>
                </c:pt>
                <c:pt idx="434">
                  <c:v>6.9000000000000131E-2</c:v>
                </c:pt>
                <c:pt idx="435">
                  <c:v>7.0000000000000034E-2</c:v>
                </c:pt>
                <c:pt idx="436">
                  <c:v>7.1000000000000021E-2</c:v>
                </c:pt>
                <c:pt idx="437">
                  <c:v>7.200000000000005E-2</c:v>
                </c:pt>
                <c:pt idx="438">
                  <c:v>7.3000000000000037E-2</c:v>
                </c:pt>
                <c:pt idx="439">
                  <c:v>7.4000000000000052E-2</c:v>
                </c:pt>
                <c:pt idx="440">
                  <c:v>7.5000000000000067E-2</c:v>
                </c:pt>
                <c:pt idx="441">
                  <c:v>7.6000000000000026E-2</c:v>
                </c:pt>
                <c:pt idx="442">
                  <c:v>7.7000000000000041E-2</c:v>
                </c:pt>
                <c:pt idx="443">
                  <c:v>7.8000000000000055E-2</c:v>
                </c:pt>
                <c:pt idx="444">
                  <c:v>7.8000000000000055E-2</c:v>
                </c:pt>
                <c:pt idx="445">
                  <c:v>7.8000000000000055E-2</c:v>
                </c:pt>
                <c:pt idx="446">
                  <c:v>7.9000000000000181E-2</c:v>
                </c:pt>
                <c:pt idx="447">
                  <c:v>7.9000000000000181E-2</c:v>
                </c:pt>
                <c:pt idx="448">
                  <c:v>7.9000000000000181E-2</c:v>
                </c:pt>
                <c:pt idx="449">
                  <c:v>7.9000000000000181E-2</c:v>
                </c:pt>
                <c:pt idx="450">
                  <c:v>7.9000000000000181E-2</c:v>
                </c:pt>
                <c:pt idx="451">
                  <c:v>7.8000000000000055E-2</c:v>
                </c:pt>
                <c:pt idx="452">
                  <c:v>7.7000000000000041E-2</c:v>
                </c:pt>
                <c:pt idx="453">
                  <c:v>7.7000000000000041E-2</c:v>
                </c:pt>
                <c:pt idx="454">
                  <c:v>7.6000000000000026E-2</c:v>
                </c:pt>
                <c:pt idx="455">
                  <c:v>7.5000000000000067E-2</c:v>
                </c:pt>
                <c:pt idx="456">
                  <c:v>7.4000000000000052E-2</c:v>
                </c:pt>
                <c:pt idx="457">
                  <c:v>7.3000000000000037E-2</c:v>
                </c:pt>
                <c:pt idx="458">
                  <c:v>7.200000000000005E-2</c:v>
                </c:pt>
                <c:pt idx="459">
                  <c:v>7.1000000000000021E-2</c:v>
                </c:pt>
                <c:pt idx="460">
                  <c:v>7.0000000000000034E-2</c:v>
                </c:pt>
                <c:pt idx="461">
                  <c:v>7.0000000000000034E-2</c:v>
                </c:pt>
                <c:pt idx="462">
                  <c:v>6.9000000000000131E-2</c:v>
                </c:pt>
                <c:pt idx="463">
                  <c:v>6.9000000000000131E-2</c:v>
                </c:pt>
                <c:pt idx="464">
                  <c:v>6.8000000000000033E-2</c:v>
                </c:pt>
                <c:pt idx="465">
                  <c:v>6.8000000000000033E-2</c:v>
                </c:pt>
                <c:pt idx="466">
                  <c:v>6.8000000000000033E-2</c:v>
                </c:pt>
                <c:pt idx="467">
                  <c:v>6.8000000000000033E-2</c:v>
                </c:pt>
                <c:pt idx="468">
                  <c:v>6.9000000000000131E-2</c:v>
                </c:pt>
                <c:pt idx="469">
                  <c:v>7.0000000000000034E-2</c:v>
                </c:pt>
                <c:pt idx="470">
                  <c:v>7.0000000000000034E-2</c:v>
                </c:pt>
                <c:pt idx="471">
                  <c:v>7.1000000000000021E-2</c:v>
                </c:pt>
                <c:pt idx="472">
                  <c:v>7.3000000000000037E-2</c:v>
                </c:pt>
                <c:pt idx="473">
                  <c:v>7.4000000000000052E-2</c:v>
                </c:pt>
                <c:pt idx="474">
                  <c:v>7.5000000000000067E-2</c:v>
                </c:pt>
                <c:pt idx="475">
                  <c:v>7.6000000000000026E-2</c:v>
                </c:pt>
                <c:pt idx="476">
                  <c:v>7.7000000000000041E-2</c:v>
                </c:pt>
                <c:pt idx="477">
                  <c:v>7.8000000000000055E-2</c:v>
                </c:pt>
                <c:pt idx="478">
                  <c:v>7.9000000000000181E-2</c:v>
                </c:pt>
                <c:pt idx="479">
                  <c:v>8.0000000000000085E-2</c:v>
                </c:pt>
                <c:pt idx="480">
                  <c:v>8.0000000000000085E-2</c:v>
                </c:pt>
                <c:pt idx="481">
                  <c:v>8.0000000000000085E-2</c:v>
                </c:pt>
                <c:pt idx="482">
                  <c:v>8.0000000000000085E-2</c:v>
                </c:pt>
                <c:pt idx="483">
                  <c:v>8.0000000000000085E-2</c:v>
                </c:pt>
                <c:pt idx="484">
                  <c:v>8.0000000000000085E-2</c:v>
                </c:pt>
                <c:pt idx="485">
                  <c:v>8.0000000000000085E-2</c:v>
                </c:pt>
                <c:pt idx="486">
                  <c:v>7.9000000000000181E-2</c:v>
                </c:pt>
                <c:pt idx="487">
                  <c:v>7.8000000000000055E-2</c:v>
                </c:pt>
                <c:pt idx="488">
                  <c:v>7.7000000000000041E-2</c:v>
                </c:pt>
                <c:pt idx="489">
                  <c:v>7.6000000000000026E-2</c:v>
                </c:pt>
                <c:pt idx="490">
                  <c:v>7.5000000000000067E-2</c:v>
                </c:pt>
                <c:pt idx="491">
                  <c:v>7.4000000000000052E-2</c:v>
                </c:pt>
                <c:pt idx="492">
                  <c:v>7.3000000000000037E-2</c:v>
                </c:pt>
                <c:pt idx="493">
                  <c:v>7.200000000000005E-2</c:v>
                </c:pt>
                <c:pt idx="494">
                  <c:v>7.200000000000005E-2</c:v>
                </c:pt>
                <c:pt idx="495">
                  <c:v>7.1000000000000021E-2</c:v>
                </c:pt>
                <c:pt idx="496">
                  <c:v>7.0000000000000034E-2</c:v>
                </c:pt>
                <c:pt idx="497">
                  <c:v>7.0000000000000034E-2</c:v>
                </c:pt>
                <c:pt idx="498">
                  <c:v>7.0000000000000034E-2</c:v>
                </c:pt>
                <c:pt idx="499">
                  <c:v>6.9000000000000131E-2</c:v>
                </c:pt>
                <c:pt idx="500">
                  <c:v>7.0000000000000034E-2</c:v>
                </c:pt>
                <c:pt idx="501">
                  <c:v>7.0000000000000034E-2</c:v>
                </c:pt>
                <c:pt idx="502">
                  <c:v>7.0000000000000034E-2</c:v>
                </c:pt>
                <c:pt idx="503">
                  <c:v>7.1000000000000021E-2</c:v>
                </c:pt>
                <c:pt idx="504">
                  <c:v>7.200000000000005E-2</c:v>
                </c:pt>
                <c:pt idx="505">
                  <c:v>7.3000000000000037E-2</c:v>
                </c:pt>
                <c:pt idx="506">
                  <c:v>7.4000000000000052E-2</c:v>
                </c:pt>
                <c:pt idx="507">
                  <c:v>7.5000000000000067E-2</c:v>
                </c:pt>
                <c:pt idx="508">
                  <c:v>7.6000000000000026E-2</c:v>
                </c:pt>
                <c:pt idx="509">
                  <c:v>7.7000000000000041E-2</c:v>
                </c:pt>
                <c:pt idx="510">
                  <c:v>7.8000000000000055E-2</c:v>
                </c:pt>
                <c:pt idx="511">
                  <c:v>7.9000000000000181E-2</c:v>
                </c:pt>
                <c:pt idx="512">
                  <c:v>8.0000000000000085E-2</c:v>
                </c:pt>
                <c:pt idx="513">
                  <c:v>8.1000000000000044E-2</c:v>
                </c:pt>
                <c:pt idx="514">
                  <c:v>8.1000000000000044E-2</c:v>
                </c:pt>
                <c:pt idx="515">
                  <c:v>8.2000000000000003E-2</c:v>
                </c:pt>
                <c:pt idx="516">
                  <c:v>8.1000000000000044E-2</c:v>
                </c:pt>
                <c:pt idx="517">
                  <c:v>8.1000000000000044E-2</c:v>
                </c:pt>
                <c:pt idx="518">
                  <c:v>8.1000000000000044E-2</c:v>
                </c:pt>
                <c:pt idx="519">
                  <c:v>8.0000000000000085E-2</c:v>
                </c:pt>
                <c:pt idx="520">
                  <c:v>7.9000000000000181E-2</c:v>
                </c:pt>
                <c:pt idx="521">
                  <c:v>7.8000000000000055E-2</c:v>
                </c:pt>
                <c:pt idx="522">
                  <c:v>7.7000000000000041E-2</c:v>
                </c:pt>
                <c:pt idx="523">
                  <c:v>7.6000000000000026E-2</c:v>
                </c:pt>
                <c:pt idx="524">
                  <c:v>7.5000000000000067E-2</c:v>
                </c:pt>
                <c:pt idx="525">
                  <c:v>7.4000000000000052E-2</c:v>
                </c:pt>
                <c:pt idx="526">
                  <c:v>7.3000000000000037E-2</c:v>
                </c:pt>
                <c:pt idx="527">
                  <c:v>7.200000000000005E-2</c:v>
                </c:pt>
                <c:pt idx="528">
                  <c:v>7.1000000000000021E-2</c:v>
                </c:pt>
                <c:pt idx="529">
                  <c:v>7.1000000000000021E-2</c:v>
                </c:pt>
                <c:pt idx="530">
                  <c:v>7.1000000000000021E-2</c:v>
                </c:pt>
                <c:pt idx="531">
                  <c:v>7.1000000000000021E-2</c:v>
                </c:pt>
                <c:pt idx="532">
                  <c:v>7.1000000000000021E-2</c:v>
                </c:pt>
                <c:pt idx="533">
                  <c:v>7.1000000000000021E-2</c:v>
                </c:pt>
                <c:pt idx="534">
                  <c:v>7.200000000000005E-2</c:v>
                </c:pt>
                <c:pt idx="535">
                  <c:v>7.3000000000000037E-2</c:v>
                </c:pt>
                <c:pt idx="536">
                  <c:v>7.4000000000000052E-2</c:v>
                </c:pt>
                <c:pt idx="537">
                  <c:v>7.4000000000000052E-2</c:v>
                </c:pt>
                <c:pt idx="538">
                  <c:v>7.5000000000000067E-2</c:v>
                </c:pt>
                <c:pt idx="539">
                  <c:v>7.7000000000000041E-2</c:v>
                </c:pt>
                <c:pt idx="540">
                  <c:v>7.8000000000000055E-2</c:v>
                </c:pt>
                <c:pt idx="541">
                  <c:v>7.9000000000000181E-2</c:v>
                </c:pt>
                <c:pt idx="542">
                  <c:v>8.0000000000000085E-2</c:v>
                </c:pt>
                <c:pt idx="543">
                  <c:v>8.1000000000000044E-2</c:v>
                </c:pt>
                <c:pt idx="544">
                  <c:v>8.2000000000000003E-2</c:v>
                </c:pt>
                <c:pt idx="545">
                  <c:v>8.2000000000000003E-2</c:v>
                </c:pt>
                <c:pt idx="546">
                  <c:v>8.3000000000000254E-2</c:v>
                </c:pt>
                <c:pt idx="547">
                  <c:v>8.3000000000000254E-2</c:v>
                </c:pt>
                <c:pt idx="548">
                  <c:v>8.3000000000000254E-2</c:v>
                </c:pt>
                <c:pt idx="549">
                  <c:v>8.2000000000000003E-2</c:v>
                </c:pt>
                <c:pt idx="550">
                  <c:v>8.2000000000000003E-2</c:v>
                </c:pt>
                <c:pt idx="551">
                  <c:v>8.1000000000000044E-2</c:v>
                </c:pt>
                <c:pt idx="552">
                  <c:v>8.0000000000000085E-2</c:v>
                </c:pt>
                <c:pt idx="553">
                  <c:v>7.9000000000000181E-2</c:v>
                </c:pt>
                <c:pt idx="554">
                  <c:v>7.8000000000000055E-2</c:v>
                </c:pt>
                <c:pt idx="555">
                  <c:v>7.7000000000000041E-2</c:v>
                </c:pt>
                <c:pt idx="556">
                  <c:v>7.6000000000000026E-2</c:v>
                </c:pt>
                <c:pt idx="557">
                  <c:v>7.5000000000000067E-2</c:v>
                </c:pt>
                <c:pt idx="558">
                  <c:v>7.4000000000000052E-2</c:v>
                </c:pt>
                <c:pt idx="559">
                  <c:v>7.3000000000000037E-2</c:v>
                </c:pt>
                <c:pt idx="560">
                  <c:v>7.3000000000000037E-2</c:v>
                </c:pt>
                <c:pt idx="561">
                  <c:v>7.3000000000000037E-2</c:v>
                </c:pt>
                <c:pt idx="562">
                  <c:v>7.3000000000000037E-2</c:v>
                </c:pt>
                <c:pt idx="563">
                  <c:v>7.3000000000000037E-2</c:v>
                </c:pt>
                <c:pt idx="564">
                  <c:v>7.4000000000000052E-2</c:v>
                </c:pt>
                <c:pt idx="565">
                  <c:v>7.4000000000000052E-2</c:v>
                </c:pt>
                <c:pt idx="566">
                  <c:v>7.6000000000000026E-2</c:v>
                </c:pt>
                <c:pt idx="567">
                  <c:v>7.7000000000000041E-2</c:v>
                </c:pt>
                <c:pt idx="568">
                  <c:v>7.8000000000000055E-2</c:v>
                </c:pt>
                <c:pt idx="569">
                  <c:v>7.9000000000000181E-2</c:v>
                </c:pt>
                <c:pt idx="570">
                  <c:v>8.0000000000000085E-2</c:v>
                </c:pt>
                <c:pt idx="571">
                  <c:v>8.2000000000000003E-2</c:v>
                </c:pt>
                <c:pt idx="572">
                  <c:v>8.3000000000000254E-2</c:v>
                </c:pt>
                <c:pt idx="573">
                  <c:v>8.4000000000000088E-2</c:v>
                </c:pt>
                <c:pt idx="574">
                  <c:v>8.4000000000000088E-2</c:v>
                </c:pt>
                <c:pt idx="575">
                  <c:v>8.5000000000000048E-2</c:v>
                </c:pt>
                <c:pt idx="576">
                  <c:v>8.5000000000000048E-2</c:v>
                </c:pt>
                <c:pt idx="577">
                  <c:v>8.6000000000000063E-2</c:v>
                </c:pt>
                <c:pt idx="578">
                  <c:v>8.6000000000000063E-2</c:v>
                </c:pt>
                <c:pt idx="579">
                  <c:v>8.5000000000000048E-2</c:v>
                </c:pt>
                <c:pt idx="580">
                  <c:v>8.5000000000000048E-2</c:v>
                </c:pt>
                <c:pt idx="581">
                  <c:v>8.4000000000000088E-2</c:v>
                </c:pt>
                <c:pt idx="582">
                  <c:v>8.3000000000000254E-2</c:v>
                </c:pt>
                <c:pt idx="583">
                  <c:v>8.2000000000000003E-2</c:v>
                </c:pt>
                <c:pt idx="584">
                  <c:v>8.1000000000000044E-2</c:v>
                </c:pt>
                <c:pt idx="585">
                  <c:v>8.0000000000000085E-2</c:v>
                </c:pt>
                <c:pt idx="586">
                  <c:v>7.9000000000000181E-2</c:v>
                </c:pt>
                <c:pt idx="587">
                  <c:v>7.9000000000000181E-2</c:v>
                </c:pt>
                <c:pt idx="588">
                  <c:v>7.8000000000000055E-2</c:v>
                </c:pt>
                <c:pt idx="589">
                  <c:v>7.7000000000000041E-2</c:v>
                </c:pt>
                <c:pt idx="590">
                  <c:v>7.7000000000000041E-2</c:v>
                </c:pt>
                <c:pt idx="591">
                  <c:v>7.7000000000000041E-2</c:v>
                </c:pt>
                <c:pt idx="592">
                  <c:v>7.7000000000000041E-2</c:v>
                </c:pt>
                <c:pt idx="593">
                  <c:v>7.8000000000000055E-2</c:v>
                </c:pt>
                <c:pt idx="594">
                  <c:v>7.9000000000000181E-2</c:v>
                </c:pt>
                <c:pt idx="595">
                  <c:v>8.0000000000000085E-2</c:v>
                </c:pt>
                <c:pt idx="596">
                  <c:v>8.1000000000000044E-2</c:v>
                </c:pt>
                <c:pt idx="597">
                  <c:v>8.3000000000000254E-2</c:v>
                </c:pt>
                <c:pt idx="598">
                  <c:v>8.4000000000000088E-2</c:v>
                </c:pt>
                <c:pt idx="599">
                  <c:v>8.6000000000000063E-2</c:v>
                </c:pt>
                <c:pt idx="600">
                  <c:v>8.7000000000000022E-2</c:v>
                </c:pt>
                <c:pt idx="601">
                  <c:v>8.8000000000000092E-2</c:v>
                </c:pt>
                <c:pt idx="602">
                  <c:v>8.9000000000000232E-2</c:v>
                </c:pt>
                <c:pt idx="603">
                  <c:v>9.0000000000000066E-2</c:v>
                </c:pt>
                <c:pt idx="604">
                  <c:v>9.1000000000000025E-2</c:v>
                </c:pt>
                <c:pt idx="605">
                  <c:v>9.1000000000000025E-2</c:v>
                </c:pt>
                <c:pt idx="606">
                  <c:v>9.1000000000000025E-2</c:v>
                </c:pt>
                <c:pt idx="607">
                  <c:v>9.1000000000000025E-2</c:v>
                </c:pt>
                <c:pt idx="608">
                  <c:v>9.0000000000000066E-2</c:v>
                </c:pt>
                <c:pt idx="609">
                  <c:v>9.0000000000000066E-2</c:v>
                </c:pt>
                <c:pt idx="610">
                  <c:v>8.9000000000000232E-2</c:v>
                </c:pt>
                <c:pt idx="611">
                  <c:v>8.8000000000000092E-2</c:v>
                </c:pt>
                <c:pt idx="612">
                  <c:v>8.7000000000000022E-2</c:v>
                </c:pt>
                <c:pt idx="613">
                  <c:v>8.7000000000000022E-2</c:v>
                </c:pt>
                <c:pt idx="614">
                  <c:v>8.6000000000000063E-2</c:v>
                </c:pt>
                <c:pt idx="615">
                  <c:v>8.5000000000000048E-2</c:v>
                </c:pt>
                <c:pt idx="616">
                  <c:v>8.5000000000000048E-2</c:v>
                </c:pt>
                <c:pt idx="617">
                  <c:v>8.5000000000000048E-2</c:v>
                </c:pt>
                <c:pt idx="618">
                  <c:v>8.5000000000000048E-2</c:v>
                </c:pt>
                <c:pt idx="619">
                  <c:v>8.5000000000000048E-2</c:v>
                </c:pt>
                <c:pt idx="620">
                  <c:v>8.5000000000000048E-2</c:v>
                </c:pt>
                <c:pt idx="621">
                  <c:v>8.6000000000000063E-2</c:v>
                </c:pt>
                <c:pt idx="622">
                  <c:v>8.7000000000000022E-2</c:v>
                </c:pt>
                <c:pt idx="623">
                  <c:v>8.9000000000000232E-2</c:v>
                </c:pt>
                <c:pt idx="624">
                  <c:v>9.0000000000000066E-2</c:v>
                </c:pt>
                <c:pt idx="625">
                  <c:v>9.1000000000000025E-2</c:v>
                </c:pt>
                <c:pt idx="626">
                  <c:v>9.3000000000000235E-2</c:v>
                </c:pt>
                <c:pt idx="627">
                  <c:v>9.500000000000014E-2</c:v>
                </c:pt>
                <c:pt idx="628">
                  <c:v>9.7000000000000045E-2</c:v>
                </c:pt>
                <c:pt idx="629">
                  <c:v>9.8000000000000254E-2</c:v>
                </c:pt>
                <c:pt idx="630">
                  <c:v>0.1</c:v>
                </c:pt>
                <c:pt idx="631">
                  <c:v>0.10100000000000002</c:v>
                </c:pt>
                <c:pt idx="632">
                  <c:v>0.10100000000000002</c:v>
                </c:pt>
                <c:pt idx="633">
                  <c:v>0.10199999999999998</c:v>
                </c:pt>
                <c:pt idx="634">
                  <c:v>0.10199999999999998</c:v>
                </c:pt>
                <c:pt idx="635">
                  <c:v>0.10199999999999998</c:v>
                </c:pt>
                <c:pt idx="636">
                  <c:v>0.10199999999999998</c:v>
                </c:pt>
                <c:pt idx="637">
                  <c:v>0.10100000000000002</c:v>
                </c:pt>
                <c:pt idx="638">
                  <c:v>0.10100000000000002</c:v>
                </c:pt>
                <c:pt idx="639">
                  <c:v>0.1</c:v>
                </c:pt>
                <c:pt idx="640">
                  <c:v>0.1</c:v>
                </c:pt>
                <c:pt idx="641">
                  <c:v>9.9000000000000241E-2</c:v>
                </c:pt>
                <c:pt idx="642">
                  <c:v>9.9000000000000241E-2</c:v>
                </c:pt>
                <c:pt idx="643">
                  <c:v>9.9000000000000241E-2</c:v>
                </c:pt>
                <c:pt idx="644">
                  <c:v>0.1</c:v>
                </c:pt>
                <c:pt idx="645">
                  <c:v>0.1</c:v>
                </c:pt>
                <c:pt idx="646">
                  <c:v>0.10100000000000002</c:v>
                </c:pt>
                <c:pt idx="647">
                  <c:v>0.10299999999999998</c:v>
                </c:pt>
                <c:pt idx="648">
                  <c:v>0.10400000000000002</c:v>
                </c:pt>
                <c:pt idx="649">
                  <c:v>0.10600000000000002</c:v>
                </c:pt>
                <c:pt idx="650">
                  <c:v>0.10800000000000012</c:v>
                </c:pt>
                <c:pt idx="651">
                  <c:v>0.11000000000000003</c:v>
                </c:pt>
                <c:pt idx="652">
                  <c:v>0.11300000000000003</c:v>
                </c:pt>
                <c:pt idx="653">
                  <c:v>0.11500000000000003</c:v>
                </c:pt>
                <c:pt idx="654">
                  <c:v>0.11600000000000006</c:v>
                </c:pt>
                <c:pt idx="655">
                  <c:v>0.11899999999999998</c:v>
                </c:pt>
                <c:pt idx="656">
                  <c:v>0.12000000000000002</c:v>
                </c:pt>
                <c:pt idx="657">
                  <c:v>0.12100000000000002</c:v>
                </c:pt>
                <c:pt idx="658">
                  <c:v>0.12300000000000012</c:v>
                </c:pt>
                <c:pt idx="659">
                  <c:v>0.12300000000000012</c:v>
                </c:pt>
                <c:pt idx="660">
                  <c:v>0.12400000000000012</c:v>
                </c:pt>
                <c:pt idx="661">
                  <c:v>0.12400000000000012</c:v>
                </c:pt>
                <c:pt idx="662">
                  <c:v>0.12400000000000012</c:v>
                </c:pt>
                <c:pt idx="663">
                  <c:v>0.125</c:v>
                </c:pt>
                <c:pt idx="664">
                  <c:v>0.125</c:v>
                </c:pt>
                <c:pt idx="665">
                  <c:v>0.125</c:v>
                </c:pt>
                <c:pt idx="666">
                  <c:v>0.125</c:v>
                </c:pt>
                <c:pt idx="667">
                  <c:v>0.126</c:v>
                </c:pt>
                <c:pt idx="668">
                  <c:v>0.126</c:v>
                </c:pt>
                <c:pt idx="669">
                  <c:v>0.128</c:v>
                </c:pt>
                <c:pt idx="670">
                  <c:v>0.129</c:v>
                </c:pt>
                <c:pt idx="671">
                  <c:v>0.13100000000000001</c:v>
                </c:pt>
                <c:pt idx="672">
                  <c:v>0.13300000000000001</c:v>
                </c:pt>
                <c:pt idx="673">
                  <c:v>0.13600000000000001</c:v>
                </c:pt>
                <c:pt idx="674">
                  <c:v>0.13900000000000001</c:v>
                </c:pt>
                <c:pt idx="675">
                  <c:v>0.14200000000000004</c:v>
                </c:pt>
                <c:pt idx="676">
                  <c:v>0.14500000000000021</c:v>
                </c:pt>
                <c:pt idx="677">
                  <c:v>0.14800000000000021</c:v>
                </c:pt>
                <c:pt idx="678">
                  <c:v>0.15100000000000036</c:v>
                </c:pt>
                <c:pt idx="679">
                  <c:v>0.15400000000000036</c:v>
                </c:pt>
                <c:pt idx="680">
                  <c:v>0.15700000000000039</c:v>
                </c:pt>
                <c:pt idx="681">
                  <c:v>0.15900000000000039</c:v>
                </c:pt>
                <c:pt idx="682">
                  <c:v>0.16200000000000006</c:v>
                </c:pt>
                <c:pt idx="683">
                  <c:v>0.16400000000000006</c:v>
                </c:pt>
                <c:pt idx="684">
                  <c:v>0.16500000000000006</c:v>
                </c:pt>
                <c:pt idx="685">
                  <c:v>0.16700000000000009</c:v>
                </c:pt>
                <c:pt idx="686">
                  <c:v>0.16800000000000009</c:v>
                </c:pt>
                <c:pt idx="687">
                  <c:v>0.16900000000000009</c:v>
                </c:pt>
                <c:pt idx="688">
                  <c:v>0.17100000000000001</c:v>
                </c:pt>
                <c:pt idx="689">
                  <c:v>0.17300000000000001</c:v>
                </c:pt>
                <c:pt idx="690">
                  <c:v>0.17400000000000004</c:v>
                </c:pt>
                <c:pt idx="691">
                  <c:v>0.17600000000000021</c:v>
                </c:pt>
                <c:pt idx="692">
                  <c:v>0.17900000000000021</c:v>
                </c:pt>
                <c:pt idx="693">
                  <c:v>0.18100000000000024</c:v>
                </c:pt>
                <c:pt idx="694">
                  <c:v>0.18400000000000036</c:v>
                </c:pt>
                <c:pt idx="695">
                  <c:v>0.18800000000000039</c:v>
                </c:pt>
                <c:pt idx="696">
                  <c:v>0.19100000000000006</c:v>
                </c:pt>
                <c:pt idx="697">
                  <c:v>0.19500000000000006</c:v>
                </c:pt>
                <c:pt idx="698">
                  <c:v>0.2</c:v>
                </c:pt>
                <c:pt idx="699">
                  <c:v>0.20400000000000001</c:v>
                </c:pt>
                <c:pt idx="700">
                  <c:v>0.20800000000000021</c:v>
                </c:pt>
                <c:pt idx="701">
                  <c:v>0.21200000000000024</c:v>
                </c:pt>
                <c:pt idx="702">
                  <c:v>0.21700000000000036</c:v>
                </c:pt>
                <c:pt idx="703">
                  <c:v>0.22000000000000006</c:v>
                </c:pt>
                <c:pt idx="704">
                  <c:v>0.22500000000000006</c:v>
                </c:pt>
                <c:pt idx="705">
                  <c:v>0.22900000000000006</c:v>
                </c:pt>
                <c:pt idx="706">
                  <c:v>0.23300000000000001</c:v>
                </c:pt>
                <c:pt idx="707">
                  <c:v>0.23700000000000004</c:v>
                </c:pt>
                <c:pt idx="708">
                  <c:v>0.24100000000000021</c:v>
                </c:pt>
                <c:pt idx="709">
                  <c:v>0.24400000000000024</c:v>
                </c:pt>
                <c:pt idx="710">
                  <c:v>0.24800000000000036</c:v>
                </c:pt>
                <c:pt idx="711">
                  <c:v>0.253</c:v>
                </c:pt>
                <c:pt idx="712">
                  <c:v>0.25700000000000001</c:v>
                </c:pt>
                <c:pt idx="713">
                  <c:v>0.26100000000000001</c:v>
                </c:pt>
                <c:pt idx="714">
                  <c:v>0.26600000000000001</c:v>
                </c:pt>
                <c:pt idx="715">
                  <c:v>0.27100000000000002</c:v>
                </c:pt>
                <c:pt idx="716">
                  <c:v>0.27700000000000002</c:v>
                </c:pt>
                <c:pt idx="717">
                  <c:v>0.28300000000000008</c:v>
                </c:pt>
                <c:pt idx="718">
                  <c:v>0.29000000000000031</c:v>
                </c:pt>
                <c:pt idx="719">
                  <c:v>0.29600000000000032</c:v>
                </c:pt>
                <c:pt idx="720">
                  <c:v>0.30400000000000038</c:v>
                </c:pt>
                <c:pt idx="721">
                  <c:v>0.31100000000000072</c:v>
                </c:pt>
                <c:pt idx="722">
                  <c:v>0.31800000000000084</c:v>
                </c:pt>
                <c:pt idx="723">
                  <c:v>0.32500000000000084</c:v>
                </c:pt>
                <c:pt idx="724">
                  <c:v>0.33300000000000096</c:v>
                </c:pt>
                <c:pt idx="725">
                  <c:v>0.34000000000000019</c:v>
                </c:pt>
                <c:pt idx="726">
                  <c:v>0.34700000000000036</c:v>
                </c:pt>
                <c:pt idx="727">
                  <c:v>0.35400000000000031</c:v>
                </c:pt>
                <c:pt idx="728">
                  <c:v>0.36100000000000032</c:v>
                </c:pt>
                <c:pt idx="729">
                  <c:v>0.36800000000000038</c:v>
                </c:pt>
                <c:pt idx="730">
                  <c:v>0.37600000000000072</c:v>
                </c:pt>
                <c:pt idx="731">
                  <c:v>0.38300000000000084</c:v>
                </c:pt>
                <c:pt idx="732">
                  <c:v>0.3910000000000009</c:v>
                </c:pt>
                <c:pt idx="733">
                  <c:v>0.39800000000000096</c:v>
                </c:pt>
                <c:pt idx="734">
                  <c:v>0.40600000000000008</c:v>
                </c:pt>
                <c:pt idx="735">
                  <c:v>0.41400000000000031</c:v>
                </c:pt>
                <c:pt idx="736">
                  <c:v>0.42300000000000032</c:v>
                </c:pt>
                <c:pt idx="737">
                  <c:v>0.43100000000000038</c:v>
                </c:pt>
                <c:pt idx="738">
                  <c:v>0.44000000000000011</c:v>
                </c:pt>
                <c:pt idx="739">
                  <c:v>0.44900000000000012</c:v>
                </c:pt>
                <c:pt idx="740">
                  <c:v>0.45900000000000002</c:v>
                </c:pt>
                <c:pt idx="741">
                  <c:v>0.46900000000000008</c:v>
                </c:pt>
                <c:pt idx="742">
                  <c:v>0.47900000000000031</c:v>
                </c:pt>
                <c:pt idx="743">
                  <c:v>0.48900000000000032</c:v>
                </c:pt>
                <c:pt idx="744">
                  <c:v>0.5</c:v>
                </c:pt>
                <c:pt idx="745">
                  <c:v>0.51100000000000001</c:v>
                </c:pt>
                <c:pt idx="746">
                  <c:v>0.52300000000000002</c:v>
                </c:pt>
                <c:pt idx="747">
                  <c:v>0.53500000000000003</c:v>
                </c:pt>
                <c:pt idx="748">
                  <c:v>0.54800000000000004</c:v>
                </c:pt>
                <c:pt idx="749">
                  <c:v>0.56000000000000005</c:v>
                </c:pt>
                <c:pt idx="750">
                  <c:v>0.57299999999999995</c:v>
                </c:pt>
                <c:pt idx="751">
                  <c:v>0.58700000000000019</c:v>
                </c:pt>
                <c:pt idx="752">
                  <c:v>0.60000000000000064</c:v>
                </c:pt>
                <c:pt idx="753">
                  <c:v>0.61400000000000143</c:v>
                </c:pt>
                <c:pt idx="754">
                  <c:v>0.62800000000000156</c:v>
                </c:pt>
                <c:pt idx="755">
                  <c:v>0.64300000000000168</c:v>
                </c:pt>
                <c:pt idx="756">
                  <c:v>0.65900000000000192</c:v>
                </c:pt>
                <c:pt idx="757">
                  <c:v>0.67400000000000193</c:v>
                </c:pt>
                <c:pt idx="758">
                  <c:v>0.69000000000000072</c:v>
                </c:pt>
                <c:pt idx="759">
                  <c:v>0.70600000000000063</c:v>
                </c:pt>
                <c:pt idx="760">
                  <c:v>0.72300000000000064</c:v>
                </c:pt>
                <c:pt idx="761">
                  <c:v>0.74000000000000143</c:v>
                </c:pt>
                <c:pt idx="762">
                  <c:v>0.75700000000000156</c:v>
                </c:pt>
                <c:pt idx="763">
                  <c:v>0.77400000000000135</c:v>
                </c:pt>
                <c:pt idx="764">
                  <c:v>0.79100000000000004</c:v>
                </c:pt>
                <c:pt idx="765">
                  <c:v>0.80700000000000005</c:v>
                </c:pt>
                <c:pt idx="766">
                  <c:v>0.82500000000000062</c:v>
                </c:pt>
                <c:pt idx="767">
                  <c:v>0.84300000000000064</c:v>
                </c:pt>
                <c:pt idx="768">
                  <c:v>0.86200000000000065</c:v>
                </c:pt>
                <c:pt idx="769">
                  <c:v>0.88100000000000023</c:v>
                </c:pt>
                <c:pt idx="770">
                  <c:v>0.90100000000000002</c:v>
                </c:pt>
                <c:pt idx="771">
                  <c:v>0.92100000000000004</c:v>
                </c:pt>
                <c:pt idx="772">
                  <c:v>0.94199999999999995</c:v>
                </c:pt>
                <c:pt idx="773">
                  <c:v>0.96200000000000063</c:v>
                </c:pt>
                <c:pt idx="774">
                  <c:v>0.98299999999999998</c:v>
                </c:pt>
                <c:pt idx="775">
                  <c:v>1.004</c:v>
                </c:pt>
                <c:pt idx="776">
                  <c:v>1.0249999999999968</c:v>
                </c:pt>
                <c:pt idx="777">
                  <c:v>1.046999999999997</c:v>
                </c:pt>
                <c:pt idx="778">
                  <c:v>1.069</c:v>
                </c:pt>
                <c:pt idx="779">
                  <c:v>1.0900000000000001</c:v>
                </c:pt>
                <c:pt idx="780">
                  <c:v>1.113</c:v>
                </c:pt>
                <c:pt idx="781">
                  <c:v>1.135</c:v>
                </c:pt>
                <c:pt idx="782">
                  <c:v>1.1579999999999968</c:v>
                </c:pt>
                <c:pt idx="783">
                  <c:v>1.181</c:v>
                </c:pt>
                <c:pt idx="784">
                  <c:v>1.206</c:v>
                </c:pt>
                <c:pt idx="785">
                  <c:v>1.23</c:v>
                </c:pt>
                <c:pt idx="786">
                  <c:v>1.258</c:v>
                </c:pt>
                <c:pt idx="787">
                  <c:v>1.2849999999999968</c:v>
                </c:pt>
                <c:pt idx="788">
                  <c:v>1.3149999999999971</c:v>
                </c:pt>
                <c:pt idx="789">
                  <c:v>1.3440000000000001</c:v>
                </c:pt>
                <c:pt idx="790">
                  <c:v>1.375</c:v>
                </c:pt>
                <c:pt idx="791">
                  <c:v>1.4059999999999935</c:v>
                </c:pt>
                <c:pt idx="792">
                  <c:v>1.4369999999999961</c:v>
                </c:pt>
                <c:pt idx="793">
                  <c:v>1.468</c:v>
                </c:pt>
                <c:pt idx="794">
                  <c:v>1.5</c:v>
                </c:pt>
                <c:pt idx="795">
                  <c:v>1.5329999999999968</c:v>
                </c:pt>
                <c:pt idx="796">
                  <c:v>1.5669999999999971</c:v>
                </c:pt>
                <c:pt idx="797">
                  <c:v>1.6</c:v>
                </c:pt>
                <c:pt idx="798">
                  <c:v>1.6339999999999968</c:v>
                </c:pt>
                <c:pt idx="799">
                  <c:v>1.667</c:v>
                </c:pt>
                <c:pt idx="800">
                  <c:v>1.7029999999999972</c:v>
                </c:pt>
              </c:numCache>
            </c:numRef>
          </c:yVal>
          <c:smooth val="1"/>
        </c:ser>
        <c:ser>
          <c:idx val="5"/>
          <c:order val="5"/>
          <c:tx>
            <c:strRef>
              <c:f>Sheet1!$G$10</c:f>
              <c:strCache>
                <c:ptCount val="1"/>
                <c:pt idx="0">
                  <c:v>Irradiation 15 day-with out etching</c:v>
                </c:pt>
              </c:strCache>
            </c:strRef>
          </c:tx>
          <c:marker>
            <c:symbol val="none"/>
          </c:marker>
          <c:xVal>
            <c:numRef>
              <c:f>Sheet1!$A$11:$A$811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Sheet1!$G$11:$G$811</c:f>
              <c:numCache>
                <c:formatCode>General</c:formatCode>
                <c:ptCount val="801"/>
                <c:pt idx="0">
                  <c:v>7.200000000000005E-2</c:v>
                </c:pt>
                <c:pt idx="1">
                  <c:v>7.200000000000005E-2</c:v>
                </c:pt>
                <c:pt idx="2">
                  <c:v>7.200000000000005E-2</c:v>
                </c:pt>
                <c:pt idx="3">
                  <c:v>7.200000000000005E-2</c:v>
                </c:pt>
                <c:pt idx="4">
                  <c:v>7.3000000000000037E-2</c:v>
                </c:pt>
                <c:pt idx="5">
                  <c:v>7.4000000000000052E-2</c:v>
                </c:pt>
                <c:pt idx="6">
                  <c:v>7.4000000000000052E-2</c:v>
                </c:pt>
                <c:pt idx="7">
                  <c:v>7.4000000000000052E-2</c:v>
                </c:pt>
                <c:pt idx="8">
                  <c:v>7.5000000000000067E-2</c:v>
                </c:pt>
                <c:pt idx="9">
                  <c:v>7.6000000000000026E-2</c:v>
                </c:pt>
                <c:pt idx="10">
                  <c:v>7.7000000000000041E-2</c:v>
                </c:pt>
                <c:pt idx="11">
                  <c:v>7.7000000000000041E-2</c:v>
                </c:pt>
                <c:pt idx="12">
                  <c:v>7.7000000000000041E-2</c:v>
                </c:pt>
                <c:pt idx="13">
                  <c:v>7.7000000000000041E-2</c:v>
                </c:pt>
                <c:pt idx="14">
                  <c:v>7.8000000000000055E-2</c:v>
                </c:pt>
                <c:pt idx="15">
                  <c:v>7.9000000000000181E-2</c:v>
                </c:pt>
                <c:pt idx="16">
                  <c:v>7.9000000000000181E-2</c:v>
                </c:pt>
                <c:pt idx="17">
                  <c:v>7.9000000000000181E-2</c:v>
                </c:pt>
                <c:pt idx="18">
                  <c:v>7.9000000000000181E-2</c:v>
                </c:pt>
                <c:pt idx="19">
                  <c:v>7.9000000000000181E-2</c:v>
                </c:pt>
                <c:pt idx="20">
                  <c:v>8.0000000000000085E-2</c:v>
                </c:pt>
                <c:pt idx="21">
                  <c:v>8.0000000000000085E-2</c:v>
                </c:pt>
                <c:pt idx="22">
                  <c:v>8.0000000000000085E-2</c:v>
                </c:pt>
                <c:pt idx="23">
                  <c:v>7.9000000000000181E-2</c:v>
                </c:pt>
                <c:pt idx="24">
                  <c:v>7.9000000000000181E-2</c:v>
                </c:pt>
                <c:pt idx="25">
                  <c:v>7.9000000000000181E-2</c:v>
                </c:pt>
                <c:pt idx="26">
                  <c:v>8.0000000000000085E-2</c:v>
                </c:pt>
                <c:pt idx="27">
                  <c:v>7.9000000000000181E-2</c:v>
                </c:pt>
                <c:pt idx="28">
                  <c:v>7.9000000000000181E-2</c:v>
                </c:pt>
                <c:pt idx="29">
                  <c:v>7.8000000000000055E-2</c:v>
                </c:pt>
                <c:pt idx="30">
                  <c:v>7.8000000000000055E-2</c:v>
                </c:pt>
                <c:pt idx="31">
                  <c:v>7.8000000000000055E-2</c:v>
                </c:pt>
                <c:pt idx="32">
                  <c:v>7.7000000000000041E-2</c:v>
                </c:pt>
                <c:pt idx="33">
                  <c:v>7.6000000000000026E-2</c:v>
                </c:pt>
                <c:pt idx="34">
                  <c:v>7.5000000000000067E-2</c:v>
                </c:pt>
                <c:pt idx="35">
                  <c:v>7.5000000000000067E-2</c:v>
                </c:pt>
                <c:pt idx="36">
                  <c:v>7.5000000000000067E-2</c:v>
                </c:pt>
                <c:pt idx="37">
                  <c:v>7.4000000000000052E-2</c:v>
                </c:pt>
                <c:pt idx="38">
                  <c:v>7.3000000000000037E-2</c:v>
                </c:pt>
                <c:pt idx="39">
                  <c:v>7.3000000000000037E-2</c:v>
                </c:pt>
                <c:pt idx="40">
                  <c:v>7.200000000000005E-2</c:v>
                </c:pt>
                <c:pt idx="41">
                  <c:v>7.200000000000005E-2</c:v>
                </c:pt>
                <c:pt idx="42">
                  <c:v>7.200000000000005E-2</c:v>
                </c:pt>
                <c:pt idx="43">
                  <c:v>7.1000000000000021E-2</c:v>
                </c:pt>
                <c:pt idx="44">
                  <c:v>7.0000000000000034E-2</c:v>
                </c:pt>
                <c:pt idx="45">
                  <c:v>7.0000000000000034E-2</c:v>
                </c:pt>
                <c:pt idx="46">
                  <c:v>7.0000000000000034E-2</c:v>
                </c:pt>
                <c:pt idx="47">
                  <c:v>7.0000000000000034E-2</c:v>
                </c:pt>
                <c:pt idx="48">
                  <c:v>7.0000000000000034E-2</c:v>
                </c:pt>
                <c:pt idx="49">
                  <c:v>6.9000000000000131E-2</c:v>
                </c:pt>
                <c:pt idx="50">
                  <c:v>6.9000000000000131E-2</c:v>
                </c:pt>
                <c:pt idx="51">
                  <c:v>6.9000000000000131E-2</c:v>
                </c:pt>
                <c:pt idx="52">
                  <c:v>7.0000000000000034E-2</c:v>
                </c:pt>
                <c:pt idx="53">
                  <c:v>7.0000000000000034E-2</c:v>
                </c:pt>
                <c:pt idx="54">
                  <c:v>7.0000000000000034E-2</c:v>
                </c:pt>
                <c:pt idx="55">
                  <c:v>7.0000000000000034E-2</c:v>
                </c:pt>
                <c:pt idx="56">
                  <c:v>7.0000000000000034E-2</c:v>
                </c:pt>
                <c:pt idx="57">
                  <c:v>7.1000000000000021E-2</c:v>
                </c:pt>
                <c:pt idx="58">
                  <c:v>7.1000000000000021E-2</c:v>
                </c:pt>
                <c:pt idx="59">
                  <c:v>7.1000000000000021E-2</c:v>
                </c:pt>
                <c:pt idx="60">
                  <c:v>7.1000000000000021E-2</c:v>
                </c:pt>
                <c:pt idx="61">
                  <c:v>7.200000000000005E-2</c:v>
                </c:pt>
                <c:pt idx="62">
                  <c:v>7.3000000000000037E-2</c:v>
                </c:pt>
                <c:pt idx="63">
                  <c:v>7.4000000000000052E-2</c:v>
                </c:pt>
                <c:pt idx="64">
                  <c:v>7.4000000000000052E-2</c:v>
                </c:pt>
                <c:pt idx="65">
                  <c:v>7.4000000000000052E-2</c:v>
                </c:pt>
                <c:pt idx="66">
                  <c:v>7.4000000000000052E-2</c:v>
                </c:pt>
                <c:pt idx="67">
                  <c:v>7.6000000000000026E-2</c:v>
                </c:pt>
                <c:pt idx="68">
                  <c:v>7.6000000000000026E-2</c:v>
                </c:pt>
                <c:pt idx="69">
                  <c:v>7.7000000000000041E-2</c:v>
                </c:pt>
                <c:pt idx="70">
                  <c:v>7.7000000000000041E-2</c:v>
                </c:pt>
                <c:pt idx="71">
                  <c:v>7.8000000000000055E-2</c:v>
                </c:pt>
                <c:pt idx="72">
                  <c:v>7.8000000000000055E-2</c:v>
                </c:pt>
                <c:pt idx="73">
                  <c:v>7.9000000000000181E-2</c:v>
                </c:pt>
                <c:pt idx="74">
                  <c:v>7.9000000000000181E-2</c:v>
                </c:pt>
                <c:pt idx="75">
                  <c:v>7.9000000000000181E-2</c:v>
                </c:pt>
                <c:pt idx="76">
                  <c:v>8.0000000000000085E-2</c:v>
                </c:pt>
                <c:pt idx="77">
                  <c:v>8.0000000000000085E-2</c:v>
                </c:pt>
                <c:pt idx="78">
                  <c:v>8.0000000000000085E-2</c:v>
                </c:pt>
                <c:pt idx="79">
                  <c:v>8.0000000000000085E-2</c:v>
                </c:pt>
                <c:pt idx="80">
                  <c:v>8.0000000000000085E-2</c:v>
                </c:pt>
                <c:pt idx="81">
                  <c:v>8.0000000000000085E-2</c:v>
                </c:pt>
                <c:pt idx="82">
                  <c:v>8.0000000000000085E-2</c:v>
                </c:pt>
                <c:pt idx="83">
                  <c:v>7.9000000000000181E-2</c:v>
                </c:pt>
                <c:pt idx="84">
                  <c:v>7.9000000000000181E-2</c:v>
                </c:pt>
                <c:pt idx="85">
                  <c:v>7.9000000000000181E-2</c:v>
                </c:pt>
                <c:pt idx="86">
                  <c:v>7.8000000000000055E-2</c:v>
                </c:pt>
                <c:pt idx="87">
                  <c:v>7.8000000000000055E-2</c:v>
                </c:pt>
                <c:pt idx="88">
                  <c:v>7.8000000000000055E-2</c:v>
                </c:pt>
                <c:pt idx="89">
                  <c:v>7.7000000000000041E-2</c:v>
                </c:pt>
                <c:pt idx="90">
                  <c:v>7.6000000000000026E-2</c:v>
                </c:pt>
                <c:pt idx="91">
                  <c:v>7.6000000000000026E-2</c:v>
                </c:pt>
                <c:pt idx="92">
                  <c:v>7.5000000000000067E-2</c:v>
                </c:pt>
                <c:pt idx="93">
                  <c:v>7.5000000000000067E-2</c:v>
                </c:pt>
                <c:pt idx="94">
                  <c:v>7.4000000000000052E-2</c:v>
                </c:pt>
                <c:pt idx="95">
                  <c:v>7.3000000000000037E-2</c:v>
                </c:pt>
                <c:pt idx="96">
                  <c:v>7.3000000000000037E-2</c:v>
                </c:pt>
                <c:pt idx="97">
                  <c:v>7.3000000000000037E-2</c:v>
                </c:pt>
                <c:pt idx="98">
                  <c:v>7.200000000000005E-2</c:v>
                </c:pt>
                <c:pt idx="99">
                  <c:v>7.1000000000000021E-2</c:v>
                </c:pt>
                <c:pt idx="100">
                  <c:v>7.1000000000000021E-2</c:v>
                </c:pt>
                <c:pt idx="101">
                  <c:v>7.1000000000000021E-2</c:v>
                </c:pt>
                <c:pt idx="102">
                  <c:v>7.0000000000000034E-2</c:v>
                </c:pt>
                <c:pt idx="103">
                  <c:v>7.0000000000000034E-2</c:v>
                </c:pt>
                <c:pt idx="104">
                  <c:v>7.0000000000000034E-2</c:v>
                </c:pt>
                <c:pt idx="105">
                  <c:v>7.0000000000000034E-2</c:v>
                </c:pt>
                <c:pt idx="106">
                  <c:v>7.0000000000000034E-2</c:v>
                </c:pt>
                <c:pt idx="107">
                  <c:v>7.0000000000000034E-2</c:v>
                </c:pt>
                <c:pt idx="108">
                  <c:v>7.0000000000000034E-2</c:v>
                </c:pt>
                <c:pt idx="109">
                  <c:v>7.0000000000000034E-2</c:v>
                </c:pt>
                <c:pt idx="110">
                  <c:v>7.0000000000000034E-2</c:v>
                </c:pt>
                <c:pt idx="111">
                  <c:v>7.1000000000000021E-2</c:v>
                </c:pt>
                <c:pt idx="112">
                  <c:v>7.1000000000000021E-2</c:v>
                </c:pt>
                <c:pt idx="113">
                  <c:v>7.1000000000000021E-2</c:v>
                </c:pt>
                <c:pt idx="114">
                  <c:v>7.200000000000005E-2</c:v>
                </c:pt>
                <c:pt idx="115">
                  <c:v>7.200000000000005E-2</c:v>
                </c:pt>
                <c:pt idx="116">
                  <c:v>7.3000000000000037E-2</c:v>
                </c:pt>
                <c:pt idx="117">
                  <c:v>7.3000000000000037E-2</c:v>
                </c:pt>
                <c:pt idx="118">
                  <c:v>7.4000000000000052E-2</c:v>
                </c:pt>
                <c:pt idx="119">
                  <c:v>7.5000000000000067E-2</c:v>
                </c:pt>
                <c:pt idx="120">
                  <c:v>7.5000000000000067E-2</c:v>
                </c:pt>
                <c:pt idx="121">
                  <c:v>7.6000000000000026E-2</c:v>
                </c:pt>
                <c:pt idx="122">
                  <c:v>7.6000000000000026E-2</c:v>
                </c:pt>
                <c:pt idx="123">
                  <c:v>7.7000000000000041E-2</c:v>
                </c:pt>
                <c:pt idx="124">
                  <c:v>7.8000000000000055E-2</c:v>
                </c:pt>
                <c:pt idx="125">
                  <c:v>7.8000000000000055E-2</c:v>
                </c:pt>
                <c:pt idx="126">
                  <c:v>7.9000000000000181E-2</c:v>
                </c:pt>
                <c:pt idx="127">
                  <c:v>7.9000000000000181E-2</c:v>
                </c:pt>
                <c:pt idx="128">
                  <c:v>7.9000000000000181E-2</c:v>
                </c:pt>
                <c:pt idx="129">
                  <c:v>8.0000000000000085E-2</c:v>
                </c:pt>
                <c:pt idx="130">
                  <c:v>8.0000000000000085E-2</c:v>
                </c:pt>
                <c:pt idx="131">
                  <c:v>8.0000000000000085E-2</c:v>
                </c:pt>
                <c:pt idx="132">
                  <c:v>8.0000000000000085E-2</c:v>
                </c:pt>
                <c:pt idx="133">
                  <c:v>8.0000000000000085E-2</c:v>
                </c:pt>
                <c:pt idx="134">
                  <c:v>8.0000000000000085E-2</c:v>
                </c:pt>
                <c:pt idx="135">
                  <c:v>8.0000000000000085E-2</c:v>
                </c:pt>
                <c:pt idx="136">
                  <c:v>8.0000000000000085E-2</c:v>
                </c:pt>
                <c:pt idx="137">
                  <c:v>7.9000000000000181E-2</c:v>
                </c:pt>
                <c:pt idx="138">
                  <c:v>7.9000000000000181E-2</c:v>
                </c:pt>
                <c:pt idx="139">
                  <c:v>7.9000000000000181E-2</c:v>
                </c:pt>
                <c:pt idx="140">
                  <c:v>7.9000000000000181E-2</c:v>
                </c:pt>
                <c:pt idx="141">
                  <c:v>7.8000000000000055E-2</c:v>
                </c:pt>
                <c:pt idx="142">
                  <c:v>7.8000000000000055E-2</c:v>
                </c:pt>
                <c:pt idx="143">
                  <c:v>7.7000000000000041E-2</c:v>
                </c:pt>
                <c:pt idx="144">
                  <c:v>7.7000000000000041E-2</c:v>
                </c:pt>
                <c:pt idx="145">
                  <c:v>7.6000000000000026E-2</c:v>
                </c:pt>
                <c:pt idx="146">
                  <c:v>7.5000000000000067E-2</c:v>
                </c:pt>
                <c:pt idx="147">
                  <c:v>7.5000000000000067E-2</c:v>
                </c:pt>
                <c:pt idx="148">
                  <c:v>7.4000000000000052E-2</c:v>
                </c:pt>
                <c:pt idx="149">
                  <c:v>7.4000000000000052E-2</c:v>
                </c:pt>
                <c:pt idx="150">
                  <c:v>7.3000000000000037E-2</c:v>
                </c:pt>
                <c:pt idx="151">
                  <c:v>7.200000000000005E-2</c:v>
                </c:pt>
                <c:pt idx="152">
                  <c:v>7.200000000000005E-2</c:v>
                </c:pt>
                <c:pt idx="153">
                  <c:v>7.200000000000005E-2</c:v>
                </c:pt>
                <c:pt idx="154">
                  <c:v>7.1000000000000021E-2</c:v>
                </c:pt>
                <c:pt idx="155">
                  <c:v>7.0000000000000034E-2</c:v>
                </c:pt>
                <c:pt idx="156">
                  <c:v>7.0000000000000034E-2</c:v>
                </c:pt>
                <c:pt idx="157">
                  <c:v>7.0000000000000034E-2</c:v>
                </c:pt>
                <c:pt idx="158">
                  <c:v>7.0000000000000034E-2</c:v>
                </c:pt>
                <c:pt idx="159">
                  <c:v>7.0000000000000034E-2</c:v>
                </c:pt>
                <c:pt idx="160">
                  <c:v>7.0000000000000034E-2</c:v>
                </c:pt>
                <c:pt idx="161">
                  <c:v>7.0000000000000034E-2</c:v>
                </c:pt>
                <c:pt idx="162">
                  <c:v>7.1000000000000021E-2</c:v>
                </c:pt>
                <c:pt idx="163">
                  <c:v>7.1000000000000021E-2</c:v>
                </c:pt>
                <c:pt idx="164">
                  <c:v>7.1000000000000021E-2</c:v>
                </c:pt>
                <c:pt idx="165">
                  <c:v>7.1000000000000021E-2</c:v>
                </c:pt>
                <c:pt idx="166">
                  <c:v>7.200000000000005E-2</c:v>
                </c:pt>
                <c:pt idx="167">
                  <c:v>7.3000000000000037E-2</c:v>
                </c:pt>
                <c:pt idx="168">
                  <c:v>7.3000000000000037E-2</c:v>
                </c:pt>
                <c:pt idx="169">
                  <c:v>7.4000000000000052E-2</c:v>
                </c:pt>
                <c:pt idx="170">
                  <c:v>7.5000000000000067E-2</c:v>
                </c:pt>
                <c:pt idx="171">
                  <c:v>7.5000000000000067E-2</c:v>
                </c:pt>
                <c:pt idx="172">
                  <c:v>7.6000000000000026E-2</c:v>
                </c:pt>
                <c:pt idx="173">
                  <c:v>7.6000000000000026E-2</c:v>
                </c:pt>
                <c:pt idx="174">
                  <c:v>7.7000000000000041E-2</c:v>
                </c:pt>
                <c:pt idx="175">
                  <c:v>7.8000000000000055E-2</c:v>
                </c:pt>
                <c:pt idx="176">
                  <c:v>7.9000000000000181E-2</c:v>
                </c:pt>
                <c:pt idx="177">
                  <c:v>7.9000000000000181E-2</c:v>
                </c:pt>
                <c:pt idx="178">
                  <c:v>7.9000000000000181E-2</c:v>
                </c:pt>
                <c:pt idx="179">
                  <c:v>7.9000000000000181E-2</c:v>
                </c:pt>
                <c:pt idx="180">
                  <c:v>8.0000000000000085E-2</c:v>
                </c:pt>
                <c:pt idx="181">
                  <c:v>8.0000000000000085E-2</c:v>
                </c:pt>
                <c:pt idx="182">
                  <c:v>8.0000000000000085E-2</c:v>
                </c:pt>
                <c:pt idx="183">
                  <c:v>8.0000000000000085E-2</c:v>
                </c:pt>
                <c:pt idx="184">
                  <c:v>8.1000000000000044E-2</c:v>
                </c:pt>
                <c:pt idx="185">
                  <c:v>8.1000000000000044E-2</c:v>
                </c:pt>
                <c:pt idx="186">
                  <c:v>8.1000000000000044E-2</c:v>
                </c:pt>
                <c:pt idx="187">
                  <c:v>8.0000000000000085E-2</c:v>
                </c:pt>
                <c:pt idx="188">
                  <c:v>8.0000000000000085E-2</c:v>
                </c:pt>
                <c:pt idx="189">
                  <c:v>8.0000000000000085E-2</c:v>
                </c:pt>
                <c:pt idx="190">
                  <c:v>7.9000000000000181E-2</c:v>
                </c:pt>
                <c:pt idx="191">
                  <c:v>7.9000000000000181E-2</c:v>
                </c:pt>
                <c:pt idx="192">
                  <c:v>7.8000000000000055E-2</c:v>
                </c:pt>
                <c:pt idx="193">
                  <c:v>7.8000000000000055E-2</c:v>
                </c:pt>
                <c:pt idx="194">
                  <c:v>7.7000000000000041E-2</c:v>
                </c:pt>
                <c:pt idx="195">
                  <c:v>7.6000000000000026E-2</c:v>
                </c:pt>
                <c:pt idx="196">
                  <c:v>7.5000000000000067E-2</c:v>
                </c:pt>
                <c:pt idx="197">
                  <c:v>7.5000000000000067E-2</c:v>
                </c:pt>
                <c:pt idx="198">
                  <c:v>7.4000000000000052E-2</c:v>
                </c:pt>
                <c:pt idx="199">
                  <c:v>7.4000000000000052E-2</c:v>
                </c:pt>
                <c:pt idx="200">
                  <c:v>7.3000000000000037E-2</c:v>
                </c:pt>
                <c:pt idx="201">
                  <c:v>7.3000000000000037E-2</c:v>
                </c:pt>
                <c:pt idx="202">
                  <c:v>7.200000000000005E-2</c:v>
                </c:pt>
                <c:pt idx="203">
                  <c:v>7.200000000000005E-2</c:v>
                </c:pt>
                <c:pt idx="204">
                  <c:v>7.1000000000000021E-2</c:v>
                </c:pt>
                <c:pt idx="205">
                  <c:v>7.1000000000000021E-2</c:v>
                </c:pt>
                <c:pt idx="206">
                  <c:v>7.1000000000000021E-2</c:v>
                </c:pt>
                <c:pt idx="207">
                  <c:v>7.1000000000000021E-2</c:v>
                </c:pt>
                <c:pt idx="208">
                  <c:v>7.0000000000000034E-2</c:v>
                </c:pt>
                <c:pt idx="209">
                  <c:v>7.0000000000000034E-2</c:v>
                </c:pt>
                <c:pt idx="210">
                  <c:v>7.1000000000000021E-2</c:v>
                </c:pt>
                <c:pt idx="211">
                  <c:v>7.1000000000000021E-2</c:v>
                </c:pt>
                <c:pt idx="212">
                  <c:v>7.1000000000000021E-2</c:v>
                </c:pt>
                <c:pt idx="213">
                  <c:v>7.1000000000000021E-2</c:v>
                </c:pt>
                <c:pt idx="214">
                  <c:v>7.200000000000005E-2</c:v>
                </c:pt>
                <c:pt idx="215">
                  <c:v>7.3000000000000037E-2</c:v>
                </c:pt>
                <c:pt idx="216">
                  <c:v>7.3000000000000037E-2</c:v>
                </c:pt>
                <c:pt idx="217">
                  <c:v>7.3000000000000037E-2</c:v>
                </c:pt>
                <c:pt idx="218">
                  <c:v>7.4000000000000052E-2</c:v>
                </c:pt>
                <c:pt idx="219">
                  <c:v>7.5000000000000067E-2</c:v>
                </c:pt>
                <c:pt idx="220">
                  <c:v>7.6000000000000026E-2</c:v>
                </c:pt>
                <c:pt idx="221">
                  <c:v>7.6000000000000026E-2</c:v>
                </c:pt>
                <c:pt idx="222">
                  <c:v>7.7000000000000041E-2</c:v>
                </c:pt>
                <c:pt idx="223">
                  <c:v>7.7000000000000041E-2</c:v>
                </c:pt>
                <c:pt idx="224">
                  <c:v>7.8000000000000055E-2</c:v>
                </c:pt>
                <c:pt idx="225">
                  <c:v>7.9000000000000181E-2</c:v>
                </c:pt>
                <c:pt idx="226">
                  <c:v>7.9000000000000181E-2</c:v>
                </c:pt>
                <c:pt idx="227">
                  <c:v>7.9000000000000181E-2</c:v>
                </c:pt>
                <c:pt idx="228">
                  <c:v>8.0000000000000085E-2</c:v>
                </c:pt>
                <c:pt idx="229">
                  <c:v>8.0000000000000085E-2</c:v>
                </c:pt>
                <c:pt idx="230">
                  <c:v>8.0000000000000085E-2</c:v>
                </c:pt>
                <c:pt idx="231">
                  <c:v>8.1000000000000044E-2</c:v>
                </c:pt>
                <c:pt idx="232">
                  <c:v>8.1000000000000044E-2</c:v>
                </c:pt>
                <c:pt idx="233">
                  <c:v>8.1000000000000044E-2</c:v>
                </c:pt>
                <c:pt idx="234">
                  <c:v>8.1000000000000044E-2</c:v>
                </c:pt>
                <c:pt idx="235">
                  <c:v>8.0000000000000085E-2</c:v>
                </c:pt>
                <c:pt idx="236">
                  <c:v>8.0000000000000085E-2</c:v>
                </c:pt>
                <c:pt idx="237">
                  <c:v>8.0000000000000085E-2</c:v>
                </c:pt>
                <c:pt idx="238">
                  <c:v>7.9000000000000181E-2</c:v>
                </c:pt>
                <c:pt idx="239">
                  <c:v>7.9000000000000181E-2</c:v>
                </c:pt>
                <c:pt idx="240">
                  <c:v>7.8000000000000055E-2</c:v>
                </c:pt>
                <c:pt idx="241">
                  <c:v>7.8000000000000055E-2</c:v>
                </c:pt>
                <c:pt idx="242">
                  <c:v>7.7000000000000041E-2</c:v>
                </c:pt>
                <c:pt idx="243">
                  <c:v>7.6000000000000026E-2</c:v>
                </c:pt>
                <c:pt idx="244">
                  <c:v>7.6000000000000026E-2</c:v>
                </c:pt>
                <c:pt idx="245">
                  <c:v>7.5000000000000067E-2</c:v>
                </c:pt>
                <c:pt idx="246">
                  <c:v>7.4000000000000052E-2</c:v>
                </c:pt>
                <c:pt idx="247">
                  <c:v>7.4000000000000052E-2</c:v>
                </c:pt>
                <c:pt idx="248">
                  <c:v>7.3000000000000037E-2</c:v>
                </c:pt>
                <c:pt idx="249">
                  <c:v>7.200000000000005E-2</c:v>
                </c:pt>
                <c:pt idx="250">
                  <c:v>7.200000000000005E-2</c:v>
                </c:pt>
                <c:pt idx="251">
                  <c:v>7.200000000000005E-2</c:v>
                </c:pt>
                <c:pt idx="252">
                  <c:v>7.1000000000000021E-2</c:v>
                </c:pt>
                <c:pt idx="253">
                  <c:v>7.1000000000000021E-2</c:v>
                </c:pt>
                <c:pt idx="254">
                  <c:v>7.1000000000000021E-2</c:v>
                </c:pt>
                <c:pt idx="255">
                  <c:v>7.1000000000000021E-2</c:v>
                </c:pt>
                <c:pt idx="256">
                  <c:v>7.1000000000000021E-2</c:v>
                </c:pt>
                <c:pt idx="257">
                  <c:v>7.1000000000000021E-2</c:v>
                </c:pt>
                <c:pt idx="258">
                  <c:v>7.1000000000000021E-2</c:v>
                </c:pt>
                <c:pt idx="259">
                  <c:v>7.1000000000000021E-2</c:v>
                </c:pt>
                <c:pt idx="260">
                  <c:v>7.200000000000005E-2</c:v>
                </c:pt>
                <c:pt idx="261">
                  <c:v>7.200000000000005E-2</c:v>
                </c:pt>
                <c:pt idx="262">
                  <c:v>7.3000000000000037E-2</c:v>
                </c:pt>
                <c:pt idx="263">
                  <c:v>7.3000000000000037E-2</c:v>
                </c:pt>
                <c:pt idx="264">
                  <c:v>7.4000000000000052E-2</c:v>
                </c:pt>
                <c:pt idx="265">
                  <c:v>7.5000000000000067E-2</c:v>
                </c:pt>
                <c:pt idx="266">
                  <c:v>7.6000000000000026E-2</c:v>
                </c:pt>
                <c:pt idx="267">
                  <c:v>7.6000000000000026E-2</c:v>
                </c:pt>
                <c:pt idx="268">
                  <c:v>7.7000000000000041E-2</c:v>
                </c:pt>
                <c:pt idx="269">
                  <c:v>7.8000000000000055E-2</c:v>
                </c:pt>
                <c:pt idx="270">
                  <c:v>7.8000000000000055E-2</c:v>
                </c:pt>
                <c:pt idx="271">
                  <c:v>7.9000000000000181E-2</c:v>
                </c:pt>
                <c:pt idx="272">
                  <c:v>8.0000000000000085E-2</c:v>
                </c:pt>
                <c:pt idx="273">
                  <c:v>8.0000000000000085E-2</c:v>
                </c:pt>
                <c:pt idx="274">
                  <c:v>8.1000000000000044E-2</c:v>
                </c:pt>
                <c:pt idx="275">
                  <c:v>8.1000000000000044E-2</c:v>
                </c:pt>
                <c:pt idx="276">
                  <c:v>8.1000000000000044E-2</c:v>
                </c:pt>
                <c:pt idx="277">
                  <c:v>8.1000000000000044E-2</c:v>
                </c:pt>
                <c:pt idx="278">
                  <c:v>8.1000000000000044E-2</c:v>
                </c:pt>
                <c:pt idx="279">
                  <c:v>8.1000000000000044E-2</c:v>
                </c:pt>
                <c:pt idx="280">
                  <c:v>8.1000000000000044E-2</c:v>
                </c:pt>
                <c:pt idx="281">
                  <c:v>8.1000000000000044E-2</c:v>
                </c:pt>
                <c:pt idx="282">
                  <c:v>8.0000000000000085E-2</c:v>
                </c:pt>
                <c:pt idx="283">
                  <c:v>8.0000000000000085E-2</c:v>
                </c:pt>
                <c:pt idx="284">
                  <c:v>7.9000000000000181E-2</c:v>
                </c:pt>
                <c:pt idx="285">
                  <c:v>7.9000000000000181E-2</c:v>
                </c:pt>
                <c:pt idx="286">
                  <c:v>7.8000000000000055E-2</c:v>
                </c:pt>
                <c:pt idx="287">
                  <c:v>7.7000000000000041E-2</c:v>
                </c:pt>
                <c:pt idx="288">
                  <c:v>7.7000000000000041E-2</c:v>
                </c:pt>
                <c:pt idx="289">
                  <c:v>7.6000000000000026E-2</c:v>
                </c:pt>
                <c:pt idx="290">
                  <c:v>7.5000000000000067E-2</c:v>
                </c:pt>
                <c:pt idx="291">
                  <c:v>7.4000000000000052E-2</c:v>
                </c:pt>
                <c:pt idx="292">
                  <c:v>7.4000000000000052E-2</c:v>
                </c:pt>
                <c:pt idx="293">
                  <c:v>7.3000000000000037E-2</c:v>
                </c:pt>
                <c:pt idx="294">
                  <c:v>7.3000000000000037E-2</c:v>
                </c:pt>
                <c:pt idx="295">
                  <c:v>7.200000000000005E-2</c:v>
                </c:pt>
                <c:pt idx="296">
                  <c:v>7.200000000000005E-2</c:v>
                </c:pt>
                <c:pt idx="297">
                  <c:v>7.1000000000000021E-2</c:v>
                </c:pt>
                <c:pt idx="298">
                  <c:v>7.1000000000000021E-2</c:v>
                </c:pt>
                <c:pt idx="299">
                  <c:v>7.1000000000000021E-2</c:v>
                </c:pt>
                <c:pt idx="300">
                  <c:v>7.1000000000000021E-2</c:v>
                </c:pt>
                <c:pt idx="301">
                  <c:v>7.1000000000000021E-2</c:v>
                </c:pt>
                <c:pt idx="302">
                  <c:v>7.200000000000005E-2</c:v>
                </c:pt>
                <c:pt idx="303">
                  <c:v>7.200000000000005E-2</c:v>
                </c:pt>
                <c:pt idx="304">
                  <c:v>7.200000000000005E-2</c:v>
                </c:pt>
                <c:pt idx="305">
                  <c:v>7.3000000000000037E-2</c:v>
                </c:pt>
                <c:pt idx="306">
                  <c:v>7.3000000000000037E-2</c:v>
                </c:pt>
                <c:pt idx="307">
                  <c:v>7.4000000000000052E-2</c:v>
                </c:pt>
                <c:pt idx="308">
                  <c:v>7.5000000000000067E-2</c:v>
                </c:pt>
                <c:pt idx="309">
                  <c:v>7.5000000000000067E-2</c:v>
                </c:pt>
                <c:pt idx="310">
                  <c:v>7.6000000000000026E-2</c:v>
                </c:pt>
                <c:pt idx="311">
                  <c:v>7.7000000000000041E-2</c:v>
                </c:pt>
                <c:pt idx="312">
                  <c:v>7.8000000000000055E-2</c:v>
                </c:pt>
                <c:pt idx="313">
                  <c:v>7.8000000000000055E-2</c:v>
                </c:pt>
                <c:pt idx="314">
                  <c:v>7.9000000000000181E-2</c:v>
                </c:pt>
                <c:pt idx="315">
                  <c:v>8.0000000000000085E-2</c:v>
                </c:pt>
                <c:pt idx="316">
                  <c:v>8.0000000000000085E-2</c:v>
                </c:pt>
                <c:pt idx="317">
                  <c:v>8.1000000000000044E-2</c:v>
                </c:pt>
                <c:pt idx="318">
                  <c:v>8.1000000000000044E-2</c:v>
                </c:pt>
                <c:pt idx="319">
                  <c:v>8.1000000000000044E-2</c:v>
                </c:pt>
                <c:pt idx="320">
                  <c:v>8.1000000000000044E-2</c:v>
                </c:pt>
                <c:pt idx="321">
                  <c:v>8.1000000000000044E-2</c:v>
                </c:pt>
                <c:pt idx="322">
                  <c:v>8.1000000000000044E-2</c:v>
                </c:pt>
                <c:pt idx="323">
                  <c:v>8.1000000000000044E-2</c:v>
                </c:pt>
                <c:pt idx="324">
                  <c:v>8.1000000000000044E-2</c:v>
                </c:pt>
                <c:pt idx="325">
                  <c:v>8.0000000000000085E-2</c:v>
                </c:pt>
                <c:pt idx="326">
                  <c:v>8.0000000000000085E-2</c:v>
                </c:pt>
                <c:pt idx="327">
                  <c:v>7.9000000000000181E-2</c:v>
                </c:pt>
                <c:pt idx="328">
                  <c:v>7.9000000000000181E-2</c:v>
                </c:pt>
                <c:pt idx="329">
                  <c:v>7.8000000000000055E-2</c:v>
                </c:pt>
                <c:pt idx="330">
                  <c:v>7.7000000000000041E-2</c:v>
                </c:pt>
                <c:pt idx="331">
                  <c:v>7.6000000000000026E-2</c:v>
                </c:pt>
                <c:pt idx="332">
                  <c:v>7.6000000000000026E-2</c:v>
                </c:pt>
                <c:pt idx="333">
                  <c:v>7.5000000000000067E-2</c:v>
                </c:pt>
                <c:pt idx="334">
                  <c:v>7.4000000000000052E-2</c:v>
                </c:pt>
                <c:pt idx="335">
                  <c:v>7.4000000000000052E-2</c:v>
                </c:pt>
                <c:pt idx="336">
                  <c:v>7.3000000000000037E-2</c:v>
                </c:pt>
                <c:pt idx="337">
                  <c:v>7.3000000000000037E-2</c:v>
                </c:pt>
                <c:pt idx="338">
                  <c:v>7.200000000000005E-2</c:v>
                </c:pt>
                <c:pt idx="339">
                  <c:v>7.200000000000005E-2</c:v>
                </c:pt>
                <c:pt idx="340">
                  <c:v>7.200000000000005E-2</c:v>
                </c:pt>
                <c:pt idx="341">
                  <c:v>7.200000000000005E-2</c:v>
                </c:pt>
                <c:pt idx="342">
                  <c:v>7.200000000000005E-2</c:v>
                </c:pt>
                <c:pt idx="343">
                  <c:v>7.200000000000005E-2</c:v>
                </c:pt>
                <c:pt idx="344">
                  <c:v>7.200000000000005E-2</c:v>
                </c:pt>
                <c:pt idx="345">
                  <c:v>7.200000000000005E-2</c:v>
                </c:pt>
                <c:pt idx="346">
                  <c:v>7.3000000000000037E-2</c:v>
                </c:pt>
                <c:pt idx="347">
                  <c:v>7.3000000000000037E-2</c:v>
                </c:pt>
                <c:pt idx="348">
                  <c:v>7.4000000000000052E-2</c:v>
                </c:pt>
                <c:pt idx="349">
                  <c:v>7.5000000000000067E-2</c:v>
                </c:pt>
                <c:pt idx="350">
                  <c:v>7.5000000000000067E-2</c:v>
                </c:pt>
                <c:pt idx="351">
                  <c:v>7.6000000000000026E-2</c:v>
                </c:pt>
                <c:pt idx="352">
                  <c:v>7.7000000000000041E-2</c:v>
                </c:pt>
                <c:pt idx="353">
                  <c:v>7.8000000000000055E-2</c:v>
                </c:pt>
                <c:pt idx="354">
                  <c:v>7.9000000000000181E-2</c:v>
                </c:pt>
                <c:pt idx="355">
                  <c:v>8.0000000000000085E-2</c:v>
                </c:pt>
                <c:pt idx="356">
                  <c:v>8.0000000000000085E-2</c:v>
                </c:pt>
                <c:pt idx="357">
                  <c:v>8.1000000000000044E-2</c:v>
                </c:pt>
                <c:pt idx="358">
                  <c:v>8.1000000000000044E-2</c:v>
                </c:pt>
                <c:pt idx="359">
                  <c:v>8.2000000000000003E-2</c:v>
                </c:pt>
                <c:pt idx="360">
                  <c:v>8.2000000000000003E-2</c:v>
                </c:pt>
                <c:pt idx="361">
                  <c:v>8.2000000000000003E-2</c:v>
                </c:pt>
                <c:pt idx="362">
                  <c:v>8.2000000000000003E-2</c:v>
                </c:pt>
                <c:pt idx="363">
                  <c:v>8.2000000000000003E-2</c:v>
                </c:pt>
                <c:pt idx="364">
                  <c:v>8.2000000000000003E-2</c:v>
                </c:pt>
                <c:pt idx="365">
                  <c:v>8.1000000000000044E-2</c:v>
                </c:pt>
                <c:pt idx="366">
                  <c:v>8.1000000000000044E-2</c:v>
                </c:pt>
                <c:pt idx="367">
                  <c:v>8.0000000000000085E-2</c:v>
                </c:pt>
                <c:pt idx="368">
                  <c:v>8.0000000000000085E-2</c:v>
                </c:pt>
                <c:pt idx="369">
                  <c:v>7.9000000000000181E-2</c:v>
                </c:pt>
                <c:pt idx="370">
                  <c:v>7.8000000000000055E-2</c:v>
                </c:pt>
                <c:pt idx="371">
                  <c:v>7.8000000000000055E-2</c:v>
                </c:pt>
                <c:pt idx="372">
                  <c:v>7.7000000000000041E-2</c:v>
                </c:pt>
                <c:pt idx="373">
                  <c:v>7.6000000000000026E-2</c:v>
                </c:pt>
                <c:pt idx="374">
                  <c:v>7.5000000000000067E-2</c:v>
                </c:pt>
                <c:pt idx="375">
                  <c:v>7.5000000000000067E-2</c:v>
                </c:pt>
                <c:pt idx="376">
                  <c:v>7.4000000000000052E-2</c:v>
                </c:pt>
                <c:pt idx="377">
                  <c:v>7.4000000000000052E-2</c:v>
                </c:pt>
                <c:pt idx="378">
                  <c:v>7.3000000000000037E-2</c:v>
                </c:pt>
                <c:pt idx="379">
                  <c:v>7.3000000000000037E-2</c:v>
                </c:pt>
                <c:pt idx="380">
                  <c:v>7.3000000000000037E-2</c:v>
                </c:pt>
                <c:pt idx="381">
                  <c:v>7.3000000000000037E-2</c:v>
                </c:pt>
                <c:pt idx="382">
                  <c:v>7.3000000000000037E-2</c:v>
                </c:pt>
                <c:pt idx="383">
                  <c:v>7.3000000000000037E-2</c:v>
                </c:pt>
                <c:pt idx="384">
                  <c:v>7.3000000000000037E-2</c:v>
                </c:pt>
                <c:pt idx="385">
                  <c:v>7.3000000000000037E-2</c:v>
                </c:pt>
                <c:pt idx="386">
                  <c:v>7.4000000000000052E-2</c:v>
                </c:pt>
                <c:pt idx="387">
                  <c:v>7.5000000000000067E-2</c:v>
                </c:pt>
                <c:pt idx="388">
                  <c:v>7.5000000000000067E-2</c:v>
                </c:pt>
                <c:pt idx="389">
                  <c:v>7.6000000000000026E-2</c:v>
                </c:pt>
                <c:pt idx="390">
                  <c:v>7.7000000000000041E-2</c:v>
                </c:pt>
                <c:pt idx="391">
                  <c:v>7.8000000000000055E-2</c:v>
                </c:pt>
                <c:pt idx="392">
                  <c:v>7.9000000000000181E-2</c:v>
                </c:pt>
                <c:pt idx="393">
                  <c:v>8.0000000000000085E-2</c:v>
                </c:pt>
                <c:pt idx="394">
                  <c:v>8.0000000000000085E-2</c:v>
                </c:pt>
                <c:pt idx="395">
                  <c:v>8.1000000000000044E-2</c:v>
                </c:pt>
                <c:pt idx="396">
                  <c:v>8.2000000000000003E-2</c:v>
                </c:pt>
                <c:pt idx="397">
                  <c:v>8.2000000000000003E-2</c:v>
                </c:pt>
                <c:pt idx="398">
                  <c:v>8.3000000000000254E-2</c:v>
                </c:pt>
                <c:pt idx="399">
                  <c:v>8.3000000000000254E-2</c:v>
                </c:pt>
                <c:pt idx="400">
                  <c:v>8.3000000000000254E-2</c:v>
                </c:pt>
                <c:pt idx="401">
                  <c:v>8.3000000000000254E-2</c:v>
                </c:pt>
                <c:pt idx="402">
                  <c:v>8.3000000000000254E-2</c:v>
                </c:pt>
                <c:pt idx="403">
                  <c:v>8.2000000000000003E-2</c:v>
                </c:pt>
                <c:pt idx="404">
                  <c:v>8.2000000000000003E-2</c:v>
                </c:pt>
                <c:pt idx="405">
                  <c:v>8.1000000000000044E-2</c:v>
                </c:pt>
                <c:pt idx="406">
                  <c:v>8.1000000000000044E-2</c:v>
                </c:pt>
                <c:pt idx="407">
                  <c:v>8.0000000000000085E-2</c:v>
                </c:pt>
                <c:pt idx="408">
                  <c:v>7.9000000000000181E-2</c:v>
                </c:pt>
                <c:pt idx="409">
                  <c:v>7.9000000000000181E-2</c:v>
                </c:pt>
                <c:pt idx="410">
                  <c:v>7.8000000000000055E-2</c:v>
                </c:pt>
                <c:pt idx="411">
                  <c:v>7.7000000000000041E-2</c:v>
                </c:pt>
                <c:pt idx="412">
                  <c:v>7.6000000000000026E-2</c:v>
                </c:pt>
                <c:pt idx="413">
                  <c:v>7.6000000000000026E-2</c:v>
                </c:pt>
                <c:pt idx="414">
                  <c:v>7.5000000000000067E-2</c:v>
                </c:pt>
                <c:pt idx="415">
                  <c:v>7.4000000000000052E-2</c:v>
                </c:pt>
                <c:pt idx="416">
                  <c:v>7.4000000000000052E-2</c:v>
                </c:pt>
                <c:pt idx="417">
                  <c:v>7.4000000000000052E-2</c:v>
                </c:pt>
                <c:pt idx="418">
                  <c:v>7.4000000000000052E-2</c:v>
                </c:pt>
                <c:pt idx="419">
                  <c:v>7.4000000000000052E-2</c:v>
                </c:pt>
                <c:pt idx="420">
                  <c:v>7.4000000000000052E-2</c:v>
                </c:pt>
                <c:pt idx="421">
                  <c:v>7.6000000000000026E-2</c:v>
                </c:pt>
                <c:pt idx="422">
                  <c:v>7.6000000000000026E-2</c:v>
                </c:pt>
                <c:pt idx="423">
                  <c:v>7.6000000000000026E-2</c:v>
                </c:pt>
                <c:pt idx="424">
                  <c:v>7.7000000000000041E-2</c:v>
                </c:pt>
                <c:pt idx="425">
                  <c:v>7.8000000000000055E-2</c:v>
                </c:pt>
                <c:pt idx="426">
                  <c:v>7.8000000000000055E-2</c:v>
                </c:pt>
                <c:pt idx="427">
                  <c:v>7.9000000000000181E-2</c:v>
                </c:pt>
                <c:pt idx="428">
                  <c:v>8.0000000000000085E-2</c:v>
                </c:pt>
                <c:pt idx="429">
                  <c:v>8.1000000000000044E-2</c:v>
                </c:pt>
                <c:pt idx="430">
                  <c:v>8.2000000000000003E-2</c:v>
                </c:pt>
                <c:pt idx="431">
                  <c:v>8.3000000000000254E-2</c:v>
                </c:pt>
                <c:pt idx="432">
                  <c:v>8.3000000000000254E-2</c:v>
                </c:pt>
                <c:pt idx="433">
                  <c:v>8.4000000000000088E-2</c:v>
                </c:pt>
                <c:pt idx="434">
                  <c:v>8.5000000000000048E-2</c:v>
                </c:pt>
                <c:pt idx="435">
                  <c:v>8.5000000000000048E-2</c:v>
                </c:pt>
                <c:pt idx="436">
                  <c:v>8.5000000000000048E-2</c:v>
                </c:pt>
                <c:pt idx="437">
                  <c:v>8.5000000000000048E-2</c:v>
                </c:pt>
                <c:pt idx="438">
                  <c:v>8.5000000000000048E-2</c:v>
                </c:pt>
                <c:pt idx="439">
                  <c:v>8.5000000000000048E-2</c:v>
                </c:pt>
                <c:pt idx="440">
                  <c:v>8.4000000000000088E-2</c:v>
                </c:pt>
                <c:pt idx="441">
                  <c:v>8.4000000000000088E-2</c:v>
                </c:pt>
                <c:pt idx="442">
                  <c:v>8.3000000000000254E-2</c:v>
                </c:pt>
                <c:pt idx="443">
                  <c:v>8.3000000000000254E-2</c:v>
                </c:pt>
                <c:pt idx="444">
                  <c:v>8.2000000000000003E-2</c:v>
                </c:pt>
                <c:pt idx="445">
                  <c:v>8.1000000000000044E-2</c:v>
                </c:pt>
                <c:pt idx="446">
                  <c:v>8.0000000000000085E-2</c:v>
                </c:pt>
                <c:pt idx="447">
                  <c:v>7.9000000000000181E-2</c:v>
                </c:pt>
                <c:pt idx="448">
                  <c:v>7.9000000000000181E-2</c:v>
                </c:pt>
                <c:pt idx="449">
                  <c:v>7.8000000000000055E-2</c:v>
                </c:pt>
                <c:pt idx="450">
                  <c:v>7.7000000000000041E-2</c:v>
                </c:pt>
                <c:pt idx="451">
                  <c:v>7.7000000000000041E-2</c:v>
                </c:pt>
                <c:pt idx="452">
                  <c:v>7.7000000000000041E-2</c:v>
                </c:pt>
                <c:pt idx="453">
                  <c:v>7.6000000000000026E-2</c:v>
                </c:pt>
                <c:pt idx="454">
                  <c:v>7.6000000000000026E-2</c:v>
                </c:pt>
                <c:pt idx="455">
                  <c:v>7.6000000000000026E-2</c:v>
                </c:pt>
                <c:pt idx="456">
                  <c:v>7.6000000000000026E-2</c:v>
                </c:pt>
                <c:pt idx="457">
                  <c:v>7.7000000000000041E-2</c:v>
                </c:pt>
                <c:pt idx="458">
                  <c:v>7.7000000000000041E-2</c:v>
                </c:pt>
                <c:pt idx="459">
                  <c:v>7.8000000000000055E-2</c:v>
                </c:pt>
                <c:pt idx="460">
                  <c:v>7.8000000000000055E-2</c:v>
                </c:pt>
                <c:pt idx="461">
                  <c:v>7.9000000000000181E-2</c:v>
                </c:pt>
                <c:pt idx="462">
                  <c:v>8.0000000000000085E-2</c:v>
                </c:pt>
                <c:pt idx="463">
                  <c:v>8.1000000000000044E-2</c:v>
                </c:pt>
                <c:pt idx="464">
                  <c:v>8.1000000000000044E-2</c:v>
                </c:pt>
                <c:pt idx="465">
                  <c:v>8.2000000000000003E-2</c:v>
                </c:pt>
                <c:pt idx="466">
                  <c:v>8.3000000000000254E-2</c:v>
                </c:pt>
                <c:pt idx="467">
                  <c:v>8.4000000000000088E-2</c:v>
                </c:pt>
                <c:pt idx="468">
                  <c:v>8.5000000000000048E-2</c:v>
                </c:pt>
                <c:pt idx="469">
                  <c:v>8.5000000000000048E-2</c:v>
                </c:pt>
                <c:pt idx="470">
                  <c:v>8.6000000000000063E-2</c:v>
                </c:pt>
                <c:pt idx="471">
                  <c:v>8.6000000000000063E-2</c:v>
                </c:pt>
                <c:pt idx="472">
                  <c:v>8.6000000000000063E-2</c:v>
                </c:pt>
                <c:pt idx="473">
                  <c:v>8.6000000000000063E-2</c:v>
                </c:pt>
                <c:pt idx="474">
                  <c:v>8.6000000000000063E-2</c:v>
                </c:pt>
                <c:pt idx="475">
                  <c:v>8.5000000000000048E-2</c:v>
                </c:pt>
                <c:pt idx="476">
                  <c:v>8.5000000000000048E-2</c:v>
                </c:pt>
                <c:pt idx="477">
                  <c:v>8.4000000000000088E-2</c:v>
                </c:pt>
                <c:pt idx="478">
                  <c:v>8.3000000000000254E-2</c:v>
                </c:pt>
                <c:pt idx="479">
                  <c:v>8.3000000000000254E-2</c:v>
                </c:pt>
                <c:pt idx="480">
                  <c:v>8.2000000000000003E-2</c:v>
                </c:pt>
                <c:pt idx="481">
                  <c:v>8.1000000000000044E-2</c:v>
                </c:pt>
                <c:pt idx="482">
                  <c:v>8.0000000000000085E-2</c:v>
                </c:pt>
                <c:pt idx="483">
                  <c:v>8.0000000000000085E-2</c:v>
                </c:pt>
                <c:pt idx="484">
                  <c:v>7.9000000000000181E-2</c:v>
                </c:pt>
                <c:pt idx="485">
                  <c:v>7.8000000000000055E-2</c:v>
                </c:pt>
                <c:pt idx="486">
                  <c:v>7.8000000000000055E-2</c:v>
                </c:pt>
                <c:pt idx="487">
                  <c:v>7.7000000000000041E-2</c:v>
                </c:pt>
                <c:pt idx="488">
                  <c:v>7.7000000000000041E-2</c:v>
                </c:pt>
                <c:pt idx="489">
                  <c:v>7.7000000000000041E-2</c:v>
                </c:pt>
                <c:pt idx="490">
                  <c:v>7.8000000000000055E-2</c:v>
                </c:pt>
                <c:pt idx="491">
                  <c:v>7.8000000000000055E-2</c:v>
                </c:pt>
                <c:pt idx="492">
                  <c:v>7.9000000000000181E-2</c:v>
                </c:pt>
                <c:pt idx="493">
                  <c:v>7.9000000000000181E-2</c:v>
                </c:pt>
                <c:pt idx="494">
                  <c:v>8.0000000000000085E-2</c:v>
                </c:pt>
                <c:pt idx="495">
                  <c:v>8.1000000000000044E-2</c:v>
                </c:pt>
                <c:pt idx="496">
                  <c:v>8.2000000000000003E-2</c:v>
                </c:pt>
                <c:pt idx="497">
                  <c:v>8.3000000000000254E-2</c:v>
                </c:pt>
                <c:pt idx="498">
                  <c:v>8.3000000000000254E-2</c:v>
                </c:pt>
                <c:pt idx="499">
                  <c:v>8.4000000000000088E-2</c:v>
                </c:pt>
                <c:pt idx="500">
                  <c:v>8.5000000000000048E-2</c:v>
                </c:pt>
                <c:pt idx="501">
                  <c:v>8.6000000000000063E-2</c:v>
                </c:pt>
                <c:pt idx="502">
                  <c:v>8.6000000000000063E-2</c:v>
                </c:pt>
                <c:pt idx="503">
                  <c:v>8.7000000000000022E-2</c:v>
                </c:pt>
                <c:pt idx="504">
                  <c:v>8.7000000000000022E-2</c:v>
                </c:pt>
                <c:pt idx="505">
                  <c:v>8.8000000000000092E-2</c:v>
                </c:pt>
                <c:pt idx="506">
                  <c:v>8.8000000000000092E-2</c:v>
                </c:pt>
                <c:pt idx="507">
                  <c:v>8.7000000000000022E-2</c:v>
                </c:pt>
                <c:pt idx="508">
                  <c:v>8.7000000000000022E-2</c:v>
                </c:pt>
                <c:pt idx="509">
                  <c:v>8.7000000000000022E-2</c:v>
                </c:pt>
                <c:pt idx="510">
                  <c:v>8.6000000000000063E-2</c:v>
                </c:pt>
                <c:pt idx="511">
                  <c:v>8.5000000000000048E-2</c:v>
                </c:pt>
                <c:pt idx="512">
                  <c:v>8.4000000000000088E-2</c:v>
                </c:pt>
                <c:pt idx="513">
                  <c:v>8.3000000000000254E-2</c:v>
                </c:pt>
                <c:pt idx="514">
                  <c:v>8.2000000000000003E-2</c:v>
                </c:pt>
                <c:pt idx="515">
                  <c:v>8.2000000000000003E-2</c:v>
                </c:pt>
                <c:pt idx="516">
                  <c:v>8.0000000000000085E-2</c:v>
                </c:pt>
                <c:pt idx="517">
                  <c:v>8.0000000000000085E-2</c:v>
                </c:pt>
                <c:pt idx="518">
                  <c:v>7.9000000000000181E-2</c:v>
                </c:pt>
                <c:pt idx="519">
                  <c:v>7.9000000000000181E-2</c:v>
                </c:pt>
                <c:pt idx="520">
                  <c:v>7.9000000000000181E-2</c:v>
                </c:pt>
                <c:pt idx="521">
                  <c:v>7.9000000000000181E-2</c:v>
                </c:pt>
                <c:pt idx="522">
                  <c:v>7.9000000000000181E-2</c:v>
                </c:pt>
                <c:pt idx="523">
                  <c:v>7.9000000000000181E-2</c:v>
                </c:pt>
                <c:pt idx="524">
                  <c:v>7.9000000000000181E-2</c:v>
                </c:pt>
                <c:pt idx="525">
                  <c:v>8.0000000000000085E-2</c:v>
                </c:pt>
                <c:pt idx="526">
                  <c:v>8.0000000000000085E-2</c:v>
                </c:pt>
                <c:pt idx="527">
                  <c:v>8.1000000000000044E-2</c:v>
                </c:pt>
                <c:pt idx="528">
                  <c:v>8.2000000000000003E-2</c:v>
                </c:pt>
                <c:pt idx="529">
                  <c:v>8.3000000000000254E-2</c:v>
                </c:pt>
                <c:pt idx="530">
                  <c:v>8.4000000000000088E-2</c:v>
                </c:pt>
                <c:pt idx="531">
                  <c:v>8.5000000000000048E-2</c:v>
                </c:pt>
                <c:pt idx="532">
                  <c:v>8.6000000000000063E-2</c:v>
                </c:pt>
                <c:pt idx="533">
                  <c:v>8.7000000000000022E-2</c:v>
                </c:pt>
                <c:pt idx="534">
                  <c:v>8.7000000000000022E-2</c:v>
                </c:pt>
                <c:pt idx="535">
                  <c:v>8.8000000000000092E-2</c:v>
                </c:pt>
                <c:pt idx="536">
                  <c:v>8.8000000000000092E-2</c:v>
                </c:pt>
                <c:pt idx="537">
                  <c:v>8.8000000000000092E-2</c:v>
                </c:pt>
                <c:pt idx="538">
                  <c:v>8.8000000000000092E-2</c:v>
                </c:pt>
                <c:pt idx="539">
                  <c:v>8.8000000000000092E-2</c:v>
                </c:pt>
                <c:pt idx="540">
                  <c:v>8.7000000000000022E-2</c:v>
                </c:pt>
                <c:pt idx="541">
                  <c:v>8.7000000000000022E-2</c:v>
                </c:pt>
                <c:pt idx="542">
                  <c:v>8.6000000000000063E-2</c:v>
                </c:pt>
                <c:pt idx="543">
                  <c:v>8.6000000000000063E-2</c:v>
                </c:pt>
                <c:pt idx="544">
                  <c:v>8.5000000000000048E-2</c:v>
                </c:pt>
                <c:pt idx="545">
                  <c:v>8.4000000000000088E-2</c:v>
                </c:pt>
                <c:pt idx="546">
                  <c:v>8.3000000000000254E-2</c:v>
                </c:pt>
                <c:pt idx="547">
                  <c:v>8.2000000000000003E-2</c:v>
                </c:pt>
                <c:pt idx="548">
                  <c:v>8.2000000000000003E-2</c:v>
                </c:pt>
                <c:pt idx="549">
                  <c:v>8.1000000000000044E-2</c:v>
                </c:pt>
                <c:pt idx="550">
                  <c:v>8.1000000000000044E-2</c:v>
                </c:pt>
                <c:pt idx="551">
                  <c:v>8.0000000000000085E-2</c:v>
                </c:pt>
                <c:pt idx="552">
                  <c:v>8.0000000000000085E-2</c:v>
                </c:pt>
                <c:pt idx="553">
                  <c:v>8.0000000000000085E-2</c:v>
                </c:pt>
                <c:pt idx="554">
                  <c:v>8.1000000000000044E-2</c:v>
                </c:pt>
                <c:pt idx="555">
                  <c:v>8.1000000000000044E-2</c:v>
                </c:pt>
                <c:pt idx="556">
                  <c:v>8.2000000000000003E-2</c:v>
                </c:pt>
                <c:pt idx="557">
                  <c:v>8.3000000000000254E-2</c:v>
                </c:pt>
                <c:pt idx="558">
                  <c:v>8.4000000000000088E-2</c:v>
                </c:pt>
                <c:pt idx="559">
                  <c:v>8.5000000000000048E-2</c:v>
                </c:pt>
                <c:pt idx="560">
                  <c:v>8.6000000000000063E-2</c:v>
                </c:pt>
                <c:pt idx="561">
                  <c:v>8.7000000000000022E-2</c:v>
                </c:pt>
                <c:pt idx="562">
                  <c:v>8.8000000000000092E-2</c:v>
                </c:pt>
                <c:pt idx="563">
                  <c:v>8.9000000000000232E-2</c:v>
                </c:pt>
                <c:pt idx="564">
                  <c:v>8.9000000000000232E-2</c:v>
                </c:pt>
                <c:pt idx="565">
                  <c:v>9.0000000000000066E-2</c:v>
                </c:pt>
                <c:pt idx="566">
                  <c:v>9.0000000000000066E-2</c:v>
                </c:pt>
                <c:pt idx="567">
                  <c:v>9.0000000000000066E-2</c:v>
                </c:pt>
                <c:pt idx="568">
                  <c:v>9.0000000000000066E-2</c:v>
                </c:pt>
                <c:pt idx="569">
                  <c:v>9.0000000000000066E-2</c:v>
                </c:pt>
                <c:pt idx="570">
                  <c:v>9.0000000000000066E-2</c:v>
                </c:pt>
                <c:pt idx="571">
                  <c:v>8.9000000000000232E-2</c:v>
                </c:pt>
                <c:pt idx="572">
                  <c:v>8.8000000000000092E-2</c:v>
                </c:pt>
                <c:pt idx="573">
                  <c:v>8.7000000000000022E-2</c:v>
                </c:pt>
                <c:pt idx="574">
                  <c:v>8.7000000000000022E-2</c:v>
                </c:pt>
                <c:pt idx="575">
                  <c:v>8.6000000000000063E-2</c:v>
                </c:pt>
                <c:pt idx="576">
                  <c:v>8.5000000000000048E-2</c:v>
                </c:pt>
                <c:pt idx="577">
                  <c:v>8.5000000000000048E-2</c:v>
                </c:pt>
                <c:pt idx="578">
                  <c:v>8.4000000000000088E-2</c:v>
                </c:pt>
                <c:pt idx="579">
                  <c:v>8.4000000000000088E-2</c:v>
                </c:pt>
                <c:pt idx="580">
                  <c:v>8.3000000000000254E-2</c:v>
                </c:pt>
                <c:pt idx="581">
                  <c:v>8.3000000000000254E-2</c:v>
                </c:pt>
                <c:pt idx="582">
                  <c:v>8.3000000000000254E-2</c:v>
                </c:pt>
                <c:pt idx="583">
                  <c:v>8.4000000000000088E-2</c:v>
                </c:pt>
                <c:pt idx="584">
                  <c:v>8.4000000000000088E-2</c:v>
                </c:pt>
                <c:pt idx="585">
                  <c:v>8.5000000000000048E-2</c:v>
                </c:pt>
                <c:pt idx="586">
                  <c:v>8.6000000000000063E-2</c:v>
                </c:pt>
                <c:pt idx="587">
                  <c:v>8.7000000000000022E-2</c:v>
                </c:pt>
                <c:pt idx="588">
                  <c:v>8.8000000000000092E-2</c:v>
                </c:pt>
                <c:pt idx="589">
                  <c:v>8.9000000000000232E-2</c:v>
                </c:pt>
                <c:pt idx="590">
                  <c:v>9.0000000000000066E-2</c:v>
                </c:pt>
                <c:pt idx="591">
                  <c:v>9.1000000000000025E-2</c:v>
                </c:pt>
                <c:pt idx="592">
                  <c:v>9.2000000000000026E-2</c:v>
                </c:pt>
                <c:pt idx="593">
                  <c:v>9.3000000000000235E-2</c:v>
                </c:pt>
                <c:pt idx="594">
                  <c:v>9.4000000000000139E-2</c:v>
                </c:pt>
                <c:pt idx="595">
                  <c:v>9.4000000000000139E-2</c:v>
                </c:pt>
                <c:pt idx="596">
                  <c:v>9.500000000000014E-2</c:v>
                </c:pt>
                <c:pt idx="597">
                  <c:v>9.500000000000014E-2</c:v>
                </c:pt>
                <c:pt idx="598">
                  <c:v>9.4000000000000139E-2</c:v>
                </c:pt>
                <c:pt idx="599">
                  <c:v>9.4000000000000139E-2</c:v>
                </c:pt>
                <c:pt idx="600">
                  <c:v>9.3000000000000235E-2</c:v>
                </c:pt>
                <c:pt idx="601">
                  <c:v>9.3000000000000235E-2</c:v>
                </c:pt>
                <c:pt idx="602">
                  <c:v>9.2000000000000026E-2</c:v>
                </c:pt>
                <c:pt idx="603">
                  <c:v>9.1000000000000025E-2</c:v>
                </c:pt>
                <c:pt idx="604">
                  <c:v>9.1000000000000025E-2</c:v>
                </c:pt>
                <c:pt idx="605">
                  <c:v>9.0000000000000066E-2</c:v>
                </c:pt>
                <c:pt idx="606">
                  <c:v>9.0000000000000066E-2</c:v>
                </c:pt>
                <c:pt idx="607">
                  <c:v>8.9000000000000232E-2</c:v>
                </c:pt>
                <c:pt idx="608">
                  <c:v>8.9000000000000232E-2</c:v>
                </c:pt>
                <c:pt idx="609">
                  <c:v>8.9000000000000232E-2</c:v>
                </c:pt>
                <c:pt idx="610">
                  <c:v>9.0000000000000066E-2</c:v>
                </c:pt>
                <c:pt idx="611">
                  <c:v>9.0000000000000066E-2</c:v>
                </c:pt>
                <c:pt idx="612">
                  <c:v>9.1000000000000025E-2</c:v>
                </c:pt>
                <c:pt idx="613">
                  <c:v>9.2000000000000026E-2</c:v>
                </c:pt>
                <c:pt idx="614">
                  <c:v>9.3000000000000235E-2</c:v>
                </c:pt>
                <c:pt idx="615">
                  <c:v>9.4000000000000139E-2</c:v>
                </c:pt>
                <c:pt idx="616">
                  <c:v>9.500000000000014E-2</c:v>
                </c:pt>
                <c:pt idx="617">
                  <c:v>9.7000000000000045E-2</c:v>
                </c:pt>
                <c:pt idx="618">
                  <c:v>9.8000000000000254E-2</c:v>
                </c:pt>
                <c:pt idx="619">
                  <c:v>9.9000000000000241E-2</c:v>
                </c:pt>
                <c:pt idx="620">
                  <c:v>0.1</c:v>
                </c:pt>
                <c:pt idx="621">
                  <c:v>0.10100000000000002</c:v>
                </c:pt>
                <c:pt idx="622">
                  <c:v>0.10199999999999998</c:v>
                </c:pt>
                <c:pt idx="623">
                  <c:v>0.10299999999999998</c:v>
                </c:pt>
                <c:pt idx="624">
                  <c:v>0.10299999999999998</c:v>
                </c:pt>
                <c:pt idx="625">
                  <c:v>0.10299999999999998</c:v>
                </c:pt>
                <c:pt idx="626">
                  <c:v>0.10299999999999998</c:v>
                </c:pt>
                <c:pt idx="627">
                  <c:v>0.10299999999999998</c:v>
                </c:pt>
                <c:pt idx="628">
                  <c:v>0.10299999999999998</c:v>
                </c:pt>
                <c:pt idx="629">
                  <c:v>0.10199999999999998</c:v>
                </c:pt>
                <c:pt idx="630">
                  <c:v>0.10199999999999998</c:v>
                </c:pt>
                <c:pt idx="631">
                  <c:v>0.10100000000000002</c:v>
                </c:pt>
                <c:pt idx="632">
                  <c:v>0.10100000000000002</c:v>
                </c:pt>
                <c:pt idx="633">
                  <c:v>0.10100000000000002</c:v>
                </c:pt>
                <c:pt idx="634">
                  <c:v>0.10100000000000002</c:v>
                </c:pt>
                <c:pt idx="635">
                  <c:v>0.10100000000000002</c:v>
                </c:pt>
                <c:pt idx="636">
                  <c:v>0.10199999999999998</c:v>
                </c:pt>
                <c:pt idx="637">
                  <c:v>0.10199999999999998</c:v>
                </c:pt>
                <c:pt idx="638">
                  <c:v>0.10299999999999998</c:v>
                </c:pt>
                <c:pt idx="639">
                  <c:v>0.10500000000000002</c:v>
                </c:pt>
                <c:pt idx="640">
                  <c:v>0.10600000000000002</c:v>
                </c:pt>
                <c:pt idx="641">
                  <c:v>0.10800000000000012</c:v>
                </c:pt>
                <c:pt idx="642">
                  <c:v>0.11000000000000003</c:v>
                </c:pt>
                <c:pt idx="643">
                  <c:v>0.11100000000000003</c:v>
                </c:pt>
                <c:pt idx="644">
                  <c:v>0.11300000000000003</c:v>
                </c:pt>
                <c:pt idx="645">
                  <c:v>0.11400000000000003</c:v>
                </c:pt>
                <c:pt idx="646">
                  <c:v>0.11600000000000006</c:v>
                </c:pt>
                <c:pt idx="647">
                  <c:v>0.11700000000000006</c:v>
                </c:pt>
                <c:pt idx="648">
                  <c:v>0.11799999999999998</c:v>
                </c:pt>
                <c:pt idx="649">
                  <c:v>0.11899999999999998</c:v>
                </c:pt>
                <c:pt idx="650">
                  <c:v>0.12000000000000002</c:v>
                </c:pt>
                <c:pt idx="651">
                  <c:v>0.12100000000000002</c:v>
                </c:pt>
                <c:pt idx="652">
                  <c:v>0.12100000000000002</c:v>
                </c:pt>
                <c:pt idx="653">
                  <c:v>0.12100000000000002</c:v>
                </c:pt>
                <c:pt idx="654">
                  <c:v>0.12100000000000002</c:v>
                </c:pt>
                <c:pt idx="655">
                  <c:v>0.12200000000000009</c:v>
                </c:pt>
                <c:pt idx="656">
                  <c:v>0.12200000000000009</c:v>
                </c:pt>
                <c:pt idx="657">
                  <c:v>0.12200000000000009</c:v>
                </c:pt>
                <c:pt idx="658">
                  <c:v>0.12200000000000009</c:v>
                </c:pt>
                <c:pt idx="659">
                  <c:v>0.12300000000000012</c:v>
                </c:pt>
                <c:pt idx="660">
                  <c:v>0.12300000000000012</c:v>
                </c:pt>
                <c:pt idx="661">
                  <c:v>0.125</c:v>
                </c:pt>
                <c:pt idx="662">
                  <c:v>0.126</c:v>
                </c:pt>
                <c:pt idx="663">
                  <c:v>0.127</c:v>
                </c:pt>
                <c:pt idx="664">
                  <c:v>0.129</c:v>
                </c:pt>
                <c:pt idx="665">
                  <c:v>0.13100000000000001</c:v>
                </c:pt>
                <c:pt idx="666">
                  <c:v>0.13300000000000001</c:v>
                </c:pt>
                <c:pt idx="667">
                  <c:v>0.13500000000000001</c:v>
                </c:pt>
                <c:pt idx="668">
                  <c:v>0.13800000000000001</c:v>
                </c:pt>
                <c:pt idx="669">
                  <c:v>0.14100000000000001</c:v>
                </c:pt>
                <c:pt idx="670">
                  <c:v>0.14300000000000004</c:v>
                </c:pt>
                <c:pt idx="671">
                  <c:v>0.14600000000000021</c:v>
                </c:pt>
                <c:pt idx="672">
                  <c:v>0.14800000000000021</c:v>
                </c:pt>
                <c:pt idx="673">
                  <c:v>0.15000000000000024</c:v>
                </c:pt>
                <c:pt idx="674">
                  <c:v>0.15200000000000036</c:v>
                </c:pt>
                <c:pt idx="675">
                  <c:v>0.15400000000000036</c:v>
                </c:pt>
                <c:pt idx="676">
                  <c:v>0.15500000000000039</c:v>
                </c:pt>
                <c:pt idx="677">
                  <c:v>0.15600000000000039</c:v>
                </c:pt>
                <c:pt idx="678">
                  <c:v>0.15800000000000039</c:v>
                </c:pt>
                <c:pt idx="679">
                  <c:v>0.15900000000000039</c:v>
                </c:pt>
                <c:pt idx="680">
                  <c:v>0.16000000000000006</c:v>
                </c:pt>
                <c:pt idx="681">
                  <c:v>0.16200000000000006</c:v>
                </c:pt>
                <c:pt idx="682">
                  <c:v>0.16300000000000006</c:v>
                </c:pt>
                <c:pt idx="683">
                  <c:v>0.16500000000000006</c:v>
                </c:pt>
                <c:pt idx="684">
                  <c:v>0.16700000000000009</c:v>
                </c:pt>
                <c:pt idx="685">
                  <c:v>0.16900000000000009</c:v>
                </c:pt>
                <c:pt idx="686">
                  <c:v>0.17200000000000001</c:v>
                </c:pt>
                <c:pt idx="687">
                  <c:v>0.17500000000000004</c:v>
                </c:pt>
                <c:pt idx="688">
                  <c:v>0.17800000000000021</c:v>
                </c:pt>
                <c:pt idx="689">
                  <c:v>0.18100000000000024</c:v>
                </c:pt>
                <c:pt idx="690">
                  <c:v>0.18500000000000036</c:v>
                </c:pt>
                <c:pt idx="691">
                  <c:v>0.18900000000000039</c:v>
                </c:pt>
                <c:pt idx="692">
                  <c:v>0.19300000000000006</c:v>
                </c:pt>
                <c:pt idx="693">
                  <c:v>0.19700000000000006</c:v>
                </c:pt>
                <c:pt idx="694">
                  <c:v>0.20100000000000001</c:v>
                </c:pt>
                <c:pt idx="695">
                  <c:v>0.20400000000000001</c:v>
                </c:pt>
                <c:pt idx="696">
                  <c:v>0.20700000000000021</c:v>
                </c:pt>
                <c:pt idx="697">
                  <c:v>0.21100000000000024</c:v>
                </c:pt>
                <c:pt idx="698">
                  <c:v>0.21400000000000036</c:v>
                </c:pt>
                <c:pt idx="699">
                  <c:v>0.21700000000000036</c:v>
                </c:pt>
                <c:pt idx="700">
                  <c:v>0.22000000000000006</c:v>
                </c:pt>
                <c:pt idx="701">
                  <c:v>0.22200000000000006</c:v>
                </c:pt>
                <c:pt idx="702">
                  <c:v>0.22500000000000006</c:v>
                </c:pt>
                <c:pt idx="703">
                  <c:v>0.22800000000000006</c:v>
                </c:pt>
                <c:pt idx="704">
                  <c:v>0.23100000000000001</c:v>
                </c:pt>
                <c:pt idx="705">
                  <c:v>0.23500000000000001</c:v>
                </c:pt>
                <c:pt idx="706">
                  <c:v>0.23800000000000004</c:v>
                </c:pt>
                <c:pt idx="707">
                  <c:v>0.24300000000000024</c:v>
                </c:pt>
                <c:pt idx="708">
                  <c:v>0.24700000000000036</c:v>
                </c:pt>
                <c:pt idx="709">
                  <c:v>0.252</c:v>
                </c:pt>
                <c:pt idx="710">
                  <c:v>0.25700000000000001</c:v>
                </c:pt>
                <c:pt idx="711">
                  <c:v>0.26400000000000001</c:v>
                </c:pt>
                <c:pt idx="712">
                  <c:v>0.26900000000000002</c:v>
                </c:pt>
                <c:pt idx="713">
                  <c:v>0.27600000000000002</c:v>
                </c:pt>
                <c:pt idx="714">
                  <c:v>0.28200000000000008</c:v>
                </c:pt>
                <c:pt idx="715">
                  <c:v>0.28800000000000031</c:v>
                </c:pt>
                <c:pt idx="716">
                  <c:v>0.29500000000000032</c:v>
                </c:pt>
                <c:pt idx="717">
                  <c:v>0.30100000000000032</c:v>
                </c:pt>
                <c:pt idx="718">
                  <c:v>0.30800000000000038</c:v>
                </c:pt>
                <c:pt idx="719">
                  <c:v>0.31400000000000072</c:v>
                </c:pt>
                <c:pt idx="720">
                  <c:v>0.32000000000000084</c:v>
                </c:pt>
                <c:pt idx="721">
                  <c:v>0.32700000000000085</c:v>
                </c:pt>
                <c:pt idx="722">
                  <c:v>0.33300000000000096</c:v>
                </c:pt>
                <c:pt idx="723">
                  <c:v>0.33900000000000097</c:v>
                </c:pt>
                <c:pt idx="724">
                  <c:v>0.34500000000000036</c:v>
                </c:pt>
                <c:pt idx="725">
                  <c:v>0.35100000000000031</c:v>
                </c:pt>
                <c:pt idx="726">
                  <c:v>0.35700000000000032</c:v>
                </c:pt>
                <c:pt idx="727">
                  <c:v>0.36500000000000032</c:v>
                </c:pt>
                <c:pt idx="728">
                  <c:v>0.37200000000000072</c:v>
                </c:pt>
                <c:pt idx="729">
                  <c:v>0.38000000000000084</c:v>
                </c:pt>
                <c:pt idx="730">
                  <c:v>0.38900000000000085</c:v>
                </c:pt>
                <c:pt idx="731">
                  <c:v>0.39800000000000096</c:v>
                </c:pt>
                <c:pt idx="732">
                  <c:v>0.40600000000000008</c:v>
                </c:pt>
                <c:pt idx="733">
                  <c:v>0.41600000000000031</c:v>
                </c:pt>
                <c:pt idx="734">
                  <c:v>0.42500000000000032</c:v>
                </c:pt>
                <c:pt idx="735">
                  <c:v>0.43400000000000072</c:v>
                </c:pt>
                <c:pt idx="736">
                  <c:v>0.44300000000000012</c:v>
                </c:pt>
                <c:pt idx="737">
                  <c:v>0.45200000000000001</c:v>
                </c:pt>
                <c:pt idx="738">
                  <c:v>0.46200000000000002</c:v>
                </c:pt>
                <c:pt idx="739">
                  <c:v>0.47200000000000031</c:v>
                </c:pt>
                <c:pt idx="740">
                  <c:v>0.48100000000000032</c:v>
                </c:pt>
                <c:pt idx="741">
                  <c:v>0.49100000000000038</c:v>
                </c:pt>
                <c:pt idx="742">
                  <c:v>0.501</c:v>
                </c:pt>
                <c:pt idx="743">
                  <c:v>0.51100000000000001</c:v>
                </c:pt>
                <c:pt idx="744">
                  <c:v>0.52100000000000002</c:v>
                </c:pt>
                <c:pt idx="745">
                  <c:v>0.53100000000000003</c:v>
                </c:pt>
                <c:pt idx="746">
                  <c:v>0.54300000000000004</c:v>
                </c:pt>
                <c:pt idx="747">
                  <c:v>0.55500000000000005</c:v>
                </c:pt>
                <c:pt idx="748">
                  <c:v>0.56699999999999995</c:v>
                </c:pt>
                <c:pt idx="749">
                  <c:v>0.58100000000000018</c:v>
                </c:pt>
                <c:pt idx="750">
                  <c:v>0.5950000000000002</c:v>
                </c:pt>
                <c:pt idx="751">
                  <c:v>0.61000000000000065</c:v>
                </c:pt>
                <c:pt idx="752">
                  <c:v>0.62400000000000144</c:v>
                </c:pt>
                <c:pt idx="753">
                  <c:v>0.63900000000000168</c:v>
                </c:pt>
                <c:pt idx="754">
                  <c:v>0.65400000000000191</c:v>
                </c:pt>
                <c:pt idx="755">
                  <c:v>0.67000000000000193</c:v>
                </c:pt>
                <c:pt idx="756">
                  <c:v>0.68500000000000072</c:v>
                </c:pt>
                <c:pt idx="757">
                  <c:v>0.70200000000000062</c:v>
                </c:pt>
                <c:pt idx="758">
                  <c:v>0.71800000000000064</c:v>
                </c:pt>
                <c:pt idx="759">
                  <c:v>0.73600000000000065</c:v>
                </c:pt>
                <c:pt idx="760">
                  <c:v>0.75200000000000156</c:v>
                </c:pt>
                <c:pt idx="761">
                  <c:v>0.76900000000000168</c:v>
                </c:pt>
                <c:pt idx="762">
                  <c:v>0.78600000000000003</c:v>
                </c:pt>
                <c:pt idx="763">
                  <c:v>0.80300000000000005</c:v>
                </c:pt>
                <c:pt idx="764">
                  <c:v>0.81899999999999995</c:v>
                </c:pt>
                <c:pt idx="765">
                  <c:v>0.83700000000000063</c:v>
                </c:pt>
                <c:pt idx="766">
                  <c:v>0.85500000000000065</c:v>
                </c:pt>
                <c:pt idx="767">
                  <c:v>0.87300000000000144</c:v>
                </c:pt>
                <c:pt idx="768">
                  <c:v>0.89200000000000024</c:v>
                </c:pt>
                <c:pt idx="769">
                  <c:v>0.91200000000000003</c:v>
                </c:pt>
                <c:pt idx="770">
                  <c:v>0.93200000000000005</c:v>
                </c:pt>
                <c:pt idx="771">
                  <c:v>0.95500000000000063</c:v>
                </c:pt>
                <c:pt idx="772">
                  <c:v>0.97600000000000064</c:v>
                </c:pt>
                <c:pt idx="773">
                  <c:v>0.999</c:v>
                </c:pt>
                <c:pt idx="774">
                  <c:v>1.0209999999999968</c:v>
                </c:pt>
                <c:pt idx="775">
                  <c:v>1.042</c:v>
                </c:pt>
                <c:pt idx="776">
                  <c:v>1.0640000000000001</c:v>
                </c:pt>
                <c:pt idx="777">
                  <c:v>1.087</c:v>
                </c:pt>
                <c:pt idx="778">
                  <c:v>1.107</c:v>
                </c:pt>
                <c:pt idx="779">
                  <c:v>1.1299999999999968</c:v>
                </c:pt>
                <c:pt idx="780">
                  <c:v>1.1519999999999968</c:v>
                </c:pt>
                <c:pt idx="781">
                  <c:v>1.175999999999997</c:v>
                </c:pt>
                <c:pt idx="782">
                  <c:v>1.1970000000000001</c:v>
                </c:pt>
                <c:pt idx="783">
                  <c:v>1.22</c:v>
                </c:pt>
                <c:pt idx="784">
                  <c:v>1.244</c:v>
                </c:pt>
                <c:pt idx="785">
                  <c:v>1.2689999999999968</c:v>
                </c:pt>
                <c:pt idx="786">
                  <c:v>1.294</c:v>
                </c:pt>
                <c:pt idx="787">
                  <c:v>1.323</c:v>
                </c:pt>
                <c:pt idx="788">
                  <c:v>1.35</c:v>
                </c:pt>
                <c:pt idx="789">
                  <c:v>1.3800000000000001</c:v>
                </c:pt>
                <c:pt idx="790">
                  <c:v>1.4079999999999935</c:v>
                </c:pt>
                <c:pt idx="791">
                  <c:v>1.44</c:v>
                </c:pt>
                <c:pt idx="792">
                  <c:v>1.472</c:v>
                </c:pt>
                <c:pt idx="793">
                  <c:v>1.5029999999999968</c:v>
                </c:pt>
                <c:pt idx="794">
                  <c:v>1.5329999999999968</c:v>
                </c:pt>
                <c:pt idx="795">
                  <c:v>1.5649999999999971</c:v>
                </c:pt>
                <c:pt idx="796">
                  <c:v>1.595</c:v>
                </c:pt>
                <c:pt idx="797">
                  <c:v>1.6300000000000001</c:v>
                </c:pt>
                <c:pt idx="798">
                  <c:v>1.659</c:v>
                </c:pt>
                <c:pt idx="799">
                  <c:v>1.6919999999999971</c:v>
                </c:pt>
                <c:pt idx="800">
                  <c:v>1.7229999999999972</c:v>
                </c:pt>
              </c:numCache>
            </c:numRef>
          </c:yVal>
          <c:smooth val="1"/>
        </c:ser>
        <c:axId val="179917184"/>
        <c:axId val="179919104"/>
      </c:scatterChart>
      <c:valAx>
        <c:axId val="179917184"/>
        <c:scaling>
          <c:orientation val="minMax"/>
          <c:max val="1000"/>
          <c:min val="600"/>
        </c:scaling>
        <c:axPos val="b"/>
        <c:title>
          <c:tx>
            <c:rich>
              <a:bodyPr/>
              <a:lstStyle/>
              <a:p>
                <a:pPr>
                  <a:defRPr sz="900"/>
                </a:pPr>
                <a:r>
                  <a:rPr lang="en-US" sz="900">
                    <a:latin typeface="Times New Roman" pitchFamily="18" charset="0"/>
                    <a:cs typeface="Times New Roman" pitchFamily="18" charset="0"/>
                  </a:rPr>
                  <a:t>wave length(nm)</a:t>
                </a:r>
              </a:p>
            </c:rich>
          </c:tx>
        </c:title>
        <c:numFmt formatCode="General" sourceLinked="1"/>
        <c:minorTickMark val="in"/>
        <c:tickLblPos val="nextTo"/>
        <c:spPr>
          <a:ln w="19050"/>
        </c:spPr>
        <c:txPr>
          <a:bodyPr/>
          <a:lstStyle/>
          <a:p>
            <a:pPr>
              <a:defRPr sz="900" b="1"/>
            </a:pPr>
            <a:endParaRPr lang="en-US"/>
          </a:p>
        </c:txPr>
        <c:crossAx val="179919104"/>
        <c:crosses val="autoZero"/>
        <c:crossBetween val="midCat"/>
      </c:valAx>
      <c:valAx>
        <c:axId val="179919104"/>
        <c:scaling>
          <c:orientation val="minMax"/>
          <c:max val="0.2"/>
          <c:min val="4.0000000000000042E-2"/>
        </c:scaling>
        <c:axPos val="l"/>
        <c:title>
          <c:tx>
            <c:rich>
              <a:bodyPr rot="-5400000" vert="horz"/>
              <a:lstStyle/>
              <a:p>
                <a:pPr>
                  <a:defRPr sz="900"/>
                </a:pPr>
                <a:r>
                  <a:rPr lang="en-US" sz="900">
                    <a:latin typeface="Times New Roman" pitchFamily="18" charset="0"/>
                    <a:cs typeface="Times New Roman" pitchFamily="18" charset="0"/>
                  </a:rPr>
                  <a:t>Absorbance (a.u.)</a:t>
                </a:r>
                <a:endParaRPr lang="ar-IQ" sz="900">
                  <a:latin typeface="Times New Roman" pitchFamily="18" charset="0"/>
                  <a:cs typeface="Times New Roman" pitchFamily="18" charset="0"/>
                </a:endParaRPr>
              </a:p>
            </c:rich>
          </c:tx>
          <c:layout>
            <c:manualLayout>
              <c:xMode val="edge"/>
              <c:yMode val="edge"/>
              <c:x val="1.7699912510936132E-2"/>
              <c:y val="0.2246742805797925"/>
            </c:manualLayout>
          </c:layout>
        </c:title>
        <c:numFmt formatCode="General" sourceLinked="1"/>
        <c:minorTickMark val="in"/>
        <c:tickLblPos val="nextTo"/>
        <c:spPr>
          <a:ln w="19050"/>
        </c:spPr>
        <c:txPr>
          <a:bodyPr/>
          <a:lstStyle/>
          <a:p>
            <a:pPr>
              <a:defRPr sz="900" b="1"/>
            </a:pPr>
            <a:endParaRPr lang="en-US"/>
          </a:p>
        </c:txPr>
        <c:crossAx val="179917184"/>
        <c:crosses val="autoZero"/>
        <c:crossBetween val="midCat"/>
      </c:valAx>
    </c:plotArea>
    <c:legend>
      <c:legendPos val="r"/>
      <c:layout>
        <c:manualLayout>
          <c:xMode val="edge"/>
          <c:yMode val="edge"/>
          <c:x val="0.42593333333333333"/>
          <c:y val="7.6928814344726024E-2"/>
          <c:w val="0.45628888888888985"/>
          <c:h val="0.40871090755878481"/>
        </c:manualLayout>
      </c:layout>
      <c:txPr>
        <a:bodyPr/>
        <a:lstStyle/>
        <a:p>
          <a:pPr>
            <a:defRPr sz="900" b="1"/>
          </a:pPr>
          <a:endParaRPr lang="en-US"/>
        </a:p>
      </c:txPr>
    </c:legend>
    <c:plotVisOnly val="1"/>
    <c:dispBlanksAs val="gap"/>
  </c:chart>
  <c:spPr>
    <a:noFill/>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0568333333333339"/>
          <c:y val="4.0484520080151284E-2"/>
          <c:w val="0.8542763888888889"/>
          <c:h val="0.80412085813217271"/>
        </c:manualLayout>
      </c:layout>
      <c:scatterChart>
        <c:scatterStyle val="smoothMarker"/>
        <c:ser>
          <c:idx val="0"/>
          <c:order val="0"/>
          <c:tx>
            <c:strRef>
              <c:f>Sheet1!$J$10</c:f>
              <c:strCache>
                <c:ptCount val="1"/>
                <c:pt idx="0">
                  <c:v>Irradiation 0 day-with etching</c:v>
                </c:pt>
              </c:strCache>
            </c:strRef>
          </c:tx>
          <c:marker>
            <c:symbol val="none"/>
          </c:marker>
          <c:xVal>
            <c:numRef>
              <c:f>Sheet1!$I$11:$I$811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Sheet1!$J$11:$J$811</c:f>
              <c:numCache>
                <c:formatCode>General</c:formatCode>
                <c:ptCount val="801"/>
                <c:pt idx="0">
                  <c:v>79.099999999999994</c:v>
                </c:pt>
                <c:pt idx="1">
                  <c:v>79.16</c:v>
                </c:pt>
                <c:pt idx="2">
                  <c:v>79.209999999999994</c:v>
                </c:pt>
                <c:pt idx="3">
                  <c:v>79.23</c:v>
                </c:pt>
                <c:pt idx="4">
                  <c:v>79.14</c:v>
                </c:pt>
                <c:pt idx="5">
                  <c:v>79.099999999999994</c:v>
                </c:pt>
                <c:pt idx="6">
                  <c:v>79.09</c:v>
                </c:pt>
                <c:pt idx="7">
                  <c:v>79.14</c:v>
                </c:pt>
                <c:pt idx="8">
                  <c:v>79.16</c:v>
                </c:pt>
                <c:pt idx="9">
                  <c:v>79.16</c:v>
                </c:pt>
                <c:pt idx="10">
                  <c:v>79.13</c:v>
                </c:pt>
                <c:pt idx="11">
                  <c:v>79.06</c:v>
                </c:pt>
                <c:pt idx="12">
                  <c:v>79.05</c:v>
                </c:pt>
                <c:pt idx="13">
                  <c:v>79.11</c:v>
                </c:pt>
                <c:pt idx="14">
                  <c:v>79.14</c:v>
                </c:pt>
                <c:pt idx="15">
                  <c:v>79.11999999999999</c:v>
                </c:pt>
                <c:pt idx="16">
                  <c:v>79.069999999999993</c:v>
                </c:pt>
                <c:pt idx="17">
                  <c:v>79.05</c:v>
                </c:pt>
                <c:pt idx="18">
                  <c:v>79.069999999999993</c:v>
                </c:pt>
                <c:pt idx="19">
                  <c:v>79.11999999999999</c:v>
                </c:pt>
                <c:pt idx="20">
                  <c:v>79.13</c:v>
                </c:pt>
                <c:pt idx="21">
                  <c:v>79.11</c:v>
                </c:pt>
                <c:pt idx="22">
                  <c:v>79.069999999999993</c:v>
                </c:pt>
                <c:pt idx="23">
                  <c:v>79.040000000000006</c:v>
                </c:pt>
                <c:pt idx="24">
                  <c:v>79.06</c:v>
                </c:pt>
                <c:pt idx="25">
                  <c:v>79.09</c:v>
                </c:pt>
                <c:pt idx="26">
                  <c:v>79.11</c:v>
                </c:pt>
                <c:pt idx="27">
                  <c:v>79.069999999999993</c:v>
                </c:pt>
                <c:pt idx="28">
                  <c:v>79.03</c:v>
                </c:pt>
                <c:pt idx="29">
                  <c:v>79.010000000000005</c:v>
                </c:pt>
                <c:pt idx="30">
                  <c:v>79.06</c:v>
                </c:pt>
                <c:pt idx="31">
                  <c:v>79.11</c:v>
                </c:pt>
                <c:pt idx="32">
                  <c:v>79.099999999999994</c:v>
                </c:pt>
                <c:pt idx="33">
                  <c:v>79.05</c:v>
                </c:pt>
                <c:pt idx="34">
                  <c:v>79.02</c:v>
                </c:pt>
                <c:pt idx="35">
                  <c:v>79.03</c:v>
                </c:pt>
                <c:pt idx="36">
                  <c:v>79.069999999999993</c:v>
                </c:pt>
                <c:pt idx="37">
                  <c:v>79.11</c:v>
                </c:pt>
                <c:pt idx="38">
                  <c:v>79.05</c:v>
                </c:pt>
                <c:pt idx="39">
                  <c:v>78.989999999999995</c:v>
                </c:pt>
                <c:pt idx="40">
                  <c:v>78.959999999999994</c:v>
                </c:pt>
                <c:pt idx="41">
                  <c:v>79.02</c:v>
                </c:pt>
                <c:pt idx="42">
                  <c:v>79.09</c:v>
                </c:pt>
                <c:pt idx="43">
                  <c:v>79.069999999999993</c:v>
                </c:pt>
                <c:pt idx="44">
                  <c:v>79.010000000000005</c:v>
                </c:pt>
                <c:pt idx="45">
                  <c:v>78.959999999999994</c:v>
                </c:pt>
                <c:pt idx="46">
                  <c:v>78.98</c:v>
                </c:pt>
                <c:pt idx="47">
                  <c:v>79.03</c:v>
                </c:pt>
                <c:pt idx="48">
                  <c:v>79.069999999999993</c:v>
                </c:pt>
                <c:pt idx="49">
                  <c:v>79.03</c:v>
                </c:pt>
                <c:pt idx="50">
                  <c:v>78.930000000000007</c:v>
                </c:pt>
                <c:pt idx="51">
                  <c:v>78.86999999999999</c:v>
                </c:pt>
                <c:pt idx="52">
                  <c:v>78.940000000000026</c:v>
                </c:pt>
                <c:pt idx="53">
                  <c:v>79.02</c:v>
                </c:pt>
                <c:pt idx="54">
                  <c:v>79.05</c:v>
                </c:pt>
                <c:pt idx="55">
                  <c:v>78.98</c:v>
                </c:pt>
                <c:pt idx="56">
                  <c:v>78.88</c:v>
                </c:pt>
                <c:pt idx="57">
                  <c:v>78.849999999999994</c:v>
                </c:pt>
                <c:pt idx="58">
                  <c:v>78.89</c:v>
                </c:pt>
                <c:pt idx="59">
                  <c:v>78.989999999999995</c:v>
                </c:pt>
                <c:pt idx="60">
                  <c:v>79</c:v>
                </c:pt>
                <c:pt idx="61">
                  <c:v>78.89</c:v>
                </c:pt>
                <c:pt idx="62">
                  <c:v>78.77</c:v>
                </c:pt>
                <c:pt idx="63">
                  <c:v>78.739999999999995</c:v>
                </c:pt>
                <c:pt idx="64">
                  <c:v>78.84</c:v>
                </c:pt>
                <c:pt idx="65">
                  <c:v>78.940000000000026</c:v>
                </c:pt>
                <c:pt idx="66">
                  <c:v>78.89</c:v>
                </c:pt>
                <c:pt idx="67">
                  <c:v>78.78</c:v>
                </c:pt>
                <c:pt idx="68">
                  <c:v>78.7</c:v>
                </c:pt>
                <c:pt idx="69">
                  <c:v>78.709999999999994</c:v>
                </c:pt>
                <c:pt idx="70">
                  <c:v>78.86</c:v>
                </c:pt>
                <c:pt idx="71">
                  <c:v>78.849999999999994</c:v>
                </c:pt>
                <c:pt idx="72">
                  <c:v>78.69</c:v>
                </c:pt>
                <c:pt idx="73">
                  <c:v>78.58</c:v>
                </c:pt>
                <c:pt idx="74">
                  <c:v>78.649999999999991</c:v>
                </c:pt>
                <c:pt idx="75">
                  <c:v>78.78</c:v>
                </c:pt>
                <c:pt idx="76">
                  <c:v>78.819999999999993</c:v>
                </c:pt>
                <c:pt idx="77">
                  <c:v>78.66</c:v>
                </c:pt>
                <c:pt idx="78">
                  <c:v>78.53</c:v>
                </c:pt>
                <c:pt idx="79">
                  <c:v>78.52</c:v>
                </c:pt>
                <c:pt idx="80">
                  <c:v>78.66</c:v>
                </c:pt>
                <c:pt idx="81">
                  <c:v>78.709999999999994</c:v>
                </c:pt>
                <c:pt idx="82">
                  <c:v>78.64</c:v>
                </c:pt>
                <c:pt idx="83">
                  <c:v>78.489999999999995</c:v>
                </c:pt>
                <c:pt idx="84">
                  <c:v>78.430000000000007</c:v>
                </c:pt>
                <c:pt idx="85">
                  <c:v>78.53</c:v>
                </c:pt>
                <c:pt idx="86">
                  <c:v>78.649999999999991</c:v>
                </c:pt>
                <c:pt idx="87">
                  <c:v>78.679999999999978</c:v>
                </c:pt>
                <c:pt idx="88">
                  <c:v>78.48</c:v>
                </c:pt>
                <c:pt idx="89">
                  <c:v>78.39</c:v>
                </c:pt>
                <c:pt idx="90">
                  <c:v>78.440000000000026</c:v>
                </c:pt>
                <c:pt idx="91">
                  <c:v>78.53</c:v>
                </c:pt>
                <c:pt idx="92">
                  <c:v>78.599999999999994</c:v>
                </c:pt>
                <c:pt idx="93">
                  <c:v>78.510000000000005</c:v>
                </c:pt>
                <c:pt idx="94">
                  <c:v>78.349999999999994</c:v>
                </c:pt>
                <c:pt idx="95">
                  <c:v>78.36999999999999</c:v>
                </c:pt>
                <c:pt idx="96">
                  <c:v>78.48</c:v>
                </c:pt>
                <c:pt idx="97">
                  <c:v>78.55</c:v>
                </c:pt>
                <c:pt idx="98">
                  <c:v>78.510000000000005</c:v>
                </c:pt>
                <c:pt idx="99">
                  <c:v>78.38</c:v>
                </c:pt>
                <c:pt idx="100">
                  <c:v>78.290000000000006</c:v>
                </c:pt>
                <c:pt idx="101">
                  <c:v>78.31</c:v>
                </c:pt>
                <c:pt idx="102">
                  <c:v>78.430000000000007</c:v>
                </c:pt>
                <c:pt idx="103">
                  <c:v>78.5</c:v>
                </c:pt>
                <c:pt idx="104">
                  <c:v>78.440000000000026</c:v>
                </c:pt>
                <c:pt idx="105">
                  <c:v>78.33</c:v>
                </c:pt>
                <c:pt idx="106">
                  <c:v>78.3</c:v>
                </c:pt>
                <c:pt idx="107">
                  <c:v>78.38</c:v>
                </c:pt>
                <c:pt idx="108">
                  <c:v>78.47</c:v>
                </c:pt>
                <c:pt idx="109">
                  <c:v>78.42</c:v>
                </c:pt>
                <c:pt idx="110">
                  <c:v>78.3</c:v>
                </c:pt>
                <c:pt idx="111">
                  <c:v>78.27</c:v>
                </c:pt>
                <c:pt idx="112">
                  <c:v>78.36999999999999</c:v>
                </c:pt>
                <c:pt idx="113">
                  <c:v>78.42</c:v>
                </c:pt>
                <c:pt idx="114">
                  <c:v>78.410000000000025</c:v>
                </c:pt>
                <c:pt idx="115">
                  <c:v>78.31</c:v>
                </c:pt>
                <c:pt idx="116">
                  <c:v>78.25</c:v>
                </c:pt>
                <c:pt idx="117">
                  <c:v>78.290000000000006</c:v>
                </c:pt>
                <c:pt idx="118">
                  <c:v>78.400000000000006</c:v>
                </c:pt>
                <c:pt idx="119">
                  <c:v>78.38</c:v>
                </c:pt>
                <c:pt idx="120">
                  <c:v>78.290000000000006</c:v>
                </c:pt>
                <c:pt idx="121">
                  <c:v>78.239999999999995</c:v>
                </c:pt>
                <c:pt idx="122">
                  <c:v>78.290000000000006</c:v>
                </c:pt>
                <c:pt idx="123">
                  <c:v>78.349999999999994</c:v>
                </c:pt>
                <c:pt idx="124">
                  <c:v>78.36999999999999</c:v>
                </c:pt>
                <c:pt idx="125">
                  <c:v>78.290000000000006</c:v>
                </c:pt>
                <c:pt idx="126">
                  <c:v>78.23</c:v>
                </c:pt>
                <c:pt idx="127">
                  <c:v>78.23</c:v>
                </c:pt>
                <c:pt idx="128">
                  <c:v>78.3</c:v>
                </c:pt>
                <c:pt idx="129">
                  <c:v>78.319999999999993</c:v>
                </c:pt>
                <c:pt idx="130">
                  <c:v>78.290000000000006</c:v>
                </c:pt>
                <c:pt idx="131">
                  <c:v>78.2</c:v>
                </c:pt>
                <c:pt idx="132">
                  <c:v>78.169999999999987</c:v>
                </c:pt>
                <c:pt idx="133">
                  <c:v>78.28</c:v>
                </c:pt>
                <c:pt idx="134">
                  <c:v>78.27</c:v>
                </c:pt>
                <c:pt idx="135">
                  <c:v>78.260000000000005</c:v>
                </c:pt>
                <c:pt idx="136">
                  <c:v>78.169999999999987</c:v>
                </c:pt>
                <c:pt idx="137">
                  <c:v>78.11999999999999</c:v>
                </c:pt>
                <c:pt idx="138">
                  <c:v>78.14</c:v>
                </c:pt>
                <c:pt idx="139">
                  <c:v>78.22</c:v>
                </c:pt>
                <c:pt idx="140">
                  <c:v>78.23</c:v>
                </c:pt>
                <c:pt idx="141">
                  <c:v>78.169999999999987</c:v>
                </c:pt>
                <c:pt idx="142">
                  <c:v>78.069999999999993</c:v>
                </c:pt>
                <c:pt idx="143">
                  <c:v>78.05</c:v>
                </c:pt>
                <c:pt idx="144">
                  <c:v>78.11999999999999</c:v>
                </c:pt>
                <c:pt idx="145">
                  <c:v>78.16</c:v>
                </c:pt>
                <c:pt idx="146">
                  <c:v>78.13</c:v>
                </c:pt>
                <c:pt idx="147">
                  <c:v>78.02</c:v>
                </c:pt>
                <c:pt idx="148">
                  <c:v>77.989999999999995</c:v>
                </c:pt>
                <c:pt idx="149">
                  <c:v>78.03</c:v>
                </c:pt>
                <c:pt idx="150">
                  <c:v>78.069999999999993</c:v>
                </c:pt>
                <c:pt idx="151">
                  <c:v>78.03</c:v>
                </c:pt>
                <c:pt idx="152">
                  <c:v>77.940000000000026</c:v>
                </c:pt>
                <c:pt idx="153">
                  <c:v>77.92</c:v>
                </c:pt>
                <c:pt idx="154">
                  <c:v>77.989999999999995</c:v>
                </c:pt>
                <c:pt idx="155">
                  <c:v>77.989999999999995</c:v>
                </c:pt>
                <c:pt idx="156">
                  <c:v>77.900000000000006</c:v>
                </c:pt>
                <c:pt idx="157">
                  <c:v>77.84</c:v>
                </c:pt>
                <c:pt idx="158">
                  <c:v>77.86999999999999</c:v>
                </c:pt>
                <c:pt idx="159">
                  <c:v>77.89</c:v>
                </c:pt>
                <c:pt idx="160">
                  <c:v>77.88</c:v>
                </c:pt>
                <c:pt idx="161">
                  <c:v>77.81</c:v>
                </c:pt>
                <c:pt idx="162">
                  <c:v>77.739999999999995</c:v>
                </c:pt>
                <c:pt idx="163">
                  <c:v>77.849999999999994</c:v>
                </c:pt>
                <c:pt idx="164">
                  <c:v>77.83</c:v>
                </c:pt>
                <c:pt idx="165">
                  <c:v>77.790000000000006</c:v>
                </c:pt>
                <c:pt idx="166">
                  <c:v>77.72</c:v>
                </c:pt>
                <c:pt idx="167">
                  <c:v>77.69</c:v>
                </c:pt>
                <c:pt idx="168">
                  <c:v>77.69</c:v>
                </c:pt>
                <c:pt idx="169">
                  <c:v>77.739999999999995</c:v>
                </c:pt>
                <c:pt idx="170">
                  <c:v>77.739999999999995</c:v>
                </c:pt>
                <c:pt idx="171">
                  <c:v>77.64</c:v>
                </c:pt>
                <c:pt idx="172">
                  <c:v>77.63</c:v>
                </c:pt>
                <c:pt idx="173">
                  <c:v>77.669999999999987</c:v>
                </c:pt>
                <c:pt idx="174">
                  <c:v>77.669999999999987</c:v>
                </c:pt>
                <c:pt idx="175">
                  <c:v>77.63</c:v>
                </c:pt>
                <c:pt idx="176">
                  <c:v>77.599999999999994</c:v>
                </c:pt>
                <c:pt idx="177">
                  <c:v>77.56</c:v>
                </c:pt>
                <c:pt idx="178">
                  <c:v>77.599999999999994</c:v>
                </c:pt>
                <c:pt idx="179">
                  <c:v>77.63</c:v>
                </c:pt>
                <c:pt idx="180">
                  <c:v>77.599999999999994</c:v>
                </c:pt>
                <c:pt idx="181">
                  <c:v>77.56</c:v>
                </c:pt>
                <c:pt idx="182">
                  <c:v>77.53</c:v>
                </c:pt>
                <c:pt idx="183">
                  <c:v>77.55</c:v>
                </c:pt>
                <c:pt idx="184">
                  <c:v>77.56</c:v>
                </c:pt>
                <c:pt idx="185">
                  <c:v>77.56</c:v>
                </c:pt>
                <c:pt idx="186">
                  <c:v>77.510000000000005</c:v>
                </c:pt>
                <c:pt idx="187">
                  <c:v>77.48</c:v>
                </c:pt>
                <c:pt idx="188">
                  <c:v>77.52</c:v>
                </c:pt>
                <c:pt idx="189">
                  <c:v>77.53</c:v>
                </c:pt>
                <c:pt idx="190">
                  <c:v>77.540000000000006</c:v>
                </c:pt>
                <c:pt idx="191">
                  <c:v>77.45</c:v>
                </c:pt>
                <c:pt idx="192">
                  <c:v>77.489999999999995</c:v>
                </c:pt>
                <c:pt idx="193">
                  <c:v>77.56</c:v>
                </c:pt>
                <c:pt idx="194">
                  <c:v>77.459999999999994</c:v>
                </c:pt>
                <c:pt idx="195">
                  <c:v>77.440000000000026</c:v>
                </c:pt>
                <c:pt idx="196">
                  <c:v>77.48</c:v>
                </c:pt>
                <c:pt idx="197">
                  <c:v>77.47</c:v>
                </c:pt>
                <c:pt idx="198">
                  <c:v>77.48</c:v>
                </c:pt>
                <c:pt idx="199">
                  <c:v>77.459999999999994</c:v>
                </c:pt>
                <c:pt idx="200">
                  <c:v>77.400000000000006</c:v>
                </c:pt>
                <c:pt idx="201">
                  <c:v>77.440000000000026</c:v>
                </c:pt>
                <c:pt idx="202">
                  <c:v>77.45</c:v>
                </c:pt>
                <c:pt idx="203">
                  <c:v>77.430000000000007</c:v>
                </c:pt>
                <c:pt idx="204">
                  <c:v>77.38</c:v>
                </c:pt>
                <c:pt idx="205">
                  <c:v>77.36999999999999</c:v>
                </c:pt>
                <c:pt idx="206">
                  <c:v>77.400000000000006</c:v>
                </c:pt>
                <c:pt idx="207">
                  <c:v>77.430000000000007</c:v>
                </c:pt>
                <c:pt idx="208">
                  <c:v>77.38</c:v>
                </c:pt>
                <c:pt idx="209">
                  <c:v>77.349999999999994</c:v>
                </c:pt>
                <c:pt idx="210">
                  <c:v>77.33</c:v>
                </c:pt>
                <c:pt idx="211">
                  <c:v>77.36</c:v>
                </c:pt>
                <c:pt idx="212">
                  <c:v>77.38</c:v>
                </c:pt>
                <c:pt idx="213">
                  <c:v>77.3</c:v>
                </c:pt>
                <c:pt idx="214">
                  <c:v>77.28</c:v>
                </c:pt>
                <c:pt idx="215">
                  <c:v>77.3</c:v>
                </c:pt>
                <c:pt idx="216">
                  <c:v>77.34</c:v>
                </c:pt>
                <c:pt idx="217">
                  <c:v>77.31</c:v>
                </c:pt>
                <c:pt idx="218">
                  <c:v>77.23</c:v>
                </c:pt>
                <c:pt idx="219">
                  <c:v>77.2</c:v>
                </c:pt>
                <c:pt idx="220">
                  <c:v>77.23</c:v>
                </c:pt>
                <c:pt idx="221">
                  <c:v>77.28</c:v>
                </c:pt>
                <c:pt idx="222">
                  <c:v>77.260000000000005</c:v>
                </c:pt>
                <c:pt idx="223">
                  <c:v>77.2</c:v>
                </c:pt>
                <c:pt idx="224">
                  <c:v>77.11999999999999</c:v>
                </c:pt>
                <c:pt idx="225">
                  <c:v>77.19</c:v>
                </c:pt>
                <c:pt idx="226">
                  <c:v>77.22</c:v>
                </c:pt>
                <c:pt idx="227">
                  <c:v>77.2</c:v>
                </c:pt>
                <c:pt idx="228">
                  <c:v>77.09</c:v>
                </c:pt>
                <c:pt idx="229">
                  <c:v>77.069999999999993</c:v>
                </c:pt>
                <c:pt idx="230">
                  <c:v>77.13</c:v>
                </c:pt>
                <c:pt idx="231">
                  <c:v>77.13</c:v>
                </c:pt>
                <c:pt idx="232">
                  <c:v>77.040000000000006</c:v>
                </c:pt>
                <c:pt idx="233">
                  <c:v>76.98</c:v>
                </c:pt>
                <c:pt idx="234">
                  <c:v>77.040000000000006</c:v>
                </c:pt>
                <c:pt idx="235">
                  <c:v>77.099999999999994</c:v>
                </c:pt>
                <c:pt idx="236">
                  <c:v>77.02</c:v>
                </c:pt>
                <c:pt idx="237">
                  <c:v>76.910000000000025</c:v>
                </c:pt>
                <c:pt idx="238">
                  <c:v>76.930000000000007</c:v>
                </c:pt>
                <c:pt idx="239">
                  <c:v>77.02</c:v>
                </c:pt>
                <c:pt idx="240">
                  <c:v>77.010000000000005</c:v>
                </c:pt>
                <c:pt idx="241">
                  <c:v>76.86999999999999</c:v>
                </c:pt>
                <c:pt idx="242">
                  <c:v>76.900000000000006</c:v>
                </c:pt>
                <c:pt idx="243">
                  <c:v>76.900000000000006</c:v>
                </c:pt>
                <c:pt idx="244">
                  <c:v>76.95</c:v>
                </c:pt>
                <c:pt idx="245">
                  <c:v>76.900000000000006</c:v>
                </c:pt>
                <c:pt idx="246">
                  <c:v>76.77</c:v>
                </c:pt>
                <c:pt idx="247">
                  <c:v>76.8</c:v>
                </c:pt>
                <c:pt idx="248">
                  <c:v>76.900000000000006</c:v>
                </c:pt>
                <c:pt idx="249">
                  <c:v>76.86</c:v>
                </c:pt>
                <c:pt idx="250">
                  <c:v>76.739999999999995</c:v>
                </c:pt>
                <c:pt idx="251">
                  <c:v>76.709999999999994</c:v>
                </c:pt>
                <c:pt idx="252">
                  <c:v>76.8</c:v>
                </c:pt>
                <c:pt idx="253">
                  <c:v>76.86</c:v>
                </c:pt>
                <c:pt idx="254">
                  <c:v>76.77</c:v>
                </c:pt>
                <c:pt idx="255">
                  <c:v>76.69</c:v>
                </c:pt>
                <c:pt idx="256">
                  <c:v>76.679999999999978</c:v>
                </c:pt>
                <c:pt idx="257">
                  <c:v>76.8</c:v>
                </c:pt>
                <c:pt idx="258">
                  <c:v>76.8</c:v>
                </c:pt>
                <c:pt idx="259">
                  <c:v>76.69</c:v>
                </c:pt>
                <c:pt idx="260">
                  <c:v>76.63</c:v>
                </c:pt>
                <c:pt idx="261">
                  <c:v>76.679999999999978</c:v>
                </c:pt>
                <c:pt idx="262">
                  <c:v>76.760000000000005</c:v>
                </c:pt>
                <c:pt idx="263">
                  <c:v>76.739999999999995</c:v>
                </c:pt>
                <c:pt idx="264">
                  <c:v>76.709999999999994</c:v>
                </c:pt>
                <c:pt idx="265">
                  <c:v>76.59</c:v>
                </c:pt>
                <c:pt idx="266">
                  <c:v>76.679999999999978</c:v>
                </c:pt>
                <c:pt idx="267">
                  <c:v>76.72</c:v>
                </c:pt>
                <c:pt idx="268">
                  <c:v>76.64</c:v>
                </c:pt>
                <c:pt idx="269">
                  <c:v>76.58</c:v>
                </c:pt>
                <c:pt idx="270">
                  <c:v>76.63</c:v>
                </c:pt>
                <c:pt idx="271">
                  <c:v>76.69</c:v>
                </c:pt>
                <c:pt idx="272">
                  <c:v>76.61</c:v>
                </c:pt>
                <c:pt idx="273">
                  <c:v>76.56</c:v>
                </c:pt>
                <c:pt idx="274">
                  <c:v>76.59</c:v>
                </c:pt>
                <c:pt idx="275">
                  <c:v>76.649999999999991</c:v>
                </c:pt>
                <c:pt idx="276">
                  <c:v>76.63</c:v>
                </c:pt>
                <c:pt idx="277">
                  <c:v>76.540000000000006</c:v>
                </c:pt>
                <c:pt idx="278">
                  <c:v>76.56</c:v>
                </c:pt>
                <c:pt idx="279">
                  <c:v>76.61</c:v>
                </c:pt>
                <c:pt idx="280">
                  <c:v>76.61999999999999</c:v>
                </c:pt>
                <c:pt idx="281">
                  <c:v>76.55</c:v>
                </c:pt>
                <c:pt idx="282">
                  <c:v>76.52</c:v>
                </c:pt>
                <c:pt idx="283">
                  <c:v>76.56</c:v>
                </c:pt>
                <c:pt idx="284">
                  <c:v>76.59</c:v>
                </c:pt>
                <c:pt idx="285">
                  <c:v>76.56</c:v>
                </c:pt>
                <c:pt idx="286">
                  <c:v>76.48</c:v>
                </c:pt>
                <c:pt idx="287">
                  <c:v>76.5</c:v>
                </c:pt>
                <c:pt idx="288">
                  <c:v>76.56</c:v>
                </c:pt>
                <c:pt idx="289">
                  <c:v>76.540000000000006</c:v>
                </c:pt>
                <c:pt idx="290">
                  <c:v>76.48</c:v>
                </c:pt>
                <c:pt idx="291">
                  <c:v>76.45</c:v>
                </c:pt>
                <c:pt idx="292">
                  <c:v>76.48</c:v>
                </c:pt>
                <c:pt idx="293">
                  <c:v>76.5</c:v>
                </c:pt>
                <c:pt idx="294">
                  <c:v>76.440000000000026</c:v>
                </c:pt>
                <c:pt idx="295">
                  <c:v>76.39</c:v>
                </c:pt>
                <c:pt idx="296">
                  <c:v>76.410000000000025</c:v>
                </c:pt>
                <c:pt idx="297">
                  <c:v>76.440000000000026</c:v>
                </c:pt>
                <c:pt idx="298">
                  <c:v>76.410000000000025</c:v>
                </c:pt>
                <c:pt idx="299">
                  <c:v>76.34</c:v>
                </c:pt>
                <c:pt idx="300">
                  <c:v>76.33</c:v>
                </c:pt>
                <c:pt idx="301">
                  <c:v>76.36</c:v>
                </c:pt>
                <c:pt idx="302">
                  <c:v>76.36999999999999</c:v>
                </c:pt>
                <c:pt idx="303">
                  <c:v>76.319999999999993</c:v>
                </c:pt>
                <c:pt idx="304">
                  <c:v>76.27</c:v>
                </c:pt>
                <c:pt idx="305">
                  <c:v>76.28</c:v>
                </c:pt>
                <c:pt idx="306">
                  <c:v>76.290000000000006</c:v>
                </c:pt>
                <c:pt idx="307">
                  <c:v>76.290000000000006</c:v>
                </c:pt>
                <c:pt idx="308">
                  <c:v>76.2</c:v>
                </c:pt>
                <c:pt idx="309">
                  <c:v>76.2</c:v>
                </c:pt>
                <c:pt idx="310">
                  <c:v>76.23</c:v>
                </c:pt>
                <c:pt idx="311">
                  <c:v>76.179999999999978</c:v>
                </c:pt>
                <c:pt idx="312">
                  <c:v>76.14</c:v>
                </c:pt>
                <c:pt idx="313">
                  <c:v>76.16</c:v>
                </c:pt>
                <c:pt idx="314">
                  <c:v>76.149999999999991</c:v>
                </c:pt>
                <c:pt idx="315">
                  <c:v>76.11999999999999</c:v>
                </c:pt>
                <c:pt idx="316">
                  <c:v>76.11</c:v>
                </c:pt>
                <c:pt idx="317">
                  <c:v>76.11</c:v>
                </c:pt>
                <c:pt idx="318">
                  <c:v>76.099999999999994</c:v>
                </c:pt>
                <c:pt idx="319">
                  <c:v>76.08</c:v>
                </c:pt>
                <c:pt idx="320">
                  <c:v>76.069999999999993</c:v>
                </c:pt>
                <c:pt idx="321">
                  <c:v>76.11</c:v>
                </c:pt>
                <c:pt idx="322">
                  <c:v>76.069999999999993</c:v>
                </c:pt>
                <c:pt idx="323">
                  <c:v>76.02</c:v>
                </c:pt>
                <c:pt idx="324">
                  <c:v>76.05</c:v>
                </c:pt>
                <c:pt idx="325">
                  <c:v>76.05</c:v>
                </c:pt>
                <c:pt idx="326">
                  <c:v>76.040000000000006</c:v>
                </c:pt>
                <c:pt idx="327">
                  <c:v>76.010000000000005</c:v>
                </c:pt>
                <c:pt idx="328">
                  <c:v>75.98</c:v>
                </c:pt>
                <c:pt idx="329">
                  <c:v>76</c:v>
                </c:pt>
                <c:pt idx="330">
                  <c:v>75.98</c:v>
                </c:pt>
                <c:pt idx="331">
                  <c:v>75.97</c:v>
                </c:pt>
                <c:pt idx="332">
                  <c:v>75.959999999999994</c:v>
                </c:pt>
                <c:pt idx="333">
                  <c:v>75.97</c:v>
                </c:pt>
                <c:pt idx="334">
                  <c:v>75.95</c:v>
                </c:pt>
                <c:pt idx="335">
                  <c:v>75.930000000000007</c:v>
                </c:pt>
                <c:pt idx="336">
                  <c:v>75.92</c:v>
                </c:pt>
                <c:pt idx="337">
                  <c:v>75.95</c:v>
                </c:pt>
                <c:pt idx="338">
                  <c:v>75.930000000000007</c:v>
                </c:pt>
                <c:pt idx="339">
                  <c:v>75.910000000000025</c:v>
                </c:pt>
                <c:pt idx="340">
                  <c:v>75.89</c:v>
                </c:pt>
                <c:pt idx="341">
                  <c:v>75.910000000000025</c:v>
                </c:pt>
                <c:pt idx="342">
                  <c:v>75.930000000000007</c:v>
                </c:pt>
                <c:pt idx="343">
                  <c:v>75.900000000000006</c:v>
                </c:pt>
                <c:pt idx="344">
                  <c:v>75.849999999999994</c:v>
                </c:pt>
                <c:pt idx="345">
                  <c:v>75.86999999999999</c:v>
                </c:pt>
                <c:pt idx="346">
                  <c:v>75.930000000000007</c:v>
                </c:pt>
                <c:pt idx="347">
                  <c:v>75.849999999999994</c:v>
                </c:pt>
                <c:pt idx="348">
                  <c:v>75.819999999999993</c:v>
                </c:pt>
                <c:pt idx="349">
                  <c:v>75.849999999999994</c:v>
                </c:pt>
                <c:pt idx="350">
                  <c:v>75.849999999999994</c:v>
                </c:pt>
                <c:pt idx="351">
                  <c:v>75.790000000000006</c:v>
                </c:pt>
                <c:pt idx="352">
                  <c:v>75.760000000000005</c:v>
                </c:pt>
                <c:pt idx="353">
                  <c:v>75.78</c:v>
                </c:pt>
                <c:pt idx="354">
                  <c:v>75.790000000000006</c:v>
                </c:pt>
                <c:pt idx="355">
                  <c:v>75.72</c:v>
                </c:pt>
                <c:pt idx="356">
                  <c:v>75.709999999999994</c:v>
                </c:pt>
                <c:pt idx="357">
                  <c:v>75.78</c:v>
                </c:pt>
                <c:pt idx="358">
                  <c:v>75.72</c:v>
                </c:pt>
                <c:pt idx="359">
                  <c:v>75.66</c:v>
                </c:pt>
                <c:pt idx="360">
                  <c:v>75.66</c:v>
                </c:pt>
                <c:pt idx="361">
                  <c:v>75.7</c:v>
                </c:pt>
                <c:pt idx="362">
                  <c:v>75.66</c:v>
                </c:pt>
                <c:pt idx="363">
                  <c:v>75.58</c:v>
                </c:pt>
                <c:pt idx="364">
                  <c:v>75.58</c:v>
                </c:pt>
                <c:pt idx="365">
                  <c:v>75.66</c:v>
                </c:pt>
                <c:pt idx="366">
                  <c:v>75.58</c:v>
                </c:pt>
                <c:pt idx="367">
                  <c:v>75.5</c:v>
                </c:pt>
                <c:pt idx="368">
                  <c:v>75.489999999999995</c:v>
                </c:pt>
                <c:pt idx="369">
                  <c:v>75.569999999999993</c:v>
                </c:pt>
                <c:pt idx="370">
                  <c:v>75.489999999999995</c:v>
                </c:pt>
                <c:pt idx="371">
                  <c:v>75.400000000000006</c:v>
                </c:pt>
                <c:pt idx="372">
                  <c:v>75.440000000000026</c:v>
                </c:pt>
                <c:pt idx="373">
                  <c:v>75.48</c:v>
                </c:pt>
                <c:pt idx="374">
                  <c:v>75.410000000000025</c:v>
                </c:pt>
                <c:pt idx="375">
                  <c:v>75.33</c:v>
                </c:pt>
                <c:pt idx="376">
                  <c:v>75.36999999999999</c:v>
                </c:pt>
                <c:pt idx="377">
                  <c:v>75.42</c:v>
                </c:pt>
                <c:pt idx="378">
                  <c:v>75.36</c:v>
                </c:pt>
                <c:pt idx="379">
                  <c:v>75.3</c:v>
                </c:pt>
                <c:pt idx="380">
                  <c:v>75.28</c:v>
                </c:pt>
                <c:pt idx="381">
                  <c:v>75.33</c:v>
                </c:pt>
                <c:pt idx="382">
                  <c:v>75.33</c:v>
                </c:pt>
                <c:pt idx="383">
                  <c:v>75.209999999999994</c:v>
                </c:pt>
                <c:pt idx="384">
                  <c:v>75.209999999999994</c:v>
                </c:pt>
                <c:pt idx="385">
                  <c:v>75.260000000000005</c:v>
                </c:pt>
                <c:pt idx="386">
                  <c:v>75.260000000000005</c:v>
                </c:pt>
                <c:pt idx="387">
                  <c:v>75.16</c:v>
                </c:pt>
                <c:pt idx="388">
                  <c:v>75.209999999999994</c:v>
                </c:pt>
                <c:pt idx="389">
                  <c:v>75.239999999999995</c:v>
                </c:pt>
                <c:pt idx="390">
                  <c:v>75.179999999999978</c:v>
                </c:pt>
                <c:pt idx="391">
                  <c:v>75.11</c:v>
                </c:pt>
                <c:pt idx="392">
                  <c:v>75.169999999999987</c:v>
                </c:pt>
                <c:pt idx="393">
                  <c:v>75.169999999999987</c:v>
                </c:pt>
                <c:pt idx="394">
                  <c:v>75.099999999999994</c:v>
                </c:pt>
                <c:pt idx="395">
                  <c:v>75.08</c:v>
                </c:pt>
                <c:pt idx="396">
                  <c:v>75.14</c:v>
                </c:pt>
                <c:pt idx="397">
                  <c:v>75.11</c:v>
                </c:pt>
                <c:pt idx="398">
                  <c:v>75.05</c:v>
                </c:pt>
                <c:pt idx="399">
                  <c:v>75.06</c:v>
                </c:pt>
                <c:pt idx="400">
                  <c:v>75.08</c:v>
                </c:pt>
                <c:pt idx="401">
                  <c:v>75.040000000000006</c:v>
                </c:pt>
                <c:pt idx="402">
                  <c:v>74.98</c:v>
                </c:pt>
                <c:pt idx="403">
                  <c:v>75.05</c:v>
                </c:pt>
                <c:pt idx="404">
                  <c:v>75.040000000000006</c:v>
                </c:pt>
                <c:pt idx="405">
                  <c:v>74.989999999999995</c:v>
                </c:pt>
                <c:pt idx="406">
                  <c:v>74.98</c:v>
                </c:pt>
                <c:pt idx="407">
                  <c:v>74.989999999999995</c:v>
                </c:pt>
                <c:pt idx="408">
                  <c:v>74.98</c:v>
                </c:pt>
                <c:pt idx="409">
                  <c:v>74.940000000000026</c:v>
                </c:pt>
                <c:pt idx="410">
                  <c:v>74.910000000000025</c:v>
                </c:pt>
                <c:pt idx="411">
                  <c:v>74.92</c:v>
                </c:pt>
                <c:pt idx="412">
                  <c:v>74.89</c:v>
                </c:pt>
                <c:pt idx="413">
                  <c:v>74.849999999999994</c:v>
                </c:pt>
                <c:pt idx="414">
                  <c:v>74.849999999999994</c:v>
                </c:pt>
                <c:pt idx="415">
                  <c:v>74.89</c:v>
                </c:pt>
                <c:pt idx="416">
                  <c:v>74.819999999999993</c:v>
                </c:pt>
                <c:pt idx="417">
                  <c:v>74.78</c:v>
                </c:pt>
                <c:pt idx="418">
                  <c:v>74.790000000000006</c:v>
                </c:pt>
                <c:pt idx="419">
                  <c:v>74.790000000000006</c:v>
                </c:pt>
                <c:pt idx="420">
                  <c:v>74.739999999999995</c:v>
                </c:pt>
                <c:pt idx="421">
                  <c:v>74.63</c:v>
                </c:pt>
                <c:pt idx="422">
                  <c:v>74.63</c:v>
                </c:pt>
                <c:pt idx="423">
                  <c:v>74.569999999999993</c:v>
                </c:pt>
                <c:pt idx="424">
                  <c:v>74.61999999999999</c:v>
                </c:pt>
                <c:pt idx="425">
                  <c:v>74.58</c:v>
                </c:pt>
                <c:pt idx="426">
                  <c:v>74.58</c:v>
                </c:pt>
                <c:pt idx="427">
                  <c:v>74.55</c:v>
                </c:pt>
                <c:pt idx="428">
                  <c:v>74.510000000000005</c:v>
                </c:pt>
                <c:pt idx="429">
                  <c:v>74.489999999999995</c:v>
                </c:pt>
                <c:pt idx="430">
                  <c:v>74.53</c:v>
                </c:pt>
                <c:pt idx="431">
                  <c:v>74.459999999999994</c:v>
                </c:pt>
                <c:pt idx="432">
                  <c:v>74.430000000000007</c:v>
                </c:pt>
                <c:pt idx="433">
                  <c:v>74.400000000000006</c:v>
                </c:pt>
                <c:pt idx="434">
                  <c:v>74.36</c:v>
                </c:pt>
                <c:pt idx="435">
                  <c:v>74.36</c:v>
                </c:pt>
                <c:pt idx="436">
                  <c:v>74.36</c:v>
                </c:pt>
                <c:pt idx="437">
                  <c:v>74.319999999999993</c:v>
                </c:pt>
                <c:pt idx="438">
                  <c:v>74.290000000000006</c:v>
                </c:pt>
                <c:pt idx="439">
                  <c:v>74.290000000000006</c:v>
                </c:pt>
                <c:pt idx="440">
                  <c:v>74.260000000000005</c:v>
                </c:pt>
                <c:pt idx="441">
                  <c:v>74.239999999999995</c:v>
                </c:pt>
                <c:pt idx="442">
                  <c:v>74.22</c:v>
                </c:pt>
                <c:pt idx="443">
                  <c:v>74.22</c:v>
                </c:pt>
                <c:pt idx="444">
                  <c:v>74.209999999999994</c:v>
                </c:pt>
                <c:pt idx="445">
                  <c:v>74.179999999999978</c:v>
                </c:pt>
                <c:pt idx="446">
                  <c:v>74.16</c:v>
                </c:pt>
                <c:pt idx="447">
                  <c:v>74.14</c:v>
                </c:pt>
                <c:pt idx="448">
                  <c:v>74.11</c:v>
                </c:pt>
                <c:pt idx="449">
                  <c:v>74.14</c:v>
                </c:pt>
                <c:pt idx="450">
                  <c:v>74.11</c:v>
                </c:pt>
                <c:pt idx="451">
                  <c:v>74.08</c:v>
                </c:pt>
                <c:pt idx="452">
                  <c:v>74.08</c:v>
                </c:pt>
                <c:pt idx="453">
                  <c:v>74.069999999999993</c:v>
                </c:pt>
                <c:pt idx="454">
                  <c:v>74.069999999999993</c:v>
                </c:pt>
                <c:pt idx="455">
                  <c:v>74.03</c:v>
                </c:pt>
                <c:pt idx="456">
                  <c:v>74.040000000000006</c:v>
                </c:pt>
                <c:pt idx="457">
                  <c:v>74.06</c:v>
                </c:pt>
                <c:pt idx="458">
                  <c:v>74.02</c:v>
                </c:pt>
                <c:pt idx="459">
                  <c:v>73.989999999999995</c:v>
                </c:pt>
                <c:pt idx="460">
                  <c:v>74.010000000000005</c:v>
                </c:pt>
                <c:pt idx="461">
                  <c:v>73.98</c:v>
                </c:pt>
                <c:pt idx="462">
                  <c:v>73.940000000000026</c:v>
                </c:pt>
                <c:pt idx="463">
                  <c:v>73.910000000000025</c:v>
                </c:pt>
                <c:pt idx="464">
                  <c:v>73.92</c:v>
                </c:pt>
                <c:pt idx="465">
                  <c:v>73.940000000000026</c:v>
                </c:pt>
                <c:pt idx="466">
                  <c:v>73.86</c:v>
                </c:pt>
                <c:pt idx="467">
                  <c:v>73.88</c:v>
                </c:pt>
                <c:pt idx="468">
                  <c:v>73.88</c:v>
                </c:pt>
                <c:pt idx="469">
                  <c:v>73.8</c:v>
                </c:pt>
                <c:pt idx="470">
                  <c:v>73.78</c:v>
                </c:pt>
                <c:pt idx="471">
                  <c:v>73.84</c:v>
                </c:pt>
                <c:pt idx="472">
                  <c:v>73.77</c:v>
                </c:pt>
                <c:pt idx="473">
                  <c:v>73.73</c:v>
                </c:pt>
                <c:pt idx="474">
                  <c:v>73.760000000000005</c:v>
                </c:pt>
                <c:pt idx="475">
                  <c:v>73.66</c:v>
                </c:pt>
                <c:pt idx="476">
                  <c:v>73.66</c:v>
                </c:pt>
                <c:pt idx="477">
                  <c:v>73.679999999999978</c:v>
                </c:pt>
                <c:pt idx="478">
                  <c:v>73.63</c:v>
                </c:pt>
                <c:pt idx="479">
                  <c:v>73.55</c:v>
                </c:pt>
                <c:pt idx="480">
                  <c:v>73.599999999999994</c:v>
                </c:pt>
                <c:pt idx="481">
                  <c:v>73.569999999999993</c:v>
                </c:pt>
                <c:pt idx="482">
                  <c:v>73.5</c:v>
                </c:pt>
                <c:pt idx="483">
                  <c:v>73.5</c:v>
                </c:pt>
                <c:pt idx="484">
                  <c:v>73.55</c:v>
                </c:pt>
                <c:pt idx="485">
                  <c:v>73.48</c:v>
                </c:pt>
                <c:pt idx="486">
                  <c:v>73.430000000000007</c:v>
                </c:pt>
                <c:pt idx="487">
                  <c:v>73.430000000000007</c:v>
                </c:pt>
                <c:pt idx="488">
                  <c:v>73.42</c:v>
                </c:pt>
                <c:pt idx="489">
                  <c:v>73.36</c:v>
                </c:pt>
                <c:pt idx="490">
                  <c:v>73.36999999999999</c:v>
                </c:pt>
                <c:pt idx="491">
                  <c:v>73.36</c:v>
                </c:pt>
                <c:pt idx="492">
                  <c:v>73.3</c:v>
                </c:pt>
                <c:pt idx="493">
                  <c:v>73.290000000000006</c:v>
                </c:pt>
                <c:pt idx="494">
                  <c:v>73.319999999999993</c:v>
                </c:pt>
                <c:pt idx="495">
                  <c:v>73.28</c:v>
                </c:pt>
                <c:pt idx="496">
                  <c:v>73.22</c:v>
                </c:pt>
                <c:pt idx="497">
                  <c:v>73.27</c:v>
                </c:pt>
                <c:pt idx="498">
                  <c:v>73.2</c:v>
                </c:pt>
                <c:pt idx="499">
                  <c:v>73.179999999999978</c:v>
                </c:pt>
                <c:pt idx="500">
                  <c:v>73.19</c:v>
                </c:pt>
                <c:pt idx="501">
                  <c:v>73.23</c:v>
                </c:pt>
                <c:pt idx="502">
                  <c:v>73.16</c:v>
                </c:pt>
                <c:pt idx="503">
                  <c:v>73.14</c:v>
                </c:pt>
                <c:pt idx="504">
                  <c:v>73.16</c:v>
                </c:pt>
                <c:pt idx="505">
                  <c:v>73.16</c:v>
                </c:pt>
                <c:pt idx="506">
                  <c:v>73.099999999999994</c:v>
                </c:pt>
                <c:pt idx="507">
                  <c:v>73.11999999999999</c:v>
                </c:pt>
                <c:pt idx="508">
                  <c:v>73.13</c:v>
                </c:pt>
                <c:pt idx="509">
                  <c:v>73.149999999999991</c:v>
                </c:pt>
                <c:pt idx="510">
                  <c:v>73.069999999999993</c:v>
                </c:pt>
                <c:pt idx="511">
                  <c:v>73.09</c:v>
                </c:pt>
                <c:pt idx="512">
                  <c:v>73.05</c:v>
                </c:pt>
                <c:pt idx="513">
                  <c:v>73.040000000000006</c:v>
                </c:pt>
                <c:pt idx="514">
                  <c:v>73.05</c:v>
                </c:pt>
                <c:pt idx="515">
                  <c:v>73</c:v>
                </c:pt>
                <c:pt idx="516">
                  <c:v>73.010000000000005</c:v>
                </c:pt>
                <c:pt idx="517">
                  <c:v>72.989999999999995</c:v>
                </c:pt>
                <c:pt idx="518">
                  <c:v>72.95</c:v>
                </c:pt>
                <c:pt idx="519">
                  <c:v>72.97</c:v>
                </c:pt>
                <c:pt idx="520">
                  <c:v>72.98</c:v>
                </c:pt>
                <c:pt idx="521">
                  <c:v>72.89</c:v>
                </c:pt>
                <c:pt idx="522">
                  <c:v>72.89</c:v>
                </c:pt>
                <c:pt idx="523">
                  <c:v>72.89</c:v>
                </c:pt>
                <c:pt idx="524">
                  <c:v>72.86</c:v>
                </c:pt>
                <c:pt idx="525">
                  <c:v>72.86</c:v>
                </c:pt>
                <c:pt idx="526">
                  <c:v>72.819999999999993</c:v>
                </c:pt>
                <c:pt idx="527">
                  <c:v>72.84</c:v>
                </c:pt>
                <c:pt idx="528">
                  <c:v>72.8</c:v>
                </c:pt>
                <c:pt idx="529">
                  <c:v>72.77</c:v>
                </c:pt>
                <c:pt idx="530">
                  <c:v>72.73</c:v>
                </c:pt>
                <c:pt idx="531">
                  <c:v>72.679999999999978</c:v>
                </c:pt>
                <c:pt idx="532">
                  <c:v>72.66</c:v>
                </c:pt>
                <c:pt idx="533">
                  <c:v>72.66</c:v>
                </c:pt>
                <c:pt idx="534">
                  <c:v>72.61</c:v>
                </c:pt>
                <c:pt idx="535">
                  <c:v>72.59</c:v>
                </c:pt>
                <c:pt idx="536">
                  <c:v>72.59</c:v>
                </c:pt>
                <c:pt idx="537">
                  <c:v>72.56</c:v>
                </c:pt>
                <c:pt idx="538">
                  <c:v>72.52</c:v>
                </c:pt>
                <c:pt idx="539">
                  <c:v>72.510000000000005</c:v>
                </c:pt>
                <c:pt idx="540">
                  <c:v>72.48</c:v>
                </c:pt>
                <c:pt idx="541">
                  <c:v>72.459999999999994</c:v>
                </c:pt>
                <c:pt idx="542">
                  <c:v>72.440000000000026</c:v>
                </c:pt>
                <c:pt idx="543">
                  <c:v>72.410000000000025</c:v>
                </c:pt>
                <c:pt idx="544">
                  <c:v>72.39</c:v>
                </c:pt>
                <c:pt idx="545">
                  <c:v>72.38</c:v>
                </c:pt>
                <c:pt idx="546">
                  <c:v>72.349999999999994</c:v>
                </c:pt>
                <c:pt idx="547">
                  <c:v>72.33</c:v>
                </c:pt>
                <c:pt idx="548">
                  <c:v>72.33</c:v>
                </c:pt>
                <c:pt idx="549">
                  <c:v>72.3</c:v>
                </c:pt>
                <c:pt idx="550">
                  <c:v>72.27</c:v>
                </c:pt>
                <c:pt idx="551">
                  <c:v>72.28</c:v>
                </c:pt>
                <c:pt idx="552">
                  <c:v>72.23</c:v>
                </c:pt>
                <c:pt idx="553">
                  <c:v>72.22</c:v>
                </c:pt>
                <c:pt idx="554">
                  <c:v>72.2</c:v>
                </c:pt>
                <c:pt idx="555">
                  <c:v>72.16</c:v>
                </c:pt>
                <c:pt idx="556">
                  <c:v>72.179999999999978</c:v>
                </c:pt>
                <c:pt idx="557">
                  <c:v>72.14</c:v>
                </c:pt>
                <c:pt idx="558">
                  <c:v>72.099999999999994</c:v>
                </c:pt>
                <c:pt idx="559">
                  <c:v>72.099999999999994</c:v>
                </c:pt>
                <c:pt idx="560">
                  <c:v>72.08</c:v>
                </c:pt>
                <c:pt idx="561">
                  <c:v>72.040000000000006</c:v>
                </c:pt>
                <c:pt idx="562">
                  <c:v>72.05</c:v>
                </c:pt>
                <c:pt idx="563">
                  <c:v>72.02</c:v>
                </c:pt>
                <c:pt idx="564">
                  <c:v>71.97</c:v>
                </c:pt>
                <c:pt idx="565">
                  <c:v>71.98</c:v>
                </c:pt>
                <c:pt idx="566">
                  <c:v>71.910000000000025</c:v>
                </c:pt>
                <c:pt idx="567">
                  <c:v>71.900000000000006</c:v>
                </c:pt>
                <c:pt idx="568">
                  <c:v>71.910000000000025</c:v>
                </c:pt>
                <c:pt idx="569">
                  <c:v>71.849999999999994</c:v>
                </c:pt>
                <c:pt idx="570">
                  <c:v>71.8</c:v>
                </c:pt>
                <c:pt idx="571">
                  <c:v>71.81</c:v>
                </c:pt>
                <c:pt idx="572">
                  <c:v>71.739999999999995</c:v>
                </c:pt>
                <c:pt idx="573">
                  <c:v>71.709999999999994</c:v>
                </c:pt>
                <c:pt idx="574">
                  <c:v>71.709999999999994</c:v>
                </c:pt>
                <c:pt idx="575">
                  <c:v>71.669999999999987</c:v>
                </c:pt>
                <c:pt idx="576">
                  <c:v>71.61</c:v>
                </c:pt>
                <c:pt idx="577">
                  <c:v>71.599999999999994</c:v>
                </c:pt>
                <c:pt idx="578">
                  <c:v>71.56</c:v>
                </c:pt>
                <c:pt idx="579">
                  <c:v>71.489999999999995</c:v>
                </c:pt>
                <c:pt idx="580">
                  <c:v>71.510000000000005</c:v>
                </c:pt>
                <c:pt idx="581">
                  <c:v>71.48</c:v>
                </c:pt>
                <c:pt idx="582">
                  <c:v>71.410000000000025</c:v>
                </c:pt>
                <c:pt idx="583">
                  <c:v>71.36999999999999</c:v>
                </c:pt>
                <c:pt idx="584">
                  <c:v>71.349999999999994</c:v>
                </c:pt>
                <c:pt idx="585">
                  <c:v>71.3</c:v>
                </c:pt>
                <c:pt idx="586">
                  <c:v>71.28</c:v>
                </c:pt>
                <c:pt idx="587">
                  <c:v>71.22</c:v>
                </c:pt>
                <c:pt idx="588">
                  <c:v>71.169999999999987</c:v>
                </c:pt>
                <c:pt idx="589">
                  <c:v>71.169999999999987</c:v>
                </c:pt>
                <c:pt idx="590">
                  <c:v>71.11</c:v>
                </c:pt>
                <c:pt idx="591">
                  <c:v>71.06</c:v>
                </c:pt>
                <c:pt idx="592">
                  <c:v>71.05</c:v>
                </c:pt>
                <c:pt idx="593">
                  <c:v>71</c:v>
                </c:pt>
                <c:pt idx="594">
                  <c:v>70.95</c:v>
                </c:pt>
                <c:pt idx="595">
                  <c:v>70.930000000000007</c:v>
                </c:pt>
                <c:pt idx="596">
                  <c:v>70.88</c:v>
                </c:pt>
                <c:pt idx="597">
                  <c:v>70.849999999999994</c:v>
                </c:pt>
                <c:pt idx="598">
                  <c:v>70.81</c:v>
                </c:pt>
                <c:pt idx="599">
                  <c:v>70.739999999999995</c:v>
                </c:pt>
                <c:pt idx="600">
                  <c:v>70.75</c:v>
                </c:pt>
                <c:pt idx="601">
                  <c:v>70.69</c:v>
                </c:pt>
                <c:pt idx="602">
                  <c:v>70.66</c:v>
                </c:pt>
                <c:pt idx="603">
                  <c:v>70.61999999999999</c:v>
                </c:pt>
                <c:pt idx="604">
                  <c:v>70.569999999999993</c:v>
                </c:pt>
                <c:pt idx="605">
                  <c:v>70.52</c:v>
                </c:pt>
                <c:pt idx="606">
                  <c:v>70.489999999999995</c:v>
                </c:pt>
                <c:pt idx="607">
                  <c:v>70.45</c:v>
                </c:pt>
                <c:pt idx="608">
                  <c:v>70.39</c:v>
                </c:pt>
                <c:pt idx="609">
                  <c:v>70.38</c:v>
                </c:pt>
                <c:pt idx="610">
                  <c:v>70.3</c:v>
                </c:pt>
                <c:pt idx="611">
                  <c:v>70.25</c:v>
                </c:pt>
                <c:pt idx="612">
                  <c:v>70.209999999999994</c:v>
                </c:pt>
                <c:pt idx="613">
                  <c:v>70.149999999999991</c:v>
                </c:pt>
                <c:pt idx="614">
                  <c:v>70.09</c:v>
                </c:pt>
                <c:pt idx="615">
                  <c:v>70.05</c:v>
                </c:pt>
                <c:pt idx="616">
                  <c:v>69.98</c:v>
                </c:pt>
                <c:pt idx="617">
                  <c:v>69.930000000000007</c:v>
                </c:pt>
                <c:pt idx="618">
                  <c:v>69.86999999999999</c:v>
                </c:pt>
                <c:pt idx="619">
                  <c:v>69.819999999999993</c:v>
                </c:pt>
                <c:pt idx="620">
                  <c:v>69.760000000000005</c:v>
                </c:pt>
                <c:pt idx="621">
                  <c:v>69.69</c:v>
                </c:pt>
                <c:pt idx="622">
                  <c:v>69.649999999999991</c:v>
                </c:pt>
                <c:pt idx="623">
                  <c:v>69.58</c:v>
                </c:pt>
                <c:pt idx="624">
                  <c:v>69.53</c:v>
                </c:pt>
                <c:pt idx="625">
                  <c:v>69.45</c:v>
                </c:pt>
                <c:pt idx="626">
                  <c:v>69.36999999999999</c:v>
                </c:pt>
                <c:pt idx="627">
                  <c:v>69.3</c:v>
                </c:pt>
                <c:pt idx="628">
                  <c:v>69.22</c:v>
                </c:pt>
                <c:pt idx="629">
                  <c:v>69.11999999999999</c:v>
                </c:pt>
                <c:pt idx="630">
                  <c:v>69.069999999999993</c:v>
                </c:pt>
                <c:pt idx="631">
                  <c:v>68.98</c:v>
                </c:pt>
                <c:pt idx="632">
                  <c:v>68.910000000000025</c:v>
                </c:pt>
                <c:pt idx="633">
                  <c:v>68.83</c:v>
                </c:pt>
                <c:pt idx="634">
                  <c:v>68.739999999999995</c:v>
                </c:pt>
                <c:pt idx="635">
                  <c:v>68.669999999999987</c:v>
                </c:pt>
                <c:pt idx="636">
                  <c:v>68.58</c:v>
                </c:pt>
                <c:pt idx="637">
                  <c:v>68.5</c:v>
                </c:pt>
                <c:pt idx="638">
                  <c:v>68.42</c:v>
                </c:pt>
                <c:pt idx="639">
                  <c:v>68.319999999999993</c:v>
                </c:pt>
                <c:pt idx="640">
                  <c:v>68.239999999999995</c:v>
                </c:pt>
                <c:pt idx="641">
                  <c:v>68.149999999999991</c:v>
                </c:pt>
                <c:pt idx="642">
                  <c:v>68.06</c:v>
                </c:pt>
                <c:pt idx="643">
                  <c:v>68</c:v>
                </c:pt>
                <c:pt idx="644">
                  <c:v>67.900000000000006</c:v>
                </c:pt>
                <c:pt idx="645">
                  <c:v>67.81</c:v>
                </c:pt>
                <c:pt idx="646">
                  <c:v>67.73</c:v>
                </c:pt>
                <c:pt idx="647">
                  <c:v>67.63</c:v>
                </c:pt>
                <c:pt idx="648">
                  <c:v>67.53</c:v>
                </c:pt>
                <c:pt idx="649">
                  <c:v>67.42</c:v>
                </c:pt>
                <c:pt idx="650">
                  <c:v>67.31</c:v>
                </c:pt>
                <c:pt idx="651">
                  <c:v>67.25</c:v>
                </c:pt>
                <c:pt idx="652">
                  <c:v>67.11</c:v>
                </c:pt>
                <c:pt idx="653">
                  <c:v>66.989999999999995</c:v>
                </c:pt>
                <c:pt idx="654">
                  <c:v>66.92</c:v>
                </c:pt>
                <c:pt idx="655">
                  <c:v>66.760000000000005</c:v>
                </c:pt>
                <c:pt idx="656">
                  <c:v>66.64</c:v>
                </c:pt>
                <c:pt idx="657">
                  <c:v>66.53</c:v>
                </c:pt>
                <c:pt idx="658">
                  <c:v>66.42</c:v>
                </c:pt>
                <c:pt idx="659">
                  <c:v>66.27</c:v>
                </c:pt>
                <c:pt idx="660">
                  <c:v>66.169999999999987</c:v>
                </c:pt>
                <c:pt idx="661">
                  <c:v>66.03</c:v>
                </c:pt>
                <c:pt idx="662">
                  <c:v>65.92</c:v>
                </c:pt>
                <c:pt idx="663">
                  <c:v>65.790000000000006</c:v>
                </c:pt>
                <c:pt idx="664">
                  <c:v>65.64</c:v>
                </c:pt>
                <c:pt idx="665">
                  <c:v>65.52</c:v>
                </c:pt>
                <c:pt idx="666">
                  <c:v>65.349999999999994</c:v>
                </c:pt>
                <c:pt idx="667">
                  <c:v>65.19</c:v>
                </c:pt>
                <c:pt idx="668">
                  <c:v>65.03</c:v>
                </c:pt>
                <c:pt idx="669">
                  <c:v>64.86</c:v>
                </c:pt>
                <c:pt idx="670">
                  <c:v>64.69</c:v>
                </c:pt>
                <c:pt idx="671">
                  <c:v>64.489999999999995</c:v>
                </c:pt>
                <c:pt idx="672">
                  <c:v>64.319999999999993</c:v>
                </c:pt>
                <c:pt idx="673">
                  <c:v>64.16</c:v>
                </c:pt>
                <c:pt idx="674">
                  <c:v>63.949999999999996</c:v>
                </c:pt>
                <c:pt idx="675">
                  <c:v>63.77</c:v>
                </c:pt>
                <c:pt idx="676">
                  <c:v>63.57</c:v>
                </c:pt>
                <c:pt idx="677">
                  <c:v>63.36</c:v>
                </c:pt>
                <c:pt idx="678">
                  <c:v>63.17</c:v>
                </c:pt>
                <c:pt idx="679">
                  <c:v>62.98</c:v>
                </c:pt>
                <c:pt idx="680">
                  <c:v>62.760000000000012</c:v>
                </c:pt>
                <c:pt idx="681">
                  <c:v>62.57</c:v>
                </c:pt>
                <c:pt idx="682">
                  <c:v>62.37</c:v>
                </c:pt>
                <c:pt idx="683">
                  <c:v>62.15</c:v>
                </c:pt>
                <c:pt idx="684">
                  <c:v>61.97</c:v>
                </c:pt>
                <c:pt idx="685">
                  <c:v>61.720000000000013</c:v>
                </c:pt>
                <c:pt idx="686">
                  <c:v>61.52</c:v>
                </c:pt>
                <c:pt idx="687">
                  <c:v>61.28</c:v>
                </c:pt>
                <c:pt idx="688">
                  <c:v>61.04</c:v>
                </c:pt>
                <c:pt idx="689">
                  <c:v>60.8</c:v>
                </c:pt>
                <c:pt idx="690">
                  <c:v>60.56</c:v>
                </c:pt>
                <c:pt idx="691">
                  <c:v>60.290000000000013</c:v>
                </c:pt>
                <c:pt idx="692">
                  <c:v>60.03</c:v>
                </c:pt>
                <c:pt idx="693">
                  <c:v>59.78</c:v>
                </c:pt>
                <c:pt idx="694">
                  <c:v>59.51</c:v>
                </c:pt>
                <c:pt idx="695">
                  <c:v>59.24</c:v>
                </c:pt>
                <c:pt idx="696">
                  <c:v>58.97</c:v>
                </c:pt>
                <c:pt idx="697">
                  <c:v>58.67</c:v>
                </c:pt>
                <c:pt idx="698">
                  <c:v>58.379999999999995</c:v>
                </c:pt>
                <c:pt idx="699">
                  <c:v>58.120000000000012</c:v>
                </c:pt>
                <c:pt idx="700">
                  <c:v>57.839999999999996</c:v>
                </c:pt>
                <c:pt idx="701">
                  <c:v>57.55</c:v>
                </c:pt>
                <c:pt idx="702">
                  <c:v>57.28</c:v>
                </c:pt>
                <c:pt idx="703">
                  <c:v>56.99</c:v>
                </c:pt>
                <c:pt idx="704">
                  <c:v>56.660000000000011</c:v>
                </c:pt>
                <c:pt idx="705">
                  <c:v>56.32</c:v>
                </c:pt>
                <c:pt idx="706">
                  <c:v>56.01</c:v>
                </c:pt>
                <c:pt idx="707">
                  <c:v>55.620000000000012</c:v>
                </c:pt>
                <c:pt idx="708">
                  <c:v>55.230000000000011</c:v>
                </c:pt>
                <c:pt idx="709">
                  <c:v>54.849999999999994</c:v>
                </c:pt>
                <c:pt idx="710">
                  <c:v>54.46</c:v>
                </c:pt>
                <c:pt idx="711">
                  <c:v>54.07</c:v>
                </c:pt>
                <c:pt idx="712">
                  <c:v>53.660000000000011</c:v>
                </c:pt>
                <c:pt idx="713">
                  <c:v>53.28</c:v>
                </c:pt>
                <c:pt idx="714">
                  <c:v>52.839999999999996</c:v>
                </c:pt>
                <c:pt idx="715">
                  <c:v>52.41</c:v>
                </c:pt>
                <c:pt idx="716">
                  <c:v>51.99</c:v>
                </c:pt>
                <c:pt idx="717">
                  <c:v>51.55</c:v>
                </c:pt>
                <c:pt idx="718">
                  <c:v>51.09</c:v>
                </c:pt>
                <c:pt idx="719">
                  <c:v>50.64</c:v>
                </c:pt>
                <c:pt idx="720">
                  <c:v>50.190000000000012</c:v>
                </c:pt>
                <c:pt idx="721">
                  <c:v>49.74</c:v>
                </c:pt>
                <c:pt idx="722">
                  <c:v>49.309999999999995</c:v>
                </c:pt>
                <c:pt idx="723">
                  <c:v>48.87</c:v>
                </c:pt>
                <c:pt idx="724">
                  <c:v>48.43</c:v>
                </c:pt>
                <c:pt idx="725">
                  <c:v>47.98</c:v>
                </c:pt>
                <c:pt idx="726">
                  <c:v>47.52</c:v>
                </c:pt>
                <c:pt idx="727">
                  <c:v>47.03</c:v>
                </c:pt>
                <c:pt idx="728">
                  <c:v>46.54</c:v>
                </c:pt>
                <c:pt idx="729">
                  <c:v>46.02</c:v>
                </c:pt>
                <c:pt idx="730">
                  <c:v>45.5</c:v>
                </c:pt>
                <c:pt idx="731">
                  <c:v>44.98</c:v>
                </c:pt>
                <c:pt idx="732">
                  <c:v>44.449999999999996</c:v>
                </c:pt>
                <c:pt idx="733">
                  <c:v>43.93</c:v>
                </c:pt>
                <c:pt idx="734">
                  <c:v>43.41</c:v>
                </c:pt>
                <c:pt idx="735">
                  <c:v>42.9</c:v>
                </c:pt>
                <c:pt idx="736">
                  <c:v>42.379999999999995</c:v>
                </c:pt>
                <c:pt idx="737">
                  <c:v>41.849999999999994</c:v>
                </c:pt>
                <c:pt idx="738">
                  <c:v>41.309999999999995</c:v>
                </c:pt>
                <c:pt idx="739">
                  <c:v>40.770000000000003</c:v>
                </c:pt>
                <c:pt idx="740">
                  <c:v>40.25</c:v>
                </c:pt>
                <c:pt idx="741">
                  <c:v>39.74</c:v>
                </c:pt>
                <c:pt idx="742">
                  <c:v>39.190000000000012</c:v>
                </c:pt>
                <c:pt idx="743">
                  <c:v>38.65</c:v>
                </c:pt>
                <c:pt idx="744">
                  <c:v>38.11</c:v>
                </c:pt>
                <c:pt idx="745">
                  <c:v>37.54</c:v>
                </c:pt>
                <c:pt idx="746">
                  <c:v>36.949999999999996</c:v>
                </c:pt>
                <c:pt idx="747">
                  <c:v>36.32</c:v>
                </c:pt>
                <c:pt idx="748">
                  <c:v>35.67</c:v>
                </c:pt>
                <c:pt idx="749">
                  <c:v>35.01</c:v>
                </c:pt>
                <c:pt idx="750">
                  <c:v>34.36</c:v>
                </c:pt>
                <c:pt idx="751">
                  <c:v>33.700000000000003</c:v>
                </c:pt>
                <c:pt idx="752">
                  <c:v>33.050000000000004</c:v>
                </c:pt>
                <c:pt idx="753">
                  <c:v>32.379999999999995</c:v>
                </c:pt>
                <c:pt idx="754">
                  <c:v>31.74</c:v>
                </c:pt>
                <c:pt idx="755">
                  <c:v>31.07</c:v>
                </c:pt>
                <c:pt idx="756">
                  <c:v>30.439999999999987</c:v>
                </c:pt>
                <c:pt idx="757">
                  <c:v>29.779999999999987</c:v>
                </c:pt>
                <c:pt idx="758">
                  <c:v>29.130000000000031</c:v>
                </c:pt>
                <c:pt idx="759">
                  <c:v>28.47</c:v>
                </c:pt>
                <c:pt idx="760">
                  <c:v>27.84</c:v>
                </c:pt>
                <c:pt idx="761">
                  <c:v>27.21</c:v>
                </c:pt>
                <c:pt idx="762">
                  <c:v>26.57</c:v>
                </c:pt>
                <c:pt idx="763">
                  <c:v>25.95</c:v>
                </c:pt>
                <c:pt idx="764">
                  <c:v>25.35</c:v>
                </c:pt>
                <c:pt idx="765">
                  <c:v>24.759999999999987</c:v>
                </c:pt>
                <c:pt idx="766">
                  <c:v>24.17</c:v>
                </c:pt>
                <c:pt idx="767">
                  <c:v>23.58</c:v>
                </c:pt>
                <c:pt idx="768">
                  <c:v>22.99</c:v>
                </c:pt>
                <c:pt idx="769">
                  <c:v>22.37</c:v>
                </c:pt>
                <c:pt idx="770">
                  <c:v>21.77</c:v>
                </c:pt>
                <c:pt idx="771">
                  <c:v>21.150000000000031</c:v>
                </c:pt>
                <c:pt idx="772">
                  <c:v>20.55</c:v>
                </c:pt>
                <c:pt idx="773">
                  <c:v>19.959999999999987</c:v>
                </c:pt>
                <c:pt idx="774">
                  <c:v>19.399999999999999</c:v>
                </c:pt>
                <c:pt idx="775">
                  <c:v>18.86</c:v>
                </c:pt>
                <c:pt idx="776">
                  <c:v>18.329999999999988</c:v>
                </c:pt>
                <c:pt idx="777">
                  <c:v>17.8</c:v>
                </c:pt>
                <c:pt idx="778">
                  <c:v>17.29</c:v>
                </c:pt>
                <c:pt idx="779">
                  <c:v>16.760000000000002</c:v>
                </c:pt>
                <c:pt idx="780">
                  <c:v>16.27</c:v>
                </c:pt>
                <c:pt idx="781">
                  <c:v>15.78</c:v>
                </c:pt>
                <c:pt idx="782">
                  <c:v>15.32</c:v>
                </c:pt>
                <c:pt idx="783">
                  <c:v>14.83</c:v>
                </c:pt>
                <c:pt idx="784">
                  <c:v>14.370000000000006</c:v>
                </c:pt>
                <c:pt idx="785">
                  <c:v>13.89</c:v>
                </c:pt>
                <c:pt idx="786">
                  <c:v>13.38</c:v>
                </c:pt>
                <c:pt idx="787">
                  <c:v>12.89</c:v>
                </c:pt>
                <c:pt idx="788">
                  <c:v>12.4</c:v>
                </c:pt>
                <c:pt idx="789">
                  <c:v>11.9</c:v>
                </c:pt>
                <c:pt idx="790">
                  <c:v>11.41</c:v>
                </c:pt>
                <c:pt idx="791">
                  <c:v>10.93</c:v>
                </c:pt>
                <c:pt idx="792">
                  <c:v>10.47</c:v>
                </c:pt>
                <c:pt idx="793">
                  <c:v>10.02</c:v>
                </c:pt>
                <c:pt idx="794">
                  <c:v>9.58</c:v>
                </c:pt>
                <c:pt idx="795">
                  <c:v>9.15</c:v>
                </c:pt>
                <c:pt idx="796">
                  <c:v>8.76</c:v>
                </c:pt>
                <c:pt idx="797">
                  <c:v>8.3500000000000068</c:v>
                </c:pt>
                <c:pt idx="798">
                  <c:v>7.98</c:v>
                </c:pt>
                <c:pt idx="799">
                  <c:v>7.6099999999999985</c:v>
                </c:pt>
                <c:pt idx="800">
                  <c:v>7.26</c:v>
                </c:pt>
              </c:numCache>
            </c:numRef>
          </c:yVal>
          <c:smooth val="1"/>
        </c:ser>
        <c:ser>
          <c:idx val="1"/>
          <c:order val="1"/>
          <c:tx>
            <c:strRef>
              <c:f>Sheet1!$K$10</c:f>
              <c:strCache>
                <c:ptCount val="1"/>
                <c:pt idx="0">
                  <c:v>Irradiation 3 day-with etching</c:v>
                </c:pt>
              </c:strCache>
            </c:strRef>
          </c:tx>
          <c:marker>
            <c:symbol val="none"/>
          </c:marker>
          <c:xVal>
            <c:numRef>
              <c:f>Sheet1!$I$11:$I$811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Sheet1!$K$11:$K$811</c:f>
              <c:numCache>
                <c:formatCode>General</c:formatCode>
                <c:ptCount val="801"/>
                <c:pt idx="0">
                  <c:v>73.349999999999994</c:v>
                </c:pt>
                <c:pt idx="1">
                  <c:v>73.3</c:v>
                </c:pt>
                <c:pt idx="2">
                  <c:v>73.25</c:v>
                </c:pt>
                <c:pt idx="3">
                  <c:v>73.27</c:v>
                </c:pt>
                <c:pt idx="4">
                  <c:v>73.319999999999993</c:v>
                </c:pt>
                <c:pt idx="5">
                  <c:v>73.39</c:v>
                </c:pt>
                <c:pt idx="6">
                  <c:v>73.38</c:v>
                </c:pt>
                <c:pt idx="7">
                  <c:v>73.319999999999993</c:v>
                </c:pt>
                <c:pt idx="8">
                  <c:v>73.27</c:v>
                </c:pt>
                <c:pt idx="9">
                  <c:v>73.31</c:v>
                </c:pt>
                <c:pt idx="10">
                  <c:v>73.400000000000006</c:v>
                </c:pt>
                <c:pt idx="11">
                  <c:v>73.430000000000007</c:v>
                </c:pt>
                <c:pt idx="12">
                  <c:v>73.39</c:v>
                </c:pt>
                <c:pt idx="13">
                  <c:v>73.349999999999994</c:v>
                </c:pt>
                <c:pt idx="14">
                  <c:v>73.319999999999993</c:v>
                </c:pt>
                <c:pt idx="15">
                  <c:v>73.34</c:v>
                </c:pt>
                <c:pt idx="16">
                  <c:v>73.410000000000025</c:v>
                </c:pt>
                <c:pt idx="17">
                  <c:v>73.459999999999994</c:v>
                </c:pt>
                <c:pt idx="18">
                  <c:v>73.45</c:v>
                </c:pt>
                <c:pt idx="19">
                  <c:v>73.39</c:v>
                </c:pt>
                <c:pt idx="20">
                  <c:v>73.349999999999994</c:v>
                </c:pt>
                <c:pt idx="21">
                  <c:v>73.36999999999999</c:v>
                </c:pt>
                <c:pt idx="22">
                  <c:v>73.45</c:v>
                </c:pt>
                <c:pt idx="23">
                  <c:v>73.489999999999995</c:v>
                </c:pt>
                <c:pt idx="24">
                  <c:v>73.45</c:v>
                </c:pt>
                <c:pt idx="25">
                  <c:v>73.39</c:v>
                </c:pt>
                <c:pt idx="26">
                  <c:v>73.319999999999993</c:v>
                </c:pt>
                <c:pt idx="27">
                  <c:v>73.36</c:v>
                </c:pt>
                <c:pt idx="28">
                  <c:v>73.45</c:v>
                </c:pt>
                <c:pt idx="29">
                  <c:v>73.48</c:v>
                </c:pt>
                <c:pt idx="30">
                  <c:v>73.430000000000007</c:v>
                </c:pt>
                <c:pt idx="31">
                  <c:v>73.34</c:v>
                </c:pt>
                <c:pt idx="32">
                  <c:v>73.319999999999993</c:v>
                </c:pt>
                <c:pt idx="33">
                  <c:v>73.410000000000025</c:v>
                </c:pt>
                <c:pt idx="34">
                  <c:v>73.459999999999994</c:v>
                </c:pt>
                <c:pt idx="35">
                  <c:v>73.42</c:v>
                </c:pt>
                <c:pt idx="36">
                  <c:v>73.319999999999993</c:v>
                </c:pt>
                <c:pt idx="37">
                  <c:v>73.28</c:v>
                </c:pt>
                <c:pt idx="38">
                  <c:v>73.319999999999993</c:v>
                </c:pt>
                <c:pt idx="39">
                  <c:v>73.400000000000006</c:v>
                </c:pt>
                <c:pt idx="40">
                  <c:v>73.410000000000025</c:v>
                </c:pt>
                <c:pt idx="41">
                  <c:v>73.36</c:v>
                </c:pt>
                <c:pt idx="42">
                  <c:v>73.28</c:v>
                </c:pt>
                <c:pt idx="43">
                  <c:v>73.25</c:v>
                </c:pt>
                <c:pt idx="44">
                  <c:v>73.319999999999993</c:v>
                </c:pt>
                <c:pt idx="45">
                  <c:v>73.39</c:v>
                </c:pt>
                <c:pt idx="46">
                  <c:v>73.400000000000006</c:v>
                </c:pt>
                <c:pt idx="47">
                  <c:v>73.3</c:v>
                </c:pt>
                <c:pt idx="48">
                  <c:v>73.209999999999994</c:v>
                </c:pt>
                <c:pt idx="49">
                  <c:v>73.23</c:v>
                </c:pt>
                <c:pt idx="50">
                  <c:v>73.290000000000006</c:v>
                </c:pt>
                <c:pt idx="51">
                  <c:v>73.319999999999993</c:v>
                </c:pt>
                <c:pt idx="52">
                  <c:v>73.3</c:v>
                </c:pt>
                <c:pt idx="53">
                  <c:v>73.209999999999994</c:v>
                </c:pt>
                <c:pt idx="54">
                  <c:v>73.169999999999987</c:v>
                </c:pt>
                <c:pt idx="55">
                  <c:v>73.209999999999994</c:v>
                </c:pt>
                <c:pt idx="56">
                  <c:v>73.31</c:v>
                </c:pt>
                <c:pt idx="57">
                  <c:v>73.34</c:v>
                </c:pt>
                <c:pt idx="58">
                  <c:v>73.25</c:v>
                </c:pt>
                <c:pt idx="59">
                  <c:v>73.14</c:v>
                </c:pt>
                <c:pt idx="60">
                  <c:v>73.099999999999994</c:v>
                </c:pt>
                <c:pt idx="61">
                  <c:v>73.16</c:v>
                </c:pt>
                <c:pt idx="62">
                  <c:v>73.22</c:v>
                </c:pt>
                <c:pt idx="63">
                  <c:v>73.239999999999995</c:v>
                </c:pt>
                <c:pt idx="64">
                  <c:v>73.179999999999978</c:v>
                </c:pt>
                <c:pt idx="65">
                  <c:v>73.069999999999993</c:v>
                </c:pt>
                <c:pt idx="66">
                  <c:v>73.069999999999993</c:v>
                </c:pt>
                <c:pt idx="67">
                  <c:v>73.149999999999991</c:v>
                </c:pt>
                <c:pt idx="68">
                  <c:v>73.25</c:v>
                </c:pt>
                <c:pt idx="69">
                  <c:v>73.179999999999978</c:v>
                </c:pt>
                <c:pt idx="70">
                  <c:v>73.099999999999994</c:v>
                </c:pt>
                <c:pt idx="71">
                  <c:v>73.06</c:v>
                </c:pt>
                <c:pt idx="72">
                  <c:v>73.099999999999994</c:v>
                </c:pt>
                <c:pt idx="73">
                  <c:v>73.169999999999987</c:v>
                </c:pt>
                <c:pt idx="74">
                  <c:v>73.19</c:v>
                </c:pt>
                <c:pt idx="75">
                  <c:v>73.069999999999993</c:v>
                </c:pt>
                <c:pt idx="76">
                  <c:v>73.05</c:v>
                </c:pt>
                <c:pt idx="77">
                  <c:v>73.09</c:v>
                </c:pt>
                <c:pt idx="78">
                  <c:v>73.19</c:v>
                </c:pt>
                <c:pt idx="79">
                  <c:v>73.2</c:v>
                </c:pt>
                <c:pt idx="80">
                  <c:v>73.14</c:v>
                </c:pt>
                <c:pt idx="81">
                  <c:v>73.040000000000006</c:v>
                </c:pt>
                <c:pt idx="82">
                  <c:v>73.069999999999993</c:v>
                </c:pt>
                <c:pt idx="83">
                  <c:v>73.19</c:v>
                </c:pt>
                <c:pt idx="84">
                  <c:v>73.22</c:v>
                </c:pt>
                <c:pt idx="85">
                  <c:v>73.179999999999978</c:v>
                </c:pt>
                <c:pt idx="86">
                  <c:v>73.11999999999999</c:v>
                </c:pt>
                <c:pt idx="87">
                  <c:v>73.13</c:v>
                </c:pt>
                <c:pt idx="88">
                  <c:v>73.13</c:v>
                </c:pt>
                <c:pt idx="89">
                  <c:v>73.22</c:v>
                </c:pt>
                <c:pt idx="90">
                  <c:v>73.25</c:v>
                </c:pt>
                <c:pt idx="91">
                  <c:v>73.169999999999987</c:v>
                </c:pt>
                <c:pt idx="92">
                  <c:v>73.11</c:v>
                </c:pt>
                <c:pt idx="93">
                  <c:v>73.11</c:v>
                </c:pt>
                <c:pt idx="94">
                  <c:v>73.2</c:v>
                </c:pt>
                <c:pt idx="95">
                  <c:v>73.290000000000006</c:v>
                </c:pt>
                <c:pt idx="96">
                  <c:v>73.239999999999995</c:v>
                </c:pt>
                <c:pt idx="97">
                  <c:v>73.16</c:v>
                </c:pt>
                <c:pt idx="98">
                  <c:v>73.13</c:v>
                </c:pt>
                <c:pt idx="99">
                  <c:v>73.19</c:v>
                </c:pt>
                <c:pt idx="100">
                  <c:v>73.27</c:v>
                </c:pt>
                <c:pt idx="101">
                  <c:v>73.290000000000006</c:v>
                </c:pt>
                <c:pt idx="102">
                  <c:v>73.239999999999995</c:v>
                </c:pt>
                <c:pt idx="103">
                  <c:v>73.179999999999978</c:v>
                </c:pt>
                <c:pt idx="104">
                  <c:v>73.16</c:v>
                </c:pt>
                <c:pt idx="105">
                  <c:v>73.22</c:v>
                </c:pt>
                <c:pt idx="106">
                  <c:v>73.31</c:v>
                </c:pt>
                <c:pt idx="107">
                  <c:v>73.25</c:v>
                </c:pt>
                <c:pt idx="108">
                  <c:v>73.209999999999994</c:v>
                </c:pt>
                <c:pt idx="109">
                  <c:v>73.169999999999987</c:v>
                </c:pt>
                <c:pt idx="110">
                  <c:v>73.2</c:v>
                </c:pt>
                <c:pt idx="111">
                  <c:v>73.239999999999995</c:v>
                </c:pt>
                <c:pt idx="112">
                  <c:v>73.25</c:v>
                </c:pt>
                <c:pt idx="113">
                  <c:v>73.169999999999987</c:v>
                </c:pt>
                <c:pt idx="114">
                  <c:v>73.16</c:v>
                </c:pt>
                <c:pt idx="115">
                  <c:v>73.2</c:v>
                </c:pt>
                <c:pt idx="116">
                  <c:v>73.239999999999995</c:v>
                </c:pt>
                <c:pt idx="117">
                  <c:v>73.22</c:v>
                </c:pt>
                <c:pt idx="118">
                  <c:v>73.19</c:v>
                </c:pt>
                <c:pt idx="119">
                  <c:v>73.11</c:v>
                </c:pt>
                <c:pt idx="120">
                  <c:v>73.14</c:v>
                </c:pt>
                <c:pt idx="121">
                  <c:v>73.209999999999994</c:v>
                </c:pt>
                <c:pt idx="122">
                  <c:v>73.22</c:v>
                </c:pt>
                <c:pt idx="123">
                  <c:v>73.14</c:v>
                </c:pt>
                <c:pt idx="124">
                  <c:v>73.11999999999999</c:v>
                </c:pt>
                <c:pt idx="125">
                  <c:v>73.11</c:v>
                </c:pt>
                <c:pt idx="126">
                  <c:v>73.16</c:v>
                </c:pt>
                <c:pt idx="127">
                  <c:v>73.179999999999978</c:v>
                </c:pt>
                <c:pt idx="128">
                  <c:v>73.11999999999999</c:v>
                </c:pt>
                <c:pt idx="129">
                  <c:v>73.05</c:v>
                </c:pt>
                <c:pt idx="130">
                  <c:v>73.05</c:v>
                </c:pt>
                <c:pt idx="131">
                  <c:v>73.069999999999993</c:v>
                </c:pt>
                <c:pt idx="132">
                  <c:v>73.09</c:v>
                </c:pt>
                <c:pt idx="133">
                  <c:v>73.11</c:v>
                </c:pt>
                <c:pt idx="134">
                  <c:v>73</c:v>
                </c:pt>
                <c:pt idx="135">
                  <c:v>72.98</c:v>
                </c:pt>
                <c:pt idx="136">
                  <c:v>73.03</c:v>
                </c:pt>
                <c:pt idx="137">
                  <c:v>73.040000000000006</c:v>
                </c:pt>
                <c:pt idx="138">
                  <c:v>73</c:v>
                </c:pt>
                <c:pt idx="139">
                  <c:v>72.959999999999994</c:v>
                </c:pt>
                <c:pt idx="140">
                  <c:v>72.940000000000026</c:v>
                </c:pt>
                <c:pt idx="141">
                  <c:v>72.959999999999994</c:v>
                </c:pt>
                <c:pt idx="142">
                  <c:v>72.97</c:v>
                </c:pt>
                <c:pt idx="143">
                  <c:v>72.97</c:v>
                </c:pt>
                <c:pt idx="144">
                  <c:v>72.930000000000007</c:v>
                </c:pt>
                <c:pt idx="145">
                  <c:v>72.88</c:v>
                </c:pt>
                <c:pt idx="146">
                  <c:v>72.89</c:v>
                </c:pt>
                <c:pt idx="147">
                  <c:v>72.910000000000025</c:v>
                </c:pt>
                <c:pt idx="148">
                  <c:v>72.910000000000025</c:v>
                </c:pt>
                <c:pt idx="149">
                  <c:v>72.849999999999994</c:v>
                </c:pt>
                <c:pt idx="150">
                  <c:v>72.849999999999994</c:v>
                </c:pt>
                <c:pt idx="151">
                  <c:v>72.86999999999999</c:v>
                </c:pt>
                <c:pt idx="152">
                  <c:v>72.89</c:v>
                </c:pt>
                <c:pt idx="153">
                  <c:v>72.86999999999999</c:v>
                </c:pt>
                <c:pt idx="154">
                  <c:v>72.819999999999993</c:v>
                </c:pt>
                <c:pt idx="155">
                  <c:v>72.819999999999993</c:v>
                </c:pt>
                <c:pt idx="156">
                  <c:v>72.819999999999993</c:v>
                </c:pt>
                <c:pt idx="157">
                  <c:v>72.849999999999994</c:v>
                </c:pt>
                <c:pt idx="158">
                  <c:v>72.819999999999993</c:v>
                </c:pt>
                <c:pt idx="159">
                  <c:v>72.790000000000006</c:v>
                </c:pt>
                <c:pt idx="160">
                  <c:v>72.819999999999993</c:v>
                </c:pt>
                <c:pt idx="161">
                  <c:v>72.86999999999999</c:v>
                </c:pt>
                <c:pt idx="162">
                  <c:v>72.849999999999994</c:v>
                </c:pt>
                <c:pt idx="163">
                  <c:v>72.86999999999999</c:v>
                </c:pt>
                <c:pt idx="164">
                  <c:v>72.81</c:v>
                </c:pt>
                <c:pt idx="165">
                  <c:v>72.819999999999993</c:v>
                </c:pt>
                <c:pt idx="166">
                  <c:v>72.88</c:v>
                </c:pt>
                <c:pt idx="167">
                  <c:v>72.86999999999999</c:v>
                </c:pt>
                <c:pt idx="168">
                  <c:v>72.84</c:v>
                </c:pt>
                <c:pt idx="169">
                  <c:v>72.84</c:v>
                </c:pt>
                <c:pt idx="170">
                  <c:v>72.86999999999999</c:v>
                </c:pt>
                <c:pt idx="171">
                  <c:v>72.86999999999999</c:v>
                </c:pt>
                <c:pt idx="172">
                  <c:v>72.849999999999994</c:v>
                </c:pt>
                <c:pt idx="173">
                  <c:v>72.849999999999994</c:v>
                </c:pt>
                <c:pt idx="174">
                  <c:v>72.819999999999993</c:v>
                </c:pt>
                <c:pt idx="175">
                  <c:v>72.849999999999994</c:v>
                </c:pt>
                <c:pt idx="176">
                  <c:v>72.89</c:v>
                </c:pt>
                <c:pt idx="177">
                  <c:v>72.89</c:v>
                </c:pt>
                <c:pt idx="178">
                  <c:v>72.88</c:v>
                </c:pt>
                <c:pt idx="179">
                  <c:v>72.86</c:v>
                </c:pt>
                <c:pt idx="180">
                  <c:v>72.86999999999999</c:v>
                </c:pt>
                <c:pt idx="181">
                  <c:v>72.92</c:v>
                </c:pt>
                <c:pt idx="182">
                  <c:v>72.910000000000025</c:v>
                </c:pt>
                <c:pt idx="183">
                  <c:v>72.86999999999999</c:v>
                </c:pt>
                <c:pt idx="184">
                  <c:v>72.84</c:v>
                </c:pt>
                <c:pt idx="185">
                  <c:v>72.849999999999994</c:v>
                </c:pt>
                <c:pt idx="186">
                  <c:v>72.89</c:v>
                </c:pt>
                <c:pt idx="187">
                  <c:v>72.86999999999999</c:v>
                </c:pt>
                <c:pt idx="188">
                  <c:v>72.819999999999993</c:v>
                </c:pt>
                <c:pt idx="189">
                  <c:v>72.8</c:v>
                </c:pt>
                <c:pt idx="190">
                  <c:v>72.89</c:v>
                </c:pt>
                <c:pt idx="191">
                  <c:v>72.849999999999994</c:v>
                </c:pt>
                <c:pt idx="192">
                  <c:v>72.819999999999993</c:v>
                </c:pt>
                <c:pt idx="193">
                  <c:v>72.819999999999993</c:v>
                </c:pt>
                <c:pt idx="194">
                  <c:v>72.78</c:v>
                </c:pt>
                <c:pt idx="195">
                  <c:v>72.819999999999993</c:v>
                </c:pt>
                <c:pt idx="196">
                  <c:v>72.86</c:v>
                </c:pt>
                <c:pt idx="197">
                  <c:v>72.739999999999995</c:v>
                </c:pt>
                <c:pt idx="198">
                  <c:v>72.709999999999994</c:v>
                </c:pt>
                <c:pt idx="199">
                  <c:v>72.75</c:v>
                </c:pt>
                <c:pt idx="200">
                  <c:v>72.77</c:v>
                </c:pt>
                <c:pt idx="201">
                  <c:v>72.739999999999995</c:v>
                </c:pt>
                <c:pt idx="202">
                  <c:v>72.64</c:v>
                </c:pt>
                <c:pt idx="203">
                  <c:v>72.66</c:v>
                </c:pt>
                <c:pt idx="204">
                  <c:v>72.7</c:v>
                </c:pt>
                <c:pt idx="205">
                  <c:v>72.7</c:v>
                </c:pt>
                <c:pt idx="206">
                  <c:v>72.66</c:v>
                </c:pt>
                <c:pt idx="207">
                  <c:v>72.599999999999994</c:v>
                </c:pt>
                <c:pt idx="208">
                  <c:v>72.59</c:v>
                </c:pt>
                <c:pt idx="209">
                  <c:v>72.66</c:v>
                </c:pt>
                <c:pt idx="210">
                  <c:v>72.64</c:v>
                </c:pt>
                <c:pt idx="211">
                  <c:v>72.55</c:v>
                </c:pt>
                <c:pt idx="212">
                  <c:v>72.510000000000005</c:v>
                </c:pt>
                <c:pt idx="213">
                  <c:v>72.489999999999995</c:v>
                </c:pt>
                <c:pt idx="214">
                  <c:v>72.56</c:v>
                </c:pt>
                <c:pt idx="215">
                  <c:v>72.569999999999993</c:v>
                </c:pt>
                <c:pt idx="216">
                  <c:v>72.459999999999994</c:v>
                </c:pt>
                <c:pt idx="217">
                  <c:v>72.430000000000007</c:v>
                </c:pt>
                <c:pt idx="218">
                  <c:v>72.440000000000026</c:v>
                </c:pt>
                <c:pt idx="219">
                  <c:v>72.5</c:v>
                </c:pt>
                <c:pt idx="220">
                  <c:v>72.489999999999995</c:v>
                </c:pt>
                <c:pt idx="221">
                  <c:v>72.42</c:v>
                </c:pt>
                <c:pt idx="222">
                  <c:v>72.349999999999994</c:v>
                </c:pt>
                <c:pt idx="223">
                  <c:v>72.39</c:v>
                </c:pt>
                <c:pt idx="224">
                  <c:v>72.430000000000007</c:v>
                </c:pt>
                <c:pt idx="225">
                  <c:v>72.48</c:v>
                </c:pt>
                <c:pt idx="226">
                  <c:v>72.38</c:v>
                </c:pt>
                <c:pt idx="227">
                  <c:v>72.349999999999994</c:v>
                </c:pt>
                <c:pt idx="228">
                  <c:v>72.42</c:v>
                </c:pt>
                <c:pt idx="229">
                  <c:v>72.459999999999994</c:v>
                </c:pt>
                <c:pt idx="230">
                  <c:v>72.42</c:v>
                </c:pt>
                <c:pt idx="231">
                  <c:v>72.38</c:v>
                </c:pt>
                <c:pt idx="232">
                  <c:v>72.42</c:v>
                </c:pt>
                <c:pt idx="233">
                  <c:v>72.459999999999994</c:v>
                </c:pt>
                <c:pt idx="234">
                  <c:v>72.430000000000007</c:v>
                </c:pt>
                <c:pt idx="235">
                  <c:v>72.410000000000025</c:v>
                </c:pt>
                <c:pt idx="236">
                  <c:v>72.39</c:v>
                </c:pt>
                <c:pt idx="237">
                  <c:v>72.459999999999994</c:v>
                </c:pt>
                <c:pt idx="238">
                  <c:v>72.489999999999995</c:v>
                </c:pt>
                <c:pt idx="239">
                  <c:v>72.440000000000026</c:v>
                </c:pt>
                <c:pt idx="240">
                  <c:v>72.410000000000025</c:v>
                </c:pt>
                <c:pt idx="241">
                  <c:v>72.459999999999994</c:v>
                </c:pt>
                <c:pt idx="242">
                  <c:v>72.569999999999993</c:v>
                </c:pt>
                <c:pt idx="243">
                  <c:v>72.5</c:v>
                </c:pt>
                <c:pt idx="244">
                  <c:v>72.45</c:v>
                </c:pt>
                <c:pt idx="245">
                  <c:v>72.45</c:v>
                </c:pt>
                <c:pt idx="246">
                  <c:v>72.5</c:v>
                </c:pt>
                <c:pt idx="247">
                  <c:v>72.53</c:v>
                </c:pt>
                <c:pt idx="248">
                  <c:v>72.5</c:v>
                </c:pt>
                <c:pt idx="249">
                  <c:v>72.45</c:v>
                </c:pt>
                <c:pt idx="250">
                  <c:v>72.459999999999994</c:v>
                </c:pt>
                <c:pt idx="251">
                  <c:v>72.53</c:v>
                </c:pt>
                <c:pt idx="252">
                  <c:v>72.53</c:v>
                </c:pt>
                <c:pt idx="253">
                  <c:v>72.48</c:v>
                </c:pt>
                <c:pt idx="254">
                  <c:v>72.459999999999994</c:v>
                </c:pt>
                <c:pt idx="255">
                  <c:v>72.52</c:v>
                </c:pt>
                <c:pt idx="256">
                  <c:v>72.53</c:v>
                </c:pt>
                <c:pt idx="257">
                  <c:v>72.52</c:v>
                </c:pt>
                <c:pt idx="258">
                  <c:v>72.48</c:v>
                </c:pt>
                <c:pt idx="259">
                  <c:v>72.48</c:v>
                </c:pt>
                <c:pt idx="260">
                  <c:v>72.510000000000005</c:v>
                </c:pt>
                <c:pt idx="261">
                  <c:v>72.53</c:v>
                </c:pt>
                <c:pt idx="262">
                  <c:v>72.489999999999995</c:v>
                </c:pt>
                <c:pt idx="263">
                  <c:v>72.440000000000026</c:v>
                </c:pt>
                <c:pt idx="264">
                  <c:v>72.510000000000005</c:v>
                </c:pt>
                <c:pt idx="265">
                  <c:v>72.48</c:v>
                </c:pt>
                <c:pt idx="266">
                  <c:v>72.459999999999994</c:v>
                </c:pt>
                <c:pt idx="267">
                  <c:v>72.440000000000026</c:v>
                </c:pt>
                <c:pt idx="268">
                  <c:v>72.410000000000025</c:v>
                </c:pt>
                <c:pt idx="269">
                  <c:v>72.459999999999994</c:v>
                </c:pt>
                <c:pt idx="270">
                  <c:v>72.440000000000026</c:v>
                </c:pt>
                <c:pt idx="271">
                  <c:v>72.400000000000006</c:v>
                </c:pt>
                <c:pt idx="272">
                  <c:v>72.349999999999994</c:v>
                </c:pt>
                <c:pt idx="273">
                  <c:v>72.400000000000006</c:v>
                </c:pt>
                <c:pt idx="274">
                  <c:v>72.38</c:v>
                </c:pt>
                <c:pt idx="275">
                  <c:v>72.34</c:v>
                </c:pt>
                <c:pt idx="276">
                  <c:v>72.319999999999993</c:v>
                </c:pt>
                <c:pt idx="277">
                  <c:v>72.319999999999993</c:v>
                </c:pt>
                <c:pt idx="278">
                  <c:v>72.349999999999994</c:v>
                </c:pt>
                <c:pt idx="279">
                  <c:v>72.3</c:v>
                </c:pt>
                <c:pt idx="280">
                  <c:v>72.27</c:v>
                </c:pt>
                <c:pt idx="281">
                  <c:v>72.28</c:v>
                </c:pt>
                <c:pt idx="282">
                  <c:v>72.28</c:v>
                </c:pt>
                <c:pt idx="283">
                  <c:v>72.28</c:v>
                </c:pt>
                <c:pt idx="284">
                  <c:v>72.239999999999995</c:v>
                </c:pt>
                <c:pt idx="285">
                  <c:v>72.23</c:v>
                </c:pt>
                <c:pt idx="286">
                  <c:v>72.239999999999995</c:v>
                </c:pt>
                <c:pt idx="287">
                  <c:v>72.239999999999995</c:v>
                </c:pt>
                <c:pt idx="288">
                  <c:v>72.2</c:v>
                </c:pt>
                <c:pt idx="289">
                  <c:v>72.169999999999987</c:v>
                </c:pt>
                <c:pt idx="290">
                  <c:v>72.169999999999987</c:v>
                </c:pt>
                <c:pt idx="291">
                  <c:v>72.19</c:v>
                </c:pt>
                <c:pt idx="292">
                  <c:v>72.149999999999991</c:v>
                </c:pt>
                <c:pt idx="293">
                  <c:v>72.149999999999991</c:v>
                </c:pt>
                <c:pt idx="294">
                  <c:v>72.16</c:v>
                </c:pt>
                <c:pt idx="295">
                  <c:v>72.149999999999991</c:v>
                </c:pt>
                <c:pt idx="296">
                  <c:v>72.11999999999999</c:v>
                </c:pt>
                <c:pt idx="297">
                  <c:v>72.09</c:v>
                </c:pt>
                <c:pt idx="298">
                  <c:v>72.099999999999994</c:v>
                </c:pt>
                <c:pt idx="299">
                  <c:v>72.099999999999994</c:v>
                </c:pt>
                <c:pt idx="300">
                  <c:v>72.099999999999994</c:v>
                </c:pt>
                <c:pt idx="301">
                  <c:v>72.06</c:v>
                </c:pt>
                <c:pt idx="302">
                  <c:v>72.069999999999993</c:v>
                </c:pt>
                <c:pt idx="303">
                  <c:v>72.08</c:v>
                </c:pt>
                <c:pt idx="304">
                  <c:v>72.08</c:v>
                </c:pt>
                <c:pt idx="305">
                  <c:v>72.06</c:v>
                </c:pt>
                <c:pt idx="306">
                  <c:v>72.040000000000006</c:v>
                </c:pt>
                <c:pt idx="307">
                  <c:v>72.069999999999993</c:v>
                </c:pt>
                <c:pt idx="308">
                  <c:v>72.069999999999993</c:v>
                </c:pt>
                <c:pt idx="309">
                  <c:v>72.05</c:v>
                </c:pt>
                <c:pt idx="310">
                  <c:v>72.06</c:v>
                </c:pt>
                <c:pt idx="311">
                  <c:v>72.099999999999994</c:v>
                </c:pt>
                <c:pt idx="312">
                  <c:v>72.09</c:v>
                </c:pt>
                <c:pt idx="313">
                  <c:v>72.069999999999993</c:v>
                </c:pt>
                <c:pt idx="314">
                  <c:v>72.069999999999993</c:v>
                </c:pt>
                <c:pt idx="315">
                  <c:v>72.099999999999994</c:v>
                </c:pt>
                <c:pt idx="316">
                  <c:v>72.099999999999994</c:v>
                </c:pt>
                <c:pt idx="317">
                  <c:v>72.08</c:v>
                </c:pt>
                <c:pt idx="318">
                  <c:v>72.069999999999993</c:v>
                </c:pt>
                <c:pt idx="319">
                  <c:v>72.11999999999999</c:v>
                </c:pt>
                <c:pt idx="320">
                  <c:v>72.13</c:v>
                </c:pt>
                <c:pt idx="321">
                  <c:v>72.13</c:v>
                </c:pt>
                <c:pt idx="322">
                  <c:v>72.09</c:v>
                </c:pt>
                <c:pt idx="323">
                  <c:v>72.099999999999994</c:v>
                </c:pt>
                <c:pt idx="324">
                  <c:v>72.14</c:v>
                </c:pt>
                <c:pt idx="325">
                  <c:v>72.09</c:v>
                </c:pt>
                <c:pt idx="326">
                  <c:v>72.08</c:v>
                </c:pt>
                <c:pt idx="327">
                  <c:v>72.099999999999994</c:v>
                </c:pt>
                <c:pt idx="328">
                  <c:v>72.099999999999994</c:v>
                </c:pt>
                <c:pt idx="329">
                  <c:v>72.069999999999993</c:v>
                </c:pt>
                <c:pt idx="330">
                  <c:v>72.03</c:v>
                </c:pt>
                <c:pt idx="331">
                  <c:v>72.08</c:v>
                </c:pt>
                <c:pt idx="332">
                  <c:v>72.09</c:v>
                </c:pt>
                <c:pt idx="333">
                  <c:v>72.040000000000006</c:v>
                </c:pt>
                <c:pt idx="334">
                  <c:v>72</c:v>
                </c:pt>
                <c:pt idx="335">
                  <c:v>72.02</c:v>
                </c:pt>
                <c:pt idx="336">
                  <c:v>72.05</c:v>
                </c:pt>
                <c:pt idx="337">
                  <c:v>72</c:v>
                </c:pt>
                <c:pt idx="338">
                  <c:v>71.959999999999994</c:v>
                </c:pt>
                <c:pt idx="339">
                  <c:v>71.959999999999994</c:v>
                </c:pt>
                <c:pt idx="340">
                  <c:v>71.98</c:v>
                </c:pt>
                <c:pt idx="341">
                  <c:v>71.959999999999994</c:v>
                </c:pt>
                <c:pt idx="342">
                  <c:v>71.900000000000006</c:v>
                </c:pt>
                <c:pt idx="343">
                  <c:v>71.89</c:v>
                </c:pt>
                <c:pt idx="344">
                  <c:v>71.900000000000006</c:v>
                </c:pt>
                <c:pt idx="345">
                  <c:v>71.910000000000025</c:v>
                </c:pt>
                <c:pt idx="346">
                  <c:v>71.86999999999999</c:v>
                </c:pt>
                <c:pt idx="347">
                  <c:v>71.8</c:v>
                </c:pt>
                <c:pt idx="348">
                  <c:v>71.84</c:v>
                </c:pt>
                <c:pt idx="349">
                  <c:v>71.849999999999994</c:v>
                </c:pt>
                <c:pt idx="350">
                  <c:v>71.739999999999995</c:v>
                </c:pt>
                <c:pt idx="351">
                  <c:v>71.739999999999995</c:v>
                </c:pt>
                <c:pt idx="352">
                  <c:v>71.760000000000005</c:v>
                </c:pt>
                <c:pt idx="353">
                  <c:v>71.72</c:v>
                </c:pt>
                <c:pt idx="354">
                  <c:v>71.669999999999987</c:v>
                </c:pt>
                <c:pt idx="355">
                  <c:v>71.649999999999991</c:v>
                </c:pt>
                <c:pt idx="356">
                  <c:v>71.69</c:v>
                </c:pt>
                <c:pt idx="357">
                  <c:v>71.669999999999987</c:v>
                </c:pt>
                <c:pt idx="358">
                  <c:v>71.61999999999999</c:v>
                </c:pt>
                <c:pt idx="359">
                  <c:v>71.649999999999991</c:v>
                </c:pt>
                <c:pt idx="360">
                  <c:v>71.669999999999987</c:v>
                </c:pt>
                <c:pt idx="361">
                  <c:v>71.61999999999999</c:v>
                </c:pt>
                <c:pt idx="362">
                  <c:v>71.56</c:v>
                </c:pt>
                <c:pt idx="363">
                  <c:v>71.59</c:v>
                </c:pt>
                <c:pt idx="364">
                  <c:v>71.61999999999999</c:v>
                </c:pt>
                <c:pt idx="365">
                  <c:v>71.599999999999994</c:v>
                </c:pt>
                <c:pt idx="366">
                  <c:v>71.53</c:v>
                </c:pt>
                <c:pt idx="367">
                  <c:v>71.58</c:v>
                </c:pt>
                <c:pt idx="368">
                  <c:v>71.59</c:v>
                </c:pt>
                <c:pt idx="369">
                  <c:v>71.55</c:v>
                </c:pt>
                <c:pt idx="370">
                  <c:v>71.52</c:v>
                </c:pt>
                <c:pt idx="371">
                  <c:v>71.55</c:v>
                </c:pt>
                <c:pt idx="372">
                  <c:v>71.599999999999994</c:v>
                </c:pt>
                <c:pt idx="373">
                  <c:v>71.52</c:v>
                </c:pt>
                <c:pt idx="374">
                  <c:v>71.489999999999995</c:v>
                </c:pt>
                <c:pt idx="375">
                  <c:v>71.56</c:v>
                </c:pt>
                <c:pt idx="376">
                  <c:v>71.56</c:v>
                </c:pt>
                <c:pt idx="377">
                  <c:v>71.52</c:v>
                </c:pt>
                <c:pt idx="378">
                  <c:v>71.489999999999995</c:v>
                </c:pt>
                <c:pt idx="379">
                  <c:v>71.55</c:v>
                </c:pt>
                <c:pt idx="380">
                  <c:v>71.540000000000006</c:v>
                </c:pt>
                <c:pt idx="381">
                  <c:v>71.52</c:v>
                </c:pt>
                <c:pt idx="382">
                  <c:v>71.510000000000005</c:v>
                </c:pt>
                <c:pt idx="383">
                  <c:v>71.510000000000005</c:v>
                </c:pt>
                <c:pt idx="384">
                  <c:v>71.540000000000006</c:v>
                </c:pt>
                <c:pt idx="385">
                  <c:v>71.510000000000005</c:v>
                </c:pt>
                <c:pt idx="386">
                  <c:v>71.489999999999995</c:v>
                </c:pt>
                <c:pt idx="387">
                  <c:v>71.489999999999995</c:v>
                </c:pt>
                <c:pt idx="388">
                  <c:v>71.510000000000005</c:v>
                </c:pt>
                <c:pt idx="389">
                  <c:v>71.48</c:v>
                </c:pt>
                <c:pt idx="390">
                  <c:v>71.47</c:v>
                </c:pt>
                <c:pt idx="391">
                  <c:v>71.47</c:v>
                </c:pt>
                <c:pt idx="392">
                  <c:v>71.440000000000026</c:v>
                </c:pt>
                <c:pt idx="393">
                  <c:v>71.430000000000007</c:v>
                </c:pt>
                <c:pt idx="394">
                  <c:v>71.440000000000026</c:v>
                </c:pt>
                <c:pt idx="395">
                  <c:v>71.42</c:v>
                </c:pt>
                <c:pt idx="396">
                  <c:v>71.410000000000025</c:v>
                </c:pt>
                <c:pt idx="397">
                  <c:v>71.38</c:v>
                </c:pt>
                <c:pt idx="398">
                  <c:v>71.39</c:v>
                </c:pt>
                <c:pt idx="399">
                  <c:v>71.36999999999999</c:v>
                </c:pt>
                <c:pt idx="400">
                  <c:v>71.34</c:v>
                </c:pt>
                <c:pt idx="401">
                  <c:v>71.31</c:v>
                </c:pt>
                <c:pt idx="402">
                  <c:v>71.31</c:v>
                </c:pt>
                <c:pt idx="403">
                  <c:v>71.290000000000006</c:v>
                </c:pt>
                <c:pt idx="404">
                  <c:v>71.260000000000005</c:v>
                </c:pt>
                <c:pt idx="405">
                  <c:v>71.25</c:v>
                </c:pt>
                <c:pt idx="406">
                  <c:v>71.260000000000005</c:v>
                </c:pt>
                <c:pt idx="407">
                  <c:v>71.209999999999994</c:v>
                </c:pt>
                <c:pt idx="408">
                  <c:v>71.169999999999987</c:v>
                </c:pt>
                <c:pt idx="409">
                  <c:v>71.19</c:v>
                </c:pt>
                <c:pt idx="410">
                  <c:v>71.149999999999991</c:v>
                </c:pt>
                <c:pt idx="411">
                  <c:v>71.11</c:v>
                </c:pt>
                <c:pt idx="412">
                  <c:v>71.099999999999994</c:v>
                </c:pt>
                <c:pt idx="413">
                  <c:v>71.09</c:v>
                </c:pt>
                <c:pt idx="414">
                  <c:v>71.06</c:v>
                </c:pt>
                <c:pt idx="415">
                  <c:v>71.040000000000006</c:v>
                </c:pt>
                <c:pt idx="416">
                  <c:v>71.03</c:v>
                </c:pt>
                <c:pt idx="417">
                  <c:v>71.02</c:v>
                </c:pt>
                <c:pt idx="418">
                  <c:v>70.98</c:v>
                </c:pt>
                <c:pt idx="419">
                  <c:v>70.95</c:v>
                </c:pt>
                <c:pt idx="420">
                  <c:v>70.98</c:v>
                </c:pt>
                <c:pt idx="421">
                  <c:v>71.02</c:v>
                </c:pt>
                <c:pt idx="422">
                  <c:v>71.010000000000005</c:v>
                </c:pt>
                <c:pt idx="423">
                  <c:v>70.95</c:v>
                </c:pt>
                <c:pt idx="424">
                  <c:v>71.02</c:v>
                </c:pt>
                <c:pt idx="425">
                  <c:v>71.010000000000005</c:v>
                </c:pt>
                <c:pt idx="426">
                  <c:v>70.989999999999995</c:v>
                </c:pt>
                <c:pt idx="427">
                  <c:v>70.98</c:v>
                </c:pt>
                <c:pt idx="428">
                  <c:v>70.98</c:v>
                </c:pt>
                <c:pt idx="429">
                  <c:v>70.940000000000026</c:v>
                </c:pt>
                <c:pt idx="430">
                  <c:v>70.98</c:v>
                </c:pt>
                <c:pt idx="431">
                  <c:v>70.95</c:v>
                </c:pt>
                <c:pt idx="432">
                  <c:v>70.940000000000026</c:v>
                </c:pt>
                <c:pt idx="433">
                  <c:v>70.940000000000026</c:v>
                </c:pt>
                <c:pt idx="434">
                  <c:v>70.940000000000026</c:v>
                </c:pt>
                <c:pt idx="435">
                  <c:v>70.95</c:v>
                </c:pt>
                <c:pt idx="436">
                  <c:v>70.930000000000007</c:v>
                </c:pt>
                <c:pt idx="437">
                  <c:v>70.940000000000026</c:v>
                </c:pt>
                <c:pt idx="438">
                  <c:v>70.930000000000007</c:v>
                </c:pt>
                <c:pt idx="439">
                  <c:v>70.92</c:v>
                </c:pt>
                <c:pt idx="440">
                  <c:v>70.910000000000025</c:v>
                </c:pt>
                <c:pt idx="441">
                  <c:v>70.940000000000026</c:v>
                </c:pt>
                <c:pt idx="442">
                  <c:v>70.940000000000026</c:v>
                </c:pt>
                <c:pt idx="443">
                  <c:v>70.910000000000025</c:v>
                </c:pt>
                <c:pt idx="444">
                  <c:v>70.910000000000025</c:v>
                </c:pt>
                <c:pt idx="445">
                  <c:v>70.940000000000026</c:v>
                </c:pt>
                <c:pt idx="446">
                  <c:v>70.900000000000006</c:v>
                </c:pt>
                <c:pt idx="447">
                  <c:v>70.86</c:v>
                </c:pt>
                <c:pt idx="448">
                  <c:v>70.88</c:v>
                </c:pt>
                <c:pt idx="449">
                  <c:v>70.86999999999999</c:v>
                </c:pt>
                <c:pt idx="450">
                  <c:v>70.819999999999993</c:v>
                </c:pt>
                <c:pt idx="451">
                  <c:v>70.83</c:v>
                </c:pt>
                <c:pt idx="452">
                  <c:v>70.84</c:v>
                </c:pt>
                <c:pt idx="453">
                  <c:v>70.790000000000006</c:v>
                </c:pt>
                <c:pt idx="454">
                  <c:v>70.790000000000006</c:v>
                </c:pt>
                <c:pt idx="455">
                  <c:v>70.77</c:v>
                </c:pt>
                <c:pt idx="456">
                  <c:v>70.77</c:v>
                </c:pt>
                <c:pt idx="457">
                  <c:v>70.73</c:v>
                </c:pt>
                <c:pt idx="458">
                  <c:v>70.72</c:v>
                </c:pt>
                <c:pt idx="459">
                  <c:v>70.72</c:v>
                </c:pt>
                <c:pt idx="460">
                  <c:v>70.7</c:v>
                </c:pt>
                <c:pt idx="461">
                  <c:v>70.649999999999991</c:v>
                </c:pt>
                <c:pt idx="462">
                  <c:v>70.64</c:v>
                </c:pt>
                <c:pt idx="463">
                  <c:v>70.649999999999991</c:v>
                </c:pt>
                <c:pt idx="464">
                  <c:v>70.61</c:v>
                </c:pt>
                <c:pt idx="465">
                  <c:v>70.58</c:v>
                </c:pt>
                <c:pt idx="466">
                  <c:v>70.59</c:v>
                </c:pt>
                <c:pt idx="467">
                  <c:v>70.55</c:v>
                </c:pt>
                <c:pt idx="468">
                  <c:v>70.540000000000006</c:v>
                </c:pt>
                <c:pt idx="469">
                  <c:v>70.510000000000005</c:v>
                </c:pt>
                <c:pt idx="470">
                  <c:v>70.489999999999995</c:v>
                </c:pt>
                <c:pt idx="471">
                  <c:v>70.489999999999995</c:v>
                </c:pt>
                <c:pt idx="472">
                  <c:v>70.48</c:v>
                </c:pt>
                <c:pt idx="473">
                  <c:v>70.459999999999994</c:v>
                </c:pt>
                <c:pt idx="474">
                  <c:v>70.440000000000026</c:v>
                </c:pt>
                <c:pt idx="475">
                  <c:v>70.42</c:v>
                </c:pt>
                <c:pt idx="476">
                  <c:v>70.45</c:v>
                </c:pt>
                <c:pt idx="477">
                  <c:v>70.410000000000025</c:v>
                </c:pt>
                <c:pt idx="478">
                  <c:v>70.39</c:v>
                </c:pt>
                <c:pt idx="479">
                  <c:v>70.39</c:v>
                </c:pt>
                <c:pt idx="480">
                  <c:v>70.410000000000025</c:v>
                </c:pt>
                <c:pt idx="481">
                  <c:v>70.38</c:v>
                </c:pt>
                <c:pt idx="482">
                  <c:v>70.39</c:v>
                </c:pt>
                <c:pt idx="483">
                  <c:v>70.42</c:v>
                </c:pt>
                <c:pt idx="484">
                  <c:v>70.400000000000006</c:v>
                </c:pt>
                <c:pt idx="485">
                  <c:v>70.400000000000006</c:v>
                </c:pt>
                <c:pt idx="486">
                  <c:v>70.42</c:v>
                </c:pt>
                <c:pt idx="487">
                  <c:v>70.39</c:v>
                </c:pt>
                <c:pt idx="488">
                  <c:v>70.38</c:v>
                </c:pt>
                <c:pt idx="489">
                  <c:v>70.400000000000006</c:v>
                </c:pt>
                <c:pt idx="490">
                  <c:v>70.39</c:v>
                </c:pt>
                <c:pt idx="491">
                  <c:v>70.39</c:v>
                </c:pt>
                <c:pt idx="492">
                  <c:v>70.400000000000006</c:v>
                </c:pt>
                <c:pt idx="493">
                  <c:v>70.410000000000025</c:v>
                </c:pt>
                <c:pt idx="494">
                  <c:v>70.42</c:v>
                </c:pt>
                <c:pt idx="495">
                  <c:v>70.410000000000025</c:v>
                </c:pt>
                <c:pt idx="496">
                  <c:v>70.410000000000025</c:v>
                </c:pt>
                <c:pt idx="497">
                  <c:v>70.410000000000025</c:v>
                </c:pt>
                <c:pt idx="498">
                  <c:v>70.38</c:v>
                </c:pt>
                <c:pt idx="499">
                  <c:v>70.410000000000025</c:v>
                </c:pt>
                <c:pt idx="500">
                  <c:v>70.430000000000007</c:v>
                </c:pt>
                <c:pt idx="501">
                  <c:v>70.42</c:v>
                </c:pt>
                <c:pt idx="502">
                  <c:v>70.400000000000006</c:v>
                </c:pt>
                <c:pt idx="503">
                  <c:v>70.410000000000025</c:v>
                </c:pt>
                <c:pt idx="504">
                  <c:v>70.400000000000006</c:v>
                </c:pt>
                <c:pt idx="505">
                  <c:v>70.39</c:v>
                </c:pt>
                <c:pt idx="506">
                  <c:v>70.400000000000006</c:v>
                </c:pt>
                <c:pt idx="507">
                  <c:v>70.38</c:v>
                </c:pt>
                <c:pt idx="508">
                  <c:v>70.36</c:v>
                </c:pt>
                <c:pt idx="509">
                  <c:v>70.42</c:v>
                </c:pt>
                <c:pt idx="510">
                  <c:v>70.319999999999993</c:v>
                </c:pt>
                <c:pt idx="511">
                  <c:v>70.3</c:v>
                </c:pt>
                <c:pt idx="512">
                  <c:v>70.290000000000006</c:v>
                </c:pt>
                <c:pt idx="513">
                  <c:v>70.25</c:v>
                </c:pt>
                <c:pt idx="514">
                  <c:v>70.22</c:v>
                </c:pt>
                <c:pt idx="515">
                  <c:v>70.19</c:v>
                </c:pt>
                <c:pt idx="516">
                  <c:v>70.13</c:v>
                </c:pt>
                <c:pt idx="517">
                  <c:v>70.08</c:v>
                </c:pt>
                <c:pt idx="518">
                  <c:v>70.05</c:v>
                </c:pt>
                <c:pt idx="519">
                  <c:v>70.02</c:v>
                </c:pt>
                <c:pt idx="520">
                  <c:v>70</c:v>
                </c:pt>
                <c:pt idx="521">
                  <c:v>69.940000000000026</c:v>
                </c:pt>
                <c:pt idx="522">
                  <c:v>69.89</c:v>
                </c:pt>
                <c:pt idx="523">
                  <c:v>69.849999999999994</c:v>
                </c:pt>
                <c:pt idx="524">
                  <c:v>69.849999999999994</c:v>
                </c:pt>
                <c:pt idx="525">
                  <c:v>69.84</c:v>
                </c:pt>
                <c:pt idx="526">
                  <c:v>69.78</c:v>
                </c:pt>
                <c:pt idx="527">
                  <c:v>69.83</c:v>
                </c:pt>
                <c:pt idx="528">
                  <c:v>69.8</c:v>
                </c:pt>
                <c:pt idx="529">
                  <c:v>69.77</c:v>
                </c:pt>
                <c:pt idx="530">
                  <c:v>69.760000000000005</c:v>
                </c:pt>
                <c:pt idx="531">
                  <c:v>69.73</c:v>
                </c:pt>
                <c:pt idx="532">
                  <c:v>69.73</c:v>
                </c:pt>
                <c:pt idx="533">
                  <c:v>69.73</c:v>
                </c:pt>
                <c:pt idx="534">
                  <c:v>69.709999999999994</c:v>
                </c:pt>
                <c:pt idx="535">
                  <c:v>69.7</c:v>
                </c:pt>
                <c:pt idx="536">
                  <c:v>69.709999999999994</c:v>
                </c:pt>
                <c:pt idx="537">
                  <c:v>69.709999999999994</c:v>
                </c:pt>
                <c:pt idx="538">
                  <c:v>69.69</c:v>
                </c:pt>
                <c:pt idx="539">
                  <c:v>69.679999999999978</c:v>
                </c:pt>
                <c:pt idx="540">
                  <c:v>69.69</c:v>
                </c:pt>
                <c:pt idx="541">
                  <c:v>69.7</c:v>
                </c:pt>
                <c:pt idx="542">
                  <c:v>69.64</c:v>
                </c:pt>
                <c:pt idx="543">
                  <c:v>69.649999999999991</c:v>
                </c:pt>
                <c:pt idx="544">
                  <c:v>69.63</c:v>
                </c:pt>
                <c:pt idx="545">
                  <c:v>69.61999999999999</c:v>
                </c:pt>
                <c:pt idx="546">
                  <c:v>69.599999999999994</c:v>
                </c:pt>
                <c:pt idx="547">
                  <c:v>69.59</c:v>
                </c:pt>
                <c:pt idx="548">
                  <c:v>69.569999999999993</c:v>
                </c:pt>
                <c:pt idx="549">
                  <c:v>69.55</c:v>
                </c:pt>
                <c:pt idx="550">
                  <c:v>69.53</c:v>
                </c:pt>
                <c:pt idx="551">
                  <c:v>69.53</c:v>
                </c:pt>
                <c:pt idx="552">
                  <c:v>69.5</c:v>
                </c:pt>
                <c:pt idx="553">
                  <c:v>69.5</c:v>
                </c:pt>
                <c:pt idx="554">
                  <c:v>69.440000000000026</c:v>
                </c:pt>
                <c:pt idx="555">
                  <c:v>69.410000000000025</c:v>
                </c:pt>
                <c:pt idx="556">
                  <c:v>69.39</c:v>
                </c:pt>
                <c:pt idx="557">
                  <c:v>69.34</c:v>
                </c:pt>
                <c:pt idx="558">
                  <c:v>69.34</c:v>
                </c:pt>
                <c:pt idx="559">
                  <c:v>69.31</c:v>
                </c:pt>
                <c:pt idx="560">
                  <c:v>69.27</c:v>
                </c:pt>
                <c:pt idx="561">
                  <c:v>69.25</c:v>
                </c:pt>
                <c:pt idx="562">
                  <c:v>69.23</c:v>
                </c:pt>
                <c:pt idx="563">
                  <c:v>69.179999999999978</c:v>
                </c:pt>
                <c:pt idx="564">
                  <c:v>69.16</c:v>
                </c:pt>
                <c:pt idx="565">
                  <c:v>69.149999999999991</c:v>
                </c:pt>
                <c:pt idx="566">
                  <c:v>69.069999999999993</c:v>
                </c:pt>
                <c:pt idx="567">
                  <c:v>69.069999999999993</c:v>
                </c:pt>
                <c:pt idx="568">
                  <c:v>69.06</c:v>
                </c:pt>
                <c:pt idx="569">
                  <c:v>69.010000000000005</c:v>
                </c:pt>
                <c:pt idx="570">
                  <c:v>68.98</c:v>
                </c:pt>
                <c:pt idx="571">
                  <c:v>68.97</c:v>
                </c:pt>
                <c:pt idx="572">
                  <c:v>68.92</c:v>
                </c:pt>
                <c:pt idx="573">
                  <c:v>68.910000000000025</c:v>
                </c:pt>
                <c:pt idx="574">
                  <c:v>68.900000000000006</c:v>
                </c:pt>
                <c:pt idx="575">
                  <c:v>68.86999999999999</c:v>
                </c:pt>
                <c:pt idx="576">
                  <c:v>68.86</c:v>
                </c:pt>
                <c:pt idx="577">
                  <c:v>68.83</c:v>
                </c:pt>
                <c:pt idx="578">
                  <c:v>68.790000000000006</c:v>
                </c:pt>
                <c:pt idx="579">
                  <c:v>68.8</c:v>
                </c:pt>
                <c:pt idx="580">
                  <c:v>68.8</c:v>
                </c:pt>
                <c:pt idx="581">
                  <c:v>68.760000000000005</c:v>
                </c:pt>
                <c:pt idx="582">
                  <c:v>68.739999999999995</c:v>
                </c:pt>
                <c:pt idx="583">
                  <c:v>68.709999999999994</c:v>
                </c:pt>
                <c:pt idx="584">
                  <c:v>68.69</c:v>
                </c:pt>
                <c:pt idx="585">
                  <c:v>68.669999999999987</c:v>
                </c:pt>
                <c:pt idx="586">
                  <c:v>68.66</c:v>
                </c:pt>
                <c:pt idx="587">
                  <c:v>68.61</c:v>
                </c:pt>
                <c:pt idx="588">
                  <c:v>68.58</c:v>
                </c:pt>
                <c:pt idx="589">
                  <c:v>68.58</c:v>
                </c:pt>
                <c:pt idx="590">
                  <c:v>68.55</c:v>
                </c:pt>
                <c:pt idx="591">
                  <c:v>68.53</c:v>
                </c:pt>
                <c:pt idx="592">
                  <c:v>68.5</c:v>
                </c:pt>
                <c:pt idx="593">
                  <c:v>68.45</c:v>
                </c:pt>
                <c:pt idx="594">
                  <c:v>68.42</c:v>
                </c:pt>
                <c:pt idx="595">
                  <c:v>68.400000000000006</c:v>
                </c:pt>
                <c:pt idx="596">
                  <c:v>68.36</c:v>
                </c:pt>
                <c:pt idx="597">
                  <c:v>68.31</c:v>
                </c:pt>
                <c:pt idx="598">
                  <c:v>68.27</c:v>
                </c:pt>
                <c:pt idx="599">
                  <c:v>68.22</c:v>
                </c:pt>
                <c:pt idx="600">
                  <c:v>68.2</c:v>
                </c:pt>
                <c:pt idx="601">
                  <c:v>68.14</c:v>
                </c:pt>
                <c:pt idx="602">
                  <c:v>68.11</c:v>
                </c:pt>
                <c:pt idx="603">
                  <c:v>68.06</c:v>
                </c:pt>
                <c:pt idx="604">
                  <c:v>68</c:v>
                </c:pt>
                <c:pt idx="605">
                  <c:v>67.97</c:v>
                </c:pt>
                <c:pt idx="606">
                  <c:v>67.92</c:v>
                </c:pt>
                <c:pt idx="607">
                  <c:v>67.86</c:v>
                </c:pt>
                <c:pt idx="608">
                  <c:v>67.81</c:v>
                </c:pt>
                <c:pt idx="609">
                  <c:v>67.760000000000005</c:v>
                </c:pt>
                <c:pt idx="610">
                  <c:v>67.73</c:v>
                </c:pt>
                <c:pt idx="611">
                  <c:v>67.66</c:v>
                </c:pt>
                <c:pt idx="612">
                  <c:v>67.61</c:v>
                </c:pt>
                <c:pt idx="613">
                  <c:v>67.56</c:v>
                </c:pt>
                <c:pt idx="614">
                  <c:v>67.510000000000005</c:v>
                </c:pt>
                <c:pt idx="615">
                  <c:v>67.459999999999994</c:v>
                </c:pt>
                <c:pt idx="616">
                  <c:v>67.42</c:v>
                </c:pt>
                <c:pt idx="617">
                  <c:v>67.36</c:v>
                </c:pt>
                <c:pt idx="618">
                  <c:v>67.31</c:v>
                </c:pt>
                <c:pt idx="619">
                  <c:v>67.28</c:v>
                </c:pt>
                <c:pt idx="620">
                  <c:v>67.23</c:v>
                </c:pt>
                <c:pt idx="621">
                  <c:v>67.179999999999978</c:v>
                </c:pt>
                <c:pt idx="622">
                  <c:v>67.149999999999991</c:v>
                </c:pt>
                <c:pt idx="623">
                  <c:v>67.09</c:v>
                </c:pt>
                <c:pt idx="624">
                  <c:v>67.069999999999993</c:v>
                </c:pt>
                <c:pt idx="625">
                  <c:v>67</c:v>
                </c:pt>
                <c:pt idx="626">
                  <c:v>66.95</c:v>
                </c:pt>
                <c:pt idx="627">
                  <c:v>66.910000000000025</c:v>
                </c:pt>
                <c:pt idx="628">
                  <c:v>66.84</c:v>
                </c:pt>
                <c:pt idx="629">
                  <c:v>66.790000000000006</c:v>
                </c:pt>
                <c:pt idx="630">
                  <c:v>66.73</c:v>
                </c:pt>
                <c:pt idx="631">
                  <c:v>66.66</c:v>
                </c:pt>
                <c:pt idx="632">
                  <c:v>66.599999999999994</c:v>
                </c:pt>
                <c:pt idx="633">
                  <c:v>66.53</c:v>
                </c:pt>
                <c:pt idx="634">
                  <c:v>66.459999999999994</c:v>
                </c:pt>
                <c:pt idx="635">
                  <c:v>66.39</c:v>
                </c:pt>
                <c:pt idx="636">
                  <c:v>66.3</c:v>
                </c:pt>
                <c:pt idx="637">
                  <c:v>66.239999999999995</c:v>
                </c:pt>
                <c:pt idx="638">
                  <c:v>66.16</c:v>
                </c:pt>
                <c:pt idx="639">
                  <c:v>66.06</c:v>
                </c:pt>
                <c:pt idx="640">
                  <c:v>65.97</c:v>
                </c:pt>
                <c:pt idx="641">
                  <c:v>65.88</c:v>
                </c:pt>
                <c:pt idx="642">
                  <c:v>65.790000000000006</c:v>
                </c:pt>
                <c:pt idx="643">
                  <c:v>65.7</c:v>
                </c:pt>
                <c:pt idx="644">
                  <c:v>65.599999999999994</c:v>
                </c:pt>
                <c:pt idx="645">
                  <c:v>65.52</c:v>
                </c:pt>
                <c:pt idx="646">
                  <c:v>65.440000000000026</c:v>
                </c:pt>
                <c:pt idx="647">
                  <c:v>65.34</c:v>
                </c:pt>
                <c:pt idx="648">
                  <c:v>65.23</c:v>
                </c:pt>
                <c:pt idx="649">
                  <c:v>65.11999999999999</c:v>
                </c:pt>
                <c:pt idx="650">
                  <c:v>65</c:v>
                </c:pt>
                <c:pt idx="651">
                  <c:v>64.95</c:v>
                </c:pt>
                <c:pt idx="652">
                  <c:v>64.790000000000006</c:v>
                </c:pt>
                <c:pt idx="653">
                  <c:v>64.69</c:v>
                </c:pt>
                <c:pt idx="654">
                  <c:v>64.599999999999994</c:v>
                </c:pt>
                <c:pt idx="655">
                  <c:v>64.45</c:v>
                </c:pt>
                <c:pt idx="656">
                  <c:v>64.36</c:v>
                </c:pt>
                <c:pt idx="657">
                  <c:v>64.239999999999995</c:v>
                </c:pt>
                <c:pt idx="658">
                  <c:v>64.149999999999991</c:v>
                </c:pt>
                <c:pt idx="659">
                  <c:v>64.040000000000006</c:v>
                </c:pt>
                <c:pt idx="660">
                  <c:v>63.93</c:v>
                </c:pt>
                <c:pt idx="661">
                  <c:v>63.809999999999995</c:v>
                </c:pt>
                <c:pt idx="662">
                  <c:v>63.7</c:v>
                </c:pt>
                <c:pt idx="663">
                  <c:v>63.58</c:v>
                </c:pt>
                <c:pt idx="664">
                  <c:v>63.47</c:v>
                </c:pt>
                <c:pt idx="665">
                  <c:v>63.339999999999996</c:v>
                </c:pt>
                <c:pt idx="666">
                  <c:v>63.2</c:v>
                </c:pt>
                <c:pt idx="667">
                  <c:v>63.04</c:v>
                </c:pt>
                <c:pt idx="668">
                  <c:v>62.91</c:v>
                </c:pt>
                <c:pt idx="669">
                  <c:v>62.760000000000012</c:v>
                </c:pt>
                <c:pt idx="670">
                  <c:v>62.6</c:v>
                </c:pt>
                <c:pt idx="671">
                  <c:v>62.43</c:v>
                </c:pt>
                <c:pt idx="672">
                  <c:v>62.25</c:v>
                </c:pt>
                <c:pt idx="673">
                  <c:v>62.120000000000012</c:v>
                </c:pt>
                <c:pt idx="674">
                  <c:v>61.9</c:v>
                </c:pt>
                <c:pt idx="675">
                  <c:v>61.71</c:v>
                </c:pt>
                <c:pt idx="676">
                  <c:v>61.52</c:v>
                </c:pt>
                <c:pt idx="677">
                  <c:v>61.290000000000013</c:v>
                </c:pt>
                <c:pt idx="678">
                  <c:v>61.11</c:v>
                </c:pt>
                <c:pt idx="679">
                  <c:v>60.91</c:v>
                </c:pt>
                <c:pt idx="680">
                  <c:v>60.71</c:v>
                </c:pt>
                <c:pt idx="681">
                  <c:v>60.51</c:v>
                </c:pt>
                <c:pt idx="682">
                  <c:v>60.290000000000013</c:v>
                </c:pt>
                <c:pt idx="683">
                  <c:v>60.1</c:v>
                </c:pt>
                <c:pt idx="684">
                  <c:v>59.89</c:v>
                </c:pt>
                <c:pt idx="685">
                  <c:v>59.63</c:v>
                </c:pt>
                <c:pt idx="686">
                  <c:v>59.44</c:v>
                </c:pt>
                <c:pt idx="687">
                  <c:v>59.190000000000012</c:v>
                </c:pt>
                <c:pt idx="688">
                  <c:v>58.97</c:v>
                </c:pt>
                <c:pt idx="689">
                  <c:v>58.720000000000013</c:v>
                </c:pt>
                <c:pt idx="690">
                  <c:v>58.47</c:v>
                </c:pt>
                <c:pt idx="691">
                  <c:v>58.2</c:v>
                </c:pt>
                <c:pt idx="692">
                  <c:v>57.949999999999996</c:v>
                </c:pt>
                <c:pt idx="693">
                  <c:v>57.71</c:v>
                </c:pt>
                <c:pt idx="694">
                  <c:v>57.44</c:v>
                </c:pt>
                <c:pt idx="695">
                  <c:v>57.18</c:v>
                </c:pt>
                <c:pt idx="696">
                  <c:v>56.91</c:v>
                </c:pt>
                <c:pt idx="697">
                  <c:v>56.620000000000012</c:v>
                </c:pt>
                <c:pt idx="698">
                  <c:v>56.37</c:v>
                </c:pt>
                <c:pt idx="699">
                  <c:v>56.08</c:v>
                </c:pt>
                <c:pt idx="700">
                  <c:v>55.849999999999994</c:v>
                </c:pt>
                <c:pt idx="701">
                  <c:v>55.57</c:v>
                </c:pt>
                <c:pt idx="702">
                  <c:v>55.290000000000013</c:v>
                </c:pt>
                <c:pt idx="703">
                  <c:v>55.03</c:v>
                </c:pt>
                <c:pt idx="704">
                  <c:v>54.71</c:v>
                </c:pt>
                <c:pt idx="705">
                  <c:v>54.39</c:v>
                </c:pt>
                <c:pt idx="706">
                  <c:v>54.07</c:v>
                </c:pt>
                <c:pt idx="707">
                  <c:v>53.690000000000012</c:v>
                </c:pt>
                <c:pt idx="708">
                  <c:v>53.32</c:v>
                </c:pt>
                <c:pt idx="709">
                  <c:v>52.949999999999996</c:v>
                </c:pt>
                <c:pt idx="710">
                  <c:v>52.56</c:v>
                </c:pt>
                <c:pt idx="711">
                  <c:v>52.17</c:v>
                </c:pt>
                <c:pt idx="712">
                  <c:v>51.760000000000012</c:v>
                </c:pt>
                <c:pt idx="713">
                  <c:v>51.339999999999996</c:v>
                </c:pt>
                <c:pt idx="714">
                  <c:v>50.93</c:v>
                </c:pt>
                <c:pt idx="715">
                  <c:v>50.51</c:v>
                </c:pt>
                <c:pt idx="716">
                  <c:v>50.08</c:v>
                </c:pt>
                <c:pt idx="717">
                  <c:v>49.64</c:v>
                </c:pt>
                <c:pt idx="718">
                  <c:v>49.190000000000012</c:v>
                </c:pt>
                <c:pt idx="719">
                  <c:v>48.75</c:v>
                </c:pt>
                <c:pt idx="720">
                  <c:v>48.309999999999995</c:v>
                </c:pt>
                <c:pt idx="721">
                  <c:v>47.839999999999996</c:v>
                </c:pt>
                <c:pt idx="722">
                  <c:v>47.43</c:v>
                </c:pt>
                <c:pt idx="723">
                  <c:v>46.98</c:v>
                </c:pt>
                <c:pt idx="724">
                  <c:v>46.56</c:v>
                </c:pt>
                <c:pt idx="725">
                  <c:v>46.11</c:v>
                </c:pt>
                <c:pt idx="726">
                  <c:v>45.660000000000011</c:v>
                </c:pt>
                <c:pt idx="727">
                  <c:v>45.18</c:v>
                </c:pt>
                <c:pt idx="728">
                  <c:v>44.690000000000012</c:v>
                </c:pt>
                <c:pt idx="729">
                  <c:v>44.17</c:v>
                </c:pt>
                <c:pt idx="730">
                  <c:v>43.67</c:v>
                </c:pt>
                <c:pt idx="731">
                  <c:v>43.15</c:v>
                </c:pt>
                <c:pt idx="732">
                  <c:v>42.63</c:v>
                </c:pt>
                <c:pt idx="733">
                  <c:v>42.13</c:v>
                </c:pt>
                <c:pt idx="734">
                  <c:v>41.63</c:v>
                </c:pt>
                <c:pt idx="735">
                  <c:v>41.120000000000012</c:v>
                </c:pt>
                <c:pt idx="736">
                  <c:v>40.6</c:v>
                </c:pt>
                <c:pt idx="737">
                  <c:v>40.1</c:v>
                </c:pt>
                <c:pt idx="738">
                  <c:v>39.6</c:v>
                </c:pt>
                <c:pt idx="739">
                  <c:v>39.07</c:v>
                </c:pt>
                <c:pt idx="740">
                  <c:v>38.550000000000004</c:v>
                </c:pt>
                <c:pt idx="741">
                  <c:v>38.020000000000003</c:v>
                </c:pt>
                <c:pt idx="742">
                  <c:v>37.5</c:v>
                </c:pt>
                <c:pt idx="743">
                  <c:v>36.97</c:v>
                </c:pt>
                <c:pt idx="744">
                  <c:v>36.47</c:v>
                </c:pt>
                <c:pt idx="745">
                  <c:v>35.879999999999995</c:v>
                </c:pt>
                <c:pt idx="746">
                  <c:v>35.290000000000013</c:v>
                </c:pt>
                <c:pt idx="747">
                  <c:v>34.68</c:v>
                </c:pt>
                <c:pt idx="748">
                  <c:v>34.06</c:v>
                </c:pt>
                <c:pt idx="749">
                  <c:v>33.410000000000004</c:v>
                </c:pt>
                <c:pt idx="750">
                  <c:v>32.760000000000012</c:v>
                </c:pt>
                <c:pt idx="751">
                  <c:v>32.090000000000003</c:v>
                </c:pt>
                <c:pt idx="752">
                  <c:v>31.47</c:v>
                </c:pt>
                <c:pt idx="753">
                  <c:v>30.82</c:v>
                </c:pt>
                <c:pt idx="754">
                  <c:v>30.19</c:v>
                </c:pt>
                <c:pt idx="755">
                  <c:v>29.54</c:v>
                </c:pt>
                <c:pt idx="756">
                  <c:v>28.91</c:v>
                </c:pt>
                <c:pt idx="757">
                  <c:v>28.279999999999987</c:v>
                </c:pt>
                <c:pt idx="758">
                  <c:v>27.64</c:v>
                </c:pt>
                <c:pt idx="759">
                  <c:v>27.02</c:v>
                </c:pt>
                <c:pt idx="760">
                  <c:v>26.39</c:v>
                </c:pt>
                <c:pt idx="761">
                  <c:v>25.759999999999987</c:v>
                </c:pt>
                <c:pt idx="762">
                  <c:v>25.150000000000031</c:v>
                </c:pt>
                <c:pt idx="763">
                  <c:v>24.55</c:v>
                </c:pt>
                <c:pt idx="764">
                  <c:v>23.959999999999987</c:v>
                </c:pt>
                <c:pt idx="765">
                  <c:v>23.37</c:v>
                </c:pt>
                <c:pt idx="766">
                  <c:v>22.810000000000031</c:v>
                </c:pt>
                <c:pt idx="767">
                  <c:v>22.23</c:v>
                </c:pt>
                <c:pt idx="768">
                  <c:v>21.66</c:v>
                </c:pt>
                <c:pt idx="769">
                  <c:v>21.07</c:v>
                </c:pt>
                <c:pt idx="770">
                  <c:v>20.5</c:v>
                </c:pt>
                <c:pt idx="771">
                  <c:v>19.91</c:v>
                </c:pt>
                <c:pt idx="772">
                  <c:v>19.32</c:v>
                </c:pt>
                <c:pt idx="773">
                  <c:v>18.760000000000002</c:v>
                </c:pt>
                <c:pt idx="774">
                  <c:v>18.21</c:v>
                </c:pt>
                <c:pt idx="775">
                  <c:v>17.68</c:v>
                </c:pt>
                <c:pt idx="776">
                  <c:v>17.16</c:v>
                </c:pt>
                <c:pt idx="777">
                  <c:v>16.64</c:v>
                </c:pt>
                <c:pt idx="778">
                  <c:v>16.149999999999999</c:v>
                </c:pt>
                <c:pt idx="779">
                  <c:v>15.66</c:v>
                </c:pt>
                <c:pt idx="780">
                  <c:v>15.18</c:v>
                </c:pt>
                <c:pt idx="781">
                  <c:v>14.709999999999999</c:v>
                </c:pt>
                <c:pt idx="782">
                  <c:v>14.27</c:v>
                </c:pt>
                <c:pt idx="783">
                  <c:v>13.81</c:v>
                </c:pt>
                <c:pt idx="784">
                  <c:v>13.360000000000023</c:v>
                </c:pt>
                <c:pt idx="785">
                  <c:v>12.91</c:v>
                </c:pt>
                <c:pt idx="786">
                  <c:v>12.43</c:v>
                </c:pt>
                <c:pt idx="787">
                  <c:v>11.96</c:v>
                </c:pt>
                <c:pt idx="788">
                  <c:v>11.48</c:v>
                </c:pt>
                <c:pt idx="789">
                  <c:v>11.02</c:v>
                </c:pt>
                <c:pt idx="790">
                  <c:v>10.56</c:v>
                </c:pt>
                <c:pt idx="791">
                  <c:v>10.1</c:v>
                </c:pt>
                <c:pt idx="792">
                  <c:v>9.67</c:v>
                </c:pt>
                <c:pt idx="793">
                  <c:v>9.2399999999999984</c:v>
                </c:pt>
                <c:pt idx="794">
                  <c:v>8.82</c:v>
                </c:pt>
                <c:pt idx="795">
                  <c:v>8.42</c:v>
                </c:pt>
                <c:pt idx="796">
                  <c:v>8.0400000000000009</c:v>
                </c:pt>
                <c:pt idx="797">
                  <c:v>7.67</c:v>
                </c:pt>
                <c:pt idx="798">
                  <c:v>7.3199999999999985</c:v>
                </c:pt>
                <c:pt idx="799">
                  <c:v>6.9700000000000024</c:v>
                </c:pt>
                <c:pt idx="800">
                  <c:v>6.6499999999999995</c:v>
                </c:pt>
              </c:numCache>
            </c:numRef>
          </c:yVal>
          <c:smooth val="1"/>
        </c:ser>
        <c:ser>
          <c:idx val="2"/>
          <c:order val="2"/>
          <c:tx>
            <c:strRef>
              <c:f>Sheet1!$L$10</c:f>
              <c:strCache>
                <c:ptCount val="1"/>
                <c:pt idx="0">
                  <c:v>Irradiation 6 day-with etching</c:v>
                </c:pt>
              </c:strCache>
            </c:strRef>
          </c:tx>
          <c:marker>
            <c:symbol val="none"/>
          </c:marker>
          <c:xVal>
            <c:numRef>
              <c:f>Sheet1!$I$11:$I$811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Sheet1!$L$11:$L$811</c:f>
              <c:numCache>
                <c:formatCode>General</c:formatCode>
                <c:ptCount val="801"/>
                <c:pt idx="0">
                  <c:v>67.459999999999994</c:v>
                </c:pt>
                <c:pt idx="1">
                  <c:v>67.42</c:v>
                </c:pt>
                <c:pt idx="2">
                  <c:v>67.42</c:v>
                </c:pt>
                <c:pt idx="3">
                  <c:v>67.400000000000006</c:v>
                </c:pt>
                <c:pt idx="4">
                  <c:v>67.400000000000006</c:v>
                </c:pt>
                <c:pt idx="5">
                  <c:v>67.410000000000025</c:v>
                </c:pt>
                <c:pt idx="6">
                  <c:v>67.42</c:v>
                </c:pt>
                <c:pt idx="7">
                  <c:v>67.39</c:v>
                </c:pt>
                <c:pt idx="8">
                  <c:v>67.38</c:v>
                </c:pt>
                <c:pt idx="9">
                  <c:v>67.38</c:v>
                </c:pt>
                <c:pt idx="10">
                  <c:v>67.39</c:v>
                </c:pt>
                <c:pt idx="11">
                  <c:v>67.36</c:v>
                </c:pt>
                <c:pt idx="12">
                  <c:v>67.36</c:v>
                </c:pt>
                <c:pt idx="13">
                  <c:v>67.36</c:v>
                </c:pt>
                <c:pt idx="14">
                  <c:v>67.36</c:v>
                </c:pt>
                <c:pt idx="15">
                  <c:v>67.349999999999994</c:v>
                </c:pt>
                <c:pt idx="16">
                  <c:v>67.349999999999994</c:v>
                </c:pt>
                <c:pt idx="17">
                  <c:v>67.36</c:v>
                </c:pt>
                <c:pt idx="18">
                  <c:v>67.349999999999994</c:v>
                </c:pt>
                <c:pt idx="19">
                  <c:v>67.34</c:v>
                </c:pt>
                <c:pt idx="20">
                  <c:v>67.31</c:v>
                </c:pt>
                <c:pt idx="21">
                  <c:v>67.31</c:v>
                </c:pt>
                <c:pt idx="22">
                  <c:v>67.33</c:v>
                </c:pt>
                <c:pt idx="23">
                  <c:v>67.34</c:v>
                </c:pt>
                <c:pt idx="24">
                  <c:v>67.34</c:v>
                </c:pt>
                <c:pt idx="25">
                  <c:v>67.31</c:v>
                </c:pt>
                <c:pt idx="26">
                  <c:v>67.28</c:v>
                </c:pt>
                <c:pt idx="27">
                  <c:v>67.27</c:v>
                </c:pt>
                <c:pt idx="28">
                  <c:v>67.290000000000006</c:v>
                </c:pt>
                <c:pt idx="29">
                  <c:v>67.3</c:v>
                </c:pt>
                <c:pt idx="30">
                  <c:v>67.290000000000006</c:v>
                </c:pt>
                <c:pt idx="31">
                  <c:v>67.25</c:v>
                </c:pt>
                <c:pt idx="32">
                  <c:v>67.25</c:v>
                </c:pt>
                <c:pt idx="33">
                  <c:v>67.25</c:v>
                </c:pt>
                <c:pt idx="34">
                  <c:v>67.290000000000006</c:v>
                </c:pt>
                <c:pt idx="35">
                  <c:v>67.28</c:v>
                </c:pt>
                <c:pt idx="36">
                  <c:v>67.23</c:v>
                </c:pt>
                <c:pt idx="37">
                  <c:v>67.209999999999994</c:v>
                </c:pt>
                <c:pt idx="38">
                  <c:v>67.2</c:v>
                </c:pt>
                <c:pt idx="39">
                  <c:v>67.239999999999995</c:v>
                </c:pt>
                <c:pt idx="40">
                  <c:v>67.239999999999995</c:v>
                </c:pt>
                <c:pt idx="41">
                  <c:v>67.22</c:v>
                </c:pt>
                <c:pt idx="42">
                  <c:v>67.2</c:v>
                </c:pt>
                <c:pt idx="43">
                  <c:v>67.179999999999978</c:v>
                </c:pt>
                <c:pt idx="44">
                  <c:v>67.2</c:v>
                </c:pt>
                <c:pt idx="45">
                  <c:v>67.22</c:v>
                </c:pt>
                <c:pt idx="46">
                  <c:v>67.25</c:v>
                </c:pt>
                <c:pt idx="47">
                  <c:v>67.209999999999994</c:v>
                </c:pt>
                <c:pt idx="48">
                  <c:v>67.169999999999987</c:v>
                </c:pt>
                <c:pt idx="49">
                  <c:v>67.16</c:v>
                </c:pt>
                <c:pt idx="50">
                  <c:v>67.169999999999987</c:v>
                </c:pt>
                <c:pt idx="51">
                  <c:v>67.179999999999978</c:v>
                </c:pt>
                <c:pt idx="52">
                  <c:v>67.179999999999978</c:v>
                </c:pt>
                <c:pt idx="53">
                  <c:v>67.149999999999991</c:v>
                </c:pt>
                <c:pt idx="54">
                  <c:v>67.11</c:v>
                </c:pt>
                <c:pt idx="55">
                  <c:v>67.11</c:v>
                </c:pt>
                <c:pt idx="56">
                  <c:v>67.14</c:v>
                </c:pt>
                <c:pt idx="57">
                  <c:v>67.179999999999978</c:v>
                </c:pt>
                <c:pt idx="58">
                  <c:v>67.169999999999987</c:v>
                </c:pt>
                <c:pt idx="59">
                  <c:v>67.11999999999999</c:v>
                </c:pt>
                <c:pt idx="60">
                  <c:v>67.099999999999994</c:v>
                </c:pt>
                <c:pt idx="61">
                  <c:v>67.06</c:v>
                </c:pt>
                <c:pt idx="62">
                  <c:v>67.069999999999993</c:v>
                </c:pt>
                <c:pt idx="63">
                  <c:v>67.11</c:v>
                </c:pt>
                <c:pt idx="64">
                  <c:v>67.099999999999994</c:v>
                </c:pt>
                <c:pt idx="65">
                  <c:v>67.06</c:v>
                </c:pt>
                <c:pt idx="66">
                  <c:v>67.03</c:v>
                </c:pt>
                <c:pt idx="67">
                  <c:v>67.040000000000006</c:v>
                </c:pt>
                <c:pt idx="68">
                  <c:v>67.09</c:v>
                </c:pt>
                <c:pt idx="69">
                  <c:v>67.09</c:v>
                </c:pt>
                <c:pt idx="70">
                  <c:v>67.069999999999993</c:v>
                </c:pt>
                <c:pt idx="71">
                  <c:v>67.02</c:v>
                </c:pt>
                <c:pt idx="72">
                  <c:v>66.989999999999995</c:v>
                </c:pt>
                <c:pt idx="73">
                  <c:v>67.03</c:v>
                </c:pt>
                <c:pt idx="74">
                  <c:v>67.05</c:v>
                </c:pt>
                <c:pt idx="75">
                  <c:v>67.040000000000006</c:v>
                </c:pt>
                <c:pt idx="76">
                  <c:v>67</c:v>
                </c:pt>
                <c:pt idx="77">
                  <c:v>66.95</c:v>
                </c:pt>
                <c:pt idx="78">
                  <c:v>66.989999999999995</c:v>
                </c:pt>
                <c:pt idx="79">
                  <c:v>67</c:v>
                </c:pt>
                <c:pt idx="80">
                  <c:v>67</c:v>
                </c:pt>
                <c:pt idx="81">
                  <c:v>66.95</c:v>
                </c:pt>
                <c:pt idx="82">
                  <c:v>66.930000000000007</c:v>
                </c:pt>
                <c:pt idx="83">
                  <c:v>66.940000000000026</c:v>
                </c:pt>
                <c:pt idx="84">
                  <c:v>66.95</c:v>
                </c:pt>
                <c:pt idx="85">
                  <c:v>66.98</c:v>
                </c:pt>
                <c:pt idx="86">
                  <c:v>66.959999999999994</c:v>
                </c:pt>
                <c:pt idx="87">
                  <c:v>66.95</c:v>
                </c:pt>
                <c:pt idx="88">
                  <c:v>66.89</c:v>
                </c:pt>
                <c:pt idx="89">
                  <c:v>66.910000000000025</c:v>
                </c:pt>
                <c:pt idx="90">
                  <c:v>66.959999999999994</c:v>
                </c:pt>
                <c:pt idx="91">
                  <c:v>66.930000000000007</c:v>
                </c:pt>
                <c:pt idx="92">
                  <c:v>66.88</c:v>
                </c:pt>
                <c:pt idx="93">
                  <c:v>66.84</c:v>
                </c:pt>
                <c:pt idx="94">
                  <c:v>66.86</c:v>
                </c:pt>
                <c:pt idx="95">
                  <c:v>66.910000000000025</c:v>
                </c:pt>
                <c:pt idx="96">
                  <c:v>66.900000000000006</c:v>
                </c:pt>
                <c:pt idx="97">
                  <c:v>66.86999999999999</c:v>
                </c:pt>
                <c:pt idx="98">
                  <c:v>66.819999999999993</c:v>
                </c:pt>
                <c:pt idx="99">
                  <c:v>66.8</c:v>
                </c:pt>
                <c:pt idx="100">
                  <c:v>66.819999999999993</c:v>
                </c:pt>
                <c:pt idx="101">
                  <c:v>66.84</c:v>
                </c:pt>
                <c:pt idx="102">
                  <c:v>66.849999999999994</c:v>
                </c:pt>
                <c:pt idx="103">
                  <c:v>66.81</c:v>
                </c:pt>
                <c:pt idx="104">
                  <c:v>66.78</c:v>
                </c:pt>
                <c:pt idx="105">
                  <c:v>66.760000000000005</c:v>
                </c:pt>
                <c:pt idx="106">
                  <c:v>66.8</c:v>
                </c:pt>
                <c:pt idx="107">
                  <c:v>66.8</c:v>
                </c:pt>
                <c:pt idx="108">
                  <c:v>66.81</c:v>
                </c:pt>
                <c:pt idx="109">
                  <c:v>66.739999999999995</c:v>
                </c:pt>
                <c:pt idx="110">
                  <c:v>66.709999999999994</c:v>
                </c:pt>
                <c:pt idx="111">
                  <c:v>66.72</c:v>
                </c:pt>
                <c:pt idx="112">
                  <c:v>66.77</c:v>
                </c:pt>
                <c:pt idx="113">
                  <c:v>66.73</c:v>
                </c:pt>
                <c:pt idx="114">
                  <c:v>66.709999999999994</c:v>
                </c:pt>
                <c:pt idx="115">
                  <c:v>66.679999999999978</c:v>
                </c:pt>
                <c:pt idx="116">
                  <c:v>66.69</c:v>
                </c:pt>
                <c:pt idx="117">
                  <c:v>66.709999999999994</c:v>
                </c:pt>
                <c:pt idx="118">
                  <c:v>66.7</c:v>
                </c:pt>
                <c:pt idx="119">
                  <c:v>66.64</c:v>
                </c:pt>
                <c:pt idx="120">
                  <c:v>66.61999999999999</c:v>
                </c:pt>
                <c:pt idx="121">
                  <c:v>66.66</c:v>
                </c:pt>
                <c:pt idx="122">
                  <c:v>66.679999999999978</c:v>
                </c:pt>
                <c:pt idx="123">
                  <c:v>66.66</c:v>
                </c:pt>
                <c:pt idx="124">
                  <c:v>66.63</c:v>
                </c:pt>
                <c:pt idx="125">
                  <c:v>66.569999999999993</c:v>
                </c:pt>
                <c:pt idx="126">
                  <c:v>66.59</c:v>
                </c:pt>
                <c:pt idx="127">
                  <c:v>66.61</c:v>
                </c:pt>
                <c:pt idx="128">
                  <c:v>66.61</c:v>
                </c:pt>
                <c:pt idx="129">
                  <c:v>66.56</c:v>
                </c:pt>
                <c:pt idx="130">
                  <c:v>66.53</c:v>
                </c:pt>
                <c:pt idx="131">
                  <c:v>66.540000000000006</c:v>
                </c:pt>
                <c:pt idx="132">
                  <c:v>66.56</c:v>
                </c:pt>
                <c:pt idx="133">
                  <c:v>66.599999999999994</c:v>
                </c:pt>
                <c:pt idx="134">
                  <c:v>66.510000000000005</c:v>
                </c:pt>
                <c:pt idx="135">
                  <c:v>66.48</c:v>
                </c:pt>
                <c:pt idx="136">
                  <c:v>66.48</c:v>
                </c:pt>
                <c:pt idx="137">
                  <c:v>66.48</c:v>
                </c:pt>
                <c:pt idx="138">
                  <c:v>66.489999999999995</c:v>
                </c:pt>
                <c:pt idx="139">
                  <c:v>66.489999999999995</c:v>
                </c:pt>
                <c:pt idx="140">
                  <c:v>66.459999999999994</c:v>
                </c:pt>
                <c:pt idx="141">
                  <c:v>66.430000000000007</c:v>
                </c:pt>
                <c:pt idx="142">
                  <c:v>66.42</c:v>
                </c:pt>
                <c:pt idx="143">
                  <c:v>66.440000000000026</c:v>
                </c:pt>
                <c:pt idx="144">
                  <c:v>66.430000000000007</c:v>
                </c:pt>
                <c:pt idx="145">
                  <c:v>66.42</c:v>
                </c:pt>
                <c:pt idx="146">
                  <c:v>66.39</c:v>
                </c:pt>
                <c:pt idx="147">
                  <c:v>66.39</c:v>
                </c:pt>
                <c:pt idx="148">
                  <c:v>66.38</c:v>
                </c:pt>
                <c:pt idx="149">
                  <c:v>66.36999999999999</c:v>
                </c:pt>
                <c:pt idx="150">
                  <c:v>66.349999999999994</c:v>
                </c:pt>
                <c:pt idx="151">
                  <c:v>66.349999999999994</c:v>
                </c:pt>
                <c:pt idx="152">
                  <c:v>66.34</c:v>
                </c:pt>
                <c:pt idx="153">
                  <c:v>66.349999999999994</c:v>
                </c:pt>
                <c:pt idx="154">
                  <c:v>66.319999999999993</c:v>
                </c:pt>
                <c:pt idx="155">
                  <c:v>66.31</c:v>
                </c:pt>
                <c:pt idx="156">
                  <c:v>66.28</c:v>
                </c:pt>
                <c:pt idx="157">
                  <c:v>66.28</c:v>
                </c:pt>
                <c:pt idx="158">
                  <c:v>66.28</c:v>
                </c:pt>
                <c:pt idx="159">
                  <c:v>66.25</c:v>
                </c:pt>
                <c:pt idx="160">
                  <c:v>66.239999999999995</c:v>
                </c:pt>
                <c:pt idx="161">
                  <c:v>66.239999999999995</c:v>
                </c:pt>
                <c:pt idx="162">
                  <c:v>66.209999999999994</c:v>
                </c:pt>
                <c:pt idx="163">
                  <c:v>66.27</c:v>
                </c:pt>
                <c:pt idx="164">
                  <c:v>66.209999999999994</c:v>
                </c:pt>
                <c:pt idx="165">
                  <c:v>66.2</c:v>
                </c:pt>
                <c:pt idx="166">
                  <c:v>66.19</c:v>
                </c:pt>
                <c:pt idx="167">
                  <c:v>66.179999999999978</c:v>
                </c:pt>
                <c:pt idx="168">
                  <c:v>66.169999999999987</c:v>
                </c:pt>
                <c:pt idx="169">
                  <c:v>66.16</c:v>
                </c:pt>
                <c:pt idx="170">
                  <c:v>66.16</c:v>
                </c:pt>
                <c:pt idx="171">
                  <c:v>66.14</c:v>
                </c:pt>
                <c:pt idx="172">
                  <c:v>66.099999999999994</c:v>
                </c:pt>
                <c:pt idx="173">
                  <c:v>66.13</c:v>
                </c:pt>
                <c:pt idx="174">
                  <c:v>66.099999999999994</c:v>
                </c:pt>
                <c:pt idx="175">
                  <c:v>66.08</c:v>
                </c:pt>
                <c:pt idx="176">
                  <c:v>66.08</c:v>
                </c:pt>
                <c:pt idx="177">
                  <c:v>66.069999999999993</c:v>
                </c:pt>
                <c:pt idx="178">
                  <c:v>66.069999999999993</c:v>
                </c:pt>
                <c:pt idx="179">
                  <c:v>66.06</c:v>
                </c:pt>
                <c:pt idx="180">
                  <c:v>66.03</c:v>
                </c:pt>
                <c:pt idx="181">
                  <c:v>66.03</c:v>
                </c:pt>
                <c:pt idx="182">
                  <c:v>66.03</c:v>
                </c:pt>
                <c:pt idx="183">
                  <c:v>66</c:v>
                </c:pt>
                <c:pt idx="184">
                  <c:v>65.97</c:v>
                </c:pt>
                <c:pt idx="185">
                  <c:v>65.95</c:v>
                </c:pt>
                <c:pt idx="186">
                  <c:v>65.95</c:v>
                </c:pt>
                <c:pt idx="187">
                  <c:v>65.92</c:v>
                </c:pt>
                <c:pt idx="188">
                  <c:v>65.910000000000025</c:v>
                </c:pt>
                <c:pt idx="189">
                  <c:v>65.88</c:v>
                </c:pt>
                <c:pt idx="190">
                  <c:v>65.92</c:v>
                </c:pt>
                <c:pt idx="191">
                  <c:v>65.849999999999994</c:v>
                </c:pt>
                <c:pt idx="192">
                  <c:v>65.86999999999999</c:v>
                </c:pt>
                <c:pt idx="193">
                  <c:v>65.89</c:v>
                </c:pt>
                <c:pt idx="194">
                  <c:v>65.8</c:v>
                </c:pt>
                <c:pt idx="195">
                  <c:v>65.81</c:v>
                </c:pt>
                <c:pt idx="196">
                  <c:v>65.849999999999994</c:v>
                </c:pt>
                <c:pt idx="197">
                  <c:v>65.790000000000006</c:v>
                </c:pt>
                <c:pt idx="198">
                  <c:v>65.760000000000005</c:v>
                </c:pt>
                <c:pt idx="199">
                  <c:v>65.75</c:v>
                </c:pt>
                <c:pt idx="200">
                  <c:v>65.73</c:v>
                </c:pt>
                <c:pt idx="201">
                  <c:v>65.75</c:v>
                </c:pt>
                <c:pt idx="202">
                  <c:v>65.72</c:v>
                </c:pt>
                <c:pt idx="203">
                  <c:v>65.69</c:v>
                </c:pt>
                <c:pt idx="204">
                  <c:v>65.669999999999987</c:v>
                </c:pt>
                <c:pt idx="205">
                  <c:v>65.669999999999987</c:v>
                </c:pt>
                <c:pt idx="206">
                  <c:v>65.66</c:v>
                </c:pt>
                <c:pt idx="207">
                  <c:v>65.669999999999987</c:v>
                </c:pt>
                <c:pt idx="208">
                  <c:v>65.61999999999999</c:v>
                </c:pt>
                <c:pt idx="209">
                  <c:v>65.599999999999994</c:v>
                </c:pt>
                <c:pt idx="210">
                  <c:v>65.61999999999999</c:v>
                </c:pt>
                <c:pt idx="211">
                  <c:v>65.599999999999994</c:v>
                </c:pt>
                <c:pt idx="212">
                  <c:v>65.59</c:v>
                </c:pt>
                <c:pt idx="213">
                  <c:v>65.540000000000006</c:v>
                </c:pt>
                <c:pt idx="214">
                  <c:v>65.56</c:v>
                </c:pt>
                <c:pt idx="215">
                  <c:v>65.569999999999993</c:v>
                </c:pt>
                <c:pt idx="216">
                  <c:v>65.55</c:v>
                </c:pt>
                <c:pt idx="217">
                  <c:v>65.510000000000005</c:v>
                </c:pt>
                <c:pt idx="218">
                  <c:v>65.48</c:v>
                </c:pt>
                <c:pt idx="219">
                  <c:v>65.489999999999995</c:v>
                </c:pt>
                <c:pt idx="220">
                  <c:v>65.52</c:v>
                </c:pt>
                <c:pt idx="221">
                  <c:v>65.510000000000005</c:v>
                </c:pt>
                <c:pt idx="222">
                  <c:v>65.459999999999994</c:v>
                </c:pt>
                <c:pt idx="223">
                  <c:v>65.45</c:v>
                </c:pt>
                <c:pt idx="224">
                  <c:v>65.42</c:v>
                </c:pt>
                <c:pt idx="225">
                  <c:v>65.48</c:v>
                </c:pt>
                <c:pt idx="226">
                  <c:v>65.440000000000026</c:v>
                </c:pt>
                <c:pt idx="227">
                  <c:v>65.42</c:v>
                </c:pt>
                <c:pt idx="228">
                  <c:v>65.400000000000006</c:v>
                </c:pt>
                <c:pt idx="229">
                  <c:v>65.410000000000025</c:v>
                </c:pt>
                <c:pt idx="230">
                  <c:v>65.42</c:v>
                </c:pt>
                <c:pt idx="231">
                  <c:v>65.39</c:v>
                </c:pt>
                <c:pt idx="232">
                  <c:v>65.38</c:v>
                </c:pt>
                <c:pt idx="233">
                  <c:v>65.39</c:v>
                </c:pt>
                <c:pt idx="234">
                  <c:v>65.410000000000025</c:v>
                </c:pt>
                <c:pt idx="235">
                  <c:v>65.410000000000025</c:v>
                </c:pt>
                <c:pt idx="236">
                  <c:v>65.36</c:v>
                </c:pt>
                <c:pt idx="237">
                  <c:v>65.36999999999999</c:v>
                </c:pt>
                <c:pt idx="238">
                  <c:v>65.36999999999999</c:v>
                </c:pt>
                <c:pt idx="239">
                  <c:v>65.38</c:v>
                </c:pt>
                <c:pt idx="240">
                  <c:v>65.349999999999994</c:v>
                </c:pt>
                <c:pt idx="241">
                  <c:v>65.31</c:v>
                </c:pt>
                <c:pt idx="242">
                  <c:v>65.36</c:v>
                </c:pt>
                <c:pt idx="243">
                  <c:v>65.31</c:v>
                </c:pt>
                <c:pt idx="244">
                  <c:v>65.3</c:v>
                </c:pt>
                <c:pt idx="245">
                  <c:v>65.28</c:v>
                </c:pt>
                <c:pt idx="246">
                  <c:v>65.260000000000005</c:v>
                </c:pt>
                <c:pt idx="247">
                  <c:v>65.260000000000005</c:v>
                </c:pt>
                <c:pt idx="248">
                  <c:v>65.27</c:v>
                </c:pt>
                <c:pt idx="249">
                  <c:v>65.23</c:v>
                </c:pt>
                <c:pt idx="250">
                  <c:v>65.2</c:v>
                </c:pt>
                <c:pt idx="251">
                  <c:v>65.19</c:v>
                </c:pt>
                <c:pt idx="252">
                  <c:v>65.19</c:v>
                </c:pt>
                <c:pt idx="253">
                  <c:v>65.19</c:v>
                </c:pt>
                <c:pt idx="254">
                  <c:v>65.149999999999991</c:v>
                </c:pt>
                <c:pt idx="255">
                  <c:v>65.14</c:v>
                </c:pt>
                <c:pt idx="256">
                  <c:v>65.149999999999991</c:v>
                </c:pt>
                <c:pt idx="257">
                  <c:v>65.16</c:v>
                </c:pt>
                <c:pt idx="258">
                  <c:v>65.149999999999991</c:v>
                </c:pt>
                <c:pt idx="259">
                  <c:v>65.11</c:v>
                </c:pt>
                <c:pt idx="260">
                  <c:v>65.099999999999994</c:v>
                </c:pt>
                <c:pt idx="261">
                  <c:v>65.11</c:v>
                </c:pt>
                <c:pt idx="262">
                  <c:v>65.13</c:v>
                </c:pt>
                <c:pt idx="263">
                  <c:v>65.11999999999999</c:v>
                </c:pt>
                <c:pt idx="264">
                  <c:v>65.13</c:v>
                </c:pt>
                <c:pt idx="265">
                  <c:v>65.06</c:v>
                </c:pt>
                <c:pt idx="266">
                  <c:v>65.06</c:v>
                </c:pt>
                <c:pt idx="267">
                  <c:v>65.09</c:v>
                </c:pt>
                <c:pt idx="268">
                  <c:v>65.03</c:v>
                </c:pt>
                <c:pt idx="269">
                  <c:v>65.010000000000005</c:v>
                </c:pt>
                <c:pt idx="270">
                  <c:v>65.010000000000005</c:v>
                </c:pt>
                <c:pt idx="271">
                  <c:v>65</c:v>
                </c:pt>
                <c:pt idx="272">
                  <c:v>64.959999999999994</c:v>
                </c:pt>
                <c:pt idx="273">
                  <c:v>64.940000000000026</c:v>
                </c:pt>
                <c:pt idx="274">
                  <c:v>64.940000000000026</c:v>
                </c:pt>
                <c:pt idx="275">
                  <c:v>64.95</c:v>
                </c:pt>
                <c:pt idx="276">
                  <c:v>64.92</c:v>
                </c:pt>
                <c:pt idx="277">
                  <c:v>64.88</c:v>
                </c:pt>
                <c:pt idx="278">
                  <c:v>64.910000000000025</c:v>
                </c:pt>
                <c:pt idx="279">
                  <c:v>64.900000000000006</c:v>
                </c:pt>
                <c:pt idx="280">
                  <c:v>64.88</c:v>
                </c:pt>
                <c:pt idx="281">
                  <c:v>64.86</c:v>
                </c:pt>
                <c:pt idx="282">
                  <c:v>64.86999999999999</c:v>
                </c:pt>
                <c:pt idx="283">
                  <c:v>64.84</c:v>
                </c:pt>
                <c:pt idx="284">
                  <c:v>64.83</c:v>
                </c:pt>
                <c:pt idx="285">
                  <c:v>64.81</c:v>
                </c:pt>
                <c:pt idx="286">
                  <c:v>64.790000000000006</c:v>
                </c:pt>
                <c:pt idx="287">
                  <c:v>64.8</c:v>
                </c:pt>
                <c:pt idx="288">
                  <c:v>64.790000000000006</c:v>
                </c:pt>
                <c:pt idx="289">
                  <c:v>64.77</c:v>
                </c:pt>
                <c:pt idx="290">
                  <c:v>64.77</c:v>
                </c:pt>
                <c:pt idx="291">
                  <c:v>64.760000000000005</c:v>
                </c:pt>
                <c:pt idx="292">
                  <c:v>64.739999999999995</c:v>
                </c:pt>
                <c:pt idx="293">
                  <c:v>64.739999999999995</c:v>
                </c:pt>
                <c:pt idx="294">
                  <c:v>64.739999999999995</c:v>
                </c:pt>
                <c:pt idx="295">
                  <c:v>64.7</c:v>
                </c:pt>
                <c:pt idx="296">
                  <c:v>64.7</c:v>
                </c:pt>
                <c:pt idx="297">
                  <c:v>64.679999999999978</c:v>
                </c:pt>
                <c:pt idx="298">
                  <c:v>64.669999999999987</c:v>
                </c:pt>
                <c:pt idx="299">
                  <c:v>64.649999999999991</c:v>
                </c:pt>
                <c:pt idx="300">
                  <c:v>64.649999999999991</c:v>
                </c:pt>
                <c:pt idx="301">
                  <c:v>64.63</c:v>
                </c:pt>
                <c:pt idx="302">
                  <c:v>64.63</c:v>
                </c:pt>
                <c:pt idx="303">
                  <c:v>64.61</c:v>
                </c:pt>
                <c:pt idx="304">
                  <c:v>64.599999999999994</c:v>
                </c:pt>
                <c:pt idx="305">
                  <c:v>64.58</c:v>
                </c:pt>
                <c:pt idx="306">
                  <c:v>64.56</c:v>
                </c:pt>
                <c:pt idx="307">
                  <c:v>64.55</c:v>
                </c:pt>
                <c:pt idx="308">
                  <c:v>64.52</c:v>
                </c:pt>
                <c:pt idx="309">
                  <c:v>64.52</c:v>
                </c:pt>
                <c:pt idx="310">
                  <c:v>64.52</c:v>
                </c:pt>
                <c:pt idx="311">
                  <c:v>64.48</c:v>
                </c:pt>
                <c:pt idx="312">
                  <c:v>64.48</c:v>
                </c:pt>
                <c:pt idx="313">
                  <c:v>64.48</c:v>
                </c:pt>
                <c:pt idx="314">
                  <c:v>64.45</c:v>
                </c:pt>
                <c:pt idx="315">
                  <c:v>64.440000000000026</c:v>
                </c:pt>
                <c:pt idx="316">
                  <c:v>64.45</c:v>
                </c:pt>
                <c:pt idx="317">
                  <c:v>64.45</c:v>
                </c:pt>
                <c:pt idx="318">
                  <c:v>64.410000000000025</c:v>
                </c:pt>
                <c:pt idx="319">
                  <c:v>64.39</c:v>
                </c:pt>
                <c:pt idx="320">
                  <c:v>64.38</c:v>
                </c:pt>
                <c:pt idx="321">
                  <c:v>64.39</c:v>
                </c:pt>
                <c:pt idx="322">
                  <c:v>64.34</c:v>
                </c:pt>
                <c:pt idx="323">
                  <c:v>64.33</c:v>
                </c:pt>
                <c:pt idx="324">
                  <c:v>64.34</c:v>
                </c:pt>
                <c:pt idx="325">
                  <c:v>64.34</c:v>
                </c:pt>
                <c:pt idx="326">
                  <c:v>64.319999999999993</c:v>
                </c:pt>
                <c:pt idx="327">
                  <c:v>64.290000000000006</c:v>
                </c:pt>
                <c:pt idx="328">
                  <c:v>64.27</c:v>
                </c:pt>
                <c:pt idx="329">
                  <c:v>64.260000000000005</c:v>
                </c:pt>
                <c:pt idx="330">
                  <c:v>64.239999999999995</c:v>
                </c:pt>
                <c:pt idx="331">
                  <c:v>64.23</c:v>
                </c:pt>
                <c:pt idx="332">
                  <c:v>64.209999999999994</c:v>
                </c:pt>
                <c:pt idx="333">
                  <c:v>64.209999999999994</c:v>
                </c:pt>
                <c:pt idx="334">
                  <c:v>64.19</c:v>
                </c:pt>
                <c:pt idx="335">
                  <c:v>64.16</c:v>
                </c:pt>
                <c:pt idx="336">
                  <c:v>64.14</c:v>
                </c:pt>
                <c:pt idx="337">
                  <c:v>64.149999999999991</c:v>
                </c:pt>
                <c:pt idx="338">
                  <c:v>64.13</c:v>
                </c:pt>
                <c:pt idx="339">
                  <c:v>64.11</c:v>
                </c:pt>
                <c:pt idx="340">
                  <c:v>64.08</c:v>
                </c:pt>
                <c:pt idx="341">
                  <c:v>64.069999999999993</c:v>
                </c:pt>
                <c:pt idx="342">
                  <c:v>64.08</c:v>
                </c:pt>
                <c:pt idx="343">
                  <c:v>64.069999999999993</c:v>
                </c:pt>
                <c:pt idx="344">
                  <c:v>64.03</c:v>
                </c:pt>
                <c:pt idx="345">
                  <c:v>64.03</c:v>
                </c:pt>
                <c:pt idx="346">
                  <c:v>64.05</c:v>
                </c:pt>
                <c:pt idx="347">
                  <c:v>63.99</c:v>
                </c:pt>
                <c:pt idx="348">
                  <c:v>63.97</c:v>
                </c:pt>
                <c:pt idx="349">
                  <c:v>63.97</c:v>
                </c:pt>
                <c:pt idx="350">
                  <c:v>63.94</c:v>
                </c:pt>
                <c:pt idx="351">
                  <c:v>63.91</c:v>
                </c:pt>
                <c:pt idx="352">
                  <c:v>63.89</c:v>
                </c:pt>
                <c:pt idx="353">
                  <c:v>63.879999999999995</c:v>
                </c:pt>
                <c:pt idx="354">
                  <c:v>63.87</c:v>
                </c:pt>
                <c:pt idx="355">
                  <c:v>63.82</c:v>
                </c:pt>
                <c:pt idx="356">
                  <c:v>63.82</c:v>
                </c:pt>
                <c:pt idx="357">
                  <c:v>63.839999999999996</c:v>
                </c:pt>
                <c:pt idx="358">
                  <c:v>63.82</c:v>
                </c:pt>
                <c:pt idx="359">
                  <c:v>63.8</c:v>
                </c:pt>
                <c:pt idx="360">
                  <c:v>63.78</c:v>
                </c:pt>
                <c:pt idx="361">
                  <c:v>63.790000000000013</c:v>
                </c:pt>
                <c:pt idx="362">
                  <c:v>63.75</c:v>
                </c:pt>
                <c:pt idx="363">
                  <c:v>63.730000000000011</c:v>
                </c:pt>
                <c:pt idx="364">
                  <c:v>63.71</c:v>
                </c:pt>
                <c:pt idx="365">
                  <c:v>63.730000000000011</c:v>
                </c:pt>
                <c:pt idx="366">
                  <c:v>63.690000000000012</c:v>
                </c:pt>
                <c:pt idx="367">
                  <c:v>63.660000000000011</c:v>
                </c:pt>
                <c:pt idx="368">
                  <c:v>63.65</c:v>
                </c:pt>
                <c:pt idx="369">
                  <c:v>63.65</c:v>
                </c:pt>
                <c:pt idx="370">
                  <c:v>63.63</c:v>
                </c:pt>
                <c:pt idx="371">
                  <c:v>63.6</c:v>
                </c:pt>
                <c:pt idx="372">
                  <c:v>63.59</c:v>
                </c:pt>
                <c:pt idx="373">
                  <c:v>63.58</c:v>
                </c:pt>
                <c:pt idx="374">
                  <c:v>63.53</c:v>
                </c:pt>
                <c:pt idx="375">
                  <c:v>63.53</c:v>
                </c:pt>
                <c:pt idx="376">
                  <c:v>63.52</c:v>
                </c:pt>
                <c:pt idx="377">
                  <c:v>63.51</c:v>
                </c:pt>
                <c:pt idx="378">
                  <c:v>63.47</c:v>
                </c:pt>
                <c:pt idx="379">
                  <c:v>63.47</c:v>
                </c:pt>
                <c:pt idx="380">
                  <c:v>63.44</c:v>
                </c:pt>
                <c:pt idx="381">
                  <c:v>63.42</c:v>
                </c:pt>
                <c:pt idx="382">
                  <c:v>63.44</c:v>
                </c:pt>
                <c:pt idx="383">
                  <c:v>63.4</c:v>
                </c:pt>
                <c:pt idx="384">
                  <c:v>63.39</c:v>
                </c:pt>
                <c:pt idx="385">
                  <c:v>63.36</c:v>
                </c:pt>
                <c:pt idx="386">
                  <c:v>63.36</c:v>
                </c:pt>
                <c:pt idx="387">
                  <c:v>63.33</c:v>
                </c:pt>
                <c:pt idx="388">
                  <c:v>63.32</c:v>
                </c:pt>
                <c:pt idx="389">
                  <c:v>63.3</c:v>
                </c:pt>
                <c:pt idx="390">
                  <c:v>63.3</c:v>
                </c:pt>
                <c:pt idx="391">
                  <c:v>63.260000000000012</c:v>
                </c:pt>
                <c:pt idx="392">
                  <c:v>63.230000000000011</c:v>
                </c:pt>
                <c:pt idx="393">
                  <c:v>63.230000000000011</c:v>
                </c:pt>
                <c:pt idx="394">
                  <c:v>63.2</c:v>
                </c:pt>
                <c:pt idx="395">
                  <c:v>63.160000000000011</c:v>
                </c:pt>
                <c:pt idx="396">
                  <c:v>63.15</c:v>
                </c:pt>
                <c:pt idx="397">
                  <c:v>63.14</c:v>
                </c:pt>
                <c:pt idx="398">
                  <c:v>63.11</c:v>
                </c:pt>
                <c:pt idx="399">
                  <c:v>63.11</c:v>
                </c:pt>
                <c:pt idx="400">
                  <c:v>63.1</c:v>
                </c:pt>
                <c:pt idx="401">
                  <c:v>63.06</c:v>
                </c:pt>
                <c:pt idx="402">
                  <c:v>63.04</c:v>
                </c:pt>
                <c:pt idx="403">
                  <c:v>63.03</c:v>
                </c:pt>
                <c:pt idx="404">
                  <c:v>63</c:v>
                </c:pt>
                <c:pt idx="405">
                  <c:v>62.99</c:v>
                </c:pt>
                <c:pt idx="406">
                  <c:v>62.98</c:v>
                </c:pt>
                <c:pt idx="407">
                  <c:v>62.94</c:v>
                </c:pt>
                <c:pt idx="408">
                  <c:v>62.93</c:v>
                </c:pt>
                <c:pt idx="409">
                  <c:v>62.93</c:v>
                </c:pt>
                <c:pt idx="410">
                  <c:v>62.89</c:v>
                </c:pt>
                <c:pt idx="411">
                  <c:v>62.87</c:v>
                </c:pt>
                <c:pt idx="412">
                  <c:v>62.839999999999996</c:v>
                </c:pt>
                <c:pt idx="413">
                  <c:v>62.809999999999995</c:v>
                </c:pt>
                <c:pt idx="414">
                  <c:v>62.8</c:v>
                </c:pt>
                <c:pt idx="415">
                  <c:v>62.809999999999995</c:v>
                </c:pt>
                <c:pt idx="416">
                  <c:v>62.760000000000012</c:v>
                </c:pt>
                <c:pt idx="417">
                  <c:v>62.74</c:v>
                </c:pt>
                <c:pt idx="418">
                  <c:v>62.720000000000013</c:v>
                </c:pt>
                <c:pt idx="419">
                  <c:v>62.71</c:v>
                </c:pt>
                <c:pt idx="420">
                  <c:v>62.68</c:v>
                </c:pt>
                <c:pt idx="421">
                  <c:v>61.9</c:v>
                </c:pt>
                <c:pt idx="422">
                  <c:v>61.89</c:v>
                </c:pt>
                <c:pt idx="423">
                  <c:v>61.839999999999996</c:v>
                </c:pt>
                <c:pt idx="424">
                  <c:v>61.86</c:v>
                </c:pt>
                <c:pt idx="425">
                  <c:v>61.83</c:v>
                </c:pt>
                <c:pt idx="426">
                  <c:v>61.83</c:v>
                </c:pt>
                <c:pt idx="427">
                  <c:v>61.790000000000013</c:v>
                </c:pt>
                <c:pt idx="428">
                  <c:v>61.760000000000012</c:v>
                </c:pt>
                <c:pt idx="429">
                  <c:v>61.720000000000013</c:v>
                </c:pt>
                <c:pt idx="430">
                  <c:v>61.75</c:v>
                </c:pt>
                <c:pt idx="431">
                  <c:v>61.7</c:v>
                </c:pt>
                <c:pt idx="432">
                  <c:v>61.7</c:v>
                </c:pt>
                <c:pt idx="433">
                  <c:v>61.660000000000011</c:v>
                </c:pt>
                <c:pt idx="434">
                  <c:v>61.61</c:v>
                </c:pt>
                <c:pt idx="435">
                  <c:v>61.63</c:v>
                </c:pt>
                <c:pt idx="436">
                  <c:v>61.61</c:v>
                </c:pt>
                <c:pt idx="437">
                  <c:v>61.59</c:v>
                </c:pt>
                <c:pt idx="438">
                  <c:v>61.56</c:v>
                </c:pt>
                <c:pt idx="439">
                  <c:v>61.56</c:v>
                </c:pt>
                <c:pt idx="440">
                  <c:v>61.53</c:v>
                </c:pt>
                <c:pt idx="441">
                  <c:v>61.51</c:v>
                </c:pt>
                <c:pt idx="442">
                  <c:v>61.48</c:v>
                </c:pt>
                <c:pt idx="443">
                  <c:v>61.449999999999996</c:v>
                </c:pt>
                <c:pt idx="444">
                  <c:v>61.44</c:v>
                </c:pt>
                <c:pt idx="445">
                  <c:v>61.39</c:v>
                </c:pt>
                <c:pt idx="446">
                  <c:v>61.4</c:v>
                </c:pt>
                <c:pt idx="447">
                  <c:v>61.36</c:v>
                </c:pt>
                <c:pt idx="448">
                  <c:v>61.36</c:v>
                </c:pt>
                <c:pt idx="449">
                  <c:v>61.339999999999996</c:v>
                </c:pt>
                <c:pt idx="450">
                  <c:v>61.3</c:v>
                </c:pt>
                <c:pt idx="451">
                  <c:v>61.3</c:v>
                </c:pt>
                <c:pt idx="452">
                  <c:v>61.28</c:v>
                </c:pt>
                <c:pt idx="453">
                  <c:v>61.24</c:v>
                </c:pt>
                <c:pt idx="454">
                  <c:v>61.24</c:v>
                </c:pt>
                <c:pt idx="455">
                  <c:v>61.18</c:v>
                </c:pt>
                <c:pt idx="456">
                  <c:v>61.18</c:v>
                </c:pt>
                <c:pt idx="457">
                  <c:v>61.18</c:v>
                </c:pt>
                <c:pt idx="458">
                  <c:v>61.15</c:v>
                </c:pt>
                <c:pt idx="459">
                  <c:v>61.14</c:v>
                </c:pt>
                <c:pt idx="460">
                  <c:v>61.11</c:v>
                </c:pt>
                <c:pt idx="461">
                  <c:v>61.11</c:v>
                </c:pt>
                <c:pt idx="462">
                  <c:v>61.08</c:v>
                </c:pt>
                <c:pt idx="463">
                  <c:v>61.05</c:v>
                </c:pt>
                <c:pt idx="464">
                  <c:v>61.02</c:v>
                </c:pt>
                <c:pt idx="465">
                  <c:v>61.03</c:v>
                </c:pt>
                <c:pt idx="466">
                  <c:v>60.99</c:v>
                </c:pt>
                <c:pt idx="467">
                  <c:v>60.949999999999996</c:v>
                </c:pt>
                <c:pt idx="468">
                  <c:v>60.97</c:v>
                </c:pt>
                <c:pt idx="469">
                  <c:v>60.92</c:v>
                </c:pt>
                <c:pt idx="470">
                  <c:v>60.86</c:v>
                </c:pt>
                <c:pt idx="471">
                  <c:v>60.9</c:v>
                </c:pt>
                <c:pt idx="472">
                  <c:v>60.87</c:v>
                </c:pt>
                <c:pt idx="473">
                  <c:v>60.82</c:v>
                </c:pt>
                <c:pt idx="474">
                  <c:v>60.809999999999995</c:v>
                </c:pt>
                <c:pt idx="475">
                  <c:v>60.75</c:v>
                </c:pt>
                <c:pt idx="476">
                  <c:v>60.74</c:v>
                </c:pt>
                <c:pt idx="477">
                  <c:v>60.720000000000013</c:v>
                </c:pt>
                <c:pt idx="478">
                  <c:v>60.71</c:v>
                </c:pt>
                <c:pt idx="479">
                  <c:v>60.660000000000011</c:v>
                </c:pt>
                <c:pt idx="480">
                  <c:v>60.65</c:v>
                </c:pt>
                <c:pt idx="481">
                  <c:v>60.63</c:v>
                </c:pt>
                <c:pt idx="482">
                  <c:v>60.6</c:v>
                </c:pt>
                <c:pt idx="483">
                  <c:v>60.59</c:v>
                </c:pt>
                <c:pt idx="484">
                  <c:v>60.57</c:v>
                </c:pt>
                <c:pt idx="485">
                  <c:v>60.55</c:v>
                </c:pt>
                <c:pt idx="486">
                  <c:v>60.52</c:v>
                </c:pt>
                <c:pt idx="487">
                  <c:v>60.47</c:v>
                </c:pt>
                <c:pt idx="488">
                  <c:v>60.46</c:v>
                </c:pt>
                <c:pt idx="489">
                  <c:v>60.43</c:v>
                </c:pt>
                <c:pt idx="490">
                  <c:v>60.39</c:v>
                </c:pt>
                <c:pt idx="491">
                  <c:v>60.379999999999995</c:v>
                </c:pt>
                <c:pt idx="492">
                  <c:v>60.349999999999994</c:v>
                </c:pt>
                <c:pt idx="493">
                  <c:v>60.309999999999995</c:v>
                </c:pt>
                <c:pt idx="494">
                  <c:v>60.309999999999995</c:v>
                </c:pt>
                <c:pt idx="495">
                  <c:v>60.290000000000013</c:v>
                </c:pt>
                <c:pt idx="496">
                  <c:v>60.25</c:v>
                </c:pt>
                <c:pt idx="497">
                  <c:v>60.230000000000011</c:v>
                </c:pt>
                <c:pt idx="498">
                  <c:v>60.18</c:v>
                </c:pt>
                <c:pt idx="499">
                  <c:v>60.18</c:v>
                </c:pt>
                <c:pt idx="500">
                  <c:v>60.160000000000011</c:v>
                </c:pt>
                <c:pt idx="501">
                  <c:v>60.14</c:v>
                </c:pt>
                <c:pt idx="502">
                  <c:v>60.1</c:v>
                </c:pt>
                <c:pt idx="503">
                  <c:v>60.11</c:v>
                </c:pt>
                <c:pt idx="504">
                  <c:v>60.07</c:v>
                </c:pt>
                <c:pt idx="505">
                  <c:v>60.03</c:v>
                </c:pt>
                <c:pt idx="506">
                  <c:v>60.03</c:v>
                </c:pt>
                <c:pt idx="507">
                  <c:v>60.01</c:v>
                </c:pt>
                <c:pt idx="508">
                  <c:v>60</c:v>
                </c:pt>
                <c:pt idx="509">
                  <c:v>60.03</c:v>
                </c:pt>
                <c:pt idx="510">
                  <c:v>59.96</c:v>
                </c:pt>
                <c:pt idx="511">
                  <c:v>59.949999999999996</c:v>
                </c:pt>
                <c:pt idx="512">
                  <c:v>59.93</c:v>
                </c:pt>
                <c:pt idx="513">
                  <c:v>59.92</c:v>
                </c:pt>
                <c:pt idx="514">
                  <c:v>59.9</c:v>
                </c:pt>
                <c:pt idx="515">
                  <c:v>59.89</c:v>
                </c:pt>
                <c:pt idx="516">
                  <c:v>59.879999999999995</c:v>
                </c:pt>
                <c:pt idx="517">
                  <c:v>59.839999999999996</c:v>
                </c:pt>
                <c:pt idx="518">
                  <c:v>59.83</c:v>
                </c:pt>
                <c:pt idx="519">
                  <c:v>59.83</c:v>
                </c:pt>
                <c:pt idx="520">
                  <c:v>59.83</c:v>
                </c:pt>
                <c:pt idx="521">
                  <c:v>59.78</c:v>
                </c:pt>
                <c:pt idx="522">
                  <c:v>59.77</c:v>
                </c:pt>
                <c:pt idx="523">
                  <c:v>59.760000000000012</c:v>
                </c:pt>
                <c:pt idx="524">
                  <c:v>59.74</c:v>
                </c:pt>
                <c:pt idx="525">
                  <c:v>59.720000000000013</c:v>
                </c:pt>
                <c:pt idx="526">
                  <c:v>59.7</c:v>
                </c:pt>
                <c:pt idx="527">
                  <c:v>59.7</c:v>
                </c:pt>
                <c:pt idx="528">
                  <c:v>59.68</c:v>
                </c:pt>
                <c:pt idx="529">
                  <c:v>59.63</c:v>
                </c:pt>
                <c:pt idx="530">
                  <c:v>59.620000000000012</c:v>
                </c:pt>
                <c:pt idx="531">
                  <c:v>59.57</c:v>
                </c:pt>
                <c:pt idx="532">
                  <c:v>59.56</c:v>
                </c:pt>
                <c:pt idx="533">
                  <c:v>59.53</c:v>
                </c:pt>
                <c:pt idx="534">
                  <c:v>59.49</c:v>
                </c:pt>
                <c:pt idx="535">
                  <c:v>59.46</c:v>
                </c:pt>
                <c:pt idx="536">
                  <c:v>59.46</c:v>
                </c:pt>
                <c:pt idx="537">
                  <c:v>59.42</c:v>
                </c:pt>
                <c:pt idx="538">
                  <c:v>59.42</c:v>
                </c:pt>
                <c:pt idx="539">
                  <c:v>59.39</c:v>
                </c:pt>
                <c:pt idx="540">
                  <c:v>59.379999999999995</c:v>
                </c:pt>
                <c:pt idx="541">
                  <c:v>59.349999999999994</c:v>
                </c:pt>
                <c:pt idx="542">
                  <c:v>59.32</c:v>
                </c:pt>
                <c:pt idx="543">
                  <c:v>59.3</c:v>
                </c:pt>
                <c:pt idx="544">
                  <c:v>59.260000000000012</c:v>
                </c:pt>
                <c:pt idx="545">
                  <c:v>59.24</c:v>
                </c:pt>
                <c:pt idx="546">
                  <c:v>59.220000000000013</c:v>
                </c:pt>
                <c:pt idx="547">
                  <c:v>59.190000000000012</c:v>
                </c:pt>
                <c:pt idx="548">
                  <c:v>59.17</c:v>
                </c:pt>
                <c:pt idx="549">
                  <c:v>59.160000000000011</c:v>
                </c:pt>
                <c:pt idx="550">
                  <c:v>59.1</c:v>
                </c:pt>
                <c:pt idx="551">
                  <c:v>59.11</c:v>
                </c:pt>
                <c:pt idx="552">
                  <c:v>59.06</c:v>
                </c:pt>
                <c:pt idx="553">
                  <c:v>59.03</c:v>
                </c:pt>
                <c:pt idx="554">
                  <c:v>58.99</c:v>
                </c:pt>
                <c:pt idx="555">
                  <c:v>58.98</c:v>
                </c:pt>
                <c:pt idx="556">
                  <c:v>58.94</c:v>
                </c:pt>
                <c:pt idx="557">
                  <c:v>58.92</c:v>
                </c:pt>
                <c:pt idx="558">
                  <c:v>58.9</c:v>
                </c:pt>
                <c:pt idx="559">
                  <c:v>58.86</c:v>
                </c:pt>
                <c:pt idx="560">
                  <c:v>58.839999999999996</c:v>
                </c:pt>
                <c:pt idx="561">
                  <c:v>58.8</c:v>
                </c:pt>
                <c:pt idx="562">
                  <c:v>58.78</c:v>
                </c:pt>
                <c:pt idx="563">
                  <c:v>58.74</c:v>
                </c:pt>
                <c:pt idx="564">
                  <c:v>58.71</c:v>
                </c:pt>
                <c:pt idx="565">
                  <c:v>58.690000000000012</c:v>
                </c:pt>
                <c:pt idx="566">
                  <c:v>58.65</c:v>
                </c:pt>
                <c:pt idx="567">
                  <c:v>58.63</c:v>
                </c:pt>
                <c:pt idx="568">
                  <c:v>58.6</c:v>
                </c:pt>
                <c:pt idx="569">
                  <c:v>58.56</c:v>
                </c:pt>
                <c:pt idx="570">
                  <c:v>58.53</c:v>
                </c:pt>
                <c:pt idx="571">
                  <c:v>58.49</c:v>
                </c:pt>
                <c:pt idx="572">
                  <c:v>58.47</c:v>
                </c:pt>
                <c:pt idx="573">
                  <c:v>58.44</c:v>
                </c:pt>
                <c:pt idx="574">
                  <c:v>58.4</c:v>
                </c:pt>
                <c:pt idx="575">
                  <c:v>58.37</c:v>
                </c:pt>
                <c:pt idx="576">
                  <c:v>58.349999999999994</c:v>
                </c:pt>
                <c:pt idx="577">
                  <c:v>58.32</c:v>
                </c:pt>
                <c:pt idx="578">
                  <c:v>58.27</c:v>
                </c:pt>
                <c:pt idx="579">
                  <c:v>58.25</c:v>
                </c:pt>
                <c:pt idx="580">
                  <c:v>58.230000000000011</c:v>
                </c:pt>
                <c:pt idx="581">
                  <c:v>58.18</c:v>
                </c:pt>
                <c:pt idx="582">
                  <c:v>58.160000000000011</c:v>
                </c:pt>
                <c:pt idx="583">
                  <c:v>58.11</c:v>
                </c:pt>
                <c:pt idx="584">
                  <c:v>58.07</c:v>
                </c:pt>
                <c:pt idx="585">
                  <c:v>58.05</c:v>
                </c:pt>
                <c:pt idx="586">
                  <c:v>58.01</c:v>
                </c:pt>
                <c:pt idx="587">
                  <c:v>57.96</c:v>
                </c:pt>
                <c:pt idx="588">
                  <c:v>57.92</c:v>
                </c:pt>
                <c:pt idx="589">
                  <c:v>57.89</c:v>
                </c:pt>
                <c:pt idx="590">
                  <c:v>57.839999999999996</c:v>
                </c:pt>
                <c:pt idx="591">
                  <c:v>57.809999999999995</c:v>
                </c:pt>
                <c:pt idx="592">
                  <c:v>57.760000000000012</c:v>
                </c:pt>
                <c:pt idx="593">
                  <c:v>57.74</c:v>
                </c:pt>
                <c:pt idx="594">
                  <c:v>57.690000000000012</c:v>
                </c:pt>
                <c:pt idx="595">
                  <c:v>57.64</c:v>
                </c:pt>
                <c:pt idx="596">
                  <c:v>57.58</c:v>
                </c:pt>
                <c:pt idx="597">
                  <c:v>57.55</c:v>
                </c:pt>
                <c:pt idx="598">
                  <c:v>57.5</c:v>
                </c:pt>
                <c:pt idx="599">
                  <c:v>57.46</c:v>
                </c:pt>
                <c:pt idx="600">
                  <c:v>57.43</c:v>
                </c:pt>
                <c:pt idx="601">
                  <c:v>57.379999999999995</c:v>
                </c:pt>
                <c:pt idx="602">
                  <c:v>57.349999999999994</c:v>
                </c:pt>
                <c:pt idx="603">
                  <c:v>57.290000000000013</c:v>
                </c:pt>
                <c:pt idx="604">
                  <c:v>57.230000000000011</c:v>
                </c:pt>
                <c:pt idx="605">
                  <c:v>57.190000000000012</c:v>
                </c:pt>
                <c:pt idx="606">
                  <c:v>57.15</c:v>
                </c:pt>
                <c:pt idx="607">
                  <c:v>57.09</c:v>
                </c:pt>
                <c:pt idx="608">
                  <c:v>57.05</c:v>
                </c:pt>
                <c:pt idx="609">
                  <c:v>57.01</c:v>
                </c:pt>
                <c:pt idx="610">
                  <c:v>56.96</c:v>
                </c:pt>
                <c:pt idx="611">
                  <c:v>56.91</c:v>
                </c:pt>
                <c:pt idx="612">
                  <c:v>56.86</c:v>
                </c:pt>
                <c:pt idx="613">
                  <c:v>56.809999999999995</c:v>
                </c:pt>
                <c:pt idx="614">
                  <c:v>56.75</c:v>
                </c:pt>
                <c:pt idx="615">
                  <c:v>56.71</c:v>
                </c:pt>
                <c:pt idx="616">
                  <c:v>56.65</c:v>
                </c:pt>
                <c:pt idx="617">
                  <c:v>56.6</c:v>
                </c:pt>
                <c:pt idx="618">
                  <c:v>56.54</c:v>
                </c:pt>
                <c:pt idx="619">
                  <c:v>56.5</c:v>
                </c:pt>
                <c:pt idx="620">
                  <c:v>56.44</c:v>
                </c:pt>
                <c:pt idx="621">
                  <c:v>56.39</c:v>
                </c:pt>
                <c:pt idx="622">
                  <c:v>56.33</c:v>
                </c:pt>
                <c:pt idx="623">
                  <c:v>56.290000000000013</c:v>
                </c:pt>
                <c:pt idx="624">
                  <c:v>56.24</c:v>
                </c:pt>
                <c:pt idx="625">
                  <c:v>56.18</c:v>
                </c:pt>
                <c:pt idx="626">
                  <c:v>56.120000000000012</c:v>
                </c:pt>
                <c:pt idx="627">
                  <c:v>56.05</c:v>
                </c:pt>
                <c:pt idx="628">
                  <c:v>55.97</c:v>
                </c:pt>
                <c:pt idx="629">
                  <c:v>55.9</c:v>
                </c:pt>
                <c:pt idx="630">
                  <c:v>55.849999999999994</c:v>
                </c:pt>
                <c:pt idx="631">
                  <c:v>55.77</c:v>
                </c:pt>
                <c:pt idx="632">
                  <c:v>55.7</c:v>
                </c:pt>
                <c:pt idx="633">
                  <c:v>55.63</c:v>
                </c:pt>
                <c:pt idx="634">
                  <c:v>55.54</c:v>
                </c:pt>
                <c:pt idx="635">
                  <c:v>55.47</c:v>
                </c:pt>
                <c:pt idx="636">
                  <c:v>55.41</c:v>
                </c:pt>
                <c:pt idx="637">
                  <c:v>55.33</c:v>
                </c:pt>
                <c:pt idx="638">
                  <c:v>55.25</c:v>
                </c:pt>
                <c:pt idx="639">
                  <c:v>55.18</c:v>
                </c:pt>
                <c:pt idx="640">
                  <c:v>55.09</c:v>
                </c:pt>
                <c:pt idx="641">
                  <c:v>55.01</c:v>
                </c:pt>
                <c:pt idx="642">
                  <c:v>54.93</c:v>
                </c:pt>
                <c:pt idx="643">
                  <c:v>54.86</c:v>
                </c:pt>
                <c:pt idx="644">
                  <c:v>54.790000000000013</c:v>
                </c:pt>
                <c:pt idx="645">
                  <c:v>54.71</c:v>
                </c:pt>
                <c:pt idx="646">
                  <c:v>54.620000000000012</c:v>
                </c:pt>
                <c:pt idx="647">
                  <c:v>54.55</c:v>
                </c:pt>
                <c:pt idx="648">
                  <c:v>54.44</c:v>
                </c:pt>
                <c:pt idx="649">
                  <c:v>54.36</c:v>
                </c:pt>
                <c:pt idx="650">
                  <c:v>54.260000000000012</c:v>
                </c:pt>
                <c:pt idx="651">
                  <c:v>54.2</c:v>
                </c:pt>
                <c:pt idx="652">
                  <c:v>54.09</c:v>
                </c:pt>
                <c:pt idx="653">
                  <c:v>53.99</c:v>
                </c:pt>
                <c:pt idx="654">
                  <c:v>53.91</c:v>
                </c:pt>
                <c:pt idx="655">
                  <c:v>53.78</c:v>
                </c:pt>
                <c:pt idx="656">
                  <c:v>53.7</c:v>
                </c:pt>
                <c:pt idx="657">
                  <c:v>53.6</c:v>
                </c:pt>
                <c:pt idx="658">
                  <c:v>53.52</c:v>
                </c:pt>
                <c:pt idx="659">
                  <c:v>53.4</c:v>
                </c:pt>
                <c:pt idx="660">
                  <c:v>53.3</c:v>
                </c:pt>
                <c:pt idx="661">
                  <c:v>53.2</c:v>
                </c:pt>
                <c:pt idx="662">
                  <c:v>53.1</c:v>
                </c:pt>
                <c:pt idx="663">
                  <c:v>53.01</c:v>
                </c:pt>
                <c:pt idx="664">
                  <c:v>52.89</c:v>
                </c:pt>
                <c:pt idx="665">
                  <c:v>52.78</c:v>
                </c:pt>
                <c:pt idx="666">
                  <c:v>52.65</c:v>
                </c:pt>
                <c:pt idx="667">
                  <c:v>52.51</c:v>
                </c:pt>
                <c:pt idx="668">
                  <c:v>52.379999999999995</c:v>
                </c:pt>
                <c:pt idx="669">
                  <c:v>52.24</c:v>
                </c:pt>
                <c:pt idx="670">
                  <c:v>52.11</c:v>
                </c:pt>
                <c:pt idx="671">
                  <c:v>51.949999999999996</c:v>
                </c:pt>
                <c:pt idx="672">
                  <c:v>51.809999999999995</c:v>
                </c:pt>
                <c:pt idx="673">
                  <c:v>51.7</c:v>
                </c:pt>
                <c:pt idx="674">
                  <c:v>51.52</c:v>
                </c:pt>
                <c:pt idx="675">
                  <c:v>51.37</c:v>
                </c:pt>
                <c:pt idx="676">
                  <c:v>51.21</c:v>
                </c:pt>
                <c:pt idx="677">
                  <c:v>51.03</c:v>
                </c:pt>
                <c:pt idx="678">
                  <c:v>50.879999999999995</c:v>
                </c:pt>
                <c:pt idx="679">
                  <c:v>50.71</c:v>
                </c:pt>
                <c:pt idx="680">
                  <c:v>50.54</c:v>
                </c:pt>
                <c:pt idx="681">
                  <c:v>50.37</c:v>
                </c:pt>
                <c:pt idx="682">
                  <c:v>50.220000000000013</c:v>
                </c:pt>
                <c:pt idx="683">
                  <c:v>50.07</c:v>
                </c:pt>
                <c:pt idx="684">
                  <c:v>49.92</c:v>
                </c:pt>
                <c:pt idx="685">
                  <c:v>49.71</c:v>
                </c:pt>
                <c:pt idx="686">
                  <c:v>49.55</c:v>
                </c:pt>
                <c:pt idx="687">
                  <c:v>49.349999999999994</c:v>
                </c:pt>
                <c:pt idx="688">
                  <c:v>49.17</c:v>
                </c:pt>
                <c:pt idx="689">
                  <c:v>48.98</c:v>
                </c:pt>
                <c:pt idx="690">
                  <c:v>48.78</c:v>
                </c:pt>
                <c:pt idx="691">
                  <c:v>48.59</c:v>
                </c:pt>
                <c:pt idx="692">
                  <c:v>48.379999999999995</c:v>
                </c:pt>
                <c:pt idx="693">
                  <c:v>48.18</c:v>
                </c:pt>
                <c:pt idx="694">
                  <c:v>47.98</c:v>
                </c:pt>
                <c:pt idx="695">
                  <c:v>47.78</c:v>
                </c:pt>
                <c:pt idx="696">
                  <c:v>47.56</c:v>
                </c:pt>
                <c:pt idx="697">
                  <c:v>47.349999999999994</c:v>
                </c:pt>
                <c:pt idx="698">
                  <c:v>47.14</c:v>
                </c:pt>
                <c:pt idx="699">
                  <c:v>46.92</c:v>
                </c:pt>
                <c:pt idx="700">
                  <c:v>46.730000000000011</c:v>
                </c:pt>
                <c:pt idx="701">
                  <c:v>46.48</c:v>
                </c:pt>
                <c:pt idx="702">
                  <c:v>46.27</c:v>
                </c:pt>
                <c:pt idx="703">
                  <c:v>46.07</c:v>
                </c:pt>
                <c:pt idx="704">
                  <c:v>45.8</c:v>
                </c:pt>
                <c:pt idx="705">
                  <c:v>45.56</c:v>
                </c:pt>
                <c:pt idx="706">
                  <c:v>45.32</c:v>
                </c:pt>
                <c:pt idx="707">
                  <c:v>45.02</c:v>
                </c:pt>
                <c:pt idx="708">
                  <c:v>44.730000000000011</c:v>
                </c:pt>
                <c:pt idx="709">
                  <c:v>44.44</c:v>
                </c:pt>
                <c:pt idx="710">
                  <c:v>44.14</c:v>
                </c:pt>
                <c:pt idx="711">
                  <c:v>43.839999999999996</c:v>
                </c:pt>
                <c:pt idx="712">
                  <c:v>43.53</c:v>
                </c:pt>
                <c:pt idx="713">
                  <c:v>43.21</c:v>
                </c:pt>
                <c:pt idx="714">
                  <c:v>42.879999999999995</c:v>
                </c:pt>
                <c:pt idx="715">
                  <c:v>42.54</c:v>
                </c:pt>
                <c:pt idx="716">
                  <c:v>42.230000000000011</c:v>
                </c:pt>
                <c:pt idx="717">
                  <c:v>41.91</c:v>
                </c:pt>
                <c:pt idx="718">
                  <c:v>41.57</c:v>
                </c:pt>
                <c:pt idx="719">
                  <c:v>41.220000000000013</c:v>
                </c:pt>
                <c:pt idx="720">
                  <c:v>40.89</c:v>
                </c:pt>
                <c:pt idx="721">
                  <c:v>40.53</c:v>
                </c:pt>
                <c:pt idx="722">
                  <c:v>40.190000000000012</c:v>
                </c:pt>
                <c:pt idx="723">
                  <c:v>39.849999999999994</c:v>
                </c:pt>
                <c:pt idx="724">
                  <c:v>39.51</c:v>
                </c:pt>
                <c:pt idx="725">
                  <c:v>39.15</c:v>
                </c:pt>
                <c:pt idx="726">
                  <c:v>38.809999999999995</c:v>
                </c:pt>
                <c:pt idx="727">
                  <c:v>38.43</c:v>
                </c:pt>
                <c:pt idx="728">
                  <c:v>38.07</c:v>
                </c:pt>
                <c:pt idx="729">
                  <c:v>37.67</c:v>
                </c:pt>
                <c:pt idx="730">
                  <c:v>37.28</c:v>
                </c:pt>
                <c:pt idx="731">
                  <c:v>36.879999999999995</c:v>
                </c:pt>
                <c:pt idx="732">
                  <c:v>36.480000000000004</c:v>
                </c:pt>
                <c:pt idx="733">
                  <c:v>36.08</c:v>
                </c:pt>
                <c:pt idx="734">
                  <c:v>35.68</c:v>
                </c:pt>
                <c:pt idx="735">
                  <c:v>35.290000000000013</c:v>
                </c:pt>
                <c:pt idx="736">
                  <c:v>34.879999999999995</c:v>
                </c:pt>
                <c:pt idx="737">
                  <c:v>34.480000000000004</c:v>
                </c:pt>
                <c:pt idx="738">
                  <c:v>34.07</c:v>
                </c:pt>
                <c:pt idx="739">
                  <c:v>33.67</c:v>
                </c:pt>
                <c:pt idx="740">
                  <c:v>33.270000000000003</c:v>
                </c:pt>
                <c:pt idx="741">
                  <c:v>32.879999999999995</c:v>
                </c:pt>
                <c:pt idx="742">
                  <c:v>32.49</c:v>
                </c:pt>
                <c:pt idx="743">
                  <c:v>32.1</c:v>
                </c:pt>
                <c:pt idx="744">
                  <c:v>31.68</c:v>
                </c:pt>
                <c:pt idx="745">
                  <c:v>31.22</c:v>
                </c:pt>
                <c:pt idx="746">
                  <c:v>30.779999999999987</c:v>
                </c:pt>
                <c:pt idx="747">
                  <c:v>30.279999999999987</c:v>
                </c:pt>
                <c:pt idx="748">
                  <c:v>29.8</c:v>
                </c:pt>
                <c:pt idx="749">
                  <c:v>29.3</c:v>
                </c:pt>
                <c:pt idx="750">
                  <c:v>28.810000000000031</c:v>
                </c:pt>
                <c:pt idx="751">
                  <c:v>28.310000000000031</c:v>
                </c:pt>
                <c:pt idx="752">
                  <c:v>27.84</c:v>
                </c:pt>
                <c:pt idx="753">
                  <c:v>27.32</c:v>
                </c:pt>
                <c:pt idx="754">
                  <c:v>26.830000000000005</c:v>
                </c:pt>
                <c:pt idx="755">
                  <c:v>26.34</c:v>
                </c:pt>
                <c:pt idx="756">
                  <c:v>25.84</c:v>
                </c:pt>
                <c:pt idx="757">
                  <c:v>25.32</c:v>
                </c:pt>
                <c:pt idx="758">
                  <c:v>24.82</c:v>
                </c:pt>
                <c:pt idx="759">
                  <c:v>24.32</c:v>
                </c:pt>
                <c:pt idx="760">
                  <c:v>23.830000000000005</c:v>
                </c:pt>
                <c:pt idx="761">
                  <c:v>23.34</c:v>
                </c:pt>
                <c:pt idx="762">
                  <c:v>22.86</c:v>
                </c:pt>
                <c:pt idx="763">
                  <c:v>22.4</c:v>
                </c:pt>
                <c:pt idx="764">
                  <c:v>21.95</c:v>
                </c:pt>
                <c:pt idx="765">
                  <c:v>21.49</c:v>
                </c:pt>
                <c:pt idx="766">
                  <c:v>21.04</c:v>
                </c:pt>
                <c:pt idx="767">
                  <c:v>20.55</c:v>
                </c:pt>
                <c:pt idx="768">
                  <c:v>20.07</c:v>
                </c:pt>
                <c:pt idx="769">
                  <c:v>19.57</c:v>
                </c:pt>
                <c:pt idx="770">
                  <c:v>19.100000000000001</c:v>
                </c:pt>
                <c:pt idx="771">
                  <c:v>18.630000000000031</c:v>
                </c:pt>
                <c:pt idx="772">
                  <c:v>18.149999999999999</c:v>
                </c:pt>
                <c:pt idx="773">
                  <c:v>17.68</c:v>
                </c:pt>
                <c:pt idx="774">
                  <c:v>17.23</c:v>
                </c:pt>
                <c:pt idx="775">
                  <c:v>16.8</c:v>
                </c:pt>
                <c:pt idx="776">
                  <c:v>16.37</c:v>
                </c:pt>
                <c:pt idx="777">
                  <c:v>15.94</c:v>
                </c:pt>
                <c:pt idx="778">
                  <c:v>15.53</c:v>
                </c:pt>
                <c:pt idx="779">
                  <c:v>15.11</c:v>
                </c:pt>
                <c:pt idx="780">
                  <c:v>14.69</c:v>
                </c:pt>
                <c:pt idx="781">
                  <c:v>14.3</c:v>
                </c:pt>
                <c:pt idx="782">
                  <c:v>13.92</c:v>
                </c:pt>
                <c:pt idx="783">
                  <c:v>13.51</c:v>
                </c:pt>
                <c:pt idx="784">
                  <c:v>13.12</c:v>
                </c:pt>
                <c:pt idx="785">
                  <c:v>12.709999999999999</c:v>
                </c:pt>
                <c:pt idx="786">
                  <c:v>12.31</c:v>
                </c:pt>
                <c:pt idx="787">
                  <c:v>11.9</c:v>
                </c:pt>
                <c:pt idx="788">
                  <c:v>11.48</c:v>
                </c:pt>
                <c:pt idx="789">
                  <c:v>11.06</c:v>
                </c:pt>
                <c:pt idx="790">
                  <c:v>10.65</c:v>
                </c:pt>
                <c:pt idx="791">
                  <c:v>10.25</c:v>
                </c:pt>
                <c:pt idx="792">
                  <c:v>9.8700000000000028</c:v>
                </c:pt>
                <c:pt idx="793">
                  <c:v>9.5</c:v>
                </c:pt>
                <c:pt idx="794">
                  <c:v>9.129999999999999</c:v>
                </c:pt>
                <c:pt idx="795">
                  <c:v>8.7800000000000011</c:v>
                </c:pt>
                <c:pt idx="796">
                  <c:v>8.42</c:v>
                </c:pt>
                <c:pt idx="797">
                  <c:v>8.09</c:v>
                </c:pt>
                <c:pt idx="798">
                  <c:v>7.75</c:v>
                </c:pt>
                <c:pt idx="799">
                  <c:v>7.44</c:v>
                </c:pt>
                <c:pt idx="800">
                  <c:v>7.13</c:v>
                </c:pt>
              </c:numCache>
            </c:numRef>
          </c:yVal>
          <c:smooth val="1"/>
        </c:ser>
        <c:ser>
          <c:idx val="3"/>
          <c:order val="3"/>
          <c:tx>
            <c:strRef>
              <c:f>Sheet1!$M$10</c:f>
              <c:strCache>
                <c:ptCount val="1"/>
                <c:pt idx="0">
                  <c:v>Irradiation 9 day-with etching</c:v>
                </c:pt>
              </c:strCache>
            </c:strRef>
          </c:tx>
          <c:marker>
            <c:symbol val="none"/>
          </c:marker>
          <c:xVal>
            <c:numRef>
              <c:f>Sheet1!$I$11:$I$811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Sheet1!$M$11:$M$811</c:f>
              <c:numCache>
                <c:formatCode>General</c:formatCode>
                <c:ptCount val="801"/>
                <c:pt idx="0">
                  <c:v>62.44</c:v>
                </c:pt>
                <c:pt idx="1">
                  <c:v>62.43</c:v>
                </c:pt>
                <c:pt idx="2">
                  <c:v>62.44</c:v>
                </c:pt>
                <c:pt idx="3">
                  <c:v>62.42</c:v>
                </c:pt>
                <c:pt idx="4">
                  <c:v>62.41</c:v>
                </c:pt>
                <c:pt idx="5">
                  <c:v>62.4</c:v>
                </c:pt>
                <c:pt idx="6">
                  <c:v>62.41</c:v>
                </c:pt>
                <c:pt idx="7">
                  <c:v>62.41</c:v>
                </c:pt>
                <c:pt idx="8">
                  <c:v>62.41</c:v>
                </c:pt>
                <c:pt idx="9">
                  <c:v>62.41</c:v>
                </c:pt>
                <c:pt idx="10">
                  <c:v>62.4</c:v>
                </c:pt>
                <c:pt idx="11">
                  <c:v>62.379999999999995</c:v>
                </c:pt>
                <c:pt idx="12">
                  <c:v>62.379999999999995</c:v>
                </c:pt>
                <c:pt idx="13">
                  <c:v>62.379999999999995</c:v>
                </c:pt>
                <c:pt idx="14">
                  <c:v>62.379999999999995</c:v>
                </c:pt>
                <c:pt idx="15">
                  <c:v>62.37</c:v>
                </c:pt>
                <c:pt idx="16">
                  <c:v>62.37</c:v>
                </c:pt>
                <c:pt idx="17">
                  <c:v>62.37</c:v>
                </c:pt>
                <c:pt idx="18">
                  <c:v>62.37</c:v>
                </c:pt>
                <c:pt idx="19">
                  <c:v>62.379999999999995</c:v>
                </c:pt>
                <c:pt idx="20">
                  <c:v>62.37</c:v>
                </c:pt>
                <c:pt idx="21">
                  <c:v>62.37</c:v>
                </c:pt>
                <c:pt idx="22">
                  <c:v>62.37</c:v>
                </c:pt>
                <c:pt idx="23">
                  <c:v>62.36</c:v>
                </c:pt>
                <c:pt idx="24">
                  <c:v>62.36</c:v>
                </c:pt>
                <c:pt idx="25">
                  <c:v>62.33</c:v>
                </c:pt>
                <c:pt idx="26">
                  <c:v>62.349999999999994</c:v>
                </c:pt>
                <c:pt idx="27">
                  <c:v>62.33</c:v>
                </c:pt>
                <c:pt idx="28">
                  <c:v>62.33</c:v>
                </c:pt>
                <c:pt idx="29">
                  <c:v>62.33</c:v>
                </c:pt>
                <c:pt idx="30">
                  <c:v>62.33</c:v>
                </c:pt>
                <c:pt idx="31">
                  <c:v>62.309999999999995</c:v>
                </c:pt>
                <c:pt idx="32">
                  <c:v>62.32</c:v>
                </c:pt>
                <c:pt idx="33">
                  <c:v>62.33</c:v>
                </c:pt>
                <c:pt idx="34">
                  <c:v>62.33</c:v>
                </c:pt>
                <c:pt idx="35">
                  <c:v>62.309999999999995</c:v>
                </c:pt>
                <c:pt idx="36">
                  <c:v>62.3</c:v>
                </c:pt>
                <c:pt idx="37">
                  <c:v>62.3</c:v>
                </c:pt>
                <c:pt idx="38">
                  <c:v>62.3</c:v>
                </c:pt>
                <c:pt idx="39">
                  <c:v>62.3</c:v>
                </c:pt>
                <c:pt idx="40">
                  <c:v>62.3</c:v>
                </c:pt>
                <c:pt idx="41">
                  <c:v>62.290000000000013</c:v>
                </c:pt>
                <c:pt idx="42">
                  <c:v>62.3</c:v>
                </c:pt>
                <c:pt idx="43">
                  <c:v>62.3</c:v>
                </c:pt>
                <c:pt idx="44">
                  <c:v>62.3</c:v>
                </c:pt>
                <c:pt idx="45">
                  <c:v>62.290000000000013</c:v>
                </c:pt>
                <c:pt idx="46">
                  <c:v>62.3</c:v>
                </c:pt>
                <c:pt idx="47">
                  <c:v>62.28</c:v>
                </c:pt>
                <c:pt idx="48">
                  <c:v>62.28</c:v>
                </c:pt>
                <c:pt idx="49">
                  <c:v>62.28</c:v>
                </c:pt>
                <c:pt idx="50">
                  <c:v>62.290000000000013</c:v>
                </c:pt>
                <c:pt idx="51">
                  <c:v>62.27</c:v>
                </c:pt>
                <c:pt idx="52">
                  <c:v>62.27</c:v>
                </c:pt>
                <c:pt idx="53">
                  <c:v>62.260000000000012</c:v>
                </c:pt>
                <c:pt idx="54">
                  <c:v>62.260000000000012</c:v>
                </c:pt>
                <c:pt idx="55">
                  <c:v>62.260000000000012</c:v>
                </c:pt>
                <c:pt idx="56">
                  <c:v>62.27</c:v>
                </c:pt>
                <c:pt idx="57">
                  <c:v>62.290000000000013</c:v>
                </c:pt>
                <c:pt idx="58">
                  <c:v>62.260000000000012</c:v>
                </c:pt>
                <c:pt idx="59">
                  <c:v>62.24</c:v>
                </c:pt>
                <c:pt idx="60">
                  <c:v>62.25</c:v>
                </c:pt>
                <c:pt idx="61">
                  <c:v>62.25</c:v>
                </c:pt>
                <c:pt idx="62">
                  <c:v>62.25</c:v>
                </c:pt>
                <c:pt idx="63">
                  <c:v>62.230000000000011</c:v>
                </c:pt>
                <c:pt idx="64">
                  <c:v>62.230000000000011</c:v>
                </c:pt>
                <c:pt idx="65">
                  <c:v>62.220000000000013</c:v>
                </c:pt>
                <c:pt idx="66">
                  <c:v>62.220000000000013</c:v>
                </c:pt>
                <c:pt idx="67">
                  <c:v>62.220000000000013</c:v>
                </c:pt>
                <c:pt idx="68">
                  <c:v>62.24</c:v>
                </c:pt>
                <c:pt idx="69">
                  <c:v>62.2</c:v>
                </c:pt>
                <c:pt idx="70">
                  <c:v>62.2</c:v>
                </c:pt>
                <c:pt idx="71">
                  <c:v>62.190000000000012</c:v>
                </c:pt>
                <c:pt idx="72">
                  <c:v>62.190000000000012</c:v>
                </c:pt>
                <c:pt idx="73">
                  <c:v>62.190000000000012</c:v>
                </c:pt>
                <c:pt idx="74">
                  <c:v>62.18</c:v>
                </c:pt>
                <c:pt idx="75">
                  <c:v>62.18</c:v>
                </c:pt>
                <c:pt idx="76">
                  <c:v>62.2</c:v>
                </c:pt>
                <c:pt idx="77">
                  <c:v>62.17</c:v>
                </c:pt>
                <c:pt idx="78">
                  <c:v>62.2</c:v>
                </c:pt>
                <c:pt idx="79">
                  <c:v>62.18</c:v>
                </c:pt>
                <c:pt idx="80">
                  <c:v>62.17</c:v>
                </c:pt>
                <c:pt idx="81">
                  <c:v>62.14</c:v>
                </c:pt>
                <c:pt idx="82">
                  <c:v>62.15</c:v>
                </c:pt>
                <c:pt idx="83">
                  <c:v>62.190000000000012</c:v>
                </c:pt>
                <c:pt idx="84">
                  <c:v>62.15</c:v>
                </c:pt>
                <c:pt idx="85">
                  <c:v>62.15</c:v>
                </c:pt>
                <c:pt idx="86">
                  <c:v>62.14</c:v>
                </c:pt>
                <c:pt idx="87">
                  <c:v>62.18</c:v>
                </c:pt>
                <c:pt idx="88">
                  <c:v>62.14</c:v>
                </c:pt>
                <c:pt idx="89">
                  <c:v>62.15</c:v>
                </c:pt>
                <c:pt idx="90">
                  <c:v>62.15</c:v>
                </c:pt>
                <c:pt idx="91">
                  <c:v>62.120000000000012</c:v>
                </c:pt>
                <c:pt idx="92">
                  <c:v>62.11</c:v>
                </c:pt>
                <c:pt idx="93">
                  <c:v>62.1</c:v>
                </c:pt>
                <c:pt idx="94">
                  <c:v>62.13</c:v>
                </c:pt>
                <c:pt idx="95">
                  <c:v>62.14</c:v>
                </c:pt>
                <c:pt idx="96">
                  <c:v>62.1</c:v>
                </c:pt>
                <c:pt idx="97">
                  <c:v>62.07</c:v>
                </c:pt>
                <c:pt idx="98">
                  <c:v>62.07</c:v>
                </c:pt>
                <c:pt idx="99">
                  <c:v>62.07</c:v>
                </c:pt>
                <c:pt idx="100">
                  <c:v>62.1</c:v>
                </c:pt>
                <c:pt idx="101">
                  <c:v>62.07</c:v>
                </c:pt>
                <c:pt idx="102">
                  <c:v>62.06</c:v>
                </c:pt>
                <c:pt idx="103">
                  <c:v>62.04</c:v>
                </c:pt>
                <c:pt idx="104">
                  <c:v>62.06</c:v>
                </c:pt>
                <c:pt idx="105">
                  <c:v>62.07</c:v>
                </c:pt>
                <c:pt idx="106">
                  <c:v>62.07</c:v>
                </c:pt>
                <c:pt idx="107">
                  <c:v>62.04</c:v>
                </c:pt>
                <c:pt idx="108">
                  <c:v>62.04</c:v>
                </c:pt>
                <c:pt idx="109">
                  <c:v>62.01</c:v>
                </c:pt>
                <c:pt idx="110">
                  <c:v>62.02</c:v>
                </c:pt>
                <c:pt idx="111">
                  <c:v>62.02</c:v>
                </c:pt>
                <c:pt idx="112">
                  <c:v>62.02</c:v>
                </c:pt>
                <c:pt idx="113">
                  <c:v>62</c:v>
                </c:pt>
                <c:pt idx="114">
                  <c:v>62</c:v>
                </c:pt>
                <c:pt idx="115">
                  <c:v>62.01</c:v>
                </c:pt>
                <c:pt idx="116">
                  <c:v>61.97</c:v>
                </c:pt>
                <c:pt idx="117">
                  <c:v>61.96</c:v>
                </c:pt>
                <c:pt idx="118">
                  <c:v>61.949999999999996</c:v>
                </c:pt>
                <c:pt idx="119">
                  <c:v>61.96</c:v>
                </c:pt>
                <c:pt idx="120">
                  <c:v>61.96</c:v>
                </c:pt>
                <c:pt idx="121">
                  <c:v>62.01</c:v>
                </c:pt>
                <c:pt idx="122">
                  <c:v>61.96</c:v>
                </c:pt>
                <c:pt idx="123">
                  <c:v>61.94</c:v>
                </c:pt>
                <c:pt idx="124">
                  <c:v>61.93</c:v>
                </c:pt>
                <c:pt idx="125">
                  <c:v>61.94</c:v>
                </c:pt>
                <c:pt idx="126">
                  <c:v>61.949999999999996</c:v>
                </c:pt>
                <c:pt idx="127">
                  <c:v>61.93</c:v>
                </c:pt>
                <c:pt idx="128">
                  <c:v>61.9</c:v>
                </c:pt>
                <c:pt idx="129">
                  <c:v>61.879999999999995</c:v>
                </c:pt>
                <c:pt idx="130">
                  <c:v>61.9</c:v>
                </c:pt>
                <c:pt idx="131">
                  <c:v>61.9</c:v>
                </c:pt>
                <c:pt idx="132">
                  <c:v>61.89</c:v>
                </c:pt>
                <c:pt idx="133">
                  <c:v>61.92</c:v>
                </c:pt>
                <c:pt idx="134">
                  <c:v>61.849999999999994</c:v>
                </c:pt>
                <c:pt idx="135">
                  <c:v>61.86</c:v>
                </c:pt>
                <c:pt idx="136">
                  <c:v>61.87</c:v>
                </c:pt>
                <c:pt idx="137">
                  <c:v>61.839999999999996</c:v>
                </c:pt>
                <c:pt idx="138">
                  <c:v>61.83</c:v>
                </c:pt>
                <c:pt idx="139">
                  <c:v>61.82</c:v>
                </c:pt>
                <c:pt idx="140">
                  <c:v>61.82</c:v>
                </c:pt>
                <c:pt idx="141">
                  <c:v>61.849999999999994</c:v>
                </c:pt>
                <c:pt idx="142">
                  <c:v>61.83</c:v>
                </c:pt>
                <c:pt idx="143">
                  <c:v>61.809999999999995</c:v>
                </c:pt>
                <c:pt idx="144">
                  <c:v>61.790000000000013</c:v>
                </c:pt>
                <c:pt idx="145">
                  <c:v>61.790000000000013</c:v>
                </c:pt>
                <c:pt idx="146">
                  <c:v>61.790000000000013</c:v>
                </c:pt>
                <c:pt idx="147">
                  <c:v>61.790000000000013</c:v>
                </c:pt>
                <c:pt idx="148">
                  <c:v>61.77</c:v>
                </c:pt>
                <c:pt idx="149">
                  <c:v>61.75</c:v>
                </c:pt>
                <c:pt idx="150">
                  <c:v>61.75</c:v>
                </c:pt>
                <c:pt idx="151">
                  <c:v>61.760000000000012</c:v>
                </c:pt>
                <c:pt idx="152">
                  <c:v>61.75</c:v>
                </c:pt>
                <c:pt idx="153">
                  <c:v>61.74</c:v>
                </c:pt>
                <c:pt idx="154">
                  <c:v>61.720000000000013</c:v>
                </c:pt>
                <c:pt idx="155">
                  <c:v>61.720000000000013</c:v>
                </c:pt>
                <c:pt idx="156">
                  <c:v>61.7</c:v>
                </c:pt>
                <c:pt idx="157">
                  <c:v>61.71</c:v>
                </c:pt>
                <c:pt idx="158">
                  <c:v>61.690000000000012</c:v>
                </c:pt>
                <c:pt idx="159">
                  <c:v>61.68</c:v>
                </c:pt>
                <c:pt idx="160">
                  <c:v>61.690000000000012</c:v>
                </c:pt>
                <c:pt idx="161">
                  <c:v>61.690000000000012</c:v>
                </c:pt>
                <c:pt idx="162">
                  <c:v>61.660000000000011</c:v>
                </c:pt>
                <c:pt idx="163">
                  <c:v>61.7</c:v>
                </c:pt>
                <c:pt idx="164">
                  <c:v>61.67</c:v>
                </c:pt>
                <c:pt idx="165">
                  <c:v>61.660000000000011</c:v>
                </c:pt>
                <c:pt idx="166">
                  <c:v>61.64</c:v>
                </c:pt>
                <c:pt idx="167">
                  <c:v>61.65</c:v>
                </c:pt>
                <c:pt idx="168">
                  <c:v>61.61</c:v>
                </c:pt>
                <c:pt idx="169">
                  <c:v>61.61</c:v>
                </c:pt>
                <c:pt idx="170">
                  <c:v>61.63</c:v>
                </c:pt>
                <c:pt idx="171">
                  <c:v>61.6</c:v>
                </c:pt>
                <c:pt idx="172">
                  <c:v>61.59</c:v>
                </c:pt>
                <c:pt idx="173">
                  <c:v>61.58</c:v>
                </c:pt>
                <c:pt idx="174">
                  <c:v>61.57</c:v>
                </c:pt>
                <c:pt idx="175">
                  <c:v>61.58</c:v>
                </c:pt>
                <c:pt idx="176">
                  <c:v>61.54</c:v>
                </c:pt>
                <c:pt idx="177">
                  <c:v>61.54</c:v>
                </c:pt>
                <c:pt idx="178">
                  <c:v>61.53</c:v>
                </c:pt>
                <c:pt idx="179">
                  <c:v>61.54</c:v>
                </c:pt>
                <c:pt idx="180">
                  <c:v>61.53</c:v>
                </c:pt>
                <c:pt idx="181">
                  <c:v>61.53</c:v>
                </c:pt>
                <c:pt idx="182">
                  <c:v>61.5</c:v>
                </c:pt>
                <c:pt idx="183">
                  <c:v>61.5</c:v>
                </c:pt>
                <c:pt idx="184">
                  <c:v>61.48</c:v>
                </c:pt>
                <c:pt idx="185">
                  <c:v>61.47</c:v>
                </c:pt>
                <c:pt idx="186">
                  <c:v>61.47</c:v>
                </c:pt>
                <c:pt idx="187">
                  <c:v>61.42</c:v>
                </c:pt>
                <c:pt idx="188">
                  <c:v>61.42</c:v>
                </c:pt>
                <c:pt idx="189">
                  <c:v>61.42</c:v>
                </c:pt>
                <c:pt idx="190">
                  <c:v>61.449999999999996</c:v>
                </c:pt>
                <c:pt idx="191">
                  <c:v>61.36</c:v>
                </c:pt>
                <c:pt idx="192">
                  <c:v>61.36</c:v>
                </c:pt>
                <c:pt idx="193">
                  <c:v>61.41</c:v>
                </c:pt>
                <c:pt idx="194">
                  <c:v>61.33</c:v>
                </c:pt>
                <c:pt idx="195">
                  <c:v>61.33</c:v>
                </c:pt>
                <c:pt idx="196">
                  <c:v>61.36</c:v>
                </c:pt>
                <c:pt idx="197">
                  <c:v>61.33</c:v>
                </c:pt>
                <c:pt idx="198">
                  <c:v>61.3</c:v>
                </c:pt>
                <c:pt idx="199">
                  <c:v>61.32</c:v>
                </c:pt>
                <c:pt idx="200">
                  <c:v>61.28</c:v>
                </c:pt>
                <c:pt idx="201">
                  <c:v>61.260000000000012</c:v>
                </c:pt>
                <c:pt idx="202">
                  <c:v>61.260000000000012</c:v>
                </c:pt>
                <c:pt idx="203">
                  <c:v>61.260000000000012</c:v>
                </c:pt>
                <c:pt idx="204">
                  <c:v>61.260000000000012</c:v>
                </c:pt>
                <c:pt idx="205">
                  <c:v>61.21</c:v>
                </c:pt>
                <c:pt idx="206">
                  <c:v>61.220000000000013</c:v>
                </c:pt>
                <c:pt idx="207">
                  <c:v>61.220000000000013</c:v>
                </c:pt>
                <c:pt idx="208">
                  <c:v>61.2</c:v>
                </c:pt>
                <c:pt idx="209">
                  <c:v>61.18</c:v>
                </c:pt>
                <c:pt idx="210">
                  <c:v>61.160000000000011</c:v>
                </c:pt>
                <c:pt idx="211">
                  <c:v>61.14</c:v>
                </c:pt>
                <c:pt idx="212">
                  <c:v>61.160000000000011</c:v>
                </c:pt>
                <c:pt idx="213">
                  <c:v>61.11</c:v>
                </c:pt>
                <c:pt idx="214">
                  <c:v>61.11</c:v>
                </c:pt>
                <c:pt idx="215">
                  <c:v>61.11</c:v>
                </c:pt>
                <c:pt idx="216">
                  <c:v>61.09</c:v>
                </c:pt>
                <c:pt idx="217">
                  <c:v>61.09</c:v>
                </c:pt>
                <c:pt idx="218">
                  <c:v>61.08</c:v>
                </c:pt>
                <c:pt idx="219">
                  <c:v>61.06</c:v>
                </c:pt>
                <c:pt idx="220">
                  <c:v>61.05</c:v>
                </c:pt>
                <c:pt idx="221">
                  <c:v>61.06</c:v>
                </c:pt>
                <c:pt idx="222">
                  <c:v>61.04</c:v>
                </c:pt>
                <c:pt idx="223">
                  <c:v>61.04</c:v>
                </c:pt>
                <c:pt idx="224">
                  <c:v>61.03</c:v>
                </c:pt>
                <c:pt idx="225">
                  <c:v>61.05</c:v>
                </c:pt>
                <c:pt idx="226">
                  <c:v>61</c:v>
                </c:pt>
                <c:pt idx="227">
                  <c:v>61.04</c:v>
                </c:pt>
                <c:pt idx="228">
                  <c:v>61</c:v>
                </c:pt>
                <c:pt idx="229">
                  <c:v>61</c:v>
                </c:pt>
                <c:pt idx="230">
                  <c:v>61</c:v>
                </c:pt>
                <c:pt idx="231">
                  <c:v>61.02</c:v>
                </c:pt>
                <c:pt idx="232">
                  <c:v>61</c:v>
                </c:pt>
                <c:pt idx="233">
                  <c:v>61</c:v>
                </c:pt>
                <c:pt idx="234">
                  <c:v>61</c:v>
                </c:pt>
                <c:pt idx="235">
                  <c:v>61</c:v>
                </c:pt>
                <c:pt idx="236">
                  <c:v>61</c:v>
                </c:pt>
                <c:pt idx="237">
                  <c:v>60.98</c:v>
                </c:pt>
                <c:pt idx="238">
                  <c:v>60.97</c:v>
                </c:pt>
                <c:pt idx="239">
                  <c:v>60.98</c:v>
                </c:pt>
                <c:pt idx="240">
                  <c:v>60.98</c:v>
                </c:pt>
                <c:pt idx="241">
                  <c:v>60.97</c:v>
                </c:pt>
                <c:pt idx="242">
                  <c:v>60.99</c:v>
                </c:pt>
                <c:pt idx="243">
                  <c:v>60.93</c:v>
                </c:pt>
                <c:pt idx="244">
                  <c:v>60.93</c:v>
                </c:pt>
                <c:pt idx="245">
                  <c:v>60.93</c:v>
                </c:pt>
                <c:pt idx="246">
                  <c:v>60.92</c:v>
                </c:pt>
                <c:pt idx="247">
                  <c:v>60.91</c:v>
                </c:pt>
                <c:pt idx="248">
                  <c:v>60.9</c:v>
                </c:pt>
                <c:pt idx="249">
                  <c:v>60.9</c:v>
                </c:pt>
                <c:pt idx="250">
                  <c:v>60.879999999999995</c:v>
                </c:pt>
                <c:pt idx="251">
                  <c:v>60.849999999999994</c:v>
                </c:pt>
                <c:pt idx="252">
                  <c:v>60.849999999999994</c:v>
                </c:pt>
                <c:pt idx="253">
                  <c:v>60.86</c:v>
                </c:pt>
                <c:pt idx="254">
                  <c:v>60.839999999999996</c:v>
                </c:pt>
                <c:pt idx="255">
                  <c:v>60.82</c:v>
                </c:pt>
                <c:pt idx="256">
                  <c:v>60.8</c:v>
                </c:pt>
                <c:pt idx="257">
                  <c:v>60.8</c:v>
                </c:pt>
                <c:pt idx="258">
                  <c:v>60.809999999999995</c:v>
                </c:pt>
                <c:pt idx="259">
                  <c:v>60.790000000000013</c:v>
                </c:pt>
                <c:pt idx="260">
                  <c:v>60.77</c:v>
                </c:pt>
                <c:pt idx="261">
                  <c:v>60.75</c:v>
                </c:pt>
                <c:pt idx="262">
                  <c:v>60.77</c:v>
                </c:pt>
                <c:pt idx="263">
                  <c:v>60.75</c:v>
                </c:pt>
                <c:pt idx="264">
                  <c:v>60.78</c:v>
                </c:pt>
                <c:pt idx="265">
                  <c:v>60.720000000000013</c:v>
                </c:pt>
                <c:pt idx="266">
                  <c:v>60.720000000000013</c:v>
                </c:pt>
                <c:pt idx="267">
                  <c:v>60.74</c:v>
                </c:pt>
                <c:pt idx="268">
                  <c:v>60.7</c:v>
                </c:pt>
                <c:pt idx="269">
                  <c:v>60.67</c:v>
                </c:pt>
                <c:pt idx="270">
                  <c:v>60.660000000000011</c:v>
                </c:pt>
                <c:pt idx="271">
                  <c:v>60.660000000000011</c:v>
                </c:pt>
                <c:pt idx="272">
                  <c:v>60.64</c:v>
                </c:pt>
                <c:pt idx="273">
                  <c:v>60.620000000000012</c:v>
                </c:pt>
                <c:pt idx="274">
                  <c:v>60.61</c:v>
                </c:pt>
                <c:pt idx="275">
                  <c:v>60.61</c:v>
                </c:pt>
                <c:pt idx="276">
                  <c:v>60.59</c:v>
                </c:pt>
                <c:pt idx="277">
                  <c:v>60.57</c:v>
                </c:pt>
                <c:pt idx="278">
                  <c:v>60.56</c:v>
                </c:pt>
                <c:pt idx="279">
                  <c:v>60.57</c:v>
                </c:pt>
                <c:pt idx="280">
                  <c:v>60.57</c:v>
                </c:pt>
                <c:pt idx="281">
                  <c:v>60.56</c:v>
                </c:pt>
                <c:pt idx="282">
                  <c:v>60.55</c:v>
                </c:pt>
                <c:pt idx="283">
                  <c:v>60.55</c:v>
                </c:pt>
                <c:pt idx="284">
                  <c:v>60.55</c:v>
                </c:pt>
                <c:pt idx="285">
                  <c:v>60.54</c:v>
                </c:pt>
                <c:pt idx="286">
                  <c:v>60.5</c:v>
                </c:pt>
                <c:pt idx="287">
                  <c:v>60.51</c:v>
                </c:pt>
                <c:pt idx="288">
                  <c:v>60.52</c:v>
                </c:pt>
                <c:pt idx="289">
                  <c:v>60.51</c:v>
                </c:pt>
                <c:pt idx="290">
                  <c:v>60.49</c:v>
                </c:pt>
                <c:pt idx="291">
                  <c:v>60.46</c:v>
                </c:pt>
                <c:pt idx="292">
                  <c:v>60.47</c:v>
                </c:pt>
                <c:pt idx="293">
                  <c:v>60.49</c:v>
                </c:pt>
                <c:pt idx="294">
                  <c:v>60.48</c:v>
                </c:pt>
                <c:pt idx="295">
                  <c:v>60.42</c:v>
                </c:pt>
                <c:pt idx="296">
                  <c:v>60.42</c:v>
                </c:pt>
                <c:pt idx="297">
                  <c:v>60.43</c:v>
                </c:pt>
                <c:pt idx="298">
                  <c:v>60.43</c:v>
                </c:pt>
                <c:pt idx="299">
                  <c:v>60.39</c:v>
                </c:pt>
                <c:pt idx="300">
                  <c:v>60.39</c:v>
                </c:pt>
                <c:pt idx="301">
                  <c:v>60.39</c:v>
                </c:pt>
                <c:pt idx="302">
                  <c:v>60.39</c:v>
                </c:pt>
                <c:pt idx="303">
                  <c:v>60.379999999999995</c:v>
                </c:pt>
                <c:pt idx="304">
                  <c:v>60.36</c:v>
                </c:pt>
                <c:pt idx="305">
                  <c:v>60.36</c:v>
                </c:pt>
                <c:pt idx="306">
                  <c:v>60.339999999999996</c:v>
                </c:pt>
                <c:pt idx="307">
                  <c:v>60.32</c:v>
                </c:pt>
                <c:pt idx="308">
                  <c:v>60.309999999999995</c:v>
                </c:pt>
                <c:pt idx="309">
                  <c:v>60.3</c:v>
                </c:pt>
                <c:pt idx="310">
                  <c:v>60.309999999999995</c:v>
                </c:pt>
                <c:pt idx="311">
                  <c:v>60.309999999999995</c:v>
                </c:pt>
                <c:pt idx="312">
                  <c:v>60.27</c:v>
                </c:pt>
                <c:pt idx="313">
                  <c:v>60.28</c:v>
                </c:pt>
                <c:pt idx="314">
                  <c:v>60.27</c:v>
                </c:pt>
                <c:pt idx="315">
                  <c:v>60.260000000000012</c:v>
                </c:pt>
                <c:pt idx="316">
                  <c:v>60.25</c:v>
                </c:pt>
                <c:pt idx="317">
                  <c:v>60.24</c:v>
                </c:pt>
                <c:pt idx="318">
                  <c:v>60.21</c:v>
                </c:pt>
                <c:pt idx="319">
                  <c:v>60.21</c:v>
                </c:pt>
                <c:pt idx="320">
                  <c:v>60.2</c:v>
                </c:pt>
                <c:pt idx="321">
                  <c:v>60.21</c:v>
                </c:pt>
                <c:pt idx="322">
                  <c:v>60.190000000000012</c:v>
                </c:pt>
                <c:pt idx="323">
                  <c:v>60.18</c:v>
                </c:pt>
                <c:pt idx="324">
                  <c:v>60.190000000000012</c:v>
                </c:pt>
                <c:pt idx="325">
                  <c:v>60.18</c:v>
                </c:pt>
                <c:pt idx="326">
                  <c:v>60.160000000000011</c:v>
                </c:pt>
                <c:pt idx="327">
                  <c:v>60.14</c:v>
                </c:pt>
                <c:pt idx="328">
                  <c:v>60.13</c:v>
                </c:pt>
                <c:pt idx="329">
                  <c:v>60.120000000000012</c:v>
                </c:pt>
                <c:pt idx="330">
                  <c:v>60.09</c:v>
                </c:pt>
                <c:pt idx="331">
                  <c:v>60.09</c:v>
                </c:pt>
                <c:pt idx="332">
                  <c:v>60.08</c:v>
                </c:pt>
                <c:pt idx="333">
                  <c:v>60.07</c:v>
                </c:pt>
                <c:pt idx="334">
                  <c:v>60.06</c:v>
                </c:pt>
                <c:pt idx="335">
                  <c:v>60.05</c:v>
                </c:pt>
                <c:pt idx="336">
                  <c:v>60.03</c:v>
                </c:pt>
                <c:pt idx="337">
                  <c:v>60.03</c:v>
                </c:pt>
                <c:pt idx="338">
                  <c:v>60.02</c:v>
                </c:pt>
                <c:pt idx="339">
                  <c:v>60.02</c:v>
                </c:pt>
                <c:pt idx="340">
                  <c:v>59.99</c:v>
                </c:pt>
                <c:pt idx="341">
                  <c:v>59.99</c:v>
                </c:pt>
                <c:pt idx="342">
                  <c:v>59.99</c:v>
                </c:pt>
                <c:pt idx="343">
                  <c:v>59.98</c:v>
                </c:pt>
                <c:pt idx="344">
                  <c:v>59.949999999999996</c:v>
                </c:pt>
                <c:pt idx="345">
                  <c:v>59.949999999999996</c:v>
                </c:pt>
                <c:pt idx="346">
                  <c:v>59.96</c:v>
                </c:pt>
                <c:pt idx="347">
                  <c:v>59.94</c:v>
                </c:pt>
                <c:pt idx="348">
                  <c:v>59.92</c:v>
                </c:pt>
                <c:pt idx="349">
                  <c:v>59.93</c:v>
                </c:pt>
                <c:pt idx="350">
                  <c:v>59.9</c:v>
                </c:pt>
                <c:pt idx="351">
                  <c:v>59.879999999999995</c:v>
                </c:pt>
                <c:pt idx="352">
                  <c:v>59.87</c:v>
                </c:pt>
                <c:pt idx="353">
                  <c:v>59.87</c:v>
                </c:pt>
                <c:pt idx="354">
                  <c:v>59.849999999999994</c:v>
                </c:pt>
                <c:pt idx="355">
                  <c:v>59.83</c:v>
                </c:pt>
                <c:pt idx="356">
                  <c:v>59.82</c:v>
                </c:pt>
                <c:pt idx="357">
                  <c:v>59.839999999999996</c:v>
                </c:pt>
                <c:pt idx="358">
                  <c:v>59.809999999999995</c:v>
                </c:pt>
                <c:pt idx="359">
                  <c:v>59.8</c:v>
                </c:pt>
                <c:pt idx="360">
                  <c:v>59.8</c:v>
                </c:pt>
                <c:pt idx="361">
                  <c:v>59.77</c:v>
                </c:pt>
                <c:pt idx="362">
                  <c:v>59.75</c:v>
                </c:pt>
                <c:pt idx="363">
                  <c:v>59.74</c:v>
                </c:pt>
                <c:pt idx="364">
                  <c:v>59.74</c:v>
                </c:pt>
                <c:pt idx="365">
                  <c:v>59.75</c:v>
                </c:pt>
                <c:pt idx="366">
                  <c:v>59.7</c:v>
                </c:pt>
                <c:pt idx="367">
                  <c:v>59.7</c:v>
                </c:pt>
                <c:pt idx="368">
                  <c:v>59.7</c:v>
                </c:pt>
                <c:pt idx="369">
                  <c:v>59.68</c:v>
                </c:pt>
                <c:pt idx="370">
                  <c:v>59.660000000000011</c:v>
                </c:pt>
                <c:pt idx="371">
                  <c:v>59.63</c:v>
                </c:pt>
                <c:pt idx="372">
                  <c:v>59.660000000000011</c:v>
                </c:pt>
                <c:pt idx="373">
                  <c:v>59.63</c:v>
                </c:pt>
                <c:pt idx="374">
                  <c:v>59.6</c:v>
                </c:pt>
                <c:pt idx="375">
                  <c:v>59.6</c:v>
                </c:pt>
                <c:pt idx="376">
                  <c:v>59.6</c:v>
                </c:pt>
                <c:pt idx="377">
                  <c:v>59.58</c:v>
                </c:pt>
                <c:pt idx="378">
                  <c:v>59.55</c:v>
                </c:pt>
                <c:pt idx="379">
                  <c:v>59.55</c:v>
                </c:pt>
                <c:pt idx="380">
                  <c:v>59.53</c:v>
                </c:pt>
                <c:pt idx="381">
                  <c:v>59.51</c:v>
                </c:pt>
                <c:pt idx="382">
                  <c:v>59.52</c:v>
                </c:pt>
                <c:pt idx="383">
                  <c:v>59.48</c:v>
                </c:pt>
                <c:pt idx="384">
                  <c:v>59.48</c:v>
                </c:pt>
                <c:pt idx="385">
                  <c:v>59.47</c:v>
                </c:pt>
                <c:pt idx="386">
                  <c:v>59.449999999999996</c:v>
                </c:pt>
                <c:pt idx="387">
                  <c:v>59.42</c:v>
                </c:pt>
                <c:pt idx="388">
                  <c:v>59.44</c:v>
                </c:pt>
                <c:pt idx="389">
                  <c:v>59.42</c:v>
                </c:pt>
                <c:pt idx="390">
                  <c:v>59.4</c:v>
                </c:pt>
                <c:pt idx="391">
                  <c:v>59.379999999999995</c:v>
                </c:pt>
                <c:pt idx="392">
                  <c:v>59.379999999999995</c:v>
                </c:pt>
                <c:pt idx="393">
                  <c:v>59.349999999999994</c:v>
                </c:pt>
                <c:pt idx="394">
                  <c:v>59.33</c:v>
                </c:pt>
                <c:pt idx="395">
                  <c:v>59.32</c:v>
                </c:pt>
                <c:pt idx="396">
                  <c:v>59.309999999999995</c:v>
                </c:pt>
                <c:pt idx="397">
                  <c:v>59.290000000000013</c:v>
                </c:pt>
                <c:pt idx="398">
                  <c:v>59.290000000000013</c:v>
                </c:pt>
                <c:pt idx="399">
                  <c:v>59.28</c:v>
                </c:pt>
                <c:pt idx="400">
                  <c:v>59.24</c:v>
                </c:pt>
                <c:pt idx="401">
                  <c:v>59.220000000000013</c:v>
                </c:pt>
                <c:pt idx="402">
                  <c:v>59.220000000000013</c:v>
                </c:pt>
                <c:pt idx="403">
                  <c:v>59.230000000000011</c:v>
                </c:pt>
                <c:pt idx="404">
                  <c:v>59.2</c:v>
                </c:pt>
                <c:pt idx="405">
                  <c:v>59.17</c:v>
                </c:pt>
                <c:pt idx="406">
                  <c:v>59.17</c:v>
                </c:pt>
                <c:pt idx="407">
                  <c:v>59.160000000000011</c:v>
                </c:pt>
                <c:pt idx="408">
                  <c:v>59.14</c:v>
                </c:pt>
                <c:pt idx="409">
                  <c:v>59.120000000000012</c:v>
                </c:pt>
                <c:pt idx="410">
                  <c:v>59.120000000000012</c:v>
                </c:pt>
                <c:pt idx="411">
                  <c:v>59.09</c:v>
                </c:pt>
                <c:pt idx="412">
                  <c:v>59.06</c:v>
                </c:pt>
                <c:pt idx="413">
                  <c:v>59.06</c:v>
                </c:pt>
                <c:pt idx="414">
                  <c:v>59.06</c:v>
                </c:pt>
                <c:pt idx="415">
                  <c:v>59.04</c:v>
                </c:pt>
                <c:pt idx="416">
                  <c:v>59.01</c:v>
                </c:pt>
                <c:pt idx="417">
                  <c:v>58.99</c:v>
                </c:pt>
                <c:pt idx="418">
                  <c:v>58.98</c:v>
                </c:pt>
                <c:pt idx="419">
                  <c:v>58.949999999999996</c:v>
                </c:pt>
                <c:pt idx="420">
                  <c:v>58.949999999999996</c:v>
                </c:pt>
                <c:pt idx="421">
                  <c:v>58.18</c:v>
                </c:pt>
                <c:pt idx="422">
                  <c:v>58.190000000000012</c:v>
                </c:pt>
                <c:pt idx="423">
                  <c:v>58.13</c:v>
                </c:pt>
                <c:pt idx="424">
                  <c:v>58.15</c:v>
                </c:pt>
                <c:pt idx="425">
                  <c:v>58.14</c:v>
                </c:pt>
                <c:pt idx="426">
                  <c:v>58.14</c:v>
                </c:pt>
                <c:pt idx="427">
                  <c:v>58.09</c:v>
                </c:pt>
                <c:pt idx="428">
                  <c:v>58.09</c:v>
                </c:pt>
                <c:pt idx="429">
                  <c:v>58.07</c:v>
                </c:pt>
                <c:pt idx="430">
                  <c:v>58.09</c:v>
                </c:pt>
                <c:pt idx="431">
                  <c:v>58.05</c:v>
                </c:pt>
                <c:pt idx="432">
                  <c:v>58.01</c:v>
                </c:pt>
                <c:pt idx="433">
                  <c:v>58</c:v>
                </c:pt>
                <c:pt idx="434">
                  <c:v>57.97</c:v>
                </c:pt>
                <c:pt idx="435">
                  <c:v>57.99</c:v>
                </c:pt>
                <c:pt idx="436">
                  <c:v>57.97</c:v>
                </c:pt>
                <c:pt idx="437">
                  <c:v>57.949999999999996</c:v>
                </c:pt>
                <c:pt idx="438">
                  <c:v>57.92</c:v>
                </c:pt>
                <c:pt idx="439">
                  <c:v>57.91</c:v>
                </c:pt>
                <c:pt idx="440">
                  <c:v>57.89</c:v>
                </c:pt>
                <c:pt idx="441">
                  <c:v>57.879999999999995</c:v>
                </c:pt>
                <c:pt idx="442">
                  <c:v>57.89</c:v>
                </c:pt>
                <c:pt idx="443">
                  <c:v>57.839999999999996</c:v>
                </c:pt>
                <c:pt idx="444">
                  <c:v>57.839999999999996</c:v>
                </c:pt>
                <c:pt idx="445">
                  <c:v>57.809999999999995</c:v>
                </c:pt>
                <c:pt idx="446">
                  <c:v>57.8</c:v>
                </c:pt>
                <c:pt idx="447">
                  <c:v>57.8</c:v>
                </c:pt>
                <c:pt idx="448">
                  <c:v>57.75</c:v>
                </c:pt>
                <c:pt idx="449">
                  <c:v>57.75</c:v>
                </c:pt>
                <c:pt idx="450">
                  <c:v>57.71</c:v>
                </c:pt>
                <c:pt idx="451">
                  <c:v>57.71</c:v>
                </c:pt>
                <c:pt idx="452">
                  <c:v>57.7</c:v>
                </c:pt>
                <c:pt idx="453">
                  <c:v>57.68</c:v>
                </c:pt>
                <c:pt idx="454">
                  <c:v>57.68</c:v>
                </c:pt>
                <c:pt idx="455">
                  <c:v>57.64</c:v>
                </c:pt>
                <c:pt idx="456">
                  <c:v>57.620000000000012</c:v>
                </c:pt>
                <c:pt idx="457">
                  <c:v>57.59</c:v>
                </c:pt>
                <c:pt idx="458">
                  <c:v>57.59</c:v>
                </c:pt>
                <c:pt idx="459">
                  <c:v>57.58</c:v>
                </c:pt>
                <c:pt idx="460">
                  <c:v>57.57</c:v>
                </c:pt>
                <c:pt idx="461">
                  <c:v>57.54</c:v>
                </c:pt>
                <c:pt idx="462">
                  <c:v>57.53</c:v>
                </c:pt>
                <c:pt idx="463">
                  <c:v>57.51</c:v>
                </c:pt>
                <c:pt idx="464">
                  <c:v>57.48</c:v>
                </c:pt>
                <c:pt idx="465">
                  <c:v>57.48</c:v>
                </c:pt>
                <c:pt idx="466">
                  <c:v>57.47</c:v>
                </c:pt>
                <c:pt idx="467">
                  <c:v>57.44</c:v>
                </c:pt>
                <c:pt idx="468">
                  <c:v>57.43</c:v>
                </c:pt>
                <c:pt idx="469">
                  <c:v>57.39</c:v>
                </c:pt>
                <c:pt idx="470">
                  <c:v>57.36</c:v>
                </c:pt>
                <c:pt idx="471">
                  <c:v>57.36</c:v>
                </c:pt>
                <c:pt idx="472">
                  <c:v>57.349999999999994</c:v>
                </c:pt>
                <c:pt idx="473">
                  <c:v>57.32</c:v>
                </c:pt>
                <c:pt idx="474">
                  <c:v>57.32</c:v>
                </c:pt>
                <c:pt idx="475">
                  <c:v>57.290000000000013</c:v>
                </c:pt>
                <c:pt idx="476">
                  <c:v>57.27</c:v>
                </c:pt>
                <c:pt idx="477">
                  <c:v>57.230000000000011</c:v>
                </c:pt>
                <c:pt idx="478">
                  <c:v>57.220000000000013</c:v>
                </c:pt>
                <c:pt idx="479">
                  <c:v>57.2</c:v>
                </c:pt>
                <c:pt idx="480">
                  <c:v>57.2</c:v>
                </c:pt>
                <c:pt idx="481">
                  <c:v>57.160000000000011</c:v>
                </c:pt>
                <c:pt idx="482">
                  <c:v>57.160000000000011</c:v>
                </c:pt>
                <c:pt idx="483">
                  <c:v>57.160000000000011</c:v>
                </c:pt>
                <c:pt idx="484">
                  <c:v>57.120000000000012</c:v>
                </c:pt>
                <c:pt idx="485">
                  <c:v>57.11</c:v>
                </c:pt>
                <c:pt idx="486">
                  <c:v>57.09</c:v>
                </c:pt>
                <c:pt idx="487">
                  <c:v>57.07</c:v>
                </c:pt>
                <c:pt idx="488">
                  <c:v>57.05</c:v>
                </c:pt>
                <c:pt idx="489">
                  <c:v>57.04</c:v>
                </c:pt>
                <c:pt idx="490">
                  <c:v>57.01</c:v>
                </c:pt>
                <c:pt idx="491">
                  <c:v>56.99</c:v>
                </c:pt>
                <c:pt idx="492">
                  <c:v>56.98</c:v>
                </c:pt>
                <c:pt idx="493">
                  <c:v>56.96</c:v>
                </c:pt>
                <c:pt idx="494">
                  <c:v>56.94</c:v>
                </c:pt>
                <c:pt idx="495">
                  <c:v>56.91</c:v>
                </c:pt>
                <c:pt idx="496">
                  <c:v>56.9</c:v>
                </c:pt>
                <c:pt idx="497">
                  <c:v>56.89</c:v>
                </c:pt>
                <c:pt idx="498">
                  <c:v>56.849999999999994</c:v>
                </c:pt>
                <c:pt idx="499">
                  <c:v>56.86</c:v>
                </c:pt>
                <c:pt idx="500">
                  <c:v>56.849999999999994</c:v>
                </c:pt>
                <c:pt idx="501">
                  <c:v>56.83</c:v>
                </c:pt>
                <c:pt idx="502">
                  <c:v>56.8</c:v>
                </c:pt>
                <c:pt idx="503">
                  <c:v>56.790000000000013</c:v>
                </c:pt>
                <c:pt idx="504">
                  <c:v>56.78</c:v>
                </c:pt>
                <c:pt idx="505">
                  <c:v>56.760000000000012</c:v>
                </c:pt>
                <c:pt idx="506">
                  <c:v>56.760000000000012</c:v>
                </c:pt>
                <c:pt idx="507">
                  <c:v>56.74</c:v>
                </c:pt>
                <c:pt idx="508">
                  <c:v>56.720000000000013</c:v>
                </c:pt>
                <c:pt idx="509">
                  <c:v>56.8</c:v>
                </c:pt>
                <c:pt idx="510">
                  <c:v>56.690000000000012</c:v>
                </c:pt>
                <c:pt idx="511">
                  <c:v>56.690000000000012</c:v>
                </c:pt>
                <c:pt idx="512">
                  <c:v>56.68</c:v>
                </c:pt>
                <c:pt idx="513">
                  <c:v>56.65</c:v>
                </c:pt>
                <c:pt idx="514">
                  <c:v>56.64</c:v>
                </c:pt>
                <c:pt idx="515">
                  <c:v>56.620000000000012</c:v>
                </c:pt>
                <c:pt idx="516">
                  <c:v>56.6</c:v>
                </c:pt>
                <c:pt idx="517">
                  <c:v>56.56</c:v>
                </c:pt>
                <c:pt idx="518">
                  <c:v>56.54</c:v>
                </c:pt>
                <c:pt idx="519">
                  <c:v>56.53</c:v>
                </c:pt>
                <c:pt idx="520">
                  <c:v>56.5</c:v>
                </c:pt>
                <c:pt idx="521">
                  <c:v>56.44</c:v>
                </c:pt>
                <c:pt idx="522">
                  <c:v>56.42</c:v>
                </c:pt>
                <c:pt idx="523">
                  <c:v>56.4</c:v>
                </c:pt>
                <c:pt idx="524">
                  <c:v>56.39</c:v>
                </c:pt>
                <c:pt idx="525">
                  <c:v>56.379999999999995</c:v>
                </c:pt>
                <c:pt idx="526">
                  <c:v>56.33</c:v>
                </c:pt>
                <c:pt idx="527">
                  <c:v>56.33</c:v>
                </c:pt>
                <c:pt idx="528">
                  <c:v>56.33</c:v>
                </c:pt>
                <c:pt idx="529">
                  <c:v>56.290000000000013</c:v>
                </c:pt>
                <c:pt idx="530">
                  <c:v>56.260000000000012</c:v>
                </c:pt>
                <c:pt idx="531">
                  <c:v>56.24</c:v>
                </c:pt>
                <c:pt idx="532">
                  <c:v>56.230000000000011</c:v>
                </c:pt>
                <c:pt idx="533">
                  <c:v>56.21</c:v>
                </c:pt>
                <c:pt idx="534">
                  <c:v>56.2</c:v>
                </c:pt>
                <c:pt idx="535">
                  <c:v>56.18</c:v>
                </c:pt>
                <c:pt idx="536">
                  <c:v>56.17</c:v>
                </c:pt>
                <c:pt idx="537">
                  <c:v>56.14</c:v>
                </c:pt>
                <c:pt idx="538">
                  <c:v>56.13</c:v>
                </c:pt>
                <c:pt idx="539">
                  <c:v>56.11</c:v>
                </c:pt>
                <c:pt idx="540">
                  <c:v>56.11</c:v>
                </c:pt>
                <c:pt idx="541">
                  <c:v>56.08</c:v>
                </c:pt>
                <c:pt idx="542">
                  <c:v>56.06</c:v>
                </c:pt>
                <c:pt idx="543">
                  <c:v>56.04</c:v>
                </c:pt>
                <c:pt idx="544">
                  <c:v>56.01</c:v>
                </c:pt>
                <c:pt idx="545">
                  <c:v>55.99</c:v>
                </c:pt>
                <c:pt idx="546">
                  <c:v>55.98</c:v>
                </c:pt>
                <c:pt idx="547">
                  <c:v>55.94</c:v>
                </c:pt>
                <c:pt idx="548">
                  <c:v>55.93</c:v>
                </c:pt>
                <c:pt idx="549">
                  <c:v>55.9</c:v>
                </c:pt>
                <c:pt idx="550">
                  <c:v>55.879999999999995</c:v>
                </c:pt>
                <c:pt idx="551">
                  <c:v>55.89</c:v>
                </c:pt>
                <c:pt idx="552">
                  <c:v>55.849999999999994</c:v>
                </c:pt>
                <c:pt idx="553">
                  <c:v>55.83</c:v>
                </c:pt>
                <c:pt idx="554">
                  <c:v>55.809999999999995</c:v>
                </c:pt>
                <c:pt idx="555">
                  <c:v>55.78</c:v>
                </c:pt>
                <c:pt idx="556">
                  <c:v>55.760000000000012</c:v>
                </c:pt>
                <c:pt idx="557">
                  <c:v>55.720000000000013</c:v>
                </c:pt>
                <c:pt idx="558">
                  <c:v>55.71</c:v>
                </c:pt>
                <c:pt idx="559">
                  <c:v>55.68</c:v>
                </c:pt>
                <c:pt idx="560">
                  <c:v>55.65</c:v>
                </c:pt>
                <c:pt idx="561">
                  <c:v>55.64</c:v>
                </c:pt>
                <c:pt idx="562">
                  <c:v>55.620000000000012</c:v>
                </c:pt>
                <c:pt idx="563">
                  <c:v>55.6</c:v>
                </c:pt>
                <c:pt idx="564">
                  <c:v>55.57</c:v>
                </c:pt>
                <c:pt idx="565">
                  <c:v>55.56</c:v>
                </c:pt>
                <c:pt idx="566">
                  <c:v>55.52</c:v>
                </c:pt>
                <c:pt idx="567">
                  <c:v>55.5</c:v>
                </c:pt>
                <c:pt idx="568">
                  <c:v>55.47</c:v>
                </c:pt>
                <c:pt idx="569">
                  <c:v>55.449999999999996</c:v>
                </c:pt>
                <c:pt idx="570">
                  <c:v>55.41</c:v>
                </c:pt>
                <c:pt idx="571">
                  <c:v>55.4</c:v>
                </c:pt>
                <c:pt idx="572">
                  <c:v>55.36</c:v>
                </c:pt>
                <c:pt idx="573">
                  <c:v>55.32</c:v>
                </c:pt>
                <c:pt idx="574">
                  <c:v>55.309999999999995</c:v>
                </c:pt>
                <c:pt idx="575">
                  <c:v>55.28</c:v>
                </c:pt>
                <c:pt idx="576">
                  <c:v>55.260000000000012</c:v>
                </c:pt>
                <c:pt idx="577">
                  <c:v>55.230000000000011</c:v>
                </c:pt>
                <c:pt idx="578">
                  <c:v>55.21</c:v>
                </c:pt>
                <c:pt idx="579">
                  <c:v>55.190000000000012</c:v>
                </c:pt>
                <c:pt idx="580">
                  <c:v>55.17</c:v>
                </c:pt>
                <c:pt idx="581">
                  <c:v>55.14</c:v>
                </c:pt>
                <c:pt idx="582">
                  <c:v>55.11</c:v>
                </c:pt>
                <c:pt idx="583">
                  <c:v>55.09</c:v>
                </c:pt>
                <c:pt idx="584">
                  <c:v>55.05</c:v>
                </c:pt>
                <c:pt idx="585">
                  <c:v>55.02</c:v>
                </c:pt>
                <c:pt idx="586">
                  <c:v>54.98</c:v>
                </c:pt>
                <c:pt idx="587">
                  <c:v>54.949999999999996</c:v>
                </c:pt>
                <c:pt idx="588">
                  <c:v>54.92</c:v>
                </c:pt>
                <c:pt idx="589">
                  <c:v>54.89</c:v>
                </c:pt>
                <c:pt idx="590">
                  <c:v>54.849999999999994</c:v>
                </c:pt>
                <c:pt idx="591">
                  <c:v>54.83</c:v>
                </c:pt>
                <c:pt idx="592">
                  <c:v>54.78</c:v>
                </c:pt>
                <c:pt idx="593">
                  <c:v>54.75</c:v>
                </c:pt>
                <c:pt idx="594">
                  <c:v>54.71</c:v>
                </c:pt>
                <c:pt idx="595">
                  <c:v>54.67</c:v>
                </c:pt>
                <c:pt idx="596">
                  <c:v>54.64</c:v>
                </c:pt>
                <c:pt idx="597">
                  <c:v>54.6</c:v>
                </c:pt>
                <c:pt idx="598">
                  <c:v>54.57</c:v>
                </c:pt>
                <c:pt idx="599">
                  <c:v>54.52</c:v>
                </c:pt>
                <c:pt idx="600">
                  <c:v>54.5</c:v>
                </c:pt>
                <c:pt idx="601">
                  <c:v>54.46</c:v>
                </c:pt>
                <c:pt idx="602">
                  <c:v>54.43</c:v>
                </c:pt>
                <c:pt idx="603">
                  <c:v>54.379999999999995</c:v>
                </c:pt>
                <c:pt idx="604">
                  <c:v>54.32</c:v>
                </c:pt>
                <c:pt idx="605">
                  <c:v>54.3</c:v>
                </c:pt>
                <c:pt idx="606">
                  <c:v>54.25</c:v>
                </c:pt>
                <c:pt idx="607">
                  <c:v>54.220000000000013</c:v>
                </c:pt>
                <c:pt idx="608">
                  <c:v>54.17</c:v>
                </c:pt>
                <c:pt idx="609">
                  <c:v>54.14</c:v>
                </c:pt>
                <c:pt idx="610">
                  <c:v>54.1</c:v>
                </c:pt>
                <c:pt idx="611">
                  <c:v>54.05</c:v>
                </c:pt>
                <c:pt idx="612">
                  <c:v>54</c:v>
                </c:pt>
                <c:pt idx="613">
                  <c:v>53.949999999999996</c:v>
                </c:pt>
                <c:pt idx="614">
                  <c:v>53.89</c:v>
                </c:pt>
                <c:pt idx="615">
                  <c:v>53.86</c:v>
                </c:pt>
                <c:pt idx="616">
                  <c:v>53.82</c:v>
                </c:pt>
                <c:pt idx="617">
                  <c:v>53.77</c:v>
                </c:pt>
                <c:pt idx="618">
                  <c:v>53.71</c:v>
                </c:pt>
                <c:pt idx="619">
                  <c:v>53.68</c:v>
                </c:pt>
                <c:pt idx="620">
                  <c:v>53.63</c:v>
                </c:pt>
                <c:pt idx="621">
                  <c:v>53.59</c:v>
                </c:pt>
                <c:pt idx="622">
                  <c:v>53.53</c:v>
                </c:pt>
                <c:pt idx="623">
                  <c:v>53.49</c:v>
                </c:pt>
                <c:pt idx="624">
                  <c:v>53.46</c:v>
                </c:pt>
                <c:pt idx="625">
                  <c:v>53.4</c:v>
                </c:pt>
                <c:pt idx="626">
                  <c:v>53.349999999999994</c:v>
                </c:pt>
                <c:pt idx="627">
                  <c:v>53.290000000000013</c:v>
                </c:pt>
                <c:pt idx="628">
                  <c:v>53.220000000000013</c:v>
                </c:pt>
                <c:pt idx="629">
                  <c:v>53.160000000000011</c:v>
                </c:pt>
                <c:pt idx="630">
                  <c:v>53.1</c:v>
                </c:pt>
                <c:pt idx="631">
                  <c:v>53.04</c:v>
                </c:pt>
                <c:pt idx="632">
                  <c:v>52.97</c:v>
                </c:pt>
                <c:pt idx="633">
                  <c:v>52.91</c:v>
                </c:pt>
                <c:pt idx="634">
                  <c:v>52.839999999999996</c:v>
                </c:pt>
                <c:pt idx="635">
                  <c:v>52.77</c:v>
                </c:pt>
                <c:pt idx="636">
                  <c:v>52.7</c:v>
                </c:pt>
                <c:pt idx="637">
                  <c:v>52.64</c:v>
                </c:pt>
                <c:pt idx="638">
                  <c:v>52.56</c:v>
                </c:pt>
                <c:pt idx="639">
                  <c:v>52.5</c:v>
                </c:pt>
                <c:pt idx="640">
                  <c:v>52.42</c:v>
                </c:pt>
                <c:pt idx="641">
                  <c:v>52.349999999999994</c:v>
                </c:pt>
                <c:pt idx="642">
                  <c:v>52.28</c:v>
                </c:pt>
                <c:pt idx="643">
                  <c:v>52.2</c:v>
                </c:pt>
                <c:pt idx="644">
                  <c:v>52.13</c:v>
                </c:pt>
                <c:pt idx="645">
                  <c:v>52.07</c:v>
                </c:pt>
                <c:pt idx="646">
                  <c:v>52</c:v>
                </c:pt>
                <c:pt idx="647">
                  <c:v>51.93</c:v>
                </c:pt>
                <c:pt idx="648">
                  <c:v>51.839999999999996</c:v>
                </c:pt>
                <c:pt idx="649">
                  <c:v>51.74</c:v>
                </c:pt>
                <c:pt idx="650">
                  <c:v>51.67</c:v>
                </c:pt>
                <c:pt idx="651">
                  <c:v>51.61</c:v>
                </c:pt>
                <c:pt idx="652">
                  <c:v>51.49</c:v>
                </c:pt>
                <c:pt idx="653">
                  <c:v>51.41</c:v>
                </c:pt>
                <c:pt idx="654">
                  <c:v>51.339999999999996</c:v>
                </c:pt>
                <c:pt idx="655">
                  <c:v>51.220000000000013</c:v>
                </c:pt>
                <c:pt idx="656">
                  <c:v>51.14</c:v>
                </c:pt>
                <c:pt idx="657">
                  <c:v>51.05</c:v>
                </c:pt>
                <c:pt idx="658">
                  <c:v>50.97</c:v>
                </c:pt>
                <c:pt idx="659">
                  <c:v>50.86</c:v>
                </c:pt>
                <c:pt idx="660">
                  <c:v>50.77</c:v>
                </c:pt>
                <c:pt idx="661">
                  <c:v>50.68</c:v>
                </c:pt>
                <c:pt idx="662">
                  <c:v>50.59</c:v>
                </c:pt>
                <c:pt idx="663">
                  <c:v>50.5</c:v>
                </c:pt>
                <c:pt idx="664">
                  <c:v>50.39</c:v>
                </c:pt>
                <c:pt idx="665">
                  <c:v>50.28</c:v>
                </c:pt>
                <c:pt idx="666">
                  <c:v>50.17</c:v>
                </c:pt>
                <c:pt idx="667">
                  <c:v>50.05</c:v>
                </c:pt>
                <c:pt idx="668">
                  <c:v>49.93</c:v>
                </c:pt>
                <c:pt idx="669">
                  <c:v>49.809999999999995</c:v>
                </c:pt>
                <c:pt idx="670">
                  <c:v>49.68</c:v>
                </c:pt>
                <c:pt idx="671">
                  <c:v>49.53</c:v>
                </c:pt>
                <c:pt idx="672">
                  <c:v>49.41</c:v>
                </c:pt>
                <c:pt idx="673">
                  <c:v>49.3</c:v>
                </c:pt>
                <c:pt idx="674">
                  <c:v>49.14</c:v>
                </c:pt>
                <c:pt idx="675">
                  <c:v>49</c:v>
                </c:pt>
                <c:pt idx="676">
                  <c:v>48.849999999999994</c:v>
                </c:pt>
                <c:pt idx="677">
                  <c:v>48.67</c:v>
                </c:pt>
                <c:pt idx="678">
                  <c:v>48.55</c:v>
                </c:pt>
                <c:pt idx="679">
                  <c:v>48.41</c:v>
                </c:pt>
                <c:pt idx="680">
                  <c:v>48.25</c:v>
                </c:pt>
                <c:pt idx="681">
                  <c:v>48.120000000000012</c:v>
                </c:pt>
                <c:pt idx="682">
                  <c:v>47.96</c:v>
                </c:pt>
                <c:pt idx="683">
                  <c:v>47.82</c:v>
                </c:pt>
                <c:pt idx="684">
                  <c:v>47.68</c:v>
                </c:pt>
                <c:pt idx="685">
                  <c:v>47.51</c:v>
                </c:pt>
                <c:pt idx="686">
                  <c:v>47.349999999999994</c:v>
                </c:pt>
                <c:pt idx="687">
                  <c:v>47.17</c:v>
                </c:pt>
                <c:pt idx="688">
                  <c:v>47.01</c:v>
                </c:pt>
                <c:pt idx="689">
                  <c:v>46.82</c:v>
                </c:pt>
                <c:pt idx="690">
                  <c:v>46.65</c:v>
                </c:pt>
                <c:pt idx="691">
                  <c:v>46.46</c:v>
                </c:pt>
                <c:pt idx="692">
                  <c:v>46.27</c:v>
                </c:pt>
                <c:pt idx="693">
                  <c:v>46.1</c:v>
                </c:pt>
                <c:pt idx="694">
                  <c:v>45.9</c:v>
                </c:pt>
                <c:pt idx="695">
                  <c:v>45.720000000000013</c:v>
                </c:pt>
                <c:pt idx="696">
                  <c:v>45.52</c:v>
                </c:pt>
                <c:pt idx="697">
                  <c:v>45.32</c:v>
                </c:pt>
                <c:pt idx="698">
                  <c:v>45.11</c:v>
                </c:pt>
                <c:pt idx="699">
                  <c:v>44.92</c:v>
                </c:pt>
                <c:pt idx="700">
                  <c:v>44.75</c:v>
                </c:pt>
                <c:pt idx="701">
                  <c:v>44.51</c:v>
                </c:pt>
                <c:pt idx="702">
                  <c:v>44.32</c:v>
                </c:pt>
                <c:pt idx="703">
                  <c:v>44.120000000000012</c:v>
                </c:pt>
                <c:pt idx="704">
                  <c:v>43.879999999999995</c:v>
                </c:pt>
                <c:pt idx="705">
                  <c:v>43.67</c:v>
                </c:pt>
                <c:pt idx="706">
                  <c:v>43.44</c:v>
                </c:pt>
                <c:pt idx="707">
                  <c:v>43.160000000000011</c:v>
                </c:pt>
                <c:pt idx="708">
                  <c:v>42.89</c:v>
                </c:pt>
                <c:pt idx="709">
                  <c:v>42.620000000000012</c:v>
                </c:pt>
                <c:pt idx="710">
                  <c:v>42.339999999999996</c:v>
                </c:pt>
                <c:pt idx="711">
                  <c:v>42.05</c:v>
                </c:pt>
                <c:pt idx="712">
                  <c:v>41.75</c:v>
                </c:pt>
                <c:pt idx="713">
                  <c:v>41.47</c:v>
                </c:pt>
                <c:pt idx="714">
                  <c:v>41.160000000000011</c:v>
                </c:pt>
                <c:pt idx="715">
                  <c:v>40.86</c:v>
                </c:pt>
                <c:pt idx="716">
                  <c:v>40.57</c:v>
                </c:pt>
                <c:pt idx="717">
                  <c:v>40.260000000000012</c:v>
                </c:pt>
                <c:pt idx="718">
                  <c:v>39.949999999999996</c:v>
                </c:pt>
                <c:pt idx="719">
                  <c:v>39.630000000000003</c:v>
                </c:pt>
                <c:pt idx="720">
                  <c:v>39.32</c:v>
                </c:pt>
                <c:pt idx="721">
                  <c:v>38.99</c:v>
                </c:pt>
                <c:pt idx="722">
                  <c:v>38.68</c:v>
                </c:pt>
                <c:pt idx="723">
                  <c:v>38.370000000000005</c:v>
                </c:pt>
                <c:pt idx="724">
                  <c:v>38.050000000000004</c:v>
                </c:pt>
                <c:pt idx="725">
                  <c:v>37.71</c:v>
                </c:pt>
                <c:pt idx="726">
                  <c:v>37.39</c:v>
                </c:pt>
                <c:pt idx="727">
                  <c:v>37.050000000000004</c:v>
                </c:pt>
                <c:pt idx="728">
                  <c:v>36.71</c:v>
                </c:pt>
                <c:pt idx="729">
                  <c:v>36.349999999999994</c:v>
                </c:pt>
                <c:pt idx="730">
                  <c:v>35.99</c:v>
                </c:pt>
                <c:pt idx="731">
                  <c:v>35.6</c:v>
                </c:pt>
                <c:pt idx="732">
                  <c:v>35.230000000000011</c:v>
                </c:pt>
                <c:pt idx="733">
                  <c:v>34.86</c:v>
                </c:pt>
                <c:pt idx="734">
                  <c:v>34.49</c:v>
                </c:pt>
                <c:pt idx="735">
                  <c:v>34.130000000000003</c:v>
                </c:pt>
                <c:pt idx="736">
                  <c:v>33.75</c:v>
                </c:pt>
                <c:pt idx="737">
                  <c:v>33.36</c:v>
                </c:pt>
                <c:pt idx="738">
                  <c:v>33</c:v>
                </c:pt>
                <c:pt idx="739">
                  <c:v>32.620000000000012</c:v>
                </c:pt>
                <c:pt idx="740">
                  <c:v>32.260000000000012</c:v>
                </c:pt>
                <c:pt idx="741">
                  <c:v>31.89</c:v>
                </c:pt>
                <c:pt idx="742">
                  <c:v>31.52</c:v>
                </c:pt>
                <c:pt idx="743">
                  <c:v>31.14</c:v>
                </c:pt>
                <c:pt idx="744">
                  <c:v>30.759999999999987</c:v>
                </c:pt>
                <c:pt idx="745">
                  <c:v>30.330000000000005</c:v>
                </c:pt>
                <c:pt idx="746">
                  <c:v>29.919999999999987</c:v>
                </c:pt>
                <c:pt idx="747">
                  <c:v>29.479999999999986</c:v>
                </c:pt>
                <c:pt idx="748">
                  <c:v>29.03</c:v>
                </c:pt>
                <c:pt idx="749">
                  <c:v>28.56</c:v>
                </c:pt>
                <c:pt idx="750">
                  <c:v>28.1</c:v>
                </c:pt>
                <c:pt idx="751">
                  <c:v>27.62</c:v>
                </c:pt>
                <c:pt idx="752">
                  <c:v>27.150000000000031</c:v>
                </c:pt>
                <c:pt idx="753">
                  <c:v>26.650000000000031</c:v>
                </c:pt>
                <c:pt idx="754">
                  <c:v>26.17</c:v>
                </c:pt>
                <c:pt idx="755">
                  <c:v>25.67</c:v>
                </c:pt>
                <c:pt idx="756">
                  <c:v>25.21</c:v>
                </c:pt>
                <c:pt idx="757">
                  <c:v>24.74</c:v>
                </c:pt>
                <c:pt idx="758">
                  <c:v>24.27</c:v>
                </c:pt>
                <c:pt idx="759">
                  <c:v>23.8</c:v>
                </c:pt>
                <c:pt idx="760">
                  <c:v>23.34</c:v>
                </c:pt>
                <c:pt idx="761">
                  <c:v>22.88</c:v>
                </c:pt>
                <c:pt idx="762">
                  <c:v>22.419999999999987</c:v>
                </c:pt>
                <c:pt idx="763">
                  <c:v>21.97</c:v>
                </c:pt>
                <c:pt idx="764">
                  <c:v>21.52</c:v>
                </c:pt>
                <c:pt idx="765">
                  <c:v>21.07</c:v>
                </c:pt>
                <c:pt idx="766">
                  <c:v>20.64</c:v>
                </c:pt>
                <c:pt idx="767">
                  <c:v>20.18</c:v>
                </c:pt>
                <c:pt idx="768">
                  <c:v>19.73</c:v>
                </c:pt>
                <c:pt idx="769">
                  <c:v>19.260000000000002</c:v>
                </c:pt>
                <c:pt idx="770">
                  <c:v>18.79</c:v>
                </c:pt>
                <c:pt idx="771">
                  <c:v>18.34</c:v>
                </c:pt>
                <c:pt idx="772">
                  <c:v>17.89</c:v>
                </c:pt>
                <c:pt idx="773">
                  <c:v>17.45</c:v>
                </c:pt>
                <c:pt idx="774">
                  <c:v>17.03</c:v>
                </c:pt>
                <c:pt idx="775">
                  <c:v>16.610000000000031</c:v>
                </c:pt>
                <c:pt idx="776">
                  <c:v>16.190000000000001</c:v>
                </c:pt>
                <c:pt idx="777">
                  <c:v>15.78</c:v>
                </c:pt>
                <c:pt idx="778">
                  <c:v>15.38</c:v>
                </c:pt>
                <c:pt idx="779">
                  <c:v>14.98</c:v>
                </c:pt>
                <c:pt idx="780">
                  <c:v>14.59</c:v>
                </c:pt>
                <c:pt idx="781">
                  <c:v>14.209999999999999</c:v>
                </c:pt>
                <c:pt idx="782">
                  <c:v>13.860000000000023</c:v>
                </c:pt>
                <c:pt idx="783">
                  <c:v>13.49</c:v>
                </c:pt>
                <c:pt idx="784">
                  <c:v>13.12</c:v>
                </c:pt>
                <c:pt idx="785">
                  <c:v>12.729999999999999</c:v>
                </c:pt>
                <c:pt idx="786">
                  <c:v>12.33</c:v>
                </c:pt>
                <c:pt idx="787">
                  <c:v>11.92</c:v>
                </c:pt>
                <c:pt idx="788">
                  <c:v>11.53</c:v>
                </c:pt>
                <c:pt idx="789">
                  <c:v>11.129999999999999</c:v>
                </c:pt>
                <c:pt idx="790">
                  <c:v>10.75</c:v>
                </c:pt>
                <c:pt idx="791">
                  <c:v>10.360000000000023</c:v>
                </c:pt>
                <c:pt idx="792">
                  <c:v>9.99</c:v>
                </c:pt>
                <c:pt idx="793">
                  <c:v>9.629999999999999</c:v>
                </c:pt>
                <c:pt idx="794">
                  <c:v>9.26</c:v>
                </c:pt>
                <c:pt idx="795">
                  <c:v>8.9</c:v>
                </c:pt>
                <c:pt idx="796">
                  <c:v>8.58</c:v>
                </c:pt>
                <c:pt idx="797">
                  <c:v>8.25</c:v>
                </c:pt>
                <c:pt idx="798">
                  <c:v>7.94</c:v>
                </c:pt>
                <c:pt idx="799">
                  <c:v>7.63</c:v>
                </c:pt>
                <c:pt idx="800">
                  <c:v>7.3199999999999985</c:v>
                </c:pt>
              </c:numCache>
            </c:numRef>
          </c:yVal>
          <c:smooth val="1"/>
        </c:ser>
        <c:ser>
          <c:idx val="4"/>
          <c:order val="4"/>
          <c:tx>
            <c:strRef>
              <c:f>Sheet1!$N$10</c:f>
              <c:strCache>
                <c:ptCount val="1"/>
                <c:pt idx="0">
                  <c:v>Irradiation 12 day-with etching</c:v>
                </c:pt>
              </c:strCache>
            </c:strRef>
          </c:tx>
          <c:marker>
            <c:symbol val="none"/>
          </c:marker>
          <c:xVal>
            <c:numRef>
              <c:f>Sheet1!$I$11:$I$811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Sheet1!$N$11:$N$811</c:f>
              <c:numCache>
                <c:formatCode>General</c:formatCode>
                <c:ptCount val="801"/>
                <c:pt idx="0">
                  <c:v>57.96</c:v>
                </c:pt>
                <c:pt idx="1">
                  <c:v>57.96</c:v>
                </c:pt>
                <c:pt idx="2">
                  <c:v>57.98</c:v>
                </c:pt>
                <c:pt idx="3">
                  <c:v>58.02</c:v>
                </c:pt>
                <c:pt idx="4">
                  <c:v>58.04</c:v>
                </c:pt>
                <c:pt idx="5">
                  <c:v>58.01</c:v>
                </c:pt>
                <c:pt idx="6">
                  <c:v>57.98</c:v>
                </c:pt>
                <c:pt idx="7">
                  <c:v>57.93</c:v>
                </c:pt>
                <c:pt idx="8">
                  <c:v>57.93</c:v>
                </c:pt>
                <c:pt idx="9">
                  <c:v>57.98</c:v>
                </c:pt>
                <c:pt idx="10">
                  <c:v>58</c:v>
                </c:pt>
                <c:pt idx="11">
                  <c:v>57.98</c:v>
                </c:pt>
                <c:pt idx="12">
                  <c:v>57.92</c:v>
                </c:pt>
                <c:pt idx="13">
                  <c:v>57.89</c:v>
                </c:pt>
                <c:pt idx="14">
                  <c:v>57.9</c:v>
                </c:pt>
                <c:pt idx="15">
                  <c:v>57.94</c:v>
                </c:pt>
                <c:pt idx="16">
                  <c:v>57.98</c:v>
                </c:pt>
                <c:pt idx="17">
                  <c:v>57.949999999999996</c:v>
                </c:pt>
                <c:pt idx="18">
                  <c:v>57.9</c:v>
                </c:pt>
                <c:pt idx="19">
                  <c:v>57.86</c:v>
                </c:pt>
                <c:pt idx="20">
                  <c:v>57.87</c:v>
                </c:pt>
                <c:pt idx="21">
                  <c:v>57.92</c:v>
                </c:pt>
                <c:pt idx="22">
                  <c:v>57.97</c:v>
                </c:pt>
                <c:pt idx="23">
                  <c:v>57.97</c:v>
                </c:pt>
                <c:pt idx="24">
                  <c:v>57.9</c:v>
                </c:pt>
                <c:pt idx="25">
                  <c:v>57.82</c:v>
                </c:pt>
                <c:pt idx="26">
                  <c:v>57.839999999999996</c:v>
                </c:pt>
                <c:pt idx="27">
                  <c:v>57.89</c:v>
                </c:pt>
                <c:pt idx="28">
                  <c:v>57.94</c:v>
                </c:pt>
                <c:pt idx="29">
                  <c:v>57.9</c:v>
                </c:pt>
                <c:pt idx="30">
                  <c:v>57.83</c:v>
                </c:pt>
                <c:pt idx="31">
                  <c:v>57.8</c:v>
                </c:pt>
                <c:pt idx="32">
                  <c:v>57.86</c:v>
                </c:pt>
                <c:pt idx="33">
                  <c:v>57.92</c:v>
                </c:pt>
                <c:pt idx="34">
                  <c:v>57.91</c:v>
                </c:pt>
                <c:pt idx="35">
                  <c:v>57.839999999999996</c:v>
                </c:pt>
                <c:pt idx="36">
                  <c:v>57.760000000000012</c:v>
                </c:pt>
                <c:pt idx="37">
                  <c:v>57.78</c:v>
                </c:pt>
                <c:pt idx="38">
                  <c:v>57.839999999999996</c:v>
                </c:pt>
                <c:pt idx="39">
                  <c:v>57.9</c:v>
                </c:pt>
                <c:pt idx="40">
                  <c:v>57.86</c:v>
                </c:pt>
                <c:pt idx="41">
                  <c:v>57.78</c:v>
                </c:pt>
                <c:pt idx="42">
                  <c:v>57.75</c:v>
                </c:pt>
                <c:pt idx="43">
                  <c:v>57.790000000000013</c:v>
                </c:pt>
                <c:pt idx="44">
                  <c:v>57.87</c:v>
                </c:pt>
                <c:pt idx="45">
                  <c:v>57.89</c:v>
                </c:pt>
                <c:pt idx="46">
                  <c:v>57.839999999999996</c:v>
                </c:pt>
                <c:pt idx="47">
                  <c:v>57.760000000000012</c:v>
                </c:pt>
                <c:pt idx="48">
                  <c:v>57.730000000000011</c:v>
                </c:pt>
                <c:pt idx="49">
                  <c:v>57.82</c:v>
                </c:pt>
                <c:pt idx="50">
                  <c:v>57.87</c:v>
                </c:pt>
                <c:pt idx="51">
                  <c:v>57.839999999999996</c:v>
                </c:pt>
                <c:pt idx="52">
                  <c:v>57.790000000000013</c:v>
                </c:pt>
                <c:pt idx="53">
                  <c:v>57.720000000000013</c:v>
                </c:pt>
                <c:pt idx="54">
                  <c:v>57.730000000000011</c:v>
                </c:pt>
                <c:pt idx="55">
                  <c:v>57.809999999999995</c:v>
                </c:pt>
                <c:pt idx="56">
                  <c:v>57.839999999999996</c:v>
                </c:pt>
                <c:pt idx="57">
                  <c:v>57.839999999999996</c:v>
                </c:pt>
                <c:pt idx="58">
                  <c:v>57.760000000000012</c:v>
                </c:pt>
                <c:pt idx="59">
                  <c:v>57.690000000000012</c:v>
                </c:pt>
                <c:pt idx="60">
                  <c:v>57.720000000000013</c:v>
                </c:pt>
                <c:pt idx="61">
                  <c:v>57.77</c:v>
                </c:pt>
                <c:pt idx="62">
                  <c:v>57.82</c:v>
                </c:pt>
                <c:pt idx="63">
                  <c:v>57.809999999999995</c:v>
                </c:pt>
                <c:pt idx="64">
                  <c:v>57.75</c:v>
                </c:pt>
                <c:pt idx="65">
                  <c:v>57.7</c:v>
                </c:pt>
                <c:pt idx="66">
                  <c:v>57.71</c:v>
                </c:pt>
                <c:pt idx="67">
                  <c:v>57.77</c:v>
                </c:pt>
                <c:pt idx="68">
                  <c:v>57.8</c:v>
                </c:pt>
                <c:pt idx="69">
                  <c:v>57.730000000000011</c:v>
                </c:pt>
                <c:pt idx="70">
                  <c:v>57.68</c:v>
                </c:pt>
                <c:pt idx="71">
                  <c:v>57.660000000000011</c:v>
                </c:pt>
                <c:pt idx="72">
                  <c:v>57.71</c:v>
                </c:pt>
                <c:pt idx="73">
                  <c:v>57.75</c:v>
                </c:pt>
                <c:pt idx="74">
                  <c:v>57.74</c:v>
                </c:pt>
                <c:pt idx="75">
                  <c:v>57.660000000000011</c:v>
                </c:pt>
                <c:pt idx="76">
                  <c:v>57.63</c:v>
                </c:pt>
                <c:pt idx="77">
                  <c:v>57.660000000000011</c:v>
                </c:pt>
                <c:pt idx="78">
                  <c:v>57.730000000000011</c:v>
                </c:pt>
                <c:pt idx="79">
                  <c:v>57.720000000000013</c:v>
                </c:pt>
                <c:pt idx="80">
                  <c:v>57.660000000000011</c:v>
                </c:pt>
                <c:pt idx="81">
                  <c:v>57.58</c:v>
                </c:pt>
                <c:pt idx="82">
                  <c:v>57.61</c:v>
                </c:pt>
                <c:pt idx="83">
                  <c:v>57.660000000000011</c:v>
                </c:pt>
                <c:pt idx="84">
                  <c:v>57.68</c:v>
                </c:pt>
                <c:pt idx="85">
                  <c:v>57.660000000000011</c:v>
                </c:pt>
                <c:pt idx="86">
                  <c:v>57.59</c:v>
                </c:pt>
                <c:pt idx="87">
                  <c:v>57.58</c:v>
                </c:pt>
                <c:pt idx="88">
                  <c:v>57.58</c:v>
                </c:pt>
                <c:pt idx="89">
                  <c:v>57.65</c:v>
                </c:pt>
                <c:pt idx="90">
                  <c:v>57.660000000000011</c:v>
                </c:pt>
                <c:pt idx="91">
                  <c:v>57.58</c:v>
                </c:pt>
                <c:pt idx="92">
                  <c:v>57.52</c:v>
                </c:pt>
                <c:pt idx="93">
                  <c:v>57.51</c:v>
                </c:pt>
                <c:pt idx="94">
                  <c:v>57.59</c:v>
                </c:pt>
                <c:pt idx="95">
                  <c:v>57.65</c:v>
                </c:pt>
                <c:pt idx="96">
                  <c:v>57.59</c:v>
                </c:pt>
                <c:pt idx="97">
                  <c:v>57.51</c:v>
                </c:pt>
                <c:pt idx="98">
                  <c:v>57.47</c:v>
                </c:pt>
                <c:pt idx="99">
                  <c:v>57.48</c:v>
                </c:pt>
                <c:pt idx="100">
                  <c:v>57.55</c:v>
                </c:pt>
                <c:pt idx="101">
                  <c:v>57.57</c:v>
                </c:pt>
                <c:pt idx="102">
                  <c:v>57.5</c:v>
                </c:pt>
                <c:pt idx="103">
                  <c:v>57.43</c:v>
                </c:pt>
                <c:pt idx="104">
                  <c:v>57.41</c:v>
                </c:pt>
                <c:pt idx="105">
                  <c:v>57.46</c:v>
                </c:pt>
                <c:pt idx="106">
                  <c:v>57.53</c:v>
                </c:pt>
                <c:pt idx="107">
                  <c:v>57.48</c:v>
                </c:pt>
                <c:pt idx="108">
                  <c:v>57.41</c:v>
                </c:pt>
                <c:pt idx="109">
                  <c:v>57.379999999999995</c:v>
                </c:pt>
                <c:pt idx="110">
                  <c:v>57.41</c:v>
                </c:pt>
                <c:pt idx="111">
                  <c:v>57.46</c:v>
                </c:pt>
                <c:pt idx="112">
                  <c:v>57.449999999999996</c:v>
                </c:pt>
                <c:pt idx="113">
                  <c:v>57.36</c:v>
                </c:pt>
                <c:pt idx="114">
                  <c:v>57.349999999999994</c:v>
                </c:pt>
                <c:pt idx="115">
                  <c:v>57.37</c:v>
                </c:pt>
                <c:pt idx="116">
                  <c:v>57.4</c:v>
                </c:pt>
                <c:pt idx="117">
                  <c:v>57.37</c:v>
                </c:pt>
                <c:pt idx="118">
                  <c:v>57.33</c:v>
                </c:pt>
                <c:pt idx="119">
                  <c:v>57.290000000000013</c:v>
                </c:pt>
                <c:pt idx="120">
                  <c:v>57.32</c:v>
                </c:pt>
                <c:pt idx="121">
                  <c:v>57.37</c:v>
                </c:pt>
                <c:pt idx="122">
                  <c:v>57.349999999999994</c:v>
                </c:pt>
                <c:pt idx="123">
                  <c:v>57.290000000000013</c:v>
                </c:pt>
                <c:pt idx="124">
                  <c:v>57.27</c:v>
                </c:pt>
                <c:pt idx="125">
                  <c:v>57.27</c:v>
                </c:pt>
                <c:pt idx="126">
                  <c:v>57.3</c:v>
                </c:pt>
                <c:pt idx="127">
                  <c:v>57.33</c:v>
                </c:pt>
                <c:pt idx="128">
                  <c:v>57.290000000000013</c:v>
                </c:pt>
                <c:pt idx="129">
                  <c:v>57.230000000000011</c:v>
                </c:pt>
                <c:pt idx="130">
                  <c:v>57.230000000000011</c:v>
                </c:pt>
                <c:pt idx="131">
                  <c:v>57.27</c:v>
                </c:pt>
                <c:pt idx="132">
                  <c:v>57.27</c:v>
                </c:pt>
                <c:pt idx="133">
                  <c:v>57.27</c:v>
                </c:pt>
                <c:pt idx="134">
                  <c:v>57.190000000000012</c:v>
                </c:pt>
                <c:pt idx="135">
                  <c:v>57.17</c:v>
                </c:pt>
                <c:pt idx="136">
                  <c:v>57.21</c:v>
                </c:pt>
                <c:pt idx="137">
                  <c:v>57.220000000000013</c:v>
                </c:pt>
                <c:pt idx="138">
                  <c:v>57.2</c:v>
                </c:pt>
                <c:pt idx="139">
                  <c:v>57.18</c:v>
                </c:pt>
                <c:pt idx="140">
                  <c:v>57.15</c:v>
                </c:pt>
                <c:pt idx="141">
                  <c:v>57.18</c:v>
                </c:pt>
                <c:pt idx="142">
                  <c:v>57.190000000000012</c:v>
                </c:pt>
                <c:pt idx="143">
                  <c:v>57.190000000000012</c:v>
                </c:pt>
                <c:pt idx="144">
                  <c:v>57.17</c:v>
                </c:pt>
                <c:pt idx="145">
                  <c:v>57.14</c:v>
                </c:pt>
                <c:pt idx="146">
                  <c:v>57.14</c:v>
                </c:pt>
                <c:pt idx="147">
                  <c:v>57.160000000000011</c:v>
                </c:pt>
                <c:pt idx="148">
                  <c:v>57.15</c:v>
                </c:pt>
                <c:pt idx="149">
                  <c:v>57.13</c:v>
                </c:pt>
                <c:pt idx="150">
                  <c:v>57.120000000000012</c:v>
                </c:pt>
                <c:pt idx="151">
                  <c:v>57.120000000000012</c:v>
                </c:pt>
                <c:pt idx="152">
                  <c:v>57.13</c:v>
                </c:pt>
                <c:pt idx="153">
                  <c:v>57.120000000000012</c:v>
                </c:pt>
                <c:pt idx="154">
                  <c:v>57.11</c:v>
                </c:pt>
                <c:pt idx="155">
                  <c:v>57.11</c:v>
                </c:pt>
                <c:pt idx="156">
                  <c:v>57.09</c:v>
                </c:pt>
                <c:pt idx="157">
                  <c:v>57.09</c:v>
                </c:pt>
                <c:pt idx="158">
                  <c:v>57.05</c:v>
                </c:pt>
                <c:pt idx="159">
                  <c:v>57.05</c:v>
                </c:pt>
                <c:pt idx="160">
                  <c:v>57.05</c:v>
                </c:pt>
                <c:pt idx="161">
                  <c:v>57.05</c:v>
                </c:pt>
                <c:pt idx="162">
                  <c:v>57.04</c:v>
                </c:pt>
                <c:pt idx="163">
                  <c:v>57.05</c:v>
                </c:pt>
                <c:pt idx="164">
                  <c:v>57.03</c:v>
                </c:pt>
                <c:pt idx="165">
                  <c:v>57.03</c:v>
                </c:pt>
                <c:pt idx="166">
                  <c:v>57.02</c:v>
                </c:pt>
                <c:pt idx="167">
                  <c:v>56.99</c:v>
                </c:pt>
                <c:pt idx="168">
                  <c:v>56.97</c:v>
                </c:pt>
                <c:pt idx="169">
                  <c:v>56.99</c:v>
                </c:pt>
                <c:pt idx="170">
                  <c:v>57.01</c:v>
                </c:pt>
                <c:pt idx="171">
                  <c:v>56.98</c:v>
                </c:pt>
                <c:pt idx="172">
                  <c:v>56.94</c:v>
                </c:pt>
                <c:pt idx="173">
                  <c:v>56.93</c:v>
                </c:pt>
                <c:pt idx="174">
                  <c:v>56.93</c:v>
                </c:pt>
                <c:pt idx="175">
                  <c:v>56.949999999999996</c:v>
                </c:pt>
                <c:pt idx="176">
                  <c:v>56.94</c:v>
                </c:pt>
                <c:pt idx="177">
                  <c:v>56.9</c:v>
                </c:pt>
                <c:pt idx="178">
                  <c:v>56.87</c:v>
                </c:pt>
                <c:pt idx="179">
                  <c:v>56.91</c:v>
                </c:pt>
                <c:pt idx="180">
                  <c:v>56.93</c:v>
                </c:pt>
                <c:pt idx="181">
                  <c:v>56.92</c:v>
                </c:pt>
                <c:pt idx="182">
                  <c:v>56.86</c:v>
                </c:pt>
                <c:pt idx="183">
                  <c:v>56.839999999999996</c:v>
                </c:pt>
                <c:pt idx="184">
                  <c:v>56.83</c:v>
                </c:pt>
                <c:pt idx="185">
                  <c:v>56.86</c:v>
                </c:pt>
                <c:pt idx="186">
                  <c:v>56.86</c:v>
                </c:pt>
                <c:pt idx="187">
                  <c:v>56.78</c:v>
                </c:pt>
                <c:pt idx="188">
                  <c:v>56.74</c:v>
                </c:pt>
                <c:pt idx="189">
                  <c:v>56.760000000000012</c:v>
                </c:pt>
                <c:pt idx="190">
                  <c:v>56.82</c:v>
                </c:pt>
                <c:pt idx="191">
                  <c:v>56.74</c:v>
                </c:pt>
                <c:pt idx="192">
                  <c:v>56.690000000000012</c:v>
                </c:pt>
                <c:pt idx="193">
                  <c:v>56.71</c:v>
                </c:pt>
                <c:pt idx="194">
                  <c:v>56.690000000000012</c:v>
                </c:pt>
                <c:pt idx="195">
                  <c:v>56.730000000000011</c:v>
                </c:pt>
                <c:pt idx="196">
                  <c:v>56.690000000000012</c:v>
                </c:pt>
                <c:pt idx="197">
                  <c:v>56.61</c:v>
                </c:pt>
                <c:pt idx="198">
                  <c:v>56.620000000000012</c:v>
                </c:pt>
                <c:pt idx="199">
                  <c:v>56.690000000000012</c:v>
                </c:pt>
                <c:pt idx="200">
                  <c:v>56.65</c:v>
                </c:pt>
                <c:pt idx="201">
                  <c:v>56.59</c:v>
                </c:pt>
                <c:pt idx="202">
                  <c:v>56.55</c:v>
                </c:pt>
                <c:pt idx="203">
                  <c:v>56.59</c:v>
                </c:pt>
                <c:pt idx="204">
                  <c:v>56.620000000000012</c:v>
                </c:pt>
                <c:pt idx="205">
                  <c:v>56.6</c:v>
                </c:pt>
                <c:pt idx="206">
                  <c:v>56.51</c:v>
                </c:pt>
                <c:pt idx="207">
                  <c:v>56.49</c:v>
                </c:pt>
                <c:pt idx="208">
                  <c:v>56.53</c:v>
                </c:pt>
                <c:pt idx="209">
                  <c:v>56.58</c:v>
                </c:pt>
                <c:pt idx="210">
                  <c:v>56.51</c:v>
                </c:pt>
                <c:pt idx="211">
                  <c:v>56.44</c:v>
                </c:pt>
                <c:pt idx="212">
                  <c:v>56.44</c:v>
                </c:pt>
                <c:pt idx="213">
                  <c:v>56.49</c:v>
                </c:pt>
                <c:pt idx="214">
                  <c:v>56.53</c:v>
                </c:pt>
                <c:pt idx="215">
                  <c:v>56.47</c:v>
                </c:pt>
                <c:pt idx="216">
                  <c:v>56.4</c:v>
                </c:pt>
                <c:pt idx="217">
                  <c:v>56.41</c:v>
                </c:pt>
                <c:pt idx="218">
                  <c:v>56.47</c:v>
                </c:pt>
                <c:pt idx="219">
                  <c:v>56.5</c:v>
                </c:pt>
                <c:pt idx="220">
                  <c:v>56.43</c:v>
                </c:pt>
                <c:pt idx="221">
                  <c:v>56.349999999999994</c:v>
                </c:pt>
                <c:pt idx="222">
                  <c:v>56.349999999999994</c:v>
                </c:pt>
                <c:pt idx="223">
                  <c:v>56.43</c:v>
                </c:pt>
                <c:pt idx="224">
                  <c:v>56.46</c:v>
                </c:pt>
                <c:pt idx="225">
                  <c:v>56.42</c:v>
                </c:pt>
                <c:pt idx="226">
                  <c:v>56.309999999999995</c:v>
                </c:pt>
                <c:pt idx="227">
                  <c:v>56.349999999999994</c:v>
                </c:pt>
                <c:pt idx="228">
                  <c:v>56.43</c:v>
                </c:pt>
                <c:pt idx="229">
                  <c:v>56.41</c:v>
                </c:pt>
                <c:pt idx="230">
                  <c:v>56.33</c:v>
                </c:pt>
                <c:pt idx="231">
                  <c:v>56.349999999999994</c:v>
                </c:pt>
                <c:pt idx="232">
                  <c:v>56.42</c:v>
                </c:pt>
                <c:pt idx="233">
                  <c:v>56.44</c:v>
                </c:pt>
                <c:pt idx="234">
                  <c:v>56.37</c:v>
                </c:pt>
                <c:pt idx="235">
                  <c:v>56.349999999999994</c:v>
                </c:pt>
                <c:pt idx="236">
                  <c:v>56.42</c:v>
                </c:pt>
                <c:pt idx="237">
                  <c:v>56.46</c:v>
                </c:pt>
                <c:pt idx="238">
                  <c:v>56.41</c:v>
                </c:pt>
                <c:pt idx="239">
                  <c:v>56.33</c:v>
                </c:pt>
                <c:pt idx="240">
                  <c:v>56.36</c:v>
                </c:pt>
                <c:pt idx="241">
                  <c:v>56.41</c:v>
                </c:pt>
                <c:pt idx="242">
                  <c:v>56.47</c:v>
                </c:pt>
                <c:pt idx="243">
                  <c:v>56.33</c:v>
                </c:pt>
                <c:pt idx="244">
                  <c:v>56.290000000000013</c:v>
                </c:pt>
                <c:pt idx="245">
                  <c:v>56.309999999999995</c:v>
                </c:pt>
                <c:pt idx="246">
                  <c:v>56.36</c:v>
                </c:pt>
                <c:pt idx="247">
                  <c:v>56.349999999999994</c:v>
                </c:pt>
                <c:pt idx="248">
                  <c:v>56.290000000000013</c:v>
                </c:pt>
                <c:pt idx="249">
                  <c:v>56.260000000000012</c:v>
                </c:pt>
                <c:pt idx="250">
                  <c:v>56.32</c:v>
                </c:pt>
                <c:pt idx="251">
                  <c:v>56.33</c:v>
                </c:pt>
                <c:pt idx="252">
                  <c:v>56.290000000000013</c:v>
                </c:pt>
                <c:pt idx="253">
                  <c:v>56.24</c:v>
                </c:pt>
                <c:pt idx="254">
                  <c:v>56.260000000000012</c:v>
                </c:pt>
                <c:pt idx="255">
                  <c:v>56.309999999999995</c:v>
                </c:pt>
                <c:pt idx="256">
                  <c:v>56.290000000000013</c:v>
                </c:pt>
                <c:pt idx="257">
                  <c:v>56.230000000000011</c:v>
                </c:pt>
                <c:pt idx="258">
                  <c:v>56.21</c:v>
                </c:pt>
                <c:pt idx="259">
                  <c:v>56.220000000000013</c:v>
                </c:pt>
                <c:pt idx="260">
                  <c:v>56.25</c:v>
                </c:pt>
                <c:pt idx="261">
                  <c:v>56.24</c:v>
                </c:pt>
                <c:pt idx="262">
                  <c:v>56.160000000000011</c:v>
                </c:pt>
                <c:pt idx="263">
                  <c:v>56.15</c:v>
                </c:pt>
                <c:pt idx="264">
                  <c:v>56.220000000000013</c:v>
                </c:pt>
                <c:pt idx="265">
                  <c:v>56.21</c:v>
                </c:pt>
                <c:pt idx="266">
                  <c:v>56.160000000000011</c:v>
                </c:pt>
                <c:pt idx="267">
                  <c:v>56.13</c:v>
                </c:pt>
                <c:pt idx="268">
                  <c:v>56.13</c:v>
                </c:pt>
                <c:pt idx="269">
                  <c:v>56.160000000000011</c:v>
                </c:pt>
                <c:pt idx="270">
                  <c:v>56.13</c:v>
                </c:pt>
                <c:pt idx="271">
                  <c:v>56.08</c:v>
                </c:pt>
                <c:pt idx="272">
                  <c:v>56.08</c:v>
                </c:pt>
                <c:pt idx="273">
                  <c:v>56.11</c:v>
                </c:pt>
                <c:pt idx="274">
                  <c:v>56.08</c:v>
                </c:pt>
                <c:pt idx="275">
                  <c:v>56.05</c:v>
                </c:pt>
                <c:pt idx="276">
                  <c:v>56.03</c:v>
                </c:pt>
                <c:pt idx="277">
                  <c:v>56.04</c:v>
                </c:pt>
                <c:pt idx="278">
                  <c:v>56.05</c:v>
                </c:pt>
                <c:pt idx="279">
                  <c:v>56.01</c:v>
                </c:pt>
                <c:pt idx="280">
                  <c:v>55.99</c:v>
                </c:pt>
                <c:pt idx="281">
                  <c:v>56.01</c:v>
                </c:pt>
                <c:pt idx="282">
                  <c:v>56.02</c:v>
                </c:pt>
                <c:pt idx="283">
                  <c:v>56.01</c:v>
                </c:pt>
                <c:pt idx="284">
                  <c:v>55.97</c:v>
                </c:pt>
                <c:pt idx="285">
                  <c:v>55.98</c:v>
                </c:pt>
                <c:pt idx="286">
                  <c:v>55.98</c:v>
                </c:pt>
                <c:pt idx="287">
                  <c:v>55.96</c:v>
                </c:pt>
                <c:pt idx="288">
                  <c:v>55.94</c:v>
                </c:pt>
                <c:pt idx="289">
                  <c:v>55.92</c:v>
                </c:pt>
                <c:pt idx="290">
                  <c:v>55.949999999999996</c:v>
                </c:pt>
                <c:pt idx="291">
                  <c:v>55.93</c:v>
                </c:pt>
                <c:pt idx="292">
                  <c:v>55.89</c:v>
                </c:pt>
                <c:pt idx="293">
                  <c:v>55.9</c:v>
                </c:pt>
                <c:pt idx="294">
                  <c:v>55.9</c:v>
                </c:pt>
                <c:pt idx="295">
                  <c:v>55.879999999999995</c:v>
                </c:pt>
                <c:pt idx="296">
                  <c:v>55.879999999999995</c:v>
                </c:pt>
                <c:pt idx="297">
                  <c:v>55.87</c:v>
                </c:pt>
                <c:pt idx="298">
                  <c:v>55.87</c:v>
                </c:pt>
                <c:pt idx="299">
                  <c:v>55.86</c:v>
                </c:pt>
                <c:pt idx="300">
                  <c:v>55.849999999999994</c:v>
                </c:pt>
                <c:pt idx="301">
                  <c:v>55.83</c:v>
                </c:pt>
                <c:pt idx="302">
                  <c:v>55.849999999999994</c:v>
                </c:pt>
                <c:pt idx="303">
                  <c:v>55.83</c:v>
                </c:pt>
                <c:pt idx="304">
                  <c:v>55.83</c:v>
                </c:pt>
                <c:pt idx="305">
                  <c:v>55.8</c:v>
                </c:pt>
                <c:pt idx="306">
                  <c:v>55.809999999999995</c:v>
                </c:pt>
                <c:pt idx="307">
                  <c:v>55.790000000000013</c:v>
                </c:pt>
                <c:pt idx="308">
                  <c:v>55.78</c:v>
                </c:pt>
                <c:pt idx="309">
                  <c:v>55.78</c:v>
                </c:pt>
                <c:pt idx="310">
                  <c:v>55.78</c:v>
                </c:pt>
                <c:pt idx="311">
                  <c:v>55.77</c:v>
                </c:pt>
                <c:pt idx="312">
                  <c:v>55.720000000000013</c:v>
                </c:pt>
                <c:pt idx="313">
                  <c:v>55.74</c:v>
                </c:pt>
                <c:pt idx="314">
                  <c:v>55.75</c:v>
                </c:pt>
                <c:pt idx="315">
                  <c:v>55.720000000000013</c:v>
                </c:pt>
                <c:pt idx="316">
                  <c:v>55.7</c:v>
                </c:pt>
                <c:pt idx="317">
                  <c:v>55.7</c:v>
                </c:pt>
                <c:pt idx="318">
                  <c:v>55.71</c:v>
                </c:pt>
                <c:pt idx="319">
                  <c:v>55.7</c:v>
                </c:pt>
                <c:pt idx="320">
                  <c:v>55.65</c:v>
                </c:pt>
                <c:pt idx="321">
                  <c:v>55.68</c:v>
                </c:pt>
                <c:pt idx="322">
                  <c:v>55.67</c:v>
                </c:pt>
                <c:pt idx="323">
                  <c:v>55.65</c:v>
                </c:pt>
                <c:pt idx="324">
                  <c:v>55.64</c:v>
                </c:pt>
                <c:pt idx="325">
                  <c:v>55.61</c:v>
                </c:pt>
                <c:pt idx="326">
                  <c:v>55.64</c:v>
                </c:pt>
                <c:pt idx="327">
                  <c:v>55.65</c:v>
                </c:pt>
                <c:pt idx="328">
                  <c:v>55.6</c:v>
                </c:pt>
                <c:pt idx="329">
                  <c:v>55.56</c:v>
                </c:pt>
                <c:pt idx="330">
                  <c:v>55.57</c:v>
                </c:pt>
                <c:pt idx="331">
                  <c:v>55.6</c:v>
                </c:pt>
                <c:pt idx="332">
                  <c:v>55.54</c:v>
                </c:pt>
                <c:pt idx="333">
                  <c:v>55.52</c:v>
                </c:pt>
                <c:pt idx="334">
                  <c:v>55.53</c:v>
                </c:pt>
                <c:pt idx="335">
                  <c:v>55.56</c:v>
                </c:pt>
                <c:pt idx="336">
                  <c:v>55.51</c:v>
                </c:pt>
                <c:pt idx="337">
                  <c:v>55.46</c:v>
                </c:pt>
                <c:pt idx="338">
                  <c:v>55.46</c:v>
                </c:pt>
                <c:pt idx="339">
                  <c:v>55.51</c:v>
                </c:pt>
                <c:pt idx="340">
                  <c:v>55.47</c:v>
                </c:pt>
                <c:pt idx="341">
                  <c:v>55.42</c:v>
                </c:pt>
                <c:pt idx="342">
                  <c:v>55.42</c:v>
                </c:pt>
                <c:pt idx="343">
                  <c:v>55.46</c:v>
                </c:pt>
                <c:pt idx="344">
                  <c:v>55.449999999999996</c:v>
                </c:pt>
                <c:pt idx="345">
                  <c:v>55.379999999999995</c:v>
                </c:pt>
                <c:pt idx="346">
                  <c:v>55.36</c:v>
                </c:pt>
                <c:pt idx="347">
                  <c:v>55.379999999999995</c:v>
                </c:pt>
                <c:pt idx="348">
                  <c:v>55.4</c:v>
                </c:pt>
                <c:pt idx="349">
                  <c:v>55.339999999999996</c:v>
                </c:pt>
                <c:pt idx="350">
                  <c:v>55.309999999999995</c:v>
                </c:pt>
                <c:pt idx="351">
                  <c:v>55.36</c:v>
                </c:pt>
                <c:pt idx="352">
                  <c:v>55.33</c:v>
                </c:pt>
                <c:pt idx="353">
                  <c:v>55.260000000000012</c:v>
                </c:pt>
                <c:pt idx="354">
                  <c:v>55.27</c:v>
                </c:pt>
                <c:pt idx="355">
                  <c:v>55.309999999999995</c:v>
                </c:pt>
                <c:pt idx="356">
                  <c:v>55.28</c:v>
                </c:pt>
                <c:pt idx="357">
                  <c:v>55.220000000000013</c:v>
                </c:pt>
                <c:pt idx="358">
                  <c:v>55.230000000000011</c:v>
                </c:pt>
                <c:pt idx="359">
                  <c:v>55.28</c:v>
                </c:pt>
                <c:pt idx="360">
                  <c:v>55.230000000000011</c:v>
                </c:pt>
                <c:pt idx="361">
                  <c:v>55.17</c:v>
                </c:pt>
                <c:pt idx="362">
                  <c:v>55.190000000000012</c:v>
                </c:pt>
                <c:pt idx="363">
                  <c:v>55.230000000000011</c:v>
                </c:pt>
                <c:pt idx="364">
                  <c:v>55.17</c:v>
                </c:pt>
                <c:pt idx="365">
                  <c:v>55.13</c:v>
                </c:pt>
                <c:pt idx="366">
                  <c:v>55.11</c:v>
                </c:pt>
                <c:pt idx="367">
                  <c:v>55.160000000000011</c:v>
                </c:pt>
                <c:pt idx="368">
                  <c:v>55.11</c:v>
                </c:pt>
                <c:pt idx="369">
                  <c:v>55.06</c:v>
                </c:pt>
                <c:pt idx="370">
                  <c:v>55.08</c:v>
                </c:pt>
                <c:pt idx="371">
                  <c:v>55.11</c:v>
                </c:pt>
                <c:pt idx="372">
                  <c:v>55.08</c:v>
                </c:pt>
                <c:pt idx="373">
                  <c:v>55.02</c:v>
                </c:pt>
                <c:pt idx="374">
                  <c:v>55.03</c:v>
                </c:pt>
                <c:pt idx="375">
                  <c:v>55.07</c:v>
                </c:pt>
                <c:pt idx="376">
                  <c:v>55.02</c:v>
                </c:pt>
                <c:pt idx="377">
                  <c:v>54.96</c:v>
                </c:pt>
                <c:pt idx="378">
                  <c:v>54.98</c:v>
                </c:pt>
                <c:pt idx="379">
                  <c:v>55.03</c:v>
                </c:pt>
                <c:pt idx="380">
                  <c:v>54.98</c:v>
                </c:pt>
                <c:pt idx="381">
                  <c:v>54.92</c:v>
                </c:pt>
                <c:pt idx="382">
                  <c:v>54.93</c:v>
                </c:pt>
                <c:pt idx="383">
                  <c:v>54.97</c:v>
                </c:pt>
                <c:pt idx="384">
                  <c:v>54.949999999999996</c:v>
                </c:pt>
                <c:pt idx="385">
                  <c:v>54.89</c:v>
                </c:pt>
                <c:pt idx="386">
                  <c:v>54.89</c:v>
                </c:pt>
                <c:pt idx="387">
                  <c:v>54.92</c:v>
                </c:pt>
                <c:pt idx="388">
                  <c:v>54.89</c:v>
                </c:pt>
                <c:pt idx="389">
                  <c:v>54.849999999999994</c:v>
                </c:pt>
                <c:pt idx="390">
                  <c:v>54.86</c:v>
                </c:pt>
                <c:pt idx="391">
                  <c:v>54.86</c:v>
                </c:pt>
                <c:pt idx="392">
                  <c:v>54.809999999999995</c:v>
                </c:pt>
                <c:pt idx="393">
                  <c:v>54.790000000000013</c:v>
                </c:pt>
                <c:pt idx="394">
                  <c:v>54.809999999999995</c:v>
                </c:pt>
                <c:pt idx="395">
                  <c:v>54.78</c:v>
                </c:pt>
                <c:pt idx="396">
                  <c:v>54.77</c:v>
                </c:pt>
                <c:pt idx="397">
                  <c:v>54.75</c:v>
                </c:pt>
                <c:pt idx="398">
                  <c:v>54.75</c:v>
                </c:pt>
                <c:pt idx="399">
                  <c:v>54.720000000000013</c:v>
                </c:pt>
                <c:pt idx="400">
                  <c:v>54.7</c:v>
                </c:pt>
                <c:pt idx="401">
                  <c:v>54.7</c:v>
                </c:pt>
                <c:pt idx="402">
                  <c:v>54.7</c:v>
                </c:pt>
                <c:pt idx="403">
                  <c:v>54.68</c:v>
                </c:pt>
                <c:pt idx="404">
                  <c:v>54.64</c:v>
                </c:pt>
                <c:pt idx="405">
                  <c:v>54.65</c:v>
                </c:pt>
                <c:pt idx="406">
                  <c:v>54.65</c:v>
                </c:pt>
                <c:pt idx="407">
                  <c:v>54.61</c:v>
                </c:pt>
                <c:pt idx="408">
                  <c:v>54.59</c:v>
                </c:pt>
                <c:pt idx="409">
                  <c:v>54.6</c:v>
                </c:pt>
                <c:pt idx="410">
                  <c:v>54.57</c:v>
                </c:pt>
                <c:pt idx="411">
                  <c:v>54.54</c:v>
                </c:pt>
                <c:pt idx="412">
                  <c:v>54.53</c:v>
                </c:pt>
                <c:pt idx="413">
                  <c:v>54.5</c:v>
                </c:pt>
                <c:pt idx="414">
                  <c:v>54.49</c:v>
                </c:pt>
                <c:pt idx="415">
                  <c:v>54.49</c:v>
                </c:pt>
                <c:pt idx="416">
                  <c:v>54.46</c:v>
                </c:pt>
                <c:pt idx="417">
                  <c:v>54.449999999999996</c:v>
                </c:pt>
                <c:pt idx="418">
                  <c:v>54.42</c:v>
                </c:pt>
                <c:pt idx="419">
                  <c:v>54.41</c:v>
                </c:pt>
                <c:pt idx="420">
                  <c:v>54.4</c:v>
                </c:pt>
                <c:pt idx="421">
                  <c:v>53.2</c:v>
                </c:pt>
                <c:pt idx="422">
                  <c:v>53.21</c:v>
                </c:pt>
                <c:pt idx="423">
                  <c:v>53.17</c:v>
                </c:pt>
                <c:pt idx="424">
                  <c:v>53.190000000000012</c:v>
                </c:pt>
                <c:pt idx="425">
                  <c:v>53.17</c:v>
                </c:pt>
                <c:pt idx="426">
                  <c:v>53.17</c:v>
                </c:pt>
                <c:pt idx="427">
                  <c:v>53.160000000000011</c:v>
                </c:pt>
                <c:pt idx="428">
                  <c:v>53.120000000000012</c:v>
                </c:pt>
                <c:pt idx="429">
                  <c:v>53.1</c:v>
                </c:pt>
                <c:pt idx="430">
                  <c:v>53.120000000000012</c:v>
                </c:pt>
                <c:pt idx="431">
                  <c:v>53.08</c:v>
                </c:pt>
                <c:pt idx="432">
                  <c:v>53.06</c:v>
                </c:pt>
                <c:pt idx="433">
                  <c:v>53.06</c:v>
                </c:pt>
                <c:pt idx="434">
                  <c:v>53.05</c:v>
                </c:pt>
                <c:pt idx="435">
                  <c:v>53.02</c:v>
                </c:pt>
                <c:pt idx="436">
                  <c:v>53.01</c:v>
                </c:pt>
                <c:pt idx="437">
                  <c:v>52.99</c:v>
                </c:pt>
                <c:pt idx="438">
                  <c:v>52.96</c:v>
                </c:pt>
                <c:pt idx="439">
                  <c:v>52.949999999999996</c:v>
                </c:pt>
                <c:pt idx="440">
                  <c:v>52.94</c:v>
                </c:pt>
                <c:pt idx="441">
                  <c:v>52.94</c:v>
                </c:pt>
                <c:pt idx="442">
                  <c:v>52.91</c:v>
                </c:pt>
                <c:pt idx="443">
                  <c:v>52.89</c:v>
                </c:pt>
                <c:pt idx="444">
                  <c:v>52.92</c:v>
                </c:pt>
                <c:pt idx="445">
                  <c:v>52.87</c:v>
                </c:pt>
                <c:pt idx="446">
                  <c:v>52.839999999999996</c:v>
                </c:pt>
                <c:pt idx="447">
                  <c:v>52.849999999999994</c:v>
                </c:pt>
                <c:pt idx="448">
                  <c:v>52.849999999999994</c:v>
                </c:pt>
                <c:pt idx="449">
                  <c:v>52.8</c:v>
                </c:pt>
                <c:pt idx="450">
                  <c:v>52.78</c:v>
                </c:pt>
                <c:pt idx="451">
                  <c:v>52.809999999999995</c:v>
                </c:pt>
                <c:pt idx="452">
                  <c:v>52.77</c:v>
                </c:pt>
                <c:pt idx="453">
                  <c:v>52.71</c:v>
                </c:pt>
                <c:pt idx="454">
                  <c:v>52.760000000000012</c:v>
                </c:pt>
                <c:pt idx="455">
                  <c:v>52.74</c:v>
                </c:pt>
                <c:pt idx="456">
                  <c:v>52.690000000000012</c:v>
                </c:pt>
                <c:pt idx="457">
                  <c:v>52.68</c:v>
                </c:pt>
                <c:pt idx="458">
                  <c:v>52.7</c:v>
                </c:pt>
                <c:pt idx="459">
                  <c:v>52.690000000000012</c:v>
                </c:pt>
                <c:pt idx="460">
                  <c:v>52.63</c:v>
                </c:pt>
                <c:pt idx="461">
                  <c:v>52.620000000000012</c:v>
                </c:pt>
                <c:pt idx="462">
                  <c:v>52.64</c:v>
                </c:pt>
                <c:pt idx="463">
                  <c:v>52.61</c:v>
                </c:pt>
                <c:pt idx="464">
                  <c:v>52.55</c:v>
                </c:pt>
                <c:pt idx="465">
                  <c:v>52.59</c:v>
                </c:pt>
                <c:pt idx="466">
                  <c:v>52.56</c:v>
                </c:pt>
                <c:pt idx="467">
                  <c:v>52.51</c:v>
                </c:pt>
                <c:pt idx="468">
                  <c:v>52.52</c:v>
                </c:pt>
                <c:pt idx="469">
                  <c:v>52.52</c:v>
                </c:pt>
                <c:pt idx="470">
                  <c:v>52.46</c:v>
                </c:pt>
                <c:pt idx="471">
                  <c:v>52.46</c:v>
                </c:pt>
                <c:pt idx="472">
                  <c:v>52.5</c:v>
                </c:pt>
                <c:pt idx="473">
                  <c:v>52.449999999999996</c:v>
                </c:pt>
                <c:pt idx="474">
                  <c:v>52.41</c:v>
                </c:pt>
                <c:pt idx="475">
                  <c:v>52.41</c:v>
                </c:pt>
                <c:pt idx="476">
                  <c:v>52.379999999999995</c:v>
                </c:pt>
                <c:pt idx="477">
                  <c:v>52.33</c:v>
                </c:pt>
                <c:pt idx="478">
                  <c:v>52.339999999999996</c:v>
                </c:pt>
                <c:pt idx="479">
                  <c:v>52.33</c:v>
                </c:pt>
                <c:pt idx="480">
                  <c:v>52.309999999999995</c:v>
                </c:pt>
                <c:pt idx="481">
                  <c:v>52.290000000000013</c:v>
                </c:pt>
                <c:pt idx="482">
                  <c:v>52.309999999999995</c:v>
                </c:pt>
                <c:pt idx="483">
                  <c:v>52.27</c:v>
                </c:pt>
                <c:pt idx="484">
                  <c:v>52.24</c:v>
                </c:pt>
                <c:pt idx="485">
                  <c:v>52.25</c:v>
                </c:pt>
                <c:pt idx="486">
                  <c:v>52.24</c:v>
                </c:pt>
                <c:pt idx="487">
                  <c:v>52.17</c:v>
                </c:pt>
                <c:pt idx="488">
                  <c:v>52.17</c:v>
                </c:pt>
                <c:pt idx="489">
                  <c:v>52.190000000000012</c:v>
                </c:pt>
                <c:pt idx="490">
                  <c:v>52.13</c:v>
                </c:pt>
                <c:pt idx="491">
                  <c:v>52.120000000000012</c:v>
                </c:pt>
                <c:pt idx="492">
                  <c:v>52.13</c:v>
                </c:pt>
                <c:pt idx="493">
                  <c:v>52.1</c:v>
                </c:pt>
                <c:pt idx="494">
                  <c:v>52.09</c:v>
                </c:pt>
                <c:pt idx="495">
                  <c:v>52.09</c:v>
                </c:pt>
                <c:pt idx="496">
                  <c:v>52.08</c:v>
                </c:pt>
                <c:pt idx="497">
                  <c:v>52.04</c:v>
                </c:pt>
                <c:pt idx="498">
                  <c:v>52.02</c:v>
                </c:pt>
                <c:pt idx="499">
                  <c:v>52.05</c:v>
                </c:pt>
                <c:pt idx="500">
                  <c:v>52.04</c:v>
                </c:pt>
                <c:pt idx="501">
                  <c:v>52.01</c:v>
                </c:pt>
                <c:pt idx="502">
                  <c:v>52.02</c:v>
                </c:pt>
                <c:pt idx="503">
                  <c:v>52.02</c:v>
                </c:pt>
                <c:pt idx="504">
                  <c:v>52</c:v>
                </c:pt>
                <c:pt idx="505">
                  <c:v>52</c:v>
                </c:pt>
                <c:pt idx="506">
                  <c:v>52.01</c:v>
                </c:pt>
                <c:pt idx="507">
                  <c:v>52.02</c:v>
                </c:pt>
                <c:pt idx="508">
                  <c:v>52.02</c:v>
                </c:pt>
                <c:pt idx="509">
                  <c:v>52.1</c:v>
                </c:pt>
                <c:pt idx="510">
                  <c:v>52.02</c:v>
                </c:pt>
                <c:pt idx="511">
                  <c:v>52.02</c:v>
                </c:pt>
                <c:pt idx="512">
                  <c:v>52.02</c:v>
                </c:pt>
                <c:pt idx="513">
                  <c:v>51.99</c:v>
                </c:pt>
                <c:pt idx="514">
                  <c:v>51.97</c:v>
                </c:pt>
                <c:pt idx="515">
                  <c:v>51.949999999999996</c:v>
                </c:pt>
                <c:pt idx="516">
                  <c:v>51.91</c:v>
                </c:pt>
                <c:pt idx="517">
                  <c:v>51.839999999999996</c:v>
                </c:pt>
                <c:pt idx="518">
                  <c:v>51.809999999999995</c:v>
                </c:pt>
                <c:pt idx="519">
                  <c:v>51.760000000000012</c:v>
                </c:pt>
                <c:pt idx="520">
                  <c:v>51.71</c:v>
                </c:pt>
                <c:pt idx="521">
                  <c:v>51.620000000000012</c:v>
                </c:pt>
                <c:pt idx="522">
                  <c:v>51.58</c:v>
                </c:pt>
                <c:pt idx="523">
                  <c:v>51.54</c:v>
                </c:pt>
                <c:pt idx="524">
                  <c:v>51.52</c:v>
                </c:pt>
                <c:pt idx="525">
                  <c:v>51.5</c:v>
                </c:pt>
                <c:pt idx="526">
                  <c:v>51.49</c:v>
                </c:pt>
                <c:pt idx="527">
                  <c:v>51.51</c:v>
                </c:pt>
                <c:pt idx="528">
                  <c:v>51.49</c:v>
                </c:pt>
                <c:pt idx="529">
                  <c:v>51.47</c:v>
                </c:pt>
                <c:pt idx="530">
                  <c:v>51.46</c:v>
                </c:pt>
                <c:pt idx="531">
                  <c:v>51.41</c:v>
                </c:pt>
                <c:pt idx="532">
                  <c:v>51.41</c:v>
                </c:pt>
                <c:pt idx="533">
                  <c:v>51.43</c:v>
                </c:pt>
                <c:pt idx="534">
                  <c:v>51.379999999999995</c:v>
                </c:pt>
                <c:pt idx="535">
                  <c:v>51.379999999999995</c:v>
                </c:pt>
                <c:pt idx="536">
                  <c:v>51.39</c:v>
                </c:pt>
                <c:pt idx="537">
                  <c:v>51.339999999999996</c:v>
                </c:pt>
                <c:pt idx="538">
                  <c:v>51.33</c:v>
                </c:pt>
                <c:pt idx="539">
                  <c:v>51.33</c:v>
                </c:pt>
                <c:pt idx="540">
                  <c:v>51.33</c:v>
                </c:pt>
                <c:pt idx="541">
                  <c:v>51.290000000000013</c:v>
                </c:pt>
                <c:pt idx="542">
                  <c:v>51.27</c:v>
                </c:pt>
                <c:pt idx="543">
                  <c:v>51.28</c:v>
                </c:pt>
                <c:pt idx="544">
                  <c:v>51.230000000000011</c:v>
                </c:pt>
                <c:pt idx="545">
                  <c:v>51.220000000000013</c:v>
                </c:pt>
                <c:pt idx="546">
                  <c:v>51.21</c:v>
                </c:pt>
                <c:pt idx="547">
                  <c:v>51.160000000000011</c:v>
                </c:pt>
                <c:pt idx="548">
                  <c:v>51.15</c:v>
                </c:pt>
                <c:pt idx="549">
                  <c:v>51.160000000000011</c:v>
                </c:pt>
                <c:pt idx="550">
                  <c:v>51.1</c:v>
                </c:pt>
                <c:pt idx="551">
                  <c:v>51.120000000000012</c:v>
                </c:pt>
                <c:pt idx="552">
                  <c:v>51.08</c:v>
                </c:pt>
                <c:pt idx="553">
                  <c:v>51.04</c:v>
                </c:pt>
                <c:pt idx="554">
                  <c:v>51.05</c:v>
                </c:pt>
                <c:pt idx="555">
                  <c:v>51.02</c:v>
                </c:pt>
                <c:pt idx="556">
                  <c:v>50.98</c:v>
                </c:pt>
                <c:pt idx="557">
                  <c:v>50.98</c:v>
                </c:pt>
                <c:pt idx="558">
                  <c:v>50.949999999999996</c:v>
                </c:pt>
                <c:pt idx="559">
                  <c:v>50.91</c:v>
                </c:pt>
                <c:pt idx="560">
                  <c:v>50.92</c:v>
                </c:pt>
                <c:pt idx="561">
                  <c:v>50.879999999999995</c:v>
                </c:pt>
                <c:pt idx="562">
                  <c:v>50.849999999999994</c:v>
                </c:pt>
                <c:pt idx="563">
                  <c:v>50.839999999999996</c:v>
                </c:pt>
                <c:pt idx="564">
                  <c:v>50.82</c:v>
                </c:pt>
                <c:pt idx="565">
                  <c:v>50.78</c:v>
                </c:pt>
                <c:pt idx="566">
                  <c:v>50.75</c:v>
                </c:pt>
                <c:pt idx="567">
                  <c:v>50.760000000000012</c:v>
                </c:pt>
                <c:pt idx="568">
                  <c:v>50.71</c:v>
                </c:pt>
                <c:pt idx="569">
                  <c:v>50.690000000000012</c:v>
                </c:pt>
                <c:pt idx="570">
                  <c:v>50.67</c:v>
                </c:pt>
                <c:pt idx="571">
                  <c:v>50.620000000000012</c:v>
                </c:pt>
                <c:pt idx="572">
                  <c:v>50.61</c:v>
                </c:pt>
                <c:pt idx="573">
                  <c:v>50.6</c:v>
                </c:pt>
                <c:pt idx="574">
                  <c:v>50.55</c:v>
                </c:pt>
                <c:pt idx="575">
                  <c:v>50.55</c:v>
                </c:pt>
                <c:pt idx="576">
                  <c:v>50.53</c:v>
                </c:pt>
                <c:pt idx="577">
                  <c:v>50.48</c:v>
                </c:pt>
                <c:pt idx="578">
                  <c:v>50.44</c:v>
                </c:pt>
                <c:pt idx="579">
                  <c:v>50.44</c:v>
                </c:pt>
                <c:pt idx="580">
                  <c:v>50.43</c:v>
                </c:pt>
                <c:pt idx="581">
                  <c:v>50.37</c:v>
                </c:pt>
                <c:pt idx="582">
                  <c:v>50.37</c:v>
                </c:pt>
                <c:pt idx="583">
                  <c:v>50.33</c:v>
                </c:pt>
                <c:pt idx="584">
                  <c:v>50.290000000000013</c:v>
                </c:pt>
                <c:pt idx="585">
                  <c:v>50.28</c:v>
                </c:pt>
                <c:pt idx="586">
                  <c:v>50.25</c:v>
                </c:pt>
                <c:pt idx="587">
                  <c:v>50.190000000000012</c:v>
                </c:pt>
                <c:pt idx="588">
                  <c:v>50.18</c:v>
                </c:pt>
                <c:pt idx="589">
                  <c:v>50.15</c:v>
                </c:pt>
                <c:pt idx="590">
                  <c:v>50.11</c:v>
                </c:pt>
                <c:pt idx="591">
                  <c:v>50.08</c:v>
                </c:pt>
                <c:pt idx="592">
                  <c:v>50.04</c:v>
                </c:pt>
                <c:pt idx="593">
                  <c:v>50.01</c:v>
                </c:pt>
                <c:pt idx="594">
                  <c:v>49.97</c:v>
                </c:pt>
                <c:pt idx="595">
                  <c:v>49.93</c:v>
                </c:pt>
                <c:pt idx="596">
                  <c:v>49.9</c:v>
                </c:pt>
                <c:pt idx="597">
                  <c:v>49.87</c:v>
                </c:pt>
                <c:pt idx="598">
                  <c:v>49.839999999999996</c:v>
                </c:pt>
                <c:pt idx="599">
                  <c:v>49.790000000000013</c:v>
                </c:pt>
                <c:pt idx="600">
                  <c:v>49.78</c:v>
                </c:pt>
                <c:pt idx="601">
                  <c:v>49.730000000000011</c:v>
                </c:pt>
                <c:pt idx="602">
                  <c:v>49.7</c:v>
                </c:pt>
                <c:pt idx="603">
                  <c:v>49.660000000000011</c:v>
                </c:pt>
                <c:pt idx="604">
                  <c:v>49.61</c:v>
                </c:pt>
                <c:pt idx="605">
                  <c:v>49.58</c:v>
                </c:pt>
                <c:pt idx="606">
                  <c:v>49.54</c:v>
                </c:pt>
                <c:pt idx="607">
                  <c:v>49.5</c:v>
                </c:pt>
                <c:pt idx="608">
                  <c:v>49.46</c:v>
                </c:pt>
                <c:pt idx="609">
                  <c:v>49.43</c:v>
                </c:pt>
                <c:pt idx="610">
                  <c:v>49.39</c:v>
                </c:pt>
                <c:pt idx="611">
                  <c:v>49.33</c:v>
                </c:pt>
                <c:pt idx="612">
                  <c:v>49.3</c:v>
                </c:pt>
                <c:pt idx="613">
                  <c:v>49.25</c:v>
                </c:pt>
                <c:pt idx="614">
                  <c:v>49.220000000000013</c:v>
                </c:pt>
                <c:pt idx="615">
                  <c:v>49.18</c:v>
                </c:pt>
                <c:pt idx="616">
                  <c:v>49.13</c:v>
                </c:pt>
                <c:pt idx="617">
                  <c:v>49.1</c:v>
                </c:pt>
                <c:pt idx="618">
                  <c:v>49.05</c:v>
                </c:pt>
                <c:pt idx="619">
                  <c:v>49</c:v>
                </c:pt>
                <c:pt idx="620">
                  <c:v>48.96</c:v>
                </c:pt>
                <c:pt idx="621">
                  <c:v>48.92</c:v>
                </c:pt>
                <c:pt idx="622">
                  <c:v>48.87</c:v>
                </c:pt>
                <c:pt idx="623">
                  <c:v>48.839999999999996</c:v>
                </c:pt>
                <c:pt idx="624">
                  <c:v>48.8</c:v>
                </c:pt>
                <c:pt idx="625">
                  <c:v>48.730000000000011</c:v>
                </c:pt>
                <c:pt idx="626">
                  <c:v>48.690000000000012</c:v>
                </c:pt>
                <c:pt idx="627">
                  <c:v>48.63</c:v>
                </c:pt>
                <c:pt idx="628">
                  <c:v>48.57</c:v>
                </c:pt>
                <c:pt idx="629">
                  <c:v>48.52</c:v>
                </c:pt>
                <c:pt idx="630">
                  <c:v>48.46</c:v>
                </c:pt>
                <c:pt idx="631">
                  <c:v>48.4</c:v>
                </c:pt>
                <c:pt idx="632">
                  <c:v>48.339999999999996</c:v>
                </c:pt>
                <c:pt idx="633">
                  <c:v>48.27</c:v>
                </c:pt>
                <c:pt idx="634">
                  <c:v>48.21</c:v>
                </c:pt>
                <c:pt idx="635">
                  <c:v>48.15</c:v>
                </c:pt>
                <c:pt idx="636">
                  <c:v>48.09</c:v>
                </c:pt>
                <c:pt idx="637">
                  <c:v>48.02</c:v>
                </c:pt>
                <c:pt idx="638">
                  <c:v>47.97</c:v>
                </c:pt>
                <c:pt idx="639">
                  <c:v>47.9</c:v>
                </c:pt>
                <c:pt idx="640">
                  <c:v>47.809999999999995</c:v>
                </c:pt>
                <c:pt idx="641">
                  <c:v>47.75</c:v>
                </c:pt>
                <c:pt idx="642">
                  <c:v>47.690000000000012</c:v>
                </c:pt>
                <c:pt idx="643">
                  <c:v>47.620000000000012</c:v>
                </c:pt>
                <c:pt idx="644">
                  <c:v>47.56</c:v>
                </c:pt>
                <c:pt idx="645">
                  <c:v>47.49</c:v>
                </c:pt>
                <c:pt idx="646">
                  <c:v>47.41</c:v>
                </c:pt>
                <c:pt idx="647">
                  <c:v>47.36</c:v>
                </c:pt>
                <c:pt idx="648">
                  <c:v>47.27</c:v>
                </c:pt>
                <c:pt idx="649">
                  <c:v>47.190000000000012</c:v>
                </c:pt>
                <c:pt idx="650">
                  <c:v>47.15</c:v>
                </c:pt>
                <c:pt idx="651">
                  <c:v>47.08</c:v>
                </c:pt>
                <c:pt idx="652">
                  <c:v>46.97</c:v>
                </c:pt>
                <c:pt idx="653">
                  <c:v>46.879999999999995</c:v>
                </c:pt>
                <c:pt idx="654">
                  <c:v>46.809999999999995</c:v>
                </c:pt>
                <c:pt idx="655">
                  <c:v>46.71</c:v>
                </c:pt>
                <c:pt idx="656">
                  <c:v>46.620000000000012</c:v>
                </c:pt>
                <c:pt idx="657">
                  <c:v>46.52</c:v>
                </c:pt>
                <c:pt idx="658">
                  <c:v>46.46</c:v>
                </c:pt>
                <c:pt idx="659">
                  <c:v>46.36</c:v>
                </c:pt>
                <c:pt idx="660">
                  <c:v>46.28</c:v>
                </c:pt>
                <c:pt idx="661">
                  <c:v>46.2</c:v>
                </c:pt>
                <c:pt idx="662">
                  <c:v>46.11</c:v>
                </c:pt>
                <c:pt idx="663">
                  <c:v>46.03</c:v>
                </c:pt>
                <c:pt idx="664">
                  <c:v>45.92</c:v>
                </c:pt>
                <c:pt idx="665">
                  <c:v>45.82</c:v>
                </c:pt>
                <c:pt idx="666">
                  <c:v>45.71</c:v>
                </c:pt>
                <c:pt idx="667">
                  <c:v>45.59</c:v>
                </c:pt>
                <c:pt idx="668">
                  <c:v>45.49</c:v>
                </c:pt>
                <c:pt idx="669">
                  <c:v>45.37</c:v>
                </c:pt>
                <c:pt idx="670">
                  <c:v>45.24</c:v>
                </c:pt>
                <c:pt idx="671">
                  <c:v>45.11</c:v>
                </c:pt>
                <c:pt idx="672">
                  <c:v>45</c:v>
                </c:pt>
                <c:pt idx="673">
                  <c:v>44.89</c:v>
                </c:pt>
                <c:pt idx="674">
                  <c:v>44.74</c:v>
                </c:pt>
                <c:pt idx="675">
                  <c:v>44.61</c:v>
                </c:pt>
                <c:pt idx="676">
                  <c:v>44.47</c:v>
                </c:pt>
                <c:pt idx="677">
                  <c:v>44.309999999999995</c:v>
                </c:pt>
                <c:pt idx="678">
                  <c:v>44.190000000000012</c:v>
                </c:pt>
                <c:pt idx="679">
                  <c:v>44.05</c:v>
                </c:pt>
                <c:pt idx="680">
                  <c:v>43.9</c:v>
                </c:pt>
                <c:pt idx="681">
                  <c:v>43.75</c:v>
                </c:pt>
                <c:pt idx="682">
                  <c:v>43.59</c:v>
                </c:pt>
                <c:pt idx="683">
                  <c:v>43.46</c:v>
                </c:pt>
                <c:pt idx="684">
                  <c:v>43.33</c:v>
                </c:pt>
                <c:pt idx="685">
                  <c:v>43.160000000000011</c:v>
                </c:pt>
                <c:pt idx="686">
                  <c:v>43.01</c:v>
                </c:pt>
                <c:pt idx="687">
                  <c:v>42.839999999999996</c:v>
                </c:pt>
                <c:pt idx="688">
                  <c:v>42.68</c:v>
                </c:pt>
                <c:pt idx="689">
                  <c:v>42.5</c:v>
                </c:pt>
                <c:pt idx="690">
                  <c:v>42.33</c:v>
                </c:pt>
                <c:pt idx="691">
                  <c:v>42.14</c:v>
                </c:pt>
                <c:pt idx="692">
                  <c:v>41.96</c:v>
                </c:pt>
                <c:pt idx="693">
                  <c:v>41.77</c:v>
                </c:pt>
                <c:pt idx="694">
                  <c:v>41.59</c:v>
                </c:pt>
                <c:pt idx="695">
                  <c:v>41.41</c:v>
                </c:pt>
                <c:pt idx="696">
                  <c:v>41.220000000000013</c:v>
                </c:pt>
                <c:pt idx="697">
                  <c:v>41.04</c:v>
                </c:pt>
                <c:pt idx="698">
                  <c:v>40.86</c:v>
                </c:pt>
                <c:pt idx="699">
                  <c:v>40.660000000000011</c:v>
                </c:pt>
                <c:pt idx="700">
                  <c:v>40.49</c:v>
                </c:pt>
                <c:pt idx="701">
                  <c:v>40.260000000000012</c:v>
                </c:pt>
                <c:pt idx="702">
                  <c:v>40.08</c:v>
                </c:pt>
                <c:pt idx="703">
                  <c:v>39.9</c:v>
                </c:pt>
                <c:pt idx="704">
                  <c:v>39.67</c:v>
                </c:pt>
                <c:pt idx="705">
                  <c:v>39.44</c:v>
                </c:pt>
                <c:pt idx="706">
                  <c:v>39.230000000000011</c:v>
                </c:pt>
                <c:pt idx="707">
                  <c:v>38.97</c:v>
                </c:pt>
                <c:pt idx="708">
                  <c:v>38.71</c:v>
                </c:pt>
                <c:pt idx="709">
                  <c:v>38.449999999999996</c:v>
                </c:pt>
                <c:pt idx="710">
                  <c:v>38.18</c:v>
                </c:pt>
                <c:pt idx="711">
                  <c:v>37.9</c:v>
                </c:pt>
                <c:pt idx="712">
                  <c:v>37.620000000000012</c:v>
                </c:pt>
                <c:pt idx="713">
                  <c:v>37.339999999999996</c:v>
                </c:pt>
                <c:pt idx="714">
                  <c:v>37.050000000000004</c:v>
                </c:pt>
                <c:pt idx="715">
                  <c:v>36.75</c:v>
                </c:pt>
                <c:pt idx="716">
                  <c:v>36.47</c:v>
                </c:pt>
                <c:pt idx="717">
                  <c:v>36.190000000000012</c:v>
                </c:pt>
                <c:pt idx="718">
                  <c:v>35.89</c:v>
                </c:pt>
                <c:pt idx="719">
                  <c:v>35.590000000000003</c:v>
                </c:pt>
                <c:pt idx="720">
                  <c:v>35.290000000000013</c:v>
                </c:pt>
                <c:pt idx="721">
                  <c:v>34.97</c:v>
                </c:pt>
                <c:pt idx="722">
                  <c:v>34.660000000000011</c:v>
                </c:pt>
                <c:pt idx="723">
                  <c:v>34.349999999999994</c:v>
                </c:pt>
                <c:pt idx="724">
                  <c:v>34.050000000000004</c:v>
                </c:pt>
                <c:pt idx="725">
                  <c:v>33.74</c:v>
                </c:pt>
                <c:pt idx="726">
                  <c:v>33.44</c:v>
                </c:pt>
                <c:pt idx="727">
                  <c:v>33.1</c:v>
                </c:pt>
                <c:pt idx="728">
                  <c:v>32.790000000000013</c:v>
                </c:pt>
                <c:pt idx="729">
                  <c:v>32.43</c:v>
                </c:pt>
                <c:pt idx="730">
                  <c:v>32.08</c:v>
                </c:pt>
                <c:pt idx="731">
                  <c:v>31.73</c:v>
                </c:pt>
                <c:pt idx="732">
                  <c:v>31.39</c:v>
                </c:pt>
                <c:pt idx="733">
                  <c:v>31.04</c:v>
                </c:pt>
                <c:pt idx="734">
                  <c:v>30.67</c:v>
                </c:pt>
                <c:pt idx="735">
                  <c:v>30.310000000000031</c:v>
                </c:pt>
                <c:pt idx="736">
                  <c:v>29.959999999999987</c:v>
                </c:pt>
                <c:pt idx="737">
                  <c:v>29.610000000000031</c:v>
                </c:pt>
                <c:pt idx="738">
                  <c:v>29.25</c:v>
                </c:pt>
                <c:pt idx="739">
                  <c:v>28.89</c:v>
                </c:pt>
                <c:pt idx="740">
                  <c:v>28.55</c:v>
                </c:pt>
                <c:pt idx="741">
                  <c:v>28.21</c:v>
                </c:pt>
                <c:pt idx="742">
                  <c:v>27.86</c:v>
                </c:pt>
                <c:pt idx="743">
                  <c:v>27.49</c:v>
                </c:pt>
                <c:pt idx="744">
                  <c:v>27.130000000000031</c:v>
                </c:pt>
                <c:pt idx="745">
                  <c:v>26.73</c:v>
                </c:pt>
                <c:pt idx="746">
                  <c:v>26.330000000000005</c:v>
                </c:pt>
                <c:pt idx="747">
                  <c:v>25.88</c:v>
                </c:pt>
                <c:pt idx="748">
                  <c:v>25.47</c:v>
                </c:pt>
                <c:pt idx="749">
                  <c:v>25.03</c:v>
                </c:pt>
                <c:pt idx="750">
                  <c:v>24.6</c:v>
                </c:pt>
                <c:pt idx="751">
                  <c:v>24.150000000000031</c:v>
                </c:pt>
                <c:pt idx="752">
                  <c:v>23.73</c:v>
                </c:pt>
                <c:pt idx="753">
                  <c:v>23.27</c:v>
                </c:pt>
                <c:pt idx="754">
                  <c:v>22.830000000000005</c:v>
                </c:pt>
                <c:pt idx="755">
                  <c:v>22.38</c:v>
                </c:pt>
                <c:pt idx="756">
                  <c:v>21.95</c:v>
                </c:pt>
                <c:pt idx="757">
                  <c:v>21.5</c:v>
                </c:pt>
                <c:pt idx="758">
                  <c:v>21.08</c:v>
                </c:pt>
                <c:pt idx="759">
                  <c:v>20.64</c:v>
                </c:pt>
                <c:pt idx="760">
                  <c:v>20.2</c:v>
                </c:pt>
                <c:pt idx="761">
                  <c:v>19.79</c:v>
                </c:pt>
                <c:pt idx="762">
                  <c:v>19.37</c:v>
                </c:pt>
                <c:pt idx="763">
                  <c:v>18.979999999999986</c:v>
                </c:pt>
                <c:pt idx="764">
                  <c:v>18.59</c:v>
                </c:pt>
                <c:pt idx="765">
                  <c:v>18.170000000000005</c:v>
                </c:pt>
                <c:pt idx="766">
                  <c:v>17.779999999999987</c:v>
                </c:pt>
                <c:pt idx="767">
                  <c:v>17.37</c:v>
                </c:pt>
                <c:pt idx="768">
                  <c:v>16.959999999999987</c:v>
                </c:pt>
                <c:pt idx="769">
                  <c:v>16.53</c:v>
                </c:pt>
                <c:pt idx="770">
                  <c:v>16.130000000000031</c:v>
                </c:pt>
                <c:pt idx="771">
                  <c:v>15.709999999999999</c:v>
                </c:pt>
                <c:pt idx="772">
                  <c:v>15.31</c:v>
                </c:pt>
                <c:pt idx="773">
                  <c:v>14.91</c:v>
                </c:pt>
                <c:pt idx="774">
                  <c:v>14.53</c:v>
                </c:pt>
                <c:pt idx="775">
                  <c:v>14.15</c:v>
                </c:pt>
                <c:pt idx="776">
                  <c:v>13.77</c:v>
                </c:pt>
                <c:pt idx="777">
                  <c:v>13.4</c:v>
                </c:pt>
                <c:pt idx="778">
                  <c:v>13.04</c:v>
                </c:pt>
                <c:pt idx="779">
                  <c:v>12.68</c:v>
                </c:pt>
                <c:pt idx="780">
                  <c:v>12.33</c:v>
                </c:pt>
                <c:pt idx="781">
                  <c:v>11.98</c:v>
                </c:pt>
                <c:pt idx="782">
                  <c:v>11.66</c:v>
                </c:pt>
                <c:pt idx="783">
                  <c:v>11.31</c:v>
                </c:pt>
                <c:pt idx="784">
                  <c:v>10.97</c:v>
                </c:pt>
                <c:pt idx="785">
                  <c:v>10.639999999999999</c:v>
                </c:pt>
                <c:pt idx="786">
                  <c:v>10.29</c:v>
                </c:pt>
                <c:pt idx="787">
                  <c:v>9.94</c:v>
                </c:pt>
                <c:pt idx="788">
                  <c:v>9.58</c:v>
                </c:pt>
                <c:pt idx="789">
                  <c:v>9.2199999999999989</c:v>
                </c:pt>
                <c:pt idx="790">
                  <c:v>8.8800000000000008</c:v>
                </c:pt>
                <c:pt idx="791">
                  <c:v>8.5300000000000011</c:v>
                </c:pt>
                <c:pt idx="792">
                  <c:v>8.2000000000000011</c:v>
                </c:pt>
                <c:pt idx="793">
                  <c:v>7.9</c:v>
                </c:pt>
                <c:pt idx="794">
                  <c:v>7.59</c:v>
                </c:pt>
                <c:pt idx="795">
                  <c:v>7.3</c:v>
                </c:pt>
                <c:pt idx="796">
                  <c:v>7.01</c:v>
                </c:pt>
                <c:pt idx="797">
                  <c:v>6.73</c:v>
                </c:pt>
                <c:pt idx="798">
                  <c:v>6.44</c:v>
                </c:pt>
                <c:pt idx="799">
                  <c:v>6.18</c:v>
                </c:pt>
                <c:pt idx="800">
                  <c:v>5.9300000000000024</c:v>
                </c:pt>
              </c:numCache>
            </c:numRef>
          </c:yVal>
          <c:smooth val="1"/>
        </c:ser>
        <c:ser>
          <c:idx val="5"/>
          <c:order val="5"/>
          <c:tx>
            <c:strRef>
              <c:f>Sheet1!$O$10</c:f>
              <c:strCache>
                <c:ptCount val="1"/>
                <c:pt idx="0">
                  <c:v>Irradiation 15 day-with etching</c:v>
                </c:pt>
              </c:strCache>
            </c:strRef>
          </c:tx>
          <c:marker>
            <c:symbol val="none"/>
          </c:marker>
          <c:xVal>
            <c:numRef>
              <c:f>Sheet1!$I$11:$I$811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Sheet1!$O$11:$O$811</c:f>
              <c:numCache>
                <c:formatCode>General</c:formatCode>
                <c:ptCount val="801"/>
                <c:pt idx="0">
                  <c:v>49.63</c:v>
                </c:pt>
                <c:pt idx="1">
                  <c:v>49.620000000000012</c:v>
                </c:pt>
                <c:pt idx="2">
                  <c:v>49.59</c:v>
                </c:pt>
                <c:pt idx="3">
                  <c:v>49.51</c:v>
                </c:pt>
                <c:pt idx="4">
                  <c:v>49.449999999999996</c:v>
                </c:pt>
                <c:pt idx="5">
                  <c:v>49.47</c:v>
                </c:pt>
                <c:pt idx="6">
                  <c:v>49.54</c:v>
                </c:pt>
                <c:pt idx="7">
                  <c:v>49.57</c:v>
                </c:pt>
                <c:pt idx="8">
                  <c:v>49.53</c:v>
                </c:pt>
                <c:pt idx="9">
                  <c:v>49.46</c:v>
                </c:pt>
                <c:pt idx="10">
                  <c:v>49.43</c:v>
                </c:pt>
                <c:pt idx="11">
                  <c:v>49.48</c:v>
                </c:pt>
                <c:pt idx="12">
                  <c:v>49.55</c:v>
                </c:pt>
                <c:pt idx="13">
                  <c:v>49.58</c:v>
                </c:pt>
                <c:pt idx="14">
                  <c:v>49.51</c:v>
                </c:pt>
                <c:pt idx="15">
                  <c:v>49.43</c:v>
                </c:pt>
                <c:pt idx="16">
                  <c:v>49.42</c:v>
                </c:pt>
                <c:pt idx="17">
                  <c:v>49.47</c:v>
                </c:pt>
                <c:pt idx="18">
                  <c:v>49.55</c:v>
                </c:pt>
                <c:pt idx="19">
                  <c:v>49.59</c:v>
                </c:pt>
                <c:pt idx="20">
                  <c:v>49.53</c:v>
                </c:pt>
                <c:pt idx="21">
                  <c:v>49.44</c:v>
                </c:pt>
                <c:pt idx="22">
                  <c:v>49.41</c:v>
                </c:pt>
                <c:pt idx="23">
                  <c:v>49.449999999999996</c:v>
                </c:pt>
                <c:pt idx="24">
                  <c:v>49.52</c:v>
                </c:pt>
                <c:pt idx="25">
                  <c:v>49.54</c:v>
                </c:pt>
                <c:pt idx="26">
                  <c:v>49.5</c:v>
                </c:pt>
                <c:pt idx="27">
                  <c:v>49.41</c:v>
                </c:pt>
                <c:pt idx="28">
                  <c:v>49.4</c:v>
                </c:pt>
                <c:pt idx="29">
                  <c:v>49.47</c:v>
                </c:pt>
                <c:pt idx="30">
                  <c:v>49.52</c:v>
                </c:pt>
                <c:pt idx="31">
                  <c:v>49.5</c:v>
                </c:pt>
                <c:pt idx="32">
                  <c:v>49.44</c:v>
                </c:pt>
                <c:pt idx="33">
                  <c:v>49.379999999999995</c:v>
                </c:pt>
                <c:pt idx="34">
                  <c:v>49.42</c:v>
                </c:pt>
                <c:pt idx="35">
                  <c:v>49.48</c:v>
                </c:pt>
                <c:pt idx="36">
                  <c:v>49.5</c:v>
                </c:pt>
                <c:pt idx="37">
                  <c:v>49.46</c:v>
                </c:pt>
                <c:pt idx="38">
                  <c:v>49.379999999999995</c:v>
                </c:pt>
                <c:pt idx="39">
                  <c:v>49.379999999999995</c:v>
                </c:pt>
                <c:pt idx="40">
                  <c:v>49.43</c:v>
                </c:pt>
                <c:pt idx="41">
                  <c:v>49.48</c:v>
                </c:pt>
                <c:pt idx="42">
                  <c:v>49.48</c:v>
                </c:pt>
                <c:pt idx="43">
                  <c:v>49.43</c:v>
                </c:pt>
                <c:pt idx="44">
                  <c:v>49.36</c:v>
                </c:pt>
                <c:pt idx="45">
                  <c:v>49.37</c:v>
                </c:pt>
                <c:pt idx="46">
                  <c:v>49.449999999999996</c:v>
                </c:pt>
                <c:pt idx="47">
                  <c:v>49.47</c:v>
                </c:pt>
                <c:pt idx="48">
                  <c:v>49.44</c:v>
                </c:pt>
                <c:pt idx="49">
                  <c:v>49.379999999999995</c:v>
                </c:pt>
                <c:pt idx="50">
                  <c:v>49.33</c:v>
                </c:pt>
                <c:pt idx="51">
                  <c:v>49.339999999999996</c:v>
                </c:pt>
                <c:pt idx="52">
                  <c:v>49.42</c:v>
                </c:pt>
                <c:pt idx="53">
                  <c:v>49.44</c:v>
                </c:pt>
                <c:pt idx="54">
                  <c:v>49.379999999999995</c:v>
                </c:pt>
                <c:pt idx="55">
                  <c:v>49.32</c:v>
                </c:pt>
                <c:pt idx="56">
                  <c:v>49.309999999999995</c:v>
                </c:pt>
                <c:pt idx="57">
                  <c:v>49.339999999999996</c:v>
                </c:pt>
                <c:pt idx="58">
                  <c:v>49.379999999999995</c:v>
                </c:pt>
                <c:pt idx="59">
                  <c:v>49.4</c:v>
                </c:pt>
                <c:pt idx="60">
                  <c:v>49.349999999999994</c:v>
                </c:pt>
                <c:pt idx="61">
                  <c:v>49.28</c:v>
                </c:pt>
                <c:pt idx="62">
                  <c:v>49.27</c:v>
                </c:pt>
                <c:pt idx="63">
                  <c:v>49.290000000000013</c:v>
                </c:pt>
                <c:pt idx="64">
                  <c:v>49.33</c:v>
                </c:pt>
                <c:pt idx="65">
                  <c:v>49.33</c:v>
                </c:pt>
                <c:pt idx="66">
                  <c:v>49.3</c:v>
                </c:pt>
                <c:pt idx="67">
                  <c:v>49.27</c:v>
                </c:pt>
                <c:pt idx="68">
                  <c:v>49.28</c:v>
                </c:pt>
                <c:pt idx="69">
                  <c:v>49.28</c:v>
                </c:pt>
                <c:pt idx="70">
                  <c:v>49.290000000000013</c:v>
                </c:pt>
                <c:pt idx="71">
                  <c:v>49.260000000000012</c:v>
                </c:pt>
                <c:pt idx="72">
                  <c:v>49.230000000000011</c:v>
                </c:pt>
                <c:pt idx="73">
                  <c:v>49.230000000000011</c:v>
                </c:pt>
                <c:pt idx="74">
                  <c:v>49.230000000000011</c:v>
                </c:pt>
                <c:pt idx="75">
                  <c:v>49.230000000000011</c:v>
                </c:pt>
                <c:pt idx="76">
                  <c:v>49.24</c:v>
                </c:pt>
                <c:pt idx="77">
                  <c:v>49.2</c:v>
                </c:pt>
                <c:pt idx="78">
                  <c:v>49.220000000000013</c:v>
                </c:pt>
                <c:pt idx="79">
                  <c:v>49.220000000000013</c:v>
                </c:pt>
                <c:pt idx="80">
                  <c:v>49.2</c:v>
                </c:pt>
                <c:pt idx="81">
                  <c:v>49.17</c:v>
                </c:pt>
                <c:pt idx="82">
                  <c:v>49.2</c:v>
                </c:pt>
                <c:pt idx="83">
                  <c:v>49.24</c:v>
                </c:pt>
                <c:pt idx="84">
                  <c:v>49.21</c:v>
                </c:pt>
                <c:pt idx="85">
                  <c:v>49.18</c:v>
                </c:pt>
                <c:pt idx="86">
                  <c:v>49.13</c:v>
                </c:pt>
                <c:pt idx="87">
                  <c:v>49.17</c:v>
                </c:pt>
                <c:pt idx="88">
                  <c:v>49.190000000000012</c:v>
                </c:pt>
                <c:pt idx="89">
                  <c:v>49.21</c:v>
                </c:pt>
                <c:pt idx="90">
                  <c:v>49.14</c:v>
                </c:pt>
                <c:pt idx="91">
                  <c:v>49.11</c:v>
                </c:pt>
                <c:pt idx="92">
                  <c:v>49.120000000000012</c:v>
                </c:pt>
                <c:pt idx="93">
                  <c:v>49.17</c:v>
                </c:pt>
                <c:pt idx="94">
                  <c:v>49.2</c:v>
                </c:pt>
                <c:pt idx="95">
                  <c:v>49.17</c:v>
                </c:pt>
                <c:pt idx="96">
                  <c:v>49.09</c:v>
                </c:pt>
                <c:pt idx="97">
                  <c:v>49.09</c:v>
                </c:pt>
                <c:pt idx="98">
                  <c:v>49.15</c:v>
                </c:pt>
                <c:pt idx="99">
                  <c:v>49.2</c:v>
                </c:pt>
                <c:pt idx="100">
                  <c:v>49.190000000000012</c:v>
                </c:pt>
                <c:pt idx="101">
                  <c:v>49.120000000000012</c:v>
                </c:pt>
                <c:pt idx="102">
                  <c:v>49.06</c:v>
                </c:pt>
                <c:pt idx="103">
                  <c:v>49.06</c:v>
                </c:pt>
                <c:pt idx="104">
                  <c:v>49.14</c:v>
                </c:pt>
                <c:pt idx="105">
                  <c:v>49.2</c:v>
                </c:pt>
                <c:pt idx="106">
                  <c:v>49.13</c:v>
                </c:pt>
                <c:pt idx="107">
                  <c:v>49.05</c:v>
                </c:pt>
                <c:pt idx="108">
                  <c:v>49.08</c:v>
                </c:pt>
                <c:pt idx="109">
                  <c:v>49.14</c:v>
                </c:pt>
                <c:pt idx="110">
                  <c:v>49.160000000000011</c:v>
                </c:pt>
                <c:pt idx="111">
                  <c:v>49.09</c:v>
                </c:pt>
                <c:pt idx="112">
                  <c:v>49.04</c:v>
                </c:pt>
                <c:pt idx="113">
                  <c:v>49.06</c:v>
                </c:pt>
                <c:pt idx="114">
                  <c:v>49.14</c:v>
                </c:pt>
                <c:pt idx="115">
                  <c:v>49.13</c:v>
                </c:pt>
                <c:pt idx="116">
                  <c:v>49.06</c:v>
                </c:pt>
                <c:pt idx="117">
                  <c:v>49.02</c:v>
                </c:pt>
                <c:pt idx="118">
                  <c:v>49.07</c:v>
                </c:pt>
                <c:pt idx="119">
                  <c:v>49.11</c:v>
                </c:pt>
                <c:pt idx="120">
                  <c:v>49.09</c:v>
                </c:pt>
                <c:pt idx="121">
                  <c:v>49.03</c:v>
                </c:pt>
                <c:pt idx="122">
                  <c:v>49.02</c:v>
                </c:pt>
                <c:pt idx="123">
                  <c:v>49.05</c:v>
                </c:pt>
                <c:pt idx="124">
                  <c:v>49.09</c:v>
                </c:pt>
                <c:pt idx="125">
                  <c:v>49.07</c:v>
                </c:pt>
                <c:pt idx="126">
                  <c:v>49.02</c:v>
                </c:pt>
                <c:pt idx="127">
                  <c:v>49.01</c:v>
                </c:pt>
                <c:pt idx="128">
                  <c:v>49.05</c:v>
                </c:pt>
                <c:pt idx="129">
                  <c:v>49.05</c:v>
                </c:pt>
                <c:pt idx="130">
                  <c:v>49.02</c:v>
                </c:pt>
                <c:pt idx="131">
                  <c:v>48.98</c:v>
                </c:pt>
                <c:pt idx="132">
                  <c:v>48.99</c:v>
                </c:pt>
                <c:pt idx="133">
                  <c:v>49.07</c:v>
                </c:pt>
                <c:pt idx="134">
                  <c:v>49.01</c:v>
                </c:pt>
                <c:pt idx="135">
                  <c:v>48.96</c:v>
                </c:pt>
                <c:pt idx="136">
                  <c:v>48.94</c:v>
                </c:pt>
                <c:pt idx="137">
                  <c:v>48.949999999999996</c:v>
                </c:pt>
                <c:pt idx="138">
                  <c:v>49.01</c:v>
                </c:pt>
                <c:pt idx="139">
                  <c:v>49.01</c:v>
                </c:pt>
                <c:pt idx="140">
                  <c:v>48.93</c:v>
                </c:pt>
                <c:pt idx="141">
                  <c:v>48.89</c:v>
                </c:pt>
                <c:pt idx="142">
                  <c:v>48.9</c:v>
                </c:pt>
                <c:pt idx="143">
                  <c:v>48.949999999999996</c:v>
                </c:pt>
                <c:pt idx="144">
                  <c:v>48.97</c:v>
                </c:pt>
                <c:pt idx="145">
                  <c:v>48.9</c:v>
                </c:pt>
                <c:pt idx="146">
                  <c:v>48.849999999999994</c:v>
                </c:pt>
                <c:pt idx="147">
                  <c:v>48.86</c:v>
                </c:pt>
                <c:pt idx="148">
                  <c:v>48.92</c:v>
                </c:pt>
                <c:pt idx="149">
                  <c:v>48.91</c:v>
                </c:pt>
                <c:pt idx="150">
                  <c:v>48.82</c:v>
                </c:pt>
                <c:pt idx="151">
                  <c:v>48.8</c:v>
                </c:pt>
                <c:pt idx="152">
                  <c:v>48.849999999999994</c:v>
                </c:pt>
                <c:pt idx="153">
                  <c:v>48.9</c:v>
                </c:pt>
                <c:pt idx="154">
                  <c:v>48.86</c:v>
                </c:pt>
                <c:pt idx="155">
                  <c:v>48.8</c:v>
                </c:pt>
                <c:pt idx="156">
                  <c:v>48.760000000000012</c:v>
                </c:pt>
                <c:pt idx="157">
                  <c:v>48.839999999999996</c:v>
                </c:pt>
                <c:pt idx="158">
                  <c:v>48.879999999999995</c:v>
                </c:pt>
                <c:pt idx="159">
                  <c:v>48.809999999999995</c:v>
                </c:pt>
                <c:pt idx="160">
                  <c:v>48.730000000000011</c:v>
                </c:pt>
                <c:pt idx="161">
                  <c:v>48.74</c:v>
                </c:pt>
                <c:pt idx="162">
                  <c:v>48.809999999999995</c:v>
                </c:pt>
                <c:pt idx="163">
                  <c:v>48.86</c:v>
                </c:pt>
                <c:pt idx="164">
                  <c:v>48.760000000000012</c:v>
                </c:pt>
                <c:pt idx="165">
                  <c:v>48.690000000000012</c:v>
                </c:pt>
                <c:pt idx="166">
                  <c:v>48.71</c:v>
                </c:pt>
                <c:pt idx="167">
                  <c:v>48.760000000000012</c:v>
                </c:pt>
                <c:pt idx="168">
                  <c:v>48.77</c:v>
                </c:pt>
                <c:pt idx="169">
                  <c:v>48.730000000000011</c:v>
                </c:pt>
                <c:pt idx="170">
                  <c:v>48.7</c:v>
                </c:pt>
                <c:pt idx="171">
                  <c:v>48.7</c:v>
                </c:pt>
                <c:pt idx="172">
                  <c:v>48.75</c:v>
                </c:pt>
                <c:pt idx="173">
                  <c:v>48.74</c:v>
                </c:pt>
                <c:pt idx="174">
                  <c:v>48.7</c:v>
                </c:pt>
                <c:pt idx="175">
                  <c:v>48.67</c:v>
                </c:pt>
                <c:pt idx="176">
                  <c:v>48.68</c:v>
                </c:pt>
                <c:pt idx="177">
                  <c:v>48.7</c:v>
                </c:pt>
                <c:pt idx="178">
                  <c:v>48.71</c:v>
                </c:pt>
                <c:pt idx="179">
                  <c:v>48.7</c:v>
                </c:pt>
                <c:pt idx="180">
                  <c:v>48.67</c:v>
                </c:pt>
                <c:pt idx="181">
                  <c:v>48.67</c:v>
                </c:pt>
                <c:pt idx="182">
                  <c:v>48.660000000000011</c:v>
                </c:pt>
                <c:pt idx="183">
                  <c:v>48.67</c:v>
                </c:pt>
                <c:pt idx="184">
                  <c:v>48.660000000000011</c:v>
                </c:pt>
                <c:pt idx="185">
                  <c:v>48.65</c:v>
                </c:pt>
                <c:pt idx="186">
                  <c:v>48.64</c:v>
                </c:pt>
                <c:pt idx="187">
                  <c:v>48.620000000000012</c:v>
                </c:pt>
                <c:pt idx="188">
                  <c:v>48.64</c:v>
                </c:pt>
                <c:pt idx="189">
                  <c:v>48.65</c:v>
                </c:pt>
                <c:pt idx="190">
                  <c:v>48.68</c:v>
                </c:pt>
                <c:pt idx="191">
                  <c:v>48.61</c:v>
                </c:pt>
                <c:pt idx="192">
                  <c:v>48.620000000000012</c:v>
                </c:pt>
                <c:pt idx="193">
                  <c:v>48.660000000000011</c:v>
                </c:pt>
                <c:pt idx="194">
                  <c:v>48.63</c:v>
                </c:pt>
                <c:pt idx="195">
                  <c:v>48.620000000000012</c:v>
                </c:pt>
                <c:pt idx="196">
                  <c:v>48.6</c:v>
                </c:pt>
                <c:pt idx="197">
                  <c:v>48.57</c:v>
                </c:pt>
                <c:pt idx="198">
                  <c:v>48.6</c:v>
                </c:pt>
                <c:pt idx="199">
                  <c:v>48.63</c:v>
                </c:pt>
                <c:pt idx="200">
                  <c:v>48.57</c:v>
                </c:pt>
                <c:pt idx="201">
                  <c:v>48.57</c:v>
                </c:pt>
                <c:pt idx="202">
                  <c:v>48.58</c:v>
                </c:pt>
                <c:pt idx="203">
                  <c:v>48.6</c:v>
                </c:pt>
                <c:pt idx="204">
                  <c:v>48.61</c:v>
                </c:pt>
                <c:pt idx="205">
                  <c:v>48.57</c:v>
                </c:pt>
                <c:pt idx="206">
                  <c:v>48.55</c:v>
                </c:pt>
                <c:pt idx="207">
                  <c:v>48.56</c:v>
                </c:pt>
                <c:pt idx="208">
                  <c:v>48.6</c:v>
                </c:pt>
                <c:pt idx="209">
                  <c:v>48.59</c:v>
                </c:pt>
                <c:pt idx="210">
                  <c:v>48.54</c:v>
                </c:pt>
                <c:pt idx="211">
                  <c:v>48.5</c:v>
                </c:pt>
                <c:pt idx="212">
                  <c:v>48.53</c:v>
                </c:pt>
                <c:pt idx="213">
                  <c:v>48.55</c:v>
                </c:pt>
                <c:pt idx="214">
                  <c:v>48.56</c:v>
                </c:pt>
                <c:pt idx="215">
                  <c:v>48.51</c:v>
                </c:pt>
                <c:pt idx="216">
                  <c:v>48.47</c:v>
                </c:pt>
                <c:pt idx="217">
                  <c:v>48.5</c:v>
                </c:pt>
                <c:pt idx="218">
                  <c:v>48.52</c:v>
                </c:pt>
                <c:pt idx="219">
                  <c:v>48.52</c:v>
                </c:pt>
                <c:pt idx="220">
                  <c:v>48.46</c:v>
                </c:pt>
                <c:pt idx="221">
                  <c:v>48.44</c:v>
                </c:pt>
                <c:pt idx="222">
                  <c:v>48.449999999999996</c:v>
                </c:pt>
                <c:pt idx="223">
                  <c:v>48.51</c:v>
                </c:pt>
                <c:pt idx="224">
                  <c:v>48.49</c:v>
                </c:pt>
                <c:pt idx="225">
                  <c:v>48.47</c:v>
                </c:pt>
                <c:pt idx="226">
                  <c:v>48.4</c:v>
                </c:pt>
                <c:pt idx="227">
                  <c:v>48.449999999999996</c:v>
                </c:pt>
                <c:pt idx="228">
                  <c:v>48.49</c:v>
                </c:pt>
                <c:pt idx="229">
                  <c:v>48.46</c:v>
                </c:pt>
                <c:pt idx="230">
                  <c:v>48.4</c:v>
                </c:pt>
                <c:pt idx="231">
                  <c:v>48.39</c:v>
                </c:pt>
                <c:pt idx="232">
                  <c:v>48.42</c:v>
                </c:pt>
                <c:pt idx="233">
                  <c:v>48.42</c:v>
                </c:pt>
                <c:pt idx="234">
                  <c:v>48.349999999999994</c:v>
                </c:pt>
                <c:pt idx="235">
                  <c:v>48.32</c:v>
                </c:pt>
                <c:pt idx="236">
                  <c:v>48.36</c:v>
                </c:pt>
                <c:pt idx="237">
                  <c:v>48.36</c:v>
                </c:pt>
                <c:pt idx="238">
                  <c:v>48.290000000000013</c:v>
                </c:pt>
                <c:pt idx="239">
                  <c:v>48.27</c:v>
                </c:pt>
                <c:pt idx="240">
                  <c:v>48.3</c:v>
                </c:pt>
                <c:pt idx="241">
                  <c:v>48.33</c:v>
                </c:pt>
                <c:pt idx="242">
                  <c:v>48.339999999999996</c:v>
                </c:pt>
                <c:pt idx="243">
                  <c:v>48.260000000000012</c:v>
                </c:pt>
                <c:pt idx="244">
                  <c:v>48.260000000000012</c:v>
                </c:pt>
                <c:pt idx="245">
                  <c:v>48.3</c:v>
                </c:pt>
                <c:pt idx="246">
                  <c:v>48.290000000000013</c:v>
                </c:pt>
                <c:pt idx="247">
                  <c:v>48.260000000000012</c:v>
                </c:pt>
                <c:pt idx="248">
                  <c:v>48.25</c:v>
                </c:pt>
                <c:pt idx="249">
                  <c:v>48.260000000000012</c:v>
                </c:pt>
                <c:pt idx="250">
                  <c:v>48.28</c:v>
                </c:pt>
                <c:pt idx="251">
                  <c:v>48.24</c:v>
                </c:pt>
                <c:pt idx="252">
                  <c:v>48.230000000000011</c:v>
                </c:pt>
                <c:pt idx="253">
                  <c:v>48.25</c:v>
                </c:pt>
                <c:pt idx="254">
                  <c:v>48.260000000000012</c:v>
                </c:pt>
                <c:pt idx="255">
                  <c:v>48.230000000000011</c:v>
                </c:pt>
                <c:pt idx="256">
                  <c:v>48.2</c:v>
                </c:pt>
                <c:pt idx="257">
                  <c:v>48.220000000000013</c:v>
                </c:pt>
                <c:pt idx="258">
                  <c:v>48.230000000000011</c:v>
                </c:pt>
                <c:pt idx="259">
                  <c:v>48.21</c:v>
                </c:pt>
                <c:pt idx="260">
                  <c:v>48.190000000000012</c:v>
                </c:pt>
                <c:pt idx="261">
                  <c:v>48.2</c:v>
                </c:pt>
                <c:pt idx="262">
                  <c:v>48.230000000000011</c:v>
                </c:pt>
                <c:pt idx="263">
                  <c:v>48.220000000000013</c:v>
                </c:pt>
                <c:pt idx="264">
                  <c:v>48.220000000000013</c:v>
                </c:pt>
                <c:pt idx="265">
                  <c:v>48.17</c:v>
                </c:pt>
                <c:pt idx="266">
                  <c:v>48.2</c:v>
                </c:pt>
                <c:pt idx="267">
                  <c:v>48.230000000000011</c:v>
                </c:pt>
                <c:pt idx="268">
                  <c:v>48.160000000000011</c:v>
                </c:pt>
                <c:pt idx="269">
                  <c:v>48.160000000000011</c:v>
                </c:pt>
                <c:pt idx="270">
                  <c:v>48.18</c:v>
                </c:pt>
                <c:pt idx="271">
                  <c:v>48.18</c:v>
                </c:pt>
                <c:pt idx="272">
                  <c:v>48.14</c:v>
                </c:pt>
                <c:pt idx="273">
                  <c:v>48.14</c:v>
                </c:pt>
                <c:pt idx="274">
                  <c:v>48.17</c:v>
                </c:pt>
                <c:pt idx="275">
                  <c:v>48.190000000000012</c:v>
                </c:pt>
                <c:pt idx="276">
                  <c:v>48.120000000000012</c:v>
                </c:pt>
                <c:pt idx="277">
                  <c:v>48.1</c:v>
                </c:pt>
                <c:pt idx="278">
                  <c:v>48.15</c:v>
                </c:pt>
                <c:pt idx="279">
                  <c:v>48.14</c:v>
                </c:pt>
                <c:pt idx="280">
                  <c:v>48.1</c:v>
                </c:pt>
                <c:pt idx="281">
                  <c:v>48.08</c:v>
                </c:pt>
                <c:pt idx="282">
                  <c:v>48.120000000000012</c:v>
                </c:pt>
                <c:pt idx="283">
                  <c:v>48.120000000000012</c:v>
                </c:pt>
                <c:pt idx="284">
                  <c:v>48.09</c:v>
                </c:pt>
                <c:pt idx="285">
                  <c:v>48.07</c:v>
                </c:pt>
                <c:pt idx="286">
                  <c:v>48.07</c:v>
                </c:pt>
                <c:pt idx="287">
                  <c:v>48.11</c:v>
                </c:pt>
                <c:pt idx="288">
                  <c:v>48.07</c:v>
                </c:pt>
                <c:pt idx="289">
                  <c:v>48.04</c:v>
                </c:pt>
                <c:pt idx="290">
                  <c:v>48.07</c:v>
                </c:pt>
                <c:pt idx="291">
                  <c:v>48.07</c:v>
                </c:pt>
                <c:pt idx="292">
                  <c:v>48.03</c:v>
                </c:pt>
                <c:pt idx="293">
                  <c:v>48.02</c:v>
                </c:pt>
                <c:pt idx="294">
                  <c:v>48.06</c:v>
                </c:pt>
                <c:pt idx="295">
                  <c:v>48.04</c:v>
                </c:pt>
                <c:pt idx="296">
                  <c:v>48.01</c:v>
                </c:pt>
                <c:pt idx="297">
                  <c:v>47.99</c:v>
                </c:pt>
                <c:pt idx="298">
                  <c:v>48.01</c:v>
                </c:pt>
                <c:pt idx="299">
                  <c:v>48.02</c:v>
                </c:pt>
                <c:pt idx="300">
                  <c:v>48</c:v>
                </c:pt>
                <c:pt idx="301">
                  <c:v>47.949999999999996</c:v>
                </c:pt>
                <c:pt idx="302">
                  <c:v>47.98</c:v>
                </c:pt>
                <c:pt idx="303">
                  <c:v>48.02</c:v>
                </c:pt>
                <c:pt idx="304">
                  <c:v>47.99</c:v>
                </c:pt>
                <c:pt idx="305">
                  <c:v>47.94</c:v>
                </c:pt>
                <c:pt idx="306">
                  <c:v>47.949999999999996</c:v>
                </c:pt>
                <c:pt idx="307">
                  <c:v>47.98</c:v>
                </c:pt>
                <c:pt idx="308">
                  <c:v>47.94</c:v>
                </c:pt>
                <c:pt idx="309">
                  <c:v>47.89</c:v>
                </c:pt>
                <c:pt idx="310">
                  <c:v>47.93</c:v>
                </c:pt>
                <c:pt idx="311">
                  <c:v>47.96</c:v>
                </c:pt>
                <c:pt idx="312">
                  <c:v>47.91</c:v>
                </c:pt>
                <c:pt idx="313">
                  <c:v>47.879999999999995</c:v>
                </c:pt>
                <c:pt idx="314">
                  <c:v>47.92</c:v>
                </c:pt>
                <c:pt idx="315">
                  <c:v>47.96</c:v>
                </c:pt>
                <c:pt idx="316">
                  <c:v>47.91</c:v>
                </c:pt>
                <c:pt idx="317">
                  <c:v>47.87</c:v>
                </c:pt>
                <c:pt idx="318">
                  <c:v>47.9</c:v>
                </c:pt>
                <c:pt idx="319">
                  <c:v>47.93</c:v>
                </c:pt>
                <c:pt idx="320">
                  <c:v>47.89</c:v>
                </c:pt>
                <c:pt idx="321">
                  <c:v>47.87</c:v>
                </c:pt>
                <c:pt idx="322">
                  <c:v>47.89</c:v>
                </c:pt>
                <c:pt idx="323">
                  <c:v>47.92</c:v>
                </c:pt>
                <c:pt idx="324">
                  <c:v>47.9</c:v>
                </c:pt>
                <c:pt idx="325">
                  <c:v>47.86</c:v>
                </c:pt>
                <c:pt idx="326">
                  <c:v>47.87</c:v>
                </c:pt>
                <c:pt idx="327">
                  <c:v>47.91</c:v>
                </c:pt>
                <c:pt idx="328">
                  <c:v>47.87</c:v>
                </c:pt>
                <c:pt idx="329">
                  <c:v>47.83</c:v>
                </c:pt>
                <c:pt idx="330">
                  <c:v>47.839999999999996</c:v>
                </c:pt>
                <c:pt idx="331">
                  <c:v>47.87</c:v>
                </c:pt>
                <c:pt idx="332">
                  <c:v>47.86</c:v>
                </c:pt>
                <c:pt idx="333">
                  <c:v>47.82</c:v>
                </c:pt>
                <c:pt idx="334">
                  <c:v>47.82</c:v>
                </c:pt>
                <c:pt idx="335">
                  <c:v>47.849999999999994</c:v>
                </c:pt>
                <c:pt idx="336">
                  <c:v>47.849999999999994</c:v>
                </c:pt>
                <c:pt idx="337">
                  <c:v>47.82</c:v>
                </c:pt>
                <c:pt idx="338">
                  <c:v>47.809999999999995</c:v>
                </c:pt>
                <c:pt idx="339">
                  <c:v>47.82</c:v>
                </c:pt>
                <c:pt idx="340">
                  <c:v>47.83</c:v>
                </c:pt>
                <c:pt idx="341">
                  <c:v>47.809999999999995</c:v>
                </c:pt>
                <c:pt idx="342">
                  <c:v>47.78</c:v>
                </c:pt>
                <c:pt idx="343">
                  <c:v>47.78</c:v>
                </c:pt>
                <c:pt idx="344">
                  <c:v>47.78</c:v>
                </c:pt>
                <c:pt idx="345">
                  <c:v>47.790000000000013</c:v>
                </c:pt>
                <c:pt idx="346">
                  <c:v>47.78</c:v>
                </c:pt>
                <c:pt idx="347">
                  <c:v>47.75</c:v>
                </c:pt>
                <c:pt idx="348">
                  <c:v>47.760000000000012</c:v>
                </c:pt>
                <c:pt idx="349">
                  <c:v>47.77</c:v>
                </c:pt>
                <c:pt idx="350">
                  <c:v>47.74</c:v>
                </c:pt>
                <c:pt idx="351">
                  <c:v>47.730000000000011</c:v>
                </c:pt>
                <c:pt idx="352">
                  <c:v>47.730000000000011</c:v>
                </c:pt>
                <c:pt idx="353">
                  <c:v>47.720000000000013</c:v>
                </c:pt>
                <c:pt idx="354">
                  <c:v>47.690000000000012</c:v>
                </c:pt>
                <c:pt idx="355">
                  <c:v>47.68</c:v>
                </c:pt>
                <c:pt idx="356">
                  <c:v>47.71</c:v>
                </c:pt>
                <c:pt idx="357">
                  <c:v>47.720000000000013</c:v>
                </c:pt>
                <c:pt idx="358">
                  <c:v>47.68</c:v>
                </c:pt>
                <c:pt idx="359">
                  <c:v>47.660000000000011</c:v>
                </c:pt>
                <c:pt idx="360">
                  <c:v>47.660000000000011</c:v>
                </c:pt>
                <c:pt idx="361">
                  <c:v>47.65</c:v>
                </c:pt>
                <c:pt idx="362">
                  <c:v>47.63</c:v>
                </c:pt>
                <c:pt idx="363">
                  <c:v>47.61</c:v>
                </c:pt>
                <c:pt idx="364">
                  <c:v>47.620000000000012</c:v>
                </c:pt>
                <c:pt idx="365">
                  <c:v>47.65</c:v>
                </c:pt>
                <c:pt idx="366">
                  <c:v>47.6</c:v>
                </c:pt>
                <c:pt idx="367">
                  <c:v>47.58</c:v>
                </c:pt>
                <c:pt idx="368">
                  <c:v>47.6</c:v>
                </c:pt>
                <c:pt idx="369">
                  <c:v>47.61</c:v>
                </c:pt>
                <c:pt idx="370">
                  <c:v>47.57</c:v>
                </c:pt>
                <c:pt idx="371">
                  <c:v>47.54</c:v>
                </c:pt>
                <c:pt idx="372">
                  <c:v>47.56</c:v>
                </c:pt>
                <c:pt idx="373">
                  <c:v>47.58</c:v>
                </c:pt>
                <c:pt idx="374">
                  <c:v>47.54</c:v>
                </c:pt>
                <c:pt idx="375">
                  <c:v>47.52</c:v>
                </c:pt>
                <c:pt idx="376">
                  <c:v>47.55</c:v>
                </c:pt>
                <c:pt idx="377">
                  <c:v>47.57</c:v>
                </c:pt>
                <c:pt idx="378">
                  <c:v>47.54</c:v>
                </c:pt>
                <c:pt idx="379">
                  <c:v>47.51</c:v>
                </c:pt>
                <c:pt idx="380">
                  <c:v>47.52</c:v>
                </c:pt>
                <c:pt idx="381">
                  <c:v>47.53</c:v>
                </c:pt>
                <c:pt idx="382">
                  <c:v>47.52</c:v>
                </c:pt>
                <c:pt idx="383">
                  <c:v>47.46</c:v>
                </c:pt>
                <c:pt idx="384">
                  <c:v>47.48</c:v>
                </c:pt>
                <c:pt idx="385">
                  <c:v>47.5</c:v>
                </c:pt>
                <c:pt idx="386">
                  <c:v>47.47</c:v>
                </c:pt>
                <c:pt idx="387">
                  <c:v>47.44</c:v>
                </c:pt>
                <c:pt idx="388">
                  <c:v>47.46</c:v>
                </c:pt>
                <c:pt idx="389">
                  <c:v>47.46</c:v>
                </c:pt>
                <c:pt idx="390">
                  <c:v>47.43</c:v>
                </c:pt>
                <c:pt idx="391">
                  <c:v>47.42</c:v>
                </c:pt>
                <c:pt idx="392">
                  <c:v>47.43</c:v>
                </c:pt>
                <c:pt idx="393">
                  <c:v>47.41</c:v>
                </c:pt>
                <c:pt idx="394">
                  <c:v>47.39</c:v>
                </c:pt>
                <c:pt idx="395">
                  <c:v>47.39</c:v>
                </c:pt>
                <c:pt idx="396">
                  <c:v>47.39</c:v>
                </c:pt>
                <c:pt idx="397">
                  <c:v>47.379999999999995</c:v>
                </c:pt>
                <c:pt idx="398">
                  <c:v>47.379999999999995</c:v>
                </c:pt>
                <c:pt idx="399">
                  <c:v>47.379999999999995</c:v>
                </c:pt>
                <c:pt idx="400">
                  <c:v>47.36</c:v>
                </c:pt>
                <c:pt idx="401">
                  <c:v>47.36</c:v>
                </c:pt>
                <c:pt idx="402">
                  <c:v>47.36</c:v>
                </c:pt>
                <c:pt idx="403">
                  <c:v>47.339999999999996</c:v>
                </c:pt>
                <c:pt idx="404">
                  <c:v>47.32</c:v>
                </c:pt>
                <c:pt idx="405">
                  <c:v>47.33</c:v>
                </c:pt>
                <c:pt idx="406">
                  <c:v>47.339999999999996</c:v>
                </c:pt>
                <c:pt idx="407">
                  <c:v>47.290000000000013</c:v>
                </c:pt>
                <c:pt idx="408">
                  <c:v>47.3</c:v>
                </c:pt>
                <c:pt idx="409">
                  <c:v>47.33</c:v>
                </c:pt>
                <c:pt idx="410">
                  <c:v>47.290000000000013</c:v>
                </c:pt>
                <c:pt idx="411">
                  <c:v>47.25</c:v>
                </c:pt>
                <c:pt idx="412">
                  <c:v>47.27</c:v>
                </c:pt>
                <c:pt idx="413">
                  <c:v>47.27</c:v>
                </c:pt>
                <c:pt idx="414">
                  <c:v>47.230000000000011</c:v>
                </c:pt>
                <c:pt idx="415">
                  <c:v>47.24</c:v>
                </c:pt>
                <c:pt idx="416">
                  <c:v>47.25</c:v>
                </c:pt>
                <c:pt idx="417">
                  <c:v>47.220000000000013</c:v>
                </c:pt>
                <c:pt idx="418">
                  <c:v>47.18</c:v>
                </c:pt>
                <c:pt idx="419">
                  <c:v>47.190000000000012</c:v>
                </c:pt>
                <c:pt idx="420">
                  <c:v>47.220000000000013</c:v>
                </c:pt>
                <c:pt idx="421">
                  <c:v>47.52</c:v>
                </c:pt>
                <c:pt idx="422">
                  <c:v>47.48</c:v>
                </c:pt>
                <c:pt idx="423">
                  <c:v>47.46</c:v>
                </c:pt>
                <c:pt idx="424">
                  <c:v>47.49</c:v>
                </c:pt>
                <c:pt idx="425">
                  <c:v>47.49</c:v>
                </c:pt>
                <c:pt idx="426">
                  <c:v>47.46</c:v>
                </c:pt>
                <c:pt idx="427">
                  <c:v>47.46</c:v>
                </c:pt>
                <c:pt idx="428">
                  <c:v>47.44</c:v>
                </c:pt>
                <c:pt idx="429">
                  <c:v>47.41</c:v>
                </c:pt>
                <c:pt idx="430">
                  <c:v>47.43</c:v>
                </c:pt>
                <c:pt idx="431">
                  <c:v>47.4</c:v>
                </c:pt>
                <c:pt idx="432">
                  <c:v>47.39</c:v>
                </c:pt>
                <c:pt idx="433">
                  <c:v>47.379999999999995</c:v>
                </c:pt>
                <c:pt idx="434">
                  <c:v>47.36</c:v>
                </c:pt>
                <c:pt idx="435">
                  <c:v>47.36</c:v>
                </c:pt>
                <c:pt idx="436">
                  <c:v>47.37</c:v>
                </c:pt>
                <c:pt idx="437">
                  <c:v>47.339999999999996</c:v>
                </c:pt>
                <c:pt idx="438">
                  <c:v>47.32</c:v>
                </c:pt>
                <c:pt idx="439">
                  <c:v>47.339999999999996</c:v>
                </c:pt>
                <c:pt idx="440">
                  <c:v>47.33</c:v>
                </c:pt>
                <c:pt idx="441">
                  <c:v>47.290000000000013</c:v>
                </c:pt>
                <c:pt idx="442">
                  <c:v>47.309999999999995</c:v>
                </c:pt>
                <c:pt idx="443">
                  <c:v>47.33</c:v>
                </c:pt>
                <c:pt idx="444">
                  <c:v>47.3</c:v>
                </c:pt>
                <c:pt idx="445">
                  <c:v>47.27</c:v>
                </c:pt>
                <c:pt idx="446">
                  <c:v>47.3</c:v>
                </c:pt>
                <c:pt idx="447">
                  <c:v>47.28</c:v>
                </c:pt>
                <c:pt idx="448">
                  <c:v>47.24</c:v>
                </c:pt>
                <c:pt idx="449">
                  <c:v>47.27</c:v>
                </c:pt>
                <c:pt idx="450">
                  <c:v>47.25</c:v>
                </c:pt>
                <c:pt idx="451">
                  <c:v>47.24</c:v>
                </c:pt>
                <c:pt idx="452">
                  <c:v>47.230000000000011</c:v>
                </c:pt>
                <c:pt idx="453">
                  <c:v>47.220000000000013</c:v>
                </c:pt>
                <c:pt idx="454">
                  <c:v>47.24</c:v>
                </c:pt>
                <c:pt idx="455">
                  <c:v>47.190000000000012</c:v>
                </c:pt>
                <c:pt idx="456">
                  <c:v>47.190000000000012</c:v>
                </c:pt>
                <c:pt idx="457">
                  <c:v>47.21</c:v>
                </c:pt>
                <c:pt idx="458">
                  <c:v>47.21</c:v>
                </c:pt>
                <c:pt idx="459">
                  <c:v>47.18</c:v>
                </c:pt>
                <c:pt idx="460">
                  <c:v>47.18</c:v>
                </c:pt>
                <c:pt idx="461">
                  <c:v>47.160000000000011</c:v>
                </c:pt>
                <c:pt idx="462">
                  <c:v>47.14</c:v>
                </c:pt>
                <c:pt idx="463">
                  <c:v>47.11</c:v>
                </c:pt>
                <c:pt idx="464">
                  <c:v>47.11</c:v>
                </c:pt>
                <c:pt idx="465">
                  <c:v>47.13</c:v>
                </c:pt>
                <c:pt idx="466">
                  <c:v>47.09</c:v>
                </c:pt>
                <c:pt idx="467">
                  <c:v>47.07</c:v>
                </c:pt>
                <c:pt idx="468">
                  <c:v>47.09</c:v>
                </c:pt>
                <c:pt idx="469">
                  <c:v>47.06</c:v>
                </c:pt>
                <c:pt idx="470">
                  <c:v>47.01</c:v>
                </c:pt>
                <c:pt idx="471">
                  <c:v>47.05</c:v>
                </c:pt>
                <c:pt idx="472">
                  <c:v>47.02</c:v>
                </c:pt>
                <c:pt idx="473">
                  <c:v>46.99</c:v>
                </c:pt>
                <c:pt idx="474">
                  <c:v>47</c:v>
                </c:pt>
                <c:pt idx="475">
                  <c:v>46.98</c:v>
                </c:pt>
                <c:pt idx="476">
                  <c:v>46.96</c:v>
                </c:pt>
                <c:pt idx="477">
                  <c:v>46.93</c:v>
                </c:pt>
                <c:pt idx="478">
                  <c:v>46.91</c:v>
                </c:pt>
                <c:pt idx="479">
                  <c:v>46.879999999999995</c:v>
                </c:pt>
                <c:pt idx="480">
                  <c:v>46.89</c:v>
                </c:pt>
                <c:pt idx="481">
                  <c:v>46.89</c:v>
                </c:pt>
                <c:pt idx="482">
                  <c:v>46.879999999999995</c:v>
                </c:pt>
                <c:pt idx="483">
                  <c:v>46.87</c:v>
                </c:pt>
                <c:pt idx="484">
                  <c:v>46.839999999999996</c:v>
                </c:pt>
                <c:pt idx="485">
                  <c:v>46.82</c:v>
                </c:pt>
                <c:pt idx="486">
                  <c:v>46.83</c:v>
                </c:pt>
                <c:pt idx="487">
                  <c:v>46.78</c:v>
                </c:pt>
                <c:pt idx="488">
                  <c:v>46.74</c:v>
                </c:pt>
                <c:pt idx="489">
                  <c:v>46.75</c:v>
                </c:pt>
                <c:pt idx="490">
                  <c:v>46.730000000000011</c:v>
                </c:pt>
                <c:pt idx="491">
                  <c:v>46.68</c:v>
                </c:pt>
                <c:pt idx="492">
                  <c:v>46.68</c:v>
                </c:pt>
                <c:pt idx="493">
                  <c:v>46.68</c:v>
                </c:pt>
                <c:pt idx="494">
                  <c:v>46.65</c:v>
                </c:pt>
                <c:pt idx="495">
                  <c:v>46.61</c:v>
                </c:pt>
                <c:pt idx="496">
                  <c:v>46.620000000000012</c:v>
                </c:pt>
                <c:pt idx="497">
                  <c:v>46.57</c:v>
                </c:pt>
                <c:pt idx="498">
                  <c:v>46.51</c:v>
                </c:pt>
                <c:pt idx="499">
                  <c:v>46.54</c:v>
                </c:pt>
                <c:pt idx="500">
                  <c:v>46.52</c:v>
                </c:pt>
                <c:pt idx="501">
                  <c:v>46.46</c:v>
                </c:pt>
                <c:pt idx="502">
                  <c:v>46.43</c:v>
                </c:pt>
                <c:pt idx="503">
                  <c:v>46.43</c:v>
                </c:pt>
                <c:pt idx="504">
                  <c:v>46.4</c:v>
                </c:pt>
                <c:pt idx="505">
                  <c:v>46.349999999999994</c:v>
                </c:pt>
                <c:pt idx="506">
                  <c:v>46.339999999999996</c:v>
                </c:pt>
                <c:pt idx="507">
                  <c:v>46.309999999999995</c:v>
                </c:pt>
                <c:pt idx="508">
                  <c:v>46.28</c:v>
                </c:pt>
                <c:pt idx="509">
                  <c:v>46.32</c:v>
                </c:pt>
                <c:pt idx="510">
                  <c:v>46.25</c:v>
                </c:pt>
                <c:pt idx="511">
                  <c:v>46.24</c:v>
                </c:pt>
                <c:pt idx="512">
                  <c:v>46.25</c:v>
                </c:pt>
                <c:pt idx="513">
                  <c:v>46.25</c:v>
                </c:pt>
                <c:pt idx="514">
                  <c:v>46.27</c:v>
                </c:pt>
                <c:pt idx="515">
                  <c:v>46.3</c:v>
                </c:pt>
                <c:pt idx="516">
                  <c:v>46.33</c:v>
                </c:pt>
                <c:pt idx="517">
                  <c:v>46.36</c:v>
                </c:pt>
                <c:pt idx="518">
                  <c:v>46.4</c:v>
                </c:pt>
                <c:pt idx="519">
                  <c:v>46.449999999999996</c:v>
                </c:pt>
                <c:pt idx="520">
                  <c:v>46.54</c:v>
                </c:pt>
                <c:pt idx="521">
                  <c:v>46.58</c:v>
                </c:pt>
                <c:pt idx="522">
                  <c:v>46.64</c:v>
                </c:pt>
                <c:pt idx="523">
                  <c:v>46.71</c:v>
                </c:pt>
                <c:pt idx="524">
                  <c:v>46.7</c:v>
                </c:pt>
                <c:pt idx="525">
                  <c:v>46.690000000000012</c:v>
                </c:pt>
                <c:pt idx="526">
                  <c:v>46.68</c:v>
                </c:pt>
                <c:pt idx="527">
                  <c:v>46.67</c:v>
                </c:pt>
                <c:pt idx="528">
                  <c:v>46.64</c:v>
                </c:pt>
                <c:pt idx="529">
                  <c:v>46.61</c:v>
                </c:pt>
                <c:pt idx="530">
                  <c:v>46.57</c:v>
                </c:pt>
                <c:pt idx="531">
                  <c:v>46.52</c:v>
                </c:pt>
                <c:pt idx="532">
                  <c:v>46.52</c:v>
                </c:pt>
                <c:pt idx="533">
                  <c:v>46.52</c:v>
                </c:pt>
                <c:pt idx="534">
                  <c:v>46.47</c:v>
                </c:pt>
                <c:pt idx="535">
                  <c:v>46.49</c:v>
                </c:pt>
                <c:pt idx="536">
                  <c:v>46.5</c:v>
                </c:pt>
                <c:pt idx="537">
                  <c:v>46.449999999999996</c:v>
                </c:pt>
                <c:pt idx="538">
                  <c:v>46.46</c:v>
                </c:pt>
                <c:pt idx="539">
                  <c:v>46.46</c:v>
                </c:pt>
                <c:pt idx="540">
                  <c:v>46.44</c:v>
                </c:pt>
                <c:pt idx="541">
                  <c:v>46.41</c:v>
                </c:pt>
                <c:pt idx="542">
                  <c:v>46.42</c:v>
                </c:pt>
                <c:pt idx="543">
                  <c:v>46.41</c:v>
                </c:pt>
                <c:pt idx="544">
                  <c:v>46.39</c:v>
                </c:pt>
                <c:pt idx="545">
                  <c:v>46.379999999999995</c:v>
                </c:pt>
                <c:pt idx="546">
                  <c:v>46.37</c:v>
                </c:pt>
                <c:pt idx="547">
                  <c:v>46.349999999999994</c:v>
                </c:pt>
                <c:pt idx="548">
                  <c:v>46.349999999999994</c:v>
                </c:pt>
                <c:pt idx="549">
                  <c:v>46.339999999999996</c:v>
                </c:pt>
                <c:pt idx="550">
                  <c:v>46.3</c:v>
                </c:pt>
                <c:pt idx="551">
                  <c:v>46.32</c:v>
                </c:pt>
                <c:pt idx="552">
                  <c:v>46.290000000000013</c:v>
                </c:pt>
                <c:pt idx="553">
                  <c:v>46.27</c:v>
                </c:pt>
                <c:pt idx="554">
                  <c:v>46.27</c:v>
                </c:pt>
                <c:pt idx="555">
                  <c:v>46.260000000000012</c:v>
                </c:pt>
                <c:pt idx="556">
                  <c:v>46.24</c:v>
                </c:pt>
                <c:pt idx="557">
                  <c:v>46.220000000000013</c:v>
                </c:pt>
                <c:pt idx="558">
                  <c:v>46.21</c:v>
                </c:pt>
                <c:pt idx="559">
                  <c:v>46.190000000000012</c:v>
                </c:pt>
                <c:pt idx="560">
                  <c:v>46.18</c:v>
                </c:pt>
                <c:pt idx="561">
                  <c:v>46.17</c:v>
                </c:pt>
                <c:pt idx="562">
                  <c:v>46.160000000000011</c:v>
                </c:pt>
                <c:pt idx="563">
                  <c:v>46.14</c:v>
                </c:pt>
                <c:pt idx="564">
                  <c:v>46.13</c:v>
                </c:pt>
                <c:pt idx="565">
                  <c:v>46.13</c:v>
                </c:pt>
                <c:pt idx="566">
                  <c:v>46.08</c:v>
                </c:pt>
                <c:pt idx="567">
                  <c:v>46.09</c:v>
                </c:pt>
                <c:pt idx="568">
                  <c:v>46.08</c:v>
                </c:pt>
                <c:pt idx="569">
                  <c:v>46.04</c:v>
                </c:pt>
                <c:pt idx="570">
                  <c:v>46.03</c:v>
                </c:pt>
                <c:pt idx="571">
                  <c:v>46.01</c:v>
                </c:pt>
                <c:pt idx="572">
                  <c:v>45.98</c:v>
                </c:pt>
                <c:pt idx="573">
                  <c:v>45.98</c:v>
                </c:pt>
                <c:pt idx="574">
                  <c:v>45.96</c:v>
                </c:pt>
                <c:pt idx="575">
                  <c:v>45.94</c:v>
                </c:pt>
                <c:pt idx="576">
                  <c:v>45.93</c:v>
                </c:pt>
                <c:pt idx="577">
                  <c:v>45.92</c:v>
                </c:pt>
                <c:pt idx="578">
                  <c:v>45.89</c:v>
                </c:pt>
                <c:pt idx="579">
                  <c:v>45.89</c:v>
                </c:pt>
                <c:pt idx="580">
                  <c:v>45.89</c:v>
                </c:pt>
                <c:pt idx="581">
                  <c:v>45.849999999999994</c:v>
                </c:pt>
                <c:pt idx="582">
                  <c:v>45.839999999999996</c:v>
                </c:pt>
                <c:pt idx="583">
                  <c:v>45.83</c:v>
                </c:pt>
                <c:pt idx="584">
                  <c:v>45.790000000000013</c:v>
                </c:pt>
                <c:pt idx="585">
                  <c:v>45.78</c:v>
                </c:pt>
                <c:pt idx="586">
                  <c:v>45.760000000000012</c:v>
                </c:pt>
                <c:pt idx="587">
                  <c:v>45.730000000000011</c:v>
                </c:pt>
                <c:pt idx="588">
                  <c:v>45.730000000000011</c:v>
                </c:pt>
                <c:pt idx="589">
                  <c:v>45.71</c:v>
                </c:pt>
                <c:pt idx="590">
                  <c:v>45.7</c:v>
                </c:pt>
                <c:pt idx="591">
                  <c:v>45.68</c:v>
                </c:pt>
                <c:pt idx="592">
                  <c:v>45.65</c:v>
                </c:pt>
                <c:pt idx="593">
                  <c:v>45.64</c:v>
                </c:pt>
                <c:pt idx="594">
                  <c:v>45.6</c:v>
                </c:pt>
                <c:pt idx="595">
                  <c:v>45.59</c:v>
                </c:pt>
                <c:pt idx="596">
                  <c:v>45.58</c:v>
                </c:pt>
                <c:pt idx="597">
                  <c:v>45.55</c:v>
                </c:pt>
                <c:pt idx="598">
                  <c:v>45.55</c:v>
                </c:pt>
                <c:pt idx="599">
                  <c:v>45.51</c:v>
                </c:pt>
                <c:pt idx="600">
                  <c:v>45.51</c:v>
                </c:pt>
                <c:pt idx="601">
                  <c:v>45.48</c:v>
                </c:pt>
                <c:pt idx="602">
                  <c:v>45.449999999999996</c:v>
                </c:pt>
                <c:pt idx="603">
                  <c:v>45.43</c:v>
                </c:pt>
                <c:pt idx="604">
                  <c:v>45.4</c:v>
                </c:pt>
                <c:pt idx="605">
                  <c:v>45.37</c:v>
                </c:pt>
                <c:pt idx="606">
                  <c:v>45.349999999999994</c:v>
                </c:pt>
                <c:pt idx="607">
                  <c:v>45.33</c:v>
                </c:pt>
                <c:pt idx="608">
                  <c:v>45.3</c:v>
                </c:pt>
                <c:pt idx="609">
                  <c:v>45.290000000000013</c:v>
                </c:pt>
                <c:pt idx="610">
                  <c:v>45.25</c:v>
                </c:pt>
                <c:pt idx="611">
                  <c:v>45.220000000000013</c:v>
                </c:pt>
                <c:pt idx="612">
                  <c:v>45.2</c:v>
                </c:pt>
                <c:pt idx="613">
                  <c:v>45.18</c:v>
                </c:pt>
                <c:pt idx="614">
                  <c:v>45.15</c:v>
                </c:pt>
                <c:pt idx="615">
                  <c:v>45.13</c:v>
                </c:pt>
                <c:pt idx="616">
                  <c:v>45.1</c:v>
                </c:pt>
                <c:pt idx="617">
                  <c:v>45.06</c:v>
                </c:pt>
                <c:pt idx="618">
                  <c:v>45.04</c:v>
                </c:pt>
                <c:pt idx="619">
                  <c:v>45.01</c:v>
                </c:pt>
                <c:pt idx="620">
                  <c:v>44.96</c:v>
                </c:pt>
                <c:pt idx="621">
                  <c:v>44.949999999999996</c:v>
                </c:pt>
                <c:pt idx="622">
                  <c:v>44.93</c:v>
                </c:pt>
                <c:pt idx="623">
                  <c:v>44.89</c:v>
                </c:pt>
                <c:pt idx="624">
                  <c:v>44.879999999999995</c:v>
                </c:pt>
                <c:pt idx="625">
                  <c:v>44.849999999999994</c:v>
                </c:pt>
                <c:pt idx="626">
                  <c:v>44.8</c:v>
                </c:pt>
                <c:pt idx="627">
                  <c:v>44.790000000000013</c:v>
                </c:pt>
                <c:pt idx="628">
                  <c:v>44.75</c:v>
                </c:pt>
                <c:pt idx="629">
                  <c:v>44.71</c:v>
                </c:pt>
                <c:pt idx="630">
                  <c:v>44.68</c:v>
                </c:pt>
                <c:pt idx="631">
                  <c:v>44.63</c:v>
                </c:pt>
                <c:pt idx="632">
                  <c:v>44.61</c:v>
                </c:pt>
                <c:pt idx="633">
                  <c:v>44.56</c:v>
                </c:pt>
                <c:pt idx="634">
                  <c:v>44.51</c:v>
                </c:pt>
                <c:pt idx="635">
                  <c:v>44.47</c:v>
                </c:pt>
                <c:pt idx="636">
                  <c:v>44.43</c:v>
                </c:pt>
                <c:pt idx="637">
                  <c:v>44.39</c:v>
                </c:pt>
                <c:pt idx="638">
                  <c:v>44.36</c:v>
                </c:pt>
                <c:pt idx="639">
                  <c:v>44.309999999999995</c:v>
                </c:pt>
                <c:pt idx="640">
                  <c:v>44.260000000000012</c:v>
                </c:pt>
                <c:pt idx="641">
                  <c:v>44.220000000000013</c:v>
                </c:pt>
                <c:pt idx="642">
                  <c:v>44.17</c:v>
                </c:pt>
                <c:pt idx="643">
                  <c:v>44.14</c:v>
                </c:pt>
                <c:pt idx="644">
                  <c:v>44.09</c:v>
                </c:pt>
                <c:pt idx="645">
                  <c:v>44.05</c:v>
                </c:pt>
                <c:pt idx="646">
                  <c:v>44.01</c:v>
                </c:pt>
                <c:pt idx="647">
                  <c:v>43.96</c:v>
                </c:pt>
                <c:pt idx="648">
                  <c:v>43.9</c:v>
                </c:pt>
                <c:pt idx="649">
                  <c:v>43.849999999999994</c:v>
                </c:pt>
                <c:pt idx="650">
                  <c:v>43.8</c:v>
                </c:pt>
                <c:pt idx="651">
                  <c:v>43.78</c:v>
                </c:pt>
                <c:pt idx="652">
                  <c:v>43.7</c:v>
                </c:pt>
                <c:pt idx="653">
                  <c:v>43.64</c:v>
                </c:pt>
                <c:pt idx="654">
                  <c:v>43.6</c:v>
                </c:pt>
                <c:pt idx="655">
                  <c:v>43.53</c:v>
                </c:pt>
                <c:pt idx="656">
                  <c:v>43.48</c:v>
                </c:pt>
                <c:pt idx="657">
                  <c:v>43.41</c:v>
                </c:pt>
                <c:pt idx="658">
                  <c:v>43.37</c:v>
                </c:pt>
                <c:pt idx="659">
                  <c:v>43.3</c:v>
                </c:pt>
                <c:pt idx="660">
                  <c:v>43.25</c:v>
                </c:pt>
                <c:pt idx="661">
                  <c:v>43.190000000000012</c:v>
                </c:pt>
                <c:pt idx="662">
                  <c:v>43.120000000000012</c:v>
                </c:pt>
                <c:pt idx="663">
                  <c:v>43.07</c:v>
                </c:pt>
                <c:pt idx="664">
                  <c:v>43.01</c:v>
                </c:pt>
                <c:pt idx="665">
                  <c:v>42.94</c:v>
                </c:pt>
                <c:pt idx="666">
                  <c:v>42.87</c:v>
                </c:pt>
                <c:pt idx="667">
                  <c:v>42.78</c:v>
                </c:pt>
                <c:pt idx="668">
                  <c:v>42.720000000000013</c:v>
                </c:pt>
                <c:pt idx="669">
                  <c:v>42.64</c:v>
                </c:pt>
                <c:pt idx="670">
                  <c:v>42.56</c:v>
                </c:pt>
                <c:pt idx="671">
                  <c:v>42.46</c:v>
                </c:pt>
                <c:pt idx="672">
                  <c:v>42.37</c:v>
                </c:pt>
                <c:pt idx="673">
                  <c:v>42.32</c:v>
                </c:pt>
                <c:pt idx="674">
                  <c:v>42.21</c:v>
                </c:pt>
                <c:pt idx="675">
                  <c:v>42.120000000000012</c:v>
                </c:pt>
                <c:pt idx="676">
                  <c:v>42.02</c:v>
                </c:pt>
                <c:pt idx="677">
                  <c:v>41.9</c:v>
                </c:pt>
                <c:pt idx="678">
                  <c:v>41.82</c:v>
                </c:pt>
                <c:pt idx="679">
                  <c:v>41.730000000000011</c:v>
                </c:pt>
                <c:pt idx="680">
                  <c:v>41.620000000000012</c:v>
                </c:pt>
                <c:pt idx="681">
                  <c:v>41.52</c:v>
                </c:pt>
                <c:pt idx="682">
                  <c:v>41.41</c:v>
                </c:pt>
                <c:pt idx="683">
                  <c:v>41.32</c:v>
                </c:pt>
                <c:pt idx="684">
                  <c:v>41.24</c:v>
                </c:pt>
                <c:pt idx="685">
                  <c:v>41.09</c:v>
                </c:pt>
                <c:pt idx="686">
                  <c:v>41.01</c:v>
                </c:pt>
                <c:pt idx="687">
                  <c:v>40.9</c:v>
                </c:pt>
                <c:pt idx="688">
                  <c:v>40.78</c:v>
                </c:pt>
                <c:pt idx="689">
                  <c:v>40.660000000000011</c:v>
                </c:pt>
                <c:pt idx="690">
                  <c:v>40.53</c:v>
                </c:pt>
                <c:pt idx="691">
                  <c:v>40.410000000000004</c:v>
                </c:pt>
                <c:pt idx="692">
                  <c:v>40.28</c:v>
                </c:pt>
                <c:pt idx="693">
                  <c:v>40.17</c:v>
                </c:pt>
                <c:pt idx="694">
                  <c:v>40.04</c:v>
                </c:pt>
                <c:pt idx="695">
                  <c:v>39.910000000000004</c:v>
                </c:pt>
                <c:pt idx="696">
                  <c:v>39.78</c:v>
                </c:pt>
                <c:pt idx="697">
                  <c:v>39.64</c:v>
                </c:pt>
                <c:pt idx="698">
                  <c:v>39.520000000000003</c:v>
                </c:pt>
                <c:pt idx="699">
                  <c:v>39.39</c:v>
                </c:pt>
                <c:pt idx="700">
                  <c:v>39.260000000000012</c:v>
                </c:pt>
                <c:pt idx="701">
                  <c:v>39.11</c:v>
                </c:pt>
                <c:pt idx="702">
                  <c:v>38.99</c:v>
                </c:pt>
                <c:pt idx="703">
                  <c:v>38.870000000000005</c:v>
                </c:pt>
                <c:pt idx="704">
                  <c:v>38.71</c:v>
                </c:pt>
                <c:pt idx="705">
                  <c:v>38.56</c:v>
                </c:pt>
                <c:pt idx="706">
                  <c:v>38.410000000000004</c:v>
                </c:pt>
                <c:pt idx="707">
                  <c:v>38.200000000000003</c:v>
                </c:pt>
                <c:pt idx="708">
                  <c:v>38.020000000000003</c:v>
                </c:pt>
                <c:pt idx="709">
                  <c:v>37.870000000000005</c:v>
                </c:pt>
                <c:pt idx="710">
                  <c:v>37.68</c:v>
                </c:pt>
                <c:pt idx="711">
                  <c:v>37.5</c:v>
                </c:pt>
                <c:pt idx="712">
                  <c:v>37.300000000000004</c:v>
                </c:pt>
                <c:pt idx="713">
                  <c:v>37.1</c:v>
                </c:pt>
                <c:pt idx="714">
                  <c:v>36.9</c:v>
                </c:pt>
                <c:pt idx="715">
                  <c:v>36.690000000000012</c:v>
                </c:pt>
                <c:pt idx="716">
                  <c:v>36.5</c:v>
                </c:pt>
                <c:pt idx="717">
                  <c:v>36.300000000000004</c:v>
                </c:pt>
                <c:pt idx="718">
                  <c:v>36.08</c:v>
                </c:pt>
                <c:pt idx="719">
                  <c:v>35.879999999999995</c:v>
                </c:pt>
                <c:pt idx="720">
                  <c:v>35.65</c:v>
                </c:pt>
                <c:pt idx="721">
                  <c:v>35.44</c:v>
                </c:pt>
                <c:pt idx="722">
                  <c:v>35.230000000000011</c:v>
                </c:pt>
                <c:pt idx="723">
                  <c:v>35.020000000000003</c:v>
                </c:pt>
                <c:pt idx="724">
                  <c:v>34.809999999999995</c:v>
                </c:pt>
                <c:pt idx="725">
                  <c:v>34.590000000000003</c:v>
                </c:pt>
                <c:pt idx="726">
                  <c:v>34.379999999999995</c:v>
                </c:pt>
                <c:pt idx="727">
                  <c:v>34.14</c:v>
                </c:pt>
                <c:pt idx="728">
                  <c:v>33.910000000000004</c:v>
                </c:pt>
                <c:pt idx="729">
                  <c:v>33.67</c:v>
                </c:pt>
                <c:pt idx="730">
                  <c:v>33.42</c:v>
                </c:pt>
                <c:pt idx="731">
                  <c:v>33.190000000000012</c:v>
                </c:pt>
                <c:pt idx="732">
                  <c:v>32.949999999999996</c:v>
                </c:pt>
                <c:pt idx="733">
                  <c:v>32.71</c:v>
                </c:pt>
                <c:pt idx="734">
                  <c:v>32.46</c:v>
                </c:pt>
                <c:pt idx="735">
                  <c:v>32.21</c:v>
                </c:pt>
                <c:pt idx="736">
                  <c:v>31.95</c:v>
                </c:pt>
                <c:pt idx="737">
                  <c:v>31.72</c:v>
                </c:pt>
                <c:pt idx="738">
                  <c:v>31.479999999999986</c:v>
                </c:pt>
                <c:pt idx="739">
                  <c:v>31.24</c:v>
                </c:pt>
                <c:pt idx="740">
                  <c:v>30.979999999999986</c:v>
                </c:pt>
                <c:pt idx="741">
                  <c:v>30.759999999999987</c:v>
                </c:pt>
                <c:pt idx="742">
                  <c:v>30.5</c:v>
                </c:pt>
                <c:pt idx="743">
                  <c:v>30.259999999999987</c:v>
                </c:pt>
                <c:pt idx="744">
                  <c:v>30.01</c:v>
                </c:pt>
                <c:pt idx="745">
                  <c:v>29.73</c:v>
                </c:pt>
                <c:pt idx="746">
                  <c:v>29.459999999999987</c:v>
                </c:pt>
                <c:pt idx="747">
                  <c:v>29.16</c:v>
                </c:pt>
                <c:pt idx="748">
                  <c:v>28.87</c:v>
                </c:pt>
                <c:pt idx="749">
                  <c:v>28.56</c:v>
                </c:pt>
                <c:pt idx="750">
                  <c:v>28.279999999999987</c:v>
                </c:pt>
                <c:pt idx="751">
                  <c:v>27.979999999999986</c:v>
                </c:pt>
                <c:pt idx="752">
                  <c:v>27.7</c:v>
                </c:pt>
                <c:pt idx="753">
                  <c:v>27.39</c:v>
                </c:pt>
                <c:pt idx="754">
                  <c:v>27.1</c:v>
                </c:pt>
                <c:pt idx="755">
                  <c:v>26.79</c:v>
                </c:pt>
                <c:pt idx="756">
                  <c:v>26.51</c:v>
                </c:pt>
                <c:pt idx="757">
                  <c:v>26.2</c:v>
                </c:pt>
                <c:pt idx="758">
                  <c:v>25.91</c:v>
                </c:pt>
                <c:pt idx="759">
                  <c:v>25.610000000000031</c:v>
                </c:pt>
                <c:pt idx="760">
                  <c:v>25.330000000000005</c:v>
                </c:pt>
                <c:pt idx="761">
                  <c:v>25.05</c:v>
                </c:pt>
                <c:pt idx="762">
                  <c:v>24.77</c:v>
                </c:pt>
                <c:pt idx="763">
                  <c:v>24.5</c:v>
                </c:pt>
                <c:pt idx="764">
                  <c:v>24.23</c:v>
                </c:pt>
                <c:pt idx="765">
                  <c:v>23.959999999999987</c:v>
                </c:pt>
                <c:pt idx="766">
                  <c:v>23.7</c:v>
                </c:pt>
                <c:pt idx="767">
                  <c:v>23.439999999999987</c:v>
                </c:pt>
                <c:pt idx="768">
                  <c:v>23.17</c:v>
                </c:pt>
                <c:pt idx="769">
                  <c:v>22.89</c:v>
                </c:pt>
                <c:pt idx="770">
                  <c:v>22.62</c:v>
                </c:pt>
                <c:pt idx="771">
                  <c:v>22.35</c:v>
                </c:pt>
                <c:pt idx="772">
                  <c:v>22.07</c:v>
                </c:pt>
                <c:pt idx="773">
                  <c:v>21.8</c:v>
                </c:pt>
                <c:pt idx="774">
                  <c:v>21.56</c:v>
                </c:pt>
                <c:pt idx="775">
                  <c:v>21.310000000000031</c:v>
                </c:pt>
                <c:pt idx="776">
                  <c:v>21.07</c:v>
                </c:pt>
                <c:pt idx="777">
                  <c:v>20.830000000000005</c:v>
                </c:pt>
                <c:pt idx="778">
                  <c:v>20.6</c:v>
                </c:pt>
                <c:pt idx="779">
                  <c:v>20.37</c:v>
                </c:pt>
                <c:pt idx="780">
                  <c:v>20.149999999999999</c:v>
                </c:pt>
                <c:pt idx="781">
                  <c:v>19.93</c:v>
                </c:pt>
                <c:pt idx="782">
                  <c:v>19.73</c:v>
                </c:pt>
                <c:pt idx="783">
                  <c:v>19.489999999999945</c:v>
                </c:pt>
                <c:pt idx="784">
                  <c:v>19.3</c:v>
                </c:pt>
                <c:pt idx="785">
                  <c:v>19.09</c:v>
                </c:pt>
                <c:pt idx="786">
                  <c:v>18.86</c:v>
                </c:pt>
                <c:pt idx="787">
                  <c:v>18.64</c:v>
                </c:pt>
                <c:pt idx="788">
                  <c:v>18.420000000000002</c:v>
                </c:pt>
                <c:pt idx="789">
                  <c:v>18.21</c:v>
                </c:pt>
                <c:pt idx="790">
                  <c:v>17.989999999999945</c:v>
                </c:pt>
                <c:pt idx="791">
                  <c:v>17.77</c:v>
                </c:pt>
                <c:pt idx="792">
                  <c:v>17.57</c:v>
                </c:pt>
                <c:pt idx="793">
                  <c:v>17.38</c:v>
                </c:pt>
                <c:pt idx="794">
                  <c:v>17.190000000000001</c:v>
                </c:pt>
                <c:pt idx="795">
                  <c:v>17</c:v>
                </c:pt>
                <c:pt idx="796">
                  <c:v>16.82</c:v>
                </c:pt>
                <c:pt idx="797">
                  <c:v>16.649999999999999</c:v>
                </c:pt>
                <c:pt idx="798">
                  <c:v>16.479999999999986</c:v>
                </c:pt>
                <c:pt idx="799">
                  <c:v>16.32</c:v>
                </c:pt>
                <c:pt idx="800">
                  <c:v>16.170000000000005</c:v>
                </c:pt>
              </c:numCache>
            </c:numRef>
          </c:yVal>
          <c:smooth val="1"/>
        </c:ser>
        <c:axId val="197941888"/>
        <c:axId val="198167168"/>
      </c:scatterChart>
      <c:valAx>
        <c:axId val="197941888"/>
        <c:scaling>
          <c:orientation val="minMax"/>
          <c:max val="1000"/>
          <c:min val="600"/>
        </c:scaling>
        <c:axPos val="b"/>
        <c:title>
          <c:tx>
            <c:rich>
              <a:bodyPr/>
              <a:lstStyle/>
              <a:p>
                <a:pPr>
                  <a:defRPr/>
                </a:pPr>
                <a:r>
                  <a:rPr lang="en-US" sz="1800" b="1" i="0" baseline="0"/>
                  <a:t>wave </a:t>
                </a:r>
                <a:r>
                  <a:rPr lang="en-US" sz="1400" b="1" i="0" baseline="0"/>
                  <a:t>length</a:t>
                </a:r>
                <a:r>
                  <a:rPr lang="en-US" sz="1800" b="1" i="0" baseline="0"/>
                  <a:t> (nm)</a:t>
                </a:r>
                <a:endParaRPr lang="ar-IQ" sz="1800" b="1" i="0" baseline="0"/>
              </a:p>
            </c:rich>
          </c:tx>
        </c:title>
        <c:numFmt formatCode="General" sourceLinked="1"/>
        <c:minorTickMark val="in"/>
        <c:tickLblPos val="nextTo"/>
        <c:spPr>
          <a:ln w="19050"/>
        </c:spPr>
        <c:txPr>
          <a:bodyPr/>
          <a:lstStyle/>
          <a:p>
            <a:pPr>
              <a:defRPr sz="1200" b="1"/>
            </a:pPr>
            <a:endParaRPr lang="en-US"/>
          </a:p>
        </c:txPr>
        <c:crossAx val="198167168"/>
        <c:crosses val="autoZero"/>
        <c:crossBetween val="midCat"/>
      </c:valAx>
      <c:valAx>
        <c:axId val="198167168"/>
        <c:scaling>
          <c:orientation val="minMax"/>
          <c:max val="80"/>
          <c:min val="20"/>
        </c:scaling>
        <c:axPos val="l"/>
        <c:title>
          <c:tx>
            <c:rich>
              <a:bodyPr rot="-5400000" vert="horz"/>
              <a:lstStyle/>
              <a:p>
                <a:pPr>
                  <a:defRPr/>
                </a:pPr>
                <a:r>
                  <a:rPr lang="en-US" sz="1400" b="1" i="0" baseline="0"/>
                  <a:t>Transmittance %</a:t>
                </a:r>
                <a:endParaRPr lang="ar-IQ" sz="1400" b="1" i="0" baseline="0"/>
              </a:p>
            </c:rich>
          </c:tx>
        </c:title>
        <c:numFmt formatCode="General" sourceLinked="1"/>
        <c:minorTickMark val="in"/>
        <c:tickLblPos val="nextTo"/>
        <c:spPr>
          <a:ln w="19050"/>
        </c:spPr>
        <c:txPr>
          <a:bodyPr/>
          <a:lstStyle/>
          <a:p>
            <a:pPr>
              <a:defRPr sz="1200" b="1"/>
            </a:pPr>
            <a:endParaRPr lang="en-US"/>
          </a:p>
        </c:txPr>
        <c:crossAx val="197941888"/>
        <c:crosses val="autoZero"/>
        <c:crossBetween val="midCat"/>
      </c:valAx>
    </c:plotArea>
    <c:legend>
      <c:legendPos val="r"/>
      <c:layout>
        <c:manualLayout>
          <c:xMode val="edge"/>
          <c:yMode val="edge"/>
          <c:x val="0.46801992726115882"/>
          <c:y val="0.52060576298930372"/>
          <c:w val="0.40114661287173814"/>
          <c:h val="0.25118098947309031"/>
        </c:manualLayout>
      </c:layout>
      <c:txPr>
        <a:bodyPr/>
        <a:lstStyle/>
        <a:p>
          <a:pPr>
            <a:defRPr sz="1200" b="1"/>
          </a:pPr>
          <a:endParaRPr lang="en-US"/>
        </a:p>
      </c:txPr>
    </c:legend>
    <c:plotVisOnly val="1"/>
    <c:dispBlanksAs val="gap"/>
  </c:chart>
  <c:externalData r:id="rId2"/>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9453986928104575"/>
          <c:y val="5.1400554097404488E-2"/>
          <c:w val="0.73009019607843351"/>
          <c:h val="0.7173805920499492"/>
        </c:manualLayout>
      </c:layout>
      <c:scatterChart>
        <c:scatterStyle val="smoothMarker"/>
        <c:ser>
          <c:idx val="0"/>
          <c:order val="0"/>
          <c:tx>
            <c:strRef>
              <c:f>Sheet1!$B$10</c:f>
              <c:strCache>
                <c:ptCount val="1"/>
                <c:pt idx="0">
                  <c:v>Irradiation 0 day-without etching</c:v>
                </c:pt>
              </c:strCache>
            </c:strRef>
          </c:tx>
          <c:marker>
            <c:symbol val="none"/>
          </c:marker>
          <c:xVal>
            <c:numRef>
              <c:f>Sheet1!$A$11:$A$811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Sheet1!$B$11:$B$811</c:f>
              <c:numCache>
                <c:formatCode>General</c:formatCode>
                <c:ptCount val="801"/>
                <c:pt idx="0">
                  <c:v>87.57</c:v>
                </c:pt>
                <c:pt idx="1">
                  <c:v>87.53</c:v>
                </c:pt>
                <c:pt idx="2">
                  <c:v>87.47</c:v>
                </c:pt>
                <c:pt idx="3">
                  <c:v>87.3</c:v>
                </c:pt>
                <c:pt idx="4">
                  <c:v>87.179999999999978</c:v>
                </c:pt>
                <c:pt idx="5">
                  <c:v>87.11</c:v>
                </c:pt>
                <c:pt idx="6">
                  <c:v>87.19</c:v>
                </c:pt>
                <c:pt idx="7">
                  <c:v>87.2</c:v>
                </c:pt>
                <c:pt idx="8">
                  <c:v>87.09</c:v>
                </c:pt>
                <c:pt idx="9">
                  <c:v>86.97</c:v>
                </c:pt>
                <c:pt idx="10">
                  <c:v>86.95</c:v>
                </c:pt>
                <c:pt idx="11">
                  <c:v>87.03</c:v>
                </c:pt>
                <c:pt idx="12">
                  <c:v>87.16</c:v>
                </c:pt>
                <c:pt idx="13">
                  <c:v>87.179999999999978</c:v>
                </c:pt>
                <c:pt idx="14">
                  <c:v>87.08</c:v>
                </c:pt>
                <c:pt idx="15">
                  <c:v>87.04</c:v>
                </c:pt>
                <c:pt idx="16">
                  <c:v>87.14</c:v>
                </c:pt>
                <c:pt idx="17">
                  <c:v>87.29</c:v>
                </c:pt>
                <c:pt idx="18">
                  <c:v>87.440000000000026</c:v>
                </c:pt>
                <c:pt idx="19">
                  <c:v>87.47</c:v>
                </c:pt>
                <c:pt idx="20">
                  <c:v>87.43</c:v>
                </c:pt>
                <c:pt idx="21">
                  <c:v>87.43</c:v>
                </c:pt>
                <c:pt idx="22">
                  <c:v>87.59</c:v>
                </c:pt>
                <c:pt idx="23">
                  <c:v>87.83</c:v>
                </c:pt>
                <c:pt idx="24">
                  <c:v>87.97</c:v>
                </c:pt>
                <c:pt idx="25">
                  <c:v>87.95</c:v>
                </c:pt>
                <c:pt idx="26">
                  <c:v>87.98</c:v>
                </c:pt>
                <c:pt idx="27">
                  <c:v>88.11999999999999</c:v>
                </c:pt>
                <c:pt idx="28">
                  <c:v>88.36</c:v>
                </c:pt>
                <c:pt idx="29">
                  <c:v>88.52</c:v>
                </c:pt>
                <c:pt idx="30">
                  <c:v>88.56</c:v>
                </c:pt>
                <c:pt idx="31">
                  <c:v>88.55</c:v>
                </c:pt>
                <c:pt idx="32">
                  <c:v>88.6</c:v>
                </c:pt>
                <c:pt idx="33">
                  <c:v>88.82</c:v>
                </c:pt>
                <c:pt idx="34">
                  <c:v>88.98</c:v>
                </c:pt>
                <c:pt idx="35">
                  <c:v>88.97</c:v>
                </c:pt>
                <c:pt idx="36">
                  <c:v>88.92</c:v>
                </c:pt>
                <c:pt idx="37">
                  <c:v>88.97</c:v>
                </c:pt>
                <c:pt idx="38">
                  <c:v>89.07</c:v>
                </c:pt>
                <c:pt idx="39">
                  <c:v>89.13</c:v>
                </c:pt>
                <c:pt idx="40">
                  <c:v>89.09</c:v>
                </c:pt>
                <c:pt idx="41">
                  <c:v>89.03</c:v>
                </c:pt>
                <c:pt idx="42">
                  <c:v>88.95</c:v>
                </c:pt>
                <c:pt idx="43">
                  <c:v>88.960000000000022</c:v>
                </c:pt>
                <c:pt idx="44">
                  <c:v>89.01</c:v>
                </c:pt>
                <c:pt idx="45">
                  <c:v>88.95</c:v>
                </c:pt>
                <c:pt idx="46">
                  <c:v>88.78</c:v>
                </c:pt>
                <c:pt idx="47">
                  <c:v>88.679999999999978</c:v>
                </c:pt>
                <c:pt idx="48">
                  <c:v>88.66</c:v>
                </c:pt>
                <c:pt idx="49">
                  <c:v>88.61999999999999</c:v>
                </c:pt>
                <c:pt idx="50">
                  <c:v>88.5</c:v>
                </c:pt>
                <c:pt idx="51">
                  <c:v>88.36</c:v>
                </c:pt>
                <c:pt idx="52">
                  <c:v>88.179999999999978</c:v>
                </c:pt>
                <c:pt idx="53">
                  <c:v>88.149999999999991</c:v>
                </c:pt>
                <c:pt idx="54">
                  <c:v>88.1</c:v>
                </c:pt>
                <c:pt idx="55">
                  <c:v>87.98</c:v>
                </c:pt>
                <c:pt idx="56">
                  <c:v>87.81</c:v>
                </c:pt>
                <c:pt idx="57">
                  <c:v>87.64</c:v>
                </c:pt>
                <c:pt idx="58">
                  <c:v>87.53</c:v>
                </c:pt>
                <c:pt idx="59">
                  <c:v>87.51</c:v>
                </c:pt>
                <c:pt idx="60">
                  <c:v>87.53</c:v>
                </c:pt>
                <c:pt idx="61">
                  <c:v>87.38</c:v>
                </c:pt>
                <c:pt idx="62">
                  <c:v>87.179999999999978</c:v>
                </c:pt>
                <c:pt idx="63">
                  <c:v>87.13</c:v>
                </c:pt>
                <c:pt idx="64">
                  <c:v>87.169999999999987</c:v>
                </c:pt>
                <c:pt idx="65">
                  <c:v>87.14</c:v>
                </c:pt>
                <c:pt idx="66">
                  <c:v>87.06</c:v>
                </c:pt>
                <c:pt idx="67">
                  <c:v>87.01</c:v>
                </c:pt>
                <c:pt idx="68">
                  <c:v>86.990000000000023</c:v>
                </c:pt>
                <c:pt idx="69">
                  <c:v>87.02</c:v>
                </c:pt>
                <c:pt idx="70">
                  <c:v>87.09</c:v>
                </c:pt>
                <c:pt idx="71">
                  <c:v>87.05</c:v>
                </c:pt>
                <c:pt idx="72">
                  <c:v>87.02</c:v>
                </c:pt>
                <c:pt idx="73">
                  <c:v>87.09</c:v>
                </c:pt>
                <c:pt idx="74">
                  <c:v>87.29</c:v>
                </c:pt>
                <c:pt idx="75">
                  <c:v>87.34</c:v>
                </c:pt>
                <c:pt idx="76">
                  <c:v>87.35</c:v>
                </c:pt>
                <c:pt idx="77">
                  <c:v>87.410000000000025</c:v>
                </c:pt>
                <c:pt idx="78">
                  <c:v>87.53</c:v>
                </c:pt>
                <c:pt idx="79">
                  <c:v>87.679999999999978</c:v>
                </c:pt>
                <c:pt idx="80">
                  <c:v>87.83</c:v>
                </c:pt>
                <c:pt idx="81">
                  <c:v>87.960000000000022</c:v>
                </c:pt>
                <c:pt idx="82">
                  <c:v>87.940000000000026</c:v>
                </c:pt>
                <c:pt idx="83">
                  <c:v>88.08</c:v>
                </c:pt>
                <c:pt idx="84">
                  <c:v>88.31</c:v>
                </c:pt>
                <c:pt idx="85">
                  <c:v>88.440000000000026</c:v>
                </c:pt>
                <c:pt idx="86">
                  <c:v>88.42</c:v>
                </c:pt>
                <c:pt idx="87">
                  <c:v>88.490000000000023</c:v>
                </c:pt>
                <c:pt idx="88">
                  <c:v>88.59</c:v>
                </c:pt>
                <c:pt idx="89">
                  <c:v>88.740000000000023</c:v>
                </c:pt>
                <c:pt idx="90">
                  <c:v>88.84</c:v>
                </c:pt>
                <c:pt idx="91">
                  <c:v>88.86</c:v>
                </c:pt>
                <c:pt idx="92">
                  <c:v>88.84</c:v>
                </c:pt>
                <c:pt idx="93">
                  <c:v>88.910000000000025</c:v>
                </c:pt>
                <c:pt idx="94">
                  <c:v>88.98</c:v>
                </c:pt>
                <c:pt idx="95">
                  <c:v>89.05</c:v>
                </c:pt>
                <c:pt idx="96">
                  <c:v>88.98</c:v>
                </c:pt>
                <c:pt idx="97">
                  <c:v>88.9</c:v>
                </c:pt>
                <c:pt idx="98">
                  <c:v>88.9</c:v>
                </c:pt>
                <c:pt idx="99">
                  <c:v>88.960000000000022</c:v>
                </c:pt>
                <c:pt idx="100">
                  <c:v>88.86999999999999</c:v>
                </c:pt>
                <c:pt idx="101">
                  <c:v>88.79</c:v>
                </c:pt>
                <c:pt idx="102">
                  <c:v>88.740000000000023</c:v>
                </c:pt>
                <c:pt idx="103">
                  <c:v>88.7</c:v>
                </c:pt>
                <c:pt idx="104">
                  <c:v>88.58</c:v>
                </c:pt>
                <c:pt idx="105">
                  <c:v>88.53</c:v>
                </c:pt>
                <c:pt idx="106">
                  <c:v>88.39</c:v>
                </c:pt>
                <c:pt idx="107">
                  <c:v>88.240000000000023</c:v>
                </c:pt>
                <c:pt idx="108">
                  <c:v>88.11999999999999</c:v>
                </c:pt>
                <c:pt idx="109">
                  <c:v>88.01</c:v>
                </c:pt>
                <c:pt idx="110">
                  <c:v>87.85</c:v>
                </c:pt>
                <c:pt idx="111">
                  <c:v>87.72</c:v>
                </c:pt>
                <c:pt idx="112">
                  <c:v>87.61999999999999</c:v>
                </c:pt>
                <c:pt idx="113">
                  <c:v>87.55</c:v>
                </c:pt>
                <c:pt idx="114">
                  <c:v>87.35</c:v>
                </c:pt>
                <c:pt idx="115">
                  <c:v>87.27</c:v>
                </c:pt>
                <c:pt idx="116">
                  <c:v>87.19</c:v>
                </c:pt>
                <c:pt idx="117">
                  <c:v>87.1</c:v>
                </c:pt>
                <c:pt idx="118">
                  <c:v>87.1</c:v>
                </c:pt>
                <c:pt idx="119">
                  <c:v>87</c:v>
                </c:pt>
                <c:pt idx="120">
                  <c:v>86.92</c:v>
                </c:pt>
                <c:pt idx="121">
                  <c:v>86.910000000000025</c:v>
                </c:pt>
                <c:pt idx="122">
                  <c:v>86.95</c:v>
                </c:pt>
                <c:pt idx="123">
                  <c:v>86.940000000000026</c:v>
                </c:pt>
                <c:pt idx="124">
                  <c:v>86.910000000000025</c:v>
                </c:pt>
                <c:pt idx="125">
                  <c:v>86.95</c:v>
                </c:pt>
                <c:pt idx="126">
                  <c:v>86.990000000000023</c:v>
                </c:pt>
                <c:pt idx="127">
                  <c:v>87.1</c:v>
                </c:pt>
                <c:pt idx="128">
                  <c:v>87.169999999999987</c:v>
                </c:pt>
                <c:pt idx="129">
                  <c:v>87.28</c:v>
                </c:pt>
                <c:pt idx="130">
                  <c:v>87.28</c:v>
                </c:pt>
                <c:pt idx="131">
                  <c:v>87.43</c:v>
                </c:pt>
                <c:pt idx="132">
                  <c:v>87.54</c:v>
                </c:pt>
                <c:pt idx="133">
                  <c:v>87.64</c:v>
                </c:pt>
                <c:pt idx="134">
                  <c:v>87.69</c:v>
                </c:pt>
                <c:pt idx="135">
                  <c:v>87.82</c:v>
                </c:pt>
                <c:pt idx="136">
                  <c:v>87.98</c:v>
                </c:pt>
                <c:pt idx="137">
                  <c:v>88.08</c:v>
                </c:pt>
                <c:pt idx="138">
                  <c:v>88.179999999999978</c:v>
                </c:pt>
                <c:pt idx="139">
                  <c:v>88.27</c:v>
                </c:pt>
                <c:pt idx="140">
                  <c:v>88.36</c:v>
                </c:pt>
                <c:pt idx="141">
                  <c:v>88.490000000000023</c:v>
                </c:pt>
                <c:pt idx="142">
                  <c:v>88.64</c:v>
                </c:pt>
                <c:pt idx="143">
                  <c:v>88.649999999999991</c:v>
                </c:pt>
                <c:pt idx="144">
                  <c:v>88.63</c:v>
                </c:pt>
                <c:pt idx="145">
                  <c:v>88.75</c:v>
                </c:pt>
                <c:pt idx="146">
                  <c:v>88.84</c:v>
                </c:pt>
                <c:pt idx="147">
                  <c:v>88.82</c:v>
                </c:pt>
                <c:pt idx="148">
                  <c:v>88.84</c:v>
                </c:pt>
                <c:pt idx="149">
                  <c:v>88.8</c:v>
                </c:pt>
                <c:pt idx="150">
                  <c:v>88.82</c:v>
                </c:pt>
                <c:pt idx="151">
                  <c:v>88.9</c:v>
                </c:pt>
                <c:pt idx="152">
                  <c:v>88.76</c:v>
                </c:pt>
                <c:pt idx="153">
                  <c:v>88.64</c:v>
                </c:pt>
                <c:pt idx="154">
                  <c:v>88.66</c:v>
                </c:pt>
                <c:pt idx="155">
                  <c:v>88.57</c:v>
                </c:pt>
                <c:pt idx="156">
                  <c:v>88.440000000000026</c:v>
                </c:pt>
                <c:pt idx="157">
                  <c:v>88.31</c:v>
                </c:pt>
                <c:pt idx="158">
                  <c:v>88.16</c:v>
                </c:pt>
                <c:pt idx="159">
                  <c:v>88.1</c:v>
                </c:pt>
                <c:pt idx="160">
                  <c:v>87.98</c:v>
                </c:pt>
                <c:pt idx="161">
                  <c:v>87.82</c:v>
                </c:pt>
                <c:pt idx="162">
                  <c:v>87.63</c:v>
                </c:pt>
                <c:pt idx="163">
                  <c:v>87.58</c:v>
                </c:pt>
                <c:pt idx="164">
                  <c:v>87.48</c:v>
                </c:pt>
                <c:pt idx="165">
                  <c:v>87.410000000000025</c:v>
                </c:pt>
                <c:pt idx="166">
                  <c:v>87.2</c:v>
                </c:pt>
                <c:pt idx="167">
                  <c:v>87.11999999999999</c:v>
                </c:pt>
                <c:pt idx="168">
                  <c:v>87.06</c:v>
                </c:pt>
                <c:pt idx="169">
                  <c:v>87.04</c:v>
                </c:pt>
                <c:pt idx="170">
                  <c:v>86.92</c:v>
                </c:pt>
                <c:pt idx="171">
                  <c:v>86.83</c:v>
                </c:pt>
                <c:pt idx="172">
                  <c:v>86.81</c:v>
                </c:pt>
                <c:pt idx="173">
                  <c:v>86.910000000000025</c:v>
                </c:pt>
                <c:pt idx="174">
                  <c:v>86.85</c:v>
                </c:pt>
                <c:pt idx="175">
                  <c:v>86.81</c:v>
                </c:pt>
                <c:pt idx="176">
                  <c:v>86.84</c:v>
                </c:pt>
                <c:pt idx="177">
                  <c:v>86.910000000000025</c:v>
                </c:pt>
                <c:pt idx="178">
                  <c:v>87.03</c:v>
                </c:pt>
                <c:pt idx="179">
                  <c:v>87.05</c:v>
                </c:pt>
                <c:pt idx="180">
                  <c:v>87.06</c:v>
                </c:pt>
                <c:pt idx="181">
                  <c:v>87.14</c:v>
                </c:pt>
                <c:pt idx="182">
                  <c:v>87.27</c:v>
                </c:pt>
                <c:pt idx="183">
                  <c:v>87.47</c:v>
                </c:pt>
                <c:pt idx="184">
                  <c:v>87.52</c:v>
                </c:pt>
                <c:pt idx="185">
                  <c:v>87.5</c:v>
                </c:pt>
                <c:pt idx="186">
                  <c:v>87.69</c:v>
                </c:pt>
                <c:pt idx="187">
                  <c:v>87.95</c:v>
                </c:pt>
                <c:pt idx="188">
                  <c:v>88.01</c:v>
                </c:pt>
                <c:pt idx="189">
                  <c:v>88.08</c:v>
                </c:pt>
                <c:pt idx="190">
                  <c:v>88.2</c:v>
                </c:pt>
                <c:pt idx="191">
                  <c:v>88.31</c:v>
                </c:pt>
                <c:pt idx="192">
                  <c:v>88.47</c:v>
                </c:pt>
                <c:pt idx="193">
                  <c:v>88.48</c:v>
                </c:pt>
                <c:pt idx="194">
                  <c:v>88.5</c:v>
                </c:pt>
                <c:pt idx="195">
                  <c:v>88.669999999999987</c:v>
                </c:pt>
                <c:pt idx="196">
                  <c:v>88.740000000000023</c:v>
                </c:pt>
                <c:pt idx="197">
                  <c:v>88.72</c:v>
                </c:pt>
                <c:pt idx="198">
                  <c:v>88.69</c:v>
                </c:pt>
                <c:pt idx="199">
                  <c:v>88.7</c:v>
                </c:pt>
                <c:pt idx="200">
                  <c:v>88.7</c:v>
                </c:pt>
                <c:pt idx="201">
                  <c:v>88.69</c:v>
                </c:pt>
                <c:pt idx="202">
                  <c:v>88.52</c:v>
                </c:pt>
                <c:pt idx="203">
                  <c:v>88.47</c:v>
                </c:pt>
                <c:pt idx="204">
                  <c:v>88.47</c:v>
                </c:pt>
                <c:pt idx="205">
                  <c:v>88.38</c:v>
                </c:pt>
                <c:pt idx="206">
                  <c:v>88.179999999999978</c:v>
                </c:pt>
                <c:pt idx="207">
                  <c:v>88.04</c:v>
                </c:pt>
                <c:pt idx="208">
                  <c:v>88.02</c:v>
                </c:pt>
                <c:pt idx="209">
                  <c:v>87.910000000000025</c:v>
                </c:pt>
                <c:pt idx="210">
                  <c:v>87.73</c:v>
                </c:pt>
                <c:pt idx="211">
                  <c:v>87.56</c:v>
                </c:pt>
                <c:pt idx="212">
                  <c:v>87.48</c:v>
                </c:pt>
                <c:pt idx="213">
                  <c:v>87.42</c:v>
                </c:pt>
                <c:pt idx="214">
                  <c:v>87.27</c:v>
                </c:pt>
                <c:pt idx="215">
                  <c:v>87.1</c:v>
                </c:pt>
                <c:pt idx="216">
                  <c:v>87.01</c:v>
                </c:pt>
                <c:pt idx="217">
                  <c:v>87.08</c:v>
                </c:pt>
                <c:pt idx="218">
                  <c:v>86.97</c:v>
                </c:pt>
                <c:pt idx="219">
                  <c:v>86.84</c:v>
                </c:pt>
                <c:pt idx="220">
                  <c:v>86.82</c:v>
                </c:pt>
                <c:pt idx="221">
                  <c:v>86.76</c:v>
                </c:pt>
                <c:pt idx="222">
                  <c:v>86.8</c:v>
                </c:pt>
                <c:pt idx="223">
                  <c:v>86.86</c:v>
                </c:pt>
                <c:pt idx="224">
                  <c:v>86.77</c:v>
                </c:pt>
                <c:pt idx="225">
                  <c:v>86.79</c:v>
                </c:pt>
                <c:pt idx="226">
                  <c:v>86.940000000000026</c:v>
                </c:pt>
                <c:pt idx="227">
                  <c:v>87</c:v>
                </c:pt>
                <c:pt idx="228">
                  <c:v>87.05</c:v>
                </c:pt>
                <c:pt idx="229">
                  <c:v>87.13</c:v>
                </c:pt>
                <c:pt idx="230">
                  <c:v>87.29</c:v>
                </c:pt>
                <c:pt idx="231">
                  <c:v>87.460000000000022</c:v>
                </c:pt>
                <c:pt idx="232">
                  <c:v>87.5</c:v>
                </c:pt>
                <c:pt idx="233">
                  <c:v>87.61999999999999</c:v>
                </c:pt>
                <c:pt idx="234">
                  <c:v>87.78</c:v>
                </c:pt>
                <c:pt idx="235">
                  <c:v>87.89</c:v>
                </c:pt>
                <c:pt idx="236">
                  <c:v>87.98</c:v>
                </c:pt>
                <c:pt idx="237">
                  <c:v>88.1</c:v>
                </c:pt>
                <c:pt idx="238">
                  <c:v>88.27</c:v>
                </c:pt>
                <c:pt idx="239">
                  <c:v>88.38</c:v>
                </c:pt>
                <c:pt idx="240">
                  <c:v>88.45</c:v>
                </c:pt>
                <c:pt idx="241">
                  <c:v>88.5</c:v>
                </c:pt>
                <c:pt idx="242">
                  <c:v>88.61</c:v>
                </c:pt>
                <c:pt idx="243">
                  <c:v>88.66</c:v>
                </c:pt>
                <c:pt idx="244">
                  <c:v>88.66</c:v>
                </c:pt>
                <c:pt idx="245">
                  <c:v>88.66</c:v>
                </c:pt>
                <c:pt idx="246">
                  <c:v>88.679999999999978</c:v>
                </c:pt>
                <c:pt idx="247">
                  <c:v>88.72</c:v>
                </c:pt>
                <c:pt idx="248">
                  <c:v>88.61999999999999</c:v>
                </c:pt>
                <c:pt idx="249">
                  <c:v>88.51</c:v>
                </c:pt>
                <c:pt idx="250">
                  <c:v>88.53</c:v>
                </c:pt>
                <c:pt idx="251">
                  <c:v>88.38</c:v>
                </c:pt>
                <c:pt idx="252">
                  <c:v>88.23</c:v>
                </c:pt>
                <c:pt idx="253">
                  <c:v>88.13</c:v>
                </c:pt>
                <c:pt idx="254">
                  <c:v>88.02</c:v>
                </c:pt>
                <c:pt idx="255">
                  <c:v>87.93</c:v>
                </c:pt>
                <c:pt idx="256">
                  <c:v>87.77</c:v>
                </c:pt>
                <c:pt idx="257">
                  <c:v>87.58</c:v>
                </c:pt>
                <c:pt idx="258">
                  <c:v>87.48</c:v>
                </c:pt>
                <c:pt idx="259">
                  <c:v>87.38</c:v>
                </c:pt>
                <c:pt idx="260">
                  <c:v>87.27</c:v>
                </c:pt>
                <c:pt idx="261">
                  <c:v>87.19</c:v>
                </c:pt>
                <c:pt idx="262">
                  <c:v>87.04</c:v>
                </c:pt>
                <c:pt idx="263">
                  <c:v>87.02</c:v>
                </c:pt>
                <c:pt idx="264">
                  <c:v>86.910000000000025</c:v>
                </c:pt>
                <c:pt idx="265">
                  <c:v>86.82</c:v>
                </c:pt>
                <c:pt idx="266">
                  <c:v>86.77</c:v>
                </c:pt>
                <c:pt idx="267">
                  <c:v>86.740000000000023</c:v>
                </c:pt>
                <c:pt idx="268">
                  <c:v>86.75</c:v>
                </c:pt>
                <c:pt idx="269">
                  <c:v>86.72</c:v>
                </c:pt>
                <c:pt idx="270">
                  <c:v>86.76</c:v>
                </c:pt>
                <c:pt idx="271">
                  <c:v>86.85</c:v>
                </c:pt>
                <c:pt idx="272">
                  <c:v>86.95</c:v>
                </c:pt>
                <c:pt idx="273">
                  <c:v>86.95</c:v>
                </c:pt>
                <c:pt idx="274">
                  <c:v>87.07</c:v>
                </c:pt>
                <c:pt idx="275">
                  <c:v>87.2</c:v>
                </c:pt>
                <c:pt idx="276">
                  <c:v>87.3</c:v>
                </c:pt>
                <c:pt idx="277">
                  <c:v>87.440000000000026</c:v>
                </c:pt>
                <c:pt idx="278">
                  <c:v>87.6</c:v>
                </c:pt>
                <c:pt idx="279">
                  <c:v>87.77</c:v>
                </c:pt>
                <c:pt idx="280">
                  <c:v>87.86</c:v>
                </c:pt>
                <c:pt idx="281">
                  <c:v>87.990000000000023</c:v>
                </c:pt>
                <c:pt idx="282">
                  <c:v>88.16</c:v>
                </c:pt>
                <c:pt idx="283">
                  <c:v>88.27</c:v>
                </c:pt>
                <c:pt idx="284">
                  <c:v>88.33</c:v>
                </c:pt>
                <c:pt idx="285">
                  <c:v>88.43</c:v>
                </c:pt>
                <c:pt idx="286">
                  <c:v>88.6</c:v>
                </c:pt>
                <c:pt idx="287">
                  <c:v>88.6</c:v>
                </c:pt>
                <c:pt idx="288">
                  <c:v>88.58</c:v>
                </c:pt>
                <c:pt idx="289">
                  <c:v>88.669999999999987</c:v>
                </c:pt>
                <c:pt idx="290">
                  <c:v>88.66</c:v>
                </c:pt>
                <c:pt idx="291">
                  <c:v>88.64</c:v>
                </c:pt>
                <c:pt idx="292">
                  <c:v>88.56</c:v>
                </c:pt>
                <c:pt idx="293">
                  <c:v>88.54</c:v>
                </c:pt>
                <c:pt idx="294">
                  <c:v>88.47</c:v>
                </c:pt>
                <c:pt idx="295">
                  <c:v>88.34</c:v>
                </c:pt>
                <c:pt idx="296">
                  <c:v>88.240000000000023</c:v>
                </c:pt>
                <c:pt idx="297">
                  <c:v>88.19</c:v>
                </c:pt>
                <c:pt idx="298">
                  <c:v>88.04</c:v>
                </c:pt>
                <c:pt idx="299">
                  <c:v>87.9</c:v>
                </c:pt>
                <c:pt idx="300">
                  <c:v>87.78</c:v>
                </c:pt>
                <c:pt idx="301">
                  <c:v>87.66</c:v>
                </c:pt>
                <c:pt idx="302">
                  <c:v>87.57</c:v>
                </c:pt>
                <c:pt idx="303">
                  <c:v>87.38</c:v>
                </c:pt>
                <c:pt idx="304">
                  <c:v>87.23</c:v>
                </c:pt>
                <c:pt idx="305">
                  <c:v>87.14</c:v>
                </c:pt>
                <c:pt idx="306">
                  <c:v>87.07</c:v>
                </c:pt>
                <c:pt idx="307">
                  <c:v>86.98</c:v>
                </c:pt>
                <c:pt idx="308">
                  <c:v>86.83</c:v>
                </c:pt>
                <c:pt idx="309">
                  <c:v>86.82</c:v>
                </c:pt>
                <c:pt idx="310">
                  <c:v>86.82</c:v>
                </c:pt>
                <c:pt idx="311">
                  <c:v>86.73</c:v>
                </c:pt>
                <c:pt idx="312">
                  <c:v>86.72</c:v>
                </c:pt>
                <c:pt idx="313">
                  <c:v>86.83</c:v>
                </c:pt>
                <c:pt idx="314">
                  <c:v>86.88</c:v>
                </c:pt>
                <c:pt idx="315">
                  <c:v>86.88</c:v>
                </c:pt>
                <c:pt idx="316">
                  <c:v>86.990000000000023</c:v>
                </c:pt>
                <c:pt idx="317">
                  <c:v>87.149999999999991</c:v>
                </c:pt>
                <c:pt idx="318">
                  <c:v>87.210000000000022</c:v>
                </c:pt>
                <c:pt idx="319">
                  <c:v>87.31</c:v>
                </c:pt>
                <c:pt idx="320">
                  <c:v>87.51</c:v>
                </c:pt>
                <c:pt idx="321">
                  <c:v>87.69</c:v>
                </c:pt>
                <c:pt idx="322">
                  <c:v>87.8</c:v>
                </c:pt>
                <c:pt idx="323">
                  <c:v>87.86999999999999</c:v>
                </c:pt>
                <c:pt idx="324">
                  <c:v>88.07</c:v>
                </c:pt>
                <c:pt idx="325">
                  <c:v>88.19</c:v>
                </c:pt>
                <c:pt idx="326">
                  <c:v>88.27</c:v>
                </c:pt>
                <c:pt idx="327">
                  <c:v>88.35</c:v>
                </c:pt>
                <c:pt idx="328">
                  <c:v>88.48</c:v>
                </c:pt>
                <c:pt idx="329">
                  <c:v>88.55</c:v>
                </c:pt>
                <c:pt idx="330">
                  <c:v>88.54</c:v>
                </c:pt>
                <c:pt idx="331">
                  <c:v>88.57</c:v>
                </c:pt>
                <c:pt idx="332">
                  <c:v>88.64</c:v>
                </c:pt>
                <c:pt idx="333">
                  <c:v>88.6</c:v>
                </c:pt>
                <c:pt idx="334">
                  <c:v>88.51</c:v>
                </c:pt>
                <c:pt idx="335">
                  <c:v>88.48</c:v>
                </c:pt>
                <c:pt idx="336">
                  <c:v>88.43</c:v>
                </c:pt>
                <c:pt idx="337">
                  <c:v>88.28</c:v>
                </c:pt>
                <c:pt idx="338">
                  <c:v>88.149999999999991</c:v>
                </c:pt>
                <c:pt idx="339">
                  <c:v>88.07</c:v>
                </c:pt>
                <c:pt idx="340">
                  <c:v>87.97</c:v>
                </c:pt>
                <c:pt idx="341">
                  <c:v>87.81</c:v>
                </c:pt>
                <c:pt idx="342">
                  <c:v>87.649999999999991</c:v>
                </c:pt>
                <c:pt idx="343">
                  <c:v>87.55</c:v>
                </c:pt>
                <c:pt idx="344">
                  <c:v>87.43</c:v>
                </c:pt>
                <c:pt idx="345">
                  <c:v>87.240000000000023</c:v>
                </c:pt>
                <c:pt idx="346">
                  <c:v>87.11</c:v>
                </c:pt>
                <c:pt idx="347">
                  <c:v>87.06</c:v>
                </c:pt>
                <c:pt idx="348">
                  <c:v>86.910000000000025</c:v>
                </c:pt>
                <c:pt idx="349">
                  <c:v>86.79</c:v>
                </c:pt>
                <c:pt idx="350">
                  <c:v>86.75</c:v>
                </c:pt>
                <c:pt idx="351">
                  <c:v>86.740000000000023</c:v>
                </c:pt>
                <c:pt idx="352">
                  <c:v>86.66</c:v>
                </c:pt>
                <c:pt idx="353">
                  <c:v>86.649999999999991</c:v>
                </c:pt>
                <c:pt idx="354">
                  <c:v>86.73</c:v>
                </c:pt>
                <c:pt idx="355">
                  <c:v>86.76</c:v>
                </c:pt>
                <c:pt idx="356">
                  <c:v>86.81</c:v>
                </c:pt>
                <c:pt idx="357">
                  <c:v>86.910000000000025</c:v>
                </c:pt>
                <c:pt idx="358">
                  <c:v>87.05</c:v>
                </c:pt>
                <c:pt idx="359">
                  <c:v>87.179999999999978</c:v>
                </c:pt>
                <c:pt idx="360">
                  <c:v>87.27</c:v>
                </c:pt>
                <c:pt idx="361">
                  <c:v>87.440000000000026</c:v>
                </c:pt>
                <c:pt idx="362">
                  <c:v>87.61</c:v>
                </c:pt>
                <c:pt idx="363">
                  <c:v>87.73</c:v>
                </c:pt>
                <c:pt idx="364">
                  <c:v>87.84</c:v>
                </c:pt>
                <c:pt idx="365">
                  <c:v>87.990000000000023</c:v>
                </c:pt>
                <c:pt idx="366">
                  <c:v>88.1</c:v>
                </c:pt>
                <c:pt idx="367">
                  <c:v>88.210000000000022</c:v>
                </c:pt>
                <c:pt idx="368">
                  <c:v>88.34</c:v>
                </c:pt>
                <c:pt idx="369">
                  <c:v>88.36</c:v>
                </c:pt>
                <c:pt idx="370">
                  <c:v>88.410000000000025</c:v>
                </c:pt>
                <c:pt idx="371">
                  <c:v>88.45</c:v>
                </c:pt>
                <c:pt idx="372">
                  <c:v>88.440000000000026</c:v>
                </c:pt>
                <c:pt idx="373">
                  <c:v>88.42</c:v>
                </c:pt>
                <c:pt idx="374">
                  <c:v>88.35</c:v>
                </c:pt>
                <c:pt idx="375">
                  <c:v>88.31</c:v>
                </c:pt>
                <c:pt idx="376">
                  <c:v>88.23</c:v>
                </c:pt>
                <c:pt idx="377">
                  <c:v>88.08</c:v>
                </c:pt>
                <c:pt idx="378">
                  <c:v>88.01</c:v>
                </c:pt>
                <c:pt idx="379">
                  <c:v>87.940000000000026</c:v>
                </c:pt>
                <c:pt idx="380">
                  <c:v>87.77</c:v>
                </c:pt>
                <c:pt idx="381">
                  <c:v>87.59</c:v>
                </c:pt>
                <c:pt idx="382">
                  <c:v>87.47</c:v>
                </c:pt>
                <c:pt idx="383">
                  <c:v>87.35</c:v>
                </c:pt>
                <c:pt idx="384">
                  <c:v>87.149999999999991</c:v>
                </c:pt>
                <c:pt idx="385">
                  <c:v>87.04</c:v>
                </c:pt>
                <c:pt idx="386">
                  <c:v>86.940000000000026</c:v>
                </c:pt>
                <c:pt idx="387">
                  <c:v>86.79</c:v>
                </c:pt>
                <c:pt idx="388">
                  <c:v>86.64</c:v>
                </c:pt>
                <c:pt idx="389">
                  <c:v>86.59</c:v>
                </c:pt>
                <c:pt idx="390">
                  <c:v>86.57</c:v>
                </c:pt>
                <c:pt idx="391">
                  <c:v>86.48</c:v>
                </c:pt>
                <c:pt idx="392">
                  <c:v>86.490000000000023</c:v>
                </c:pt>
                <c:pt idx="393">
                  <c:v>86.57</c:v>
                </c:pt>
                <c:pt idx="394">
                  <c:v>86.6</c:v>
                </c:pt>
                <c:pt idx="395">
                  <c:v>86.669999999999987</c:v>
                </c:pt>
                <c:pt idx="396">
                  <c:v>86.78</c:v>
                </c:pt>
                <c:pt idx="397">
                  <c:v>86.88</c:v>
                </c:pt>
                <c:pt idx="398">
                  <c:v>87.01</c:v>
                </c:pt>
                <c:pt idx="399">
                  <c:v>87.16</c:v>
                </c:pt>
                <c:pt idx="400">
                  <c:v>87.3</c:v>
                </c:pt>
                <c:pt idx="401">
                  <c:v>87.48</c:v>
                </c:pt>
                <c:pt idx="402">
                  <c:v>87.61</c:v>
                </c:pt>
                <c:pt idx="403">
                  <c:v>87.75</c:v>
                </c:pt>
                <c:pt idx="404">
                  <c:v>87.86999999999999</c:v>
                </c:pt>
                <c:pt idx="405">
                  <c:v>87.960000000000022</c:v>
                </c:pt>
                <c:pt idx="406">
                  <c:v>88.06</c:v>
                </c:pt>
                <c:pt idx="407">
                  <c:v>88.13</c:v>
                </c:pt>
                <c:pt idx="408">
                  <c:v>88.169999999999987</c:v>
                </c:pt>
                <c:pt idx="409">
                  <c:v>88.22</c:v>
                </c:pt>
                <c:pt idx="410">
                  <c:v>88.240000000000023</c:v>
                </c:pt>
                <c:pt idx="411">
                  <c:v>88.19</c:v>
                </c:pt>
                <c:pt idx="412">
                  <c:v>88.169999999999987</c:v>
                </c:pt>
                <c:pt idx="413">
                  <c:v>88.1</c:v>
                </c:pt>
                <c:pt idx="414">
                  <c:v>87.98</c:v>
                </c:pt>
                <c:pt idx="415">
                  <c:v>87.89</c:v>
                </c:pt>
                <c:pt idx="416">
                  <c:v>87.75</c:v>
                </c:pt>
                <c:pt idx="417">
                  <c:v>87.6</c:v>
                </c:pt>
                <c:pt idx="418">
                  <c:v>87.43</c:v>
                </c:pt>
                <c:pt idx="419">
                  <c:v>87.31</c:v>
                </c:pt>
                <c:pt idx="420">
                  <c:v>87.179999999999978</c:v>
                </c:pt>
                <c:pt idx="421">
                  <c:v>86.77</c:v>
                </c:pt>
                <c:pt idx="422">
                  <c:v>86.66</c:v>
                </c:pt>
                <c:pt idx="423">
                  <c:v>86.58</c:v>
                </c:pt>
                <c:pt idx="424">
                  <c:v>86.45</c:v>
                </c:pt>
                <c:pt idx="425">
                  <c:v>86.34</c:v>
                </c:pt>
                <c:pt idx="426">
                  <c:v>86.34</c:v>
                </c:pt>
                <c:pt idx="427">
                  <c:v>86.23</c:v>
                </c:pt>
                <c:pt idx="428">
                  <c:v>86.210000000000022</c:v>
                </c:pt>
                <c:pt idx="429">
                  <c:v>86.210000000000022</c:v>
                </c:pt>
                <c:pt idx="430">
                  <c:v>86.26</c:v>
                </c:pt>
                <c:pt idx="431">
                  <c:v>86.29</c:v>
                </c:pt>
                <c:pt idx="432">
                  <c:v>86.38</c:v>
                </c:pt>
                <c:pt idx="433">
                  <c:v>86.53</c:v>
                </c:pt>
                <c:pt idx="434">
                  <c:v>86.64</c:v>
                </c:pt>
                <c:pt idx="435">
                  <c:v>86.77</c:v>
                </c:pt>
                <c:pt idx="436">
                  <c:v>86.92</c:v>
                </c:pt>
                <c:pt idx="437">
                  <c:v>87.09</c:v>
                </c:pt>
                <c:pt idx="438">
                  <c:v>87.210000000000022</c:v>
                </c:pt>
                <c:pt idx="439">
                  <c:v>87.38</c:v>
                </c:pt>
                <c:pt idx="440">
                  <c:v>87.52</c:v>
                </c:pt>
                <c:pt idx="441">
                  <c:v>87.63</c:v>
                </c:pt>
                <c:pt idx="442">
                  <c:v>87.7</c:v>
                </c:pt>
                <c:pt idx="443">
                  <c:v>87.79</c:v>
                </c:pt>
                <c:pt idx="444">
                  <c:v>87.83</c:v>
                </c:pt>
                <c:pt idx="445">
                  <c:v>87.81</c:v>
                </c:pt>
                <c:pt idx="446">
                  <c:v>87.82</c:v>
                </c:pt>
                <c:pt idx="447">
                  <c:v>87.8</c:v>
                </c:pt>
                <c:pt idx="448">
                  <c:v>87.75</c:v>
                </c:pt>
                <c:pt idx="449">
                  <c:v>87.66</c:v>
                </c:pt>
                <c:pt idx="450">
                  <c:v>87.56</c:v>
                </c:pt>
                <c:pt idx="451">
                  <c:v>87.440000000000026</c:v>
                </c:pt>
                <c:pt idx="452">
                  <c:v>87.28</c:v>
                </c:pt>
                <c:pt idx="453">
                  <c:v>87.11999999999999</c:v>
                </c:pt>
                <c:pt idx="454">
                  <c:v>86.98</c:v>
                </c:pt>
                <c:pt idx="455">
                  <c:v>86.81</c:v>
                </c:pt>
                <c:pt idx="456">
                  <c:v>86.649999999999991</c:v>
                </c:pt>
                <c:pt idx="457">
                  <c:v>86.5</c:v>
                </c:pt>
                <c:pt idx="458">
                  <c:v>86.410000000000025</c:v>
                </c:pt>
                <c:pt idx="459">
                  <c:v>86.28</c:v>
                </c:pt>
                <c:pt idx="460">
                  <c:v>86.16</c:v>
                </c:pt>
                <c:pt idx="461">
                  <c:v>86.09</c:v>
                </c:pt>
                <c:pt idx="462">
                  <c:v>86.07</c:v>
                </c:pt>
                <c:pt idx="463">
                  <c:v>86.03</c:v>
                </c:pt>
                <c:pt idx="464">
                  <c:v>86.01</c:v>
                </c:pt>
                <c:pt idx="465">
                  <c:v>86.06</c:v>
                </c:pt>
                <c:pt idx="466">
                  <c:v>86.09</c:v>
                </c:pt>
                <c:pt idx="467">
                  <c:v>86.14</c:v>
                </c:pt>
                <c:pt idx="468">
                  <c:v>86.27</c:v>
                </c:pt>
                <c:pt idx="469">
                  <c:v>86.39</c:v>
                </c:pt>
                <c:pt idx="470">
                  <c:v>86.54</c:v>
                </c:pt>
                <c:pt idx="471">
                  <c:v>86.710000000000022</c:v>
                </c:pt>
                <c:pt idx="472">
                  <c:v>86.86</c:v>
                </c:pt>
                <c:pt idx="473">
                  <c:v>87</c:v>
                </c:pt>
                <c:pt idx="474">
                  <c:v>87.169999999999987</c:v>
                </c:pt>
                <c:pt idx="475">
                  <c:v>87.35</c:v>
                </c:pt>
                <c:pt idx="476">
                  <c:v>87.42</c:v>
                </c:pt>
                <c:pt idx="477">
                  <c:v>87.5</c:v>
                </c:pt>
                <c:pt idx="478">
                  <c:v>87.57</c:v>
                </c:pt>
                <c:pt idx="479">
                  <c:v>87.57</c:v>
                </c:pt>
                <c:pt idx="480">
                  <c:v>87.61</c:v>
                </c:pt>
                <c:pt idx="481">
                  <c:v>87.57</c:v>
                </c:pt>
                <c:pt idx="482">
                  <c:v>87.52</c:v>
                </c:pt>
                <c:pt idx="483">
                  <c:v>87.43</c:v>
                </c:pt>
                <c:pt idx="484">
                  <c:v>87.31</c:v>
                </c:pt>
                <c:pt idx="485">
                  <c:v>87.2</c:v>
                </c:pt>
                <c:pt idx="486">
                  <c:v>87.05</c:v>
                </c:pt>
                <c:pt idx="487">
                  <c:v>86.88</c:v>
                </c:pt>
                <c:pt idx="488">
                  <c:v>86.740000000000023</c:v>
                </c:pt>
                <c:pt idx="489">
                  <c:v>86.57</c:v>
                </c:pt>
                <c:pt idx="490">
                  <c:v>86.410000000000025</c:v>
                </c:pt>
                <c:pt idx="491">
                  <c:v>86.25</c:v>
                </c:pt>
                <c:pt idx="492">
                  <c:v>86.11</c:v>
                </c:pt>
                <c:pt idx="493">
                  <c:v>86</c:v>
                </c:pt>
                <c:pt idx="494">
                  <c:v>85.92</c:v>
                </c:pt>
                <c:pt idx="495">
                  <c:v>85.88</c:v>
                </c:pt>
                <c:pt idx="496">
                  <c:v>85.81</c:v>
                </c:pt>
                <c:pt idx="497">
                  <c:v>85.8</c:v>
                </c:pt>
                <c:pt idx="498">
                  <c:v>85.84</c:v>
                </c:pt>
                <c:pt idx="499">
                  <c:v>85.89</c:v>
                </c:pt>
                <c:pt idx="500">
                  <c:v>85.940000000000026</c:v>
                </c:pt>
                <c:pt idx="501">
                  <c:v>86.05</c:v>
                </c:pt>
                <c:pt idx="502">
                  <c:v>86.16</c:v>
                </c:pt>
                <c:pt idx="503">
                  <c:v>86.25</c:v>
                </c:pt>
                <c:pt idx="504">
                  <c:v>86.410000000000025</c:v>
                </c:pt>
                <c:pt idx="505">
                  <c:v>86.56</c:v>
                </c:pt>
                <c:pt idx="506">
                  <c:v>86.72</c:v>
                </c:pt>
                <c:pt idx="507">
                  <c:v>86.81</c:v>
                </c:pt>
                <c:pt idx="508">
                  <c:v>86.97</c:v>
                </c:pt>
                <c:pt idx="509">
                  <c:v>87.11</c:v>
                </c:pt>
                <c:pt idx="510">
                  <c:v>87.179999999999978</c:v>
                </c:pt>
                <c:pt idx="511">
                  <c:v>87.25</c:v>
                </c:pt>
                <c:pt idx="512">
                  <c:v>87.3</c:v>
                </c:pt>
                <c:pt idx="513">
                  <c:v>87.3</c:v>
                </c:pt>
                <c:pt idx="514">
                  <c:v>87.28</c:v>
                </c:pt>
                <c:pt idx="515">
                  <c:v>87.210000000000022</c:v>
                </c:pt>
                <c:pt idx="516">
                  <c:v>87.13</c:v>
                </c:pt>
                <c:pt idx="517">
                  <c:v>87.03</c:v>
                </c:pt>
                <c:pt idx="518">
                  <c:v>86.86</c:v>
                </c:pt>
                <c:pt idx="519">
                  <c:v>86.72</c:v>
                </c:pt>
                <c:pt idx="520">
                  <c:v>86.58</c:v>
                </c:pt>
                <c:pt idx="521">
                  <c:v>86.39</c:v>
                </c:pt>
                <c:pt idx="522">
                  <c:v>86.240000000000023</c:v>
                </c:pt>
                <c:pt idx="523">
                  <c:v>86.09</c:v>
                </c:pt>
                <c:pt idx="524">
                  <c:v>85.97</c:v>
                </c:pt>
                <c:pt idx="525">
                  <c:v>85.86</c:v>
                </c:pt>
                <c:pt idx="526">
                  <c:v>85.78</c:v>
                </c:pt>
                <c:pt idx="527">
                  <c:v>85.75</c:v>
                </c:pt>
                <c:pt idx="528">
                  <c:v>85.69</c:v>
                </c:pt>
                <c:pt idx="529">
                  <c:v>85.669999999999987</c:v>
                </c:pt>
                <c:pt idx="530">
                  <c:v>85.679999999999978</c:v>
                </c:pt>
                <c:pt idx="531">
                  <c:v>85.710000000000022</c:v>
                </c:pt>
                <c:pt idx="532">
                  <c:v>85.85</c:v>
                </c:pt>
                <c:pt idx="533">
                  <c:v>85.940000000000026</c:v>
                </c:pt>
                <c:pt idx="534">
                  <c:v>86.05</c:v>
                </c:pt>
                <c:pt idx="535">
                  <c:v>86.2</c:v>
                </c:pt>
                <c:pt idx="536">
                  <c:v>86.35</c:v>
                </c:pt>
                <c:pt idx="537">
                  <c:v>86.490000000000023</c:v>
                </c:pt>
                <c:pt idx="538">
                  <c:v>86.649999999999991</c:v>
                </c:pt>
                <c:pt idx="539">
                  <c:v>86.76</c:v>
                </c:pt>
                <c:pt idx="540">
                  <c:v>86.88</c:v>
                </c:pt>
                <c:pt idx="541">
                  <c:v>86.98</c:v>
                </c:pt>
                <c:pt idx="542">
                  <c:v>87.01</c:v>
                </c:pt>
                <c:pt idx="543">
                  <c:v>87.08</c:v>
                </c:pt>
                <c:pt idx="544">
                  <c:v>87.1</c:v>
                </c:pt>
                <c:pt idx="545">
                  <c:v>87.07</c:v>
                </c:pt>
                <c:pt idx="546">
                  <c:v>87.02</c:v>
                </c:pt>
                <c:pt idx="547">
                  <c:v>86.93</c:v>
                </c:pt>
                <c:pt idx="548">
                  <c:v>86.82</c:v>
                </c:pt>
                <c:pt idx="549">
                  <c:v>86.669999999999987</c:v>
                </c:pt>
                <c:pt idx="550">
                  <c:v>86.490000000000023</c:v>
                </c:pt>
                <c:pt idx="551">
                  <c:v>86.3</c:v>
                </c:pt>
                <c:pt idx="552">
                  <c:v>86.1</c:v>
                </c:pt>
                <c:pt idx="553">
                  <c:v>85.910000000000025</c:v>
                </c:pt>
                <c:pt idx="554">
                  <c:v>85.740000000000023</c:v>
                </c:pt>
                <c:pt idx="555">
                  <c:v>85.58</c:v>
                </c:pt>
                <c:pt idx="556">
                  <c:v>85.460000000000022</c:v>
                </c:pt>
                <c:pt idx="557">
                  <c:v>85.36999999999999</c:v>
                </c:pt>
                <c:pt idx="558">
                  <c:v>85.29</c:v>
                </c:pt>
                <c:pt idx="559">
                  <c:v>85.26</c:v>
                </c:pt>
                <c:pt idx="560">
                  <c:v>85.27</c:v>
                </c:pt>
                <c:pt idx="561">
                  <c:v>85.32</c:v>
                </c:pt>
                <c:pt idx="562">
                  <c:v>85.39</c:v>
                </c:pt>
                <c:pt idx="563">
                  <c:v>85.5</c:v>
                </c:pt>
                <c:pt idx="564">
                  <c:v>85.6</c:v>
                </c:pt>
                <c:pt idx="565">
                  <c:v>85.76</c:v>
                </c:pt>
                <c:pt idx="566">
                  <c:v>85.88</c:v>
                </c:pt>
                <c:pt idx="567">
                  <c:v>86.03</c:v>
                </c:pt>
                <c:pt idx="568">
                  <c:v>86.210000000000022</c:v>
                </c:pt>
                <c:pt idx="569">
                  <c:v>86.3</c:v>
                </c:pt>
                <c:pt idx="570">
                  <c:v>86.410000000000025</c:v>
                </c:pt>
                <c:pt idx="571">
                  <c:v>86.48</c:v>
                </c:pt>
                <c:pt idx="572">
                  <c:v>86.54</c:v>
                </c:pt>
                <c:pt idx="573">
                  <c:v>86.53</c:v>
                </c:pt>
                <c:pt idx="574">
                  <c:v>86.51</c:v>
                </c:pt>
                <c:pt idx="575">
                  <c:v>86.47</c:v>
                </c:pt>
                <c:pt idx="576">
                  <c:v>86.35</c:v>
                </c:pt>
                <c:pt idx="577">
                  <c:v>86.22</c:v>
                </c:pt>
                <c:pt idx="578">
                  <c:v>86.08</c:v>
                </c:pt>
                <c:pt idx="579">
                  <c:v>85.92</c:v>
                </c:pt>
                <c:pt idx="580">
                  <c:v>85.72</c:v>
                </c:pt>
                <c:pt idx="581">
                  <c:v>85.55</c:v>
                </c:pt>
                <c:pt idx="582">
                  <c:v>85.38</c:v>
                </c:pt>
                <c:pt idx="583">
                  <c:v>85.210000000000022</c:v>
                </c:pt>
                <c:pt idx="584">
                  <c:v>85.05</c:v>
                </c:pt>
                <c:pt idx="585">
                  <c:v>84.89</c:v>
                </c:pt>
                <c:pt idx="586">
                  <c:v>84.77</c:v>
                </c:pt>
                <c:pt idx="587">
                  <c:v>84.649999999999991</c:v>
                </c:pt>
                <c:pt idx="588">
                  <c:v>84.56</c:v>
                </c:pt>
                <c:pt idx="589">
                  <c:v>84.56</c:v>
                </c:pt>
                <c:pt idx="590">
                  <c:v>84.56</c:v>
                </c:pt>
                <c:pt idx="591">
                  <c:v>84.61999999999999</c:v>
                </c:pt>
                <c:pt idx="592">
                  <c:v>84.69</c:v>
                </c:pt>
                <c:pt idx="593">
                  <c:v>84.81</c:v>
                </c:pt>
                <c:pt idx="594">
                  <c:v>84.960000000000022</c:v>
                </c:pt>
                <c:pt idx="595">
                  <c:v>85.06</c:v>
                </c:pt>
                <c:pt idx="596">
                  <c:v>85.2</c:v>
                </c:pt>
                <c:pt idx="597">
                  <c:v>85.32</c:v>
                </c:pt>
                <c:pt idx="598">
                  <c:v>85.440000000000026</c:v>
                </c:pt>
                <c:pt idx="599">
                  <c:v>85.460000000000022</c:v>
                </c:pt>
                <c:pt idx="600">
                  <c:v>85.5</c:v>
                </c:pt>
                <c:pt idx="601">
                  <c:v>85.52</c:v>
                </c:pt>
                <c:pt idx="602">
                  <c:v>85.47</c:v>
                </c:pt>
                <c:pt idx="603">
                  <c:v>85.42</c:v>
                </c:pt>
                <c:pt idx="604">
                  <c:v>85.28</c:v>
                </c:pt>
                <c:pt idx="605">
                  <c:v>85.14</c:v>
                </c:pt>
                <c:pt idx="606">
                  <c:v>84.960000000000022</c:v>
                </c:pt>
                <c:pt idx="607">
                  <c:v>84.73</c:v>
                </c:pt>
                <c:pt idx="608">
                  <c:v>84.55</c:v>
                </c:pt>
                <c:pt idx="609">
                  <c:v>84.29</c:v>
                </c:pt>
                <c:pt idx="610">
                  <c:v>84.07</c:v>
                </c:pt>
                <c:pt idx="611">
                  <c:v>83.86999999999999</c:v>
                </c:pt>
                <c:pt idx="612">
                  <c:v>83.66</c:v>
                </c:pt>
                <c:pt idx="613">
                  <c:v>83.47</c:v>
                </c:pt>
                <c:pt idx="614">
                  <c:v>83.35</c:v>
                </c:pt>
                <c:pt idx="615">
                  <c:v>83.25</c:v>
                </c:pt>
                <c:pt idx="616">
                  <c:v>83.19</c:v>
                </c:pt>
                <c:pt idx="617">
                  <c:v>83.169999999999987</c:v>
                </c:pt>
                <c:pt idx="618">
                  <c:v>83.179999999999978</c:v>
                </c:pt>
                <c:pt idx="619">
                  <c:v>83.210000000000022</c:v>
                </c:pt>
                <c:pt idx="620">
                  <c:v>83.26</c:v>
                </c:pt>
                <c:pt idx="621">
                  <c:v>83.32</c:v>
                </c:pt>
                <c:pt idx="622">
                  <c:v>83.42</c:v>
                </c:pt>
                <c:pt idx="623">
                  <c:v>83.48</c:v>
                </c:pt>
                <c:pt idx="624">
                  <c:v>83.57</c:v>
                </c:pt>
                <c:pt idx="625">
                  <c:v>83.63</c:v>
                </c:pt>
                <c:pt idx="626">
                  <c:v>83.649999999999991</c:v>
                </c:pt>
                <c:pt idx="627">
                  <c:v>83.66</c:v>
                </c:pt>
                <c:pt idx="628">
                  <c:v>83.61999999999999</c:v>
                </c:pt>
                <c:pt idx="629">
                  <c:v>83.56</c:v>
                </c:pt>
                <c:pt idx="630">
                  <c:v>83.42</c:v>
                </c:pt>
                <c:pt idx="631">
                  <c:v>83.25</c:v>
                </c:pt>
                <c:pt idx="632">
                  <c:v>83.03</c:v>
                </c:pt>
                <c:pt idx="633">
                  <c:v>82.77</c:v>
                </c:pt>
                <c:pt idx="634">
                  <c:v>82.5</c:v>
                </c:pt>
                <c:pt idx="635">
                  <c:v>82.179999999999978</c:v>
                </c:pt>
                <c:pt idx="636">
                  <c:v>81.900000000000006</c:v>
                </c:pt>
                <c:pt idx="637">
                  <c:v>81.61</c:v>
                </c:pt>
                <c:pt idx="638">
                  <c:v>81.36</c:v>
                </c:pt>
                <c:pt idx="639">
                  <c:v>81.099999999999994</c:v>
                </c:pt>
                <c:pt idx="640">
                  <c:v>80.89</c:v>
                </c:pt>
                <c:pt idx="641">
                  <c:v>80.75</c:v>
                </c:pt>
                <c:pt idx="642">
                  <c:v>80.59</c:v>
                </c:pt>
                <c:pt idx="643">
                  <c:v>80.540000000000006</c:v>
                </c:pt>
                <c:pt idx="644">
                  <c:v>80.440000000000026</c:v>
                </c:pt>
                <c:pt idx="645">
                  <c:v>80.42</c:v>
                </c:pt>
                <c:pt idx="646">
                  <c:v>80.42</c:v>
                </c:pt>
                <c:pt idx="647">
                  <c:v>80.39</c:v>
                </c:pt>
                <c:pt idx="648">
                  <c:v>80.39</c:v>
                </c:pt>
                <c:pt idx="649">
                  <c:v>80.42</c:v>
                </c:pt>
                <c:pt idx="650">
                  <c:v>80.36</c:v>
                </c:pt>
                <c:pt idx="651">
                  <c:v>80.319999999999993</c:v>
                </c:pt>
                <c:pt idx="652">
                  <c:v>80.239999999999995</c:v>
                </c:pt>
                <c:pt idx="653">
                  <c:v>80.11</c:v>
                </c:pt>
                <c:pt idx="654">
                  <c:v>79.97</c:v>
                </c:pt>
                <c:pt idx="655">
                  <c:v>79.739999999999995</c:v>
                </c:pt>
                <c:pt idx="656">
                  <c:v>79.5</c:v>
                </c:pt>
                <c:pt idx="657">
                  <c:v>79.23</c:v>
                </c:pt>
                <c:pt idx="658">
                  <c:v>78.92</c:v>
                </c:pt>
                <c:pt idx="659">
                  <c:v>78.58</c:v>
                </c:pt>
                <c:pt idx="660">
                  <c:v>78.239999999999995</c:v>
                </c:pt>
                <c:pt idx="661">
                  <c:v>77.910000000000025</c:v>
                </c:pt>
                <c:pt idx="662">
                  <c:v>77.59</c:v>
                </c:pt>
                <c:pt idx="663">
                  <c:v>77.22</c:v>
                </c:pt>
                <c:pt idx="664">
                  <c:v>76.89</c:v>
                </c:pt>
                <c:pt idx="665">
                  <c:v>76.58</c:v>
                </c:pt>
                <c:pt idx="666">
                  <c:v>76.28</c:v>
                </c:pt>
                <c:pt idx="667">
                  <c:v>75.98</c:v>
                </c:pt>
                <c:pt idx="668">
                  <c:v>75.739999999999995</c:v>
                </c:pt>
                <c:pt idx="669">
                  <c:v>75.52</c:v>
                </c:pt>
                <c:pt idx="670">
                  <c:v>75.34</c:v>
                </c:pt>
                <c:pt idx="671">
                  <c:v>75.16</c:v>
                </c:pt>
                <c:pt idx="672">
                  <c:v>75.010000000000005</c:v>
                </c:pt>
                <c:pt idx="673">
                  <c:v>74.849999999999994</c:v>
                </c:pt>
                <c:pt idx="674">
                  <c:v>74.649999999999991</c:v>
                </c:pt>
                <c:pt idx="675">
                  <c:v>74.47</c:v>
                </c:pt>
                <c:pt idx="676">
                  <c:v>74.22</c:v>
                </c:pt>
                <c:pt idx="677">
                  <c:v>73.940000000000026</c:v>
                </c:pt>
                <c:pt idx="678">
                  <c:v>73.61</c:v>
                </c:pt>
                <c:pt idx="679">
                  <c:v>73.23</c:v>
                </c:pt>
                <c:pt idx="680">
                  <c:v>72.81</c:v>
                </c:pt>
                <c:pt idx="681">
                  <c:v>72.34</c:v>
                </c:pt>
                <c:pt idx="682">
                  <c:v>71.849999999999994</c:v>
                </c:pt>
                <c:pt idx="683">
                  <c:v>71.36</c:v>
                </c:pt>
                <c:pt idx="684">
                  <c:v>70.86</c:v>
                </c:pt>
                <c:pt idx="685">
                  <c:v>70.34</c:v>
                </c:pt>
                <c:pt idx="686">
                  <c:v>69.86999999999999</c:v>
                </c:pt>
                <c:pt idx="687">
                  <c:v>69.36</c:v>
                </c:pt>
                <c:pt idx="688">
                  <c:v>68.86999999999999</c:v>
                </c:pt>
                <c:pt idx="689">
                  <c:v>68.400000000000006</c:v>
                </c:pt>
                <c:pt idx="690">
                  <c:v>67.97</c:v>
                </c:pt>
                <c:pt idx="691">
                  <c:v>67.52</c:v>
                </c:pt>
                <c:pt idx="692">
                  <c:v>67.14</c:v>
                </c:pt>
                <c:pt idx="693">
                  <c:v>66.77</c:v>
                </c:pt>
                <c:pt idx="694">
                  <c:v>66.440000000000026</c:v>
                </c:pt>
                <c:pt idx="695">
                  <c:v>66.069999999999993</c:v>
                </c:pt>
                <c:pt idx="696">
                  <c:v>65.7</c:v>
                </c:pt>
                <c:pt idx="697">
                  <c:v>65.33</c:v>
                </c:pt>
                <c:pt idx="698">
                  <c:v>64.95</c:v>
                </c:pt>
                <c:pt idx="699">
                  <c:v>64.52</c:v>
                </c:pt>
                <c:pt idx="700">
                  <c:v>64.08</c:v>
                </c:pt>
                <c:pt idx="701">
                  <c:v>63.6</c:v>
                </c:pt>
                <c:pt idx="702">
                  <c:v>63.09</c:v>
                </c:pt>
                <c:pt idx="703">
                  <c:v>62.57</c:v>
                </c:pt>
                <c:pt idx="704">
                  <c:v>61.99</c:v>
                </c:pt>
                <c:pt idx="705">
                  <c:v>61.379999999999995</c:v>
                </c:pt>
                <c:pt idx="706">
                  <c:v>60.7</c:v>
                </c:pt>
                <c:pt idx="707">
                  <c:v>59.98</c:v>
                </c:pt>
                <c:pt idx="708">
                  <c:v>59.2</c:v>
                </c:pt>
                <c:pt idx="709">
                  <c:v>58.48</c:v>
                </c:pt>
                <c:pt idx="710">
                  <c:v>57.75</c:v>
                </c:pt>
                <c:pt idx="711">
                  <c:v>57.02</c:v>
                </c:pt>
                <c:pt idx="712">
                  <c:v>56.32</c:v>
                </c:pt>
                <c:pt idx="713">
                  <c:v>55.620000000000012</c:v>
                </c:pt>
                <c:pt idx="714">
                  <c:v>54.96</c:v>
                </c:pt>
                <c:pt idx="715">
                  <c:v>54.290000000000013</c:v>
                </c:pt>
                <c:pt idx="716">
                  <c:v>53.65</c:v>
                </c:pt>
                <c:pt idx="717">
                  <c:v>52.99</c:v>
                </c:pt>
                <c:pt idx="718">
                  <c:v>52.339999999999996</c:v>
                </c:pt>
                <c:pt idx="719">
                  <c:v>51.690000000000012</c:v>
                </c:pt>
                <c:pt idx="720">
                  <c:v>50.98</c:v>
                </c:pt>
                <c:pt idx="721">
                  <c:v>50.290000000000013</c:v>
                </c:pt>
                <c:pt idx="722">
                  <c:v>49.58</c:v>
                </c:pt>
                <c:pt idx="723">
                  <c:v>48.83</c:v>
                </c:pt>
                <c:pt idx="724">
                  <c:v>48.07</c:v>
                </c:pt>
                <c:pt idx="725">
                  <c:v>47.28</c:v>
                </c:pt>
                <c:pt idx="726">
                  <c:v>46.49</c:v>
                </c:pt>
                <c:pt idx="727">
                  <c:v>45.690000000000012</c:v>
                </c:pt>
                <c:pt idx="728">
                  <c:v>44.82</c:v>
                </c:pt>
                <c:pt idx="729">
                  <c:v>43.96</c:v>
                </c:pt>
                <c:pt idx="730">
                  <c:v>43.13</c:v>
                </c:pt>
                <c:pt idx="731">
                  <c:v>42.28</c:v>
                </c:pt>
                <c:pt idx="732">
                  <c:v>41.48</c:v>
                </c:pt>
                <c:pt idx="733">
                  <c:v>40.660000000000011</c:v>
                </c:pt>
                <c:pt idx="734">
                  <c:v>39.870000000000005</c:v>
                </c:pt>
                <c:pt idx="735">
                  <c:v>39.1</c:v>
                </c:pt>
                <c:pt idx="736">
                  <c:v>38.339999999999996</c:v>
                </c:pt>
                <c:pt idx="737">
                  <c:v>37.590000000000003</c:v>
                </c:pt>
                <c:pt idx="738">
                  <c:v>36.849999999999994</c:v>
                </c:pt>
                <c:pt idx="739">
                  <c:v>36.130000000000003</c:v>
                </c:pt>
                <c:pt idx="740">
                  <c:v>35.410000000000004</c:v>
                </c:pt>
                <c:pt idx="741">
                  <c:v>34.660000000000011</c:v>
                </c:pt>
                <c:pt idx="742">
                  <c:v>33.92</c:v>
                </c:pt>
                <c:pt idx="743">
                  <c:v>33.160000000000011</c:v>
                </c:pt>
                <c:pt idx="744">
                  <c:v>32.39</c:v>
                </c:pt>
                <c:pt idx="745">
                  <c:v>31.58</c:v>
                </c:pt>
                <c:pt idx="746">
                  <c:v>30.74</c:v>
                </c:pt>
                <c:pt idx="747">
                  <c:v>29.84</c:v>
                </c:pt>
                <c:pt idx="748">
                  <c:v>28.95</c:v>
                </c:pt>
                <c:pt idx="749">
                  <c:v>28.05</c:v>
                </c:pt>
                <c:pt idx="750">
                  <c:v>27.17</c:v>
                </c:pt>
                <c:pt idx="751">
                  <c:v>26.310000000000031</c:v>
                </c:pt>
                <c:pt idx="752">
                  <c:v>25.459999999999987</c:v>
                </c:pt>
                <c:pt idx="753">
                  <c:v>24.62</c:v>
                </c:pt>
                <c:pt idx="754">
                  <c:v>23.82</c:v>
                </c:pt>
                <c:pt idx="755">
                  <c:v>23.01</c:v>
                </c:pt>
                <c:pt idx="756">
                  <c:v>22.24</c:v>
                </c:pt>
                <c:pt idx="757">
                  <c:v>21.439999999999987</c:v>
                </c:pt>
                <c:pt idx="758">
                  <c:v>20.650000000000031</c:v>
                </c:pt>
                <c:pt idx="759">
                  <c:v>19.88</c:v>
                </c:pt>
                <c:pt idx="760">
                  <c:v>19.14</c:v>
                </c:pt>
                <c:pt idx="761">
                  <c:v>18.420000000000002</c:v>
                </c:pt>
                <c:pt idx="762">
                  <c:v>17.73</c:v>
                </c:pt>
                <c:pt idx="763">
                  <c:v>17.059999999999999</c:v>
                </c:pt>
                <c:pt idx="764">
                  <c:v>16.41</c:v>
                </c:pt>
                <c:pt idx="765">
                  <c:v>15.76</c:v>
                </c:pt>
                <c:pt idx="766">
                  <c:v>15.139999999999999</c:v>
                </c:pt>
                <c:pt idx="767">
                  <c:v>14.51</c:v>
                </c:pt>
                <c:pt idx="768">
                  <c:v>13.9</c:v>
                </c:pt>
                <c:pt idx="769">
                  <c:v>13.28</c:v>
                </c:pt>
                <c:pt idx="770">
                  <c:v>12.67</c:v>
                </c:pt>
                <c:pt idx="771">
                  <c:v>12.06</c:v>
                </c:pt>
                <c:pt idx="772">
                  <c:v>11.5</c:v>
                </c:pt>
                <c:pt idx="773">
                  <c:v>10.96</c:v>
                </c:pt>
                <c:pt idx="774">
                  <c:v>10.450000000000006</c:v>
                </c:pt>
                <c:pt idx="775">
                  <c:v>9.94</c:v>
                </c:pt>
                <c:pt idx="776">
                  <c:v>9.48</c:v>
                </c:pt>
                <c:pt idx="777">
                  <c:v>9.01</c:v>
                </c:pt>
                <c:pt idx="778">
                  <c:v>8.59</c:v>
                </c:pt>
                <c:pt idx="779">
                  <c:v>8.15</c:v>
                </c:pt>
                <c:pt idx="780">
                  <c:v>7.75</c:v>
                </c:pt>
                <c:pt idx="781">
                  <c:v>7.3599999999999985</c:v>
                </c:pt>
                <c:pt idx="782">
                  <c:v>6.9700000000000024</c:v>
                </c:pt>
                <c:pt idx="783">
                  <c:v>6.6199999999999966</c:v>
                </c:pt>
                <c:pt idx="784">
                  <c:v>6.26</c:v>
                </c:pt>
                <c:pt idx="785">
                  <c:v>5.9</c:v>
                </c:pt>
                <c:pt idx="786">
                  <c:v>5.54</c:v>
                </c:pt>
                <c:pt idx="787">
                  <c:v>5.2</c:v>
                </c:pt>
                <c:pt idx="788">
                  <c:v>4.8599999999999985</c:v>
                </c:pt>
                <c:pt idx="789">
                  <c:v>4.54</c:v>
                </c:pt>
                <c:pt idx="790">
                  <c:v>4.2300000000000004</c:v>
                </c:pt>
                <c:pt idx="791">
                  <c:v>3.92</c:v>
                </c:pt>
                <c:pt idx="792">
                  <c:v>3.65</c:v>
                </c:pt>
                <c:pt idx="793">
                  <c:v>3.3699999999999997</c:v>
                </c:pt>
                <c:pt idx="794">
                  <c:v>3.14</c:v>
                </c:pt>
                <c:pt idx="795">
                  <c:v>2.9099999999999997</c:v>
                </c:pt>
                <c:pt idx="796">
                  <c:v>2.7</c:v>
                </c:pt>
                <c:pt idx="797">
                  <c:v>2.5</c:v>
                </c:pt>
                <c:pt idx="798">
                  <c:v>2.3199999999999967</c:v>
                </c:pt>
                <c:pt idx="799">
                  <c:v>2.14</c:v>
                </c:pt>
                <c:pt idx="800">
                  <c:v>1.9700000000000029</c:v>
                </c:pt>
              </c:numCache>
            </c:numRef>
          </c:yVal>
          <c:smooth val="1"/>
        </c:ser>
        <c:ser>
          <c:idx val="1"/>
          <c:order val="1"/>
          <c:tx>
            <c:strRef>
              <c:f>Sheet1!$J$10</c:f>
              <c:strCache>
                <c:ptCount val="1"/>
                <c:pt idx="0">
                  <c:v>Irradiation 0 day-with etching</c:v>
                </c:pt>
              </c:strCache>
            </c:strRef>
          </c:tx>
          <c:marker>
            <c:symbol val="none"/>
          </c:marker>
          <c:xVal>
            <c:numRef>
              <c:f>Sheet1!$A$11:$A$811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Sheet1!$J$11:$J$811</c:f>
              <c:numCache>
                <c:formatCode>General</c:formatCode>
                <c:ptCount val="801"/>
                <c:pt idx="0">
                  <c:v>79.099999999999994</c:v>
                </c:pt>
                <c:pt idx="1">
                  <c:v>79.16</c:v>
                </c:pt>
                <c:pt idx="2">
                  <c:v>79.209999999999994</c:v>
                </c:pt>
                <c:pt idx="3">
                  <c:v>79.23</c:v>
                </c:pt>
                <c:pt idx="4">
                  <c:v>79.14</c:v>
                </c:pt>
                <c:pt idx="5">
                  <c:v>79.099999999999994</c:v>
                </c:pt>
                <c:pt idx="6">
                  <c:v>79.09</c:v>
                </c:pt>
                <c:pt idx="7">
                  <c:v>79.14</c:v>
                </c:pt>
                <c:pt idx="8">
                  <c:v>79.16</c:v>
                </c:pt>
                <c:pt idx="9">
                  <c:v>79.16</c:v>
                </c:pt>
                <c:pt idx="10">
                  <c:v>79.13</c:v>
                </c:pt>
                <c:pt idx="11">
                  <c:v>79.06</c:v>
                </c:pt>
                <c:pt idx="12">
                  <c:v>79.05</c:v>
                </c:pt>
                <c:pt idx="13">
                  <c:v>79.11</c:v>
                </c:pt>
                <c:pt idx="14">
                  <c:v>79.14</c:v>
                </c:pt>
                <c:pt idx="15">
                  <c:v>79.11999999999999</c:v>
                </c:pt>
                <c:pt idx="16">
                  <c:v>79.069999999999993</c:v>
                </c:pt>
                <c:pt idx="17">
                  <c:v>79.05</c:v>
                </c:pt>
                <c:pt idx="18">
                  <c:v>79.069999999999993</c:v>
                </c:pt>
                <c:pt idx="19">
                  <c:v>79.11999999999999</c:v>
                </c:pt>
                <c:pt idx="20">
                  <c:v>79.13</c:v>
                </c:pt>
                <c:pt idx="21">
                  <c:v>79.11</c:v>
                </c:pt>
                <c:pt idx="22">
                  <c:v>79.069999999999993</c:v>
                </c:pt>
                <c:pt idx="23">
                  <c:v>79.040000000000006</c:v>
                </c:pt>
                <c:pt idx="24">
                  <c:v>79.06</c:v>
                </c:pt>
                <c:pt idx="25">
                  <c:v>79.09</c:v>
                </c:pt>
                <c:pt idx="26">
                  <c:v>79.11</c:v>
                </c:pt>
                <c:pt idx="27">
                  <c:v>79.069999999999993</c:v>
                </c:pt>
                <c:pt idx="28">
                  <c:v>79.03</c:v>
                </c:pt>
                <c:pt idx="29">
                  <c:v>79.010000000000005</c:v>
                </c:pt>
                <c:pt idx="30">
                  <c:v>79.06</c:v>
                </c:pt>
                <c:pt idx="31">
                  <c:v>79.11</c:v>
                </c:pt>
                <c:pt idx="32">
                  <c:v>79.099999999999994</c:v>
                </c:pt>
                <c:pt idx="33">
                  <c:v>79.05</c:v>
                </c:pt>
                <c:pt idx="34">
                  <c:v>79.02</c:v>
                </c:pt>
                <c:pt idx="35">
                  <c:v>79.03</c:v>
                </c:pt>
                <c:pt idx="36">
                  <c:v>79.069999999999993</c:v>
                </c:pt>
                <c:pt idx="37">
                  <c:v>79.11</c:v>
                </c:pt>
                <c:pt idx="38">
                  <c:v>79.05</c:v>
                </c:pt>
                <c:pt idx="39">
                  <c:v>78.989999999999995</c:v>
                </c:pt>
                <c:pt idx="40">
                  <c:v>78.959999999999994</c:v>
                </c:pt>
                <c:pt idx="41">
                  <c:v>79.02</c:v>
                </c:pt>
                <c:pt idx="42">
                  <c:v>79.09</c:v>
                </c:pt>
                <c:pt idx="43">
                  <c:v>79.069999999999993</c:v>
                </c:pt>
                <c:pt idx="44">
                  <c:v>79.010000000000005</c:v>
                </c:pt>
                <c:pt idx="45">
                  <c:v>78.959999999999994</c:v>
                </c:pt>
                <c:pt idx="46">
                  <c:v>78.98</c:v>
                </c:pt>
                <c:pt idx="47">
                  <c:v>79.03</c:v>
                </c:pt>
                <c:pt idx="48">
                  <c:v>79.069999999999993</c:v>
                </c:pt>
                <c:pt idx="49">
                  <c:v>79.03</c:v>
                </c:pt>
                <c:pt idx="50">
                  <c:v>78.930000000000007</c:v>
                </c:pt>
                <c:pt idx="51">
                  <c:v>78.86999999999999</c:v>
                </c:pt>
                <c:pt idx="52">
                  <c:v>78.940000000000026</c:v>
                </c:pt>
                <c:pt idx="53">
                  <c:v>79.02</c:v>
                </c:pt>
                <c:pt idx="54">
                  <c:v>79.05</c:v>
                </c:pt>
                <c:pt idx="55">
                  <c:v>78.98</c:v>
                </c:pt>
                <c:pt idx="56">
                  <c:v>78.88</c:v>
                </c:pt>
                <c:pt idx="57">
                  <c:v>78.849999999999994</c:v>
                </c:pt>
                <c:pt idx="58">
                  <c:v>78.89</c:v>
                </c:pt>
                <c:pt idx="59">
                  <c:v>78.989999999999995</c:v>
                </c:pt>
                <c:pt idx="60">
                  <c:v>79</c:v>
                </c:pt>
                <c:pt idx="61">
                  <c:v>78.89</c:v>
                </c:pt>
                <c:pt idx="62">
                  <c:v>78.77</c:v>
                </c:pt>
                <c:pt idx="63">
                  <c:v>78.739999999999995</c:v>
                </c:pt>
                <c:pt idx="64">
                  <c:v>78.84</c:v>
                </c:pt>
                <c:pt idx="65">
                  <c:v>78.940000000000026</c:v>
                </c:pt>
                <c:pt idx="66">
                  <c:v>78.89</c:v>
                </c:pt>
                <c:pt idx="67">
                  <c:v>78.78</c:v>
                </c:pt>
                <c:pt idx="68">
                  <c:v>78.7</c:v>
                </c:pt>
                <c:pt idx="69">
                  <c:v>78.709999999999994</c:v>
                </c:pt>
                <c:pt idx="70">
                  <c:v>78.86</c:v>
                </c:pt>
                <c:pt idx="71">
                  <c:v>78.849999999999994</c:v>
                </c:pt>
                <c:pt idx="72">
                  <c:v>78.69</c:v>
                </c:pt>
                <c:pt idx="73">
                  <c:v>78.58</c:v>
                </c:pt>
                <c:pt idx="74">
                  <c:v>78.649999999999991</c:v>
                </c:pt>
                <c:pt idx="75">
                  <c:v>78.78</c:v>
                </c:pt>
                <c:pt idx="76">
                  <c:v>78.819999999999993</c:v>
                </c:pt>
                <c:pt idx="77">
                  <c:v>78.66</c:v>
                </c:pt>
                <c:pt idx="78">
                  <c:v>78.53</c:v>
                </c:pt>
                <c:pt idx="79">
                  <c:v>78.52</c:v>
                </c:pt>
                <c:pt idx="80">
                  <c:v>78.66</c:v>
                </c:pt>
                <c:pt idx="81">
                  <c:v>78.709999999999994</c:v>
                </c:pt>
                <c:pt idx="82">
                  <c:v>78.64</c:v>
                </c:pt>
                <c:pt idx="83">
                  <c:v>78.489999999999995</c:v>
                </c:pt>
                <c:pt idx="84">
                  <c:v>78.430000000000007</c:v>
                </c:pt>
                <c:pt idx="85">
                  <c:v>78.53</c:v>
                </c:pt>
                <c:pt idx="86">
                  <c:v>78.649999999999991</c:v>
                </c:pt>
                <c:pt idx="87">
                  <c:v>78.679999999999978</c:v>
                </c:pt>
                <c:pt idx="88">
                  <c:v>78.48</c:v>
                </c:pt>
                <c:pt idx="89">
                  <c:v>78.39</c:v>
                </c:pt>
                <c:pt idx="90">
                  <c:v>78.440000000000026</c:v>
                </c:pt>
                <c:pt idx="91">
                  <c:v>78.53</c:v>
                </c:pt>
                <c:pt idx="92">
                  <c:v>78.599999999999994</c:v>
                </c:pt>
                <c:pt idx="93">
                  <c:v>78.510000000000005</c:v>
                </c:pt>
                <c:pt idx="94">
                  <c:v>78.349999999999994</c:v>
                </c:pt>
                <c:pt idx="95">
                  <c:v>78.36999999999999</c:v>
                </c:pt>
                <c:pt idx="96">
                  <c:v>78.48</c:v>
                </c:pt>
                <c:pt idx="97">
                  <c:v>78.55</c:v>
                </c:pt>
                <c:pt idx="98">
                  <c:v>78.510000000000005</c:v>
                </c:pt>
                <c:pt idx="99">
                  <c:v>78.38</c:v>
                </c:pt>
                <c:pt idx="100">
                  <c:v>78.290000000000006</c:v>
                </c:pt>
                <c:pt idx="101">
                  <c:v>78.31</c:v>
                </c:pt>
                <c:pt idx="102">
                  <c:v>78.430000000000007</c:v>
                </c:pt>
                <c:pt idx="103">
                  <c:v>78.5</c:v>
                </c:pt>
                <c:pt idx="104">
                  <c:v>78.440000000000026</c:v>
                </c:pt>
                <c:pt idx="105">
                  <c:v>78.33</c:v>
                </c:pt>
                <c:pt idx="106">
                  <c:v>78.3</c:v>
                </c:pt>
                <c:pt idx="107">
                  <c:v>78.38</c:v>
                </c:pt>
                <c:pt idx="108">
                  <c:v>78.47</c:v>
                </c:pt>
                <c:pt idx="109">
                  <c:v>78.42</c:v>
                </c:pt>
                <c:pt idx="110">
                  <c:v>78.3</c:v>
                </c:pt>
                <c:pt idx="111">
                  <c:v>78.27</c:v>
                </c:pt>
                <c:pt idx="112">
                  <c:v>78.36999999999999</c:v>
                </c:pt>
                <c:pt idx="113">
                  <c:v>78.42</c:v>
                </c:pt>
                <c:pt idx="114">
                  <c:v>78.410000000000025</c:v>
                </c:pt>
                <c:pt idx="115">
                  <c:v>78.31</c:v>
                </c:pt>
                <c:pt idx="116">
                  <c:v>78.25</c:v>
                </c:pt>
                <c:pt idx="117">
                  <c:v>78.290000000000006</c:v>
                </c:pt>
                <c:pt idx="118">
                  <c:v>78.400000000000006</c:v>
                </c:pt>
                <c:pt idx="119">
                  <c:v>78.38</c:v>
                </c:pt>
                <c:pt idx="120">
                  <c:v>78.290000000000006</c:v>
                </c:pt>
                <c:pt idx="121">
                  <c:v>78.239999999999995</c:v>
                </c:pt>
                <c:pt idx="122">
                  <c:v>78.290000000000006</c:v>
                </c:pt>
                <c:pt idx="123">
                  <c:v>78.349999999999994</c:v>
                </c:pt>
                <c:pt idx="124">
                  <c:v>78.36999999999999</c:v>
                </c:pt>
                <c:pt idx="125">
                  <c:v>78.290000000000006</c:v>
                </c:pt>
                <c:pt idx="126">
                  <c:v>78.23</c:v>
                </c:pt>
                <c:pt idx="127">
                  <c:v>78.23</c:v>
                </c:pt>
                <c:pt idx="128">
                  <c:v>78.3</c:v>
                </c:pt>
                <c:pt idx="129">
                  <c:v>78.319999999999993</c:v>
                </c:pt>
                <c:pt idx="130">
                  <c:v>78.290000000000006</c:v>
                </c:pt>
                <c:pt idx="131">
                  <c:v>78.2</c:v>
                </c:pt>
                <c:pt idx="132">
                  <c:v>78.169999999999987</c:v>
                </c:pt>
                <c:pt idx="133">
                  <c:v>78.28</c:v>
                </c:pt>
                <c:pt idx="134">
                  <c:v>78.27</c:v>
                </c:pt>
                <c:pt idx="135">
                  <c:v>78.260000000000005</c:v>
                </c:pt>
                <c:pt idx="136">
                  <c:v>78.169999999999987</c:v>
                </c:pt>
                <c:pt idx="137">
                  <c:v>78.11999999999999</c:v>
                </c:pt>
                <c:pt idx="138">
                  <c:v>78.14</c:v>
                </c:pt>
                <c:pt idx="139">
                  <c:v>78.22</c:v>
                </c:pt>
                <c:pt idx="140">
                  <c:v>78.23</c:v>
                </c:pt>
                <c:pt idx="141">
                  <c:v>78.169999999999987</c:v>
                </c:pt>
                <c:pt idx="142">
                  <c:v>78.069999999999993</c:v>
                </c:pt>
                <c:pt idx="143">
                  <c:v>78.05</c:v>
                </c:pt>
                <c:pt idx="144">
                  <c:v>78.11999999999999</c:v>
                </c:pt>
                <c:pt idx="145">
                  <c:v>78.16</c:v>
                </c:pt>
                <c:pt idx="146">
                  <c:v>78.13</c:v>
                </c:pt>
                <c:pt idx="147">
                  <c:v>78.02</c:v>
                </c:pt>
                <c:pt idx="148">
                  <c:v>77.989999999999995</c:v>
                </c:pt>
                <c:pt idx="149">
                  <c:v>78.03</c:v>
                </c:pt>
                <c:pt idx="150">
                  <c:v>78.069999999999993</c:v>
                </c:pt>
                <c:pt idx="151">
                  <c:v>78.03</c:v>
                </c:pt>
                <c:pt idx="152">
                  <c:v>77.940000000000026</c:v>
                </c:pt>
                <c:pt idx="153">
                  <c:v>77.92</c:v>
                </c:pt>
                <c:pt idx="154">
                  <c:v>77.989999999999995</c:v>
                </c:pt>
                <c:pt idx="155">
                  <c:v>77.989999999999995</c:v>
                </c:pt>
                <c:pt idx="156">
                  <c:v>77.900000000000006</c:v>
                </c:pt>
                <c:pt idx="157">
                  <c:v>77.84</c:v>
                </c:pt>
                <c:pt idx="158">
                  <c:v>77.86999999999999</c:v>
                </c:pt>
                <c:pt idx="159">
                  <c:v>77.89</c:v>
                </c:pt>
                <c:pt idx="160">
                  <c:v>77.88</c:v>
                </c:pt>
                <c:pt idx="161">
                  <c:v>77.81</c:v>
                </c:pt>
                <c:pt idx="162">
                  <c:v>77.739999999999995</c:v>
                </c:pt>
                <c:pt idx="163">
                  <c:v>77.849999999999994</c:v>
                </c:pt>
                <c:pt idx="164">
                  <c:v>77.83</c:v>
                </c:pt>
                <c:pt idx="165">
                  <c:v>77.790000000000006</c:v>
                </c:pt>
                <c:pt idx="166">
                  <c:v>77.72</c:v>
                </c:pt>
                <c:pt idx="167">
                  <c:v>77.69</c:v>
                </c:pt>
                <c:pt idx="168">
                  <c:v>77.69</c:v>
                </c:pt>
                <c:pt idx="169">
                  <c:v>77.739999999999995</c:v>
                </c:pt>
                <c:pt idx="170">
                  <c:v>77.739999999999995</c:v>
                </c:pt>
                <c:pt idx="171">
                  <c:v>77.64</c:v>
                </c:pt>
                <c:pt idx="172">
                  <c:v>77.63</c:v>
                </c:pt>
                <c:pt idx="173">
                  <c:v>77.669999999999987</c:v>
                </c:pt>
                <c:pt idx="174">
                  <c:v>77.669999999999987</c:v>
                </c:pt>
                <c:pt idx="175">
                  <c:v>77.63</c:v>
                </c:pt>
                <c:pt idx="176">
                  <c:v>77.599999999999994</c:v>
                </c:pt>
                <c:pt idx="177">
                  <c:v>77.56</c:v>
                </c:pt>
                <c:pt idx="178">
                  <c:v>77.599999999999994</c:v>
                </c:pt>
                <c:pt idx="179">
                  <c:v>77.63</c:v>
                </c:pt>
                <c:pt idx="180">
                  <c:v>77.599999999999994</c:v>
                </c:pt>
                <c:pt idx="181">
                  <c:v>77.56</c:v>
                </c:pt>
                <c:pt idx="182">
                  <c:v>77.53</c:v>
                </c:pt>
                <c:pt idx="183">
                  <c:v>77.55</c:v>
                </c:pt>
                <c:pt idx="184">
                  <c:v>77.56</c:v>
                </c:pt>
                <c:pt idx="185">
                  <c:v>77.56</c:v>
                </c:pt>
                <c:pt idx="186">
                  <c:v>77.510000000000005</c:v>
                </c:pt>
                <c:pt idx="187">
                  <c:v>77.48</c:v>
                </c:pt>
                <c:pt idx="188">
                  <c:v>77.52</c:v>
                </c:pt>
                <c:pt idx="189">
                  <c:v>77.53</c:v>
                </c:pt>
                <c:pt idx="190">
                  <c:v>77.540000000000006</c:v>
                </c:pt>
                <c:pt idx="191">
                  <c:v>77.45</c:v>
                </c:pt>
                <c:pt idx="192">
                  <c:v>77.489999999999995</c:v>
                </c:pt>
                <c:pt idx="193">
                  <c:v>77.56</c:v>
                </c:pt>
                <c:pt idx="194">
                  <c:v>77.459999999999994</c:v>
                </c:pt>
                <c:pt idx="195">
                  <c:v>77.440000000000026</c:v>
                </c:pt>
                <c:pt idx="196">
                  <c:v>77.48</c:v>
                </c:pt>
                <c:pt idx="197">
                  <c:v>77.47</c:v>
                </c:pt>
                <c:pt idx="198">
                  <c:v>77.48</c:v>
                </c:pt>
                <c:pt idx="199">
                  <c:v>77.459999999999994</c:v>
                </c:pt>
                <c:pt idx="200">
                  <c:v>77.400000000000006</c:v>
                </c:pt>
                <c:pt idx="201">
                  <c:v>77.440000000000026</c:v>
                </c:pt>
                <c:pt idx="202">
                  <c:v>77.45</c:v>
                </c:pt>
                <c:pt idx="203">
                  <c:v>77.430000000000007</c:v>
                </c:pt>
                <c:pt idx="204">
                  <c:v>77.38</c:v>
                </c:pt>
                <c:pt idx="205">
                  <c:v>77.36999999999999</c:v>
                </c:pt>
                <c:pt idx="206">
                  <c:v>77.400000000000006</c:v>
                </c:pt>
                <c:pt idx="207">
                  <c:v>77.430000000000007</c:v>
                </c:pt>
                <c:pt idx="208">
                  <c:v>77.38</c:v>
                </c:pt>
                <c:pt idx="209">
                  <c:v>77.349999999999994</c:v>
                </c:pt>
                <c:pt idx="210">
                  <c:v>77.33</c:v>
                </c:pt>
                <c:pt idx="211">
                  <c:v>77.36</c:v>
                </c:pt>
                <c:pt idx="212">
                  <c:v>77.38</c:v>
                </c:pt>
                <c:pt idx="213">
                  <c:v>77.3</c:v>
                </c:pt>
                <c:pt idx="214">
                  <c:v>77.28</c:v>
                </c:pt>
                <c:pt idx="215">
                  <c:v>77.3</c:v>
                </c:pt>
                <c:pt idx="216">
                  <c:v>77.34</c:v>
                </c:pt>
                <c:pt idx="217">
                  <c:v>77.31</c:v>
                </c:pt>
                <c:pt idx="218">
                  <c:v>77.23</c:v>
                </c:pt>
                <c:pt idx="219">
                  <c:v>77.2</c:v>
                </c:pt>
                <c:pt idx="220">
                  <c:v>77.23</c:v>
                </c:pt>
                <c:pt idx="221">
                  <c:v>77.28</c:v>
                </c:pt>
                <c:pt idx="222">
                  <c:v>77.260000000000005</c:v>
                </c:pt>
                <c:pt idx="223">
                  <c:v>77.2</c:v>
                </c:pt>
                <c:pt idx="224">
                  <c:v>77.11999999999999</c:v>
                </c:pt>
                <c:pt idx="225">
                  <c:v>77.19</c:v>
                </c:pt>
                <c:pt idx="226">
                  <c:v>77.22</c:v>
                </c:pt>
                <c:pt idx="227">
                  <c:v>77.2</c:v>
                </c:pt>
                <c:pt idx="228">
                  <c:v>77.09</c:v>
                </c:pt>
                <c:pt idx="229">
                  <c:v>77.069999999999993</c:v>
                </c:pt>
                <c:pt idx="230">
                  <c:v>77.13</c:v>
                </c:pt>
                <c:pt idx="231">
                  <c:v>77.13</c:v>
                </c:pt>
                <c:pt idx="232">
                  <c:v>77.040000000000006</c:v>
                </c:pt>
                <c:pt idx="233">
                  <c:v>76.98</c:v>
                </c:pt>
                <c:pt idx="234">
                  <c:v>77.040000000000006</c:v>
                </c:pt>
                <c:pt idx="235">
                  <c:v>77.099999999999994</c:v>
                </c:pt>
                <c:pt idx="236">
                  <c:v>77.02</c:v>
                </c:pt>
                <c:pt idx="237">
                  <c:v>76.910000000000025</c:v>
                </c:pt>
                <c:pt idx="238">
                  <c:v>76.930000000000007</c:v>
                </c:pt>
                <c:pt idx="239">
                  <c:v>77.02</c:v>
                </c:pt>
                <c:pt idx="240">
                  <c:v>77.010000000000005</c:v>
                </c:pt>
                <c:pt idx="241">
                  <c:v>76.86999999999999</c:v>
                </c:pt>
                <c:pt idx="242">
                  <c:v>76.900000000000006</c:v>
                </c:pt>
                <c:pt idx="243">
                  <c:v>76.900000000000006</c:v>
                </c:pt>
                <c:pt idx="244">
                  <c:v>76.95</c:v>
                </c:pt>
                <c:pt idx="245">
                  <c:v>76.900000000000006</c:v>
                </c:pt>
                <c:pt idx="246">
                  <c:v>76.77</c:v>
                </c:pt>
                <c:pt idx="247">
                  <c:v>76.8</c:v>
                </c:pt>
                <c:pt idx="248">
                  <c:v>76.900000000000006</c:v>
                </c:pt>
                <c:pt idx="249">
                  <c:v>76.86</c:v>
                </c:pt>
                <c:pt idx="250">
                  <c:v>76.739999999999995</c:v>
                </c:pt>
                <c:pt idx="251">
                  <c:v>76.709999999999994</c:v>
                </c:pt>
                <c:pt idx="252">
                  <c:v>76.8</c:v>
                </c:pt>
                <c:pt idx="253">
                  <c:v>76.86</c:v>
                </c:pt>
                <c:pt idx="254">
                  <c:v>76.77</c:v>
                </c:pt>
                <c:pt idx="255">
                  <c:v>76.69</c:v>
                </c:pt>
                <c:pt idx="256">
                  <c:v>76.679999999999978</c:v>
                </c:pt>
                <c:pt idx="257">
                  <c:v>76.8</c:v>
                </c:pt>
                <c:pt idx="258">
                  <c:v>76.8</c:v>
                </c:pt>
                <c:pt idx="259">
                  <c:v>76.69</c:v>
                </c:pt>
                <c:pt idx="260">
                  <c:v>76.63</c:v>
                </c:pt>
                <c:pt idx="261">
                  <c:v>76.679999999999978</c:v>
                </c:pt>
                <c:pt idx="262">
                  <c:v>76.760000000000005</c:v>
                </c:pt>
                <c:pt idx="263">
                  <c:v>76.739999999999995</c:v>
                </c:pt>
                <c:pt idx="264">
                  <c:v>76.709999999999994</c:v>
                </c:pt>
                <c:pt idx="265">
                  <c:v>76.59</c:v>
                </c:pt>
                <c:pt idx="266">
                  <c:v>76.679999999999978</c:v>
                </c:pt>
                <c:pt idx="267">
                  <c:v>76.72</c:v>
                </c:pt>
                <c:pt idx="268">
                  <c:v>76.64</c:v>
                </c:pt>
                <c:pt idx="269">
                  <c:v>76.58</c:v>
                </c:pt>
                <c:pt idx="270">
                  <c:v>76.63</c:v>
                </c:pt>
                <c:pt idx="271">
                  <c:v>76.69</c:v>
                </c:pt>
                <c:pt idx="272">
                  <c:v>76.61</c:v>
                </c:pt>
                <c:pt idx="273">
                  <c:v>76.56</c:v>
                </c:pt>
                <c:pt idx="274">
                  <c:v>76.59</c:v>
                </c:pt>
                <c:pt idx="275">
                  <c:v>76.649999999999991</c:v>
                </c:pt>
                <c:pt idx="276">
                  <c:v>76.63</c:v>
                </c:pt>
                <c:pt idx="277">
                  <c:v>76.540000000000006</c:v>
                </c:pt>
                <c:pt idx="278">
                  <c:v>76.56</c:v>
                </c:pt>
                <c:pt idx="279">
                  <c:v>76.61</c:v>
                </c:pt>
                <c:pt idx="280">
                  <c:v>76.61999999999999</c:v>
                </c:pt>
                <c:pt idx="281">
                  <c:v>76.55</c:v>
                </c:pt>
                <c:pt idx="282">
                  <c:v>76.52</c:v>
                </c:pt>
                <c:pt idx="283">
                  <c:v>76.56</c:v>
                </c:pt>
                <c:pt idx="284">
                  <c:v>76.59</c:v>
                </c:pt>
                <c:pt idx="285">
                  <c:v>76.56</c:v>
                </c:pt>
                <c:pt idx="286">
                  <c:v>76.48</c:v>
                </c:pt>
                <c:pt idx="287">
                  <c:v>76.5</c:v>
                </c:pt>
                <c:pt idx="288">
                  <c:v>76.56</c:v>
                </c:pt>
                <c:pt idx="289">
                  <c:v>76.540000000000006</c:v>
                </c:pt>
                <c:pt idx="290">
                  <c:v>76.48</c:v>
                </c:pt>
                <c:pt idx="291">
                  <c:v>76.45</c:v>
                </c:pt>
                <c:pt idx="292">
                  <c:v>76.48</c:v>
                </c:pt>
                <c:pt idx="293">
                  <c:v>76.5</c:v>
                </c:pt>
                <c:pt idx="294">
                  <c:v>76.440000000000026</c:v>
                </c:pt>
                <c:pt idx="295">
                  <c:v>76.39</c:v>
                </c:pt>
                <c:pt idx="296">
                  <c:v>76.410000000000025</c:v>
                </c:pt>
                <c:pt idx="297">
                  <c:v>76.440000000000026</c:v>
                </c:pt>
                <c:pt idx="298">
                  <c:v>76.410000000000025</c:v>
                </c:pt>
                <c:pt idx="299">
                  <c:v>76.34</c:v>
                </c:pt>
                <c:pt idx="300">
                  <c:v>76.33</c:v>
                </c:pt>
                <c:pt idx="301">
                  <c:v>76.36</c:v>
                </c:pt>
                <c:pt idx="302">
                  <c:v>76.36999999999999</c:v>
                </c:pt>
                <c:pt idx="303">
                  <c:v>76.319999999999993</c:v>
                </c:pt>
                <c:pt idx="304">
                  <c:v>76.27</c:v>
                </c:pt>
                <c:pt idx="305">
                  <c:v>76.28</c:v>
                </c:pt>
                <c:pt idx="306">
                  <c:v>76.290000000000006</c:v>
                </c:pt>
                <c:pt idx="307">
                  <c:v>76.290000000000006</c:v>
                </c:pt>
                <c:pt idx="308">
                  <c:v>76.2</c:v>
                </c:pt>
                <c:pt idx="309">
                  <c:v>76.2</c:v>
                </c:pt>
                <c:pt idx="310">
                  <c:v>76.23</c:v>
                </c:pt>
                <c:pt idx="311">
                  <c:v>76.179999999999978</c:v>
                </c:pt>
                <c:pt idx="312">
                  <c:v>76.14</c:v>
                </c:pt>
                <c:pt idx="313">
                  <c:v>76.16</c:v>
                </c:pt>
                <c:pt idx="314">
                  <c:v>76.149999999999991</c:v>
                </c:pt>
                <c:pt idx="315">
                  <c:v>76.11999999999999</c:v>
                </c:pt>
                <c:pt idx="316">
                  <c:v>76.11</c:v>
                </c:pt>
                <c:pt idx="317">
                  <c:v>76.11</c:v>
                </c:pt>
                <c:pt idx="318">
                  <c:v>76.099999999999994</c:v>
                </c:pt>
                <c:pt idx="319">
                  <c:v>76.08</c:v>
                </c:pt>
                <c:pt idx="320">
                  <c:v>76.069999999999993</c:v>
                </c:pt>
                <c:pt idx="321">
                  <c:v>76.11</c:v>
                </c:pt>
                <c:pt idx="322">
                  <c:v>76.069999999999993</c:v>
                </c:pt>
                <c:pt idx="323">
                  <c:v>76.02</c:v>
                </c:pt>
                <c:pt idx="324">
                  <c:v>76.05</c:v>
                </c:pt>
                <c:pt idx="325">
                  <c:v>76.05</c:v>
                </c:pt>
                <c:pt idx="326">
                  <c:v>76.040000000000006</c:v>
                </c:pt>
                <c:pt idx="327">
                  <c:v>76.010000000000005</c:v>
                </c:pt>
                <c:pt idx="328">
                  <c:v>75.98</c:v>
                </c:pt>
                <c:pt idx="329">
                  <c:v>76</c:v>
                </c:pt>
                <c:pt idx="330">
                  <c:v>75.98</c:v>
                </c:pt>
                <c:pt idx="331">
                  <c:v>75.97</c:v>
                </c:pt>
                <c:pt idx="332">
                  <c:v>75.959999999999994</c:v>
                </c:pt>
                <c:pt idx="333">
                  <c:v>75.97</c:v>
                </c:pt>
                <c:pt idx="334">
                  <c:v>75.95</c:v>
                </c:pt>
                <c:pt idx="335">
                  <c:v>75.930000000000007</c:v>
                </c:pt>
                <c:pt idx="336">
                  <c:v>75.92</c:v>
                </c:pt>
                <c:pt idx="337">
                  <c:v>75.95</c:v>
                </c:pt>
                <c:pt idx="338">
                  <c:v>75.930000000000007</c:v>
                </c:pt>
                <c:pt idx="339">
                  <c:v>75.910000000000025</c:v>
                </c:pt>
                <c:pt idx="340">
                  <c:v>75.89</c:v>
                </c:pt>
                <c:pt idx="341">
                  <c:v>75.910000000000025</c:v>
                </c:pt>
                <c:pt idx="342">
                  <c:v>75.930000000000007</c:v>
                </c:pt>
                <c:pt idx="343">
                  <c:v>75.900000000000006</c:v>
                </c:pt>
                <c:pt idx="344">
                  <c:v>75.849999999999994</c:v>
                </c:pt>
                <c:pt idx="345">
                  <c:v>75.86999999999999</c:v>
                </c:pt>
                <c:pt idx="346">
                  <c:v>75.930000000000007</c:v>
                </c:pt>
                <c:pt idx="347">
                  <c:v>75.849999999999994</c:v>
                </c:pt>
                <c:pt idx="348">
                  <c:v>75.819999999999993</c:v>
                </c:pt>
                <c:pt idx="349">
                  <c:v>75.849999999999994</c:v>
                </c:pt>
                <c:pt idx="350">
                  <c:v>75.849999999999994</c:v>
                </c:pt>
                <c:pt idx="351">
                  <c:v>75.790000000000006</c:v>
                </c:pt>
                <c:pt idx="352">
                  <c:v>75.760000000000005</c:v>
                </c:pt>
                <c:pt idx="353">
                  <c:v>75.78</c:v>
                </c:pt>
                <c:pt idx="354">
                  <c:v>75.790000000000006</c:v>
                </c:pt>
                <c:pt idx="355">
                  <c:v>75.72</c:v>
                </c:pt>
                <c:pt idx="356">
                  <c:v>75.709999999999994</c:v>
                </c:pt>
                <c:pt idx="357">
                  <c:v>75.78</c:v>
                </c:pt>
                <c:pt idx="358">
                  <c:v>75.72</c:v>
                </c:pt>
                <c:pt idx="359">
                  <c:v>75.66</c:v>
                </c:pt>
                <c:pt idx="360">
                  <c:v>75.66</c:v>
                </c:pt>
                <c:pt idx="361">
                  <c:v>75.7</c:v>
                </c:pt>
                <c:pt idx="362">
                  <c:v>75.66</c:v>
                </c:pt>
                <c:pt idx="363">
                  <c:v>75.58</c:v>
                </c:pt>
                <c:pt idx="364">
                  <c:v>75.58</c:v>
                </c:pt>
                <c:pt idx="365">
                  <c:v>75.66</c:v>
                </c:pt>
                <c:pt idx="366">
                  <c:v>75.58</c:v>
                </c:pt>
                <c:pt idx="367">
                  <c:v>75.5</c:v>
                </c:pt>
                <c:pt idx="368">
                  <c:v>75.489999999999995</c:v>
                </c:pt>
                <c:pt idx="369">
                  <c:v>75.569999999999993</c:v>
                </c:pt>
                <c:pt idx="370">
                  <c:v>75.489999999999995</c:v>
                </c:pt>
                <c:pt idx="371">
                  <c:v>75.400000000000006</c:v>
                </c:pt>
                <c:pt idx="372">
                  <c:v>75.440000000000026</c:v>
                </c:pt>
                <c:pt idx="373">
                  <c:v>75.48</c:v>
                </c:pt>
                <c:pt idx="374">
                  <c:v>75.410000000000025</c:v>
                </c:pt>
                <c:pt idx="375">
                  <c:v>75.33</c:v>
                </c:pt>
                <c:pt idx="376">
                  <c:v>75.36999999999999</c:v>
                </c:pt>
                <c:pt idx="377">
                  <c:v>75.42</c:v>
                </c:pt>
                <c:pt idx="378">
                  <c:v>75.36</c:v>
                </c:pt>
                <c:pt idx="379">
                  <c:v>75.3</c:v>
                </c:pt>
                <c:pt idx="380">
                  <c:v>75.28</c:v>
                </c:pt>
                <c:pt idx="381">
                  <c:v>75.33</c:v>
                </c:pt>
                <c:pt idx="382">
                  <c:v>75.33</c:v>
                </c:pt>
                <c:pt idx="383">
                  <c:v>75.209999999999994</c:v>
                </c:pt>
                <c:pt idx="384">
                  <c:v>75.209999999999994</c:v>
                </c:pt>
                <c:pt idx="385">
                  <c:v>75.260000000000005</c:v>
                </c:pt>
                <c:pt idx="386">
                  <c:v>75.260000000000005</c:v>
                </c:pt>
                <c:pt idx="387">
                  <c:v>75.16</c:v>
                </c:pt>
                <c:pt idx="388">
                  <c:v>75.209999999999994</c:v>
                </c:pt>
                <c:pt idx="389">
                  <c:v>75.239999999999995</c:v>
                </c:pt>
                <c:pt idx="390">
                  <c:v>75.179999999999978</c:v>
                </c:pt>
                <c:pt idx="391">
                  <c:v>75.11</c:v>
                </c:pt>
                <c:pt idx="392">
                  <c:v>75.169999999999987</c:v>
                </c:pt>
                <c:pt idx="393">
                  <c:v>75.169999999999987</c:v>
                </c:pt>
                <c:pt idx="394">
                  <c:v>75.099999999999994</c:v>
                </c:pt>
                <c:pt idx="395">
                  <c:v>75.08</c:v>
                </c:pt>
                <c:pt idx="396">
                  <c:v>75.14</c:v>
                </c:pt>
                <c:pt idx="397">
                  <c:v>75.11</c:v>
                </c:pt>
                <c:pt idx="398">
                  <c:v>75.05</c:v>
                </c:pt>
                <c:pt idx="399">
                  <c:v>75.06</c:v>
                </c:pt>
                <c:pt idx="400">
                  <c:v>75.08</c:v>
                </c:pt>
                <c:pt idx="401">
                  <c:v>75.040000000000006</c:v>
                </c:pt>
                <c:pt idx="402">
                  <c:v>74.98</c:v>
                </c:pt>
                <c:pt idx="403">
                  <c:v>75.05</c:v>
                </c:pt>
                <c:pt idx="404">
                  <c:v>75.040000000000006</c:v>
                </c:pt>
                <c:pt idx="405">
                  <c:v>74.989999999999995</c:v>
                </c:pt>
                <c:pt idx="406">
                  <c:v>74.98</c:v>
                </c:pt>
                <c:pt idx="407">
                  <c:v>74.989999999999995</c:v>
                </c:pt>
                <c:pt idx="408">
                  <c:v>74.98</c:v>
                </c:pt>
                <c:pt idx="409">
                  <c:v>74.940000000000026</c:v>
                </c:pt>
                <c:pt idx="410">
                  <c:v>74.910000000000025</c:v>
                </c:pt>
                <c:pt idx="411">
                  <c:v>74.92</c:v>
                </c:pt>
                <c:pt idx="412">
                  <c:v>74.89</c:v>
                </c:pt>
                <c:pt idx="413">
                  <c:v>74.849999999999994</c:v>
                </c:pt>
                <c:pt idx="414">
                  <c:v>74.849999999999994</c:v>
                </c:pt>
                <c:pt idx="415">
                  <c:v>74.89</c:v>
                </c:pt>
                <c:pt idx="416">
                  <c:v>74.819999999999993</c:v>
                </c:pt>
                <c:pt idx="417">
                  <c:v>74.78</c:v>
                </c:pt>
                <c:pt idx="418">
                  <c:v>74.790000000000006</c:v>
                </c:pt>
                <c:pt idx="419">
                  <c:v>74.790000000000006</c:v>
                </c:pt>
                <c:pt idx="420">
                  <c:v>74.739999999999995</c:v>
                </c:pt>
                <c:pt idx="421">
                  <c:v>74.63</c:v>
                </c:pt>
                <c:pt idx="422">
                  <c:v>74.63</c:v>
                </c:pt>
                <c:pt idx="423">
                  <c:v>74.569999999999993</c:v>
                </c:pt>
                <c:pt idx="424">
                  <c:v>74.61999999999999</c:v>
                </c:pt>
                <c:pt idx="425">
                  <c:v>74.58</c:v>
                </c:pt>
                <c:pt idx="426">
                  <c:v>74.58</c:v>
                </c:pt>
                <c:pt idx="427">
                  <c:v>74.55</c:v>
                </c:pt>
                <c:pt idx="428">
                  <c:v>74.510000000000005</c:v>
                </c:pt>
                <c:pt idx="429">
                  <c:v>74.489999999999995</c:v>
                </c:pt>
                <c:pt idx="430">
                  <c:v>74.53</c:v>
                </c:pt>
                <c:pt idx="431">
                  <c:v>74.459999999999994</c:v>
                </c:pt>
                <c:pt idx="432">
                  <c:v>74.430000000000007</c:v>
                </c:pt>
                <c:pt idx="433">
                  <c:v>74.400000000000006</c:v>
                </c:pt>
                <c:pt idx="434">
                  <c:v>74.36</c:v>
                </c:pt>
                <c:pt idx="435">
                  <c:v>74.36</c:v>
                </c:pt>
                <c:pt idx="436">
                  <c:v>74.36</c:v>
                </c:pt>
                <c:pt idx="437">
                  <c:v>74.319999999999993</c:v>
                </c:pt>
                <c:pt idx="438">
                  <c:v>74.290000000000006</c:v>
                </c:pt>
                <c:pt idx="439">
                  <c:v>74.290000000000006</c:v>
                </c:pt>
                <c:pt idx="440">
                  <c:v>74.260000000000005</c:v>
                </c:pt>
                <c:pt idx="441">
                  <c:v>74.239999999999995</c:v>
                </c:pt>
                <c:pt idx="442">
                  <c:v>74.22</c:v>
                </c:pt>
                <c:pt idx="443">
                  <c:v>74.22</c:v>
                </c:pt>
                <c:pt idx="444">
                  <c:v>74.209999999999994</c:v>
                </c:pt>
                <c:pt idx="445">
                  <c:v>74.179999999999978</c:v>
                </c:pt>
                <c:pt idx="446">
                  <c:v>74.16</c:v>
                </c:pt>
                <c:pt idx="447">
                  <c:v>74.14</c:v>
                </c:pt>
                <c:pt idx="448">
                  <c:v>74.11</c:v>
                </c:pt>
                <c:pt idx="449">
                  <c:v>74.14</c:v>
                </c:pt>
                <c:pt idx="450">
                  <c:v>74.11</c:v>
                </c:pt>
                <c:pt idx="451">
                  <c:v>74.08</c:v>
                </c:pt>
                <c:pt idx="452">
                  <c:v>74.08</c:v>
                </c:pt>
                <c:pt idx="453">
                  <c:v>74.069999999999993</c:v>
                </c:pt>
                <c:pt idx="454">
                  <c:v>74.069999999999993</c:v>
                </c:pt>
                <c:pt idx="455">
                  <c:v>74.03</c:v>
                </c:pt>
                <c:pt idx="456">
                  <c:v>74.040000000000006</c:v>
                </c:pt>
                <c:pt idx="457">
                  <c:v>74.06</c:v>
                </c:pt>
                <c:pt idx="458">
                  <c:v>74.02</c:v>
                </c:pt>
                <c:pt idx="459">
                  <c:v>73.989999999999995</c:v>
                </c:pt>
                <c:pt idx="460">
                  <c:v>74.010000000000005</c:v>
                </c:pt>
                <c:pt idx="461">
                  <c:v>73.98</c:v>
                </c:pt>
                <c:pt idx="462">
                  <c:v>73.940000000000026</c:v>
                </c:pt>
                <c:pt idx="463">
                  <c:v>73.910000000000025</c:v>
                </c:pt>
                <c:pt idx="464">
                  <c:v>73.92</c:v>
                </c:pt>
                <c:pt idx="465">
                  <c:v>73.940000000000026</c:v>
                </c:pt>
                <c:pt idx="466">
                  <c:v>73.86</c:v>
                </c:pt>
                <c:pt idx="467">
                  <c:v>73.88</c:v>
                </c:pt>
                <c:pt idx="468">
                  <c:v>73.88</c:v>
                </c:pt>
                <c:pt idx="469">
                  <c:v>73.8</c:v>
                </c:pt>
                <c:pt idx="470">
                  <c:v>73.78</c:v>
                </c:pt>
                <c:pt idx="471">
                  <c:v>73.84</c:v>
                </c:pt>
                <c:pt idx="472">
                  <c:v>73.77</c:v>
                </c:pt>
                <c:pt idx="473">
                  <c:v>73.73</c:v>
                </c:pt>
                <c:pt idx="474">
                  <c:v>73.760000000000005</c:v>
                </c:pt>
                <c:pt idx="475">
                  <c:v>73.66</c:v>
                </c:pt>
                <c:pt idx="476">
                  <c:v>73.66</c:v>
                </c:pt>
                <c:pt idx="477">
                  <c:v>73.679999999999978</c:v>
                </c:pt>
                <c:pt idx="478">
                  <c:v>73.63</c:v>
                </c:pt>
                <c:pt idx="479">
                  <c:v>73.55</c:v>
                </c:pt>
                <c:pt idx="480">
                  <c:v>73.599999999999994</c:v>
                </c:pt>
                <c:pt idx="481">
                  <c:v>73.569999999999993</c:v>
                </c:pt>
                <c:pt idx="482">
                  <c:v>73.5</c:v>
                </c:pt>
                <c:pt idx="483">
                  <c:v>73.5</c:v>
                </c:pt>
                <c:pt idx="484">
                  <c:v>73.55</c:v>
                </c:pt>
                <c:pt idx="485">
                  <c:v>73.48</c:v>
                </c:pt>
                <c:pt idx="486">
                  <c:v>73.430000000000007</c:v>
                </c:pt>
                <c:pt idx="487">
                  <c:v>73.430000000000007</c:v>
                </c:pt>
                <c:pt idx="488">
                  <c:v>73.42</c:v>
                </c:pt>
                <c:pt idx="489">
                  <c:v>73.36</c:v>
                </c:pt>
                <c:pt idx="490">
                  <c:v>73.36999999999999</c:v>
                </c:pt>
                <c:pt idx="491">
                  <c:v>73.36</c:v>
                </c:pt>
                <c:pt idx="492">
                  <c:v>73.3</c:v>
                </c:pt>
                <c:pt idx="493">
                  <c:v>73.290000000000006</c:v>
                </c:pt>
                <c:pt idx="494">
                  <c:v>73.319999999999993</c:v>
                </c:pt>
                <c:pt idx="495">
                  <c:v>73.28</c:v>
                </c:pt>
                <c:pt idx="496">
                  <c:v>73.22</c:v>
                </c:pt>
                <c:pt idx="497">
                  <c:v>73.27</c:v>
                </c:pt>
                <c:pt idx="498">
                  <c:v>73.2</c:v>
                </c:pt>
                <c:pt idx="499">
                  <c:v>73.179999999999978</c:v>
                </c:pt>
                <c:pt idx="500">
                  <c:v>73.19</c:v>
                </c:pt>
                <c:pt idx="501">
                  <c:v>73.23</c:v>
                </c:pt>
                <c:pt idx="502">
                  <c:v>73.16</c:v>
                </c:pt>
                <c:pt idx="503">
                  <c:v>73.14</c:v>
                </c:pt>
                <c:pt idx="504">
                  <c:v>73.16</c:v>
                </c:pt>
                <c:pt idx="505">
                  <c:v>73.16</c:v>
                </c:pt>
                <c:pt idx="506">
                  <c:v>73.099999999999994</c:v>
                </c:pt>
                <c:pt idx="507">
                  <c:v>73.11999999999999</c:v>
                </c:pt>
                <c:pt idx="508">
                  <c:v>73.13</c:v>
                </c:pt>
                <c:pt idx="509">
                  <c:v>73.149999999999991</c:v>
                </c:pt>
                <c:pt idx="510">
                  <c:v>73.069999999999993</c:v>
                </c:pt>
                <c:pt idx="511">
                  <c:v>73.09</c:v>
                </c:pt>
                <c:pt idx="512">
                  <c:v>73.05</c:v>
                </c:pt>
                <c:pt idx="513">
                  <c:v>73.040000000000006</c:v>
                </c:pt>
                <c:pt idx="514">
                  <c:v>73.05</c:v>
                </c:pt>
                <c:pt idx="515">
                  <c:v>73</c:v>
                </c:pt>
                <c:pt idx="516">
                  <c:v>73.010000000000005</c:v>
                </c:pt>
                <c:pt idx="517">
                  <c:v>72.989999999999995</c:v>
                </c:pt>
                <c:pt idx="518">
                  <c:v>72.95</c:v>
                </c:pt>
                <c:pt idx="519">
                  <c:v>72.97</c:v>
                </c:pt>
                <c:pt idx="520">
                  <c:v>72.98</c:v>
                </c:pt>
                <c:pt idx="521">
                  <c:v>72.89</c:v>
                </c:pt>
                <c:pt idx="522">
                  <c:v>72.89</c:v>
                </c:pt>
                <c:pt idx="523">
                  <c:v>72.89</c:v>
                </c:pt>
                <c:pt idx="524">
                  <c:v>72.86</c:v>
                </c:pt>
                <c:pt idx="525">
                  <c:v>72.86</c:v>
                </c:pt>
                <c:pt idx="526">
                  <c:v>72.819999999999993</c:v>
                </c:pt>
                <c:pt idx="527">
                  <c:v>72.84</c:v>
                </c:pt>
                <c:pt idx="528">
                  <c:v>72.8</c:v>
                </c:pt>
                <c:pt idx="529">
                  <c:v>72.77</c:v>
                </c:pt>
                <c:pt idx="530">
                  <c:v>72.73</c:v>
                </c:pt>
                <c:pt idx="531">
                  <c:v>72.679999999999978</c:v>
                </c:pt>
                <c:pt idx="532">
                  <c:v>72.66</c:v>
                </c:pt>
                <c:pt idx="533">
                  <c:v>72.66</c:v>
                </c:pt>
                <c:pt idx="534">
                  <c:v>72.61</c:v>
                </c:pt>
                <c:pt idx="535">
                  <c:v>72.59</c:v>
                </c:pt>
                <c:pt idx="536">
                  <c:v>72.59</c:v>
                </c:pt>
                <c:pt idx="537">
                  <c:v>72.56</c:v>
                </c:pt>
                <c:pt idx="538">
                  <c:v>72.52</c:v>
                </c:pt>
                <c:pt idx="539">
                  <c:v>72.510000000000005</c:v>
                </c:pt>
                <c:pt idx="540">
                  <c:v>72.48</c:v>
                </c:pt>
                <c:pt idx="541">
                  <c:v>72.459999999999994</c:v>
                </c:pt>
                <c:pt idx="542">
                  <c:v>72.440000000000026</c:v>
                </c:pt>
                <c:pt idx="543">
                  <c:v>72.410000000000025</c:v>
                </c:pt>
                <c:pt idx="544">
                  <c:v>72.39</c:v>
                </c:pt>
                <c:pt idx="545">
                  <c:v>72.38</c:v>
                </c:pt>
                <c:pt idx="546">
                  <c:v>72.349999999999994</c:v>
                </c:pt>
                <c:pt idx="547">
                  <c:v>72.33</c:v>
                </c:pt>
                <c:pt idx="548">
                  <c:v>72.33</c:v>
                </c:pt>
                <c:pt idx="549">
                  <c:v>72.3</c:v>
                </c:pt>
                <c:pt idx="550">
                  <c:v>72.27</c:v>
                </c:pt>
                <c:pt idx="551">
                  <c:v>72.28</c:v>
                </c:pt>
                <c:pt idx="552">
                  <c:v>72.23</c:v>
                </c:pt>
                <c:pt idx="553">
                  <c:v>72.22</c:v>
                </c:pt>
                <c:pt idx="554">
                  <c:v>72.2</c:v>
                </c:pt>
                <c:pt idx="555">
                  <c:v>72.16</c:v>
                </c:pt>
                <c:pt idx="556">
                  <c:v>72.179999999999978</c:v>
                </c:pt>
                <c:pt idx="557">
                  <c:v>72.14</c:v>
                </c:pt>
                <c:pt idx="558">
                  <c:v>72.099999999999994</c:v>
                </c:pt>
                <c:pt idx="559">
                  <c:v>72.099999999999994</c:v>
                </c:pt>
                <c:pt idx="560">
                  <c:v>72.08</c:v>
                </c:pt>
                <c:pt idx="561">
                  <c:v>72.040000000000006</c:v>
                </c:pt>
                <c:pt idx="562">
                  <c:v>72.05</c:v>
                </c:pt>
                <c:pt idx="563">
                  <c:v>72.02</c:v>
                </c:pt>
                <c:pt idx="564">
                  <c:v>71.97</c:v>
                </c:pt>
                <c:pt idx="565">
                  <c:v>71.98</c:v>
                </c:pt>
                <c:pt idx="566">
                  <c:v>71.910000000000025</c:v>
                </c:pt>
                <c:pt idx="567">
                  <c:v>71.900000000000006</c:v>
                </c:pt>
                <c:pt idx="568">
                  <c:v>71.910000000000025</c:v>
                </c:pt>
                <c:pt idx="569">
                  <c:v>71.849999999999994</c:v>
                </c:pt>
                <c:pt idx="570">
                  <c:v>71.8</c:v>
                </c:pt>
                <c:pt idx="571">
                  <c:v>71.81</c:v>
                </c:pt>
                <c:pt idx="572">
                  <c:v>71.739999999999995</c:v>
                </c:pt>
                <c:pt idx="573">
                  <c:v>71.709999999999994</c:v>
                </c:pt>
                <c:pt idx="574">
                  <c:v>71.709999999999994</c:v>
                </c:pt>
                <c:pt idx="575">
                  <c:v>71.669999999999987</c:v>
                </c:pt>
                <c:pt idx="576">
                  <c:v>71.61</c:v>
                </c:pt>
                <c:pt idx="577">
                  <c:v>71.599999999999994</c:v>
                </c:pt>
                <c:pt idx="578">
                  <c:v>71.56</c:v>
                </c:pt>
                <c:pt idx="579">
                  <c:v>71.489999999999995</c:v>
                </c:pt>
                <c:pt idx="580">
                  <c:v>71.510000000000005</c:v>
                </c:pt>
                <c:pt idx="581">
                  <c:v>71.48</c:v>
                </c:pt>
                <c:pt idx="582">
                  <c:v>71.410000000000025</c:v>
                </c:pt>
                <c:pt idx="583">
                  <c:v>71.36999999999999</c:v>
                </c:pt>
                <c:pt idx="584">
                  <c:v>71.349999999999994</c:v>
                </c:pt>
                <c:pt idx="585">
                  <c:v>71.3</c:v>
                </c:pt>
                <c:pt idx="586">
                  <c:v>71.28</c:v>
                </c:pt>
                <c:pt idx="587">
                  <c:v>71.22</c:v>
                </c:pt>
                <c:pt idx="588">
                  <c:v>71.169999999999987</c:v>
                </c:pt>
                <c:pt idx="589">
                  <c:v>71.169999999999987</c:v>
                </c:pt>
                <c:pt idx="590">
                  <c:v>71.11</c:v>
                </c:pt>
                <c:pt idx="591">
                  <c:v>71.06</c:v>
                </c:pt>
                <c:pt idx="592">
                  <c:v>71.05</c:v>
                </c:pt>
                <c:pt idx="593">
                  <c:v>71</c:v>
                </c:pt>
                <c:pt idx="594">
                  <c:v>70.95</c:v>
                </c:pt>
                <c:pt idx="595">
                  <c:v>70.930000000000007</c:v>
                </c:pt>
                <c:pt idx="596">
                  <c:v>70.88</c:v>
                </c:pt>
                <c:pt idx="597">
                  <c:v>70.849999999999994</c:v>
                </c:pt>
                <c:pt idx="598">
                  <c:v>70.81</c:v>
                </c:pt>
                <c:pt idx="599">
                  <c:v>70.739999999999995</c:v>
                </c:pt>
                <c:pt idx="600">
                  <c:v>70.75</c:v>
                </c:pt>
                <c:pt idx="601">
                  <c:v>70.69</c:v>
                </c:pt>
                <c:pt idx="602">
                  <c:v>70.66</c:v>
                </c:pt>
                <c:pt idx="603">
                  <c:v>70.61999999999999</c:v>
                </c:pt>
                <c:pt idx="604">
                  <c:v>70.569999999999993</c:v>
                </c:pt>
                <c:pt idx="605">
                  <c:v>70.52</c:v>
                </c:pt>
                <c:pt idx="606">
                  <c:v>70.489999999999995</c:v>
                </c:pt>
                <c:pt idx="607">
                  <c:v>70.45</c:v>
                </c:pt>
                <c:pt idx="608">
                  <c:v>70.39</c:v>
                </c:pt>
                <c:pt idx="609">
                  <c:v>70.38</c:v>
                </c:pt>
                <c:pt idx="610">
                  <c:v>70.3</c:v>
                </c:pt>
                <c:pt idx="611">
                  <c:v>70.25</c:v>
                </c:pt>
                <c:pt idx="612">
                  <c:v>70.209999999999994</c:v>
                </c:pt>
                <c:pt idx="613">
                  <c:v>70.149999999999991</c:v>
                </c:pt>
                <c:pt idx="614">
                  <c:v>70.09</c:v>
                </c:pt>
                <c:pt idx="615">
                  <c:v>70.05</c:v>
                </c:pt>
                <c:pt idx="616">
                  <c:v>69.98</c:v>
                </c:pt>
                <c:pt idx="617">
                  <c:v>69.930000000000007</c:v>
                </c:pt>
                <c:pt idx="618">
                  <c:v>69.86999999999999</c:v>
                </c:pt>
                <c:pt idx="619">
                  <c:v>69.819999999999993</c:v>
                </c:pt>
                <c:pt idx="620">
                  <c:v>69.760000000000005</c:v>
                </c:pt>
                <c:pt idx="621">
                  <c:v>69.69</c:v>
                </c:pt>
                <c:pt idx="622">
                  <c:v>69.649999999999991</c:v>
                </c:pt>
                <c:pt idx="623">
                  <c:v>69.58</c:v>
                </c:pt>
                <c:pt idx="624">
                  <c:v>69.53</c:v>
                </c:pt>
                <c:pt idx="625">
                  <c:v>69.45</c:v>
                </c:pt>
                <c:pt idx="626">
                  <c:v>69.36999999999999</c:v>
                </c:pt>
                <c:pt idx="627">
                  <c:v>69.3</c:v>
                </c:pt>
                <c:pt idx="628">
                  <c:v>69.22</c:v>
                </c:pt>
                <c:pt idx="629">
                  <c:v>69.11999999999999</c:v>
                </c:pt>
                <c:pt idx="630">
                  <c:v>69.069999999999993</c:v>
                </c:pt>
                <c:pt idx="631">
                  <c:v>68.98</c:v>
                </c:pt>
                <c:pt idx="632">
                  <c:v>68.910000000000025</c:v>
                </c:pt>
                <c:pt idx="633">
                  <c:v>68.83</c:v>
                </c:pt>
                <c:pt idx="634">
                  <c:v>68.739999999999995</c:v>
                </c:pt>
                <c:pt idx="635">
                  <c:v>68.669999999999987</c:v>
                </c:pt>
                <c:pt idx="636">
                  <c:v>68.58</c:v>
                </c:pt>
                <c:pt idx="637">
                  <c:v>68.5</c:v>
                </c:pt>
                <c:pt idx="638">
                  <c:v>68.42</c:v>
                </c:pt>
                <c:pt idx="639">
                  <c:v>68.319999999999993</c:v>
                </c:pt>
                <c:pt idx="640">
                  <c:v>68.239999999999995</c:v>
                </c:pt>
                <c:pt idx="641">
                  <c:v>68.149999999999991</c:v>
                </c:pt>
                <c:pt idx="642">
                  <c:v>68.06</c:v>
                </c:pt>
                <c:pt idx="643">
                  <c:v>68</c:v>
                </c:pt>
                <c:pt idx="644">
                  <c:v>67.900000000000006</c:v>
                </c:pt>
                <c:pt idx="645">
                  <c:v>67.81</c:v>
                </c:pt>
                <c:pt idx="646">
                  <c:v>67.73</c:v>
                </c:pt>
                <c:pt idx="647">
                  <c:v>67.63</c:v>
                </c:pt>
                <c:pt idx="648">
                  <c:v>67.53</c:v>
                </c:pt>
                <c:pt idx="649">
                  <c:v>67.42</c:v>
                </c:pt>
                <c:pt idx="650">
                  <c:v>67.31</c:v>
                </c:pt>
                <c:pt idx="651">
                  <c:v>67.25</c:v>
                </c:pt>
                <c:pt idx="652">
                  <c:v>67.11</c:v>
                </c:pt>
                <c:pt idx="653">
                  <c:v>66.989999999999995</c:v>
                </c:pt>
                <c:pt idx="654">
                  <c:v>66.92</c:v>
                </c:pt>
                <c:pt idx="655">
                  <c:v>66.760000000000005</c:v>
                </c:pt>
                <c:pt idx="656">
                  <c:v>66.64</c:v>
                </c:pt>
                <c:pt idx="657">
                  <c:v>66.53</c:v>
                </c:pt>
                <c:pt idx="658">
                  <c:v>66.42</c:v>
                </c:pt>
                <c:pt idx="659">
                  <c:v>66.27</c:v>
                </c:pt>
                <c:pt idx="660">
                  <c:v>66.169999999999987</c:v>
                </c:pt>
                <c:pt idx="661">
                  <c:v>66.03</c:v>
                </c:pt>
                <c:pt idx="662">
                  <c:v>65.92</c:v>
                </c:pt>
                <c:pt idx="663">
                  <c:v>65.790000000000006</c:v>
                </c:pt>
                <c:pt idx="664">
                  <c:v>65.64</c:v>
                </c:pt>
                <c:pt idx="665">
                  <c:v>65.52</c:v>
                </c:pt>
                <c:pt idx="666">
                  <c:v>65.349999999999994</c:v>
                </c:pt>
                <c:pt idx="667">
                  <c:v>65.19</c:v>
                </c:pt>
                <c:pt idx="668">
                  <c:v>65.03</c:v>
                </c:pt>
                <c:pt idx="669">
                  <c:v>64.86</c:v>
                </c:pt>
                <c:pt idx="670">
                  <c:v>64.69</c:v>
                </c:pt>
                <c:pt idx="671">
                  <c:v>64.489999999999995</c:v>
                </c:pt>
                <c:pt idx="672">
                  <c:v>64.319999999999993</c:v>
                </c:pt>
                <c:pt idx="673">
                  <c:v>64.16</c:v>
                </c:pt>
                <c:pt idx="674">
                  <c:v>63.949999999999996</c:v>
                </c:pt>
                <c:pt idx="675">
                  <c:v>63.77</c:v>
                </c:pt>
                <c:pt idx="676">
                  <c:v>63.57</c:v>
                </c:pt>
                <c:pt idx="677">
                  <c:v>63.36</c:v>
                </c:pt>
                <c:pt idx="678">
                  <c:v>63.17</c:v>
                </c:pt>
                <c:pt idx="679">
                  <c:v>62.98</c:v>
                </c:pt>
                <c:pt idx="680">
                  <c:v>62.760000000000012</c:v>
                </c:pt>
                <c:pt idx="681">
                  <c:v>62.57</c:v>
                </c:pt>
                <c:pt idx="682">
                  <c:v>62.37</c:v>
                </c:pt>
                <c:pt idx="683">
                  <c:v>62.15</c:v>
                </c:pt>
                <c:pt idx="684">
                  <c:v>61.97</c:v>
                </c:pt>
                <c:pt idx="685">
                  <c:v>61.720000000000013</c:v>
                </c:pt>
                <c:pt idx="686">
                  <c:v>61.52</c:v>
                </c:pt>
                <c:pt idx="687">
                  <c:v>61.28</c:v>
                </c:pt>
                <c:pt idx="688">
                  <c:v>61.04</c:v>
                </c:pt>
                <c:pt idx="689">
                  <c:v>60.8</c:v>
                </c:pt>
                <c:pt idx="690">
                  <c:v>60.56</c:v>
                </c:pt>
                <c:pt idx="691">
                  <c:v>60.290000000000013</c:v>
                </c:pt>
                <c:pt idx="692">
                  <c:v>60.03</c:v>
                </c:pt>
                <c:pt idx="693">
                  <c:v>59.78</c:v>
                </c:pt>
                <c:pt idx="694">
                  <c:v>59.51</c:v>
                </c:pt>
                <c:pt idx="695">
                  <c:v>59.24</c:v>
                </c:pt>
                <c:pt idx="696">
                  <c:v>58.97</c:v>
                </c:pt>
                <c:pt idx="697">
                  <c:v>58.67</c:v>
                </c:pt>
                <c:pt idx="698">
                  <c:v>58.379999999999995</c:v>
                </c:pt>
                <c:pt idx="699">
                  <c:v>58.120000000000012</c:v>
                </c:pt>
                <c:pt idx="700">
                  <c:v>57.839999999999996</c:v>
                </c:pt>
                <c:pt idx="701">
                  <c:v>57.55</c:v>
                </c:pt>
                <c:pt idx="702">
                  <c:v>57.28</c:v>
                </c:pt>
                <c:pt idx="703">
                  <c:v>56.99</c:v>
                </c:pt>
                <c:pt idx="704">
                  <c:v>56.660000000000011</c:v>
                </c:pt>
                <c:pt idx="705">
                  <c:v>56.32</c:v>
                </c:pt>
                <c:pt idx="706">
                  <c:v>56.01</c:v>
                </c:pt>
                <c:pt idx="707">
                  <c:v>55.620000000000012</c:v>
                </c:pt>
                <c:pt idx="708">
                  <c:v>55.230000000000011</c:v>
                </c:pt>
                <c:pt idx="709">
                  <c:v>54.849999999999994</c:v>
                </c:pt>
                <c:pt idx="710">
                  <c:v>54.46</c:v>
                </c:pt>
                <c:pt idx="711">
                  <c:v>54.07</c:v>
                </c:pt>
                <c:pt idx="712">
                  <c:v>53.660000000000011</c:v>
                </c:pt>
                <c:pt idx="713">
                  <c:v>53.28</c:v>
                </c:pt>
                <c:pt idx="714">
                  <c:v>52.839999999999996</c:v>
                </c:pt>
                <c:pt idx="715">
                  <c:v>52.41</c:v>
                </c:pt>
                <c:pt idx="716">
                  <c:v>51.99</c:v>
                </c:pt>
                <c:pt idx="717">
                  <c:v>51.55</c:v>
                </c:pt>
                <c:pt idx="718">
                  <c:v>51.09</c:v>
                </c:pt>
                <c:pt idx="719">
                  <c:v>50.64</c:v>
                </c:pt>
                <c:pt idx="720">
                  <c:v>50.190000000000012</c:v>
                </c:pt>
                <c:pt idx="721">
                  <c:v>49.74</c:v>
                </c:pt>
                <c:pt idx="722">
                  <c:v>49.309999999999995</c:v>
                </c:pt>
                <c:pt idx="723">
                  <c:v>48.87</c:v>
                </c:pt>
                <c:pt idx="724">
                  <c:v>48.43</c:v>
                </c:pt>
                <c:pt idx="725">
                  <c:v>47.98</c:v>
                </c:pt>
                <c:pt idx="726">
                  <c:v>47.52</c:v>
                </c:pt>
                <c:pt idx="727">
                  <c:v>47.03</c:v>
                </c:pt>
                <c:pt idx="728">
                  <c:v>46.54</c:v>
                </c:pt>
                <c:pt idx="729">
                  <c:v>46.02</c:v>
                </c:pt>
                <c:pt idx="730">
                  <c:v>45.5</c:v>
                </c:pt>
                <c:pt idx="731">
                  <c:v>44.98</c:v>
                </c:pt>
                <c:pt idx="732">
                  <c:v>44.449999999999996</c:v>
                </c:pt>
                <c:pt idx="733">
                  <c:v>43.93</c:v>
                </c:pt>
                <c:pt idx="734">
                  <c:v>43.41</c:v>
                </c:pt>
                <c:pt idx="735">
                  <c:v>42.9</c:v>
                </c:pt>
                <c:pt idx="736">
                  <c:v>42.379999999999995</c:v>
                </c:pt>
                <c:pt idx="737">
                  <c:v>41.849999999999994</c:v>
                </c:pt>
                <c:pt idx="738">
                  <c:v>41.309999999999995</c:v>
                </c:pt>
                <c:pt idx="739">
                  <c:v>40.770000000000003</c:v>
                </c:pt>
                <c:pt idx="740">
                  <c:v>40.25</c:v>
                </c:pt>
                <c:pt idx="741">
                  <c:v>39.74</c:v>
                </c:pt>
                <c:pt idx="742">
                  <c:v>39.190000000000012</c:v>
                </c:pt>
                <c:pt idx="743">
                  <c:v>38.65</c:v>
                </c:pt>
                <c:pt idx="744">
                  <c:v>38.11</c:v>
                </c:pt>
                <c:pt idx="745">
                  <c:v>37.54</c:v>
                </c:pt>
                <c:pt idx="746">
                  <c:v>36.949999999999996</c:v>
                </c:pt>
                <c:pt idx="747">
                  <c:v>36.32</c:v>
                </c:pt>
                <c:pt idx="748">
                  <c:v>35.67</c:v>
                </c:pt>
                <c:pt idx="749">
                  <c:v>35.01</c:v>
                </c:pt>
                <c:pt idx="750">
                  <c:v>34.36</c:v>
                </c:pt>
                <c:pt idx="751">
                  <c:v>33.700000000000003</c:v>
                </c:pt>
                <c:pt idx="752">
                  <c:v>33.050000000000004</c:v>
                </c:pt>
                <c:pt idx="753">
                  <c:v>32.379999999999995</c:v>
                </c:pt>
                <c:pt idx="754">
                  <c:v>31.74</c:v>
                </c:pt>
                <c:pt idx="755">
                  <c:v>31.07</c:v>
                </c:pt>
                <c:pt idx="756">
                  <c:v>30.439999999999987</c:v>
                </c:pt>
                <c:pt idx="757">
                  <c:v>29.779999999999987</c:v>
                </c:pt>
                <c:pt idx="758">
                  <c:v>29.130000000000031</c:v>
                </c:pt>
                <c:pt idx="759">
                  <c:v>28.47</c:v>
                </c:pt>
                <c:pt idx="760">
                  <c:v>27.84</c:v>
                </c:pt>
                <c:pt idx="761">
                  <c:v>27.21</c:v>
                </c:pt>
                <c:pt idx="762">
                  <c:v>26.57</c:v>
                </c:pt>
                <c:pt idx="763">
                  <c:v>25.95</c:v>
                </c:pt>
                <c:pt idx="764">
                  <c:v>25.35</c:v>
                </c:pt>
                <c:pt idx="765">
                  <c:v>24.759999999999987</c:v>
                </c:pt>
                <c:pt idx="766">
                  <c:v>24.17</c:v>
                </c:pt>
                <c:pt idx="767">
                  <c:v>23.58</c:v>
                </c:pt>
                <c:pt idx="768">
                  <c:v>22.99</c:v>
                </c:pt>
                <c:pt idx="769">
                  <c:v>22.37</c:v>
                </c:pt>
                <c:pt idx="770">
                  <c:v>21.77</c:v>
                </c:pt>
                <c:pt idx="771">
                  <c:v>21.150000000000031</c:v>
                </c:pt>
                <c:pt idx="772">
                  <c:v>20.55</c:v>
                </c:pt>
                <c:pt idx="773">
                  <c:v>19.959999999999987</c:v>
                </c:pt>
                <c:pt idx="774">
                  <c:v>19.399999999999999</c:v>
                </c:pt>
                <c:pt idx="775">
                  <c:v>18.86</c:v>
                </c:pt>
                <c:pt idx="776">
                  <c:v>18.329999999999988</c:v>
                </c:pt>
                <c:pt idx="777">
                  <c:v>17.8</c:v>
                </c:pt>
                <c:pt idx="778">
                  <c:v>17.29</c:v>
                </c:pt>
                <c:pt idx="779">
                  <c:v>16.760000000000002</c:v>
                </c:pt>
                <c:pt idx="780">
                  <c:v>16.27</c:v>
                </c:pt>
                <c:pt idx="781">
                  <c:v>15.78</c:v>
                </c:pt>
                <c:pt idx="782">
                  <c:v>15.32</c:v>
                </c:pt>
                <c:pt idx="783">
                  <c:v>14.83</c:v>
                </c:pt>
                <c:pt idx="784">
                  <c:v>14.370000000000006</c:v>
                </c:pt>
                <c:pt idx="785">
                  <c:v>13.89</c:v>
                </c:pt>
                <c:pt idx="786">
                  <c:v>13.38</c:v>
                </c:pt>
                <c:pt idx="787">
                  <c:v>12.89</c:v>
                </c:pt>
                <c:pt idx="788">
                  <c:v>12.4</c:v>
                </c:pt>
                <c:pt idx="789">
                  <c:v>11.9</c:v>
                </c:pt>
                <c:pt idx="790">
                  <c:v>11.41</c:v>
                </c:pt>
                <c:pt idx="791">
                  <c:v>10.93</c:v>
                </c:pt>
                <c:pt idx="792">
                  <c:v>10.47</c:v>
                </c:pt>
                <c:pt idx="793">
                  <c:v>10.02</c:v>
                </c:pt>
                <c:pt idx="794">
                  <c:v>9.58</c:v>
                </c:pt>
                <c:pt idx="795">
                  <c:v>9.15</c:v>
                </c:pt>
                <c:pt idx="796">
                  <c:v>8.76</c:v>
                </c:pt>
                <c:pt idx="797">
                  <c:v>8.3500000000000068</c:v>
                </c:pt>
                <c:pt idx="798">
                  <c:v>7.98</c:v>
                </c:pt>
                <c:pt idx="799">
                  <c:v>7.6099999999999985</c:v>
                </c:pt>
                <c:pt idx="800">
                  <c:v>7.26</c:v>
                </c:pt>
              </c:numCache>
            </c:numRef>
          </c:yVal>
          <c:smooth val="1"/>
        </c:ser>
        <c:axId val="199983872"/>
        <c:axId val="188117376"/>
      </c:scatterChart>
      <c:valAx>
        <c:axId val="199983872"/>
        <c:scaling>
          <c:orientation val="minMax"/>
          <c:max val="1000"/>
          <c:min val="600"/>
        </c:scaling>
        <c:axPos val="b"/>
        <c:title>
          <c:tx>
            <c:rich>
              <a:bodyPr/>
              <a:lstStyle/>
              <a:p>
                <a:pPr>
                  <a:defRPr sz="800"/>
                </a:pPr>
                <a:r>
                  <a:rPr lang="en-US" sz="800" b="1" i="0" baseline="0"/>
                  <a:t>wave length (nm)</a:t>
                </a:r>
                <a:endParaRPr lang="ar-IQ" sz="800" b="1" i="0" baseline="0"/>
              </a:p>
            </c:rich>
          </c:tx>
        </c:title>
        <c:numFmt formatCode="General" sourceLinked="1"/>
        <c:minorTickMark val="in"/>
        <c:tickLblPos val="nextTo"/>
        <c:spPr>
          <a:ln w="19050"/>
        </c:spPr>
        <c:txPr>
          <a:bodyPr/>
          <a:lstStyle/>
          <a:p>
            <a:pPr>
              <a:defRPr sz="800" b="1"/>
            </a:pPr>
            <a:endParaRPr lang="en-US"/>
          </a:p>
        </c:txPr>
        <c:crossAx val="188117376"/>
        <c:crosses val="autoZero"/>
        <c:crossBetween val="midCat"/>
      </c:valAx>
      <c:valAx>
        <c:axId val="188117376"/>
        <c:scaling>
          <c:orientation val="minMax"/>
        </c:scaling>
        <c:axPos val="l"/>
        <c:title>
          <c:tx>
            <c:rich>
              <a:bodyPr rot="-5400000" vert="horz"/>
              <a:lstStyle/>
              <a:p>
                <a:pPr>
                  <a:defRPr sz="800"/>
                </a:pPr>
                <a:r>
                  <a:rPr lang="en-US" sz="800" b="1" i="0" baseline="0"/>
                  <a:t>Transmittance %</a:t>
                </a:r>
                <a:endParaRPr lang="ar-IQ" sz="800" b="1" i="0" baseline="0"/>
              </a:p>
            </c:rich>
          </c:tx>
        </c:title>
        <c:numFmt formatCode="General" sourceLinked="1"/>
        <c:minorTickMark val="in"/>
        <c:tickLblPos val="nextTo"/>
        <c:spPr>
          <a:ln w="19050"/>
        </c:spPr>
        <c:txPr>
          <a:bodyPr/>
          <a:lstStyle/>
          <a:p>
            <a:pPr>
              <a:defRPr sz="800" b="1"/>
            </a:pPr>
            <a:endParaRPr lang="en-US"/>
          </a:p>
        </c:txPr>
        <c:crossAx val="199983872"/>
        <c:crosses val="autoZero"/>
        <c:crossBetween val="midCat"/>
      </c:valAx>
    </c:plotArea>
    <c:legend>
      <c:legendPos val="r"/>
      <c:layout>
        <c:manualLayout>
          <c:xMode val="edge"/>
          <c:yMode val="edge"/>
          <c:x val="0.26971633986928184"/>
          <c:y val="0.46313717948717925"/>
          <c:w val="0.71135163398692813"/>
          <c:h val="0.13432061939332787"/>
        </c:manualLayout>
      </c:layout>
      <c:txPr>
        <a:bodyPr/>
        <a:lstStyle/>
        <a:p>
          <a:pPr>
            <a:defRPr sz="800" b="1"/>
          </a:pPr>
          <a:endParaRPr lang="en-US"/>
        </a:p>
      </c:txPr>
    </c:legend>
    <c:plotVisOnly val="1"/>
    <c:dispBlanksAs val="gap"/>
  </c:chart>
  <c:externalData r:id="rId2"/>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8208888888888891"/>
          <c:y val="5.2306004122366294E-2"/>
          <c:w val="0.7425411764705917"/>
          <c:h val="0.73068888888889072"/>
        </c:manualLayout>
      </c:layout>
      <c:scatterChart>
        <c:scatterStyle val="smoothMarker"/>
        <c:ser>
          <c:idx val="0"/>
          <c:order val="0"/>
          <c:tx>
            <c:strRef>
              <c:f>Sheet1!$C$10</c:f>
              <c:strCache>
                <c:ptCount val="1"/>
                <c:pt idx="0">
                  <c:v>Irradiation 3 day-with out etching</c:v>
                </c:pt>
              </c:strCache>
            </c:strRef>
          </c:tx>
          <c:marker>
            <c:symbol val="none"/>
          </c:marker>
          <c:xVal>
            <c:numRef>
              <c:f>Sheet1!$A$11:$A$811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Sheet1!$C$11:$C$811</c:f>
              <c:numCache>
                <c:formatCode>General</c:formatCode>
                <c:ptCount val="801"/>
                <c:pt idx="0">
                  <c:v>87.22</c:v>
                </c:pt>
                <c:pt idx="1">
                  <c:v>87.11999999999999</c:v>
                </c:pt>
                <c:pt idx="2">
                  <c:v>86.81</c:v>
                </c:pt>
                <c:pt idx="3">
                  <c:v>86.460000000000022</c:v>
                </c:pt>
                <c:pt idx="4">
                  <c:v>86.35</c:v>
                </c:pt>
                <c:pt idx="5">
                  <c:v>86.47</c:v>
                </c:pt>
                <c:pt idx="6">
                  <c:v>86.61</c:v>
                </c:pt>
                <c:pt idx="7">
                  <c:v>86.51</c:v>
                </c:pt>
                <c:pt idx="8">
                  <c:v>86.210000000000022</c:v>
                </c:pt>
                <c:pt idx="9">
                  <c:v>86.05</c:v>
                </c:pt>
                <c:pt idx="10">
                  <c:v>86.16</c:v>
                </c:pt>
                <c:pt idx="11">
                  <c:v>86.410000000000025</c:v>
                </c:pt>
                <c:pt idx="12">
                  <c:v>86.52</c:v>
                </c:pt>
                <c:pt idx="13">
                  <c:v>86.3</c:v>
                </c:pt>
                <c:pt idx="14">
                  <c:v>86.07</c:v>
                </c:pt>
                <c:pt idx="15">
                  <c:v>86.169999999999987</c:v>
                </c:pt>
                <c:pt idx="16">
                  <c:v>86.47</c:v>
                </c:pt>
                <c:pt idx="17">
                  <c:v>86.73</c:v>
                </c:pt>
                <c:pt idx="18">
                  <c:v>86.76</c:v>
                </c:pt>
                <c:pt idx="19">
                  <c:v>86.55</c:v>
                </c:pt>
                <c:pt idx="20">
                  <c:v>86.45</c:v>
                </c:pt>
                <c:pt idx="21">
                  <c:v>86.669999999999987</c:v>
                </c:pt>
                <c:pt idx="22">
                  <c:v>87.11</c:v>
                </c:pt>
                <c:pt idx="23">
                  <c:v>87.27</c:v>
                </c:pt>
                <c:pt idx="24">
                  <c:v>87.149999999999991</c:v>
                </c:pt>
                <c:pt idx="25">
                  <c:v>87.1</c:v>
                </c:pt>
                <c:pt idx="26">
                  <c:v>87.210000000000022</c:v>
                </c:pt>
                <c:pt idx="27">
                  <c:v>87.55</c:v>
                </c:pt>
                <c:pt idx="28">
                  <c:v>87.84</c:v>
                </c:pt>
                <c:pt idx="29">
                  <c:v>87.85</c:v>
                </c:pt>
                <c:pt idx="30">
                  <c:v>87.7</c:v>
                </c:pt>
                <c:pt idx="31">
                  <c:v>87.78</c:v>
                </c:pt>
                <c:pt idx="32">
                  <c:v>88.09</c:v>
                </c:pt>
                <c:pt idx="33">
                  <c:v>88.36</c:v>
                </c:pt>
                <c:pt idx="34">
                  <c:v>88.32</c:v>
                </c:pt>
                <c:pt idx="35">
                  <c:v>88.19</c:v>
                </c:pt>
                <c:pt idx="36">
                  <c:v>88.19</c:v>
                </c:pt>
                <c:pt idx="37">
                  <c:v>88.45</c:v>
                </c:pt>
                <c:pt idx="38">
                  <c:v>88.66</c:v>
                </c:pt>
                <c:pt idx="39">
                  <c:v>88.61</c:v>
                </c:pt>
                <c:pt idx="40">
                  <c:v>88.36</c:v>
                </c:pt>
                <c:pt idx="41">
                  <c:v>88.3</c:v>
                </c:pt>
                <c:pt idx="42">
                  <c:v>88.490000000000023</c:v>
                </c:pt>
                <c:pt idx="43">
                  <c:v>88.64</c:v>
                </c:pt>
                <c:pt idx="44">
                  <c:v>88.57</c:v>
                </c:pt>
                <c:pt idx="45">
                  <c:v>88.23</c:v>
                </c:pt>
                <c:pt idx="46">
                  <c:v>88.04</c:v>
                </c:pt>
                <c:pt idx="47">
                  <c:v>88.149999999999991</c:v>
                </c:pt>
                <c:pt idx="48">
                  <c:v>88.3</c:v>
                </c:pt>
                <c:pt idx="49">
                  <c:v>88.16</c:v>
                </c:pt>
                <c:pt idx="50">
                  <c:v>87.76</c:v>
                </c:pt>
                <c:pt idx="51">
                  <c:v>87.53</c:v>
                </c:pt>
                <c:pt idx="52">
                  <c:v>87.59</c:v>
                </c:pt>
                <c:pt idx="53">
                  <c:v>87.76</c:v>
                </c:pt>
                <c:pt idx="54">
                  <c:v>87.6</c:v>
                </c:pt>
                <c:pt idx="55">
                  <c:v>87.19</c:v>
                </c:pt>
                <c:pt idx="56">
                  <c:v>86.86</c:v>
                </c:pt>
                <c:pt idx="57">
                  <c:v>86.9</c:v>
                </c:pt>
                <c:pt idx="58">
                  <c:v>87.11999999999999</c:v>
                </c:pt>
                <c:pt idx="59">
                  <c:v>87.11</c:v>
                </c:pt>
                <c:pt idx="60">
                  <c:v>86.72</c:v>
                </c:pt>
                <c:pt idx="61">
                  <c:v>86.33</c:v>
                </c:pt>
                <c:pt idx="62">
                  <c:v>86.25</c:v>
                </c:pt>
                <c:pt idx="63">
                  <c:v>86.490000000000023</c:v>
                </c:pt>
                <c:pt idx="64">
                  <c:v>86.649999999999991</c:v>
                </c:pt>
                <c:pt idx="65">
                  <c:v>86.460000000000022</c:v>
                </c:pt>
                <c:pt idx="66">
                  <c:v>86.14</c:v>
                </c:pt>
                <c:pt idx="67">
                  <c:v>85.95</c:v>
                </c:pt>
                <c:pt idx="68">
                  <c:v>86.210000000000022</c:v>
                </c:pt>
                <c:pt idx="69">
                  <c:v>86.51</c:v>
                </c:pt>
                <c:pt idx="70">
                  <c:v>86.36</c:v>
                </c:pt>
                <c:pt idx="71">
                  <c:v>86.09</c:v>
                </c:pt>
                <c:pt idx="72">
                  <c:v>86.06</c:v>
                </c:pt>
                <c:pt idx="73">
                  <c:v>86.36</c:v>
                </c:pt>
                <c:pt idx="74">
                  <c:v>86.66</c:v>
                </c:pt>
                <c:pt idx="75">
                  <c:v>86.63</c:v>
                </c:pt>
                <c:pt idx="76">
                  <c:v>86.410000000000025</c:v>
                </c:pt>
                <c:pt idx="77">
                  <c:v>86.460000000000022</c:v>
                </c:pt>
                <c:pt idx="78">
                  <c:v>86.76</c:v>
                </c:pt>
                <c:pt idx="79">
                  <c:v>87.1</c:v>
                </c:pt>
                <c:pt idx="80">
                  <c:v>87.16</c:v>
                </c:pt>
                <c:pt idx="81">
                  <c:v>87</c:v>
                </c:pt>
                <c:pt idx="82">
                  <c:v>87.07</c:v>
                </c:pt>
                <c:pt idx="83">
                  <c:v>87.39</c:v>
                </c:pt>
                <c:pt idx="84">
                  <c:v>87.679999999999978</c:v>
                </c:pt>
                <c:pt idx="85">
                  <c:v>87.72</c:v>
                </c:pt>
                <c:pt idx="86">
                  <c:v>87.6</c:v>
                </c:pt>
                <c:pt idx="87">
                  <c:v>87.710000000000022</c:v>
                </c:pt>
                <c:pt idx="88">
                  <c:v>88</c:v>
                </c:pt>
                <c:pt idx="89">
                  <c:v>88.210000000000022</c:v>
                </c:pt>
                <c:pt idx="90">
                  <c:v>88.179999999999978</c:v>
                </c:pt>
                <c:pt idx="91">
                  <c:v>88.11</c:v>
                </c:pt>
                <c:pt idx="92">
                  <c:v>88.179999999999978</c:v>
                </c:pt>
                <c:pt idx="93">
                  <c:v>88.4</c:v>
                </c:pt>
                <c:pt idx="94">
                  <c:v>88.52</c:v>
                </c:pt>
                <c:pt idx="95">
                  <c:v>88.4</c:v>
                </c:pt>
                <c:pt idx="96">
                  <c:v>88.27</c:v>
                </c:pt>
                <c:pt idx="97">
                  <c:v>88.31</c:v>
                </c:pt>
                <c:pt idx="98">
                  <c:v>88.440000000000026</c:v>
                </c:pt>
                <c:pt idx="99">
                  <c:v>88.42</c:v>
                </c:pt>
                <c:pt idx="100">
                  <c:v>88.26</c:v>
                </c:pt>
                <c:pt idx="101">
                  <c:v>88.08</c:v>
                </c:pt>
                <c:pt idx="102">
                  <c:v>88.07</c:v>
                </c:pt>
                <c:pt idx="103">
                  <c:v>88.09</c:v>
                </c:pt>
                <c:pt idx="104">
                  <c:v>88.03</c:v>
                </c:pt>
                <c:pt idx="105">
                  <c:v>87.83</c:v>
                </c:pt>
                <c:pt idx="106">
                  <c:v>87.56</c:v>
                </c:pt>
                <c:pt idx="107">
                  <c:v>87.5</c:v>
                </c:pt>
                <c:pt idx="108">
                  <c:v>87.55</c:v>
                </c:pt>
                <c:pt idx="109">
                  <c:v>87.4</c:v>
                </c:pt>
                <c:pt idx="110">
                  <c:v>87.149999999999991</c:v>
                </c:pt>
                <c:pt idx="111">
                  <c:v>86.940000000000026</c:v>
                </c:pt>
                <c:pt idx="112">
                  <c:v>86.86999999999999</c:v>
                </c:pt>
                <c:pt idx="113">
                  <c:v>86.86999999999999</c:v>
                </c:pt>
                <c:pt idx="114">
                  <c:v>86.740000000000023</c:v>
                </c:pt>
                <c:pt idx="115">
                  <c:v>86.51</c:v>
                </c:pt>
                <c:pt idx="116">
                  <c:v>86.39</c:v>
                </c:pt>
                <c:pt idx="117">
                  <c:v>86.36999999999999</c:v>
                </c:pt>
                <c:pt idx="118">
                  <c:v>86.36</c:v>
                </c:pt>
                <c:pt idx="119">
                  <c:v>86.240000000000023</c:v>
                </c:pt>
                <c:pt idx="120">
                  <c:v>86.11999999999999</c:v>
                </c:pt>
                <c:pt idx="121">
                  <c:v>86.07</c:v>
                </c:pt>
                <c:pt idx="122">
                  <c:v>86.11999999999999</c:v>
                </c:pt>
                <c:pt idx="123">
                  <c:v>86.149999999999991</c:v>
                </c:pt>
                <c:pt idx="124">
                  <c:v>86.11999999999999</c:v>
                </c:pt>
                <c:pt idx="125">
                  <c:v>86.11999999999999</c:v>
                </c:pt>
                <c:pt idx="126">
                  <c:v>86.16</c:v>
                </c:pt>
                <c:pt idx="127">
                  <c:v>86.25</c:v>
                </c:pt>
                <c:pt idx="128">
                  <c:v>86.32</c:v>
                </c:pt>
                <c:pt idx="129">
                  <c:v>86.4</c:v>
                </c:pt>
                <c:pt idx="130">
                  <c:v>86.45</c:v>
                </c:pt>
                <c:pt idx="131">
                  <c:v>86.59</c:v>
                </c:pt>
                <c:pt idx="132">
                  <c:v>86.679999999999978</c:v>
                </c:pt>
                <c:pt idx="133">
                  <c:v>86.81</c:v>
                </c:pt>
                <c:pt idx="134">
                  <c:v>86.93</c:v>
                </c:pt>
                <c:pt idx="135">
                  <c:v>87.08</c:v>
                </c:pt>
                <c:pt idx="136">
                  <c:v>87.169999999999987</c:v>
                </c:pt>
                <c:pt idx="137">
                  <c:v>87.29</c:v>
                </c:pt>
                <c:pt idx="138">
                  <c:v>87.48</c:v>
                </c:pt>
                <c:pt idx="139">
                  <c:v>87.61</c:v>
                </c:pt>
                <c:pt idx="140">
                  <c:v>87.669999999999987</c:v>
                </c:pt>
                <c:pt idx="141">
                  <c:v>87.75</c:v>
                </c:pt>
                <c:pt idx="142">
                  <c:v>87.85</c:v>
                </c:pt>
                <c:pt idx="143">
                  <c:v>87.98</c:v>
                </c:pt>
                <c:pt idx="144">
                  <c:v>88.09</c:v>
                </c:pt>
                <c:pt idx="145">
                  <c:v>88.13</c:v>
                </c:pt>
                <c:pt idx="146">
                  <c:v>88.1</c:v>
                </c:pt>
                <c:pt idx="147">
                  <c:v>88.14</c:v>
                </c:pt>
                <c:pt idx="148">
                  <c:v>88.25</c:v>
                </c:pt>
                <c:pt idx="149">
                  <c:v>88.240000000000023</c:v>
                </c:pt>
                <c:pt idx="150">
                  <c:v>88.179999999999978</c:v>
                </c:pt>
                <c:pt idx="151">
                  <c:v>88.1</c:v>
                </c:pt>
                <c:pt idx="152">
                  <c:v>88.11999999999999</c:v>
                </c:pt>
                <c:pt idx="153">
                  <c:v>88.149999999999991</c:v>
                </c:pt>
                <c:pt idx="154">
                  <c:v>88.05</c:v>
                </c:pt>
                <c:pt idx="155">
                  <c:v>87.8</c:v>
                </c:pt>
                <c:pt idx="156">
                  <c:v>87.72</c:v>
                </c:pt>
                <c:pt idx="157">
                  <c:v>87.73</c:v>
                </c:pt>
                <c:pt idx="158">
                  <c:v>87.61</c:v>
                </c:pt>
                <c:pt idx="159">
                  <c:v>87.35</c:v>
                </c:pt>
                <c:pt idx="160">
                  <c:v>87.11999999999999</c:v>
                </c:pt>
                <c:pt idx="161">
                  <c:v>87.11</c:v>
                </c:pt>
                <c:pt idx="162">
                  <c:v>87.14</c:v>
                </c:pt>
                <c:pt idx="163">
                  <c:v>86.93</c:v>
                </c:pt>
                <c:pt idx="164">
                  <c:v>86.61</c:v>
                </c:pt>
                <c:pt idx="165">
                  <c:v>86.490000000000023</c:v>
                </c:pt>
                <c:pt idx="166">
                  <c:v>86.53</c:v>
                </c:pt>
                <c:pt idx="167">
                  <c:v>86.490000000000023</c:v>
                </c:pt>
                <c:pt idx="168">
                  <c:v>86.32</c:v>
                </c:pt>
                <c:pt idx="169">
                  <c:v>86.02</c:v>
                </c:pt>
                <c:pt idx="170">
                  <c:v>86.03</c:v>
                </c:pt>
                <c:pt idx="171">
                  <c:v>86.19</c:v>
                </c:pt>
                <c:pt idx="172">
                  <c:v>86.11999999999999</c:v>
                </c:pt>
                <c:pt idx="173">
                  <c:v>85.86999999999999</c:v>
                </c:pt>
                <c:pt idx="174">
                  <c:v>85.81</c:v>
                </c:pt>
                <c:pt idx="175">
                  <c:v>86.02</c:v>
                </c:pt>
                <c:pt idx="176">
                  <c:v>86.179999999999978</c:v>
                </c:pt>
                <c:pt idx="177">
                  <c:v>86.07</c:v>
                </c:pt>
                <c:pt idx="178">
                  <c:v>85.86999999999999</c:v>
                </c:pt>
                <c:pt idx="179">
                  <c:v>86.07</c:v>
                </c:pt>
                <c:pt idx="180">
                  <c:v>86.36999999999999</c:v>
                </c:pt>
                <c:pt idx="181">
                  <c:v>86.490000000000023</c:v>
                </c:pt>
                <c:pt idx="182">
                  <c:v>86.4</c:v>
                </c:pt>
                <c:pt idx="183">
                  <c:v>86.36999999999999</c:v>
                </c:pt>
                <c:pt idx="184">
                  <c:v>86.6</c:v>
                </c:pt>
                <c:pt idx="185">
                  <c:v>86.95</c:v>
                </c:pt>
                <c:pt idx="186">
                  <c:v>87.04</c:v>
                </c:pt>
                <c:pt idx="187">
                  <c:v>86.95</c:v>
                </c:pt>
                <c:pt idx="188">
                  <c:v>87.1</c:v>
                </c:pt>
                <c:pt idx="189">
                  <c:v>87.460000000000022</c:v>
                </c:pt>
                <c:pt idx="190">
                  <c:v>87.63</c:v>
                </c:pt>
                <c:pt idx="191">
                  <c:v>87.53</c:v>
                </c:pt>
                <c:pt idx="192">
                  <c:v>87.58</c:v>
                </c:pt>
                <c:pt idx="193">
                  <c:v>87.85</c:v>
                </c:pt>
                <c:pt idx="194">
                  <c:v>88.05</c:v>
                </c:pt>
                <c:pt idx="195">
                  <c:v>87.940000000000026</c:v>
                </c:pt>
                <c:pt idx="196">
                  <c:v>87.86999999999999</c:v>
                </c:pt>
                <c:pt idx="197">
                  <c:v>88.06</c:v>
                </c:pt>
                <c:pt idx="198">
                  <c:v>88.23</c:v>
                </c:pt>
                <c:pt idx="199">
                  <c:v>88.08</c:v>
                </c:pt>
                <c:pt idx="200">
                  <c:v>87.85</c:v>
                </c:pt>
                <c:pt idx="201">
                  <c:v>87.89</c:v>
                </c:pt>
                <c:pt idx="202">
                  <c:v>88.08</c:v>
                </c:pt>
                <c:pt idx="203">
                  <c:v>87.98</c:v>
                </c:pt>
                <c:pt idx="204">
                  <c:v>87.679999999999978</c:v>
                </c:pt>
                <c:pt idx="205">
                  <c:v>87.51</c:v>
                </c:pt>
                <c:pt idx="206">
                  <c:v>87.61999999999999</c:v>
                </c:pt>
                <c:pt idx="207">
                  <c:v>87.63</c:v>
                </c:pt>
                <c:pt idx="208">
                  <c:v>87.240000000000023</c:v>
                </c:pt>
                <c:pt idx="209">
                  <c:v>86.940000000000026</c:v>
                </c:pt>
                <c:pt idx="210">
                  <c:v>86.97</c:v>
                </c:pt>
                <c:pt idx="211">
                  <c:v>87.03</c:v>
                </c:pt>
                <c:pt idx="212">
                  <c:v>86.740000000000023</c:v>
                </c:pt>
                <c:pt idx="213">
                  <c:v>86.36999999999999</c:v>
                </c:pt>
                <c:pt idx="214">
                  <c:v>86.33</c:v>
                </c:pt>
                <c:pt idx="215">
                  <c:v>86.47</c:v>
                </c:pt>
                <c:pt idx="216">
                  <c:v>86.42</c:v>
                </c:pt>
                <c:pt idx="217">
                  <c:v>85.98</c:v>
                </c:pt>
                <c:pt idx="218">
                  <c:v>85.79</c:v>
                </c:pt>
                <c:pt idx="219">
                  <c:v>85.990000000000023</c:v>
                </c:pt>
                <c:pt idx="220">
                  <c:v>86.08</c:v>
                </c:pt>
                <c:pt idx="221">
                  <c:v>85.84</c:v>
                </c:pt>
                <c:pt idx="222">
                  <c:v>85.64</c:v>
                </c:pt>
                <c:pt idx="223">
                  <c:v>85.72</c:v>
                </c:pt>
                <c:pt idx="224">
                  <c:v>85.97</c:v>
                </c:pt>
                <c:pt idx="225">
                  <c:v>85.97</c:v>
                </c:pt>
                <c:pt idx="226">
                  <c:v>85.75</c:v>
                </c:pt>
                <c:pt idx="227">
                  <c:v>85.86999999999999</c:v>
                </c:pt>
                <c:pt idx="228">
                  <c:v>86.14</c:v>
                </c:pt>
                <c:pt idx="229">
                  <c:v>86.27</c:v>
                </c:pt>
                <c:pt idx="230">
                  <c:v>86.210000000000022</c:v>
                </c:pt>
                <c:pt idx="231">
                  <c:v>86.3</c:v>
                </c:pt>
                <c:pt idx="232">
                  <c:v>86.63</c:v>
                </c:pt>
                <c:pt idx="233">
                  <c:v>86.85</c:v>
                </c:pt>
                <c:pt idx="234">
                  <c:v>86.82</c:v>
                </c:pt>
                <c:pt idx="235">
                  <c:v>86.940000000000026</c:v>
                </c:pt>
                <c:pt idx="236">
                  <c:v>87.28</c:v>
                </c:pt>
                <c:pt idx="237">
                  <c:v>87.5</c:v>
                </c:pt>
                <c:pt idx="238">
                  <c:v>87.53</c:v>
                </c:pt>
                <c:pt idx="239">
                  <c:v>87.53</c:v>
                </c:pt>
                <c:pt idx="240">
                  <c:v>87.78</c:v>
                </c:pt>
                <c:pt idx="241">
                  <c:v>87.95</c:v>
                </c:pt>
                <c:pt idx="242">
                  <c:v>87.92</c:v>
                </c:pt>
                <c:pt idx="243">
                  <c:v>87.86</c:v>
                </c:pt>
                <c:pt idx="244">
                  <c:v>87.960000000000022</c:v>
                </c:pt>
                <c:pt idx="245">
                  <c:v>88.06</c:v>
                </c:pt>
                <c:pt idx="246">
                  <c:v>88.06</c:v>
                </c:pt>
                <c:pt idx="247">
                  <c:v>87.86</c:v>
                </c:pt>
                <c:pt idx="248">
                  <c:v>87.85</c:v>
                </c:pt>
                <c:pt idx="249">
                  <c:v>87.89</c:v>
                </c:pt>
                <c:pt idx="250">
                  <c:v>87.740000000000023</c:v>
                </c:pt>
                <c:pt idx="251">
                  <c:v>87.55</c:v>
                </c:pt>
                <c:pt idx="252">
                  <c:v>87.490000000000023</c:v>
                </c:pt>
                <c:pt idx="253">
                  <c:v>87.460000000000022</c:v>
                </c:pt>
                <c:pt idx="254">
                  <c:v>87.26</c:v>
                </c:pt>
                <c:pt idx="255">
                  <c:v>87.01</c:v>
                </c:pt>
                <c:pt idx="256">
                  <c:v>86.92</c:v>
                </c:pt>
                <c:pt idx="257">
                  <c:v>86.85</c:v>
                </c:pt>
                <c:pt idx="258">
                  <c:v>86.66</c:v>
                </c:pt>
                <c:pt idx="259">
                  <c:v>86.45</c:v>
                </c:pt>
                <c:pt idx="260">
                  <c:v>86.3</c:v>
                </c:pt>
                <c:pt idx="261">
                  <c:v>86.26</c:v>
                </c:pt>
                <c:pt idx="262">
                  <c:v>86.19</c:v>
                </c:pt>
                <c:pt idx="263">
                  <c:v>86.02</c:v>
                </c:pt>
                <c:pt idx="264">
                  <c:v>85.86</c:v>
                </c:pt>
                <c:pt idx="265">
                  <c:v>85.86</c:v>
                </c:pt>
                <c:pt idx="266">
                  <c:v>85.83</c:v>
                </c:pt>
                <c:pt idx="267">
                  <c:v>85.740000000000023</c:v>
                </c:pt>
                <c:pt idx="268">
                  <c:v>85.710000000000022</c:v>
                </c:pt>
                <c:pt idx="269">
                  <c:v>85.73</c:v>
                </c:pt>
                <c:pt idx="270">
                  <c:v>85.8</c:v>
                </c:pt>
                <c:pt idx="271">
                  <c:v>85.83</c:v>
                </c:pt>
                <c:pt idx="272">
                  <c:v>85.86999999999999</c:v>
                </c:pt>
                <c:pt idx="273">
                  <c:v>85.97</c:v>
                </c:pt>
                <c:pt idx="274">
                  <c:v>86.08</c:v>
                </c:pt>
                <c:pt idx="275">
                  <c:v>86.22</c:v>
                </c:pt>
                <c:pt idx="276">
                  <c:v>86.3</c:v>
                </c:pt>
                <c:pt idx="277">
                  <c:v>86.45</c:v>
                </c:pt>
                <c:pt idx="278">
                  <c:v>86.64</c:v>
                </c:pt>
                <c:pt idx="279">
                  <c:v>86.78</c:v>
                </c:pt>
                <c:pt idx="280">
                  <c:v>86.92</c:v>
                </c:pt>
                <c:pt idx="281">
                  <c:v>87.06</c:v>
                </c:pt>
                <c:pt idx="282">
                  <c:v>87.210000000000022</c:v>
                </c:pt>
                <c:pt idx="283">
                  <c:v>87.38</c:v>
                </c:pt>
                <c:pt idx="284">
                  <c:v>87.54</c:v>
                </c:pt>
                <c:pt idx="285">
                  <c:v>87.57</c:v>
                </c:pt>
                <c:pt idx="286">
                  <c:v>87.679999999999978</c:v>
                </c:pt>
                <c:pt idx="287">
                  <c:v>87.8</c:v>
                </c:pt>
                <c:pt idx="288">
                  <c:v>87.83</c:v>
                </c:pt>
                <c:pt idx="289">
                  <c:v>87.81</c:v>
                </c:pt>
                <c:pt idx="290">
                  <c:v>87.85</c:v>
                </c:pt>
                <c:pt idx="291">
                  <c:v>87.9</c:v>
                </c:pt>
                <c:pt idx="292">
                  <c:v>87.82</c:v>
                </c:pt>
                <c:pt idx="293">
                  <c:v>87.69</c:v>
                </c:pt>
                <c:pt idx="294">
                  <c:v>87.63</c:v>
                </c:pt>
                <c:pt idx="295">
                  <c:v>87.61999999999999</c:v>
                </c:pt>
                <c:pt idx="296">
                  <c:v>87.440000000000026</c:v>
                </c:pt>
                <c:pt idx="297">
                  <c:v>87.240000000000023</c:v>
                </c:pt>
                <c:pt idx="298">
                  <c:v>87.169999999999987</c:v>
                </c:pt>
                <c:pt idx="299">
                  <c:v>87.1</c:v>
                </c:pt>
                <c:pt idx="300">
                  <c:v>86.88</c:v>
                </c:pt>
                <c:pt idx="301">
                  <c:v>86.64</c:v>
                </c:pt>
                <c:pt idx="302">
                  <c:v>86.52</c:v>
                </c:pt>
                <c:pt idx="303">
                  <c:v>86.5</c:v>
                </c:pt>
                <c:pt idx="304">
                  <c:v>86.35</c:v>
                </c:pt>
                <c:pt idx="305">
                  <c:v>86.07</c:v>
                </c:pt>
                <c:pt idx="306">
                  <c:v>86.04</c:v>
                </c:pt>
                <c:pt idx="307">
                  <c:v>86.04</c:v>
                </c:pt>
                <c:pt idx="308">
                  <c:v>85.84</c:v>
                </c:pt>
                <c:pt idx="309">
                  <c:v>85.69</c:v>
                </c:pt>
                <c:pt idx="310">
                  <c:v>85.72</c:v>
                </c:pt>
                <c:pt idx="311">
                  <c:v>85.83</c:v>
                </c:pt>
                <c:pt idx="312">
                  <c:v>85.679999999999978</c:v>
                </c:pt>
                <c:pt idx="313">
                  <c:v>85.64</c:v>
                </c:pt>
                <c:pt idx="314">
                  <c:v>85.82</c:v>
                </c:pt>
                <c:pt idx="315">
                  <c:v>85.95</c:v>
                </c:pt>
                <c:pt idx="316">
                  <c:v>85.92</c:v>
                </c:pt>
                <c:pt idx="317">
                  <c:v>85.98</c:v>
                </c:pt>
                <c:pt idx="318">
                  <c:v>86.28</c:v>
                </c:pt>
                <c:pt idx="319">
                  <c:v>86.4</c:v>
                </c:pt>
                <c:pt idx="320">
                  <c:v>86.440000000000026</c:v>
                </c:pt>
                <c:pt idx="321">
                  <c:v>86.61</c:v>
                </c:pt>
                <c:pt idx="322">
                  <c:v>86.89</c:v>
                </c:pt>
                <c:pt idx="323">
                  <c:v>87.02</c:v>
                </c:pt>
                <c:pt idx="324">
                  <c:v>87.01</c:v>
                </c:pt>
                <c:pt idx="325">
                  <c:v>87.23</c:v>
                </c:pt>
                <c:pt idx="326">
                  <c:v>87.47</c:v>
                </c:pt>
                <c:pt idx="327">
                  <c:v>87.51</c:v>
                </c:pt>
                <c:pt idx="328">
                  <c:v>87.5</c:v>
                </c:pt>
                <c:pt idx="329">
                  <c:v>87.710000000000022</c:v>
                </c:pt>
                <c:pt idx="330">
                  <c:v>87.82</c:v>
                </c:pt>
                <c:pt idx="331">
                  <c:v>87.75</c:v>
                </c:pt>
                <c:pt idx="332">
                  <c:v>87.740000000000023</c:v>
                </c:pt>
                <c:pt idx="333">
                  <c:v>87.84</c:v>
                </c:pt>
                <c:pt idx="334">
                  <c:v>87.78</c:v>
                </c:pt>
                <c:pt idx="335">
                  <c:v>87.57</c:v>
                </c:pt>
                <c:pt idx="336">
                  <c:v>87.54</c:v>
                </c:pt>
                <c:pt idx="337">
                  <c:v>87.56</c:v>
                </c:pt>
                <c:pt idx="338">
                  <c:v>87.36999999999999</c:v>
                </c:pt>
                <c:pt idx="339">
                  <c:v>87.11</c:v>
                </c:pt>
                <c:pt idx="340">
                  <c:v>87.06</c:v>
                </c:pt>
                <c:pt idx="341">
                  <c:v>87.03</c:v>
                </c:pt>
                <c:pt idx="342">
                  <c:v>86.8</c:v>
                </c:pt>
                <c:pt idx="343">
                  <c:v>86.5</c:v>
                </c:pt>
                <c:pt idx="344">
                  <c:v>86.47</c:v>
                </c:pt>
                <c:pt idx="345">
                  <c:v>86.39</c:v>
                </c:pt>
                <c:pt idx="346">
                  <c:v>86.09</c:v>
                </c:pt>
                <c:pt idx="347">
                  <c:v>85.910000000000025</c:v>
                </c:pt>
                <c:pt idx="348">
                  <c:v>85.93</c:v>
                </c:pt>
                <c:pt idx="349">
                  <c:v>85.84</c:v>
                </c:pt>
                <c:pt idx="350">
                  <c:v>85.61</c:v>
                </c:pt>
                <c:pt idx="351">
                  <c:v>85.6</c:v>
                </c:pt>
                <c:pt idx="352">
                  <c:v>85.73</c:v>
                </c:pt>
                <c:pt idx="353">
                  <c:v>85.59</c:v>
                </c:pt>
                <c:pt idx="354">
                  <c:v>85.56</c:v>
                </c:pt>
                <c:pt idx="355">
                  <c:v>85.740000000000023</c:v>
                </c:pt>
                <c:pt idx="356">
                  <c:v>85.85</c:v>
                </c:pt>
                <c:pt idx="357">
                  <c:v>85.82</c:v>
                </c:pt>
                <c:pt idx="358">
                  <c:v>85.940000000000026</c:v>
                </c:pt>
                <c:pt idx="359">
                  <c:v>86.2</c:v>
                </c:pt>
                <c:pt idx="360">
                  <c:v>86.31</c:v>
                </c:pt>
                <c:pt idx="361">
                  <c:v>86.4</c:v>
                </c:pt>
                <c:pt idx="362">
                  <c:v>86.58</c:v>
                </c:pt>
                <c:pt idx="363">
                  <c:v>86.83</c:v>
                </c:pt>
                <c:pt idx="364">
                  <c:v>86.89</c:v>
                </c:pt>
                <c:pt idx="365">
                  <c:v>87.01</c:v>
                </c:pt>
                <c:pt idx="366">
                  <c:v>87.27</c:v>
                </c:pt>
                <c:pt idx="367">
                  <c:v>87.38</c:v>
                </c:pt>
                <c:pt idx="368">
                  <c:v>87.42</c:v>
                </c:pt>
                <c:pt idx="369">
                  <c:v>87.53</c:v>
                </c:pt>
                <c:pt idx="370">
                  <c:v>87.64</c:v>
                </c:pt>
                <c:pt idx="371">
                  <c:v>87.63</c:v>
                </c:pt>
                <c:pt idx="372">
                  <c:v>87.6</c:v>
                </c:pt>
                <c:pt idx="373">
                  <c:v>87.64</c:v>
                </c:pt>
                <c:pt idx="374">
                  <c:v>87.6</c:v>
                </c:pt>
                <c:pt idx="375">
                  <c:v>87.48</c:v>
                </c:pt>
                <c:pt idx="376">
                  <c:v>87.410000000000025</c:v>
                </c:pt>
                <c:pt idx="377">
                  <c:v>87.33</c:v>
                </c:pt>
                <c:pt idx="378">
                  <c:v>87.149999999999991</c:v>
                </c:pt>
                <c:pt idx="379">
                  <c:v>87.02</c:v>
                </c:pt>
                <c:pt idx="380">
                  <c:v>86.88</c:v>
                </c:pt>
                <c:pt idx="381">
                  <c:v>86.76</c:v>
                </c:pt>
                <c:pt idx="382">
                  <c:v>86.53</c:v>
                </c:pt>
                <c:pt idx="383">
                  <c:v>86.39</c:v>
                </c:pt>
                <c:pt idx="384">
                  <c:v>86.23</c:v>
                </c:pt>
                <c:pt idx="385">
                  <c:v>86.07</c:v>
                </c:pt>
                <c:pt idx="386">
                  <c:v>85.910000000000025</c:v>
                </c:pt>
                <c:pt idx="387">
                  <c:v>85.78</c:v>
                </c:pt>
                <c:pt idx="388">
                  <c:v>85.679999999999978</c:v>
                </c:pt>
                <c:pt idx="389">
                  <c:v>85.58</c:v>
                </c:pt>
                <c:pt idx="390">
                  <c:v>85.5</c:v>
                </c:pt>
                <c:pt idx="391">
                  <c:v>85.490000000000023</c:v>
                </c:pt>
                <c:pt idx="392">
                  <c:v>85.47</c:v>
                </c:pt>
                <c:pt idx="393">
                  <c:v>85.5</c:v>
                </c:pt>
                <c:pt idx="394">
                  <c:v>85.57</c:v>
                </c:pt>
                <c:pt idx="395">
                  <c:v>85.649999999999991</c:v>
                </c:pt>
                <c:pt idx="396">
                  <c:v>85.740000000000023</c:v>
                </c:pt>
                <c:pt idx="397">
                  <c:v>85.88</c:v>
                </c:pt>
                <c:pt idx="398">
                  <c:v>86.02</c:v>
                </c:pt>
                <c:pt idx="399">
                  <c:v>86.19</c:v>
                </c:pt>
                <c:pt idx="400">
                  <c:v>86.34</c:v>
                </c:pt>
                <c:pt idx="401">
                  <c:v>86.5</c:v>
                </c:pt>
                <c:pt idx="402">
                  <c:v>86.69</c:v>
                </c:pt>
                <c:pt idx="403">
                  <c:v>86.85</c:v>
                </c:pt>
                <c:pt idx="404">
                  <c:v>86.990000000000023</c:v>
                </c:pt>
                <c:pt idx="405">
                  <c:v>87.11999999999999</c:v>
                </c:pt>
                <c:pt idx="406">
                  <c:v>87.26</c:v>
                </c:pt>
                <c:pt idx="407">
                  <c:v>87.35</c:v>
                </c:pt>
                <c:pt idx="408">
                  <c:v>87.39</c:v>
                </c:pt>
                <c:pt idx="409">
                  <c:v>87.45</c:v>
                </c:pt>
                <c:pt idx="410">
                  <c:v>87.460000000000022</c:v>
                </c:pt>
                <c:pt idx="411">
                  <c:v>87.440000000000026</c:v>
                </c:pt>
                <c:pt idx="412">
                  <c:v>87.4</c:v>
                </c:pt>
                <c:pt idx="413">
                  <c:v>87.36999999999999</c:v>
                </c:pt>
                <c:pt idx="414">
                  <c:v>87.22</c:v>
                </c:pt>
                <c:pt idx="415">
                  <c:v>87.08</c:v>
                </c:pt>
                <c:pt idx="416">
                  <c:v>86.98</c:v>
                </c:pt>
                <c:pt idx="417">
                  <c:v>86.82</c:v>
                </c:pt>
                <c:pt idx="418">
                  <c:v>86.6</c:v>
                </c:pt>
                <c:pt idx="419">
                  <c:v>86.440000000000026</c:v>
                </c:pt>
                <c:pt idx="420">
                  <c:v>86.32</c:v>
                </c:pt>
                <c:pt idx="421">
                  <c:v>85.990000000000023</c:v>
                </c:pt>
                <c:pt idx="422">
                  <c:v>85.85</c:v>
                </c:pt>
                <c:pt idx="423">
                  <c:v>85.8</c:v>
                </c:pt>
                <c:pt idx="424">
                  <c:v>85.64</c:v>
                </c:pt>
                <c:pt idx="425">
                  <c:v>85.45</c:v>
                </c:pt>
                <c:pt idx="426">
                  <c:v>85.36999999999999</c:v>
                </c:pt>
                <c:pt idx="427">
                  <c:v>85.39</c:v>
                </c:pt>
                <c:pt idx="428">
                  <c:v>85.25</c:v>
                </c:pt>
                <c:pt idx="429">
                  <c:v>85.240000000000023</c:v>
                </c:pt>
                <c:pt idx="430">
                  <c:v>85.36</c:v>
                </c:pt>
                <c:pt idx="431">
                  <c:v>85.3</c:v>
                </c:pt>
                <c:pt idx="432">
                  <c:v>85.4</c:v>
                </c:pt>
                <c:pt idx="433">
                  <c:v>85.58</c:v>
                </c:pt>
                <c:pt idx="434">
                  <c:v>85.649999999999991</c:v>
                </c:pt>
                <c:pt idx="435">
                  <c:v>85.76</c:v>
                </c:pt>
                <c:pt idx="436">
                  <c:v>86.05</c:v>
                </c:pt>
                <c:pt idx="437">
                  <c:v>86.2</c:v>
                </c:pt>
                <c:pt idx="438">
                  <c:v>86.32</c:v>
                </c:pt>
                <c:pt idx="439">
                  <c:v>86.59</c:v>
                </c:pt>
                <c:pt idx="440">
                  <c:v>86.740000000000023</c:v>
                </c:pt>
                <c:pt idx="441">
                  <c:v>86.82</c:v>
                </c:pt>
                <c:pt idx="442">
                  <c:v>87</c:v>
                </c:pt>
                <c:pt idx="443">
                  <c:v>87.19</c:v>
                </c:pt>
                <c:pt idx="444">
                  <c:v>87.179999999999978</c:v>
                </c:pt>
                <c:pt idx="445">
                  <c:v>87.23</c:v>
                </c:pt>
                <c:pt idx="446">
                  <c:v>87.32</c:v>
                </c:pt>
                <c:pt idx="447">
                  <c:v>87.3</c:v>
                </c:pt>
                <c:pt idx="448">
                  <c:v>87.2</c:v>
                </c:pt>
                <c:pt idx="449">
                  <c:v>87.2</c:v>
                </c:pt>
                <c:pt idx="450">
                  <c:v>87.06</c:v>
                </c:pt>
                <c:pt idx="451">
                  <c:v>86.86</c:v>
                </c:pt>
                <c:pt idx="452">
                  <c:v>86.81</c:v>
                </c:pt>
                <c:pt idx="453">
                  <c:v>86.56</c:v>
                </c:pt>
                <c:pt idx="454">
                  <c:v>86.31</c:v>
                </c:pt>
                <c:pt idx="455">
                  <c:v>86.23</c:v>
                </c:pt>
                <c:pt idx="456">
                  <c:v>86.06</c:v>
                </c:pt>
                <c:pt idx="457">
                  <c:v>85.8</c:v>
                </c:pt>
                <c:pt idx="458">
                  <c:v>85.649999999999991</c:v>
                </c:pt>
                <c:pt idx="459">
                  <c:v>85.56</c:v>
                </c:pt>
                <c:pt idx="460">
                  <c:v>85.39</c:v>
                </c:pt>
                <c:pt idx="461">
                  <c:v>85.27</c:v>
                </c:pt>
                <c:pt idx="462">
                  <c:v>85.26</c:v>
                </c:pt>
                <c:pt idx="463">
                  <c:v>85.169999999999987</c:v>
                </c:pt>
                <c:pt idx="464">
                  <c:v>85.09</c:v>
                </c:pt>
                <c:pt idx="465">
                  <c:v>85.16</c:v>
                </c:pt>
                <c:pt idx="466">
                  <c:v>85.22</c:v>
                </c:pt>
                <c:pt idx="467">
                  <c:v>85.240000000000023</c:v>
                </c:pt>
                <c:pt idx="468">
                  <c:v>85.42</c:v>
                </c:pt>
                <c:pt idx="469">
                  <c:v>85.55</c:v>
                </c:pt>
                <c:pt idx="470">
                  <c:v>85.63</c:v>
                </c:pt>
                <c:pt idx="471">
                  <c:v>85.86</c:v>
                </c:pt>
                <c:pt idx="472">
                  <c:v>86.05</c:v>
                </c:pt>
                <c:pt idx="473">
                  <c:v>86.25</c:v>
                </c:pt>
                <c:pt idx="474">
                  <c:v>86.45</c:v>
                </c:pt>
                <c:pt idx="475">
                  <c:v>86.64</c:v>
                </c:pt>
                <c:pt idx="476">
                  <c:v>86.75</c:v>
                </c:pt>
                <c:pt idx="477">
                  <c:v>86.910000000000025</c:v>
                </c:pt>
                <c:pt idx="478">
                  <c:v>87.03</c:v>
                </c:pt>
                <c:pt idx="479">
                  <c:v>87.09</c:v>
                </c:pt>
                <c:pt idx="480">
                  <c:v>87.09</c:v>
                </c:pt>
                <c:pt idx="481">
                  <c:v>87.11999999999999</c:v>
                </c:pt>
                <c:pt idx="482">
                  <c:v>87.06</c:v>
                </c:pt>
                <c:pt idx="483">
                  <c:v>86.93</c:v>
                </c:pt>
                <c:pt idx="484">
                  <c:v>86.92</c:v>
                </c:pt>
                <c:pt idx="485">
                  <c:v>86.76</c:v>
                </c:pt>
                <c:pt idx="486">
                  <c:v>86.61</c:v>
                </c:pt>
                <c:pt idx="487">
                  <c:v>86.45</c:v>
                </c:pt>
                <c:pt idx="488">
                  <c:v>86.22</c:v>
                </c:pt>
                <c:pt idx="489">
                  <c:v>86.04</c:v>
                </c:pt>
                <c:pt idx="490">
                  <c:v>85.84</c:v>
                </c:pt>
                <c:pt idx="491">
                  <c:v>85.61</c:v>
                </c:pt>
                <c:pt idx="492">
                  <c:v>85.460000000000022</c:v>
                </c:pt>
                <c:pt idx="493">
                  <c:v>85.32</c:v>
                </c:pt>
                <c:pt idx="494">
                  <c:v>85.179999999999978</c:v>
                </c:pt>
                <c:pt idx="495">
                  <c:v>85.07</c:v>
                </c:pt>
                <c:pt idx="496">
                  <c:v>85.02</c:v>
                </c:pt>
                <c:pt idx="497">
                  <c:v>85</c:v>
                </c:pt>
                <c:pt idx="498">
                  <c:v>85.01</c:v>
                </c:pt>
                <c:pt idx="499">
                  <c:v>85.05</c:v>
                </c:pt>
                <c:pt idx="500">
                  <c:v>85.11</c:v>
                </c:pt>
                <c:pt idx="501">
                  <c:v>85.22</c:v>
                </c:pt>
                <c:pt idx="502">
                  <c:v>85.32</c:v>
                </c:pt>
                <c:pt idx="503">
                  <c:v>85.490000000000023</c:v>
                </c:pt>
                <c:pt idx="504">
                  <c:v>85.669999999999987</c:v>
                </c:pt>
                <c:pt idx="505">
                  <c:v>85.84</c:v>
                </c:pt>
                <c:pt idx="506">
                  <c:v>86.04</c:v>
                </c:pt>
                <c:pt idx="507">
                  <c:v>86.26</c:v>
                </c:pt>
                <c:pt idx="508">
                  <c:v>86.42</c:v>
                </c:pt>
                <c:pt idx="509">
                  <c:v>86.59</c:v>
                </c:pt>
                <c:pt idx="510">
                  <c:v>86.76</c:v>
                </c:pt>
                <c:pt idx="511">
                  <c:v>86.88</c:v>
                </c:pt>
                <c:pt idx="512">
                  <c:v>86.910000000000025</c:v>
                </c:pt>
                <c:pt idx="513">
                  <c:v>86.960000000000022</c:v>
                </c:pt>
                <c:pt idx="514">
                  <c:v>86.95</c:v>
                </c:pt>
                <c:pt idx="515">
                  <c:v>86.97</c:v>
                </c:pt>
                <c:pt idx="516">
                  <c:v>87.04</c:v>
                </c:pt>
                <c:pt idx="517">
                  <c:v>86.710000000000022</c:v>
                </c:pt>
                <c:pt idx="518">
                  <c:v>86.59</c:v>
                </c:pt>
                <c:pt idx="519">
                  <c:v>86.36</c:v>
                </c:pt>
                <c:pt idx="520">
                  <c:v>86.149999999999991</c:v>
                </c:pt>
                <c:pt idx="521">
                  <c:v>85.97</c:v>
                </c:pt>
                <c:pt idx="522">
                  <c:v>85.710000000000022</c:v>
                </c:pt>
                <c:pt idx="523">
                  <c:v>85.52</c:v>
                </c:pt>
                <c:pt idx="524">
                  <c:v>85.33</c:v>
                </c:pt>
                <c:pt idx="525">
                  <c:v>85.16</c:v>
                </c:pt>
                <c:pt idx="526">
                  <c:v>85.03</c:v>
                </c:pt>
                <c:pt idx="527">
                  <c:v>84.940000000000026</c:v>
                </c:pt>
                <c:pt idx="528">
                  <c:v>84.83</c:v>
                </c:pt>
                <c:pt idx="529">
                  <c:v>84.84</c:v>
                </c:pt>
                <c:pt idx="530">
                  <c:v>84.82</c:v>
                </c:pt>
                <c:pt idx="531">
                  <c:v>84.86999999999999</c:v>
                </c:pt>
                <c:pt idx="532">
                  <c:v>84.97</c:v>
                </c:pt>
                <c:pt idx="533">
                  <c:v>85.11</c:v>
                </c:pt>
                <c:pt idx="534">
                  <c:v>85.22</c:v>
                </c:pt>
                <c:pt idx="535">
                  <c:v>85.42</c:v>
                </c:pt>
                <c:pt idx="536">
                  <c:v>85.61999999999999</c:v>
                </c:pt>
                <c:pt idx="537">
                  <c:v>85.8</c:v>
                </c:pt>
                <c:pt idx="538">
                  <c:v>86.02</c:v>
                </c:pt>
                <c:pt idx="539">
                  <c:v>86.16</c:v>
                </c:pt>
                <c:pt idx="540">
                  <c:v>86.31</c:v>
                </c:pt>
                <c:pt idx="541">
                  <c:v>86.5</c:v>
                </c:pt>
                <c:pt idx="542">
                  <c:v>86.57</c:v>
                </c:pt>
                <c:pt idx="543">
                  <c:v>86.64</c:v>
                </c:pt>
                <c:pt idx="544">
                  <c:v>86.73</c:v>
                </c:pt>
                <c:pt idx="545">
                  <c:v>86.710000000000022</c:v>
                </c:pt>
                <c:pt idx="546">
                  <c:v>86.649999999999991</c:v>
                </c:pt>
                <c:pt idx="547">
                  <c:v>86.57</c:v>
                </c:pt>
                <c:pt idx="548">
                  <c:v>86.4</c:v>
                </c:pt>
                <c:pt idx="549">
                  <c:v>86.26</c:v>
                </c:pt>
                <c:pt idx="550">
                  <c:v>86.06</c:v>
                </c:pt>
                <c:pt idx="551">
                  <c:v>85.83</c:v>
                </c:pt>
                <c:pt idx="552">
                  <c:v>85.63</c:v>
                </c:pt>
                <c:pt idx="553">
                  <c:v>85.38</c:v>
                </c:pt>
                <c:pt idx="554">
                  <c:v>85.16</c:v>
                </c:pt>
                <c:pt idx="555">
                  <c:v>84.990000000000023</c:v>
                </c:pt>
                <c:pt idx="556">
                  <c:v>84.79</c:v>
                </c:pt>
                <c:pt idx="557">
                  <c:v>84.679999999999978</c:v>
                </c:pt>
                <c:pt idx="558">
                  <c:v>84.59</c:v>
                </c:pt>
                <c:pt idx="559">
                  <c:v>84.5</c:v>
                </c:pt>
                <c:pt idx="560">
                  <c:v>84.51</c:v>
                </c:pt>
                <c:pt idx="561">
                  <c:v>84.54</c:v>
                </c:pt>
                <c:pt idx="562">
                  <c:v>84.59</c:v>
                </c:pt>
                <c:pt idx="563">
                  <c:v>84.740000000000023</c:v>
                </c:pt>
                <c:pt idx="564">
                  <c:v>84.85</c:v>
                </c:pt>
                <c:pt idx="565">
                  <c:v>85.02</c:v>
                </c:pt>
                <c:pt idx="566">
                  <c:v>85.19</c:v>
                </c:pt>
                <c:pt idx="567">
                  <c:v>85.36999999999999</c:v>
                </c:pt>
                <c:pt idx="568">
                  <c:v>85.57</c:v>
                </c:pt>
                <c:pt idx="569">
                  <c:v>85.76</c:v>
                </c:pt>
                <c:pt idx="570">
                  <c:v>85.89</c:v>
                </c:pt>
                <c:pt idx="571">
                  <c:v>86.03</c:v>
                </c:pt>
                <c:pt idx="572">
                  <c:v>86.11999999999999</c:v>
                </c:pt>
                <c:pt idx="573">
                  <c:v>86.19</c:v>
                </c:pt>
                <c:pt idx="574">
                  <c:v>86.179999999999978</c:v>
                </c:pt>
                <c:pt idx="575">
                  <c:v>86.11</c:v>
                </c:pt>
                <c:pt idx="576">
                  <c:v>86.04</c:v>
                </c:pt>
                <c:pt idx="577">
                  <c:v>85.910000000000025</c:v>
                </c:pt>
                <c:pt idx="578">
                  <c:v>85.73</c:v>
                </c:pt>
                <c:pt idx="579">
                  <c:v>85.55</c:v>
                </c:pt>
                <c:pt idx="580">
                  <c:v>85.34</c:v>
                </c:pt>
                <c:pt idx="581">
                  <c:v>85.09</c:v>
                </c:pt>
                <c:pt idx="582">
                  <c:v>84.86</c:v>
                </c:pt>
                <c:pt idx="583">
                  <c:v>84.649999999999991</c:v>
                </c:pt>
                <c:pt idx="584">
                  <c:v>84.42</c:v>
                </c:pt>
                <c:pt idx="585">
                  <c:v>84.22</c:v>
                </c:pt>
                <c:pt idx="586">
                  <c:v>84.05</c:v>
                </c:pt>
                <c:pt idx="587">
                  <c:v>83.910000000000025</c:v>
                </c:pt>
                <c:pt idx="588">
                  <c:v>83.83</c:v>
                </c:pt>
                <c:pt idx="589">
                  <c:v>83.82</c:v>
                </c:pt>
                <c:pt idx="590">
                  <c:v>83.82</c:v>
                </c:pt>
                <c:pt idx="591">
                  <c:v>83.86999999999999</c:v>
                </c:pt>
                <c:pt idx="592">
                  <c:v>83.98</c:v>
                </c:pt>
                <c:pt idx="593">
                  <c:v>84.13</c:v>
                </c:pt>
                <c:pt idx="594">
                  <c:v>84.25</c:v>
                </c:pt>
                <c:pt idx="595">
                  <c:v>84.460000000000022</c:v>
                </c:pt>
                <c:pt idx="596">
                  <c:v>84.61999999999999</c:v>
                </c:pt>
                <c:pt idx="597">
                  <c:v>84.76</c:v>
                </c:pt>
                <c:pt idx="598">
                  <c:v>84.92</c:v>
                </c:pt>
                <c:pt idx="599">
                  <c:v>85.06</c:v>
                </c:pt>
                <c:pt idx="600">
                  <c:v>85.11999999999999</c:v>
                </c:pt>
                <c:pt idx="601">
                  <c:v>85.169999999999987</c:v>
                </c:pt>
                <c:pt idx="602">
                  <c:v>85.13</c:v>
                </c:pt>
                <c:pt idx="603">
                  <c:v>85.11</c:v>
                </c:pt>
                <c:pt idx="604">
                  <c:v>84.960000000000022</c:v>
                </c:pt>
                <c:pt idx="605">
                  <c:v>84.8</c:v>
                </c:pt>
                <c:pt idx="606">
                  <c:v>84.61</c:v>
                </c:pt>
                <c:pt idx="607">
                  <c:v>84.36999999999999</c:v>
                </c:pt>
                <c:pt idx="608">
                  <c:v>84.11</c:v>
                </c:pt>
                <c:pt idx="609">
                  <c:v>83.84</c:v>
                </c:pt>
                <c:pt idx="610">
                  <c:v>83.55</c:v>
                </c:pt>
                <c:pt idx="611">
                  <c:v>83.29</c:v>
                </c:pt>
                <c:pt idx="612">
                  <c:v>83.03</c:v>
                </c:pt>
                <c:pt idx="613">
                  <c:v>82.83</c:v>
                </c:pt>
                <c:pt idx="614">
                  <c:v>82.64</c:v>
                </c:pt>
                <c:pt idx="615">
                  <c:v>82.52</c:v>
                </c:pt>
                <c:pt idx="616">
                  <c:v>82.440000000000026</c:v>
                </c:pt>
                <c:pt idx="617">
                  <c:v>82.410000000000025</c:v>
                </c:pt>
                <c:pt idx="618">
                  <c:v>82.39</c:v>
                </c:pt>
                <c:pt idx="619">
                  <c:v>82.5</c:v>
                </c:pt>
                <c:pt idx="620">
                  <c:v>82.53</c:v>
                </c:pt>
                <c:pt idx="621">
                  <c:v>82.63</c:v>
                </c:pt>
                <c:pt idx="622">
                  <c:v>82.76</c:v>
                </c:pt>
                <c:pt idx="623">
                  <c:v>82.86999999999999</c:v>
                </c:pt>
                <c:pt idx="624">
                  <c:v>82.990000000000023</c:v>
                </c:pt>
                <c:pt idx="625">
                  <c:v>83.1</c:v>
                </c:pt>
                <c:pt idx="626">
                  <c:v>83.169999999999987</c:v>
                </c:pt>
                <c:pt idx="627">
                  <c:v>83.210000000000022</c:v>
                </c:pt>
                <c:pt idx="628">
                  <c:v>83.22</c:v>
                </c:pt>
                <c:pt idx="629">
                  <c:v>83.16</c:v>
                </c:pt>
                <c:pt idx="630">
                  <c:v>83.06</c:v>
                </c:pt>
                <c:pt idx="631">
                  <c:v>82.84</c:v>
                </c:pt>
                <c:pt idx="632">
                  <c:v>82.61</c:v>
                </c:pt>
                <c:pt idx="633">
                  <c:v>82.35</c:v>
                </c:pt>
                <c:pt idx="634">
                  <c:v>82.03</c:v>
                </c:pt>
                <c:pt idx="635">
                  <c:v>81.679999999999978</c:v>
                </c:pt>
                <c:pt idx="636">
                  <c:v>81.33</c:v>
                </c:pt>
                <c:pt idx="637">
                  <c:v>80.989999999999995</c:v>
                </c:pt>
                <c:pt idx="638">
                  <c:v>80.7</c:v>
                </c:pt>
                <c:pt idx="639">
                  <c:v>80.400000000000006</c:v>
                </c:pt>
                <c:pt idx="640">
                  <c:v>80.169999999999987</c:v>
                </c:pt>
                <c:pt idx="641">
                  <c:v>79.959999999999994</c:v>
                </c:pt>
                <c:pt idx="642">
                  <c:v>79.790000000000006</c:v>
                </c:pt>
                <c:pt idx="643">
                  <c:v>79.7</c:v>
                </c:pt>
                <c:pt idx="644">
                  <c:v>79.61999999999999</c:v>
                </c:pt>
                <c:pt idx="645">
                  <c:v>79.61</c:v>
                </c:pt>
                <c:pt idx="646">
                  <c:v>79.599999999999994</c:v>
                </c:pt>
                <c:pt idx="647">
                  <c:v>79.63</c:v>
                </c:pt>
                <c:pt idx="648">
                  <c:v>79.669999999999987</c:v>
                </c:pt>
                <c:pt idx="649">
                  <c:v>79.72</c:v>
                </c:pt>
                <c:pt idx="650">
                  <c:v>79.73</c:v>
                </c:pt>
                <c:pt idx="651">
                  <c:v>79.739999999999995</c:v>
                </c:pt>
                <c:pt idx="652">
                  <c:v>79.7</c:v>
                </c:pt>
                <c:pt idx="653">
                  <c:v>79.59</c:v>
                </c:pt>
                <c:pt idx="654">
                  <c:v>79.42</c:v>
                </c:pt>
                <c:pt idx="655">
                  <c:v>79.209999999999994</c:v>
                </c:pt>
                <c:pt idx="656">
                  <c:v>78.940000000000026</c:v>
                </c:pt>
                <c:pt idx="657">
                  <c:v>78.63</c:v>
                </c:pt>
                <c:pt idx="658">
                  <c:v>78.3</c:v>
                </c:pt>
                <c:pt idx="659">
                  <c:v>77.92</c:v>
                </c:pt>
                <c:pt idx="660">
                  <c:v>77.55</c:v>
                </c:pt>
                <c:pt idx="661">
                  <c:v>77.11999999999999</c:v>
                </c:pt>
                <c:pt idx="662">
                  <c:v>76.72</c:v>
                </c:pt>
                <c:pt idx="663">
                  <c:v>76.33</c:v>
                </c:pt>
                <c:pt idx="664">
                  <c:v>75.97</c:v>
                </c:pt>
                <c:pt idx="665">
                  <c:v>75.599999999999994</c:v>
                </c:pt>
                <c:pt idx="666">
                  <c:v>75.25</c:v>
                </c:pt>
                <c:pt idx="667">
                  <c:v>74.940000000000026</c:v>
                </c:pt>
                <c:pt idx="668">
                  <c:v>74.7</c:v>
                </c:pt>
                <c:pt idx="669">
                  <c:v>74.5</c:v>
                </c:pt>
                <c:pt idx="670">
                  <c:v>74.33</c:v>
                </c:pt>
                <c:pt idx="671">
                  <c:v>74.19</c:v>
                </c:pt>
                <c:pt idx="672">
                  <c:v>74.06</c:v>
                </c:pt>
                <c:pt idx="673">
                  <c:v>73.92</c:v>
                </c:pt>
                <c:pt idx="674">
                  <c:v>73.790000000000006</c:v>
                </c:pt>
                <c:pt idx="675">
                  <c:v>73.61</c:v>
                </c:pt>
                <c:pt idx="676">
                  <c:v>73.410000000000025</c:v>
                </c:pt>
                <c:pt idx="677">
                  <c:v>73.13</c:v>
                </c:pt>
                <c:pt idx="678">
                  <c:v>72.819999999999993</c:v>
                </c:pt>
                <c:pt idx="679">
                  <c:v>72.45</c:v>
                </c:pt>
                <c:pt idx="680">
                  <c:v>72.02</c:v>
                </c:pt>
                <c:pt idx="681">
                  <c:v>71.53</c:v>
                </c:pt>
                <c:pt idx="682">
                  <c:v>71.02</c:v>
                </c:pt>
                <c:pt idx="683">
                  <c:v>70.48</c:v>
                </c:pt>
                <c:pt idx="684">
                  <c:v>69.940000000000026</c:v>
                </c:pt>
                <c:pt idx="685">
                  <c:v>69.36</c:v>
                </c:pt>
                <c:pt idx="686">
                  <c:v>68.8</c:v>
                </c:pt>
                <c:pt idx="687">
                  <c:v>68.239999999999995</c:v>
                </c:pt>
                <c:pt idx="688">
                  <c:v>67.739999999999995</c:v>
                </c:pt>
                <c:pt idx="689">
                  <c:v>67.209999999999994</c:v>
                </c:pt>
                <c:pt idx="690">
                  <c:v>66.75</c:v>
                </c:pt>
                <c:pt idx="691">
                  <c:v>66.319999999999993</c:v>
                </c:pt>
                <c:pt idx="692">
                  <c:v>65.88</c:v>
                </c:pt>
                <c:pt idx="693">
                  <c:v>65.489999999999995</c:v>
                </c:pt>
                <c:pt idx="694">
                  <c:v>65.13</c:v>
                </c:pt>
                <c:pt idx="695">
                  <c:v>64.760000000000005</c:v>
                </c:pt>
                <c:pt idx="696">
                  <c:v>64.430000000000007</c:v>
                </c:pt>
                <c:pt idx="697">
                  <c:v>64.06</c:v>
                </c:pt>
                <c:pt idx="698">
                  <c:v>63.660000000000011</c:v>
                </c:pt>
                <c:pt idx="699">
                  <c:v>63.24</c:v>
                </c:pt>
                <c:pt idx="700">
                  <c:v>62.8</c:v>
                </c:pt>
                <c:pt idx="701">
                  <c:v>62.290000000000013</c:v>
                </c:pt>
                <c:pt idx="702">
                  <c:v>61.78</c:v>
                </c:pt>
                <c:pt idx="703">
                  <c:v>61.13</c:v>
                </c:pt>
                <c:pt idx="704">
                  <c:v>60.5</c:v>
                </c:pt>
                <c:pt idx="705">
                  <c:v>59.8</c:v>
                </c:pt>
                <c:pt idx="706">
                  <c:v>59.09</c:v>
                </c:pt>
                <c:pt idx="707">
                  <c:v>58.3</c:v>
                </c:pt>
                <c:pt idx="708">
                  <c:v>57.55</c:v>
                </c:pt>
                <c:pt idx="709">
                  <c:v>56.77</c:v>
                </c:pt>
                <c:pt idx="710">
                  <c:v>56.07</c:v>
                </c:pt>
                <c:pt idx="711">
                  <c:v>55.290000000000013</c:v>
                </c:pt>
                <c:pt idx="712">
                  <c:v>54.57</c:v>
                </c:pt>
                <c:pt idx="713">
                  <c:v>53.89</c:v>
                </c:pt>
                <c:pt idx="714">
                  <c:v>53.220000000000013</c:v>
                </c:pt>
                <c:pt idx="715">
                  <c:v>52.58</c:v>
                </c:pt>
                <c:pt idx="716">
                  <c:v>51.94</c:v>
                </c:pt>
                <c:pt idx="717">
                  <c:v>51.290000000000013</c:v>
                </c:pt>
                <c:pt idx="718">
                  <c:v>50.67</c:v>
                </c:pt>
                <c:pt idx="719">
                  <c:v>49.98</c:v>
                </c:pt>
                <c:pt idx="720">
                  <c:v>49.3</c:v>
                </c:pt>
                <c:pt idx="721">
                  <c:v>48.57</c:v>
                </c:pt>
                <c:pt idx="722">
                  <c:v>47.849999999999994</c:v>
                </c:pt>
                <c:pt idx="723">
                  <c:v>47.09</c:v>
                </c:pt>
                <c:pt idx="724">
                  <c:v>46.3</c:v>
                </c:pt>
                <c:pt idx="725">
                  <c:v>45.449999999999996</c:v>
                </c:pt>
                <c:pt idx="726">
                  <c:v>44.65</c:v>
                </c:pt>
                <c:pt idx="727">
                  <c:v>43.790000000000013</c:v>
                </c:pt>
                <c:pt idx="728">
                  <c:v>42.94</c:v>
                </c:pt>
                <c:pt idx="729">
                  <c:v>42.06</c:v>
                </c:pt>
                <c:pt idx="730">
                  <c:v>41.230000000000011</c:v>
                </c:pt>
                <c:pt idx="731">
                  <c:v>40.36</c:v>
                </c:pt>
                <c:pt idx="732">
                  <c:v>39.53</c:v>
                </c:pt>
                <c:pt idx="733">
                  <c:v>38.690000000000012</c:v>
                </c:pt>
                <c:pt idx="734">
                  <c:v>37.9</c:v>
                </c:pt>
                <c:pt idx="735">
                  <c:v>37.1</c:v>
                </c:pt>
                <c:pt idx="736">
                  <c:v>36.33</c:v>
                </c:pt>
                <c:pt idx="737">
                  <c:v>35.54</c:v>
                </c:pt>
                <c:pt idx="738">
                  <c:v>34.809999999999995</c:v>
                </c:pt>
                <c:pt idx="739">
                  <c:v>34.04</c:v>
                </c:pt>
                <c:pt idx="740">
                  <c:v>33.33</c:v>
                </c:pt>
                <c:pt idx="741">
                  <c:v>32.57</c:v>
                </c:pt>
                <c:pt idx="742">
                  <c:v>31.84</c:v>
                </c:pt>
                <c:pt idx="743">
                  <c:v>31.05</c:v>
                </c:pt>
                <c:pt idx="744">
                  <c:v>30.27</c:v>
                </c:pt>
                <c:pt idx="745">
                  <c:v>29.45</c:v>
                </c:pt>
                <c:pt idx="746">
                  <c:v>28.57</c:v>
                </c:pt>
                <c:pt idx="747">
                  <c:v>27.71</c:v>
                </c:pt>
                <c:pt idx="748">
                  <c:v>26.87</c:v>
                </c:pt>
                <c:pt idx="749">
                  <c:v>25.99</c:v>
                </c:pt>
                <c:pt idx="750">
                  <c:v>25.150000000000031</c:v>
                </c:pt>
                <c:pt idx="751">
                  <c:v>24.3</c:v>
                </c:pt>
                <c:pt idx="752">
                  <c:v>23.51</c:v>
                </c:pt>
                <c:pt idx="753">
                  <c:v>22.69</c:v>
                </c:pt>
                <c:pt idx="754">
                  <c:v>21.95</c:v>
                </c:pt>
                <c:pt idx="755">
                  <c:v>21.17</c:v>
                </c:pt>
                <c:pt idx="756">
                  <c:v>20.45</c:v>
                </c:pt>
                <c:pt idx="757">
                  <c:v>19.7</c:v>
                </c:pt>
                <c:pt idx="758">
                  <c:v>19</c:v>
                </c:pt>
                <c:pt idx="759">
                  <c:v>18.25</c:v>
                </c:pt>
                <c:pt idx="760">
                  <c:v>17.57</c:v>
                </c:pt>
                <c:pt idx="761">
                  <c:v>16.87</c:v>
                </c:pt>
                <c:pt idx="762">
                  <c:v>16.22</c:v>
                </c:pt>
                <c:pt idx="763">
                  <c:v>15.56</c:v>
                </c:pt>
                <c:pt idx="764">
                  <c:v>14.92</c:v>
                </c:pt>
                <c:pt idx="765">
                  <c:v>14.28</c:v>
                </c:pt>
                <c:pt idx="766">
                  <c:v>13.68</c:v>
                </c:pt>
                <c:pt idx="767">
                  <c:v>13.06</c:v>
                </c:pt>
                <c:pt idx="768">
                  <c:v>12.47</c:v>
                </c:pt>
                <c:pt idx="769">
                  <c:v>11.89</c:v>
                </c:pt>
                <c:pt idx="770">
                  <c:v>11.350000000000023</c:v>
                </c:pt>
                <c:pt idx="771">
                  <c:v>10.79</c:v>
                </c:pt>
                <c:pt idx="772">
                  <c:v>10.27</c:v>
                </c:pt>
                <c:pt idx="773">
                  <c:v>9.7399999999999984</c:v>
                </c:pt>
                <c:pt idx="774">
                  <c:v>9.25</c:v>
                </c:pt>
                <c:pt idx="775">
                  <c:v>8.77</c:v>
                </c:pt>
                <c:pt idx="776">
                  <c:v>8.32</c:v>
                </c:pt>
                <c:pt idx="777">
                  <c:v>7.89</c:v>
                </c:pt>
                <c:pt idx="778">
                  <c:v>7.5</c:v>
                </c:pt>
                <c:pt idx="779">
                  <c:v>7.09</c:v>
                </c:pt>
                <c:pt idx="780">
                  <c:v>6.73</c:v>
                </c:pt>
                <c:pt idx="781">
                  <c:v>6.3599999999999985</c:v>
                </c:pt>
                <c:pt idx="782">
                  <c:v>6.01</c:v>
                </c:pt>
                <c:pt idx="783">
                  <c:v>5.6599999999999975</c:v>
                </c:pt>
                <c:pt idx="784">
                  <c:v>5.34</c:v>
                </c:pt>
                <c:pt idx="785">
                  <c:v>5.01</c:v>
                </c:pt>
                <c:pt idx="786">
                  <c:v>4.6899999999999995</c:v>
                </c:pt>
                <c:pt idx="787">
                  <c:v>4.38</c:v>
                </c:pt>
                <c:pt idx="788">
                  <c:v>4.09</c:v>
                </c:pt>
                <c:pt idx="789">
                  <c:v>3.8</c:v>
                </c:pt>
                <c:pt idx="790">
                  <c:v>3.54</c:v>
                </c:pt>
                <c:pt idx="791">
                  <c:v>3.3</c:v>
                </c:pt>
                <c:pt idx="792">
                  <c:v>3.07</c:v>
                </c:pt>
                <c:pt idx="793">
                  <c:v>2.84</c:v>
                </c:pt>
                <c:pt idx="794">
                  <c:v>2.65</c:v>
                </c:pt>
                <c:pt idx="795">
                  <c:v>2.4499999999999997</c:v>
                </c:pt>
                <c:pt idx="796">
                  <c:v>2.2799999999999998</c:v>
                </c:pt>
                <c:pt idx="797">
                  <c:v>2.1</c:v>
                </c:pt>
                <c:pt idx="798">
                  <c:v>1.9400000000000028</c:v>
                </c:pt>
                <c:pt idx="799">
                  <c:v>1.79</c:v>
                </c:pt>
                <c:pt idx="800">
                  <c:v>1.6600000000000001</c:v>
                </c:pt>
              </c:numCache>
            </c:numRef>
          </c:yVal>
          <c:smooth val="1"/>
        </c:ser>
        <c:ser>
          <c:idx val="1"/>
          <c:order val="1"/>
          <c:tx>
            <c:strRef>
              <c:f>Sheet1!$K$10</c:f>
              <c:strCache>
                <c:ptCount val="1"/>
                <c:pt idx="0">
                  <c:v>Irradiation 3 day-with etching</c:v>
                </c:pt>
              </c:strCache>
            </c:strRef>
          </c:tx>
          <c:marker>
            <c:symbol val="none"/>
          </c:marker>
          <c:xVal>
            <c:numRef>
              <c:f>Sheet1!$A$11:$A$811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Sheet1!$K$11:$K$811</c:f>
              <c:numCache>
                <c:formatCode>General</c:formatCode>
                <c:ptCount val="801"/>
                <c:pt idx="0">
                  <c:v>73.349999999999994</c:v>
                </c:pt>
                <c:pt idx="1">
                  <c:v>73.3</c:v>
                </c:pt>
                <c:pt idx="2">
                  <c:v>73.25</c:v>
                </c:pt>
                <c:pt idx="3">
                  <c:v>73.27</c:v>
                </c:pt>
                <c:pt idx="4">
                  <c:v>73.319999999999993</c:v>
                </c:pt>
                <c:pt idx="5">
                  <c:v>73.39</c:v>
                </c:pt>
                <c:pt idx="6">
                  <c:v>73.38</c:v>
                </c:pt>
                <c:pt idx="7">
                  <c:v>73.319999999999993</c:v>
                </c:pt>
                <c:pt idx="8">
                  <c:v>73.27</c:v>
                </c:pt>
                <c:pt idx="9">
                  <c:v>73.31</c:v>
                </c:pt>
                <c:pt idx="10">
                  <c:v>73.400000000000006</c:v>
                </c:pt>
                <c:pt idx="11">
                  <c:v>73.430000000000007</c:v>
                </c:pt>
                <c:pt idx="12">
                  <c:v>73.39</c:v>
                </c:pt>
                <c:pt idx="13">
                  <c:v>73.349999999999994</c:v>
                </c:pt>
                <c:pt idx="14">
                  <c:v>73.319999999999993</c:v>
                </c:pt>
                <c:pt idx="15">
                  <c:v>73.34</c:v>
                </c:pt>
                <c:pt idx="16">
                  <c:v>73.410000000000025</c:v>
                </c:pt>
                <c:pt idx="17">
                  <c:v>73.459999999999994</c:v>
                </c:pt>
                <c:pt idx="18">
                  <c:v>73.45</c:v>
                </c:pt>
                <c:pt idx="19">
                  <c:v>73.39</c:v>
                </c:pt>
                <c:pt idx="20">
                  <c:v>73.349999999999994</c:v>
                </c:pt>
                <c:pt idx="21">
                  <c:v>73.36999999999999</c:v>
                </c:pt>
                <c:pt idx="22">
                  <c:v>73.45</c:v>
                </c:pt>
                <c:pt idx="23">
                  <c:v>73.489999999999995</c:v>
                </c:pt>
                <c:pt idx="24">
                  <c:v>73.45</c:v>
                </c:pt>
                <c:pt idx="25">
                  <c:v>73.39</c:v>
                </c:pt>
                <c:pt idx="26">
                  <c:v>73.319999999999993</c:v>
                </c:pt>
                <c:pt idx="27">
                  <c:v>73.36</c:v>
                </c:pt>
                <c:pt idx="28">
                  <c:v>73.45</c:v>
                </c:pt>
                <c:pt idx="29">
                  <c:v>73.48</c:v>
                </c:pt>
                <c:pt idx="30">
                  <c:v>73.430000000000007</c:v>
                </c:pt>
                <c:pt idx="31">
                  <c:v>73.34</c:v>
                </c:pt>
                <c:pt idx="32">
                  <c:v>73.319999999999993</c:v>
                </c:pt>
                <c:pt idx="33">
                  <c:v>73.410000000000025</c:v>
                </c:pt>
                <c:pt idx="34">
                  <c:v>73.459999999999994</c:v>
                </c:pt>
                <c:pt idx="35">
                  <c:v>73.42</c:v>
                </c:pt>
                <c:pt idx="36">
                  <c:v>73.319999999999993</c:v>
                </c:pt>
                <c:pt idx="37">
                  <c:v>73.28</c:v>
                </c:pt>
                <c:pt idx="38">
                  <c:v>73.319999999999993</c:v>
                </c:pt>
                <c:pt idx="39">
                  <c:v>73.400000000000006</c:v>
                </c:pt>
                <c:pt idx="40">
                  <c:v>73.410000000000025</c:v>
                </c:pt>
                <c:pt idx="41">
                  <c:v>73.36</c:v>
                </c:pt>
                <c:pt idx="42">
                  <c:v>73.28</c:v>
                </c:pt>
                <c:pt idx="43">
                  <c:v>73.25</c:v>
                </c:pt>
                <c:pt idx="44">
                  <c:v>73.319999999999993</c:v>
                </c:pt>
                <c:pt idx="45">
                  <c:v>73.39</c:v>
                </c:pt>
                <c:pt idx="46">
                  <c:v>73.400000000000006</c:v>
                </c:pt>
                <c:pt idx="47">
                  <c:v>73.3</c:v>
                </c:pt>
                <c:pt idx="48">
                  <c:v>73.209999999999994</c:v>
                </c:pt>
                <c:pt idx="49">
                  <c:v>73.23</c:v>
                </c:pt>
                <c:pt idx="50">
                  <c:v>73.290000000000006</c:v>
                </c:pt>
                <c:pt idx="51">
                  <c:v>73.319999999999993</c:v>
                </c:pt>
                <c:pt idx="52">
                  <c:v>73.3</c:v>
                </c:pt>
                <c:pt idx="53">
                  <c:v>73.209999999999994</c:v>
                </c:pt>
                <c:pt idx="54">
                  <c:v>73.169999999999987</c:v>
                </c:pt>
                <c:pt idx="55">
                  <c:v>73.209999999999994</c:v>
                </c:pt>
                <c:pt idx="56">
                  <c:v>73.31</c:v>
                </c:pt>
                <c:pt idx="57">
                  <c:v>73.34</c:v>
                </c:pt>
                <c:pt idx="58">
                  <c:v>73.25</c:v>
                </c:pt>
                <c:pt idx="59">
                  <c:v>73.14</c:v>
                </c:pt>
                <c:pt idx="60">
                  <c:v>73.099999999999994</c:v>
                </c:pt>
                <c:pt idx="61">
                  <c:v>73.16</c:v>
                </c:pt>
                <c:pt idx="62">
                  <c:v>73.22</c:v>
                </c:pt>
                <c:pt idx="63">
                  <c:v>73.239999999999995</c:v>
                </c:pt>
                <c:pt idx="64">
                  <c:v>73.179999999999978</c:v>
                </c:pt>
                <c:pt idx="65">
                  <c:v>73.069999999999993</c:v>
                </c:pt>
                <c:pt idx="66">
                  <c:v>73.069999999999993</c:v>
                </c:pt>
                <c:pt idx="67">
                  <c:v>73.149999999999991</c:v>
                </c:pt>
                <c:pt idx="68">
                  <c:v>73.25</c:v>
                </c:pt>
                <c:pt idx="69">
                  <c:v>73.179999999999978</c:v>
                </c:pt>
                <c:pt idx="70">
                  <c:v>73.099999999999994</c:v>
                </c:pt>
                <c:pt idx="71">
                  <c:v>73.06</c:v>
                </c:pt>
                <c:pt idx="72">
                  <c:v>73.099999999999994</c:v>
                </c:pt>
                <c:pt idx="73">
                  <c:v>73.169999999999987</c:v>
                </c:pt>
                <c:pt idx="74">
                  <c:v>73.19</c:v>
                </c:pt>
                <c:pt idx="75">
                  <c:v>73.069999999999993</c:v>
                </c:pt>
                <c:pt idx="76">
                  <c:v>73.05</c:v>
                </c:pt>
                <c:pt idx="77">
                  <c:v>73.09</c:v>
                </c:pt>
                <c:pt idx="78">
                  <c:v>73.19</c:v>
                </c:pt>
                <c:pt idx="79">
                  <c:v>73.2</c:v>
                </c:pt>
                <c:pt idx="80">
                  <c:v>73.14</c:v>
                </c:pt>
                <c:pt idx="81">
                  <c:v>73.040000000000006</c:v>
                </c:pt>
                <c:pt idx="82">
                  <c:v>73.069999999999993</c:v>
                </c:pt>
                <c:pt idx="83">
                  <c:v>73.19</c:v>
                </c:pt>
                <c:pt idx="84">
                  <c:v>73.22</c:v>
                </c:pt>
                <c:pt idx="85">
                  <c:v>73.179999999999978</c:v>
                </c:pt>
                <c:pt idx="86">
                  <c:v>73.11999999999999</c:v>
                </c:pt>
                <c:pt idx="87">
                  <c:v>73.13</c:v>
                </c:pt>
                <c:pt idx="88">
                  <c:v>73.13</c:v>
                </c:pt>
                <c:pt idx="89">
                  <c:v>73.22</c:v>
                </c:pt>
                <c:pt idx="90">
                  <c:v>73.25</c:v>
                </c:pt>
                <c:pt idx="91">
                  <c:v>73.169999999999987</c:v>
                </c:pt>
                <c:pt idx="92">
                  <c:v>73.11</c:v>
                </c:pt>
                <c:pt idx="93">
                  <c:v>73.11</c:v>
                </c:pt>
                <c:pt idx="94">
                  <c:v>73.2</c:v>
                </c:pt>
                <c:pt idx="95">
                  <c:v>73.290000000000006</c:v>
                </c:pt>
                <c:pt idx="96">
                  <c:v>73.239999999999995</c:v>
                </c:pt>
                <c:pt idx="97">
                  <c:v>73.16</c:v>
                </c:pt>
                <c:pt idx="98">
                  <c:v>73.13</c:v>
                </c:pt>
                <c:pt idx="99">
                  <c:v>73.19</c:v>
                </c:pt>
                <c:pt idx="100">
                  <c:v>73.27</c:v>
                </c:pt>
                <c:pt idx="101">
                  <c:v>73.290000000000006</c:v>
                </c:pt>
                <c:pt idx="102">
                  <c:v>73.239999999999995</c:v>
                </c:pt>
                <c:pt idx="103">
                  <c:v>73.179999999999978</c:v>
                </c:pt>
                <c:pt idx="104">
                  <c:v>73.16</c:v>
                </c:pt>
                <c:pt idx="105">
                  <c:v>73.22</c:v>
                </c:pt>
                <c:pt idx="106">
                  <c:v>73.31</c:v>
                </c:pt>
                <c:pt idx="107">
                  <c:v>73.25</c:v>
                </c:pt>
                <c:pt idx="108">
                  <c:v>73.209999999999994</c:v>
                </c:pt>
                <c:pt idx="109">
                  <c:v>73.169999999999987</c:v>
                </c:pt>
                <c:pt idx="110">
                  <c:v>73.2</c:v>
                </c:pt>
                <c:pt idx="111">
                  <c:v>73.239999999999995</c:v>
                </c:pt>
                <c:pt idx="112">
                  <c:v>73.25</c:v>
                </c:pt>
                <c:pt idx="113">
                  <c:v>73.169999999999987</c:v>
                </c:pt>
                <c:pt idx="114">
                  <c:v>73.16</c:v>
                </c:pt>
                <c:pt idx="115">
                  <c:v>73.2</c:v>
                </c:pt>
                <c:pt idx="116">
                  <c:v>73.239999999999995</c:v>
                </c:pt>
                <c:pt idx="117">
                  <c:v>73.22</c:v>
                </c:pt>
                <c:pt idx="118">
                  <c:v>73.19</c:v>
                </c:pt>
                <c:pt idx="119">
                  <c:v>73.11</c:v>
                </c:pt>
                <c:pt idx="120">
                  <c:v>73.14</c:v>
                </c:pt>
                <c:pt idx="121">
                  <c:v>73.209999999999994</c:v>
                </c:pt>
                <c:pt idx="122">
                  <c:v>73.22</c:v>
                </c:pt>
                <c:pt idx="123">
                  <c:v>73.14</c:v>
                </c:pt>
                <c:pt idx="124">
                  <c:v>73.11999999999999</c:v>
                </c:pt>
                <c:pt idx="125">
                  <c:v>73.11</c:v>
                </c:pt>
                <c:pt idx="126">
                  <c:v>73.16</c:v>
                </c:pt>
                <c:pt idx="127">
                  <c:v>73.179999999999978</c:v>
                </c:pt>
                <c:pt idx="128">
                  <c:v>73.11999999999999</c:v>
                </c:pt>
                <c:pt idx="129">
                  <c:v>73.05</c:v>
                </c:pt>
                <c:pt idx="130">
                  <c:v>73.05</c:v>
                </c:pt>
                <c:pt idx="131">
                  <c:v>73.069999999999993</c:v>
                </c:pt>
                <c:pt idx="132">
                  <c:v>73.09</c:v>
                </c:pt>
                <c:pt idx="133">
                  <c:v>73.11</c:v>
                </c:pt>
                <c:pt idx="134">
                  <c:v>73</c:v>
                </c:pt>
                <c:pt idx="135">
                  <c:v>72.98</c:v>
                </c:pt>
                <c:pt idx="136">
                  <c:v>73.03</c:v>
                </c:pt>
                <c:pt idx="137">
                  <c:v>73.040000000000006</c:v>
                </c:pt>
                <c:pt idx="138">
                  <c:v>73</c:v>
                </c:pt>
                <c:pt idx="139">
                  <c:v>72.959999999999994</c:v>
                </c:pt>
                <c:pt idx="140">
                  <c:v>72.940000000000026</c:v>
                </c:pt>
                <c:pt idx="141">
                  <c:v>72.959999999999994</c:v>
                </c:pt>
                <c:pt idx="142">
                  <c:v>72.97</c:v>
                </c:pt>
                <c:pt idx="143">
                  <c:v>72.97</c:v>
                </c:pt>
                <c:pt idx="144">
                  <c:v>72.930000000000007</c:v>
                </c:pt>
                <c:pt idx="145">
                  <c:v>72.88</c:v>
                </c:pt>
                <c:pt idx="146">
                  <c:v>72.89</c:v>
                </c:pt>
                <c:pt idx="147">
                  <c:v>72.910000000000025</c:v>
                </c:pt>
                <c:pt idx="148">
                  <c:v>72.910000000000025</c:v>
                </c:pt>
                <c:pt idx="149">
                  <c:v>72.849999999999994</c:v>
                </c:pt>
                <c:pt idx="150">
                  <c:v>72.849999999999994</c:v>
                </c:pt>
                <c:pt idx="151">
                  <c:v>72.86999999999999</c:v>
                </c:pt>
                <c:pt idx="152">
                  <c:v>72.89</c:v>
                </c:pt>
                <c:pt idx="153">
                  <c:v>72.86999999999999</c:v>
                </c:pt>
                <c:pt idx="154">
                  <c:v>72.819999999999993</c:v>
                </c:pt>
                <c:pt idx="155">
                  <c:v>72.819999999999993</c:v>
                </c:pt>
                <c:pt idx="156">
                  <c:v>72.819999999999993</c:v>
                </c:pt>
                <c:pt idx="157">
                  <c:v>72.849999999999994</c:v>
                </c:pt>
                <c:pt idx="158">
                  <c:v>72.819999999999993</c:v>
                </c:pt>
                <c:pt idx="159">
                  <c:v>72.790000000000006</c:v>
                </c:pt>
                <c:pt idx="160">
                  <c:v>72.819999999999993</c:v>
                </c:pt>
                <c:pt idx="161">
                  <c:v>72.86999999999999</c:v>
                </c:pt>
                <c:pt idx="162">
                  <c:v>72.849999999999994</c:v>
                </c:pt>
                <c:pt idx="163">
                  <c:v>72.86999999999999</c:v>
                </c:pt>
                <c:pt idx="164">
                  <c:v>72.81</c:v>
                </c:pt>
                <c:pt idx="165">
                  <c:v>72.819999999999993</c:v>
                </c:pt>
                <c:pt idx="166">
                  <c:v>72.88</c:v>
                </c:pt>
                <c:pt idx="167">
                  <c:v>72.86999999999999</c:v>
                </c:pt>
                <c:pt idx="168">
                  <c:v>72.84</c:v>
                </c:pt>
                <c:pt idx="169">
                  <c:v>72.84</c:v>
                </c:pt>
                <c:pt idx="170">
                  <c:v>72.86999999999999</c:v>
                </c:pt>
                <c:pt idx="171">
                  <c:v>72.86999999999999</c:v>
                </c:pt>
                <c:pt idx="172">
                  <c:v>72.849999999999994</c:v>
                </c:pt>
                <c:pt idx="173">
                  <c:v>72.849999999999994</c:v>
                </c:pt>
                <c:pt idx="174">
                  <c:v>72.819999999999993</c:v>
                </c:pt>
                <c:pt idx="175">
                  <c:v>72.849999999999994</c:v>
                </c:pt>
                <c:pt idx="176">
                  <c:v>72.89</c:v>
                </c:pt>
                <c:pt idx="177">
                  <c:v>72.89</c:v>
                </c:pt>
                <c:pt idx="178">
                  <c:v>72.88</c:v>
                </c:pt>
                <c:pt idx="179">
                  <c:v>72.86</c:v>
                </c:pt>
                <c:pt idx="180">
                  <c:v>72.86999999999999</c:v>
                </c:pt>
                <c:pt idx="181">
                  <c:v>72.92</c:v>
                </c:pt>
                <c:pt idx="182">
                  <c:v>72.910000000000025</c:v>
                </c:pt>
                <c:pt idx="183">
                  <c:v>72.86999999999999</c:v>
                </c:pt>
                <c:pt idx="184">
                  <c:v>72.84</c:v>
                </c:pt>
                <c:pt idx="185">
                  <c:v>72.849999999999994</c:v>
                </c:pt>
                <c:pt idx="186">
                  <c:v>72.89</c:v>
                </c:pt>
                <c:pt idx="187">
                  <c:v>72.86999999999999</c:v>
                </c:pt>
                <c:pt idx="188">
                  <c:v>72.819999999999993</c:v>
                </c:pt>
                <c:pt idx="189">
                  <c:v>72.8</c:v>
                </c:pt>
                <c:pt idx="190">
                  <c:v>72.89</c:v>
                </c:pt>
                <c:pt idx="191">
                  <c:v>72.849999999999994</c:v>
                </c:pt>
                <c:pt idx="192">
                  <c:v>72.819999999999993</c:v>
                </c:pt>
                <c:pt idx="193">
                  <c:v>72.819999999999993</c:v>
                </c:pt>
                <c:pt idx="194">
                  <c:v>72.78</c:v>
                </c:pt>
                <c:pt idx="195">
                  <c:v>72.819999999999993</c:v>
                </c:pt>
                <c:pt idx="196">
                  <c:v>72.86</c:v>
                </c:pt>
                <c:pt idx="197">
                  <c:v>72.739999999999995</c:v>
                </c:pt>
                <c:pt idx="198">
                  <c:v>72.709999999999994</c:v>
                </c:pt>
                <c:pt idx="199">
                  <c:v>72.75</c:v>
                </c:pt>
                <c:pt idx="200">
                  <c:v>72.77</c:v>
                </c:pt>
                <c:pt idx="201">
                  <c:v>72.739999999999995</c:v>
                </c:pt>
                <c:pt idx="202">
                  <c:v>72.64</c:v>
                </c:pt>
                <c:pt idx="203">
                  <c:v>72.66</c:v>
                </c:pt>
                <c:pt idx="204">
                  <c:v>72.7</c:v>
                </c:pt>
                <c:pt idx="205">
                  <c:v>72.7</c:v>
                </c:pt>
                <c:pt idx="206">
                  <c:v>72.66</c:v>
                </c:pt>
                <c:pt idx="207">
                  <c:v>72.599999999999994</c:v>
                </c:pt>
                <c:pt idx="208">
                  <c:v>72.59</c:v>
                </c:pt>
                <c:pt idx="209">
                  <c:v>72.66</c:v>
                </c:pt>
                <c:pt idx="210">
                  <c:v>72.64</c:v>
                </c:pt>
                <c:pt idx="211">
                  <c:v>72.55</c:v>
                </c:pt>
                <c:pt idx="212">
                  <c:v>72.510000000000005</c:v>
                </c:pt>
                <c:pt idx="213">
                  <c:v>72.489999999999995</c:v>
                </c:pt>
                <c:pt idx="214">
                  <c:v>72.56</c:v>
                </c:pt>
                <c:pt idx="215">
                  <c:v>72.569999999999993</c:v>
                </c:pt>
                <c:pt idx="216">
                  <c:v>72.459999999999994</c:v>
                </c:pt>
                <c:pt idx="217">
                  <c:v>72.430000000000007</c:v>
                </c:pt>
                <c:pt idx="218">
                  <c:v>72.440000000000026</c:v>
                </c:pt>
                <c:pt idx="219">
                  <c:v>72.5</c:v>
                </c:pt>
                <c:pt idx="220">
                  <c:v>72.489999999999995</c:v>
                </c:pt>
                <c:pt idx="221">
                  <c:v>72.42</c:v>
                </c:pt>
                <c:pt idx="222">
                  <c:v>72.349999999999994</c:v>
                </c:pt>
                <c:pt idx="223">
                  <c:v>72.39</c:v>
                </c:pt>
                <c:pt idx="224">
                  <c:v>72.430000000000007</c:v>
                </c:pt>
                <c:pt idx="225">
                  <c:v>72.48</c:v>
                </c:pt>
                <c:pt idx="226">
                  <c:v>72.38</c:v>
                </c:pt>
                <c:pt idx="227">
                  <c:v>72.349999999999994</c:v>
                </c:pt>
                <c:pt idx="228">
                  <c:v>72.42</c:v>
                </c:pt>
                <c:pt idx="229">
                  <c:v>72.459999999999994</c:v>
                </c:pt>
                <c:pt idx="230">
                  <c:v>72.42</c:v>
                </c:pt>
                <c:pt idx="231">
                  <c:v>72.38</c:v>
                </c:pt>
                <c:pt idx="232">
                  <c:v>72.42</c:v>
                </c:pt>
                <c:pt idx="233">
                  <c:v>72.459999999999994</c:v>
                </c:pt>
                <c:pt idx="234">
                  <c:v>72.430000000000007</c:v>
                </c:pt>
                <c:pt idx="235">
                  <c:v>72.410000000000025</c:v>
                </c:pt>
                <c:pt idx="236">
                  <c:v>72.39</c:v>
                </c:pt>
                <c:pt idx="237">
                  <c:v>72.459999999999994</c:v>
                </c:pt>
                <c:pt idx="238">
                  <c:v>72.489999999999995</c:v>
                </c:pt>
                <c:pt idx="239">
                  <c:v>72.440000000000026</c:v>
                </c:pt>
                <c:pt idx="240">
                  <c:v>72.410000000000025</c:v>
                </c:pt>
                <c:pt idx="241">
                  <c:v>72.459999999999994</c:v>
                </c:pt>
                <c:pt idx="242">
                  <c:v>72.569999999999993</c:v>
                </c:pt>
                <c:pt idx="243">
                  <c:v>72.5</c:v>
                </c:pt>
                <c:pt idx="244">
                  <c:v>72.45</c:v>
                </c:pt>
                <c:pt idx="245">
                  <c:v>72.45</c:v>
                </c:pt>
                <c:pt idx="246">
                  <c:v>72.5</c:v>
                </c:pt>
                <c:pt idx="247">
                  <c:v>72.53</c:v>
                </c:pt>
                <c:pt idx="248">
                  <c:v>72.5</c:v>
                </c:pt>
                <c:pt idx="249">
                  <c:v>72.45</c:v>
                </c:pt>
                <c:pt idx="250">
                  <c:v>72.459999999999994</c:v>
                </c:pt>
                <c:pt idx="251">
                  <c:v>72.53</c:v>
                </c:pt>
                <c:pt idx="252">
                  <c:v>72.53</c:v>
                </c:pt>
                <c:pt idx="253">
                  <c:v>72.48</c:v>
                </c:pt>
                <c:pt idx="254">
                  <c:v>72.459999999999994</c:v>
                </c:pt>
                <c:pt idx="255">
                  <c:v>72.52</c:v>
                </c:pt>
                <c:pt idx="256">
                  <c:v>72.53</c:v>
                </c:pt>
                <c:pt idx="257">
                  <c:v>72.52</c:v>
                </c:pt>
                <c:pt idx="258">
                  <c:v>72.48</c:v>
                </c:pt>
                <c:pt idx="259">
                  <c:v>72.48</c:v>
                </c:pt>
                <c:pt idx="260">
                  <c:v>72.510000000000005</c:v>
                </c:pt>
                <c:pt idx="261">
                  <c:v>72.53</c:v>
                </c:pt>
                <c:pt idx="262">
                  <c:v>72.489999999999995</c:v>
                </c:pt>
                <c:pt idx="263">
                  <c:v>72.440000000000026</c:v>
                </c:pt>
                <c:pt idx="264">
                  <c:v>72.510000000000005</c:v>
                </c:pt>
                <c:pt idx="265">
                  <c:v>72.48</c:v>
                </c:pt>
                <c:pt idx="266">
                  <c:v>72.459999999999994</c:v>
                </c:pt>
                <c:pt idx="267">
                  <c:v>72.440000000000026</c:v>
                </c:pt>
                <c:pt idx="268">
                  <c:v>72.410000000000025</c:v>
                </c:pt>
                <c:pt idx="269">
                  <c:v>72.459999999999994</c:v>
                </c:pt>
                <c:pt idx="270">
                  <c:v>72.440000000000026</c:v>
                </c:pt>
                <c:pt idx="271">
                  <c:v>72.400000000000006</c:v>
                </c:pt>
                <c:pt idx="272">
                  <c:v>72.349999999999994</c:v>
                </c:pt>
                <c:pt idx="273">
                  <c:v>72.400000000000006</c:v>
                </c:pt>
                <c:pt idx="274">
                  <c:v>72.38</c:v>
                </c:pt>
                <c:pt idx="275">
                  <c:v>72.34</c:v>
                </c:pt>
                <c:pt idx="276">
                  <c:v>72.319999999999993</c:v>
                </c:pt>
                <c:pt idx="277">
                  <c:v>72.319999999999993</c:v>
                </c:pt>
                <c:pt idx="278">
                  <c:v>72.349999999999994</c:v>
                </c:pt>
                <c:pt idx="279">
                  <c:v>72.3</c:v>
                </c:pt>
                <c:pt idx="280">
                  <c:v>72.27</c:v>
                </c:pt>
                <c:pt idx="281">
                  <c:v>72.28</c:v>
                </c:pt>
                <c:pt idx="282">
                  <c:v>72.28</c:v>
                </c:pt>
                <c:pt idx="283">
                  <c:v>72.28</c:v>
                </c:pt>
                <c:pt idx="284">
                  <c:v>72.239999999999995</c:v>
                </c:pt>
                <c:pt idx="285">
                  <c:v>72.23</c:v>
                </c:pt>
                <c:pt idx="286">
                  <c:v>72.239999999999995</c:v>
                </c:pt>
                <c:pt idx="287">
                  <c:v>72.239999999999995</c:v>
                </c:pt>
                <c:pt idx="288">
                  <c:v>72.2</c:v>
                </c:pt>
                <c:pt idx="289">
                  <c:v>72.169999999999987</c:v>
                </c:pt>
                <c:pt idx="290">
                  <c:v>72.169999999999987</c:v>
                </c:pt>
                <c:pt idx="291">
                  <c:v>72.19</c:v>
                </c:pt>
                <c:pt idx="292">
                  <c:v>72.149999999999991</c:v>
                </c:pt>
                <c:pt idx="293">
                  <c:v>72.149999999999991</c:v>
                </c:pt>
                <c:pt idx="294">
                  <c:v>72.16</c:v>
                </c:pt>
                <c:pt idx="295">
                  <c:v>72.149999999999991</c:v>
                </c:pt>
                <c:pt idx="296">
                  <c:v>72.11999999999999</c:v>
                </c:pt>
                <c:pt idx="297">
                  <c:v>72.09</c:v>
                </c:pt>
                <c:pt idx="298">
                  <c:v>72.099999999999994</c:v>
                </c:pt>
                <c:pt idx="299">
                  <c:v>72.099999999999994</c:v>
                </c:pt>
                <c:pt idx="300">
                  <c:v>72.099999999999994</c:v>
                </c:pt>
                <c:pt idx="301">
                  <c:v>72.06</c:v>
                </c:pt>
                <c:pt idx="302">
                  <c:v>72.069999999999993</c:v>
                </c:pt>
                <c:pt idx="303">
                  <c:v>72.08</c:v>
                </c:pt>
                <c:pt idx="304">
                  <c:v>72.08</c:v>
                </c:pt>
                <c:pt idx="305">
                  <c:v>72.06</c:v>
                </c:pt>
                <c:pt idx="306">
                  <c:v>72.040000000000006</c:v>
                </c:pt>
                <c:pt idx="307">
                  <c:v>72.069999999999993</c:v>
                </c:pt>
                <c:pt idx="308">
                  <c:v>72.069999999999993</c:v>
                </c:pt>
                <c:pt idx="309">
                  <c:v>72.05</c:v>
                </c:pt>
                <c:pt idx="310">
                  <c:v>72.06</c:v>
                </c:pt>
                <c:pt idx="311">
                  <c:v>72.099999999999994</c:v>
                </c:pt>
                <c:pt idx="312">
                  <c:v>72.09</c:v>
                </c:pt>
                <c:pt idx="313">
                  <c:v>72.069999999999993</c:v>
                </c:pt>
                <c:pt idx="314">
                  <c:v>72.069999999999993</c:v>
                </c:pt>
                <c:pt idx="315">
                  <c:v>72.099999999999994</c:v>
                </c:pt>
                <c:pt idx="316">
                  <c:v>72.099999999999994</c:v>
                </c:pt>
                <c:pt idx="317">
                  <c:v>72.08</c:v>
                </c:pt>
                <c:pt idx="318">
                  <c:v>72.069999999999993</c:v>
                </c:pt>
                <c:pt idx="319">
                  <c:v>72.11999999999999</c:v>
                </c:pt>
                <c:pt idx="320">
                  <c:v>72.13</c:v>
                </c:pt>
                <c:pt idx="321">
                  <c:v>72.13</c:v>
                </c:pt>
                <c:pt idx="322">
                  <c:v>72.09</c:v>
                </c:pt>
                <c:pt idx="323">
                  <c:v>72.099999999999994</c:v>
                </c:pt>
                <c:pt idx="324">
                  <c:v>72.14</c:v>
                </c:pt>
                <c:pt idx="325">
                  <c:v>72.09</c:v>
                </c:pt>
                <c:pt idx="326">
                  <c:v>72.08</c:v>
                </c:pt>
                <c:pt idx="327">
                  <c:v>72.099999999999994</c:v>
                </c:pt>
                <c:pt idx="328">
                  <c:v>72.099999999999994</c:v>
                </c:pt>
                <c:pt idx="329">
                  <c:v>72.069999999999993</c:v>
                </c:pt>
                <c:pt idx="330">
                  <c:v>72.03</c:v>
                </c:pt>
                <c:pt idx="331">
                  <c:v>72.08</c:v>
                </c:pt>
                <c:pt idx="332">
                  <c:v>72.09</c:v>
                </c:pt>
                <c:pt idx="333">
                  <c:v>72.040000000000006</c:v>
                </c:pt>
                <c:pt idx="334">
                  <c:v>72</c:v>
                </c:pt>
                <c:pt idx="335">
                  <c:v>72.02</c:v>
                </c:pt>
                <c:pt idx="336">
                  <c:v>72.05</c:v>
                </c:pt>
                <c:pt idx="337">
                  <c:v>72</c:v>
                </c:pt>
                <c:pt idx="338">
                  <c:v>71.959999999999994</c:v>
                </c:pt>
                <c:pt idx="339">
                  <c:v>71.959999999999994</c:v>
                </c:pt>
                <c:pt idx="340">
                  <c:v>71.98</c:v>
                </c:pt>
                <c:pt idx="341">
                  <c:v>71.959999999999994</c:v>
                </c:pt>
                <c:pt idx="342">
                  <c:v>71.900000000000006</c:v>
                </c:pt>
                <c:pt idx="343">
                  <c:v>71.89</c:v>
                </c:pt>
                <c:pt idx="344">
                  <c:v>71.900000000000006</c:v>
                </c:pt>
                <c:pt idx="345">
                  <c:v>71.910000000000025</c:v>
                </c:pt>
                <c:pt idx="346">
                  <c:v>71.86999999999999</c:v>
                </c:pt>
                <c:pt idx="347">
                  <c:v>71.8</c:v>
                </c:pt>
                <c:pt idx="348">
                  <c:v>71.84</c:v>
                </c:pt>
                <c:pt idx="349">
                  <c:v>71.849999999999994</c:v>
                </c:pt>
                <c:pt idx="350">
                  <c:v>71.739999999999995</c:v>
                </c:pt>
                <c:pt idx="351">
                  <c:v>71.739999999999995</c:v>
                </c:pt>
                <c:pt idx="352">
                  <c:v>71.760000000000005</c:v>
                </c:pt>
                <c:pt idx="353">
                  <c:v>71.72</c:v>
                </c:pt>
                <c:pt idx="354">
                  <c:v>71.669999999999987</c:v>
                </c:pt>
                <c:pt idx="355">
                  <c:v>71.649999999999991</c:v>
                </c:pt>
                <c:pt idx="356">
                  <c:v>71.69</c:v>
                </c:pt>
                <c:pt idx="357">
                  <c:v>71.669999999999987</c:v>
                </c:pt>
                <c:pt idx="358">
                  <c:v>71.61999999999999</c:v>
                </c:pt>
                <c:pt idx="359">
                  <c:v>71.649999999999991</c:v>
                </c:pt>
                <c:pt idx="360">
                  <c:v>71.669999999999987</c:v>
                </c:pt>
                <c:pt idx="361">
                  <c:v>71.61999999999999</c:v>
                </c:pt>
                <c:pt idx="362">
                  <c:v>71.56</c:v>
                </c:pt>
                <c:pt idx="363">
                  <c:v>71.59</c:v>
                </c:pt>
                <c:pt idx="364">
                  <c:v>71.61999999999999</c:v>
                </c:pt>
                <c:pt idx="365">
                  <c:v>71.599999999999994</c:v>
                </c:pt>
                <c:pt idx="366">
                  <c:v>71.53</c:v>
                </c:pt>
                <c:pt idx="367">
                  <c:v>71.58</c:v>
                </c:pt>
                <c:pt idx="368">
                  <c:v>71.59</c:v>
                </c:pt>
                <c:pt idx="369">
                  <c:v>71.55</c:v>
                </c:pt>
                <c:pt idx="370">
                  <c:v>71.52</c:v>
                </c:pt>
                <c:pt idx="371">
                  <c:v>71.55</c:v>
                </c:pt>
                <c:pt idx="372">
                  <c:v>71.599999999999994</c:v>
                </c:pt>
                <c:pt idx="373">
                  <c:v>71.52</c:v>
                </c:pt>
                <c:pt idx="374">
                  <c:v>71.489999999999995</c:v>
                </c:pt>
                <c:pt idx="375">
                  <c:v>71.56</c:v>
                </c:pt>
                <c:pt idx="376">
                  <c:v>71.56</c:v>
                </c:pt>
                <c:pt idx="377">
                  <c:v>71.52</c:v>
                </c:pt>
                <c:pt idx="378">
                  <c:v>71.489999999999995</c:v>
                </c:pt>
                <c:pt idx="379">
                  <c:v>71.55</c:v>
                </c:pt>
                <c:pt idx="380">
                  <c:v>71.540000000000006</c:v>
                </c:pt>
                <c:pt idx="381">
                  <c:v>71.52</c:v>
                </c:pt>
                <c:pt idx="382">
                  <c:v>71.510000000000005</c:v>
                </c:pt>
                <c:pt idx="383">
                  <c:v>71.510000000000005</c:v>
                </c:pt>
                <c:pt idx="384">
                  <c:v>71.540000000000006</c:v>
                </c:pt>
                <c:pt idx="385">
                  <c:v>71.510000000000005</c:v>
                </c:pt>
                <c:pt idx="386">
                  <c:v>71.489999999999995</c:v>
                </c:pt>
                <c:pt idx="387">
                  <c:v>71.489999999999995</c:v>
                </c:pt>
                <c:pt idx="388">
                  <c:v>71.510000000000005</c:v>
                </c:pt>
                <c:pt idx="389">
                  <c:v>71.48</c:v>
                </c:pt>
                <c:pt idx="390">
                  <c:v>71.47</c:v>
                </c:pt>
                <c:pt idx="391">
                  <c:v>71.47</c:v>
                </c:pt>
                <c:pt idx="392">
                  <c:v>71.440000000000026</c:v>
                </c:pt>
                <c:pt idx="393">
                  <c:v>71.430000000000007</c:v>
                </c:pt>
                <c:pt idx="394">
                  <c:v>71.440000000000026</c:v>
                </c:pt>
                <c:pt idx="395">
                  <c:v>71.42</c:v>
                </c:pt>
                <c:pt idx="396">
                  <c:v>71.410000000000025</c:v>
                </c:pt>
                <c:pt idx="397">
                  <c:v>71.38</c:v>
                </c:pt>
                <c:pt idx="398">
                  <c:v>71.39</c:v>
                </c:pt>
                <c:pt idx="399">
                  <c:v>71.36999999999999</c:v>
                </c:pt>
                <c:pt idx="400">
                  <c:v>71.34</c:v>
                </c:pt>
                <c:pt idx="401">
                  <c:v>71.31</c:v>
                </c:pt>
                <c:pt idx="402">
                  <c:v>71.31</c:v>
                </c:pt>
                <c:pt idx="403">
                  <c:v>71.290000000000006</c:v>
                </c:pt>
                <c:pt idx="404">
                  <c:v>71.260000000000005</c:v>
                </c:pt>
                <c:pt idx="405">
                  <c:v>71.25</c:v>
                </c:pt>
                <c:pt idx="406">
                  <c:v>71.260000000000005</c:v>
                </c:pt>
                <c:pt idx="407">
                  <c:v>71.209999999999994</c:v>
                </c:pt>
                <c:pt idx="408">
                  <c:v>71.169999999999987</c:v>
                </c:pt>
                <c:pt idx="409">
                  <c:v>71.19</c:v>
                </c:pt>
                <c:pt idx="410">
                  <c:v>71.149999999999991</c:v>
                </c:pt>
                <c:pt idx="411">
                  <c:v>71.11</c:v>
                </c:pt>
                <c:pt idx="412">
                  <c:v>71.099999999999994</c:v>
                </c:pt>
                <c:pt idx="413">
                  <c:v>71.09</c:v>
                </c:pt>
                <c:pt idx="414">
                  <c:v>71.06</c:v>
                </c:pt>
                <c:pt idx="415">
                  <c:v>71.040000000000006</c:v>
                </c:pt>
                <c:pt idx="416">
                  <c:v>71.03</c:v>
                </c:pt>
                <c:pt idx="417">
                  <c:v>71.02</c:v>
                </c:pt>
                <c:pt idx="418">
                  <c:v>70.98</c:v>
                </c:pt>
                <c:pt idx="419">
                  <c:v>70.95</c:v>
                </c:pt>
                <c:pt idx="420">
                  <c:v>70.98</c:v>
                </c:pt>
                <c:pt idx="421">
                  <c:v>71.02</c:v>
                </c:pt>
                <c:pt idx="422">
                  <c:v>71.010000000000005</c:v>
                </c:pt>
                <c:pt idx="423">
                  <c:v>70.95</c:v>
                </c:pt>
                <c:pt idx="424">
                  <c:v>71.02</c:v>
                </c:pt>
                <c:pt idx="425">
                  <c:v>71.010000000000005</c:v>
                </c:pt>
                <c:pt idx="426">
                  <c:v>70.989999999999995</c:v>
                </c:pt>
                <c:pt idx="427">
                  <c:v>70.98</c:v>
                </c:pt>
                <c:pt idx="428">
                  <c:v>70.98</c:v>
                </c:pt>
                <c:pt idx="429">
                  <c:v>70.940000000000026</c:v>
                </c:pt>
                <c:pt idx="430">
                  <c:v>70.98</c:v>
                </c:pt>
                <c:pt idx="431">
                  <c:v>70.95</c:v>
                </c:pt>
                <c:pt idx="432">
                  <c:v>70.940000000000026</c:v>
                </c:pt>
                <c:pt idx="433">
                  <c:v>70.940000000000026</c:v>
                </c:pt>
                <c:pt idx="434">
                  <c:v>70.940000000000026</c:v>
                </c:pt>
                <c:pt idx="435">
                  <c:v>70.95</c:v>
                </c:pt>
                <c:pt idx="436">
                  <c:v>70.930000000000007</c:v>
                </c:pt>
                <c:pt idx="437">
                  <c:v>70.940000000000026</c:v>
                </c:pt>
                <c:pt idx="438">
                  <c:v>70.930000000000007</c:v>
                </c:pt>
                <c:pt idx="439">
                  <c:v>70.92</c:v>
                </c:pt>
                <c:pt idx="440">
                  <c:v>70.910000000000025</c:v>
                </c:pt>
                <c:pt idx="441">
                  <c:v>70.940000000000026</c:v>
                </c:pt>
                <c:pt idx="442">
                  <c:v>70.940000000000026</c:v>
                </c:pt>
                <c:pt idx="443">
                  <c:v>70.910000000000025</c:v>
                </c:pt>
                <c:pt idx="444">
                  <c:v>70.910000000000025</c:v>
                </c:pt>
                <c:pt idx="445">
                  <c:v>70.940000000000026</c:v>
                </c:pt>
                <c:pt idx="446">
                  <c:v>70.900000000000006</c:v>
                </c:pt>
                <c:pt idx="447">
                  <c:v>70.86</c:v>
                </c:pt>
                <c:pt idx="448">
                  <c:v>70.88</c:v>
                </c:pt>
                <c:pt idx="449">
                  <c:v>70.86999999999999</c:v>
                </c:pt>
                <c:pt idx="450">
                  <c:v>70.819999999999993</c:v>
                </c:pt>
                <c:pt idx="451">
                  <c:v>70.83</c:v>
                </c:pt>
                <c:pt idx="452">
                  <c:v>70.84</c:v>
                </c:pt>
                <c:pt idx="453">
                  <c:v>70.790000000000006</c:v>
                </c:pt>
                <c:pt idx="454">
                  <c:v>70.790000000000006</c:v>
                </c:pt>
                <c:pt idx="455">
                  <c:v>70.77</c:v>
                </c:pt>
                <c:pt idx="456">
                  <c:v>70.77</c:v>
                </c:pt>
                <c:pt idx="457">
                  <c:v>70.73</c:v>
                </c:pt>
                <c:pt idx="458">
                  <c:v>70.72</c:v>
                </c:pt>
                <c:pt idx="459">
                  <c:v>70.72</c:v>
                </c:pt>
                <c:pt idx="460">
                  <c:v>70.7</c:v>
                </c:pt>
                <c:pt idx="461">
                  <c:v>70.649999999999991</c:v>
                </c:pt>
                <c:pt idx="462">
                  <c:v>70.64</c:v>
                </c:pt>
                <c:pt idx="463">
                  <c:v>70.649999999999991</c:v>
                </c:pt>
                <c:pt idx="464">
                  <c:v>70.61</c:v>
                </c:pt>
                <c:pt idx="465">
                  <c:v>70.58</c:v>
                </c:pt>
                <c:pt idx="466">
                  <c:v>70.59</c:v>
                </c:pt>
                <c:pt idx="467">
                  <c:v>70.55</c:v>
                </c:pt>
                <c:pt idx="468">
                  <c:v>70.540000000000006</c:v>
                </c:pt>
                <c:pt idx="469">
                  <c:v>70.510000000000005</c:v>
                </c:pt>
                <c:pt idx="470">
                  <c:v>70.489999999999995</c:v>
                </c:pt>
                <c:pt idx="471">
                  <c:v>70.489999999999995</c:v>
                </c:pt>
                <c:pt idx="472">
                  <c:v>70.48</c:v>
                </c:pt>
                <c:pt idx="473">
                  <c:v>70.459999999999994</c:v>
                </c:pt>
                <c:pt idx="474">
                  <c:v>70.440000000000026</c:v>
                </c:pt>
                <c:pt idx="475">
                  <c:v>70.42</c:v>
                </c:pt>
                <c:pt idx="476">
                  <c:v>70.45</c:v>
                </c:pt>
                <c:pt idx="477">
                  <c:v>70.410000000000025</c:v>
                </c:pt>
                <c:pt idx="478">
                  <c:v>70.39</c:v>
                </c:pt>
                <c:pt idx="479">
                  <c:v>70.39</c:v>
                </c:pt>
                <c:pt idx="480">
                  <c:v>70.410000000000025</c:v>
                </c:pt>
                <c:pt idx="481">
                  <c:v>70.38</c:v>
                </c:pt>
                <c:pt idx="482">
                  <c:v>70.39</c:v>
                </c:pt>
                <c:pt idx="483">
                  <c:v>70.42</c:v>
                </c:pt>
                <c:pt idx="484">
                  <c:v>70.400000000000006</c:v>
                </c:pt>
                <c:pt idx="485">
                  <c:v>70.400000000000006</c:v>
                </c:pt>
                <c:pt idx="486">
                  <c:v>70.42</c:v>
                </c:pt>
                <c:pt idx="487">
                  <c:v>70.39</c:v>
                </c:pt>
                <c:pt idx="488">
                  <c:v>70.38</c:v>
                </c:pt>
                <c:pt idx="489">
                  <c:v>70.400000000000006</c:v>
                </c:pt>
                <c:pt idx="490">
                  <c:v>70.39</c:v>
                </c:pt>
                <c:pt idx="491">
                  <c:v>70.39</c:v>
                </c:pt>
                <c:pt idx="492">
                  <c:v>70.400000000000006</c:v>
                </c:pt>
                <c:pt idx="493">
                  <c:v>70.410000000000025</c:v>
                </c:pt>
                <c:pt idx="494">
                  <c:v>70.42</c:v>
                </c:pt>
                <c:pt idx="495">
                  <c:v>70.410000000000025</c:v>
                </c:pt>
                <c:pt idx="496">
                  <c:v>70.410000000000025</c:v>
                </c:pt>
                <c:pt idx="497">
                  <c:v>70.410000000000025</c:v>
                </c:pt>
                <c:pt idx="498">
                  <c:v>70.38</c:v>
                </c:pt>
                <c:pt idx="499">
                  <c:v>70.410000000000025</c:v>
                </c:pt>
                <c:pt idx="500">
                  <c:v>70.430000000000007</c:v>
                </c:pt>
                <c:pt idx="501">
                  <c:v>70.42</c:v>
                </c:pt>
                <c:pt idx="502">
                  <c:v>70.400000000000006</c:v>
                </c:pt>
                <c:pt idx="503">
                  <c:v>70.410000000000025</c:v>
                </c:pt>
                <c:pt idx="504">
                  <c:v>70.400000000000006</c:v>
                </c:pt>
                <c:pt idx="505">
                  <c:v>70.39</c:v>
                </c:pt>
                <c:pt idx="506">
                  <c:v>70.400000000000006</c:v>
                </c:pt>
                <c:pt idx="507">
                  <c:v>70.38</c:v>
                </c:pt>
                <c:pt idx="508">
                  <c:v>70.36</c:v>
                </c:pt>
                <c:pt idx="509">
                  <c:v>70.42</c:v>
                </c:pt>
                <c:pt idx="510">
                  <c:v>70.319999999999993</c:v>
                </c:pt>
                <c:pt idx="511">
                  <c:v>70.3</c:v>
                </c:pt>
                <c:pt idx="512">
                  <c:v>70.290000000000006</c:v>
                </c:pt>
                <c:pt idx="513">
                  <c:v>70.25</c:v>
                </c:pt>
                <c:pt idx="514">
                  <c:v>70.22</c:v>
                </c:pt>
                <c:pt idx="515">
                  <c:v>70.19</c:v>
                </c:pt>
                <c:pt idx="516">
                  <c:v>70.13</c:v>
                </c:pt>
                <c:pt idx="517">
                  <c:v>70.08</c:v>
                </c:pt>
                <c:pt idx="518">
                  <c:v>70.05</c:v>
                </c:pt>
                <c:pt idx="519">
                  <c:v>70.02</c:v>
                </c:pt>
                <c:pt idx="520">
                  <c:v>70</c:v>
                </c:pt>
                <c:pt idx="521">
                  <c:v>69.940000000000026</c:v>
                </c:pt>
                <c:pt idx="522">
                  <c:v>69.89</c:v>
                </c:pt>
                <c:pt idx="523">
                  <c:v>69.849999999999994</c:v>
                </c:pt>
                <c:pt idx="524">
                  <c:v>69.849999999999994</c:v>
                </c:pt>
                <c:pt idx="525">
                  <c:v>69.84</c:v>
                </c:pt>
                <c:pt idx="526">
                  <c:v>69.78</c:v>
                </c:pt>
                <c:pt idx="527">
                  <c:v>69.83</c:v>
                </c:pt>
                <c:pt idx="528">
                  <c:v>69.8</c:v>
                </c:pt>
                <c:pt idx="529">
                  <c:v>69.77</c:v>
                </c:pt>
                <c:pt idx="530">
                  <c:v>69.760000000000005</c:v>
                </c:pt>
                <c:pt idx="531">
                  <c:v>69.73</c:v>
                </c:pt>
                <c:pt idx="532">
                  <c:v>69.73</c:v>
                </c:pt>
                <c:pt idx="533">
                  <c:v>69.73</c:v>
                </c:pt>
                <c:pt idx="534">
                  <c:v>69.709999999999994</c:v>
                </c:pt>
                <c:pt idx="535">
                  <c:v>69.7</c:v>
                </c:pt>
                <c:pt idx="536">
                  <c:v>69.709999999999994</c:v>
                </c:pt>
                <c:pt idx="537">
                  <c:v>69.709999999999994</c:v>
                </c:pt>
                <c:pt idx="538">
                  <c:v>69.69</c:v>
                </c:pt>
                <c:pt idx="539">
                  <c:v>69.679999999999978</c:v>
                </c:pt>
                <c:pt idx="540">
                  <c:v>69.69</c:v>
                </c:pt>
                <c:pt idx="541">
                  <c:v>69.7</c:v>
                </c:pt>
                <c:pt idx="542">
                  <c:v>69.64</c:v>
                </c:pt>
                <c:pt idx="543">
                  <c:v>69.649999999999991</c:v>
                </c:pt>
                <c:pt idx="544">
                  <c:v>69.63</c:v>
                </c:pt>
                <c:pt idx="545">
                  <c:v>69.61999999999999</c:v>
                </c:pt>
                <c:pt idx="546">
                  <c:v>69.599999999999994</c:v>
                </c:pt>
                <c:pt idx="547">
                  <c:v>69.59</c:v>
                </c:pt>
                <c:pt idx="548">
                  <c:v>69.569999999999993</c:v>
                </c:pt>
                <c:pt idx="549">
                  <c:v>69.55</c:v>
                </c:pt>
                <c:pt idx="550">
                  <c:v>69.53</c:v>
                </c:pt>
                <c:pt idx="551">
                  <c:v>69.53</c:v>
                </c:pt>
                <c:pt idx="552">
                  <c:v>69.5</c:v>
                </c:pt>
                <c:pt idx="553">
                  <c:v>69.5</c:v>
                </c:pt>
                <c:pt idx="554">
                  <c:v>69.440000000000026</c:v>
                </c:pt>
                <c:pt idx="555">
                  <c:v>69.410000000000025</c:v>
                </c:pt>
                <c:pt idx="556">
                  <c:v>69.39</c:v>
                </c:pt>
                <c:pt idx="557">
                  <c:v>69.34</c:v>
                </c:pt>
                <c:pt idx="558">
                  <c:v>69.34</c:v>
                </c:pt>
                <c:pt idx="559">
                  <c:v>69.31</c:v>
                </c:pt>
                <c:pt idx="560">
                  <c:v>69.27</c:v>
                </c:pt>
                <c:pt idx="561">
                  <c:v>69.25</c:v>
                </c:pt>
                <c:pt idx="562">
                  <c:v>69.23</c:v>
                </c:pt>
                <c:pt idx="563">
                  <c:v>69.179999999999978</c:v>
                </c:pt>
                <c:pt idx="564">
                  <c:v>69.16</c:v>
                </c:pt>
                <c:pt idx="565">
                  <c:v>69.149999999999991</c:v>
                </c:pt>
                <c:pt idx="566">
                  <c:v>69.069999999999993</c:v>
                </c:pt>
                <c:pt idx="567">
                  <c:v>69.069999999999993</c:v>
                </c:pt>
                <c:pt idx="568">
                  <c:v>69.06</c:v>
                </c:pt>
                <c:pt idx="569">
                  <c:v>69.010000000000005</c:v>
                </c:pt>
                <c:pt idx="570">
                  <c:v>68.98</c:v>
                </c:pt>
                <c:pt idx="571">
                  <c:v>68.97</c:v>
                </c:pt>
                <c:pt idx="572">
                  <c:v>68.92</c:v>
                </c:pt>
                <c:pt idx="573">
                  <c:v>68.910000000000025</c:v>
                </c:pt>
                <c:pt idx="574">
                  <c:v>68.900000000000006</c:v>
                </c:pt>
                <c:pt idx="575">
                  <c:v>68.86999999999999</c:v>
                </c:pt>
                <c:pt idx="576">
                  <c:v>68.86</c:v>
                </c:pt>
                <c:pt idx="577">
                  <c:v>68.83</c:v>
                </c:pt>
                <c:pt idx="578">
                  <c:v>68.790000000000006</c:v>
                </c:pt>
                <c:pt idx="579">
                  <c:v>68.8</c:v>
                </c:pt>
                <c:pt idx="580">
                  <c:v>68.8</c:v>
                </c:pt>
                <c:pt idx="581">
                  <c:v>68.760000000000005</c:v>
                </c:pt>
                <c:pt idx="582">
                  <c:v>68.739999999999995</c:v>
                </c:pt>
                <c:pt idx="583">
                  <c:v>68.709999999999994</c:v>
                </c:pt>
                <c:pt idx="584">
                  <c:v>68.69</c:v>
                </c:pt>
                <c:pt idx="585">
                  <c:v>68.669999999999987</c:v>
                </c:pt>
                <c:pt idx="586">
                  <c:v>68.66</c:v>
                </c:pt>
                <c:pt idx="587">
                  <c:v>68.61</c:v>
                </c:pt>
                <c:pt idx="588">
                  <c:v>68.58</c:v>
                </c:pt>
                <c:pt idx="589">
                  <c:v>68.58</c:v>
                </c:pt>
                <c:pt idx="590">
                  <c:v>68.55</c:v>
                </c:pt>
                <c:pt idx="591">
                  <c:v>68.53</c:v>
                </c:pt>
                <c:pt idx="592">
                  <c:v>68.5</c:v>
                </c:pt>
                <c:pt idx="593">
                  <c:v>68.45</c:v>
                </c:pt>
                <c:pt idx="594">
                  <c:v>68.42</c:v>
                </c:pt>
                <c:pt idx="595">
                  <c:v>68.400000000000006</c:v>
                </c:pt>
                <c:pt idx="596">
                  <c:v>68.36</c:v>
                </c:pt>
                <c:pt idx="597">
                  <c:v>68.31</c:v>
                </c:pt>
                <c:pt idx="598">
                  <c:v>68.27</c:v>
                </c:pt>
                <c:pt idx="599">
                  <c:v>68.22</c:v>
                </c:pt>
                <c:pt idx="600">
                  <c:v>68.2</c:v>
                </c:pt>
                <c:pt idx="601">
                  <c:v>68.14</c:v>
                </c:pt>
                <c:pt idx="602">
                  <c:v>68.11</c:v>
                </c:pt>
                <c:pt idx="603">
                  <c:v>68.06</c:v>
                </c:pt>
                <c:pt idx="604">
                  <c:v>68</c:v>
                </c:pt>
                <c:pt idx="605">
                  <c:v>67.97</c:v>
                </c:pt>
                <c:pt idx="606">
                  <c:v>67.92</c:v>
                </c:pt>
                <c:pt idx="607">
                  <c:v>67.86</c:v>
                </c:pt>
                <c:pt idx="608">
                  <c:v>67.81</c:v>
                </c:pt>
                <c:pt idx="609">
                  <c:v>67.760000000000005</c:v>
                </c:pt>
                <c:pt idx="610">
                  <c:v>67.73</c:v>
                </c:pt>
                <c:pt idx="611">
                  <c:v>67.66</c:v>
                </c:pt>
                <c:pt idx="612">
                  <c:v>67.61</c:v>
                </c:pt>
                <c:pt idx="613">
                  <c:v>67.56</c:v>
                </c:pt>
                <c:pt idx="614">
                  <c:v>67.510000000000005</c:v>
                </c:pt>
                <c:pt idx="615">
                  <c:v>67.459999999999994</c:v>
                </c:pt>
                <c:pt idx="616">
                  <c:v>67.42</c:v>
                </c:pt>
                <c:pt idx="617">
                  <c:v>67.36</c:v>
                </c:pt>
                <c:pt idx="618">
                  <c:v>67.31</c:v>
                </c:pt>
                <c:pt idx="619">
                  <c:v>67.28</c:v>
                </c:pt>
                <c:pt idx="620">
                  <c:v>67.23</c:v>
                </c:pt>
                <c:pt idx="621">
                  <c:v>67.179999999999978</c:v>
                </c:pt>
                <c:pt idx="622">
                  <c:v>67.149999999999991</c:v>
                </c:pt>
                <c:pt idx="623">
                  <c:v>67.09</c:v>
                </c:pt>
                <c:pt idx="624">
                  <c:v>67.069999999999993</c:v>
                </c:pt>
                <c:pt idx="625">
                  <c:v>67</c:v>
                </c:pt>
                <c:pt idx="626">
                  <c:v>66.95</c:v>
                </c:pt>
                <c:pt idx="627">
                  <c:v>66.910000000000025</c:v>
                </c:pt>
                <c:pt idx="628">
                  <c:v>66.84</c:v>
                </c:pt>
                <c:pt idx="629">
                  <c:v>66.790000000000006</c:v>
                </c:pt>
                <c:pt idx="630">
                  <c:v>66.73</c:v>
                </c:pt>
                <c:pt idx="631">
                  <c:v>66.66</c:v>
                </c:pt>
                <c:pt idx="632">
                  <c:v>66.599999999999994</c:v>
                </c:pt>
                <c:pt idx="633">
                  <c:v>66.53</c:v>
                </c:pt>
                <c:pt idx="634">
                  <c:v>66.459999999999994</c:v>
                </c:pt>
                <c:pt idx="635">
                  <c:v>66.39</c:v>
                </c:pt>
                <c:pt idx="636">
                  <c:v>66.3</c:v>
                </c:pt>
                <c:pt idx="637">
                  <c:v>66.239999999999995</c:v>
                </c:pt>
                <c:pt idx="638">
                  <c:v>66.16</c:v>
                </c:pt>
                <c:pt idx="639">
                  <c:v>66.06</c:v>
                </c:pt>
                <c:pt idx="640">
                  <c:v>65.97</c:v>
                </c:pt>
                <c:pt idx="641">
                  <c:v>65.88</c:v>
                </c:pt>
                <c:pt idx="642">
                  <c:v>65.790000000000006</c:v>
                </c:pt>
                <c:pt idx="643">
                  <c:v>65.7</c:v>
                </c:pt>
                <c:pt idx="644">
                  <c:v>65.599999999999994</c:v>
                </c:pt>
                <c:pt idx="645">
                  <c:v>65.52</c:v>
                </c:pt>
                <c:pt idx="646">
                  <c:v>65.440000000000026</c:v>
                </c:pt>
                <c:pt idx="647">
                  <c:v>65.34</c:v>
                </c:pt>
                <c:pt idx="648">
                  <c:v>65.23</c:v>
                </c:pt>
                <c:pt idx="649">
                  <c:v>65.11999999999999</c:v>
                </c:pt>
                <c:pt idx="650">
                  <c:v>65</c:v>
                </c:pt>
                <c:pt idx="651">
                  <c:v>64.95</c:v>
                </c:pt>
                <c:pt idx="652">
                  <c:v>64.790000000000006</c:v>
                </c:pt>
                <c:pt idx="653">
                  <c:v>64.69</c:v>
                </c:pt>
                <c:pt idx="654">
                  <c:v>64.599999999999994</c:v>
                </c:pt>
                <c:pt idx="655">
                  <c:v>64.45</c:v>
                </c:pt>
                <c:pt idx="656">
                  <c:v>64.36</c:v>
                </c:pt>
                <c:pt idx="657">
                  <c:v>64.239999999999995</c:v>
                </c:pt>
                <c:pt idx="658">
                  <c:v>64.149999999999991</c:v>
                </c:pt>
                <c:pt idx="659">
                  <c:v>64.040000000000006</c:v>
                </c:pt>
                <c:pt idx="660">
                  <c:v>63.93</c:v>
                </c:pt>
                <c:pt idx="661">
                  <c:v>63.809999999999995</c:v>
                </c:pt>
                <c:pt idx="662">
                  <c:v>63.7</c:v>
                </c:pt>
                <c:pt idx="663">
                  <c:v>63.58</c:v>
                </c:pt>
                <c:pt idx="664">
                  <c:v>63.47</c:v>
                </c:pt>
                <c:pt idx="665">
                  <c:v>63.339999999999996</c:v>
                </c:pt>
                <c:pt idx="666">
                  <c:v>63.2</c:v>
                </c:pt>
                <c:pt idx="667">
                  <c:v>63.04</c:v>
                </c:pt>
                <c:pt idx="668">
                  <c:v>62.91</c:v>
                </c:pt>
                <c:pt idx="669">
                  <c:v>62.760000000000012</c:v>
                </c:pt>
                <c:pt idx="670">
                  <c:v>62.6</c:v>
                </c:pt>
                <c:pt idx="671">
                  <c:v>62.43</c:v>
                </c:pt>
                <c:pt idx="672">
                  <c:v>62.25</c:v>
                </c:pt>
                <c:pt idx="673">
                  <c:v>62.120000000000012</c:v>
                </c:pt>
                <c:pt idx="674">
                  <c:v>61.9</c:v>
                </c:pt>
                <c:pt idx="675">
                  <c:v>61.71</c:v>
                </c:pt>
                <c:pt idx="676">
                  <c:v>61.52</c:v>
                </c:pt>
                <c:pt idx="677">
                  <c:v>61.290000000000013</c:v>
                </c:pt>
                <c:pt idx="678">
                  <c:v>61.11</c:v>
                </c:pt>
                <c:pt idx="679">
                  <c:v>60.91</c:v>
                </c:pt>
                <c:pt idx="680">
                  <c:v>60.71</c:v>
                </c:pt>
                <c:pt idx="681">
                  <c:v>60.51</c:v>
                </c:pt>
                <c:pt idx="682">
                  <c:v>60.290000000000013</c:v>
                </c:pt>
                <c:pt idx="683">
                  <c:v>60.1</c:v>
                </c:pt>
                <c:pt idx="684">
                  <c:v>59.89</c:v>
                </c:pt>
                <c:pt idx="685">
                  <c:v>59.63</c:v>
                </c:pt>
                <c:pt idx="686">
                  <c:v>59.44</c:v>
                </c:pt>
                <c:pt idx="687">
                  <c:v>59.190000000000012</c:v>
                </c:pt>
                <c:pt idx="688">
                  <c:v>58.97</c:v>
                </c:pt>
                <c:pt idx="689">
                  <c:v>58.720000000000013</c:v>
                </c:pt>
                <c:pt idx="690">
                  <c:v>58.47</c:v>
                </c:pt>
                <c:pt idx="691">
                  <c:v>58.2</c:v>
                </c:pt>
                <c:pt idx="692">
                  <c:v>57.949999999999996</c:v>
                </c:pt>
                <c:pt idx="693">
                  <c:v>57.71</c:v>
                </c:pt>
                <c:pt idx="694">
                  <c:v>57.44</c:v>
                </c:pt>
                <c:pt idx="695">
                  <c:v>57.18</c:v>
                </c:pt>
                <c:pt idx="696">
                  <c:v>56.91</c:v>
                </c:pt>
                <c:pt idx="697">
                  <c:v>56.620000000000012</c:v>
                </c:pt>
                <c:pt idx="698">
                  <c:v>56.37</c:v>
                </c:pt>
                <c:pt idx="699">
                  <c:v>56.08</c:v>
                </c:pt>
                <c:pt idx="700">
                  <c:v>55.849999999999994</c:v>
                </c:pt>
                <c:pt idx="701">
                  <c:v>55.57</c:v>
                </c:pt>
                <c:pt idx="702">
                  <c:v>55.290000000000013</c:v>
                </c:pt>
                <c:pt idx="703">
                  <c:v>55.03</c:v>
                </c:pt>
                <c:pt idx="704">
                  <c:v>54.71</c:v>
                </c:pt>
                <c:pt idx="705">
                  <c:v>54.39</c:v>
                </c:pt>
                <c:pt idx="706">
                  <c:v>54.07</c:v>
                </c:pt>
                <c:pt idx="707">
                  <c:v>53.690000000000012</c:v>
                </c:pt>
                <c:pt idx="708">
                  <c:v>53.32</c:v>
                </c:pt>
                <c:pt idx="709">
                  <c:v>52.949999999999996</c:v>
                </c:pt>
                <c:pt idx="710">
                  <c:v>52.56</c:v>
                </c:pt>
                <c:pt idx="711">
                  <c:v>52.17</c:v>
                </c:pt>
                <c:pt idx="712">
                  <c:v>51.760000000000012</c:v>
                </c:pt>
                <c:pt idx="713">
                  <c:v>51.339999999999996</c:v>
                </c:pt>
                <c:pt idx="714">
                  <c:v>50.93</c:v>
                </c:pt>
                <c:pt idx="715">
                  <c:v>50.51</c:v>
                </c:pt>
                <c:pt idx="716">
                  <c:v>50.08</c:v>
                </c:pt>
                <c:pt idx="717">
                  <c:v>49.64</c:v>
                </c:pt>
                <c:pt idx="718">
                  <c:v>49.190000000000012</c:v>
                </c:pt>
                <c:pt idx="719">
                  <c:v>48.75</c:v>
                </c:pt>
                <c:pt idx="720">
                  <c:v>48.309999999999995</c:v>
                </c:pt>
                <c:pt idx="721">
                  <c:v>47.839999999999996</c:v>
                </c:pt>
                <c:pt idx="722">
                  <c:v>47.43</c:v>
                </c:pt>
                <c:pt idx="723">
                  <c:v>46.98</c:v>
                </c:pt>
                <c:pt idx="724">
                  <c:v>46.56</c:v>
                </c:pt>
                <c:pt idx="725">
                  <c:v>46.11</c:v>
                </c:pt>
                <c:pt idx="726">
                  <c:v>45.660000000000011</c:v>
                </c:pt>
                <c:pt idx="727">
                  <c:v>45.18</c:v>
                </c:pt>
                <c:pt idx="728">
                  <c:v>44.690000000000012</c:v>
                </c:pt>
                <c:pt idx="729">
                  <c:v>44.17</c:v>
                </c:pt>
                <c:pt idx="730">
                  <c:v>43.67</c:v>
                </c:pt>
                <c:pt idx="731">
                  <c:v>43.15</c:v>
                </c:pt>
                <c:pt idx="732">
                  <c:v>42.63</c:v>
                </c:pt>
                <c:pt idx="733">
                  <c:v>42.13</c:v>
                </c:pt>
                <c:pt idx="734">
                  <c:v>41.63</c:v>
                </c:pt>
                <c:pt idx="735">
                  <c:v>41.120000000000012</c:v>
                </c:pt>
                <c:pt idx="736">
                  <c:v>40.6</c:v>
                </c:pt>
                <c:pt idx="737">
                  <c:v>40.1</c:v>
                </c:pt>
                <c:pt idx="738">
                  <c:v>39.6</c:v>
                </c:pt>
                <c:pt idx="739">
                  <c:v>39.07</c:v>
                </c:pt>
                <c:pt idx="740">
                  <c:v>38.550000000000004</c:v>
                </c:pt>
                <c:pt idx="741">
                  <c:v>38.020000000000003</c:v>
                </c:pt>
                <c:pt idx="742">
                  <c:v>37.5</c:v>
                </c:pt>
                <c:pt idx="743">
                  <c:v>36.97</c:v>
                </c:pt>
                <c:pt idx="744">
                  <c:v>36.47</c:v>
                </c:pt>
                <c:pt idx="745">
                  <c:v>35.879999999999995</c:v>
                </c:pt>
                <c:pt idx="746">
                  <c:v>35.290000000000013</c:v>
                </c:pt>
                <c:pt idx="747">
                  <c:v>34.68</c:v>
                </c:pt>
                <c:pt idx="748">
                  <c:v>34.06</c:v>
                </c:pt>
                <c:pt idx="749">
                  <c:v>33.410000000000004</c:v>
                </c:pt>
                <c:pt idx="750">
                  <c:v>32.760000000000012</c:v>
                </c:pt>
                <c:pt idx="751">
                  <c:v>32.090000000000003</c:v>
                </c:pt>
                <c:pt idx="752">
                  <c:v>31.47</c:v>
                </c:pt>
                <c:pt idx="753">
                  <c:v>30.82</c:v>
                </c:pt>
                <c:pt idx="754">
                  <c:v>30.19</c:v>
                </c:pt>
                <c:pt idx="755">
                  <c:v>29.54</c:v>
                </c:pt>
                <c:pt idx="756">
                  <c:v>28.91</c:v>
                </c:pt>
                <c:pt idx="757">
                  <c:v>28.279999999999987</c:v>
                </c:pt>
                <c:pt idx="758">
                  <c:v>27.64</c:v>
                </c:pt>
                <c:pt idx="759">
                  <c:v>27.02</c:v>
                </c:pt>
                <c:pt idx="760">
                  <c:v>26.39</c:v>
                </c:pt>
                <c:pt idx="761">
                  <c:v>25.759999999999987</c:v>
                </c:pt>
                <c:pt idx="762">
                  <c:v>25.150000000000031</c:v>
                </c:pt>
                <c:pt idx="763">
                  <c:v>24.55</c:v>
                </c:pt>
                <c:pt idx="764">
                  <c:v>23.959999999999987</c:v>
                </c:pt>
                <c:pt idx="765">
                  <c:v>23.37</c:v>
                </c:pt>
                <c:pt idx="766">
                  <c:v>22.810000000000031</c:v>
                </c:pt>
                <c:pt idx="767">
                  <c:v>22.23</c:v>
                </c:pt>
                <c:pt idx="768">
                  <c:v>21.66</c:v>
                </c:pt>
                <c:pt idx="769">
                  <c:v>21.07</c:v>
                </c:pt>
                <c:pt idx="770">
                  <c:v>20.5</c:v>
                </c:pt>
                <c:pt idx="771">
                  <c:v>19.91</c:v>
                </c:pt>
                <c:pt idx="772">
                  <c:v>19.32</c:v>
                </c:pt>
                <c:pt idx="773">
                  <c:v>18.760000000000002</c:v>
                </c:pt>
                <c:pt idx="774">
                  <c:v>18.21</c:v>
                </c:pt>
                <c:pt idx="775">
                  <c:v>17.68</c:v>
                </c:pt>
                <c:pt idx="776">
                  <c:v>17.16</c:v>
                </c:pt>
                <c:pt idx="777">
                  <c:v>16.64</c:v>
                </c:pt>
                <c:pt idx="778">
                  <c:v>16.149999999999999</c:v>
                </c:pt>
                <c:pt idx="779">
                  <c:v>15.66</c:v>
                </c:pt>
                <c:pt idx="780">
                  <c:v>15.18</c:v>
                </c:pt>
                <c:pt idx="781">
                  <c:v>14.709999999999999</c:v>
                </c:pt>
                <c:pt idx="782">
                  <c:v>14.27</c:v>
                </c:pt>
                <c:pt idx="783">
                  <c:v>13.81</c:v>
                </c:pt>
                <c:pt idx="784">
                  <c:v>13.360000000000023</c:v>
                </c:pt>
                <c:pt idx="785">
                  <c:v>12.91</c:v>
                </c:pt>
                <c:pt idx="786">
                  <c:v>12.43</c:v>
                </c:pt>
                <c:pt idx="787">
                  <c:v>11.96</c:v>
                </c:pt>
                <c:pt idx="788">
                  <c:v>11.48</c:v>
                </c:pt>
                <c:pt idx="789">
                  <c:v>11.02</c:v>
                </c:pt>
                <c:pt idx="790">
                  <c:v>10.56</c:v>
                </c:pt>
                <c:pt idx="791">
                  <c:v>10.1</c:v>
                </c:pt>
                <c:pt idx="792">
                  <c:v>9.67</c:v>
                </c:pt>
                <c:pt idx="793">
                  <c:v>9.2399999999999984</c:v>
                </c:pt>
                <c:pt idx="794">
                  <c:v>8.82</c:v>
                </c:pt>
                <c:pt idx="795">
                  <c:v>8.42</c:v>
                </c:pt>
                <c:pt idx="796">
                  <c:v>8.0400000000000009</c:v>
                </c:pt>
                <c:pt idx="797">
                  <c:v>7.67</c:v>
                </c:pt>
                <c:pt idx="798">
                  <c:v>7.3199999999999985</c:v>
                </c:pt>
                <c:pt idx="799">
                  <c:v>6.9700000000000024</c:v>
                </c:pt>
                <c:pt idx="800">
                  <c:v>6.6499999999999995</c:v>
                </c:pt>
              </c:numCache>
            </c:numRef>
          </c:yVal>
          <c:smooth val="1"/>
        </c:ser>
        <c:axId val="188254848"/>
        <c:axId val="194456192"/>
      </c:scatterChart>
      <c:valAx>
        <c:axId val="188254848"/>
        <c:scaling>
          <c:orientation val="minMax"/>
          <c:max val="1000"/>
          <c:min val="600"/>
        </c:scaling>
        <c:axPos val="b"/>
        <c:title>
          <c:tx>
            <c:rich>
              <a:bodyPr/>
              <a:lstStyle/>
              <a:p>
                <a:pPr>
                  <a:defRPr/>
                </a:pPr>
                <a:r>
                  <a:rPr lang="en-US"/>
                  <a:t>wave length (nm)</a:t>
                </a:r>
                <a:endParaRPr lang="ar-IQ"/>
              </a:p>
            </c:rich>
          </c:tx>
        </c:title>
        <c:numFmt formatCode="General" sourceLinked="1"/>
        <c:minorTickMark val="in"/>
        <c:tickLblPos val="nextTo"/>
        <c:spPr>
          <a:ln w="19050"/>
        </c:spPr>
        <c:crossAx val="194456192"/>
        <c:crosses val="autoZero"/>
        <c:crossBetween val="midCat"/>
        <c:majorUnit val="100"/>
      </c:valAx>
      <c:valAx>
        <c:axId val="194456192"/>
        <c:scaling>
          <c:orientation val="minMax"/>
        </c:scaling>
        <c:axPos val="l"/>
        <c:title>
          <c:tx>
            <c:rich>
              <a:bodyPr rot="-5400000" vert="horz"/>
              <a:lstStyle/>
              <a:p>
                <a:pPr>
                  <a:defRPr sz="800"/>
                </a:pPr>
                <a:r>
                  <a:rPr lang="en-US" sz="800"/>
                  <a:t>Transmittance %</a:t>
                </a:r>
                <a:endParaRPr lang="ar-IQ" sz="800"/>
              </a:p>
            </c:rich>
          </c:tx>
        </c:title>
        <c:numFmt formatCode="General" sourceLinked="1"/>
        <c:minorTickMark val="in"/>
        <c:tickLblPos val="nextTo"/>
        <c:spPr>
          <a:ln w="19050"/>
        </c:spPr>
        <c:crossAx val="188254848"/>
        <c:crosses val="autoZero"/>
        <c:crossBetween val="midCat"/>
      </c:valAx>
      <c:spPr>
        <a:noFill/>
        <a:ln w="25400">
          <a:noFill/>
        </a:ln>
      </c:spPr>
    </c:plotArea>
    <c:legend>
      <c:legendPos val="r"/>
      <c:layout>
        <c:manualLayout>
          <c:xMode val="edge"/>
          <c:yMode val="edge"/>
          <c:x val="0.25077222222222234"/>
          <c:y val="0.54166837606837792"/>
          <c:w val="0.71923627450980465"/>
          <c:h val="0.14110947995907289"/>
        </c:manualLayout>
      </c:layout>
    </c:legend>
    <c:plotVisOnly val="1"/>
    <c:dispBlanksAs val="gap"/>
  </c:chart>
  <c:txPr>
    <a:bodyPr/>
    <a:lstStyle/>
    <a:p>
      <a:pPr>
        <a:defRPr sz="800"/>
      </a:pPr>
      <a:endParaRPr lang="en-US"/>
    </a:p>
  </c:txPr>
  <c:externalData r:id="rId2"/>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9453986928104575"/>
          <c:y val="4.2174813618383156E-2"/>
          <c:w val="0.73009019607843351"/>
          <c:h val="0.70528162393162408"/>
        </c:manualLayout>
      </c:layout>
      <c:scatterChart>
        <c:scatterStyle val="smoothMarker"/>
        <c:ser>
          <c:idx val="0"/>
          <c:order val="0"/>
          <c:tx>
            <c:strRef>
              <c:f>Sheet1!$D$10</c:f>
              <c:strCache>
                <c:ptCount val="1"/>
                <c:pt idx="0">
                  <c:v>Irradiation 6 day-with out etching</c:v>
                </c:pt>
              </c:strCache>
            </c:strRef>
          </c:tx>
          <c:marker>
            <c:symbol val="none"/>
          </c:marker>
          <c:xVal>
            <c:numRef>
              <c:f>Sheet1!$A$11:$A$811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Sheet1!$D$11:$D$811</c:f>
              <c:numCache>
                <c:formatCode>General</c:formatCode>
                <c:ptCount val="801"/>
                <c:pt idx="0">
                  <c:v>87.08</c:v>
                </c:pt>
                <c:pt idx="1">
                  <c:v>87.01</c:v>
                </c:pt>
                <c:pt idx="2">
                  <c:v>86.95</c:v>
                </c:pt>
                <c:pt idx="3">
                  <c:v>87.04</c:v>
                </c:pt>
                <c:pt idx="4">
                  <c:v>87.25</c:v>
                </c:pt>
                <c:pt idx="5">
                  <c:v>87.4</c:v>
                </c:pt>
                <c:pt idx="6">
                  <c:v>87.5</c:v>
                </c:pt>
                <c:pt idx="7">
                  <c:v>87.48</c:v>
                </c:pt>
                <c:pt idx="8">
                  <c:v>87.56</c:v>
                </c:pt>
                <c:pt idx="9">
                  <c:v>87.669999999999987</c:v>
                </c:pt>
                <c:pt idx="10">
                  <c:v>87.79</c:v>
                </c:pt>
                <c:pt idx="11">
                  <c:v>87.86999999999999</c:v>
                </c:pt>
                <c:pt idx="12">
                  <c:v>87.9</c:v>
                </c:pt>
                <c:pt idx="13">
                  <c:v>87.89</c:v>
                </c:pt>
                <c:pt idx="14">
                  <c:v>87.86999999999999</c:v>
                </c:pt>
                <c:pt idx="15">
                  <c:v>87.95</c:v>
                </c:pt>
                <c:pt idx="16">
                  <c:v>88.04</c:v>
                </c:pt>
                <c:pt idx="17">
                  <c:v>87.97</c:v>
                </c:pt>
                <c:pt idx="18">
                  <c:v>87.910000000000025</c:v>
                </c:pt>
                <c:pt idx="19">
                  <c:v>87.89</c:v>
                </c:pt>
                <c:pt idx="20">
                  <c:v>87.86</c:v>
                </c:pt>
                <c:pt idx="21">
                  <c:v>87.77</c:v>
                </c:pt>
                <c:pt idx="22">
                  <c:v>87.78</c:v>
                </c:pt>
                <c:pt idx="23">
                  <c:v>87.740000000000023</c:v>
                </c:pt>
                <c:pt idx="24">
                  <c:v>87.649999999999991</c:v>
                </c:pt>
                <c:pt idx="25">
                  <c:v>87.440000000000026</c:v>
                </c:pt>
                <c:pt idx="26">
                  <c:v>87.35</c:v>
                </c:pt>
                <c:pt idx="27">
                  <c:v>87.32</c:v>
                </c:pt>
                <c:pt idx="28">
                  <c:v>87.27</c:v>
                </c:pt>
                <c:pt idx="29">
                  <c:v>87.169999999999987</c:v>
                </c:pt>
                <c:pt idx="30">
                  <c:v>86.97</c:v>
                </c:pt>
                <c:pt idx="31">
                  <c:v>86.72</c:v>
                </c:pt>
                <c:pt idx="32">
                  <c:v>86.669999999999987</c:v>
                </c:pt>
                <c:pt idx="33">
                  <c:v>86.7</c:v>
                </c:pt>
                <c:pt idx="34">
                  <c:v>86.61</c:v>
                </c:pt>
                <c:pt idx="35">
                  <c:v>86.38</c:v>
                </c:pt>
                <c:pt idx="36">
                  <c:v>86.149999999999991</c:v>
                </c:pt>
                <c:pt idx="37">
                  <c:v>86.11999999999999</c:v>
                </c:pt>
                <c:pt idx="38">
                  <c:v>86.149999999999991</c:v>
                </c:pt>
                <c:pt idx="39">
                  <c:v>86.149999999999991</c:v>
                </c:pt>
                <c:pt idx="40">
                  <c:v>85.960000000000022</c:v>
                </c:pt>
                <c:pt idx="41">
                  <c:v>85.76</c:v>
                </c:pt>
                <c:pt idx="42">
                  <c:v>85.710000000000022</c:v>
                </c:pt>
                <c:pt idx="43">
                  <c:v>85.82</c:v>
                </c:pt>
                <c:pt idx="44">
                  <c:v>85.940000000000026</c:v>
                </c:pt>
                <c:pt idx="45">
                  <c:v>85.88</c:v>
                </c:pt>
                <c:pt idx="46">
                  <c:v>85.679999999999978</c:v>
                </c:pt>
                <c:pt idx="47">
                  <c:v>85.61</c:v>
                </c:pt>
                <c:pt idx="48">
                  <c:v>85.8</c:v>
                </c:pt>
                <c:pt idx="49">
                  <c:v>85.990000000000023</c:v>
                </c:pt>
                <c:pt idx="50">
                  <c:v>86.03</c:v>
                </c:pt>
                <c:pt idx="51">
                  <c:v>85.93</c:v>
                </c:pt>
                <c:pt idx="52">
                  <c:v>85.86999999999999</c:v>
                </c:pt>
                <c:pt idx="53">
                  <c:v>86.06</c:v>
                </c:pt>
                <c:pt idx="54">
                  <c:v>86.33</c:v>
                </c:pt>
                <c:pt idx="55">
                  <c:v>86.48</c:v>
                </c:pt>
                <c:pt idx="56">
                  <c:v>86.410000000000025</c:v>
                </c:pt>
                <c:pt idx="57">
                  <c:v>86.34</c:v>
                </c:pt>
                <c:pt idx="58">
                  <c:v>86.460000000000022</c:v>
                </c:pt>
                <c:pt idx="59">
                  <c:v>86.77</c:v>
                </c:pt>
                <c:pt idx="60">
                  <c:v>87.03</c:v>
                </c:pt>
                <c:pt idx="61">
                  <c:v>87.03</c:v>
                </c:pt>
                <c:pt idx="62">
                  <c:v>86.93</c:v>
                </c:pt>
                <c:pt idx="63">
                  <c:v>86.98</c:v>
                </c:pt>
                <c:pt idx="64">
                  <c:v>87.240000000000023</c:v>
                </c:pt>
                <c:pt idx="65">
                  <c:v>87.460000000000022</c:v>
                </c:pt>
                <c:pt idx="66">
                  <c:v>87.53</c:v>
                </c:pt>
                <c:pt idx="67">
                  <c:v>87.5</c:v>
                </c:pt>
                <c:pt idx="68">
                  <c:v>87.52</c:v>
                </c:pt>
                <c:pt idx="69">
                  <c:v>87.740000000000023</c:v>
                </c:pt>
                <c:pt idx="70">
                  <c:v>87.960000000000022</c:v>
                </c:pt>
                <c:pt idx="71">
                  <c:v>87.85</c:v>
                </c:pt>
                <c:pt idx="72">
                  <c:v>87.72</c:v>
                </c:pt>
                <c:pt idx="73">
                  <c:v>87.82</c:v>
                </c:pt>
                <c:pt idx="74">
                  <c:v>88.1</c:v>
                </c:pt>
                <c:pt idx="75">
                  <c:v>88.04</c:v>
                </c:pt>
                <c:pt idx="76">
                  <c:v>87.85</c:v>
                </c:pt>
                <c:pt idx="77">
                  <c:v>87.679999999999978</c:v>
                </c:pt>
                <c:pt idx="78">
                  <c:v>87.8</c:v>
                </c:pt>
                <c:pt idx="79">
                  <c:v>87.940000000000026</c:v>
                </c:pt>
                <c:pt idx="80">
                  <c:v>87.83</c:v>
                </c:pt>
                <c:pt idx="81">
                  <c:v>87.53</c:v>
                </c:pt>
                <c:pt idx="82">
                  <c:v>87.27</c:v>
                </c:pt>
                <c:pt idx="83">
                  <c:v>87.410000000000025</c:v>
                </c:pt>
                <c:pt idx="84">
                  <c:v>87.59</c:v>
                </c:pt>
                <c:pt idx="85">
                  <c:v>87.42</c:v>
                </c:pt>
                <c:pt idx="86">
                  <c:v>86.88</c:v>
                </c:pt>
                <c:pt idx="87">
                  <c:v>86.66</c:v>
                </c:pt>
                <c:pt idx="88">
                  <c:v>86.86</c:v>
                </c:pt>
                <c:pt idx="89">
                  <c:v>87.03</c:v>
                </c:pt>
                <c:pt idx="90">
                  <c:v>86.77</c:v>
                </c:pt>
                <c:pt idx="91">
                  <c:v>86.25</c:v>
                </c:pt>
                <c:pt idx="92">
                  <c:v>85.98</c:v>
                </c:pt>
                <c:pt idx="93">
                  <c:v>86.210000000000022</c:v>
                </c:pt>
                <c:pt idx="94">
                  <c:v>86.48</c:v>
                </c:pt>
                <c:pt idx="95">
                  <c:v>86.39</c:v>
                </c:pt>
                <c:pt idx="96">
                  <c:v>85.83</c:v>
                </c:pt>
                <c:pt idx="97">
                  <c:v>85.490000000000023</c:v>
                </c:pt>
                <c:pt idx="98">
                  <c:v>85.73</c:v>
                </c:pt>
                <c:pt idx="99">
                  <c:v>86.16</c:v>
                </c:pt>
                <c:pt idx="100">
                  <c:v>86.11</c:v>
                </c:pt>
                <c:pt idx="101">
                  <c:v>85.72</c:v>
                </c:pt>
                <c:pt idx="102">
                  <c:v>85.36</c:v>
                </c:pt>
                <c:pt idx="103">
                  <c:v>85.51</c:v>
                </c:pt>
                <c:pt idx="104">
                  <c:v>85.9</c:v>
                </c:pt>
                <c:pt idx="105">
                  <c:v>86.169999999999987</c:v>
                </c:pt>
                <c:pt idx="106">
                  <c:v>85.89</c:v>
                </c:pt>
                <c:pt idx="107">
                  <c:v>85.57</c:v>
                </c:pt>
                <c:pt idx="108">
                  <c:v>85.77</c:v>
                </c:pt>
                <c:pt idx="109">
                  <c:v>86.25</c:v>
                </c:pt>
                <c:pt idx="110">
                  <c:v>86.35</c:v>
                </c:pt>
                <c:pt idx="111">
                  <c:v>86.1</c:v>
                </c:pt>
                <c:pt idx="112">
                  <c:v>86.07</c:v>
                </c:pt>
                <c:pt idx="113">
                  <c:v>86.45</c:v>
                </c:pt>
                <c:pt idx="114">
                  <c:v>86.78</c:v>
                </c:pt>
                <c:pt idx="115">
                  <c:v>86.79</c:v>
                </c:pt>
                <c:pt idx="116">
                  <c:v>86.649999999999991</c:v>
                </c:pt>
                <c:pt idx="117">
                  <c:v>86.76</c:v>
                </c:pt>
                <c:pt idx="118">
                  <c:v>87.23</c:v>
                </c:pt>
                <c:pt idx="119">
                  <c:v>87.42</c:v>
                </c:pt>
                <c:pt idx="120">
                  <c:v>87.31</c:v>
                </c:pt>
                <c:pt idx="121">
                  <c:v>87.22</c:v>
                </c:pt>
                <c:pt idx="122">
                  <c:v>87.460000000000022</c:v>
                </c:pt>
                <c:pt idx="123">
                  <c:v>87.77</c:v>
                </c:pt>
                <c:pt idx="124">
                  <c:v>87.79</c:v>
                </c:pt>
                <c:pt idx="125">
                  <c:v>87.64</c:v>
                </c:pt>
                <c:pt idx="126">
                  <c:v>87.63</c:v>
                </c:pt>
                <c:pt idx="127">
                  <c:v>87.86999999999999</c:v>
                </c:pt>
                <c:pt idx="128">
                  <c:v>88</c:v>
                </c:pt>
                <c:pt idx="129">
                  <c:v>87.940000000000026</c:v>
                </c:pt>
                <c:pt idx="130">
                  <c:v>87.69</c:v>
                </c:pt>
                <c:pt idx="131">
                  <c:v>87.710000000000022</c:v>
                </c:pt>
                <c:pt idx="132">
                  <c:v>87.910000000000025</c:v>
                </c:pt>
                <c:pt idx="133">
                  <c:v>87.910000000000025</c:v>
                </c:pt>
                <c:pt idx="134">
                  <c:v>87.57</c:v>
                </c:pt>
                <c:pt idx="135">
                  <c:v>87.36999999999999</c:v>
                </c:pt>
                <c:pt idx="136">
                  <c:v>87.47</c:v>
                </c:pt>
                <c:pt idx="137">
                  <c:v>87.56</c:v>
                </c:pt>
                <c:pt idx="138">
                  <c:v>87.42</c:v>
                </c:pt>
                <c:pt idx="139">
                  <c:v>87.1</c:v>
                </c:pt>
                <c:pt idx="140">
                  <c:v>86.81</c:v>
                </c:pt>
                <c:pt idx="141">
                  <c:v>86.85</c:v>
                </c:pt>
                <c:pt idx="142">
                  <c:v>87.07</c:v>
                </c:pt>
                <c:pt idx="143">
                  <c:v>86.88</c:v>
                </c:pt>
                <c:pt idx="144">
                  <c:v>86.43</c:v>
                </c:pt>
                <c:pt idx="145">
                  <c:v>86.210000000000022</c:v>
                </c:pt>
                <c:pt idx="146">
                  <c:v>86.32</c:v>
                </c:pt>
                <c:pt idx="147">
                  <c:v>86.4</c:v>
                </c:pt>
                <c:pt idx="148">
                  <c:v>86.2</c:v>
                </c:pt>
                <c:pt idx="149">
                  <c:v>85.78</c:v>
                </c:pt>
                <c:pt idx="150">
                  <c:v>85.740000000000023</c:v>
                </c:pt>
                <c:pt idx="151">
                  <c:v>86.04</c:v>
                </c:pt>
                <c:pt idx="152">
                  <c:v>85.92</c:v>
                </c:pt>
                <c:pt idx="153">
                  <c:v>85.57</c:v>
                </c:pt>
                <c:pt idx="154">
                  <c:v>85.52</c:v>
                </c:pt>
                <c:pt idx="155">
                  <c:v>85.679999999999978</c:v>
                </c:pt>
                <c:pt idx="156">
                  <c:v>85.86</c:v>
                </c:pt>
                <c:pt idx="157">
                  <c:v>85.77</c:v>
                </c:pt>
                <c:pt idx="158">
                  <c:v>85.52</c:v>
                </c:pt>
                <c:pt idx="159">
                  <c:v>85.63</c:v>
                </c:pt>
                <c:pt idx="160">
                  <c:v>85.93</c:v>
                </c:pt>
                <c:pt idx="161">
                  <c:v>86.04</c:v>
                </c:pt>
                <c:pt idx="162">
                  <c:v>85.92</c:v>
                </c:pt>
                <c:pt idx="163">
                  <c:v>85.9</c:v>
                </c:pt>
                <c:pt idx="164">
                  <c:v>86.149999999999991</c:v>
                </c:pt>
                <c:pt idx="165">
                  <c:v>86.48</c:v>
                </c:pt>
                <c:pt idx="166">
                  <c:v>86.5</c:v>
                </c:pt>
                <c:pt idx="167">
                  <c:v>86.47</c:v>
                </c:pt>
                <c:pt idx="168">
                  <c:v>86.52</c:v>
                </c:pt>
                <c:pt idx="169">
                  <c:v>86.83</c:v>
                </c:pt>
                <c:pt idx="170">
                  <c:v>87.03</c:v>
                </c:pt>
                <c:pt idx="171">
                  <c:v>87.05</c:v>
                </c:pt>
                <c:pt idx="172">
                  <c:v>87.05</c:v>
                </c:pt>
                <c:pt idx="173">
                  <c:v>87.240000000000023</c:v>
                </c:pt>
                <c:pt idx="174">
                  <c:v>87.43</c:v>
                </c:pt>
                <c:pt idx="175">
                  <c:v>87.54</c:v>
                </c:pt>
                <c:pt idx="176">
                  <c:v>87.54</c:v>
                </c:pt>
                <c:pt idx="177">
                  <c:v>87.55</c:v>
                </c:pt>
                <c:pt idx="178">
                  <c:v>87.649999999999991</c:v>
                </c:pt>
                <c:pt idx="179">
                  <c:v>87.740000000000023</c:v>
                </c:pt>
                <c:pt idx="180">
                  <c:v>87.710000000000022</c:v>
                </c:pt>
                <c:pt idx="181">
                  <c:v>87.64</c:v>
                </c:pt>
                <c:pt idx="182">
                  <c:v>87.6</c:v>
                </c:pt>
                <c:pt idx="183">
                  <c:v>87.679999999999978</c:v>
                </c:pt>
                <c:pt idx="184">
                  <c:v>87.679999999999978</c:v>
                </c:pt>
                <c:pt idx="185">
                  <c:v>87.55</c:v>
                </c:pt>
                <c:pt idx="186">
                  <c:v>87.45</c:v>
                </c:pt>
                <c:pt idx="187">
                  <c:v>87.440000000000026</c:v>
                </c:pt>
                <c:pt idx="188">
                  <c:v>87.33</c:v>
                </c:pt>
                <c:pt idx="189">
                  <c:v>87.23</c:v>
                </c:pt>
                <c:pt idx="190">
                  <c:v>87.05</c:v>
                </c:pt>
                <c:pt idx="191">
                  <c:v>86.83</c:v>
                </c:pt>
                <c:pt idx="192">
                  <c:v>86.78</c:v>
                </c:pt>
                <c:pt idx="193">
                  <c:v>86.64</c:v>
                </c:pt>
                <c:pt idx="194">
                  <c:v>86.460000000000022</c:v>
                </c:pt>
                <c:pt idx="195">
                  <c:v>86.31</c:v>
                </c:pt>
                <c:pt idx="196">
                  <c:v>86.169999999999987</c:v>
                </c:pt>
                <c:pt idx="197">
                  <c:v>86.13</c:v>
                </c:pt>
                <c:pt idx="198">
                  <c:v>86.02</c:v>
                </c:pt>
                <c:pt idx="199">
                  <c:v>85.83</c:v>
                </c:pt>
                <c:pt idx="200">
                  <c:v>85.66</c:v>
                </c:pt>
                <c:pt idx="201">
                  <c:v>85.69</c:v>
                </c:pt>
                <c:pt idx="202">
                  <c:v>85.679999999999978</c:v>
                </c:pt>
                <c:pt idx="203">
                  <c:v>85.61</c:v>
                </c:pt>
                <c:pt idx="204">
                  <c:v>85.5</c:v>
                </c:pt>
                <c:pt idx="205">
                  <c:v>85.42</c:v>
                </c:pt>
                <c:pt idx="206">
                  <c:v>85.53</c:v>
                </c:pt>
                <c:pt idx="207">
                  <c:v>85.59</c:v>
                </c:pt>
                <c:pt idx="208">
                  <c:v>85.56</c:v>
                </c:pt>
                <c:pt idx="209">
                  <c:v>85.51</c:v>
                </c:pt>
                <c:pt idx="210">
                  <c:v>85.679999999999978</c:v>
                </c:pt>
                <c:pt idx="211">
                  <c:v>85.86999999999999</c:v>
                </c:pt>
                <c:pt idx="212">
                  <c:v>85.910000000000025</c:v>
                </c:pt>
                <c:pt idx="213">
                  <c:v>85.89</c:v>
                </c:pt>
                <c:pt idx="214">
                  <c:v>86.02</c:v>
                </c:pt>
                <c:pt idx="215">
                  <c:v>86.23</c:v>
                </c:pt>
                <c:pt idx="216">
                  <c:v>86.4</c:v>
                </c:pt>
                <c:pt idx="217">
                  <c:v>86.5</c:v>
                </c:pt>
                <c:pt idx="218">
                  <c:v>86.52</c:v>
                </c:pt>
                <c:pt idx="219">
                  <c:v>86.69</c:v>
                </c:pt>
                <c:pt idx="220">
                  <c:v>86.98</c:v>
                </c:pt>
                <c:pt idx="221">
                  <c:v>87</c:v>
                </c:pt>
                <c:pt idx="222">
                  <c:v>86.98</c:v>
                </c:pt>
                <c:pt idx="223">
                  <c:v>87.11</c:v>
                </c:pt>
                <c:pt idx="224">
                  <c:v>87.28</c:v>
                </c:pt>
                <c:pt idx="225">
                  <c:v>87.410000000000025</c:v>
                </c:pt>
                <c:pt idx="226">
                  <c:v>87.410000000000025</c:v>
                </c:pt>
                <c:pt idx="227">
                  <c:v>87.410000000000025</c:v>
                </c:pt>
                <c:pt idx="228">
                  <c:v>87.59</c:v>
                </c:pt>
                <c:pt idx="229">
                  <c:v>87.61999999999999</c:v>
                </c:pt>
                <c:pt idx="230">
                  <c:v>87.51</c:v>
                </c:pt>
                <c:pt idx="231">
                  <c:v>87.55</c:v>
                </c:pt>
                <c:pt idx="232">
                  <c:v>87.61999999999999</c:v>
                </c:pt>
                <c:pt idx="233">
                  <c:v>87.55</c:v>
                </c:pt>
                <c:pt idx="234">
                  <c:v>87.29</c:v>
                </c:pt>
                <c:pt idx="235">
                  <c:v>87.2</c:v>
                </c:pt>
                <c:pt idx="236">
                  <c:v>87.29</c:v>
                </c:pt>
                <c:pt idx="237">
                  <c:v>87.16</c:v>
                </c:pt>
                <c:pt idx="238">
                  <c:v>86.81</c:v>
                </c:pt>
                <c:pt idx="239">
                  <c:v>86.7</c:v>
                </c:pt>
                <c:pt idx="240">
                  <c:v>86.81</c:v>
                </c:pt>
                <c:pt idx="241">
                  <c:v>86.669999999999987</c:v>
                </c:pt>
                <c:pt idx="242">
                  <c:v>86.26</c:v>
                </c:pt>
                <c:pt idx="243">
                  <c:v>86.04</c:v>
                </c:pt>
                <c:pt idx="244">
                  <c:v>86.16</c:v>
                </c:pt>
                <c:pt idx="245">
                  <c:v>86.169999999999987</c:v>
                </c:pt>
                <c:pt idx="246">
                  <c:v>85.83</c:v>
                </c:pt>
                <c:pt idx="247">
                  <c:v>85.59</c:v>
                </c:pt>
                <c:pt idx="248">
                  <c:v>85.69</c:v>
                </c:pt>
                <c:pt idx="249">
                  <c:v>85.83</c:v>
                </c:pt>
                <c:pt idx="250">
                  <c:v>85.59</c:v>
                </c:pt>
                <c:pt idx="251">
                  <c:v>85.25</c:v>
                </c:pt>
                <c:pt idx="252">
                  <c:v>85.36</c:v>
                </c:pt>
                <c:pt idx="253">
                  <c:v>85.649999999999991</c:v>
                </c:pt>
                <c:pt idx="254">
                  <c:v>85.5</c:v>
                </c:pt>
                <c:pt idx="255">
                  <c:v>85.26</c:v>
                </c:pt>
                <c:pt idx="256">
                  <c:v>85.35</c:v>
                </c:pt>
                <c:pt idx="257">
                  <c:v>85.69</c:v>
                </c:pt>
                <c:pt idx="258">
                  <c:v>85.82</c:v>
                </c:pt>
                <c:pt idx="259">
                  <c:v>85.63</c:v>
                </c:pt>
                <c:pt idx="260">
                  <c:v>85.61</c:v>
                </c:pt>
                <c:pt idx="261">
                  <c:v>85.960000000000022</c:v>
                </c:pt>
                <c:pt idx="262">
                  <c:v>86.22</c:v>
                </c:pt>
                <c:pt idx="263">
                  <c:v>86.27</c:v>
                </c:pt>
                <c:pt idx="264">
                  <c:v>86.14</c:v>
                </c:pt>
                <c:pt idx="265">
                  <c:v>86.34</c:v>
                </c:pt>
                <c:pt idx="266">
                  <c:v>86.710000000000022</c:v>
                </c:pt>
                <c:pt idx="267">
                  <c:v>86.75</c:v>
                </c:pt>
                <c:pt idx="268">
                  <c:v>86.75</c:v>
                </c:pt>
                <c:pt idx="269">
                  <c:v>86.95</c:v>
                </c:pt>
                <c:pt idx="270">
                  <c:v>87.210000000000022</c:v>
                </c:pt>
                <c:pt idx="271">
                  <c:v>87.210000000000022</c:v>
                </c:pt>
                <c:pt idx="272">
                  <c:v>87.27</c:v>
                </c:pt>
                <c:pt idx="273">
                  <c:v>87.39</c:v>
                </c:pt>
                <c:pt idx="274">
                  <c:v>87.47</c:v>
                </c:pt>
                <c:pt idx="275">
                  <c:v>87.39</c:v>
                </c:pt>
                <c:pt idx="276">
                  <c:v>87.38</c:v>
                </c:pt>
                <c:pt idx="277">
                  <c:v>87.5</c:v>
                </c:pt>
                <c:pt idx="278">
                  <c:v>87.43</c:v>
                </c:pt>
                <c:pt idx="279">
                  <c:v>87.28</c:v>
                </c:pt>
                <c:pt idx="280">
                  <c:v>87.25</c:v>
                </c:pt>
                <c:pt idx="281">
                  <c:v>87.26</c:v>
                </c:pt>
                <c:pt idx="282">
                  <c:v>87.08</c:v>
                </c:pt>
                <c:pt idx="283">
                  <c:v>86.82</c:v>
                </c:pt>
                <c:pt idx="284">
                  <c:v>86.79</c:v>
                </c:pt>
                <c:pt idx="285">
                  <c:v>86.78</c:v>
                </c:pt>
                <c:pt idx="286">
                  <c:v>86.57</c:v>
                </c:pt>
                <c:pt idx="287">
                  <c:v>86.22</c:v>
                </c:pt>
                <c:pt idx="288">
                  <c:v>86.2</c:v>
                </c:pt>
                <c:pt idx="289">
                  <c:v>86.27</c:v>
                </c:pt>
                <c:pt idx="290">
                  <c:v>85.95</c:v>
                </c:pt>
                <c:pt idx="291">
                  <c:v>85.669999999999987</c:v>
                </c:pt>
                <c:pt idx="292">
                  <c:v>85.669999999999987</c:v>
                </c:pt>
                <c:pt idx="293">
                  <c:v>85.77</c:v>
                </c:pt>
                <c:pt idx="294">
                  <c:v>85.55</c:v>
                </c:pt>
                <c:pt idx="295">
                  <c:v>85.29</c:v>
                </c:pt>
                <c:pt idx="296">
                  <c:v>85.36</c:v>
                </c:pt>
                <c:pt idx="297">
                  <c:v>85.57</c:v>
                </c:pt>
                <c:pt idx="298">
                  <c:v>85.42</c:v>
                </c:pt>
                <c:pt idx="299">
                  <c:v>85.26</c:v>
                </c:pt>
                <c:pt idx="300">
                  <c:v>85.36999999999999</c:v>
                </c:pt>
                <c:pt idx="301">
                  <c:v>85.57</c:v>
                </c:pt>
                <c:pt idx="302">
                  <c:v>85.649999999999991</c:v>
                </c:pt>
                <c:pt idx="303">
                  <c:v>85.54</c:v>
                </c:pt>
                <c:pt idx="304">
                  <c:v>85.6</c:v>
                </c:pt>
                <c:pt idx="305">
                  <c:v>85.84</c:v>
                </c:pt>
                <c:pt idx="306">
                  <c:v>86.02</c:v>
                </c:pt>
                <c:pt idx="307">
                  <c:v>86.06</c:v>
                </c:pt>
                <c:pt idx="308">
                  <c:v>86.16</c:v>
                </c:pt>
                <c:pt idx="309">
                  <c:v>86.440000000000026</c:v>
                </c:pt>
                <c:pt idx="310">
                  <c:v>86.59</c:v>
                </c:pt>
                <c:pt idx="311">
                  <c:v>86.649999999999991</c:v>
                </c:pt>
                <c:pt idx="312">
                  <c:v>86.84</c:v>
                </c:pt>
                <c:pt idx="313">
                  <c:v>87.04</c:v>
                </c:pt>
                <c:pt idx="314">
                  <c:v>87.11999999999999</c:v>
                </c:pt>
                <c:pt idx="315">
                  <c:v>87.169999999999987</c:v>
                </c:pt>
                <c:pt idx="316">
                  <c:v>87.28</c:v>
                </c:pt>
                <c:pt idx="317">
                  <c:v>87.42</c:v>
                </c:pt>
                <c:pt idx="318">
                  <c:v>87.38</c:v>
                </c:pt>
                <c:pt idx="319">
                  <c:v>87.39</c:v>
                </c:pt>
                <c:pt idx="320">
                  <c:v>87.460000000000022</c:v>
                </c:pt>
                <c:pt idx="321">
                  <c:v>87.440000000000026</c:v>
                </c:pt>
                <c:pt idx="322">
                  <c:v>87.32</c:v>
                </c:pt>
                <c:pt idx="323">
                  <c:v>87.26</c:v>
                </c:pt>
                <c:pt idx="324">
                  <c:v>87.210000000000022</c:v>
                </c:pt>
                <c:pt idx="325">
                  <c:v>87.09</c:v>
                </c:pt>
                <c:pt idx="326">
                  <c:v>86.92</c:v>
                </c:pt>
                <c:pt idx="327">
                  <c:v>86.78</c:v>
                </c:pt>
                <c:pt idx="328">
                  <c:v>86.679999999999978</c:v>
                </c:pt>
                <c:pt idx="329">
                  <c:v>86.54</c:v>
                </c:pt>
                <c:pt idx="330">
                  <c:v>86.33</c:v>
                </c:pt>
                <c:pt idx="331">
                  <c:v>86.179999999999978</c:v>
                </c:pt>
                <c:pt idx="332">
                  <c:v>86.07</c:v>
                </c:pt>
                <c:pt idx="333">
                  <c:v>85.95</c:v>
                </c:pt>
                <c:pt idx="334">
                  <c:v>85.75</c:v>
                </c:pt>
                <c:pt idx="335">
                  <c:v>85.64</c:v>
                </c:pt>
                <c:pt idx="336">
                  <c:v>85.59</c:v>
                </c:pt>
                <c:pt idx="337">
                  <c:v>85.47</c:v>
                </c:pt>
                <c:pt idx="338">
                  <c:v>85.35</c:v>
                </c:pt>
                <c:pt idx="339">
                  <c:v>85.33</c:v>
                </c:pt>
                <c:pt idx="340">
                  <c:v>85.36999999999999</c:v>
                </c:pt>
                <c:pt idx="341">
                  <c:v>85.43</c:v>
                </c:pt>
                <c:pt idx="342">
                  <c:v>85.32</c:v>
                </c:pt>
                <c:pt idx="343">
                  <c:v>85.35</c:v>
                </c:pt>
                <c:pt idx="344">
                  <c:v>85.47</c:v>
                </c:pt>
                <c:pt idx="345">
                  <c:v>85.57</c:v>
                </c:pt>
                <c:pt idx="346">
                  <c:v>85.58</c:v>
                </c:pt>
                <c:pt idx="347">
                  <c:v>85.710000000000022</c:v>
                </c:pt>
                <c:pt idx="348">
                  <c:v>85.92</c:v>
                </c:pt>
                <c:pt idx="349">
                  <c:v>86.06</c:v>
                </c:pt>
                <c:pt idx="350">
                  <c:v>86.149999999999991</c:v>
                </c:pt>
                <c:pt idx="351">
                  <c:v>86.35</c:v>
                </c:pt>
                <c:pt idx="352">
                  <c:v>86.54</c:v>
                </c:pt>
                <c:pt idx="353">
                  <c:v>86.649999999999991</c:v>
                </c:pt>
                <c:pt idx="354">
                  <c:v>86.81</c:v>
                </c:pt>
                <c:pt idx="355">
                  <c:v>86.97</c:v>
                </c:pt>
                <c:pt idx="356">
                  <c:v>87.08</c:v>
                </c:pt>
                <c:pt idx="357">
                  <c:v>87.149999999999991</c:v>
                </c:pt>
                <c:pt idx="358">
                  <c:v>87.27</c:v>
                </c:pt>
                <c:pt idx="359">
                  <c:v>87.34</c:v>
                </c:pt>
                <c:pt idx="360">
                  <c:v>87.31</c:v>
                </c:pt>
                <c:pt idx="361">
                  <c:v>87.35</c:v>
                </c:pt>
                <c:pt idx="362">
                  <c:v>87.36</c:v>
                </c:pt>
                <c:pt idx="363">
                  <c:v>87.26</c:v>
                </c:pt>
                <c:pt idx="364">
                  <c:v>87.179999999999978</c:v>
                </c:pt>
                <c:pt idx="365">
                  <c:v>87.149999999999991</c:v>
                </c:pt>
                <c:pt idx="366">
                  <c:v>87.04</c:v>
                </c:pt>
                <c:pt idx="367">
                  <c:v>86.81</c:v>
                </c:pt>
                <c:pt idx="368">
                  <c:v>86.75</c:v>
                </c:pt>
                <c:pt idx="369">
                  <c:v>86.649999999999991</c:v>
                </c:pt>
                <c:pt idx="370">
                  <c:v>86.42</c:v>
                </c:pt>
                <c:pt idx="371">
                  <c:v>86.14</c:v>
                </c:pt>
                <c:pt idx="372">
                  <c:v>86.09</c:v>
                </c:pt>
                <c:pt idx="373">
                  <c:v>86.01</c:v>
                </c:pt>
                <c:pt idx="374">
                  <c:v>85.7</c:v>
                </c:pt>
                <c:pt idx="375">
                  <c:v>85.55</c:v>
                </c:pt>
                <c:pt idx="376">
                  <c:v>85.59</c:v>
                </c:pt>
                <c:pt idx="377">
                  <c:v>85.48</c:v>
                </c:pt>
                <c:pt idx="378">
                  <c:v>85.26</c:v>
                </c:pt>
                <c:pt idx="379">
                  <c:v>85.23</c:v>
                </c:pt>
                <c:pt idx="380">
                  <c:v>85.35</c:v>
                </c:pt>
                <c:pt idx="381">
                  <c:v>85.31</c:v>
                </c:pt>
                <c:pt idx="382">
                  <c:v>85.149999999999991</c:v>
                </c:pt>
                <c:pt idx="383">
                  <c:v>85.2</c:v>
                </c:pt>
                <c:pt idx="384">
                  <c:v>85.410000000000025</c:v>
                </c:pt>
                <c:pt idx="385">
                  <c:v>85.440000000000026</c:v>
                </c:pt>
                <c:pt idx="386">
                  <c:v>85.4</c:v>
                </c:pt>
                <c:pt idx="387">
                  <c:v>85.6</c:v>
                </c:pt>
                <c:pt idx="388">
                  <c:v>85.78</c:v>
                </c:pt>
                <c:pt idx="389">
                  <c:v>85.82</c:v>
                </c:pt>
                <c:pt idx="390">
                  <c:v>86.05</c:v>
                </c:pt>
                <c:pt idx="391">
                  <c:v>86.3</c:v>
                </c:pt>
                <c:pt idx="392">
                  <c:v>86.38</c:v>
                </c:pt>
                <c:pt idx="393">
                  <c:v>86.52</c:v>
                </c:pt>
                <c:pt idx="394">
                  <c:v>86.77</c:v>
                </c:pt>
                <c:pt idx="395">
                  <c:v>86.88</c:v>
                </c:pt>
                <c:pt idx="396">
                  <c:v>86.95</c:v>
                </c:pt>
                <c:pt idx="397">
                  <c:v>87.06</c:v>
                </c:pt>
                <c:pt idx="398">
                  <c:v>87.16</c:v>
                </c:pt>
                <c:pt idx="399">
                  <c:v>87.149999999999991</c:v>
                </c:pt>
                <c:pt idx="400">
                  <c:v>87.16</c:v>
                </c:pt>
                <c:pt idx="401">
                  <c:v>87.22</c:v>
                </c:pt>
                <c:pt idx="402">
                  <c:v>87.09</c:v>
                </c:pt>
                <c:pt idx="403">
                  <c:v>87.04</c:v>
                </c:pt>
                <c:pt idx="404">
                  <c:v>86.990000000000023</c:v>
                </c:pt>
                <c:pt idx="405">
                  <c:v>86.82</c:v>
                </c:pt>
                <c:pt idx="406">
                  <c:v>86.679999999999978</c:v>
                </c:pt>
                <c:pt idx="407">
                  <c:v>86.59</c:v>
                </c:pt>
                <c:pt idx="408">
                  <c:v>86.4</c:v>
                </c:pt>
                <c:pt idx="409">
                  <c:v>86.169999999999987</c:v>
                </c:pt>
                <c:pt idx="410">
                  <c:v>86.05</c:v>
                </c:pt>
                <c:pt idx="411">
                  <c:v>85.910000000000025</c:v>
                </c:pt>
                <c:pt idx="412">
                  <c:v>85.679999999999978</c:v>
                </c:pt>
                <c:pt idx="413">
                  <c:v>85.52</c:v>
                </c:pt>
                <c:pt idx="414">
                  <c:v>85.45</c:v>
                </c:pt>
                <c:pt idx="415">
                  <c:v>85.33</c:v>
                </c:pt>
                <c:pt idx="416">
                  <c:v>85.11999999999999</c:v>
                </c:pt>
                <c:pt idx="417">
                  <c:v>85.11</c:v>
                </c:pt>
                <c:pt idx="418">
                  <c:v>85.11999999999999</c:v>
                </c:pt>
                <c:pt idx="419">
                  <c:v>85.04</c:v>
                </c:pt>
                <c:pt idx="420">
                  <c:v>85</c:v>
                </c:pt>
                <c:pt idx="421">
                  <c:v>85.14</c:v>
                </c:pt>
                <c:pt idx="422">
                  <c:v>85.22</c:v>
                </c:pt>
                <c:pt idx="423">
                  <c:v>85.23</c:v>
                </c:pt>
                <c:pt idx="424">
                  <c:v>85.28</c:v>
                </c:pt>
                <c:pt idx="425">
                  <c:v>85.45</c:v>
                </c:pt>
                <c:pt idx="426">
                  <c:v>85.61999999999999</c:v>
                </c:pt>
                <c:pt idx="427">
                  <c:v>85.679999999999978</c:v>
                </c:pt>
                <c:pt idx="428">
                  <c:v>85.92</c:v>
                </c:pt>
                <c:pt idx="429">
                  <c:v>86.11</c:v>
                </c:pt>
                <c:pt idx="430">
                  <c:v>86.22</c:v>
                </c:pt>
                <c:pt idx="431">
                  <c:v>86.410000000000025</c:v>
                </c:pt>
                <c:pt idx="432">
                  <c:v>86.58</c:v>
                </c:pt>
                <c:pt idx="433">
                  <c:v>86.66</c:v>
                </c:pt>
                <c:pt idx="434">
                  <c:v>86.8</c:v>
                </c:pt>
                <c:pt idx="435">
                  <c:v>86.88</c:v>
                </c:pt>
                <c:pt idx="436">
                  <c:v>86.92</c:v>
                </c:pt>
                <c:pt idx="437">
                  <c:v>86.960000000000022</c:v>
                </c:pt>
                <c:pt idx="438">
                  <c:v>86.940000000000026</c:v>
                </c:pt>
                <c:pt idx="439">
                  <c:v>86.86999999999999</c:v>
                </c:pt>
                <c:pt idx="440">
                  <c:v>86.8</c:v>
                </c:pt>
                <c:pt idx="441">
                  <c:v>86.740000000000023</c:v>
                </c:pt>
                <c:pt idx="442">
                  <c:v>86.53</c:v>
                </c:pt>
                <c:pt idx="443">
                  <c:v>86.38</c:v>
                </c:pt>
                <c:pt idx="444">
                  <c:v>86.25</c:v>
                </c:pt>
                <c:pt idx="445">
                  <c:v>86.06</c:v>
                </c:pt>
                <c:pt idx="446">
                  <c:v>85.88</c:v>
                </c:pt>
                <c:pt idx="447">
                  <c:v>85.73</c:v>
                </c:pt>
                <c:pt idx="448">
                  <c:v>85.56</c:v>
                </c:pt>
                <c:pt idx="449">
                  <c:v>85.38</c:v>
                </c:pt>
                <c:pt idx="450">
                  <c:v>85.23</c:v>
                </c:pt>
                <c:pt idx="451">
                  <c:v>85.16</c:v>
                </c:pt>
                <c:pt idx="452">
                  <c:v>85</c:v>
                </c:pt>
                <c:pt idx="453">
                  <c:v>84.910000000000025</c:v>
                </c:pt>
                <c:pt idx="454">
                  <c:v>84.89</c:v>
                </c:pt>
                <c:pt idx="455">
                  <c:v>84.88</c:v>
                </c:pt>
                <c:pt idx="456">
                  <c:v>84.86</c:v>
                </c:pt>
                <c:pt idx="457">
                  <c:v>84.86999999999999</c:v>
                </c:pt>
                <c:pt idx="458">
                  <c:v>85</c:v>
                </c:pt>
                <c:pt idx="459">
                  <c:v>85.06</c:v>
                </c:pt>
                <c:pt idx="460">
                  <c:v>85.13</c:v>
                </c:pt>
                <c:pt idx="461">
                  <c:v>85.27</c:v>
                </c:pt>
                <c:pt idx="462">
                  <c:v>85.45</c:v>
                </c:pt>
                <c:pt idx="463">
                  <c:v>85.58</c:v>
                </c:pt>
                <c:pt idx="464">
                  <c:v>85.7</c:v>
                </c:pt>
                <c:pt idx="465">
                  <c:v>85.910000000000025</c:v>
                </c:pt>
                <c:pt idx="466">
                  <c:v>86.03</c:v>
                </c:pt>
                <c:pt idx="467">
                  <c:v>86.210000000000022</c:v>
                </c:pt>
                <c:pt idx="468">
                  <c:v>86.36</c:v>
                </c:pt>
                <c:pt idx="469">
                  <c:v>86.48</c:v>
                </c:pt>
                <c:pt idx="470">
                  <c:v>86.57</c:v>
                </c:pt>
                <c:pt idx="471">
                  <c:v>86.64</c:v>
                </c:pt>
                <c:pt idx="472">
                  <c:v>86.69</c:v>
                </c:pt>
                <c:pt idx="473">
                  <c:v>86.669999999999987</c:v>
                </c:pt>
                <c:pt idx="474">
                  <c:v>86.64</c:v>
                </c:pt>
                <c:pt idx="475">
                  <c:v>86.6</c:v>
                </c:pt>
                <c:pt idx="476">
                  <c:v>86.51</c:v>
                </c:pt>
                <c:pt idx="477">
                  <c:v>86.34</c:v>
                </c:pt>
                <c:pt idx="478">
                  <c:v>86.169999999999987</c:v>
                </c:pt>
                <c:pt idx="479">
                  <c:v>85.98</c:v>
                </c:pt>
                <c:pt idx="480">
                  <c:v>85.83</c:v>
                </c:pt>
                <c:pt idx="481">
                  <c:v>85.6</c:v>
                </c:pt>
                <c:pt idx="482">
                  <c:v>85.47</c:v>
                </c:pt>
                <c:pt idx="483">
                  <c:v>85.27</c:v>
                </c:pt>
                <c:pt idx="484">
                  <c:v>85.06</c:v>
                </c:pt>
                <c:pt idx="485">
                  <c:v>84.960000000000022</c:v>
                </c:pt>
                <c:pt idx="486">
                  <c:v>84.86999999999999</c:v>
                </c:pt>
                <c:pt idx="487">
                  <c:v>84.72</c:v>
                </c:pt>
                <c:pt idx="488">
                  <c:v>84.7</c:v>
                </c:pt>
                <c:pt idx="489">
                  <c:v>84.7</c:v>
                </c:pt>
                <c:pt idx="490">
                  <c:v>84.63</c:v>
                </c:pt>
                <c:pt idx="491">
                  <c:v>84.649999999999991</c:v>
                </c:pt>
                <c:pt idx="492">
                  <c:v>84.79</c:v>
                </c:pt>
                <c:pt idx="493">
                  <c:v>84.83</c:v>
                </c:pt>
                <c:pt idx="494">
                  <c:v>84.9</c:v>
                </c:pt>
                <c:pt idx="495">
                  <c:v>85.1</c:v>
                </c:pt>
                <c:pt idx="496">
                  <c:v>85.240000000000023</c:v>
                </c:pt>
                <c:pt idx="497">
                  <c:v>85.33</c:v>
                </c:pt>
                <c:pt idx="498">
                  <c:v>85.54</c:v>
                </c:pt>
                <c:pt idx="499">
                  <c:v>85.73</c:v>
                </c:pt>
                <c:pt idx="500">
                  <c:v>85.83</c:v>
                </c:pt>
                <c:pt idx="501">
                  <c:v>85.98</c:v>
                </c:pt>
                <c:pt idx="502">
                  <c:v>86.14</c:v>
                </c:pt>
                <c:pt idx="503">
                  <c:v>86.23</c:v>
                </c:pt>
                <c:pt idx="504">
                  <c:v>86.3</c:v>
                </c:pt>
                <c:pt idx="505">
                  <c:v>86.39</c:v>
                </c:pt>
                <c:pt idx="506">
                  <c:v>86.440000000000026</c:v>
                </c:pt>
                <c:pt idx="507">
                  <c:v>86.36999999999999</c:v>
                </c:pt>
                <c:pt idx="508">
                  <c:v>86.33</c:v>
                </c:pt>
                <c:pt idx="509">
                  <c:v>86.31</c:v>
                </c:pt>
                <c:pt idx="510">
                  <c:v>86.11</c:v>
                </c:pt>
                <c:pt idx="511">
                  <c:v>85.98</c:v>
                </c:pt>
                <c:pt idx="512">
                  <c:v>85.85</c:v>
                </c:pt>
                <c:pt idx="513">
                  <c:v>85.649999999999991</c:v>
                </c:pt>
                <c:pt idx="514">
                  <c:v>85.45</c:v>
                </c:pt>
                <c:pt idx="515">
                  <c:v>85.25</c:v>
                </c:pt>
                <c:pt idx="516">
                  <c:v>85.09</c:v>
                </c:pt>
                <c:pt idx="517">
                  <c:v>84.92</c:v>
                </c:pt>
                <c:pt idx="518">
                  <c:v>84.73</c:v>
                </c:pt>
                <c:pt idx="519">
                  <c:v>84.63</c:v>
                </c:pt>
                <c:pt idx="520">
                  <c:v>84.55</c:v>
                </c:pt>
                <c:pt idx="521">
                  <c:v>84.460000000000022</c:v>
                </c:pt>
                <c:pt idx="522">
                  <c:v>84.440000000000026</c:v>
                </c:pt>
                <c:pt idx="523">
                  <c:v>84.43</c:v>
                </c:pt>
                <c:pt idx="524">
                  <c:v>84.490000000000023</c:v>
                </c:pt>
                <c:pt idx="525">
                  <c:v>84.57</c:v>
                </c:pt>
                <c:pt idx="526">
                  <c:v>84.649999999999991</c:v>
                </c:pt>
                <c:pt idx="527">
                  <c:v>84.8</c:v>
                </c:pt>
                <c:pt idx="528">
                  <c:v>84.95</c:v>
                </c:pt>
                <c:pt idx="529">
                  <c:v>85.09</c:v>
                </c:pt>
                <c:pt idx="530">
                  <c:v>85.27</c:v>
                </c:pt>
                <c:pt idx="531">
                  <c:v>85.43</c:v>
                </c:pt>
                <c:pt idx="532">
                  <c:v>85.61999999999999</c:v>
                </c:pt>
                <c:pt idx="533">
                  <c:v>85.8</c:v>
                </c:pt>
                <c:pt idx="534">
                  <c:v>85.9</c:v>
                </c:pt>
                <c:pt idx="535">
                  <c:v>86</c:v>
                </c:pt>
                <c:pt idx="536">
                  <c:v>86.11999999999999</c:v>
                </c:pt>
                <c:pt idx="537">
                  <c:v>86.149999999999991</c:v>
                </c:pt>
                <c:pt idx="538">
                  <c:v>86.19</c:v>
                </c:pt>
                <c:pt idx="539">
                  <c:v>86.149999999999991</c:v>
                </c:pt>
                <c:pt idx="540">
                  <c:v>86.1</c:v>
                </c:pt>
                <c:pt idx="541">
                  <c:v>86.04</c:v>
                </c:pt>
                <c:pt idx="542">
                  <c:v>85.9</c:v>
                </c:pt>
                <c:pt idx="543">
                  <c:v>85.79</c:v>
                </c:pt>
                <c:pt idx="544">
                  <c:v>85.61999999999999</c:v>
                </c:pt>
                <c:pt idx="545">
                  <c:v>85.43</c:v>
                </c:pt>
                <c:pt idx="546">
                  <c:v>85.23</c:v>
                </c:pt>
                <c:pt idx="547">
                  <c:v>85.03</c:v>
                </c:pt>
                <c:pt idx="548">
                  <c:v>84.85</c:v>
                </c:pt>
                <c:pt idx="549">
                  <c:v>84.64</c:v>
                </c:pt>
                <c:pt idx="550">
                  <c:v>84.47</c:v>
                </c:pt>
                <c:pt idx="551">
                  <c:v>84.31</c:v>
                </c:pt>
                <c:pt idx="552">
                  <c:v>84.23</c:v>
                </c:pt>
                <c:pt idx="553">
                  <c:v>84.149999999999991</c:v>
                </c:pt>
                <c:pt idx="554">
                  <c:v>84.13</c:v>
                </c:pt>
                <c:pt idx="555">
                  <c:v>84.14</c:v>
                </c:pt>
                <c:pt idx="556">
                  <c:v>84.210000000000022</c:v>
                </c:pt>
                <c:pt idx="557">
                  <c:v>84.32</c:v>
                </c:pt>
                <c:pt idx="558">
                  <c:v>84.410000000000025</c:v>
                </c:pt>
                <c:pt idx="559">
                  <c:v>84.57</c:v>
                </c:pt>
                <c:pt idx="560">
                  <c:v>84.740000000000023</c:v>
                </c:pt>
                <c:pt idx="561">
                  <c:v>84.910000000000025</c:v>
                </c:pt>
                <c:pt idx="562">
                  <c:v>85.1</c:v>
                </c:pt>
                <c:pt idx="563">
                  <c:v>85.26</c:v>
                </c:pt>
                <c:pt idx="564">
                  <c:v>85.36</c:v>
                </c:pt>
                <c:pt idx="565">
                  <c:v>85.52</c:v>
                </c:pt>
                <c:pt idx="566">
                  <c:v>85.6</c:v>
                </c:pt>
                <c:pt idx="567">
                  <c:v>85.649999999999991</c:v>
                </c:pt>
                <c:pt idx="568">
                  <c:v>85.710000000000022</c:v>
                </c:pt>
                <c:pt idx="569">
                  <c:v>85.7</c:v>
                </c:pt>
                <c:pt idx="570">
                  <c:v>85.61999999999999</c:v>
                </c:pt>
                <c:pt idx="571">
                  <c:v>85.52</c:v>
                </c:pt>
                <c:pt idx="572">
                  <c:v>85.42</c:v>
                </c:pt>
                <c:pt idx="573">
                  <c:v>85.22</c:v>
                </c:pt>
                <c:pt idx="574">
                  <c:v>85.04</c:v>
                </c:pt>
                <c:pt idx="575">
                  <c:v>84.86</c:v>
                </c:pt>
                <c:pt idx="576">
                  <c:v>84.63</c:v>
                </c:pt>
                <c:pt idx="577">
                  <c:v>84.39</c:v>
                </c:pt>
                <c:pt idx="578">
                  <c:v>84.210000000000022</c:v>
                </c:pt>
                <c:pt idx="579">
                  <c:v>84.02</c:v>
                </c:pt>
                <c:pt idx="580">
                  <c:v>83.86</c:v>
                </c:pt>
                <c:pt idx="581">
                  <c:v>83.740000000000023</c:v>
                </c:pt>
                <c:pt idx="582">
                  <c:v>83.61999999999999</c:v>
                </c:pt>
                <c:pt idx="583">
                  <c:v>83.55</c:v>
                </c:pt>
                <c:pt idx="584">
                  <c:v>83.54</c:v>
                </c:pt>
                <c:pt idx="585">
                  <c:v>83.53</c:v>
                </c:pt>
                <c:pt idx="586">
                  <c:v>83.55</c:v>
                </c:pt>
                <c:pt idx="587">
                  <c:v>83.63</c:v>
                </c:pt>
                <c:pt idx="588">
                  <c:v>83.73</c:v>
                </c:pt>
                <c:pt idx="589">
                  <c:v>83.89</c:v>
                </c:pt>
                <c:pt idx="590">
                  <c:v>84.05</c:v>
                </c:pt>
                <c:pt idx="591">
                  <c:v>84.2</c:v>
                </c:pt>
                <c:pt idx="592">
                  <c:v>84.38</c:v>
                </c:pt>
                <c:pt idx="593">
                  <c:v>84.51</c:v>
                </c:pt>
                <c:pt idx="594">
                  <c:v>84.66</c:v>
                </c:pt>
                <c:pt idx="595">
                  <c:v>84.740000000000023</c:v>
                </c:pt>
                <c:pt idx="596">
                  <c:v>84.77</c:v>
                </c:pt>
                <c:pt idx="597">
                  <c:v>84.8</c:v>
                </c:pt>
                <c:pt idx="598">
                  <c:v>84.78</c:v>
                </c:pt>
                <c:pt idx="599">
                  <c:v>84.63</c:v>
                </c:pt>
                <c:pt idx="600">
                  <c:v>84.51</c:v>
                </c:pt>
                <c:pt idx="601">
                  <c:v>84.35</c:v>
                </c:pt>
                <c:pt idx="602">
                  <c:v>84.14</c:v>
                </c:pt>
                <c:pt idx="603">
                  <c:v>83.940000000000026</c:v>
                </c:pt>
                <c:pt idx="604">
                  <c:v>83.7</c:v>
                </c:pt>
                <c:pt idx="605">
                  <c:v>83.47</c:v>
                </c:pt>
                <c:pt idx="606">
                  <c:v>83.23</c:v>
                </c:pt>
                <c:pt idx="607">
                  <c:v>83.01</c:v>
                </c:pt>
                <c:pt idx="608">
                  <c:v>82.82</c:v>
                </c:pt>
                <c:pt idx="609">
                  <c:v>82.61</c:v>
                </c:pt>
                <c:pt idx="610">
                  <c:v>82.460000000000022</c:v>
                </c:pt>
                <c:pt idx="611">
                  <c:v>82.35</c:v>
                </c:pt>
                <c:pt idx="612">
                  <c:v>82.31</c:v>
                </c:pt>
                <c:pt idx="613">
                  <c:v>82.29</c:v>
                </c:pt>
                <c:pt idx="614">
                  <c:v>82.28</c:v>
                </c:pt>
                <c:pt idx="615">
                  <c:v>82.36</c:v>
                </c:pt>
                <c:pt idx="616">
                  <c:v>82.410000000000025</c:v>
                </c:pt>
                <c:pt idx="617">
                  <c:v>82.53</c:v>
                </c:pt>
                <c:pt idx="618">
                  <c:v>82.63</c:v>
                </c:pt>
                <c:pt idx="619">
                  <c:v>82.740000000000023</c:v>
                </c:pt>
                <c:pt idx="620">
                  <c:v>82.85</c:v>
                </c:pt>
                <c:pt idx="621">
                  <c:v>82.95</c:v>
                </c:pt>
                <c:pt idx="622">
                  <c:v>83.03</c:v>
                </c:pt>
                <c:pt idx="623">
                  <c:v>83.06</c:v>
                </c:pt>
                <c:pt idx="624">
                  <c:v>83.08</c:v>
                </c:pt>
                <c:pt idx="625">
                  <c:v>83.06</c:v>
                </c:pt>
                <c:pt idx="626">
                  <c:v>82.95</c:v>
                </c:pt>
                <c:pt idx="627">
                  <c:v>82.82</c:v>
                </c:pt>
                <c:pt idx="628">
                  <c:v>82.64</c:v>
                </c:pt>
                <c:pt idx="629">
                  <c:v>82.410000000000025</c:v>
                </c:pt>
                <c:pt idx="630">
                  <c:v>82.14</c:v>
                </c:pt>
                <c:pt idx="631">
                  <c:v>81.84</c:v>
                </c:pt>
                <c:pt idx="632">
                  <c:v>81.510000000000005</c:v>
                </c:pt>
                <c:pt idx="633">
                  <c:v>81.2</c:v>
                </c:pt>
                <c:pt idx="634">
                  <c:v>80.900000000000006</c:v>
                </c:pt>
                <c:pt idx="635">
                  <c:v>80.61999999999999</c:v>
                </c:pt>
                <c:pt idx="636">
                  <c:v>80.38</c:v>
                </c:pt>
                <c:pt idx="637">
                  <c:v>80.149999999999991</c:v>
                </c:pt>
                <c:pt idx="638">
                  <c:v>80.02</c:v>
                </c:pt>
                <c:pt idx="639">
                  <c:v>79.86</c:v>
                </c:pt>
                <c:pt idx="640">
                  <c:v>79.81</c:v>
                </c:pt>
                <c:pt idx="641">
                  <c:v>79.790000000000006</c:v>
                </c:pt>
                <c:pt idx="642">
                  <c:v>79.77</c:v>
                </c:pt>
                <c:pt idx="643">
                  <c:v>79.83</c:v>
                </c:pt>
                <c:pt idx="644">
                  <c:v>79.84</c:v>
                </c:pt>
                <c:pt idx="645">
                  <c:v>79.89</c:v>
                </c:pt>
                <c:pt idx="646">
                  <c:v>79.930000000000007</c:v>
                </c:pt>
                <c:pt idx="647">
                  <c:v>79.900000000000006</c:v>
                </c:pt>
                <c:pt idx="648">
                  <c:v>79.89</c:v>
                </c:pt>
                <c:pt idx="649">
                  <c:v>79.86</c:v>
                </c:pt>
                <c:pt idx="650">
                  <c:v>79.739999999999995</c:v>
                </c:pt>
                <c:pt idx="651">
                  <c:v>79.61</c:v>
                </c:pt>
                <c:pt idx="652">
                  <c:v>79.39</c:v>
                </c:pt>
                <c:pt idx="653">
                  <c:v>79.169999999999987</c:v>
                </c:pt>
                <c:pt idx="654">
                  <c:v>78.89</c:v>
                </c:pt>
                <c:pt idx="655">
                  <c:v>78.55</c:v>
                </c:pt>
                <c:pt idx="656">
                  <c:v>78.22</c:v>
                </c:pt>
                <c:pt idx="657">
                  <c:v>77.86</c:v>
                </c:pt>
                <c:pt idx="658">
                  <c:v>77.52</c:v>
                </c:pt>
                <c:pt idx="659">
                  <c:v>77.149999999999991</c:v>
                </c:pt>
                <c:pt idx="660">
                  <c:v>76.81</c:v>
                </c:pt>
                <c:pt idx="661">
                  <c:v>76.5</c:v>
                </c:pt>
                <c:pt idx="662">
                  <c:v>76.23</c:v>
                </c:pt>
                <c:pt idx="663">
                  <c:v>75.900000000000006</c:v>
                </c:pt>
                <c:pt idx="664">
                  <c:v>75.66</c:v>
                </c:pt>
                <c:pt idx="665">
                  <c:v>75.459999999999994</c:v>
                </c:pt>
                <c:pt idx="666">
                  <c:v>75.239999999999995</c:v>
                </c:pt>
                <c:pt idx="667">
                  <c:v>75.099999999999994</c:v>
                </c:pt>
                <c:pt idx="668">
                  <c:v>74.940000000000026</c:v>
                </c:pt>
                <c:pt idx="669">
                  <c:v>74.819999999999993</c:v>
                </c:pt>
                <c:pt idx="670">
                  <c:v>74.709999999999994</c:v>
                </c:pt>
                <c:pt idx="671">
                  <c:v>74.58</c:v>
                </c:pt>
                <c:pt idx="672">
                  <c:v>74.47</c:v>
                </c:pt>
                <c:pt idx="673">
                  <c:v>74.290000000000006</c:v>
                </c:pt>
                <c:pt idx="674">
                  <c:v>74.08</c:v>
                </c:pt>
                <c:pt idx="675">
                  <c:v>73.81</c:v>
                </c:pt>
                <c:pt idx="676">
                  <c:v>73.52</c:v>
                </c:pt>
                <c:pt idx="677">
                  <c:v>73.14</c:v>
                </c:pt>
                <c:pt idx="678">
                  <c:v>72.73</c:v>
                </c:pt>
                <c:pt idx="679">
                  <c:v>72.260000000000005</c:v>
                </c:pt>
                <c:pt idx="680">
                  <c:v>71.77</c:v>
                </c:pt>
                <c:pt idx="681">
                  <c:v>71.27</c:v>
                </c:pt>
                <c:pt idx="682">
                  <c:v>70.739999999999995</c:v>
                </c:pt>
                <c:pt idx="683">
                  <c:v>70.239999999999995</c:v>
                </c:pt>
                <c:pt idx="684">
                  <c:v>69.760000000000005</c:v>
                </c:pt>
                <c:pt idx="685">
                  <c:v>69.260000000000005</c:v>
                </c:pt>
                <c:pt idx="686">
                  <c:v>68.8</c:v>
                </c:pt>
                <c:pt idx="687">
                  <c:v>68.36</c:v>
                </c:pt>
                <c:pt idx="688">
                  <c:v>67.930000000000007</c:v>
                </c:pt>
                <c:pt idx="689">
                  <c:v>67.53</c:v>
                </c:pt>
                <c:pt idx="690">
                  <c:v>67.179999999999978</c:v>
                </c:pt>
                <c:pt idx="691">
                  <c:v>66.84</c:v>
                </c:pt>
                <c:pt idx="692">
                  <c:v>66.5</c:v>
                </c:pt>
                <c:pt idx="693">
                  <c:v>66.2</c:v>
                </c:pt>
                <c:pt idx="694">
                  <c:v>65.900000000000006</c:v>
                </c:pt>
                <c:pt idx="695">
                  <c:v>65.56</c:v>
                </c:pt>
                <c:pt idx="696">
                  <c:v>65.19</c:v>
                </c:pt>
                <c:pt idx="697">
                  <c:v>64.8</c:v>
                </c:pt>
                <c:pt idx="698">
                  <c:v>64.36999999999999</c:v>
                </c:pt>
                <c:pt idx="699">
                  <c:v>63.91</c:v>
                </c:pt>
                <c:pt idx="700">
                  <c:v>63.44</c:v>
                </c:pt>
                <c:pt idx="701">
                  <c:v>62.92</c:v>
                </c:pt>
                <c:pt idx="702">
                  <c:v>62.37</c:v>
                </c:pt>
                <c:pt idx="703">
                  <c:v>61.790000000000013</c:v>
                </c:pt>
                <c:pt idx="704">
                  <c:v>61.160000000000011</c:v>
                </c:pt>
                <c:pt idx="705">
                  <c:v>60.49</c:v>
                </c:pt>
                <c:pt idx="706">
                  <c:v>59.78</c:v>
                </c:pt>
                <c:pt idx="707">
                  <c:v>59.06</c:v>
                </c:pt>
                <c:pt idx="708">
                  <c:v>58.32</c:v>
                </c:pt>
                <c:pt idx="709">
                  <c:v>57.620000000000012</c:v>
                </c:pt>
                <c:pt idx="710">
                  <c:v>56.93</c:v>
                </c:pt>
                <c:pt idx="711">
                  <c:v>56.24</c:v>
                </c:pt>
                <c:pt idx="712">
                  <c:v>55.6</c:v>
                </c:pt>
                <c:pt idx="713">
                  <c:v>54.97</c:v>
                </c:pt>
                <c:pt idx="714">
                  <c:v>54.37</c:v>
                </c:pt>
                <c:pt idx="715">
                  <c:v>53.77</c:v>
                </c:pt>
                <c:pt idx="716">
                  <c:v>53.15</c:v>
                </c:pt>
                <c:pt idx="717">
                  <c:v>52.52</c:v>
                </c:pt>
                <c:pt idx="718">
                  <c:v>51.86</c:v>
                </c:pt>
                <c:pt idx="719">
                  <c:v>51.21</c:v>
                </c:pt>
                <c:pt idx="720">
                  <c:v>50.48</c:v>
                </c:pt>
                <c:pt idx="721">
                  <c:v>49.77</c:v>
                </c:pt>
                <c:pt idx="722">
                  <c:v>49.03</c:v>
                </c:pt>
                <c:pt idx="723">
                  <c:v>48.27</c:v>
                </c:pt>
                <c:pt idx="724">
                  <c:v>47.51</c:v>
                </c:pt>
                <c:pt idx="725">
                  <c:v>46.730000000000011</c:v>
                </c:pt>
                <c:pt idx="726">
                  <c:v>45.949999999999996</c:v>
                </c:pt>
                <c:pt idx="727">
                  <c:v>45.15</c:v>
                </c:pt>
                <c:pt idx="728">
                  <c:v>44.32</c:v>
                </c:pt>
                <c:pt idx="729">
                  <c:v>43.449999999999996</c:v>
                </c:pt>
                <c:pt idx="730">
                  <c:v>42.620000000000012</c:v>
                </c:pt>
                <c:pt idx="731">
                  <c:v>41.790000000000013</c:v>
                </c:pt>
                <c:pt idx="732">
                  <c:v>40.99</c:v>
                </c:pt>
                <c:pt idx="733">
                  <c:v>40.220000000000013</c:v>
                </c:pt>
                <c:pt idx="734">
                  <c:v>39.47</c:v>
                </c:pt>
                <c:pt idx="735">
                  <c:v>38.74</c:v>
                </c:pt>
                <c:pt idx="736">
                  <c:v>38.01</c:v>
                </c:pt>
                <c:pt idx="737">
                  <c:v>37.260000000000012</c:v>
                </c:pt>
                <c:pt idx="738">
                  <c:v>36.53</c:v>
                </c:pt>
                <c:pt idx="739">
                  <c:v>35.82</c:v>
                </c:pt>
                <c:pt idx="740">
                  <c:v>35.090000000000003</c:v>
                </c:pt>
                <c:pt idx="741">
                  <c:v>34.339999999999996</c:v>
                </c:pt>
                <c:pt idx="742">
                  <c:v>33.590000000000003</c:v>
                </c:pt>
                <c:pt idx="743">
                  <c:v>32.83</c:v>
                </c:pt>
                <c:pt idx="744">
                  <c:v>32.04</c:v>
                </c:pt>
                <c:pt idx="745">
                  <c:v>31.24</c:v>
                </c:pt>
                <c:pt idx="746">
                  <c:v>30.41</c:v>
                </c:pt>
                <c:pt idx="747">
                  <c:v>29.54</c:v>
                </c:pt>
                <c:pt idx="748">
                  <c:v>28.66</c:v>
                </c:pt>
                <c:pt idx="749">
                  <c:v>27.8</c:v>
                </c:pt>
                <c:pt idx="750">
                  <c:v>26.91</c:v>
                </c:pt>
                <c:pt idx="751">
                  <c:v>26.05</c:v>
                </c:pt>
                <c:pt idx="752">
                  <c:v>25.18</c:v>
                </c:pt>
                <c:pt idx="753">
                  <c:v>24.34</c:v>
                </c:pt>
                <c:pt idx="754">
                  <c:v>23.54</c:v>
                </c:pt>
                <c:pt idx="755">
                  <c:v>22.74</c:v>
                </c:pt>
                <c:pt idx="756">
                  <c:v>21.979999999999986</c:v>
                </c:pt>
                <c:pt idx="757">
                  <c:v>21.24</c:v>
                </c:pt>
                <c:pt idx="758">
                  <c:v>20.479999999999986</c:v>
                </c:pt>
                <c:pt idx="759">
                  <c:v>19.73</c:v>
                </c:pt>
                <c:pt idx="760">
                  <c:v>19.010000000000005</c:v>
                </c:pt>
                <c:pt idx="761">
                  <c:v>18.29</c:v>
                </c:pt>
                <c:pt idx="762">
                  <c:v>17.600000000000001</c:v>
                </c:pt>
                <c:pt idx="763">
                  <c:v>16.920000000000002</c:v>
                </c:pt>
                <c:pt idx="764">
                  <c:v>16.279999999999987</c:v>
                </c:pt>
                <c:pt idx="765">
                  <c:v>15.66</c:v>
                </c:pt>
                <c:pt idx="766">
                  <c:v>15.03</c:v>
                </c:pt>
                <c:pt idx="767">
                  <c:v>14.39</c:v>
                </c:pt>
                <c:pt idx="768">
                  <c:v>13.77</c:v>
                </c:pt>
                <c:pt idx="769">
                  <c:v>13.16</c:v>
                </c:pt>
                <c:pt idx="770">
                  <c:v>12.57</c:v>
                </c:pt>
                <c:pt idx="771">
                  <c:v>11.98</c:v>
                </c:pt>
                <c:pt idx="772">
                  <c:v>11.43</c:v>
                </c:pt>
                <c:pt idx="773">
                  <c:v>10.88</c:v>
                </c:pt>
                <c:pt idx="774">
                  <c:v>10.370000000000006</c:v>
                </c:pt>
                <c:pt idx="775">
                  <c:v>9.8600000000000048</c:v>
                </c:pt>
                <c:pt idx="776">
                  <c:v>9.39</c:v>
                </c:pt>
                <c:pt idx="777">
                  <c:v>8.93</c:v>
                </c:pt>
                <c:pt idx="778">
                  <c:v>8.5</c:v>
                </c:pt>
                <c:pt idx="779">
                  <c:v>8.07</c:v>
                </c:pt>
                <c:pt idx="780">
                  <c:v>7.68</c:v>
                </c:pt>
                <c:pt idx="781">
                  <c:v>7.31</c:v>
                </c:pt>
                <c:pt idx="782">
                  <c:v>6.95</c:v>
                </c:pt>
                <c:pt idx="783">
                  <c:v>6.59</c:v>
                </c:pt>
                <c:pt idx="784">
                  <c:v>6.22</c:v>
                </c:pt>
                <c:pt idx="785">
                  <c:v>5.87</c:v>
                </c:pt>
                <c:pt idx="786">
                  <c:v>5.52</c:v>
                </c:pt>
                <c:pt idx="787">
                  <c:v>5.17</c:v>
                </c:pt>
                <c:pt idx="788">
                  <c:v>4.84</c:v>
                </c:pt>
                <c:pt idx="789">
                  <c:v>4.51</c:v>
                </c:pt>
                <c:pt idx="790">
                  <c:v>4.21</c:v>
                </c:pt>
                <c:pt idx="791">
                  <c:v>3.92</c:v>
                </c:pt>
                <c:pt idx="792">
                  <c:v>3.66</c:v>
                </c:pt>
                <c:pt idx="793">
                  <c:v>3.4</c:v>
                </c:pt>
                <c:pt idx="794">
                  <c:v>3.16</c:v>
                </c:pt>
                <c:pt idx="795">
                  <c:v>2.92</c:v>
                </c:pt>
                <c:pt idx="796">
                  <c:v>2.71</c:v>
                </c:pt>
                <c:pt idx="797">
                  <c:v>2.52</c:v>
                </c:pt>
                <c:pt idx="798">
                  <c:v>2.3299999999999987</c:v>
                </c:pt>
                <c:pt idx="799">
                  <c:v>2.15</c:v>
                </c:pt>
                <c:pt idx="800">
                  <c:v>1.9800000000000031</c:v>
                </c:pt>
              </c:numCache>
            </c:numRef>
          </c:yVal>
          <c:smooth val="1"/>
        </c:ser>
        <c:ser>
          <c:idx val="1"/>
          <c:order val="1"/>
          <c:tx>
            <c:strRef>
              <c:f>Sheet1!$L$10</c:f>
              <c:strCache>
                <c:ptCount val="1"/>
                <c:pt idx="0">
                  <c:v>Irradiation 6 day-with etching</c:v>
                </c:pt>
              </c:strCache>
            </c:strRef>
          </c:tx>
          <c:marker>
            <c:symbol val="none"/>
          </c:marker>
          <c:xVal>
            <c:numRef>
              <c:f>Sheet1!$A$11:$A$811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Sheet1!$L$11:$L$811</c:f>
              <c:numCache>
                <c:formatCode>General</c:formatCode>
                <c:ptCount val="801"/>
                <c:pt idx="0">
                  <c:v>67.459999999999994</c:v>
                </c:pt>
                <c:pt idx="1">
                  <c:v>67.42</c:v>
                </c:pt>
                <c:pt idx="2">
                  <c:v>67.42</c:v>
                </c:pt>
                <c:pt idx="3">
                  <c:v>67.400000000000006</c:v>
                </c:pt>
                <c:pt idx="4">
                  <c:v>67.400000000000006</c:v>
                </c:pt>
                <c:pt idx="5">
                  <c:v>67.410000000000025</c:v>
                </c:pt>
                <c:pt idx="6">
                  <c:v>67.42</c:v>
                </c:pt>
                <c:pt idx="7">
                  <c:v>67.39</c:v>
                </c:pt>
                <c:pt idx="8">
                  <c:v>67.38</c:v>
                </c:pt>
                <c:pt idx="9">
                  <c:v>67.38</c:v>
                </c:pt>
                <c:pt idx="10">
                  <c:v>67.39</c:v>
                </c:pt>
                <c:pt idx="11">
                  <c:v>67.36</c:v>
                </c:pt>
                <c:pt idx="12">
                  <c:v>67.36</c:v>
                </c:pt>
                <c:pt idx="13">
                  <c:v>67.36</c:v>
                </c:pt>
                <c:pt idx="14">
                  <c:v>67.36</c:v>
                </c:pt>
                <c:pt idx="15">
                  <c:v>67.349999999999994</c:v>
                </c:pt>
                <c:pt idx="16">
                  <c:v>67.349999999999994</c:v>
                </c:pt>
                <c:pt idx="17">
                  <c:v>67.36</c:v>
                </c:pt>
                <c:pt idx="18">
                  <c:v>67.349999999999994</c:v>
                </c:pt>
                <c:pt idx="19">
                  <c:v>67.34</c:v>
                </c:pt>
                <c:pt idx="20">
                  <c:v>67.31</c:v>
                </c:pt>
                <c:pt idx="21">
                  <c:v>67.31</c:v>
                </c:pt>
                <c:pt idx="22">
                  <c:v>67.33</c:v>
                </c:pt>
                <c:pt idx="23">
                  <c:v>67.34</c:v>
                </c:pt>
                <c:pt idx="24">
                  <c:v>67.34</c:v>
                </c:pt>
                <c:pt idx="25">
                  <c:v>67.31</c:v>
                </c:pt>
                <c:pt idx="26">
                  <c:v>67.28</c:v>
                </c:pt>
                <c:pt idx="27">
                  <c:v>67.27</c:v>
                </c:pt>
                <c:pt idx="28">
                  <c:v>67.290000000000006</c:v>
                </c:pt>
                <c:pt idx="29">
                  <c:v>67.3</c:v>
                </c:pt>
                <c:pt idx="30">
                  <c:v>67.290000000000006</c:v>
                </c:pt>
                <c:pt idx="31">
                  <c:v>67.25</c:v>
                </c:pt>
                <c:pt idx="32">
                  <c:v>67.25</c:v>
                </c:pt>
                <c:pt idx="33">
                  <c:v>67.25</c:v>
                </c:pt>
                <c:pt idx="34">
                  <c:v>67.290000000000006</c:v>
                </c:pt>
                <c:pt idx="35">
                  <c:v>67.28</c:v>
                </c:pt>
                <c:pt idx="36">
                  <c:v>67.23</c:v>
                </c:pt>
                <c:pt idx="37">
                  <c:v>67.209999999999994</c:v>
                </c:pt>
                <c:pt idx="38">
                  <c:v>67.2</c:v>
                </c:pt>
                <c:pt idx="39">
                  <c:v>67.239999999999995</c:v>
                </c:pt>
                <c:pt idx="40">
                  <c:v>67.239999999999995</c:v>
                </c:pt>
                <c:pt idx="41">
                  <c:v>67.22</c:v>
                </c:pt>
                <c:pt idx="42">
                  <c:v>67.2</c:v>
                </c:pt>
                <c:pt idx="43">
                  <c:v>67.179999999999978</c:v>
                </c:pt>
                <c:pt idx="44">
                  <c:v>67.2</c:v>
                </c:pt>
                <c:pt idx="45">
                  <c:v>67.22</c:v>
                </c:pt>
                <c:pt idx="46">
                  <c:v>67.25</c:v>
                </c:pt>
                <c:pt idx="47">
                  <c:v>67.209999999999994</c:v>
                </c:pt>
                <c:pt idx="48">
                  <c:v>67.169999999999987</c:v>
                </c:pt>
                <c:pt idx="49">
                  <c:v>67.16</c:v>
                </c:pt>
                <c:pt idx="50">
                  <c:v>67.169999999999987</c:v>
                </c:pt>
                <c:pt idx="51">
                  <c:v>67.179999999999978</c:v>
                </c:pt>
                <c:pt idx="52">
                  <c:v>67.179999999999978</c:v>
                </c:pt>
                <c:pt idx="53">
                  <c:v>67.149999999999991</c:v>
                </c:pt>
                <c:pt idx="54">
                  <c:v>67.11</c:v>
                </c:pt>
                <c:pt idx="55">
                  <c:v>67.11</c:v>
                </c:pt>
                <c:pt idx="56">
                  <c:v>67.14</c:v>
                </c:pt>
                <c:pt idx="57">
                  <c:v>67.179999999999978</c:v>
                </c:pt>
                <c:pt idx="58">
                  <c:v>67.169999999999987</c:v>
                </c:pt>
                <c:pt idx="59">
                  <c:v>67.11999999999999</c:v>
                </c:pt>
                <c:pt idx="60">
                  <c:v>67.099999999999994</c:v>
                </c:pt>
                <c:pt idx="61">
                  <c:v>67.06</c:v>
                </c:pt>
                <c:pt idx="62">
                  <c:v>67.069999999999993</c:v>
                </c:pt>
                <c:pt idx="63">
                  <c:v>67.11</c:v>
                </c:pt>
                <c:pt idx="64">
                  <c:v>67.099999999999994</c:v>
                </c:pt>
                <c:pt idx="65">
                  <c:v>67.06</c:v>
                </c:pt>
                <c:pt idx="66">
                  <c:v>67.03</c:v>
                </c:pt>
                <c:pt idx="67">
                  <c:v>67.040000000000006</c:v>
                </c:pt>
                <c:pt idx="68">
                  <c:v>67.09</c:v>
                </c:pt>
                <c:pt idx="69">
                  <c:v>67.09</c:v>
                </c:pt>
                <c:pt idx="70">
                  <c:v>67.069999999999993</c:v>
                </c:pt>
                <c:pt idx="71">
                  <c:v>67.02</c:v>
                </c:pt>
                <c:pt idx="72">
                  <c:v>66.989999999999995</c:v>
                </c:pt>
                <c:pt idx="73">
                  <c:v>67.03</c:v>
                </c:pt>
                <c:pt idx="74">
                  <c:v>67.05</c:v>
                </c:pt>
                <c:pt idx="75">
                  <c:v>67.040000000000006</c:v>
                </c:pt>
                <c:pt idx="76">
                  <c:v>67</c:v>
                </c:pt>
                <c:pt idx="77">
                  <c:v>66.95</c:v>
                </c:pt>
                <c:pt idx="78">
                  <c:v>66.989999999999995</c:v>
                </c:pt>
                <c:pt idx="79">
                  <c:v>67</c:v>
                </c:pt>
                <c:pt idx="80">
                  <c:v>67</c:v>
                </c:pt>
                <c:pt idx="81">
                  <c:v>66.95</c:v>
                </c:pt>
                <c:pt idx="82">
                  <c:v>66.930000000000007</c:v>
                </c:pt>
                <c:pt idx="83">
                  <c:v>66.940000000000026</c:v>
                </c:pt>
                <c:pt idx="84">
                  <c:v>66.95</c:v>
                </c:pt>
                <c:pt idx="85">
                  <c:v>66.98</c:v>
                </c:pt>
                <c:pt idx="86">
                  <c:v>66.959999999999994</c:v>
                </c:pt>
                <c:pt idx="87">
                  <c:v>66.95</c:v>
                </c:pt>
                <c:pt idx="88">
                  <c:v>66.89</c:v>
                </c:pt>
                <c:pt idx="89">
                  <c:v>66.910000000000025</c:v>
                </c:pt>
                <c:pt idx="90">
                  <c:v>66.959999999999994</c:v>
                </c:pt>
                <c:pt idx="91">
                  <c:v>66.930000000000007</c:v>
                </c:pt>
                <c:pt idx="92">
                  <c:v>66.88</c:v>
                </c:pt>
                <c:pt idx="93">
                  <c:v>66.84</c:v>
                </c:pt>
                <c:pt idx="94">
                  <c:v>66.86</c:v>
                </c:pt>
                <c:pt idx="95">
                  <c:v>66.910000000000025</c:v>
                </c:pt>
                <c:pt idx="96">
                  <c:v>66.900000000000006</c:v>
                </c:pt>
                <c:pt idx="97">
                  <c:v>66.86999999999999</c:v>
                </c:pt>
                <c:pt idx="98">
                  <c:v>66.819999999999993</c:v>
                </c:pt>
                <c:pt idx="99">
                  <c:v>66.8</c:v>
                </c:pt>
                <c:pt idx="100">
                  <c:v>66.819999999999993</c:v>
                </c:pt>
                <c:pt idx="101">
                  <c:v>66.84</c:v>
                </c:pt>
                <c:pt idx="102">
                  <c:v>66.849999999999994</c:v>
                </c:pt>
                <c:pt idx="103">
                  <c:v>66.81</c:v>
                </c:pt>
                <c:pt idx="104">
                  <c:v>66.78</c:v>
                </c:pt>
                <c:pt idx="105">
                  <c:v>66.760000000000005</c:v>
                </c:pt>
                <c:pt idx="106">
                  <c:v>66.8</c:v>
                </c:pt>
                <c:pt idx="107">
                  <c:v>66.8</c:v>
                </c:pt>
                <c:pt idx="108">
                  <c:v>66.81</c:v>
                </c:pt>
                <c:pt idx="109">
                  <c:v>66.739999999999995</c:v>
                </c:pt>
                <c:pt idx="110">
                  <c:v>66.709999999999994</c:v>
                </c:pt>
                <c:pt idx="111">
                  <c:v>66.72</c:v>
                </c:pt>
                <c:pt idx="112">
                  <c:v>66.77</c:v>
                </c:pt>
                <c:pt idx="113">
                  <c:v>66.73</c:v>
                </c:pt>
                <c:pt idx="114">
                  <c:v>66.709999999999994</c:v>
                </c:pt>
                <c:pt idx="115">
                  <c:v>66.679999999999978</c:v>
                </c:pt>
                <c:pt idx="116">
                  <c:v>66.69</c:v>
                </c:pt>
                <c:pt idx="117">
                  <c:v>66.709999999999994</c:v>
                </c:pt>
                <c:pt idx="118">
                  <c:v>66.7</c:v>
                </c:pt>
                <c:pt idx="119">
                  <c:v>66.64</c:v>
                </c:pt>
                <c:pt idx="120">
                  <c:v>66.61999999999999</c:v>
                </c:pt>
                <c:pt idx="121">
                  <c:v>66.66</c:v>
                </c:pt>
                <c:pt idx="122">
                  <c:v>66.679999999999978</c:v>
                </c:pt>
                <c:pt idx="123">
                  <c:v>66.66</c:v>
                </c:pt>
                <c:pt idx="124">
                  <c:v>66.63</c:v>
                </c:pt>
                <c:pt idx="125">
                  <c:v>66.569999999999993</c:v>
                </c:pt>
                <c:pt idx="126">
                  <c:v>66.59</c:v>
                </c:pt>
                <c:pt idx="127">
                  <c:v>66.61</c:v>
                </c:pt>
                <c:pt idx="128">
                  <c:v>66.61</c:v>
                </c:pt>
                <c:pt idx="129">
                  <c:v>66.56</c:v>
                </c:pt>
                <c:pt idx="130">
                  <c:v>66.53</c:v>
                </c:pt>
                <c:pt idx="131">
                  <c:v>66.540000000000006</c:v>
                </c:pt>
                <c:pt idx="132">
                  <c:v>66.56</c:v>
                </c:pt>
                <c:pt idx="133">
                  <c:v>66.599999999999994</c:v>
                </c:pt>
                <c:pt idx="134">
                  <c:v>66.510000000000005</c:v>
                </c:pt>
                <c:pt idx="135">
                  <c:v>66.48</c:v>
                </c:pt>
                <c:pt idx="136">
                  <c:v>66.48</c:v>
                </c:pt>
                <c:pt idx="137">
                  <c:v>66.48</c:v>
                </c:pt>
                <c:pt idx="138">
                  <c:v>66.489999999999995</c:v>
                </c:pt>
                <c:pt idx="139">
                  <c:v>66.489999999999995</c:v>
                </c:pt>
                <c:pt idx="140">
                  <c:v>66.459999999999994</c:v>
                </c:pt>
                <c:pt idx="141">
                  <c:v>66.430000000000007</c:v>
                </c:pt>
                <c:pt idx="142">
                  <c:v>66.42</c:v>
                </c:pt>
                <c:pt idx="143">
                  <c:v>66.440000000000026</c:v>
                </c:pt>
                <c:pt idx="144">
                  <c:v>66.430000000000007</c:v>
                </c:pt>
                <c:pt idx="145">
                  <c:v>66.42</c:v>
                </c:pt>
                <c:pt idx="146">
                  <c:v>66.39</c:v>
                </c:pt>
                <c:pt idx="147">
                  <c:v>66.39</c:v>
                </c:pt>
                <c:pt idx="148">
                  <c:v>66.38</c:v>
                </c:pt>
                <c:pt idx="149">
                  <c:v>66.36999999999999</c:v>
                </c:pt>
                <c:pt idx="150">
                  <c:v>66.349999999999994</c:v>
                </c:pt>
                <c:pt idx="151">
                  <c:v>66.349999999999994</c:v>
                </c:pt>
                <c:pt idx="152">
                  <c:v>66.34</c:v>
                </c:pt>
                <c:pt idx="153">
                  <c:v>66.349999999999994</c:v>
                </c:pt>
                <c:pt idx="154">
                  <c:v>66.319999999999993</c:v>
                </c:pt>
                <c:pt idx="155">
                  <c:v>66.31</c:v>
                </c:pt>
                <c:pt idx="156">
                  <c:v>66.28</c:v>
                </c:pt>
                <c:pt idx="157">
                  <c:v>66.28</c:v>
                </c:pt>
                <c:pt idx="158">
                  <c:v>66.28</c:v>
                </c:pt>
                <c:pt idx="159">
                  <c:v>66.25</c:v>
                </c:pt>
                <c:pt idx="160">
                  <c:v>66.239999999999995</c:v>
                </c:pt>
                <c:pt idx="161">
                  <c:v>66.239999999999995</c:v>
                </c:pt>
                <c:pt idx="162">
                  <c:v>66.209999999999994</c:v>
                </c:pt>
                <c:pt idx="163">
                  <c:v>66.27</c:v>
                </c:pt>
                <c:pt idx="164">
                  <c:v>66.209999999999994</c:v>
                </c:pt>
                <c:pt idx="165">
                  <c:v>66.2</c:v>
                </c:pt>
                <c:pt idx="166">
                  <c:v>66.19</c:v>
                </c:pt>
                <c:pt idx="167">
                  <c:v>66.179999999999978</c:v>
                </c:pt>
                <c:pt idx="168">
                  <c:v>66.169999999999987</c:v>
                </c:pt>
                <c:pt idx="169">
                  <c:v>66.16</c:v>
                </c:pt>
                <c:pt idx="170">
                  <c:v>66.16</c:v>
                </c:pt>
                <c:pt idx="171">
                  <c:v>66.14</c:v>
                </c:pt>
                <c:pt idx="172">
                  <c:v>66.099999999999994</c:v>
                </c:pt>
                <c:pt idx="173">
                  <c:v>66.13</c:v>
                </c:pt>
                <c:pt idx="174">
                  <c:v>66.099999999999994</c:v>
                </c:pt>
                <c:pt idx="175">
                  <c:v>66.08</c:v>
                </c:pt>
                <c:pt idx="176">
                  <c:v>66.08</c:v>
                </c:pt>
                <c:pt idx="177">
                  <c:v>66.069999999999993</c:v>
                </c:pt>
                <c:pt idx="178">
                  <c:v>66.069999999999993</c:v>
                </c:pt>
                <c:pt idx="179">
                  <c:v>66.06</c:v>
                </c:pt>
                <c:pt idx="180">
                  <c:v>66.03</c:v>
                </c:pt>
                <c:pt idx="181">
                  <c:v>66.03</c:v>
                </c:pt>
                <c:pt idx="182">
                  <c:v>66.03</c:v>
                </c:pt>
                <c:pt idx="183">
                  <c:v>66</c:v>
                </c:pt>
                <c:pt idx="184">
                  <c:v>65.97</c:v>
                </c:pt>
                <c:pt idx="185">
                  <c:v>65.95</c:v>
                </c:pt>
                <c:pt idx="186">
                  <c:v>65.95</c:v>
                </c:pt>
                <c:pt idx="187">
                  <c:v>65.92</c:v>
                </c:pt>
                <c:pt idx="188">
                  <c:v>65.910000000000025</c:v>
                </c:pt>
                <c:pt idx="189">
                  <c:v>65.88</c:v>
                </c:pt>
                <c:pt idx="190">
                  <c:v>65.92</c:v>
                </c:pt>
                <c:pt idx="191">
                  <c:v>65.849999999999994</c:v>
                </c:pt>
                <c:pt idx="192">
                  <c:v>65.86999999999999</c:v>
                </c:pt>
                <c:pt idx="193">
                  <c:v>65.89</c:v>
                </c:pt>
                <c:pt idx="194">
                  <c:v>65.8</c:v>
                </c:pt>
                <c:pt idx="195">
                  <c:v>65.81</c:v>
                </c:pt>
                <c:pt idx="196">
                  <c:v>65.849999999999994</c:v>
                </c:pt>
                <c:pt idx="197">
                  <c:v>65.790000000000006</c:v>
                </c:pt>
                <c:pt idx="198">
                  <c:v>65.760000000000005</c:v>
                </c:pt>
                <c:pt idx="199">
                  <c:v>65.75</c:v>
                </c:pt>
                <c:pt idx="200">
                  <c:v>65.73</c:v>
                </c:pt>
                <c:pt idx="201">
                  <c:v>65.75</c:v>
                </c:pt>
                <c:pt idx="202">
                  <c:v>65.72</c:v>
                </c:pt>
                <c:pt idx="203">
                  <c:v>65.69</c:v>
                </c:pt>
                <c:pt idx="204">
                  <c:v>65.669999999999987</c:v>
                </c:pt>
                <c:pt idx="205">
                  <c:v>65.669999999999987</c:v>
                </c:pt>
                <c:pt idx="206">
                  <c:v>65.66</c:v>
                </c:pt>
                <c:pt idx="207">
                  <c:v>65.669999999999987</c:v>
                </c:pt>
                <c:pt idx="208">
                  <c:v>65.61999999999999</c:v>
                </c:pt>
                <c:pt idx="209">
                  <c:v>65.599999999999994</c:v>
                </c:pt>
                <c:pt idx="210">
                  <c:v>65.61999999999999</c:v>
                </c:pt>
                <c:pt idx="211">
                  <c:v>65.599999999999994</c:v>
                </c:pt>
                <c:pt idx="212">
                  <c:v>65.59</c:v>
                </c:pt>
                <c:pt idx="213">
                  <c:v>65.540000000000006</c:v>
                </c:pt>
                <c:pt idx="214">
                  <c:v>65.56</c:v>
                </c:pt>
                <c:pt idx="215">
                  <c:v>65.569999999999993</c:v>
                </c:pt>
                <c:pt idx="216">
                  <c:v>65.55</c:v>
                </c:pt>
                <c:pt idx="217">
                  <c:v>65.510000000000005</c:v>
                </c:pt>
                <c:pt idx="218">
                  <c:v>65.48</c:v>
                </c:pt>
                <c:pt idx="219">
                  <c:v>65.489999999999995</c:v>
                </c:pt>
                <c:pt idx="220">
                  <c:v>65.52</c:v>
                </c:pt>
                <c:pt idx="221">
                  <c:v>65.510000000000005</c:v>
                </c:pt>
                <c:pt idx="222">
                  <c:v>65.459999999999994</c:v>
                </c:pt>
                <c:pt idx="223">
                  <c:v>65.45</c:v>
                </c:pt>
                <c:pt idx="224">
                  <c:v>65.42</c:v>
                </c:pt>
                <c:pt idx="225">
                  <c:v>65.48</c:v>
                </c:pt>
                <c:pt idx="226">
                  <c:v>65.440000000000026</c:v>
                </c:pt>
                <c:pt idx="227">
                  <c:v>65.42</c:v>
                </c:pt>
                <c:pt idx="228">
                  <c:v>65.400000000000006</c:v>
                </c:pt>
                <c:pt idx="229">
                  <c:v>65.410000000000025</c:v>
                </c:pt>
                <c:pt idx="230">
                  <c:v>65.42</c:v>
                </c:pt>
                <c:pt idx="231">
                  <c:v>65.39</c:v>
                </c:pt>
                <c:pt idx="232">
                  <c:v>65.38</c:v>
                </c:pt>
                <c:pt idx="233">
                  <c:v>65.39</c:v>
                </c:pt>
                <c:pt idx="234">
                  <c:v>65.410000000000025</c:v>
                </c:pt>
                <c:pt idx="235">
                  <c:v>65.410000000000025</c:v>
                </c:pt>
                <c:pt idx="236">
                  <c:v>65.36</c:v>
                </c:pt>
                <c:pt idx="237">
                  <c:v>65.36999999999999</c:v>
                </c:pt>
                <c:pt idx="238">
                  <c:v>65.36999999999999</c:v>
                </c:pt>
                <c:pt idx="239">
                  <c:v>65.38</c:v>
                </c:pt>
                <c:pt idx="240">
                  <c:v>65.349999999999994</c:v>
                </c:pt>
                <c:pt idx="241">
                  <c:v>65.31</c:v>
                </c:pt>
                <c:pt idx="242">
                  <c:v>65.36</c:v>
                </c:pt>
                <c:pt idx="243">
                  <c:v>65.31</c:v>
                </c:pt>
                <c:pt idx="244">
                  <c:v>65.3</c:v>
                </c:pt>
                <c:pt idx="245">
                  <c:v>65.28</c:v>
                </c:pt>
                <c:pt idx="246">
                  <c:v>65.260000000000005</c:v>
                </c:pt>
                <c:pt idx="247">
                  <c:v>65.260000000000005</c:v>
                </c:pt>
                <c:pt idx="248">
                  <c:v>65.27</c:v>
                </c:pt>
                <c:pt idx="249">
                  <c:v>65.23</c:v>
                </c:pt>
                <c:pt idx="250">
                  <c:v>65.2</c:v>
                </c:pt>
                <c:pt idx="251">
                  <c:v>65.19</c:v>
                </c:pt>
                <c:pt idx="252">
                  <c:v>65.19</c:v>
                </c:pt>
                <c:pt idx="253">
                  <c:v>65.19</c:v>
                </c:pt>
                <c:pt idx="254">
                  <c:v>65.149999999999991</c:v>
                </c:pt>
                <c:pt idx="255">
                  <c:v>65.14</c:v>
                </c:pt>
                <c:pt idx="256">
                  <c:v>65.149999999999991</c:v>
                </c:pt>
                <c:pt idx="257">
                  <c:v>65.16</c:v>
                </c:pt>
                <c:pt idx="258">
                  <c:v>65.149999999999991</c:v>
                </c:pt>
                <c:pt idx="259">
                  <c:v>65.11</c:v>
                </c:pt>
                <c:pt idx="260">
                  <c:v>65.099999999999994</c:v>
                </c:pt>
                <c:pt idx="261">
                  <c:v>65.11</c:v>
                </c:pt>
                <c:pt idx="262">
                  <c:v>65.13</c:v>
                </c:pt>
                <c:pt idx="263">
                  <c:v>65.11999999999999</c:v>
                </c:pt>
                <c:pt idx="264">
                  <c:v>65.13</c:v>
                </c:pt>
                <c:pt idx="265">
                  <c:v>65.06</c:v>
                </c:pt>
                <c:pt idx="266">
                  <c:v>65.06</c:v>
                </c:pt>
                <c:pt idx="267">
                  <c:v>65.09</c:v>
                </c:pt>
                <c:pt idx="268">
                  <c:v>65.03</c:v>
                </c:pt>
                <c:pt idx="269">
                  <c:v>65.010000000000005</c:v>
                </c:pt>
                <c:pt idx="270">
                  <c:v>65.010000000000005</c:v>
                </c:pt>
                <c:pt idx="271">
                  <c:v>65</c:v>
                </c:pt>
                <c:pt idx="272">
                  <c:v>64.959999999999994</c:v>
                </c:pt>
                <c:pt idx="273">
                  <c:v>64.940000000000026</c:v>
                </c:pt>
                <c:pt idx="274">
                  <c:v>64.940000000000026</c:v>
                </c:pt>
                <c:pt idx="275">
                  <c:v>64.95</c:v>
                </c:pt>
                <c:pt idx="276">
                  <c:v>64.92</c:v>
                </c:pt>
                <c:pt idx="277">
                  <c:v>64.88</c:v>
                </c:pt>
                <c:pt idx="278">
                  <c:v>64.910000000000025</c:v>
                </c:pt>
                <c:pt idx="279">
                  <c:v>64.900000000000006</c:v>
                </c:pt>
                <c:pt idx="280">
                  <c:v>64.88</c:v>
                </c:pt>
                <c:pt idx="281">
                  <c:v>64.86</c:v>
                </c:pt>
                <c:pt idx="282">
                  <c:v>64.86999999999999</c:v>
                </c:pt>
                <c:pt idx="283">
                  <c:v>64.84</c:v>
                </c:pt>
                <c:pt idx="284">
                  <c:v>64.83</c:v>
                </c:pt>
                <c:pt idx="285">
                  <c:v>64.81</c:v>
                </c:pt>
                <c:pt idx="286">
                  <c:v>64.790000000000006</c:v>
                </c:pt>
                <c:pt idx="287">
                  <c:v>64.8</c:v>
                </c:pt>
                <c:pt idx="288">
                  <c:v>64.790000000000006</c:v>
                </c:pt>
                <c:pt idx="289">
                  <c:v>64.77</c:v>
                </c:pt>
                <c:pt idx="290">
                  <c:v>64.77</c:v>
                </c:pt>
                <c:pt idx="291">
                  <c:v>64.760000000000005</c:v>
                </c:pt>
                <c:pt idx="292">
                  <c:v>64.739999999999995</c:v>
                </c:pt>
                <c:pt idx="293">
                  <c:v>64.739999999999995</c:v>
                </c:pt>
                <c:pt idx="294">
                  <c:v>64.739999999999995</c:v>
                </c:pt>
                <c:pt idx="295">
                  <c:v>64.7</c:v>
                </c:pt>
                <c:pt idx="296">
                  <c:v>64.7</c:v>
                </c:pt>
                <c:pt idx="297">
                  <c:v>64.679999999999978</c:v>
                </c:pt>
                <c:pt idx="298">
                  <c:v>64.669999999999987</c:v>
                </c:pt>
                <c:pt idx="299">
                  <c:v>64.649999999999991</c:v>
                </c:pt>
                <c:pt idx="300">
                  <c:v>64.649999999999991</c:v>
                </c:pt>
                <c:pt idx="301">
                  <c:v>64.63</c:v>
                </c:pt>
                <c:pt idx="302">
                  <c:v>64.63</c:v>
                </c:pt>
                <c:pt idx="303">
                  <c:v>64.61</c:v>
                </c:pt>
                <c:pt idx="304">
                  <c:v>64.599999999999994</c:v>
                </c:pt>
                <c:pt idx="305">
                  <c:v>64.58</c:v>
                </c:pt>
                <c:pt idx="306">
                  <c:v>64.56</c:v>
                </c:pt>
                <c:pt idx="307">
                  <c:v>64.55</c:v>
                </c:pt>
                <c:pt idx="308">
                  <c:v>64.52</c:v>
                </c:pt>
                <c:pt idx="309">
                  <c:v>64.52</c:v>
                </c:pt>
                <c:pt idx="310">
                  <c:v>64.52</c:v>
                </c:pt>
                <c:pt idx="311">
                  <c:v>64.48</c:v>
                </c:pt>
                <c:pt idx="312">
                  <c:v>64.48</c:v>
                </c:pt>
                <c:pt idx="313">
                  <c:v>64.48</c:v>
                </c:pt>
                <c:pt idx="314">
                  <c:v>64.45</c:v>
                </c:pt>
                <c:pt idx="315">
                  <c:v>64.440000000000026</c:v>
                </c:pt>
                <c:pt idx="316">
                  <c:v>64.45</c:v>
                </c:pt>
                <c:pt idx="317">
                  <c:v>64.45</c:v>
                </c:pt>
                <c:pt idx="318">
                  <c:v>64.410000000000025</c:v>
                </c:pt>
                <c:pt idx="319">
                  <c:v>64.39</c:v>
                </c:pt>
                <c:pt idx="320">
                  <c:v>64.38</c:v>
                </c:pt>
                <c:pt idx="321">
                  <c:v>64.39</c:v>
                </c:pt>
                <c:pt idx="322">
                  <c:v>64.34</c:v>
                </c:pt>
                <c:pt idx="323">
                  <c:v>64.33</c:v>
                </c:pt>
                <c:pt idx="324">
                  <c:v>64.34</c:v>
                </c:pt>
                <c:pt idx="325">
                  <c:v>64.34</c:v>
                </c:pt>
                <c:pt idx="326">
                  <c:v>64.319999999999993</c:v>
                </c:pt>
                <c:pt idx="327">
                  <c:v>64.290000000000006</c:v>
                </c:pt>
                <c:pt idx="328">
                  <c:v>64.27</c:v>
                </c:pt>
                <c:pt idx="329">
                  <c:v>64.260000000000005</c:v>
                </c:pt>
                <c:pt idx="330">
                  <c:v>64.239999999999995</c:v>
                </c:pt>
                <c:pt idx="331">
                  <c:v>64.23</c:v>
                </c:pt>
                <c:pt idx="332">
                  <c:v>64.209999999999994</c:v>
                </c:pt>
                <c:pt idx="333">
                  <c:v>64.209999999999994</c:v>
                </c:pt>
                <c:pt idx="334">
                  <c:v>64.19</c:v>
                </c:pt>
                <c:pt idx="335">
                  <c:v>64.16</c:v>
                </c:pt>
                <c:pt idx="336">
                  <c:v>64.14</c:v>
                </c:pt>
                <c:pt idx="337">
                  <c:v>64.149999999999991</c:v>
                </c:pt>
                <c:pt idx="338">
                  <c:v>64.13</c:v>
                </c:pt>
                <c:pt idx="339">
                  <c:v>64.11</c:v>
                </c:pt>
                <c:pt idx="340">
                  <c:v>64.08</c:v>
                </c:pt>
                <c:pt idx="341">
                  <c:v>64.069999999999993</c:v>
                </c:pt>
                <c:pt idx="342">
                  <c:v>64.08</c:v>
                </c:pt>
                <c:pt idx="343">
                  <c:v>64.069999999999993</c:v>
                </c:pt>
                <c:pt idx="344">
                  <c:v>64.03</c:v>
                </c:pt>
                <c:pt idx="345">
                  <c:v>64.03</c:v>
                </c:pt>
                <c:pt idx="346">
                  <c:v>64.05</c:v>
                </c:pt>
                <c:pt idx="347">
                  <c:v>63.99</c:v>
                </c:pt>
                <c:pt idx="348">
                  <c:v>63.97</c:v>
                </c:pt>
                <c:pt idx="349">
                  <c:v>63.97</c:v>
                </c:pt>
                <c:pt idx="350">
                  <c:v>63.94</c:v>
                </c:pt>
                <c:pt idx="351">
                  <c:v>63.91</c:v>
                </c:pt>
                <c:pt idx="352">
                  <c:v>63.89</c:v>
                </c:pt>
                <c:pt idx="353">
                  <c:v>63.879999999999995</c:v>
                </c:pt>
                <c:pt idx="354">
                  <c:v>63.87</c:v>
                </c:pt>
                <c:pt idx="355">
                  <c:v>63.82</c:v>
                </c:pt>
                <c:pt idx="356">
                  <c:v>63.82</c:v>
                </c:pt>
                <c:pt idx="357">
                  <c:v>63.839999999999996</c:v>
                </c:pt>
                <c:pt idx="358">
                  <c:v>63.82</c:v>
                </c:pt>
                <c:pt idx="359">
                  <c:v>63.8</c:v>
                </c:pt>
                <c:pt idx="360">
                  <c:v>63.78</c:v>
                </c:pt>
                <c:pt idx="361">
                  <c:v>63.790000000000013</c:v>
                </c:pt>
                <c:pt idx="362">
                  <c:v>63.75</c:v>
                </c:pt>
                <c:pt idx="363">
                  <c:v>63.730000000000011</c:v>
                </c:pt>
                <c:pt idx="364">
                  <c:v>63.71</c:v>
                </c:pt>
                <c:pt idx="365">
                  <c:v>63.730000000000011</c:v>
                </c:pt>
                <c:pt idx="366">
                  <c:v>63.690000000000012</c:v>
                </c:pt>
                <c:pt idx="367">
                  <c:v>63.660000000000011</c:v>
                </c:pt>
                <c:pt idx="368">
                  <c:v>63.65</c:v>
                </c:pt>
                <c:pt idx="369">
                  <c:v>63.65</c:v>
                </c:pt>
                <c:pt idx="370">
                  <c:v>63.63</c:v>
                </c:pt>
                <c:pt idx="371">
                  <c:v>63.6</c:v>
                </c:pt>
                <c:pt idx="372">
                  <c:v>63.59</c:v>
                </c:pt>
                <c:pt idx="373">
                  <c:v>63.58</c:v>
                </c:pt>
                <c:pt idx="374">
                  <c:v>63.53</c:v>
                </c:pt>
                <c:pt idx="375">
                  <c:v>63.53</c:v>
                </c:pt>
                <c:pt idx="376">
                  <c:v>63.52</c:v>
                </c:pt>
                <c:pt idx="377">
                  <c:v>63.51</c:v>
                </c:pt>
                <c:pt idx="378">
                  <c:v>63.47</c:v>
                </c:pt>
                <c:pt idx="379">
                  <c:v>63.47</c:v>
                </c:pt>
                <c:pt idx="380">
                  <c:v>63.44</c:v>
                </c:pt>
                <c:pt idx="381">
                  <c:v>63.42</c:v>
                </c:pt>
                <c:pt idx="382">
                  <c:v>63.44</c:v>
                </c:pt>
                <c:pt idx="383">
                  <c:v>63.4</c:v>
                </c:pt>
                <c:pt idx="384">
                  <c:v>63.39</c:v>
                </c:pt>
                <c:pt idx="385">
                  <c:v>63.36</c:v>
                </c:pt>
                <c:pt idx="386">
                  <c:v>63.36</c:v>
                </c:pt>
                <c:pt idx="387">
                  <c:v>63.33</c:v>
                </c:pt>
                <c:pt idx="388">
                  <c:v>63.32</c:v>
                </c:pt>
                <c:pt idx="389">
                  <c:v>63.3</c:v>
                </c:pt>
                <c:pt idx="390">
                  <c:v>63.3</c:v>
                </c:pt>
                <c:pt idx="391">
                  <c:v>63.260000000000012</c:v>
                </c:pt>
                <c:pt idx="392">
                  <c:v>63.230000000000011</c:v>
                </c:pt>
                <c:pt idx="393">
                  <c:v>63.230000000000011</c:v>
                </c:pt>
                <c:pt idx="394">
                  <c:v>63.2</c:v>
                </c:pt>
                <c:pt idx="395">
                  <c:v>63.160000000000011</c:v>
                </c:pt>
                <c:pt idx="396">
                  <c:v>63.15</c:v>
                </c:pt>
                <c:pt idx="397">
                  <c:v>63.14</c:v>
                </c:pt>
                <c:pt idx="398">
                  <c:v>63.11</c:v>
                </c:pt>
                <c:pt idx="399">
                  <c:v>63.11</c:v>
                </c:pt>
                <c:pt idx="400">
                  <c:v>63.1</c:v>
                </c:pt>
                <c:pt idx="401">
                  <c:v>63.06</c:v>
                </c:pt>
                <c:pt idx="402">
                  <c:v>63.04</c:v>
                </c:pt>
                <c:pt idx="403">
                  <c:v>63.03</c:v>
                </c:pt>
                <c:pt idx="404">
                  <c:v>63</c:v>
                </c:pt>
                <c:pt idx="405">
                  <c:v>62.99</c:v>
                </c:pt>
                <c:pt idx="406">
                  <c:v>62.98</c:v>
                </c:pt>
                <c:pt idx="407">
                  <c:v>62.94</c:v>
                </c:pt>
                <c:pt idx="408">
                  <c:v>62.93</c:v>
                </c:pt>
                <c:pt idx="409">
                  <c:v>62.93</c:v>
                </c:pt>
                <c:pt idx="410">
                  <c:v>62.89</c:v>
                </c:pt>
                <c:pt idx="411">
                  <c:v>62.87</c:v>
                </c:pt>
                <c:pt idx="412">
                  <c:v>62.839999999999996</c:v>
                </c:pt>
                <c:pt idx="413">
                  <c:v>62.809999999999995</c:v>
                </c:pt>
                <c:pt idx="414">
                  <c:v>62.8</c:v>
                </c:pt>
                <c:pt idx="415">
                  <c:v>62.809999999999995</c:v>
                </c:pt>
                <c:pt idx="416">
                  <c:v>62.760000000000012</c:v>
                </c:pt>
                <c:pt idx="417">
                  <c:v>62.74</c:v>
                </c:pt>
                <c:pt idx="418">
                  <c:v>62.720000000000013</c:v>
                </c:pt>
                <c:pt idx="419">
                  <c:v>62.71</c:v>
                </c:pt>
                <c:pt idx="420">
                  <c:v>62.68</c:v>
                </c:pt>
                <c:pt idx="421">
                  <c:v>61.9</c:v>
                </c:pt>
                <c:pt idx="422">
                  <c:v>61.89</c:v>
                </c:pt>
                <c:pt idx="423">
                  <c:v>61.839999999999996</c:v>
                </c:pt>
                <c:pt idx="424">
                  <c:v>61.86</c:v>
                </c:pt>
                <c:pt idx="425">
                  <c:v>61.83</c:v>
                </c:pt>
                <c:pt idx="426">
                  <c:v>61.83</c:v>
                </c:pt>
                <c:pt idx="427">
                  <c:v>61.790000000000013</c:v>
                </c:pt>
                <c:pt idx="428">
                  <c:v>61.760000000000012</c:v>
                </c:pt>
                <c:pt idx="429">
                  <c:v>61.720000000000013</c:v>
                </c:pt>
                <c:pt idx="430">
                  <c:v>61.75</c:v>
                </c:pt>
                <c:pt idx="431">
                  <c:v>61.7</c:v>
                </c:pt>
                <c:pt idx="432">
                  <c:v>61.7</c:v>
                </c:pt>
                <c:pt idx="433">
                  <c:v>61.660000000000011</c:v>
                </c:pt>
                <c:pt idx="434">
                  <c:v>61.61</c:v>
                </c:pt>
                <c:pt idx="435">
                  <c:v>61.63</c:v>
                </c:pt>
                <c:pt idx="436">
                  <c:v>61.61</c:v>
                </c:pt>
                <c:pt idx="437">
                  <c:v>61.59</c:v>
                </c:pt>
                <c:pt idx="438">
                  <c:v>61.56</c:v>
                </c:pt>
                <c:pt idx="439">
                  <c:v>61.56</c:v>
                </c:pt>
                <c:pt idx="440">
                  <c:v>61.53</c:v>
                </c:pt>
                <c:pt idx="441">
                  <c:v>61.51</c:v>
                </c:pt>
                <c:pt idx="442">
                  <c:v>61.48</c:v>
                </c:pt>
                <c:pt idx="443">
                  <c:v>61.449999999999996</c:v>
                </c:pt>
                <c:pt idx="444">
                  <c:v>61.44</c:v>
                </c:pt>
                <c:pt idx="445">
                  <c:v>61.39</c:v>
                </c:pt>
                <c:pt idx="446">
                  <c:v>61.4</c:v>
                </c:pt>
                <c:pt idx="447">
                  <c:v>61.36</c:v>
                </c:pt>
                <c:pt idx="448">
                  <c:v>61.36</c:v>
                </c:pt>
                <c:pt idx="449">
                  <c:v>61.339999999999996</c:v>
                </c:pt>
                <c:pt idx="450">
                  <c:v>61.3</c:v>
                </c:pt>
                <c:pt idx="451">
                  <c:v>61.3</c:v>
                </c:pt>
                <c:pt idx="452">
                  <c:v>61.28</c:v>
                </c:pt>
                <c:pt idx="453">
                  <c:v>61.24</c:v>
                </c:pt>
                <c:pt idx="454">
                  <c:v>61.24</c:v>
                </c:pt>
                <c:pt idx="455">
                  <c:v>61.18</c:v>
                </c:pt>
                <c:pt idx="456">
                  <c:v>61.18</c:v>
                </c:pt>
                <c:pt idx="457">
                  <c:v>61.18</c:v>
                </c:pt>
                <c:pt idx="458">
                  <c:v>61.15</c:v>
                </c:pt>
                <c:pt idx="459">
                  <c:v>61.14</c:v>
                </c:pt>
                <c:pt idx="460">
                  <c:v>61.11</c:v>
                </c:pt>
                <c:pt idx="461">
                  <c:v>61.11</c:v>
                </c:pt>
                <c:pt idx="462">
                  <c:v>61.08</c:v>
                </c:pt>
                <c:pt idx="463">
                  <c:v>61.05</c:v>
                </c:pt>
                <c:pt idx="464">
                  <c:v>61.02</c:v>
                </c:pt>
                <c:pt idx="465">
                  <c:v>61.03</c:v>
                </c:pt>
                <c:pt idx="466">
                  <c:v>60.99</c:v>
                </c:pt>
                <c:pt idx="467">
                  <c:v>60.949999999999996</c:v>
                </c:pt>
                <c:pt idx="468">
                  <c:v>60.97</c:v>
                </c:pt>
                <c:pt idx="469">
                  <c:v>60.92</c:v>
                </c:pt>
                <c:pt idx="470">
                  <c:v>60.86</c:v>
                </c:pt>
                <c:pt idx="471">
                  <c:v>60.9</c:v>
                </c:pt>
                <c:pt idx="472">
                  <c:v>60.87</c:v>
                </c:pt>
                <c:pt idx="473">
                  <c:v>60.82</c:v>
                </c:pt>
                <c:pt idx="474">
                  <c:v>60.809999999999995</c:v>
                </c:pt>
                <c:pt idx="475">
                  <c:v>60.75</c:v>
                </c:pt>
                <c:pt idx="476">
                  <c:v>60.74</c:v>
                </c:pt>
                <c:pt idx="477">
                  <c:v>60.720000000000013</c:v>
                </c:pt>
                <c:pt idx="478">
                  <c:v>60.71</c:v>
                </c:pt>
                <c:pt idx="479">
                  <c:v>60.660000000000011</c:v>
                </c:pt>
                <c:pt idx="480">
                  <c:v>60.65</c:v>
                </c:pt>
                <c:pt idx="481">
                  <c:v>60.63</c:v>
                </c:pt>
                <c:pt idx="482">
                  <c:v>60.6</c:v>
                </c:pt>
                <c:pt idx="483">
                  <c:v>60.59</c:v>
                </c:pt>
                <c:pt idx="484">
                  <c:v>60.57</c:v>
                </c:pt>
                <c:pt idx="485">
                  <c:v>60.55</c:v>
                </c:pt>
                <c:pt idx="486">
                  <c:v>60.52</c:v>
                </c:pt>
                <c:pt idx="487">
                  <c:v>60.47</c:v>
                </c:pt>
                <c:pt idx="488">
                  <c:v>60.46</c:v>
                </c:pt>
                <c:pt idx="489">
                  <c:v>60.43</c:v>
                </c:pt>
                <c:pt idx="490">
                  <c:v>60.39</c:v>
                </c:pt>
                <c:pt idx="491">
                  <c:v>60.379999999999995</c:v>
                </c:pt>
                <c:pt idx="492">
                  <c:v>60.349999999999994</c:v>
                </c:pt>
                <c:pt idx="493">
                  <c:v>60.309999999999995</c:v>
                </c:pt>
                <c:pt idx="494">
                  <c:v>60.309999999999995</c:v>
                </c:pt>
                <c:pt idx="495">
                  <c:v>60.290000000000013</c:v>
                </c:pt>
                <c:pt idx="496">
                  <c:v>60.25</c:v>
                </c:pt>
                <c:pt idx="497">
                  <c:v>60.230000000000011</c:v>
                </c:pt>
                <c:pt idx="498">
                  <c:v>60.18</c:v>
                </c:pt>
                <c:pt idx="499">
                  <c:v>60.18</c:v>
                </c:pt>
                <c:pt idx="500">
                  <c:v>60.160000000000011</c:v>
                </c:pt>
                <c:pt idx="501">
                  <c:v>60.14</c:v>
                </c:pt>
                <c:pt idx="502">
                  <c:v>60.1</c:v>
                </c:pt>
                <c:pt idx="503">
                  <c:v>60.11</c:v>
                </c:pt>
                <c:pt idx="504">
                  <c:v>60.07</c:v>
                </c:pt>
                <c:pt idx="505">
                  <c:v>60.03</c:v>
                </c:pt>
                <c:pt idx="506">
                  <c:v>60.03</c:v>
                </c:pt>
                <c:pt idx="507">
                  <c:v>60.01</c:v>
                </c:pt>
                <c:pt idx="508">
                  <c:v>60</c:v>
                </c:pt>
                <c:pt idx="509">
                  <c:v>60.03</c:v>
                </c:pt>
                <c:pt idx="510">
                  <c:v>59.96</c:v>
                </c:pt>
                <c:pt idx="511">
                  <c:v>59.949999999999996</c:v>
                </c:pt>
                <c:pt idx="512">
                  <c:v>59.93</c:v>
                </c:pt>
                <c:pt idx="513">
                  <c:v>59.92</c:v>
                </c:pt>
                <c:pt idx="514">
                  <c:v>59.9</c:v>
                </c:pt>
                <c:pt idx="515">
                  <c:v>59.89</c:v>
                </c:pt>
                <c:pt idx="516">
                  <c:v>59.879999999999995</c:v>
                </c:pt>
                <c:pt idx="517">
                  <c:v>59.839999999999996</c:v>
                </c:pt>
                <c:pt idx="518">
                  <c:v>59.83</c:v>
                </c:pt>
                <c:pt idx="519">
                  <c:v>59.83</c:v>
                </c:pt>
                <c:pt idx="520">
                  <c:v>59.83</c:v>
                </c:pt>
                <c:pt idx="521">
                  <c:v>59.78</c:v>
                </c:pt>
                <c:pt idx="522">
                  <c:v>59.77</c:v>
                </c:pt>
                <c:pt idx="523">
                  <c:v>59.760000000000012</c:v>
                </c:pt>
                <c:pt idx="524">
                  <c:v>59.74</c:v>
                </c:pt>
                <c:pt idx="525">
                  <c:v>59.720000000000013</c:v>
                </c:pt>
                <c:pt idx="526">
                  <c:v>59.7</c:v>
                </c:pt>
                <c:pt idx="527">
                  <c:v>59.7</c:v>
                </c:pt>
                <c:pt idx="528">
                  <c:v>59.68</c:v>
                </c:pt>
                <c:pt idx="529">
                  <c:v>59.63</c:v>
                </c:pt>
                <c:pt idx="530">
                  <c:v>59.620000000000012</c:v>
                </c:pt>
                <c:pt idx="531">
                  <c:v>59.57</c:v>
                </c:pt>
                <c:pt idx="532">
                  <c:v>59.56</c:v>
                </c:pt>
                <c:pt idx="533">
                  <c:v>59.53</c:v>
                </c:pt>
                <c:pt idx="534">
                  <c:v>59.49</c:v>
                </c:pt>
                <c:pt idx="535">
                  <c:v>59.46</c:v>
                </c:pt>
                <c:pt idx="536">
                  <c:v>59.46</c:v>
                </c:pt>
                <c:pt idx="537">
                  <c:v>59.42</c:v>
                </c:pt>
                <c:pt idx="538">
                  <c:v>59.42</c:v>
                </c:pt>
                <c:pt idx="539">
                  <c:v>59.39</c:v>
                </c:pt>
                <c:pt idx="540">
                  <c:v>59.379999999999995</c:v>
                </c:pt>
                <c:pt idx="541">
                  <c:v>59.349999999999994</c:v>
                </c:pt>
                <c:pt idx="542">
                  <c:v>59.32</c:v>
                </c:pt>
                <c:pt idx="543">
                  <c:v>59.3</c:v>
                </c:pt>
                <c:pt idx="544">
                  <c:v>59.260000000000012</c:v>
                </c:pt>
                <c:pt idx="545">
                  <c:v>59.24</c:v>
                </c:pt>
                <c:pt idx="546">
                  <c:v>59.220000000000013</c:v>
                </c:pt>
                <c:pt idx="547">
                  <c:v>59.190000000000012</c:v>
                </c:pt>
                <c:pt idx="548">
                  <c:v>59.17</c:v>
                </c:pt>
                <c:pt idx="549">
                  <c:v>59.160000000000011</c:v>
                </c:pt>
                <c:pt idx="550">
                  <c:v>59.1</c:v>
                </c:pt>
                <c:pt idx="551">
                  <c:v>59.11</c:v>
                </c:pt>
                <c:pt idx="552">
                  <c:v>59.06</c:v>
                </c:pt>
                <c:pt idx="553">
                  <c:v>59.03</c:v>
                </c:pt>
                <c:pt idx="554">
                  <c:v>58.99</c:v>
                </c:pt>
                <c:pt idx="555">
                  <c:v>58.98</c:v>
                </c:pt>
                <c:pt idx="556">
                  <c:v>58.94</c:v>
                </c:pt>
                <c:pt idx="557">
                  <c:v>58.92</c:v>
                </c:pt>
                <c:pt idx="558">
                  <c:v>58.9</c:v>
                </c:pt>
                <c:pt idx="559">
                  <c:v>58.86</c:v>
                </c:pt>
                <c:pt idx="560">
                  <c:v>58.839999999999996</c:v>
                </c:pt>
                <c:pt idx="561">
                  <c:v>58.8</c:v>
                </c:pt>
                <c:pt idx="562">
                  <c:v>58.78</c:v>
                </c:pt>
                <c:pt idx="563">
                  <c:v>58.74</c:v>
                </c:pt>
                <c:pt idx="564">
                  <c:v>58.71</c:v>
                </c:pt>
                <c:pt idx="565">
                  <c:v>58.690000000000012</c:v>
                </c:pt>
                <c:pt idx="566">
                  <c:v>58.65</c:v>
                </c:pt>
                <c:pt idx="567">
                  <c:v>58.63</c:v>
                </c:pt>
                <c:pt idx="568">
                  <c:v>58.6</c:v>
                </c:pt>
                <c:pt idx="569">
                  <c:v>58.56</c:v>
                </c:pt>
                <c:pt idx="570">
                  <c:v>58.53</c:v>
                </c:pt>
                <c:pt idx="571">
                  <c:v>58.49</c:v>
                </c:pt>
                <c:pt idx="572">
                  <c:v>58.47</c:v>
                </c:pt>
                <c:pt idx="573">
                  <c:v>58.44</c:v>
                </c:pt>
                <c:pt idx="574">
                  <c:v>58.4</c:v>
                </c:pt>
                <c:pt idx="575">
                  <c:v>58.37</c:v>
                </c:pt>
                <c:pt idx="576">
                  <c:v>58.349999999999994</c:v>
                </c:pt>
                <c:pt idx="577">
                  <c:v>58.32</c:v>
                </c:pt>
                <c:pt idx="578">
                  <c:v>58.27</c:v>
                </c:pt>
                <c:pt idx="579">
                  <c:v>58.25</c:v>
                </c:pt>
                <c:pt idx="580">
                  <c:v>58.230000000000011</c:v>
                </c:pt>
                <c:pt idx="581">
                  <c:v>58.18</c:v>
                </c:pt>
                <c:pt idx="582">
                  <c:v>58.160000000000011</c:v>
                </c:pt>
                <c:pt idx="583">
                  <c:v>58.11</c:v>
                </c:pt>
                <c:pt idx="584">
                  <c:v>58.07</c:v>
                </c:pt>
                <c:pt idx="585">
                  <c:v>58.05</c:v>
                </c:pt>
                <c:pt idx="586">
                  <c:v>58.01</c:v>
                </c:pt>
                <c:pt idx="587">
                  <c:v>57.96</c:v>
                </c:pt>
                <c:pt idx="588">
                  <c:v>57.92</c:v>
                </c:pt>
                <c:pt idx="589">
                  <c:v>57.89</c:v>
                </c:pt>
                <c:pt idx="590">
                  <c:v>57.839999999999996</c:v>
                </c:pt>
                <c:pt idx="591">
                  <c:v>57.809999999999995</c:v>
                </c:pt>
                <c:pt idx="592">
                  <c:v>57.760000000000012</c:v>
                </c:pt>
                <c:pt idx="593">
                  <c:v>57.74</c:v>
                </c:pt>
                <c:pt idx="594">
                  <c:v>57.690000000000012</c:v>
                </c:pt>
                <c:pt idx="595">
                  <c:v>57.64</c:v>
                </c:pt>
                <c:pt idx="596">
                  <c:v>57.58</c:v>
                </c:pt>
                <c:pt idx="597">
                  <c:v>57.55</c:v>
                </c:pt>
                <c:pt idx="598">
                  <c:v>57.5</c:v>
                </c:pt>
                <c:pt idx="599">
                  <c:v>57.46</c:v>
                </c:pt>
                <c:pt idx="600">
                  <c:v>57.43</c:v>
                </c:pt>
                <c:pt idx="601">
                  <c:v>57.379999999999995</c:v>
                </c:pt>
                <c:pt idx="602">
                  <c:v>57.349999999999994</c:v>
                </c:pt>
                <c:pt idx="603">
                  <c:v>57.290000000000013</c:v>
                </c:pt>
                <c:pt idx="604">
                  <c:v>57.230000000000011</c:v>
                </c:pt>
                <c:pt idx="605">
                  <c:v>57.190000000000012</c:v>
                </c:pt>
                <c:pt idx="606">
                  <c:v>57.15</c:v>
                </c:pt>
                <c:pt idx="607">
                  <c:v>57.09</c:v>
                </c:pt>
                <c:pt idx="608">
                  <c:v>57.05</c:v>
                </c:pt>
                <c:pt idx="609">
                  <c:v>57.01</c:v>
                </c:pt>
                <c:pt idx="610">
                  <c:v>56.96</c:v>
                </c:pt>
                <c:pt idx="611">
                  <c:v>56.91</c:v>
                </c:pt>
                <c:pt idx="612">
                  <c:v>56.86</c:v>
                </c:pt>
                <c:pt idx="613">
                  <c:v>56.809999999999995</c:v>
                </c:pt>
                <c:pt idx="614">
                  <c:v>56.75</c:v>
                </c:pt>
                <c:pt idx="615">
                  <c:v>56.71</c:v>
                </c:pt>
                <c:pt idx="616">
                  <c:v>56.65</c:v>
                </c:pt>
                <c:pt idx="617">
                  <c:v>56.6</c:v>
                </c:pt>
                <c:pt idx="618">
                  <c:v>56.54</c:v>
                </c:pt>
                <c:pt idx="619">
                  <c:v>56.5</c:v>
                </c:pt>
                <c:pt idx="620">
                  <c:v>56.44</c:v>
                </c:pt>
                <c:pt idx="621">
                  <c:v>56.39</c:v>
                </c:pt>
                <c:pt idx="622">
                  <c:v>56.33</c:v>
                </c:pt>
                <c:pt idx="623">
                  <c:v>56.290000000000013</c:v>
                </c:pt>
                <c:pt idx="624">
                  <c:v>56.24</c:v>
                </c:pt>
                <c:pt idx="625">
                  <c:v>56.18</c:v>
                </c:pt>
                <c:pt idx="626">
                  <c:v>56.120000000000012</c:v>
                </c:pt>
                <c:pt idx="627">
                  <c:v>56.05</c:v>
                </c:pt>
                <c:pt idx="628">
                  <c:v>55.97</c:v>
                </c:pt>
                <c:pt idx="629">
                  <c:v>55.9</c:v>
                </c:pt>
                <c:pt idx="630">
                  <c:v>55.849999999999994</c:v>
                </c:pt>
                <c:pt idx="631">
                  <c:v>55.77</c:v>
                </c:pt>
                <c:pt idx="632">
                  <c:v>55.7</c:v>
                </c:pt>
                <c:pt idx="633">
                  <c:v>55.63</c:v>
                </c:pt>
                <c:pt idx="634">
                  <c:v>55.54</c:v>
                </c:pt>
                <c:pt idx="635">
                  <c:v>55.47</c:v>
                </c:pt>
                <c:pt idx="636">
                  <c:v>55.41</c:v>
                </c:pt>
                <c:pt idx="637">
                  <c:v>55.33</c:v>
                </c:pt>
                <c:pt idx="638">
                  <c:v>55.25</c:v>
                </c:pt>
                <c:pt idx="639">
                  <c:v>55.18</c:v>
                </c:pt>
                <c:pt idx="640">
                  <c:v>55.09</c:v>
                </c:pt>
                <c:pt idx="641">
                  <c:v>55.01</c:v>
                </c:pt>
                <c:pt idx="642">
                  <c:v>54.93</c:v>
                </c:pt>
                <c:pt idx="643">
                  <c:v>54.86</c:v>
                </c:pt>
                <c:pt idx="644">
                  <c:v>54.790000000000013</c:v>
                </c:pt>
                <c:pt idx="645">
                  <c:v>54.71</c:v>
                </c:pt>
                <c:pt idx="646">
                  <c:v>54.620000000000012</c:v>
                </c:pt>
                <c:pt idx="647">
                  <c:v>54.55</c:v>
                </c:pt>
                <c:pt idx="648">
                  <c:v>54.44</c:v>
                </c:pt>
                <c:pt idx="649">
                  <c:v>54.36</c:v>
                </c:pt>
                <c:pt idx="650">
                  <c:v>54.260000000000012</c:v>
                </c:pt>
                <c:pt idx="651">
                  <c:v>54.2</c:v>
                </c:pt>
                <c:pt idx="652">
                  <c:v>54.09</c:v>
                </c:pt>
                <c:pt idx="653">
                  <c:v>53.99</c:v>
                </c:pt>
                <c:pt idx="654">
                  <c:v>53.91</c:v>
                </c:pt>
                <c:pt idx="655">
                  <c:v>53.78</c:v>
                </c:pt>
                <c:pt idx="656">
                  <c:v>53.7</c:v>
                </c:pt>
                <c:pt idx="657">
                  <c:v>53.6</c:v>
                </c:pt>
                <c:pt idx="658">
                  <c:v>53.52</c:v>
                </c:pt>
                <c:pt idx="659">
                  <c:v>53.4</c:v>
                </c:pt>
                <c:pt idx="660">
                  <c:v>53.3</c:v>
                </c:pt>
                <c:pt idx="661">
                  <c:v>53.2</c:v>
                </c:pt>
                <c:pt idx="662">
                  <c:v>53.1</c:v>
                </c:pt>
                <c:pt idx="663">
                  <c:v>53.01</c:v>
                </c:pt>
                <c:pt idx="664">
                  <c:v>52.89</c:v>
                </c:pt>
                <c:pt idx="665">
                  <c:v>52.78</c:v>
                </c:pt>
                <c:pt idx="666">
                  <c:v>52.65</c:v>
                </c:pt>
                <c:pt idx="667">
                  <c:v>52.51</c:v>
                </c:pt>
                <c:pt idx="668">
                  <c:v>52.379999999999995</c:v>
                </c:pt>
                <c:pt idx="669">
                  <c:v>52.24</c:v>
                </c:pt>
                <c:pt idx="670">
                  <c:v>52.11</c:v>
                </c:pt>
                <c:pt idx="671">
                  <c:v>51.949999999999996</c:v>
                </c:pt>
                <c:pt idx="672">
                  <c:v>51.809999999999995</c:v>
                </c:pt>
                <c:pt idx="673">
                  <c:v>51.7</c:v>
                </c:pt>
                <c:pt idx="674">
                  <c:v>51.52</c:v>
                </c:pt>
                <c:pt idx="675">
                  <c:v>51.37</c:v>
                </c:pt>
                <c:pt idx="676">
                  <c:v>51.21</c:v>
                </c:pt>
                <c:pt idx="677">
                  <c:v>51.03</c:v>
                </c:pt>
                <c:pt idx="678">
                  <c:v>50.879999999999995</c:v>
                </c:pt>
                <c:pt idx="679">
                  <c:v>50.71</c:v>
                </c:pt>
                <c:pt idx="680">
                  <c:v>50.54</c:v>
                </c:pt>
                <c:pt idx="681">
                  <c:v>50.37</c:v>
                </c:pt>
                <c:pt idx="682">
                  <c:v>50.220000000000013</c:v>
                </c:pt>
                <c:pt idx="683">
                  <c:v>50.07</c:v>
                </c:pt>
                <c:pt idx="684">
                  <c:v>49.92</c:v>
                </c:pt>
                <c:pt idx="685">
                  <c:v>49.71</c:v>
                </c:pt>
                <c:pt idx="686">
                  <c:v>49.55</c:v>
                </c:pt>
                <c:pt idx="687">
                  <c:v>49.349999999999994</c:v>
                </c:pt>
                <c:pt idx="688">
                  <c:v>49.17</c:v>
                </c:pt>
                <c:pt idx="689">
                  <c:v>48.98</c:v>
                </c:pt>
                <c:pt idx="690">
                  <c:v>48.78</c:v>
                </c:pt>
                <c:pt idx="691">
                  <c:v>48.59</c:v>
                </c:pt>
                <c:pt idx="692">
                  <c:v>48.379999999999995</c:v>
                </c:pt>
                <c:pt idx="693">
                  <c:v>48.18</c:v>
                </c:pt>
                <c:pt idx="694">
                  <c:v>47.98</c:v>
                </c:pt>
                <c:pt idx="695">
                  <c:v>47.78</c:v>
                </c:pt>
                <c:pt idx="696">
                  <c:v>47.56</c:v>
                </c:pt>
                <c:pt idx="697">
                  <c:v>47.349999999999994</c:v>
                </c:pt>
                <c:pt idx="698">
                  <c:v>47.14</c:v>
                </c:pt>
                <c:pt idx="699">
                  <c:v>46.92</c:v>
                </c:pt>
                <c:pt idx="700">
                  <c:v>46.730000000000011</c:v>
                </c:pt>
                <c:pt idx="701">
                  <c:v>46.48</c:v>
                </c:pt>
                <c:pt idx="702">
                  <c:v>46.27</c:v>
                </c:pt>
                <c:pt idx="703">
                  <c:v>46.07</c:v>
                </c:pt>
                <c:pt idx="704">
                  <c:v>45.8</c:v>
                </c:pt>
                <c:pt idx="705">
                  <c:v>45.56</c:v>
                </c:pt>
                <c:pt idx="706">
                  <c:v>45.32</c:v>
                </c:pt>
                <c:pt idx="707">
                  <c:v>45.02</c:v>
                </c:pt>
                <c:pt idx="708">
                  <c:v>44.730000000000011</c:v>
                </c:pt>
                <c:pt idx="709">
                  <c:v>44.44</c:v>
                </c:pt>
                <c:pt idx="710">
                  <c:v>44.14</c:v>
                </c:pt>
                <c:pt idx="711">
                  <c:v>43.839999999999996</c:v>
                </c:pt>
                <c:pt idx="712">
                  <c:v>43.53</c:v>
                </c:pt>
                <c:pt idx="713">
                  <c:v>43.21</c:v>
                </c:pt>
                <c:pt idx="714">
                  <c:v>42.879999999999995</c:v>
                </c:pt>
                <c:pt idx="715">
                  <c:v>42.54</c:v>
                </c:pt>
                <c:pt idx="716">
                  <c:v>42.230000000000011</c:v>
                </c:pt>
                <c:pt idx="717">
                  <c:v>41.91</c:v>
                </c:pt>
                <c:pt idx="718">
                  <c:v>41.57</c:v>
                </c:pt>
                <c:pt idx="719">
                  <c:v>41.220000000000013</c:v>
                </c:pt>
                <c:pt idx="720">
                  <c:v>40.89</c:v>
                </c:pt>
                <c:pt idx="721">
                  <c:v>40.53</c:v>
                </c:pt>
                <c:pt idx="722">
                  <c:v>40.190000000000012</c:v>
                </c:pt>
                <c:pt idx="723">
                  <c:v>39.849999999999994</c:v>
                </c:pt>
                <c:pt idx="724">
                  <c:v>39.51</c:v>
                </c:pt>
                <c:pt idx="725">
                  <c:v>39.15</c:v>
                </c:pt>
                <c:pt idx="726">
                  <c:v>38.809999999999995</c:v>
                </c:pt>
                <c:pt idx="727">
                  <c:v>38.43</c:v>
                </c:pt>
                <c:pt idx="728">
                  <c:v>38.07</c:v>
                </c:pt>
                <c:pt idx="729">
                  <c:v>37.67</c:v>
                </c:pt>
                <c:pt idx="730">
                  <c:v>37.28</c:v>
                </c:pt>
                <c:pt idx="731">
                  <c:v>36.879999999999995</c:v>
                </c:pt>
                <c:pt idx="732">
                  <c:v>36.480000000000004</c:v>
                </c:pt>
                <c:pt idx="733">
                  <c:v>36.08</c:v>
                </c:pt>
                <c:pt idx="734">
                  <c:v>35.68</c:v>
                </c:pt>
                <c:pt idx="735">
                  <c:v>35.290000000000013</c:v>
                </c:pt>
                <c:pt idx="736">
                  <c:v>34.879999999999995</c:v>
                </c:pt>
                <c:pt idx="737">
                  <c:v>34.480000000000004</c:v>
                </c:pt>
                <c:pt idx="738">
                  <c:v>34.07</c:v>
                </c:pt>
                <c:pt idx="739">
                  <c:v>33.67</c:v>
                </c:pt>
                <c:pt idx="740">
                  <c:v>33.270000000000003</c:v>
                </c:pt>
                <c:pt idx="741">
                  <c:v>32.879999999999995</c:v>
                </c:pt>
                <c:pt idx="742">
                  <c:v>32.49</c:v>
                </c:pt>
                <c:pt idx="743">
                  <c:v>32.1</c:v>
                </c:pt>
                <c:pt idx="744">
                  <c:v>31.68</c:v>
                </c:pt>
                <c:pt idx="745">
                  <c:v>31.22</c:v>
                </c:pt>
                <c:pt idx="746">
                  <c:v>30.779999999999987</c:v>
                </c:pt>
                <c:pt idx="747">
                  <c:v>30.279999999999987</c:v>
                </c:pt>
                <c:pt idx="748">
                  <c:v>29.8</c:v>
                </c:pt>
                <c:pt idx="749">
                  <c:v>29.3</c:v>
                </c:pt>
                <c:pt idx="750">
                  <c:v>28.810000000000031</c:v>
                </c:pt>
                <c:pt idx="751">
                  <c:v>28.310000000000031</c:v>
                </c:pt>
                <c:pt idx="752">
                  <c:v>27.84</c:v>
                </c:pt>
                <c:pt idx="753">
                  <c:v>27.32</c:v>
                </c:pt>
                <c:pt idx="754">
                  <c:v>26.830000000000005</c:v>
                </c:pt>
                <c:pt idx="755">
                  <c:v>26.34</c:v>
                </c:pt>
                <c:pt idx="756">
                  <c:v>25.84</c:v>
                </c:pt>
                <c:pt idx="757">
                  <c:v>25.32</c:v>
                </c:pt>
                <c:pt idx="758">
                  <c:v>24.82</c:v>
                </c:pt>
                <c:pt idx="759">
                  <c:v>24.32</c:v>
                </c:pt>
                <c:pt idx="760">
                  <c:v>23.830000000000005</c:v>
                </c:pt>
                <c:pt idx="761">
                  <c:v>23.34</c:v>
                </c:pt>
                <c:pt idx="762">
                  <c:v>22.86</c:v>
                </c:pt>
                <c:pt idx="763">
                  <c:v>22.4</c:v>
                </c:pt>
                <c:pt idx="764">
                  <c:v>21.95</c:v>
                </c:pt>
                <c:pt idx="765">
                  <c:v>21.49</c:v>
                </c:pt>
                <c:pt idx="766">
                  <c:v>21.04</c:v>
                </c:pt>
                <c:pt idx="767">
                  <c:v>20.55</c:v>
                </c:pt>
                <c:pt idx="768">
                  <c:v>20.07</c:v>
                </c:pt>
                <c:pt idx="769">
                  <c:v>19.57</c:v>
                </c:pt>
                <c:pt idx="770">
                  <c:v>19.100000000000001</c:v>
                </c:pt>
                <c:pt idx="771">
                  <c:v>18.630000000000031</c:v>
                </c:pt>
                <c:pt idx="772">
                  <c:v>18.149999999999999</c:v>
                </c:pt>
                <c:pt idx="773">
                  <c:v>17.68</c:v>
                </c:pt>
                <c:pt idx="774">
                  <c:v>17.23</c:v>
                </c:pt>
                <c:pt idx="775">
                  <c:v>16.8</c:v>
                </c:pt>
                <c:pt idx="776">
                  <c:v>16.37</c:v>
                </c:pt>
                <c:pt idx="777">
                  <c:v>15.94</c:v>
                </c:pt>
                <c:pt idx="778">
                  <c:v>15.53</c:v>
                </c:pt>
                <c:pt idx="779">
                  <c:v>15.11</c:v>
                </c:pt>
                <c:pt idx="780">
                  <c:v>14.69</c:v>
                </c:pt>
                <c:pt idx="781">
                  <c:v>14.3</c:v>
                </c:pt>
                <c:pt idx="782">
                  <c:v>13.92</c:v>
                </c:pt>
                <c:pt idx="783">
                  <c:v>13.51</c:v>
                </c:pt>
                <c:pt idx="784">
                  <c:v>13.12</c:v>
                </c:pt>
                <c:pt idx="785">
                  <c:v>12.709999999999999</c:v>
                </c:pt>
                <c:pt idx="786">
                  <c:v>12.31</c:v>
                </c:pt>
                <c:pt idx="787">
                  <c:v>11.9</c:v>
                </c:pt>
                <c:pt idx="788">
                  <c:v>11.48</c:v>
                </c:pt>
                <c:pt idx="789">
                  <c:v>11.06</c:v>
                </c:pt>
                <c:pt idx="790">
                  <c:v>10.65</c:v>
                </c:pt>
                <c:pt idx="791">
                  <c:v>10.25</c:v>
                </c:pt>
                <c:pt idx="792">
                  <c:v>9.8700000000000028</c:v>
                </c:pt>
                <c:pt idx="793">
                  <c:v>9.5</c:v>
                </c:pt>
                <c:pt idx="794">
                  <c:v>9.129999999999999</c:v>
                </c:pt>
                <c:pt idx="795">
                  <c:v>8.7800000000000011</c:v>
                </c:pt>
                <c:pt idx="796">
                  <c:v>8.42</c:v>
                </c:pt>
                <c:pt idx="797">
                  <c:v>8.09</c:v>
                </c:pt>
                <c:pt idx="798">
                  <c:v>7.75</c:v>
                </c:pt>
                <c:pt idx="799">
                  <c:v>7.44</c:v>
                </c:pt>
                <c:pt idx="800">
                  <c:v>7.13</c:v>
                </c:pt>
              </c:numCache>
            </c:numRef>
          </c:yVal>
          <c:smooth val="1"/>
        </c:ser>
        <c:axId val="194501632"/>
        <c:axId val="194507904"/>
      </c:scatterChart>
      <c:valAx>
        <c:axId val="194501632"/>
        <c:scaling>
          <c:orientation val="minMax"/>
          <c:max val="1000"/>
          <c:min val="600"/>
        </c:scaling>
        <c:axPos val="b"/>
        <c:title>
          <c:tx>
            <c:rich>
              <a:bodyPr/>
              <a:lstStyle/>
              <a:p>
                <a:pPr>
                  <a:defRPr sz="800"/>
                </a:pPr>
                <a:r>
                  <a:rPr lang="en-US" sz="800" b="1" i="0" baseline="0"/>
                  <a:t>wave length (nm)</a:t>
                </a:r>
                <a:endParaRPr lang="ar-IQ" sz="800" b="1" i="0" baseline="0"/>
              </a:p>
            </c:rich>
          </c:tx>
        </c:title>
        <c:numFmt formatCode="General" sourceLinked="1"/>
        <c:minorTickMark val="in"/>
        <c:tickLblPos val="nextTo"/>
        <c:spPr>
          <a:ln w="19050"/>
        </c:spPr>
        <c:txPr>
          <a:bodyPr/>
          <a:lstStyle/>
          <a:p>
            <a:pPr>
              <a:defRPr sz="800" b="1"/>
            </a:pPr>
            <a:endParaRPr lang="en-US"/>
          </a:p>
        </c:txPr>
        <c:crossAx val="194507904"/>
        <c:crosses val="autoZero"/>
        <c:crossBetween val="midCat"/>
        <c:majorUnit val="100"/>
      </c:valAx>
      <c:valAx>
        <c:axId val="194507904"/>
        <c:scaling>
          <c:orientation val="minMax"/>
        </c:scaling>
        <c:axPos val="l"/>
        <c:title>
          <c:tx>
            <c:rich>
              <a:bodyPr rot="-5400000" vert="horz"/>
              <a:lstStyle/>
              <a:p>
                <a:pPr>
                  <a:defRPr sz="800"/>
                </a:pPr>
                <a:r>
                  <a:rPr lang="en-US" sz="800" b="1" i="0" baseline="0"/>
                  <a:t>Transmittance %</a:t>
                </a:r>
                <a:endParaRPr lang="ar-IQ" sz="800" b="1" i="0" baseline="0"/>
              </a:p>
            </c:rich>
          </c:tx>
        </c:title>
        <c:numFmt formatCode="General" sourceLinked="1"/>
        <c:minorTickMark val="in"/>
        <c:tickLblPos val="nextTo"/>
        <c:spPr>
          <a:ln w="19050"/>
        </c:spPr>
        <c:txPr>
          <a:bodyPr/>
          <a:lstStyle/>
          <a:p>
            <a:pPr>
              <a:defRPr sz="800" b="1"/>
            </a:pPr>
            <a:endParaRPr lang="en-US"/>
          </a:p>
        </c:txPr>
        <c:crossAx val="194501632"/>
        <c:crosses val="autoZero"/>
        <c:crossBetween val="midCat"/>
      </c:valAx>
    </c:plotArea>
    <c:legend>
      <c:legendPos val="r"/>
      <c:layout>
        <c:manualLayout>
          <c:xMode val="edge"/>
          <c:yMode val="edge"/>
          <c:x val="0.29140588235294279"/>
          <c:y val="0.50130427350427365"/>
          <c:w val="0.69706307189542449"/>
          <c:h val="0.13738205801197928"/>
        </c:manualLayout>
      </c:layout>
      <c:txPr>
        <a:bodyPr/>
        <a:lstStyle/>
        <a:p>
          <a:pPr>
            <a:defRPr sz="800" b="1"/>
          </a:pPr>
          <a:endParaRPr lang="en-US"/>
        </a:p>
      </c:txPr>
    </c:legend>
    <c:plotVisOnly val="1"/>
    <c:dispBlanksAs val="gap"/>
  </c:chart>
  <c:externalData r:id="rId2"/>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7793856209150341"/>
          <c:y val="4.2295313085864268E-2"/>
          <c:w val="0.74669150326797595"/>
          <c:h val="0.75845512820512861"/>
        </c:manualLayout>
      </c:layout>
      <c:scatterChart>
        <c:scatterStyle val="smoothMarker"/>
        <c:ser>
          <c:idx val="0"/>
          <c:order val="0"/>
          <c:tx>
            <c:strRef>
              <c:f>Sheet1!$E$10</c:f>
              <c:strCache>
                <c:ptCount val="1"/>
                <c:pt idx="0">
                  <c:v>Irradiation 9 day-with out etching</c:v>
                </c:pt>
              </c:strCache>
            </c:strRef>
          </c:tx>
          <c:marker>
            <c:symbol val="none"/>
          </c:marker>
          <c:xVal>
            <c:numRef>
              <c:f>Sheet1!$A$11:$A$811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Sheet1!$E$11:$E$811</c:f>
              <c:numCache>
                <c:formatCode>General</c:formatCode>
                <c:ptCount val="801"/>
                <c:pt idx="0">
                  <c:v>87.169999999999987</c:v>
                </c:pt>
                <c:pt idx="1">
                  <c:v>87.26</c:v>
                </c:pt>
                <c:pt idx="2">
                  <c:v>87.28</c:v>
                </c:pt>
                <c:pt idx="3">
                  <c:v>87.29</c:v>
                </c:pt>
                <c:pt idx="4">
                  <c:v>87.36</c:v>
                </c:pt>
                <c:pt idx="5">
                  <c:v>87.48</c:v>
                </c:pt>
                <c:pt idx="6">
                  <c:v>87.61999999999999</c:v>
                </c:pt>
                <c:pt idx="7">
                  <c:v>87.66</c:v>
                </c:pt>
                <c:pt idx="8">
                  <c:v>87.679999999999978</c:v>
                </c:pt>
                <c:pt idx="9">
                  <c:v>87.7</c:v>
                </c:pt>
                <c:pt idx="10">
                  <c:v>87.72</c:v>
                </c:pt>
                <c:pt idx="11">
                  <c:v>87.75</c:v>
                </c:pt>
                <c:pt idx="12">
                  <c:v>87.84</c:v>
                </c:pt>
                <c:pt idx="13">
                  <c:v>87.79</c:v>
                </c:pt>
                <c:pt idx="14">
                  <c:v>87.66</c:v>
                </c:pt>
                <c:pt idx="15">
                  <c:v>87.649999999999991</c:v>
                </c:pt>
                <c:pt idx="16">
                  <c:v>87.69</c:v>
                </c:pt>
                <c:pt idx="17">
                  <c:v>87.61</c:v>
                </c:pt>
                <c:pt idx="18">
                  <c:v>87.51</c:v>
                </c:pt>
                <c:pt idx="19">
                  <c:v>87.460000000000022</c:v>
                </c:pt>
                <c:pt idx="20">
                  <c:v>87.35</c:v>
                </c:pt>
                <c:pt idx="21">
                  <c:v>87.210000000000022</c:v>
                </c:pt>
                <c:pt idx="22">
                  <c:v>87.16</c:v>
                </c:pt>
                <c:pt idx="23">
                  <c:v>87.11</c:v>
                </c:pt>
                <c:pt idx="24">
                  <c:v>86.98</c:v>
                </c:pt>
                <c:pt idx="25">
                  <c:v>86.77</c:v>
                </c:pt>
                <c:pt idx="26">
                  <c:v>86.649999999999991</c:v>
                </c:pt>
                <c:pt idx="27">
                  <c:v>86.57</c:v>
                </c:pt>
                <c:pt idx="28">
                  <c:v>86.47</c:v>
                </c:pt>
                <c:pt idx="29">
                  <c:v>86.33</c:v>
                </c:pt>
                <c:pt idx="30">
                  <c:v>86.179999999999978</c:v>
                </c:pt>
                <c:pt idx="31">
                  <c:v>86.01</c:v>
                </c:pt>
                <c:pt idx="32">
                  <c:v>85.9</c:v>
                </c:pt>
                <c:pt idx="33">
                  <c:v>85.88</c:v>
                </c:pt>
                <c:pt idx="34">
                  <c:v>85.76</c:v>
                </c:pt>
                <c:pt idx="35">
                  <c:v>85.64</c:v>
                </c:pt>
                <c:pt idx="36">
                  <c:v>85.55</c:v>
                </c:pt>
                <c:pt idx="37">
                  <c:v>85.52</c:v>
                </c:pt>
                <c:pt idx="38">
                  <c:v>85.440000000000026</c:v>
                </c:pt>
                <c:pt idx="39">
                  <c:v>85.43</c:v>
                </c:pt>
                <c:pt idx="40">
                  <c:v>85.4</c:v>
                </c:pt>
                <c:pt idx="41">
                  <c:v>85.36</c:v>
                </c:pt>
                <c:pt idx="42">
                  <c:v>85.36999999999999</c:v>
                </c:pt>
                <c:pt idx="43">
                  <c:v>85.4</c:v>
                </c:pt>
                <c:pt idx="44">
                  <c:v>85.45</c:v>
                </c:pt>
                <c:pt idx="45">
                  <c:v>85.48</c:v>
                </c:pt>
                <c:pt idx="46">
                  <c:v>85.51</c:v>
                </c:pt>
                <c:pt idx="47">
                  <c:v>85.54</c:v>
                </c:pt>
                <c:pt idx="48">
                  <c:v>85.649999999999991</c:v>
                </c:pt>
                <c:pt idx="49">
                  <c:v>85.75</c:v>
                </c:pt>
                <c:pt idx="50">
                  <c:v>85.86</c:v>
                </c:pt>
                <c:pt idx="51">
                  <c:v>86</c:v>
                </c:pt>
                <c:pt idx="52">
                  <c:v>86.08</c:v>
                </c:pt>
                <c:pt idx="53">
                  <c:v>86.2</c:v>
                </c:pt>
                <c:pt idx="54">
                  <c:v>86.36</c:v>
                </c:pt>
                <c:pt idx="55">
                  <c:v>86.5</c:v>
                </c:pt>
                <c:pt idx="56">
                  <c:v>86.57</c:v>
                </c:pt>
                <c:pt idx="57">
                  <c:v>86.679999999999978</c:v>
                </c:pt>
                <c:pt idx="58">
                  <c:v>86.77</c:v>
                </c:pt>
                <c:pt idx="59">
                  <c:v>86.910000000000025</c:v>
                </c:pt>
                <c:pt idx="60">
                  <c:v>87.09</c:v>
                </c:pt>
                <c:pt idx="61">
                  <c:v>87.19</c:v>
                </c:pt>
                <c:pt idx="62">
                  <c:v>87.240000000000023</c:v>
                </c:pt>
                <c:pt idx="63">
                  <c:v>87.32</c:v>
                </c:pt>
                <c:pt idx="64">
                  <c:v>87.440000000000026</c:v>
                </c:pt>
                <c:pt idx="65">
                  <c:v>87.5</c:v>
                </c:pt>
                <c:pt idx="66">
                  <c:v>87.61</c:v>
                </c:pt>
                <c:pt idx="67">
                  <c:v>87.669999999999987</c:v>
                </c:pt>
                <c:pt idx="68">
                  <c:v>87.649999999999991</c:v>
                </c:pt>
                <c:pt idx="69">
                  <c:v>87.679999999999978</c:v>
                </c:pt>
                <c:pt idx="70">
                  <c:v>87.76</c:v>
                </c:pt>
                <c:pt idx="71">
                  <c:v>87.75</c:v>
                </c:pt>
                <c:pt idx="72">
                  <c:v>87.679999999999978</c:v>
                </c:pt>
                <c:pt idx="73">
                  <c:v>87.669999999999987</c:v>
                </c:pt>
                <c:pt idx="74">
                  <c:v>87.66</c:v>
                </c:pt>
                <c:pt idx="75">
                  <c:v>87.57</c:v>
                </c:pt>
                <c:pt idx="76">
                  <c:v>87.51</c:v>
                </c:pt>
                <c:pt idx="77">
                  <c:v>87.39</c:v>
                </c:pt>
                <c:pt idx="78">
                  <c:v>87.240000000000023</c:v>
                </c:pt>
                <c:pt idx="79">
                  <c:v>87.149999999999991</c:v>
                </c:pt>
                <c:pt idx="80">
                  <c:v>87.07</c:v>
                </c:pt>
                <c:pt idx="81">
                  <c:v>86.98</c:v>
                </c:pt>
                <c:pt idx="82">
                  <c:v>86.79</c:v>
                </c:pt>
                <c:pt idx="83">
                  <c:v>86.61999999999999</c:v>
                </c:pt>
                <c:pt idx="84">
                  <c:v>86.51</c:v>
                </c:pt>
                <c:pt idx="85">
                  <c:v>86.47</c:v>
                </c:pt>
                <c:pt idx="86">
                  <c:v>86.28</c:v>
                </c:pt>
                <c:pt idx="87">
                  <c:v>86.11</c:v>
                </c:pt>
                <c:pt idx="88">
                  <c:v>86</c:v>
                </c:pt>
                <c:pt idx="89">
                  <c:v>85.88</c:v>
                </c:pt>
                <c:pt idx="90">
                  <c:v>85.81</c:v>
                </c:pt>
                <c:pt idx="91">
                  <c:v>85.72</c:v>
                </c:pt>
                <c:pt idx="92">
                  <c:v>85.58</c:v>
                </c:pt>
                <c:pt idx="93">
                  <c:v>85.490000000000023</c:v>
                </c:pt>
                <c:pt idx="94">
                  <c:v>85.43</c:v>
                </c:pt>
                <c:pt idx="95">
                  <c:v>85.47</c:v>
                </c:pt>
                <c:pt idx="96">
                  <c:v>85.42</c:v>
                </c:pt>
                <c:pt idx="97">
                  <c:v>85.32</c:v>
                </c:pt>
                <c:pt idx="98">
                  <c:v>85.31</c:v>
                </c:pt>
                <c:pt idx="99">
                  <c:v>85.36</c:v>
                </c:pt>
                <c:pt idx="100">
                  <c:v>85.36</c:v>
                </c:pt>
                <c:pt idx="101">
                  <c:v>85.42</c:v>
                </c:pt>
                <c:pt idx="102">
                  <c:v>85.490000000000023</c:v>
                </c:pt>
                <c:pt idx="103">
                  <c:v>85.53</c:v>
                </c:pt>
                <c:pt idx="104">
                  <c:v>85.55</c:v>
                </c:pt>
                <c:pt idx="105">
                  <c:v>85.710000000000022</c:v>
                </c:pt>
                <c:pt idx="106">
                  <c:v>85.82</c:v>
                </c:pt>
                <c:pt idx="107">
                  <c:v>85.89</c:v>
                </c:pt>
                <c:pt idx="108">
                  <c:v>85.97</c:v>
                </c:pt>
                <c:pt idx="109">
                  <c:v>86.09</c:v>
                </c:pt>
                <c:pt idx="110">
                  <c:v>86.27</c:v>
                </c:pt>
                <c:pt idx="111">
                  <c:v>86.43</c:v>
                </c:pt>
                <c:pt idx="112">
                  <c:v>86.52</c:v>
                </c:pt>
                <c:pt idx="113">
                  <c:v>86.64</c:v>
                </c:pt>
                <c:pt idx="114">
                  <c:v>86.8</c:v>
                </c:pt>
                <c:pt idx="115">
                  <c:v>86.98</c:v>
                </c:pt>
                <c:pt idx="116">
                  <c:v>87.11</c:v>
                </c:pt>
                <c:pt idx="117">
                  <c:v>87.14</c:v>
                </c:pt>
                <c:pt idx="118">
                  <c:v>87.32</c:v>
                </c:pt>
                <c:pt idx="119">
                  <c:v>87.4</c:v>
                </c:pt>
                <c:pt idx="120">
                  <c:v>87.51</c:v>
                </c:pt>
                <c:pt idx="121">
                  <c:v>87.56</c:v>
                </c:pt>
                <c:pt idx="122">
                  <c:v>87.59</c:v>
                </c:pt>
                <c:pt idx="123">
                  <c:v>87.66</c:v>
                </c:pt>
                <c:pt idx="124">
                  <c:v>87.679999999999978</c:v>
                </c:pt>
                <c:pt idx="125">
                  <c:v>87.679999999999978</c:v>
                </c:pt>
                <c:pt idx="126">
                  <c:v>87.64</c:v>
                </c:pt>
                <c:pt idx="127">
                  <c:v>87.61999999999999</c:v>
                </c:pt>
                <c:pt idx="128">
                  <c:v>87.6</c:v>
                </c:pt>
                <c:pt idx="129">
                  <c:v>87.63</c:v>
                </c:pt>
                <c:pt idx="130">
                  <c:v>87.490000000000023</c:v>
                </c:pt>
                <c:pt idx="131">
                  <c:v>87.33</c:v>
                </c:pt>
                <c:pt idx="132">
                  <c:v>87.22</c:v>
                </c:pt>
                <c:pt idx="133">
                  <c:v>87.179999999999978</c:v>
                </c:pt>
                <c:pt idx="134">
                  <c:v>87.04</c:v>
                </c:pt>
                <c:pt idx="135">
                  <c:v>86.93</c:v>
                </c:pt>
                <c:pt idx="136">
                  <c:v>86.76</c:v>
                </c:pt>
                <c:pt idx="137">
                  <c:v>86.56</c:v>
                </c:pt>
                <c:pt idx="138">
                  <c:v>86.47</c:v>
                </c:pt>
                <c:pt idx="139">
                  <c:v>86.43</c:v>
                </c:pt>
                <c:pt idx="140">
                  <c:v>86.240000000000023</c:v>
                </c:pt>
                <c:pt idx="141">
                  <c:v>86.05</c:v>
                </c:pt>
                <c:pt idx="142">
                  <c:v>86</c:v>
                </c:pt>
                <c:pt idx="143">
                  <c:v>85.85</c:v>
                </c:pt>
                <c:pt idx="144">
                  <c:v>85.740000000000023</c:v>
                </c:pt>
                <c:pt idx="145">
                  <c:v>85.669999999999987</c:v>
                </c:pt>
                <c:pt idx="146">
                  <c:v>85.53</c:v>
                </c:pt>
                <c:pt idx="147">
                  <c:v>85.39</c:v>
                </c:pt>
                <c:pt idx="148">
                  <c:v>85.4</c:v>
                </c:pt>
                <c:pt idx="149">
                  <c:v>85.32</c:v>
                </c:pt>
                <c:pt idx="150">
                  <c:v>85.27</c:v>
                </c:pt>
                <c:pt idx="151">
                  <c:v>85.32</c:v>
                </c:pt>
                <c:pt idx="152">
                  <c:v>85.27</c:v>
                </c:pt>
                <c:pt idx="153">
                  <c:v>85.28</c:v>
                </c:pt>
                <c:pt idx="154">
                  <c:v>85.39</c:v>
                </c:pt>
                <c:pt idx="155">
                  <c:v>85.36999999999999</c:v>
                </c:pt>
                <c:pt idx="156">
                  <c:v>85.460000000000022</c:v>
                </c:pt>
                <c:pt idx="157">
                  <c:v>85.58</c:v>
                </c:pt>
                <c:pt idx="158">
                  <c:v>85.63</c:v>
                </c:pt>
                <c:pt idx="159">
                  <c:v>85.72</c:v>
                </c:pt>
                <c:pt idx="160">
                  <c:v>85.81</c:v>
                </c:pt>
                <c:pt idx="161">
                  <c:v>85.98</c:v>
                </c:pt>
                <c:pt idx="162">
                  <c:v>86.14</c:v>
                </c:pt>
                <c:pt idx="163">
                  <c:v>86.26</c:v>
                </c:pt>
                <c:pt idx="164">
                  <c:v>86.4</c:v>
                </c:pt>
                <c:pt idx="165">
                  <c:v>86.58</c:v>
                </c:pt>
                <c:pt idx="166">
                  <c:v>86.669999999999987</c:v>
                </c:pt>
                <c:pt idx="167">
                  <c:v>86.83</c:v>
                </c:pt>
                <c:pt idx="168">
                  <c:v>86.95</c:v>
                </c:pt>
                <c:pt idx="169">
                  <c:v>87.09</c:v>
                </c:pt>
                <c:pt idx="170">
                  <c:v>87.169999999999987</c:v>
                </c:pt>
                <c:pt idx="171">
                  <c:v>87.29</c:v>
                </c:pt>
                <c:pt idx="172">
                  <c:v>87.36999999999999</c:v>
                </c:pt>
                <c:pt idx="173">
                  <c:v>87.47</c:v>
                </c:pt>
                <c:pt idx="174">
                  <c:v>87.490000000000023</c:v>
                </c:pt>
                <c:pt idx="175">
                  <c:v>87.54</c:v>
                </c:pt>
                <c:pt idx="176">
                  <c:v>87.58</c:v>
                </c:pt>
                <c:pt idx="177">
                  <c:v>87.56</c:v>
                </c:pt>
                <c:pt idx="178">
                  <c:v>87.54</c:v>
                </c:pt>
                <c:pt idx="179">
                  <c:v>87.5</c:v>
                </c:pt>
                <c:pt idx="180">
                  <c:v>87.440000000000026</c:v>
                </c:pt>
                <c:pt idx="181">
                  <c:v>87.39</c:v>
                </c:pt>
                <c:pt idx="182">
                  <c:v>87.29</c:v>
                </c:pt>
                <c:pt idx="183">
                  <c:v>87.25</c:v>
                </c:pt>
                <c:pt idx="184">
                  <c:v>87.13</c:v>
                </c:pt>
                <c:pt idx="185">
                  <c:v>86.95</c:v>
                </c:pt>
                <c:pt idx="186">
                  <c:v>86.86</c:v>
                </c:pt>
                <c:pt idx="187">
                  <c:v>86.78</c:v>
                </c:pt>
                <c:pt idx="188">
                  <c:v>86.55</c:v>
                </c:pt>
                <c:pt idx="189">
                  <c:v>86.440000000000026</c:v>
                </c:pt>
                <c:pt idx="190">
                  <c:v>86.26</c:v>
                </c:pt>
                <c:pt idx="191">
                  <c:v>86.05</c:v>
                </c:pt>
                <c:pt idx="192">
                  <c:v>85.910000000000025</c:v>
                </c:pt>
                <c:pt idx="193">
                  <c:v>85.73</c:v>
                </c:pt>
                <c:pt idx="194">
                  <c:v>85.59</c:v>
                </c:pt>
                <c:pt idx="195">
                  <c:v>85.51</c:v>
                </c:pt>
                <c:pt idx="196">
                  <c:v>85.4</c:v>
                </c:pt>
                <c:pt idx="197">
                  <c:v>85.29</c:v>
                </c:pt>
                <c:pt idx="198">
                  <c:v>85.22</c:v>
                </c:pt>
                <c:pt idx="199">
                  <c:v>85.169999999999987</c:v>
                </c:pt>
                <c:pt idx="200">
                  <c:v>85.11999999999999</c:v>
                </c:pt>
                <c:pt idx="201">
                  <c:v>85.13</c:v>
                </c:pt>
                <c:pt idx="202">
                  <c:v>85.11</c:v>
                </c:pt>
                <c:pt idx="203">
                  <c:v>85.149999999999991</c:v>
                </c:pt>
                <c:pt idx="204">
                  <c:v>85.19</c:v>
                </c:pt>
                <c:pt idx="205">
                  <c:v>85.23</c:v>
                </c:pt>
                <c:pt idx="206">
                  <c:v>85.29</c:v>
                </c:pt>
                <c:pt idx="207">
                  <c:v>85.36</c:v>
                </c:pt>
                <c:pt idx="208">
                  <c:v>85.52</c:v>
                </c:pt>
                <c:pt idx="209">
                  <c:v>85.6</c:v>
                </c:pt>
                <c:pt idx="210">
                  <c:v>85.73</c:v>
                </c:pt>
                <c:pt idx="211">
                  <c:v>85.88</c:v>
                </c:pt>
                <c:pt idx="212">
                  <c:v>86.06</c:v>
                </c:pt>
                <c:pt idx="213">
                  <c:v>86.22</c:v>
                </c:pt>
                <c:pt idx="214">
                  <c:v>86.32</c:v>
                </c:pt>
                <c:pt idx="215">
                  <c:v>86.43</c:v>
                </c:pt>
                <c:pt idx="216">
                  <c:v>86.61</c:v>
                </c:pt>
                <c:pt idx="217">
                  <c:v>86.83</c:v>
                </c:pt>
                <c:pt idx="218">
                  <c:v>86.86999999999999</c:v>
                </c:pt>
                <c:pt idx="219">
                  <c:v>86.990000000000023</c:v>
                </c:pt>
                <c:pt idx="220">
                  <c:v>87.16</c:v>
                </c:pt>
                <c:pt idx="221">
                  <c:v>87.210000000000022</c:v>
                </c:pt>
                <c:pt idx="222">
                  <c:v>87.28</c:v>
                </c:pt>
                <c:pt idx="223">
                  <c:v>87.36999999999999</c:v>
                </c:pt>
                <c:pt idx="224">
                  <c:v>87.36</c:v>
                </c:pt>
                <c:pt idx="225">
                  <c:v>87.4</c:v>
                </c:pt>
                <c:pt idx="226">
                  <c:v>87.45</c:v>
                </c:pt>
                <c:pt idx="227">
                  <c:v>87.38</c:v>
                </c:pt>
                <c:pt idx="228">
                  <c:v>87.36999999999999</c:v>
                </c:pt>
                <c:pt idx="229">
                  <c:v>87.33</c:v>
                </c:pt>
                <c:pt idx="230">
                  <c:v>87.25</c:v>
                </c:pt>
                <c:pt idx="231">
                  <c:v>87.179999999999978</c:v>
                </c:pt>
                <c:pt idx="232">
                  <c:v>87.01</c:v>
                </c:pt>
                <c:pt idx="233">
                  <c:v>86.910000000000025</c:v>
                </c:pt>
                <c:pt idx="234">
                  <c:v>86.740000000000023</c:v>
                </c:pt>
                <c:pt idx="235">
                  <c:v>86.54</c:v>
                </c:pt>
                <c:pt idx="236">
                  <c:v>86.36999999999999</c:v>
                </c:pt>
                <c:pt idx="237">
                  <c:v>86.25</c:v>
                </c:pt>
                <c:pt idx="238">
                  <c:v>86.09</c:v>
                </c:pt>
                <c:pt idx="239">
                  <c:v>85.910000000000025</c:v>
                </c:pt>
                <c:pt idx="240">
                  <c:v>85.75</c:v>
                </c:pt>
                <c:pt idx="241">
                  <c:v>85.61999999999999</c:v>
                </c:pt>
                <c:pt idx="242">
                  <c:v>85.490000000000023</c:v>
                </c:pt>
                <c:pt idx="243">
                  <c:v>85.36</c:v>
                </c:pt>
                <c:pt idx="244">
                  <c:v>85.23</c:v>
                </c:pt>
                <c:pt idx="245">
                  <c:v>85.14</c:v>
                </c:pt>
                <c:pt idx="246">
                  <c:v>85.08</c:v>
                </c:pt>
                <c:pt idx="247">
                  <c:v>85.1</c:v>
                </c:pt>
                <c:pt idx="248">
                  <c:v>85.01</c:v>
                </c:pt>
                <c:pt idx="249">
                  <c:v>85.02</c:v>
                </c:pt>
                <c:pt idx="250">
                  <c:v>85.08</c:v>
                </c:pt>
                <c:pt idx="251">
                  <c:v>85.04</c:v>
                </c:pt>
                <c:pt idx="252">
                  <c:v>85.08</c:v>
                </c:pt>
                <c:pt idx="253">
                  <c:v>85.19</c:v>
                </c:pt>
                <c:pt idx="254">
                  <c:v>85.240000000000023</c:v>
                </c:pt>
                <c:pt idx="255">
                  <c:v>85.36999999999999</c:v>
                </c:pt>
                <c:pt idx="256">
                  <c:v>85.43</c:v>
                </c:pt>
                <c:pt idx="257">
                  <c:v>85.56</c:v>
                </c:pt>
                <c:pt idx="258">
                  <c:v>85.72</c:v>
                </c:pt>
                <c:pt idx="259">
                  <c:v>85.86</c:v>
                </c:pt>
                <c:pt idx="260">
                  <c:v>85.990000000000023</c:v>
                </c:pt>
                <c:pt idx="261">
                  <c:v>86.169999999999987</c:v>
                </c:pt>
                <c:pt idx="262">
                  <c:v>86.28</c:v>
                </c:pt>
                <c:pt idx="263">
                  <c:v>86.5</c:v>
                </c:pt>
                <c:pt idx="264">
                  <c:v>86.58</c:v>
                </c:pt>
                <c:pt idx="265">
                  <c:v>86.66</c:v>
                </c:pt>
                <c:pt idx="266">
                  <c:v>86.86999999999999</c:v>
                </c:pt>
                <c:pt idx="267">
                  <c:v>86.960000000000022</c:v>
                </c:pt>
                <c:pt idx="268">
                  <c:v>87.06</c:v>
                </c:pt>
                <c:pt idx="269">
                  <c:v>87.09</c:v>
                </c:pt>
                <c:pt idx="270">
                  <c:v>87.210000000000022</c:v>
                </c:pt>
                <c:pt idx="271">
                  <c:v>87.27</c:v>
                </c:pt>
                <c:pt idx="272">
                  <c:v>87.28</c:v>
                </c:pt>
                <c:pt idx="273">
                  <c:v>87.22</c:v>
                </c:pt>
                <c:pt idx="274">
                  <c:v>87.2</c:v>
                </c:pt>
                <c:pt idx="275">
                  <c:v>87.14</c:v>
                </c:pt>
                <c:pt idx="276">
                  <c:v>87.04</c:v>
                </c:pt>
                <c:pt idx="277">
                  <c:v>86.93</c:v>
                </c:pt>
                <c:pt idx="278">
                  <c:v>86.85</c:v>
                </c:pt>
                <c:pt idx="279">
                  <c:v>86.7</c:v>
                </c:pt>
                <c:pt idx="280">
                  <c:v>86.5</c:v>
                </c:pt>
                <c:pt idx="281">
                  <c:v>86.35</c:v>
                </c:pt>
                <c:pt idx="282">
                  <c:v>86.23</c:v>
                </c:pt>
                <c:pt idx="283">
                  <c:v>86.07</c:v>
                </c:pt>
                <c:pt idx="284">
                  <c:v>85.86</c:v>
                </c:pt>
                <c:pt idx="285">
                  <c:v>85.710000000000022</c:v>
                </c:pt>
                <c:pt idx="286">
                  <c:v>85.64</c:v>
                </c:pt>
                <c:pt idx="287">
                  <c:v>85.42</c:v>
                </c:pt>
                <c:pt idx="288">
                  <c:v>85.25</c:v>
                </c:pt>
                <c:pt idx="289">
                  <c:v>85.210000000000022</c:v>
                </c:pt>
                <c:pt idx="290">
                  <c:v>85.1</c:v>
                </c:pt>
                <c:pt idx="291">
                  <c:v>84.990000000000023</c:v>
                </c:pt>
                <c:pt idx="292">
                  <c:v>84.92</c:v>
                </c:pt>
                <c:pt idx="293">
                  <c:v>84.910000000000025</c:v>
                </c:pt>
                <c:pt idx="294">
                  <c:v>84.92</c:v>
                </c:pt>
                <c:pt idx="295">
                  <c:v>84.9</c:v>
                </c:pt>
                <c:pt idx="296">
                  <c:v>84.93</c:v>
                </c:pt>
                <c:pt idx="297">
                  <c:v>85.06</c:v>
                </c:pt>
                <c:pt idx="298">
                  <c:v>85.1</c:v>
                </c:pt>
                <c:pt idx="299">
                  <c:v>85.179999999999978</c:v>
                </c:pt>
                <c:pt idx="300">
                  <c:v>85.3</c:v>
                </c:pt>
                <c:pt idx="301">
                  <c:v>85.42</c:v>
                </c:pt>
                <c:pt idx="302">
                  <c:v>85.58</c:v>
                </c:pt>
                <c:pt idx="303">
                  <c:v>85.679999999999978</c:v>
                </c:pt>
                <c:pt idx="304">
                  <c:v>85.83</c:v>
                </c:pt>
                <c:pt idx="305">
                  <c:v>85.97</c:v>
                </c:pt>
                <c:pt idx="306">
                  <c:v>86.169999999999987</c:v>
                </c:pt>
                <c:pt idx="307">
                  <c:v>86.35</c:v>
                </c:pt>
                <c:pt idx="308">
                  <c:v>86.47</c:v>
                </c:pt>
                <c:pt idx="309">
                  <c:v>86.679999999999978</c:v>
                </c:pt>
                <c:pt idx="310">
                  <c:v>86.84</c:v>
                </c:pt>
                <c:pt idx="311">
                  <c:v>86.940000000000026</c:v>
                </c:pt>
                <c:pt idx="312">
                  <c:v>87.03</c:v>
                </c:pt>
                <c:pt idx="313">
                  <c:v>87.149999999999991</c:v>
                </c:pt>
                <c:pt idx="314">
                  <c:v>87.2</c:v>
                </c:pt>
                <c:pt idx="315">
                  <c:v>87.19</c:v>
                </c:pt>
                <c:pt idx="316">
                  <c:v>87.179999999999978</c:v>
                </c:pt>
                <c:pt idx="317">
                  <c:v>87.179999999999978</c:v>
                </c:pt>
                <c:pt idx="318">
                  <c:v>87.09</c:v>
                </c:pt>
                <c:pt idx="319">
                  <c:v>87.01</c:v>
                </c:pt>
                <c:pt idx="320">
                  <c:v>86.940000000000026</c:v>
                </c:pt>
                <c:pt idx="321">
                  <c:v>86.82</c:v>
                </c:pt>
                <c:pt idx="322">
                  <c:v>86.649999999999991</c:v>
                </c:pt>
                <c:pt idx="323">
                  <c:v>86.48</c:v>
                </c:pt>
                <c:pt idx="324">
                  <c:v>86.34</c:v>
                </c:pt>
                <c:pt idx="325">
                  <c:v>86.16</c:v>
                </c:pt>
                <c:pt idx="326">
                  <c:v>85.97</c:v>
                </c:pt>
                <c:pt idx="327">
                  <c:v>85.79</c:v>
                </c:pt>
                <c:pt idx="328">
                  <c:v>85.63</c:v>
                </c:pt>
                <c:pt idx="329">
                  <c:v>85.47</c:v>
                </c:pt>
                <c:pt idx="330">
                  <c:v>85.3</c:v>
                </c:pt>
                <c:pt idx="331">
                  <c:v>85.179999999999978</c:v>
                </c:pt>
                <c:pt idx="332">
                  <c:v>85.06</c:v>
                </c:pt>
                <c:pt idx="333">
                  <c:v>84.990000000000023</c:v>
                </c:pt>
                <c:pt idx="334">
                  <c:v>84.89</c:v>
                </c:pt>
                <c:pt idx="335">
                  <c:v>84.85</c:v>
                </c:pt>
                <c:pt idx="336">
                  <c:v>84.84</c:v>
                </c:pt>
                <c:pt idx="337">
                  <c:v>84.8</c:v>
                </c:pt>
                <c:pt idx="338">
                  <c:v>84.81</c:v>
                </c:pt>
                <c:pt idx="339">
                  <c:v>84.86</c:v>
                </c:pt>
                <c:pt idx="340">
                  <c:v>84.95</c:v>
                </c:pt>
                <c:pt idx="341">
                  <c:v>85.05</c:v>
                </c:pt>
                <c:pt idx="342">
                  <c:v>85.11999999999999</c:v>
                </c:pt>
                <c:pt idx="343">
                  <c:v>85.26</c:v>
                </c:pt>
                <c:pt idx="344">
                  <c:v>85.4</c:v>
                </c:pt>
                <c:pt idx="345">
                  <c:v>85.55</c:v>
                </c:pt>
                <c:pt idx="346">
                  <c:v>85.710000000000022</c:v>
                </c:pt>
                <c:pt idx="347">
                  <c:v>85.89</c:v>
                </c:pt>
                <c:pt idx="348">
                  <c:v>86.09</c:v>
                </c:pt>
                <c:pt idx="349">
                  <c:v>86.28</c:v>
                </c:pt>
                <c:pt idx="350">
                  <c:v>86.43</c:v>
                </c:pt>
                <c:pt idx="351">
                  <c:v>86.6</c:v>
                </c:pt>
                <c:pt idx="352">
                  <c:v>86.740000000000023</c:v>
                </c:pt>
                <c:pt idx="353">
                  <c:v>86.86</c:v>
                </c:pt>
                <c:pt idx="354">
                  <c:v>86.98</c:v>
                </c:pt>
                <c:pt idx="355">
                  <c:v>87.04</c:v>
                </c:pt>
                <c:pt idx="356">
                  <c:v>87.08</c:v>
                </c:pt>
                <c:pt idx="357">
                  <c:v>87.08</c:v>
                </c:pt>
                <c:pt idx="358">
                  <c:v>87.07</c:v>
                </c:pt>
                <c:pt idx="359">
                  <c:v>87.03</c:v>
                </c:pt>
                <c:pt idx="360">
                  <c:v>86.93</c:v>
                </c:pt>
                <c:pt idx="361">
                  <c:v>86.82</c:v>
                </c:pt>
                <c:pt idx="362">
                  <c:v>86.7</c:v>
                </c:pt>
                <c:pt idx="363">
                  <c:v>86.56</c:v>
                </c:pt>
                <c:pt idx="364">
                  <c:v>86.38</c:v>
                </c:pt>
                <c:pt idx="365">
                  <c:v>86.22</c:v>
                </c:pt>
                <c:pt idx="366">
                  <c:v>86.05</c:v>
                </c:pt>
                <c:pt idx="367">
                  <c:v>85.85</c:v>
                </c:pt>
                <c:pt idx="368">
                  <c:v>85.710000000000022</c:v>
                </c:pt>
                <c:pt idx="369">
                  <c:v>85.48</c:v>
                </c:pt>
                <c:pt idx="370">
                  <c:v>85.32</c:v>
                </c:pt>
                <c:pt idx="371">
                  <c:v>85.16</c:v>
                </c:pt>
                <c:pt idx="372">
                  <c:v>85</c:v>
                </c:pt>
                <c:pt idx="373">
                  <c:v>84.9</c:v>
                </c:pt>
                <c:pt idx="374">
                  <c:v>84.82</c:v>
                </c:pt>
                <c:pt idx="375">
                  <c:v>84.740000000000023</c:v>
                </c:pt>
                <c:pt idx="376">
                  <c:v>84.69</c:v>
                </c:pt>
                <c:pt idx="377">
                  <c:v>84.669999999999987</c:v>
                </c:pt>
                <c:pt idx="378">
                  <c:v>84.710000000000022</c:v>
                </c:pt>
                <c:pt idx="379">
                  <c:v>84.76</c:v>
                </c:pt>
                <c:pt idx="380">
                  <c:v>84.77</c:v>
                </c:pt>
                <c:pt idx="381">
                  <c:v>84.88</c:v>
                </c:pt>
                <c:pt idx="382">
                  <c:v>84.98</c:v>
                </c:pt>
                <c:pt idx="383">
                  <c:v>85.09</c:v>
                </c:pt>
                <c:pt idx="384">
                  <c:v>85.240000000000023</c:v>
                </c:pt>
                <c:pt idx="385">
                  <c:v>85.440000000000026</c:v>
                </c:pt>
                <c:pt idx="386">
                  <c:v>85.61</c:v>
                </c:pt>
                <c:pt idx="387">
                  <c:v>85.76</c:v>
                </c:pt>
                <c:pt idx="388">
                  <c:v>85.95</c:v>
                </c:pt>
                <c:pt idx="389">
                  <c:v>86.14</c:v>
                </c:pt>
                <c:pt idx="390">
                  <c:v>86.33</c:v>
                </c:pt>
                <c:pt idx="391">
                  <c:v>86.48</c:v>
                </c:pt>
                <c:pt idx="392">
                  <c:v>86.649999999999991</c:v>
                </c:pt>
                <c:pt idx="393">
                  <c:v>86.76</c:v>
                </c:pt>
                <c:pt idx="394">
                  <c:v>86.86</c:v>
                </c:pt>
                <c:pt idx="395">
                  <c:v>86.92</c:v>
                </c:pt>
                <c:pt idx="396">
                  <c:v>86.92</c:v>
                </c:pt>
                <c:pt idx="397">
                  <c:v>86.910000000000025</c:v>
                </c:pt>
                <c:pt idx="398">
                  <c:v>86.86999999999999</c:v>
                </c:pt>
                <c:pt idx="399">
                  <c:v>86.79</c:v>
                </c:pt>
                <c:pt idx="400">
                  <c:v>86.66</c:v>
                </c:pt>
                <c:pt idx="401">
                  <c:v>86.59</c:v>
                </c:pt>
                <c:pt idx="402">
                  <c:v>86.39</c:v>
                </c:pt>
                <c:pt idx="403">
                  <c:v>86.22</c:v>
                </c:pt>
                <c:pt idx="404">
                  <c:v>86.05</c:v>
                </c:pt>
                <c:pt idx="405">
                  <c:v>85.86</c:v>
                </c:pt>
                <c:pt idx="406">
                  <c:v>85.669999999999987</c:v>
                </c:pt>
                <c:pt idx="407">
                  <c:v>85.45</c:v>
                </c:pt>
                <c:pt idx="408">
                  <c:v>85.27</c:v>
                </c:pt>
                <c:pt idx="409">
                  <c:v>85.11</c:v>
                </c:pt>
                <c:pt idx="410">
                  <c:v>84.940000000000026</c:v>
                </c:pt>
                <c:pt idx="411">
                  <c:v>84.8</c:v>
                </c:pt>
                <c:pt idx="412">
                  <c:v>84.7</c:v>
                </c:pt>
                <c:pt idx="413">
                  <c:v>84.6</c:v>
                </c:pt>
                <c:pt idx="414">
                  <c:v>84.51</c:v>
                </c:pt>
                <c:pt idx="415">
                  <c:v>84.53</c:v>
                </c:pt>
                <c:pt idx="416">
                  <c:v>84.53</c:v>
                </c:pt>
                <c:pt idx="417">
                  <c:v>84.53</c:v>
                </c:pt>
                <c:pt idx="418">
                  <c:v>84.6</c:v>
                </c:pt>
                <c:pt idx="419">
                  <c:v>84.710000000000022</c:v>
                </c:pt>
                <c:pt idx="420">
                  <c:v>84.82</c:v>
                </c:pt>
                <c:pt idx="421">
                  <c:v>84.8</c:v>
                </c:pt>
                <c:pt idx="422">
                  <c:v>84.9</c:v>
                </c:pt>
                <c:pt idx="423">
                  <c:v>85.08</c:v>
                </c:pt>
                <c:pt idx="424">
                  <c:v>85.240000000000023</c:v>
                </c:pt>
                <c:pt idx="425">
                  <c:v>85.4</c:v>
                </c:pt>
                <c:pt idx="426">
                  <c:v>85.63</c:v>
                </c:pt>
                <c:pt idx="427">
                  <c:v>85.76</c:v>
                </c:pt>
                <c:pt idx="428">
                  <c:v>85.95</c:v>
                </c:pt>
                <c:pt idx="429">
                  <c:v>86.14</c:v>
                </c:pt>
                <c:pt idx="430">
                  <c:v>86.28</c:v>
                </c:pt>
                <c:pt idx="431">
                  <c:v>86.39</c:v>
                </c:pt>
                <c:pt idx="432">
                  <c:v>86.460000000000022</c:v>
                </c:pt>
                <c:pt idx="433">
                  <c:v>86.52</c:v>
                </c:pt>
                <c:pt idx="434">
                  <c:v>86.51</c:v>
                </c:pt>
                <c:pt idx="435">
                  <c:v>86.5</c:v>
                </c:pt>
                <c:pt idx="436">
                  <c:v>86.42</c:v>
                </c:pt>
                <c:pt idx="437">
                  <c:v>86.31</c:v>
                </c:pt>
                <c:pt idx="438">
                  <c:v>86.179999999999978</c:v>
                </c:pt>
                <c:pt idx="439">
                  <c:v>86.02</c:v>
                </c:pt>
                <c:pt idx="440">
                  <c:v>85.8</c:v>
                </c:pt>
                <c:pt idx="441">
                  <c:v>85.63</c:v>
                </c:pt>
                <c:pt idx="442">
                  <c:v>85.38</c:v>
                </c:pt>
                <c:pt idx="443">
                  <c:v>85.179999999999978</c:v>
                </c:pt>
                <c:pt idx="444">
                  <c:v>85</c:v>
                </c:pt>
                <c:pt idx="445">
                  <c:v>84.79</c:v>
                </c:pt>
                <c:pt idx="446">
                  <c:v>84.63</c:v>
                </c:pt>
                <c:pt idx="447">
                  <c:v>84.47</c:v>
                </c:pt>
                <c:pt idx="448">
                  <c:v>84.32</c:v>
                </c:pt>
                <c:pt idx="449">
                  <c:v>84.25</c:v>
                </c:pt>
                <c:pt idx="450">
                  <c:v>84.169999999999987</c:v>
                </c:pt>
                <c:pt idx="451">
                  <c:v>84.149999999999991</c:v>
                </c:pt>
                <c:pt idx="452">
                  <c:v>84.13</c:v>
                </c:pt>
                <c:pt idx="453">
                  <c:v>84.14</c:v>
                </c:pt>
                <c:pt idx="454">
                  <c:v>84.210000000000022</c:v>
                </c:pt>
                <c:pt idx="455">
                  <c:v>84.29</c:v>
                </c:pt>
                <c:pt idx="456">
                  <c:v>84.42</c:v>
                </c:pt>
                <c:pt idx="457">
                  <c:v>84.54</c:v>
                </c:pt>
                <c:pt idx="458">
                  <c:v>84.72</c:v>
                </c:pt>
                <c:pt idx="459">
                  <c:v>84.9</c:v>
                </c:pt>
                <c:pt idx="460">
                  <c:v>85.05</c:v>
                </c:pt>
                <c:pt idx="461">
                  <c:v>85.23</c:v>
                </c:pt>
                <c:pt idx="462">
                  <c:v>85.440000000000026</c:v>
                </c:pt>
                <c:pt idx="463">
                  <c:v>85.63</c:v>
                </c:pt>
                <c:pt idx="464">
                  <c:v>85.76</c:v>
                </c:pt>
                <c:pt idx="465">
                  <c:v>85.95</c:v>
                </c:pt>
                <c:pt idx="466">
                  <c:v>86.06</c:v>
                </c:pt>
                <c:pt idx="467">
                  <c:v>86.149999999999991</c:v>
                </c:pt>
                <c:pt idx="468">
                  <c:v>86.22</c:v>
                </c:pt>
                <c:pt idx="469">
                  <c:v>86.27</c:v>
                </c:pt>
                <c:pt idx="470">
                  <c:v>86.26</c:v>
                </c:pt>
                <c:pt idx="471">
                  <c:v>86.149999999999991</c:v>
                </c:pt>
                <c:pt idx="472">
                  <c:v>86.05</c:v>
                </c:pt>
                <c:pt idx="473">
                  <c:v>85.93</c:v>
                </c:pt>
                <c:pt idx="474">
                  <c:v>85.79</c:v>
                </c:pt>
                <c:pt idx="475">
                  <c:v>85.61999999999999</c:v>
                </c:pt>
                <c:pt idx="476">
                  <c:v>85.4</c:v>
                </c:pt>
                <c:pt idx="477">
                  <c:v>85.16</c:v>
                </c:pt>
                <c:pt idx="478">
                  <c:v>84.910000000000025</c:v>
                </c:pt>
                <c:pt idx="479">
                  <c:v>84.66</c:v>
                </c:pt>
                <c:pt idx="480">
                  <c:v>84.490000000000023</c:v>
                </c:pt>
                <c:pt idx="481">
                  <c:v>84.3</c:v>
                </c:pt>
                <c:pt idx="482">
                  <c:v>84.14</c:v>
                </c:pt>
                <c:pt idx="483">
                  <c:v>84.01</c:v>
                </c:pt>
                <c:pt idx="484">
                  <c:v>83.9</c:v>
                </c:pt>
                <c:pt idx="485">
                  <c:v>83.83</c:v>
                </c:pt>
                <c:pt idx="486">
                  <c:v>83.8</c:v>
                </c:pt>
                <c:pt idx="487">
                  <c:v>83.82</c:v>
                </c:pt>
                <c:pt idx="488">
                  <c:v>83.89</c:v>
                </c:pt>
                <c:pt idx="489">
                  <c:v>83.95</c:v>
                </c:pt>
                <c:pt idx="490">
                  <c:v>84.1</c:v>
                </c:pt>
                <c:pt idx="491">
                  <c:v>84.22</c:v>
                </c:pt>
                <c:pt idx="492">
                  <c:v>84.410000000000025</c:v>
                </c:pt>
                <c:pt idx="493">
                  <c:v>84.58</c:v>
                </c:pt>
                <c:pt idx="494">
                  <c:v>84.78</c:v>
                </c:pt>
                <c:pt idx="495">
                  <c:v>84.98</c:v>
                </c:pt>
                <c:pt idx="496">
                  <c:v>85.149999999999991</c:v>
                </c:pt>
                <c:pt idx="497">
                  <c:v>85.31</c:v>
                </c:pt>
                <c:pt idx="498">
                  <c:v>85.490000000000023</c:v>
                </c:pt>
                <c:pt idx="499">
                  <c:v>85.61999999999999</c:v>
                </c:pt>
                <c:pt idx="500">
                  <c:v>85.73</c:v>
                </c:pt>
                <c:pt idx="501">
                  <c:v>85.83</c:v>
                </c:pt>
                <c:pt idx="502">
                  <c:v>85.86</c:v>
                </c:pt>
                <c:pt idx="503">
                  <c:v>85.85</c:v>
                </c:pt>
                <c:pt idx="504">
                  <c:v>85.85</c:v>
                </c:pt>
                <c:pt idx="505">
                  <c:v>85.76</c:v>
                </c:pt>
                <c:pt idx="506">
                  <c:v>85.69</c:v>
                </c:pt>
                <c:pt idx="507">
                  <c:v>85.490000000000023</c:v>
                </c:pt>
                <c:pt idx="508">
                  <c:v>85.32</c:v>
                </c:pt>
                <c:pt idx="509">
                  <c:v>85.16</c:v>
                </c:pt>
                <c:pt idx="510">
                  <c:v>84.88</c:v>
                </c:pt>
                <c:pt idx="511">
                  <c:v>84.64</c:v>
                </c:pt>
                <c:pt idx="512">
                  <c:v>84.440000000000026</c:v>
                </c:pt>
                <c:pt idx="513">
                  <c:v>84.210000000000022</c:v>
                </c:pt>
                <c:pt idx="514">
                  <c:v>84</c:v>
                </c:pt>
                <c:pt idx="515">
                  <c:v>83.85</c:v>
                </c:pt>
                <c:pt idx="516">
                  <c:v>83.72</c:v>
                </c:pt>
                <c:pt idx="517">
                  <c:v>83.64</c:v>
                </c:pt>
                <c:pt idx="518">
                  <c:v>83.55</c:v>
                </c:pt>
                <c:pt idx="519">
                  <c:v>83.55</c:v>
                </c:pt>
                <c:pt idx="520">
                  <c:v>83.63</c:v>
                </c:pt>
                <c:pt idx="521">
                  <c:v>83.66</c:v>
                </c:pt>
                <c:pt idx="522">
                  <c:v>83.79</c:v>
                </c:pt>
                <c:pt idx="523">
                  <c:v>83.960000000000022</c:v>
                </c:pt>
                <c:pt idx="524">
                  <c:v>84.11999999999999</c:v>
                </c:pt>
                <c:pt idx="525">
                  <c:v>84.3</c:v>
                </c:pt>
                <c:pt idx="526">
                  <c:v>84.51</c:v>
                </c:pt>
                <c:pt idx="527">
                  <c:v>84.740000000000023</c:v>
                </c:pt>
                <c:pt idx="528">
                  <c:v>84.910000000000025</c:v>
                </c:pt>
                <c:pt idx="529">
                  <c:v>85.14</c:v>
                </c:pt>
                <c:pt idx="530">
                  <c:v>85.29</c:v>
                </c:pt>
                <c:pt idx="531">
                  <c:v>85.43</c:v>
                </c:pt>
                <c:pt idx="532">
                  <c:v>85.59</c:v>
                </c:pt>
                <c:pt idx="533">
                  <c:v>85.66</c:v>
                </c:pt>
                <c:pt idx="534">
                  <c:v>85.69</c:v>
                </c:pt>
                <c:pt idx="535">
                  <c:v>85.7</c:v>
                </c:pt>
                <c:pt idx="536">
                  <c:v>85.669999999999987</c:v>
                </c:pt>
                <c:pt idx="537">
                  <c:v>85.55</c:v>
                </c:pt>
                <c:pt idx="538">
                  <c:v>85.47</c:v>
                </c:pt>
                <c:pt idx="539">
                  <c:v>85.3</c:v>
                </c:pt>
                <c:pt idx="540">
                  <c:v>85.1</c:v>
                </c:pt>
                <c:pt idx="541">
                  <c:v>84.93</c:v>
                </c:pt>
                <c:pt idx="542">
                  <c:v>84.7</c:v>
                </c:pt>
                <c:pt idx="543">
                  <c:v>84.48</c:v>
                </c:pt>
                <c:pt idx="544">
                  <c:v>84.28</c:v>
                </c:pt>
                <c:pt idx="545">
                  <c:v>84.04</c:v>
                </c:pt>
                <c:pt idx="546">
                  <c:v>83.83</c:v>
                </c:pt>
                <c:pt idx="547">
                  <c:v>83.66</c:v>
                </c:pt>
                <c:pt idx="548">
                  <c:v>83.5</c:v>
                </c:pt>
                <c:pt idx="549">
                  <c:v>83.39</c:v>
                </c:pt>
                <c:pt idx="550">
                  <c:v>83.33</c:v>
                </c:pt>
                <c:pt idx="551">
                  <c:v>83.29</c:v>
                </c:pt>
                <c:pt idx="552">
                  <c:v>83.34</c:v>
                </c:pt>
                <c:pt idx="553">
                  <c:v>83.42</c:v>
                </c:pt>
                <c:pt idx="554">
                  <c:v>83.56</c:v>
                </c:pt>
                <c:pt idx="555">
                  <c:v>83.73</c:v>
                </c:pt>
                <c:pt idx="556">
                  <c:v>83.93</c:v>
                </c:pt>
                <c:pt idx="557">
                  <c:v>84.14</c:v>
                </c:pt>
                <c:pt idx="558">
                  <c:v>84.35</c:v>
                </c:pt>
                <c:pt idx="559">
                  <c:v>84.54</c:v>
                </c:pt>
                <c:pt idx="560">
                  <c:v>84.77</c:v>
                </c:pt>
                <c:pt idx="561">
                  <c:v>84.95</c:v>
                </c:pt>
                <c:pt idx="562">
                  <c:v>85.08</c:v>
                </c:pt>
                <c:pt idx="563">
                  <c:v>85.2</c:v>
                </c:pt>
                <c:pt idx="564">
                  <c:v>85.22</c:v>
                </c:pt>
                <c:pt idx="565">
                  <c:v>85.27</c:v>
                </c:pt>
                <c:pt idx="566">
                  <c:v>85.23</c:v>
                </c:pt>
                <c:pt idx="567">
                  <c:v>85.13</c:v>
                </c:pt>
                <c:pt idx="568">
                  <c:v>85.03</c:v>
                </c:pt>
                <c:pt idx="569">
                  <c:v>84.82</c:v>
                </c:pt>
                <c:pt idx="570">
                  <c:v>84.63</c:v>
                </c:pt>
                <c:pt idx="571">
                  <c:v>84.4</c:v>
                </c:pt>
                <c:pt idx="572">
                  <c:v>84.169999999999987</c:v>
                </c:pt>
                <c:pt idx="573">
                  <c:v>83.89</c:v>
                </c:pt>
                <c:pt idx="574">
                  <c:v>83.64</c:v>
                </c:pt>
                <c:pt idx="575">
                  <c:v>83.42</c:v>
                </c:pt>
                <c:pt idx="576">
                  <c:v>83.22</c:v>
                </c:pt>
                <c:pt idx="577">
                  <c:v>83</c:v>
                </c:pt>
                <c:pt idx="578">
                  <c:v>82.86999999999999</c:v>
                </c:pt>
                <c:pt idx="579">
                  <c:v>82.78</c:v>
                </c:pt>
                <c:pt idx="580">
                  <c:v>82.72</c:v>
                </c:pt>
                <c:pt idx="581">
                  <c:v>82.710000000000022</c:v>
                </c:pt>
                <c:pt idx="582">
                  <c:v>82.75</c:v>
                </c:pt>
                <c:pt idx="583">
                  <c:v>82.81</c:v>
                </c:pt>
                <c:pt idx="584">
                  <c:v>82.93</c:v>
                </c:pt>
                <c:pt idx="585">
                  <c:v>83.07</c:v>
                </c:pt>
                <c:pt idx="586">
                  <c:v>83.26</c:v>
                </c:pt>
                <c:pt idx="587">
                  <c:v>83.440000000000026</c:v>
                </c:pt>
                <c:pt idx="588">
                  <c:v>83.66</c:v>
                </c:pt>
                <c:pt idx="589">
                  <c:v>83.89</c:v>
                </c:pt>
                <c:pt idx="590">
                  <c:v>84.07</c:v>
                </c:pt>
                <c:pt idx="591">
                  <c:v>84.23</c:v>
                </c:pt>
                <c:pt idx="592">
                  <c:v>84.33</c:v>
                </c:pt>
                <c:pt idx="593">
                  <c:v>84.39</c:v>
                </c:pt>
                <c:pt idx="594">
                  <c:v>84.440000000000026</c:v>
                </c:pt>
                <c:pt idx="595">
                  <c:v>84.35</c:v>
                </c:pt>
                <c:pt idx="596">
                  <c:v>84.22</c:v>
                </c:pt>
                <c:pt idx="597">
                  <c:v>84.08</c:v>
                </c:pt>
                <c:pt idx="598">
                  <c:v>83.88</c:v>
                </c:pt>
                <c:pt idx="599">
                  <c:v>83.6</c:v>
                </c:pt>
                <c:pt idx="600">
                  <c:v>83.33</c:v>
                </c:pt>
                <c:pt idx="601">
                  <c:v>83.06</c:v>
                </c:pt>
                <c:pt idx="602">
                  <c:v>82.77</c:v>
                </c:pt>
                <c:pt idx="603">
                  <c:v>82.51</c:v>
                </c:pt>
                <c:pt idx="604">
                  <c:v>82.27</c:v>
                </c:pt>
                <c:pt idx="605">
                  <c:v>82.07</c:v>
                </c:pt>
                <c:pt idx="606">
                  <c:v>81.86</c:v>
                </c:pt>
                <c:pt idx="607">
                  <c:v>81.739999999999995</c:v>
                </c:pt>
                <c:pt idx="608">
                  <c:v>81.669999999999987</c:v>
                </c:pt>
                <c:pt idx="609">
                  <c:v>81.599999999999994</c:v>
                </c:pt>
                <c:pt idx="610">
                  <c:v>81.61999999999999</c:v>
                </c:pt>
                <c:pt idx="611">
                  <c:v>81.669999999999987</c:v>
                </c:pt>
                <c:pt idx="612">
                  <c:v>81.78</c:v>
                </c:pt>
                <c:pt idx="613">
                  <c:v>81.900000000000006</c:v>
                </c:pt>
                <c:pt idx="614">
                  <c:v>82.03</c:v>
                </c:pt>
                <c:pt idx="615">
                  <c:v>82.22</c:v>
                </c:pt>
                <c:pt idx="616">
                  <c:v>82.35</c:v>
                </c:pt>
                <c:pt idx="617">
                  <c:v>82.52</c:v>
                </c:pt>
                <c:pt idx="618">
                  <c:v>82.64</c:v>
                </c:pt>
                <c:pt idx="619">
                  <c:v>82.73</c:v>
                </c:pt>
                <c:pt idx="620">
                  <c:v>82.8</c:v>
                </c:pt>
                <c:pt idx="621">
                  <c:v>82.8</c:v>
                </c:pt>
                <c:pt idx="622">
                  <c:v>82.77</c:v>
                </c:pt>
                <c:pt idx="623">
                  <c:v>82.669999999999987</c:v>
                </c:pt>
                <c:pt idx="624">
                  <c:v>82.53</c:v>
                </c:pt>
                <c:pt idx="625">
                  <c:v>82.34</c:v>
                </c:pt>
                <c:pt idx="626">
                  <c:v>82.06</c:v>
                </c:pt>
                <c:pt idx="627">
                  <c:v>81.77</c:v>
                </c:pt>
                <c:pt idx="628">
                  <c:v>81.440000000000026</c:v>
                </c:pt>
                <c:pt idx="629">
                  <c:v>81.08</c:v>
                </c:pt>
                <c:pt idx="630">
                  <c:v>80.72</c:v>
                </c:pt>
                <c:pt idx="631">
                  <c:v>80.36</c:v>
                </c:pt>
                <c:pt idx="632">
                  <c:v>80.069999999999993</c:v>
                </c:pt>
                <c:pt idx="633">
                  <c:v>79.8</c:v>
                </c:pt>
                <c:pt idx="634">
                  <c:v>79.599999999999994</c:v>
                </c:pt>
                <c:pt idx="635">
                  <c:v>79.440000000000026</c:v>
                </c:pt>
                <c:pt idx="636">
                  <c:v>79.34</c:v>
                </c:pt>
                <c:pt idx="637">
                  <c:v>79.290000000000006</c:v>
                </c:pt>
                <c:pt idx="638">
                  <c:v>79.319999999999993</c:v>
                </c:pt>
                <c:pt idx="639">
                  <c:v>79.349999999999994</c:v>
                </c:pt>
                <c:pt idx="640">
                  <c:v>79.440000000000026</c:v>
                </c:pt>
                <c:pt idx="641">
                  <c:v>79.53</c:v>
                </c:pt>
                <c:pt idx="642">
                  <c:v>79.61</c:v>
                </c:pt>
                <c:pt idx="643">
                  <c:v>79.73</c:v>
                </c:pt>
                <c:pt idx="644">
                  <c:v>79.75</c:v>
                </c:pt>
                <c:pt idx="645">
                  <c:v>79.77</c:v>
                </c:pt>
                <c:pt idx="646">
                  <c:v>79.739999999999995</c:v>
                </c:pt>
                <c:pt idx="647">
                  <c:v>79.64</c:v>
                </c:pt>
                <c:pt idx="648">
                  <c:v>79.489999999999995</c:v>
                </c:pt>
                <c:pt idx="649">
                  <c:v>79.3</c:v>
                </c:pt>
                <c:pt idx="650">
                  <c:v>79.03</c:v>
                </c:pt>
                <c:pt idx="651">
                  <c:v>78.69</c:v>
                </c:pt>
                <c:pt idx="652">
                  <c:v>78.33</c:v>
                </c:pt>
                <c:pt idx="653">
                  <c:v>77.959999999999994</c:v>
                </c:pt>
                <c:pt idx="654">
                  <c:v>77.55</c:v>
                </c:pt>
                <c:pt idx="655">
                  <c:v>77.13</c:v>
                </c:pt>
                <c:pt idx="656">
                  <c:v>76.75</c:v>
                </c:pt>
                <c:pt idx="657">
                  <c:v>76.38</c:v>
                </c:pt>
                <c:pt idx="658">
                  <c:v>76.03</c:v>
                </c:pt>
                <c:pt idx="659">
                  <c:v>75.709999999999994</c:v>
                </c:pt>
                <c:pt idx="660">
                  <c:v>75.47</c:v>
                </c:pt>
                <c:pt idx="661">
                  <c:v>75.25</c:v>
                </c:pt>
                <c:pt idx="662">
                  <c:v>75.11999999999999</c:v>
                </c:pt>
                <c:pt idx="663">
                  <c:v>74.940000000000026</c:v>
                </c:pt>
                <c:pt idx="664">
                  <c:v>74.83</c:v>
                </c:pt>
                <c:pt idx="665">
                  <c:v>74.78</c:v>
                </c:pt>
                <c:pt idx="666">
                  <c:v>74.709999999999994</c:v>
                </c:pt>
                <c:pt idx="667">
                  <c:v>74.649999999999991</c:v>
                </c:pt>
                <c:pt idx="668">
                  <c:v>74.58</c:v>
                </c:pt>
                <c:pt idx="669">
                  <c:v>74.510000000000005</c:v>
                </c:pt>
                <c:pt idx="670">
                  <c:v>74.400000000000006</c:v>
                </c:pt>
                <c:pt idx="671">
                  <c:v>74.22</c:v>
                </c:pt>
                <c:pt idx="672">
                  <c:v>74.010000000000005</c:v>
                </c:pt>
                <c:pt idx="673">
                  <c:v>73.7</c:v>
                </c:pt>
                <c:pt idx="674">
                  <c:v>73.319999999999993</c:v>
                </c:pt>
                <c:pt idx="675">
                  <c:v>72.92</c:v>
                </c:pt>
                <c:pt idx="676">
                  <c:v>72.45</c:v>
                </c:pt>
                <c:pt idx="677">
                  <c:v>71.89</c:v>
                </c:pt>
                <c:pt idx="678">
                  <c:v>71.349999999999994</c:v>
                </c:pt>
                <c:pt idx="679">
                  <c:v>70.790000000000006</c:v>
                </c:pt>
                <c:pt idx="680">
                  <c:v>70.239999999999995</c:v>
                </c:pt>
                <c:pt idx="681">
                  <c:v>69.7</c:v>
                </c:pt>
                <c:pt idx="682">
                  <c:v>69.169999999999987</c:v>
                </c:pt>
                <c:pt idx="683">
                  <c:v>68.73</c:v>
                </c:pt>
                <c:pt idx="684">
                  <c:v>68.31</c:v>
                </c:pt>
                <c:pt idx="685">
                  <c:v>67.930000000000007</c:v>
                </c:pt>
                <c:pt idx="686">
                  <c:v>67.599999999999994</c:v>
                </c:pt>
                <c:pt idx="687">
                  <c:v>67.290000000000006</c:v>
                </c:pt>
                <c:pt idx="688">
                  <c:v>66.989999999999995</c:v>
                </c:pt>
                <c:pt idx="689">
                  <c:v>66.7</c:v>
                </c:pt>
                <c:pt idx="690">
                  <c:v>66.45</c:v>
                </c:pt>
                <c:pt idx="691">
                  <c:v>66.169999999999987</c:v>
                </c:pt>
                <c:pt idx="692">
                  <c:v>65.88</c:v>
                </c:pt>
                <c:pt idx="693">
                  <c:v>65.56</c:v>
                </c:pt>
                <c:pt idx="694">
                  <c:v>65.23</c:v>
                </c:pt>
                <c:pt idx="695">
                  <c:v>64.81</c:v>
                </c:pt>
                <c:pt idx="696">
                  <c:v>64.33</c:v>
                </c:pt>
                <c:pt idx="697">
                  <c:v>63.809999999999995</c:v>
                </c:pt>
                <c:pt idx="698">
                  <c:v>63.28</c:v>
                </c:pt>
                <c:pt idx="699">
                  <c:v>62.730000000000011</c:v>
                </c:pt>
                <c:pt idx="700">
                  <c:v>62.13</c:v>
                </c:pt>
                <c:pt idx="701">
                  <c:v>61.5</c:v>
                </c:pt>
                <c:pt idx="702">
                  <c:v>60.86</c:v>
                </c:pt>
                <c:pt idx="703">
                  <c:v>60.21</c:v>
                </c:pt>
                <c:pt idx="704">
                  <c:v>59.54</c:v>
                </c:pt>
                <c:pt idx="705">
                  <c:v>58.86</c:v>
                </c:pt>
                <c:pt idx="706">
                  <c:v>58.190000000000012</c:v>
                </c:pt>
                <c:pt idx="707">
                  <c:v>57.51</c:v>
                </c:pt>
                <c:pt idx="708">
                  <c:v>56.86</c:v>
                </c:pt>
                <c:pt idx="709">
                  <c:v>56.25</c:v>
                </c:pt>
                <c:pt idx="710">
                  <c:v>55.67</c:v>
                </c:pt>
                <c:pt idx="711">
                  <c:v>55.08</c:v>
                </c:pt>
                <c:pt idx="712">
                  <c:v>54.54</c:v>
                </c:pt>
                <c:pt idx="713">
                  <c:v>53.98</c:v>
                </c:pt>
                <c:pt idx="714">
                  <c:v>53.41</c:v>
                </c:pt>
                <c:pt idx="715">
                  <c:v>52.8</c:v>
                </c:pt>
                <c:pt idx="716">
                  <c:v>52.18</c:v>
                </c:pt>
                <c:pt idx="717">
                  <c:v>51.51</c:v>
                </c:pt>
                <c:pt idx="718">
                  <c:v>50.78</c:v>
                </c:pt>
                <c:pt idx="719">
                  <c:v>50.05</c:v>
                </c:pt>
                <c:pt idx="720">
                  <c:v>49.230000000000011</c:v>
                </c:pt>
                <c:pt idx="721">
                  <c:v>48.41</c:v>
                </c:pt>
                <c:pt idx="722">
                  <c:v>47.61</c:v>
                </c:pt>
                <c:pt idx="723">
                  <c:v>46.78</c:v>
                </c:pt>
                <c:pt idx="724">
                  <c:v>46.01</c:v>
                </c:pt>
                <c:pt idx="725">
                  <c:v>45.220000000000013</c:v>
                </c:pt>
                <c:pt idx="726">
                  <c:v>44.43</c:v>
                </c:pt>
                <c:pt idx="727">
                  <c:v>43.65</c:v>
                </c:pt>
                <c:pt idx="728">
                  <c:v>42.83</c:v>
                </c:pt>
                <c:pt idx="729">
                  <c:v>42.01</c:v>
                </c:pt>
                <c:pt idx="730">
                  <c:v>41.25</c:v>
                </c:pt>
                <c:pt idx="731">
                  <c:v>40.47</c:v>
                </c:pt>
                <c:pt idx="732">
                  <c:v>39.74</c:v>
                </c:pt>
                <c:pt idx="733">
                  <c:v>39.01</c:v>
                </c:pt>
                <c:pt idx="734">
                  <c:v>38.290000000000013</c:v>
                </c:pt>
                <c:pt idx="735">
                  <c:v>37.57</c:v>
                </c:pt>
                <c:pt idx="736">
                  <c:v>36.849999999999994</c:v>
                </c:pt>
                <c:pt idx="737">
                  <c:v>36.14</c:v>
                </c:pt>
                <c:pt idx="738">
                  <c:v>35.379999999999995</c:v>
                </c:pt>
                <c:pt idx="739">
                  <c:v>34.65</c:v>
                </c:pt>
                <c:pt idx="740">
                  <c:v>33.89</c:v>
                </c:pt>
                <c:pt idx="741">
                  <c:v>33.1</c:v>
                </c:pt>
                <c:pt idx="742">
                  <c:v>32.339999999999996</c:v>
                </c:pt>
                <c:pt idx="743">
                  <c:v>31.55</c:v>
                </c:pt>
                <c:pt idx="744">
                  <c:v>30.75</c:v>
                </c:pt>
                <c:pt idx="745">
                  <c:v>29.919999999999987</c:v>
                </c:pt>
                <c:pt idx="746">
                  <c:v>29.08</c:v>
                </c:pt>
                <c:pt idx="747">
                  <c:v>28.21</c:v>
                </c:pt>
                <c:pt idx="748">
                  <c:v>27.36</c:v>
                </c:pt>
                <c:pt idx="749">
                  <c:v>26.479999999999986</c:v>
                </c:pt>
                <c:pt idx="750">
                  <c:v>25.64</c:v>
                </c:pt>
                <c:pt idx="751">
                  <c:v>24.82</c:v>
                </c:pt>
                <c:pt idx="752">
                  <c:v>24.03</c:v>
                </c:pt>
                <c:pt idx="753">
                  <c:v>23.23</c:v>
                </c:pt>
                <c:pt idx="754">
                  <c:v>22.459999999999987</c:v>
                </c:pt>
                <c:pt idx="755">
                  <c:v>21.71</c:v>
                </c:pt>
                <c:pt idx="756">
                  <c:v>20.97</c:v>
                </c:pt>
                <c:pt idx="757">
                  <c:v>20.23</c:v>
                </c:pt>
                <c:pt idx="758">
                  <c:v>19.489999999999945</c:v>
                </c:pt>
                <c:pt idx="759">
                  <c:v>18.77</c:v>
                </c:pt>
                <c:pt idx="760">
                  <c:v>18.05</c:v>
                </c:pt>
                <c:pt idx="761">
                  <c:v>17.34</c:v>
                </c:pt>
                <c:pt idx="762">
                  <c:v>16.649999999999999</c:v>
                </c:pt>
                <c:pt idx="763">
                  <c:v>15.99</c:v>
                </c:pt>
                <c:pt idx="764">
                  <c:v>15.38</c:v>
                </c:pt>
                <c:pt idx="765">
                  <c:v>14.76</c:v>
                </c:pt>
                <c:pt idx="766">
                  <c:v>14.16</c:v>
                </c:pt>
                <c:pt idx="767">
                  <c:v>13.56</c:v>
                </c:pt>
                <c:pt idx="768">
                  <c:v>12.98</c:v>
                </c:pt>
                <c:pt idx="769">
                  <c:v>12.4</c:v>
                </c:pt>
                <c:pt idx="770">
                  <c:v>11.82</c:v>
                </c:pt>
                <c:pt idx="771">
                  <c:v>11.27</c:v>
                </c:pt>
                <c:pt idx="772">
                  <c:v>10.739999999999998</c:v>
                </c:pt>
                <c:pt idx="773">
                  <c:v>10.220000000000001</c:v>
                </c:pt>
                <c:pt idx="774">
                  <c:v>9.7299999999999986</c:v>
                </c:pt>
                <c:pt idx="775">
                  <c:v>9.25</c:v>
                </c:pt>
                <c:pt idx="776">
                  <c:v>8.8000000000000007</c:v>
                </c:pt>
                <c:pt idx="777">
                  <c:v>8.3600000000000048</c:v>
                </c:pt>
                <c:pt idx="778">
                  <c:v>7.95</c:v>
                </c:pt>
                <c:pt idx="779">
                  <c:v>7.54</c:v>
                </c:pt>
                <c:pt idx="780">
                  <c:v>7.17</c:v>
                </c:pt>
                <c:pt idx="781">
                  <c:v>6.8</c:v>
                </c:pt>
                <c:pt idx="782">
                  <c:v>6.46</c:v>
                </c:pt>
                <c:pt idx="783">
                  <c:v>6.1099999999999985</c:v>
                </c:pt>
                <c:pt idx="784">
                  <c:v>5.78</c:v>
                </c:pt>
                <c:pt idx="785">
                  <c:v>5.45</c:v>
                </c:pt>
                <c:pt idx="786">
                  <c:v>5.1199999999999966</c:v>
                </c:pt>
                <c:pt idx="787">
                  <c:v>4.79</c:v>
                </c:pt>
                <c:pt idx="788">
                  <c:v>4.4700000000000024</c:v>
                </c:pt>
                <c:pt idx="789">
                  <c:v>4.1899999999999995</c:v>
                </c:pt>
                <c:pt idx="790">
                  <c:v>3.9</c:v>
                </c:pt>
                <c:pt idx="791">
                  <c:v>3.63</c:v>
                </c:pt>
                <c:pt idx="792">
                  <c:v>3.3699999999999997</c:v>
                </c:pt>
                <c:pt idx="793">
                  <c:v>3.14</c:v>
                </c:pt>
                <c:pt idx="794">
                  <c:v>2.92</c:v>
                </c:pt>
                <c:pt idx="795">
                  <c:v>2.7</c:v>
                </c:pt>
                <c:pt idx="796">
                  <c:v>2.5099999999999998</c:v>
                </c:pt>
                <c:pt idx="797">
                  <c:v>2.3199999999999967</c:v>
                </c:pt>
                <c:pt idx="798">
                  <c:v>2.15</c:v>
                </c:pt>
                <c:pt idx="799">
                  <c:v>1.9900000000000031</c:v>
                </c:pt>
                <c:pt idx="800">
                  <c:v>1.84</c:v>
                </c:pt>
              </c:numCache>
            </c:numRef>
          </c:yVal>
          <c:smooth val="1"/>
        </c:ser>
        <c:ser>
          <c:idx val="1"/>
          <c:order val="1"/>
          <c:tx>
            <c:strRef>
              <c:f>Sheet1!$M$10</c:f>
              <c:strCache>
                <c:ptCount val="1"/>
                <c:pt idx="0">
                  <c:v>Irradiation 9 day-with etching</c:v>
                </c:pt>
              </c:strCache>
            </c:strRef>
          </c:tx>
          <c:marker>
            <c:symbol val="none"/>
          </c:marker>
          <c:xVal>
            <c:numRef>
              <c:f>Sheet1!$A$11:$A$811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Sheet1!$M$11:$M$811</c:f>
              <c:numCache>
                <c:formatCode>General</c:formatCode>
                <c:ptCount val="801"/>
                <c:pt idx="0">
                  <c:v>62.44</c:v>
                </c:pt>
                <c:pt idx="1">
                  <c:v>62.43</c:v>
                </c:pt>
                <c:pt idx="2">
                  <c:v>62.44</c:v>
                </c:pt>
                <c:pt idx="3">
                  <c:v>62.42</c:v>
                </c:pt>
                <c:pt idx="4">
                  <c:v>62.41</c:v>
                </c:pt>
                <c:pt idx="5">
                  <c:v>62.4</c:v>
                </c:pt>
                <c:pt idx="6">
                  <c:v>62.41</c:v>
                </c:pt>
                <c:pt idx="7">
                  <c:v>62.41</c:v>
                </c:pt>
                <c:pt idx="8">
                  <c:v>62.41</c:v>
                </c:pt>
                <c:pt idx="9">
                  <c:v>62.41</c:v>
                </c:pt>
                <c:pt idx="10">
                  <c:v>62.4</c:v>
                </c:pt>
                <c:pt idx="11">
                  <c:v>62.379999999999995</c:v>
                </c:pt>
                <c:pt idx="12">
                  <c:v>62.379999999999995</c:v>
                </c:pt>
                <c:pt idx="13">
                  <c:v>62.379999999999995</c:v>
                </c:pt>
                <c:pt idx="14">
                  <c:v>62.379999999999995</c:v>
                </c:pt>
                <c:pt idx="15">
                  <c:v>62.37</c:v>
                </c:pt>
                <c:pt idx="16">
                  <c:v>62.37</c:v>
                </c:pt>
                <c:pt idx="17">
                  <c:v>62.37</c:v>
                </c:pt>
                <c:pt idx="18">
                  <c:v>62.37</c:v>
                </c:pt>
                <c:pt idx="19">
                  <c:v>62.379999999999995</c:v>
                </c:pt>
                <c:pt idx="20">
                  <c:v>62.37</c:v>
                </c:pt>
                <c:pt idx="21">
                  <c:v>62.37</c:v>
                </c:pt>
                <c:pt idx="22">
                  <c:v>62.37</c:v>
                </c:pt>
                <c:pt idx="23">
                  <c:v>62.36</c:v>
                </c:pt>
                <c:pt idx="24">
                  <c:v>62.36</c:v>
                </c:pt>
                <c:pt idx="25">
                  <c:v>62.33</c:v>
                </c:pt>
                <c:pt idx="26">
                  <c:v>62.349999999999994</c:v>
                </c:pt>
                <c:pt idx="27">
                  <c:v>62.33</c:v>
                </c:pt>
                <c:pt idx="28">
                  <c:v>62.33</c:v>
                </c:pt>
                <c:pt idx="29">
                  <c:v>62.33</c:v>
                </c:pt>
                <c:pt idx="30">
                  <c:v>62.33</c:v>
                </c:pt>
                <c:pt idx="31">
                  <c:v>62.309999999999995</c:v>
                </c:pt>
                <c:pt idx="32">
                  <c:v>62.32</c:v>
                </c:pt>
                <c:pt idx="33">
                  <c:v>62.33</c:v>
                </c:pt>
                <c:pt idx="34">
                  <c:v>62.33</c:v>
                </c:pt>
                <c:pt idx="35">
                  <c:v>62.309999999999995</c:v>
                </c:pt>
                <c:pt idx="36">
                  <c:v>62.3</c:v>
                </c:pt>
                <c:pt idx="37">
                  <c:v>62.3</c:v>
                </c:pt>
                <c:pt idx="38">
                  <c:v>62.3</c:v>
                </c:pt>
                <c:pt idx="39">
                  <c:v>62.3</c:v>
                </c:pt>
                <c:pt idx="40">
                  <c:v>62.3</c:v>
                </c:pt>
                <c:pt idx="41">
                  <c:v>62.290000000000013</c:v>
                </c:pt>
                <c:pt idx="42">
                  <c:v>62.3</c:v>
                </c:pt>
                <c:pt idx="43">
                  <c:v>62.3</c:v>
                </c:pt>
                <c:pt idx="44">
                  <c:v>62.3</c:v>
                </c:pt>
                <c:pt idx="45">
                  <c:v>62.290000000000013</c:v>
                </c:pt>
                <c:pt idx="46">
                  <c:v>62.3</c:v>
                </c:pt>
                <c:pt idx="47">
                  <c:v>62.28</c:v>
                </c:pt>
                <c:pt idx="48">
                  <c:v>62.28</c:v>
                </c:pt>
                <c:pt idx="49">
                  <c:v>62.28</c:v>
                </c:pt>
                <c:pt idx="50">
                  <c:v>62.290000000000013</c:v>
                </c:pt>
                <c:pt idx="51">
                  <c:v>62.27</c:v>
                </c:pt>
                <c:pt idx="52">
                  <c:v>62.27</c:v>
                </c:pt>
                <c:pt idx="53">
                  <c:v>62.260000000000012</c:v>
                </c:pt>
                <c:pt idx="54">
                  <c:v>62.260000000000012</c:v>
                </c:pt>
                <c:pt idx="55">
                  <c:v>62.260000000000012</c:v>
                </c:pt>
                <c:pt idx="56">
                  <c:v>62.27</c:v>
                </c:pt>
                <c:pt idx="57">
                  <c:v>62.290000000000013</c:v>
                </c:pt>
                <c:pt idx="58">
                  <c:v>62.260000000000012</c:v>
                </c:pt>
                <c:pt idx="59">
                  <c:v>62.24</c:v>
                </c:pt>
                <c:pt idx="60">
                  <c:v>62.25</c:v>
                </c:pt>
                <c:pt idx="61">
                  <c:v>62.25</c:v>
                </c:pt>
                <c:pt idx="62">
                  <c:v>62.25</c:v>
                </c:pt>
                <c:pt idx="63">
                  <c:v>62.230000000000011</c:v>
                </c:pt>
                <c:pt idx="64">
                  <c:v>62.230000000000011</c:v>
                </c:pt>
                <c:pt idx="65">
                  <c:v>62.220000000000013</c:v>
                </c:pt>
                <c:pt idx="66">
                  <c:v>62.220000000000013</c:v>
                </c:pt>
                <c:pt idx="67">
                  <c:v>62.220000000000013</c:v>
                </c:pt>
                <c:pt idx="68">
                  <c:v>62.24</c:v>
                </c:pt>
                <c:pt idx="69">
                  <c:v>62.2</c:v>
                </c:pt>
                <c:pt idx="70">
                  <c:v>62.2</c:v>
                </c:pt>
                <c:pt idx="71">
                  <c:v>62.190000000000012</c:v>
                </c:pt>
                <c:pt idx="72">
                  <c:v>62.190000000000012</c:v>
                </c:pt>
                <c:pt idx="73">
                  <c:v>62.190000000000012</c:v>
                </c:pt>
                <c:pt idx="74">
                  <c:v>62.18</c:v>
                </c:pt>
                <c:pt idx="75">
                  <c:v>62.18</c:v>
                </c:pt>
                <c:pt idx="76">
                  <c:v>62.2</c:v>
                </c:pt>
                <c:pt idx="77">
                  <c:v>62.17</c:v>
                </c:pt>
                <c:pt idx="78">
                  <c:v>62.2</c:v>
                </c:pt>
                <c:pt idx="79">
                  <c:v>62.18</c:v>
                </c:pt>
                <c:pt idx="80">
                  <c:v>62.17</c:v>
                </c:pt>
                <c:pt idx="81">
                  <c:v>62.14</c:v>
                </c:pt>
                <c:pt idx="82">
                  <c:v>62.15</c:v>
                </c:pt>
                <c:pt idx="83">
                  <c:v>62.190000000000012</c:v>
                </c:pt>
                <c:pt idx="84">
                  <c:v>62.15</c:v>
                </c:pt>
                <c:pt idx="85">
                  <c:v>62.15</c:v>
                </c:pt>
                <c:pt idx="86">
                  <c:v>62.14</c:v>
                </c:pt>
                <c:pt idx="87">
                  <c:v>62.18</c:v>
                </c:pt>
                <c:pt idx="88">
                  <c:v>62.14</c:v>
                </c:pt>
                <c:pt idx="89">
                  <c:v>62.15</c:v>
                </c:pt>
                <c:pt idx="90">
                  <c:v>62.15</c:v>
                </c:pt>
                <c:pt idx="91">
                  <c:v>62.120000000000012</c:v>
                </c:pt>
                <c:pt idx="92">
                  <c:v>62.11</c:v>
                </c:pt>
                <c:pt idx="93">
                  <c:v>62.1</c:v>
                </c:pt>
                <c:pt idx="94">
                  <c:v>62.13</c:v>
                </c:pt>
                <c:pt idx="95">
                  <c:v>62.14</c:v>
                </c:pt>
                <c:pt idx="96">
                  <c:v>62.1</c:v>
                </c:pt>
                <c:pt idx="97">
                  <c:v>62.07</c:v>
                </c:pt>
                <c:pt idx="98">
                  <c:v>62.07</c:v>
                </c:pt>
                <c:pt idx="99">
                  <c:v>62.07</c:v>
                </c:pt>
                <c:pt idx="100">
                  <c:v>62.1</c:v>
                </c:pt>
                <c:pt idx="101">
                  <c:v>62.07</c:v>
                </c:pt>
                <c:pt idx="102">
                  <c:v>62.06</c:v>
                </c:pt>
                <c:pt idx="103">
                  <c:v>62.04</c:v>
                </c:pt>
                <c:pt idx="104">
                  <c:v>62.06</c:v>
                </c:pt>
                <c:pt idx="105">
                  <c:v>62.07</c:v>
                </c:pt>
                <c:pt idx="106">
                  <c:v>62.07</c:v>
                </c:pt>
                <c:pt idx="107">
                  <c:v>62.04</c:v>
                </c:pt>
                <c:pt idx="108">
                  <c:v>62.04</c:v>
                </c:pt>
                <c:pt idx="109">
                  <c:v>62.01</c:v>
                </c:pt>
                <c:pt idx="110">
                  <c:v>62.02</c:v>
                </c:pt>
                <c:pt idx="111">
                  <c:v>62.02</c:v>
                </c:pt>
                <c:pt idx="112">
                  <c:v>62.02</c:v>
                </c:pt>
                <c:pt idx="113">
                  <c:v>62</c:v>
                </c:pt>
                <c:pt idx="114">
                  <c:v>62</c:v>
                </c:pt>
                <c:pt idx="115">
                  <c:v>62.01</c:v>
                </c:pt>
                <c:pt idx="116">
                  <c:v>61.97</c:v>
                </c:pt>
                <c:pt idx="117">
                  <c:v>61.96</c:v>
                </c:pt>
                <c:pt idx="118">
                  <c:v>61.949999999999996</c:v>
                </c:pt>
                <c:pt idx="119">
                  <c:v>61.96</c:v>
                </c:pt>
                <c:pt idx="120">
                  <c:v>61.96</c:v>
                </c:pt>
                <c:pt idx="121">
                  <c:v>62.01</c:v>
                </c:pt>
                <c:pt idx="122">
                  <c:v>61.96</c:v>
                </c:pt>
                <c:pt idx="123">
                  <c:v>61.94</c:v>
                </c:pt>
                <c:pt idx="124">
                  <c:v>61.93</c:v>
                </c:pt>
                <c:pt idx="125">
                  <c:v>61.94</c:v>
                </c:pt>
                <c:pt idx="126">
                  <c:v>61.949999999999996</c:v>
                </c:pt>
                <c:pt idx="127">
                  <c:v>61.93</c:v>
                </c:pt>
                <c:pt idx="128">
                  <c:v>61.9</c:v>
                </c:pt>
                <c:pt idx="129">
                  <c:v>61.879999999999995</c:v>
                </c:pt>
                <c:pt idx="130">
                  <c:v>61.9</c:v>
                </c:pt>
                <c:pt idx="131">
                  <c:v>61.9</c:v>
                </c:pt>
                <c:pt idx="132">
                  <c:v>61.89</c:v>
                </c:pt>
                <c:pt idx="133">
                  <c:v>61.92</c:v>
                </c:pt>
                <c:pt idx="134">
                  <c:v>61.849999999999994</c:v>
                </c:pt>
                <c:pt idx="135">
                  <c:v>61.86</c:v>
                </c:pt>
                <c:pt idx="136">
                  <c:v>61.87</c:v>
                </c:pt>
                <c:pt idx="137">
                  <c:v>61.839999999999996</c:v>
                </c:pt>
                <c:pt idx="138">
                  <c:v>61.83</c:v>
                </c:pt>
                <c:pt idx="139">
                  <c:v>61.82</c:v>
                </c:pt>
                <c:pt idx="140">
                  <c:v>61.82</c:v>
                </c:pt>
                <c:pt idx="141">
                  <c:v>61.849999999999994</c:v>
                </c:pt>
                <c:pt idx="142">
                  <c:v>61.83</c:v>
                </c:pt>
                <c:pt idx="143">
                  <c:v>61.809999999999995</c:v>
                </c:pt>
                <c:pt idx="144">
                  <c:v>61.790000000000013</c:v>
                </c:pt>
                <c:pt idx="145">
                  <c:v>61.790000000000013</c:v>
                </c:pt>
                <c:pt idx="146">
                  <c:v>61.790000000000013</c:v>
                </c:pt>
                <c:pt idx="147">
                  <c:v>61.790000000000013</c:v>
                </c:pt>
                <c:pt idx="148">
                  <c:v>61.77</c:v>
                </c:pt>
                <c:pt idx="149">
                  <c:v>61.75</c:v>
                </c:pt>
                <c:pt idx="150">
                  <c:v>61.75</c:v>
                </c:pt>
                <c:pt idx="151">
                  <c:v>61.760000000000012</c:v>
                </c:pt>
                <c:pt idx="152">
                  <c:v>61.75</c:v>
                </c:pt>
                <c:pt idx="153">
                  <c:v>61.74</c:v>
                </c:pt>
                <c:pt idx="154">
                  <c:v>61.720000000000013</c:v>
                </c:pt>
                <c:pt idx="155">
                  <c:v>61.720000000000013</c:v>
                </c:pt>
                <c:pt idx="156">
                  <c:v>61.7</c:v>
                </c:pt>
                <c:pt idx="157">
                  <c:v>61.71</c:v>
                </c:pt>
                <c:pt idx="158">
                  <c:v>61.690000000000012</c:v>
                </c:pt>
                <c:pt idx="159">
                  <c:v>61.68</c:v>
                </c:pt>
                <c:pt idx="160">
                  <c:v>61.690000000000012</c:v>
                </c:pt>
                <c:pt idx="161">
                  <c:v>61.690000000000012</c:v>
                </c:pt>
                <c:pt idx="162">
                  <c:v>61.660000000000011</c:v>
                </c:pt>
                <c:pt idx="163">
                  <c:v>61.7</c:v>
                </c:pt>
                <c:pt idx="164">
                  <c:v>61.67</c:v>
                </c:pt>
                <c:pt idx="165">
                  <c:v>61.660000000000011</c:v>
                </c:pt>
                <c:pt idx="166">
                  <c:v>61.64</c:v>
                </c:pt>
                <c:pt idx="167">
                  <c:v>61.65</c:v>
                </c:pt>
                <c:pt idx="168">
                  <c:v>61.61</c:v>
                </c:pt>
                <c:pt idx="169">
                  <c:v>61.61</c:v>
                </c:pt>
                <c:pt idx="170">
                  <c:v>61.63</c:v>
                </c:pt>
                <c:pt idx="171">
                  <c:v>61.6</c:v>
                </c:pt>
                <c:pt idx="172">
                  <c:v>61.59</c:v>
                </c:pt>
                <c:pt idx="173">
                  <c:v>61.58</c:v>
                </c:pt>
                <c:pt idx="174">
                  <c:v>61.57</c:v>
                </c:pt>
                <c:pt idx="175">
                  <c:v>61.58</c:v>
                </c:pt>
                <c:pt idx="176">
                  <c:v>61.54</c:v>
                </c:pt>
                <c:pt idx="177">
                  <c:v>61.54</c:v>
                </c:pt>
                <c:pt idx="178">
                  <c:v>61.53</c:v>
                </c:pt>
                <c:pt idx="179">
                  <c:v>61.54</c:v>
                </c:pt>
                <c:pt idx="180">
                  <c:v>61.53</c:v>
                </c:pt>
                <c:pt idx="181">
                  <c:v>61.53</c:v>
                </c:pt>
                <c:pt idx="182">
                  <c:v>61.5</c:v>
                </c:pt>
                <c:pt idx="183">
                  <c:v>61.5</c:v>
                </c:pt>
                <c:pt idx="184">
                  <c:v>61.48</c:v>
                </c:pt>
                <c:pt idx="185">
                  <c:v>61.47</c:v>
                </c:pt>
                <c:pt idx="186">
                  <c:v>61.47</c:v>
                </c:pt>
                <c:pt idx="187">
                  <c:v>61.42</c:v>
                </c:pt>
                <c:pt idx="188">
                  <c:v>61.42</c:v>
                </c:pt>
                <c:pt idx="189">
                  <c:v>61.42</c:v>
                </c:pt>
                <c:pt idx="190">
                  <c:v>61.449999999999996</c:v>
                </c:pt>
                <c:pt idx="191">
                  <c:v>61.36</c:v>
                </c:pt>
                <c:pt idx="192">
                  <c:v>61.36</c:v>
                </c:pt>
                <c:pt idx="193">
                  <c:v>61.41</c:v>
                </c:pt>
                <c:pt idx="194">
                  <c:v>61.33</c:v>
                </c:pt>
                <c:pt idx="195">
                  <c:v>61.33</c:v>
                </c:pt>
                <c:pt idx="196">
                  <c:v>61.36</c:v>
                </c:pt>
                <c:pt idx="197">
                  <c:v>61.33</c:v>
                </c:pt>
                <c:pt idx="198">
                  <c:v>61.3</c:v>
                </c:pt>
                <c:pt idx="199">
                  <c:v>61.32</c:v>
                </c:pt>
                <c:pt idx="200">
                  <c:v>61.28</c:v>
                </c:pt>
                <c:pt idx="201">
                  <c:v>61.260000000000012</c:v>
                </c:pt>
                <c:pt idx="202">
                  <c:v>61.260000000000012</c:v>
                </c:pt>
                <c:pt idx="203">
                  <c:v>61.260000000000012</c:v>
                </c:pt>
                <c:pt idx="204">
                  <c:v>61.260000000000012</c:v>
                </c:pt>
                <c:pt idx="205">
                  <c:v>61.21</c:v>
                </c:pt>
                <c:pt idx="206">
                  <c:v>61.220000000000013</c:v>
                </c:pt>
                <c:pt idx="207">
                  <c:v>61.220000000000013</c:v>
                </c:pt>
                <c:pt idx="208">
                  <c:v>61.2</c:v>
                </c:pt>
                <c:pt idx="209">
                  <c:v>61.18</c:v>
                </c:pt>
                <c:pt idx="210">
                  <c:v>61.160000000000011</c:v>
                </c:pt>
                <c:pt idx="211">
                  <c:v>61.14</c:v>
                </c:pt>
                <c:pt idx="212">
                  <c:v>61.160000000000011</c:v>
                </c:pt>
                <c:pt idx="213">
                  <c:v>61.11</c:v>
                </c:pt>
                <c:pt idx="214">
                  <c:v>61.11</c:v>
                </c:pt>
                <c:pt idx="215">
                  <c:v>61.11</c:v>
                </c:pt>
                <c:pt idx="216">
                  <c:v>61.09</c:v>
                </c:pt>
                <c:pt idx="217">
                  <c:v>61.09</c:v>
                </c:pt>
                <c:pt idx="218">
                  <c:v>61.08</c:v>
                </c:pt>
                <c:pt idx="219">
                  <c:v>61.06</c:v>
                </c:pt>
                <c:pt idx="220">
                  <c:v>61.05</c:v>
                </c:pt>
                <c:pt idx="221">
                  <c:v>61.06</c:v>
                </c:pt>
                <c:pt idx="222">
                  <c:v>61.04</c:v>
                </c:pt>
                <c:pt idx="223">
                  <c:v>61.04</c:v>
                </c:pt>
                <c:pt idx="224">
                  <c:v>61.03</c:v>
                </c:pt>
                <c:pt idx="225">
                  <c:v>61.05</c:v>
                </c:pt>
                <c:pt idx="226">
                  <c:v>61</c:v>
                </c:pt>
                <c:pt idx="227">
                  <c:v>61.04</c:v>
                </c:pt>
                <c:pt idx="228">
                  <c:v>61</c:v>
                </c:pt>
                <c:pt idx="229">
                  <c:v>61</c:v>
                </c:pt>
                <c:pt idx="230">
                  <c:v>61</c:v>
                </c:pt>
                <c:pt idx="231">
                  <c:v>61.02</c:v>
                </c:pt>
                <c:pt idx="232">
                  <c:v>61</c:v>
                </c:pt>
                <c:pt idx="233">
                  <c:v>61</c:v>
                </c:pt>
                <c:pt idx="234">
                  <c:v>61</c:v>
                </c:pt>
                <c:pt idx="235">
                  <c:v>61</c:v>
                </c:pt>
                <c:pt idx="236">
                  <c:v>61</c:v>
                </c:pt>
                <c:pt idx="237">
                  <c:v>60.98</c:v>
                </c:pt>
                <c:pt idx="238">
                  <c:v>60.97</c:v>
                </c:pt>
                <c:pt idx="239">
                  <c:v>60.98</c:v>
                </c:pt>
                <c:pt idx="240">
                  <c:v>60.98</c:v>
                </c:pt>
                <c:pt idx="241">
                  <c:v>60.97</c:v>
                </c:pt>
                <c:pt idx="242">
                  <c:v>60.99</c:v>
                </c:pt>
                <c:pt idx="243">
                  <c:v>60.93</c:v>
                </c:pt>
                <c:pt idx="244">
                  <c:v>60.93</c:v>
                </c:pt>
                <c:pt idx="245">
                  <c:v>60.93</c:v>
                </c:pt>
                <c:pt idx="246">
                  <c:v>60.92</c:v>
                </c:pt>
                <c:pt idx="247">
                  <c:v>60.91</c:v>
                </c:pt>
                <c:pt idx="248">
                  <c:v>60.9</c:v>
                </c:pt>
                <c:pt idx="249">
                  <c:v>60.9</c:v>
                </c:pt>
                <c:pt idx="250">
                  <c:v>60.879999999999995</c:v>
                </c:pt>
                <c:pt idx="251">
                  <c:v>60.849999999999994</c:v>
                </c:pt>
                <c:pt idx="252">
                  <c:v>60.849999999999994</c:v>
                </c:pt>
                <c:pt idx="253">
                  <c:v>60.86</c:v>
                </c:pt>
                <c:pt idx="254">
                  <c:v>60.839999999999996</c:v>
                </c:pt>
                <c:pt idx="255">
                  <c:v>60.82</c:v>
                </c:pt>
                <c:pt idx="256">
                  <c:v>60.8</c:v>
                </c:pt>
                <c:pt idx="257">
                  <c:v>60.8</c:v>
                </c:pt>
                <c:pt idx="258">
                  <c:v>60.809999999999995</c:v>
                </c:pt>
                <c:pt idx="259">
                  <c:v>60.790000000000013</c:v>
                </c:pt>
                <c:pt idx="260">
                  <c:v>60.77</c:v>
                </c:pt>
                <c:pt idx="261">
                  <c:v>60.75</c:v>
                </c:pt>
                <c:pt idx="262">
                  <c:v>60.77</c:v>
                </c:pt>
                <c:pt idx="263">
                  <c:v>60.75</c:v>
                </c:pt>
                <c:pt idx="264">
                  <c:v>60.78</c:v>
                </c:pt>
                <c:pt idx="265">
                  <c:v>60.720000000000013</c:v>
                </c:pt>
                <c:pt idx="266">
                  <c:v>60.720000000000013</c:v>
                </c:pt>
                <c:pt idx="267">
                  <c:v>60.74</c:v>
                </c:pt>
                <c:pt idx="268">
                  <c:v>60.7</c:v>
                </c:pt>
                <c:pt idx="269">
                  <c:v>60.67</c:v>
                </c:pt>
                <c:pt idx="270">
                  <c:v>60.660000000000011</c:v>
                </c:pt>
                <c:pt idx="271">
                  <c:v>60.660000000000011</c:v>
                </c:pt>
                <c:pt idx="272">
                  <c:v>60.64</c:v>
                </c:pt>
                <c:pt idx="273">
                  <c:v>60.620000000000012</c:v>
                </c:pt>
                <c:pt idx="274">
                  <c:v>60.61</c:v>
                </c:pt>
                <c:pt idx="275">
                  <c:v>60.61</c:v>
                </c:pt>
                <c:pt idx="276">
                  <c:v>60.59</c:v>
                </c:pt>
                <c:pt idx="277">
                  <c:v>60.57</c:v>
                </c:pt>
                <c:pt idx="278">
                  <c:v>60.56</c:v>
                </c:pt>
                <c:pt idx="279">
                  <c:v>60.57</c:v>
                </c:pt>
                <c:pt idx="280">
                  <c:v>60.57</c:v>
                </c:pt>
                <c:pt idx="281">
                  <c:v>60.56</c:v>
                </c:pt>
                <c:pt idx="282">
                  <c:v>60.55</c:v>
                </c:pt>
                <c:pt idx="283">
                  <c:v>60.55</c:v>
                </c:pt>
                <c:pt idx="284">
                  <c:v>60.55</c:v>
                </c:pt>
                <c:pt idx="285">
                  <c:v>60.54</c:v>
                </c:pt>
                <c:pt idx="286">
                  <c:v>60.5</c:v>
                </c:pt>
                <c:pt idx="287">
                  <c:v>60.51</c:v>
                </c:pt>
                <c:pt idx="288">
                  <c:v>60.52</c:v>
                </c:pt>
                <c:pt idx="289">
                  <c:v>60.51</c:v>
                </c:pt>
                <c:pt idx="290">
                  <c:v>60.49</c:v>
                </c:pt>
                <c:pt idx="291">
                  <c:v>60.46</c:v>
                </c:pt>
                <c:pt idx="292">
                  <c:v>60.47</c:v>
                </c:pt>
                <c:pt idx="293">
                  <c:v>60.49</c:v>
                </c:pt>
                <c:pt idx="294">
                  <c:v>60.48</c:v>
                </c:pt>
                <c:pt idx="295">
                  <c:v>60.42</c:v>
                </c:pt>
                <c:pt idx="296">
                  <c:v>60.42</c:v>
                </c:pt>
                <c:pt idx="297">
                  <c:v>60.43</c:v>
                </c:pt>
                <c:pt idx="298">
                  <c:v>60.43</c:v>
                </c:pt>
                <c:pt idx="299">
                  <c:v>60.39</c:v>
                </c:pt>
                <c:pt idx="300">
                  <c:v>60.39</c:v>
                </c:pt>
                <c:pt idx="301">
                  <c:v>60.39</c:v>
                </c:pt>
                <c:pt idx="302">
                  <c:v>60.39</c:v>
                </c:pt>
                <c:pt idx="303">
                  <c:v>60.379999999999995</c:v>
                </c:pt>
                <c:pt idx="304">
                  <c:v>60.36</c:v>
                </c:pt>
                <c:pt idx="305">
                  <c:v>60.36</c:v>
                </c:pt>
                <c:pt idx="306">
                  <c:v>60.339999999999996</c:v>
                </c:pt>
                <c:pt idx="307">
                  <c:v>60.32</c:v>
                </c:pt>
                <c:pt idx="308">
                  <c:v>60.309999999999995</c:v>
                </c:pt>
                <c:pt idx="309">
                  <c:v>60.3</c:v>
                </c:pt>
                <c:pt idx="310">
                  <c:v>60.309999999999995</c:v>
                </c:pt>
                <c:pt idx="311">
                  <c:v>60.309999999999995</c:v>
                </c:pt>
                <c:pt idx="312">
                  <c:v>60.27</c:v>
                </c:pt>
                <c:pt idx="313">
                  <c:v>60.28</c:v>
                </c:pt>
                <c:pt idx="314">
                  <c:v>60.27</c:v>
                </c:pt>
                <c:pt idx="315">
                  <c:v>60.260000000000012</c:v>
                </c:pt>
                <c:pt idx="316">
                  <c:v>60.25</c:v>
                </c:pt>
                <c:pt idx="317">
                  <c:v>60.24</c:v>
                </c:pt>
                <c:pt idx="318">
                  <c:v>60.21</c:v>
                </c:pt>
                <c:pt idx="319">
                  <c:v>60.21</c:v>
                </c:pt>
                <c:pt idx="320">
                  <c:v>60.2</c:v>
                </c:pt>
                <c:pt idx="321">
                  <c:v>60.21</c:v>
                </c:pt>
                <c:pt idx="322">
                  <c:v>60.190000000000012</c:v>
                </c:pt>
                <c:pt idx="323">
                  <c:v>60.18</c:v>
                </c:pt>
                <c:pt idx="324">
                  <c:v>60.190000000000012</c:v>
                </c:pt>
                <c:pt idx="325">
                  <c:v>60.18</c:v>
                </c:pt>
                <c:pt idx="326">
                  <c:v>60.160000000000011</c:v>
                </c:pt>
                <c:pt idx="327">
                  <c:v>60.14</c:v>
                </c:pt>
                <c:pt idx="328">
                  <c:v>60.13</c:v>
                </c:pt>
                <c:pt idx="329">
                  <c:v>60.120000000000012</c:v>
                </c:pt>
                <c:pt idx="330">
                  <c:v>60.09</c:v>
                </c:pt>
                <c:pt idx="331">
                  <c:v>60.09</c:v>
                </c:pt>
                <c:pt idx="332">
                  <c:v>60.08</c:v>
                </c:pt>
                <c:pt idx="333">
                  <c:v>60.07</c:v>
                </c:pt>
                <c:pt idx="334">
                  <c:v>60.06</c:v>
                </c:pt>
                <c:pt idx="335">
                  <c:v>60.05</c:v>
                </c:pt>
                <c:pt idx="336">
                  <c:v>60.03</c:v>
                </c:pt>
                <c:pt idx="337">
                  <c:v>60.03</c:v>
                </c:pt>
                <c:pt idx="338">
                  <c:v>60.02</c:v>
                </c:pt>
                <c:pt idx="339">
                  <c:v>60.02</c:v>
                </c:pt>
                <c:pt idx="340">
                  <c:v>59.99</c:v>
                </c:pt>
                <c:pt idx="341">
                  <c:v>59.99</c:v>
                </c:pt>
                <c:pt idx="342">
                  <c:v>59.99</c:v>
                </c:pt>
                <c:pt idx="343">
                  <c:v>59.98</c:v>
                </c:pt>
                <c:pt idx="344">
                  <c:v>59.949999999999996</c:v>
                </c:pt>
                <c:pt idx="345">
                  <c:v>59.949999999999996</c:v>
                </c:pt>
                <c:pt idx="346">
                  <c:v>59.96</c:v>
                </c:pt>
                <c:pt idx="347">
                  <c:v>59.94</c:v>
                </c:pt>
                <c:pt idx="348">
                  <c:v>59.92</c:v>
                </c:pt>
                <c:pt idx="349">
                  <c:v>59.93</c:v>
                </c:pt>
                <c:pt idx="350">
                  <c:v>59.9</c:v>
                </c:pt>
                <c:pt idx="351">
                  <c:v>59.879999999999995</c:v>
                </c:pt>
                <c:pt idx="352">
                  <c:v>59.87</c:v>
                </c:pt>
                <c:pt idx="353">
                  <c:v>59.87</c:v>
                </c:pt>
                <c:pt idx="354">
                  <c:v>59.849999999999994</c:v>
                </c:pt>
                <c:pt idx="355">
                  <c:v>59.83</c:v>
                </c:pt>
                <c:pt idx="356">
                  <c:v>59.82</c:v>
                </c:pt>
                <c:pt idx="357">
                  <c:v>59.839999999999996</c:v>
                </c:pt>
                <c:pt idx="358">
                  <c:v>59.809999999999995</c:v>
                </c:pt>
                <c:pt idx="359">
                  <c:v>59.8</c:v>
                </c:pt>
                <c:pt idx="360">
                  <c:v>59.8</c:v>
                </c:pt>
                <c:pt idx="361">
                  <c:v>59.77</c:v>
                </c:pt>
                <c:pt idx="362">
                  <c:v>59.75</c:v>
                </c:pt>
                <c:pt idx="363">
                  <c:v>59.74</c:v>
                </c:pt>
                <c:pt idx="364">
                  <c:v>59.74</c:v>
                </c:pt>
                <c:pt idx="365">
                  <c:v>59.75</c:v>
                </c:pt>
                <c:pt idx="366">
                  <c:v>59.7</c:v>
                </c:pt>
                <c:pt idx="367">
                  <c:v>59.7</c:v>
                </c:pt>
                <c:pt idx="368">
                  <c:v>59.7</c:v>
                </c:pt>
                <c:pt idx="369">
                  <c:v>59.68</c:v>
                </c:pt>
                <c:pt idx="370">
                  <c:v>59.660000000000011</c:v>
                </c:pt>
                <c:pt idx="371">
                  <c:v>59.63</c:v>
                </c:pt>
                <c:pt idx="372">
                  <c:v>59.660000000000011</c:v>
                </c:pt>
                <c:pt idx="373">
                  <c:v>59.63</c:v>
                </c:pt>
                <c:pt idx="374">
                  <c:v>59.6</c:v>
                </c:pt>
                <c:pt idx="375">
                  <c:v>59.6</c:v>
                </c:pt>
                <c:pt idx="376">
                  <c:v>59.6</c:v>
                </c:pt>
                <c:pt idx="377">
                  <c:v>59.58</c:v>
                </c:pt>
                <c:pt idx="378">
                  <c:v>59.55</c:v>
                </c:pt>
                <c:pt idx="379">
                  <c:v>59.55</c:v>
                </c:pt>
                <c:pt idx="380">
                  <c:v>59.53</c:v>
                </c:pt>
                <c:pt idx="381">
                  <c:v>59.51</c:v>
                </c:pt>
                <c:pt idx="382">
                  <c:v>59.52</c:v>
                </c:pt>
                <c:pt idx="383">
                  <c:v>59.48</c:v>
                </c:pt>
                <c:pt idx="384">
                  <c:v>59.48</c:v>
                </c:pt>
                <c:pt idx="385">
                  <c:v>59.47</c:v>
                </c:pt>
                <c:pt idx="386">
                  <c:v>59.449999999999996</c:v>
                </c:pt>
                <c:pt idx="387">
                  <c:v>59.42</c:v>
                </c:pt>
                <c:pt idx="388">
                  <c:v>59.44</c:v>
                </c:pt>
                <c:pt idx="389">
                  <c:v>59.42</c:v>
                </c:pt>
                <c:pt idx="390">
                  <c:v>59.4</c:v>
                </c:pt>
                <c:pt idx="391">
                  <c:v>59.379999999999995</c:v>
                </c:pt>
                <c:pt idx="392">
                  <c:v>59.379999999999995</c:v>
                </c:pt>
                <c:pt idx="393">
                  <c:v>59.349999999999994</c:v>
                </c:pt>
                <c:pt idx="394">
                  <c:v>59.33</c:v>
                </c:pt>
                <c:pt idx="395">
                  <c:v>59.32</c:v>
                </c:pt>
                <c:pt idx="396">
                  <c:v>59.309999999999995</c:v>
                </c:pt>
                <c:pt idx="397">
                  <c:v>59.290000000000013</c:v>
                </c:pt>
                <c:pt idx="398">
                  <c:v>59.290000000000013</c:v>
                </c:pt>
                <c:pt idx="399">
                  <c:v>59.28</c:v>
                </c:pt>
                <c:pt idx="400">
                  <c:v>59.24</c:v>
                </c:pt>
                <c:pt idx="401">
                  <c:v>59.220000000000013</c:v>
                </c:pt>
                <c:pt idx="402">
                  <c:v>59.220000000000013</c:v>
                </c:pt>
                <c:pt idx="403">
                  <c:v>59.230000000000011</c:v>
                </c:pt>
                <c:pt idx="404">
                  <c:v>59.2</c:v>
                </c:pt>
                <c:pt idx="405">
                  <c:v>59.17</c:v>
                </c:pt>
                <c:pt idx="406">
                  <c:v>59.17</c:v>
                </c:pt>
                <c:pt idx="407">
                  <c:v>59.160000000000011</c:v>
                </c:pt>
                <c:pt idx="408">
                  <c:v>59.14</c:v>
                </c:pt>
                <c:pt idx="409">
                  <c:v>59.120000000000012</c:v>
                </c:pt>
                <c:pt idx="410">
                  <c:v>59.120000000000012</c:v>
                </c:pt>
                <c:pt idx="411">
                  <c:v>59.09</c:v>
                </c:pt>
                <c:pt idx="412">
                  <c:v>59.06</c:v>
                </c:pt>
                <c:pt idx="413">
                  <c:v>59.06</c:v>
                </c:pt>
                <c:pt idx="414">
                  <c:v>59.06</c:v>
                </c:pt>
                <c:pt idx="415">
                  <c:v>59.04</c:v>
                </c:pt>
                <c:pt idx="416">
                  <c:v>59.01</c:v>
                </c:pt>
                <c:pt idx="417">
                  <c:v>58.99</c:v>
                </c:pt>
                <c:pt idx="418">
                  <c:v>58.98</c:v>
                </c:pt>
                <c:pt idx="419">
                  <c:v>58.949999999999996</c:v>
                </c:pt>
                <c:pt idx="420">
                  <c:v>58.949999999999996</c:v>
                </c:pt>
                <c:pt idx="421">
                  <c:v>58.18</c:v>
                </c:pt>
                <c:pt idx="422">
                  <c:v>58.190000000000012</c:v>
                </c:pt>
                <c:pt idx="423">
                  <c:v>58.13</c:v>
                </c:pt>
                <c:pt idx="424">
                  <c:v>58.15</c:v>
                </c:pt>
                <c:pt idx="425">
                  <c:v>58.14</c:v>
                </c:pt>
                <c:pt idx="426">
                  <c:v>58.14</c:v>
                </c:pt>
                <c:pt idx="427">
                  <c:v>58.09</c:v>
                </c:pt>
                <c:pt idx="428">
                  <c:v>58.09</c:v>
                </c:pt>
                <c:pt idx="429">
                  <c:v>58.07</c:v>
                </c:pt>
                <c:pt idx="430">
                  <c:v>58.09</c:v>
                </c:pt>
                <c:pt idx="431">
                  <c:v>58.05</c:v>
                </c:pt>
                <c:pt idx="432">
                  <c:v>58.01</c:v>
                </c:pt>
                <c:pt idx="433">
                  <c:v>58</c:v>
                </c:pt>
                <c:pt idx="434">
                  <c:v>57.97</c:v>
                </c:pt>
                <c:pt idx="435">
                  <c:v>57.99</c:v>
                </c:pt>
                <c:pt idx="436">
                  <c:v>57.97</c:v>
                </c:pt>
                <c:pt idx="437">
                  <c:v>57.949999999999996</c:v>
                </c:pt>
                <c:pt idx="438">
                  <c:v>57.92</c:v>
                </c:pt>
                <c:pt idx="439">
                  <c:v>57.91</c:v>
                </c:pt>
                <c:pt idx="440">
                  <c:v>57.89</c:v>
                </c:pt>
                <c:pt idx="441">
                  <c:v>57.879999999999995</c:v>
                </c:pt>
                <c:pt idx="442">
                  <c:v>57.89</c:v>
                </c:pt>
                <c:pt idx="443">
                  <c:v>57.839999999999996</c:v>
                </c:pt>
                <c:pt idx="444">
                  <c:v>57.839999999999996</c:v>
                </c:pt>
                <c:pt idx="445">
                  <c:v>57.809999999999995</c:v>
                </c:pt>
                <c:pt idx="446">
                  <c:v>57.8</c:v>
                </c:pt>
                <c:pt idx="447">
                  <c:v>57.8</c:v>
                </c:pt>
                <c:pt idx="448">
                  <c:v>57.75</c:v>
                </c:pt>
                <c:pt idx="449">
                  <c:v>57.75</c:v>
                </c:pt>
                <c:pt idx="450">
                  <c:v>57.71</c:v>
                </c:pt>
                <c:pt idx="451">
                  <c:v>57.71</c:v>
                </c:pt>
                <c:pt idx="452">
                  <c:v>57.7</c:v>
                </c:pt>
                <c:pt idx="453">
                  <c:v>57.68</c:v>
                </c:pt>
                <c:pt idx="454">
                  <c:v>57.68</c:v>
                </c:pt>
                <c:pt idx="455">
                  <c:v>57.64</c:v>
                </c:pt>
                <c:pt idx="456">
                  <c:v>57.620000000000012</c:v>
                </c:pt>
                <c:pt idx="457">
                  <c:v>57.59</c:v>
                </c:pt>
                <c:pt idx="458">
                  <c:v>57.59</c:v>
                </c:pt>
                <c:pt idx="459">
                  <c:v>57.58</c:v>
                </c:pt>
                <c:pt idx="460">
                  <c:v>57.57</c:v>
                </c:pt>
                <c:pt idx="461">
                  <c:v>57.54</c:v>
                </c:pt>
                <c:pt idx="462">
                  <c:v>57.53</c:v>
                </c:pt>
                <c:pt idx="463">
                  <c:v>57.51</c:v>
                </c:pt>
                <c:pt idx="464">
                  <c:v>57.48</c:v>
                </c:pt>
                <c:pt idx="465">
                  <c:v>57.48</c:v>
                </c:pt>
                <c:pt idx="466">
                  <c:v>57.47</c:v>
                </c:pt>
                <c:pt idx="467">
                  <c:v>57.44</c:v>
                </c:pt>
                <c:pt idx="468">
                  <c:v>57.43</c:v>
                </c:pt>
                <c:pt idx="469">
                  <c:v>57.39</c:v>
                </c:pt>
                <c:pt idx="470">
                  <c:v>57.36</c:v>
                </c:pt>
                <c:pt idx="471">
                  <c:v>57.36</c:v>
                </c:pt>
                <c:pt idx="472">
                  <c:v>57.349999999999994</c:v>
                </c:pt>
                <c:pt idx="473">
                  <c:v>57.32</c:v>
                </c:pt>
                <c:pt idx="474">
                  <c:v>57.32</c:v>
                </c:pt>
                <c:pt idx="475">
                  <c:v>57.290000000000013</c:v>
                </c:pt>
                <c:pt idx="476">
                  <c:v>57.27</c:v>
                </c:pt>
                <c:pt idx="477">
                  <c:v>57.230000000000011</c:v>
                </c:pt>
                <c:pt idx="478">
                  <c:v>57.220000000000013</c:v>
                </c:pt>
                <c:pt idx="479">
                  <c:v>57.2</c:v>
                </c:pt>
                <c:pt idx="480">
                  <c:v>57.2</c:v>
                </c:pt>
                <c:pt idx="481">
                  <c:v>57.160000000000011</c:v>
                </c:pt>
                <c:pt idx="482">
                  <c:v>57.160000000000011</c:v>
                </c:pt>
                <c:pt idx="483">
                  <c:v>57.160000000000011</c:v>
                </c:pt>
                <c:pt idx="484">
                  <c:v>57.120000000000012</c:v>
                </c:pt>
                <c:pt idx="485">
                  <c:v>57.11</c:v>
                </c:pt>
                <c:pt idx="486">
                  <c:v>57.09</c:v>
                </c:pt>
                <c:pt idx="487">
                  <c:v>57.07</c:v>
                </c:pt>
                <c:pt idx="488">
                  <c:v>57.05</c:v>
                </c:pt>
                <c:pt idx="489">
                  <c:v>57.04</c:v>
                </c:pt>
                <c:pt idx="490">
                  <c:v>57.01</c:v>
                </c:pt>
                <c:pt idx="491">
                  <c:v>56.99</c:v>
                </c:pt>
                <c:pt idx="492">
                  <c:v>56.98</c:v>
                </c:pt>
                <c:pt idx="493">
                  <c:v>56.96</c:v>
                </c:pt>
                <c:pt idx="494">
                  <c:v>56.94</c:v>
                </c:pt>
                <c:pt idx="495">
                  <c:v>56.91</c:v>
                </c:pt>
                <c:pt idx="496">
                  <c:v>56.9</c:v>
                </c:pt>
                <c:pt idx="497">
                  <c:v>56.89</c:v>
                </c:pt>
                <c:pt idx="498">
                  <c:v>56.849999999999994</c:v>
                </c:pt>
                <c:pt idx="499">
                  <c:v>56.86</c:v>
                </c:pt>
                <c:pt idx="500">
                  <c:v>56.849999999999994</c:v>
                </c:pt>
                <c:pt idx="501">
                  <c:v>56.83</c:v>
                </c:pt>
                <c:pt idx="502">
                  <c:v>56.8</c:v>
                </c:pt>
                <c:pt idx="503">
                  <c:v>56.790000000000013</c:v>
                </c:pt>
                <c:pt idx="504">
                  <c:v>56.78</c:v>
                </c:pt>
                <c:pt idx="505">
                  <c:v>56.760000000000012</c:v>
                </c:pt>
                <c:pt idx="506">
                  <c:v>56.760000000000012</c:v>
                </c:pt>
                <c:pt idx="507">
                  <c:v>56.74</c:v>
                </c:pt>
                <c:pt idx="508">
                  <c:v>56.720000000000013</c:v>
                </c:pt>
                <c:pt idx="509">
                  <c:v>56.8</c:v>
                </c:pt>
                <c:pt idx="510">
                  <c:v>56.690000000000012</c:v>
                </c:pt>
                <c:pt idx="511">
                  <c:v>56.690000000000012</c:v>
                </c:pt>
                <c:pt idx="512">
                  <c:v>56.68</c:v>
                </c:pt>
                <c:pt idx="513">
                  <c:v>56.65</c:v>
                </c:pt>
                <c:pt idx="514">
                  <c:v>56.64</c:v>
                </c:pt>
                <c:pt idx="515">
                  <c:v>56.620000000000012</c:v>
                </c:pt>
                <c:pt idx="516">
                  <c:v>56.6</c:v>
                </c:pt>
                <c:pt idx="517">
                  <c:v>56.56</c:v>
                </c:pt>
                <c:pt idx="518">
                  <c:v>56.54</c:v>
                </c:pt>
                <c:pt idx="519">
                  <c:v>56.53</c:v>
                </c:pt>
                <c:pt idx="520">
                  <c:v>56.5</c:v>
                </c:pt>
                <c:pt idx="521">
                  <c:v>56.44</c:v>
                </c:pt>
                <c:pt idx="522">
                  <c:v>56.42</c:v>
                </c:pt>
                <c:pt idx="523">
                  <c:v>56.4</c:v>
                </c:pt>
                <c:pt idx="524">
                  <c:v>56.39</c:v>
                </c:pt>
                <c:pt idx="525">
                  <c:v>56.379999999999995</c:v>
                </c:pt>
                <c:pt idx="526">
                  <c:v>56.33</c:v>
                </c:pt>
                <c:pt idx="527">
                  <c:v>56.33</c:v>
                </c:pt>
                <c:pt idx="528">
                  <c:v>56.33</c:v>
                </c:pt>
                <c:pt idx="529">
                  <c:v>56.290000000000013</c:v>
                </c:pt>
                <c:pt idx="530">
                  <c:v>56.260000000000012</c:v>
                </c:pt>
                <c:pt idx="531">
                  <c:v>56.24</c:v>
                </c:pt>
                <c:pt idx="532">
                  <c:v>56.230000000000011</c:v>
                </c:pt>
                <c:pt idx="533">
                  <c:v>56.21</c:v>
                </c:pt>
                <c:pt idx="534">
                  <c:v>56.2</c:v>
                </c:pt>
                <c:pt idx="535">
                  <c:v>56.18</c:v>
                </c:pt>
                <c:pt idx="536">
                  <c:v>56.17</c:v>
                </c:pt>
                <c:pt idx="537">
                  <c:v>56.14</c:v>
                </c:pt>
                <c:pt idx="538">
                  <c:v>56.13</c:v>
                </c:pt>
                <c:pt idx="539">
                  <c:v>56.11</c:v>
                </c:pt>
                <c:pt idx="540">
                  <c:v>56.11</c:v>
                </c:pt>
                <c:pt idx="541">
                  <c:v>56.08</c:v>
                </c:pt>
                <c:pt idx="542">
                  <c:v>56.06</c:v>
                </c:pt>
                <c:pt idx="543">
                  <c:v>56.04</c:v>
                </c:pt>
                <c:pt idx="544">
                  <c:v>56.01</c:v>
                </c:pt>
                <c:pt idx="545">
                  <c:v>55.99</c:v>
                </c:pt>
                <c:pt idx="546">
                  <c:v>55.98</c:v>
                </c:pt>
                <c:pt idx="547">
                  <c:v>55.94</c:v>
                </c:pt>
                <c:pt idx="548">
                  <c:v>55.93</c:v>
                </c:pt>
                <c:pt idx="549">
                  <c:v>55.9</c:v>
                </c:pt>
                <c:pt idx="550">
                  <c:v>55.879999999999995</c:v>
                </c:pt>
                <c:pt idx="551">
                  <c:v>55.89</c:v>
                </c:pt>
                <c:pt idx="552">
                  <c:v>55.849999999999994</c:v>
                </c:pt>
                <c:pt idx="553">
                  <c:v>55.83</c:v>
                </c:pt>
                <c:pt idx="554">
                  <c:v>55.809999999999995</c:v>
                </c:pt>
                <c:pt idx="555">
                  <c:v>55.78</c:v>
                </c:pt>
                <c:pt idx="556">
                  <c:v>55.760000000000012</c:v>
                </c:pt>
                <c:pt idx="557">
                  <c:v>55.720000000000013</c:v>
                </c:pt>
                <c:pt idx="558">
                  <c:v>55.71</c:v>
                </c:pt>
                <c:pt idx="559">
                  <c:v>55.68</c:v>
                </c:pt>
                <c:pt idx="560">
                  <c:v>55.65</c:v>
                </c:pt>
                <c:pt idx="561">
                  <c:v>55.64</c:v>
                </c:pt>
                <c:pt idx="562">
                  <c:v>55.620000000000012</c:v>
                </c:pt>
                <c:pt idx="563">
                  <c:v>55.6</c:v>
                </c:pt>
                <c:pt idx="564">
                  <c:v>55.57</c:v>
                </c:pt>
                <c:pt idx="565">
                  <c:v>55.56</c:v>
                </c:pt>
                <c:pt idx="566">
                  <c:v>55.52</c:v>
                </c:pt>
                <c:pt idx="567">
                  <c:v>55.5</c:v>
                </c:pt>
                <c:pt idx="568">
                  <c:v>55.47</c:v>
                </c:pt>
                <c:pt idx="569">
                  <c:v>55.449999999999996</c:v>
                </c:pt>
                <c:pt idx="570">
                  <c:v>55.41</c:v>
                </c:pt>
                <c:pt idx="571">
                  <c:v>55.4</c:v>
                </c:pt>
                <c:pt idx="572">
                  <c:v>55.36</c:v>
                </c:pt>
                <c:pt idx="573">
                  <c:v>55.32</c:v>
                </c:pt>
                <c:pt idx="574">
                  <c:v>55.309999999999995</c:v>
                </c:pt>
                <c:pt idx="575">
                  <c:v>55.28</c:v>
                </c:pt>
                <c:pt idx="576">
                  <c:v>55.260000000000012</c:v>
                </c:pt>
                <c:pt idx="577">
                  <c:v>55.230000000000011</c:v>
                </c:pt>
                <c:pt idx="578">
                  <c:v>55.21</c:v>
                </c:pt>
                <c:pt idx="579">
                  <c:v>55.190000000000012</c:v>
                </c:pt>
                <c:pt idx="580">
                  <c:v>55.17</c:v>
                </c:pt>
                <c:pt idx="581">
                  <c:v>55.14</c:v>
                </c:pt>
                <c:pt idx="582">
                  <c:v>55.11</c:v>
                </c:pt>
                <c:pt idx="583">
                  <c:v>55.09</c:v>
                </c:pt>
                <c:pt idx="584">
                  <c:v>55.05</c:v>
                </c:pt>
                <c:pt idx="585">
                  <c:v>55.02</c:v>
                </c:pt>
                <c:pt idx="586">
                  <c:v>54.98</c:v>
                </c:pt>
                <c:pt idx="587">
                  <c:v>54.949999999999996</c:v>
                </c:pt>
                <c:pt idx="588">
                  <c:v>54.92</c:v>
                </c:pt>
                <c:pt idx="589">
                  <c:v>54.89</c:v>
                </c:pt>
                <c:pt idx="590">
                  <c:v>54.849999999999994</c:v>
                </c:pt>
                <c:pt idx="591">
                  <c:v>54.83</c:v>
                </c:pt>
                <c:pt idx="592">
                  <c:v>54.78</c:v>
                </c:pt>
                <c:pt idx="593">
                  <c:v>54.75</c:v>
                </c:pt>
                <c:pt idx="594">
                  <c:v>54.71</c:v>
                </c:pt>
                <c:pt idx="595">
                  <c:v>54.67</c:v>
                </c:pt>
                <c:pt idx="596">
                  <c:v>54.64</c:v>
                </c:pt>
                <c:pt idx="597">
                  <c:v>54.6</c:v>
                </c:pt>
                <c:pt idx="598">
                  <c:v>54.57</c:v>
                </c:pt>
                <c:pt idx="599">
                  <c:v>54.52</c:v>
                </c:pt>
                <c:pt idx="600">
                  <c:v>54.5</c:v>
                </c:pt>
                <c:pt idx="601">
                  <c:v>54.46</c:v>
                </c:pt>
                <c:pt idx="602">
                  <c:v>54.43</c:v>
                </c:pt>
                <c:pt idx="603">
                  <c:v>54.379999999999995</c:v>
                </c:pt>
                <c:pt idx="604">
                  <c:v>54.32</c:v>
                </c:pt>
                <c:pt idx="605">
                  <c:v>54.3</c:v>
                </c:pt>
                <c:pt idx="606">
                  <c:v>54.25</c:v>
                </c:pt>
                <c:pt idx="607">
                  <c:v>54.220000000000013</c:v>
                </c:pt>
                <c:pt idx="608">
                  <c:v>54.17</c:v>
                </c:pt>
                <c:pt idx="609">
                  <c:v>54.14</c:v>
                </c:pt>
                <c:pt idx="610">
                  <c:v>54.1</c:v>
                </c:pt>
                <c:pt idx="611">
                  <c:v>54.05</c:v>
                </c:pt>
                <c:pt idx="612">
                  <c:v>54</c:v>
                </c:pt>
                <c:pt idx="613">
                  <c:v>53.949999999999996</c:v>
                </c:pt>
                <c:pt idx="614">
                  <c:v>53.89</c:v>
                </c:pt>
                <c:pt idx="615">
                  <c:v>53.86</c:v>
                </c:pt>
                <c:pt idx="616">
                  <c:v>53.82</c:v>
                </c:pt>
                <c:pt idx="617">
                  <c:v>53.77</c:v>
                </c:pt>
                <c:pt idx="618">
                  <c:v>53.71</c:v>
                </c:pt>
                <c:pt idx="619">
                  <c:v>53.68</c:v>
                </c:pt>
                <c:pt idx="620">
                  <c:v>53.63</c:v>
                </c:pt>
                <c:pt idx="621">
                  <c:v>53.59</c:v>
                </c:pt>
                <c:pt idx="622">
                  <c:v>53.53</c:v>
                </c:pt>
                <c:pt idx="623">
                  <c:v>53.49</c:v>
                </c:pt>
                <c:pt idx="624">
                  <c:v>53.46</c:v>
                </c:pt>
                <c:pt idx="625">
                  <c:v>53.4</c:v>
                </c:pt>
                <c:pt idx="626">
                  <c:v>53.349999999999994</c:v>
                </c:pt>
                <c:pt idx="627">
                  <c:v>53.290000000000013</c:v>
                </c:pt>
                <c:pt idx="628">
                  <c:v>53.220000000000013</c:v>
                </c:pt>
                <c:pt idx="629">
                  <c:v>53.160000000000011</c:v>
                </c:pt>
                <c:pt idx="630">
                  <c:v>53.1</c:v>
                </c:pt>
                <c:pt idx="631">
                  <c:v>53.04</c:v>
                </c:pt>
                <c:pt idx="632">
                  <c:v>52.97</c:v>
                </c:pt>
                <c:pt idx="633">
                  <c:v>52.91</c:v>
                </c:pt>
                <c:pt idx="634">
                  <c:v>52.839999999999996</c:v>
                </c:pt>
                <c:pt idx="635">
                  <c:v>52.77</c:v>
                </c:pt>
                <c:pt idx="636">
                  <c:v>52.7</c:v>
                </c:pt>
                <c:pt idx="637">
                  <c:v>52.64</c:v>
                </c:pt>
                <c:pt idx="638">
                  <c:v>52.56</c:v>
                </c:pt>
                <c:pt idx="639">
                  <c:v>52.5</c:v>
                </c:pt>
                <c:pt idx="640">
                  <c:v>52.42</c:v>
                </c:pt>
                <c:pt idx="641">
                  <c:v>52.349999999999994</c:v>
                </c:pt>
                <c:pt idx="642">
                  <c:v>52.28</c:v>
                </c:pt>
                <c:pt idx="643">
                  <c:v>52.2</c:v>
                </c:pt>
                <c:pt idx="644">
                  <c:v>52.13</c:v>
                </c:pt>
                <c:pt idx="645">
                  <c:v>52.07</c:v>
                </c:pt>
                <c:pt idx="646">
                  <c:v>52</c:v>
                </c:pt>
                <c:pt idx="647">
                  <c:v>51.93</c:v>
                </c:pt>
                <c:pt idx="648">
                  <c:v>51.839999999999996</c:v>
                </c:pt>
                <c:pt idx="649">
                  <c:v>51.74</c:v>
                </c:pt>
                <c:pt idx="650">
                  <c:v>51.67</c:v>
                </c:pt>
                <c:pt idx="651">
                  <c:v>51.61</c:v>
                </c:pt>
                <c:pt idx="652">
                  <c:v>51.49</c:v>
                </c:pt>
                <c:pt idx="653">
                  <c:v>51.41</c:v>
                </c:pt>
                <c:pt idx="654">
                  <c:v>51.339999999999996</c:v>
                </c:pt>
                <c:pt idx="655">
                  <c:v>51.220000000000013</c:v>
                </c:pt>
                <c:pt idx="656">
                  <c:v>51.14</c:v>
                </c:pt>
                <c:pt idx="657">
                  <c:v>51.05</c:v>
                </c:pt>
                <c:pt idx="658">
                  <c:v>50.97</c:v>
                </c:pt>
                <c:pt idx="659">
                  <c:v>50.86</c:v>
                </c:pt>
                <c:pt idx="660">
                  <c:v>50.77</c:v>
                </c:pt>
                <c:pt idx="661">
                  <c:v>50.68</c:v>
                </c:pt>
                <c:pt idx="662">
                  <c:v>50.59</c:v>
                </c:pt>
                <c:pt idx="663">
                  <c:v>50.5</c:v>
                </c:pt>
                <c:pt idx="664">
                  <c:v>50.39</c:v>
                </c:pt>
                <c:pt idx="665">
                  <c:v>50.28</c:v>
                </c:pt>
                <c:pt idx="666">
                  <c:v>50.17</c:v>
                </c:pt>
                <c:pt idx="667">
                  <c:v>50.05</c:v>
                </c:pt>
                <c:pt idx="668">
                  <c:v>49.93</c:v>
                </c:pt>
                <c:pt idx="669">
                  <c:v>49.809999999999995</c:v>
                </c:pt>
                <c:pt idx="670">
                  <c:v>49.68</c:v>
                </c:pt>
                <c:pt idx="671">
                  <c:v>49.53</c:v>
                </c:pt>
                <c:pt idx="672">
                  <c:v>49.41</c:v>
                </c:pt>
                <c:pt idx="673">
                  <c:v>49.3</c:v>
                </c:pt>
                <c:pt idx="674">
                  <c:v>49.14</c:v>
                </c:pt>
                <c:pt idx="675">
                  <c:v>49</c:v>
                </c:pt>
                <c:pt idx="676">
                  <c:v>48.849999999999994</c:v>
                </c:pt>
                <c:pt idx="677">
                  <c:v>48.67</c:v>
                </c:pt>
                <c:pt idx="678">
                  <c:v>48.55</c:v>
                </c:pt>
                <c:pt idx="679">
                  <c:v>48.41</c:v>
                </c:pt>
                <c:pt idx="680">
                  <c:v>48.25</c:v>
                </c:pt>
                <c:pt idx="681">
                  <c:v>48.120000000000012</c:v>
                </c:pt>
                <c:pt idx="682">
                  <c:v>47.96</c:v>
                </c:pt>
                <c:pt idx="683">
                  <c:v>47.82</c:v>
                </c:pt>
                <c:pt idx="684">
                  <c:v>47.68</c:v>
                </c:pt>
                <c:pt idx="685">
                  <c:v>47.51</c:v>
                </c:pt>
                <c:pt idx="686">
                  <c:v>47.349999999999994</c:v>
                </c:pt>
                <c:pt idx="687">
                  <c:v>47.17</c:v>
                </c:pt>
                <c:pt idx="688">
                  <c:v>47.01</c:v>
                </c:pt>
                <c:pt idx="689">
                  <c:v>46.82</c:v>
                </c:pt>
                <c:pt idx="690">
                  <c:v>46.65</c:v>
                </c:pt>
                <c:pt idx="691">
                  <c:v>46.46</c:v>
                </c:pt>
                <c:pt idx="692">
                  <c:v>46.27</c:v>
                </c:pt>
                <c:pt idx="693">
                  <c:v>46.1</c:v>
                </c:pt>
                <c:pt idx="694">
                  <c:v>45.9</c:v>
                </c:pt>
                <c:pt idx="695">
                  <c:v>45.720000000000013</c:v>
                </c:pt>
                <c:pt idx="696">
                  <c:v>45.52</c:v>
                </c:pt>
                <c:pt idx="697">
                  <c:v>45.32</c:v>
                </c:pt>
                <c:pt idx="698">
                  <c:v>45.11</c:v>
                </c:pt>
                <c:pt idx="699">
                  <c:v>44.92</c:v>
                </c:pt>
                <c:pt idx="700">
                  <c:v>44.75</c:v>
                </c:pt>
                <c:pt idx="701">
                  <c:v>44.51</c:v>
                </c:pt>
                <c:pt idx="702">
                  <c:v>44.32</c:v>
                </c:pt>
                <c:pt idx="703">
                  <c:v>44.120000000000012</c:v>
                </c:pt>
                <c:pt idx="704">
                  <c:v>43.879999999999995</c:v>
                </c:pt>
                <c:pt idx="705">
                  <c:v>43.67</c:v>
                </c:pt>
                <c:pt idx="706">
                  <c:v>43.44</c:v>
                </c:pt>
                <c:pt idx="707">
                  <c:v>43.160000000000011</c:v>
                </c:pt>
                <c:pt idx="708">
                  <c:v>42.89</c:v>
                </c:pt>
                <c:pt idx="709">
                  <c:v>42.620000000000012</c:v>
                </c:pt>
                <c:pt idx="710">
                  <c:v>42.339999999999996</c:v>
                </c:pt>
                <c:pt idx="711">
                  <c:v>42.05</c:v>
                </c:pt>
                <c:pt idx="712">
                  <c:v>41.75</c:v>
                </c:pt>
                <c:pt idx="713">
                  <c:v>41.47</c:v>
                </c:pt>
                <c:pt idx="714">
                  <c:v>41.160000000000011</c:v>
                </c:pt>
                <c:pt idx="715">
                  <c:v>40.86</c:v>
                </c:pt>
                <c:pt idx="716">
                  <c:v>40.57</c:v>
                </c:pt>
                <c:pt idx="717">
                  <c:v>40.260000000000012</c:v>
                </c:pt>
                <c:pt idx="718">
                  <c:v>39.949999999999996</c:v>
                </c:pt>
                <c:pt idx="719">
                  <c:v>39.630000000000003</c:v>
                </c:pt>
                <c:pt idx="720">
                  <c:v>39.32</c:v>
                </c:pt>
                <c:pt idx="721">
                  <c:v>38.99</c:v>
                </c:pt>
                <c:pt idx="722">
                  <c:v>38.68</c:v>
                </c:pt>
                <c:pt idx="723">
                  <c:v>38.370000000000005</c:v>
                </c:pt>
                <c:pt idx="724">
                  <c:v>38.050000000000004</c:v>
                </c:pt>
                <c:pt idx="725">
                  <c:v>37.71</c:v>
                </c:pt>
                <c:pt idx="726">
                  <c:v>37.39</c:v>
                </c:pt>
                <c:pt idx="727">
                  <c:v>37.050000000000004</c:v>
                </c:pt>
                <c:pt idx="728">
                  <c:v>36.71</c:v>
                </c:pt>
                <c:pt idx="729">
                  <c:v>36.349999999999994</c:v>
                </c:pt>
                <c:pt idx="730">
                  <c:v>35.99</c:v>
                </c:pt>
                <c:pt idx="731">
                  <c:v>35.6</c:v>
                </c:pt>
                <c:pt idx="732">
                  <c:v>35.230000000000011</c:v>
                </c:pt>
                <c:pt idx="733">
                  <c:v>34.86</c:v>
                </c:pt>
                <c:pt idx="734">
                  <c:v>34.49</c:v>
                </c:pt>
                <c:pt idx="735">
                  <c:v>34.130000000000003</c:v>
                </c:pt>
                <c:pt idx="736">
                  <c:v>33.75</c:v>
                </c:pt>
                <c:pt idx="737">
                  <c:v>33.36</c:v>
                </c:pt>
                <c:pt idx="738">
                  <c:v>33</c:v>
                </c:pt>
                <c:pt idx="739">
                  <c:v>32.620000000000012</c:v>
                </c:pt>
                <c:pt idx="740">
                  <c:v>32.260000000000012</c:v>
                </c:pt>
                <c:pt idx="741">
                  <c:v>31.89</c:v>
                </c:pt>
                <c:pt idx="742">
                  <c:v>31.52</c:v>
                </c:pt>
                <c:pt idx="743">
                  <c:v>31.14</c:v>
                </c:pt>
                <c:pt idx="744">
                  <c:v>30.759999999999987</c:v>
                </c:pt>
                <c:pt idx="745">
                  <c:v>30.330000000000005</c:v>
                </c:pt>
                <c:pt idx="746">
                  <c:v>29.919999999999987</c:v>
                </c:pt>
                <c:pt idx="747">
                  <c:v>29.479999999999986</c:v>
                </c:pt>
                <c:pt idx="748">
                  <c:v>29.03</c:v>
                </c:pt>
                <c:pt idx="749">
                  <c:v>28.56</c:v>
                </c:pt>
                <c:pt idx="750">
                  <c:v>28.1</c:v>
                </c:pt>
                <c:pt idx="751">
                  <c:v>27.62</c:v>
                </c:pt>
                <c:pt idx="752">
                  <c:v>27.150000000000031</c:v>
                </c:pt>
                <c:pt idx="753">
                  <c:v>26.650000000000031</c:v>
                </c:pt>
                <c:pt idx="754">
                  <c:v>26.17</c:v>
                </c:pt>
                <c:pt idx="755">
                  <c:v>25.67</c:v>
                </c:pt>
                <c:pt idx="756">
                  <c:v>25.21</c:v>
                </c:pt>
                <c:pt idx="757">
                  <c:v>24.74</c:v>
                </c:pt>
                <c:pt idx="758">
                  <c:v>24.27</c:v>
                </c:pt>
                <c:pt idx="759">
                  <c:v>23.8</c:v>
                </c:pt>
                <c:pt idx="760">
                  <c:v>23.34</c:v>
                </c:pt>
                <c:pt idx="761">
                  <c:v>22.88</c:v>
                </c:pt>
                <c:pt idx="762">
                  <c:v>22.419999999999987</c:v>
                </c:pt>
                <c:pt idx="763">
                  <c:v>21.97</c:v>
                </c:pt>
                <c:pt idx="764">
                  <c:v>21.52</c:v>
                </c:pt>
                <c:pt idx="765">
                  <c:v>21.07</c:v>
                </c:pt>
                <c:pt idx="766">
                  <c:v>20.64</c:v>
                </c:pt>
                <c:pt idx="767">
                  <c:v>20.18</c:v>
                </c:pt>
                <c:pt idx="768">
                  <c:v>19.73</c:v>
                </c:pt>
                <c:pt idx="769">
                  <c:v>19.260000000000002</c:v>
                </c:pt>
                <c:pt idx="770">
                  <c:v>18.79</c:v>
                </c:pt>
                <c:pt idx="771">
                  <c:v>18.34</c:v>
                </c:pt>
                <c:pt idx="772">
                  <c:v>17.89</c:v>
                </c:pt>
                <c:pt idx="773">
                  <c:v>17.45</c:v>
                </c:pt>
                <c:pt idx="774">
                  <c:v>17.03</c:v>
                </c:pt>
                <c:pt idx="775">
                  <c:v>16.610000000000031</c:v>
                </c:pt>
                <c:pt idx="776">
                  <c:v>16.190000000000001</c:v>
                </c:pt>
                <c:pt idx="777">
                  <c:v>15.78</c:v>
                </c:pt>
                <c:pt idx="778">
                  <c:v>15.38</c:v>
                </c:pt>
                <c:pt idx="779">
                  <c:v>14.98</c:v>
                </c:pt>
                <c:pt idx="780">
                  <c:v>14.59</c:v>
                </c:pt>
                <c:pt idx="781">
                  <c:v>14.209999999999999</c:v>
                </c:pt>
                <c:pt idx="782">
                  <c:v>13.860000000000023</c:v>
                </c:pt>
                <c:pt idx="783">
                  <c:v>13.49</c:v>
                </c:pt>
                <c:pt idx="784">
                  <c:v>13.12</c:v>
                </c:pt>
                <c:pt idx="785">
                  <c:v>12.729999999999999</c:v>
                </c:pt>
                <c:pt idx="786">
                  <c:v>12.33</c:v>
                </c:pt>
                <c:pt idx="787">
                  <c:v>11.92</c:v>
                </c:pt>
                <c:pt idx="788">
                  <c:v>11.53</c:v>
                </c:pt>
                <c:pt idx="789">
                  <c:v>11.129999999999999</c:v>
                </c:pt>
                <c:pt idx="790">
                  <c:v>10.75</c:v>
                </c:pt>
                <c:pt idx="791">
                  <c:v>10.360000000000023</c:v>
                </c:pt>
                <c:pt idx="792">
                  <c:v>9.99</c:v>
                </c:pt>
                <c:pt idx="793">
                  <c:v>9.629999999999999</c:v>
                </c:pt>
                <c:pt idx="794">
                  <c:v>9.26</c:v>
                </c:pt>
                <c:pt idx="795">
                  <c:v>8.9</c:v>
                </c:pt>
                <c:pt idx="796">
                  <c:v>8.58</c:v>
                </c:pt>
                <c:pt idx="797">
                  <c:v>8.25</c:v>
                </c:pt>
                <c:pt idx="798">
                  <c:v>7.94</c:v>
                </c:pt>
                <c:pt idx="799">
                  <c:v>7.63</c:v>
                </c:pt>
                <c:pt idx="800">
                  <c:v>7.3199999999999985</c:v>
                </c:pt>
              </c:numCache>
            </c:numRef>
          </c:yVal>
          <c:smooth val="1"/>
        </c:ser>
        <c:axId val="194807296"/>
        <c:axId val="194809216"/>
      </c:scatterChart>
      <c:valAx>
        <c:axId val="194807296"/>
        <c:scaling>
          <c:orientation val="minMax"/>
          <c:max val="1000"/>
          <c:min val="600"/>
        </c:scaling>
        <c:axPos val="b"/>
        <c:title>
          <c:tx>
            <c:rich>
              <a:bodyPr/>
              <a:lstStyle/>
              <a:p>
                <a:pPr>
                  <a:defRPr sz="800"/>
                </a:pPr>
                <a:r>
                  <a:rPr lang="en-US" sz="800"/>
                  <a:t>wave length (nm)</a:t>
                </a:r>
                <a:endParaRPr lang="ar-IQ" sz="800"/>
              </a:p>
            </c:rich>
          </c:tx>
        </c:title>
        <c:numFmt formatCode="General" sourceLinked="1"/>
        <c:minorTickMark val="in"/>
        <c:tickLblPos val="nextTo"/>
        <c:spPr>
          <a:ln w="19050"/>
        </c:spPr>
        <c:crossAx val="194809216"/>
        <c:crosses val="autoZero"/>
        <c:crossBetween val="midCat"/>
      </c:valAx>
      <c:valAx>
        <c:axId val="194809216"/>
        <c:scaling>
          <c:orientation val="minMax"/>
        </c:scaling>
        <c:axPos val="l"/>
        <c:title>
          <c:tx>
            <c:rich>
              <a:bodyPr rot="-5400000" vert="horz"/>
              <a:lstStyle/>
              <a:p>
                <a:pPr>
                  <a:defRPr sz="800"/>
                </a:pPr>
                <a:r>
                  <a:rPr lang="en-US" sz="800"/>
                  <a:t>Transmittance %</a:t>
                </a:r>
                <a:endParaRPr lang="ar-IQ" sz="800"/>
              </a:p>
            </c:rich>
          </c:tx>
        </c:title>
        <c:numFmt formatCode="General" sourceLinked="1"/>
        <c:minorTickMark val="in"/>
        <c:tickLblPos val="nextTo"/>
        <c:spPr>
          <a:ln w="19050"/>
        </c:spPr>
        <c:crossAx val="194807296"/>
        <c:crosses val="autoZero"/>
        <c:crossBetween val="midCat"/>
      </c:valAx>
    </c:plotArea>
    <c:legend>
      <c:legendPos val="r"/>
      <c:layout>
        <c:manualLayout>
          <c:xMode val="edge"/>
          <c:yMode val="edge"/>
          <c:x val="0.25888333333333335"/>
          <c:y val="0.60911623931623926"/>
          <c:w val="0.72386470588235119"/>
          <c:h val="0.14158410198725171"/>
        </c:manualLayout>
      </c:layout>
      <c:txPr>
        <a:bodyPr/>
        <a:lstStyle/>
        <a:p>
          <a:pPr>
            <a:defRPr sz="800"/>
          </a:pPr>
          <a:endParaRPr lang="en-US"/>
        </a:p>
      </c:txPr>
    </c:legend>
    <c:plotVisOnly val="1"/>
    <c:dispBlanksAs val="gap"/>
  </c:chart>
  <c:txPr>
    <a:bodyPr/>
    <a:lstStyle/>
    <a:p>
      <a:pPr>
        <a:defRPr sz="800"/>
      </a:pPr>
      <a:endParaRPr lang="en-US"/>
    </a:p>
  </c:txPr>
  <c:externalData r:id="rId2"/>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9038954248366013"/>
          <c:y val="4.1935862833009895E-2"/>
          <c:w val="0.73424052287581765"/>
          <c:h val="0.73742991452991624"/>
        </c:manualLayout>
      </c:layout>
      <c:scatterChart>
        <c:scatterStyle val="smoothMarker"/>
        <c:ser>
          <c:idx val="0"/>
          <c:order val="0"/>
          <c:tx>
            <c:strRef>
              <c:f>Sheet1!$F$10</c:f>
              <c:strCache>
                <c:ptCount val="1"/>
                <c:pt idx="0">
                  <c:v>Irradiation 12 day-with out etching</c:v>
                </c:pt>
              </c:strCache>
            </c:strRef>
          </c:tx>
          <c:marker>
            <c:symbol val="none"/>
          </c:marker>
          <c:xVal>
            <c:numRef>
              <c:f>Sheet1!$A$11:$A$811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Sheet1!$F$11:$F$811</c:f>
              <c:numCache>
                <c:formatCode>General</c:formatCode>
                <c:ptCount val="801"/>
                <c:pt idx="0">
                  <c:v>86.679999999999978</c:v>
                </c:pt>
                <c:pt idx="1">
                  <c:v>86.76</c:v>
                </c:pt>
                <c:pt idx="2">
                  <c:v>86.81</c:v>
                </c:pt>
                <c:pt idx="3">
                  <c:v>86.84</c:v>
                </c:pt>
                <c:pt idx="4">
                  <c:v>86.86</c:v>
                </c:pt>
                <c:pt idx="5">
                  <c:v>86.83</c:v>
                </c:pt>
                <c:pt idx="6">
                  <c:v>86.89</c:v>
                </c:pt>
                <c:pt idx="7">
                  <c:v>86.88</c:v>
                </c:pt>
                <c:pt idx="8">
                  <c:v>86.85</c:v>
                </c:pt>
                <c:pt idx="9">
                  <c:v>86.79</c:v>
                </c:pt>
                <c:pt idx="10">
                  <c:v>86.77</c:v>
                </c:pt>
                <c:pt idx="11">
                  <c:v>86.7</c:v>
                </c:pt>
                <c:pt idx="12">
                  <c:v>86.66</c:v>
                </c:pt>
                <c:pt idx="13">
                  <c:v>86.59</c:v>
                </c:pt>
                <c:pt idx="14">
                  <c:v>86.45</c:v>
                </c:pt>
                <c:pt idx="15">
                  <c:v>86.35</c:v>
                </c:pt>
                <c:pt idx="16">
                  <c:v>86.240000000000023</c:v>
                </c:pt>
                <c:pt idx="17">
                  <c:v>86.169999999999987</c:v>
                </c:pt>
                <c:pt idx="18">
                  <c:v>86.07</c:v>
                </c:pt>
                <c:pt idx="19">
                  <c:v>85.92</c:v>
                </c:pt>
                <c:pt idx="20">
                  <c:v>85.78</c:v>
                </c:pt>
                <c:pt idx="21">
                  <c:v>85.66</c:v>
                </c:pt>
                <c:pt idx="22">
                  <c:v>85.57</c:v>
                </c:pt>
                <c:pt idx="23">
                  <c:v>85.52</c:v>
                </c:pt>
                <c:pt idx="24">
                  <c:v>85.39</c:v>
                </c:pt>
                <c:pt idx="25">
                  <c:v>85.210000000000022</c:v>
                </c:pt>
                <c:pt idx="26">
                  <c:v>85.08</c:v>
                </c:pt>
                <c:pt idx="27">
                  <c:v>85.01</c:v>
                </c:pt>
                <c:pt idx="28">
                  <c:v>84.95</c:v>
                </c:pt>
                <c:pt idx="29">
                  <c:v>84.85</c:v>
                </c:pt>
                <c:pt idx="30">
                  <c:v>84.72</c:v>
                </c:pt>
                <c:pt idx="31">
                  <c:v>84.61999999999999</c:v>
                </c:pt>
                <c:pt idx="32">
                  <c:v>84.57</c:v>
                </c:pt>
                <c:pt idx="33">
                  <c:v>84.58</c:v>
                </c:pt>
                <c:pt idx="34">
                  <c:v>84.54</c:v>
                </c:pt>
                <c:pt idx="35">
                  <c:v>84.490000000000023</c:v>
                </c:pt>
                <c:pt idx="36">
                  <c:v>84.440000000000026</c:v>
                </c:pt>
                <c:pt idx="37">
                  <c:v>84.52</c:v>
                </c:pt>
                <c:pt idx="38">
                  <c:v>84.54</c:v>
                </c:pt>
                <c:pt idx="39">
                  <c:v>84.56</c:v>
                </c:pt>
                <c:pt idx="40">
                  <c:v>84.56</c:v>
                </c:pt>
                <c:pt idx="41">
                  <c:v>84.64</c:v>
                </c:pt>
                <c:pt idx="42">
                  <c:v>84.75</c:v>
                </c:pt>
                <c:pt idx="43">
                  <c:v>84.83</c:v>
                </c:pt>
                <c:pt idx="44">
                  <c:v>84.960000000000022</c:v>
                </c:pt>
                <c:pt idx="45">
                  <c:v>85.02</c:v>
                </c:pt>
                <c:pt idx="46">
                  <c:v>85.09</c:v>
                </c:pt>
                <c:pt idx="47">
                  <c:v>85.22</c:v>
                </c:pt>
                <c:pt idx="48">
                  <c:v>85.410000000000025</c:v>
                </c:pt>
                <c:pt idx="49">
                  <c:v>85.52</c:v>
                </c:pt>
                <c:pt idx="50">
                  <c:v>85.59</c:v>
                </c:pt>
                <c:pt idx="51">
                  <c:v>85.740000000000023</c:v>
                </c:pt>
                <c:pt idx="52">
                  <c:v>85.86</c:v>
                </c:pt>
                <c:pt idx="53">
                  <c:v>86.04</c:v>
                </c:pt>
                <c:pt idx="54">
                  <c:v>86.179999999999978</c:v>
                </c:pt>
                <c:pt idx="55">
                  <c:v>86.26</c:v>
                </c:pt>
                <c:pt idx="56">
                  <c:v>86.31</c:v>
                </c:pt>
                <c:pt idx="57">
                  <c:v>86.4</c:v>
                </c:pt>
                <c:pt idx="58">
                  <c:v>86.51</c:v>
                </c:pt>
                <c:pt idx="59">
                  <c:v>86.64</c:v>
                </c:pt>
                <c:pt idx="60">
                  <c:v>86.75</c:v>
                </c:pt>
                <c:pt idx="61">
                  <c:v>86.740000000000023</c:v>
                </c:pt>
                <c:pt idx="62">
                  <c:v>86.69</c:v>
                </c:pt>
                <c:pt idx="63">
                  <c:v>86.76</c:v>
                </c:pt>
                <c:pt idx="64">
                  <c:v>86.9</c:v>
                </c:pt>
                <c:pt idx="65">
                  <c:v>86.86999999999999</c:v>
                </c:pt>
                <c:pt idx="66">
                  <c:v>86.82</c:v>
                </c:pt>
                <c:pt idx="67">
                  <c:v>86.77</c:v>
                </c:pt>
                <c:pt idx="68">
                  <c:v>86.77</c:v>
                </c:pt>
                <c:pt idx="69">
                  <c:v>86.75</c:v>
                </c:pt>
                <c:pt idx="70">
                  <c:v>86.669999999999987</c:v>
                </c:pt>
                <c:pt idx="71">
                  <c:v>86.54</c:v>
                </c:pt>
                <c:pt idx="72">
                  <c:v>86.39</c:v>
                </c:pt>
                <c:pt idx="73">
                  <c:v>86.35</c:v>
                </c:pt>
                <c:pt idx="74">
                  <c:v>86.32</c:v>
                </c:pt>
                <c:pt idx="75">
                  <c:v>86.149999999999991</c:v>
                </c:pt>
                <c:pt idx="76">
                  <c:v>85.97</c:v>
                </c:pt>
                <c:pt idx="77">
                  <c:v>85.83</c:v>
                </c:pt>
                <c:pt idx="78">
                  <c:v>85.740000000000023</c:v>
                </c:pt>
                <c:pt idx="79">
                  <c:v>85.58</c:v>
                </c:pt>
                <c:pt idx="80">
                  <c:v>85.42</c:v>
                </c:pt>
                <c:pt idx="81">
                  <c:v>85.3</c:v>
                </c:pt>
                <c:pt idx="82">
                  <c:v>85.09</c:v>
                </c:pt>
                <c:pt idx="83">
                  <c:v>85.03</c:v>
                </c:pt>
                <c:pt idx="84">
                  <c:v>85.02</c:v>
                </c:pt>
                <c:pt idx="85">
                  <c:v>84.9</c:v>
                </c:pt>
                <c:pt idx="86">
                  <c:v>84.649999999999991</c:v>
                </c:pt>
                <c:pt idx="87">
                  <c:v>84.58</c:v>
                </c:pt>
                <c:pt idx="88">
                  <c:v>84.61</c:v>
                </c:pt>
                <c:pt idx="89">
                  <c:v>84.58</c:v>
                </c:pt>
                <c:pt idx="90">
                  <c:v>84.53</c:v>
                </c:pt>
                <c:pt idx="91">
                  <c:v>84.38</c:v>
                </c:pt>
                <c:pt idx="92">
                  <c:v>84.36</c:v>
                </c:pt>
                <c:pt idx="93">
                  <c:v>84.460000000000022</c:v>
                </c:pt>
                <c:pt idx="94">
                  <c:v>84.54</c:v>
                </c:pt>
                <c:pt idx="95">
                  <c:v>84.53</c:v>
                </c:pt>
                <c:pt idx="96">
                  <c:v>84.460000000000022</c:v>
                </c:pt>
                <c:pt idx="97">
                  <c:v>84.47</c:v>
                </c:pt>
                <c:pt idx="98">
                  <c:v>84.64</c:v>
                </c:pt>
                <c:pt idx="99">
                  <c:v>84.85</c:v>
                </c:pt>
                <c:pt idx="100">
                  <c:v>84.83</c:v>
                </c:pt>
                <c:pt idx="101">
                  <c:v>84.83</c:v>
                </c:pt>
                <c:pt idx="102">
                  <c:v>84.92</c:v>
                </c:pt>
                <c:pt idx="103">
                  <c:v>85.11999999999999</c:v>
                </c:pt>
                <c:pt idx="104">
                  <c:v>85.28</c:v>
                </c:pt>
                <c:pt idx="105">
                  <c:v>85.45</c:v>
                </c:pt>
                <c:pt idx="106">
                  <c:v>85.48</c:v>
                </c:pt>
                <c:pt idx="107">
                  <c:v>85.56</c:v>
                </c:pt>
                <c:pt idx="108">
                  <c:v>85.75</c:v>
                </c:pt>
                <c:pt idx="109">
                  <c:v>85.98</c:v>
                </c:pt>
                <c:pt idx="110">
                  <c:v>86.04</c:v>
                </c:pt>
                <c:pt idx="111">
                  <c:v>86.1</c:v>
                </c:pt>
                <c:pt idx="112">
                  <c:v>86.240000000000023</c:v>
                </c:pt>
                <c:pt idx="113">
                  <c:v>86.440000000000026</c:v>
                </c:pt>
                <c:pt idx="114">
                  <c:v>86.490000000000023</c:v>
                </c:pt>
                <c:pt idx="115">
                  <c:v>86.55</c:v>
                </c:pt>
                <c:pt idx="116">
                  <c:v>86.6</c:v>
                </c:pt>
                <c:pt idx="117">
                  <c:v>86.63</c:v>
                </c:pt>
                <c:pt idx="118">
                  <c:v>86.83</c:v>
                </c:pt>
                <c:pt idx="119">
                  <c:v>86.82</c:v>
                </c:pt>
                <c:pt idx="120">
                  <c:v>86.69</c:v>
                </c:pt>
                <c:pt idx="121">
                  <c:v>86.669999999999987</c:v>
                </c:pt>
                <c:pt idx="122">
                  <c:v>86.72</c:v>
                </c:pt>
                <c:pt idx="123">
                  <c:v>86.7</c:v>
                </c:pt>
                <c:pt idx="124">
                  <c:v>86.57</c:v>
                </c:pt>
                <c:pt idx="125">
                  <c:v>86.45</c:v>
                </c:pt>
                <c:pt idx="126">
                  <c:v>86.33</c:v>
                </c:pt>
                <c:pt idx="127">
                  <c:v>86.31</c:v>
                </c:pt>
                <c:pt idx="128">
                  <c:v>86.240000000000023</c:v>
                </c:pt>
                <c:pt idx="129">
                  <c:v>86.1</c:v>
                </c:pt>
                <c:pt idx="130">
                  <c:v>85.85</c:v>
                </c:pt>
                <c:pt idx="131">
                  <c:v>85.78</c:v>
                </c:pt>
                <c:pt idx="132">
                  <c:v>85.679999999999978</c:v>
                </c:pt>
                <c:pt idx="133">
                  <c:v>85.53</c:v>
                </c:pt>
                <c:pt idx="134">
                  <c:v>85.31</c:v>
                </c:pt>
                <c:pt idx="135">
                  <c:v>85.14</c:v>
                </c:pt>
                <c:pt idx="136">
                  <c:v>85.07</c:v>
                </c:pt>
                <c:pt idx="137">
                  <c:v>84.990000000000023</c:v>
                </c:pt>
                <c:pt idx="138">
                  <c:v>84.86999999999999</c:v>
                </c:pt>
                <c:pt idx="139">
                  <c:v>84.69</c:v>
                </c:pt>
                <c:pt idx="140">
                  <c:v>84.56</c:v>
                </c:pt>
                <c:pt idx="141">
                  <c:v>84.52</c:v>
                </c:pt>
                <c:pt idx="142">
                  <c:v>84.55</c:v>
                </c:pt>
                <c:pt idx="143">
                  <c:v>84.48</c:v>
                </c:pt>
                <c:pt idx="144">
                  <c:v>84.33</c:v>
                </c:pt>
                <c:pt idx="145">
                  <c:v>84.3</c:v>
                </c:pt>
                <c:pt idx="146">
                  <c:v>84.32</c:v>
                </c:pt>
                <c:pt idx="147">
                  <c:v>84.34</c:v>
                </c:pt>
                <c:pt idx="148">
                  <c:v>84.36999999999999</c:v>
                </c:pt>
                <c:pt idx="149">
                  <c:v>84.31</c:v>
                </c:pt>
                <c:pt idx="150">
                  <c:v>84.36999999999999</c:v>
                </c:pt>
                <c:pt idx="151">
                  <c:v>84.57</c:v>
                </c:pt>
                <c:pt idx="152">
                  <c:v>84.61999999999999</c:v>
                </c:pt>
                <c:pt idx="153">
                  <c:v>84.63</c:v>
                </c:pt>
                <c:pt idx="154">
                  <c:v>84.81</c:v>
                </c:pt>
                <c:pt idx="155">
                  <c:v>84.940000000000026</c:v>
                </c:pt>
                <c:pt idx="156">
                  <c:v>85.1</c:v>
                </c:pt>
                <c:pt idx="157">
                  <c:v>85.23</c:v>
                </c:pt>
                <c:pt idx="158">
                  <c:v>85.27</c:v>
                </c:pt>
                <c:pt idx="159">
                  <c:v>85.42</c:v>
                </c:pt>
                <c:pt idx="160">
                  <c:v>85.6</c:v>
                </c:pt>
                <c:pt idx="161">
                  <c:v>85.78</c:v>
                </c:pt>
                <c:pt idx="162">
                  <c:v>85.88</c:v>
                </c:pt>
                <c:pt idx="163">
                  <c:v>85.990000000000023</c:v>
                </c:pt>
                <c:pt idx="164">
                  <c:v>86.11</c:v>
                </c:pt>
                <c:pt idx="165">
                  <c:v>86.3</c:v>
                </c:pt>
                <c:pt idx="166">
                  <c:v>86.35</c:v>
                </c:pt>
                <c:pt idx="167">
                  <c:v>86.440000000000026</c:v>
                </c:pt>
                <c:pt idx="168">
                  <c:v>86.45</c:v>
                </c:pt>
                <c:pt idx="169">
                  <c:v>86.53</c:v>
                </c:pt>
                <c:pt idx="170">
                  <c:v>86.58</c:v>
                </c:pt>
                <c:pt idx="171">
                  <c:v>86.57</c:v>
                </c:pt>
                <c:pt idx="172">
                  <c:v>86.57</c:v>
                </c:pt>
                <c:pt idx="173">
                  <c:v>86.61999999999999</c:v>
                </c:pt>
                <c:pt idx="174">
                  <c:v>86.53</c:v>
                </c:pt>
                <c:pt idx="175">
                  <c:v>86.47</c:v>
                </c:pt>
                <c:pt idx="176">
                  <c:v>86.43</c:v>
                </c:pt>
                <c:pt idx="177">
                  <c:v>86.32</c:v>
                </c:pt>
                <c:pt idx="178">
                  <c:v>86.23</c:v>
                </c:pt>
                <c:pt idx="179">
                  <c:v>86.11</c:v>
                </c:pt>
                <c:pt idx="180">
                  <c:v>85.98</c:v>
                </c:pt>
                <c:pt idx="181">
                  <c:v>85.86</c:v>
                </c:pt>
                <c:pt idx="182">
                  <c:v>85.73</c:v>
                </c:pt>
                <c:pt idx="183">
                  <c:v>85.61999999999999</c:v>
                </c:pt>
                <c:pt idx="184">
                  <c:v>85.45</c:v>
                </c:pt>
                <c:pt idx="185">
                  <c:v>85.27</c:v>
                </c:pt>
                <c:pt idx="186">
                  <c:v>85.169999999999987</c:v>
                </c:pt>
                <c:pt idx="187">
                  <c:v>85.08</c:v>
                </c:pt>
                <c:pt idx="188">
                  <c:v>84.83</c:v>
                </c:pt>
                <c:pt idx="189">
                  <c:v>84.7</c:v>
                </c:pt>
                <c:pt idx="190">
                  <c:v>84.58</c:v>
                </c:pt>
                <c:pt idx="191">
                  <c:v>84.45</c:v>
                </c:pt>
                <c:pt idx="192">
                  <c:v>84.35</c:v>
                </c:pt>
                <c:pt idx="193">
                  <c:v>84.22</c:v>
                </c:pt>
                <c:pt idx="194">
                  <c:v>84.2</c:v>
                </c:pt>
                <c:pt idx="195">
                  <c:v>84.22</c:v>
                </c:pt>
                <c:pt idx="196">
                  <c:v>84.13</c:v>
                </c:pt>
                <c:pt idx="197">
                  <c:v>84.1</c:v>
                </c:pt>
                <c:pt idx="198">
                  <c:v>84.179999999999978</c:v>
                </c:pt>
                <c:pt idx="199">
                  <c:v>84.240000000000023</c:v>
                </c:pt>
                <c:pt idx="200">
                  <c:v>84.25</c:v>
                </c:pt>
                <c:pt idx="201">
                  <c:v>84.32</c:v>
                </c:pt>
                <c:pt idx="202">
                  <c:v>84.39</c:v>
                </c:pt>
                <c:pt idx="203">
                  <c:v>84.54</c:v>
                </c:pt>
                <c:pt idx="204">
                  <c:v>84.69</c:v>
                </c:pt>
                <c:pt idx="205">
                  <c:v>84.72</c:v>
                </c:pt>
                <c:pt idx="206">
                  <c:v>84.83</c:v>
                </c:pt>
                <c:pt idx="207">
                  <c:v>84.990000000000023</c:v>
                </c:pt>
                <c:pt idx="208">
                  <c:v>85.23</c:v>
                </c:pt>
                <c:pt idx="209">
                  <c:v>85.33</c:v>
                </c:pt>
                <c:pt idx="210">
                  <c:v>85.43</c:v>
                </c:pt>
                <c:pt idx="211">
                  <c:v>85.61</c:v>
                </c:pt>
                <c:pt idx="212">
                  <c:v>85.81</c:v>
                </c:pt>
                <c:pt idx="213">
                  <c:v>85.95</c:v>
                </c:pt>
                <c:pt idx="214">
                  <c:v>85.990000000000023</c:v>
                </c:pt>
                <c:pt idx="215">
                  <c:v>86.07</c:v>
                </c:pt>
                <c:pt idx="216">
                  <c:v>86.26</c:v>
                </c:pt>
                <c:pt idx="217">
                  <c:v>86.42</c:v>
                </c:pt>
                <c:pt idx="218">
                  <c:v>86.38</c:v>
                </c:pt>
                <c:pt idx="219">
                  <c:v>86.35</c:v>
                </c:pt>
                <c:pt idx="220">
                  <c:v>86.48</c:v>
                </c:pt>
                <c:pt idx="221">
                  <c:v>86.51</c:v>
                </c:pt>
                <c:pt idx="222">
                  <c:v>86.48</c:v>
                </c:pt>
                <c:pt idx="223">
                  <c:v>86.4</c:v>
                </c:pt>
                <c:pt idx="224">
                  <c:v>86.28</c:v>
                </c:pt>
                <c:pt idx="225">
                  <c:v>86.32</c:v>
                </c:pt>
                <c:pt idx="226">
                  <c:v>86.3</c:v>
                </c:pt>
                <c:pt idx="227">
                  <c:v>86.06</c:v>
                </c:pt>
                <c:pt idx="228">
                  <c:v>85.93</c:v>
                </c:pt>
                <c:pt idx="229">
                  <c:v>85.88</c:v>
                </c:pt>
                <c:pt idx="230">
                  <c:v>85.73</c:v>
                </c:pt>
                <c:pt idx="231">
                  <c:v>85.490000000000023</c:v>
                </c:pt>
                <c:pt idx="232">
                  <c:v>85.28</c:v>
                </c:pt>
                <c:pt idx="233">
                  <c:v>85.22</c:v>
                </c:pt>
                <c:pt idx="234">
                  <c:v>85.1</c:v>
                </c:pt>
                <c:pt idx="235">
                  <c:v>84.78</c:v>
                </c:pt>
                <c:pt idx="236">
                  <c:v>84.58</c:v>
                </c:pt>
                <c:pt idx="237">
                  <c:v>84.59</c:v>
                </c:pt>
                <c:pt idx="238">
                  <c:v>84.52</c:v>
                </c:pt>
                <c:pt idx="239">
                  <c:v>84.29</c:v>
                </c:pt>
                <c:pt idx="240">
                  <c:v>84.14</c:v>
                </c:pt>
                <c:pt idx="241">
                  <c:v>84.149999999999991</c:v>
                </c:pt>
                <c:pt idx="242">
                  <c:v>84.210000000000022</c:v>
                </c:pt>
                <c:pt idx="243">
                  <c:v>84.08</c:v>
                </c:pt>
                <c:pt idx="244">
                  <c:v>83.95</c:v>
                </c:pt>
                <c:pt idx="245">
                  <c:v>84.02</c:v>
                </c:pt>
                <c:pt idx="246">
                  <c:v>84.179999999999978</c:v>
                </c:pt>
                <c:pt idx="247">
                  <c:v>84.240000000000023</c:v>
                </c:pt>
                <c:pt idx="248">
                  <c:v>84.14</c:v>
                </c:pt>
                <c:pt idx="249">
                  <c:v>84.22</c:v>
                </c:pt>
                <c:pt idx="250">
                  <c:v>84.52</c:v>
                </c:pt>
                <c:pt idx="251">
                  <c:v>84.59</c:v>
                </c:pt>
                <c:pt idx="252">
                  <c:v>84.59</c:v>
                </c:pt>
                <c:pt idx="253">
                  <c:v>84.73</c:v>
                </c:pt>
                <c:pt idx="254">
                  <c:v>84.93</c:v>
                </c:pt>
                <c:pt idx="255">
                  <c:v>85.169999999999987</c:v>
                </c:pt>
                <c:pt idx="256">
                  <c:v>85.2</c:v>
                </c:pt>
                <c:pt idx="257">
                  <c:v>85.28</c:v>
                </c:pt>
                <c:pt idx="258">
                  <c:v>85.55</c:v>
                </c:pt>
                <c:pt idx="259">
                  <c:v>85.77</c:v>
                </c:pt>
                <c:pt idx="260">
                  <c:v>85.82</c:v>
                </c:pt>
                <c:pt idx="261">
                  <c:v>85.86999999999999</c:v>
                </c:pt>
                <c:pt idx="262">
                  <c:v>85.97</c:v>
                </c:pt>
                <c:pt idx="263">
                  <c:v>86.22</c:v>
                </c:pt>
                <c:pt idx="264">
                  <c:v>86.240000000000023</c:v>
                </c:pt>
                <c:pt idx="265">
                  <c:v>86.2</c:v>
                </c:pt>
                <c:pt idx="266">
                  <c:v>86.28</c:v>
                </c:pt>
                <c:pt idx="267">
                  <c:v>86.38</c:v>
                </c:pt>
                <c:pt idx="268">
                  <c:v>86.36999999999999</c:v>
                </c:pt>
                <c:pt idx="269">
                  <c:v>86.240000000000023</c:v>
                </c:pt>
                <c:pt idx="270">
                  <c:v>86.22</c:v>
                </c:pt>
                <c:pt idx="271">
                  <c:v>86.26</c:v>
                </c:pt>
                <c:pt idx="272">
                  <c:v>86.11999999999999</c:v>
                </c:pt>
                <c:pt idx="273">
                  <c:v>85.86999999999999</c:v>
                </c:pt>
                <c:pt idx="274">
                  <c:v>85.8</c:v>
                </c:pt>
                <c:pt idx="275">
                  <c:v>85.72</c:v>
                </c:pt>
                <c:pt idx="276">
                  <c:v>85.490000000000023</c:v>
                </c:pt>
                <c:pt idx="277">
                  <c:v>85.28</c:v>
                </c:pt>
                <c:pt idx="278">
                  <c:v>85.2</c:v>
                </c:pt>
                <c:pt idx="279">
                  <c:v>85.1</c:v>
                </c:pt>
                <c:pt idx="280">
                  <c:v>84.86999999999999</c:v>
                </c:pt>
                <c:pt idx="281">
                  <c:v>84.6</c:v>
                </c:pt>
                <c:pt idx="282">
                  <c:v>84.57</c:v>
                </c:pt>
                <c:pt idx="283">
                  <c:v>84.490000000000023</c:v>
                </c:pt>
                <c:pt idx="284">
                  <c:v>84.3</c:v>
                </c:pt>
                <c:pt idx="285">
                  <c:v>84.14</c:v>
                </c:pt>
                <c:pt idx="286">
                  <c:v>84.210000000000022</c:v>
                </c:pt>
                <c:pt idx="287">
                  <c:v>84.149999999999991</c:v>
                </c:pt>
                <c:pt idx="288">
                  <c:v>84.01</c:v>
                </c:pt>
                <c:pt idx="289">
                  <c:v>83.990000000000023</c:v>
                </c:pt>
                <c:pt idx="290">
                  <c:v>84.01</c:v>
                </c:pt>
                <c:pt idx="291">
                  <c:v>84.1</c:v>
                </c:pt>
                <c:pt idx="292">
                  <c:v>84.09</c:v>
                </c:pt>
                <c:pt idx="293">
                  <c:v>84.13</c:v>
                </c:pt>
                <c:pt idx="294">
                  <c:v>84.28</c:v>
                </c:pt>
                <c:pt idx="295">
                  <c:v>84.410000000000025</c:v>
                </c:pt>
                <c:pt idx="296">
                  <c:v>84.48</c:v>
                </c:pt>
                <c:pt idx="297">
                  <c:v>84.61999999999999</c:v>
                </c:pt>
                <c:pt idx="298">
                  <c:v>84.76</c:v>
                </c:pt>
                <c:pt idx="299">
                  <c:v>84.97</c:v>
                </c:pt>
                <c:pt idx="300">
                  <c:v>85.13</c:v>
                </c:pt>
                <c:pt idx="301">
                  <c:v>85.22</c:v>
                </c:pt>
                <c:pt idx="302">
                  <c:v>85.39</c:v>
                </c:pt>
                <c:pt idx="303">
                  <c:v>85.58</c:v>
                </c:pt>
                <c:pt idx="304">
                  <c:v>85.72</c:v>
                </c:pt>
                <c:pt idx="305">
                  <c:v>85.83</c:v>
                </c:pt>
                <c:pt idx="306">
                  <c:v>85.960000000000022</c:v>
                </c:pt>
                <c:pt idx="307">
                  <c:v>86.13</c:v>
                </c:pt>
                <c:pt idx="308">
                  <c:v>86.169999999999987</c:v>
                </c:pt>
                <c:pt idx="309">
                  <c:v>86.25</c:v>
                </c:pt>
                <c:pt idx="310">
                  <c:v>86.3</c:v>
                </c:pt>
                <c:pt idx="311">
                  <c:v>86.34</c:v>
                </c:pt>
                <c:pt idx="312">
                  <c:v>86.33</c:v>
                </c:pt>
                <c:pt idx="313">
                  <c:v>86.29</c:v>
                </c:pt>
                <c:pt idx="314">
                  <c:v>86.22</c:v>
                </c:pt>
                <c:pt idx="315">
                  <c:v>86.11999999999999</c:v>
                </c:pt>
                <c:pt idx="316">
                  <c:v>86</c:v>
                </c:pt>
                <c:pt idx="317">
                  <c:v>85.88</c:v>
                </c:pt>
                <c:pt idx="318">
                  <c:v>85.72</c:v>
                </c:pt>
                <c:pt idx="319">
                  <c:v>85.55</c:v>
                </c:pt>
                <c:pt idx="320">
                  <c:v>85.4</c:v>
                </c:pt>
                <c:pt idx="321">
                  <c:v>85.22</c:v>
                </c:pt>
                <c:pt idx="322">
                  <c:v>85.03</c:v>
                </c:pt>
                <c:pt idx="323">
                  <c:v>84.86</c:v>
                </c:pt>
                <c:pt idx="324">
                  <c:v>84.73</c:v>
                </c:pt>
                <c:pt idx="325">
                  <c:v>84.55</c:v>
                </c:pt>
                <c:pt idx="326">
                  <c:v>84.39</c:v>
                </c:pt>
                <c:pt idx="327">
                  <c:v>84.29</c:v>
                </c:pt>
                <c:pt idx="328">
                  <c:v>84.210000000000022</c:v>
                </c:pt>
                <c:pt idx="329">
                  <c:v>84.07</c:v>
                </c:pt>
                <c:pt idx="330">
                  <c:v>84.01</c:v>
                </c:pt>
                <c:pt idx="331">
                  <c:v>84.01</c:v>
                </c:pt>
                <c:pt idx="332">
                  <c:v>83.98</c:v>
                </c:pt>
                <c:pt idx="333">
                  <c:v>83.97</c:v>
                </c:pt>
                <c:pt idx="334">
                  <c:v>84.01</c:v>
                </c:pt>
                <c:pt idx="335">
                  <c:v>84.11999999999999</c:v>
                </c:pt>
                <c:pt idx="336">
                  <c:v>84.19</c:v>
                </c:pt>
                <c:pt idx="337">
                  <c:v>84.23</c:v>
                </c:pt>
                <c:pt idx="338">
                  <c:v>84.36999999999999</c:v>
                </c:pt>
                <c:pt idx="339">
                  <c:v>84.56</c:v>
                </c:pt>
                <c:pt idx="340">
                  <c:v>84.679999999999978</c:v>
                </c:pt>
                <c:pt idx="341">
                  <c:v>84.8</c:v>
                </c:pt>
                <c:pt idx="342">
                  <c:v>84.95</c:v>
                </c:pt>
                <c:pt idx="343">
                  <c:v>85.169999999999987</c:v>
                </c:pt>
                <c:pt idx="344">
                  <c:v>85.32</c:v>
                </c:pt>
                <c:pt idx="345">
                  <c:v>85.43</c:v>
                </c:pt>
                <c:pt idx="346">
                  <c:v>85.64</c:v>
                </c:pt>
                <c:pt idx="347">
                  <c:v>85.84</c:v>
                </c:pt>
                <c:pt idx="348">
                  <c:v>85.910000000000025</c:v>
                </c:pt>
                <c:pt idx="349">
                  <c:v>86.03</c:v>
                </c:pt>
                <c:pt idx="350">
                  <c:v>86.16</c:v>
                </c:pt>
                <c:pt idx="351">
                  <c:v>86.210000000000022</c:v>
                </c:pt>
                <c:pt idx="352">
                  <c:v>86.19</c:v>
                </c:pt>
                <c:pt idx="353">
                  <c:v>86.26</c:v>
                </c:pt>
                <c:pt idx="354">
                  <c:v>86.27</c:v>
                </c:pt>
                <c:pt idx="355">
                  <c:v>86.11</c:v>
                </c:pt>
                <c:pt idx="356">
                  <c:v>86.03</c:v>
                </c:pt>
                <c:pt idx="357">
                  <c:v>86.03</c:v>
                </c:pt>
                <c:pt idx="358">
                  <c:v>85.84</c:v>
                </c:pt>
                <c:pt idx="359">
                  <c:v>85.63</c:v>
                </c:pt>
                <c:pt idx="360">
                  <c:v>85.51</c:v>
                </c:pt>
                <c:pt idx="361">
                  <c:v>85.38</c:v>
                </c:pt>
                <c:pt idx="362">
                  <c:v>85.11999999999999</c:v>
                </c:pt>
                <c:pt idx="363">
                  <c:v>84.9</c:v>
                </c:pt>
                <c:pt idx="364">
                  <c:v>84.83</c:v>
                </c:pt>
                <c:pt idx="365">
                  <c:v>84.66</c:v>
                </c:pt>
                <c:pt idx="366">
                  <c:v>84.36999999999999</c:v>
                </c:pt>
                <c:pt idx="367">
                  <c:v>84.26</c:v>
                </c:pt>
                <c:pt idx="368">
                  <c:v>84.25</c:v>
                </c:pt>
                <c:pt idx="369">
                  <c:v>84.03</c:v>
                </c:pt>
                <c:pt idx="370">
                  <c:v>83.9</c:v>
                </c:pt>
                <c:pt idx="371">
                  <c:v>83.92</c:v>
                </c:pt>
                <c:pt idx="372">
                  <c:v>83.93</c:v>
                </c:pt>
                <c:pt idx="373">
                  <c:v>83.83</c:v>
                </c:pt>
                <c:pt idx="374">
                  <c:v>83.81</c:v>
                </c:pt>
                <c:pt idx="375">
                  <c:v>83.990000000000023</c:v>
                </c:pt>
                <c:pt idx="376">
                  <c:v>84.06</c:v>
                </c:pt>
                <c:pt idx="377">
                  <c:v>84</c:v>
                </c:pt>
                <c:pt idx="378">
                  <c:v>84.19</c:v>
                </c:pt>
                <c:pt idx="379">
                  <c:v>84.5</c:v>
                </c:pt>
                <c:pt idx="380">
                  <c:v>84.53</c:v>
                </c:pt>
                <c:pt idx="381">
                  <c:v>84.59</c:v>
                </c:pt>
                <c:pt idx="382">
                  <c:v>84.78</c:v>
                </c:pt>
                <c:pt idx="383">
                  <c:v>85.05</c:v>
                </c:pt>
                <c:pt idx="384">
                  <c:v>85.16</c:v>
                </c:pt>
                <c:pt idx="385">
                  <c:v>85.27</c:v>
                </c:pt>
                <c:pt idx="386">
                  <c:v>85.53</c:v>
                </c:pt>
                <c:pt idx="387">
                  <c:v>85.710000000000022</c:v>
                </c:pt>
                <c:pt idx="388">
                  <c:v>85.72</c:v>
                </c:pt>
                <c:pt idx="389">
                  <c:v>85.88</c:v>
                </c:pt>
                <c:pt idx="390">
                  <c:v>86.02</c:v>
                </c:pt>
                <c:pt idx="391">
                  <c:v>86</c:v>
                </c:pt>
                <c:pt idx="392">
                  <c:v>86.03</c:v>
                </c:pt>
                <c:pt idx="393">
                  <c:v>86.1</c:v>
                </c:pt>
                <c:pt idx="394">
                  <c:v>86</c:v>
                </c:pt>
                <c:pt idx="395">
                  <c:v>85.89</c:v>
                </c:pt>
                <c:pt idx="396">
                  <c:v>85.83</c:v>
                </c:pt>
                <c:pt idx="397">
                  <c:v>85.679999999999978</c:v>
                </c:pt>
                <c:pt idx="398">
                  <c:v>85.48</c:v>
                </c:pt>
                <c:pt idx="399">
                  <c:v>85.35</c:v>
                </c:pt>
                <c:pt idx="400">
                  <c:v>85.19</c:v>
                </c:pt>
                <c:pt idx="401">
                  <c:v>84.97</c:v>
                </c:pt>
                <c:pt idx="402">
                  <c:v>84.73</c:v>
                </c:pt>
                <c:pt idx="403">
                  <c:v>84.61</c:v>
                </c:pt>
                <c:pt idx="404">
                  <c:v>84.42</c:v>
                </c:pt>
                <c:pt idx="405">
                  <c:v>84.169999999999987</c:v>
                </c:pt>
                <c:pt idx="406">
                  <c:v>84.07</c:v>
                </c:pt>
                <c:pt idx="407">
                  <c:v>83.98</c:v>
                </c:pt>
                <c:pt idx="408">
                  <c:v>83.79</c:v>
                </c:pt>
                <c:pt idx="409">
                  <c:v>83.710000000000022</c:v>
                </c:pt>
                <c:pt idx="410">
                  <c:v>83.710000000000022</c:v>
                </c:pt>
                <c:pt idx="411">
                  <c:v>83.66</c:v>
                </c:pt>
                <c:pt idx="412">
                  <c:v>83.63</c:v>
                </c:pt>
                <c:pt idx="413">
                  <c:v>83.7</c:v>
                </c:pt>
                <c:pt idx="414">
                  <c:v>83.78</c:v>
                </c:pt>
                <c:pt idx="415">
                  <c:v>83.85</c:v>
                </c:pt>
                <c:pt idx="416">
                  <c:v>83.95</c:v>
                </c:pt>
                <c:pt idx="417">
                  <c:v>84.13</c:v>
                </c:pt>
                <c:pt idx="418">
                  <c:v>84.27</c:v>
                </c:pt>
                <c:pt idx="419">
                  <c:v>84.38</c:v>
                </c:pt>
                <c:pt idx="420">
                  <c:v>84.59</c:v>
                </c:pt>
                <c:pt idx="421">
                  <c:v>84.78</c:v>
                </c:pt>
                <c:pt idx="422">
                  <c:v>84.85</c:v>
                </c:pt>
                <c:pt idx="423">
                  <c:v>84.98</c:v>
                </c:pt>
                <c:pt idx="424">
                  <c:v>85.149999999999991</c:v>
                </c:pt>
                <c:pt idx="425">
                  <c:v>85.26</c:v>
                </c:pt>
                <c:pt idx="426">
                  <c:v>85.39</c:v>
                </c:pt>
                <c:pt idx="427">
                  <c:v>85.48</c:v>
                </c:pt>
                <c:pt idx="428">
                  <c:v>85.59</c:v>
                </c:pt>
                <c:pt idx="429">
                  <c:v>85.61999999999999</c:v>
                </c:pt>
                <c:pt idx="430">
                  <c:v>85.61999999999999</c:v>
                </c:pt>
                <c:pt idx="431">
                  <c:v>85.59</c:v>
                </c:pt>
                <c:pt idx="432">
                  <c:v>85.490000000000023</c:v>
                </c:pt>
                <c:pt idx="433">
                  <c:v>85.4</c:v>
                </c:pt>
                <c:pt idx="434">
                  <c:v>85.28</c:v>
                </c:pt>
                <c:pt idx="435">
                  <c:v>85.11</c:v>
                </c:pt>
                <c:pt idx="436">
                  <c:v>84.92</c:v>
                </c:pt>
                <c:pt idx="437">
                  <c:v>84.76</c:v>
                </c:pt>
                <c:pt idx="438">
                  <c:v>84.53</c:v>
                </c:pt>
                <c:pt idx="439">
                  <c:v>84.31</c:v>
                </c:pt>
                <c:pt idx="440">
                  <c:v>84.09</c:v>
                </c:pt>
                <c:pt idx="441">
                  <c:v>83.940000000000026</c:v>
                </c:pt>
                <c:pt idx="442">
                  <c:v>83.72</c:v>
                </c:pt>
                <c:pt idx="443">
                  <c:v>83.58</c:v>
                </c:pt>
                <c:pt idx="444">
                  <c:v>83.460000000000022</c:v>
                </c:pt>
                <c:pt idx="445">
                  <c:v>83.35</c:v>
                </c:pt>
                <c:pt idx="446">
                  <c:v>83.27</c:v>
                </c:pt>
                <c:pt idx="447">
                  <c:v>83.240000000000023</c:v>
                </c:pt>
                <c:pt idx="448">
                  <c:v>83.26</c:v>
                </c:pt>
                <c:pt idx="449">
                  <c:v>83.29</c:v>
                </c:pt>
                <c:pt idx="450">
                  <c:v>83.35</c:v>
                </c:pt>
                <c:pt idx="451">
                  <c:v>83.490000000000023</c:v>
                </c:pt>
                <c:pt idx="452">
                  <c:v>83.59</c:v>
                </c:pt>
                <c:pt idx="453">
                  <c:v>83.669999999999987</c:v>
                </c:pt>
                <c:pt idx="454">
                  <c:v>83.86999999999999</c:v>
                </c:pt>
                <c:pt idx="455">
                  <c:v>84.07</c:v>
                </c:pt>
                <c:pt idx="456">
                  <c:v>84.22</c:v>
                </c:pt>
                <c:pt idx="457">
                  <c:v>84.39</c:v>
                </c:pt>
                <c:pt idx="458">
                  <c:v>84.63</c:v>
                </c:pt>
                <c:pt idx="459">
                  <c:v>84.77</c:v>
                </c:pt>
                <c:pt idx="460">
                  <c:v>84.910000000000025</c:v>
                </c:pt>
                <c:pt idx="461">
                  <c:v>85.06</c:v>
                </c:pt>
                <c:pt idx="462">
                  <c:v>85.22</c:v>
                </c:pt>
                <c:pt idx="463">
                  <c:v>85.27</c:v>
                </c:pt>
                <c:pt idx="464">
                  <c:v>85.33</c:v>
                </c:pt>
                <c:pt idx="465">
                  <c:v>85.42</c:v>
                </c:pt>
                <c:pt idx="466">
                  <c:v>85.35</c:v>
                </c:pt>
                <c:pt idx="467">
                  <c:v>85.31</c:v>
                </c:pt>
                <c:pt idx="468">
                  <c:v>85.25</c:v>
                </c:pt>
                <c:pt idx="469">
                  <c:v>85.1</c:v>
                </c:pt>
                <c:pt idx="470">
                  <c:v>84.960000000000022</c:v>
                </c:pt>
                <c:pt idx="471">
                  <c:v>84.79</c:v>
                </c:pt>
                <c:pt idx="472">
                  <c:v>84.52</c:v>
                </c:pt>
                <c:pt idx="473">
                  <c:v>84.33</c:v>
                </c:pt>
                <c:pt idx="474">
                  <c:v>84.11999999999999</c:v>
                </c:pt>
                <c:pt idx="475">
                  <c:v>83.88</c:v>
                </c:pt>
                <c:pt idx="476">
                  <c:v>83.7</c:v>
                </c:pt>
                <c:pt idx="477">
                  <c:v>83.52</c:v>
                </c:pt>
                <c:pt idx="478">
                  <c:v>83.31</c:v>
                </c:pt>
                <c:pt idx="479">
                  <c:v>83.16</c:v>
                </c:pt>
                <c:pt idx="480">
                  <c:v>83.14</c:v>
                </c:pt>
                <c:pt idx="481">
                  <c:v>83</c:v>
                </c:pt>
                <c:pt idx="482">
                  <c:v>82.98</c:v>
                </c:pt>
                <c:pt idx="483">
                  <c:v>83.04</c:v>
                </c:pt>
                <c:pt idx="484">
                  <c:v>83.05</c:v>
                </c:pt>
                <c:pt idx="485">
                  <c:v>83.11999999999999</c:v>
                </c:pt>
                <c:pt idx="486">
                  <c:v>83.27</c:v>
                </c:pt>
                <c:pt idx="487">
                  <c:v>83.38</c:v>
                </c:pt>
                <c:pt idx="488">
                  <c:v>83.58</c:v>
                </c:pt>
                <c:pt idx="489">
                  <c:v>83.8</c:v>
                </c:pt>
                <c:pt idx="490">
                  <c:v>83.97</c:v>
                </c:pt>
                <c:pt idx="491">
                  <c:v>84.14</c:v>
                </c:pt>
                <c:pt idx="492">
                  <c:v>84.38</c:v>
                </c:pt>
                <c:pt idx="493">
                  <c:v>84.53</c:v>
                </c:pt>
                <c:pt idx="494">
                  <c:v>84.679999999999978</c:v>
                </c:pt>
                <c:pt idx="495">
                  <c:v>84.88</c:v>
                </c:pt>
                <c:pt idx="496">
                  <c:v>84.960000000000022</c:v>
                </c:pt>
                <c:pt idx="497">
                  <c:v>85.01</c:v>
                </c:pt>
                <c:pt idx="498">
                  <c:v>85.1</c:v>
                </c:pt>
                <c:pt idx="499">
                  <c:v>85.11999999999999</c:v>
                </c:pt>
                <c:pt idx="500">
                  <c:v>85.05</c:v>
                </c:pt>
                <c:pt idx="501">
                  <c:v>85.03</c:v>
                </c:pt>
                <c:pt idx="502">
                  <c:v>84.93</c:v>
                </c:pt>
                <c:pt idx="503">
                  <c:v>84.78</c:v>
                </c:pt>
                <c:pt idx="504">
                  <c:v>84.66</c:v>
                </c:pt>
                <c:pt idx="505">
                  <c:v>84.490000000000023</c:v>
                </c:pt>
                <c:pt idx="506">
                  <c:v>84.29</c:v>
                </c:pt>
                <c:pt idx="507">
                  <c:v>84.02</c:v>
                </c:pt>
                <c:pt idx="508">
                  <c:v>83.84</c:v>
                </c:pt>
                <c:pt idx="509">
                  <c:v>83.61999999999999</c:v>
                </c:pt>
                <c:pt idx="510">
                  <c:v>83.36999999999999</c:v>
                </c:pt>
                <c:pt idx="511">
                  <c:v>83.2</c:v>
                </c:pt>
                <c:pt idx="512">
                  <c:v>83.05</c:v>
                </c:pt>
                <c:pt idx="513">
                  <c:v>82.910000000000025</c:v>
                </c:pt>
                <c:pt idx="514">
                  <c:v>82.81</c:v>
                </c:pt>
                <c:pt idx="515">
                  <c:v>82.740000000000023</c:v>
                </c:pt>
                <c:pt idx="516">
                  <c:v>82.79</c:v>
                </c:pt>
                <c:pt idx="517">
                  <c:v>82.85</c:v>
                </c:pt>
                <c:pt idx="518">
                  <c:v>82.910000000000025</c:v>
                </c:pt>
                <c:pt idx="519">
                  <c:v>83.07</c:v>
                </c:pt>
                <c:pt idx="520">
                  <c:v>83.25</c:v>
                </c:pt>
                <c:pt idx="521">
                  <c:v>83.39</c:v>
                </c:pt>
                <c:pt idx="522">
                  <c:v>83.61999999999999</c:v>
                </c:pt>
                <c:pt idx="523">
                  <c:v>83.81</c:v>
                </c:pt>
                <c:pt idx="524">
                  <c:v>84.03</c:v>
                </c:pt>
                <c:pt idx="525">
                  <c:v>84.23</c:v>
                </c:pt>
                <c:pt idx="526">
                  <c:v>84.410000000000025</c:v>
                </c:pt>
                <c:pt idx="527">
                  <c:v>84.61999999999999</c:v>
                </c:pt>
                <c:pt idx="528">
                  <c:v>84.73</c:v>
                </c:pt>
                <c:pt idx="529">
                  <c:v>84.83</c:v>
                </c:pt>
                <c:pt idx="530">
                  <c:v>84.88</c:v>
                </c:pt>
                <c:pt idx="531">
                  <c:v>84.85</c:v>
                </c:pt>
                <c:pt idx="532">
                  <c:v>84.85</c:v>
                </c:pt>
                <c:pt idx="533">
                  <c:v>84.78</c:v>
                </c:pt>
                <c:pt idx="534">
                  <c:v>84.66</c:v>
                </c:pt>
                <c:pt idx="535">
                  <c:v>84.54</c:v>
                </c:pt>
                <c:pt idx="536">
                  <c:v>84.33</c:v>
                </c:pt>
                <c:pt idx="537">
                  <c:v>84.13</c:v>
                </c:pt>
                <c:pt idx="538">
                  <c:v>83.960000000000022</c:v>
                </c:pt>
                <c:pt idx="539">
                  <c:v>83.72</c:v>
                </c:pt>
                <c:pt idx="540">
                  <c:v>83.51</c:v>
                </c:pt>
                <c:pt idx="541">
                  <c:v>83.33</c:v>
                </c:pt>
                <c:pt idx="542">
                  <c:v>83.09</c:v>
                </c:pt>
                <c:pt idx="543">
                  <c:v>82.93</c:v>
                </c:pt>
                <c:pt idx="544">
                  <c:v>82.78</c:v>
                </c:pt>
                <c:pt idx="545">
                  <c:v>82.64</c:v>
                </c:pt>
                <c:pt idx="546">
                  <c:v>82.55</c:v>
                </c:pt>
                <c:pt idx="547">
                  <c:v>82.56</c:v>
                </c:pt>
                <c:pt idx="548">
                  <c:v>82.54</c:v>
                </c:pt>
                <c:pt idx="549">
                  <c:v>82.6</c:v>
                </c:pt>
                <c:pt idx="550">
                  <c:v>82.7</c:v>
                </c:pt>
                <c:pt idx="551">
                  <c:v>82.82</c:v>
                </c:pt>
                <c:pt idx="552">
                  <c:v>83.03</c:v>
                </c:pt>
                <c:pt idx="553">
                  <c:v>83.210000000000022</c:v>
                </c:pt>
                <c:pt idx="554">
                  <c:v>83.45</c:v>
                </c:pt>
                <c:pt idx="555">
                  <c:v>83.66</c:v>
                </c:pt>
                <c:pt idx="556">
                  <c:v>83.86</c:v>
                </c:pt>
                <c:pt idx="557">
                  <c:v>84.06</c:v>
                </c:pt>
                <c:pt idx="558">
                  <c:v>84.22</c:v>
                </c:pt>
                <c:pt idx="559">
                  <c:v>84.33</c:v>
                </c:pt>
                <c:pt idx="560">
                  <c:v>84.45</c:v>
                </c:pt>
                <c:pt idx="561">
                  <c:v>84.460000000000022</c:v>
                </c:pt>
                <c:pt idx="562">
                  <c:v>84.440000000000026</c:v>
                </c:pt>
                <c:pt idx="563">
                  <c:v>84.38</c:v>
                </c:pt>
                <c:pt idx="564">
                  <c:v>84.22</c:v>
                </c:pt>
                <c:pt idx="565">
                  <c:v>84.14</c:v>
                </c:pt>
                <c:pt idx="566">
                  <c:v>83.940000000000026</c:v>
                </c:pt>
                <c:pt idx="567">
                  <c:v>83.710000000000022</c:v>
                </c:pt>
                <c:pt idx="568">
                  <c:v>83.51</c:v>
                </c:pt>
                <c:pt idx="569">
                  <c:v>83.26</c:v>
                </c:pt>
                <c:pt idx="570">
                  <c:v>82.990000000000023</c:v>
                </c:pt>
                <c:pt idx="571">
                  <c:v>82.76</c:v>
                </c:pt>
                <c:pt idx="572">
                  <c:v>82.55</c:v>
                </c:pt>
                <c:pt idx="573">
                  <c:v>82.35</c:v>
                </c:pt>
                <c:pt idx="574">
                  <c:v>82.210000000000022</c:v>
                </c:pt>
                <c:pt idx="575">
                  <c:v>82.1</c:v>
                </c:pt>
                <c:pt idx="576">
                  <c:v>82.03</c:v>
                </c:pt>
                <c:pt idx="577">
                  <c:v>81.990000000000023</c:v>
                </c:pt>
                <c:pt idx="578">
                  <c:v>81.990000000000023</c:v>
                </c:pt>
                <c:pt idx="579">
                  <c:v>82.07</c:v>
                </c:pt>
                <c:pt idx="580">
                  <c:v>82.16</c:v>
                </c:pt>
                <c:pt idx="581">
                  <c:v>82.28</c:v>
                </c:pt>
                <c:pt idx="582">
                  <c:v>82.43</c:v>
                </c:pt>
                <c:pt idx="583">
                  <c:v>82.61</c:v>
                </c:pt>
                <c:pt idx="584">
                  <c:v>82.8</c:v>
                </c:pt>
                <c:pt idx="585">
                  <c:v>82.990000000000023</c:v>
                </c:pt>
                <c:pt idx="586">
                  <c:v>83.179999999999978</c:v>
                </c:pt>
                <c:pt idx="587">
                  <c:v>83.34</c:v>
                </c:pt>
                <c:pt idx="588">
                  <c:v>83.490000000000023</c:v>
                </c:pt>
                <c:pt idx="589">
                  <c:v>83.61</c:v>
                </c:pt>
                <c:pt idx="590">
                  <c:v>83.66</c:v>
                </c:pt>
                <c:pt idx="591">
                  <c:v>83.649999999999991</c:v>
                </c:pt>
                <c:pt idx="592">
                  <c:v>83.59</c:v>
                </c:pt>
                <c:pt idx="593">
                  <c:v>83.48</c:v>
                </c:pt>
                <c:pt idx="594">
                  <c:v>83.32</c:v>
                </c:pt>
                <c:pt idx="595">
                  <c:v>83.08</c:v>
                </c:pt>
                <c:pt idx="596">
                  <c:v>82.83</c:v>
                </c:pt>
                <c:pt idx="597">
                  <c:v>82.57</c:v>
                </c:pt>
                <c:pt idx="598">
                  <c:v>82.33</c:v>
                </c:pt>
                <c:pt idx="599">
                  <c:v>82</c:v>
                </c:pt>
                <c:pt idx="600">
                  <c:v>81.739999999999995</c:v>
                </c:pt>
                <c:pt idx="601">
                  <c:v>81.53</c:v>
                </c:pt>
                <c:pt idx="602">
                  <c:v>81.319999999999993</c:v>
                </c:pt>
                <c:pt idx="603">
                  <c:v>81.19</c:v>
                </c:pt>
                <c:pt idx="604">
                  <c:v>81.05</c:v>
                </c:pt>
                <c:pt idx="605">
                  <c:v>80.989999999999995</c:v>
                </c:pt>
                <c:pt idx="606">
                  <c:v>80.959999999999994</c:v>
                </c:pt>
                <c:pt idx="607">
                  <c:v>81</c:v>
                </c:pt>
                <c:pt idx="608">
                  <c:v>81.11</c:v>
                </c:pt>
                <c:pt idx="609">
                  <c:v>81.179999999999978</c:v>
                </c:pt>
                <c:pt idx="610">
                  <c:v>81.319999999999993</c:v>
                </c:pt>
                <c:pt idx="611">
                  <c:v>81.489999999999995</c:v>
                </c:pt>
                <c:pt idx="612">
                  <c:v>81.649999999999991</c:v>
                </c:pt>
                <c:pt idx="613">
                  <c:v>81.8</c:v>
                </c:pt>
                <c:pt idx="614">
                  <c:v>81.960000000000022</c:v>
                </c:pt>
                <c:pt idx="615">
                  <c:v>82.09</c:v>
                </c:pt>
                <c:pt idx="616">
                  <c:v>82.149999999999991</c:v>
                </c:pt>
                <c:pt idx="617">
                  <c:v>82.210000000000022</c:v>
                </c:pt>
                <c:pt idx="618">
                  <c:v>82.22</c:v>
                </c:pt>
                <c:pt idx="619">
                  <c:v>82.16</c:v>
                </c:pt>
                <c:pt idx="620">
                  <c:v>82.04</c:v>
                </c:pt>
                <c:pt idx="621">
                  <c:v>81.89</c:v>
                </c:pt>
                <c:pt idx="622">
                  <c:v>81.69</c:v>
                </c:pt>
                <c:pt idx="623">
                  <c:v>81.47</c:v>
                </c:pt>
                <c:pt idx="624">
                  <c:v>81.209999999999994</c:v>
                </c:pt>
                <c:pt idx="625">
                  <c:v>80.930000000000007</c:v>
                </c:pt>
                <c:pt idx="626">
                  <c:v>80.569999999999993</c:v>
                </c:pt>
                <c:pt idx="627">
                  <c:v>80.260000000000005</c:v>
                </c:pt>
                <c:pt idx="628">
                  <c:v>79.910000000000025</c:v>
                </c:pt>
                <c:pt idx="629">
                  <c:v>79.64</c:v>
                </c:pt>
                <c:pt idx="630">
                  <c:v>79.39</c:v>
                </c:pt>
                <c:pt idx="631">
                  <c:v>79.2</c:v>
                </c:pt>
                <c:pt idx="632">
                  <c:v>79.06</c:v>
                </c:pt>
                <c:pt idx="633">
                  <c:v>78.959999999999994</c:v>
                </c:pt>
                <c:pt idx="634">
                  <c:v>78.940000000000026</c:v>
                </c:pt>
                <c:pt idx="635">
                  <c:v>78.959999999999994</c:v>
                </c:pt>
                <c:pt idx="636">
                  <c:v>79.02</c:v>
                </c:pt>
                <c:pt idx="637">
                  <c:v>79.11</c:v>
                </c:pt>
                <c:pt idx="638">
                  <c:v>79.22</c:v>
                </c:pt>
                <c:pt idx="639">
                  <c:v>79.31</c:v>
                </c:pt>
                <c:pt idx="640">
                  <c:v>79.400000000000006</c:v>
                </c:pt>
                <c:pt idx="641">
                  <c:v>79.489999999999995</c:v>
                </c:pt>
                <c:pt idx="642">
                  <c:v>79.5</c:v>
                </c:pt>
                <c:pt idx="643">
                  <c:v>79.5</c:v>
                </c:pt>
                <c:pt idx="644">
                  <c:v>79.42</c:v>
                </c:pt>
                <c:pt idx="645">
                  <c:v>79.3</c:v>
                </c:pt>
                <c:pt idx="646">
                  <c:v>79.14</c:v>
                </c:pt>
                <c:pt idx="647">
                  <c:v>78.89</c:v>
                </c:pt>
                <c:pt idx="648">
                  <c:v>78.59</c:v>
                </c:pt>
                <c:pt idx="649">
                  <c:v>78.290000000000006</c:v>
                </c:pt>
                <c:pt idx="650">
                  <c:v>77.86999999999999</c:v>
                </c:pt>
                <c:pt idx="651">
                  <c:v>77.5</c:v>
                </c:pt>
                <c:pt idx="652">
                  <c:v>77.09</c:v>
                </c:pt>
                <c:pt idx="653">
                  <c:v>76.73</c:v>
                </c:pt>
                <c:pt idx="654">
                  <c:v>76.39</c:v>
                </c:pt>
                <c:pt idx="655">
                  <c:v>76.03</c:v>
                </c:pt>
                <c:pt idx="656">
                  <c:v>75.77</c:v>
                </c:pt>
                <c:pt idx="657">
                  <c:v>75.53</c:v>
                </c:pt>
                <c:pt idx="658">
                  <c:v>75.319999999999993</c:v>
                </c:pt>
                <c:pt idx="659">
                  <c:v>75.179999999999978</c:v>
                </c:pt>
                <c:pt idx="660">
                  <c:v>75.069999999999993</c:v>
                </c:pt>
                <c:pt idx="661">
                  <c:v>75.010000000000005</c:v>
                </c:pt>
                <c:pt idx="662">
                  <c:v>74.989999999999995</c:v>
                </c:pt>
                <c:pt idx="663">
                  <c:v>74.92</c:v>
                </c:pt>
                <c:pt idx="664">
                  <c:v>74.910000000000025</c:v>
                </c:pt>
                <c:pt idx="665">
                  <c:v>74.89</c:v>
                </c:pt>
                <c:pt idx="666">
                  <c:v>74.86</c:v>
                </c:pt>
                <c:pt idx="667">
                  <c:v>74.77</c:v>
                </c:pt>
                <c:pt idx="668">
                  <c:v>74.649999999999991</c:v>
                </c:pt>
                <c:pt idx="669">
                  <c:v>74.459999999999994</c:v>
                </c:pt>
                <c:pt idx="670">
                  <c:v>74.22</c:v>
                </c:pt>
                <c:pt idx="671">
                  <c:v>73.900000000000006</c:v>
                </c:pt>
                <c:pt idx="672">
                  <c:v>73.52</c:v>
                </c:pt>
                <c:pt idx="673">
                  <c:v>73.099999999999994</c:v>
                </c:pt>
                <c:pt idx="674">
                  <c:v>72.61</c:v>
                </c:pt>
                <c:pt idx="675">
                  <c:v>72.099999999999994</c:v>
                </c:pt>
                <c:pt idx="676">
                  <c:v>71.56</c:v>
                </c:pt>
                <c:pt idx="677">
                  <c:v>71.05</c:v>
                </c:pt>
                <c:pt idx="678">
                  <c:v>70.52</c:v>
                </c:pt>
                <c:pt idx="679">
                  <c:v>70.069999999999993</c:v>
                </c:pt>
                <c:pt idx="680">
                  <c:v>69.61</c:v>
                </c:pt>
                <c:pt idx="681">
                  <c:v>69.19</c:v>
                </c:pt>
                <c:pt idx="682">
                  <c:v>68.83</c:v>
                </c:pt>
                <c:pt idx="683">
                  <c:v>68.540000000000006</c:v>
                </c:pt>
                <c:pt idx="684">
                  <c:v>68.27</c:v>
                </c:pt>
                <c:pt idx="685">
                  <c:v>68.03</c:v>
                </c:pt>
                <c:pt idx="686">
                  <c:v>67.819999999999993</c:v>
                </c:pt>
                <c:pt idx="687">
                  <c:v>67.61</c:v>
                </c:pt>
                <c:pt idx="688">
                  <c:v>67.38</c:v>
                </c:pt>
                <c:pt idx="689">
                  <c:v>67.13</c:v>
                </c:pt>
                <c:pt idx="690">
                  <c:v>66.86</c:v>
                </c:pt>
                <c:pt idx="691">
                  <c:v>66.53</c:v>
                </c:pt>
                <c:pt idx="692">
                  <c:v>66.179999999999978</c:v>
                </c:pt>
                <c:pt idx="693">
                  <c:v>65.790000000000006</c:v>
                </c:pt>
                <c:pt idx="694">
                  <c:v>65.349999999999994</c:v>
                </c:pt>
                <c:pt idx="695">
                  <c:v>64.86</c:v>
                </c:pt>
                <c:pt idx="696">
                  <c:v>64.27</c:v>
                </c:pt>
                <c:pt idx="697">
                  <c:v>63.7</c:v>
                </c:pt>
                <c:pt idx="698">
                  <c:v>63.11</c:v>
                </c:pt>
                <c:pt idx="699">
                  <c:v>62.51</c:v>
                </c:pt>
                <c:pt idx="700">
                  <c:v>61.879999999999995</c:v>
                </c:pt>
                <c:pt idx="701">
                  <c:v>61.28</c:v>
                </c:pt>
                <c:pt idx="702">
                  <c:v>60.67</c:v>
                </c:pt>
                <c:pt idx="703">
                  <c:v>60.13</c:v>
                </c:pt>
                <c:pt idx="704">
                  <c:v>59.58</c:v>
                </c:pt>
                <c:pt idx="705">
                  <c:v>59.02</c:v>
                </c:pt>
                <c:pt idx="706">
                  <c:v>58.449999999999996</c:v>
                </c:pt>
                <c:pt idx="707">
                  <c:v>57.949999999999996</c:v>
                </c:pt>
                <c:pt idx="708">
                  <c:v>57.39</c:v>
                </c:pt>
                <c:pt idx="709">
                  <c:v>56.9</c:v>
                </c:pt>
                <c:pt idx="710">
                  <c:v>56.39</c:v>
                </c:pt>
                <c:pt idx="711">
                  <c:v>55.87</c:v>
                </c:pt>
                <c:pt idx="712">
                  <c:v>55.309999999999995</c:v>
                </c:pt>
                <c:pt idx="713">
                  <c:v>54.74</c:v>
                </c:pt>
                <c:pt idx="714">
                  <c:v>54.120000000000012</c:v>
                </c:pt>
                <c:pt idx="715">
                  <c:v>53.49</c:v>
                </c:pt>
                <c:pt idx="716">
                  <c:v>52.78</c:v>
                </c:pt>
                <c:pt idx="717">
                  <c:v>52.07</c:v>
                </c:pt>
                <c:pt idx="718">
                  <c:v>51.290000000000013</c:v>
                </c:pt>
                <c:pt idx="719">
                  <c:v>50.53</c:v>
                </c:pt>
                <c:pt idx="720">
                  <c:v>49.690000000000012</c:v>
                </c:pt>
                <c:pt idx="721">
                  <c:v>48.9</c:v>
                </c:pt>
                <c:pt idx="722">
                  <c:v>48.08</c:v>
                </c:pt>
                <c:pt idx="723">
                  <c:v>47.3</c:v>
                </c:pt>
                <c:pt idx="724">
                  <c:v>46.51</c:v>
                </c:pt>
                <c:pt idx="725">
                  <c:v>45.760000000000012</c:v>
                </c:pt>
                <c:pt idx="726">
                  <c:v>45.01</c:v>
                </c:pt>
                <c:pt idx="727">
                  <c:v>44.3</c:v>
                </c:pt>
                <c:pt idx="728">
                  <c:v>43.54</c:v>
                </c:pt>
                <c:pt idx="729">
                  <c:v>42.849999999999994</c:v>
                </c:pt>
                <c:pt idx="730">
                  <c:v>42.14</c:v>
                </c:pt>
                <c:pt idx="731">
                  <c:v>41.44</c:v>
                </c:pt>
                <c:pt idx="732">
                  <c:v>40.74</c:v>
                </c:pt>
                <c:pt idx="733">
                  <c:v>40.03</c:v>
                </c:pt>
                <c:pt idx="734">
                  <c:v>39.300000000000004</c:v>
                </c:pt>
                <c:pt idx="735">
                  <c:v>38.56</c:v>
                </c:pt>
                <c:pt idx="736">
                  <c:v>37.82</c:v>
                </c:pt>
                <c:pt idx="737">
                  <c:v>37.07</c:v>
                </c:pt>
                <c:pt idx="738">
                  <c:v>36.260000000000012</c:v>
                </c:pt>
                <c:pt idx="739">
                  <c:v>35.53</c:v>
                </c:pt>
                <c:pt idx="740">
                  <c:v>34.74</c:v>
                </c:pt>
                <c:pt idx="741">
                  <c:v>33.980000000000004</c:v>
                </c:pt>
                <c:pt idx="742">
                  <c:v>33.21</c:v>
                </c:pt>
                <c:pt idx="743">
                  <c:v>32.449999999999996</c:v>
                </c:pt>
                <c:pt idx="744">
                  <c:v>31.630000000000031</c:v>
                </c:pt>
                <c:pt idx="745">
                  <c:v>30.830000000000005</c:v>
                </c:pt>
                <c:pt idx="746">
                  <c:v>29.99</c:v>
                </c:pt>
                <c:pt idx="747">
                  <c:v>29.16</c:v>
                </c:pt>
                <c:pt idx="748">
                  <c:v>28.3</c:v>
                </c:pt>
                <c:pt idx="749">
                  <c:v>27.51</c:v>
                </c:pt>
                <c:pt idx="750">
                  <c:v>26.67</c:v>
                </c:pt>
                <c:pt idx="751">
                  <c:v>25.88</c:v>
                </c:pt>
                <c:pt idx="752">
                  <c:v>25.09</c:v>
                </c:pt>
                <c:pt idx="753">
                  <c:v>24.330000000000005</c:v>
                </c:pt>
                <c:pt idx="754">
                  <c:v>23.53</c:v>
                </c:pt>
                <c:pt idx="755">
                  <c:v>22.77</c:v>
                </c:pt>
                <c:pt idx="756">
                  <c:v>21.95</c:v>
                </c:pt>
                <c:pt idx="757">
                  <c:v>21.2</c:v>
                </c:pt>
                <c:pt idx="758">
                  <c:v>20.399999999999999</c:v>
                </c:pt>
                <c:pt idx="759">
                  <c:v>19.649999999999999</c:v>
                </c:pt>
                <c:pt idx="760">
                  <c:v>18.91</c:v>
                </c:pt>
                <c:pt idx="761">
                  <c:v>18.2</c:v>
                </c:pt>
                <c:pt idx="762">
                  <c:v>17.47</c:v>
                </c:pt>
                <c:pt idx="763">
                  <c:v>16.829999999999988</c:v>
                </c:pt>
                <c:pt idx="764">
                  <c:v>16.2</c:v>
                </c:pt>
                <c:pt idx="765">
                  <c:v>15.58</c:v>
                </c:pt>
                <c:pt idx="766">
                  <c:v>14.96</c:v>
                </c:pt>
                <c:pt idx="767">
                  <c:v>14.370000000000006</c:v>
                </c:pt>
                <c:pt idx="768">
                  <c:v>13.77</c:v>
                </c:pt>
                <c:pt idx="769">
                  <c:v>13.17</c:v>
                </c:pt>
                <c:pt idx="770">
                  <c:v>12.54</c:v>
                </c:pt>
                <c:pt idx="771">
                  <c:v>11.98</c:v>
                </c:pt>
                <c:pt idx="772">
                  <c:v>11.42</c:v>
                </c:pt>
                <c:pt idx="773">
                  <c:v>10.91</c:v>
                </c:pt>
                <c:pt idx="774">
                  <c:v>10.39</c:v>
                </c:pt>
                <c:pt idx="775">
                  <c:v>9.92</c:v>
                </c:pt>
                <c:pt idx="776">
                  <c:v>9.4500000000000028</c:v>
                </c:pt>
                <c:pt idx="777">
                  <c:v>9</c:v>
                </c:pt>
                <c:pt idx="778">
                  <c:v>8.56</c:v>
                </c:pt>
                <c:pt idx="779">
                  <c:v>8.1399999999999988</c:v>
                </c:pt>
                <c:pt idx="780">
                  <c:v>7.72</c:v>
                </c:pt>
                <c:pt idx="781">
                  <c:v>7.34</c:v>
                </c:pt>
                <c:pt idx="782">
                  <c:v>6.96</c:v>
                </c:pt>
                <c:pt idx="783">
                  <c:v>6.6099999999999985</c:v>
                </c:pt>
                <c:pt idx="784">
                  <c:v>6.24</c:v>
                </c:pt>
                <c:pt idx="785">
                  <c:v>5.9</c:v>
                </c:pt>
                <c:pt idx="786">
                  <c:v>5.55</c:v>
                </c:pt>
                <c:pt idx="787">
                  <c:v>5.21</c:v>
                </c:pt>
                <c:pt idx="788">
                  <c:v>4.87</c:v>
                </c:pt>
                <c:pt idx="789">
                  <c:v>4.55</c:v>
                </c:pt>
                <c:pt idx="790">
                  <c:v>4.2300000000000004</c:v>
                </c:pt>
                <c:pt idx="791">
                  <c:v>3.94</c:v>
                </c:pt>
                <c:pt idx="792">
                  <c:v>3.66</c:v>
                </c:pt>
                <c:pt idx="793">
                  <c:v>3.4099999999999997</c:v>
                </c:pt>
                <c:pt idx="794">
                  <c:v>3.16</c:v>
                </c:pt>
                <c:pt idx="795">
                  <c:v>2.94</c:v>
                </c:pt>
                <c:pt idx="796">
                  <c:v>2.73</c:v>
                </c:pt>
                <c:pt idx="797">
                  <c:v>2.5299999999999998</c:v>
                </c:pt>
                <c:pt idx="798">
                  <c:v>2.3299999999999987</c:v>
                </c:pt>
                <c:pt idx="799">
                  <c:v>2.16</c:v>
                </c:pt>
                <c:pt idx="800">
                  <c:v>2</c:v>
                </c:pt>
              </c:numCache>
            </c:numRef>
          </c:yVal>
          <c:smooth val="1"/>
        </c:ser>
        <c:ser>
          <c:idx val="1"/>
          <c:order val="1"/>
          <c:tx>
            <c:strRef>
              <c:f>Sheet1!$N$10</c:f>
              <c:strCache>
                <c:ptCount val="1"/>
                <c:pt idx="0">
                  <c:v>Irradiation 12 day-with etching</c:v>
                </c:pt>
              </c:strCache>
            </c:strRef>
          </c:tx>
          <c:marker>
            <c:symbol val="none"/>
          </c:marker>
          <c:xVal>
            <c:numRef>
              <c:f>Sheet1!$A$11:$A$811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Sheet1!$N$11:$N$811</c:f>
              <c:numCache>
                <c:formatCode>General</c:formatCode>
                <c:ptCount val="801"/>
                <c:pt idx="0">
                  <c:v>57.96</c:v>
                </c:pt>
                <c:pt idx="1">
                  <c:v>57.96</c:v>
                </c:pt>
                <c:pt idx="2">
                  <c:v>57.98</c:v>
                </c:pt>
                <c:pt idx="3">
                  <c:v>58.02</c:v>
                </c:pt>
                <c:pt idx="4">
                  <c:v>58.04</c:v>
                </c:pt>
                <c:pt idx="5">
                  <c:v>58.01</c:v>
                </c:pt>
                <c:pt idx="6">
                  <c:v>57.98</c:v>
                </c:pt>
                <c:pt idx="7">
                  <c:v>57.93</c:v>
                </c:pt>
                <c:pt idx="8">
                  <c:v>57.93</c:v>
                </c:pt>
                <c:pt idx="9">
                  <c:v>57.98</c:v>
                </c:pt>
                <c:pt idx="10">
                  <c:v>58</c:v>
                </c:pt>
                <c:pt idx="11">
                  <c:v>57.98</c:v>
                </c:pt>
                <c:pt idx="12">
                  <c:v>57.92</c:v>
                </c:pt>
                <c:pt idx="13">
                  <c:v>57.89</c:v>
                </c:pt>
                <c:pt idx="14">
                  <c:v>57.9</c:v>
                </c:pt>
                <c:pt idx="15">
                  <c:v>57.94</c:v>
                </c:pt>
                <c:pt idx="16">
                  <c:v>57.98</c:v>
                </c:pt>
                <c:pt idx="17">
                  <c:v>57.949999999999996</c:v>
                </c:pt>
                <c:pt idx="18">
                  <c:v>57.9</c:v>
                </c:pt>
                <c:pt idx="19">
                  <c:v>57.86</c:v>
                </c:pt>
                <c:pt idx="20">
                  <c:v>57.87</c:v>
                </c:pt>
                <c:pt idx="21">
                  <c:v>57.92</c:v>
                </c:pt>
                <c:pt idx="22">
                  <c:v>57.97</c:v>
                </c:pt>
                <c:pt idx="23">
                  <c:v>57.97</c:v>
                </c:pt>
                <c:pt idx="24">
                  <c:v>57.9</c:v>
                </c:pt>
                <c:pt idx="25">
                  <c:v>57.82</c:v>
                </c:pt>
                <c:pt idx="26">
                  <c:v>57.839999999999996</c:v>
                </c:pt>
                <c:pt idx="27">
                  <c:v>57.89</c:v>
                </c:pt>
                <c:pt idx="28">
                  <c:v>57.94</c:v>
                </c:pt>
                <c:pt idx="29">
                  <c:v>57.9</c:v>
                </c:pt>
                <c:pt idx="30">
                  <c:v>57.83</c:v>
                </c:pt>
                <c:pt idx="31">
                  <c:v>57.8</c:v>
                </c:pt>
                <c:pt idx="32">
                  <c:v>57.86</c:v>
                </c:pt>
                <c:pt idx="33">
                  <c:v>57.92</c:v>
                </c:pt>
                <c:pt idx="34">
                  <c:v>57.91</c:v>
                </c:pt>
                <c:pt idx="35">
                  <c:v>57.839999999999996</c:v>
                </c:pt>
                <c:pt idx="36">
                  <c:v>57.760000000000012</c:v>
                </c:pt>
                <c:pt idx="37">
                  <c:v>57.78</c:v>
                </c:pt>
                <c:pt idx="38">
                  <c:v>57.839999999999996</c:v>
                </c:pt>
                <c:pt idx="39">
                  <c:v>57.9</c:v>
                </c:pt>
                <c:pt idx="40">
                  <c:v>57.86</c:v>
                </c:pt>
                <c:pt idx="41">
                  <c:v>57.78</c:v>
                </c:pt>
                <c:pt idx="42">
                  <c:v>57.75</c:v>
                </c:pt>
                <c:pt idx="43">
                  <c:v>57.790000000000013</c:v>
                </c:pt>
                <c:pt idx="44">
                  <c:v>57.87</c:v>
                </c:pt>
                <c:pt idx="45">
                  <c:v>57.89</c:v>
                </c:pt>
                <c:pt idx="46">
                  <c:v>57.839999999999996</c:v>
                </c:pt>
                <c:pt idx="47">
                  <c:v>57.760000000000012</c:v>
                </c:pt>
                <c:pt idx="48">
                  <c:v>57.730000000000011</c:v>
                </c:pt>
                <c:pt idx="49">
                  <c:v>57.82</c:v>
                </c:pt>
                <c:pt idx="50">
                  <c:v>57.87</c:v>
                </c:pt>
                <c:pt idx="51">
                  <c:v>57.839999999999996</c:v>
                </c:pt>
                <c:pt idx="52">
                  <c:v>57.790000000000013</c:v>
                </c:pt>
                <c:pt idx="53">
                  <c:v>57.720000000000013</c:v>
                </c:pt>
                <c:pt idx="54">
                  <c:v>57.730000000000011</c:v>
                </c:pt>
                <c:pt idx="55">
                  <c:v>57.809999999999995</c:v>
                </c:pt>
                <c:pt idx="56">
                  <c:v>57.839999999999996</c:v>
                </c:pt>
                <c:pt idx="57">
                  <c:v>57.839999999999996</c:v>
                </c:pt>
                <c:pt idx="58">
                  <c:v>57.760000000000012</c:v>
                </c:pt>
                <c:pt idx="59">
                  <c:v>57.690000000000012</c:v>
                </c:pt>
                <c:pt idx="60">
                  <c:v>57.720000000000013</c:v>
                </c:pt>
                <c:pt idx="61">
                  <c:v>57.77</c:v>
                </c:pt>
                <c:pt idx="62">
                  <c:v>57.82</c:v>
                </c:pt>
                <c:pt idx="63">
                  <c:v>57.809999999999995</c:v>
                </c:pt>
                <c:pt idx="64">
                  <c:v>57.75</c:v>
                </c:pt>
                <c:pt idx="65">
                  <c:v>57.7</c:v>
                </c:pt>
                <c:pt idx="66">
                  <c:v>57.71</c:v>
                </c:pt>
                <c:pt idx="67">
                  <c:v>57.77</c:v>
                </c:pt>
                <c:pt idx="68">
                  <c:v>57.8</c:v>
                </c:pt>
                <c:pt idx="69">
                  <c:v>57.730000000000011</c:v>
                </c:pt>
                <c:pt idx="70">
                  <c:v>57.68</c:v>
                </c:pt>
                <c:pt idx="71">
                  <c:v>57.660000000000011</c:v>
                </c:pt>
                <c:pt idx="72">
                  <c:v>57.71</c:v>
                </c:pt>
                <c:pt idx="73">
                  <c:v>57.75</c:v>
                </c:pt>
                <c:pt idx="74">
                  <c:v>57.74</c:v>
                </c:pt>
                <c:pt idx="75">
                  <c:v>57.660000000000011</c:v>
                </c:pt>
                <c:pt idx="76">
                  <c:v>57.63</c:v>
                </c:pt>
                <c:pt idx="77">
                  <c:v>57.660000000000011</c:v>
                </c:pt>
                <c:pt idx="78">
                  <c:v>57.730000000000011</c:v>
                </c:pt>
                <c:pt idx="79">
                  <c:v>57.720000000000013</c:v>
                </c:pt>
                <c:pt idx="80">
                  <c:v>57.660000000000011</c:v>
                </c:pt>
                <c:pt idx="81">
                  <c:v>57.58</c:v>
                </c:pt>
                <c:pt idx="82">
                  <c:v>57.61</c:v>
                </c:pt>
                <c:pt idx="83">
                  <c:v>57.660000000000011</c:v>
                </c:pt>
                <c:pt idx="84">
                  <c:v>57.68</c:v>
                </c:pt>
                <c:pt idx="85">
                  <c:v>57.660000000000011</c:v>
                </c:pt>
                <c:pt idx="86">
                  <c:v>57.59</c:v>
                </c:pt>
                <c:pt idx="87">
                  <c:v>57.58</c:v>
                </c:pt>
                <c:pt idx="88">
                  <c:v>57.58</c:v>
                </c:pt>
                <c:pt idx="89">
                  <c:v>57.65</c:v>
                </c:pt>
                <c:pt idx="90">
                  <c:v>57.660000000000011</c:v>
                </c:pt>
                <c:pt idx="91">
                  <c:v>57.58</c:v>
                </c:pt>
                <c:pt idx="92">
                  <c:v>57.52</c:v>
                </c:pt>
                <c:pt idx="93">
                  <c:v>57.51</c:v>
                </c:pt>
                <c:pt idx="94">
                  <c:v>57.59</c:v>
                </c:pt>
                <c:pt idx="95">
                  <c:v>57.65</c:v>
                </c:pt>
                <c:pt idx="96">
                  <c:v>57.59</c:v>
                </c:pt>
                <c:pt idx="97">
                  <c:v>57.51</c:v>
                </c:pt>
                <c:pt idx="98">
                  <c:v>57.47</c:v>
                </c:pt>
                <c:pt idx="99">
                  <c:v>57.48</c:v>
                </c:pt>
                <c:pt idx="100">
                  <c:v>57.55</c:v>
                </c:pt>
                <c:pt idx="101">
                  <c:v>57.57</c:v>
                </c:pt>
                <c:pt idx="102">
                  <c:v>57.5</c:v>
                </c:pt>
                <c:pt idx="103">
                  <c:v>57.43</c:v>
                </c:pt>
                <c:pt idx="104">
                  <c:v>57.41</c:v>
                </c:pt>
                <c:pt idx="105">
                  <c:v>57.46</c:v>
                </c:pt>
                <c:pt idx="106">
                  <c:v>57.53</c:v>
                </c:pt>
                <c:pt idx="107">
                  <c:v>57.48</c:v>
                </c:pt>
                <c:pt idx="108">
                  <c:v>57.41</c:v>
                </c:pt>
                <c:pt idx="109">
                  <c:v>57.379999999999995</c:v>
                </c:pt>
                <c:pt idx="110">
                  <c:v>57.41</c:v>
                </c:pt>
                <c:pt idx="111">
                  <c:v>57.46</c:v>
                </c:pt>
                <c:pt idx="112">
                  <c:v>57.449999999999996</c:v>
                </c:pt>
                <c:pt idx="113">
                  <c:v>57.36</c:v>
                </c:pt>
                <c:pt idx="114">
                  <c:v>57.349999999999994</c:v>
                </c:pt>
                <c:pt idx="115">
                  <c:v>57.37</c:v>
                </c:pt>
                <c:pt idx="116">
                  <c:v>57.4</c:v>
                </c:pt>
                <c:pt idx="117">
                  <c:v>57.37</c:v>
                </c:pt>
                <c:pt idx="118">
                  <c:v>57.33</c:v>
                </c:pt>
                <c:pt idx="119">
                  <c:v>57.290000000000013</c:v>
                </c:pt>
                <c:pt idx="120">
                  <c:v>57.32</c:v>
                </c:pt>
                <c:pt idx="121">
                  <c:v>57.37</c:v>
                </c:pt>
                <c:pt idx="122">
                  <c:v>57.349999999999994</c:v>
                </c:pt>
                <c:pt idx="123">
                  <c:v>57.290000000000013</c:v>
                </c:pt>
                <c:pt idx="124">
                  <c:v>57.27</c:v>
                </c:pt>
                <c:pt idx="125">
                  <c:v>57.27</c:v>
                </c:pt>
                <c:pt idx="126">
                  <c:v>57.3</c:v>
                </c:pt>
                <c:pt idx="127">
                  <c:v>57.33</c:v>
                </c:pt>
                <c:pt idx="128">
                  <c:v>57.290000000000013</c:v>
                </c:pt>
                <c:pt idx="129">
                  <c:v>57.230000000000011</c:v>
                </c:pt>
                <c:pt idx="130">
                  <c:v>57.230000000000011</c:v>
                </c:pt>
                <c:pt idx="131">
                  <c:v>57.27</c:v>
                </c:pt>
                <c:pt idx="132">
                  <c:v>57.27</c:v>
                </c:pt>
                <c:pt idx="133">
                  <c:v>57.27</c:v>
                </c:pt>
                <c:pt idx="134">
                  <c:v>57.190000000000012</c:v>
                </c:pt>
                <c:pt idx="135">
                  <c:v>57.17</c:v>
                </c:pt>
                <c:pt idx="136">
                  <c:v>57.21</c:v>
                </c:pt>
                <c:pt idx="137">
                  <c:v>57.220000000000013</c:v>
                </c:pt>
                <c:pt idx="138">
                  <c:v>57.2</c:v>
                </c:pt>
                <c:pt idx="139">
                  <c:v>57.18</c:v>
                </c:pt>
                <c:pt idx="140">
                  <c:v>57.15</c:v>
                </c:pt>
                <c:pt idx="141">
                  <c:v>57.18</c:v>
                </c:pt>
                <c:pt idx="142">
                  <c:v>57.190000000000012</c:v>
                </c:pt>
                <c:pt idx="143">
                  <c:v>57.190000000000012</c:v>
                </c:pt>
                <c:pt idx="144">
                  <c:v>57.17</c:v>
                </c:pt>
                <c:pt idx="145">
                  <c:v>57.14</c:v>
                </c:pt>
                <c:pt idx="146">
                  <c:v>57.14</c:v>
                </c:pt>
                <c:pt idx="147">
                  <c:v>57.160000000000011</c:v>
                </c:pt>
                <c:pt idx="148">
                  <c:v>57.15</c:v>
                </c:pt>
                <c:pt idx="149">
                  <c:v>57.13</c:v>
                </c:pt>
                <c:pt idx="150">
                  <c:v>57.120000000000012</c:v>
                </c:pt>
                <c:pt idx="151">
                  <c:v>57.120000000000012</c:v>
                </c:pt>
                <c:pt idx="152">
                  <c:v>57.13</c:v>
                </c:pt>
                <c:pt idx="153">
                  <c:v>57.120000000000012</c:v>
                </c:pt>
                <c:pt idx="154">
                  <c:v>57.11</c:v>
                </c:pt>
                <c:pt idx="155">
                  <c:v>57.11</c:v>
                </c:pt>
                <c:pt idx="156">
                  <c:v>57.09</c:v>
                </c:pt>
                <c:pt idx="157">
                  <c:v>57.09</c:v>
                </c:pt>
                <c:pt idx="158">
                  <c:v>57.05</c:v>
                </c:pt>
                <c:pt idx="159">
                  <c:v>57.05</c:v>
                </c:pt>
                <c:pt idx="160">
                  <c:v>57.05</c:v>
                </c:pt>
                <c:pt idx="161">
                  <c:v>57.05</c:v>
                </c:pt>
                <c:pt idx="162">
                  <c:v>57.04</c:v>
                </c:pt>
                <c:pt idx="163">
                  <c:v>57.05</c:v>
                </c:pt>
                <c:pt idx="164">
                  <c:v>57.03</c:v>
                </c:pt>
                <c:pt idx="165">
                  <c:v>57.03</c:v>
                </c:pt>
                <c:pt idx="166">
                  <c:v>57.02</c:v>
                </c:pt>
                <c:pt idx="167">
                  <c:v>56.99</c:v>
                </c:pt>
                <c:pt idx="168">
                  <c:v>56.97</c:v>
                </c:pt>
                <c:pt idx="169">
                  <c:v>56.99</c:v>
                </c:pt>
                <c:pt idx="170">
                  <c:v>57.01</c:v>
                </c:pt>
                <c:pt idx="171">
                  <c:v>56.98</c:v>
                </c:pt>
                <c:pt idx="172">
                  <c:v>56.94</c:v>
                </c:pt>
                <c:pt idx="173">
                  <c:v>56.93</c:v>
                </c:pt>
                <c:pt idx="174">
                  <c:v>56.93</c:v>
                </c:pt>
                <c:pt idx="175">
                  <c:v>56.949999999999996</c:v>
                </c:pt>
                <c:pt idx="176">
                  <c:v>56.94</c:v>
                </c:pt>
                <c:pt idx="177">
                  <c:v>56.9</c:v>
                </c:pt>
                <c:pt idx="178">
                  <c:v>56.87</c:v>
                </c:pt>
                <c:pt idx="179">
                  <c:v>56.91</c:v>
                </c:pt>
                <c:pt idx="180">
                  <c:v>56.93</c:v>
                </c:pt>
                <c:pt idx="181">
                  <c:v>56.92</c:v>
                </c:pt>
                <c:pt idx="182">
                  <c:v>56.86</c:v>
                </c:pt>
                <c:pt idx="183">
                  <c:v>56.839999999999996</c:v>
                </c:pt>
                <c:pt idx="184">
                  <c:v>56.83</c:v>
                </c:pt>
                <c:pt idx="185">
                  <c:v>56.86</c:v>
                </c:pt>
                <c:pt idx="186">
                  <c:v>56.86</c:v>
                </c:pt>
                <c:pt idx="187">
                  <c:v>56.78</c:v>
                </c:pt>
                <c:pt idx="188">
                  <c:v>56.74</c:v>
                </c:pt>
                <c:pt idx="189">
                  <c:v>56.760000000000012</c:v>
                </c:pt>
                <c:pt idx="190">
                  <c:v>56.82</c:v>
                </c:pt>
                <c:pt idx="191">
                  <c:v>56.74</c:v>
                </c:pt>
                <c:pt idx="192">
                  <c:v>56.690000000000012</c:v>
                </c:pt>
                <c:pt idx="193">
                  <c:v>56.71</c:v>
                </c:pt>
                <c:pt idx="194">
                  <c:v>56.690000000000012</c:v>
                </c:pt>
                <c:pt idx="195">
                  <c:v>56.730000000000011</c:v>
                </c:pt>
                <c:pt idx="196">
                  <c:v>56.690000000000012</c:v>
                </c:pt>
                <c:pt idx="197">
                  <c:v>56.61</c:v>
                </c:pt>
                <c:pt idx="198">
                  <c:v>56.620000000000012</c:v>
                </c:pt>
                <c:pt idx="199">
                  <c:v>56.690000000000012</c:v>
                </c:pt>
                <c:pt idx="200">
                  <c:v>56.65</c:v>
                </c:pt>
                <c:pt idx="201">
                  <c:v>56.59</c:v>
                </c:pt>
                <c:pt idx="202">
                  <c:v>56.55</c:v>
                </c:pt>
                <c:pt idx="203">
                  <c:v>56.59</c:v>
                </c:pt>
                <c:pt idx="204">
                  <c:v>56.620000000000012</c:v>
                </c:pt>
                <c:pt idx="205">
                  <c:v>56.6</c:v>
                </c:pt>
                <c:pt idx="206">
                  <c:v>56.51</c:v>
                </c:pt>
                <c:pt idx="207">
                  <c:v>56.49</c:v>
                </c:pt>
                <c:pt idx="208">
                  <c:v>56.53</c:v>
                </c:pt>
                <c:pt idx="209">
                  <c:v>56.58</c:v>
                </c:pt>
                <c:pt idx="210">
                  <c:v>56.51</c:v>
                </c:pt>
                <c:pt idx="211">
                  <c:v>56.44</c:v>
                </c:pt>
                <c:pt idx="212">
                  <c:v>56.44</c:v>
                </c:pt>
                <c:pt idx="213">
                  <c:v>56.49</c:v>
                </c:pt>
                <c:pt idx="214">
                  <c:v>56.53</c:v>
                </c:pt>
                <c:pt idx="215">
                  <c:v>56.47</c:v>
                </c:pt>
                <c:pt idx="216">
                  <c:v>56.4</c:v>
                </c:pt>
                <c:pt idx="217">
                  <c:v>56.41</c:v>
                </c:pt>
                <c:pt idx="218">
                  <c:v>56.47</c:v>
                </c:pt>
                <c:pt idx="219">
                  <c:v>56.5</c:v>
                </c:pt>
                <c:pt idx="220">
                  <c:v>56.43</c:v>
                </c:pt>
                <c:pt idx="221">
                  <c:v>56.349999999999994</c:v>
                </c:pt>
                <c:pt idx="222">
                  <c:v>56.349999999999994</c:v>
                </c:pt>
                <c:pt idx="223">
                  <c:v>56.43</c:v>
                </c:pt>
                <c:pt idx="224">
                  <c:v>56.46</c:v>
                </c:pt>
                <c:pt idx="225">
                  <c:v>56.42</c:v>
                </c:pt>
                <c:pt idx="226">
                  <c:v>56.309999999999995</c:v>
                </c:pt>
                <c:pt idx="227">
                  <c:v>56.349999999999994</c:v>
                </c:pt>
                <c:pt idx="228">
                  <c:v>56.43</c:v>
                </c:pt>
                <c:pt idx="229">
                  <c:v>56.41</c:v>
                </c:pt>
                <c:pt idx="230">
                  <c:v>56.33</c:v>
                </c:pt>
                <c:pt idx="231">
                  <c:v>56.349999999999994</c:v>
                </c:pt>
                <c:pt idx="232">
                  <c:v>56.42</c:v>
                </c:pt>
                <c:pt idx="233">
                  <c:v>56.44</c:v>
                </c:pt>
                <c:pt idx="234">
                  <c:v>56.37</c:v>
                </c:pt>
                <c:pt idx="235">
                  <c:v>56.349999999999994</c:v>
                </c:pt>
                <c:pt idx="236">
                  <c:v>56.42</c:v>
                </c:pt>
                <c:pt idx="237">
                  <c:v>56.46</c:v>
                </c:pt>
                <c:pt idx="238">
                  <c:v>56.41</c:v>
                </c:pt>
                <c:pt idx="239">
                  <c:v>56.33</c:v>
                </c:pt>
                <c:pt idx="240">
                  <c:v>56.36</c:v>
                </c:pt>
                <c:pt idx="241">
                  <c:v>56.41</c:v>
                </c:pt>
                <c:pt idx="242">
                  <c:v>56.47</c:v>
                </c:pt>
                <c:pt idx="243">
                  <c:v>56.33</c:v>
                </c:pt>
                <c:pt idx="244">
                  <c:v>56.290000000000013</c:v>
                </c:pt>
                <c:pt idx="245">
                  <c:v>56.309999999999995</c:v>
                </c:pt>
                <c:pt idx="246">
                  <c:v>56.36</c:v>
                </c:pt>
                <c:pt idx="247">
                  <c:v>56.349999999999994</c:v>
                </c:pt>
                <c:pt idx="248">
                  <c:v>56.290000000000013</c:v>
                </c:pt>
                <c:pt idx="249">
                  <c:v>56.260000000000012</c:v>
                </c:pt>
                <c:pt idx="250">
                  <c:v>56.32</c:v>
                </c:pt>
                <c:pt idx="251">
                  <c:v>56.33</c:v>
                </c:pt>
                <c:pt idx="252">
                  <c:v>56.290000000000013</c:v>
                </c:pt>
                <c:pt idx="253">
                  <c:v>56.24</c:v>
                </c:pt>
                <c:pt idx="254">
                  <c:v>56.260000000000012</c:v>
                </c:pt>
                <c:pt idx="255">
                  <c:v>56.309999999999995</c:v>
                </c:pt>
                <c:pt idx="256">
                  <c:v>56.290000000000013</c:v>
                </c:pt>
                <c:pt idx="257">
                  <c:v>56.230000000000011</c:v>
                </c:pt>
                <c:pt idx="258">
                  <c:v>56.21</c:v>
                </c:pt>
                <c:pt idx="259">
                  <c:v>56.220000000000013</c:v>
                </c:pt>
                <c:pt idx="260">
                  <c:v>56.25</c:v>
                </c:pt>
                <c:pt idx="261">
                  <c:v>56.24</c:v>
                </c:pt>
                <c:pt idx="262">
                  <c:v>56.160000000000011</c:v>
                </c:pt>
                <c:pt idx="263">
                  <c:v>56.15</c:v>
                </c:pt>
                <c:pt idx="264">
                  <c:v>56.220000000000013</c:v>
                </c:pt>
                <c:pt idx="265">
                  <c:v>56.21</c:v>
                </c:pt>
                <c:pt idx="266">
                  <c:v>56.160000000000011</c:v>
                </c:pt>
                <c:pt idx="267">
                  <c:v>56.13</c:v>
                </c:pt>
                <c:pt idx="268">
                  <c:v>56.13</c:v>
                </c:pt>
                <c:pt idx="269">
                  <c:v>56.160000000000011</c:v>
                </c:pt>
                <c:pt idx="270">
                  <c:v>56.13</c:v>
                </c:pt>
                <c:pt idx="271">
                  <c:v>56.08</c:v>
                </c:pt>
                <c:pt idx="272">
                  <c:v>56.08</c:v>
                </c:pt>
                <c:pt idx="273">
                  <c:v>56.11</c:v>
                </c:pt>
                <c:pt idx="274">
                  <c:v>56.08</c:v>
                </c:pt>
                <c:pt idx="275">
                  <c:v>56.05</c:v>
                </c:pt>
                <c:pt idx="276">
                  <c:v>56.03</c:v>
                </c:pt>
                <c:pt idx="277">
                  <c:v>56.04</c:v>
                </c:pt>
                <c:pt idx="278">
                  <c:v>56.05</c:v>
                </c:pt>
                <c:pt idx="279">
                  <c:v>56.01</c:v>
                </c:pt>
                <c:pt idx="280">
                  <c:v>55.99</c:v>
                </c:pt>
                <c:pt idx="281">
                  <c:v>56.01</c:v>
                </c:pt>
                <c:pt idx="282">
                  <c:v>56.02</c:v>
                </c:pt>
                <c:pt idx="283">
                  <c:v>56.01</c:v>
                </c:pt>
                <c:pt idx="284">
                  <c:v>55.97</c:v>
                </c:pt>
                <c:pt idx="285">
                  <c:v>55.98</c:v>
                </c:pt>
                <c:pt idx="286">
                  <c:v>55.98</c:v>
                </c:pt>
                <c:pt idx="287">
                  <c:v>55.96</c:v>
                </c:pt>
                <c:pt idx="288">
                  <c:v>55.94</c:v>
                </c:pt>
                <c:pt idx="289">
                  <c:v>55.92</c:v>
                </c:pt>
                <c:pt idx="290">
                  <c:v>55.949999999999996</c:v>
                </c:pt>
                <c:pt idx="291">
                  <c:v>55.93</c:v>
                </c:pt>
                <c:pt idx="292">
                  <c:v>55.89</c:v>
                </c:pt>
                <c:pt idx="293">
                  <c:v>55.9</c:v>
                </c:pt>
                <c:pt idx="294">
                  <c:v>55.9</c:v>
                </c:pt>
                <c:pt idx="295">
                  <c:v>55.879999999999995</c:v>
                </c:pt>
                <c:pt idx="296">
                  <c:v>55.879999999999995</c:v>
                </c:pt>
                <c:pt idx="297">
                  <c:v>55.87</c:v>
                </c:pt>
                <c:pt idx="298">
                  <c:v>55.87</c:v>
                </c:pt>
                <c:pt idx="299">
                  <c:v>55.86</c:v>
                </c:pt>
                <c:pt idx="300">
                  <c:v>55.849999999999994</c:v>
                </c:pt>
                <c:pt idx="301">
                  <c:v>55.83</c:v>
                </c:pt>
                <c:pt idx="302">
                  <c:v>55.849999999999994</c:v>
                </c:pt>
                <c:pt idx="303">
                  <c:v>55.83</c:v>
                </c:pt>
                <c:pt idx="304">
                  <c:v>55.83</c:v>
                </c:pt>
                <c:pt idx="305">
                  <c:v>55.8</c:v>
                </c:pt>
                <c:pt idx="306">
                  <c:v>55.809999999999995</c:v>
                </c:pt>
                <c:pt idx="307">
                  <c:v>55.790000000000013</c:v>
                </c:pt>
                <c:pt idx="308">
                  <c:v>55.78</c:v>
                </c:pt>
                <c:pt idx="309">
                  <c:v>55.78</c:v>
                </c:pt>
                <c:pt idx="310">
                  <c:v>55.78</c:v>
                </c:pt>
                <c:pt idx="311">
                  <c:v>55.77</c:v>
                </c:pt>
                <c:pt idx="312">
                  <c:v>55.720000000000013</c:v>
                </c:pt>
                <c:pt idx="313">
                  <c:v>55.74</c:v>
                </c:pt>
                <c:pt idx="314">
                  <c:v>55.75</c:v>
                </c:pt>
                <c:pt idx="315">
                  <c:v>55.720000000000013</c:v>
                </c:pt>
                <c:pt idx="316">
                  <c:v>55.7</c:v>
                </c:pt>
                <c:pt idx="317">
                  <c:v>55.7</c:v>
                </c:pt>
                <c:pt idx="318">
                  <c:v>55.71</c:v>
                </c:pt>
                <c:pt idx="319">
                  <c:v>55.7</c:v>
                </c:pt>
                <c:pt idx="320">
                  <c:v>55.65</c:v>
                </c:pt>
                <c:pt idx="321">
                  <c:v>55.68</c:v>
                </c:pt>
                <c:pt idx="322">
                  <c:v>55.67</c:v>
                </c:pt>
                <c:pt idx="323">
                  <c:v>55.65</c:v>
                </c:pt>
                <c:pt idx="324">
                  <c:v>55.64</c:v>
                </c:pt>
                <c:pt idx="325">
                  <c:v>55.61</c:v>
                </c:pt>
                <c:pt idx="326">
                  <c:v>55.64</c:v>
                </c:pt>
                <c:pt idx="327">
                  <c:v>55.65</c:v>
                </c:pt>
                <c:pt idx="328">
                  <c:v>55.6</c:v>
                </c:pt>
                <c:pt idx="329">
                  <c:v>55.56</c:v>
                </c:pt>
                <c:pt idx="330">
                  <c:v>55.57</c:v>
                </c:pt>
                <c:pt idx="331">
                  <c:v>55.6</c:v>
                </c:pt>
                <c:pt idx="332">
                  <c:v>55.54</c:v>
                </c:pt>
                <c:pt idx="333">
                  <c:v>55.52</c:v>
                </c:pt>
                <c:pt idx="334">
                  <c:v>55.53</c:v>
                </c:pt>
                <c:pt idx="335">
                  <c:v>55.56</c:v>
                </c:pt>
                <c:pt idx="336">
                  <c:v>55.51</c:v>
                </c:pt>
                <c:pt idx="337">
                  <c:v>55.46</c:v>
                </c:pt>
                <c:pt idx="338">
                  <c:v>55.46</c:v>
                </c:pt>
                <c:pt idx="339">
                  <c:v>55.51</c:v>
                </c:pt>
                <c:pt idx="340">
                  <c:v>55.47</c:v>
                </c:pt>
                <c:pt idx="341">
                  <c:v>55.42</c:v>
                </c:pt>
                <c:pt idx="342">
                  <c:v>55.42</c:v>
                </c:pt>
                <c:pt idx="343">
                  <c:v>55.46</c:v>
                </c:pt>
                <c:pt idx="344">
                  <c:v>55.449999999999996</c:v>
                </c:pt>
                <c:pt idx="345">
                  <c:v>55.379999999999995</c:v>
                </c:pt>
                <c:pt idx="346">
                  <c:v>55.36</c:v>
                </c:pt>
                <c:pt idx="347">
                  <c:v>55.379999999999995</c:v>
                </c:pt>
                <c:pt idx="348">
                  <c:v>55.4</c:v>
                </c:pt>
                <c:pt idx="349">
                  <c:v>55.339999999999996</c:v>
                </c:pt>
                <c:pt idx="350">
                  <c:v>55.309999999999995</c:v>
                </c:pt>
                <c:pt idx="351">
                  <c:v>55.36</c:v>
                </c:pt>
                <c:pt idx="352">
                  <c:v>55.33</c:v>
                </c:pt>
                <c:pt idx="353">
                  <c:v>55.260000000000012</c:v>
                </c:pt>
                <c:pt idx="354">
                  <c:v>55.27</c:v>
                </c:pt>
                <c:pt idx="355">
                  <c:v>55.309999999999995</c:v>
                </c:pt>
                <c:pt idx="356">
                  <c:v>55.28</c:v>
                </c:pt>
                <c:pt idx="357">
                  <c:v>55.220000000000013</c:v>
                </c:pt>
                <c:pt idx="358">
                  <c:v>55.230000000000011</c:v>
                </c:pt>
                <c:pt idx="359">
                  <c:v>55.28</c:v>
                </c:pt>
                <c:pt idx="360">
                  <c:v>55.230000000000011</c:v>
                </c:pt>
                <c:pt idx="361">
                  <c:v>55.17</c:v>
                </c:pt>
                <c:pt idx="362">
                  <c:v>55.190000000000012</c:v>
                </c:pt>
                <c:pt idx="363">
                  <c:v>55.230000000000011</c:v>
                </c:pt>
                <c:pt idx="364">
                  <c:v>55.17</c:v>
                </c:pt>
                <c:pt idx="365">
                  <c:v>55.13</c:v>
                </c:pt>
                <c:pt idx="366">
                  <c:v>55.11</c:v>
                </c:pt>
                <c:pt idx="367">
                  <c:v>55.160000000000011</c:v>
                </c:pt>
                <c:pt idx="368">
                  <c:v>55.11</c:v>
                </c:pt>
                <c:pt idx="369">
                  <c:v>55.06</c:v>
                </c:pt>
                <c:pt idx="370">
                  <c:v>55.08</c:v>
                </c:pt>
                <c:pt idx="371">
                  <c:v>55.11</c:v>
                </c:pt>
                <c:pt idx="372">
                  <c:v>55.08</c:v>
                </c:pt>
                <c:pt idx="373">
                  <c:v>55.02</c:v>
                </c:pt>
                <c:pt idx="374">
                  <c:v>55.03</c:v>
                </c:pt>
                <c:pt idx="375">
                  <c:v>55.07</c:v>
                </c:pt>
                <c:pt idx="376">
                  <c:v>55.02</c:v>
                </c:pt>
                <c:pt idx="377">
                  <c:v>54.96</c:v>
                </c:pt>
                <c:pt idx="378">
                  <c:v>54.98</c:v>
                </c:pt>
                <c:pt idx="379">
                  <c:v>55.03</c:v>
                </c:pt>
                <c:pt idx="380">
                  <c:v>54.98</c:v>
                </c:pt>
                <c:pt idx="381">
                  <c:v>54.92</c:v>
                </c:pt>
                <c:pt idx="382">
                  <c:v>54.93</c:v>
                </c:pt>
                <c:pt idx="383">
                  <c:v>54.97</c:v>
                </c:pt>
                <c:pt idx="384">
                  <c:v>54.949999999999996</c:v>
                </c:pt>
                <c:pt idx="385">
                  <c:v>54.89</c:v>
                </c:pt>
                <c:pt idx="386">
                  <c:v>54.89</c:v>
                </c:pt>
                <c:pt idx="387">
                  <c:v>54.92</c:v>
                </c:pt>
                <c:pt idx="388">
                  <c:v>54.89</c:v>
                </c:pt>
                <c:pt idx="389">
                  <c:v>54.849999999999994</c:v>
                </c:pt>
                <c:pt idx="390">
                  <c:v>54.86</c:v>
                </c:pt>
                <c:pt idx="391">
                  <c:v>54.86</c:v>
                </c:pt>
                <c:pt idx="392">
                  <c:v>54.809999999999995</c:v>
                </c:pt>
                <c:pt idx="393">
                  <c:v>54.790000000000013</c:v>
                </c:pt>
                <c:pt idx="394">
                  <c:v>54.809999999999995</c:v>
                </c:pt>
                <c:pt idx="395">
                  <c:v>54.78</c:v>
                </c:pt>
                <c:pt idx="396">
                  <c:v>54.77</c:v>
                </c:pt>
                <c:pt idx="397">
                  <c:v>54.75</c:v>
                </c:pt>
                <c:pt idx="398">
                  <c:v>54.75</c:v>
                </c:pt>
                <c:pt idx="399">
                  <c:v>54.720000000000013</c:v>
                </c:pt>
                <c:pt idx="400">
                  <c:v>54.7</c:v>
                </c:pt>
                <c:pt idx="401">
                  <c:v>54.7</c:v>
                </c:pt>
                <c:pt idx="402">
                  <c:v>54.7</c:v>
                </c:pt>
                <c:pt idx="403">
                  <c:v>54.68</c:v>
                </c:pt>
                <c:pt idx="404">
                  <c:v>54.64</c:v>
                </c:pt>
                <c:pt idx="405">
                  <c:v>54.65</c:v>
                </c:pt>
                <c:pt idx="406">
                  <c:v>54.65</c:v>
                </c:pt>
                <c:pt idx="407">
                  <c:v>54.61</c:v>
                </c:pt>
                <c:pt idx="408">
                  <c:v>54.59</c:v>
                </c:pt>
                <c:pt idx="409">
                  <c:v>54.6</c:v>
                </c:pt>
                <c:pt idx="410">
                  <c:v>54.57</c:v>
                </c:pt>
                <c:pt idx="411">
                  <c:v>54.54</c:v>
                </c:pt>
                <c:pt idx="412">
                  <c:v>54.53</c:v>
                </c:pt>
                <c:pt idx="413">
                  <c:v>54.5</c:v>
                </c:pt>
                <c:pt idx="414">
                  <c:v>54.49</c:v>
                </c:pt>
                <c:pt idx="415">
                  <c:v>54.49</c:v>
                </c:pt>
                <c:pt idx="416">
                  <c:v>54.46</c:v>
                </c:pt>
                <c:pt idx="417">
                  <c:v>54.449999999999996</c:v>
                </c:pt>
                <c:pt idx="418">
                  <c:v>54.42</c:v>
                </c:pt>
                <c:pt idx="419">
                  <c:v>54.41</c:v>
                </c:pt>
                <c:pt idx="420">
                  <c:v>54.4</c:v>
                </c:pt>
                <c:pt idx="421">
                  <c:v>53.2</c:v>
                </c:pt>
                <c:pt idx="422">
                  <c:v>53.21</c:v>
                </c:pt>
                <c:pt idx="423">
                  <c:v>53.17</c:v>
                </c:pt>
                <c:pt idx="424">
                  <c:v>53.190000000000012</c:v>
                </c:pt>
                <c:pt idx="425">
                  <c:v>53.17</c:v>
                </c:pt>
                <c:pt idx="426">
                  <c:v>53.17</c:v>
                </c:pt>
                <c:pt idx="427">
                  <c:v>53.160000000000011</c:v>
                </c:pt>
                <c:pt idx="428">
                  <c:v>53.120000000000012</c:v>
                </c:pt>
                <c:pt idx="429">
                  <c:v>53.1</c:v>
                </c:pt>
                <c:pt idx="430">
                  <c:v>53.120000000000012</c:v>
                </c:pt>
                <c:pt idx="431">
                  <c:v>53.08</c:v>
                </c:pt>
                <c:pt idx="432">
                  <c:v>53.06</c:v>
                </c:pt>
                <c:pt idx="433">
                  <c:v>53.06</c:v>
                </c:pt>
                <c:pt idx="434">
                  <c:v>53.05</c:v>
                </c:pt>
                <c:pt idx="435">
                  <c:v>53.02</c:v>
                </c:pt>
                <c:pt idx="436">
                  <c:v>53.01</c:v>
                </c:pt>
                <c:pt idx="437">
                  <c:v>52.99</c:v>
                </c:pt>
                <c:pt idx="438">
                  <c:v>52.96</c:v>
                </c:pt>
                <c:pt idx="439">
                  <c:v>52.949999999999996</c:v>
                </c:pt>
                <c:pt idx="440">
                  <c:v>52.94</c:v>
                </c:pt>
                <c:pt idx="441">
                  <c:v>52.94</c:v>
                </c:pt>
                <c:pt idx="442">
                  <c:v>52.91</c:v>
                </c:pt>
                <c:pt idx="443">
                  <c:v>52.89</c:v>
                </c:pt>
                <c:pt idx="444">
                  <c:v>52.92</c:v>
                </c:pt>
                <c:pt idx="445">
                  <c:v>52.87</c:v>
                </c:pt>
                <c:pt idx="446">
                  <c:v>52.839999999999996</c:v>
                </c:pt>
                <c:pt idx="447">
                  <c:v>52.849999999999994</c:v>
                </c:pt>
                <c:pt idx="448">
                  <c:v>52.849999999999994</c:v>
                </c:pt>
                <c:pt idx="449">
                  <c:v>52.8</c:v>
                </c:pt>
                <c:pt idx="450">
                  <c:v>52.78</c:v>
                </c:pt>
                <c:pt idx="451">
                  <c:v>52.809999999999995</c:v>
                </c:pt>
                <c:pt idx="452">
                  <c:v>52.77</c:v>
                </c:pt>
                <c:pt idx="453">
                  <c:v>52.71</c:v>
                </c:pt>
                <c:pt idx="454">
                  <c:v>52.760000000000012</c:v>
                </c:pt>
                <c:pt idx="455">
                  <c:v>52.74</c:v>
                </c:pt>
                <c:pt idx="456">
                  <c:v>52.690000000000012</c:v>
                </c:pt>
                <c:pt idx="457">
                  <c:v>52.68</c:v>
                </c:pt>
                <c:pt idx="458">
                  <c:v>52.7</c:v>
                </c:pt>
                <c:pt idx="459">
                  <c:v>52.690000000000012</c:v>
                </c:pt>
                <c:pt idx="460">
                  <c:v>52.63</c:v>
                </c:pt>
                <c:pt idx="461">
                  <c:v>52.620000000000012</c:v>
                </c:pt>
                <c:pt idx="462">
                  <c:v>52.64</c:v>
                </c:pt>
                <c:pt idx="463">
                  <c:v>52.61</c:v>
                </c:pt>
                <c:pt idx="464">
                  <c:v>52.55</c:v>
                </c:pt>
                <c:pt idx="465">
                  <c:v>52.59</c:v>
                </c:pt>
                <c:pt idx="466">
                  <c:v>52.56</c:v>
                </c:pt>
                <c:pt idx="467">
                  <c:v>52.51</c:v>
                </c:pt>
                <c:pt idx="468">
                  <c:v>52.52</c:v>
                </c:pt>
                <c:pt idx="469">
                  <c:v>52.52</c:v>
                </c:pt>
                <c:pt idx="470">
                  <c:v>52.46</c:v>
                </c:pt>
                <c:pt idx="471">
                  <c:v>52.46</c:v>
                </c:pt>
                <c:pt idx="472">
                  <c:v>52.5</c:v>
                </c:pt>
                <c:pt idx="473">
                  <c:v>52.449999999999996</c:v>
                </c:pt>
                <c:pt idx="474">
                  <c:v>52.41</c:v>
                </c:pt>
                <c:pt idx="475">
                  <c:v>52.41</c:v>
                </c:pt>
                <c:pt idx="476">
                  <c:v>52.379999999999995</c:v>
                </c:pt>
                <c:pt idx="477">
                  <c:v>52.33</c:v>
                </c:pt>
                <c:pt idx="478">
                  <c:v>52.339999999999996</c:v>
                </c:pt>
                <c:pt idx="479">
                  <c:v>52.33</c:v>
                </c:pt>
                <c:pt idx="480">
                  <c:v>52.309999999999995</c:v>
                </c:pt>
                <c:pt idx="481">
                  <c:v>52.290000000000013</c:v>
                </c:pt>
                <c:pt idx="482">
                  <c:v>52.309999999999995</c:v>
                </c:pt>
                <c:pt idx="483">
                  <c:v>52.27</c:v>
                </c:pt>
                <c:pt idx="484">
                  <c:v>52.24</c:v>
                </c:pt>
                <c:pt idx="485">
                  <c:v>52.25</c:v>
                </c:pt>
                <c:pt idx="486">
                  <c:v>52.24</c:v>
                </c:pt>
                <c:pt idx="487">
                  <c:v>52.17</c:v>
                </c:pt>
                <c:pt idx="488">
                  <c:v>52.17</c:v>
                </c:pt>
                <c:pt idx="489">
                  <c:v>52.190000000000012</c:v>
                </c:pt>
                <c:pt idx="490">
                  <c:v>52.13</c:v>
                </c:pt>
                <c:pt idx="491">
                  <c:v>52.120000000000012</c:v>
                </c:pt>
                <c:pt idx="492">
                  <c:v>52.13</c:v>
                </c:pt>
                <c:pt idx="493">
                  <c:v>52.1</c:v>
                </c:pt>
                <c:pt idx="494">
                  <c:v>52.09</c:v>
                </c:pt>
                <c:pt idx="495">
                  <c:v>52.09</c:v>
                </c:pt>
                <c:pt idx="496">
                  <c:v>52.08</c:v>
                </c:pt>
                <c:pt idx="497">
                  <c:v>52.04</c:v>
                </c:pt>
                <c:pt idx="498">
                  <c:v>52.02</c:v>
                </c:pt>
                <c:pt idx="499">
                  <c:v>52.05</c:v>
                </c:pt>
                <c:pt idx="500">
                  <c:v>52.04</c:v>
                </c:pt>
                <c:pt idx="501">
                  <c:v>52.01</c:v>
                </c:pt>
                <c:pt idx="502">
                  <c:v>52.02</c:v>
                </c:pt>
                <c:pt idx="503">
                  <c:v>52.02</c:v>
                </c:pt>
                <c:pt idx="504">
                  <c:v>52</c:v>
                </c:pt>
                <c:pt idx="505">
                  <c:v>52</c:v>
                </c:pt>
                <c:pt idx="506">
                  <c:v>52.01</c:v>
                </c:pt>
                <c:pt idx="507">
                  <c:v>52.02</c:v>
                </c:pt>
                <c:pt idx="508">
                  <c:v>52.02</c:v>
                </c:pt>
                <c:pt idx="509">
                  <c:v>52.1</c:v>
                </c:pt>
                <c:pt idx="510">
                  <c:v>52.02</c:v>
                </c:pt>
                <c:pt idx="511">
                  <c:v>52.02</c:v>
                </c:pt>
                <c:pt idx="512">
                  <c:v>52.02</c:v>
                </c:pt>
                <c:pt idx="513">
                  <c:v>51.99</c:v>
                </c:pt>
                <c:pt idx="514">
                  <c:v>51.97</c:v>
                </c:pt>
                <c:pt idx="515">
                  <c:v>51.949999999999996</c:v>
                </c:pt>
                <c:pt idx="516">
                  <c:v>51.91</c:v>
                </c:pt>
                <c:pt idx="517">
                  <c:v>51.839999999999996</c:v>
                </c:pt>
                <c:pt idx="518">
                  <c:v>51.809999999999995</c:v>
                </c:pt>
                <c:pt idx="519">
                  <c:v>51.760000000000012</c:v>
                </c:pt>
                <c:pt idx="520">
                  <c:v>51.71</c:v>
                </c:pt>
                <c:pt idx="521">
                  <c:v>51.620000000000012</c:v>
                </c:pt>
                <c:pt idx="522">
                  <c:v>51.58</c:v>
                </c:pt>
                <c:pt idx="523">
                  <c:v>51.54</c:v>
                </c:pt>
                <c:pt idx="524">
                  <c:v>51.52</c:v>
                </c:pt>
                <c:pt idx="525">
                  <c:v>51.5</c:v>
                </c:pt>
                <c:pt idx="526">
                  <c:v>51.49</c:v>
                </c:pt>
                <c:pt idx="527">
                  <c:v>51.51</c:v>
                </c:pt>
                <c:pt idx="528">
                  <c:v>51.49</c:v>
                </c:pt>
                <c:pt idx="529">
                  <c:v>51.47</c:v>
                </c:pt>
                <c:pt idx="530">
                  <c:v>51.46</c:v>
                </c:pt>
                <c:pt idx="531">
                  <c:v>51.41</c:v>
                </c:pt>
                <c:pt idx="532">
                  <c:v>51.41</c:v>
                </c:pt>
                <c:pt idx="533">
                  <c:v>51.43</c:v>
                </c:pt>
                <c:pt idx="534">
                  <c:v>51.379999999999995</c:v>
                </c:pt>
                <c:pt idx="535">
                  <c:v>51.379999999999995</c:v>
                </c:pt>
                <c:pt idx="536">
                  <c:v>51.39</c:v>
                </c:pt>
                <c:pt idx="537">
                  <c:v>51.339999999999996</c:v>
                </c:pt>
                <c:pt idx="538">
                  <c:v>51.33</c:v>
                </c:pt>
                <c:pt idx="539">
                  <c:v>51.33</c:v>
                </c:pt>
                <c:pt idx="540">
                  <c:v>51.33</c:v>
                </c:pt>
                <c:pt idx="541">
                  <c:v>51.290000000000013</c:v>
                </c:pt>
                <c:pt idx="542">
                  <c:v>51.27</c:v>
                </c:pt>
                <c:pt idx="543">
                  <c:v>51.28</c:v>
                </c:pt>
                <c:pt idx="544">
                  <c:v>51.230000000000011</c:v>
                </c:pt>
                <c:pt idx="545">
                  <c:v>51.220000000000013</c:v>
                </c:pt>
                <c:pt idx="546">
                  <c:v>51.21</c:v>
                </c:pt>
                <c:pt idx="547">
                  <c:v>51.160000000000011</c:v>
                </c:pt>
                <c:pt idx="548">
                  <c:v>51.15</c:v>
                </c:pt>
                <c:pt idx="549">
                  <c:v>51.160000000000011</c:v>
                </c:pt>
                <c:pt idx="550">
                  <c:v>51.1</c:v>
                </c:pt>
                <c:pt idx="551">
                  <c:v>51.120000000000012</c:v>
                </c:pt>
                <c:pt idx="552">
                  <c:v>51.08</c:v>
                </c:pt>
                <c:pt idx="553">
                  <c:v>51.04</c:v>
                </c:pt>
                <c:pt idx="554">
                  <c:v>51.05</c:v>
                </c:pt>
                <c:pt idx="555">
                  <c:v>51.02</c:v>
                </c:pt>
                <c:pt idx="556">
                  <c:v>50.98</c:v>
                </c:pt>
                <c:pt idx="557">
                  <c:v>50.98</c:v>
                </c:pt>
                <c:pt idx="558">
                  <c:v>50.949999999999996</c:v>
                </c:pt>
                <c:pt idx="559">
                  <c:v>50.91</c:v>
                </c:pt>
                <c:pt idx="560">
                  <c:v>50.92</c:v>
                </c:pt>
                <c:pt idx="561">
                  <c:v>50.879999999999995</c:v>
                </c:pt>
                <c:pt idx="562">
                  <c:v>50.849999999999994</c:v>
                </c:pt>
                <c:pt idx="563">
                  <c:v>50.839999999999996</c:v>
                </c:pt>
                <c:pt idx="564">
                  <c:v>50.82</c:v>
                </c:pt>
                <c:pt idx="565">
                  <c:v>50.78</c:v>
                </c:pt>
                <c:pt idx="566">
                  <c:v>50.75</c:v>
                </c:pt>
                <c:pt idx="567">
                  <c:v>50.760000000000012</c:v>
                </c:pt>
                <c:pt idx="568">
                  <c:v>50.71</c:v>
                </c:pt>
                <c:pt idx="569">
                  <c:v>50.690000000000012</c:v>
                </c:pt>
                <c:pt idx="570">
                  <c:v>50.67</c:v>
                </c:pt>
                <c:pt idx="571">
                  <c:v>50.620000000000012</c:v>
                </c:pt>
                <c:pt idx="572">
                  <c:v>50.61</c:v>
                </c:pt>
                <c:pt idx="573">
                  <c:v>50.6</c:v>
                </c:pt>
                <c:pt idx="574">
                  <c:v>50.55</c:v>
                </c:pt>
                <c:pt idx="575">
                  <c:v>50.55</c:v>
                </c:pt>
                <c:pt idx="576">
                  <c:v>50.53</c:v>
                </c:pt>
                <c:pt idx="577">
                  <c:v>50.48</c:v>
                </c:pt>
                <c:pt idx="578">
                  <c:v>50.44</c:v>
                </c:pt>
                <c:pt idx="579">
                  <c:v>50.44</c:v>
                </c:pt>
                <c:pt idx="580">
                  <c:v>50.43</c:v>
                </c:pt>
                <c:pt idx="581">
                  <c:v>50.37</c:v>
                </c:pt>
                <c:pt idx="582">
                  <c:v>50.37</c:v>
                </c:pt>
                <c:pt idx="583">
                  <c:v>50.33</c:v>
                </c:pt>
                <c:pt idx="584">
                  <c:v>50.290000000000013</c:v>
                </c:pt>
                <c:pt idx="585">
                  <c:v>50.28</c:v>
                </c:pt>
                <c:pt idx="586">
                  <c:v>50.25</c:v>
                </c:pt>
                <c:pt idx="587">
                  <c:v>50.190000000000012</c:v>
                </c:pt>
                <c:pt idx="588">
                  <c:v>50.18</c:v>
                </c:pt>
                <c:pt idx="589">
                  <c:v>50.15</c:v>
                </c:pt>
                <c:pt idx="590">
                  <c:v>50.11</c:v>
                </c:pt>
                <c:pt idx="591">
                  <c:v>50.08</c:v>
                </c:pt>
                <c:pt idx="592">
                  <c:v>50.04</c:v>
                </c:pt>
                <c:pt idx="593">
                  <c:v>50.01</c:v>
                </c:pt>
                <c:pt idx="594">
                  <c:v>49.97</c:v>
                </c:pt>
                <c:pt idx="595">
                  <c:v>49.93</c:v>
                </c:pt>
                <c:pt idx="596">
                  <c:v>49.9</c:v>
                </c:pt>
                <c:pt idx="597">
                  <c:v>49.87</c:v>
                </c:pt>
                <c:pt idx="598">
                  <c:v>49.839999999999996</c:v>
                </c:pt>
                <c:pt idx="599">
                  <c:v>49.790000000000013</c:v>
                </c:pt>
                <c:pt idx="600">
                  <c:v>49.78</c:v>
                </c:pt>
                <c:pt idx="601">
                  <c:v>49.730000000000011</c:v>
                </c:pt>
                <c:pt idx="602">
                  <c:v>49.7</c:v>
                </c:pt>
                <c:pt idx="603">
                  <c:v>49.660000000000011</c:v>
                </c:pt>
                <c:pt idx="604">
                  <c:v>49.61</c:v>
                </c:pt>
                <c:pt idx="605">
                  <c:v>49.58</c:v>
                </c:pt>
                <c:pt idx="606">
                  <c:v>49.54</c:v>
                </c:pt>
                <c:pt idx="607">
                  <c:v>49.5</c:v>
                </c:pt>
                <c:pt idx="608">
                  <c:v>49.46</c:v>
                </c:pt>
                <c:pt idx="609">
                  <c:v>49.43</c:v>
                </c:pt>
                <c:pt idx="610">
                  <c:v>49.39</c:v>
                </c:pt>
                <c:pt idx="611">
                  <c:v>49.33</c:v>
                </c:pt>
                <c:pt idx="612">
                  <c:v>49.3</c:v>
                </c:pt>
                <c:pt idx="613">
                  <c:v>49.25</c:v>
                </c:pt>
                <c:pt idx="614">
                  <c:v>49.220000000000013</c:v>
                </c:pt>
                <c:pt idx="615">
                  <c:v>49.18</c:v>
                </c:pt>
                <c:pt idx="616">
                  <c:v>49.13</c:v>
                </c:pt>
                <c:pt idx="617">
                  <c:v>49.1</c:v>
                </c:pt>
                <c:pt idx="618">
                  <c:v>49.05</c:v>
                </c:pt>
                <c:pt idx="619">
                  <c:v>49</c:v>
                </c:pt>
                <c:pt idx="620">
                  <c:v>48.96</c:v>
                </c:pt>
                <c:pt idx="621">
                  <c:v>48.92</c:v>
                </c:pt>
                <c:pt idx="622">
                  <c:v>48.87</c:v>
                </c:pt>
                <c:pt idx="623">
                  <c:v>48.839999999999996</c:v>
                </c:pt>
                <c:pt idx="624">
                  <c:v>48.8</c:v>
                </c:pt>
                <c:pt idx="625">
                  <c:v>48.730000000000011</c:v>
                </c:pt>
                <c:pt idx="626">
                  <c:v>48.690000000000012</c:v>
                </c:pt>
                <c:pt idx="627">
                  <c:v>48.63</c:v>
                </c:pt>
                <c:pt idx="628">
                  <c:v>48.57</c:v>
                </c:pt>
                <c:pt idx="629">
                  <c:v>48.52</c:v>
                </c:pt>
                <c:pt idx="630">
                  <c:v>48.46</c:v>
                </c:pt>
                <c:pt idx="631">
                  <c:v>48.4</c:v>
                </c:pt>
                <c:pt idx="632">
                  <c:v>48.339999999999996</c:v>
                </c:pt>
                <c:pt idx="633">
                  <c:v>48.27</c:v>
                </c:pt>
                <c:pt idx="634">
                  <c:v>48.21</c:v>
                </c:pt>
                <c:pt idx="635">
                  <c:v>48.15</c:v>
                </c:pt>
                <c:pt idx="636">
                  <c:v>48.09</c:v>
                </c:pt>
                <c:pt idx="637">
                  <c:v>48.02</c:v>
                </c:pt>
                <c:pt idx="638">
                  <c:v>47.97</c:v>
                </c:pt>
                <c:pt idx="639">
                  <c:v>47.9</c:v>
                </c:pt>
                <c:pt idx="640">
                  <c:v>47.809999999999995</c:v>
                </c:pt>
                <c:pt idx="641">
                  <c:v>47.75</c:v>
                </c:pt>
                <c:pt idx="642">
                  <c:v>47.690000000000012</c:v>
                </c:pt>
                <c:pt idx="643">
                  <c:v>47.620000000000012</c:v>
                </c:pt>
                <c:pt idx="644">
                  <c:v>47.56</c:v>
                </c:pt>
                <c:pt idx="645">
                  <c:v>47.49</c:v>
                </c:pt>
                <c:pt idx="646">
                  <c:v>47.41</c:v>
                </c:pt>
                <c:pt idx="647">
                  <c:v>47.36</c:v>
                </c:pt>
                <c:pt idx="648">
                  <c:v>47.27</c:v>
                </c:pt>
                <c:pt idx="649">
                  <c:v>47.190000000000012</c:v>
                </c:pt>
                <c:pt idx="650">
                  <c:v>47.15</c:v>
                </c:pt>
                <c:pt idx="651">
                  <c:v>47.08</c:v>
                </c:pt>
                <c:pt idx="652">
                  <c:v>46.97</c:v>
                </c:pt>
                <c:pt idx="653">
                  <c:v>46.879999999999995</c:v>
                </c:pt>
                <c:pt idx="654">
                  <c:v>46.809999999999995</c:v>
                </c:pt>
                <c:pt idx="655">
                  <c:v>46.71</c:v>
                </c:pt>
                <c:pt idx="656">
                  <c:v>46.620000000000012</c:v>
                </c:pt>
                <c:pt idx="657">
                  <c:v>46.52</c:v>
                </c:pt>
                <c:pt idx="658">
                  <c:v>46.46</c:v>
                </c:pt>
                <c:pt idx="659">
                  <c:v>46.36</c:v>
                </c:pt>
                <c:pt idx="660">
                  <c:v>46.28</c:v>
                </c:pt>
                <c:pt idx="661">
                  <c:v>46.2</c:v>
                </c:pt>
                <c:pt idx="662">
                  <c:v>46.11</c:v>
                </c:pt>
                <c:pt idx="663">
                  <c:v>46.03</c:v>
                </c:pt>
                <c:pt idx="664">
                  <c:v>45.92</c:v>
                </c:pt>
                <c:pt idx="665">
                  <c:v>45.82</c:v>
                </c:pt>
                <c:pt idx="666">
                  <c:v>45.71</c:v>
                </c:pt>
                <c:pt idx="667">
                  <c:v>45.59</c:v>
                </c:pt>
                <c:pt idx="668">
                  <c:v>45.49</c:v>
                </c:pt>
                <c:pt idx="669">
                  <c:v>45.37</c:v>
                </c:pt>
                <c:pt idx="670">
                  <c:v>45.24</c:v>
                </c:pt>
                <c:pt idx="671">
                  <c:v>45.11</c:v>
                </c:pt>
                <c:pt idx="672">
                  <c:v>45</c:v>
                </c:pt>
                <c:pt idx="673">
                  <c:v>44.89</c:v>
                </c:pt>
                <c:pt idx="674">
                  <c:v>44.74</c:v>
                </c:pt>
                <c:pt idx="675">
                  <c:v>44.61</c:v>
                </c:pt>
                <c:pt idx="676">
                  <c:v>44.47</c:v>
                </c:pt>
                <c:pt idx="677">
                  <c:v>44.309999999999995</c:v>
                </c:pt>
                <c:pt idx="678">
                  <c:v>44.190000000000012</c:v>
                </c:pt>
                <c:pt idx="679">
                  <c:v>44.05</c:v>
                </c:pt>
                <c:pt idx="680">
                  <c:v>43.9</c:v>
                </c:pt>
                <c:pt idx="681">
                  <c:v>43.75</c:v>
                </c:pt>
                <c:pt idx="682">
                  <c:v>43.59</c:v>
                </c:pt>
                <c:pt idx="683">
                  <c:v>43.46</c:v>
                </c:pt>
                <c:pt idx="684">
                  <c:v>43.33</c:v>
                </c:pt>
                <c:pt idx="685">
                  <c:v>43.160000000000011</c:v>
                </c:pt>
                <c:pt idx="686">
                  <c:v>43.01</c:v>
                </c:pt>
                <c:pt idx="687">
                  <c:v>42.839999999999996</c:v>
                </c:pt>
                <c:pt idx="688">
                  <c:v>42.68</c:v>
                </c:pt>
                <c:pt idx="689">
                  <c:v>42.5</c:v>
                </c:pt>
                <c:pt idx="690">
                  <c:v>42.33</c:v>
                </c:pt>
                <c:pt idx="691">
                  <c:v>42.14</c:v>
                </c:pt>
                <c:pt idx="692">
                  <c:v>41.96</c:v>
                </c:pt>
                <c:pt idx="693">
                  <c:v>41.77</c:v>
                </c:pt>
                <c:pt idx="694">
                  <c:v>41.59</c:v>
                </c:pt>
                <c:pt idx="695">
                  <c:v>41.41</c:v>
                </c:pt>
                <c:pt idx="696">
                  <c:v>41.220000000000013</c:v>
                </c:pt>
                <c:pt idx="697">
                  <c:v>41.04</c:v>
                </c:pt>
                <c:pt idx="698">
                  <c:v>40.86</c:v>
                </c:pt>
                <c:pt idx="699">
                  <c:v>40.660000000000011</c:v>
                </c:pt>
                <c:pt idx="700">
                  <c:v>40.49</c:v>
                </c:pt>
                <c:pt idx="701">
                  <c:v>40.260000000000012</c:v>
                </c:pt>
                <c:pt idx="702">
                  <c:v>40.08</c:v>
                </c:pt>
                <c:pt idx="703">
                  <c:v>39.9</c:v>
                </c:pt>
                <c:pt idx="704">
                  <c:v>39.67</c:v>
                </c:pt>
                <c:pt idx="705">
                  <c:v>39.44</c:v>
                </c:pt>
                <c:pt idx="706">
                  <c:v>39.230000000000011</c:v>
                </c:pt>
                <c:pt idx="707">
                  <c:v>38.97</c:v>
                </c:pt>
                <c:pt idx="708">
                  <c:v>38.71</c:v>
                </c:pt>
                <c:pt idx="709">
                  <c:v>38.449999999999996</c:v>
                </c:pt>
                <c:pt idx="710">
                  <c:v>38.18</c:v>
                </c:pt>
                <c:pt idx="711">
                  <c:v>37.9</c:v>
                </c:pt>
                <c:pt idx="712">
                  <c:v>37.620000000000012</c:v>
                </c:pt>
                <c:pt idx="713">
                  <c:v>37.339999999999996</c:v>
                </c:pt>
                <c:pt idx="714">
                  <c:v>37.050000000000004</c:v>
                </c:pt>
                <c:pt idx="715">
                  <c:v>36.75</c:v>
                </c:pt>
                <c:pt idx="716">
                  <c:v>36.47</c:v>
                </c:pt>
                <c:pt idx="717">
                  <c:v>36.190000000000012</c:v>
                </c:pt>
                <c:pt idx="718">
                  <c:v>35.89</c:v>
                </c:pt>
                <c:pt idx="719">
                  <c:v>35.590000000000003</c:v>
                </c:pt>
                <c:pt idx="720">
                  <c:v>35.290000000000013</c:v>
                </c:pt>
                <c:pt idx="721">
                  <c:v>34.97</c:v>
                </c:pt>
                <c:pt idx="722">
                  <c:v>34.660000000000011</c:v>
                </c:pt>
                <c:pt idx="723">
                  <c:v>34.349999999999994</c:v>
                </c:pt>
                <c:pt idx="724">
                  <c:v>34.050000000000004</c:v>
                </c:pt>
                <c:pt idx="725">
                  <c:v>33.74</c:v>
                </c:pt>
                <c:pt idx="726">
                  <c:v>33.44</c:v>
                </c:pt>
                <c:pt idx="727">
                  <c:v>33.1</c:v>
                </c:pt>
                <c:pt idx="728">
                  <c:v>32.790000000000013</c:v>
                </c:pt>
                <c:pt idx="729">
                  <c:v>32.43</c:v>
                </c:pt>
                <c:pt idx="730">
                  <c:v>32.08</c:v>
                </c:pt>
                <c:pt idx="731">
                  <c:v>31.73</c:v>
                </c:pt>
                <c:pt idx="732">
                  <c:v>31.39</c:v>
                </c:pt>
                <c:pt idx="733">
                  <c:v>31.04</c:v>
                </c:pt>
                <c:pt idx="734">
                  <c:v>30.67</c:v>
                </c:pt>
                <c:pt idx="735">
                  <c:v>30.310000000000031</c:v>
                </c:pt>
                <c:pt idx="736">
                  <c:v>29.959999999999987</c:v>
                </c:pt>
                <c:pt idx="737">
                  <c:v>29.610000000000031</c:v>
                </c:pt>
                <c:pt idx="738">
                  <c:v>29.25</c:v>
                </c:pt>
                <c:pt idx="739">
                  <c:v>28.89</c:v>
                </c:pt>
                <c:pt idx="740">
                  <c:v>28.55</c:v>
                </c:pt>
                <c:pt idx="741">
                  <c:v>28.21</c:v>
                </c:pt>
                <c:pt idx="742">
                  <c:v>27.86</c:v>
                </c:pt>
                <c:pt idx="743">
                  <c:v>27.49</c:v>
                </c:pt>
                <c:pt idx="744">
                  <c:v>27.130000000000031</c:v>
                </c:pt>
                <c:pt idx="745">
                  <c:v>26.73</c:v>
                </c:pt>
                <c:pt idx="746">
                  <c:v>26.330000000000005</c:v>
                </c:pt>
                <c:pt idx="747">
                  <c:v>25.88</c:v>
                </c:pt>
                <c:pt idx="748">
                  <c:v>25.47</c:v>
                </c:pt>
                <c:pt idx="749">
                  <c:v>25.03</c:v>
                </c:pt>
                <c:pt idx="750">
                  <c:v>24.6</c:v>
                </c:pt>
                <c:pt idx="751">
                  <c:v>24.150000000000031</c:v>
                </c:pt>
                <c:pt idx="752">
                  <c:v>23.73</c:v>
                </c:pt>
                <c:pt idx="753">
                  <c:v>23.27</c:v>
                </c:pt>
                <c:pt idx="754">
                  <c:v>22.830000000000005</c:v>
                </c:pt>
                <c:pt idx="755">
                  <c:v>22.38</c:v>
                </c:pt>
                <c:pt idx="756">
                  <c:v>21.95</c:v>
                </c:pt>
                <c:pt idx="757">
                  <c:v>21.5</c:v>
                </c:pt>
                <c:pt idx="758">
                  <c:v>21.08</c:v>
                </c:pt>
                <c:pt idx="759">
                  <c:v>20.64</c:v>
                </c:pt>
                <c:pt idx="760">
                  <c:v>20.2</c:v>
                </c:pt>
                <c:pt idx="761">
                  <c:v>19.79</c:v>
                </c:pt>
                <c:pt idx="762">
                  <c:v>19.37</c:v>
                </c:pt>
                <c:pt idx="763">
                  <c:v>18.979999999999986</c:v>
                </c:pt>
                <c:pt idx="764">
                  <c:v>18.59</c:v>
                </c:pt>
                <c:pt idx="765">
                  <c:v>18.170000000000005</c:v>
                </c:pt>
                <c:pt idx="766">
                  <c:v>17.779999999999987</c:v>
                </c:pt>
                <c:pt idx="767">
                  <c:v>17.37</c:v>
                </c:pt>
                <c:pt idx="768">
                  <c:v>16.959999999999987</c:v>
                </c:pt>
                <c:pt idx="769">
                  <c:v>16.53</c:v>
                </c:pt>
                <c:pt idx="770">
                  <c:v>16.130000000000031</c:v>
                </c:pt>
                <c:pt idx="771">
                  <c:v>15.709999999999999</c:v>
                </c:pt>
                <c:pt idx="772">
                  <c:v>15.31</c:v>
                </c:pt>
                <c:pt idx="773">
                  <c:v>14.91</c:v>
                </c:pt>
                <c:pt idx="774">
                  <c:v>14.53</c:v>
                </c:pt>
                <c:pt idx="775">
                  <c:v>14.15</c:v>
                </c:pt>
                <c:pt idx="776">
                  <c:v>13.77</c:v>
                </c:pt>
                <c:pt idx="777">
                  <c:v>13.4</c:v>
                </c:pt>
                <c:pt idx="778">
                  <c:v>13.04</c:v>
                </c:pt>
                <c:pt idx="779">
                  <c:v>12.68</c:v>
                </c:pt>
                <c:pt idx="780">
                  <c:v>12.33</c:v>
                </c:pt>
                <c:pt idx="781">
                  <c:v>11.98</c:v>
                </c:pt>
                <c:pt idx="782">
                  <c:v>11.66</c:v>
                </c:pt>
                <c:pt idx="783">
                  <c:v>11.31</c:v>
                </c:pt>
                <c:pt idx="784">
                  <c:v>10.97</c:v>
                </c:pt>
                <c:pt idx="785">
                  <c:v>10.639999999999999</c:v>
                </c:pt>
                <c:pt idx="786">
                  <c:v>10.29</c:v>
                </c:pt>
                <c:pt idx="787">
                  <c:v>9.94</c:v>
                </c:pt>
                <c:pt idx="788">
                  <c:v>9.58</c:v>
                </c:pt>
                <c:pt idx="789">
                  <c:v>9.2199999999999989</c:v>
                </c:pt>
                <c:pt idx="790">
                  <c:v>8.8800000000000008</c:v>
                </c:pt>
                <c:pt idx="791">
                  <c:v>8.5300000000000011</c:v>
                </c:pt>
                <c:pt idx="792">
                  <c:v>8.2000000000000011</c:v>
                </c:pt>
                <c:pt idx="793">
                  <c:v>7.9</c:v>
                </c:pt>
                <c:pt idx="794">
                  <c:v>7.59</c:v>
                </c:pt>
                <c:pt idx="795">
                  <c:v>7.3</c:v>
                </c:pt>
                <c:pt idx="796">
                  <c:v>7.01</c:v>
                </c:pt>
                <c:pt idx="797">
                  <c:v>6.73</c:v>
                </c:pt>
                <c:pt idx="798">
                  <c:v>6.44</c:v>
                </c:pt>
                <c:pt idx="799">
                  <c:v>6.18</c:v>
                </c:pt>
                <c:pt idx="800">
                  <c:v>5.9300000000000024</c:v>
                </c:pt>
              </c:numCache>
            </c:numRef>
          </c:yVal>
          <c:smooth val="1"/>
        </c:ser>
        <c:axId val="195357696"/>
        <c:axId val="195868544"/>
      </c:scatterChart>
      <c:valAx>
        <c:axId val="195357696"/>
        <c:scaling>
          <c:orientation val="minMax"/>
          <c:max val="1000"/>
          <c:min val="600"/>
        </c:scaling>
        <c:axPos val="b"/>
        <c:title>
          <c:tx>
            <c:rich>
              <a:bodyPr/>
              <a:lstStyle/>
              <a:p>
                <a:pPr>
                  <a:defRPr sz="800"/>
                </a:pPr>
                <a:r>
                  <a:rPr lang="en-US" sz="800"/>
                  <a:t>wave length (nm)</a:t>
                </a:r>
                <a:endParaRPr lang="ar-IQ" sz="800"/>
              </a:p>
            </c:rich>
          </c:tx>
        </c:title>
        <c:numFmt formatCode="General" sourceLinked="1"/>
        <c:minorTickMark val="in"/>
        <c:tickLblPos val="nextTo"/>
        <c:spPr>
          <a:ln w="19050"/>
        </c:spPr>
        <c:txPr>
          <a:bodyPr/>
          <a:lstStyle/>
          <a:p>
            <a:pPr>
              <a:defRPr sz="800" b="1"/>
            </a:pPr>
            <a:endParaRPr lang="en-US"/>
          </a:p>
        </c:txPr>
        <c:crossAx val="195868544"/>
        <c:crosses val="autoZero"/>
        <c:crossBetween val="midCat"/>
        <c:majorUnit val="100"/>
      </c:valAx>
      <c:valAx>
        <c:axId val="195868544"/>
        <c:scaling>
          <c:orientation val="minMax"/>
        </c:scaling>
        <c:axPos val="l"/>
        <c:title>
          <c:tx>
            <c:rich>
              <a:bodyPr rot="-5400000" vert="horz"/>
              <a:lstStyle/>
              <a:p>
                <a:pPr>
                  <a:defRPr sz="800"/>
                </a:pPr>
                <a:r>
                  <a:rPr lang="en-US" sz="800"/>
                  <a:t>Transmittance %</a:t>
                </a:r>
                <a:endParaRPr lang="ar-IQ" sz="800"/>
              </a:p>
            </c:rich>
          </c:tx>
        </c:title>
        <c:numFmt formatCode="General" sourceLinked="1"/>
        <c:minorTickMark val="in"/>
        <c:tickLblPos val="nextTo"/>
        <c:spPr>
          <a:ln w="19050"/>
        </c:spPr>
        <c:txPr>
          <a:bodyPr/>
          <a:lstStyle/>
          <a:p>
            <a:pPr>
              <a:defRPr sz="800" b="1"/>
            </a:pPr>
            <a:endParaRPr lang="en-US"/>
          </a:p>
        </c:txPr>
        <c:crossAx val="195357696"/>
        <c:crosses val="autoZero"/>
        <c:crossBetween val="midCat"/>
      </c:valAx>
    </c:plotArea>
    <c:legend>
      <c:legendPos val="r"/>
      <c:layout>
        <c:manualLayout>
          <c:xMode val="edge"/>
          <c:yMode val="edge"/>
          <c:x val="0.25376732026143717"/>
          <c:y val="0.59459230769230598"/>
          <c:w val="0.72611176470588235"/>
          <c:h val="0.15171228242362131"/>
        </c:manualLayout>
      </c:layout>
      <c:txPr>
        <a:bodyPr/>
        <a:lstStyle/>
        <a:p>
          <a:pPr>
            <a:defRPr sz="800" b="1"/>
          </a:pPr>
          <a:endParaRPr lang="en-US"/>
        </a:p>
      </c:txPr>
    </c:legend>
    <c:plotVisOnly val="1"/>
    <c:dispBlanksAs val="gap"/>
  </c:chart>
  <c:txPr>
    <a:bodyPr/>
    <a:lstStyle/>
    <a:p>
      <a:pPr>
        <a:defRPr sz="1000"/>
      </a:pPr>
      <a:endParaRPr lang="en-US"/>
    </a:p>
  </c:txPr>
  <c:externalData r:id="rId2"/>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9869019607843141"/>
          <c:y val="4.1935862833009895E-2"/>
          <c:w val="0.7259398692810457"/>
          <c:h val="0.75323547008547276"/>
        </c:manualLayout>
      </c:layout>
      <c:scatterChart>
        <c:scatterStyle val="smoothMarker"/>
        <c:ser>
          <c:idx val="0"/>
          <c:order val="0"/>
          <c:tx>
            <c:strRef>
              <c:f>Sheet1!$G$10</c:f>
              <c:strCache>
                <c:ptCount val="1"/>
                <c:pt idx="0">
                  <c:v>Irradiation 15 day-with out etching</c:v>
                </c:pt>
              </c:strCache>
            </c:strRef>
          </c:tx>
          <c:marker>
            <c:symbol val="none"/>
          </c:marker>
          <c:xVal>
            <c:numRef>
              <c:f>Sheet1!$A$11:$A$811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Sheet1!$G$11:$G$811</c:f>
              <c:numCache>
                <c:formatCode>General</c:formatCode>
                <c:ptCount val="801"/>
                <c:pt idx="0">
                  <c:v>84.75</c:v>
                </c:pt>
                <c:pt idx="1">
                  <c:v>84.78</c:v>
                </c:pt>
                <c:pt idx="2">
                  <c:v>84.75</c:v>
                </c:pt>
                <c:pt idx="3">
                  <c:v>84.66</c:v>
                </c:pt>
                <c:pt idx="4">
                  <c:v>84.48</c:v>
                </c:pt>
                <c:pt idx="5">
                  <c:v>84.34</c:v>
                </c:pt>
                <c:pt idx="6">
                  <c:v>84.27</c:v>
                </c:pt>
                <c:pt idx="7">
                  <c:v>84.25</c:v>
                </c:pt>
                <c:pt idx="8">
                  <c:v>84.16</c:v>
                </c:pt>
                <c:pt idx="9">
                  <c:v>83.98</c:v>
                </c:pt>
                <c:pt idx="10">
                  <c:v>83.82</c:v>
                </c:pt>
                <c:pt idx="11">
                  <c:v>83.710000000000022</c:v>
                </c:pt>
                <c:pt idx="12">
                  <c:v>83.7</c:v>
                </c:pt>
                <c:pt idx="13">
                  <c:v>83.66</c:v>
                </c:pt>
                <c:pt idx="14">
                  <c:v>83.53</c:v>
                </c:pt>
                <c:pt idx="15">
                  <c:v>83.38</c:v>
                </c:pt>
                <c:pt idx="16">
                  <c:v>83.28</c:v>
                </c:pt>
                <c:pt idx="17">
                  <c:v>83.3</c:v>
                </c:pt>
                <c:pt idx="18">
                  <c:v>83.33</c:v>
                </c:pt>
                <c:pt idx="19">
                  <c:v>83.27</c:v>
                </c:pt>
                <c:pt idx="20">
                  <c:v>83.169999999999987</c:v>
                </c:pt>
                <c:pt idx="21">
                  <c:v>83.09</c:v>
                </c:pt>
                <c:pt idx="22">
                  <c:v>83.1</c:v>
                </c:pt>
                <c:pt idx="23">
                  <c:v>83.149999999999991</c:v>
                </c:pt>
                <c:pt idx="24">
                  <c:v>83.22</c:v>
                </c:pt>
                <c:pt idx="25">
                  <c:v>83.23</c:v>
                </c:pt>
                <c:pt idx="26">
                  <c:v>83.169999999999987</c:v>
                </c:pt>
                <c:pt idx="27">
                  <c:v>83.179999999999978</c:v>
                </c:pt>
                <c:pt idx="28">
                  <c:v>83.31</c:v>
                </c:pt>
                <c:pt idx="29">
                  <c:v>83.47</c:v>
                </c:pt>
                <c:pt idx="30">
                  <c:v>83.5</c:v>
                </c:pt>
                <c:pt idx="31">
                  <c:v>83.490000000000023</c:v>
                </c:pt>
                <c:pt idx="32">
                  <c:v>83.58</c:v>
                </c:pt>
                <c:pt idx="33">
                  <c:v>83.740000000000023</c:v>
                </c:pt>
                <c:pt idx="34">
                  <c:v>83.92</c:v>
                </c:pt>
                <c:pt idx="35">
                  <c:v>84.01</c:v>
                </c:pt>
                <c:pt idx="36">
                  <c:v>84.02</c:v>
                </c:pt>
                <c:pt idx="37">
                  <c:v>84.11999999999999</c:v>
                </c:pt>
                <c:pt idx="38">
                  <c:v>84.32</c:v>
                </c:pt>
                <c:pt idx="39">
                  <c:v>84.490000000000023</c:v>
                </c:pt>
                <c:pt idx="40">
                  <c:v>84.58</c:v>
                </c:pt>
                <c:pt idx="41">
                  <c:v>84.59</c:v>
                </c:pt>
                <c:pt idx="42">
                  <c:v>84.649999999999991</c:v>
                </c:pt>
                <c:pt idx="43">
                  <c:v>84.76</c:v>
                </c:pt>
                <c:pt idx="44">
                  <c:v>84.97</c:v>
                </c:pt>
                <c:pt idx="45">
                  <c:v>85.04</c:v>
                </c:pt>
                <c:pt idx="46">
                  <c:v>85.02</c:v>
                </c:pt>
                <c:pt idx="47">
                  <c:v>85.01</c:v>
                </c:pt>
                <c:pt idx="48">
                  <c:v>85.06</c:v>
                </c:pt>
                <c:pt idx="49">
                  <c:v>85.19</c:v>
                </c:pt>
                <c:pt idx="50">
                  <c:v>85.26</c:v>
                </c:pt>
                <c:pt idx="51">
                  <c:v>85.210000000000022</c:v>
                </c:pt>
                <c:pt idx="52">
                  <c:v>85.11999999999999</c:v>
                </c:pt>
                <c:pt idx="53">
                  <c:v>85.13</c:v>
                </c:pt>
                <c:pt idx="54">
                  <c:v>85.13</c:v>
                </c:pt>
                <c:pt idx="55">
                  <c:v>85.149999999999991</c:v>
                </c:pt>
                <c:pt idx="56">
                  <c:v>85.06</c:v>
                </c:pt>
                <c:pt idx="57">
                  <c:v>84.93</c:v>
                </c:pt>
                <c:pt idx="58">
                  <c:v>84.84</c:v>
                </c:pt>
                <c:pt idx="59">
                  <c:v>84.82</c:v>
                </c:pt>
                <c:pt idx="60">
                  <c:v>84.78</c:v>
                </c:pt>
                <c:pt idx="61">
                  <c:v>84.669999999999987</c:v>
                </c:pt>
                <c:pt idx="62">
                  <c:v>84.51</c:v>
                </c:pt>
                <c:pt idx="63">
                  <c:v>84.38</c:v>
                </c:pt>
                <c:pt idx="64">
                  <c:v>84.31</c:v>
                </c:pt>
                <c:pt idx="65">
                  <c:v>84.26</c:v>
                </c:pt>
                <c:pt idx="66">
                  <c:v>84.210000000000022</c:v>
                </c:pt>
                <c:pt idx="67">
                  <c:v>84</c:v>
                </c:pt>
                <c:pt idx="68">
                  <c:v>83.85</c:v>
                </c:pt>
                <c:pt idx="69">
                  <c:v>83.77</c:v>
                </c:pt>
                <c:pt idx="70">
                  <c:v>83.669999999999987</c:v>
                </c:pt>
                <c:pt idx="71">
                  <c:v>83.58</c:v>
                </c:pt>
                <c:pt idx="72">
                  <c:v>83.43</c:v>
                </c:pt>
                <c:pt idx="73">
                  <c:v>83.33</c:v>
                </c:pt>
                <c:pt idx="74">
                  <c:v>83.29</c:v>
                </c:pt>
                <c:pt idx="75">
                  <c:v>83.240000000000023</c:v>
                </c:pt>
                <c:pt idx="76">
                  <c:v>83.19</c:v>
                </c:pt>
                <c:pt idx="77">
                  <c:v>83.11999999999999</c:v>
                </c:pt>
                <c:pt idx="78">
                  <c:v>83.07</c:v>
                </c:pt>
                <c:pt idx="79">
                  <c:v>83.1</c:v>
                </c:pt>
                <c:pt idx="80">
                  <c:v>83.169999999999987</c:v>
                </c:pt>
                <c:pt idx="81">
                  <c:v>83.13</c:v>
                </c:pt>
                <c:pt idx="82">
                  <c:v>83.11</c:v>
                </c:pt>
                <c:pt idx="83">
                  <c:v>83.169999999999987</c:v>
                </c:pt>
                <c:pt idx="84">
                  <c:v>83.25</c:v>
                </c:pt>
                <c:pt idx="85">
                  <c:v>83.32</c:v>
                </c:pt>
                <c:pt idx="86">
                  <c:v>83.36</c:v>
                </c:pt>
                <c:pt idx="87">
                  <c:v>83.410000000000025</c:v>
                </c:pt>
                <c:pt idx="88">
                  <c:v>83.53</c:v>
                </c:pt>
                <c:pt idx="89">
                  <c:v>83.679999999999978</c:v>
                </c:pt>
                <c:pt idx="90">
                  <c:v>83.79</c:v>
                </c:pt>
                <c:pt idx="91">
                  <c:v>83.85</c:v>
                </c:pt>
                <c:pt idx="92">
                  <c:v>83.940000000000026</c:v>
                </c:pt>
                <c:pt idx="93">
                  <c:v>84.09</c:v>
                </c:pt>
                <c:pt idx="94">
                  <c:v>84.25</c:v>
                </c:pt>
                <c:pt idx="95">
                  <c:v>84.36999999999999</c:v>
                </c:pt>
                <c:pt idx="96">
                  <c:v>84.42</c:v>
                </c:pt>
                <c:pt idx="97">
                  <c:v>84.490000000000023</c:v>
                </c:pt>
                <c:pt idx="98">
                  <c:v>84.61999999999999</c:v>
                </c:pt>
                <c:pt idx="99">
                  <c:v>84.75</c:v>
                </c:pt>
                <c:pt idx="100">
                  <c:v>84.86</c:v>
                </c:pt>
                <c:pt idx="101">
                  <c:v>84.86</c:v>
                </c:pt>
                <c:pt idx="102">
                  <c:v>84.9</c:v>
                </c:pt>
                <c:pt idx="103">
                  <c:v>84.960000000000022</c:v>
                </c:pt>
                <c:pt idx="104">
                  <c:v>85.04</c:v>
                </c:pt>
                <c:pt idx="105">
                  <c:v>85.11999999999999</c:v>
                </c:pt>
                <c:pt idx="106">
                  <c:v>85.08</c:v>
                </c:pt>
                <c:pt idx="107">
                  <c:v>85.06</c:v>
                </c:pt>
                <c:pt idx="108">
                  <c:v>85.09</c:v>
                </c:pt>
                <c:pt idx="109">
                  <c:v>85.1</c:v>
                </c:pt>
                <c:pt idx="110">
                  <c:v>85.05</c:v>
                </c:pt>
                <c:pt idx="111">
                  <c:v>84.960000000000022</c:v>
                </c:pt>
                <c:pt idx="112">
                  <c:v>84.88</c:v>
                </c:pt>
                <c:pt idx="113">
                  <c:v>84.85</c:v>
                </c:pt>
                <c:pt idx="114">
                  <c:v>84.79</c:v>
                </c:pt>
                <c:pt idx="115">
                  <c:v>84.649999999999991</c:v>
                </c:pt>
                <c:pt idx="116">
                  <c:v>84.52</c:v>
                </c:pt>
                <c:pt idx="117">
                  <c:v>84.42</c:v>
                </c:pt>
                <c:pt idx="118">
                  <c:v>84.34</c:v>
                </c:pt>
                <c:pt idx="119">
                  <c:v>84.19</c:v>
                </c:pt>
                <c:pt idx="120">
                  <c:v>84.04</c:v>
                </c:pt>
                <c:pt idx="121">
                  <c:v>83.910000000000025</c:v>
                </c:pt>
                <c:pt idx="122">
                  <c:v>83.82</c:v>
                </c:pt>
                <c:pt idx="123">
                  <c:v>83.710000000000022</c:v>
                </c:pt>
                <c:pt idx="124">
                  <c:v>83.59</c:v>
                </c:pt>
                <c:pt idx="125">
                  <c:v>83.47</c:v>
                </c:pt>
                <c:pt idx="126">
                  <c:v>83.36999999999999</c:v>
                </c:pt>
                <c:pt idx="127">
                  <c:v>83.32</c:v>
                </c:pt>
                <c:pt idx="128">
                  <c:v>83.25</c:v>
                </c:pt>
                <c:pt idx="129">
                  <c:v>83.16</c:v>
                </c:pt>
                <c:pt idx="130">
                  <c:v>83.07</c:v>
                </c:pt>
                <c:pt idx="131">
                  <c:v>83.07</c:v>
                </c:pt>
                <c:pt idx="132">
                  <c:v>83.05</c:v>
                </c:pt>
                <c:pt idx="133">
                  <c:v>83.06</c:v>
                </c:pt>
                <c:pt idx="134">
                  <c:v>83.02</c:v>
                </c:pt>
                <c:pt idx="135">
                  <c:v>83.04</c:v>
                </c:pt>
                <c:pt idx="136">
                  <c:v>83.08</c:v>
                </c:pt>
                <c:pt idx="137">
                  <c:v>83.179999999999978</c:v>
                </c:pt>
                <c:pt idx="138">
                  <c:v>83.2</c:v>
                </c:pt>
                <c:pt idx="139">
                  <c:v>83.23</c:v>
                </c:pt>
                <c:pt idx="140">
                  <c:v>83.27</c:v>
                </c:pt>
                <c:pt idx="141">
                  <c:v>83.39</c:v>
                </c:pt>
                <c:pt idx="142">
                  <c:v>83.54</c:v>
                </c:pt>
                <c:pt idx="143">
                  <c:v>83.61999999999999</c:v>
                </c:pt>
                <c:pt idx="144">
                  <c:v>83.679999999999978</c:v>
                </c:pt>
                <c:pt idx="145">
                  <c:v>83.77</c:v>
                </c:pt>
                <c:pt idx="146">
                  <c:v>83.960000000000022</c:v>
                </c:pt>
                <c:pt idx="147">
                  <c:v>84.07</c:v>
                </c:pt>
                <c:pt idx="148">
                  <c:v>84.149999999999991</c:v>
                </c:pt>
                <c:pt idx="149">
                  <c:v>84.25</c:v>
                </c:pt>
                <c:pt idx="150">
                  <c:v>84.43</c:v>
                </c:pt>
                <c:pt idx="151">
                  <c:v>84.55</c:v>
                </c:pt>
                <c:pt idx="152">
                  <c:v>84.66</c:v>
                </c:pt>
                <c:pt idx="153">
                  <c:v>84.69</c:v>
                </c:pt>
                <c:pt idx="154">
                  <c:v>84.84</c:v>
                </c:pt>
                <c:pt idx="155">
                  <c:v>84.910000000000025</c:v>
                </c:pt>
                <c:pt idx="156">
                  <c:v>84.960000000000022</c:v>
                </c:pt>
                <c:pt idx="157">
                  <c:v>84.960000000000022</c:v>
                </c:pt>
                <c:pt idx="158">
                  <c:v>84.97</c:v>
                </c:pt>
                <c:pt idx="159">
                  <c:v>85.02</c:v>
                </c:pt>
                <c:pt idx="160">
                  <c:v>85.04</c:v>
                </c:pt>
                <c:pt idx="161">
                  <c:v>84.98</c:v>
                </c:pt>
                <c:pt idx="162">
                  <c:v>84.9</c:v>
                </c:pt>
                <c:pt idx="163">
                  <c:v>84.85</c:v>
                </c:pt>
                <c:pt idx="164">
                  <c:v>84.85</c:v>
                </c:pt>
                <c:pt idx="165">
                  <c:v>84.76</c:v>
                </c:pt>
                <c:pt idx="166">
                  <c:v>84.61999999999999</c:v>
                </c:pt>
                <c:pt idx="167">
                  <c:v>84.48</c:v>
                </c:pt>
                <c:pt idx="168">
                  <c:v>84.490000000000023</c:v>
                </c:pt>
                <c:pt idx="169">
                  <c:v>84.36999999999999</c:v>
                </c:pt>
                <c:pt idx="170">
                  <c:v>84.210000000000022</c:v>
                </c:pt>
                <c:pt idx="171">
                  <c:v>84.03</c:v>
                </c:pt>
                <c:pt idx="172">
                  <c:v>83.92</c:v>
                </c:pt>
                <c:pt idx="173">
                  <c:v>83.85</c:v>
                </c:pt>
                <c:pt idx="174">
                  <c:v>83.710000000000022</c:v>
                </c:pt>
                <c:pt idx="175">
                  <c:v>83.54</c:v>
                </c:pt>
                <c:pt idx="176">
                  <c:v>83.410000000000025</c:v>
                </c:pt>
                <c:pt idx="177">
                  <c:v>83.33</c:v>
                </c:pt>
                <c:pt idx="178">
                  <c:v>83.3</c:v>
                </c:pt>
                <c:pt idx="179">
                  <c:v>83.25</c:v>
                </c:pt>
                <c:pt idx="180">
                  <c:v>83.08</c:v>
                </c:pt>
                <c:pt idx="181">
                  <c:v>83.03</c:v>
                </c:pt>
                <c:pt idx="182">
                  <c:v>83.03</c:v>
                </c:pt>
                <c:pt idx="183">
                  <c:v>83.01</c:v>
                </c:pt>
                <c:pt idx="184">
                  <c:v>82.98</c:v>
                </c:pt>
                <c:pt idx="185">
                  <c:v>82.960000000000022</c:v>
                </c:pt>
                <c:pt idx="186">
                  <c:v>82.960000000000022</c:v>
                </c:pt>
                <c:pt idx="187">
                  <c:v>83.03</c:v>
                </c:pt>
                <c:pt idx="188">
                  <c:v>83.08</c:v>
                </c:pt>
                <c:pt idx="189">
                  <c:v>83.11</c:v>
                </c:pt>
                <c:pt idx="190">
                  <c:v>83.22</c:v>
                </c:pt>
                <c:pt idx="191">
                  <c:v>83.32</c:v>
                </c:pt>
                <c:pt idx="192">
                  <c:v>83.43</c:v>
                </c:pt>
                <c:pt idx="193">
                  <c:v>83.48</c:v>
                </c:pt>
                <c:pt idx="194">
                  <c:v>83.61</c:v>
                </c:pt>
                <c:pt idx="195">
                  <c:v>83.76</c:v>
                </c:pt>
                <c:pt idx="196">
                  <c:v>83.93</c:v>
                </c:pt>
                <c:pt idx="197">
                  <c:v>84.02</c:v>
                </c:pt>
                <c:pt idx="198">
                  <c:v>84.13</c:v>
                </c:pt>
                <c:pt idx="199">
                  <c:v>84.27</c:v>
                </c:pt>
                <c:pt idx="200">
                  <c:v>84.42</c:v>
                </c:pt>
                <c:pt idx="201">
                  <c:v>84.5</c:v>
                </c:pt>
                <c:pt idx="202">
                  <c:v>84.55</c:v>
                </c:pt>
                <c:pt idx="203">
                  <c:v>84.66</c:v>
                </c:pt>
                <c:pt idx="204">
                  <c:v>84.82</c:v>
                </c:pt>
                <c:pt idx="205">
                  <c:v>84.84</c:v>
                </c:pt>
                <c:pt idx="206">
                  <c:v>84.85</c:v>
                </c:pt>
                <c:pt idx="207">
                  <c:v>84.910000000000025</c:v>
                </c:pt>
                <c:pt idx="208">
                  <c:v>84.92</c:v>
                </c:pt>
                <c:pt idx="209">
                  <c:v>84.940000000000026</c:v>
                </c:pt>
                <c:pt idx="210">
                  <c:v>84.88</c:v>
                </c:pt>
                <c:pt idx="211">
                  <c:v>84.82</c:v>
                </c:pt>
                <c:pt idx="212">
                  <c:v>84.84</c:v>
                </c:pt>
                <c:pt idx="213">
                  <c:v>84.78</c:v>
                </c:pt>
                <c:pt idx="214">
                  <c:v>84.66</c:v>
                </c:pt>
                <c:pt idx="215">
                  <c:v>84.54</c:v>
                </c:pt>
                <c:pt idx="216">
                  <c:v>84.52</c:v>
                </c:pt>
                <c:pt idx="217">
                  <c:v>84.39</c:v>
                </c:pt>
                <c:pt idx="218">
                  <c:v>84.26</c:v>
                </c:pt>
                <c:pt idx="219">
                  <c:v>84.1</c:v>
                </c:pt>
                <c:pt idx="220">
                  <c:v>83.940000000000026</c:v>
                </c:pt>
                <c:pt idx="221">
                  <c:v>83.88</c:v>
                </c:pt>
                <c:pt idx="222">
                  <c:v>83.81</c:v>
                </c:pt>
                <c:pt idx="223">
                  <c:v>83.669999999999987</c:v>
                </c:pt>
                <c:pt idx="224">
                  <c:v>83.5</c:v>
                </c:pt>
                <c:pt idx="225">
                  <c:v>83.39</c:v>
                </c:pt>
                <c:pt idx="226">
                  <c:v>83.33</c:v>
                </c:pt>
                <c:pt idx="227">
                  <c:v>83.28</c:v>
                </c:pt>
                <c:pt idx="228">
                  <c:v>83.11</c:v>
                </c:pt>
                <c:pt idx="229">
                  <c:v>83.04</c:v>
                </c:pt>
                <c:pt idx="230">
                  <c:v>83.04</c:v>
                </c:pt>
                <c:pt idx="231">
                  <c:v>82.990000000000023</c:v>
                </c:pt>
                <c:pt idx="232">
                  <c:v>82.93</c:v>
                </c:pt>
                <c:pt idx="233">
                  <c:v>82.92</c:v>
                </c:pt>
                <c:pt idx="234">
                  <c:v>82.98</c:v>
                </c:pt>
                <c:pt idx="235">
                  <c:v>83.01</c:v>
                </c:pt>
                <c:pt idx="236">
                  <c:v>83.04</c:v>
                </c:pt>
                <c:pt idx="237">
                  <c:v>83.11999999999999</c:v>
                </c:pt>
                <c:pt idx="238">
                  <c:v>83.23</c:v>
                </c:pt>
                <c:pt idx="239">
                  <c:v>83.31</c:v>
                </c:pt>
                <c:pt idx="240">
                  <c:v>83.4</c:v>
                </c:pt>
                <c:pt idx="241">
                  <c:v>83.51</c:v>
                </c:pt>
                <c:pt idx="242">
                  <c:v>83.669999999999987</c:v>
                </c:pt>
                <c:pt idx="243">
                  <c:v>83.8</c:v>
                </c:pt>
                <c:pt idx="244">
                  <c:v>83.9</c:v>
                </c:pt>
                <c:pt idx="245">
                  <c:v>84.03</c:v>
                </c:pt>
                <c:pt idx="246">
                  <c:v>84.25</c:v>
                </c:pt>
                <c:pt idx="247">
                  <c:v>84.31</c:v>
                </c:pt>
                <c:pt idx="248">
                  <c:v>84.42</c:v>
                </c:pt>
                <c:pt idx="249">
                  <c:v>84.51</c:v>
                </c:pt>
                <c:pt idx="250">
                  <c:v>84.64</c:v>
                </c:pt>
                <c:pt idx="251">
                  <c:v>84.710000000000022</c:v>
                </c:pt>
                <c:pt idx="252">
                  <c:v>84.77</c:v>
                </c:pt>
                <c:pt idx="253">
                  <c:v>84.82</c:v>
                </c:pt>
                <c:pt idx="254">
                  <c:v>84.85</c:v>
                </c:pt>
                <c:pt idx="255">
                  <c:v>84.86999999999999</c:v>
                </c:pt>
                <c:pt idx="256">
                  <c:v>84.86999999999999</c:v>
                </c:pt>
                <c:pt idx="257">
                  <c:v>84.84</c:v>
                </c:pt>
                <c:pt idx="258">
                  <c:v>84.79</c:v>
                </c:pt>
                <c:pt idx="259">
                  <c:v>84.75</c:v>
                </c:pt>
                <c:pt idx="260">
                  <c:v>84.66</c:v>
                </c:pt>
                <c:pt idx="261">
                  <c:v>84.58</c:v>
                </c:pt>
                <c:pt idx="262">
                  <c:v>84.490000000000023</c:v>
                </c:pt>
                <c:pt idx="263">
                  <c:v>84.4</c:v>
                </c:pt>
                <c:pt idx="264">
                  <c:v>84.28</c:v>
                </c:pt>
                <c:pt idx="265">
                  <c:v>84.13</c:v>
                </c:pt>
                <c:pt idx="266">
                  <c:v>83.990000000000023</c:v>
                </c:pt>
                <c:pt idx="267">
                  <c:v>83.89</c:v>
                </c:pt>
                <c:pt idx="268">
                  <c:v>83.73</c:v>
                </c:pt>
                <c:pt idx="269">
                  <c:v>83.56</c:v>
                </c:pt>
                <c:pt idx="270">
                  <c:v>83.42</c:v>
                </c:pt>
                <c:pt idx="271">
                  <c:v>83.33</c:v>
                </c:pt>
                <c:pt idx="272">
                  <c:v>83.179999999999978</c:v>
                </c:pt>
                <c:pt idx="273">
                  <c:v>83.07</c:v>
                </c:pt>
                <c:pt idx="274">
                  <c:v>83</c:v>
                </c:pt>
                <c:pt idx="275">
                  <c:v>82.98</c:v>
                </c:pt>
                <c:pt idx="276">
                  <c:v>82.88</c:v>
                </c:pt>
                <c:pt idx="277">
                  <c:v>82.86</c:v>
                </c:pt>
                <c:pt idx="278">
                  <c:v>82.86999999999999</c:v>
                </c:pt>
                <c:pt idx="279">
                  <c:v>82.89</c:v>
                </c:pt>
                <c:pt idx="280">
                  <c:v>82.92</c:v>
                </c:pt>
                <c:pt idx="281">
                  <c:v>82.95</c:v>
                </c:pt>
                <c:pt idx="282">
                  <c:v>83.05</c:v>
                </c:pt>
                <c:pt idx="283">
                  <c:v>83.149999999999991</c:v>
                </c:pt>
                <c:pt idx="284">
                  <c:v>83.29</c:v>
                </c:pt>
                <c:pt idx="285">
                  <c:v>83.35</c:v>
                </c:pt>
                <c:pt idx="286">
                  <c:v>83.490000000000023</c:v>
                </c:pt>
                <c:pt idx="287">
                  <c:v>83.61999999999999</c:v>
                </c:pt>
                <c:pt idx="288">
                  <c:v>83.75</c:v>
                </c:pt>
                <c:pt idx="289">
                  <c:v>83.89</c:v>
                </c:pt>
                <c:pt idx="290">
                  <c:v>84</c:v>
                </c:pt>
                <c:pt idx="291">
                  <c:v>84.16</c:v>
                </c:pt>
                <c:pt idx="292">
                  <c:v>84.3</c:v>
                </c:pt>
                <c:pt idx="293">
                  <c:v>84.410000000000025</c:v>
                </c:pt>
                <c:pt idx="294">
                  <c:v>84.5</c:v>
                </c:pt>
                <c:pt idx="295">
                  <c:v>84.61</c:v>
                </c:pt>
                <c:pt idx="296">
                  <c:v>84.679999999999978</c:v>
                </c:pt>
                <c:pt idx="297">
                  <c:v>84.76</c:v>
                </c:pt>
                <c:pt idx="298">
                  <c:v>84.79</c:v>
                </c:pt>
                <c:pt idx="299">
                  <c:v>84.78</c:v>
                </c:pt>
                <c:pt idx="300">
                  <c:v>84.8</c:v>
                </c:pt>
                <c:pt idx="301">
                  <c:v>84.79</c:v>
                </c:pt>
                <c:pt idx="302">
                  <c:v>84.75</c:v>
                </c:pt>
                <c:pt idx="303">
                  <c:v>84.69</c:v>
                </c:pt>
                <c:pt idx="304">
                  <c:v>84.61</c:v>
                </c:pt>
                <c:pt idx="305">
                  <c:v>84.55</c:v>
                </c:pt>
                <c:pt idx="306">
                  <c:v>84.47</c:v>
                </c:pt>
                <c:pt idx="307">
                  <c:v>84.33</c:v>
                </c:pt>
                <c:pt idx="308">
                  <c:v>84.179999999999978</c:v>
                </c:pt>
                <c:pt idx="309">
                  <c:v>84.07</c:v>
                </c:pt>
                <c:pt idx="310">
                  <c:v>83.9</c:v>
                </c:pt>
                <c:pt idx="311">
                  <c:v>83.75</c:v>
                </c:pt>
                <c:pt idx="312">
                  <c:v>83.58</c:v>
                </c:pt>
                <c:pt idx="313">
                  <c:v>83.45</c:v>
                </c:pt>
                <c:pt idx="314">
                  <c:v>83.29</c:v>
                </c:pt>
                <c:pt idx="315">
                  <c:v>83.16</c:v>
                </c:pt>
                <c:pt idx="316">
                  <c:v>83.07</c:v>
                </c:pt>
                <c:pt idx="317">
                  <c:v>83</c:v>
                </c:pt>
                <c:pt idx="318">
                  <c:v>82.92</c:v>
                </c:pt>
                <c:pt idx="319">
                  <c:v>82.85</c:v>
                </c:pt>
                <c:pt idx="320">
                  <c:v>82.86999999999999</c:v>
                </c:pt>
                <c:pt idx="321">
                  <c:v>82.84</c:v>
                </c:pt>
                <c:pt idx="322">
                  <c:v>82.85</c:v>
                </c:pt>
                <c:pt idx="323">
                  <c:v>82.910000000000025</c:v>
                </c:pt>
                <c:pt idx="324">
                  <c:v>82.93</c:v>
                </c:pt>
                <c:pt idx="325">
                  <c:v>83.02</c:v>
                </c:pt>
                <c:pt idx="326">
                  <c:v>83.1</c:v>
                </c:pt>
                <c:pt idx="327">
                  <c:v>83.25</c:v>
                </c:pt>
                <c:pt idx="328">
                  <c:v>83.32</c:v>
                </c:pt>
                <c:pt idx="329">
                  <c:v>83.440000000000026</c:v>
                </c:pt>
                <c:pt idx="330">
                  <c:v>83.61</c:v>
                </c:pt>
                <c:pt idx="331">
                  <c:v>83.78</c:v>
                </c:pt>
                <c:pt idx="332">
                  <c:v>83.9</c:v>
                </c:pt>
                <c:pt idx="333">
                  <c:v>84.02</c:v>
                </c:pt>
                <c:pt idx="334">
                  <c:v>84.2</c:v>
                </c:pt>
                <c:pt idx="335">
                  <c:v>84.3</c:v>
                </c:pt>
                <c:pt idx="336">
                  <c:v>84.39</c:v>
                </c:pt>
                <c:pt idx="337">
                  <c:v>84.48</c:v>
                </c:pt>
                <c:pt idx="338">
                  <c:v>84.57</c:v>
                </c:pt>
                <c:pt idx="339">
                  <c:v>84.649999999999991</c:v>
                </c:pt>
                <c:pt idx="340">
                  <c:v>84.669999999999987</c:v>
                </c:pt>
                <c:pt idx="341">
                  <c:v>84.679999999999978</c:v>
                </c:pt>
                <c:pt idx="342">
                  <c:v>84.72</c:v>
                </c:pt>
                <c:pt idx="343">
                  <c:v>84.710000000000022</c:v>
                </c:pt>
                <c:pt idx="344">
                  <c:v>84.649999999999991</c:v>
                </c:pt>
                <c:pt idx="345">
                  <c:v>84.58</c:v>
                </c:pt>
                <c:pt idx="346">
                  <c:v>84.51</c:v>
                </c:pt>
                <c:pt idx="347">
                  <c:v>84.42</c:v>
                </c:pt>
                <c:pt idx="348">
                  <c:v>84.25</c:v>
                </c:pt>
                <c:pt idx="349">
                  <c:v>84.14</c:v>
                </c:pt>
                <c:pt idx="350">
                  <c:v>83.990000000000023</c:v>
                </c:pt>
                <c:pt idx="351">
                  <c:v>83.82</c:v>
                </c:pt>
                <c:pt idx="352">
                  <c:v>83.66</c:v>
                </c:pt>
                <c:pt idx="353">
                  <c:v>83.490000000000023</c:v>
                </c:pt>
                <c:pt idx="354">
                  <c:v>83.38</c:v>
                </c:pt>
                <c:pt idx="355">
                  <c:v>83.22</c:v>
                </c:pt>
                <c:pt idx="356">
                  <c:v>83.06</c:v>
                </c:pt>
                <c:pt idx="357">
                  <c:v>82.97</c:v>
                </c:pt>
                <c:pt idx="358">
                  <c:v>82.88</c:v>
                </c:pt>
                <c:pt idx="359">
                  <c:v>82.79</c:v>
                </c:pt>
                <c:pt idx="360">
                  <c:v>82.740000000000023</c:v>
                </c:pt>
                <c:pt idx="361">
                  <c:v>82.76</c:v>
                </c:pt>
                <c:pt idx="362">
                  <c:v>82.72</c:v>
                </c:pt>
                <c:pt idx="363">
                  <c:v>82.7</c:v>
                </c:pt>
                <c:pt idx="364">
                  <c:v>82.77</c:v>
                </c:pt>
                <c:pt idx="365">
                  <c:v>82.84</c:v>
                </c:pt>
                <c:pt idx="366">
                  <c:v>82.92</c:v>
                </c:pt>
                <c:pt idx="367">
                  <c:v>83.01</c:v>
                </c:pt>
                <c:pt idx="368">
                  <c:v>83.149999999999991</c:v>
                </c:pt>
                <c:pt idx="369">
                  <c:v>83.25</c:v>
                </c:pt>
                <c:pt idx="370">
                  <c:v>83.38</c:v>
                </c:pt>
                <c:pt idx="371">
                  <c:v>83.54</c:v>
                </c:pt>
                <c:pt idx="372">
                  <c:v>83.679999999999978</c:v>
                </c:pt>
                <c:pt idx="373">
                  <c:v>83.83</c:v>
                </c:pt>
                <c:pt idx="374">
                  <c:v>83.990000000000023</c:v>
                </c:pt>
                <c:pt idx="375">
                  <c:v>84.1</c:v>
                </c:pt>
                <c:pt idx="376">
                  <c:v>84.22</c:v>
                </c:pt>
                <c:pt idx="377">
                  <c:v>84.31</c:v>
                </c:pt>
                <c:pt idx="378">
                  <c:v>84.4</c:v>
                </c:pt>
                <c:pt idx="379">
                  <c:v>84.47</c:v>
                </c:pt>
                <c:pt idx="380">
                  <c:v>84.5</c:v>
                </c:pt>
                <c:pt idx="381">
                  <c:v>84.56</c:v>
                </c:pt>
                <c:pt idx="382">
                  <c:v>84.53</c:v>
                </c:pt>
                <c:pt idx="383">
                  <c:v>84.52</c:v>
                </c:pt>
                <c:pt idx="384">
                  <c:v>84.45</c:v>
                </c:pt>
                <c:pt idx="385">
                  <c:v>84.38</c:v>
                </c:pt>
                <c:pt idx="386">
                  <c:v>84.32</c:v>
                </c:pt>
                <c:pt idx="387">
                  <c:v>84.19</c:v>
                </c:pt>
                <c:pt idx="388">
                  <c:v>84.04</c:v>
                </c:pt>
                <c:pt idx="389">
                  <c:v>83.89</c:v>
                </c:pt>
                <c:pt idx="390">
                  <c:v>83.73</c:v>
                </c:pt>
                <c:pt idx="391">
                  <c:v>83.57</c:v>
                </c:pt>
                <c:pt idx="392">
                  <c:v>83.36999999999999</c:v>
                </c:pt>
                <c:pt idx="393">
                  <c:v>83.22</c:v>
                </c:pt>
                <c:pt idx="394">
                  <c:v>83.08</c:v>
                </c:pt>
                <c:pt idx="395">
                  <c:v>82.93</c:v>
                </c:pt>
                <c:pt idx="396">
                  <c:v>82.81</c:v>
                </c:pt>
                <c:pt idx="397">
                  <c:v>82.72</c:v>
                </c:pt>
                <c:pt idx="398">
                  <c:v>82.64</c:v>
                </c:pt>
                <c:pt idx="399">
                  <c:v>82.57</c:v>
                </c:pt>
                <c:pt idx="400">
                  <c:v>82.57</c:v>
                </c:pt>
                <c:pt idx="401">
                  <c:v>82.57</c:v>
                </c:pt>
                <c:pt idx="402">
                  <c:v>82.58</c:v>
                </c:pt>
                <c:pt idx="403">
                  <c:v>82.61</c:v>
                </c:pt>
                <c:pt idx="404">
                  <c:v>82.72</c:v>
                </c:pt>
                <c:pt idx="405">
                  <c:v>82.82</c:v>
                </c:pt>
                <c:pt idx="406">
                  <c:v>82.9</c:v>
                </c:pt>
                <c:pt idx="407">
                  <c:v>83.03</c:v>
                </c:pt>
                <c:pt idx="408">
                  <c:v>83.19</c:v>
                </c:pt>
                <c:pt idx="409">
                  <c:v>83.31</c:v>
                </c:pt>
                <c:pt idx="410">
                  <c:v>83.440000000000026</c:v>
                </c:pt>
                <c:pt idx="411">
                  <c:v>83.63</c:v>
                </c:pt>
                <c:pt idx="412">
                  <c:v>83.79</c:v>
                </c:pt>
                <c:pt idx="413">
                  <c:v>83.93</c:v>
                </c:pt>
                <c:pt idx="414">
                  <c:v>84.05</c:v>
                </c:pt>
                <c:pt idx="415">
                  <c:v>84.16</c:v>
                </c:pt>
                <c:pt idx="416">
                  <c:v>84.240000000000023</c:v>
                </c:pt>
                <c:pt idx="417">
                  <c:v>84.27</c:v>
                </c:pt>
                <c:pt idx="418">
                  <c:v>84.35</c:v>
                </c:pt>
                <c:pt idx="419">
                  <c:v>84.36</c:v>
                </c:pt>
                <c:pt idx="420">
                  <c:v>84.31</c:v>
                </c:pt>
                <c:pt idx="421">
                  <c:v>83.93</c:v>
                </c:pt>
                <c:pt idx="422">
                  <c:v>83.93</c:v>
                </c:pt>
                <c:pt idx="423">
                  <c:v>83.83</c:v>
                </c:pt>
                <c:pt idx="424">
                  <c:v>83.73</c:v>
                </c:pt>
                <c:pt idx="425">
                  <c:v>83.61999999999999</c:v>
                </c:pt>
                <c:pt idx="426">
                  <c:v>83.47</c:v>
                </c:pt>
                <c:pt idx="427">
                  <c:v>83.32</c:v>
                </c:pt>
                <c:pt idx="428">
                  <c:v>83.149999999999991</c:v>
                </c:pt>
                <c:pt idx="429">
                  <c:v>82.990000000000023</c:v>
                </c:pt>
                <c:pt idx="430">
                  <c:v>82.81</c:v>
                </c:pt>
                <c:pt idx="431">
                  <c:v>82.63</c:v>
                </c:pt>
                <c:pt idx="432">
                  <c:v>82.53</c:v>
                </c:pt>
                <c:pt idx="433">
                  <c:v>82.34</c:v>
                </c:pt>
                <c:pt idx="434">
                  <c:v>82.240000000000023</c:v>
                </c:pt>
                <c:pt idx="435">
                  <c:v>82.19</c:v>
                </c:pt>
                <c:pt idx="436">
                  <c:v>82.11999999999999</c:v>
                </c:pt>
                <c:pt idx="437">
                  <c:v>82.13</c:v>
                </c:pt>
                <c:pt idx="438">
                  <c:v>82.169999999999987</c:v>
                </c:pt>
                <c:pt idx="439">
                  <c:v>82.2</c:v>
                </c:pt>
                <c:pt idx="440">
                  <c:v>82.240000000000023</c:v>
                </c:pt>
                <c:pt idx="441">
                  <c:v>82.35</c:v>
                </c:pt>
                <c:pt idx="442">
                  <c:v>82.45</c:v>
                </c:pt>
                <c:pt idx="443">
                  <c:v>82.59</c:v>
                </c:pt>
                <c:pt idx="444">
                  <c:v>82.72</c:v>
                </c:pt>
                <c:pt idx="445">
                  <c:v>82.85</c:v>
                </c:pt>
                <c:pt idx="446">
                  <c:v>82.98</c:v>
                </c:pt>
                <c:pt idx="447">
                  <c:v>83.179999999999978</c:v>
                </c:pt>
                <c:pt idx="448">
                  <c:v>83.33</c:v>
                </c:pt>
                <c:pt idx="449">
                  <c:v>83.440000000000026</c:v>
                </c:pt>
                <c:pt idx="450">
                  <c:v>83.6</c:v>
                </c:pt>
                <c:pt idx="451">
                  <c:v>83.69</c:v>
                </c:pt>
                <c:pt idx="452">
                  <c:v>83.76</c:v>
                </c:pt>
                <c:pt idx="453">
                  <c:v>83.79</c:v>
                </c:pt>
                <c:pt idx="454">
                  <c:v>83.85</c:v>
                </c:pt>
                <c:pt idx="455">
                  <c:v>83.83</c:v>
                </c:pt>
                <c:pt idx="456">
                  <c:v>83.8</c:v>
                </c:pt>
                <c:pt idx="457">
                  <c:v>83.79</c:v>
                </c:pt>
                <c:pt idx="458">
                  <c:v>83.7</c:v>
                </c:pt>
                <c:pt idx="459">
                  <c:v>83.54</c:v>
                </c:pt>
                <c:pt idx="460">
                  <c:v>83.460000000000022</c:v>
                </c:pt>
                <c:pt idx="461">
                  <c:v>83.35</c:v>
                </c:pt>
                <c:pt idx="462">
                  <c:v>83.19</c:v>
                </c:pt>
                <c:pt idx="463">
                  <c:v>83</c:v>
                </c:pt>
                <c:pt idx="464">
                  <c:v>82.89</c:v>
                </c:pt>
                <c:pt idx="465">
                  <c:v>82.710000000000022</c:v>
                </c:pt>
                <c:pt idx="466">
                  <c:v>82.54</c:v>
                </c:pt>
                <c:pt idx="467">
                  <c:v>82.39</c:v>
                </c:pt>
                <c:pt idx="468">
                  <c:v>82.28</c:v>
                </c:pt>
                <c:pt idx="469">
                  <c:v>82.13</c:v>
                </c:pt>
                <c:pt idx="470">
                  <c:v>82.04</c:v>
                </c:pt>
                <c:pt idx="471">
                  <c:v>81.97</c:v>
                </c:pt>
                <c:pt idx="472">
                  <c:v>81.93</c:v>
                </c:pt>
                <c:pt idx="473">
                  <c:v>81.95</c:v>
                </c:pt>
                <c:pt idx="474">
                  <c:v>82</c:v>
                </c:pt>
                <c:pt idx="475">
                  <c:v>82.06</c:v>
                </c:pt>
                <c:pt idx="476">
                  <c:v>82.179999999999978</c:v>
                </c:pt>
                <c:pt idx="477">
                  <c:v>82.31</c:v>
                </c:pt>
                <c:pt idx="478">
                  <c:v>82.45</c:v>
                </c:pt>
                <c:pt idx="479">
                  <c:v>82.58</c:v>
                </c:pt>
                <c:pt idx="480">
                  <c:v>82.69</c:v>
                </c:pt>
                <c:pt idx="481">
                  <c:v>82.910000000000025</c:v>
                </c:pt>
                <c:pt idx="482">
                  <c:v>83.06</c:v>
                </c:pt>
                <c:pt idx="483">
                  <c:v>83.13</c:v>
                </c:pt>
                <c:pt idx="484">
                  <c:v>83.34</c:v>
                </c:pt>
                <c:pt idx="485">
                  <c:v>83.43</c:v>
                </c:pt>
                <c:pt idx="486">
                  <c:v>83.53</c:v>
                </c:pt>
                <c:pt idx="487">
                  <c:v>83.6</c:v>
                </c:pt>
                <c:pt idx="488">
                  <c:v>83.61999999999999</c:v>
                </c:pt>
                <c:pt idx="489">
                  <c:v>83.6</c:v>
                </c:pt>
                <c:pt idx="490">
                  <c:v>83.59</c:v>
                </c:pt>
                <c:pt idx="491">
                  <c:v>83.490000000000023</c:v>
                </c:pt>
                <c:pt idx="492">
                  <c:v>83.410000000000025</c:v>
                </c:pt>
                <c:pt idx="493">
                  <c:v>83.3</c:v>
                </c:pt>
                <c:pt idx="494">
                  <c:v>83.149999999999991</c:v>
                </c:pt>
                <c:pt idx="495">
                  <c:v>82.97</c:v>
                </c:pt>
                <c:pt idx="496">
                  <c:v>82.82</c:v>
                </c:pt>
                <c:pt idx="497">
                  <c:v>82.649999999999991</c:v>
                </c:pt>
                <c:pt idx="498">
                  <c:v>82.490000000000023</c:v>
                </c:pt>
                <c:pt idx="499">
                  <c:v>82.32</c:v>
                </c:pt>
                <c:pt idx="500">
                  <c:v>82.169999999999987</c:v>
                </c:pt>
                <c:pt idx="501">
                  <c:v>82</c:v>
                </c:pt>
                <c:pt idx="502">
                  <c:v>81.86999999999999</c:v>
                </c:pt>
                <c:pt idx="503">
                  <c:v>81.8</c:v>
                </c:pt>
                <c:pt idx="504">
                  <c:v>81.709999999999994</c:v>
                </c:pt>
                <c:pt idx="505">
                  <c:v>81.669999999999987</c:v>
                </c:pt>
                <c:pt idx="506">
                  <c:v>81.669999999999987</c:v>
                </c:pt>
                <c:pt idx="507">
                  <c:v>81.69</c:v>
                </c:pt>
                <c:pt idx="508">
                  <c:v>81.73</c:v>
                </c:pt>
                <c:pt idx="509">
                  <c:v>81.81</c:v>
                </c:pt>
                <c:pt idx="510">
                  <c:v>81.93</c:v>
                </c:pt>
                <c:pt idx="511">
                  <c:v>82.1</c:v>
                </c:pt>
                <c:pt idx="512">
                  <c:v>82.2</c:v>
                </c:pt>
                <c:pt idx="513">
                  <c:v>82.410000000000025</c:v>
                </c:pt>
                <c:pt idx="514">
                  <c:v>82.59</c:v>
                </c:pt>
                <c:pt idx="515">
                  <c:v>82.79</c:v>
                </c:pt>
                <c:pt idx="516">
                  <c:v>83.11999999999999</c:v>
                </c:pt>
                <c:pt idx="517">
                  <c:v>83.1</c:v>
                </c:pt>
                <c:pt idx="518">
                  <c:v>83.23</c:v>
                </c:pt>
                <c:pt idx="519">
                  <c:v>83.31</c:v>
                </c:pt>
                <c:pt idx="520">
                  <c:v>83.39</c:v>
                </c:pt>
                <c:pt idx="521">
                  <c:v>83.4</c:v>
                </c:pt>
                <c:pt idx="522">
                  <c:v>83.38</c:v>
                </c:pt>
                <c:pt idx="523">
                  <c:v>83.34</c:v>
                </c:pt>
                <c:pt idx="524">
                  <c:v>83.240000000000023</c:v>
                </c:pt>
                <c:pt idx="525">
                  <c:v>83.149999999999991</c:v>
                </c:pt>
                <c:pt idx="526">
                  <c:v>83.05</c:v>
                </c:pt>
                <c:pt idx="527">
                  <c:v>82.86</c:v>
                </c:pt>
                <c:pt idx="528">
                  <c:v>82.72</c:v>
                </c:pt>
                <c:pt idx="529">
                  <c:v>82.54</c:v>
                </c:pt>
                <c:pt idx="530">
                  <c:v>82.31</c:v>
                </c:pt>
                <c:pt idx="531">
                  <c:v>82.179999999999978</c:v>
                </c:pt>
                <c:pt idx="532">
                  <c:v>81.990000000000023</c:v>
                </c:pt>
                <c:pt idx="533">
                  <c:v>81.849999999999994</c:v>
                </c:pt>
                <c:pt idx="534">
                  <c:v>81.739999999999995</c:v>
                </c:pt>
                <c:pt idx="535">
                  <c:v>81.64</c:v>
                </c:pt>
                <c:pt idx="536">
                  <c:v>81.58</c:v>
                </c:pt>
                <c:pt idx="537">
                  <c:v>81.58</c:v>
                </c:pt>
                <c:pt idx="538">
                  <c:v>81.61</c:v>
                </c:pt>
                <c:pt idx="539">
                  <c:v>81.599999999999994</c:v>
                </c:pt>
                <c:pt idx="540">
                  <c:v>81.69</c:v>
                </c:pt>
                <c:pt idx="541">
                  <c:v>81.790000000000006</c:v>
                </c:pt>
                <c:pt idx="542">
                  <c:v>81.89</c:v>
                </c:pt>
                <c:pt idx="543">
                  <c:v>81.990000000000023</c:v>
                </c:pt>
                <c:pt idx="544">
                  <c:v>82.169999999999987</c:v>
                </c:pt>
                <c:pt idx="545">
                  <c:v>82.32</c:v>
                </c:pt>
                <c:pt idx="546">
                  <c:v>82.48</c:v>
                </c:pt>
                <c:pt idx="547">
                  <c:v>82.63</c:v>
                </c:pt>
                <c:pt idx="548">
                  <c:v>82.76</c:v>
                </c:pt>
                <c:pt idx="549">
                  <c:v>82.9</c:v>
                </c:pt>
                <c:pt idx="550">
                  <c:v>82.990000000000023</c:v>
                </c:pt>
                <c:pt idx="551">
                  <c:v>83.06</c:v>
                </c:pt>
                <c:pt idx="552">
                  <c:v>83.08</c:v>
                </c:pt>
                <c:pt idx="553">
                  <c:v>83.06</c:v>
                </c:pt>
                <c:pt idx="554">
                  <c:v>83.01</c:v>
                </c:pt>
                <c:pt idx="555">
                  <c:v>82.93</c:v>
                </c:pt>
                <c:pt idx="556">
                  <c:v>82.77</c:v>
                </c:pt>
                <c:pt idx="557">
                  <c:v>82.64</c:v>
                </c:pt>
                <c:pt idx="558">
                  <c:v>82.440000000000026</c:v>
                </c:pt>
                <c:pt idx="559">
                  <c:v>82.25</c:v>
                </c:pt>
                <c:pt idx="560">
                  <c:v>82.06</c:v>
                </c:pt>
                <c:pt idx="561">
                  <c:v>81.86999999999999</c:v>
                </c:pt>
                <c:pt idx="562">
                  <c:v>81.669999999999987</c:v>
                </c:pt>
                <c:pt idx="563">
                  <c:v>81.510000000000005</c:v>
                </c:pt>
                <c:pt idx="564">
                  <c:v>81.39</c:v>
                </c:pt>
                <c:pt idx="565">
                  <c:v>81.260000000000005</c:v>
                </c:pt>
                <c:pt idx="566">
                  <c:v>81.2</c:v>
                </c:pt>
                <c:pt idx="567">
                  <c:v>81.179999999999978</c:v>
                </c:pt>
                <c:pt idx="568">
                  <c:v>81.179999999999978</c:v>
                </c:pt>
                <c:pt idx="569">
                  <c:v>81.2</c:v>
                </c:pt>
                <c:pt idx="570">
                  <c:v>81.260000000000005</c:v>
                </c:pt>
                <c:pt idx="571">
                  <c:v>81.36999999999999</c:v>
                </c:pt>
                <c:pt idx="572">
                  <c:v>81.48</c:v>
                </c:pt>
                <c:pt idx="573">
                  <c:v>81.64</c:v>
                </c:pt>
                <c:pt idx="574">
                  <c:v>81.78</c:v>
                </c:pt>
                <c:pt idx="575">
                  <c:v>81.93</c:v>
                </c:pt>
                <c:pt idx="576">
                  <c:v>82.09</c:v>
                </c:pt>
                <c:pt idx="577">
                  <c:v>82.2</c:v>
                </c:pt>
                <c:pt idx="578">
                  <c:v>82.31</c:v>
                </c:pt>
                <c:pt idx="579">
                  <c:v>82.410000000000025</c:v>
                </c:pt>
                <c:pt idx="580">
                  <c:v>82.460000000000022</c:v>
                </c:pt>
                <c:pt idx="581">
                  <c:v>82.48</c:v>
                </c:pt>
                <c:pt idx="582">
                  <c:v>82.48</c:v>
                </c:pt>
                <c:pt idx="583">
                  <c:v>82.440000000000026</c:v>
                </c:pt>
                <c:pt idx="584">
                  <c:v>82.35</c:v>
                </c:pt>
                <c:pt idx="585">
                  <c:v>82.23</c:v>
                </c:pt>
                <c:pt idx="586">
                  <c:v>82.08</c:v>
                </c:pt>
                <c:pt idx="587">
                  <c:v>81.900000000000006</c:v>
                </c:pt>
                <c:pt idx="588">
                  <c:v>81.679999999999978</c:v>
                </c:pt>
                <c:pt idx="589">
                  <c:v>81.47</c:v>
                </c:pt>
                <c:pt idx="590">
                  <c:v>81.239999999999995</c:v>
                </c:pt>
                <c:pt idx="591">
                  <c:v>81.02</c:v>
                </c:pt>
                <c:pt idx="592">
                  <c:v>80.83</c:v>
                </c:pt>
                <c:pt idx="593">
                  <c:v>80.69</c:v>
                </c:pt>
                <c:pt idx="594">
                  <c:v>80.52</c:v>
                </c:pt>
                <c:pt idx="595">
                  <c:v>80.45</c:v>
                </c:pt>
                <c:pt idx="596">
                  <c:v>80.39</c:v>
                </c:pt>
                <c:pt idx="597">
                  <c:v>80.36</c:v>
                </c:pt>
                <c:pt idx="598">
                  <c:v>80.39</c:v>
                </c:pt>
                <c:pt idx="599">
                  <c:v>80.47</c:v>
                </c:pt>
                <c:pt idx="600">
                  <c:v>80.56</c:v>
                </c:pt>
                <c:pt idx="601">
                  <c:v>80.679999999999978</c:v>
                </c:pt>
                <c:pt idx="602">
                  <c:v>80.8</c:v>
                </c:pt>
                <c:pt idx="603">
                  <c:v>80.959999999999994</c:v>
                </c:pt>
                <c:pt idx="604">
                  <c:v>81.05</c:v>
                </c:pt>
                <c:pt idx="605">
                  <c:v>81.16</c:v>
                </c:pt>
                <c:pt idx="606">
                  <c:v>81.260000000000005</c:v>
                </c:pt>
                <c:pt idx="607">
                  <c:v>81.319999999999993</c:v>
                </c:pt>
                <c:pt idx="608">
                  <c:v>81.36</c:v>
                </c:pt>
                <c:pt idx="609">
                  <c:v>81.349999999999994</c:v>
                </c:pt>
                <c:pt idx="610">
                  <c:v>81.260000000000005</c:v>
                </c:pt>
                <c:pt idx="611">
                  <c:v>81.209999999999994</c:v>
                </c:pt>
                <c:pt idx="612">
                  <c:v>81.05</c:v>
                </c:pt>
                <c:pt idx="613">
                  <c:v>80.86</c:v>
                </c:pt>
                <c:pt idx="614">
                  <c:v>80.69</c:v>
                </c:pt>
                <c:pt idx="615">
                  <c:v>80.459999999999994</c:v>
                </c:pt>
                <c:pt idx="616">
                  <c:v>80.209999999999994</c:v>
                </c:pt>
                <c:pt idx="617">
                  <c:v>79.989999999999995</c:v>
                </c:pt>
                <c:pt idx="618">
                  <c:v>79.739999999999995</c:v>
                </c:pt>
                <c:pt idx="619">
                  <c:v>79.569999999999993</c:v>
                </c:pt>
                <c:pt idx="620">
                  <c:v>79.319999999999993</c:v>
                </c:pt>
                <c:pt idx="621">
                  <c:v>79.16</c:v>
                </c:pt>
                <c:pt idx="622">
                  <c:v>79.02</c:v>
                </c:pt>
                <c:pt idx="623">
                  <c:v>78.89</c:v>
                </c:pt>
                <c:pt idx="624">
                  <c:v>78.819999999999993</c:v>
                </c:pt>
                <c:pt idx="625">
                  <c:v>78.78</c:v>
                </c:pt>
                <c:pt idx="626">
                  <c:v>78.78</c:v>
                </c:pt>
                <c:pt idx="627">
                  <c:v>78.78</c:v>
                </c:pt>
                <c:pt idx="628">
                  <c:v>78.86</c:v>
                </c:pt>
                <c:pt idx="629">
                  <c:v>78.959999999999994</c:v>
                </c:pt>
                <c:pt idx="630">
                  <c:v>79.069999999999993</c:v>
                </c:pt>
                <c:pt idx="631">
                  <c:v>79.11999999999999</c:v>
                </c:pt>
                <c:pt idx="632">
                  <c:v>79.179999999999978</c:v>
                </c:pt>
                <c:pt idx="633">
                  <c:v>79.23</c:v>
                </c:pt>
                <c:pt idx="634">
                  <c:v>79.209999999999994</c:v>
                </c:pt>
                <c:pt idx="635">
                  <c:v>79.179999999999978</c:v>
                </c:pt>
                <c:pt idx="636">
                  <c:v>79.09</c:v>
                </c:pt>
                <c:pt idx="637">
                  <c:v>78.930000000000007</c:v>
                </c:pt>
                <c:pt idx="638">
                  <c:v>78.760000000000005</c:v>
                </c:pt>
                <c:pt idx="639">
                  <c:v>78.52</c:v>
                </c:pt>
                <c:pt idx="640">
                  <c:v>78.260000000000005</c:v>
                </c:pt>
                <c:pt idx="641">
                  <c:v>77.97</c:v>
                </c:pt>
                <c:pt idx="642">
                  <c:v>77.64</c:v>
                </c:pt>
                <c:pt idx="643">
                  <c:v>77.349999999999994</c:v>
                </c:pt>
                <c:pt idx="644">
                  <c:v>77.06</c:v>
                </c:pt>
                <c:pt idx="645">
                  <c:v>76.77</c:v>
                </c:pt>
                <c:pt idx="646">
                  <c:v>76.510000000000005</c:v>
                </c:pt>
                <c:pt idx="647">
                  <c:v>76.28</c:v>
                </c:pt>
                <c:pt idx="648">
                  <c:v>76.05</c:v>
                </c:pt>
                <c:pt idx="649">
                  <c:v>75.910000000000025</c:v>
                </c:pt>
                <c:pt idx="650">
                  <c:v>75.760000000000005</c:v>
                </c:pt>
                <c:pt idx="651">
                  <c:v>75.66</c:v>
                </c:pt>
                <c:pt idx="652">
                  <c:v>75.61999999999999</c:v>
                </c:pt>
                <c:pt idx="653">
                  <c:v>75.55</c:v>
                </c:pt>
                <c:pt idx="654">
                  <c:v>75.53</c:v>
                </c:pt>
                <c:pt idx="655">
                  <c:v>75.510000000000005</c:v>
                </c:pt>
                <c:pt idx="656">
                  <c:v>75.48</c:v>
                </c:pt>
                <c:pt idx="657">
                  <c:v>75.430000000000007</c:v>
                </c:pt>
                <c:pt idx="658">
                  <c:v>75.36999999999999</c:v>
                </c:pt>
                <c:pt idx="659">
                  <c:v>75.3</c:v>
                </c:pt>
                <c:pt idx="660">
                  <c:v>75.179999999999978</c:v>
                </c:pt>
                <c:pt idx="661">
                  <c:v>75.010000000000005</c:v>
                </c:pt>
                <c:pt idx="662">
                  <c:v>74.849999999999994</c:v>
                </c:pt>
                <c:pt idx="663">
                  <c:v>74.61</c:v>
                </c:pt>
                <c:pt idx="664">
                  <c:v>74.33</c:v>
                </c:pt>
                <c:pt idx="665">
                  <c:v>74</c:v>
                </c:pt>
                <c:pt idx="666">
                  <c:v>73.599999999999994</c:v>
                </c:pt>
                <c:pt idx="667">
                  <c:v>73.2</c:v>
                </c:pt>
                <c:pt idx="668">
                  <c:v>72.760000000000005</c:v>
                </c:pt>
                <c:pt idx="669">
                  <c:v>72.349999999999994</c:v>
                </c:pt>
                <c:pt idx="670">
                  <c:v>71.910000000000025</c:v>
                </c:pt>
                <c:pt idx="671">
                  <c:v>71.489999999999995</c:v>
                </c:pt>
                <c:pt idx="672">
                  <c:v>71.099999999999994</c:v>
                </c:pt>
                <c:pt idx="673">
                  <c:v>70.75</c:v>
                </c:pt>
                <c:pt idx="674">
                  <c:v>70.440000000000026</c:v>
                </c:pt>
                <c:pt idx="675">
                  <c:v>70.149999999999991</c:v>
                </c:pt>
                <c:pt idx="676">
                  <c:v>69.910000000000025</c:v>
                </c:pt>
                <c:pt idx="677">
                  <c:v>69.7</c:v>
                </c:pt>
                <c:pt idx="678">
                  <c:v>69.489999999999995</c:v>
                </c:pt>
                <c:pt idx="679">
                  <c:v>69.28</c:v>
                </c:pt>
                <c:pt idx="680">
                  <c:v>69.05</c:v>
                </c:pt>
                <c:pt idx="681">
                  <c:v>68.849999999999994</c:v>
                </c:pt>
                <c:pt idx="682">
                  <c:v>68.61</c:v>
                </c:pt>
                <c:pt idx="683">
                  <c:v>68.33</c:v>
                </c:pt>
                <c:pt idx="684">
                  <c:v>68.040000000000006</c:v>
                </c:pt>
                <c:pt idx="685">
                  <c:v>67.709999999999994</c:v>
                </c:pt>
                <c:pt idx="686">
                  <c:v>67.31</c:v>
                </c:pt>
                <c:pt idx="687">
                  <c:v>66.86</c:v>
                </c:pt>
                <c:pt idx="688">
                  <c:v>66.38</c:v>
                </c:pt>
                <c:pt idx="689">
                  <c:v>65.83</c:v>
                </c:pt>
                <c:pt idx="690">
                  <c:v>65.28</c:v>
                </c:pt>
                <c:pt idx="691">
                  <c:v>64.72</c:v>
                </c:pt>
                <c:pt idx="692">
                  <c:v>64.13</c:v>
                </c:pt>
                <c:pt idx="693">
                  <c:v>63.55</c:v>
                </c:pt>
                <c:pt idx="694">
                  <c:v>63.02</c:v>
                </c:pt>
                <c:pt idx="695">
                  <c:v>62.51</c:v>
                </c:pt>
                <c:pt idx="696">
                  <c:v>62.02</c:v>
                </c:pt>
                <c:pt idx="697">
                  <c:v>61.54</c:v>
                </c:pt>
                <c:pt idx="698">
                  <c:v>61.1</c:v>
                </c:pt>
                <c:pt idx="699">
                  <c:v>60.68</c:v>
                </c:pt>
                <c:pt idx="700">
                  <c:v>60.27</c:v>
                </c:pt>
                <c:pt idx="701">
                  <c:v>59.9</c:v>
                </c:pt>
                <c:pt idx="702">
                  <c:v>59.54</c:v>
                </c:pt>
                <c:pt idx="703">
                  <c:v>59.13</c:v>
                </c:pt>
                <c:pt idx="704">
                  <c:v>58.7</c:v>
                </c:pt>
                <c:pt idx="705">
                  <c:v>58.25</c:v>
                </c:pt>
                <c:pt idx="706">
                  <c:v>57.75</c:v>
                </c:pt>
                <c:pt idx="707">
                  <c:v>57.190000000000012</c:v>
                </c:pt>
                <c:pt idx="708">
                  <c:v>56.59</c:v>
                </c:pt>
                <c:pt idx="709">
                  <c:v>55.949999999999996</c:v>
                </c:pt>
                <c:pt idx="710">
                  <c:v>55.290000000000013</c:v>
                </c:pt>
                <c:pt idx="711">
                  <c:v>54.54</c:v>
                </c:pt>
                <c:pt idx="712">
                  <c:v>53.78</c:v>
                </c:pt>
                <c:pt idx="713">
                  <c:v>53.03</c:v>
                </c:pt>
                <c:pt idx="714">
                  <c:v>52.25</c:v>
                </c:pt>
                <c:pt idx="715">
                  <c:v>51.5</c:v>
                </c:pt>
                <c:pt idx="716">
                  <c:v>50.730000000000011</c:v>
                </c:pt>
                <c:pt idx="717">
                  <c:v>49.99</c:v>
                </c:pt>
                <c:pt idx="718">
                  <c:v>49.260000000000012</c:v>
                </c:pt>
                <c:pt idx="719">
                  <c:v>48.54</c:v>
                </c:pt>
                <c:pt idx="720">
                  <c:v>47.849999999999994</c:v>
                </c:pt>
                <c:pt idx="721">
                  <c:v>47.15</c:v>
                </c:pt>
                <c:pt idx="722">
                  <c:v>46.47</c:v>
                </c:pt>
                <c:pt idx="723">
                  <c:v>45.839999999999996</c:v>
                </c:pt>
                <c:pt idx="724">
                  <c:v>45.190000000000012</c:v>
                </c:pt>
                <c:pt idx="725">
                  <c:v>44.57</c:v>
                </c:pt>
                <c:pt idx="726">
                  <c:v>43.91</c:v>
                </c:pt>
                <c:pt idx="727">
                  <c:v>43.21</c:v>
                </c:pt>
                <c:pt idx="728">
                  <c:v>42.48</c:v>
                </c:pt>
                <c:pt idx="729">
                  <c:v>41.71</c:v>
                </c:pt>
                <c:pt idx="730">
                  <c:v>40.910000000000004</c:v>
                </c:pt>
                <c:pt idx="731">
                  <c:v>40.1</c:v>
                </c:pt>
                <c:pt idx="732">
                  <c:v>39.260000000000012</c:v>
                </c:pt>
                <c:pt idx="733">
                  <c:v>38.44</c:v>
                </c:pt>
                <c:pt idx="734">
                  <c:v>37.630000000000003</c:v>
                </c:pt>
                <c:pt idx="735">
                  <c:v>36.849999999999994</c:v>
                </c:pt>
                <c:pt idx="736">
                  <c:v>36.06</c:v>
                </c:pt>
                <c:pt idx="737">
                  <c:v>35.309999999999995</c:v>
                </c:pt>
                <c:pt idx="738">
                  <c:v>34.54</c:v>
                </c:pt>
                <c:pt idx="739">
                  <c:v>33.790000000000013</c:v>
                </c:pt>
                <c:pt idx="740">
                  <c:v>33.06</c:v>
                </c:pt>
                <c:pt idx="741">
                  <c:v>32.33</c:v>
                </c:pt>
                <c:pt idx="742">
                  <c:v>31.6</c:v>
                </c:pt>
                <c:pt idx="743">
                  <c:v>30.89</c:v>
                </c:pt>
                <c:pt idx="744">
                  <c:v>30.150000000000031</c:v>
                </c:pt>
                <c:pt idx="745">
                  <c:v>29.45</c:v>
                </c:pt>
                <c:pt idx="746">
                  <c:v>28.67</c:v>
                </c:pt>
                <c:pt idx="747">
                  <c:v>27.9</c:v>
                </c:pt>
                <c:pt idx="748">
                  <c:v>27.12</c:v>
                </c:pt>
                <c:pt idx="749">
                  <c:v>26.279999999999987</c:v>
                </c:pt>
                <c:pt idx="750">
                  <c:v>25.41</c:v>
                </c:pt>
                <c:pt idx="751">
                  <c:v>24.58</c:v>
                </c:pt>
                <c:pt idx="752">
                  <c:v>23.77</c:v>
                </c:pt>
                <c:pt idx="753">
                  <c:v>22.979999999999986</c:v>
                </c:pt>
                <c:pt idx="754">
                  <c:v>22.2</c:v>
                </c:pt>
                <c:pt idx="755">
                  <c:v>21.419999999999987</c:v>
                </c:pt>
                <c:pt idx="756">
                  <c:v>20.66</c:v>
                </c:pt>
                <c:pt idx="757">
                  <c:v>19.920000000000002</c:v>
                </c:pt>
                <c:pt idx="758">
                  <c:v>19.18</c:v>
                </c:pt>
                <c:pt idx="759">
                  <c:v>18.459999999999987</c:v>
                </c:pt>
                <c:pt idx="760">
                  <c:v>17.75</c:v>
                </c:pt>
                <c:pt idx="761">
                  <c:v>17.059999999999999</c:v>
                </c:pt>
                <c:pt idx="762">
                  <c:v>16.41</c:v>
                </c:pt>
                <c:pt idx="763">
                  <c:v>15.78</c:v>
                </c:pt>
                <c:pt idx="764">
                  <c:v>15.18</c:v>
                </c:pt>
                <c:pt idx="765">
                  <c:v>14.6</c:v>
                </c:pt>
                <c:pt idx="766">
                  <c:v>14</c:v>
                </c:pt>
                <c:pt idx="767">
                  <c:v>13.42</c:v>
                </c:pt>
                <c:pt idx="768">
                  <c:v>12.870000000000006</c:v>
                </c:pt>
                <c:pt idx="769">
                  <c:v>12.28</c:v>
                </c:pt>
                <c:pt idx="770">
                  <c:v>11.709999999999999</c:v>
                </c:pt>
                <c:pt idx="771">
                  <c:v>11.139999999999999</c:v>
                </c:pt>
                <c:pt idx="772">
                  <c:v>10.6</c:v>
                </c:pt>
                <c:pt idx="773">
                  <c:v>10.07</c:v>
                </c:pt>
                <c:pt idx="774">
                  <c:v>9.58</c:v>
                </c:pt>
                <c:pt idx="775">
                  <c:v>9.120000000000001</c:v>
                </c:pt>
                <c:pt idx="776">
                  <c:v>8.6399999999999988</c:v>
                </c:pt>
                <c:pt idx="777">
                  <c:v>8.2399999999999984</c:v>
                </c:pt>
                <c:pt idx="778">
                  <c:v>7.83</c:v>
                </c:pt>
                <c:pt idx="779">
                  <c:v>7.4300000000000024</c:v>
                </c:pt>
                <c:pt idx="780">
                  <c:v>7.06</c:v>
                </c:pt>
                <c:pt idx="781">
                  <c:v>6.72</c:v>
                </c:pt>
                <c:pt idx="782">
                  <c:v>6.38</c:v>
                </c:pt>
                <c:pt idx="783">
                  <c:v>6.05</c:v>
                </c:pt>
                <c:pt idx="784">
                  <c:v>5.73</c:v>
                </c:pt>
                <c:pt idx="785">
                  <c:v>5.4</c:v>
                </c:pt>
                <c:pt idx="786">
                  <c:v>5.09</c:v>
                </c:pt>
                <c:pt idx="787">
                  <c:v>4.7699999999999996</c:v>
                </c:pt>
                <c:pt idx="788">
                  <c:v>4.4700000000000024</c:v>
                </c:pt>
                <c:pt idx="789">
                  <c:v>4.1899999999999995</c:v>
                </c:pt>
                <c:pt idx="790">
                  <c:v>3.9099999999999997</c:v>
                </c:pt>
                <c:pt idx="791">
                  <c:v>3.65</c:v>
                </c:pt>
                <c:pt idx="792">
                  <c:v>3.4</c:v>
                </c:pt>
                <c:pt idx="793">
                  <c:v>3.16</c:v>
                </c:pt>
                <c:pt idx="794">
                  <c:v>2.94</c:v>
                </c:pt>
                <c:pt idx="795">
                  <c:v>2.74</c:v>
                </c:pt>
                <c:pt idx="796">
                  <c:v>2.5499999999999998</c:v>
                </c:pt>
                <c:pt idx="797">
                  <c:v>2.3699999999999997</c:v>
                </c:pt>
                <c:pt idx="798">
                  <c:v>2.2000000000000002</c:v>
                </c:pt>
                <c:pt idx="799">
                  <c:v>2.0499999999999998</c:v>
                </c:pt>
                <c:pt idx="800">
                  <c:v>1.9000000000000001</c:v>
                </c:pt>
              </c:numCache>
            </c:numRef>
          </c:yVal>
          <c:smooth val="1"/>
        </c:ser>
        <c:ser>
          <c:idx val="1"/>
          <c:order val="1"/>
          <c:tx>
            <c:strRef>
              <c:f>Sheet1!$O$10</c:f>
              <c:strCache>
                <c:ptCount val="1"/>
                <c:pt idx="0">
                  <c:v>Irradiation 15 day-with etching</c:v>
                </c:pt>
              </c:strCache>
            </c:strRef>
          </c:tx>
          <c:marker>
            <c:symbol val="none"/>
          </c:marker>
          <c:xVal>
            <c:numRef>
              <c:f>Sheet1!$A$11:$A$811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Sheet1!$O$11:$O$811</c:f>
              <c:numCache>
                <c:formatCode>General</c:formatCode>
                <c:ptCount val="801"/>
                <c:pt idx="0">
                  <c:v>49.63</c:v>
                </c:pt>
                <c:pt idx="1">
                  <c:v>49.620000000000012</c:v>
                </c:pt>
                <c:pt idx="2">
                  <c:v>49.59</c:v>
                </c:pt>
                <c:pt idx="3">
                  <c:v>49.51</c:v>
                </c:pt>
                <c:pt idx="4">
                  <c:v>49.449999999999996</c:v>
                </c:pt>
                <c:pt idx="5">
                  <c:v>49.47</c:v>
                </c:pt>
                <c:pt idx="6">
                  <c:v>49.54</c:v>
                </c:pt>
                <c:pt idx="7">
                  <c:v>49.57</c:v>
                </c:pt>
                <c:pt idx="8">
                  <c:v>49.53</c:v>
                </c:pt>
                <c:pt idx="9">
                  <c:v>49.46</c:v>
                </c:pt>
                <c:pt idx="10">
                  <c:v>49.43</c:v>
                </c:pt>
                <c:pt idx="11">
                  <c:v>49.48</c:v>
                </c:pt>
                <c:pt idx="12">
                  <c:v>49.55</c:v>
                </c:pt>
                <c:pt idx="13">
                  <c:v>49.58</c:v>
                </c:pt>
                <c:pt idx="14">
                  <c:v>49.51</c:v>
                </c:pt>
                <c:pt idx="15">
                  <c:v>49.43</c:v>
                </c:pt>
                <c:pt idx="16">
                  <c:v>49.42</c:v>
                </c:pt>
                <c:pt idx="17">
                  <c:v>49.47</c:v>
                </c:pt>
                <c:pt idx="18">
                  <c:v>49.55</c:v>
                </c:pt>
                <c:pt idx="19">
                  <c:v>49.59</c:v>
                </c:pt>
                <c:pt idx="20">
                  <c:v>49.53</c:v>
                </c:pt>
                <c:pt idx="21">
                  <c:v>49.44</c:v>
                </c:pt>
                <c:pt idx="22">
                  <c:v>49.41</c:v>
                </c:pt>
                <c:pt idx="23">
                  <c:v>49.449999999999996</c:v>
                </c:pt>
                <c:pt idx="24">
                  <c:v>49.52</c:v>
                </c:pt>
                <c:pt idx="25">
                  <c:v>49.54</c:v>
                </c:pt>
                <c:pt idx="26">
                  <c:v>49.5</c:v>
                </c:pt>
                <c:pt idx="27">
                  <c:v>49.41</c:v>
                </c:pt>
                <c:pt idx="28">
                  <c:v>49.4</c:v>
                </c:pt>
                <c:pt idx="29">
                  <c:v>49.47</c:v>
                </c:pt>
                <c:pt idx="30">
                  <c:v>49.52</c:v>
                </c:pt>
                <c:pt idx="31">
                  <c:v>49.5</c:v>
                </c:pt>
                <c:pt idx="32">
                  <c:v>49.44</c:v>
                </c:pt>
                <c:pt idx="33">
                  <c:v>49.379999999999995</c:v>
                </c:pt>
                <c:pt idx="34">
                  <c:v>49.42</c:v>
                </c:pt>
                <c:pt idx="35">
                  <c:v>49.48</c:v>
                </c:pt>
                <c:pt idx="36">
                  <c:v>49.5</c:v>
                </c:pt>
                <c:pt idx="37">
                  <c:v>49.46</c:v>
                </c:pt>
                <c:pt idx="38">
                  <c:v>49.379999999999995</c:v>
                </c:pt>
                <c:pt idx="39">
                  <c:v>49.379999999999995</c:v>
                </c:pt>
                <c:pt idx="40">
                  <c:v>49.43</c:v>
                </c:pt>
                <c:pt idx="41">
                  <c:v>49.48</c:v>
                </c:pt>
                <c:pt idx="42">
                  <c:v>49.48</c:v>
                </c:pt>
                <c:pt idx="43">
                  <c:v>49.43</c:v>
                </c:pt>
                <c:pt idx="44">
                  <c:v>49.36</c:v>
                </c:pt>
                <c:pt idx="45">
                  <c:v>49.37</c:v>
                </c:pt>
                <c:pt idx="46">
                  <c:v>49.449999999999996</c:v>
                </c:pt>
                <c:pt idx="47">
                  <c:v>49.47</c:v>
                </c:pt>
                <c:pt idx="48">
                  <c:v>49.44</c:v>
                </c:pt>
                <c:pt idx="49">
                  <c:v>49.379999999999995</c:v>
                </c:pt>
                <c:pt idx="50">
                  <c:v>49.33</c:v>
                </c:pt>
                <c:pt idx="51">
                  <c:v>49.339999999999996</c:v>
                </c:pt>
                <c:pt idx="52">
                  <c:v>49.42</c:v>
                </c:pt>
                <c:pt idx="53">
                  <c:v>49.44</c:v>
                </c:pt>
                <c:pt idx="54">
                  <c:v>49.379999999999995</c:v>
                </c:pt>
                <c:pt idx="55">
                  <c:v>49.32</c:v>
                </c:pt>
                <c:pt idx="56">
                  <c:v>49.309999999999995</c:v>
                </c:pt>
                <c:pt idx="57">
                  <c:v>49.339999999999996</c:v>
                </c:pt>
                <c:pt idx="58">
                  <c:v>49.379999999999995</c:v>
                </c:pt>
                <c:pt idx="59">
                  <c:v>49.4</c:v>
                </c:pt>
                <c:pt idx="60">
                  <c:v>49.349999999999994</c:v>
                </c:pt>
                <c:pt idx="61">
                  <c:v>49.28</c:v>
                </c:pt>
                <c:pt idx="62">
                  <c:v>49.27</c:v>
                </c:pt>
                <c:pt idx="63">
                  <c:v>49.290000000000013</c:v>
                </c:pt>
                <c:pt idx="64">
                  <c:v>49.33</c:v>
                </c:pt>
                <c:pt idx="65">
                  <c:v>49.33</c:v>
                </c:pt>
                <c:pt idx="66">
                  <c:v>49.3</c:v>
                </c:pt>
                <c:pt idx="67">
                  <c:v>49.27</c:v>
                </c:pt>
                <c:pt idx="68">
                  <c:v>49.28</c:v>
                </c:pt>
                <c:pt idx="69">
                  <c:v>49.28</c:v>
                </c:pt>
                <c:pt idx="70">
                  <c:v>49.290000000000013</c:v>
                </c:pt>
                <c:pt idx="71">
                  <c:v>49.260000000000012</c:v>
                </c:pt>
                <c:pt idx="72">
                  <c:v>49.230000000000011</c:v>
                </c:pt>
                <c:pt idx="73">
                  <c:v>49.230000000000011</c:v>
                </c:pt>
                <c:pt idx="74">
                  <c:v>49.230000000000011</c:v>
                </c:pt>
                <c:pt idx="75">
                  <c:v>49.230000000000011</c:v>
                </c:pt>
                <c:pt idx="76">
                  <c:v>49.24</c:v>
                </c:pt>
                <c:pt idx="77">
                  <c:v>49.2</c:v>
                </c:pt>
                <c:pt idx="78">
                  <c:v>49.220000000000013</c:v>
                </c:pt>
                <c:pt idx="79">
                  <c:v>49.220000000000013</c:v>
                </c:pt>
                <c:pt idx="80">
                  <c:v>49.2</c:v>
                </c:pt>
                <c:pt idx="81">
                  <c:v>49.17</c:v>
                </c:pt>
                <c:pt idx="82">
                  <c:v>49.2</c:v>
                </c:pt>
                <c:pt idx="83">
                  <c:v>49.24</c:v>
                </c:pt>
                <c:pt idx="84">
                  <c:v>49.21</c:v>
                </c:pt>
                <c:pt idx="85">
                  <c:v>49.18</c:v>
                </c:pt>
                <c:pt idx="86">
                  <c:v>49.13</c:v>
                </c:pt>
                <c:pt idx="87">
                  <c:v>49.17</c:v>
                </c:pt>
                <c:pt idx="88">
                  <c:v>49.190000000000012</c:v>
                </c:pt>
                <c:pt idx="89">
                  <c:v>49.21</c:v>
                </c:pt>
                <c:pt idx="90">
                  <c:v>49.14</c:v>
                </c:pt>
                <c:pt idx="91">
                  <c:v>49.11</c:v>
                </c:pt>
                <c:pt idx="92">
                  <c:v>49.120000000000012</c:v>
                </c:pt>
                <c:pt idx="93">
                  <c:v>49.17</c:v>
                </c:pt>
                <c:pt idx="94">
                  <c:v>49.2</c:v>
                </c:pt>
                <c:pt idx="95">
                  <c:v>49.17</c:v>
                </c:pt>
                <c:pt idx="96">
                  <c:v>49.09</c:v>
                </c:pt>
                <c:pt idx="97">
                  <c:v>49.09</c:v>
                </c:pt>
                <c:pt idx="98">
                  <c:v>49.15</c:v>
                </c:pt>
                <c:pt idx="99">
                  <c:v>49.2</c:v>
                </c:pt>
                <c:pt idx="100">
                  <c:v>49.190000000000012</c:v>
                </c:pt>
                <c:pt idx="101">
                  <c:v>49.120000000000012</c:v>
                </c:pt>
                <c:pt idx="102">
                  <c:v>49.06</c:v>
                </c:pt>
                <c:pt idx="103">
                  <c:v>49.06</c:v>
                </c:pt>
                <c:pt idx="104">
                  <c:v>49.14</c:v>
                </c:pt>
                <c:pt idx="105">
                  <c:v>49.2</c:v>
                </c:pt>
                <c:pt idx="106">
                  <c:v>49.13</c:v>
                </c:pt>
                <c:pt idx="107">
                  <c:v>49.05</c:v>
                </c:pt>
                <c:pt idx="108">
                  <c:v>49.08</c:v>
                </c:pt>
                <c:pt idx="109">
                  <c:v>49.14</c:v>
                </c:pt>
                <c:pt idx="110">
                  <c:v>49.160000000000011</c:v>
                </c:pt>
                <c:pt idx="111">
                  <c:v>49.09</c:v>
                </c:pt>
                <c:pt idx="112">
                  <c:v>49.04</c:v>
                </c:pt>
                <c:pt idx="113">
                  <c:v>49.06</c:v>
                </c:pt>
                <c:pt idx="114">
                  <c:v>49.14</c:v>
                </c:pt>
                <c:pt idx="115">
                  <c:v>49.13</c:v>
                </c:pt>
                <c:pt idx="116">
                  <c:v>49.06</c:v>
                </c:pt>
                <c:pt idx="117">
                  <c:v>49.02</c:v>
                </c:pt>
                <c:pt idx="118">
                  <c:v>49.07</c:v>
                </c:pt>
                <c:pt idx="119">
                  <c:v>49.11</c:v>
                </c:pt>
                <c:pt idx="120">
                  <c:v>49.09</c:v>
                </c:pt>
                <c:pt idx="121">
                  <c:v>49.03</c:v>
                </c:pt>
                <c:pt idx="122">
                  <c:v>49.02</c:v>
                </c:pt>
                <c:pt idx="123">
                  <c:v>49.05</c:v>
                </c:pt>
                <c:pt idx="124">
                  <c:v>49.09</c:v>
                </c:pt>
                <c:pt idx="125">
                  <c:v>49.07</c:v>
                </c:pt>
                <c:pt idx="126">
                  <c:v>49.02</c:v>
                </c:pt>
                <c:pt idx="127">
                  <c:v>49.01</c:v>
                </c:pt>
                <c:pt idx="128">
                  <c:v>49.05</c:v>
                </c:pt>
                <c:pt idx="129">
                  <c:v>49.05</c:v>
                </c:pt>
                <c:pt idx="130">
                  <c:v>49.02</c:v>
                </c:pt>
                <c:pt idx="131">
                  <c:v>48.98</c:v>
                </c:pt>
                <c:pt idx="132">
                  <c:v>48.99</c:v>
                </c:pt>
                <c:pt idx="133">
                  <c:v>49.07</c:v>
                </c:pt>
                <c:pt idx="134">
                  <c:v>49.01</c:v>
                </c:pt>
                <c:pt idx="135">
                  <c:v>48.96</c:v>
                </c:pt>
                <c:pt idx="136">
                  <c:v>48.94</c:v>
                </c:pt>
                <c:pt idx="137">
                  <c:v>48.949999999999996</c:v>
                </c:pt>
                <c:pt idx="138">
                  <c:v>49.01</c:v>
                </c:pt>
                <c:pt idx="139">
                  <c:v>49.01</c:v>
                </c:pt>
                <c:pt idx="140">
                  <c:v>48.93</c:v>
                </c:pt>
                <c:pt idx="141">
                  <c:v>48.89</c:v>
                </c:pt>
                <c:pt idx="142">
                  <c:v>48.9</c:v>
                </c:pt>
                <c:pt idx="143">
                  <c:v>48.949999999999996</c:v>
                </c:pt>
                <c:pt idx="144">
                  <c:v>48.97</c:v>
                </c:pt>
                <c:pt idx="145">
                  <c:v>48.9</c:v>
                </c:pt>
                <c:pt idx="146">
                  <c:v>48.849999999999994</c:v>
                </c:pt>
                <c:pt idx="147">
                  <c:v>48.86</c:v>
                </c:pt>
                <c:pt idx="148">
                  <c:v>48.92</c:v>
                </c:pt>
                <c:pt idx="149">
                  <c:v>48.91</c:v>
                </c:pt>
                <c:pt idx="150">
                  <c:v>48.82</c:v>
                </c:pt>
                <c:pt idx="151">
                  <c:v>48.8</c:v>
                </c:pt>
                <c:pt idx="152">
                  <c:v>48.849999999999994</c:v>
                </c:pt>
                <c:pt idx="153">
                  <c:v>48.9</c:v>
                </c:pt>
                <c:pt idx="154">
                  <c:v>48.86</c:v>
                </c:pt>
                <c:pt idx="155">
                  <c:v>48.8</c:v>
                </c:pt>
                <c:pt idx="156">
                  <c:v>48.760000000000012</c:v>
                </c:pt>
                <c:pt idx="157">
                  <c:v>48.839999999999996</c:v>
                </c:pt>
                <c:pt idx="158">
                  <c:v>48.879999999999995</c:v>
                </c:pt>
                <c:pt idx="159">
                  <c:v>48.809999999999995</c:v>
                </c:pt>
                <c:pt idx="160">
                  <c:v>48.730000000000011</c:v>
                </c:pt>
                <c:pt idx="161">
                  <c:v>48.74</c:v>
                </c:pt>
                <c:pt idx="162">
                  <c:v>48.809999999999995</c:v>
                </c:pt>
                <c:pt idx="163">
                  <c:v>48.86</c:v>
                </c:pt>
                <c:pt idx="164">
                  <c:v>48.760000000000012</c:v>
                </c:pt>
                <c:pt idx="165">
                  <c:v>48.690000000000012</c:v>
                </c:pt>
                <c:pt idx="166">
                  <c:v>48.71</c:v>
                </c:pt>
                <c:pt idx="167">
                  <c:v>48.760000000000012</c:v>
                </c:pt>
                <c:pt idx="168">
                  <c:v>48.77</c:v>
                </c:pt>
                <c:pt idx="169">
                  <c:v>48.730000000000011</c:v>
                </c:pt>
                <c:pt idx="170">
                  <c:v>48.7</c:v>
                </c:pt>
                <c:pt idx="171">
                  <c:v>48.7</c:v>
                </c:pt>
                <c:pt idx="172">
                  <c:v>48.75</c:v>
                </c:pt>
                <c:pt idx="173">
                  <c:v>48.74</c:v>
                </c:pt>
                <c:pt idx="174">
                  <c:v>48.7</c:v>
                </c:pt>
                <c:pt idx="175">
                  <c:v>48.67</c:v>
                </c:pt>
                <c:pt idx="176">
                  <c:v>48.68</c:v>
                </c:pt>
                <c:pt idx="177">
                  <c:v>48.7</c:v>
                </c:pt>
                <c:pt idx="178">
                  <c:v>48.71</c:v>
                </c:pt>
                <c:pt idx="179">
                  <c:v>48.7</c:v>
                </c:pt>
                <c:pt idx="180">
                  <c:v>48.67</c:v>
                </c:pt>
                <c:pt idx="181">
                  <c:v>48.67</c:v>
                </c:pt>
                <c:pt idx="182">
                  <c:v>48.660000000000011</c:v>
                </c:pt>
                <c:pt idx="183">
                  <c:v>48.67</c:v>
                </c:pt>
                <c:pt idx="184">
                  <c:v>48.660000000000011</c:v>
                </c:pt>
                <c:pt idx="185">
                  <c:v>48.65</c:v>
                </c:pt>
                <c:pt idx="186">
                  <c:v>48.64</c:v>
                </c:pt>
                <c:pt idx="187">
                  <c:v>48.620000000000012</c:v>
                </c:pt>
                <c:pt idx="188">
                  <c:v>48.64</c:v>
                </c:pt>
                <c:pt idx="189">
                  <c:v>48.65</c:v>
                </c:pt>
                <c:pt idx="190">
                  <c:v>48.68</c:v>
                </c:pt>
                <c:pt idx="191">
                  <c:v>48.61</c:v>
                </c:pt>
                <c:pt idx="192">
                  <c:v>48.620000000000012</c:v>
                </c:pt>
                <c:pt idx="193">
                  <c:v>48.660000000000011</c:v>
                </c:pt>
                <c:pt idx="194">
                  <c:v>48.63</c:v>
                </c:pt>
                <c:pt idx="195">
                  <c:v>48.620000000000012</c:v>
                </c:pt>
                <c:pt idx="196">
                  <c:v>48.6</c:v>
                </c:pt>
                <c:pt idx="197">
                  <c:v>48.57</c:v>
                </c:pt>
                <c:pt idx="198">
                  <c:v>48.6</c:v>
                </c:pt>
                <c:pt idx="199">
                  <c:v>48.63</c:v>
                </c:pt>
                <c:pt idx="200">
                  <c:v>48.57</c:v>
                </c:pt>
                <c:pt idx="201">
                  <c:v>48.57</c:v>
                </c:pt>
                <c:pt idx="202">
                  <c:v>48.58</c:v>
                </c:pt>
                <c:pt idx="203">
                  <c:v>48.6</c:v>
                </c:pt>
                <c:pt idx="204">
                  <c:v>48.61</c:v>
                </c:pt>
                <c:pt idx="205">
                  <c:v>48.57</c:v>
                </c:pt>
                <c:pt idx="206">
                  <c:v>48.55</c:v>
                </c:pt>
                <c:pt idx="207">
                  <c:v>48.56</c:v>
                </c:pt>
                <c:pt idx="208">
                  <c:v>48.6</c:v>
                </c:pt>
                <c:pt idx="209">
                  <c:v>48.59</c:v>
                </c:pt>
                <c:pt idx="210">
                  <c:v>48.54</c:v>
                </c:pt>
                <c:pt idx="211">
                  <c:v>48.5</c:v>
                </c:pt>
                <c:pt idx="212">
                  <c:v>48.53</c:v>
                </c:pt>
                <c:pt idx="213">
                  <c:v>48.55</c:v>
                </c:pt>
                <c:pt idx="214">
                  <c:v>48.56</c:v>
                </c:pt>
                <c:pt idx="215">
                  <c:v>48.51</c:v>
                </c:pt>
                <c:pt idx="216">
                  <c:v>48.47</c:v>
                </c:pt>
                <c:pt idx="217">
                  <c:v>48.5</c:v>
                </c:pt>
                <c:pt idx="218">
                  <c:v>48.52</c:v>
                </c:pt>
                <c:pt idx="219">
                  <c:v>48.52</c:v>
                </c:pt>
                <c:pt idx="220">
                  <c:v>48.46</c:v>
                </c:pt>
                <c:pt idx="221">
                  <c:v>48.44</c:v>
                </c:pt>
                <c:pt idx="222">
                  <c:v>48.449999999999996</c:v>
                </c:pt>
                <c:pt idx="223">
                  <c:v>48.51</c:v>
                </c:pt>
                <c:pt idx="224">
                  <c:v>48.49</c:v>
                </c:pt>
                <c:pt idx="225">
                  <c:v>48.47</c:v>
                </c:pt>
                <c:pt idx="226">
                  <c:v>48.4</c:v>
                </c:pt>
                <c:pt idx="227">
                  <c:v>48.449999999999996</c:v>
                </c:pt>
                <c:pt idx="228">
                  <c:v>48.49</c:v>
                </c:pt>
                <c:pt idx="229">
                  <c:v>48.46</c:v>
                </c:pt>
                <c:pt idx="230">
                  <c:v>48.4</c:v>
                </c:pt>
                <c:pt idx="231">
                  <c:v>48.39</c:v>
                </c:pt>
                <c:pt idx="232">
                  <c:v>48.42</c:v>
                </c:pt>
                <c:pt idx="233">
                  <c:v>48.42</c:v>
                </c:pt>
                <c:pt idx="234">
                  <c:v>48.349999999999994</c:v>
                </c:pt>
                <c:pt idx="235">
                  <c:v>48.32</c:v>
                </c:pt>
                <c:pt idx="236">
                  <c:v>48.36</c:v>
                </c:pt>
                <c:pt idx="237">
                  <c:v>48.36</c:v>
                </c:pt>
                <c:pt idx="238">
                  <c:v>48.290000000000013</c:v>
                </c:pt>
                <c:pt idx="239">
                  <c:v>48.27</c:v>
                </c:pt>
                <c:pt idx="240">
                  <c:v>48.3</c:v>
                </c:pt>
                <c:pt idx="241">
                  <c:v>48.33</c:v>
                </c:pt>
                <c:pt idx="242">
                  <c:v>48.339999999999996</c:v>
                </c:pt>
                <c:pt idx="243">
                  <c:v>48.260000000000012</c:v>
                </c:pt>
                <c:pt idx="244">
                  <c:v>48.260000000000012</c:v>
                </c:pt>
                <c:pt idx="245">
                  <c:v>48.3</c:v>
                </c:pt>
                <c:pt idx="246">
                  <c:v>48.290000000000013</c:v>
                </c:pt>
                <c:pt idx="247">
                  <c:v>48.260000000000012</c:v>
                </c:pt>
                <c:pt idx="248">
                  <c:v>48.25</c:v>
                </c:pt>
                <c:pt idx="249">
                  <c:v>48.260000000000012</c:v>
                </c:pt>
                <c:pt idx="250">
                  <c:v>48.28</c:v>
                </c:pt>
                <c:pt idx="251">
                  <c:v>48.24</c:v>
                </c:pt>
                <c:pt idx="252">
                  <c:v>48.230000000000011</c:v>
                </c:pt>
                <c:pt idx="253">
                  <c:v>48.25</c:v>
                </c:pt>
                <c:pt idx="254">
                  <c:v>48.260000000000012</c:v>
                </c:pt>
                <c:pt idx="255">
                  <c:v>48.230000000000011</c:v>
                </c:pt>
                <c:pt idx="256">
                  <c:v>48.2</c:v>
                </c:pt>
                <c:pt idx="257">
                  <c:v>48.220000000000013</c:v>
                </c:pt>
                <c:pt idx="258">
                  <c:v>48.230000000000011</c:v>
                </c:pt>
                <c:pt idx="259">
                  <c:v>48.21</c:v>
                </c:pt>
                <c:pt idx="260">
                  <c:v>48.190000000000012</c:v>
                </c:pt>
                <c:pt idx="261">
                  <c:v>48.2</c:v>
                </c:pt>
                <c:pt idx="262">
                  <c:v>48.230000000000011</c:v>
                </c:pt>
                <c:pt idx="263">
                  <c:v>48.220000000000013</c:v>
                </c:pt>
                <c:pt idx="264">
                  <c:v>48.220000000000013</c:v>
                </c:pt>
                <c:pt idx="265">
                  <c:v>48.17</c:v>
                </c:pt>
                <c:pt idx="266">
                  <c:v>48.2</c:v>
                </c:pt>
                <c:pt idx="267">
                  <c:v>48.230000000000011</c:v>
                </c:pt>
                <c:pt idx="268">
                  <c:v>48.160000000000011</c:v>
                </c:pt>
                <c:pt idx="269">
                  <c:v>48.160000000000011</c:v>
                </c:pt>
                <c:pt idx="270">
                  <c:v>48.18</c:v>
                </c:pt>
                <c:pt idx="271">
                  <c:v>48.18</c:v>
                </c:pt>
                <c:pt idx="272">
                  <c:v>48.14</c:v>
                </c:pt>
                <c:pt idx="273">
                  <c:v>48.14</c:v>
                </c:pt>
                <c:pt idx="274">
                  <c:v>48.17</c:v>
                </c:pt>
                <c:pt idx="275">
                  <c:v>48.190000000000012</c:v>
                </c:pt>
                <c:pt idx="276">
                  <c:v>48.120000000000012</c:v>
                </c:pt>
                <c:pt idx="277">
                  <c:v>48.1</c:v>
                </c:pt>
                <c:pt idx="278">
                  <c:v>48.15</c:v>
                </c:pt>
                <c:pt idx="279">
                  <c:v>48.14</c:v>
                </c:pt>
                <c:pt idx="280">
                  <c:v>48.1</c:v>
                </c:pt>
                <c:pt idx="281">
                  <c:v>48.08</c:v>
                </c:pt>
                <c:pt idx="282">
                  <c:v>48.120000000000012</c:v>
                </c:pt>
                <c:pt idx="283">
                  <c:v>48.120000000000012</c:v>
                </c:pt>
                <c:pt idx="284">
                  <c:v>48.09</c:v>
                </c:pt>
                <c:pt idx="285">
                  <c:v>48.07</c:v>
                </c:pt>
                <c:pt idx="286">
                  <c:v>48.07</c:v>
                </c:pt>
                <c:pt idx="287">
                  <c:v>48.11</c:v>
                </c:pt>
                <c:pt idx="288">
                  <c:v>48.07</c:v>
                </c:pt>
                <c:pt idx="289">
                  <c:v>48.04</c:v>
                </c:pt>
                <c:pt idx="290">
                  <c:v>48.07</c:v>
                </c:pt>
                <c:pt idx="291">
                  <c:v>48.07</c:v>
                </c:pt>
                <c:pt idx="292">
                  <c:v>48.03</c:v>
                </c:pt>
                <c:pt idx="293">
                  <c:v>48.02</c:v>
                </c:pt>
                <c:pt idx="294">
                  <c:v>48.06</c:v>
                </c:pt>
                <c:pt idx="295">
                  <c:v>48.04</c:v>
                </c:pt>
                <c:pt idx="296">
                  <c:v>48.01</c:v>
                </c:pt>
                <c:pt idx="297">
                  <c:v>47.99</c:v>
                </c:pt>
                <c:pt idx="298">
                  <c:v>48.01</c:v>
                </c:pt>
                <c:pt idx="299">
                  <c:v>48.02</c:v>
                </c:pt>
                <c:pt idx="300">
                  <c:v>48</c:v>
                </c:pt>
                <c:pt idx="301">
                  <c:v>47.949999999999996</c:v>
                </c:pt>
                <c:pt idx="302">
                  <c:v>47.98</c:v>
                </c:pt>
                <c:pt idx="303">
                  <c:v>48.02</c:v>
                </c:pt>
                <c:pt idx="304">
                  <c:v>47.99</c:v>
                </c:pt>
                <c:pt idx="305">
                  <c:v>47.94</c:v>
                </c:pt>
                <c:pt idx="306">
                  <c:v>47.949999999999996</c:v>
                </c:pt>
                <c:pt idx="307">
                  <c:v>47.98</c:v>
                </c:pt>
                <c:pt idx="308">
                  <c:v>47.94</c:v>
                </c:pt>
                <c:pt idx="309">
                  <c:v>47.89</c:v>
                </c:pt>
                <c:pt idx="310">
                  <c:v>47.93</c:v>
                </c:pt>
                <c:pt idx="311">
                  <c:v>47.96</c:v>
                </c:pt>
                <c:pt idx="312">
                  <c:v>47.91</c:v>
                </c:pt>
                <c:pt idx="313">
                  <c:v>47.879999999999995</c:v>
                </c:pt>
                <c:pt idx="314">
                  <c:v>47.92</c:v>
                </c:pt>
                <c:pt idx="315">
                  <c:v>47.96</c:v>
                </c:pt>
                <c:pt idx="316">
                  <c:v>47.91</c:v>
                </c:pt>
                <c:pt idx="317">
                  <c:v>47.87</c:v>
                </c:pt>
                <c:pt idx="318">
                  <c:v>47.9</c:v>
                </c:pt>
                <c:pt idx="319">
                  <c:v>47.93</c:v>
                </c:pt>
                <c:pt idx="320">
                  <c:v>47.89</c:v>
                </c:pt>
                <c:pt idx="321">
                  <c:v>47.87</c:v>
                </c:pt>
                <c:pt idx="322">
                  <c:v>47.89</c:v>
                </c:pt>
                <c:pt idx="323">
                  <c:v>47.92</c:v>
                </c:pt>
                <c:pt idx="324">
                  <c:v>47.9</c:v>
                </c:pt>
                <c:pt idx="325">
                  <c:v>47.86</c:v>
                </c:pt>
                <c:pt idx="326">
                  <c:v>47.87</c:v>
                </c:pt>
                <c:pt idx="327">
                  <c:v>47.91</c:v>
                </c:pt>
                <c:pt idx="328">
                  <c:v>47.87</c:v>
                </c:pt>
                <c:pt idx="329">
                  <c:v>47.83</c:v>
                </c:pt>
                <c:pt idx="330">
                  <c:v>47.839999999999996</c:v>
                </c:pt>
                <c:pt idx="331">
                  <c:v>47.87</c:v>
                </c:pt>
                <c:pt idx="332">
                  <c:v>47.86</c:v>
                </c:pt>
                <c:pt idx="333">
                  <c:v>47.82</c:v>
                </c:pt>
                <c:pt idx="334">
                  <c:v>47.82</c:v>
                </c:pt>
                <c:pt idx="335">
                  <c:v>47.849999999999994</c:v>
                </c:pt>
                <c:pt idx="336">
                  <c:v>47.849999999999994</c:v>
                </c:pt>
                <c:pt idx="337">
                  <c:v>47.82</c:v>
                </c:pt>
                <c:pt idx="338">
                  <c:v>47.809999999999995</c:v>
                </c:pt>
                <c:pt idx="339">
                  <c:v>47.82</c:v>
                </c:pt>
                <c:pt idx="340">
                  <c:v>47.83</c:v>
                </c:pt>
                <c:pt idx="341">
                  <c:v>47.809999999999995</c:v>
                </c:pt>
                <c:pt idx="342">
                  <c:v>47.78</c:v>
                </c:pt>
                <c:pt idx="343">
                  <c:v>47.78</c:v>
                </c:pt>
                <c:pt idx="344">
                  <c:v>47.78</c:v>
                </c:pt>
                <c:pt idx="345">
                  <c:v>47.790000000000013</c:v>
                </c:pt>
                <c:pt idx="346">
                  <c:v>47.78</c:v>
                </c:pt>
                <c:pt idx="347">
                  <c:v>47.75</c:v>
                </c:pt>
                <c:pt idx="348">
                  <c:v>47.760000000000012</c:v>
                </c:pt>
                <c:pt idx="349">
                  <c:v>47.77</c:v>
                </c:pt>
                <c:pt idx="350">
                  <c:v>47.74</c:v>
                </c:pt>
                <c:pt idx="351">
                  <c:v>47.730000000000011</c:v>
                </c:pt>
                <c:pt idx="352">
                  <c:v>47.730000000000011</c:v>
                </c:pt>
                <c:pt idx="353">
                  <c:v>47.720000000000013</c:v>
                </c:pt>
                <c:pt idx="354">
                  <c:v>47.690000000000012</c:v>
                </c:pt>
                <c:pt idx="355">
                  <c:v>47.68</c:v>
                </c:pt>
                <c:pt idx="356">
                  <c:v>47.71</c:v>
                </c:pt>
                <c:pt idx="357">
                  <c:v>47.720000000000013</c:v>
                </c:pt>
                <c:pt idx="358">
                  <c:v>47.68</c:v>
                </c:pt>
                <c:pt idx="359">
                  <c:v>47.660000000000011</c:v>
                </c:pt>
                <c:pt idx="360">
                  <c:v>47.660000000000011</c:v>
                </c:pt>
                <c:pt idx="361">
                  <c:v>47.65</c:v>
                </c:pt>
                <c:pt idx="362">
                  <c:v>47.63</c:v>
                </c:pt>
                <c:pt idx="363">
                  <c:v>47.61</c:v>
                </c:pt>
                <c:pt idx="364">
                  <c:v>47.620000000000012</c:v>
                </c:pt>
                <c:pt idx="365">
                  <c:v>47.65</c:v>
                </c:pt>
                <c:pt idx="366">
                  <c:v>47.6</c:v>
                </c:pt>
                <c:pt idx="367">
                  <c:v>47.58</c:v>
                </c:pt>
                <c:pt idx="368">
                  <c:v>47.6</c:v>
                </c:pt>
                <c:pt idx="369">
                  <c:v>47.61</c:v>
                </c:pt>
                <c:pt idx="370">
                  <c:v>47.57</c:v>
                </c:pt>
                <c:pt idx="371">
                  <c:v>47.54</c:v>
                </c:pt>
                <c:pt idx="372">
                  <c:v>47.56</c:v>
                </c:pt>
                <c:pt idx="373">
                  <c:v>47.58</c:v>
                </c:pt>
                <c:pt idx="374">
                  <c:v>47.54</c:v>
                </c:pt>
                <c:pt idx="375">
                  <c:v>47.52</c:v>
                </c:pt>
                <c:pt idx="376">
                  <c:v>47.55</c:v>
                </c:pt>
                <c:pt idx="377">
                  <c:v>47.57</c:v>
                </c:pt>
                <c:pt idx="378">
                  <c:v>47.54</c:v>
                </c:pt>
                <c:pt idx="379">
                  <c:v>47.51</c:v>
                </c:pt>
                <c:pt idx="380">
                  <c:v>47.52</c:v>
                </c:pt>
                <c:pt idx="381">
                  <c:v>47.53</c:v>
                </c:pt>
                <c:pt idx="382">
                  <c:v>47.52</c:v>
                </c:pt>
                <c:pt idx="383">
                  <c:v>47.46</c:v>
                </c:pt>
                <c:pt idx="384">
                  <c:v>47.48</c:v>
                </c:pt>
                <c:pt idx="385">
                  <c:v>47.5</c:v>
                </c:pt>
                <c:pt idx="386">
                  <c:v>47.47</c:v>
                </c:pt>
                <c:pt idx="387">
                  <c:v>47.44</c:v>
                </c:pt>
                <c:pt idx="388">
                  <c:v>47.46</c:v>
                </c:pt>
                <c:pt idx="389">
                  <c:v>47.46</c:v>
                </c:pt>
                <c:pt idx="390">
                  <c:v>47.43</c:v>
                </c:pt>
                <c:pt idx="391">
                  <c:v>47.42</c:v>
                </c:pt>
                <c:pt idx="392">
                  <c:v>47.43</c:v>
                </c:pt>
                <c:pt idx="393">
                  <c:v>47.41</c:v>
                </c:pt>
                <c:pt idx="394">
                  <c:v>47.39</c:v>
                </c:pt>
                <c:pt idx="395">
                  <c:v>47.39</c:v>
                </c:pt>
                <c:pt idx="396">
                  <c:v>47.39</c:v>
                </c:pt>
                <c:pt idx="397">
                  <c:v>47.379999999999995</c:v>
                </c:pt>
                <c:pt idx="398">
                  <c:v>47.379999999999995</c:v>
                </c:pt>
                <c:pt idx="399">
                  <c:v>47.379999999999995</c:v>
                </c:pt>
                <c:pt idx="400">
                  <c:v>47.36</c:v>
                </c:pt>
                <c:pt idx="401">
                  <c:v>47.36</c:v>
                </c:pt>
                <c:pt idx="402">
                  <c:v>47.36</c:v>
                </c:pt>
                <c:pt idx="403">
                  <c:v>47.339999999999996</c:v>
                </c:pt>
                <c:pt idx="404">
                  <c:v>47.32</c:v>
                </c:pt>
                <c:pt idx="405">
                  <c:v>47.33</c:v>
                </c:pt>
                <c:pt idx="406">
                  <c:v>47.339999999999996</c:v>
                </c:pt>
                <c:pt idx="407">
                  <c:v>47.290000000000013</c:v>
                </c:pt>
                <c:pt idx="408">
                  <c:v>47.3</c:v>
                </c:pt>
                <c:pt idx="409">
                  <c:v>47.33</c:v>
                </c:pt>
                <c:pt idx="410">
                  <c:v>47.290000000000013</c:v>
                </c:pt>
                <c:pt idx="411">
                  <c:v>47.25</c:v>
                </c:pt>
                <c:pt idx="412">
                  <c:v>47.27</c:v>
                </c:pt>
                <c:pt idx="413">
                  <c:v>47.27</c:v>
                </c:pt>
                <c:pt idx="414">
                  <c:v>47.230000000000011</c:v>
                </c:pt>
                <c:pt idx="415">
                  <c:v>47.24</c:v>
                </c:pt>
                <c:pt idx="416">
                  <c:v>47.25</c:v>
                </c:pt>
                <c:pt idx="417">
                  <c:v>47.220000000000013</c:v>
                </c:pt>
                <c:pt idx="418">
                  <c:v>47.18</c:v>
                </c:pt>
                <c:pt idx="419">
                  <c:v>47.190000000000012</c:v>
                </c:pt>
                <c:pt idx="420">
                  <c:v>47.220000000000013</c:v>
                </c:pt>
                <c:pt idx="421">
                  <c:v>47.52</c:v>
                </c:pt>
                <c:pt idx="422">
                  <c:v>47.48</c:v>
                </c:pt>
                <c:pt idx="423">
                  <c:v>47.46</c:v>
                </c:pt>
                <c:pt idx="424">
                  <c:v>47.49</c:v>
                </c:pt>
                <c:pt idx="425">
                  <c:v>47.49</c:v>
                </c:pt>
                <c:pt idx="426">
                  <c:v>47.46</c:v>
                </c:pt>
                <c:pt idx="427">
                  <c:v>47.46</c:v>
                </c:pt>
                <c:pt idx="428">
                  <c:v>47.44</c:v>
                </c:pt>
                <c:pt idx="429">
                  <c:v>47.41</c:v>
                </c:pt>
                <c:pt idx="430">
                  <c:v>47.43</c:v>
                </c:pt>
                <c:pt idx="431">
                  <c:v>47.4</c:v>
                </c:pt>
                <c:pt idx="432">
                  <c:v>47.39</c:v>
                </c:pt>
                <c:pt idx="433">
                  <c:v>47.379999999999995</c:v>
                </c:pt>
                <c:pt idx="434">
                  <c:v>47.36</c:v>
                </c:pt>
                <c:pt idx="435">
                  <c:v>47.36</c:v>
                </c:pt>
                <c:pt idx="436">
                  <c:v>47.37</c:v>
                </c:pt>
                <c:pt idx="437">
                  <c:v>47.339999999999996</c:v>
                </c:pt>
                <c:pt idx="438">
                  <c:v>47.32</c:v>
                </c:pt>
                <c:pt idx="439">
                  <c:v>47.339999999999996</c:v>
                </c:pt>
                <c:pt idx="440">
                  <c:v>47.33</c:v>
                </c:pt>
                <c:pt idx="441">
                  <c:v>47.290000000000013</c:v>
                </c:pt>
                <c:pt idx="442">
                  <c:v>47.309999999999995</c:v>
                </c:pt>
                <c:pt idx="443">
                  <c:v>47.33</c:v>
                </c:pt>
                <c:pt idx="444">
                  <c:v>47.3</c:v>
                </c:pt>
                <c:pt idx="445">
                  <c:v>47.27</c:v>
                </c:pt>
                <c:pt idx="446">
                  <c:v>47.3</c:v>
                </c:pt>
                <c:pt idx="447">
                  <c:v>47.28</c:v>
                </c:pt>
                <c:pt idx="448">
                  <c:v>47.24</c:v>
                </c:pt>
                <c:pt idx="449">
                  <c:v>47.27</c:v>
                </c:pt>
                <c:pt idx="450">
                  <c:v>47.25</c:v>
                </c:pt>
                <c:pt idx="451">
                  <c:v>47.24</c:v>
                </c:pt>
                <c:pt idx="452">
                  <c:v>47.230000000000011</c:v>
                </c:pt>
                <c:pt idx="453">
                  <c:v>47.220000000000013</c:v>
                </c:pt>
                <c:pt idx="454">
                  <c:v>47.24</c:v>
                </c:pt>
                <c:pt idx="455">
                  <c:v>47.190000000000012</c:v>
                </c:pt>
                <c:pt idx="456">
                  <c:v>47.190000000000012</c:v>
                </c:pt>
                <c:pt idx="457">
                  <c:v>47.21</c:v>
                </c:pt>
                <c:pt idx="458">
                  <c:v>47.21</c:v>
                </c:pt>
                <c:pt idx="459">
                  <c:v>47.18</c:v>
                </c:pt>
                <c:pt idx="460">
                  <c:v>47.18</c:v>
                </c:pt>
                <c:pt idx="461">
                  <c:v>47.160000000000011</c:v>
                </c:pt>
                <c:pt idx="462">
                  <c:v>47.14</c:v>
                </c:pt>
                <c:pt idx="463">
                  <c:v>47.11</c:v>
                </c:pt>
                <c:pt idx="464">
                  <c:v>47.11</c:v>
                </c:pt>
                <c:pt idx="465">
                  <c:v>47.13</c:v>
                </c:pt>
                <c:pt idx="466">
                  <c:v>47.09</c:v>
                </c:pt>
                <c:pt idx="467">
                  <c:v>47.07</c:v>
                </c:pt>
                <c:pt idx="468">
                  <c:v>47.09</c:v>
                </c:pt>
                <c:pt idx="469">
                  <c:v>47.06</c:v>
                </c:pt>
                <c:pt idx="470">
                  <c:v>47.01</c:v>
                </c:pt>
                <c:pt idx="471">
                  <c:v>47.05</c:v>
                </c:pt>
                <c:pt idx="472">
                  <c:v>47.02</c:v>
                </c:pt>
                <c:pt idx="473">
                  <c:v>46.99</c:v>
                </c:pt>
                <c:pt idx="474">
                  <c:v>47</c:v>
                </c:pt>
                <c:pt idx="475">
                  <c:v>46.98</c:v>
                </c:pt>
                <c:pt idx="476">
                  <c:v>46.96</c:v>
                </c:pt>
                <c:pt idx="477">
                  <c:v>46.93</c:v>
                </c:pt>
                <c:pt idx="478">
                  <c:v>46.91</c:v>
                </c:pt>
                <c:pt idx="479">
                  <c:v>46.879999999999995</c:v>
                </c:pt>
                <c:pt idx="480">
                  <c:v>46.89</c:v>
                </c:pt>
                <c:pt idx="481">
                  <c:v>46.89</c:v>
                </c:pt>
                <c:pt idx="482">
                  <c:v>46.879999999999995</c:v>
                </c:pt>
                <c:pt idx="483">
                  <c:v>46.87</c:v>
                </c:pt>
                <c:pt idx="484">
                  <c:v>46.839999999999996</c:v>
                </c:pt>
                <c:pt idx="485">
                  <c:v>46.82</c:v>
                </c:pt>
                <c:pt idx="486">
                  <c:v>46.83</c:v>
                </c:pt>
                <c:pt idx="487">
                  <c:v>46.78</c:v>
                </c:pt>
                <c:pt idx="488">
                  <c:v>46.74</c:v>
                </c:pt>
                <c:pt idx="489">
                  <c:v>46.75</c:v>
                </c:pt>
                <c:pt idx="490">
                  <c:v>46.730000000000011</c:v>
                </c:pt>
                <c:pt idx="491">
                  <c:v>46.68</c:v>
                </c:pt>
                <c:pt idx="492">
                  <c:v>46.68</c:v>
                </c:pt>
                <c:pt idx="493">
                  <c:v>46.68</c:v>
                </c:pt>
                <c:pt idx="494">
                  <c:v>46.65</c:v>
                </c:pt>
                <c:pt idx="495">
                  <c:v>46.61</c:v>
                </c:pt>
                <c:pt idx="496">
                  <c:v>46.620000000000012</c:v>
                </c:pt>
                <c:pt idx="497">
                  <c:v>46.57</c:v>
                </c:pt>
                <c:pt idx="498">
                  <c:v>46.51</c:v>
                </c:pt>
                <c:pt idx="499">
                  <c:v>46.54</c:v>
                </c:pt>
                <c:pt idx="500">
                  <c:v>46.52</c:v>
                </c:pt>
                <c:pt idx="501">
                  <c:v>46.46</c:v>
                </c:pt>
                <c:pt idx="502">
                  <c:v>46.43</c:v>
                </c:pt>
                <c:pt idx="503">
                  <c:v>46.43</c:v>
                </c:pt>
                <c:pt idx="504">
                  <c:v>46.4</c:v>
                </c:pt>
                <c:pt idx="505">
                  <c:v>46.349999999999994</c:v>
                </c:pt>
                <c:pt idx="506">
                  <c:v>46.339999999999996</c:v>
                </c:pt>
                <c:pt idx="507">
                  <c:v>46.309999999999995</c:v>
                </c:pt>
                <c:pt idx="508">
                  <c:v>46.28</c:v>
                </c:pt>
                <c:pt idx="509">
                  <c:v>46.32</c:v>
                </c:pt>
                <c:pt idx="510">
                  <c:v>46.25</c:v>
                </c:pt>
                <c:pt idx="511">
                  <c:v>46.24</c:v>
                </c:pt>
                <c:pt idx="512">
                  <c:v>46.25</c:v>
                </c:pt>
                <c:pt idx="513">
                  <c:v>46.25</c:v>
                </c:pt>
                <c:pt idx="514">
                  <c:v>46.27</c:v>
                </c:pt>
                <c:pt idx="515">
                  <c:v>46.3</c:v>
                </c:pt>
                <c:pt idx="516">
                  <c:v>46.33</c:v>
                </c:pt>
                <c:pt idx="517">
                  <c:v>46.36</c:v>
                </c:pt>
                <c:pt idx="518">
                  <c:v>46.4</c:v>
                </c:pt>
                <c:pt idx="519">
                  <c:v>46.449999999999996</c:v>
                </c:pt>
                <c:pt idx="520">
                  <c:v>46.54</c:v>
                </c:pt>
                <c:pt idx="521">
                  <c:v>46.58</c:v>
                </c:pt>
                <c:pt idx="522">
                  <c:v>46.64</c:v>
                </c:pt>
                <c:pt idx="523">
                  <c:v>46.71</c:v>
                </c:pt>
                <c:pt idx="524">
                  <c:v>46.7</c:v>
                </c:pt>
                <c:pt idx="525">
                  <c:v>46.690000000000012</c:v>
                </c:pt>
                <c:pt idx="526">
                  <c:v>46.68</c:v>
                </c:pt>
                <c:pt idx="527">
                  <c:v>46.67</c:v>
                </c:pt>
                <c:pt idx="528">
                  <c:v>46.64</c:v>
                </c:pt>
                <c:pt idx="529">
                  <c:v>46.61</c:v>
                </c:pt>
                <c:pt idx="530">
                  <c:v>46.57</c:v>
                </c:pt>
                <c:pt idx="531">
                  <c:v>46.52</c:v>
                </c:pt>
                <c:pt idx="532">
                  <c:v>46.52</c:v>
                </c:pt>
                <c:pt idx="533">
                  <c:v>46.52</c:v>
                </c:pt>
                <c:pt idx="534">
                  <c:v>46.47</c:v>
                </c:pt>
                <c:pt idx="535">
                  <c:v>46.49</c:v>
                </c:pt>
                <c:pt idx="536">
                  <c:v>46.5</c:v>
                </c:pt>
                <c:pt idx="537">
                  <c:v>46.449999999999996</c:v>
                </c:pt>
                <c:pt idx="538">
                  <c:v>46.46</c:v>
                </c:pt>
                <c:pt idx="539">
                  <c:v>46.46</c:v>
                </c:pt>
                <c:pt idx="540">
                  <c:v>46.44</c:v>
                </c:pt>
                <c:pt idx="541">
                  <c:v>46.41</c:v>
                </c:pt>
                <c:pt idx="542">
                  <c:v>46.42</c:v>
                </c:pt>
                <c:pt idx="543">
                  <c:v>46.41</c:v>
                </c:pt>
                <c:pt idx="544">
                  <c:v>46.39</c:v>
                </c:pt>
                <c:pt idx="545">
                  <c:v>46.379999999999995</c:v>
                </c:pt>
                <c:pt idx="546">
                  <c:v>46.37</c:v>
                </c:pt>
                <c:pt idx="547">
                  <c:v>46.349999999999994</c:v>
                </c:pt>
                <c:pt idx="548">
                  <c:v>46.349999999999994</c:v>
                </c:pt>
                <c:pt idx="549">
                  <c:v>46.339999999999996</c:v>
                </c:pt>
                <c:pt idx="550">
                  <c:v>46.3</c:v>
                </c:pt>
                <c:pt idx="551">
                  <c:v>46.32</c:v>
                </c:pt>
                <c:pt idx="552">
                  <c:v>46.290000000000013</c:v>
                </c:pt>
                <c:pt idx="553">
                  <c:v>46.27</c:v>
                </c:pt>
                <c:pt idx="554">
                  <c:v>46.27</c:v>
                </c:pt>
                <c:pt idx="555">
                  <c:v>46.260000000000012</c:v>
                </c:pt>
                <c:pt idx="556">
                  <c:v>46.24</c:v>
                </c:pt>
                <c:pt idx="557">
                  <c:v>46.220000000000013</c:v>
                </c:pt>
                <c:pt idx="558">
                  <c:v>46.21</c:v>
                </c:pt>
                <c:pt idx="559">
                  <c:v>46.190000000000012</c:v>
                </c:pt>
                <c:pt idx="560">
                  <c:v>46.18</c:v>
                </c:pt>
                <c:pt idx="561">
                  <c:v>46.17</c:v>
                </c:pt>
                <c:pt idx="562">
                  <c:v>46.160000000000011</c:v>
                </c:pt>
                <c:pt idx="563">
                  <c:v>46.14</c:v>
                </c:pt>
                <c:pt idx="564">
                  <c:v>46.13</c:v>
                </c:pt>
                <c:pt idx="565">
                  <c:v>46.13</c:v>
                </c:pt>
                <c:pt idx="566">
                  <c:v>46.08</c:v>
                </c:pt>
                <c:pt idx="567">
                  <c:v>46.09</c:v>
                </c:pt>
                <c:pt idx="568">
                  <c:v>46.08</c:v>
                </c:pt>
                <c:pt idx="569">
                  <c:v>46.04</c:v>
                </c:pt>
                <c:pt idx="570">
                  <c:v>46.03</c:v>
                </c:pt>
                <c:pt idx="571">
                  <c:v>46.01</c:v>
                </c:pt>
                <c:pt idx="572">
                  <c:v>45.98</c:v>
                </c:pt>
                <c:pt idx="573">
                  <c:v>45.98</c:v>
                </c:pt>
                <c:pt idx="574">
                  <c:v>45.96</c:v>
                </c:pt>
                <c:pt idx="575">
                  <c:v>45.94</c:v>
                </c:pt>
                <c:pt idx="576">
                  <c:v>45.93</c:v>
                </c:pt>
                <c:pt idx="577">
                  <c:v>45.92</c:v>
                </c:pt>
                <c:pt idx="578">
                  <c:v>45.89</c:v>
                </c:pt>
                <c:pt idx="579">
                  <c:v>45.89</c:v>
                </c:pt>
                <c:pt idx="580">
                  <c:v>45.89</c:v>
                </c:pt>
                <c:pt idx="581">
                  <c:v>45.849999999999994</c:v>
                </c:pt>
                <c:pt idx="582">
                  <c:v>45.839999999999996</c:v>
                </c:pt>
                <c:pt idx="583">
                  <c:v>45.83</c:v>
                </c:pt>
                <c:pt idx="584">
                  <c:v>45.790000000000013</c:v>
                </c:pt>
                <c:pt idx="585">
                  <c:v>45.78</c:v>
                </c:pt>
                <c:pt idx="586">
                  <c:v>45.760000000000012</c:v>
                </c:pt>
                <c:pt idx="587">
                  <c:v>45.730000000000011</c:v>
                </c:pt>
                <c:pt idx="588">
                  <c:v>45.730000000000011</c:v>
                </c:pt>
                <c:pt idx="589">
                  <c:v>45.71</c:v>
                </c:pt>
                <c:pt idx="590">
                  <c:v>45.7</c:v>
                </c:pt>
                <c:pt idx="591">
                  <c:v>45.68</c:v>
                </c:pt>
                <c:pt idx="592">
                  <c:v>45.65</c:v>
                </c:pt>
                <c:pt idx="593">
                  <c:v>45.64</c:v>
                </c:pt>
                <c:pt idx="594">
                  <c:v>45.6</c:v>
                </c:pt>
                <c:pt idx="595">
                  <c:v>45.59</c:v>
                </c:pt>
                <c:pt idx="596">
                  <c:v>45.58</c:v>
                </c:pt>
                <c:pt idx="597">
                  <c:v>45.55</c:v>
                </c:pt>
                <c:pt idx="598">
                  <c:v>45.55</c:v>
                </c:pt>
                <c:pt idx="599">
                  <c:v>45.51</c:v>
                </c:pt>
                <c:pt idx="600">
                  <c:v>45.51</c:v>
                </c:pt>
                <c:pt idx="601">
                  <c:v>45.48</c:v>
                </c:pt>
                <c:pt idx="602">
                  <c:v>45.449999999999996</c:v>
                </c:pt>
                <c:pt idx="603">
                  <c:v>45.43</c:v>
                </c:pt>
                <c:pt idx="604">
                  <c:v>45.4</c:v>
                </c:pt>
                <c:pt idx="605">
                  <c:v>45.37</c:v>
                </c:pt>
                <c:pt idx="606">
                  <c:v>45.349999999999994</c:v>
                </c:pt>
                <c:pt idx="607">
                  <c:v>45.33</c:v>
                </c:pt>
                <c:pt idx="608">
                  <c:v>45.3</c:v>
                </c:pt>
                <c:pt idx="609">
                  <c:v>45.290000000000013</c:v>
                </c:pt>
                <c:pt idx="610">
                  <c:v>45.25</c:v>
                </c:pt>
                <c:pt idx="611">
                  <c:v>45.220000000000013</c:v>
                </c:pt>
                <c:pt idx="612">
                  <c:v>45.2</c:v>
                </c:pt>
                <c:pt idx="613">
                  <c:v>45.18</c:v>
                </c:pt>
                <c:pt idx="614">
                  <c:v>45.15</c:v>
                </c:pt>
                <c:pt idx="615">
                  <c:v>45.13</c:v>
                </c:pt>
                <c:pt idx="616">
                  <c:v>45.1</c:v>
                </c:pt>
                <c:pt idx="617">
                  <c:v>45.06</c:v>
                </c:pt>
                <c:pt idx="618">
                  <c:v>45.04</c:v>
                </c:pt>
                <c:pt idx="619">
                  <c:v>45.01</c:v>
                </c:pt>
                <c:pt idx="620">
                  <c:v>44.96</c:v>
                </c:pt>
                <c:pt idx="621">
                  <c:v>44.949999999999996</c:v>
                </c:pt>
                <c:pt idx="622">
                  <c:v>44.93</c:v>
                </c:pt>
                <c:pt idx="623">
                  <c:v>44.89</c:v>
                </c:pt>
                <c:pt idx="624">
                  <c:v>44.879999999999995</c:v>
                </c:pt>
                <c:pt idx="625">
                  <c:v>44.849999999999994</c:v>
                </c:pt>
                <c:pt idx="626">
                  <c:v>44.8</c:v>
                </c:pt>
                <c:pt idx="627">
                  <c:v>44.790000000000013</c:v>
                </c:pt>
                <c:pt idx="628">
                  <c:v>44.75</c:v>
                </c:pt>
                <c:pt idx="629">
                  <c:v>44.71</c:v>
                </c:pt>
                <c:pt idx="630">
                  <c:v>44.68</c:v>
                </c:pt>
                <c:pt idx="631">
                  <c:v>44.63</c:v>
                </c:pt>
                <c:pt idx="632">
                  <c:v>44.61</c:v>
                </c:pt>
                <c:pt idx="633">
                  <c:v>44.56</c:v>
                </c:pt>
                <c:pt idx="634">
                  <c:v>44.51</c:v>
                </c:pt>
                <c:pt idx="635">
                  <c:v>44.47</c:v>
                </c:pt>
                <c:pt idx="636">
                  <c:v>44.43</c:v>
                </c:pt>
                <c:pt idx="637">
                  <c:v>44.39</c:v>
                </c:pt>
                <c:pt idx="638">
                  <c:v>44.36</c:v>
                </c:pt>
                <c:pt idx="639">
                  <c:v>44.309999999999995</c:v>
                </c:pt>
                <c:pt idx="640">
                  <c:v>44.260000000000012</c:v>
                </c:pt>
                <c:pt idx="641">
                  <c:v>44.220000000000013</c:v>
                </c:pt>
                <c:pt idx="642">
                  <c:v>44.17</c:v>
                </c:pt>
                <c:pt idx="643">
                  <c:v>44.14</c:v>
                </c:pt>
                <c:pt idx="644">
                  <c:v>44.09</c:v>
                </c:pt>
                <c:pt idx="645">
                  <c:v>44.05</c:v>
                </c:pt>
                <c:pt idx="646">
                  <c:v>44.01</c:v>
                </c:pt>
                <c:pt idx="647">
                  <c:v>43.96</c:v>
                </c:pt>
                <c:pt idx="648">
                  <c:v>43.9</c:v>
                </c:pt>
                <c:pt idx="649">
                  <c:v>43.849999999999994</c:v>
                </c:pt>
                <c:pt idx="650">
                  <c:v>43.8</c:v>
                </c:pt>
                <c:pt idx="651">
                  <c:v>43.78</c:v>
                </c:pt>
                <c:pt idx="652">
                  <c:v>43.7</c:v>
                </c:pt>
                <c:pt idx="653">
                  <c:v>43.64</c:v>
                </c:pt>
                <c:pt idx="654">
                  <c:v>43.6</c:v>
                </c:pt>
                <c:pt idx="655">
                  <c:v>43.53</c:v>
                </c:pt>
                <c:pt idx="656">
                  <c:v>43.48</c:v>
                </c:pt>
                <c:pt idx="657">
                  <c:v>43.41</c:v>
                </c:pt>
                <c:pt idx="658">
                  <c:v>43.37</c:v>
                </c:pt>
                <c:pt idx="659">
                  <c:v>43.3</c:v>
                </c:pt>
                <c:pt idx="660">
                  <c:v>43.25</c:v>
                </c:pt>
                <c:pt idx="661">
                  <c:v>43.190000000000012</c:v>
                </c:pt>
                <c:pt idx="662">
                  <c:v>43.120000000000012</c:v>
                </c:pt>
                <c:pt idx="663">
                  <c:v>43.07</c:v>
                </c:pt>
                <c:pt idx="664">
                  <c:v>43.01</c:v>
                </c:pt>
                <c:pt idx="665">
                  <c:v>42.94</c:v>
                </c:pt>
                <c:pt idx="666">
                  <c:v>42.87</c:v>
                </c:pt>
                <c:pt idx="667">
                  <c:v>42.78</c:v>
                </c:pt>
                <c:pt idx="668">
                  <c:v>42.720000000000013</c:v>
                </c:pt>
                <c:pt idx="669">
                  <c:v>42.64</c:v>
                </c:pt>
                <c:pt idx="670">
                  <c:v>42.56</c:v>
                </c:pt>
                <c:pt idx="671">
                  <c:v>42.46</c:v>
                </c:pt>
                <c:pt idx="672">
                  <c:v>42.37</c:v>
                </c:pt>
                <c:pt idx="673">
                  <c:v>42.32</c:v>
                </c:pt>
                <c:pt idx="674">
                  <c:v>42.21</c:v>
                </c:pt>
                <c:pt idx="675">
                  <c:v>42.120000000000012</c:v>
                </c:pt>
                <c:pt idx="676">
                  <c:v>42.02</c:v>
                </c:pt>
                <c:pt idx="677">
                  <c:v>41.9</c:v>
                </c:pt>
                <c:pt idx="678">
                  <c:v>41.82</c:v>
                </c:pt>
                <c:pt idx="679">
                  <c:v>41.730000000000011</c:v>
                </c:pt>
                <c:pt idx="680">
                  <c:v>41.620000000000012</c:v>
                </c:pt>
                <c:pt idx="681">
                  <c:v>41.52</c:v>
                </c:pt>
                <c:pt idx="682">
                  <c:v>41.41</c:v>
                </c:pt>
                <c:pt idx="683">
                  <c:v>41.32</c:v>
                </c:pt>
                <c:pt idx="684">
                  <c:v>41.24</c:v>
                </c:pt>
                <c:pt idx="685">
                  <c:v>41.09</c:v>
                </c:pt>
                <c:pt idx="686">
                  <c:v>41.01</c:v>
                </c:pt>
                <c:pt idx="687">
                  <c:v>40.9</c:v>
                </c:pt>
                <c:pt idx="688">
                  <c:v>40.78</c:v>
                </c:pt>
                <c:pt idx="689">
                  <c:v>40.660000000000011</c:v>
                </c:pt>
                <c:pt idx="690">
                  <c:v>40.53</c:v>
                </c:pt>
                <c:pt idx="691">
                  <c:v>40.410000000000004</c:v>
                </c:pt>
                <c:pt idx="692">
                  <c:v>40.28</c:v>
                </c:pt>
                <c:pt idx="693">
                  <c:v>40.17</c:v>
                </c:pt>
                <c:pt idx="694">
                  <c:v>40.04</c:v>
                </c:pt>
                <c:pt idx="695">
                  <c:v>39.910000000000004</c:v>
                </c:pt>
                <c:pt idx="696">
                  <c:v>39.78</c:v>
                </c:pt>
                <c:pt idx="697">
                  <c:v>39.64</c:v>
                </c:pt>
                <c:pt idx="698">
                  <c:v>39.520000000000003</c:v>
                </c:pt>
                <c:pt idx="699">
                  <c:v>39.39</c:v>
                </c:pt>
                <c:pt idx="700">
                  <c:v>39.260000000000012</c:v>
                </c:pt>
                <c:pt idx="701">
                  <c:v>39.11</c:v>
                </c:pt>
                <c:pt idx="702">
                  <c:v>38.99</c:v>
                </c:pt>
                <c:pt idx="703">
                  <c:v>38.870000000000005</c:v>
                </c:pt>
                <c:pt idx="704">
                  <c:v>38.71</c:v>
                </c:pt>
                <c:pt idx="705">
                  <c:v>38.56</c:v>
                </c:pt>
                <c:pt idx="706">
                  <c:v>38.410000000000004</c:v>
                </c:pt>
                <c:pt idx="707">
                  <c:v>38.200000000000003</c:v>
                </c:pt>
                <c:pt idx="708">
                  <c:v>38.020000000000003</c:v>
                </c:pt>
                <c:pt idx="709">
                  <c:v>37.870000000000005</c:v>
                </c:pt>
                <c:pt idx="710">
                  <c:v>37.68</c:v>
                </c:pt>
                <c:pt idx="711">
                  <c:v>37.5</c:v>
                </c:pt>
                <c:pt idx="712">
                  <c:v>37.300000000000004</c:v>
                </c:pt>
                <c:pt idx="713">
                  <c:v>37.1</c:v>
                </c:pt>
                <c:pt idx="714">
                  <c:v>36.9</c:v>
                </c:pt>
                <c:pt idx="715">
                  <c:v>36.690000000000012</c:v>
                </c:pt>
                <c:pt idx="716">
                  <c:v>36.5</c:v>
                </c:pt>
                <c:pt idx="717">
                  <c:v>36.300000000000004</c:v>
                </c:pt>
                <c:pt idx="718">
                  <c:v>36.08</c:v>
                </c:pt>
                <c:pt idx="719">
                  <c:v>35.879999999999995</c:v>
                </c:pt>
                <c:pt idx="720">
                  <c:v>35.65</c:v>
                </c:pt>
                <c:pt idx="721">
                  <c:v>35.44</c:v>
                </c:pt>
                <c:pt idx="722">
                  <c:v>35.230000000000011</c:v>
                </c:pt>
                <c:pt idx="723">
                  <c:v>35.020000000000003</c:v>
                </c:pt>
                <c:pt idx="724">
                  <c:v>34.809999999999995</c:v>
                </c:pt>
                <c:pt idx="725">
                  <c:v>34.590000000000003</c:v>
                </c:pt>
                <c:pt idx="726">
                  <c:v>34.379999999999995</c:v>
                </c:pt>
                <c:pt idx="727">
                  <c:v>34.14</c:v>
                </c:pt>
                <c:pt idx="728">
                  <c:v>33.910000000000004</c:v>
                </c:pt>
                <c:pt idx="729">
                  <c:v>33.67</c:v>
                </c:pt>
                <c:pt idx="730">
                  <c:v>33.42</c:v>
                </c:pt>
                <c:pt idx="731">
                  <c:v>33.190000000000012</c:v>
                </c:pt>
                <c:pt idx="732">
                  <c:v>32.949999999999996</c:v>
                </c:pt>
                <c:pt idx="733">
                  <c:v>32.71</c:v>
                </c:pt>
                <c:pt idx="734">
                  <c:v>32.46</c:v>
                </c:pt>
                <c:pt idx="735">
                  <c:v>32.21</c:v>
                </c:pt>
                <c:pt idx="736">
                  <c:v>31.95</c:v>
                </c:pt>
                <c:pt idx="737">
                  <c:v>31.72</c:v>
                </c:pt>
                <c:pt idx="738">
                  <c:v>31.479999999999986</c:v>
                </c:pt>
                <c:pt idx="739">
                  <c:v>31.24</c:v>
                </c:pt>
                <c:pt idx="740">
                  <c:v>30.979999999999986</c:v>
                </c:pt>
                <c:pt idx="741">
                  <c:v>30.759999999999987</c:v>
                </c:pt>
                <c:pt idx="742">
                  <c:v>30.5</c:v>
                </c:pt>
                <c:pt idx="743">
                  <c:v>30.259999999999987</c:v>
                </c:pt>
                <c:pt idx="744">
                  <c:v>30.01</c:v>
                </c:pt>
                <c:pt idx="745">
                  <c:v>29.73</c:v>
                </c:pt>
                <c:pt idx="746">
                  <c:v>29.459999999999987</c:v>
                </c:pt>
                <c:pt idx="747">
                  <c:v>29.16</c:v>
                </c:pt>
                <c:pt idx="748">
                  <c:v>28.87</c:v>
                </c:pt>
                <c:pt idx="749">
                  <c:v>28.56</c:v>
                </c:pt>
                <c:pt idx="750">
                  <c:v>28.279999999999987</c:v>
                </c:pt>
                <c:pt idx="751">
                  <c:v>27.979999999999986</c:v>
                </c:pt>
                <c:pt idx="752">
                  <c:v>27.7</c:v>
                </c:pt>
                <c:pt idx="753">
                  <c:v>27.39</c:v>
                </c:pt>
                <c:pt idx="754">
                  <c:v>27.1</c:v>
                </c:pt>
                <c:pt idx="755">
                  <c:v>26.79</c:v>
                </c:pt>
                <c:pt idx="756">
                  <c:v>26.51</c:v>
                </c:pt>
                <c:pt idx="757">
                  <c:v>26.2</c:v>
                </c:pt>
                <c:pt idx="758">
                  <c:v>25.91</c:v>
                </c:pt>
                <c:pt idx="759">
                  <c:v>25.610000000000031</c:v>
                </c:pt>
                <c:pt idx="760">
                  <c:v>25.330000000000005</c:v>
                </c:pt>
                <c:pt idx="761">
                  <c:v>25.05</c:v>
                </c:pt>
                <c:pt idx="762">
                  <c:v>24.77</c:v>
                </c:pt>
                <c:pt idx="763">
                  <c:v>24.5</c:v>
                </c:pt>
                <c:pt idx="764">
                  <c:v>24.23</c:v>
                </c:pt>
                <c:pt idx="765">
                  <c:v>23.959999999999987</c:v>
                </c:pt>
                <c:pt idx="766">
                  <c:v>23.7</c:v>
                </c:pt>
                <c:pt idx="767">
                  <c:v>23.439999999999987</c:v>
                </c:pt>
                <c:pt idx="768">
                  <c:v>23.17</c:v>
                </c:pt>
                <c:pt idx="769">
                  <c:v>22.89</c:v>
                </c:pt>
                <c:pt idx="770">
                  <c:v>22.62</c:v>
                </c:pt>
                <c:pt idx="771">
                  <c:v>22.35</c:v>
                </c:pt>
                <c:pt idx="772">
                  <c:v>22.07</c:v>
                </c:pt>
                <c:pt idx="773">
                  <c:v>21.8</c:v>
                </c:pt>
                <c:pt idx="774">
                  <c:v>21.56</c:v>
                </c:pt>
                <c:pt idx="775">
                  <c:v>21.310000000000031</c:v>
                </c:pt>
                <c:pt idx="776">
                  <c:v>21.07</c:v>
                </c:pt>
                <c:pt idx="777">
                  <c:v>20.830000000000005</c:v>
                </c:pt>
                <c:pt idx="778">
                  <c:v>20.6</c:v>
                </c:pt>
                <c:pt idx="779">
                  <c:v>20.37</c:v>
                </c:pt>
                <c:pt idx="780">
                  <c:v>20.149999999999999</c:v>
                </c:pt>
                <c:pt idx="781">
                  <c:v>19.93</c:v>
                </c:pt>
                <c:pt idx="782">
                  <c:v>19.73</c:v>
                </c:pt>
                <c:pt idx="783">
                  <c:v>19.489999999999945</c:v>
                </c:pt>
                <c:pt idx="784">
                  <c:v>19.3</c:v>
                </c:pt>
                <c:pt idx="785">
                  <c:v>19.09</c:v>
                </c:pt>
                <c:pt idx="786">
                  <c:v>18.86</c:v>
                </c:pt>
                <c:pt idx="787">
                  <c:v>18.64</c:v>
                </c:pt>
                <c:pt idx="788">
                  <c:v>18.420000000000002</c:v>
                </c:pt>
                <c:pt idx="789">
                  <c:v>18.21</c:v>
                </c:pt>
                <c:pt idx="790">
                  <c:v>17.989999999999945</c:v>
                </c:pt>
                <c:pt idx="791">
                  <c:v>17.77</c:v>
                </c:pt>
                <c:pt idx="792">
                  <c:v>17.57</c:v>
                </c:pt>
                <c:pt idx="793">
                  <c:v>17.38</c:v>
                </c:pt>
                <c:pt idx="794">
                  <c:v>17.190000000000001</c:v>
                </c:pt>
                <c:pt idx="795">
                  <c:v>17</c:v>
                </c:pt>
                <c:pt idx="796">
                  <c:v>16.82</c:v>
                </c:pt>
                <c:pt idx="797">
                  <c:v>16.649999999999999</c:v>
                </c:pt>
                <c:pt idx="798">
                  <c:v>16.479999999999986</c:v>
                </c:pt>
                <c:pt idx="799">
                  <c:v>16.32</c:v>
                </c:pt>
                <c:pt idx="800">
                  <c:v>16.170000000000005</c:v>
                </c:pt>
              </c:numCache>
            </c:numRef>
          </c:yVal>
          <c:smooth val="1"/>
        </c:ser>
        <c:axId val="195803392"/>
        <c:axId val="195842432"/>
      </c:scatterChart>
      <c:valAx>
        <c:axId val="195803392"/>
        <c:scaling>
          <c:orientation val="minMax"/>
          <c:max val="1000"/>
          <c:min val="600"/>
        </c:scaling>
        <c:axPos val="b"/>
        <c:title>
          <c:tx>
            <c:rich>
              <a:bodyPr/>
              <a:lstStyle/>
              <a:p>
                <a:pPr>
                  <a:defRPr/>
                </a:pPr>
                <a:r>
                  <a:rPr lang="en-US"/>
                  <a:t>wave length (nm)</a:t>
                </a:r>
                <a:endParaRPr lang="ar-IQ"/>
              </a:p>
            </c:rich>
          </c:tx>
        </c:title>
        <c:numFmt formatCode="General" sourceLinked="1"/>
        <c:minorTickMark val="in"/>
        <c:tickLblPos val="nextTo"/>
        <c:spPr>
          <a:ln w="19050"/>
        </c:spPr>
        <c:crossAx val="195842432"/>
        <c:crosses val="autoZero"/>
        <c:crossBetween val="midCat"/>
        <c:majorUnit val="100"/>
      </c:valAx>
      <c:valAx>
        <c:axId val="195842432"/>
        <c:scaling>
          <c:orientation val="minMax"/>
          <c:max val="100"/>
        </c:scaling>
        <c:axPos val="l"/>
        <c:title>
          <c:tx>
            <c:rich>
              <a:bodyPr rot="-5400000" vert="horz"/>
              <a:lstStyle/>
              <a:p>
                <a:pPr>
                  <a:defRPr sz="800"/>
                </a:pPr>
                <a:r>
                  <a:rPr lang="en-US" sz="800"/>
                  <a:t>Transmittance %</a:t>
                </a:r>
                <a:endParaRPr lang="ar-IQ" sz="800"/>
              </a:p>
            </c:rich>
          </c:tx>
        </c:title>
        <c:numFmt formatCode="General" sourceLinked="1"/>
        <c:minorTickMark val="in"/>
        <c:tickLblPos val="nextTo"/>
        <c:spPr>
          <a:ln w="19050"/>
        </c:spPr>
        <c:crossAx val="195803392"/>
        <c:crosses val="autoZero"/>
        <c:crossBetween val="midCat"/>
      </c:valAx>
    </c:plotArea>
    <c:legend>
      <c:legendPos val="r"/>
      <c:layout>
        <c:manualLayout>
          <c:xMode val="edge"/>
          <c:yMode val="edge"/>
          <c:x val="0.24418169934640524"/>
          <c:y val="0.592941880341882"/>
          <c:w val="0.74098856209150465"/>
          <c:h val="0.14038083766441375"/>
        </c:manualLayout>
      </c:layout>
    </c:legend>
    <c:plotVisOnly val="1"/>
    <c:dispBlanksAs val="gap"/>
  </c:chart>
  <c:txPr>
    <a:bodyPr/>
    <a:lstStyle/>
    <a:p>
      <a:pPr>
        <a:defRPr sz="800"/>
      </a:pPr>
      <a:endParaRPr lang="en-US"/>
    </a:p>
  </c:txPr>
  <c:externalData r:id="rId2"/>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5214248450068607"/>
          <c:y val="3.0682788494834811E-2"/>
          <c:w val="0.77953516211090002"/>
          <c:h val="0.81896173476520551"/>
        </c:manualLayout>
      </c:layout>
      <c:scatterChart>
        <c:scatterStyle val="smoothMarker"/>
        <c:ser>
          <c:idx val="0"/>
          <c:order val="0"/>
          <c:tx>
            <c:strRef>
              <c:f>Sheet1!$B$10</c:f>
              <c:strCache>
                <c:ptCount val="1"/>
                <c:pt idx="0">
                  <c:v>Irradiation 0 day-without etching</c:v>
                </c:pt>
              </c:strCache>
            </c:strRef>
          </c:tx>
          <c:marker>
            <c:symbol val="none"/>
          </c:marker>
          <c:xVal>
            <c:numRef>
              <c:f>Sheet1!$A$11:$A$740</c:f>
              <c:numCache>
                <c:formatCode>General</c:formatCode>
                <c:ptCount val="730"/>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numCache>
            </c:numRef>
          </c:xVal>
          <c:yVal>
            <c:numRef>
              <c:f>Sheet1!$B$11:$B$740</c:f>
              <c:numCache>
                <c:formatCode>General</c:formatCode>
                <c:ptCount val="730"/>
                <c:pt idx="0">
                  <c:v>6.7300000000000124E-2</c:v>
                </c:pt>
                <c:pt idx="1">
                  <c:v>6.7699999999999982E-2</c:v>
                </c:pt>
                <c:pt idx="2">
                  <c:v>6.7299999999999929E-2</c:v>
                </c:pt>
                <c:pt idx="3">
                  <c:v>6.8999999999999964E-2</c:v>
                </c:pt>
                <c:pt idx="4">
                  <c:v>6.9200000000000039E-2</c:v>
                </c:pt>
                <c:pt idx="5">
                  <c:v>6.9900000000000101E-2</c:v>
                </c:pt>
                <c:pt idx="6">
                  <c:v>6.9100000000000092E-2</c:v>
                </c:pt>
                <c:pt idx="7">
                  <c:v>6.9000000000000103E-2</c:v>
                </c:pt>
                <c:pt idx="8">
                  <c:v>6.9100000000000023E-2</c:v>
                </c:pt>
                <c:pt idx="9">
                  <c:v>7.0299999999999918E-2</c:v>
                </c:pt>
                <c:pt idx="10">
                  <c:v>7.0499999999999924E-2</c:v>
                </c:pt>
                <c:pt idx="11">
                  <c:v>6.9699999999999984E-2</c:v>
                </c:pt>
                <c:pt idx="12">
                  <c:v>6.9400000000000184E-2</c:v>
                </c:pt>
                <c:pt idx="13">
                  <c:v>6.9200000000000039E-2</c:v>
                </c:pt>
                <c:pt idx="14">
                  <c:v>6.9199999999999984E-2</c:v>
                </c:pt>
                <c:pt idx="15">
                  <c:v>6.9599999999999912E-2</c:v>
                </c:pt>
                <c:pt idx="16">
                  <c:v>6.960000000000012E-2</c:v>
                </c:pt>
                <c:pt idx="17">
                  <c:v>6.8100000000000063E-2</c:v>
                </c:pt>
                <c:pt idx="18">
                  <c:v>6.7599999999999993E-2</c:v>
                </c:pt>
                <c:pt idx="19">
                  <c:v>6.7299999999999929E-2</c:v>
                </c:pt>
                <c:pt idx="20">
                  <c:v>6.7699999999999899E-2</c:v>
                </c:pt>
                <c:pt idx="21">
                  <c:v>6.7699999999999899E-2</c:v>
                </c:pt>
                <c:pt idx="22">
                  <c:v>6.7099999999999993E-2</c:v>
                </c:pt>
                <c:pt idx="23">
                  <c:v>6.5699999999999981E-2</c:v>
                </c:pt>
                <c:pt idx="24">
                  <c:v>6.5299999999999914E-2</c:v>
                </c:pt>
                <c:pt idx="25">
                  <c:v>6.5499999999999919E-2</c:v>
                </c:pt>
                <c:pt idx="26">
                  <c:v>6.5199999999999939E-2</c:v>
                </c:pt>
                <c:pt idx="27">
                  <c:v>6.3799999999999912E-2</c:v>
                </c:pt>
                <c:pt idx="28">
                  <c:v>6.3400000000000012E-2</c:v>
                </c:pt>
                <c:pt idx="29">
                  <c:v>6.1799999999999994E-2</c:v>
                </c:pt>
                <c:pt idx="30">
                  <c:v>6.2400000000000039E-2</c:v>
                </c:pt>
                <c:pt idx="31">
                  <c:v>6.25E-2</c:v>
                </c:pt>
                <c:pt idx="32">
                  <c:v>6.2000000000000104E-2</c:v>
                </c:pt>
                <c:pt idx="33">
                  <c:v>6.0800000000000104E-2</c:v>
                </c:pt>
                <c:pt idx="34">
                  <c:v>6.019999999999992E-2</c:v>
                </c:pt>
                <c:pt idx="35">
                  <c:v>6.0300000000000034E-2</c:v>
                </c:pt>
                <c:pt idx="36">
                  <c:v>5.9800000000000117E-2</c:v>
                </c:pt>
                <c:pt idx="37">
                  <c:v>6.0300000000000034E-2</c:v>
                </c:pt>
                <c:pt idx="38">
                  <c:v>5.9300000000000172E-2</c:v>
                </c:pt>
                <c:pt idx="39">
                  <c:v>5.8699999999999974E-2</c:v>
                </c:pt>
                <c:pt idx="40">
                  <c:v>5.9100000000000014E-2</c:v>
                </c:pt>
                <c:pt idx="41">
                  <c:v>5.9700000000000121E-2</c:v>
                </c:pt>
                <c:pt idx="42">
                  <c:v>6.0499999999999922E-2</c:v>
                </c:pt>
                <c:pt idx="43">
                  <c:v>6.0400000000000023E-2</c:v>
                </c:pt>
                <c:pt idx="44">
                  <c:v>5.9900000000000078E-2</c:v>
                </c:pt>
                <c:pt idx="45">
                  <c:v>6.0499999999999922E-2</c:v>
                </c:pt>
                <c:pt idx="46">
                  <c:v>6.1199999999999921E-2</c:v>
                </c:pt>
                <c:pt idx="47">
                  <c:v>6.1199999999999921E-2</c:v>
                </c:pt>
                <c:pt idx="48">
                  <c:v>6.140000000000001E-2</c:v>
                </c:pt>
                <c:pt idx="49">
                  <c:v>6.1799999999999904E-2</c:v>
                </c:pt>
                <c:pt idx="50">
                  <c:v>6.1999999999999944E-2</c:v>
                </c:pt>
                <c:pt idx="51">
                  <c:v>6.3400000000000012E-2</c:v>
                </c:pt>
                <c:pt idx="52">
                  <c:v>6.4199999999999924E-2</c:v>
                </c:pt>
                <c:pt idx="53">
                  <c:v>6.4499999999999932E-2</c:v>
                </c:pt>
                <c:pt idx="54">
                  <c:v>6.4000000000000112E-2</c:v>
                </c:pt>
                <c:pt idx="55">
                  <c:v>6.5199999999999939E-2</c:v>
                </c:pt>
                <c:pt idx="56">
                  <c:v>6.5899999999999972E-2</c:v>
                </c:pt>
                <c:pt idx="57">
                  <c:v>6.6599999999999993E-2</c:v>
                </c:pt>
                <c:pt idx="58">
                  <c:v>6.7699999999999982E-2</c:v>
                </c:pt>
                <c:pt idx="59">
                  <c:v>6.7899999999999933E-2</c:v>
                </c:pt>
                <c:pt idx="60">
                  <c:v>6.7699999999999982E-2</c:v>
                </c:pt>
                <c:pt idx="61">
                  <c:v>6.8200000000000038E-2</c:v>
                </c:pt>
                <c:pt idx="62">
                  <c:v>6.9200000000000039E-2</c:v>
                </c:pt>
                <c:pt idx="63">
                  <c:v>6.9700000000000123E-2</c:v>
                </c:pt>
                <c:pt idx="64">
                  <c:v>6.9300000000000209E-2</c:v>
                </c:pt>
                <c:pt idx="65">
                  <c:v>6.960000000000012E-2</c:v>
                </c:pt>
                <c:pt idx="66">
                  <c:v>6.9399999999999934E-2</c:v>
                </c:pt>
                <c:pt idx="67">
                  <c:v>6.9899999999999934E-2</c:v>
                </c:pt>
                <c:pt idx="68">
                  <c:v>7.0100000000000079E-2</c:v>
                </c:pt>
                <c:pt idx="69">
                  <c:v>6.9800000000000112E-2</c:v>
                </c:pt>
                <c:pt idx="70">
                  <c:v>6.9100000000000023E-2</c:v>
                </c:pt>
                <c:pt idx="71">
                  <c:v>6.9500000000000034E-2</c:v>
                </c:pt>
                <c:pt idx="72">
                  <c:v>6.9800000000000112E-2</c:v>
                </c:pt>
                <c:pt idx="73">
                  <c:v>6.9100000000000023E-2</c:v>
                </c:pt>
                <c:pt idx="74">
                  <c:v>6.8100000000000063E-2</c:v>
                </c:pt>
                <c:pt idx="75">
                  <c:v>6.8599999999999883E-2</c:v>
                </c:pt>
                <c:pt idx="76">
                  <c:v>6.8500000000000019E-2</c:v>
                </c:pt>
                <c:pt idx="77">
                  <c:v>6.7900000000000002E-2</c:v>
                </c:pt>
                <c:pt idx="78">
                  <c:v>6.7699999999999982E-2</c:v>
                </c:pt>
                <c:pt idx="79">
                  <c:v>6.6199999999999926E-2</c:v>
                </c:pt>
                <c:pt idx="80">
                  <c:v>6.5699999999999981E-2</c:v>
                </c:pt>
                <c:pt idx="81">
                  <c:v>6.5400000000000014E-2</c:v>
                </c:pt>
                <c:pt idx="82">
                  <c:v>6.4600000000000019E-2</c:v>
                </c:pt>
                <c:pt idx="83">
                  <c:v>6.4199999999999924E-2</c:v>
                </c:pt>
                <c:pt idx="84">
                  <c:v>6.2899999999999984E-2</c:v>
                </c:pt>
                <c:pt idx="85">
                  <c:v>6.2600000000000003E-2</c:v>
                </c:pt>
                <c:pt idx="86">
                  <c:v>6.2800000000000022E-2</c:v>
                </c:pt>
                <c:pt idx="87">
                  <c:v>6.2100000000000093E-2</c:v>
                </c:pt>
                <c:pt idx="88">
                  <c:v>6.2099999999999933E-2</c:v>
                </c:pt>
                <c:pt idx="89">
                  <c:v>6.1599999999999988E-2</c:v>
                </c:pt>
                <c:pt idx="90">
                  <c:v>6.0599999999999904E-2</c:v>
                </c:pt>
                <c:pt idx="91">
                  <c:v>6.0400000000000023E-2</c:v>
                </c:pt>
                <c:pt idx="92">
                  <c:v>6.0599999999999904E-2</c:v>
                </c:pt>
                <c:pt idx="93">
                  <c:v>5.9900000000000078E-2</c:v>
                </c:pt>
                <c:pt idx="94">
                  <c:v>6.019999999999992E-2</c:v>
                </c:pt>
                <c:pt idx="95">
                  <c:v>5.9500000000000032E-2</c:v>
                </c:pt>
                <c:pt idx="96">
                  <c:v>6.019999999999992E-2</c:v>
                </c:pt>
                <c:pt idx="97">
                  <c:v>6.0000000000000032E-2</c:v>
                </c:pt>
                <c:pt idx="98">
                  <c:v>6.0000000000000032E-2</c:v>
                </c:pt>
                <c:pt idx="99">
                  <c:v>6.0400000000000023E-2</c:v>
                </c:pt>
                <c:pt idx="100">
                  <c:v>6.0299999999999909E-2</c:v>
                </c:pt>
                <c:pt idx="101">
                  <c:v>6.1099999999999932E-2</c:v>
                </c:pt>
                <c:pt idx="102">
                  <c:v>6.1599999999999988E-2</c:v>
                </c:pt>
                <c:pt idx="103">
                  <c:v>6.0999999999999992E-2</c:v>
                </c:pt>
                <c:pt idx="104">
                  <c:v>6.2199999999999922E-2</c:v>
                </c:pt>
                <c:pt idx="105">
                  <c:v>6.2699999999999992E-2</c:v>
                </c:pt>
                <c:pt idx="106">
                  <c:v>6.3099999999999934E-2</c:v>
                </c:pt>
                <c:pt idx="107">
                  <c:v>6.359999999999999E-2</c:v>
                </c:pt>
                <c:pt idx="108">
                  <c:v>6.4800000000000024E-2</c:v>
                </c:pt>
                <c:pt idx="109">
                  <c:v>6.4900000000000013E-2</c:v>
                </c:pt>
                <c:pt idx="110">
                  <c:v>6.5500000000000003E-2</c:v>
                </c:pt>
                <c:pt idx="111">
                  <c:v>6.6799999999999984E-2</c:v>
                </c:pt>
                <c:pt idx="112">
                  <c:v>6.6799999999999873E-2</c:v>
                </c:pt>
                <c:pt idx="113">
                  <c:v>6.7500000000000004E-2</c:v>
                </c:pt>
                <c:pt idx="114">
                  <c:v>6.8500000000000019E-2</c:v>
                </c:pt>
                <c:pt idx="115">
                  <c:v>6.8300000000000138E-2</c:v>
                </c:pt>
                <c:pt idx="116">
                  <c:v>6.9100000000000092E-2</c:v>
                </c:pt>
                <c:pt idx="117">
                  <c:v>7.000000000000009E-2</c:v>
                </c:pt>
                <c:pt idx="118">
                  <c:v>7.000000000000009E-2</c:v>
                </c:pt>
                <c:pt idx="119">
                  <c:v>6.9999999999999993E-2</c:v>
                </c:pt>
                <c:pt idx="120">
                  <c:v>7.0800000000000002E-2</c:v>
                </c:pt>
                <c:pt idx="121">
                  <c:v>7.0899999999999991E-2</c:v>
                </c:pt>
                <c:pt idx="122">
                  <c:v>7.0499999999999924E-2</c:v>
                </c:pt>
                <c:pt idx="123">
                  <c:v>7.060000000000001E-2</c:v>
                </c:pt>
                <c:pt idx="124">
                  <c:v>7.0899999999999991E-2</c:v>
                </c:pt>
                <c:pt idx="125">
                  <c:v>7.0499999999999924E-2</c:v>
                </c:pt>
                <c:pt idx="126">
                  <c:v>7.0100000000000079E-2</c:v>
                </c:pt>
                <c:pt idx="127">
                  <c:v>7.000000000000009E-2</c:v>
                </c:pt>
                <c:pt idx="128">
                  <c:v>6.9300000000000209E-2</c:v>
                </c:pt>
                <c:pt idx="129">
                  <c:v>6.8200000000000038E-2</c:v>
                </c:pt>
                <c:pt idx="130">
                  <c:v>6.8200000000000038E-2</c:v>
                </c:pt>
                <c:pt idx="131">
                  <c:v>6.7699999999999899E-2</c:v>
                </c:pt>
                <c:pt idx="132">
                  <c:v>6.759999999999991E-2</c:v>
                </c:pt>
                <c:pt idx="133">
                  <c:v>6.6599999999999993E-2</c:v>
                </c:pt>
                <c:pt idx="134">
                  <c:v>6.6099999999999937E-2</c:v>
                </c:pt>
                <c:pt idx="135">
                  <c:v>6.5799999999999984E-2</c:v>
                </c:pt>
                <c:pt idx="136">
                  <c:v>6.5199999999999939E-2</c:v>
                </c:pt>
                <c:pt idx="137">
                  <c:v>6.4199999999999924E-2</c:v>
                </c:pt>
                <c:pt idx="138">
                  <c:v>6.4199999999999924E-2</c:v>
                </c:pt>
                <c:pt idx="139">
                  <c:v>6.3300000000000023E-2</c:v>
                </c:pt>
                <c:pt idx="140">
                  <c:v>6.3400000000000012E-2</c:v>
                </c:pt>
                <c:pt idx="141">
                  <c:v>6.2100000000000093E-2</c:v>
                </c:pt>
                <c:pt idx="142">
                  <c:v>6.1599999999999988E-2</c:v>
                </c:pt>
                <c:pt idx="143">
                  <c:v>6.1499999999999902E-2</c:v>
                </c:pt>
                <c:pt idx="144">
                  <c:v>6.1699999999999977E-2</c:v>
                </c:pt>
                <c:pt idx="145">
                  <c:v>6.1499999999999999E-2</c:v>
                </c:pt>
                <c:pt idx="146">
                  <c:v>6.0599999999999904E-2</c:v>
                </c:pt>
                <c:pt idx="147">
                  <c:v>6.0800000000000104E-2</c:v>
                </c:pt>
                <c:pt idx="148">
                  <c:v>6.0599999999999904E-2</c:v>
                </c:pt>
                <c:pt idx="149">
                  <c:v>6.0999999999999992E-2</c:v>
                </c:pt>
                <c:pt idx="150">
                  <c:v>6.0800000000000104E-2</c:v>
                </c:pt>
                <c:pt idx="151">
                  <c:v>6.0000000000000032E-2</c:v>
                </c:pt>
                <c:pt idx="152">
                  <c:v>6.1399999999999913E-2</c:v>
                </c:pt>
                <c:pt idx="153">
                  <c:v>6.1599999999999988E-2</c:v>
                </c:pt>
                <c:pt idx="154">
                  <c:v>6.140000000000001E-2</c:v>
                </c:pt>
                <c:pt idx="155">
                  <c:v>6.2300000000000133E-2</c:v>
                </c:pt>
                <c:pt idx="156">
                  <c:v>6.2600000000000003E-2</c:v>
                </c:pt>
                <c:pt idx="157">
                  <c:v>6.3899999999999971E-2</c:v>
                </c:pt>
                <c:pt idx="158">
                  <c:v>6.4400000000000124E-2</c:v>
                </c:pt>
                <c:pt idx="159">
                  <c:v>6.4000000000000112E-2</c:v>
                </c:pt>
                <c:pt idx="160">
                  <c:v>6.5199999999999939E-2</c:v>
                </c:pt>
                <c:pt idx="161">
                  <c:v>6.5799999999999984E-2</c:v>
                </c:pt>
                <c:pt idx="162">
                  <c:v>6.6699999999999982E-2</c:v>
                </c:pt>
                <c:pt idx="163">
                  <c:v>6.7199999999999954E-2</c:v>
                </c:pt>
                <c:pt idx="164">
                  <c:v>6.8199999999999927E-2</c:v>
                </c:pt>
                <c:pt idx="165">
                  <c:v>6.7900000000000002E-2</c:v>
                </c:pt>
                <c:pt idx="166">
                  <c:v>6.9000000000000103E-2</c:v>
                </c:pt>
                <c:pt idx="167">
                  <c:v>6.9800000000000112E-2</c:v>
                </c:pt>
                <c:pt idx="168">
                  <c:v>6.9399999999999934E-2</c:v>
                </c:pt>
                <c:pt idx="169">
                  <c:v>6.9599999999999912E-2</c:v>
                </c:pt>
                <c:pt idx="170">
                  <c:v>7.0800000000000002E-2</c:v>
                </c:pt>
                <c:pt idx="171">
                  <c:v>7.0700000000000124E-2</c:v>
                </c:pt>
                <c:pt idx="172">
                  <c:v>7.0900000000000074E-2</c:v>
                </c:pt>
                <c:pt idx="173">
                  <c:v>7.0899999999999991E-2</c:v>
                </c:pt>
                <c:pt idx="174">
                  <c:v>7.0500000000000118E-2</c:v>
                </c:pt>
                <c:pt idx="175">
                  <c:v>7.0900000000000074E-2</c:v>
                </c:pt>
                <c:pt idx="176">
                  <c:v>7.060000000000001E-2</c:v>
                </c:pt>
                <c:pt idx="177">
                  <c:v>6.9900000000000101E-2</c:v>
                </c:pt>
                <c:pt idx="178">
                  <c:v>6.9699999999999984E-2</c:v>
                </c:pt>
                <c:pt idx="179">
                  <c:v>6.9500000000000034E-2</c:v>
                </c:pt>
                <c:pt idx="180">
                  <c:v>6.9399999999999934E-2</c:v>
                </c:pt>
                <c:pt idx="181">
                  <c:v>6.8599999999999994E-2</c:v>
                </c:pt>
                <c:pt idx="182">
                  <c:v>6.8300000000000138E-2</c:v>
                </c:pt>
                <c:pt idx="183">
                  <c:v>6.7299999999999929E-2</c:v>
                </c:pt>
                <c:pt idx="184">
                  <c:v>6.6799999999999984E-2</c:v>
                </c:pt>
                <c:pt idx="185">
                  <c:v>6.6999999999999962E-2</c:v>
                </c:pt>
                <c:pt idx="186">
                  <c:v>6.6099999999999937E-2</c:v>
                </c:pt>
                <c:pt idx="187">
                  <c:v>6.5499999999999919E-2</c:v>
                </c:pt>
                <c:pt idx="188">
                  <c:v>6.4900000000000013E-2</c:v>
                </c:pt>
                <c:pt idx="189">
                  <c:v>6.4199999999999924E-2</c:v>
                </c:pt>
                <c:pt idx="190">
                  <c:v>6.399999999999996E-2</c:v>
                </c:pt>
                <c:pt idx="191">
                  <c:v>6.2899999999999984E-2</c:v>
                </c:pt>
                <c:pt idx="192">
                  <c:v>6.2299999999999911E-2</c:v>
                </c:pt>
                <c:pt idx="193">
                  <c:v>6.2199999999999922E-2</c:v>
                </c:pt>
                <c:pt idx="194">
                  <c:v>6.1999999999999944E-2</c:v>
                </c:pt>
                <c:pt idx="195">
                  <c:v>6.129999999999991E-2</c:v>
                </c:pt>
                <c:pt idx="196">
                  <c:v>6.1599999999999988E-2</c:v>
                </c:pt>
                <c:pt idx="197">
                  <c:v>6.0800000000000014E-2</c:v>
                </c:pt>
                <c:pt idx="198">
                  <c:v>6.1099999999999932E-2</c:v>
                </c:pt>
                <c:pt idx="199">
                  <c:v>6.0999999999999992E-2</c:v>
                </c:pt>
                <c:pt idx="200">
                  <c:v>6.0999999999999992E-2</c:v>
                </c:pt>
                <c:pt idx="201">
                  <c:v>6.1099999999999932E-2</c:v>
                </c:pt>
                <c:pt idx="202">
                  <c:v>6.2800000000000022E-2</c:v>
                </c:pt>
                <c:pt idx="203">
                  <c:v>6.2299999999999911E-2</c:v>
                </c:pt>
                <c:pt idx="204">
                  <c:v>6.2299999999999911E-2</c:v>
                </c:pt>
                <c:pt idx="205">
                  <c:v>6.3200000000000034E-2</c:v>
                </c:pt>
                <c:pt idx="206">
                  <c:v>6.4199999999999924E-2</c:v>
                </c:pt>
                <c:pt idx="207">
                  <c:v>6.4599999999999894E-2</c:v>
                </c:pt>
                <c:pt idx="208">
                  <c:v>6.4800000000000024E-2</c:v>
                </c:pt>
                <c:pt idx="209">
                  <c:v>6.5899999999999972E-2</c:v>
                </c:pt>
                <c:pt idx="210">
                  <c:v>6.6699999999999871E-2</c:v>
                </c:pt>
                <c:pt idx="211">
                  <c:v>6.7399999999999932E-2</c:v>
                </c:pt>
                <c:pt idx="212">
                  <c:v>6.7199999999999954E-2</c:v>
                </c:pt>
                <c:pt idx="213">
                  <c:v>6.7800000000000013E-2</c:v>
                </c:pt>
                <c:pt idx="214">
                  <c:v>6.9300000000000209E-2</c:v>
                </c:pt>
                <c:pt idx="215">
                  <c:v>6.8999999999999964E-2</c:v>
                </c:pt>
                <c:pt idx="216">
                  <c:v>6.9899999999999934E-2</c:v>
                </c:pt>
                <c:pt idx="217">
                  <c:v>6.9199999999999984E-2</c:v>
                </c:pt>
                <c:pt idx="218">
                  <c:v>7.0299999999999918E-2</c:v>
                </c:pt>
                <c:pt idx="219">
                  <c:v>7.060000000000001E-2</c:v>
                </c:pt>
                <c:pt idx="220">
                  <c:v>7.0800000000000113E-2</c:v>
                </c:pt>
                <c:pt idx="221">
                  <c:v>7.1400000000000019E-2</c:v>
                </c:pt>
                <c:pt idx="222">
                  <c:v>7.1000000000000063E-2</c:v>
                </c:pt>
                <c:pt idx="223">
                  <c:v>7.0400000000000032E-2</c:v>
                </c:pt>
                <c:pt idx="224">
                  <c:v>7.1300000000000169E-2</c:v>
                </c:pt>
                <c:pt idx="225">
                  <c:v>7.1099999999999969E-2</c:v>
                </c:pt>
                <c:pt idx="226">
                  <c:v>7.060000000000001E-2</c:v>
                </c:pt>
                <c:pt idx="227">
                  <c:v>6.9999999999999993E-2</c:v>
                </c:pt>
                <c:pt idx="228">
                  <c:v>6.9500000000000034E-2</c:v>
                </c:pt>
                <c:pt idx="229">
                  <c:v>6.9700000000000123E-2</c:v>
                </c:pt>
                <c:pt idx="230">
                  <c:v>6.8100000000000063E-2</c:v>
                </c:pt>
                <c:pt idx="231">
                  <c:v>6.7400000000000029E-2</c:v>
                </c:pt>
                <c:pt idx="232">
                  <c:v>6.6999999999999962E-2</c:v>
                </c:pt>
                <c:pt idx="233">
                  <c:v>6.6799999999999873E-2</c:v>
                </c:pt>
                <c:pt idx="234">
                  <c:v>6.6199999999999926E-2</c:v>
                </c:pt>
                <c:pt idx="235">
                  <c:v>6.5099999999999963E-2</c:v>
                </c:pt>
                <c:pt idx="236">
                  <c:v>6.5199999999999939E-2</c:v>
                </c:pt>
                <c:pt idx="237">
                  <c:v>6.4000000000000112E-2</c:v>
                </c:pt>
                <c:pt idx="238">
                  <c:v>6.3300000000000023E-2</c:v>
                </c:pt>
                <c:pt idx="239">
                  <c:v>6.3200000000000034E-2</c:v>
                </c:pt>
                <c:pt idx="240">
                  <c:v>6.2499999999999924E-2</c:v>
                </c:pt>
                <c:pt idx="241">
                  <c:v>6.1999999999999944E-2</c:v>
                </c:pt>
                <c:pt idx="242">
                  <c:v>6.1899999999999983E-2</c:v>
                </c:pt>
                <c:pt idx="243">
                  <c:v>6.140000000000001E-2</c:v>
                </c:pt>
                <c:pt idx="244">
                  <c:v>6.140000000000001E-2</c:v>
                </c:pt>
                <c:pt idx="245">
                  <c:v>6.140000000000001E-2</c:v>
                </c:pt>
                <c:pt idx="246">
                  <c:v>6.1199999999999921E-2</c:v>
                </c:pt>
                <c:pt idx="247">
                  <c:v>6.1799999999999994E-2</c:v>
                </c:pt>
                <c:pt idx="248">
                  <c:v>6.1799999999999904E-2</c:v>
                </c:pt>
                <c:pt idx="249">
                  <c:v>6.2899999999999984E-2</c:v>
                </c:pt>
                <c:pt idx="250">
                  <c:v>6.2699999999999992E-2</c:v>
                </c:pt>
                <c:pt idx="251">
                  <c:v>6.3200000000000034E-2</c:v>
                </c:pt>
                <c:pt idx="252">
                  <c:v>6.3699999999999882E-2</c:v>
                </c:pt>
                <c:pt idx="253">
                  <c:v>6.4699999999999994E-2</c:v>
                </c:pt>
                <c:pt idx="254">
                  <c:v>6.4800000000000024E-2</c:v>
                </c:pt>
                <c:pt idx="255">
                  <c:v>6.4699999999999883E-2</c:v>
                </c:pt>
                <c:pt idx="256">
                  <c:v>6.6300000000000039E-2</c:v>
                </c:pt>
                <c:pt idx="257">
                  <c:v>6.7199999999999954E-2</c:v>
                </c:pt>
                <c:pt idx="258">
                  <c:v>6.8199999999999927E-2</c:v>
                </c:pt>
                <c:pt idx="259">
                  <c:v>6.8200000000000038E-2</c:v>
                </c:pt>
                <c:pt idx="260">
                  <c:v>6.8300000000000138E-2</c:v>
                </c:pt>
                <c:pt idx="261">
                  <c:v>6.9100000000000092E-2</c:v>
                </c:pt>
                <c:pt idx="262">
                  <c:v>6.9599999999999912E-2</c:v>
                </c:pt>
                <c:pt idx="263">
                  <c:v>6.9800000000000112E-2</c:v>
                </c:pt>
                <c:pt idx="264">
                  <c:v>7.0899999999999991E-2</c:v>
                </c:pt>
                <c:pt idx="265">
                  <c:v>7.0800000000000113E-2</c:v>
                </c:pt>
                <c:pt idx="266">
                  <c:v>7.1300000000000169E-2</c:v>
                </c:pt>
                <c:pt idx="267">
                  <c:v>7.1600000000000108E-2</c:v>
                </c:pt>
                <c:pt idx="268">
                  <c:v>7.1500000000000008E-2</c:v>
                </c:pt>
                <c:pt idx="269">
                  <c:v>7.18000000000001E-2</c:v>
                </c:pt>
                <c:pt idx="270">
                  <c:v>7.1400000000000019E-2</c:v>
                </c:pt>
                <c:pt idx="271">
                  <c:v>7.0500000000000118E-2</c:v>
                </c:pt>
                <c:pt idx="272">
                  <c:v>7.0499999999999924E-2</c:v>
                </c:pt>
                <c:pt idx="273">
                  <c:v>7.0499999999999924E-2</c:v>
                </c:pt>
                <c:pt idx="274">
                  <c:v>6.9300000000000209E-2</c:v>
                </c:pt>
                <c:pt idx="275">
                  <c:v>6.9000000000000103E-2</c:v>
                </c:pt>
                <c:pt idx="276">
                  <c:v>6.8000000000000074E-2</c:v>
                </c:pt>
                <c:pt idx="277">
                  <c:v>6.7599999999999993E-2</c:v>
                </c:pt>
                <c:pt idx="278">
                  <c:v>6.7000000000000073E-2</c:v>
                </c:pt>
                <c:pt idx="279">
                  <c:v>6.6300000000000039E-2</c:v>
                </c:pt>
                <c:pt idx="280">
                  <c:v>6.539999999999993E-2</c:v>
                </c:pt>
                <c:pt idx="281">
                  <c:v>6.5100000000000061E-2</c:v>
                </c:pt>
                <c:pt idx="282">
                  <c:v>6.4400000000000124E-2</c:v>
                </c:pt>
                <c:pt idx="283">
                  <c:v>6.3300000000000023E-2</c:v>
                </c:pt>
                <c:pt idx="284">
                  <c:v>6.3699999999999979E-2</c:v>
                </c:pt>
                <c:pt idx="285">
                  <c:v>6.2699999999999881E-2</c:v>
                </c:pt>
                <c:pt idx="286">
                  <c:v>6.2000000000000104E-2</c:v>
                </c:pt>
                <c:pt idx="287">
                  <c:v>6.2000000000000104E-2</c:v>
                </c:pt>
                <c:pt idx="288">
                  <c:v>6.2199999999999922E-2</c:v>
                </c:pt>
                <c:pt idx="289">
                  <c:v>6.129999999999991E-2</c:v>
                </c:pt>
                <c:pt idx="290">
                  <c:v>6.140000000000001E-2</c:v>
                </c:pt>
                <c:pt idx="291">
                  <c:v>6.1599999999999988E-2</c:v>
                </c:pt>
                <c:pt idx="292">
                  <c:v>6.2400000000000039E-2</c:v>
                </c:pt>
                <c:pt idx="293">
                  <c:v>6.2599999999999892E-2</c:v>
                </c:pt>
                <c:pt idx="294">
                  <c:v>6.2299999999999911E-2</c:v>
                </c:pt>
                <c:pt idx="295">
                  <c:v>6.3599999999999893E-2</c:v>
                </c:pt>
                <c:pt idx="296">
                  <c:v>6.359999999999999E-2</c:v>
                </c:pt>
                <c:pt idx="297">
                  <c:v>6.4100000000000004E-2</c:v>
                </c:pt>
                <c:pt idx="298">
                  <c:v>6.4599999999999894E-2</c:v>
                </c:pt>
                <c:pt idx="299">
                  <c:v>6.4999999999999974E-2</c:v>
                </c:pt>
                <c:pt idx="300">
                  <c:v>6.6199999999999926E-2</c:v>
                </c:pt>
                <c:pt idx="301">
                  <c:v>6.6400000000000028E-2</c:v>
                </c:pt>
                <c:pt idx="302">
                  <c:v>6.7300000000000124E-2</c:v>
                </c:pt>
                <c:pt idx="303">
                  <c:v>6.8200000000000038E-2</c:v>
                </c:pt>
                <c:pt idx="304">
                  <c:v>6.8699999999999983E-2</c:v>
                </c:pt>
                <c:pt idx="305">
                  <c:v>6.960000000000012E-2</c:v>
                </c:pt>
                <c:pt idx="306">
                  <c:v>6.9300000000000209E-2</c:v>
                </c:pt>
                <c:pt idx="307">
                  <c:v>7.0199999999999929E-2</c:v>
                </c:pt>
                <c:pt idx="308">
                  <c:v>7.0700000000000124E-2</c:v>
                </c:pt>
                <c:pt idx="309">
                  <c:v>7.0800000000000113E-2</c:v>
                </c:pt>
                <c:pt idx="310">
                  <c:v>7.0800000000000113E-2</c:v>
                </c:pt>
                <c:pt idx="311">
                  <c:v>7.1699999999999986E-2</c:v>
                </c:pt>
                <c:pt idx="312">
                  <c:v>7.18000000000001E-2</c:v>
                </c:pt>
                <c:pt idx="313">
                  <c:v>7.0700000000000124E-2</c:v>
                </c:pt>
                <c:pt idx="314">
                  <c:v>7.0200000000000151E-2</c:v>
                </c:pt>
                <c:pt idx="315">
                  <c:v>7.0200000000000151E-2</c:v>
                </c:pt>
                <c:pt idx="316">
                  <c:v>7.0100000000000079E-2</c:v>
                </c:pt>
                <c:pt idx="317">
                  <c:v>6.9500000000000034E-2</c:v>
                </c:pt>
                <c:pt idx="318">
                  <c:v>6.8900000000000072E-2</c:v>
                </c:pt>
                <c:pt idx="319">
                  <c:v>6.8899999999999989E-2</c:v>
                </c:pt>
                <c:pt idx="320">
                  <c:v>6.6899999999999862E-2</c:v>
                </c:pt>
                <c:pt idx="321">
                  <c:v>6.6099999999999937E-2</c:v>
                </c:pt>
                <c:pt idx="322">
                  <c:v>6.5999999999999961E-2</c:v>
                </c:pt>
                <c:pt idx="323">
                  <c:v>6.5299999999999914E-2</c:v>
                </c:pt>
                <c:pt idx="324">
                  <c:v>6.4300000000000204E-2</c:v>
                </c:pt>
                <c:pt idx="325">
                  <c:v>6.4100000000000004E-2</c:v>
                </c:pt>
                <c:pt idx="326">
                  <c:v>6.3300000000000023E-2</c:v>
                </c:pt>
                <c:pt idx="327">
                  <c:v>6.3500000000000001E-2</c:v>
                </c:pt>
                <c:pt idx="328">
                  <c:v>6.2199999999999922E-2</c:v>
                </c:pt>
                <c:pt idx="329">
                  <c:v>6.25E-2</c:v>
                </c:pt>
                <c:pt idx="330">
                  <c:v>6.2599999999999892E-2</c:v>
                </c:pt>
                <c:pt idx="331">
                  <c:v>6.2300000000000133E-2</c:v>
                </c:pt>
                <c:pt idx="332">
                  <c:v>6.1599999999999988E-2</c:v>
                </c:pt>
                <c:pt idx="333">
                  <c:v>6.2000000000000104E-2</c:v>
                </c:pt>
                <c:pt idx="334">
                  <c:v>6.2899999999999984E-2</c:v>
                </c:pt>
                <c:pt idx="335">
                  <c:v>6.2199999999999922E-2</c:v>
                </c:pt>
                <c:pt idx="336">
                  <c:v>6.2699999999999881E-2</c:v>
                </c:pt>
                <c:pt idx="337">
                  <c:v>6.3199999999999923E-2</c:v>
                </c:pt>
                <c:pt idx="338">
                  <c:v>6.4499999999999932E-2</c:v>
                </c:pt>
                <c:pt idx="339">
                  <c:v>6.4300000000000204E-2</c:v>
                </c:pt>
                <c:pt idx="340">
                  <c:v>6.5299999999999914E-2</c:v>
                </c:pt>
                <c:pt idx="341">
                  <c:v>6.5899999999999972E-2</c:v>
                </c:pt>
                <c:pt idx="342">
                  <c:v>6.6499999999999893E-2</c:v>
                </c:pt>
                <c:pt idx="343">
                  <c:v>6.7500000000000004E-2</c:v>
                </c:pt>
                <c:pt idx="344">
                  <c:v>6.7699999999999899E-2</c:v>
                </c:pt>
                <c:pt idx="345">
                  <c:v>6.8600000000000105E-2</c:v>
                </c:pt>
                <c:pt idx="346">
                  <c:v>6.9900000000000101E-2</c:v>
                </c:pt>
                <c:pt idx="347">
                  <c:v>6.9399999999999934E-2</c:v>
                </c:pt>
                <c:pt idx="348">
                  <c:v>7.0899999999999991E-2</c:v>
                </c:pt>
                <c:pt idx="349">
                  <c:v>7.1099999999999969E-2</c:v>
                </c:pt>
                <c:pt idx="350">
                  <c:v>7.1500000000000008E-2</c:v>
                </c:pt>
                <c:pt idx="351">
                  <c:v>7.1600000000000108E-2</c:v>
                </c:pt>
                <c:pt idx="352">
                  <c:v>7.1400000000000019E-2</c:v>
                </c:pt>
                <c:pt idx="353">
                  <c:v>7.1499999999999911E-2</c:v>
                </c:pt>
                <c:pt idx="354">
                  <c:v>7.1699999999999986E-2</c:v>
                </c:pt>
                <c:pt idx="355">
                  <c:v>7.1400000000000019E-2</c:v>
                </c:pt>
                <c:pt idx="356">
                  <c:v>7.0900000000000074E-2</c:v>
                </c:pt>
                <c:pt idx="357">
                  <c:v>7.0899999999999991E-2</c:v>
                </c:pt>
                <c:pt idx="358">
                  <c:v>6.9500000000000034E-2</c:v>
                </c:pt>
                <c:pt idx="359">
                  <c:v>6.9200000000000039E-2</c:v>
                </c:pt>
                <c:pt idx="360">
                  <c:v>6.8300000000000138E-2</c:v>
                </c:pt>
                <c:pt idx="361">
                  <c:v>6.7599999999999993E-2</c:v>
                </c:pt>
                <c:pt idx="362">
                  <c:v>6.6899999999999973E-2</c:v>
                </c:pt>
                <c:pt idx="363">
                  <c:v>6.5699999999999883E-2</c:v>
                </c:pt>
                <c:pt idx="364">
                  <c:v>6.5599999999999908E-2</c:v>
                </c:pt>
                <c:pt idx="365">
                  <c:v>6.5100000000000061E-2</c:v>
                </c:pt>
                <c:pt idx="366">
                  <c:v>6.4000000000000112E-2</c:v>
                </c:pt>
                <c:pt idx="367">
                  <c:v>6.3900000000000082E-2</c:v>
                </c:pt>
                <c:pt idx="368">
                  <c:v>6.3599999999999893E-2</c:v>
                </c:pt>
                <c:pt idx="369">
                  <c:v>6.3400000000000012E-2</c:v>
                </c:pt>
                <c:pt idx="370">
                  <c:v>6.2899999999999984E-2</c:v>
                </c:pt>
                <c:pt idx="371">
                  <c:v>6.2499999999999924E-2</c:v>
                </c:pt>
                <c:pt idx="372">
                  <c:v>6.2600000000000003E-2</c:v>
                </c:pt>
                <c:pt idx="373">
                  <c:v>6.2800000000000022E-2</c:v>
                </c:pt>
                <c:pt idx="374">
                  <c:v>6.3500000000000001E-2</c:v>
                </c:pt>
                <c:pt idx="375">
                  <c:v>6.3899999999999971E-2</c:v>
                </c:pt>
                <c:pt idx="376">
                  <c:v>6.3699999999999882E-2</c:v>
                </c:pt>
                <c:pt idx="377">
                  <c:v>6.4199999999999924E-2</c:v>
                </c:pt>
                <c:pt idx="378">
                  <c:v>6.4900000000000013E-2</c:v>
                </c:pt>
                <c:pt idx="379">
                  <c:v>6.5599999999999992E-2</c:v>
                </c:pt>
                <c:pt idx="380">
                  <c:v>6.6300000000000039E-2</c:v>
                </c:pt>
                <c:pt idx="381">
                  <c:v>6.7099999999999993E-2</c:v>
                </c:pt>
                <c:pt idx="382">
                  <c:v>6.7299999999999929E-2</c:v>
                </c:pt>
                <c:pt idx="383">
                  <c:v>6.8500000000000019E-2</c:v>
                </c:pt>
                <c:pt idx="384">
                  <c:v>6.9500000000000034E-2</c:v>
                </c:pt>
                <c:pt idx="385">
                  <c:v>6.9599999999999912E-2</c:v>
                </c:pt>
                <c:pt idx="386">
                  <c:v>7.060000000000001E-2</c:v>
                </c:pt>
                <c:pt idx="387">
                  <c:v>7.1099999999999969E-2</c:v>
                </c:pt>
                <c:pt idx="388">
                  <c:v>7.15999999999999E-2</c:v>
                </c:pt>
                <c:pt idx="389">
                  <c:v>7.2099999999999984E-2</c:v>
                </c:pt>
                <c:pt idx="390">
                  <c:v>7.2300000000000114E-2</c:v>
                </c:pt>
                <c:pt idx="391">
                  <c:v>7.220000000000007E-2</c:v>
                </c:pt>
                <c:pt idx="392">
                  <c:v>7.2100000000000081E-2</c:v>
                </c:pt>
                <c:pt idx="393">
                  <c:v>7.2300000000000114E-2</c:v>
                </c:pt>
                <c:pt idx="394">
                  <c:v>7.1999999999999953E-2</c:v>
                </c:pt>
                <c:pt idx="395">
                  <c:v>7.1299999999999919E-2</c:v>
                </c:pt>
                <c:pt idx="396">
                  <c:v>7.1200000000000041E-2</c:v>
                </c:pt>
                <c:pt idx="397">
                  <c:v>7.0200000000000151E-2</c:v>
                </c:pt>
                <c:pt idx="398">
                  <c:v>6.9899999999999934E-2</c:v>
                </c:pt>
                <c:pt idx="399">
                  <c:v>6.9400000000000184E-2</c:v>
                </c:pt>
                <c:pt idx="400">
                  <c:v>6.8000000000000074E-2</c:v>
                </c:pt>
                <c:pt idx="401">
                  <c:v>6.7199999999999954E-2</c:v>
                </c:pt>
                <c:pt idx="402">
                  <c:v>6.6899999999999973E-2</c:v>
                </c:pt>
                <c:pt idx="403">
                  <c:v>6.6500000000000004E-2</c:v>
                </c:pt>
                <c:pt idx="404">
                  <c:v>6.5299999999999914E-2</c:v>
                </c:pt>
                <c:pt idx="405">
                  <c:v>6.5400000000000014E-2</c:v>
                </c:pt>
                <c:pt idx="406">
                  <c:v>6.4400000000000082E-2</c:v>
                </c:pt>
                <c:pt idx="407">
                  <c:v>6.4699999999999994E-2</c:v>
                </c:pt>
                <c:pt idx="408">
                  <c:v>6.4299999999999913E-2</c:v>
                </c:pt>
                <c:pt idx="409">
                  <c:v>6.3799999999999982E-2</c:v>
                </c:pt>
                <c:pt idx="410">
                  <c:v>6.359999999999999E-2</c:v>
                </c:pt>
                <c:pt idx="411">
                  <c:v>6.4100000000000004E-2</c:v>
                </c:pt>
                <c:pt idx="412">
                  <c:v>6.4299999999999913E-2</c:v>
                </c:pt>
                <c:pt idx="413">
                  <c:v>6.4000000000000112E-2</c:v>
                </c:pt>
                <c:pt idx="414">
                  <c:v>6.5199999999999939E-2</c:v>
                </c:pt>
                <c:pt idx="415">
                  <c:v>6.5099999999999963E-2</c:v>
                </c:pt>
                <c:pt idx="416">
                  <c:v>6.6500000000000004E-2</c:v>
                </c:pt>
                <c:pt idx="417">
                  <c:v>6.7000000000000073E-2</c:v>
                </c:pt>
                <c:pt idx="418">
                  <c:v>6.7699999999999899E-2</c:v>
                </c:pt>
                <c:pt idx="419">
                  <c:v>6.8899999999999989E-2</c:v>
                </c:pt>
                <c:pt idx="420">
                  <c:v>6.9200000000000039E-2</c:v>
                </c:pt>
                <c:pt idx="421">
                  <c:v>7.1300000000000169E-2</c:v>
                </c:pt>
                <c:pt idx="422">
                  <c:v>7.1400000000000019E-2</c:v>
                </c:pt>
                <c:pt idx="423">
                  <c:v>7.2199999999999931E-2</c:v>
                </c:pt>
                <c:pt idx="424">
                  <c:v>7.2500000000000023E-2</c:v>
                </c:pt>
                <c:pt idx="425">
                  <c:v>7.3599999999999999E-2</c:v>
                </c:pt>
                <c:pt idx="426">
                  <c:v>7.3599999999999999E-2</c:v>
                </c:pt>
                <c:pt idx="427">
                  <c:v>7.3699999999999891E-2</c:v>
                </c:pt>
                <c:pt idx="428">
                  <c:v>7.3899999999999993E-2</c:v>
                </c:pt>
                <c:pt idx="429">
                  <c:v>7.3899999999999993E-2</c:v>
                </c:pt>
                <c:pt idx="430">
                  <c:v>7.3399999999999924E-2</c:v>
                </c:pt>
                <c:pt idx="431">
                  <c:v>7.3099999999999832E-2</c:v>
                </c:pt>
                <c:pt idx="432">
                  <c:v>7.3200000000000154E-2</c:v>
                </c:pt>
                <c:pt idx="433">
                  <c:v>7.1700000000000111E-2</c:v>
                </c:pt>
                <c:pt idx="434">
                  <c:v>7.15999999999999E-2</c:v>
                </c:pt>
                <c:pt idx="435">
                  <c:v>7.1300000000000169E-2</c:v>
                </c:pt>
                <c:pt idx="436">
                  <c:v>7.0800000000000002E-2</c:v>
                </c:pt>
                <c:pt idx="437">
                  <c:v>6.9100000000000023E-2</c:v>
                </c:pt>
                <c:pt idx="438">
                  <c:v>6.8900000000000072E-2</c:v>
                </c:pt>
                <c:pt idx="439">
                  <c:v>6.8200000000000038E-2</c:v>
                </c:pt>
                <c:pt idx="440">
                  <c:v>6.6799999999999984E-2</c:v>
                </c:pt>
                <c:pt idx="441">
                  <c:v>6.6699999999999982E-2</c:v>
                </c:pt>
                <c:pt idx="442">
                  <c:v>6.5999999999999961E-2</c:v>
                </c:pt>
                <c:pt idx="443">
                  <c:v>6.6099999999999937E-2</c:v>
                </c:pt>
                <c:pt idx="444">
                  <c:v>6.5699999999999981E-2</c:v>
                </c:pt>
                <c:pt idx="445">
                  <c:v>6.5899999999999972E-2</c:v>
                </c:pt>
                <c:pt idx="446">
                  <c:v>6.5799999999999984E-2</c:v>
                </c:pt>
                <c:pt idx="447">
                  <c:v>6.5999999999999961E-2</c:v>
                </c:pt>
                <c:pt idx="448">
                  <c:v>6.6500000000000004E-2</c:v>
                </c:pt>
                <c:pt idx="449">
                  <c:v>6.6400000000000028E-2</c:v>
                </c:pt>
                <c:pt idx="450">
                  <c:v>6.7399999999999932E-2</c:v>
                </c:pt>
                <c:pt idx="451">
                  <c:v>6.7599999999999993E-2</c:v>
                </c:pt>
                <c:pt idx="452">
                  <c:v>6.8200000000000038E-2</c:v>
                </c:pt>
                <c:pt idx="453">
                  <c:v>6.9800000000000112E-2</c:v>
                </c:pt>
                <c:pt idx="454">
                  <c:v>7.0199999999999929E-2</c:v>
                </c:pt>
                <c:pt idx="455">
                  <c:v>7.0900000000000074E-2</c:v>
                </c:pt>
                <c:pt idx="456">
                  <c:v>7.1499999999999911E-2</c:v>
                </c:pt>
                <c:pt idx="457">
                  <c:v>7.3000000000000009E-2</c:v>
                </c:pt>
                <c:pt idx="458">
                  <c:v>7.2900000000000104E-2</c:v>
                </c:pt>
                <c:pt idx="459">
                  <c:v>7.3199999999999932E-2</c:v>
                </c:pt>
                <c:pt idx="460">
                  <c:v>7.4400000000000133E-2</c:v>
                </c:pt>
                <c:pt idx="461">
                  <c:v>7.410000000000011E-2</c:v>
                </c:pt>
                <c:pt idx="462">
                  <c:v>7.4300000000000352E-2</c:v>
                </c:pt>
                <c:pt idx="463">
                  <c:v>7.4700000000000169E-2</c:v>
                </c:pt>
                <c:pt idx="464">
                  <c:v>7.4900000000000022E-2</c:v>
                </c:pt>
                <c:pt idx="465">
                  <c:v>7.4400000000000133E-2</c:v>
                </c:pt>
                <c:pt idx="466">
                  <c:v>7.410000000000011E-2</c:v>
                </c:pt>
                <c:pt idx="467">
                  <c:v>7.459999999999993E-2</c:v>
                </c:pt>
                <c:pt idx="468">
                  <c:v>7.3300000000000032E-2</c:v>
                </c:pt>
                <c:pt idx="469">
                  <c:v>7.3100000000000054E-2</c:v>
                </c:pt>
                <c:pt idx="470">
                  <c:v>7.2599999999999928E-2</c:v>
                </c:pt>
                <c:pt idx="471">
                  <c:v>7.0899999999999991E-2</c:v>
                </c:pt>
                <c:pt idx="472">
                  <c:v>7.0400000000000032E-2</c:v>
                </c:pt>
                <c:pt idx="473">
                  <c:v>6.9999999999999993E-2</c:v>
                </c:pt>
                <c:pt idx="474">
                  <c:v>6.9300000000000209E-2</c:v>
                </c:pt>
                <c:pt idx="475">
                  <c:v>6.8500000000000019E-2</c:v>
                </c:pt>
                <c:pt idx="476">
                  <c:v>6.7800000000000013E-2</c:v>
                </c:pt>
                <c:pt idx="477">
                  <c:v>6.7999999999999991E-2</c:v>
                </c:pt>
                <c:pt idx="478">
                  <c:v>6.7300000000000124E-2</c:v>
                </c:pt>
                <c:pt idx="479">
                  <c:v>6.7300000000000124E-2</c:v>
                </c:pt>
                <c:pt idx="480">
                  <c:v>6.6899999999999973E-2</c:v>
                </c:pt>
                <c:pt idx="481">
                  <c:v>6.7300000000000124E-2</c:v>
                </c:pt>
                <c:pt idx="482">
                  <c:v>6.7800000000000013E-2</c:v>
                </c:pt>
                <c:pt idx="483">
                  <c:v>6.7699999999999899E-2</c:v>
                </c:pt>
                <c:pt idx="484">
                  <c:v>6.8899999999999989E-2</c:v>
                </c:pt>
                <c:pt idx="485">
                  <c:v>6.9000000000000103E-2</c:v>
                </c:pt>
                <c:pt idx="486">
                  <c:v>6.9500000000000034E-2</c:v>
                </c:pt>
                <c:pt idx="487">
                  <c:v>7.1200000000000041E-2</c:v>
                </c:pt>
                <c:pt idx="488">
                  <c:v>7.1600000000000108E-2</c:v>
                </c:pt>
                <c:pt idx="489">
                  <c:v>7.2300000000000114E-2</c:v>
                </c:pt>
                <c:pt idx="490">
                  <c:v>7.2900000000000104E-2</c:v>
                </c:pt>
                <c:pt idx="491">
                  <c:v>7.3499999999999913E-2</c:v>
                </c:pt>
                <c:pt idx="492">
                  <c:v>7.4900000000000022E-2</c:v>
                </c:pt>
                <c:pt idx="493">
                  <c:v>7.5000000000000094E-2</c:v>
                </c:pt>
                <c:pt idx="494">
                  <c:v>7.5800000000000103E-2</c:v>
                </c:pt>
                <c:pt idx="495">
                  <c:v>7.5199999999999934E-2</c:v>
                </c:pt>
                <c:pt idx="496">
                  <c:v>7.5900000000000009E-2</c:v>
                </c:pt>
                <c:pt idx="497">
                  <c:v>7.5999999999999984E-2</c:v>
                </c:pt>
                <c:pt idx="498">
                  <c:v>7.5599999999999903E-2</c:v>
                </c:pt>
                <c:pt idx="499">
                  <c:v>7.51E-2</c:v>
                </c:pt>
                <c:pt idx="500">
                  <c:v>7.5600000000000112E-2</c:v>
                </c:pt>
                <c:pt idx="501">
                  <c:v>7.4500000000000122E-2</c:v>
                </c:pt>
                <c:pt idx="502">
                  <c:v>7.4400000000000133E-2</c:v>
                </c:pt>
                <c:pt idx="503">
                  <c:v>7.3499999999999913E-2</c:v>
                </c:pt>
                <c:pt idx="504">
                  <c:v>7.2900000000000104E-2</c:v>
                </c:pt>
                <c:pt idx="505">
                  <c:v>7.2400000000000034E-2</c:v>
                </c:pt>
                <c:pt idx="506">
                  <c:v>7.18000000000001E-2</c:v>
                </c:pt>
                <c:pt idx="507">
                  <c:v>7.0900000000000074E-2</c:v>
                </c:pt>
                <c:pt idx="508">
                  <c:v>7.0299999999999918E-2</c:v>
                </c:pt>
                <c:pt idx="509">
                  <c:v>6.9900000000000101E-2</c:v>
                </c:pt>
                <c:pt idx="510">
                  <c:v>6.9200000000000039E-2</c:v>
                </c:pt>
                <c:pt idx="511">
                  <c:v>6.8500000000000019E-2</c:v>
                </c:pt>
                <c:pt idx="512">
                  <c:v>6.8000000000000074E-2</c:v>
                </c:pt>
                <c:pt idx="513">
                  <c:v>6.8999999999999964E-2</c:v>
                </c:pt>
                <c:pt idx="514">
                  <c:v>6.8200000000000038E-2</c:v>
                </c:pt>
                <c:pt idx="515">
                  <c:v>6.8900000000000072E-2</c:v>
                </c:pt>
                <c:pt idx="516">
                  <c:v>6.9700000000000123E-2</c:v>
                </c:pt>
                <c:pt idx="517">
                  <c:v>6.9699999999999984E-2</c:v>
                </c:pt>
                <c:pt idx="518">
                  <c:v>7.0400000000000032E-2</c:v>
                </c:pt>
                <c:pt idx="519">
                  <c:v>7.18000000000001E-2</c:v>
                </c:pt>
                <c:pt idx="520">
                  <c:v>7.2199999999999931E-2</c:v>
                </c:pt>
                <c:pt idx="521">
                  <c:v>7.3100000000000054E-2</c:v>
                </c:pt>
                <c:pt idx="522">
                  <c:v>7.3599999999999999E-2</c:v>
                </c:pt>
                <c:pt idx="523">
                  <c:v>7.51E-2</c:v>
                </c:pt>
                <c:pt idx="524">
                  <c:v>7.5300000000000034E-2</c:v>
                </c:pt>
                <c:pt idx="525">
                  <c:v>7.5400000000000023E-2</c:v>
                </c:pt>
                <c:pt idx="526">
                  <c:v>7.6199999999999934E-2</c:v>
                </c:pt>
                <c:pt idx="527">
                  <c:v>7.6499999999999901E-2</c:v>
                </c:pt>
                <c:pt idx="528">
                  <c:v>7.610000000000007E-2</c:v>
                </c:pt>
                <c:pt idx="529">
                  <c:v>7.6300000000000034E-2</c:v>
                </c:pt>
                <c:pt idx="530">
                  <c:v>7.6199999999999934E-2</c:v>
                </c:pt>
                <c:pt idx="531">
                  <c:v>7.6899999999999982E-2</c:v>
                </c:pt>
                <c:pt idx="532">
                  <c:v>7.5500000000000012E-2</c:v>
                </c:pt>
                <c:pt idx="533">
                  <c:v>7.5600000000000112E-2</c:v>
                </c:pt>
                <c:pt idx="534">
                  <c:v>7.4500000000000122E-2</c:v>
                </c:pt>
                <c:pt idx="535">
                  <c:v>7.3999999999999982E-2</c:v>
                </c:pt>
                <c:pt idx="536">
                  <c:v>7.3500000000000121E-2</c:v>
                </c:pt>
                <c:pt idx="537">
                  <c:v>7.2100000000000081E-2</c:v>
                </c:pt>
                <c:pt idx="538">
                  <c:v>7.1499999999999911E-2</c:v>
                </c:pt>
                <c:pt idx="539">
                  <c:v>7.1400000000000019E-2</c:v>
                </c:pt>
                <c:pt idx="540">
                  <c:v>7.0200000000000151E-2</c:v>
                </c:pt>
                <c:pt idx="541">
                  <c:v>7.0199999999999929E-2</c:v>
                </c:pt>
                <c:pt idx="542">
                  <c:v>6.9899999999999934E-2</c:v>
                </c:pt>
                <c:pt idx="543">
                  <c:v>6.9199999999999984E-2</c:v>
                </c:pt>
                <c:pt idx="544">
                  <c:v>7.000000000000009E-2</c:v>
                </c:pt>
                <c:pt idx="545">
                  <c:v>6.9300000000000209E-2</c:v>
                </c:pt>
                <c:pt idx="546">
                  <c:v>6.9800000000000112E-2</c:v>
                </c:pt>
                <c:pt idx="547">
                  <c:v>7.0699999999999874E-2</c:v>
                </c:pt>
                <c:pt idx="548">
                  <c:v>7.0800000000000113E-2</c:v>
                </c:pt>
                <c:pt idx="549">
                  <c:v>7.1299999999999919E-2</c:v>
                </c:pt>
                <c:pt idx="550">
                  <c:v>7.3099999999999984E-2</c:v>
                </c:pt>
                <c:pt idx="551">
                  <c:v>7.3000000000000009E-2</c:v>
                </c:pt>
                <c:pt idx="552">
                  <c:v>7.5000000000000011E-2</c:v>
                </c:pt>
                <c:pt idx="553">
                  <c:v>7.5900000000000092E-2</c:v>
                </c:pt>
                <c:pt idx="554">
                  <c:v>7.6600000000000001E-2</c:v>
                </c:pt>
                <c:pt idx="555">
                  <c:v>7.7200000000000074E-2</c:v>
                </c:pt>
                <c:pt idx="556">
                  <c:v>7.7400000000000024E-2</c:v>
                </c:pt>
                <c:pt idx="557">
                  <c:v>7.8299999999999925E-2</c:v>
                </c:pt>
                <c:pt idx="558">
                  <c:v>7.8100000000000003E-2</c:v>
                </c:pt>
                <c:pt idx="559">
                  <c:v>7.8400000000000039E-2</c:v>
                </c:pt>
                <c:pt idx="560">
                  <c:v>7.8300000000000092E-2</c:v>
                </c:pt>
                <c:pt idx="561">
                  <c:v>7.8800000000000023E-2</c:v>
                </c:pt>
                <c:pt idx="562">
                  <c:v>7.8100000000000003E-2</c:v>
                </c:pt>
                <c:pt idx="563">
                  <c:v>7.6999999999999971E-2</c:v>
                </c:pt>
                <c:pt idx="564">
                  <c:v>7.700000000000011E-2</c:v>
                </c:pt>
                <c:pt idx="565">
                  <c:v>7.6399999999999912E-2</c:v>
                </c:pt>
                <c:pt idx="566">
                  <c:v>7.5199999999999934E-2</c:v>
                </c:pt>
                <c:pt idx="567">
                  <c:v>7.4700000000000169E-2</c:v>
                </c:pt>
                <c:pt idx="568">
                  <c:v>7.3899999999999993E-2</c:v>
                </c:pt>
                <c:pt idx="569">
                  <c:v>7.3000000000000009E-2</c:v>
                </c:pt>
                <c:pt idx="570">
                  <c:v>7.2900000000000104E-2</c:v>
                </c:pt>
                <c:pt idx="571">
                  <c:v>7.220000000000007E-2</c:v>
                </c:pt>
                <c:pt idx="572">
                  <c:v>7.2599999999999928E-2</c:v>
                </c:pt>
                <c:pt idx="573">
                  <c:v>7.2700000000000167E-2</c:v>
                </c:pt>
                <c:pt idx="574">
                  <c:v>7.2899999999999923E-2</c:v>
                </c:pt>
                <c:pt idx="575">
                  <c:v>7.2300000000000114E-2</c:v>
                </c:pt>
                <c:pt idx="576">
                  <c:v>7.3500000000000121E-2</c:v>
                </c:pt>
                <c:pt idx="577">
                  <c:v>7.3800000000000004E-2</c:v>
                </c:pt>
                <c:pt idx="578">
                  <c:v>7.4200000000000099E-2</c:v>
                </c:pt>
                <c:pt idx="579">
                  <c:v>7.5800000000000103E-2</c:v>
                </c:pt>
                <c:pt idx="580">
                  <c:v>7.6799999999999993E-2</c:v>
                </c:pt>
                <c:pt idx="581">
                  <c:v>7.7500000000000124E-2</c:v>
                </c:pt>
                <c:pt idx="582">
                  <c:v>7.8199999999999936E-2</c:v>
                </c:pt>
                <c:pt idx="583">
                  <c:v>7.8900000000000081E-2</c:v>
                </c:pt>
                <c:pt idx="584">
                  <c:v>7.9500000000000084E-2</c:v>
                </c:pt>
                <c:pt idx="585">
                  <c:v>8.010000000000006E-2</c:v>
                </c:pt>
                <c:pt idx="586">
                  <c:v>8.1300000000000053E-2</c:v>
                </c:pt>
                <c:pt idx="587">
                  <c:v>8.1500000000000045E-2</c:v>
                </c:pt>
                <c:pt idx="588">
                  <c:v>8.2400000000000029E-2</c:v>
                </c:pt>
                <c:pt idx="589">
                  <c:v>8.2400000000000029E-2</c:v>
                </c:pt>
                <c:pt idx="590">
                  <c:v>8.2400000000000029E-2</c:v>
                </c:pt>
                <c:pt idx="591">
                  <c:v>8.1800000000000025E-2</c:v>
                </c:pt>
                <c:pt idx="592">
                  <c:v>8.1100000000000061E-2</c:v>
                </c:pt>
                <c:pt idx="593">
                  <c:v>8.0900000000000027E-2</c:v>
                </c:pt>
                <c:pt idx="594">
                  <c:v>8.0400000000000013E-2</c:v>
                </c:pt>
                <c:pt idx="595">
                  <c:v>7.9400000000000096E-2</c:v>
                </c:pt>
                <c:pt idx="596">
                  <c:v>7.9000000000000251E-2</c:v>
                </c:pt>
                <c:pt idx="597">
                  <c:v>7.7800000000000133E-2</c:v>
                </c:pt>
                <c:pt idx="598">
                  <c:v>7.7600000000000002E-2</c:v>
                </c:pt>
                <c:pt idx="599">
                  <c:v>7.7400000000000024E-2</c:v>
                </c:pt>
                <c:pt idx="600">
                  <c:v>7.8000000000000083E-2</c:v>
                </c:pt>
                <c:pt idx="601">
                  <c:v>7.7800000000000133E-2</c:v>
                </c:pt>
                <c:pt idx="602">
                  <c:v>7.7299999999999924E-2</c:v>
                </c:pt>
                <c:pt idx="603">
                  <c:v>7.780000000000005E-2</c:v>
                </c:pt>
                <c:pt idx="604">
                  <c:v>7.8200000000000061E-2</c:v>
                </c:pt>
                <c:pt idx="605">
                  <c:v>7.9600000000000004E-2</c:v>
                </c:pt>
                <c:pt idx="606">
                  <c:v>8.0400000000000013E-2</c:v>
                </c:pt>
                <c:pt idx="607">
                  <c:v>8.1700000000000023E-2</c:v>
                </c:pt>
                <c:pt idx="608">
                  <c:v>8.2500000000000198E-2</c:v>
                </c:pt>
                <c:pt idx="609">
                  <c:v>8.3100000000000063E-2</c:v>
                </c:pt>
                <c:pt idx="610">
                  <c:v>8.4300000000000166E-2</c:v>
                </c:pt>
                <c:pt idx="611">
                  <c:v>8.5300000000000042E-2</c:v>
                </c:pt>
                <c:pt idx="612">
                  <c:v>8.6400000000000032E-2</c:v>
                </c:pt>
                <c:pt idx="613">
                  <c:v>8.730000000000003E-2</c:v>
                </c:pt>
                <c:pt idx="614">
                  <c:v>8.7500000000000147E-2</c:v>
                </c:pt>
                <c:pt idx="615">
                  <c:v>8.8500000000000342E-2</c:v>
                </c:pt>
                <c:pt idx="616">
                  <c:v>8.8100000000000067E-2</c:v>
                </c:pt>
                <c:pt idx="617">
                  <c:v>8.8300000000000045E-2</c:v>
                </c:pt>
                <c:pt idx="618">
                  <c:v>8.8200000000000028E-2</c:v>
                </c:pt>
                <c:pt idx="619">
                  <c:v>8.8900000000000243E-2</c:v>
                </c:pt>
                <c:pt idx="620">
                  <c:v>8.8400000000000048E-2</c:v>
                </c:pt>
                <c:pt idx="621">
                  <c:v>8.7800000000000128E-2</c:v>
                </c:pt>
                <c:pt idx="622">
                  <c:v>8.7800000000000045E-2</c:v>
                </c:pt>
                <c:pt idx="623">
                  <c:v>8.7200000000000055E-2</c:v>
                </c:pt>
                <c:pt idx="624">
                  <c:v>8.6300000000000154E-2</c:v>
                </c:pt>
                <c:pt idx="625">
                  <c:v>8.6700000000000166E-2</c:v>
                </c:pt>
                <c:pt idx="626">
                  <c:v>8.6500000000000063E-2</c:v>
                </c:pt>
                <c:pt idx="627">
                  <c:v>8.6400000000000032E-2</c:v>
                </c:pt>
                <c:pt idx="628">
                  <c:v>8.6800000000000044E-2</c:v>
                </c:pt>
                <c:pt idx="629">
                  <c:v>8.6400000000000032E-2</c:v>
                </c:pt>
                <c:pt idx="630">
                  <c:v>8.7800000000000045E-2</c:v>
                </c:pt>
                <c:pt idx="631">
                  <c:v>8.8500000000000342E-2</c:v>
                </c:pt>
                <c:pt idx="632">
                  <c:v>8.9700000000000224E-2</c:v>
                </c:pt>
                <c:pt idx="633">
                  <c:v>9.0300000000000033E-2</c:v>
                </c:pt>
                <c:pt idx="634">
                  <c:v>9.2000000000000096E-2</c:v>
                </c:pt>
                <c:pt idx="635">
                  <c:v>9.3200000000000047E-2</c:v>
                </c:pt>
                <c:pt idx="636">
                  <c:v>9.5000000000000043E-2</c:v>
                </c:pt>
                <c:pt idx="637">
                  <c:v>9.5900000000000027E-2</c:v>
                </c:pt>
                <c:pt idx="638">
                  <c:v>9.7400000000000014E-2</c:v>
                </c:pt>
                <c:pt idx="639">
                  <c:v>9.9000000000000227E-2</c:v>
                </c:pt>
                <c:pt idx="640">
                  <c:v>9.9100000000000077E-2</c:v>
                </c:pt>
                <c:pt idx="641">
                  <c:v>9.950000000000031E-2</c:v>
                </c:pt>
                <c:pt idx="642">
                  <c:v>0.10109999999999997</c:v>
                </c:pt>
                <c:pt idx="643">
                  <c:v>0.10059999999999991</c:v>
                </c:pt>
                <c:pt idx="644">
                  <c:v>0.10160000000000002</c:v>
                </c:pt>
                <c:pt idx="645">
                  <c:v>0.1018</c:v>
                </c:pt>
                <c:pt idx="646">
                  <c:v>0.1018</c:v>
                </c:pt>
                <c:pt idx="647">
                  <c:v>0.10209999999999997</c:v>
                </c:pt>
                <c:pt idx="648">
                  <c:v>0.10209999999999997</c:v>
                </c:pt>
                <c:pt idx="649">
                  <c:v>0.1018</c:v>
                </c:pt>
                <c:pt idx="650">
                  <c:v>0.10240000000000006</c:v>
                </c:pt>
                <c:pt idx="651">
                  <c:v>0.10180000000000011</c:v>
                </c:pt>
                <c:pt idx="652">
                  <c:v>0.10260000000000002</c:v>
                </c:pt>
                <c:pt idx="653">
                  <c:v>0.10289999999999998</c:v>
                </c:pt>
                <c:pt idx="654">
                  <c:v>0.10330000000000006</c:v>
                </c:pt>
                <c:pt idx="655">
                  <c:v>0.10460000000000012</c:v>
                </c:pt>
                <c:pt idx="656">
                  <c:v>0.10599999999999998</c:v>
                </c:pt>
                <c:pt idx="657">
                  <c:v>0.10770000000000021</c:v>
                </c:pt>
                <c:pt idx="658">
                  <c:v>0.10880000000000002</c:v>
                </c:pt>
                <c:pt idx="659">
                  <c:v>0.11020000000000009</c:v>
                </c:pt>
                <c:pt idx="660">
                  <c:v>0.11160000000000003</c:v>
                </c:pt>
                <c:pt idx="661">
                  <c:v>0.1129</c:v>
                </c:pt>
                <c:pt idx="662">
                  <c:v>0.11409999999999998</c:v>
                </c:pt>
                <c:pt idx="663">
                  <c:v>0.11580000000000001</c:v>
                </c:pt>
                <c:pt idx="664">
                  <c:v>0.11709999999999998</c:v>
                </c:pt>
                <c:pt idx="665">
                  <c:v>0.11919999999999997</c:v>
                </c:pt>
                <c:pt idx="666">
                  <c:v>0.12019999999999997</c:v>
                </c:pt>
                <c:pt idx="667">
                  <c:v>0.12119999999999997</c:v>
                </c:pt>
                <c:pt idx="668">
                  <c:v>0.12260000000000019</c:v>
                </c:pt>
                <c:pt idx="669">
                  <c:v>0.12380000000000002</c:v>
                </c:pt>
                <c:pt idx="670">
                  <c:v>0.12459999999999993</c:v>
                </c:pt>
                <c:pt idx="671">
                  <c:v>0.12540000000000009</c:v>
                </c:pt>
                <c:pt idx="672">
                  <c:v>0.1258999999999999</c:v>
                </c:pt>
                <c:pt idx="673">
                  <c:v>0.12650000000000006</c:v>
                </c:pt>
                <c:pt idx="674">
                  <c:v>0.1275</c:v>
                </c:pt>
                <c:pt idx="675">
                  <c:v>0.1273</c:v>
                </c:pt>
                <c:pt idx="676">
                  <c:v>0.12880000000000003</c:v>
                </c:pt>
                <c:pt idx="677">
                  <c:v>0.12960000000000005</c:v>
                </c:pt>
                <c:pt idx="678">
                  <c:v>0.13190000000000004</c:v>
                </c:pt>
                <c:pt idx="679">
                  <c:v>0.13269999999999993</c:v>
                </c:pt>
                <c:pt idx="680">
                  <c:v>0.13490000000000021</c:v>
                </c:pt>
                <c:pt idx="681">
                  <c:v>0.13659999999999994</c:v>
                </c:pt>
                <c:pt idx="682">
                  <c:v>0.13850000000000021</c:v>
                </c:pt>
                <c:pt idx="683">
                  <c:v>0.14040000000000033</c:v>
                </c:pt>
                <c:pt idx="684">
                  <c:v>0.14240000000000036</c:v>
                </c:pt>
                <c:pt idx="685">
                  <c:v>0.14460000000000001</c:v>
                </c:pt>
                <c:pt idx="686">
                  <c:v>0.14630000000000001</c:v>
                </c:pt>
                <c:pt idx="687">
                  <c:v>0.14840000000000039</c:v>
                </c:pt>
                <c:pt idx="688">
                  <c:v>0.15030000000000004</c:v>
                </c:pt>
                <c:pt idx="689">
                  <c:v>0.1520000000000003</c:v>
                </c:pt>
                <c:pt idx="690">
                  <c:v>0.15330000000000021</c:v>
                </c:pt>
                <c:pt idx="691">
                  <c:v>0.15480000000000024</c:v>
                </c:pt>
                <c:pt idx="692">
                  <c:v>0.15660000000000021</c:v>
                </c:pt>
                <c:pt idx="693">
                  <c:v>0.15730000000000036</c:v>
                </c:pt>
                <c:pt idx="694">
                  <c:v>0.15860000000000021</c:v>
                </c:pt>
                <c:pt idx="695">
                  <c:v>0.1603</c:v>
                </c:pt>
                <c:pt idx="696">
                  <c:v>0.16100000000000003</c:v>
                </c:pt>
                <c:pt idx="697">
                  <c:v>0.16270000000000009</c:v>
                </c:pt>
                <c:pt idx="698">
                  <c:v>0.16350000000000001</c:v>
                </c:pt>
                <c:pt idx="699">
                  <c:v>0.16480000000000006</c:v>
                </c:pt>
                <c:pt idx="700">
                  <c:v>0.1661999999999999</c:v>
                </c:pt>
                <c:pt idx="701">
                  <c:v>0.16800000000000004</c:v>
                </c:pt>
                <c:pt idx="702">
                  <c:v>0.1701</c:v>
                </c:pt>
                <c:pt idx="703">
                  <c:v>0.17130000000000001</c:v>
                </c:pt>
                <c:pt idx="704">
                  <c:v>0.17310000000000003</c:v>
                </c:pt>
                <c:pt idx="705">
                  <c:v>0.17520000000000024</c:v>
                </c:pt>
                <c:pt idx="706">
                  <c:v>0.17700000000000021</c:v>
                </c:pt>
                <c:pt idx="707">
                  <c:v>0.17920000000000039</c:v>
                </c:pt>
                <c:pt idx="708">
                  <c:v>0.18100000000000024</c:v>
                </c:pt>
                <c:pt idx="709">
                  <c:v>0.18320000000000042</c:v>
                </c:pt>
                <c:pt idx="710">
                  <c:v>0.18450000000000036</c:v>
                </c:pt>
                <c:pt idx="711">
                  <c:v>0.18680000000000024</c:v>
                </c:pt>
                <c:pt idx="712">
                  <c:v>0.18780000000000024</c:v>
                </c:pt>
                <c:pt idx="713">
                  <c:v>0.18980000000000036</c:v>
                </c:pt>
                <c:pt idx="714">
                  <c:v>0.19140000000000001</c:v>
                </c:pt>
                <c:pt idx="715">
                  <c:v>0.19310000000000005</c:v>
                </c:pt>
                <c:pt idx="716">
                  <c:v>0.19350000000000001</c:v>
                </c:pt>
                <c:pt idx="717">
                  <c:v>0.19509999999999994</c:v>
                </c:pt>
                <c:pt idx="718">
                  <c:v>0.19559999999999991</c:v>
                </c:pt>
                <c:pt idx="719">
                  <c:v>0.19709999999999994</c:v>
                </c:pt>
                <c:pt idx="720">
                  <c:v>0.19820000000000004</c:v>
                </c:pt>
                <c:pt idx="721">
                  <c:v>0.19909999999999994</c:v>
                </c:pt>
                <c:pt idx="722">
                  <c:v>0.20019999999999999</c:v>
                </c:pt>
                <c:pt idx="723">
                  <c:v>0.20070000000000021</c:v>
                </c:pt>
                <c:pt idx="724">
                  <c:v>0.20230000000000004</c:v>
                </c:pt>
                <c:pt idx="725">
                  <c:v>0.20319999999999994</c:v>
                </c:pt>
                <c:pt idx="726">
                  <c:v>0.2041</c:v>
                </c:pt>
                <c:pt idx="727">
                  <c:v>0.20410000000000006</c:v>
                </c:pt>
                <c:pt idx="728">
                  <c:v>0.20480000000000004</c:v>
                </c:pt>
                <c:pt idx="729">
                  <c:v>0.20440000000000039</c:v>
                </c:pt>
              </c:numCache>
            </c:numRef>
          </c:yVal>
          <c:smooth val="1"/>
        </c:ser>
        <c:ser>
          <c:idx val="1"/>
          <c:order val="1"/>
          <c:tx>
            <c:strRef>
              <c:f>Sheet1!$C$10</c:f>
              <c:strCache>
                <c:ptCount val="1"/>
                <c:pt idx="0">
                  <c:v>Irradiation 3 day-with out etching</c:v>
                </c:pt>
              </c:strCache>
            </c:strRef>
          </c:tx>
          <c:marker>
            <c:symbol val="none"/>
          </c:marker>
          <c:xVal>
            <c:numRef>
              <c:f>Sheet1!$A$11:$A$740</c:f>
              <c:numCache>
                <c:formatCode>General</c:formatCode>
                <c:ptCount val="730"/>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numCache>
            </c:numRef>
          </c:xVal>
          <c:yVal>
            <c:numRef>
              <c:f>Sheet1!$C$11:$C$740</c:f>
              <c:numCache>
                <c:formatCode>General</c:formatCode>
                <c:ptCount val="730"/>
                <c:pt idx="0">
                  <c:v>6.88E-2</c:v>
                </c:pt>
                <c:pt idx="1">
                  <c:v>6.9800000000000056E-2</c:v>
                </c:pt>
                <c:pt idx="2">
                  <c:v>7.0899999999999991E-2</c:v>
                </c:pt>
                <c:pt idx="3">
                  <c:v>7.3400000000000132E-2</c:v>
                </c:pt>
                <c:pt idx="4">
                  <c:v>7.3500000000000121E-2</c:v>
                </c:pt>
                <c:pt idx="5">
                  <c:v>7.3299999999999921E-2</c:v>
                </c:pt>
                <c:pt idx="6">
                  <c:v>7.1900000000000089E-2</c:v>
                </c:pt>
                <c:pt idx="7">
                  <c:v>7.290000000000002E-2</c:v>
                </c:pt>
                <c:pt idx="8">
                  <c:v>7.3900000000000091E-2</c:v>
                </c:pt>
                <c:pt idx="9">
                  <c:v>7.4500000000000094E-2</c:v>
                </c:pt>
                <c:pt idx="10">
                  <c:v>7.4400000000000133E-2</c:v>
                </c:pt>
                <c:pt idx="11">
                  <c:v>7.290000000000002E-2</c:v>
                </c:pt>
                <c:pt idx="12">
                  <c:v>7.2800000000000031E-2</c:v>
                </c:pt>
                <c:pt idx="13">
                  <c:v>7.4000000000000121E-2</c:v>
                </c:pt>
                <c:pt idx="14">
                  <c:v>7.5300000000000339E-2</c:v>
                </c:pt>
                <c:pt idx="15">
                  <c:v>7.4300000000000227E-2</c:v>
                </c:pt>
                <c:pt idx="16">
                  <c:v>7.3299999999999921E-2</c:v>
                </c:pt>
                <c:pt idx="17">
                  <c:v>7.1699999999999889E-2</c:v>
                </c:pt>
                <c:pt idx="18">
                  <c:v>7.1399999999999922E-2</c:v>
                </c:pt>
                <c:pt idx="19">
                  <c:v>7.2500000000000023E-2</c:v>
                </c:pt>
                <c:pt idx="20">
                  <c:v>7.3499999999999913E-2</c:v>
                </c:pt>
                <c:pt idx="21">
                  <c:v>7.2300000000000114E-2</c:v>
                </c:pt>
                <c:pt idx="22">
                  <c:v>6.9900000000000101E-2</c:v>
                </c:pt>
                <c:pt idx="23">
                  <c:v>6.9300000000000209E-2</c:v>
                </c:pt>
                <c:pt idx="24">
                  <c:v>6.9499999999999923E-2</c:v>
                </c:pt>
                <c:pt idx="25">
                  <c:v>7.000000000000009E-2</c:v>
                </c:pt>
                <c:pt idx="26">
                  <c:v>6.8899999999999989E-2</c:v>
                </c:pt>
                <c:pt idx="27">
                  <c:v>6.7500000000000004E-2</c:v>
                </c:pt>
                <c:pt idx="28">
                  <c:v>6.5599999999999908E-2</c:v>
                </c:pt>
                <c:pt idx="29">
                  <c:v>6.5500000000000003E-2</c:v>
                </c:pt>
                <c:pt idx="30">
                  <c:v>6.6999999999999962E-2</c:v>
                </c:pt>
                <c:pt idx="31">
                  <c:v>6.6199999999999926E-2</c:v>
                </c:pt>
                <c:pt idx="32">
                  <c:v>6.5099999999999963E-2</c:v>
                </c:pt>
                <c:pt idx="33">
                  <c:v>6.3400000000000012E-2</c:v>
                </c:pt>
                <c:pt idx="34">
                  <c:v>6.3799999999999982E-2</c:v>
                </c:pt>
                <c:pt idx="35">
                  <c:v>6.4100000000000004E-2</c:v>
                </c:pt>
                <c:pt idx="36">
                  <c:v>6.4100000000000004E-2</c:v>
                </c:pt>
                <c:pt idx="37">
                  <c:v>6.2499999999999924E-2</c:v>
                </c:pt>
                <c:pt idx="38">
                  <c:v>6.2400000000000122E-2</c:v>
                </c:pt>
                <c:pt idx="39">
                  <c:v>6.1899999999999983E-2</c:v>
                </c:pt>
                <c:pt idx="40">
                  <c:v>6.3400000000000012E-2</c:v>
                </c:pt>
                <c:pt idx="41">
                  <c:v>6.399999999999996E-2</c:v>
                </c:pt>
                <c:pt idx="42">
                  <c:v>6.3100000000000059E-2</c:v>
                </c:pt>
                <c:pt idx="43">
                  <c:v>6.1599999999999988E-2</c:v>
                </c:pt>
                <c:pt idx="44">
                  <c:v>6.2300000000000133E-2</c:v>
                </c:pt>
                <c:pt idx="45">
                  <c:v>6.3699999999999882E-2</c:v>
                </c:pt>
                <c:pt idx="46">
                  <c:v>6.4599999999999894E-2</c:v>
                </c:pt>
                <c:pt idx="47">
                  <c:v>6.4499999999999932E-2</c:v>
                </c:pt>
                <c:pt idx="48">
                  <c:v>6.399999999999996E-2</c:v>
                </c:pt>
                <c:pt idx="49">
                  <c:v>6.4400000000000124E-2</c:v>
                </c:pt>
                <c:pt idx="50">
                  <c:v>6.6399999999999904E-2</c:v>
                </c:pt>
                <c:pt idx="51">
                  <c:v>6.7699999999999982E-2</c:v>
                </c:pt>
                <c:pt idx="52">
                  <c:v>6.7099999999999993E-2</c:v>
                </c:pt>
                <c:pt idx="53">
                  <c:v>6.6399999999999904E-2</c:v>
                </c:pt>
                <c:pt idx="54">
                  <c:v>6.7000000000000073E-2</c:v>
                </c:pt>
                <c:pt idx="55">
                  <c:v>6.9100000000000023E-2</c:v>
                </c:pt>
                <c:pt idx="56">
                  <c:v>7.1399999999999922E-2</c:v>
                </c:pt>
                <c:pt idx="57">
                  <c:v>7.099999999999998E-2</c:v>
                </c:pt>
                <c:pt idx="58">
                  <c:v>6.9800000000000056E-2</c:v>
                </c:pt>
                <c:pt idx="59">
                  <c:v>6.9900000000000101E-2</c:v>
                </c:pt>
                <c:pt idx="60">
                  <c:v>7.18000000000001E-2</c:v>
                </c:pt>
                <c:pt idx="61">
                  <c:v>7.3700000000000113E-2</c:v>
                </c:pt>
                <c:pt idx="62">
                  <c:v>7.3499999999999913E-2</c:v>
                </c:pt>
                <c:pt idx="63">
                  <c:v>7.3099999999999984E-2</c:v>
                </c:pt>
                <c:pt idx="64">
                  <c:v>7.2500000000000023E-2</c:v>
                </c:pt>
                <c:pt idx="65">
                  <c:v>7.3400000000000132E-2</c:v>
                </c:pt>
                <c:pt idx="66">
                  <c:v>7.4600000000000014E-2</c:v>
                </c:pt>
                <c:pt idx="67">
                  <c:v>7.5499999999999914E-2</c:v>
                </c:pt>
                <c:pt idx="68">
                  <c:v>7.3900000000000091E-2</c:v>
                </c:pt>
                <c:pt idx="69">
                  <c:v>7.290000000000002E-2</c:v>
                </c:pt>
                <c:pt idx="70">
                  <c:v>7.3399999999999924E-2</c:v>
                </c:pt>
                <c:pt idx="71">
                  <c:v>7.51E-2</c:v>
                </c:pt>
                <c:pt idx="72">
                  <c:v>7.5400000000000023E-2</c:v>
                </c:pt>
                <c:pt idx="73">
                  <c:v>7.3399999999999924E-2</c:v>
                </c:pt>
                <c:pt idx="74">
                  <c:v>7.2400000000000034E-2</c:v>
                </c:pt>
                <c:pt idx="75">
                  <c:v>7.1700000000000111E-2</c:v>
                </c:pt>
                <c:pt idx="76">
                  <c:v>7.290000000000002E-2</c:v>
                </c:pt>
                <c:pt idx="77">
                  <c:v>7.3400000000000132E-2</c:v>
                </c:pt>
                <c:pt idx="78">
                  <c:v>7.1399999999999922E-2</c:v>
                </c:pt>
                <c:pt idx="79">
                  <c:v>7.000000000000009E-2</c:v>
                </c:pt>
                <c:pt idx="80">
                  <c:v>6.9400000000000184E-2</c:v>
                </c:pt>
                <c:pt idx="81">
                  <c:v>7.000000000000009E-2</c:v>
                </c:pt>
                <c:pt idx="82">
                  <c:v>7.0300000000000112E-2</c:v>
                </c:pt>
                <c:pt idx="83">
                  <c:v>6.8099999999999938E-2</c:v>
                </c:pt>
                <c:pt idx="84">
                  <c:v>6.7199999999999954E-2</c:v>
                </c:pt>
                <c:pt idx="85">
                  <c:v>6.6799999999999984E-2</c:v>
                </c:pt>
                <c:pt idx="86">
                  <c:v>6.7000000000000073E-2</c:v>
                </c:pt>
                <c:pt idx="87">
                  <c:v>6.6899999999999973E-2</c:v>
                </c:pt>
                <c:pt idx="88">
                  <c:v>6.4999999999999974E-2</c:v>
                </c:pt>
                <c:pt idx="89">
                  <c:v>6.3900000000000082E-2</c:v>
                </c:pt>
                <c:pt idx="90">
                  <c:v>6.4199999999999924E-2</c:v>
                </c:pt>
                <c:pt idx="91">
                  <c:v>6.4900000000000013E-2</c:v>
                </c:pt>
                <c:pt idx="92">
                  <c:v>6.4199999999999924E-2</c:v>
                </c:pt>
                <c:pt idx="93">
                  <c:v>6.2999999999999973E-2</c:v>
                </c:pt>
                <c:pt idx="94">
                  <c:v>6.2800000000000022E-2</c:v>
                </c:pt>
                <c:pt idx="95">
                  <c:v>6.2999999999999973E-2</c:v>
                </c:pt>
                <c:pt idx="96">
                  <c:v>6.4300000000000204E-2</c:v>
                </c:pt>
                <c:pt idx="97">
                  <c:v>6.3899999999999971E-2</c:v>
                </c:pt>
                <c:pt idx="98">
                  <c:v>6.2600000000000003E-2</c:v>
                </c:pt>
                <c:pt idx="99">
                  <c:v>6.2800000000000022E-2</c:v>
                </c:pt>
                <c:pt idx="100">
                  <c:v>6.4400000000000082E-2</c:v>
                </c:pt>
                <c:pt idx="101">
                  <c:v>6.5199999999999939E-2</c:v>
                </c:pt>
                <c:pt idx="102">
                  <c:v>6.5300000000000039E-2</c:v>
                </c:pt>
                <c:pt idx="103">
                  <c:v>6.5099999999999963E-2</c:v>
                </c:pt>
                <c:pt idx="104">
                  <c:v>6.5699999999999981E-2</c:v>
                </c:pt>
                <c:pt idx="105">
                  <c:v>6.6699999999999982E-2</c:v>
                </c:pt>
                <c:pt idx="106">
                  <c:v>6.7399999999999932E-2</c:v>
                </c:pt>
                <c:pt idx="107">
                  <c:v>6.7999999999999991E-2</c:v>
                </c:pt>
                <c:pt idx="108">
                  <c:v>6.7500000000000004E-2</c:v>
                </c:pt>
                <c:pt idx="109">
                  <c:v>6.7999999999999894E-2</c:v>
                </c:pt>
                <c:pt idx="110">
                  <c:v>6.9499999999999923E-2</c:v>
                </c:pt>
                <c:pt idx="111">
                  <c:v>7.060000000000001E-2</c:v>
                </c:pt>
                <c:pt idx="112">
                  <c:v>7.1299999999999919E-2</c:v>
                </c:pt>
                <c:pt idx="113">
                  <c:v>7.1299999999999919E-2</c:v>
                </c:pt>
                <c:pt idx="114">
                  <c:v>7.1600000000000108E-2</c:v>
                </c:pt>
                <c:pt idx="115">
                  <c:v>7.290000000000002E-2</c:v>
                </c:pt>
                <c:pt idx="116">
                  <c:v>7.3099999999999984E-2</c:v>
                </c:pt>
                <c:pt idx="117">
                  <c:v>7.3299999999999921E-2</c:v>
                </c:pt>
                <c:pt idx="118">
                  <c:v>7.3399999999999924E-2</c:v>
                </c:pt>
                <c:pt idx="119">
                  <c:v>7.4600000000000014E-2</c:v>
                </c:pt>
                <c:pt idx="120">
                  <c:v>7.4800000000000033E-2</c:v>
                </c:pt>
                <c:pt idx="121">
                  <c:v>7.5300000000000339E-2</c:v>
                </c:pt>
                <c:pt idx="122">
                  <c:v>7.4800000000000033E-2</c:v>
                </c:pt>
                <c:pt idx="123">
                  <c:v>7.4500000000000094E-2</c:v>
                </c:pt>
                <c:pt idx="124">
                  <c:v>7.4800000000000033E-2</c:v>
                </c:pt>
                <c:pt idx="125">
                  <c:v>7.4800000000000033E-2</c:v>
                </c:pt>
                <c:pt idx="126">
                  <c:v>7.4400000000000133E-2</c:v>
                </c:pt>
                <c:pt idx="127">
                  <c:v>7.4500000000000094E-2</c:v>
                </c:pt>
                <c:pt idx="128">
                  <c:v>7.3800000000000102E-2</c:v>
                </c:pt>
                <c:pt idx="129">
                  <c:v>7.3000000000000009E-2</c:v>
                </c:pt>
                <c:pt idx="130">
                  <c:v>7.3499999999999913E-2</c:v>
                </c:pt>
                <c:pt idx="131">
                  <c:v>7.2100000000000081E-2</c:v>
                </c:pt>
                <c:pt idx="132">
                  <c:v>7.220000000000007E-2</c:v>
                </c:pt>
                <c:pt idx="133">
                  <c:v>7.1900000000000089E-2</c:v>
                </c:pt>
                <c:pt idx="134">
                  <c:v>7.0699999999999999E-2</c:v>
                </c:pt>
                <c:pt idx="135">
                  <c:v>7.0200000000000054E-2</c:v>
                </c:pt>
                <c:pt idx="136">
                  <c:v>6.9299999999999931E-2</c:v>
                </c:pt>
                <c:pt idx="137">
                  <c:v>6.9100000000000023E-2</c:v>
                </c:pt>
                <c:pt idx="138">
                  <c:v>6.8199999999999927E-2</c:v>
                </c:pt>
                <c:pt idx="139">
                  <c:v>6.6899999999999973E-2</c:v>
                </c:pt>
                <c:pt idx="140">
                  <c:v>6.7299999999999929E-2</c:v>
                </c:pt>
                <c:pt idx="141">
                  <c:v>6.6500000000000004E-2</c:v>
                </c:pt>
                <c:pt idx="142">
                  <c:v>6.6500000000000004E-2</c:v>
                </c:pt>
                <c:pt idx="143">
                  <c:v>6.5199999999999939E-2</c:v>
                </c:pt>
                <c:pt idx="144">
                  <c:v>6.5099999999999963E-2</c:v>
                </c:pt>
                <c:pt idx="145">
                  <c:v>6.4699999999999994E-2</c:v>
                </c:pt>
                <c:pt idx="146">
                  <c:v>6.5000000000000072E-2</c:v>
                </c:pt>
                <c:pt idx="147">
                  <c:v>6.4600000000000019E-2</c:v>
                </c:pt>
                <c:pt idx="148">
                  <c:v>6.450000000000003E-2</c:v>
                </c:pt>
                <c:pt idx="149">
                  <c:v>6.4600000000000019E-2</c:v>
                </c:pt>
                <c:pt idx="150">
                  <c:v>6.4199999999999924E-2</c:v>
                </c:pt>
                <c:pt idx="151">
                  <c:v>6.5000000000000072E-2</c:v>
                </c:pt>
                <c:pt idx="152">
                  <c:v>6.4800000000000024E-2</c:v>
                </c:pt>
                <c:pt idx="153">
                  <c:v>6.4499999999999932E-2</c:v>
                </c:pt>
                <c:pt idx="154">
                  <c:v>6.5500000000000003E-2</c:v>
                </c:pt>
                <c:pt idx="155">
                  <c:v>6.5999999999999961E-2</c:v>
                </c:pt>
                <c:pt idx="156">
                  <c:v>6.6799999999999984E-2</c:v>
                </c:pt>
                <c:pt idx="157">
                  <c:v>6.6699999999999871E-2</c:v>
                </c:pt>
                <c:pt idx="158">
                  <c:v>6.6899999999999973E-2</c:v>
                </c:pt>
                <c:pt idx="159">
                  <c:v>6.8500000000000019E-2</c:v>
                </c:pt>
                <c:pt idx="160">
                  <c:v>6.9800000000000056E-2</c:v>
                </c:pt>
                <c:pt idx="161">
                  <c:v>6.9900000000000101E-2</c:v>
                </c:pt>
                <c:pt idx="162">
                  <c:v>6.960000000000012E-2</c:v>
                </c:pt>
                <c:pt idx="163">
                  <c:v>7.0699999999999999E-2</c:v>
                </c:pt>
                <c:pt idx="164">
                  <c:v>7.1900000000000089E-2</c:v>
                </c:pt>
                <c:pt idx="165">
                  <c:v>7.3099999999999984E-2</c:v>
                </c:pt>
                <c:pt idx="166">
                  <c:v>7.2700000000000167E-2</c:v>
                </c:pt>
                <c:pt idx="167">
                  <c:v>7.3099999999999984E-2</c:v>
                </c:pt>
                <c:pt idx="168">
                  <c:v>7.3800000000000102E-2</c:v>
                </c:pt>
                <c:pt idx="169">
                  <c:v>7.5800000000000103E-2</c:v>
                </c:pt>
                <c:pt idx="170">
                  <c:v>7.5699999999999892E-2</c:v>
                </c:pt>
                <c:pt idx="171">
                  <c:v>7.410000000000011E-2</c:v>
                </c:pt>
                <c:pt idx="172">
                  <c:v>7.4800000000000033E-2</c:v>
                </c:pt>
                <c:pt idx="173">
                  <c:v>7.6300000000000034E-2</c:v>
                </c:pt>
                <c:pt idx="174">
                  <c:v>7.5900000000000092E-2</c:v>
                </c:pt>
                <c:pt idx="175">
                  <c:v>7.4800000000000033E-2</c:v>
                </c:pt>
                <c:pt idx="176">
                  <c:v>7.4199999999999933E-2</c:v>
                </c:pt>
                <c:pt idx="177">
                  <c:v>7.5300000000000339E-2</c:v>
                </c:pt>
                <c:pt idx="178">
                  <c:v>7.6300000000000034E-2</c:v>
                </c:pt>
                <c:pt idx="179">
                  <c:v>7.5300000000000339E-2</c:v>
                </c:pt>
                <c:pt idx="180">
                  <c:v>7.3299999999999921E-2</c:v>
                </c:pt>
                <c:pt idx="181">
                  <c:v>7.3099999999999984E-2</c:v>
                </c:pt>
                <c:pt idx="182">
                  <c:v>7.3999999999999899E-2</c:v>
                </c:pt>
                <c:pt idx="183">
                  <c:v>7.3299999999999921E-2</c:v>
                </c:pt>
                <c:pt idx="184">
                  <c:v>7.2000000000000092E-2</c:v>
                </c:pt>
                <c:pt idx="185">
                  <c:v>7.0500000000000021E-2</c:v>
                </c:pt>
                <c:pt idx="186">
                  <c:v>7.060000000000001E-2</c:v>
                </c:pt>
                <c:pt idx="187">
                  <c:v>7.0500000000000021E-2</c:v>
                </c:pt>
                <c:pt idx="188">
                  <c:v>7.000000000000009E-2</c:v>
                </c:pt>
                <c:pt idx="189">
                  <c:v>6.840000000000003E-2</c:v>
                </c:pt>
                <c:pt idx="190">
                  <c:v>6.7699999999999982E-2</c:v>
                </c:pt>
                <c:pt idx="191">
                  <c:v>6.7699999999999982E-2</c:v>
                </c:pt>
                <c:pt idx="192">
                  <c:v>6.7199999999999954E-2</c:v>
                </c:pt>
                <c:pt idx="193">
                  <c:v>6.6500000000000004E-2</c:v>
                </c:pt>
                <c:pt idx="194">
                  <c:v>6.5500000000000003E-2</c:v>
                </c:pt>
                <c:pt idx="195">
                  <c:v>6.5599999999999992E-2</c:v>
                </c:pt>
                <c:pt idx="196">
                  <c:v>6.6299999999999915E-2</c:v>
                </c:pt>
                <c:pt idx="197">
                  <c:v>6.539999999999993E-2</c:v>
                </c:pt>
                <c:pt idx="198">
                  <c:v>6.4699999999999883E-2</c:v>
                </c:pt>
                <c:pt idx="199">
                  <c:v>6.5199999999999939E-2</c:v>
                </c:pt>
                <c:pt idx="200">
                  <c:v>6.6500000000000004E-2</c:v>
                </c:pt>
                <c:pt idx="201">
                  <c:v>6.6099999999999937E-2</c:v>
                </c:pt>
                <c:pt idx="202">
                  <c:v>6.5199999999999939E-2</c:v>
                </c:pt>
                <c:pt idx="203">
                  <c:v>6.5199999999999939E-2</c:v>
                </c:pt>
                <c:pt idx="204">
                  <c:v>6.7199999999999954E-2</c:v>
                </c:pt>
                <c:pt idx="205">
                  <c:v>6.7899999999999933E-2</c:v>
                </c:pt>
                <c:pt idx="206">
                  <c:v>6.7800000000000013E-2</c:v>
                </c:pt>
                <c:pt idx="207">
                  <c:v>6.7699999999999982E-2</c:v>
                </c:pt>
                <c:pt idx="208">
                  <c:v>6.9600000000000023E-2</c:v>
                </c:pt>
                <c:pt idx="209">
                  <c:v>7.060000000000001E-2</c:v>
                </c:pt>
                <c:pt idx="210">
                  <c:v>7.1299999999999919E-2</c:v>
                </c:pt>
                <c:pt idx="211">
                  <c:v>7.0699999999999999E-2</c:v>
                </c:pt>
                <c:pt idx="212">
                  <c:v>7.1600000000000108E-2</c:v>
                </c:pt>
                <c:pt idx="213">
                  <c:v>7.3299999999999921E-2</c:v>
                </c:pt>
                <c:pt idx="214">
                  <c:v>7.3700000000000113E-2</c:v>
                </c:pt>
                <c:pt idx="215">
                  <c:v>7.3299999999999921E-2</c:v>
                </c:pt>
                <c:pt idx="216">
                  <c:v>7.3800000000000102E-2</c:v>
                </c:pt>
                <c:pt idx="217">
                  <c:v>7.5199999999999934E-2</c:v>
                </c:pt>
                <c:pt idx="218">
                  <c:v>7.6099999999999834E-2</c:v>
                </c:pt>
                <c:pt idx="219">
                  <c:v>7.610000000000007E-2</c:v>
                </c:pt>
                <c:pt idx="220">
                  <c:v>7.5199999999999934E-2</c:v>
                </c:pt>
                <c:pt idx="221">
                  <c:v>7.6600000000000001E-2</c:v>
                </c:pt>
                <c:pt idx="222">
                  <c:v>7.7599999999999933E-2</c:v>
                </c:pt>
                <c:pt idx="223">
                  <c:v>7.6799999999999993E-2</c:v>
                </c:pt>
                <c:pt idx="224">
                  <c:v>7.5299999999999923E-2</c:v>
                </c:pt>
                <c:pt idx="225">
                  <c:v>7.6300000000000034E-2</c:v>
                </c:pt>
                <c:pt idx="226">
                  <c:v>7.7500000000000013E-2</c:v>
                </c:pt>
                <c:pt idx="227">
                  <c:v>7.6300000000000034E-2</c:v>
                </c:pt>
                <c:pt idx="228">
                  <c:v>7.4600000000000014E-2</c:v>
                </c:pt>
                <c:pt idx="229">
                  <c:v>7.4300000000000227E-2</c:v>
                </c:pt>
                <c:pt idx="230">
                  <c:v>7.4900000000000022E-2</c:v>
                </c:pt>
                <c:pt idx="231">
                  <c:v>7.4000000000000121E-2</c:v>
                </c:pt>
                <c:pt idx="232">
                  <c:v>7.2700000000000167E-2</c:v>
                </c:pt>
                <c:pt idx="233">
                  <c:v>7.1500000000000119E-2</c:v>
                </c:pt>
                <c:pt idx="234">
                  <c:v>7.18000000000001E-2</c:v>
                </c:pt>
                <c:pt idx="235">
                  <c:v>7.060000000000001E-2</c:v>
                </c:pt>
                <c:pt idx="236">
                  <c:v>6.9199999999999984E-2</c:v>
                </c:pt>
                <c:pt idx="237">
                  <c:v>6.7999999999999991E-2</c:v>
                </c:pt>
                <c:pt idx="238">
                  <c:v>6.7699999999999982E-2</c:v>
                </c:pt>
                <c:pt idx="239">
                  <c:v>6.7699999999999982E-2</c:v>
                </c:pt>
                <c:pt idx="240">
                  <c:v>6.6199999999999926E-2</c:v>
                </c:pt>
                <c:pt idx="241">
                  <c:v>6.5499999999999919E-2</c:v>
                </c:pt>
                <c:pt idx="242">
                  <c:v>6.5799999999999984E-2</c:v>
                </c:pt>
                <c:pt idx="243">
                  <c:v>6.6399999999999904E-2</c:v>
                </c:pt>
                <c:pt idx="244">
                  <c:v>6.5400000000000014E-2</c:v>
                </c:pt>
                <c:pt idx="245">
                  <c:v>6.539999999999993E-2</c:v>
                </c:pt>
                <c:pt idx="246">
                  <c:v>6.539999999999993E-2</c:v>
                </c:pt>
                <c:pt idx="247">
                  <c:v>6.6399999999999904E-2</c:v>
                </c:pt>
                <c:pt idx="248">
                  <c:v>6.6500000000000004E-2</c:v>
                </c:pt>
                <c:pt idx="249">
                  <c:v>6.6099999999999937E-2</c:v>
                </c:pt>
                <c:pt idx="250">
                  <c:v>6.6599999999999993E-2</c:v>
                </c:pt>
                <c:pt idx="251">
                  <c:v>6.7500000000000004E-2</c:v>
                </c:pt>
                <c:pt idx="252">
                  <c:v>6.8100000000000063E-2</c:v>
                </c:pt>
                <c:pt idx="253">
                  <c:v>6.840000000000003E-2</c:v>
                </c:pt>
                <c:pt idx="254">
                  <c:v>6.9399999999999934E-2</c:v>
                </c:pt>
                <c:pt idx="255">
                  <c:v>7.0899999999999991E-2</c:v>
                </c:pt>
                <c:pt idx="256">
                  <c:v>7.0800000000000002E-2</c:v>
                </c:pt>
                <c:pt idx="257">
                  <c:v>7.1500000000000119E-2</c:v>
                </c:pt>
                <c:pt idx="258">
                  <c:v>7.2400000000000034E-2</c:v>
                </c:pt>
                <c:pt idx="259">
                  <c:v>7.3499999999999913E-2</c:v>
                </c:pt>
                <c:pt idx="260">
                  <c:v>7.4000000000000121E-2</c:v>
                </c:pt>
                <c:pt idx="261">
                  <c:v>7.4400000000000133E-2</c:v>
                </c:pt>
                <c:pt idx="262">
                  <c:v>7.51E-2</c:v>
                </c:pt>
                <c:pt idx="263">
                  <c:v>7.5800000000000103E-2</c:v>
                </c:pt>
                <c:pt idx="264">
                  <c:v>7.6400000000000023E-2</c:v>
                </c:pt>
                <c:pt idx="265">
                  <c:v>7.6400000000000023E-2</c:v>
                </c:pt>
                <c:pt idx="266">
                  <c:v>7.669999999999999E-2</c:v>
                </c:pt>
                <c:pt idx="267">
                  <c:v>7.6600000000000001E-2</c:v>
                </c:pt>
                <c:pt idx="268">
                  <c:v>7.6899999999999982E-2</c:v>
                </c:pt>
                <c:pt idx="269">
                  <c:v>7.669999999999999E-2</c:v>
                </c:pt>
                <c:pt idx="270">
                  <c:v>7.6000000000000081E-2</c:v>
                </c:pt>
                <c:pt idx="271">
                  <c:v>7.669999999999999E-2</c:v>
                </c:pt>
                <c:pt idx="272">
                  <c:v>7.6300000000000034E-2</c:v>
                </c:pt>
                <c:pt idx="273">
                  <c:v>7.5299999999999923E-2</c:v>
                </c:pt>
                <c:pt idx="274">
                  <c:v>7.5199999999999934E-2</c:v>
                </c:pt>
                <c:pt idx="275">
                  <c:v>7.4800000000000033E-2</c:v>
                </c:pt>
                <c:pt idx="276">
                  <c:v>7.4000000000000121E-2</c:v>
                </c:pt>
                <c:pt idx="277">
                  <c:v>7.3499999999999913E-2</c:v>
                </c:pt>
                <c:pt idx="278">
                  <c:v>7.2600000000000012E-2</c:v>
                </c:pt>
                <c:pt idx="279">
                  <c:v>7.220000000000007E-2</c:v>
                </c:pt>
                <c:pt idx="280">
                  <c:v>7.0800000000000002E-2</c:v>
                </c:pt>
                <c:pt idx="281">
                  <c:v>7.0400000000000032E-2</c:v>
                </c:pt>
                <c:pt idx="282">
                  <c:v>6.9900000000000004E-2</c:v>
                </c:pt>
                <c:pt idx="283">
                  <c:v>6.8200000000000038E-2</c:v>
                </c:pt>
                <c:pt idx="284">
                  <c:v>6.759999999999991E-2</c:v>
                </c:pt>
                <c:pt idx="285">
                  <c:v>6.7300000000000124E-2</c:v>
                </c:pt>
                <c:pt idx="286">
                  <c:v>6.7199999999999954E-2</c:v>
                </c:pt>
                <c:pt idx="287">
                  <c:v>6.6999999999999962E-2</c:v>
                </c:pt>
                <c:pt idx="288">
                  <c:v>6.6699999999999982E-2</c:v>
                </c:pt>
                <c:pt idx="289">
                  <c:v>6.6899999999999973E-2</c:v>
                </c:pt>
                <c:pt idx="290">
                  <c:v>6.6500000000000004E-2</c:v>
                </c:pt>
                <c:pt idx="291">
                  <c:v>6.5999999999999961E-2</c:v>
                </c:pt>
                <c:pt idx="292">
                  <c:v>6.5799999999999984E-2</c:v>
                </c:pt>
                <c:pt idx="293">
                  <c:v>6.7099999999999993E-2</c:v>
                </c:pt>
                <c:pt idx="294">
                  <c:v>6.7699999999999982E-2</c:v>
                </c:pt>
                <c:pt idx="295">
                  <c:v>6.7800000000000013E-2</c:v>
                </c:pt>
                <c:pt idx="296">
                  <c:v>6.8599999999999994E-2</c:v>
                </c:pt>
                <c:pt idx="297">
                  <c:v>6.9600000000000023E-2</c:v>
                </c:pt>
                <c:pt idx="298">
                  <c:v>6.9299999999999931E-2</c:v>
                </c:pt>
                <c:pt idx="299">
                  <c:v>7.000000000000009E-2</c:v>
                </c:pt>
                <c:pt idx="300">
                  <c:v>7.1200000000000152E-2</c:v>
                </c:pt>
                <c:pt idx="301">
                  <c:v>7.2600000000000012E-2</c:v>
                </c:pt>
                <c:pt idx="302">
                  <c:v>7.2800000000000031E-2</c:v>
                </c:pt>
                <c:pt idx="303">
                  <c:v>7.3000000000000009E-2</c:v>
                </c:pt>
                <c:pt idx="304">
                  <c:v>7.3500000000000121E-2</c:v>
                </c:pt>
                <c:pt idx="305">
                  <c:v>7.5300000000000339E-2</c:v>
                </c:pt>
                <c:pt idx="306">
                  <c:v>7.5599999999999903E-2</c:v>
                </c:pt>
                <c:pt idx="307">
                  <c:v>7.5599999999999903E-2</c:v>
                </c:pt>
                <c:pt idx="308">
                  <c:v>7.6600000000000001E-2</c:v>
                </c:pt>
                <c:pt idx="309">
                  <c:v>7.7100000000000002E-2</c:v>
                </c:pt>
                <c:pt idx="310">
                  <c:v>7.6799999999999993E-2</c:v>
                </c:pt>
                <c:pt idx="311">
                  <c:v>7.5700000000000114E-2</c:v>
                </c:pt>
                <c:pt idx="312">
                  <c:v>7.7199999999999991E-2</c:v>
                </c:pt>
                <c:pt idx="313">
                  <c:v>7.7599999999999933E-2</c:v>
                </c:pt>
                <c:pt idx="314">
                  <c:v>7.6799999999999993E-2</c:v>
                </c:pt>
                <c:pt idx="315">
                  <c:v>7.5499999999999914E-2</c:v>
                </c:pt>
                <c:pt idx="316">
                  <c:v>7.5800000000000103E-2</c:v>
                </c:pt>
                <c:pt idx="317">
                  <c:v>7.5199999999999934E-2</c:v>
                </c:pt>
                <c:pt idx="318">
                  <c:v>7.4200000000000099E-2</c:v>
                </c:pt>
                <c:pt idx="319">
                  <c:v>7.3000000000000009E-2</c:v>
                </c:pt>
                <c:pt idx="320">
                  <c:v>7.360000000000011E-2</c:v>
                </c:pt>
                <c:pt idx="321">
                  <c:v>7.1900000000000089E-2</c:v>
                </c:pt>
                <c:pt idx="322">
                  <c:v>7.1099999999999969E-2</c:v>
                </c:pt>
                <c:pt idx="323">
                  <c:v>7.0800000000000002E-2</c:v>
                </c:pt>
                <c:pt idx="324">
                  <c:v>7.0899999999999991E-2</c:v>
                </c:pt>
                <c:pt idx="325">
                  <c:v>6.9699999999999901E-2</c:v>
                </c:pt>
                <c:pt idx="326">
                  <c:v>6.8299999999999916E-2</c:v>
                </c:pt>
                <c:pt idx="327">
                  <c:v>6.7899999999999933E-2</c:v>
                </c:pt>
                <c:pt idx="328">
                  <c:v>6.7999999999999991E-2</c:v>
                </c:pt>
                <c:pt idx="329">
                  <c:v>6.6899999999999973E-2</c:v>
                </c:pt>
                <c:pt idx="330">
                  <c:v>6.6799999999999984E-2</c:v>
                </c:pt>
                <c:pt idx="331">
                  <c:v>6.6500000000000004E-2</c:v>
                </c:pt>
                <c:pt idx="332">
                  <c:v>6.6599999999999993E-2</c:v>
                </c:pt>
                <c:pt idx="333">
                  <c:v>6.6599999999999882E-2</c:v>
                </c:pt>
                <c:pt idx="334">
                  <c:v>6.6199999999999926E-2</c:v>
                </c:pt>
                <c:pt idx="335">
                  <c:v>6.7300000000000124E-2</c:v>
                </c:pt>
                <c:pt idx="336">
                  <c:v>6.759999999999991E-2</c:v>
                </c:pt>
                <c:pt idx="337">
                  <c:v>6.7399999999999932E-2</c:v>
                </c:pt>
                <c:pt idx="338">
                  <c:v>6.8299999999999916E-2</c:v>
                </c:pt>
                <c:pt idx="339">
                  <c:v>6.9900000000000101E-2</c:v>
                </c:pt>
                <c:pt idx="340">
                  <c:v>7.0400000000000032E-2</c:v>
                </c:pt>
                <c:pt idx="341">
                  <c:v>7.0699999999999999E-2</c:v>
                </c:pt>
                <c:pt idx="342">
                  <c:v>7.2000000000000092E-2</c:v>
                </c:pt>
                <c:pt idx="343">
                  <c:v>7.3000000000000009E-2</c:v>
                </c:pt>
                <c:pt idx="344">
                  <c:v>7.3299999999999921E-2</c:v>
                </c:pt>
                <c:pt idx="345">
                  <c:v>7.3099999999999984E-2</c:v>
                </c:pt>
                <c:pt idx="346">
                  <c:v>7.51E-2</c:v>
                </c:pt>
                <c:pt idx="347">
                  <c:v>7.5900000000000092E-2</c:v>
                </c:pt>
                <c:pt idx="348">
                  <c:v>7.5699999999999892E-2</c:v>
                </c:pt>
                <c:pt idx="349">
                  <c:v>7.6600000000000001E-2</c:v>
                </c:pt>
                <c:pt idx="350">
                  <c:v>7.7900000000000094E-2</c:v>
                </c:pt>
                <c:pt idx="351">
                  <c:v>7.6999999999999971E-2</c:v>
                </c:pt>
                <c:pt idx="352">
                  <c:v>7.669999999999999E-2</c:v>
                </c:pt>
                <c:pt idx="353">
                  <c:v>7.7100000000000002E-2</c:v>
                </c:pt>
                <c:pt idx="354">
                  <c:v>7.7400000000000024E-2</c:v>
                </c:pt>
                <c:pt idx="355">
                  <c:v>7.6600000000000001E-2</c:v>
                </c:pt>
                <c:pt idx="356">
                  <c:v>7.6500000000000012E-2</c:v>
                </c:pt>
                <c:pt idx="357">
                  <c:v>7.6799999999999993E-2</c:v>
                </c:pt>
                <c:pt idx="358">
                  <c:v>7.5600000000000112E-2</c:v>
                </c:pt>
                <c:pt idx="359">
                  <c:v>7.4000000000000121E-2</c:v>
                </c:pt>
                <c:pt idx="360">
                  <c:v>7.3900000000000091E-2</c:v>
                </c:pt>
                <c:pt idx="361">
                  <c:v>7.3000000000000009E-2</c:v>
                </c:pt>
                <c:pt idx="362">
                  <c:v>7.220000000000007E-2</c:v>
                </c:pt>
                <c:pt idx="363">
                  <c:v>7.1700000000000111E-2</c:v>
                </c:pt>
                <c:pt idx="364">
                  <c:v>7.1099999999999969E-2</c:v>
                </c:pt>
                <c:pt idx="365">
                  <c:v>7.0899999999999991E-2</c:v>
                </c:pt>
                <c:pt idx="366">
                  <c:v>6.9300000000000209E-2</c:v>
                </c:pt>
                <c:pt idx="367">
                  <c:v>6.8200000000000038E-2</c:v>
                </c:pt>
                <c:pt idx="368">
                  <c:v>6.7800000000000013E-2</c:v>
                </c:pt>
                <c:pt idx="369">
                  <c:v>6.7699999999999982E-2</c:v>
                </c:pt>
                <c:pt idx="370">
                  <c:v>6.7599999999999993E-2</c:v>
                </c:pt>
                <c:pt idx="371">
                  <c:v>6.7699999999999982E-2</c:v>
                </c:pt>
                <c:pt idx="372">
                  <c:v>6.7000000000000073E-2</c:v>
                </c:pt>
                <c:pt idx="373">
                  <c:v>6.7599999999999993E-2</c:v>
                </c:pt>
                <c:pt idx="374">
                  <c:v>6.7000000000000073E-2</c:v>
                </c:pt>
                <c:pt idx="375">
                  <c:v>6.8199999999999927E-2</c:v>
                </c:pt>
                <c:pt idx="376">
                  <c:v>6.8899999999999989E-2</c:v>
                </c:pt>
                <c:pt idx="377">
                  <c:v>6.8699999999999983E-2</c:v>
                </c:pt>
                <c:pt idx="378">
                  <c:v>6.9499999999999923E-2</c:v>
                </c:pt>
                <c:pt idx="379">
                  <c:v>7.0800000000000002E-2</c:v>
                </c:pt>
                <c:pt idx="380">
                  <c:v>7.1200000000000152E-2</c:v>
                </c:pt>
                <c:pt idx="381">
                  <c:v>7.1399999999999922E-2</c:v>
                </c:pt>
                <c:pt idx="382">
                  <c:v>7.2700000000000167E-2</c:v>
                </c:pt>
                <c:pt idx="383">
                  <c:v>7.3099999999999984E-2</c:v>
                </c:pt>
                <c:pt idx="384">
                  <c:v>7.4700000000000169E-2</c:v>
                </c:pt>
                <c:pt idx="385">
                  <c:v>7.5300000000000339E-2</c:v>
                </c:pt>
                <c:pt idx="386">
                  <c:v>7.5900000000000092E-2</c:v>
                </c:pt>
                <c:pt idx="387">
                  <c:v>7.6200000000000059E-2</c:v>
                </c:pt>
                <c:pt idx="388">
                  <c:v>7.7199999999999991E-2</c:v>
                </c:pt>
                <c:pt idx="389">
                  <c:v>7.7199999999999991E-2</c:v>
                </c:pt>
                <c:pt idx="390">
                  <c:v>7.8000000000000083E-2</c:v>
                </c:pt>
                <c:pt idx="391">
                  <c:v>7.8100000000000072E-2</c:v>
                </c:pt>
                <c:pt idx="392">
                  <c:v>7.8300000000000092E-2</c:v>
                </c:pt>
                <c:pt idx="393">
                  <c:v>7.8000000000000083E-2</c:v>
                </c:pt>
                <c:pt idx="394">
                  <c:v>7.7300000000000341E-2</c:v>
                </c:pt>
                <c:pt idx="395">
                  <c:v>7.7500000000000013E-2</c:v>
                </c:pt>
                <c:pt idx="396">
                  <c:v>7.6600000000000001E-2</c:v>
                </c:pt>
                <c:pt idx="397">
                  <c:v>7.6200000000000059E-2</c:v>
                </c:pt>
                <c:pt idx="398">
                  <c:v>7.4800000000000033E-2</c:v>
                </c:pt>
                <c:pt idx="399">
                  <c:v>7.410000000000011E-2</c:v>
                </c:pt>
                <c:pt idx="400">
                  <c:v>7.3599999999999902E-2</c:v>
                </c:pt>
                <c:pt idx="401">
                  <c:v>7.3000000000000009E-2</c:v>
                </c:pt>
                <c:pt idx="402">
                  <c:v>7.2100000000000081E-2</c:v>
                </c:pt>
                <c:pt idx="403">
                  <c:v>7.1500000000000119E-2</c:v>
                </c:pt>
                <c:pt idx="404">
                  <c:v>7.0100000000000079E-2</c:v>
                </c:pt>
                <c:pt idx="405">
                  <c:v>6.9800000000000056E-2</c:v>
                </c:pt>
                <c:pt idx="406">
                  <c:v>6.9399999999999934E-2</c:v>
                </c:pt>
                <c:pt idx="407">
                  <c:v>6.8500000000000019E-2</c:v>
                </c:pt>
                <c:pt idx="408">
                  <c:v>6.8099999999999938E-2</c:v>
                </c:pt>
                <c:pt idx="409">
                  <c:v>6.8499999999999894E-2</c:v>
                </c:pt>
                <c:pt idx="410">
                  <c:v>6.840000000000003E-2</c:v>
                </c:pt>
                <c:pt idx="411">
                  <c:v>6.7599999999999993E-2</c:v>
                </c:pt>
                <c:pt idx="412">
                  <c:v>6.7999999999999894E-2</c:v>
                </c:pt>
                <c:pt idx="413">
                  <c:v>6.8299999999999916E-2</c:v>
                </c:pt>
                <c:pt idx="414">
                  <c:v>6.9800000000000112E-2</c:v>
                </c:pt>
                <c:pt idx="415">
                  <c:v>7.0200000000000054E-2</c:v>
                </c:pt>
                <c:pt idx="416">
                  <c:v>7.0200000000000054E-2</c:v>
                </c:pt>
                <c:pt idx="417">
                  <c:v>7.18000000000001E-2</c:v>
                </c:pt>
                <c:pt idx="418">
                  <c:v>7.2000000000000092E-2</c:v>
                </c:pt>
                <c:pt idx="419">
                  <c:v>7.360000000000011E-2</c:v>
                </c:pt>
                <c:pt idx="420">
                  <c:v>7.3800000000000102E-2</c:v>
                </c:pt>
                <c:pt idx="421">
                  <c:v>7.610000000000007E-2</c:v>
                </c:pt>
                <c:pt idx="422">
                  <c:v>7.6500000000000012E-2</c:v>
                </c:pt>
                <c:pt idx="423">
                  <c:v>7.6000000000000081E-2</c:v>
                </c:pt>
                <c:pt idx="424">
                  <c:v>7.7599999999999933E-2</c:v>
                </c:pt>
                <c:pt idx="425">
                  <c:v>7.8500000000000014E-2</c:v>
                </c:pt>
                <c:pt idx="426">
                  <c:v>7.8300000000000092E-2</c:v>
                </c:pt>
                <c:pt idx="427">
                  <c:v>7.8100000000000072E-2</c:v>
                </c:pt>
                <c:pt idx="428">
                  <c:v>7.9500000000000084E-2</c:v>
                </c:pt>
                <c:pt idx="429">
                  <c:v>7.9600000000000129E-2</c:v>
                </c:pt>
                <c:pt idx="430">
                  <c:v>7.8400000000000039E-2</c:v>
                </c:pt>
                <c:pt idx="431">
                  <c:v>7.8999999999999973E-2</c:v>
                </c:pt>
                <c:pt idx="432">
                  <c:v>7.7999999999999903E-2</c:v>
                </c:pt>
                <c:pt idx="433">
                  <c:v>7.7199999999999991E-2</c:v>
                </c:pt>
                <c:pt idx="434">
                  <c:v>7.7500000000000013E-2</c:v>
                </c:pt>
                <c:pt idx="435">
                  <c:v>7.6400000000000023E-2</c:v>
                </c:pt>
                <c:pt idx="436">
                  <c:v>7.5500000000000123E-2</c:v>
                </c:pt>
                <c:pt idx="437">
                  <c:v>7.4000000000000121E-2</c:v>
                </c:pt>
                <c:pt idx="438">
                  <c:v>7.3800000000000102E-2</c:v>
                </c:pt>
                <c:pt idx="439">
                  <c:v>7.2100000000000081E-2</c:v>
                </c:pt>
                <c:pt idx="440">
                  <c:v>7.1600000000000108E-2</c:v>
                </c:pt>
                <c:pt idx="441">
                  <c:v>7.0800000000000002E-2</c:v>
                </c:pt>
                <c:pt idx="442">
                  <c:v>7.000000000000009E-2</c:v>
                </c:pt>
                <c:pt idx="443">
                  <c:v>6.9100000000000023E-2</c:v>
                </c:pt>
                <c:pt idx="444">
                  <c:v>6.9199999999999984E-2</c:v>
                </c:pt>
                <c:pt idx="445">
                  <c:v>6.9699999999999901E-2</c:v>
                </c:pt>
                <c:pt idx="446">
                  <c:v>6.88E-2</c:v>
                </c:pt>
                <c:pt idx="447">
                  <c:v>6.8999999999999964E-2</c:v>
                </c:pt>
                <c:pt idx="448">
                  <c:v>6.8999999999999964E-2</c:v>
                </c:pt>
                <c:pt idx="449">
                  <c:v>6.8999999999999964E-2</c:v>
                </c:pt>
                <c:pt idx="450">
                  <c:v>7.0400000000000032E-2</c:v>
                </c:pt>
                <c:pt idx="451">
                  <c:v>7.1399999999999922E-2</c:v>
                </c:pt>
                <c:pt idx="452">
                  <c:v>7.0899999999999991E-2</c:v>
                </c:pt>
                <c:pt idx="453">
                  <c:v>7.2400000000000034E-2</c:v>
                </c:pt>
                <c:pt idx="454">
                  <c:v>7.3900000000000091E-2</c:v>
                </c:pt>
                <c:pt idx="455">
                  <c:v>7.3699999999999891E-2</c:v>
                </c:pt>
                <c:pt idx="456">
                  <c:v>7.5400000000000023E-2</c:v>
                </c:pt>
                <c:pt idx="457">
                  <c:v>7.6000000000000081E-2</c:v>
                </c:pt>
                <c:pt idx="458">
                  <c:v>7.7500000000000013E-2</c:v>
                </c:pt>
                <c:pt idx="459">
                  <c:v>7.7400000000000024E-2</c:v>
                </c:pt>
                <c:pt idx="460">
                  <c:v>7.8100000000000072E-2</c:v>
                </c:pt>
                <c:pt idx="461">
                  <c:v>7.9299999999999982E-2</c:v>
                </c:pt>
                <c:pt idx="462">
                  <c:v>7.9400000000000096E-2</c:v>
                </c:pt>
                <c:pt idx="463">
                  <c:v>7.9299999999999982E-2</c:v>
                </c:pt>
                <c:pt idx="464">
                  <c:v>8.010000000000006E-2</c:v>
                </c:pt>
                <c:pt idx="465">
                  <c:v>7.9400000000000193E-2</c:v>
                </c:pt>
                <c:pt idx="466">
                  <c:v>7.8800000000000023E-2</c:v>
                </c:pt>
                <c:pt idx="467">
                  <c:v>7.8600000000000003E-2</c:v>
                </c:pt>
                <c:pt idx="468">
                  <c:v>7.780000000000005E-2</c:v>
                </c:pt>
                <c:pt idx="469">
                  <c:v>7.7500000000000124E-2</c:v>
                </c:pt>
                <c:pt idx="470">
                  <c:v>7.669999999999999E-2</c:v>
                </c:pt>
                <c:pt idx="471">
                  <c:v>7.5400000000000023E-2</c:v>
                </c:pt>
                <c:pt idx="472">
                  <c:v>7.5500000000000123E-2</c:v>
                </c:pt>
                <c:pt idx="473">
                  <c:v>7.3499999999999913E-2</c:v>
                </c:pt>
                <c:pt idx="474">
                  <c:v>7.3499999999999913E-2</c:v>
                </c:pt>
                <c:pt idx="475">
                  <c:v>7.15999999999999E-2</c:v>
                </c:pt>
                <c:pt idx="476">
                  <c:v>7.1499999999999911E-2</c:v>
                </c:pt>
                <c:pt idx="477">
                  <c:v>7.0899999999999991E-2</c:v>
                </c:pt>
                <c:pt idx="478">
                  <c:v>6.9700000000000123E-2</c:v>
                </c:pt>
                <c:pt idx="479">
                  <c:v>7.0100000000000079E-2</c:v>
                </c:pt>
                <c:pt idx="480">
                  <c:v>7.0100000000000079E-2</c:v>
                </c:pt>
                <c:pt idx="481">
                  <c:v>6.9800000000000056E-2</c:v>
                </c:pt>
                <c:pt idx="482">
                  <c:v>7.0400000000000032E-2</c:v>
                </c:pt>
                <c:pt idx="483">
                  <c:v>7.0699999999999999E-2</c:v>
                </c:pt>
                <c:pt idx="484">
                  <c:v>7.0800000000000002E-2</c:v>
                </c:pt>
                <c:pt idx="485">
                  <c:v>7.1399999999999922E-2</c:v>
                </c:pt>
                <c:pt idx="486">
                  <c:v>7.1900000000000089E-2</c:v>
                </c:pt>
                <c:pt idx="487">
                  <c:v>7.3499999999999913E-2</c:v>
                </c:pt>
                <c:pt idx="488">
                  <c:v>7.4800000000000033E-2</c:v>
                </c:pt>
                <c:pt idx="489">
                  <c:v>7.5599999999999903E-2</c:v>
                </c:pt>
                <c:pt idx="490">
                  <c:v>7.6600000000000001E-2</c:v>
                </c:pt>
                <c:pt idx="491">
                  <c:v>7.6899999999999982E-2</c:v>
                </c:pt>
                <c:pt idx="492">
                  <c:v>7.8400000000000039E-2</c:v>
                </c:pt>
                <c:pt idx="493">
                  <c:v>7.8800000000000023E-2</c:v>
                </c:pt>
                <c:pt idx="494">
                  <c:v>7.9199999999999993E-2</c:v>
                </c:pt>
                <c:pt idx="495">
                  <c:v>8.0300000000000038E-2</c:v>
                </c:pt>
                <c:pt idx="496">
                  <c:v>7.9800000000000287E-2</c:v>
                </c:pt>
                <c:pt idx="497">
                  <c:v>8.0000000000000127E-2</c:v>
                </c:pt>
                <c:pt idx="498">
                  <c:v>7.990000000000004E-2</c:v>
                </c:pt>
                <c:pt idx="499">
                  <c:v>8.0500000000000224E-2</c:v>
                </c:pt>
                <c:pt idx="500">
                  <c:v>7.9900000000000124E-2</c:v>
                </c:pt>
                <c:pt idx="501">
                  <c:v>7.8800000000000023E-2</c:v>
                </c:pt>
                <c:pt idx="502">
                  <c:v>7.8800000000000023E-2</c:v>
                </c:pt>
                <c:pt idx="503">
                  <c:v>7.8100000000000072E-2</c:v>
                </c:pt>
                <c:pt idx="504">
                  <c:v>7.6300000000000034E-2</c:v>
                </c:pt>
                <c:pt idx="505">
                  <c:v>7.5599999999999903E-2</c:v>
                </c:pt>
                <c:pt idx="506">
                  <c:v>7.4600000000000014E-2</c:v>
                </c:pt>
                <c:pt idx="507">
                  <c:v>7.4400000000000133E-2</c:v>
                </c:pt>
                <c:pt idx="508">
                  <c:v>7.2800000000000031E-2</c:v>
                </c:pt>
                <c:pt idx="509">
                  <c:v>7.2100000000000081E-2</c:v>
                </c:pt>
                <c:pt idx="510">
                  <c:v>7.1399999999999922E-2</c:v>
                </c:pt>
                <c:pt idx="511">
                  <c:v>7.1200000000000152E-2</c:v>
                </c:pt>
                <c:pt idx="512">
                  <c:v>7.0899999999999991E-2</c:v>
                </c:pt>
                <c:pt idx="513">
                  <c:v>7.0400000000000032E-2</c:v>
                </c:pt>
                <c:pt idx="514">
                  <c:v>7.0500000000000021E-2</c:v>
                </c:pt>
                <c:pt idx="515">
                  <c:v>7.0300000000000112E-2</c:v>
                </c:pt>
                <c:pt idx="516">
                  <c:v>7.060000000000001E-2</c:v>
                </c:pt>
                <c:pt idx="517">
                  <c:v>7.1900000000000089E-2</c:v>
                </c:pt>
                <c:pt idx="518">
                  <c:v>7.2100000000000081E-2</c:v>
                </c:pt>
                <c:pt idx="519">
                  <c:v>7.3399999999999924E-2</c:v>
                </c:pt>
                <c:pt idx="520">
                  <c:v>7.4500000000000094E-2</c:v>
                </c:pt>
                <c:pt idx="521">
                  <c:v>7.5299999999999923E-2</c:v>
                </c:pt>
                <c:pt idx="522">
                  <c:v>7.6899999999999982E-2</c:v>
                </c:pt>
                <c:pt idx="523">
                  <c:v>7.7800000000000133E-2</c:v>
                </c:pt>
                <c:pt idx="524">
                  <c:v>7.8699999999999992E-2</c:v>
                </c:pt>
                <c:pt idx="525">
                  <c:v>7.9400000000000193E-2</c:v>
                </c:pt>
                <c:pt idx="526">
                  <c:v>7.9699999999999924E-2</c:v>
                </c:pt>
                <c:pt idx="527">
                  <c:v>8.0600000000000047E-2</c:v>
                </c:pt>
                <c:pt idx="528">
                  <c:v>8.1700000000000148E-2</c:v>
                </c:pt>
                <c:pt idx="529">
                  <c:v>8.0600000000000047E-2</c:v>
                </c:pt>
                <c:pt idx="530">
                  <c:v>8.0800000000000094E-2</c:v>
                </c:pt>
                <c:pt idx="531">
                  <c:v>8.1300000000000011E-2</c:v>
                </c:pt>
                <c:pt idx="532">
                  <c:v>8.0300000000000038E-2</c:v>
                </c:pt>
                <c:pt idx="533">
                  <c:v>7.9900000000000124E-2</c:v>
                </c:pt>
                <c:pt idx="534">
                  <c:v>7.8800000000000023E-2</c:v>
                </c:pt>
                <c:pt idx="535">
                  <c:v>7.780000000000005E-2</c:v>
                </c:pt>
                <c:pt idx="536">
                  <c:v>7.6799999999999993E-2</c:v>
                </c:pt>
                <c:pt idx="537">
                  <c:v>7.6000000000000081E-2</c:v>
                </c:pt>
                <c:pt idx="538">
                  <c:v>7.4800000000000033E-2</c:v>
                </c:pt>
                <c:pt idx="539">
                  <c:v>7.4400000000000133E-2</c:v>
                </c:pt>
                <c:pt idx="540">
                  <c:v>7.3900000000000091E-2</c:v>
                </c:pt>
                <c:pt idx="541">
                  <c:v>7.3000000000000009E-2</c:v>
                </c:pt>
                <c:pt idx="542">
                  <c:v>7.2300000000000114E-2</c:v>
                </c:pt>
                <c:pt idx="543">
                  <c:v>7.15999999999999E-2</c:v>
                </c:pt>
                <c:pt idx="544">
                  <c:v>7.1699999999999889E-2</c:v>
                </c:pt>
                <c:pt idx="545">
                  <c:v>7.1900000000000089E-2</c:v>
                </c:pt>
                <c:pt idx="546">
                  <c:v>7.2500000000000023E-2</c:v>
                </c:pt>
                <c:pt idx="547">
                  <c:v>7.2300000000000114E-2</c:v>
                </c:pt>
                <c:pt idx="548">
                  <c:v>7.3000000000000009E-2</c:v>
                </c:pt>
                <c:pt idx="549">
                  <c:v>7.4400000000000133E-2</c:v>
                </c:pt>
                <c:pt idx="550">
                  <c:v>7.5400000000000023E-2</c:v>
                </c:pt>
                <c:pt idx="551">
                  <c:v>7.5700000000000114E-2</c:v>
                </c:pt>
                <c:pt idx="552">
                  <c:v>7.7700000000000297E-2</c:v>
                </c:pt>
                <c:pt idx="553">
                  <c:v>7.8200000000000061E-2</c:v>
                </c:pt>
                <c:pt idx="554">
                  <c:v>7.9400000000000193E-2</c:v>
                </c:pt>
                <c:pt idx="555">
                  <c:v>8.010000000000006E-2</c:v>
                </c:pt>
                <c:pt idx="556">
                  <c:v>8.1100000000000033E-2</c:v>
                </c:pt>
                <c:pt idx="557">
                  <c:v>8.2200000000000009E-2</c:v>
                </c:pt>
                <c:pt idx="558">
                  <c:v>8.2100000000000034E-2</c:v>
                </c:pt>
                <c:pt idx="559">
                  <c:v>8.3000000000000226E-2</c:v>
                </c:pt>
                <c:pt idx="560">
                  <c:v>8.2900000000000001E-2</c:v>
                </c:pt>
                <c:pt idx="561">
                  <c:v>8.2600000000000007E-2</c:v>
                </c:pt>
                <c:pt idx="562">
                  <c:v>8.2100000000000034E-2</c:v>
                </c:pt>
                <c:pt idx="563">
                  <c:v>8.16000000000002E-2</c:v>
                </c:pt>
                <c:pt idx="564">
                  <c:v>8.0500000000000224E-2</c:v>
                </c:pt>
                <c:pt idx="565">
                  <c:v>7.9800000000000287E-2</c:v>
                </c:pt>
                <c:pt idx="566">
                  <c:v>7.9100000000000004E-2</c:v>
                </c:pt>
                <c:pt idx="567">
                  <c:v>7.8300000000000092E-2</c:v>
                </c:pt>
                <c:pt idx="568">
                  <c:v>7.7300000000000341E-2</c:v>
                </c:pt>
                <c:pt idx="569">
                  <c:v>7.6400000000000023E-2</c:v>
                </c:pt>
                <c:pt idx="570">
                  <c:v>7.610000000000007E-2</c:v>
                </c:pt>
                <c:pt idx="571">
                  <c:v>7.4700000000000169E-2</c:v>
                </c:pt>
                <c:pt idx="572">
                  <c:v>7.4800000000000033E-2</c:v>
                </c:pt>
                <c:pt idx="573">
                  <c:v>7.410000000000011E-2</c:v>
                </c:pt>
                <c:pt idx="574">
                  <c:v>7.4199999999999933E-2</c:v>
                </c:pt>
                <c:pt idx="575">
                  <c:v>7.4900000000000022E-2</c:v>
                </c:pt>
                <c:pt idx="576">
                  <c:v>7.4600000000000014E-2</c:v>
                </c:pt>
                <c:pt idx="577">
                  <c:v>7.5900000000000092E-2</c:v>
                </c:pt>
                <c:pt idx="578">
                  <c:v>7.669999999999999E-2</c:v>
                </c:pt>
                <c:pt idx="579">
                  <c:v>7.7500000000000124E-2</c:v>
                </c:pt>
                <c:pt idx="580">
                  <c:v>7.8600000000000003E-2</c:v>
                </c:pt>
                <c:pt idx="581">
                  <c:v>8.010000000000006E-2</c:v>
                </c:pt>
                <c:pt idx="582">
                  <c:v>8.14E-2</c:v>
                </c:pt>
                <c:pt idx="583">
                  <c:v>8.1500000000000045E-2</c:v>
                </c:pt>
                <c:pt idx="584">
                  <c:v>8.2800000000000026E-2</c:v>
                </c:pt>
                <c:pt idx="585">
                  <c:v>8.3800000000000208E-2</c:v>
                </c:pt>
                <c:pt idx="586">
                  <c:v>8.4500000000000228E-2</c:v>
                </c:pt>
                <c:pt idx="587">
                  <c:v>8.5900000000000198E-2</c:v>
                </c:pt>
                <c:pt idx="588">
                  <c:v>8.5700000000000207E-2</c:v>
                </c:pt>
                <c:pt idx="589">
                  <c:v>8.5800000000000098E-2</c:v>
                </c:pt>
                <c:pt idx="590">
                  <c:v>8.5800000000000098E-2</c:v>
                </c:pt>
                <c:pt idx="591">
                  <c:v>8.5300000000000042E-2</c:v>
                </c:pt>
                <c:pt idx="592">
                  <c:v>8.5200000000000053E-2</c:v>
                </c:pt>
                <c:pt idx="593">
                  <c:v>8.4700000000000206E-2</c:v>
                </c:pt>
                <c:pt idx="594">
                  <c:v>8.3500000000000268E-2</c:v>
                </c:pt>
                <c:pt idx="595">
                  <c:v>8.240000000000014E-2</c:v>
                </c:pt>
                <c:pt idx="596">
                  <c:v>8.1800000000000025E-2</c:v>
                </c:pt>
                <c:pt idx="597">
                  <c:v>8.1400000000000014E-2</c:v>
                </c:pt>
                <c:pt idx="598">
                  <c:v>8.0800000000000025E-2</c:v>
                </c:pt>
                <c:pt idx="599">
                  <c:v>7.9400000000000096E-2</c:v>
                </c:pt>
                <c:pt idx="600">
                  <c:v>7.9800000000000065E-2</c:v>
                </c:pt>
                <c:pt idx="601">
                  <c:v>7.9299999999999982E-2</c:v>
                </c:pt>
                <c:pt idx="602">
                  <c:v>7.9700000000000326E-2</c:v>
                </c:pt>
                <c:pt idx="603">
                  <c:v>7.9900000000000124E-2</c:v>
                </c:pt>
                <c:pt idx="604">
                  <c:v>8.0400000000000013E-2</c:v>
                </c:pt>
                <c:pt idx="605">
                  <c:v>8.1000000000000072E-2</c:v>
                </c:pt>
                <c:pt idx="606">
                  <c:v>8.1900000000000098E-2</c:v>
                </c:pt>
                <c:pt idx="607">
                  <c:v>8.3300000000000041E-2</c:v>
                </c:pt>
                <c:pt idx="608">
                  <c:v>8.4900000000000225E-2</c:v>
                </c:pt>
                <c:pt idx="609">
                  <c:v>8.5600000000000065E-2</c:v>
                </c:pt>
                <c:pt idx="610">
                  <c:v>8.7500000000000022E-2</c:v>
                </c:pt>
                <c:pt idx="611">
                  <c:v>8.8100000000000067E-2</c:v>
                </c:pt>
                <c:pt idx="612">
                  <c:v>8.9700000000000224E-2</c:v>
                </c:pt>
                <c:pt idx="613">
                  <c:v>9.0700000000000044E-2</c:v>
                </c:pt>
                <c:pt idx="614">
                  <c:v>9.1600000000000042E-2</c:v>
                </c:pt>
                <c:pt idx="615">
                  <c:v>9.1800000000000145E-2</c:v>
                </c:pt>
                <c:pt idx="616">
                  <c:v>9.2600000000000043E-2</c:v>
                </c:pt>
                <c:pt idx="617">
                  <c:v>9.2900000000000094E-2</c:v>
                </c:pt>
                <c:pt idx="618">
                  <c:v>9.3100000000000224E-2</c:v>
                </c:pt>
                <c:pt idx="619">
                  <c:v>9.2000000000000096E-2</c:v>
                </c:pt>
                <c:pt idx="620">
                  <c:v>9.1700000000000004E-2</c:v>
                </c:pt>
                <c:pt idx="621">
                  <c:v>9.1700000000000198E-2</c:v>
                </c:pt>
                <c:pt idx="622">
                  <c:v>9.0400000000000036E-2</c:v>
                </c:pt>
                <c:pt idx="623">
                  <c:v>9.0300000000000033E-2</c:v>
                </c:pt>
                <c:pt idx="624">
                  <c:v>9.0100000000000097E-2</c:v>
                </c:pt>
                <c:pt idx="625">
                  <c:v>8.9000000000000204E-2</c:v>
                </c:pt>
                <c:pt idx="626">
                  <c:v>8.9300000000000046E-2</c:v>
                </c:pt>
                <c:pt idx="627">
                  <c:v>8.8900000000000243E-2</c:v>
                </c:pt>
                <c:pt idx="628">
                  <c:v>8.8800000000000226E-2</c:v>
                </c:pt>
                <c:pt idx="629">
                  <c:v>8.9400000000000035E-2</c:v>
                </c:pt>
                <c:pt idx="630">
                  <c:v>8.9400000000000035E-2</c:v>
                </c:pt>
                <c:pt idx="631">
                  <c:v>9.0600000000000028E-2</c:v>
                </c:pt>
                <c:pt idx="632">
                  <c:v>9.1900000000000093E-2</c:v>
                </c:pt>
                <c:pt idx="633">
                  <c:v>9.2500000000000165E-2</c:v>
                </c:pt>
                <c:pt idx="634">
                  <c:v>9.4700000000000048E-2</c:v>
                </c:pt>
                <c:pt idx="635">
                  <c:v>9.6200000000000022E-2</c:v>
                </c:pt>
                <c:pt idx="636">
                  <c:v>9.7700000000000023E-2</c:v>
                </c:pt>
                <c:pt idx="637">
                  <c:v>9.9100000000000077E-2</c:v>
                </c:pt>
                <c:pt idx="638">
                  <c:v>0.10099999999999998</c:v>
                </c:pt>
                <c:pt idx="639">
                  <c:v>0.10199999999999998</c:v>
                </c:pt>
                <c:pt idx="640">
                  <c:v>0.10330000000000006</c:v>
                </c:pt>
                <c:pt idx="641">
                  <c:v>0.10440000000000006</c:v>
                </c:pt>
                <c:pt idx="642">
                  <c:v>0.10509999999999997</c:v>
                </c:pt>
                <c:pt idx="643">
                  <c:v>0.10499999999999998</c:v>
                </c:pt>
                <c:pt idx="644">
                  <c:v>0.10580000000000002</c:v>
                </c:pt>
                <c:pt idx="645">
                  <c:v>0.10589999999999998</c:v>
                </c:pt>
                <c:pt idx="646">
                  <c:v>0.10600000000000009</c:v>
                </c:pt>
                <c:pt idx="647">
                  <c:v>0.1057000000000002</c:v>
                </c:pt>
                <c:pt idx="648">
                  <c:v>0.10530000000000006</c:v>
                </c:pt>
                <c:pt idx="649">
                  <c:v>0.1048</c:v>
                </c:pt>
                <c:pt idx="650">
                  <c:v>0.1047000000000002</c:v>
                </c:pt>
                <c:pt idx="651">
                  <c:v>0.10460000000000012</c:v>
                </c:pt>
                <c:pt idx="652">
                  <c:v>0.10499999999999998</c:v>
                </c:pt>
                <c:pt idx="653">
                  <c:v>0.10509999999999997</c:v>
                </c:pt>
                <c:pt idx="654">
                  <c:v>0.10680000000000002</c:v>
                </c:pt>
                <c:pt idx="655">
                  <c:v>0.10790000000000012</c:v>
                </c:pt>
                <c:pt idx="656">
                  <c:v>0.10860000000000021</c:v>
                </c:pt>
                <c:pt idx="657">
                  <c:v>0.11070000000000002</c:v>
                </c:pt>
                <c:pt idx="658">
                  <c:v>0.1120000000000001</c:v>
                </c:pt>
                <c:pt idx="659">
                  <c:v>0.11380000000000001</c:v>
                </c:pt>
                <c:pt idx="660">
                  <c:v>0.11550000000000006</c:v>
                </c:pt>
                <c:pt idx="661">
                  <c:v>0.11680000000000001</c:v>
                </c:pt>
                <c:pt idx="662">
                  <c:v>0.11880000000000002</c:v>
                </c:pt>
                <c:pt idx="663">
                  <c:v>0.12070000000000021</c:v>
                </c:pt>
                <c:pt idx="664">
                  <c:v>0.12229999999999996</c:v>
                </c:pt>
                <c:pt idx="665">
                  <c:v>0.12400000000000012</c:v>
                </c:pt>
                <c:pt idx="666">
                  <c:v>0.12450000000000012</c:v>
                </c:pt>
                <c:pt idx="667">
                  <c:v>0.12660000000000005</c:v>
                </c:pt>
                <c:pt idx="668">
                  <c:v>0.127</c:v>
                </c:pt>
                <c:pt idx="669">
                  <c:v>0.128</c:v>
                </c:pt>
                <c:pt idx="670">
                  <c:v>0.12870000000000004</c:v>
                </c:pt>
                <c:pt idx="671">
                  <c:v>0.12909999999999999</c:v>
                </c:pt>
                <c:pt idx="672">
                  <c:v>0.12939999999999996</c:v>
                </c:pt>
                <c:pt idx="673">
                  <c:v>0.13080000000000003</c:v>
                </c:pt>
                <c:pt idx="674">
                  <c:v>0.13109999999999991</c:v>
                </c:pt>
                <c:pt idx="675">
                  <c:v>0.13190000000000004</c:v>
                </c:pt>
                <c:pt idx="676">
                  <c:v>0.13290000000000021</c:v>
                </c:pt>
                <c:pt idx="677">
                  <c:v>0.13370000000000004</c:v>
                </c:pt>
                <c:pt idx="678">
                  <c:v>0.13480000000000003</c:v>
                </c:pt>
                <c:pt idx="679">
                  <c:v>0.13650000000000001</c:v>
                </c:pt>
                <c:pt idx="680">
                  <c:v>0.13780000000000003</c:v>
                </c:pt>
                <c:pt idx="681">
                  <c:v>0.13969999999999994</c:v>
                </c:pt>
                <c:pt idx="682">
                  <c:v>0.14180000000000004</c:v>
                </c:pt>
                <c:pt idx="683">
                  <c:v>0.14419999999999991</c:v>
                </c:pt>
                <c:pt idx="684">
                  <c:v>0.14660000000000001</c:v>
                </c:pt>
                <c:pt idx="685">
                  <c:v>0.14840000000000039</c:v>
                </c:pt>
                <c:pt idx="686">
                  <c:v>0.15100000000000038</c:v>
                </c:pt>
                <c:pt idx="687">
                  <c:v>0.15260000000000021</c:v>
                </c:pt>
                <c:pt idx="688">
                  <c:v>0.15460000000000004</c:v>
                </c:pt>
                <c:pt idx="689">
                  <c:v>0.15590000000000062</c:v>
                </c:pt>
                <c:pt idx="690">
                  <c:v>0.15750000000000039</c:v>
                </c:pt>
                <c:pt idx="691">
                  <c:v>0.15980000000000041</c:v>
                </c:pt>
                <c:pt idx="692">
                  <c:v>0.16120000000000001</c:v>
                </c:pt>
                <c:pt idx="693">
                  <c:v>0.16210000000000013</c:v>
                </c:pt>
                <c:pt idx="694">
                  <c:v>0.16369999999999996</c:v>
                </c:pt>
                <c:pt idx="695">
                  <c:v>0.16439999999999991</c:v>
                </c:pt>
                <c:pt idx="696">
                  <c:v>0.16569999999999996</c:v>
                </c:pt>
                <c:pt idx="697">
                  <c:v>0.16639999999999991</c:v>
                </c:pt>
                <c:pt idx="698">
                  <c:v>0.16840000000000024</c:v>
                </c:pt>
                <c:pt idx="699">
                  <c:v>0.1696</c:v>
                </c:pt>
                <c:pt idx="700">
                  <c:v>0.17100000000000004</c:v>
                </c:pt>
                <c:pt idx="701">
                  <c:v>0.17210000000000003</c:v>
                </c:pt>
                <c:pt idx="702">
                  <c:v>0.17420000000000024</c:v>
                </c:pt>
                <c:pt idx="703">
                  <c:v>0.17670000000000033</c:v>
                </c:pt>
                <c:pt idx="704">
                  <c:v>0.17800000000000021</c:v>
                </c:pt>
                <c:pt idx="705">
                  <c:v>0.18000000000000024</c:v>
                </c:pt>
                <c:pt idx="706">
                  <c:v>0.18210000000000004</c:v>
                </c:pt>
                <c:pt idx="707">
                  <c:v>0.18400000000000041</c:v>
                </c:pt>
                <c:pt idx="708">
                  <c:v>0.18650000000000039</c:v>
                </c:pt>
                <c:pt idx="709">
                  <c:v>0.18830000000000024</c:v>
                </c:pt>
                <c:pt idx="710">
                  <c:v>0.18930000000000038</c:v>
                </c:pt>
                <c:pt idx="711">
                  <c:v>0.19110000000000005</c:v>
                </c:pt>
                <c:pt idx="712">
                  <c:v>0.19330000000000003</c:v>
                </c:pt>
                <c:pt idx="713">
                  <c:v>0.19409999999999994</c:v>
                </c:pt>
                <c:pt idx="714">
                  <c:v>0.1948</c:v>
                </c:pt>
                <c:pt idx="715">
                  <c:v>0.19620000000000004</c:v>
                </c:pt>
                <c:pt idx="716">
                  <c:v>0.1976</c:v>
                </c:pt>
                <c:pt idx="717">
                  <c:v>0.19910000000000005</c:v>
                </c:pt>
                <c:pt idx="718">
                  <c:v>0.19930000000000003</c:v>
                </c:pt>
                <c:pt idx="719">
                  <c:v>0.20020000000000004</c:v>
                </c:pt>
                <c:pt idx="720">
                  <c:v>0.20100000000000021</c:v>
                </c:pt>
                <c:pt idx="721">
                  <c:v>0.20230000000000001</c:v>
                </c:pt>
                <c:pt idx="722">
                  <c:v>0.20250000000000001</c:v>
                </c:pt>
                <c:pt idx="723">
                  <c:v>0.2031</c:v>
                </c:pt>
                <c:pt idx="724">
                  <c:v>0.20400000000000001</c:v>
                </c:pt>
                <c:pt idx="725">
                  <c:v>0.20450000000000004</c:v>
                </c:pt>
                <c:pt idx="726">
                  <c:v>0.20550000000000004</c:v>
                </c:pt>
                <c:pt idx="727">
                  <c:v>0.20510000000000006</c:v>
                </c:pt>
                <c:pt idx="728">
                  <c:v>0.2056</c:v>
                </c:pt>
                <c:pt idx="729">
                  <c:v>0.20540000000000042</c:v>
                </c:pt>
              </c:numCache>
            </c:numRef>
          </c:yVal>
          <c:smooth val="1"/>
        </c:ser>
        <c:ser>
          <c:idx val="2"/>
          <c:order val="2"/>
          <c:tx>
            <c:strRef>
              <c:f>Sheet1!$D$10</c:f>
              <c:strCache>
                <c:ptCount val="1"/>
                <c:pt idx="0">
                  <c:v>Irradiation 6 day-with out etching</c:v>
                </c:pt>
              </c:strCache>
            </c:strRef>
          </c:tx>
          <c:marker>
            <c:symbol val="none"/>
          </c:marker>
          <c:xVal>
            <c:numRef>
              <c:f>Sheet1!$A$11:$A$740</c:f>
              <c:numCache>
                <c:formatCode>General</c:formatCode>
                <c:ptCount val="730"/>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numCache>
            </c:numRef>
          </c:xVal>
          <c:yVal>
            <c:numRef>
              <c:f>Sheet1!$D$11:$D$740</c:f>
              <c:numCache>
                <c:formatCode>General</c:formatCode>
                <c:ptCount val="730"/>
                <c:pt idx="0">
                  <c:v>6.9199999999999984E-2</c:v>
                </c:pt>
                <c:pt idx="1">
                  <c:v>6.9899999999999934E-2</c:v>
                </c:pt>
                <c:pt idx="2">
                  <c:v>7.0500000000000021E-2</c:v>
                </c:pt>
                <c:pt idx="3">
                  <c:v>6.9599999999999912E-2</c:v>
                </c:pt>
                <c:pt idx="4">
                  <c:v>6.8500000000000019E-2</c:v>
                </c:pt>
                <c:pt idx="5">
                  <c:v>6.7999999999999894E-2</c:v>
                </c:pt>
                <c:pt idx="6">
                  <c:v>6.7999999999999991E-2</c:v>
                </c:pt>
                <c:pt idx="7">
                  <c:v>6.7199999999999954E-2</c:v>
                </c:pt>
                <c:pt idx="8">
                  <c:v>6.7399999999999932E-2</c:v>
                </c:pt>
                <c:pt idx="9">
                  <c:v>6.6299999999999915E-2</c:v>
                </c:pt>
                <c:pt idx="10">
                  <c:v>6.6099999999999937E-2</c:v>
                </c:pt>
                <c:pt idx="11">
                  <c:v>6.5299999999999914E-2</c:v>
                </c:pt>
                <c:pt idx="12">
                  <c:v>6.4999999999999974E-2</c:v>
                </c:pt>
                <c:pt idx="13">
                  <c:v>6.5099999999999963E-2</c:v>
                </c:pt>
                <c:pt idx="14">
                  <c:v>6.5299999999999914E-2</c:v>
                </c:pt>
                <c:pt idx="15">
                  <c:v>6.5499999999999919E-2</c:v>
                </c:pt>
                <c:pt idx="16">
                  <c:v>6.4599999999999894E-2</c:v>
                </c:pt>
                <c:pt idx="17">
                  <c:v>6.5299999999999914E-2</c:v>
                </c:pt>
                <c:pt idx="18">
                  <c:v>6.4900000000000013E-2</c:v>
                </c:pt>
                <c:pt idx="19">
                  <c:v>6.5099999999999963E-2</c:v>
                </c:pt>
                <c:pt idx="20">
                  <c:v>6.539999999999993E-2</c:v>
                </c:pt>
                <c:pt idx="21">
                  <c:v>6.6300000000000039E-2</c:v>
                </c:pt>
                <c:pt idx="22">
                  <c:v>6.6199999999999926E-2</c:v>
                </c:pt>
                <c:pt idx="23">
                  <c:v>6.6599999999999993E-2</c:v>
                </c:pt>
                <c:pt idx="24">
                  <c:v>6.6499999999999893E-2</c:v>
                </c:pt>
                <c:pt idx="25">
                  <c:v>6.7599999999999993E-2</c:v>
                </c:pt>
                <c:pt idx="26">
                  <c:v>6.8500000000000019E-2</c:v>
                </c:pt>
                <c:pt idx="27">
                  <c:v>6.88E-2</c:v>
                </c:pt>
                <c:pt idx="28">
                  <c:v>6.8300000000000083E-2</c:v>
                </c:pt>
                <c:pt idx="29">
                  <c:v>6.9299999999999931E-2</c:v>
                </c:pt>
                <c:pt idx="30">
                  <c:v>7.0300000000000112E-2</c:v>
                </c:pt>
                <c:pt idx="31">
                  <c:v>7.18000000000001E-2</c:v>
                </c:pt>
                <c:pt idx="32">
                  <c:v>7.1299999999999919E-2</c:v>
                </c:pt>
                <c:pt idx="33">
                  <c:v>7.2000000000000092E-2</c:v>
                </c:pt>
                <c:pt idx="34">
                  <c:v>7.1900000000000089E-2</c:v>
                </c:pt>
                <c:pt idx="35">
                  <c:v>7.3200000000000154E-2</c:v>
                </c:pt>
                <c:pt idx="36">
                  <c:v>7.4500000000000094E-2</c:v>
                </c:pt>
                <c:pt idx="37">
                  <c:v>7.4800000000000033E-2</c:v>
                </c:pt>
                <c:pt idx="38">
                  <c:v>7.4500000000000094E-2</c:v>
                </c:pt>
                <c:pt idx="39">
                  <c:v>7.4500000000000094E-2</c:v>
                </c:pt>
                <c:pt idx="40">
                  <c:v>7.5400000000000134E-2</c:v>
                </c:pt>
                <c:pt idx="41">
                  <c:v>7.6400000000000023E-2</c:v>
                </c:pt>
                <c:pt idx="42">
                  <c:v>7.6899999999999982E-2</c:v>
                </c:pt>
                <c:pt idx="43">
                  <c:v>7.5800000000000103E-2</c:v>
                </c:pt>
                <c:pt idx="44">
                  <c:v>7.5600000000000112E-2</c:v>
                </c:pt>
                <c:pt idx="45">
                  <c:v>7.5199999999999934E-2</c:v>
                </c:pt>
                <c:pt idx="46">
                  <c:v>7.6199999999999823E-2</c:v>
                </c:pt>
                <c:pt idx="47">
                  <c:v>7.6899999999999982E-2</c:v>
                </c:pt>
                <c:pt idx="48">
                  <c:v>7.6000000000000081E-2</c:v>
                </c:pt>
                <c:pt idx="49">
                  <c:v>7.51E-2</c:v>
                </c:pt>
                <c:pt idx="50">
                  <c:v>7.4700000000000169E-2</c:v>
                </c:pt>
                <c:pt idx="51">
                  <c:v>7.5699999999999892E-2</c:v>
                </c:pt>
                <c:pt idx="52">
                  <c:v>7.5299999999999923E-2</c:v>
                </c:pt>
                <c:pt idx="53">
                  <c:v>7.4400000000000133E-2</c:v>
                </c:pt>
                <c:pt idx="54">
                  <c:v>7.3700000000000113E-2</c:v>
                </c:pt>
                <c:pt idx="55">
                  <c:v>7.220000000000007E-2</c:v>
                </c:pt>
                <c:pt idx="56">
                  <c:v>7.290000000000002E-2</c:v>
                </c:pt>
                <c:pt idx="57">
                  <c:v>7.3599999999999902E-2</c:v>
                </c:pt>
                <c:pt idx="58">
                  <c:v>7.2400000000000034E-2</c:v>
                </c:pt>
                <c:pt idx="59">
                  <c:v>7.1300000000000169E-2</c:v>
                </c:pt>
                <c:pt idx="60">
                  <c:v>6.9700000000000123E-2</c:v>
                </c:pt>
                <c:pt idx="61">
                  <c:v>6.9700000000000123E-2</c:v>
                </c:pt>
                <c:pt idx="62">
                  <c:v>7.0699999999999999E-2</c:v>
                </c:pt>
                <c:pt idx="63">
                  <c:v>7.0200000000000054E-2</c:v>
                </c:pt>
                <c:pt idx="64">
                  <c:v>6.8599999999999994E-2</c:v>
                </c:pt>
                <c:pt idx="65">
                  <c:v>6.7400000000000029E-2</c:v>
                </c:pt>
                <c:pt idx="66">
                  <c:v>6.7699999999999982E-2</c:v>
                </c:pt>
                <c:pt idx="67">
                  <c:v>6.6999999999999962E-2</c:v>
                </c:pt>
                <c:pt idx="68">
                  <c:v>6.7800000000000013E-2</c:v>
                </c:pt>
                <c:pt idx="69">
                  <c:v>6.6599999999999993E-2</c:v>
                </c:pt>
                <c:pt idx="70">
                  <c:v>6.5400000000000014E-2</c:v>
                </c:pt>
                <c:pt idx="71">
                  <c:v>6.5500000000000003E-2</c:v>
                </c:pt>
                <c:pt idx="72">
                  <c:v>6.6799999999999984E-2</c:v>
                </c:pt>
                <c:pt idx="73">
                  <c:v>6.5799999999999984E-2</c:v>
                </c:pt>
                <c:pt idx="74">
                  <c:v>6.4000000000000112E-2</c:v>
                </c:pt>
                <c:pt idx="75">
                  <c:v>6.4599999999999894E-2</c:v>
                </c:pt>
                <c:pt idx="76">
                  <c:v>6.5500000000000003E-2</c:v>
                </c:pt>
                <c:pt idx="77">
                  <c:v>6.6199999999999926E-2</c:v>
                </c:pt>
                <c:pt idx="78">
                  <c:v>6.5999999999999961E-2</c:v>
                </c:pt>
                <c:pt idx="79">
                  <c:v>6.5599999999999992E-2</c:v>
                </c:pt>
                <c:pt idx="80">
                  <c:v>6.5699999999999981E-2</c:v>
                </c:pt>
                <c:pt idx="81">
                  <c:v>6.7699999999999982E-2</c:v>
                </c:pt>
                <c:pt idx="82">
                  <c:v>6.8300000000000083E-2</c:v>
                </c:pt>
                <c:pt idx="83">
                  <c:v>6.7900000000000002E-2</c:v>
                </c:pt>
                <c:pt idx="84">
                  <c:v>6.7099999999999993E-2</c:v>
                </c:pt>
                <c:pt idx="85">
                  <c:v>6.7800000000000013E-2</c:v>
                </c:pt>
                <c:pt idx="86">
                  <c:v>7.1200000000000152E-2</c:v>
                </c:pt>
                <c:pt idx="87">
                  <c:v>7.140000000000013E-2</c:v>
                </c:pt>
                <c:pt idx="88">
                  <c:v>7.0400000000000032E-2</c:v>
                </c:pt>
                <c:pt idx="89">
                  <c:v>6.9700000000000123E-2</c:v>
                </c:pt>
                <c:pt idx="90">
                  <c:v>7.1300000000000169E-2</c:v>
                </c:pt>
                <c:pt idx="91">
                  <c:v>7.4500000000000094E-2</c:v>
                </c:pt>
                <c:pt idx="92">
                  <c:v>7.5199999999999934E-2</c:v>
                </c:pt>
                <c:pt idx="93">
                  <c:v>7.3900000000000091E-2</c:v>
                </c:pt>
                <c:pt idx="94">
                  <c:v>7.220000000000007E-2</c:v>
                </c:pt>
                <c:pt idx="95">
                  <c:v>7.3099999999999984E-2</c:v>
                </c:pt>
                <c:pt idx="96">
                  <c:v>7.5700000000000114E-2</c:v>
                </c:pt>
                <c:pt idx="97">
                  <c:v>7.7100000000000002E-2</c:v>
                </c:pt>
                <c:pt idx="98">
                  <c:v>7.669999999999999E-2</c:v>
                </c:pt>
                <c:pt idx="99">
                  <c:v>7.4400000000000133E-2</c:v>
                </c:pt>
                <c:pt idx="100">
                  <c:v>7.4900000000000022E-2</c:v>
                </c:pt>
                <c:pt idx="101">
                  <c:v>7.6799999999999993E-2</c:v>
                </c:pt>
                <c:pt idx="102">
                  <c:v>7.8400000000000039E-2</c:v>
                </c:pt>
                <c:pt idx="103">
                  <c:v>7.7899999999999914E-2</c:v>
                </c:pt>
                <c:pt idx="104">
                  <c:v>7.5000000000000011E-2</c:v>
                </c:pt>
                <c:pt idx="105">
                  <c:v>7.4300000000000227E-2</c:v>
                </c:pt>
                <c:pt idx="106">
                  <c:v>7.51E-2</c:v>
                </c:pt>
                <c:pt idx="107">
                  <c:v>7.7300000000000341E-2</c:v>
                </c:pt>
                <c:pt idx="108">
                  <c:v>7.6300000000000034E-2</c:v>
                </c:pt>
                <c:pt idx="109">
                  <c:v>7.3499999999999913E-2</c:v>
                </c:pt>
                <c:pt idx="110">
                  <c:v>7.3500000000000121E-2</c:v>
                </c:pt>
                <c:pt idx="111">
                  <c:v>7.5000000000000011E-2</c:v>
                </c:pt>
                <c:pt idx="112">
                  <c:v>7.4300000000000227E-2</c:v>
                </c:pt>
                <c:pt idx="113">
                  <c:v>7.2500000000000023E-2</c:v>
                </c:pt>
                <c:pt idx="114">
                  <c:v>7.119999999999993E-2</c:v>
                </c:pt>
                <c:pt idx="115">
                  <c:v>7.1099999999999969E-2</c:v>
                </c:pt>
                <c:pt idx="116">
                  <c:v>7.1499999999999911E-2</c:v>
                </c:pt>
                <c:pt idx="117">
                  <c:v>7.1399999999999922E-2</c:v>
                </c:pt>
                <c:pt idx="118">
                  <c:v>6.8699999999999983E-2</c:v>
                </c:pt>
                <c:pt idx="119">
                  <c:v>6.7800000000000013E-2</c:v>
                </c:pt>
                <c:pt idx="120">
                  <c:v>6.8899999999999989E-2</c:v>
                </c:pt>
                <c:pt idx="121">
                  <c:v>6.88E-2</c:v>
                </c:pt>
                <c:pt idx="122">
                  <c:v>6.7400000000000029E-2</c:v>
                </c:pt>
                <c:pt idx="123">
                  <c:v>6.6300000000000039E-2</c:v>
                </c:pt>
                <c:pt idx="124">
                  <c:v>6.6099999999999937E-2</c:v>
                </c:pt>
                <c:pt idx="125">
                  <c:v>6.6599999999999993E-2</c:v>
                </c:pt>
                <c:pt idx="126">
                  <c:v>6.6699999999999982E-2</c:v>
                </c:pt>
                <c:pt idx="127">
                  <c:v>6.5299999999999914E-2</c:v>
                </c:pt>
                <c:pt idx="128">
                  <c:v>6.4999999999999974E-2</c:v>
                </c:pt>
                <c:pt idx="129">
                  <c:v>6.5599999999999992E-2</c:v>
                </c:pt>
                <c:pt idx="130">
                  <c:v>6.6099999999999937E-2</c:v>
                </c:pt>
                <c:pt idx="131">
                  <c:v>6.6899999999999973E-2</c:v>
                </c:pt>
                <c:pt idx="132">
                  <c:v>6.5899999999999972E-2</c:v>
                </c:pt>
                <c:pt idx="133">
                  <c:v>6.5899999999999972E-2</c:v>
                </c:pt>
                <c:pt idx="134">
                  <c:v>6.7300000000000124E-2</c:v>
                </c:pt>
                <c:pt idx="135">
                  <c:v>6.8299999999999916E-2</c:v>
                </c:pt>
                <c:pt idx="136">
                  <c:v>6.7299999999999929E-2</c:v>
                </c:pt>
                <c:pt idx="137">
                  <c:v>6.7399999999999932E-2</c:v>
                </c:pt>
                <c:pt idx="138">
                  <c:v>6.7800000000000013E-2</c:v>
                </c:pt>
                <c:pt idx="139">
                  <c:v>7.000000000000009E-2</c:v>
                </c:pt>
                <c:pt idx="140">
                  <c:v>7.0899999999999991E-2</c:v>
                </c:pt>
                <c:pt idx="141">
                  <c:v>7.0500000000000021E-2</c:v>
                </c:pt>
                <c:pt idx="142">
                  <c:v>6.9300000000000334E-2</c:v>
                </c:pt>
                <c:pt idx="143">
                  <c:v>7.1200000000000152E-2</c:v>
                </c:pt>
                <c:pt idx="144">
                  <c:v>7.2700000000000167E-2</c:v>
                </c:pt>
                <c:pt idx="145">
                  <c:v>7.3900000000000091E-2</c:v>
                </c:pt>
                <c:pt idx="146">
                  <c:v>7.3800000000000102E-2</c:v>
                </c:pt>
                <c:pt idx="147">
                  <c:v>7.3000000000000009E-2</c:v>
                </c:pt>
                <c:pt idx="148">
                  <c:v>7.4000000000000121E-2</c:v>
                </c:pt>
                <c:pt idx="149">
                  <c:v>7.6200000000000059E-2</c:v>
                </c:pt>
                <c:pt idx="150">
                  <c:v>7.6600000000000001E-2</c:v>
                </c:pt>
                <c:pt idx="151">
                  <c:v>7.4600000000000014E-2</c:v>
                </c:pt>
                <c:pt idx="152">
                  <c:v>7.5800000000000103E-2</c:v>
                </c:pt>
                <c:pt idx="153">
                  <c:v>7.7300000000000341E-2</c:v>
                </c:pt>
                <c:pt idx="154">
                  <c:v>7.6799999999999993E-2</c:v>
                </c:pt>
                <c:pt idx="155">
                  <c:v>7.6199999999999823E-2</c:v>
                </c:pt>
                <c:pt idx="156">
                  <c:v>7.5400000000000023E-2</c:v>
                </c:pt>
                <c:pt idx="157">
                  <c:v>7.6300000000000034E-2</c:v>
                </c:pt>
                <c:pt idx="158">
                  <c:v>7.7800000000000133E-2</c:v>
                </c:pt>
                <c:pt idx="159">
                  <c:v>7.669999999999999E-2</c:v>
                </c:pt>
                <c:pt idx="160">
                  <c:v>7.5699999999999892E-2</c:v>
                </c:pt>
                <c:pt idx="161">
                  <c:v>7.4600000000000014E-2</c:v>
                </c:pt>
                <c:pt idx="162">
                  <c:v>7.5800000000000103E-2</c:v>
                </c:pt>
                <c:pt idx="163">
                  <c:v>7.5000000000000011E-2</c:v>
                </c:pt>
                <c:pt idx="164">
                  <c:v>7.4500000000000094E-2</c:v>
                </c:pt>
                <c:pt idx="165">
                  <c:v>7.220000000000007E-2</c:v>
                </c:pt>
                <c:pt idx="166">
                  <c:v>7.2000000000000092E-2</c:v>
                </c:pt>
                <c:pt idx="167">
                  <c:v>7.2300000000000114E-2</c:v>
                </c:pt>
                <c:pt idx="168">
                  <c:v>7.2800000000000031E-2</c:v>
                </c:pt>
                <c:pt idx="169">
                  <c:v>7.0699999999999999E-2</c:v>
                </c:pt>
                <c:pt idx="170">
                  <c:v>6.9700000000000123E-2</c:v>
                </c:pt>
                <c:pt idx="171">
                  <c:v>6.9500000000000131E-2</c:v>
                </c:pt>
                <c:pt idx="172">
                  <c:v>6.9500000000000131E-2</c:v>
                </c:pt>
                <c:pt idx="173">
                  <c:v>6.8599999999999994E-2</c:v>
                </c:pt>
                <c:pt idx="174">
                  <c:v>6.7699999999999899E-2</c:v>
                </c:pt>
                <c:pt idx="175">
                  <c:v>6.759999999999991E-2</c:v>
                </c:pt>
                <c:pt idx="176">
                  <c:v>6.759999999999991E-2</c:v>
                </c:pt>
                <c:pt idx="177">
                  <c:v>6.7500000000000004E-2</c:v>
                </c:pt>
                <c:pt idx="178">
                  <c:v>6.6499999999999893E-2</c:v>
                </c:pt>
                <c:pt idx="179">
                  <c:v>6.6599999999999993E-2</c:v>
                </c:pt>
                <c:pt idx="180">
                  <c:v>6.6899999999999973E-2</c:v>
                </c:pt>
                <c:pt idx="181">
                  <c:v>6.6599999999999993E-2</c:v>
                </c:pt>
                <c:pt idx="182">
                  <c:v>6.7000000000000073E-2</c:v>
                </c:pt>
                <c:pt idx="183">
                  <c:v>6.7199999999999954E-2</c:v>
                </c:pt>
                <c:pt idx="184">
                  <c:v>6.6199999999999926E-2</c:v>
                </c:pt>
                <c:pt idx="185">
                  <c:v>6.7500000000000004E-2</c:v>
                </c:pt>
                <c:pt idx="186">
                  <c:v>6.7499999999999921E-2</c:v>
                </c:pt>
                <c:pt idx="187">
                  <c:v>6.7599999999999993E-2</c:v>
                </c:pt>
                <c:pt idx="188">
                  <c:v>6.8699999999999983E-2</c:v>
                </c:pt>
                <c:pt idx="189">
                  <c:v>6.8699999999999983E-2</c:v>
                </c:pt>
                <c:pt idx="190">
                  <c:v>6.9500000000000131E-2</c:v>
                </c:pt>
                <c:pt idx="191">
                  <c:v>7.0699999999999999E-2</c:v>
                </c:pt>
                <c:pt idx="192">
                  <c:v>7.119999999999993E-2</c:v>
                </c:pt>
                <c:pt idx="193">
                  <c:v>7.15999999999999E-2</c:v>
                </c:pt>
                <c:pt idx="194">
                  <c:v>7.2400000000000034E-2</c:v>
                </c:pt>
                <c:pt idx="195">
                  <c:v>7.3900000000000091E-2</c:v>
                </c:pt>
                <c:pt idx="196">
                  <c:v>7.4300000000000227E-2</c:v>
                </c:pt>
                <c:pt idx="197">
                  <c:v>7.4700000000000169E-2</c:v>
                </c:pt>
                <c:pt idx="198">
                  <c:v>7.4800000000000033E-2</c:v>
                </c:pt>
                <c:pt idx="199">
                  <c:v>7.5700000000000114E-2</c:v>
                </c:pt>
                <c:pt idx="200">
                  <c:v>7.6400000000000023E-2</c:v>
                </c:pt>
                <c:pt idx="201">
                  <c:v>7.610000000000007E-2</c:v>
                </c:pt>
                <c:pt idx="202">
                  <c:v>7.6199999999999823E-2</c:v>
                </c:pt>
                <c:pt idx="203">
                  <c:v>7.6899999999999982E-2</c:v>
                </c:pt>
                <c:pt idx="204">
                  <c:v>7.6999999999999971E-2</c:v>
                </c:pt>
                <c:pt idx="205">
                  <c:v>7.780000000000005E-2</c:v>
                </c:pt>
                <c:pt idx="206">
                  <c:v>7.7699999999999894E-2</c:v>
                </c:pt>
                <c:pt idx="207">
                  <c:v>7.7100000000000002E-2</c:v>
                </c:pt>
                <c:pt idx="208">
                  <c:v>7.7400000000000024E-2</c:v>
                </c:pt>
                <c:pt idx="209">
                  <c:v>7.7899999999999914E-2</c:v>
                </c:pt>
                <c:pt idx="210">
                  <c:v>7.6199999999999823E-2</c:v>
                </c:pt>
                <c:pt idx="211">
                  <c:v>7.5299999999999923E-2</c:v>
                </c:pt>
                <c:pt idx="212">
                  <c:v>7.4900000000000022E-2</c:v>
                </c:pt>
                <c:pt idx="213">
                  <c:v>7.51E-2</c:v>
                </c:pt>
                <c:pt idx="214">
                  <c:v>7.4800000000000033E-2</c:v>
                </c:pt>
                <c:pt idx="215">
                  <c:v>7.3699999999999891E-2</c:v>
                </c:pt>
                <c:pt idx="216">
                  <c:v>7.3000000000000009E-2</c:v>
                </c:pt>
                <c:pt idx="217">
                  <c:v>7.2000000000000092E-2</c:v>
                </c:pt>
                <c:pt idx="218">
                  <c:v>7.2800000000000031E-2</c:v>
                </c:pt>
                <c:pt idx="219">
                  <c:v>7.1099999999999969E-2</c:v>
                </c:pt>
                <c:pt idx="220">
                  <c:v>7.0200000000000054E-2</c:v>
                </c:pt>
                <c:pt idx="221">
                  <c:v>7.000000000000009E-2</c:v>
                </c:pt>
                <c:pt idx="222">
                  <c:v>7.0200000000000054E-2</c:v>
                </c:pt>
                <c:pt idx="223">
                  <c:v>6.9900000000000101E-2</c:v>
                </c:pt>
                <c:pt idx="224">
                  <c:v>6.8200000000000038E-2</c:v>
                </c:pt>
                <c:pt idx="225">
                  <c:v>6.7900000000000002E-2</c:v>
                </c:pt>
                <c:pt idx="226">
                  <c:v>6.7900000000000002E-2</c:v>
                </c:pt>
                <c:pt idx="227">
                  <c:v>6.7900000000000002E-2</c:v>
                </c:pt>
                <c:pt idx="228">
                  <c:v>6.7099999999999993E-2</c:v>
                </c:pt>
                <c:pt idx="229">
                  <c:v>6.6799999999999873E-2</c:v>
                </c:pt>
                <c:pt idx="230">
                  <c:v>6.7899999999999933E-2</c:v>
                </c:pt>
                <c:pt idx="231">
                  <c:v>6.7500000000000004E-2</c:v>
                </c:pt>
                <c:pt idx="232">
                  <c:v>6.6799999999999873E-2</c:v>
                </c:pt>
                <c:pt idx="233">
                  <c:v>6.7500000000000004E-2</c:v>
                </c:pt>
                <c:pt idx="234">
                  <c:v>6.9100000000000023E-2</c:v>
                </c:pt>
                <c:pt idx="235">
                  <c:v>6.8999999999999964E-2</c:v>
                </c:pt>
                <c:pt idx="236">
                  <c:v>6.8100000000000063E-2</c:v>
                </c:pt>
                <c:pt idx="237">
                  <c:v>6.9400000000000184E-2</c:v>
                </c:pt>
                <c:pt idx="238">
                  <c:v>7.0899999999999991E-2</c:v>
                </c:pt>
                <c:pt idx="239">
                  <c:v>7.2000000000000092E-2</c:v>
                </c:pt>
                <c:pt idx="240">
                  <c:v>7.0899999999999991E-2</c:v>
                </c:pt>
                <c:pt idx="241">
                  <c:v>7.1299999999999919E-2</c:v>
                </c:pt>
                <c:pt idx="242">
                  <c:v>7.4400000000000133E-2</c:v>
                </c:pt>
                <c:pt idx="243">
                  <c:v>7.4600000000000014E-2</c:v>
                </c:pt>
                <c:pt idx="244">
                  <c:v>7.4400000000000133E-2</c:v>
                </c:pt>
                <c:pt idx="245">
                  <c:v>7.4300000000000227E-2</c:v>
                </c:pt>
                <c:pt idx="246">
                  <c:v>7.5700000000000114E-2</c:v>
                </c:pt>
                <c:pt idx="247">
                  <c:v>7.7100000000000002E-2</c:v>
                </c:pt>
                <c:pt idx="248">
                  <c:v>7.610000000000007E-2</c:v>
                </c:pt>
                <c:pt idx="249">
                  <c:v>7.5700000000000114E-2</c:v>
                </c:pt>
                <c:pt idx="250">
                  <c:v>7.7100000000000002E-2</c:v>
                </c:pt>
                <c:pt idx="251">
                  <c:v>7.8500000000000014E-2</c:v>
                </c:pt>
                <c:pt idx="252">
                  <c:v>7.8400000000000039E-2</c:v>
                </c:pt>
                <c:pt idx="253">
                  <c:v>7.6500000000000012E-2</c:v>
                </c:pt>
                <c:pt idx="254">
                  <c:v>7.8000000000000083E-2</c:v>
                </c:pt>
                <c:pt idx="255">
                  <c:v>7.8400000000000039E-2</c:v>
                </c:pt>
                <c:pt idx="256">
                  <c:v>7.7500000000000124E-2</c:v>
                </c:pt>
                <c:pt idx="257">
                  <c:v>7.610000000000007E-2</c:v>
                </c:pt>
                <c:pt idx="258">
                  <c:v>7.5800000000000103E-2</c:v>
                </c:pt>
                <c:pt idx="259">
                  <c:v>7.669999999999999E-2</c:v>
                </c:pt>
                <c:pt idx="260">
                  <c:v>7.6899999999999982E-2</c:v>
                </c:pt>
                <c:pt idx="261">
                  <c:v>7.5400000000000134E-2</c:v>
                </c:pt>
                <c:pt idx="262">
                  <c:v>7.3800000000000102E-2</c:v>
                </c:pt>
                <c:pt idx="263">
                  <c:v>7.3300000000000184E-2</c:v>
                </c:pt>
                <c:pt idx="264">
                  <c:v>7.4600000000000014E-2</c:v>
                </c:pt>
                <c:pt idx="265">
                  <c:v>7.3599999999999902E-2</c:v>
                </c:pt>
                <c:pt idx="266">
                  <c:v>7.0899999999999991E-2</c:v>
                </c:pt>
                <c:pt idx="267">
                  <c:v>7.1499999999999911E-2</c:v>
                </c:pt>
                <c:pt idx="268">
                  <c:v>7.1499999999999911E-2</c:v>
                </c:pt>
                <c:pt idx="269">
                  <c:v>7.0500000000000021E-2</c:v>
                </c:pt>
                <c:pt idx="270">
                  <c:v>6.8899999999999989E-2</c:v>
                </c:pt>
                <c:pt idx="271">
                  <c:v>6.8899999999999989E-2</c:v>
                </c:pt>
                <c:pt idx="272">
                  <c:v>6.8300000000000083E-2</c:v>
                </c:pt>
                <c:pt idx="273">
                  <c:v>6.8099999999999938E-2</c:v>
                </c:pt>
                <c:pt idx="274">
                  <c:v>6.7299999999999929E-2</c:v>
                </c:pt>
                <c:pt idx="275">
                  <c:v>6.8099999999999938E-2</c:v>
                </c:pt>
                <c:pt idx="276">
                  <c:v>6.8200000000000038E-2</c:v>
                </c:pt>
                <c:pt idx="277">
                  <c:v>6.7999999999999991E-2</c:v>
                </c:pt>
                <c:pt idx="278">
                  <c:v>6.7699999999999899E-2</c:v>
                </c:pt>
                <c:pt idx="279">
                  <c:v>6.8200000000000038E-2</c:v>
                </c:pt>
                <c:pt idx="280">
                  <c:v>6.8500000000000019E-2</c:v>
                </c:pt>
                <c:pt idx="281">
                  <c:v>6.840000000000003E-2</c:v>
                </c:pt>
                <c:pt idx="282">
                  <c:v>7.0200000000000054E-2</c:v>
                </c:pt>
                <c:pt idx="283">
                  <c:v>7.0800000000000002E-2</c:v>
                </c:pt>
                <c:pt idx="284">
                  <c:v>7.1099999999999969E-2</c:v>
                </c:pt>
                <c:pt idx="285">
                  <c:v>7.119999999999993E-2</c:v>
                </c:pt>
                <c:pt idx="286">
                  <c:v>7.2300000000000114E-2</c:v>
                </c:pt>
                <c:pt idx="287">
                  <c:v>7.3800000000000102E-2</c:v>
                </c:pt>
                <c:pt idx="288">
                  <c:v>7.4000000000000121E-2</c:v>
                </c:pt>
                <c:pt idx="289">
                  <c:v>7.3300000000000184E-2</c:v>
                </c:pt>
                <c:pt idx="290">
                  <c:v>7.5499999999999914E-2</c:v>
                </c:pt>
                <c:pt idx="291">
                  <c:v>7.6300000000000034E-2</c:v>
                </c:pt>
                <c:pt idx="292">
                  <c:v>7.6300000000000034E-2</c:v>
                </c:pt>
                <c:pt idx="293">
                  <c:v>7.6300000000000034E-2</c:v>
                </c:pt>
                <c:pt idx="294">
                  <c:v>7.7500000000000124E-2</c:v>
                </c:pt>
                <c:pt idx="295">
                  <c:v>7.9100000000000004E-2</c:v>
                </c:pt>
                <c:pt idx="296">
                  <c:v>7.8400000000000039E-2</c:v>
                </c:pt>
                <c:pt idx="297">
                  <c:v>7.7300000000000341E-2</c:v>
                </c:pt>
                <c:pt idx="298">
                  <c:v>7.780000000000005E-2</c:v>
                </c:pt>
                <c:pt idx="299">
                  <c:v>7.8400000000000039E-2</c:v>
                </c:pt>
                <c:pt idx="300">
                  <c:v>7.8300000000000092E-2</c:v>
                </c:pt>
                <c:pt idx="301">
                  <c:v>7.7300000000000341E-2</c:v>
                </c:pt>
                <c:pt idx="302">
                  <c:v>7.6500000000000012E-2</c:v>
                </c:pt>
                <c:pt idx="303">
                  <c:v>7.7599999999999933E-2</c:v>
                </c:pt>
                <c:pt idx="304">
                  <c:v>7.6999999999999971E-2</c:v>
                </c:pt>
                <c:pt idx="305">
                  <c:v>7.5599999999999903E-2</c:v>
                </c:pt>
                <c:pt idx="306">
                  <c:v>7.4800000000000033E-2</c:v>
                </c:pt>
                <c:pt idx="307">
                  <c:v>7.4400000000000133E-2</c:v>
                </c:pt>
                <c:pt idx="308">
                  <c:v>7.4400000000000133E-2</c:v>
                </c:pt>
                <c:pt idx="309">
                  <c:v>7.2600000000000012E-2</c:v>
                </c:pt>
                <c:pt idx="310">
                  <c:v>7.2100000000000081E-2</c:v>
                </c:pt>
                <c:pt idx="311">
                  <c:v>7.1499999999999911E-2</c:v>
                </c:pt>
                <c:pt idx="312">
                  <c:v>7.060000000000001E-2</c:v>
                </c:pt>
                <c:pt idx="313">
                  <c:v>6.9599999999999912E-2</c:v>
                </c:pt>
                <c:pt idx="314">
                  <c:v>6.9800000000000056E-2</c:v>
                </c:pt>
                <c:pt idx="315">
                  <c:v>6.9299999999999931E-2</c:v>
                </c:pt>
                <c:pt idx="316">
                  <c:v>6.8200000000000038E-2</c:v>
                </c:pt>
                <c:pt idx="317">
                  <c:v>6.7800000000000013E-2</c:v>
                </c:pt>
                <c:pt idx="318">
                  <c:v>6.8200000000000038E-2</c:v>
                </c:pt>
                <c:pt idx="319">
                  <c:v>6.8099999999999938E-2</c:v>
                </c:pt>
                <c:pt idx="320">
                  <c:v>6.7400000000000029E-2</c:v>
                </c:pt>
                <c:pt idx="321">
                  <c:v>6.7599999999999993E-2</c:v>
                </c:pt>
                <c:pt idx="322">
                  <c:v>6.88E-2</c:v>
                </c:pt>
                <c:pt idx="323">
                  <c:v>6.840000000000003E-2</c:v>
                </c:pt>
                <c:pt idx="324">
                  <c:v>6.8899999999999989E-2</c:v>
                </c:pt>
                <c:pt idx="325">
                  <c:v>7.0100000000000079E-2</c:v>
                </c:pt>
                <c:pt idx="326">
                  <c:v>7.0800000000000002E-2</c:v>
                </c:pt>
                <c:pt idx="327">
                  <c:v>7.119999999999993E-2</c:v>
                </c:pt>
                <c:pt idx="328">
                  <c:v>7.119999999999993E-2</c:v>
                </c:pt>
                <c:pt idx="329">
                  <c:v>7.2600000000000012E-2</c:v>
                </c:pt>
                <c:pt idx="330">
                  <c:v>7.3700000000000113E-2</c:v>
                </c:pt>
                <c:pt idx="331">
                  <c:v>7.4199999999999933E-2</c:v>
                </c:pt>
                <c:pt idx="332">
                  <c:v>7.5300000000000339E-2</c:v>
                </c:pt>
                <c:pt idx="333">
                  <c:v>7.5499999999999914E-2</c:v>
                </c:pt>
                <c:pt idx="334">
                  <c:v>7.6500000000000012E-2</c:v>
                </c:pt>
                <c:pt idx="335">
                  <c:v>7.6600000000000001E-2</c:v>
                </c:pt>
                <c:pt idx="336">
                  <c:v>7.7100000000000002E-2</c:v>
                </c:pt>
                <c:pt idx="337">
                  <c:v>7.7299999999999924E-2</c:v>
                </c:pt>
                <c:pt idx="338">
                  <c:v>7.8500000000000014E-2</c:v>
                </c:pt>
                <c:pt idx="339">
                  <c:v>7.8699999999999992E-2</c:v>
                </c:pt>
                <c:pt idx="340">
                  <c:v>7.8300000000000092E-2</c:v>
                </c:pt>
                <c:pt idx="341">
                  <c:v>7.7699999999999894E-2</c:v>
                </c:pt>
                <c:pt idx="342">
                  <c:v>7.8800000000000023E-2</c:v>
                </c:pt>
                <c:pt idx="343">
                  <c:v>7.8500000000000014E-2</c:v>
                </c:pt>
                <c:pt idx="344">
                  <c:v>7.7299999999999924E-2</c:v>
                </c:pt>
                <c:pt idx="345">
                  <c:v>7.7300000000000341E-2</c:v>
                </c:pt>
                <c:pt idx="346">
                  <c:v>7.7199999999999991E-2</c:v>
                </c:pt>
                <c:pt idx="347">
                  <c:v>7.5900000000000092E-2</c:v>
                </c:pt>
                <c:pt idx="348">
                  <c:v>7.5800000000000103E-2</c:v>
                </c:pt>
                <c:pt idx="349">
                  <c:v>7.4400000000000133E-2</c:v>
                </c:pt>
                <c:pt idx="350">
                  <c:v>7.4500000000000094E-2</c:v>
                </c:pt>
                <c:pt idx="351">
                  <c:v>7.3500000000000121E-2</c:v>
                </c:pt>
                <c:pt idx="352">
                  <c:v>7.2600000000000012E-2</c:v>
                </c:pt>
                <c:pt idx="353">
                  <c:v>7.1499999999999911E-2</c:v>
                </c:pt>
                <c:pt idx="354">
                  <c:v>7.0899999999999991E-2</c:v>
                </c:pt>
                <c:pt idx="355">
                  <c:v>7.0300000000000112E-2</c:v>
                </c:pt>
                <c:pt idx="356">
                  <c:v>6.9199999999999984E-2</c:v>
                </c:pt>
                <c:pt idx="357">
                  <c:v>6.9499999999999923E-2</c:v>
                </c:pt>
                <c:pt idx="358">
                  <c:v>6.8300000000000083E-2</c:v>
                </c:pt>
                <c:pt idx="359">
                  <c:v>6.8599999999999883E-2</c:v>
                </c:pt>
                <c:pt idx="360">
                  <c:v>6.8899999999999989E-2</c:v>
                </c:pt>
                <c:pt idx="361">
                  <c:v>6.8500000000000019E-2</c:v>
                </c:pt>
                <c:pt idx="362">
                  <c:v>6.8399999999999933E-2</c:v>
                </c:pt>
                <c:pt idx="363">
                  <c:v>6.840000000000003E-2</c:v>
                </c:pt>
                <c:pt idx="364">
                  <c:v>6.9199999999999984E-2</c:v>
                </c:pt>
                <c:pt idx="365">
                  <c:v>6.9499999999999923E-2</c:v>
                </c:pt>
                <c:pt idx="366">
                  <c:v>6.9599999999999912E-2</c:v>
                </c:pt>
                <c:pt idx="367">
                  <c:v>7.0899999999999991E-2</c:v>
                </c:pt>
                <c:pt idx="368">
                  <c:v>7.1499999999999911E-2</c:v>
                </c:pt>
                <c:pt idx="369">
                  <c:v>7.1499999999999911E-2</c:v>
                </c:pt>
                <c:pt idx="370">
                  <c:v>7.2800000000000031E-2</c:v>
                </c:pt>
                <c:pt idx="371">
                  <c:v>7.4600000000000014E-2</c:v>
                </c:pt>
                <c:pt idx="372">
                  <c:v>7.51E-2</c:v>
                </c:pt>
                <c:pt idx="373">
                  <c:v>7.4900000000000022E-2</c:v>
                </c:pt>
                <c:pt idx="374">
                  <c:v>7.6999999999999971E-2</c:v>
                </c:pt>
                <c:pt idx="375">
                  <c:v>7.7500000000000124E-2</c:v>
                </c:pt>
                <c:pt idx="376">
                  <c:v>7.7100000000000002E-2</c:v>
                </c:pt>
                <c:pt idx="377">
                  <c:v>7.7199999999999991E-2</c:v>
                </c:pt>
                <c:pt idx="378">
                  <c:v>7.8400000000000039E-2</c:v>
                </c:pt>
                <c:pt idx="379">
                  <c:v>7.8699999999999992E-2</c:v>
                </c:pt>
                <c:pt idx="380">
                  <c:v>7.8500000000000014E-2</c:v>
                </c:pt>
                <c:pt idx="381">
                  <c:v>7.7900000000000094E-2</c:v>
                </c:pt>
                <c:pt idx="382">
                  <c:v>7.9500000000000084E-2</c:v>
                </c:pt>
                <c:pt idx="383">
                  <c:v>7.8999999999999973E-2</c:v>
                </c:pt>
                <c:pt idx="384">
                  <c:v>7.7900000000000094E-2</c:v>
                </c:pt>
                <c:pt idx="385">
                  <c:v>7.7600000000000113E-2</c:v>
                </c:pt>
                <c:pt idx="386">
                  <c:v>7.7999999999999903E-2</c:v>
                </c:pt>
                <c:pt idx="387">
                  <c:v>7.6999999999999971E-2</c:v>
                </c:pt>
                <c:pt idx="388">
                  <c:v>7.6200000000000059E-2</c:v>
                </c:pt>
                <c:pt idx="389">
                  <c:v>7.5800000000000103E-2</c:v>
                </c:pt>
                <c:pt idx="390">
                  <c:v>7.4500000000000094E-2</c:v>
                </c:pt>
                <c:pt idx="391">
                  <c:v>7.3000000000000009E-2</c:v>
                </c:pt>
                <c:pt idx="392">
                  <c:v>7.3200000000000154E-2</c:v>
                </c:pt>
                <c:pt idx="393">
                  <c:v>7.2800000000000031E-2</c:v>
                </c:pt>
                <c:pt idx="394">
                  <c:v>7.1300000000000169E-2</c:v>
                </c:pt>
                <c:pt idx="395">
                  <c:v>7.0200000000000054E-2</c:v>
                </c:pt>
                <c:pt idx="396">
                  <c:v>7.0500000000000021E-2</c:v>
                </c:pt>
                <c:pt idx="397">
                  <c:v>6.9399999999999934E-2</c:v>
                </c:pt>
                <c:pt idx="398">
                  <c:v>6.9400000000000184E-2</c:v>
                </c:pt>
                <c:pt idx="399">
                  <c:v>6.9499999999999923E-2</c:v>
                </c:pt>
                <c:pt idx="400">
                  <c:v>6.9400000000000184E-2</c:v>
                </c:pt>
                <c:pt idx="401">
                  <c:v>6.88E-2</c:v>
                </c:pt>
                <c:pt idx="402">
                  <c:v>6.9100000000000023E-2</c:v>
                </c:pt>
                <c:pt idx="403">
                  <c:v>6.9599999999999912E-2</c:v>
                </c:pt>
                <c:pt idx="404">
                  <c:v>7.0100000000000079E-2</c:v>
                </c:pt>
                <c:pt idx="405">
                  <c:v>7.0800000000000002E-2</c:v>
                </c:pt>
                <c:pt idx="406">
                  <c:v>7.119999999999993E-2</c:v>
                </c:pt>
                <c:pt idx="407">
                  <c:v>7.2100000000000081E-2</c:v>
                </c:pt>
                <c:pt idx="408">
                  <c:v>7.3000000000000009E-2</c:v>
                </c:pt>
                <c:pt idx="409">
                  <c:v>7.4300000000000227E-2</c:v>
                </c:pt>
                <c:pt idx="410">
                  <c:v>7.4500000000000094E-2</c:v>
                </c:pt>
                <c:pt idx="411">
                  <c:v>7.5900000000000092E-2</c:v>
                </c:pt>
                <c:pt idx="412">
                  <c:v>7.6199999999999823E-2</c:v>
                </c:pt>
                <c:pt idx="413">
                  <c:v>7.7800000000000133E-2</c:v>
                </c:pt>
                <c:pt idx="414">
                  <c:v>7.7500000000000013E-2</c:v>
                </c:pt>
                <c:pt idx="415">
                  <c:v>7.7700000000000297E-2</c:v>
                </c:pt>
                <c:pt idx="416">
                  <c:v>7.9800000000000065E-2</c:v>
                </c:pt>
                <c:pt idx="417">
                  <c:v>7.8899999999999984E-2</c:v>
                </c:pt>
                <c:pt idx="418">
                  <c:v>7.9800000000000065E-2</c:v>
                </c:pt>
                <c:pt idx="419">
                  <c:v>7.9600000000000004E-2</c:v>
                </c:pt>
                <c:pt idx="420">
                  <c:v>8.0000000000000127E-2</c:v>
                </c:pt>
                <c:pt idx="421">
                  <c:v>7.9600000000000004E-2</c:v>
                </c:pt>
                <c:pt idx="422">
                  <c:v>7.8800000000000023E-2</c:v>
                </c:pt>
                <c:pt idx="423">
                  <c:v>7.8699999999999992E-2</c:v>
                </c:pt>
                <c:pt idx="424">
                  <c:v>7.8200000000000061E-2</c:v>
                </c:pt>
                <c:pt idx="425">
                  <c:v>7.7500000000000013E-2</c:v>
                </c:pt>
                <c:pt idx="426">
                  <c:v>7.6799999999999993E-2</c:v>
                </c:pt>
                <c:pt idx="427">
                  <c:v>7.6199999999999823E-2</c:v>
                </c:pt>
                <c:pt idx="428">
                  <c:v>7.5800000000000103E-2</c:v>
                </c:pt>
                <c:pt idx="429">
                  <c:v>7.4900000000000022E-2</c:v>
                </c:pt>
                <c:pt idx="430">
                  <c:v>7.3800000000000102E-2</c:v>
                </c:pt>
                <c:pt idx="431">
                  <c:v>7.290000000000002E-2</c:v>
                </c:pt>
                <c:pt idx="432">
                  <c:v>7.220000000000007E-2</c:v>
                </c:pt>
                <c:pt idx="433">
                  <c:v>7.140000000000013E-2</c:v>
                </c:pt>
                <c:pt idx="434">
                  <c:v>7.099999999999998E-2</c:v>
                </c:pt>
                <c:pt idx="435">
                  <c:v>7.1200000000000152E-2</c:v>
                </c:pt>
                <c:pt idx="436">
                  <c:v>7.0800000000000002E-2</c:v>
                </c:pt>
                <c:pt idx="437">
                  <c:v>7.0400000000000032E-2</c:v>
                </c:pt>
                <c:pt idx="438">
                  <c:v>7.060000000000001E-2</c:v>
                </c:pt>
                <c:pt idx="439">
                  <c:v>7.0300000000000112E-2</c:v>
                </c:pt>
                <c:pt idx="440">
                  <c:v>7.099999999999998E-2</c:v>
                </c:pt>
                <c:pt idx="441">
                  <c:v>7.1600000000000108E-2</c:v>
                </c:pt>
                <c:pt idx="442">
                  <c:v>7.2700000000000167E-2</c:v>
                </c:pt>
                <c:pt idx="443">
                  <c:v>7.3200000000000154E-2</c:v>
                </c:pt>
                <c:pt idx="444">
                  <c:v>7.3499999999999913E-2</c:v>
                </c:pt>
                <c:pt idx="445">
                  <c:v>7.4400000000000133E-2</c:v>
                </c:pt>
                <c:pt idx="446">
                  <c:v>7.5199999999999934E-2</c:v>
                </c:pt>
                <c:pt idx="447">
                  <c:v>7.669999999999999E-2</c:v>
                </c:pt>
                <c:pt idx="448">
                  <c:v>7.7400000000000024E-2</c:v>
                </c:pt>
                <c:pt idx="449">
                  <c:v>7.8200000000000061E-2</c:v>
                </c:pt>
                <c:pt idx="450">
                  <c:v>7.8699999999999992E-2</c:v>
                </c:pt>
                <c:pt idx="451">
                  <c:v>7.9400000000000193E-2</c:v>
                </c:pt>
                <c:pt idx="452">
                  <c:v>8.0000000000000127E-2</c:v>
                </c:pt>
                <c:pt idx="453">
                  <c:v>7.9900000000000124E-2</c:v>
                </c:pt>
                <c:pt idx="454">
                  <c:v>8.010000000000006E-2</c:v>
                </c:pt>
                <c:pt idx="455">
                  <c:v>8.0200000000000063E-2</c:v>
                </c:pt>
                <c:pt idx="456">
                  <c:v>8.0400000000000013E-2</c:v>
                </c:pt>
                <c:pt idx="457">
                  <c:v>8.0300000000000038E-2</c:v>
                </c:pt>
                <c:pt idx="458">
                  <c:v>8.0000000000000127E-2</c:v>
                </c:pt>
                <c:pt idx="459">
                  <c:v>7.9400000000000096E-2</c:v>
                </c:pt>
                <c:pt idx="460">
                  <c:v>7.9700000000000326E-2</c:v>
                </c:pt>
                <c:pt idx="461">
                  <c:v>7.8300000000000092E-2</c:v>
                </c:pt>
                <c:pt idx="462">
                  <c:v>7.7500000000000013E-2</c:v>
                </c:pt>
                <c:pt idx="463">
                  <c:v>7.7199999999999991E-2</c:v>
                </c:pt>
                <c:pt idx="464">
                  <c:v>7.6000000000000081E-2</c:v>
                </c:pt>
                <c:pt idx="465">
                  <c:v>7.5900000000000092E-2</c:v>
                </c:pt>
                <c:pt idx="466">
                  <c:v>7.4700000000000169E-2</c:v>
                </c:pt>
                <c:pt idx="467">
                  <c:v>7.3900000000000091E-2</c:v>
                </c:pt>
                <c:pt idx="468">
                  <c:v>7.3399999999999924E-2</c:v>
                </c:pt>
                <c:pt idx="469">
                  <c:v>7.3199999999999932E-2</c:v>
                </c:pt>
                <c:pt idx="470">
                  <c:v>7.2300000000000114E-2</c:v>
                </c:pt>
                <c:pt idx="471">
                  <c:v>7.15999999999999E-2</c:v>
                </c:pt>
                <c:pt idx="472">
                  <c:v>7.1099999999999969E-2</c:v>
                </c:pt>
                <c:pt idx="473">
                  <c:v>7.1299999999999919E-2</c:v>
                </c:pt>
                <c:pt idx="474">
                  <c:v>7.15999999999999E-2</c:v>
                </c:pt>
                <c:pt idx="475">
                  <c:v>7.2000000000000092E-2</c:v>
                </c:pt>
                <c:pt idx="476">
                  <c:v>7.1899999999999881E-2</c:v>
                </c:pt>
                <c:pt idx="477">
                  <c:v>7.3599999999999902E-2</c:v>
                </c:pt>
                <c:pt idx="478">
                  <c:v>7.4300000000000227E-2</c:v>
                </c:pt>
                <c:pt idx="479">
                  <c:v>7.5199999999999934E-2</c:v>
                </c:pt>
                <c:pt idx="480">
                  <c:v>7.5700000000000114E-2</c:v>
                </c:pt>
                <c:pt idx="481">
                  <c:v>7.6999999999999971E-2</c:v>
                </c:pt>
                <c:pt idx="482">
                  <c:v>7.7299999999999924E-2</c:v>
                </c:pt>
                <c:pt idx="483">
                  <c:v>7.8300000000000092E-2</c:v>
                </c:pt>
                <c:pt idx="484">
                  <c:v>7.9400000000000096E-2</c:v>
                </c:pt>
                <c:pt idx="485">
                  <c:v>8.0400000000000013E-2</c:v>
                </c:pt>
                <c:pt idx="486">
                  <c:v>8.0300000000000038E-2</c:v>
                </c:pt>
                <c:pt idx="487">
                  <c:v>8.0800000000000094E-2</c:v>
                </c:pt>
                <c:pt idx="488">
                  <c:v>8.1000000000000072E-2</c:v>
                </c:pt>
                <c:pt idx="489">
                  <c:v>8.1000000000000072E-2</c:v>
                </c:pt>
                <c:pt idx="490">
                  <c:v>8.1700000000000148E-2</c:v>
                </c:pt>
                <c:pt idx="491">
                  <c:v>8.1500000000000045E-2</c:v>
                </c:pt>
                <c:pt idx="492">
                  <c:v>8.1100000000000033E-2</c:v>
                </c:pt>
                <c:pt idx="493">
                  <c:v>8.0700000000000202E-2</c:v>
                </c:pt>
                <c:pt idx="494">
                  <c:v>8.0000000000000043E-2</c:v>
                </c:pt>
                <c:pt idx="495">
                  <c:v>7.8999999999999973E-2</c:v>
                </c:pt>
                <c:pt idx="496">
                  <c:v>7.8600000000000003E-2</c:v>
                </c:pt>
                <c:pt idx="497">
                  <c:v>7.8699999999999992E-2</c:v>
                </c:pt>
                <c:pt idx="498">
                  <c:v>7.7599999999999933E-2</c:v>
                </c:pt>
                <c:pt idx="499">
                  <c:v>7.669999999999999E-2</c:v>
                </c:pt>
                <c:pt idx="500">
                  <c:v>7.5700000000000114E-2</c:v>
                </c:pt>
                <c:pt idx="501">
                  <c:v>7.5199999999999934E-2</c:v>
                </c:pt>
                <c:pt idx="502">
                  <c:v>7.4600000000000014E-2</c:v>
                </c:pt>
                <c:pt idx="503">
                  <c:v>7.3699999999999891E-2</c:v>
                </c:pt>
                <c:pt idx="504">
                  <c:v>7.4000000000000121E-2</c:v>
                </c:pt>
                <c:pt idx="505">
                  <c:v>7.3099999999999984E-2</c:v>
                </c:pt>
                <c:pt idx="506">
                  <c:v>7.2600000000000012E-2</c:v>
                </c:pt>
                <c:pt idx="507">
                  <c:v>7.3299999999999921E-2</c:v>
                </c:pt>
                <c:pt idx="508">
                  <c:v>7.3700000000000113E-2</c:v>
                </c:pt>
                <c:pt idx="509">
                  <c:v>7.3900000000000091E-2</c:v>
                </c:pt>
                <c:pt idx="510">
                  <c:v>7.4900000000000022E-2</c:v>
                </c:pt>
                <c:pt idx="511">
                  <c:v>7.5199999999999934E-2</c:v>
                </c:pt>
                <c:pt idx="512">
                  <c:v>7.5500000000000123E-2</c:v>
                </c:pt>
                <c:pt idx="513">
                  <c:v>7.6500000000000012E-2</c:v>
                </c:pt>
                <c:pt idx="514">
                  <c:v>7.7500000000000013E-2</c:v>
                </c:pt>
                <c:pt idx="515">
                  <c:v>7.8500000000000014E-2</c:v>
                </c:pt>
                <c:pt idx="516">
                  <c:v>7.9100000000000004E-2</c:v>
                </c:pt>
                <c:pt idx="517">
                  <c:v>8.0800000000000025E-2</c:v>
                </c:pt>
                <c:pt idx="518">
                  <c:v>8.1700000000000023E-2</c:v>
                </c:pt>
                <c:pt idx="519">
                  <c:v>8.1700000000000148E-2</c:v>
                </c:pt>
                <c:pt idx="520">
                  <c:v>8.2500000000000198E-2</c:v>
                </c:pt>
                <c:pt idx="521">
                  <c:v>8.240000000000014E-2</c:v>
                </c:pt>
                <c:pt idx="522">
                  <c:v>8.2600000000000146E-2</c:v>
                </c:pt>
                <c:pt idx="523">
                  <c:v>8.2700000000000023E-2</c:v>
                </c:pt>
                <c:pt idx="524">
                  <c:v>8.2100000000000034E-2</c:v>
                </c:pt>
                <c:pt idx="525">
                  <c:v>8.2300000000000151E-2</c:v>
                </c:pt>
                <c:pt idx="526">
                  <c:v>8.1500000000000045E-2</c:v>
                </c:pt>
                <c:pt idx="527">
                  <c:v>8.1000000000000072E-2</c:v>
                </c:pt>
                <c:pt idx="528">
                  <c:v>8.0500000000000224E-2</c:v>
                </c:pt>
                <c:pt idx="529">
                  <c:v>7.9100000000000004E-2</c:v>
                </c:pt>
                <c:pt idx="530">
                  <c:v>7.8300000000000092E-2</c:v>
                </c:pt>
                <c:pt idx="531">
                  <c:v>7.7699999999999894E-2</c:v>
                </c:pt>
                <c:pt idx="532">
                  <c:v>7.6799999999999993E-2</c:v>
                </c:pt>
                <c:pt idx="533">
                  <c:v>7.6000000000000081E-2</c:v>
                </c:pt>
                <c:pt idx="534">
                  <c:v>7.5000000000000011E-2</c:v>
                </c:pt>
                <c:pt idx="535">
                  <c:v>7.5000000000000011E-2</c:v>
                </c:pt>
                <c:pt idx="536">
                  <c:v>7.4800000000000033E-2</c:v>
                </c:pt>
                <c:pt idx="537">
                  <c:v>7.4500000000000094E-2</c:v>
                </c:pt>
                <c:pt idx="538">
                  <c:v>7.410000000000011E-2</c:v>
                </c:pt>
                <c:pt idx="539">
                  <c:v>7.4500000000000094E-2</c:v>
                </c:pt>
                <c:pt idx="540">
                  <c:v>7.5000000000000011E-2</c:v>
                </c:pt>
                <c:pt idx="541">
                  <c:v>7.4600000000000014E-2</c:v>
                </c:pt>
                <c:pt idx="542">
                  <c:v>7.5999999999999901E-2</c:v>
                </c:pt>
                <c:pt idx="543">
                  <c:v>7.6099999999999834E-2</c:v>
                </c:pt>
                <c:pt idx="544">
                  <c:v>7.6799999999999993E-2</c:v>
                </c:pt>
                <c:pt idx="545">
                  <c:v>7.7699999999999894E-2</c:v>
                </c:pt>
                <c:pt idx="546">
                  <c:v>7.8699999999999992E-2</c:v>
                </c:pt>
                <c:pt idx="547">
                  <c:v>7.9699999999999924E-2</c:v>
                </c:pt>
                <c:pt idx="548">
                  <c:v>8.0500000000000224E-2</c:v>
                </c:pt>
                <c:pt idx="549">
                  <c:v>8.1600000000000006E-2</c:v>
                </c:pt>
                <c:pt idx="550">
                  <c:v>8.2300000000000012E-2</c:v>
                </c:pt>
                <c:pt idx="551">
                  <c:v>8.2900000000000001E-2</c:v>
                </c:pt>
                <c:pt idx="552">
                  <c:v>8.3700000000000066E-2</c:v>
                </c:pt>
                <c:pt idx="553">
                  <c:v>8.4500000000000228E-2</c:v>
                </c:pt>
                <c:pt idx="554">
                  <c:v>8.3700000000000246E-2</c:v>
                </c:pt>
                <c:pt idx="555">
                  <c:v>8.3600000000000271E-2</c:v>
                </c:pt>
                <c:pt idx="556">
                  <c:v>8.3900000000000224E-2</c:v>
                </c:pt>
                <c:pt idx="557">
                  <c:v>8.2800000000000096E-2</c:v>
                </c:pt>
                <c:pt idx="558">
                  <c:v>8.2900000000000085E-2</c:v>
                </c:pt>
                <c:pt idx="559">
                  <c:v>8.2300000000000151E-2</c:v>
                </c:pt>
                <c:pt idx="560">
                  <c:v>8.16000000000002E-2</c:v>
                </c:pt>
                <c:pt idx="561">
                  <c:v>8.0900000000000027E-2</c:v>
                </c:pt>
                <c:pt idx="562">
                  <c:v>7.8999999999999973E-2</c:v>
                </c:pt>
                <c:pt idx="563">
                  <c:v>7.8400000000000039E-2</c:v>
                </c:pt>
                <c:pt idx="564">
                  <c:v>7.8400000000000039E-2</c:v>
                </c:pt>
                <c:pt idx="565">
                  <c:v>7.7800000000000133E-2</c:v>
                </c:pt>
                <c:pt idx="566">
                  <c:v>7.6999999999999971E-2</c:v>
                </c:pt>
                <c:pt idx="567">
                  <c:v>7.6500000000000012E-2</c:v>
                </c:pt>
                <c:pt idx="568">
                  <c:v>7.5900000000000092E-2</c:v>
                </c:pt>
                <c:pt idx="569">
                  <c:v>7.6000000000000081E-2</c:v>
                </c:pt>
                <c:pt idx="570">
                  <c:v>7.6799999999999993E-2</c:v>
                </c:pt>
                <c:pt idx="571">
                  <c:v>7.7800000000000133E-2</c:v>
                </c:pt>
                <c:pt idx="572">
                  <c:v>7.780000000000005E-2</c:v>
                </c:pt>
                <c:pt idx="573">
                  <c:v>7.8800000000000023E-2</c:v>
                </c:pt>
                <c:pt idx="574">
                  <c:v>7.9600000000000004E-2</c:v>
                </c:pt>
                <c:pt idx="575">
                  <c:v>8.0400000000000013E-2</c:v>
                </c:pt>
                <c:pt idx="576">
                  <c:v>8.1700000000000148E-2</c:v>
                </c:pt>
                <c:pt idx="577">
                  <c:v>8.3100000000000063E-2</c:v>
                </c:pt>
                <c:pt idx="578">
                  <c:v>8.3900000000000224E-2</c:v>
                </c:pt>
                <c:pt idx="579">
                  <c:v>8.4800000000000098E-2</c:v>
                </c:pt>
                <c:pt idx="580">
                  <c:v>8.5400000000000031E-2</c:v>
                </c:pt>
                <c:pt idx="581">
                  <c:v>8.6600000000000205E-2</c:v>
                </c:pt>
                <c:pt idx="582">
                  <c:v>8.6800000000000044E-2</c:v>
                </c:pt>
                <c:pt idx="583">
                  <c:v>8.6500000000000063E-2</c:v>
                </c:pt>
                <c:pt idx="584">
                  <c:v>8.6600000000000024E-2</c:v>
                </c:pt>
                <c:pt idx="585">
                  <c:v>8.6700000000000041E-2</c:v>
                </c:pt>
                <c:pt idx="586">
                  <c:v>8.6500000000000063E-2</c:v>
                </c:pt>
                <c:pt idx="587">
                  <c:v>8.6700000000000166E-2</c:v>
                </c:pt>
                <c:pt idx="588">
                  <c:v>8.5700000000000026E-2</c:v>
                </c:pt>
                <c:pt idx="589">
                  <c:v>8.5100000000000064E-2</c:v>
                </c:pt>
                <c:pt idx="590">
                  <c:v>8.4500000000000228E-2</c:v>
                </c:pt>
                <c:pt idx="591">
                  <c:v>8.4000000000000047E-2</c:v>
                </c:pt>
                <c:pt idx="592">
                  <c:v>8.3200000000000066E-2</c:v>
                </c:pt>
                <c:pt idx="593">
                  <c:v>8.1900000000000001E-2</c:v>
                </c:pt>
                <c:pt idx="594">
                  <c:v>8.1400000000000014E-2</c:v>
                </c:pt>
                <c:pt idx="595">
                  <c:v>8.0600000000000227E-2</c:v>
                </c:pt>
                <c:pt idx="596">
                  <c:v>8.1300000000000053E-2</c:v>
                </c:pt>
                <c:pt idx="597">
                  <c:v>8.1000000000000072E-2</c:v>
                </c:pt>
                <c:pt idx="598">
                  <c:v>8.120000000000005E-2</c:v>
                </c:pt>
                <c:pt idx="599">
                  <c:v>8.1700000000000148E-2</c:v>
                </c:pt>
                <c:pt idx="600">
                  <c:v>8.1900000000000001E-2</c:v>
                </c:pt>
                <c:pt idx="601">
                  <c:v>8.2500000000000198E-2</c:v>
                </c:pt>
                <c:pt idx="602">
                  <c:v>8.4600000000000244E-2</c:v>
                </c:pt>
                <c:pt idx="603">
                  <c:v>8.4600000000000244E-2</c:v>
                </c:pt>
                <c:pt idx="604">
                  <c:v>8.6000000000000021E-2</c:v>
                </c:pt>
                <c:pt idx="605">
                  <c:v>8.730000000000003E-2</c:v>
                </c:pt>
                <c:pt idx="606">
                  <c:v>8.8700000000000265E-2</c:v>
                </c:pt>
                <c:pt idx="607">
                  <c:v>8.9900000000000063E-2</c:v>
                </c:pt>
                <c:pt idx="608">
                  <c:v>9.08000000000002E-2</c:v>
                </c:pt>
                <c:pt idx="609">
                  <c:v>9.1900000000000093E-2</c:v>
                </c:pt>
                <c:pt idx="610">
                  <c:v>9.2400000000000149E-2</c:v>
                </c:pt>
                <c:pt idx="611">
                  <c:v>9.2500000000000165E-2</c:v>
                </c:pt>
                <c:pt idx="612">
                  <c:v>9.2900000000000024E-2</c:v>
                </c:pt>
                <c:pt idx="613">
                  <c:v>9.310000000000021E-2</c:v>
                </c:pt>
                <c:pt idx="614">
                  <c:v>9.3200000000000061E-2</c:v>
                </c:pt>
                <c:pt idx="615">
                  <c:v>9.240000000000001E-2</c:v>
                </c:pt>
                <c:pt idx="616">
                  <c:v>9.2900000000000094E-2</c:v>
                </c:pt>
                <c:pt idx="617">
                  <c:v>9.1700000000000004E-2</c:v>
                </c:pt>
                <c:pt idx="618">
                  <c:v>9.1700000000000198E-2</c:v>
                </c:pt>
                <c:pt idx="619">
                  <c:v>9.0600000000000208E-2</c:v>
                </c:pt>
                <c:pt idx="620">
                  <c:v>9.0500000000000247E-2</c:v>
                </c:pt>
                <c:pt idx="621">
                  <c:v>8.9500000000000246E-2</c:v>
                </c:pt>
                <c:pt idx="622">
                  <c:v>8.9700000000000224E-2</c:v>
                </c:pt>
                <c:pt idx="623">
                  <c:v>8.9400000000000035E-2</c:v>
                </c:pt>
                <c:pt idx="624">
                  <c:v>8.9200000000000057E-2</c:v>
                </c:pt>
                <c:pt idx="625">
                  <c:v>8.9400000000000035E-2</c:v>
                </c:pt>
                <c:pt idx="626">
                  <c:v>8.9500000000000246E-2</c:v>
                </c:pt>
                <c:pt idx="627">
                  <c:v>9.08000000000002E-2</c:v>
                </c:pt>
                <c:pt idx="628">
                  <c:v>9.1600000000000042E-2</c:v>
                </c:pt>
                <c:pt idx="629">
                  <c:v>9.2900000000000094E-2</c:v>
                </c:pt>
                <c:pt idx="630">
                  <c:v>9.3600000000000266E-2</c:v>
                </c:pt>
                <c:pt idx="631">
                  <c:v>9.4600000000000226E-2</c:v>
                </c:pt>
                <c:pt idx="632">
                  <c:v>9.6900000000000028E-2</c:v>
                </c:pt>
                <c:pt idx="633">
                  <c:v>9.8000000000000226E-2</c:v>
                </c:pt>
                <c:pt idx="634">
                  <c:v>9.9000000000000046E-2</c:v>
                </c:pt>
                <c:pt idx="635">
                  <c:v>0.1008</c:v>
                </c:pt>
                <c:pt idx="636">
                  <c:v>0.10220000000000012</c:v>
                </c:pt>
                <c:pt idx="637">
                  <c:v>0.10249999999999991</c:v>
                </c:pt>
                <c:pt idx="638">
                  <c:v>0.10380000000000011</c:v>
                </c:pt>
                <c:pt idx="639">
                  <c:v>0.10440000000000006</c:v>
                </c:pt>
                <c:pt idx="640">
                  <c:v>0.10489999999999998</c:v>
                </c:pt>
                <c:pt idx="641">
                  <c:v>0.10409999999999997</c:v>
                </c:pt>
                <c:pt idx="642">
                  <c:v>0.10430000000000006</c:v>
                </c:pt>
                <c:pt idx="643">
                  <c:v>0.1047000000000002</c:v>
                </c:pt>
                <c:pt idx="644">
                  <c:v>0.10460000000000012</c:v>
                </c:pt>
                <c:pt idx="645">
                  <c:v>0.10409999999999997</c:v>
                </c:pt>
                <c:pt idx="646">
                  <c:v>0.1036999999999999</c:v>
                </c:pt>
                <c:pt idx="647">
                  <c:v>0.10399999999999998</c:v>
                </c:pt>
                <c:pt idx="648">
                  <c:v>0.10409999999999997</c:v>
                </c:pt>
                <c:pt idx="649">
                  <c:v>0.10440000000000006</c:v>
                </c:pt>
                <c:pt idx="650">
                  <c:v>0.10460000000000012</c:v>
                </c:pt>
                <c:pt idx="651">
                  <c:v>0.10489999999999998</c:v>
                </c:pt>
                <c:pt idx="652">
                  <c:v>0.10609999999999997</c:v>
                </c:pt>
                <c:pt idx="653">
                  <c:v>0.10729999999999996</c:v>
                </c:pt>
                <c:pt idx="654">
                  <c:v>0.10909999999999997</c:v>
                </c:pt>
                <c:pt idx="655">
                  <c:v>0.11050000000000004</c:v>
                </c:pt>
                <c:pt idx="656">
                  <c:v>0.11180000000000001</c:v>
                </c:pt>
                <c:pt idx="657">
                  <c:v>0.11340000000000006</c:v>
                </c:pt>
                <c:pt idx="658">
                  <c:v>0.11480000000000001</c:v>
                </c:pt>
                <c:pt idx="659">
                  <c:v>0.11649999999999994</c:v>
                </c:pt>
                <c:pt idx="660">
                  <c:v>0.1179</c:v>
                </c:pt>
                <c:pt idx="661">
                  <c:v>0.11899999999999998</c:v>
                </c:pt>
                <c:pt idx="662">
                  <c:v>0.12069999999999992</c:v>
                </c:pt>
                <c:pt idx="663">
                  <c:v>0.12200000000000009</c:v>
                </c:pt>
                <c:pt idx="664">
                  <c:v>0.12240000000000006</c:v>
                </c:pt>
                <c:pt idx="665">
                  <c:v>0.12340000000000009</c:v>
                </c:pt>
                <c:pt idx="666">
                  <c:v>0.12460000000000022</c:v>
                </c:pt>
                <c:pt idx="667">
                  <c:v>0.12500000000000011</c:v>
                </c:pt>
                <c:pt idx="668">
                  <c:v>0.12560000000000002</c:v>
                </c:pt>
                <c:pt idx="669">
                  <c:v>0.12580000000000002</c:v>
                </c:pt>
                <c:pt idx="670">
                  <c:v>0.12690000000000001</c:v>
                </c:pt>
                <c:pt idx="671">
                  <c:v>0.12719999999999998</c:v>
                </c:pt>
                <c:pt idx="672">
                  <c:v>0.1273</c:v>
                </c:pt>
                <c:pt idx="673">
                  <c:v>0.12809999999999991</c:v>
                </c:pt>
                <c:pt idx="674">
                  <c:v>0.12919999999999998</c:v>
                </c:pt>
                <c:pt idx="675">
                  <c:v>0.13090000000000004</c:v>
                </c:pt>
                <c:pt idx="676">
                  <c:v>0.13180000000000003</c:v>
                </c:pt>
                <c:pt idx="677">
                  <c:v>0.13359999999999994</c:v>
                </c:pt>
                <c:pt idx="678">
                  <c:v>0.13469999999999993</c:v>
                </c:pt>
                <c:pt idx="679">
                  <c:v>0.13739999999999999</c:v>
                </c:pt>
                <c:pt idx="680">
                  <c:v>0.13930000000000001</c:v>
                </c:pt>
                <c:pt idx="681">
                  <c:v>0.14030000000000001</c:v>
                </c:pt>
                <c:pt idx="682">
                  <c:v>0.14260000000000006</c:v>
                </c:pt>
                <c:pt idx="683">
                  <c:v>0.14460000000000006</c:v>
                </c:pt>
                <c:pt idx="684">
                  <c:v>0.14640000000000036</c:v>
                </c:pt>
                <c:pt idx="685">
                  <c:v>0.14840000000000031</c:v>
                </c:pt>
                <c:pt idx="686">
                  <c:v>0.15000000000000024</c:v>
                </c:pt>
                <c:pt idx="687">
                  <c:v>0.15140000000000042</c:v>
                </c:pt>
                <c:pt idx="688">
                  <c:v>0.15370000000000034</c:v>
                </c:pt>
                <c:pt idx="689">
                  <c:v>0.15470000000000036</c:v>
                </c:pt>
                <c:pt idx="690">
                  <c:v>0.15620000000000031</c:v>
                </c:pt>
                <c:pt idx="691">
                  <c:v>0.15660000000000021</c:v>
                </c:pt>
                <c:pt idx="692">
                  <c:v>0.15800000000000036</c:v>
                </c:pt>
                <c:pt idx="693">
                  <c:v>0.15900000000000042</c:v>
                </c:pt>
                <c:pt idx="694">
                  <c:v>0.16000000000000003</c:v>
                </c:pt>
                <c:pt idx="695">
                  <c:v>0.16139999999999999</c:v>
                </c:pt>
                <c:pt idx="696">
                  <c:v>0.16310000000000002</c:v>
                </c:pt>
                <c:pt idx="697">
                  <c:v>0.16400000000000001</c:v>
                </c:pt>
                <c:pt idx="698">
                  <c:v>0.1653</c:v>
                </c:pt>
                <c:pt idx="699">
                  <c:v>0.16690000000000021</c:v>
                </c:pt>
                <c:pt idx="700">
                  <c:v>0.16860000000000008</c:v>
                </c:pt>
                <c:pt idx="701">
                  <c:v>0.16980000000000001</c:v>
                </c:pt>
                <c:pt idx="702">
                  <c:v>0.1723000000000002</c:v>
                </c:pt>
                <c:pt idx="703">
                  <c:v>0.17310000000000003</c:v>
                </c:pt>
                <c:pt idx="704">
                  <c:v>0.17540000000000044</c:v>
                </c:pt>
                <c:pt idx="705">
                  <c:v>0.17710000000000004</c:v>
                </c:pt>
                <c:pt idx="706">
                  <c:v>0.17920000000000039</c:v>
                </c:pt>
                <c:pt idx="707">
                  <c:v>0.18140000000000045</c:v>
                </c:pt>
                <c:pt idx="708">
                  <c:v>0.18380000000000021</c:v>
                </c:pt>
                <c:pt idx="709">
                  <c:v>0.18480000000000021</c:v>
                </c:pt>
                <c:pt idx="710">
                  <c:v>0.18670000000000042</c:v>
                </c:pt>
                <c:pt idx="711">
                  <c:v>0.18860000000000021</c:v>
                </c:pt>
                <c:pt idx="712">
                  <c:v>0.19</c:v>
                </c:pt>
                <c:pt idx="713">
                  <c:v>0.19130000000000003</c:v>
                </c:pt>
                <c:pt idx="714">
                  <c:v>0.19230000000000003</c:v>
                </c:pt>
                <c:pt idx="715">
                  <c:v>0.19329999999999994</c:v>
                </c:pt>
                <c:pt idx="716">
                  <c:v>0.19450000000000001</c:v>
                </c:pt>
                <c:pt idx="717">
                  <c:v>0.1958</c:v>
                </c:pt>
                <c:pt idx="718">
                  <c:v>0.19740000000000021</c:v>
                </c:pt>
                <c:pt idx="719">
                  <c:v>0.19789999999999996</c:v>
                </c:pt>
                <c:pt idx="720">
                  <c:v>0.19920000000000004</c:v>
                </c:pt>
                <c:pt idx="721">
                  <c:v>0.20030000000000001</c:v>
                </c:pt>
                <c:pt idx="722">
                  <c:v>0.20069999999999999</c:v>
                </c:pt>
                <c:pt idx="723">
                  <c:v>0.20130000000000003</c:v>
                </c:pt>
                <c:pt idx="724">
                  <c:v>0.20190000000000033</c:v>
                </c:pt>
                <c:pt idx="725">
                  <c:v>0.20269999999999999</c:v>
                </c:pt>
                <c:pt idx="726">
                  <c:v>0.20350000000000001</c:v>
                </c:pt>
                <c:pt idx="727">
                  <c:v>0.20350000000000001</c:v>
                </c:pt>
                <c:pt idx="728">
                  <c:v>0.20380000000000001</c:v>
                </c:pt>
                <c:pt idx="729">
                  <c:v>0.20450000000000004</c:v>
                </c:pt>
              </c:numCache>
            </c:numRef>
          </c:yVal>
          <c:smooth val="1"/>
        </c:ser>
        <c:ser>
          <c:idx val="3"/>
          <c:order val="3"/>
          <c:tx>
            <c:strRef>
              <c:f>Sheet1!$E$10</c:f>
              <c:strCache>
                <c:ptCount val="1"/>
                <c:pt idx="0">
                  <c:v>Irradiation 9 day-with out etching</c:v>
                </c:pt>
              </c:strCache>
            </c:strRef>
          </c:tx>
          <c:marker>
            <c:symbol val="none"/>
          </c:marker>
          <c:xVal>
            <c:numRef>
              <c:f>Sheet1!$A$11:$A$740</c:f>
              <c:numCache>
                <c:formatCode>General</c:formatCode>
                <c:ptCount val="730"/>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numCache>
            </c:numRef>
          </c:xVal>
          <c:yVal>
            <c:numRef>
              <c:f>Sheet1!$E$11:$E$740</c:f>
              <c:numCache>
                <c:formatCode>General</c:formatCode>
                <c:ptCount val="730"/>
                <c:pt idx="0">
                  <c:v>6.9300000000000209E-2</c:v>
                </c:pt>
                <c:pt idx="1">
                  <c:v>6.840000000000003E-2</c:v>
                </c:pt>
                <c:pt idx="2">
                  <c:v>6.8200000000000038E-2</c:v>
                </c:pt>
                <c:pt idx="3">
                  <c:v>6.8100000000000063E-2</c:v>
                </c:pt>
                <c:pt idx="4">
                  <c:v>6.8399999999999933E-2</c:v>
                </c:pt>
                <c:pt idx="5">
                  <c:v>6.7199999999999954E-2</c:v>
                </c:pt>
                <c:pt idx="6">
                  <c:v>6.6799999999999873E-2</c:v>
                </c:pt>
                <c:pt idx="7">
                  <c:v>6.6400000000000028E-2</c:v>
                </c:pt>
                <c:pt idx="8">
                  <c:v>6.6199999999999926E-2</c:v>
                </c:pt>
                <c:pt idx="9">
                  <c:v>6.5999999999999961E-2</c:v>
                </c:pt>
                <c:pt idx="10">
                  <c:v>6.5799999999999984E-2</c:v>
                </c:pt>
                <c:pt idx="11">
                  <c:v>6.6500000000000004E-2</c:v>
                </c:pt>
                <c:pt idx="12">
                  <c:v>6.5599999999999908E-2</c:v>
                </c:pt>
                <c:pt idx="13">
                  <c:v>6.5099999999999963E-2</c:v>
                </c:pt>
                <c:pt idx="14">
                  <c:v>6.6400000000000028E-2</c:v>
                </c:pt>
                <c:pt idx="15">
                  <c:v>6.6499999999999893E-2</c:v>
                </c:pt>
                <c:pt idx="16">
                  <c:v>6.6099999999999937E-2</c:v>
                </c:pt>
                <c:pt idx="17">
                  <c:v>6.5899999999999972E-2</c:v>
                </c:pt>
                <c:pt idx="18">
                  <c:v>6.6899999999999862E-2</c:v>
                </c:pt>
                <c:pt idx="19">
                  <c:v>6.7400000000000029E-2</c:v>
                </c:pt>
                <c:pt idx="20">
                  <c:v>6.7500000000000129E-2</c:v>
                </c:pt>
                <c:pt idx="21">
                  <c:v>6.7900000000000002E-2</c:v>
                </c:pt>
                <c:pt idx="22">
                  <c:v>6.840000000000003E-2</c:v>
                </c:pt>
                <c:pt idx="23">
                  <c:v>6.8899999999999989E-2</c:v>
                </c:pt>
                <c:pt idx="24">
                  <c:v>6.9200000000000039E-2</c:v>
                </c:pt>
                <c:pt idx="25">
                  <c:v>7.0300000000000112E-2</c:v>
                </c:pt>
                <c:pt idx="26">
                  <c:v>7.0500000000000021E-2</c:v>
                </c:pt>
                <c:pt idx="27">
                  <c:v>7.1300000000000169E-2</c:v>
                </c:pt>
                <c:pt idx="28">
                  <c:v>7.2300000000000114E-2</c:v>
                </c:pt>
                <c:pt idx="29">
                  <c:v>7.2700000000000167E-2</c:v>
                </c:pt>
                <c:pt idx="30">
                  <c:v>7.3199999999999932E-2</c:v>
                </c:pt>
                <c:pt idx="31">
                  <c:v>7.389999999999991E-2</c:v>
                </c:pt>
                <c:pt idx="32">
                  <c:v>7.4999999999999914E-2</c:v>
                </c:pt>
                <c:pt idx="33">
                  <c:v>7.5199999999999934E-2</c:v>
                </c:pt>
                <c:pt idx="34">
                  <c:v>7.5400000000000023E-2</c:v>
                </c:pt>
                <c:pt idx="35">
                  <c:v>7.5599999999999903E-2</c:v>
                </c:pt>
                <c:pt idx="36">
                  <c:v>7.6500000000000012E-2</c:v>
                </c:pt>
                <c:pt idx="37">
                  <c:v>7.6799999999999993E-2</c:v>
                </c:pt>
                <c:pt idx="38">
                  <c:v>7.7600000000000002E-2</c:v>
                </c:pt>
                <c:pt idx="39">
                  <c:v>7.7699999999999894E-2</c:v>
                </c:pt>
                <c:pt idx="40">
                  <c:v>7.6999999999999971E-2</c:v>
                </c:pt>
                <c:pt idx="41">
                  <c:v>7.7400000000000024E-2</c:v>
                </c:pt>
                <c:pt idx="42">
                  <c:v>7.7300000000000132E-2</c:v>
                </c:pt>
                <c:pt idx="43">
                  <c:v>7.7999999999999903E-2</c:v>
                </c:pt>
                <c:pt idx="44">
                  <c:v>7.7500000000000013E-2</c:v>
                </c:pt>
                <c:pt idx="45">
                  <c:v>7.7199999999999991E-2</c:v>
                </c:pt>
                <c:pt idx="46">
                  <c:v>7.6899999999999899E-2</c:v>
                </c:pt>
                <c:pt idx="47">
                  <c:v>7.7600000000000002E-2</c:v>
                </c:pt>
                <c:pt idx="48">
                  <c:v>7.6500000000000012E-2</c:v>
                </c:pt>
                <c:pt idx="49">
                  <c:v>7.6499999999999901E-2</c:v>
                </c:pt>
                <c:pt idx="50">
                  <c:v>7.5400000000000023E-2</c:v>
                </c:pt>
                <c:pt idx="51">
                  <c:v>7.5000000000000094E-2</c:v>
                </c:pt>
                <c:pt idx="52">
                  <c:v>7.4200000000000099E-2</c:v>
                </c:pt>
                <c:pt idx="53">
                  <c:v>7.3999999999999982E-2</c:v>
                </c:pt>
                <c:pt idx="54">
                  <c:v>7.3400000000000021E-2</c:v>
                </c:pt>
                <c:pt idx="55">
                  <c:v>7.3000000000000009E-2</c:v>
                </c:pt>
                <c:pt idx="56">
                  <c:v>7.2300000000000114E-2</c:v>
                </c:pt>
                <c:pt idx="57">
                  <c:v>7.119999999999993E-2</c:v>
                </c:pt>
                <c:pt idx="58">
                  <c:v>7.1300000000000169E-2</c:v>
                </c:pt>
                <c:pt idx="59">
                  <c:v>7.0899999999999991E-2</c:v>
                </c:pt>
                <c:pt idx="60">
                  <c:v>6.9100000000000023E-2</c:v>
                </c:pt>
                <c:pt idx="61">
                  <c:v>6.9100000000000092E-2</c:v>
                </c:pt>
                <c:pt idx="62">
                  <c:v>6.8600000000000105E-2</c:v>
                </c:pt>
                <c:pt idx="63">
                  <c:v>6.780000000000011E-2</c:v>
                </c:pt>
                <c:pt idx="64">
                  <c:v>6.7599999999999993E-2</c:v>
                </c:pt>
                <c:pt idx="65">
                  <c:v>6.6999999999999962E-2</c:v>
                </c:pt>
                <c:pt idx="66">
                  <c:v>6.6899999999999973E-2</c:v>
                </c:pt>
                <c:pt idx="67">
                  <c:v>6.6299999999999915E-2</c:v>
                </c:pt>
                <c:pt idx="68">
                  <c:v>6.6499999999999893E-2</c:v>
                </c:pt>
                <c:pt idx="69">
                  <c:v>6.6199999999999926E-2</c:v>
                </c:pt>
                <c:pt idx="70">
                  <c:v>6.539999999999993E-2</c:v>
                </c:pt>
                <c:pt idx="71">
                  <c:v>6.5500000000000003E-2</c:v>
                </c:pt>
                <c:pt idx="72">
                  <c:v>6.6199999999999926E-2</c:v>
                </c:pt>
                <c:pt idx="73">
                  <c:v>6.6299999999999915E-2</c:v>
                </c:pt>
                <c:pt idx="74">
                  <c:v>6.6400000000000028E-2</c:v>
                </c:pt>
                <c:pt idx="75">
                  <c:v>6.6300000000000039E-2</c:v>
                </c:pt>
                <c:pt idx="76">
                  <c:v>6.6899999999999862E-2</c:v>
                </c:pt>
                <c:pt idx="77">
                  <c:v>6.7100000000000062E-2</c:v>
                </c:pt>
                <c:pt idx="78">
                  <c:v>6.8600000000000105E-2</c:v>
                </c:pt>
                <c:pt idx="79">
                  <c:v>6.8499999999999894E-2</c:v>
                </c:pt>
                <c:pt idx="80">
                  <c:v>6.9300000000000209E-2</c:v>
                </c:pt>
                <c:pt idx="81">
                  <c:v>6.9200000000000039E-2</c:v>
                </c:pt>
                <c:pt idx="82">
                  <c:v>7.0099999999999912E-2</c:v>
                </c:pt>
                <c:pt idx="83">
                  <c:v>7.0800000000000002E-2</c:v>
                </c:pt>
                <c:pt idx="84">
                  <c:v>7.1899999999999964E-2</c:v>
                </c:pt>
                <c:pt idx="85">
                  <c:v>7.2300000000000114E-2</c:v>
                </c:pt>
                <c:pt idx="86">
                  <c:v>7.3199999999999932E-2</c:v>
                </c:pt>
                <c:pt idx="87">
                  <c:v>7.3900000000000091E-2</c:v>
                </c:pt>
                <c:pt idx="88">
                  <c:v>7.3999999999999982E-2</c:v>
                </c:pt>
                <c:pt idx="89">
                  <c:v>7.5199999999999934E-2</c:v>
                </c:pt>
                <c:pt idx="90">
                  <c:v>7.4900000000000119E-2</c:v>
                </c:pt>
                <c:pt idx="91">
                  <c:v>7.5800000000000103E-2</c:v>
                </c:pt>
                <c:pt idx="92">
                  <c:v>7.6199999999999934E-2</c:v>
                </c:pt>
                <c:pt idx="93">
                  <c:v>7.7100000000000002E-2</c:v>
                </c:pt>
                <c:pt idx="94">
                  <c:v>7.7699999999999894E-2</c:v>
                </c:pt>
                <c:pt idx="95">
                  <c:v>7.7299999999999924E-2</c:v>
                </c:pt>
                <c:pt idx="96">
                  <c:v>7.6799999999999993E-2</c:v>
                </c:pt>
                <c:pt idx="97">
                  <c:v>7.7800000000000133E-2</c:v>
                </c:pt>
                <c:pt idx="98">
                  <c:v>7.7900000000000094E-2</c:v>
                </c:pt>
                <c:pt idx="99">
                  <c:v>7.7400000000000024E-2</c:v>
                </c:pt>
                <c:pt idx="100">
                  <c:v>7.8399999999999914E-2</c:v>
                </c:pt>
                <c:pt idx="101">
                  <c:v>7.780000000000005E-2</c:v>
                </c:pt>
                <c:pt idx="102">
                  <c:v>7.7100000000000002E-2</c:v>
                </c:pt>
                <c:pt idx="103">
                  <c:v>7.6699999999999879E-2</c:v>
                </c:pt>
                <c:pt idx="104">
                  <c:v>7.7500000000000124E-2</c:v>
                </c:pt>
                <c:pt idx="105">
                  <c:v>7.5900000000000092E-2</c:v>
                </c:pt>
                <c:pt idx="106">
                  <c:v>7.580000000000002E-2</c:v>
                </c:pt>
                <c:pt idx="107">
                  <c:v>7.51E-2</c:v>
                </c:pt>
                <c:pt idx="108">
                  <c:v>7.5300000000000034E-2</c:v>
                </c:pt>
                <c:pt idx="109">
                  <c:v>7.410000000000011E-2</c:v>
                </c:pt>
                <c:pt idx="110">
                  <c:v>7.3300000000000032E-2</c:v>
                </c:pt>
                <c:pt idx="111">
                  <c:v>7.2700000000000167E-2</c:v>
                </c:pt>
                <c:pt idx="112">
                  <c:v>7.2800000000000031E-2</c:v>
                </c:pt>
                <c:pt idx="113">
                  <c:v>7.15999999999999E-2</c:v>
                </c:pt>
                <c:pt idx="114">
                  <c:v>7.1000000000000063E-2</c:v>
                </c:pt>
                <c:pt idx="115">
                  <c:v>7.0199999999999929E-2</c:v>
                </c:pt>
                <c:pt idx="116">
                  <c:v>6.8899999999999989E-2</c:v>
                </c:pt>
                <c:pt idx="117">
                  <c:v>6.960000000000012E-2</c:v>
                </c:pt>
                <c:pt idx="118">
                  <c:v>6.88E-2</c:v>
                </c:pt>
                <c:pt idx="119">
                  <c:v>6.7999999999999894E-2</c:v>
                </c:pt>
                <c:pt idx="120">
                  <c:v>6.6899999999999862E-2</c:v>
                </c:pt>
                <c:pt idx="121">
                  <c:v>6.7399999999999932E-2</c:v>
                </c:pt>
                <c:pt idx="122">
                  <c:v>6.7099999999999993E-2</c:v>
                </c:pt>
                <c:pt idx="123">
                  <c:v>6.6400000000000028E-2</c:v>
                </c:pt>
                <c:pt idx="124">
                  <c:v>6.6199999999999926E-2</c:v>
                </c:pt>
                <c:pt idx="125">
                  <c:v>6.6199999999999926E-2</c:v>
                </c:pt>
                <c:pt idx="126">
                  <c:v>6.6599999999999993E-2</c:v>
                </c:pt>
                <c:pt idx="127">
                  <c:v>6.6799999999999873E-2</c:v>
                </c:pt>
                <c:pt idx="128">
                  <c:v>6.6000000000000072E-2</c:v>
                </c:pt>
                <c:pt idx="129">
                  <c:v>6.6699999999999982E-2</c:v>
                </c:pt>
                <c:pt idx="130">
                  <c:v>6.7100000000000062E-2</c:v>
                </c:pt>
                <c:pt idx="131">
                  <c:v>6.7700000000000121E-2</c:v>
                </c:pt>
                <c:pt idx="132">
                  <c:v>6.7800000000000013E-2</c:v>
                </c:pt>
                <c:pt idx="133">
                  <c:v>6.8199999999999927E-2</c:v>
                </c:pt>
                <c:pt idx="134">
                  <c:v>6.8599999999999994E-2</c:v>
                </c:pt>
                <c:pt idx="135">
                  <c:v>6.9699999999999984E-2</c:v>
                </c:pt>
                <c:pt idx="136">
                  <c:v>7.0400000000000004E-2</c:v>
                </c:pt>
                <c:pt idx="137">
                  <c:v>7.1400000000000019E-2</c:v>
                </c:pt>
                <c:pt idx="138">
                  <c:v>7.1299999999999919E-2</c:v>
                </c:pt>
                <c:pt idx="139">
                  <c:v>7.1699999999999889E-2</c:v>
                </c:pt>
                <c:pt idx="140">
                  <c:v>7.2600000000000109E-2</c:v>
                </c:pt>
                <c:pt idx="141">
                  <c:v>7.350000000000001E-2</c:v>
                </c:pt>
                <c:pt idx="142">
                  <c:v>7.3999999999999982E-2</c:v>
                </c:pt>
                <c:pt idx="143">
                  <c:v>7.4500000000000122E-2</c:v>
                </c:pt>
                <c:pt idx="144">
                  <c:v>7.5600000000000112E-2</c:v>
                </c:pt>
                <c:pt idx="145">
                  <c:v>7.5299999999999923E-2</c:v>
                </c:pt>
                <c:pt idx="146">
                  <c:v>7.6699999999999879E-2</c:v>
                </c:pt>
                <c:pt idx="147">
                  <c:v>7.7100000000000099E-2</c:v>
                </c:pt>
                <c:pt idx="148">
                  <c:v>7.6999999999999971E-2</c:v>
                </c:pt>
                <c:pt idx="149">
                  <c:v>7.7800000000000133E-2</c:v>
                </c:pt>
                <c:pt idx="150">
                  <c:v>7.8300000000000092E-2</c:v>
                </c:pt>
                <c:pt idx="151">
                  <c:v>7.7800000000000133E-2</c:v>
                </c:pt>
                <c:pt idx="152">
                  <c:v>7.8300000000000092E-2</c:v>
                </c:pt>
                <c:pt idx="153">
                  <c:v>7.8200000000000061E-2</c:v>
                </c:pt>
                <c:pt idx="154">
                  <c:v>7.8100000000000003E-2</c:v>
                </c:pt>
                <c:pt idx="155">
                  <c:v>7.8299999999999925E-2</c:v>
                </c:pt>
                <c:pt idx="156">
                  <c:v>7.7400000000000024E-2</c:v>
                </c:pt>
                <c:pt idx="157">
                  <c:v>7.7200000000000074E-2</c:v>
                </c:pt>
                <c:pt idx="158">
                  <c:v>7.6700000000000101E-2</c:v>
                </c:pt>
                <c:pt idx="159">
                  <c:v>7.6799999999999993E-2</c:v>
                </c:pt>
                <c:pt idx="160">
                  <c:v>7.5900000000000009E-2</c:v>
                </c:pt>
                <c:pt idx="161">
                  <c:v>7.5200000000000072E-2</c:v>
                </c:pt>
                <c:pt idx="162">
                  <c:v>7.459999999999993E-2</c:v>
                </c:pt>
                <c:pt idx="163">
                  <c:v>7.3399999999999924E-2</c:v>
                </c:pt>
                <c:pt idx="164">
                  <c:v>7.3000000000000009E-2</c:v>
                </c:pt>
                <c:pt idx="165">
                  <c:v>7.2199999999999931E-2</c:v>
                </c:pt>
                <c:pt idx="166">
                  <c:v>7.1299999999999919E-2</c:v>
                </c:pt>
                <c:pt idx="167">
                  <c:v>7.0700000000000124E-2</c:v>
                </c:pt>
                <c:pt idx="168">
                  <c:v>7.0499999999999924E-2</c:v>
                </c:pt>
                <c:pt idx="169">
                  <c:v>6.9100000000000023E-2</c:v>
                </c:pt>
                <c:pt idx="170">
                  <c:v>6.9300000000000209E-2</c:v>
                </c:pt>
                <c:pt idx="171">
                  <c:v>6.8100000000000063E-2</c:v>
                </c:pt>
                <c:pt idx="172">
                  <c:v>6.8299999999999916E-2</c:v>
                </c:pt>
                <c:pt idx="173">
                  <c:v>6.7299999999999929E-2</c:v>
                </c:pt>
                <c:pt idx="174">
                  <c:v>6.7100000000000062E-2</c:v>
                </c:pt>
                <c:pt idx="175">
                  <c:v>6.6599999999999882E-2</c:v>
                </c:pt>
                <c:pt idx="176">
                  <c:v>6.7199999999999954E-2</c:v>
                </c:pt>
                <c:pt idx="177">
                  <c:v>6.6399999999999904E-2</c:v>
                </c:pt>
                <c:pt idx="178">
                  <c:v>6.6599999999999882E-2</c:v>
                </c:pt>
                <c:pt idx="179">
                  <c:v>6.6999999999999962E-2</c:v>
                </c:pt>
                <c:pt idx="180">
                  <c:v>6.6600000000000104E-2</c:v>
                </c:pt>
                <c:pt idx="181">
                  <c:v>6.7100000000000062E-2</c:v>
                </c:pt>
                <c:pt idx="182">
                  <c:v>6.8100000000000063E-2</c:v>
                </c:pt>
                <c:pt idx="183">
                  <c:v>6.7499999999999921E-2</c:v>
                </c:pt>
                <c:pt idx="184">
                  <c:v>6.8699999999999983E-2</c:v>
                </c:pt>
                <c:pt idx="185">
                  <c:v>6.9500000000000034E-2</c:v>
                </c:pt>
                <c:pt idx="186">
                  <c:v>6.9399999999999934E-2</c:v>
                </c:pt>
                <c:pt idx="187">
                  <c:v>7.0199999999999929E-2</c:v>
                </c:pt>
                <c:pt idx="188">
                  <c:v>7.1500000000000119E-2</c:v>
                </c:pt>
                <c:pt idx="189">
                  <c:v>7.1599999999999997E-2</c:v>
                </c:pt>
                <c:pt idx="190">
                  <c:v>7.2400000000000034E-2</c:v>
                </c:pt>
                <c:pt idx="191">
                  <c:v>7.350000000000001E-2</c:v>
                </c:pt>
                <c:pt idx="192">
                  <c:v>7.4900000000000022E-2</c:v>
                </c:pt>
                <c:pt idx="193">
                  <c:v>7.569999999999999E-2</c:v>
                </c:pt>
                <c:pt idx="194">
                  <c:v>7.6099999999999973E-2</c:v>
                </c:pt>
                <c:pt idx="195">
                  <c:v>7.6899999999999899E-2</c:v>
                </c:pt>
                <c:pt idx="196">
                  <c:v>7.6999999999999971E-2</c:v>
                </c:pt>
                <c:pt idx="197">
                  <c:v>7.8100000000000003E-2</c:v>
                </c:pt>
                <c:pt idx="198">
                  <c:v>7.7800000000000133E-2</c:v>
                </c:pt>
                <c:pt idx="199">
                  <c:v>7.8299999999999925E-2</c:v>
                </c:pt>
                <c:pt idx="200">
                  <c:v>7.8800000000000023E-2</c:v>
                </c:pt>
                <c:pt idx="201">
                  <c:v>7.8699999999999992E-2</c:v>
                </c:pt>
                <c:pt idx="202">
                  <c:v>7.8899999999999984E-2</c:v>
                </c:pt>
                <c:pt idx="203">
                  <c:v>7.8499999999999903E-2</c:v>
                </c:pt>
                <c:pt idx="204">
                  <c:v>7.9100000000000129E-2</c:v>
                </c:pt>
                <c:pt idx="205">
                  <c:v>7.8699999999999992E-2</c:v>
                </c:pt>
                <c:pt idx="206">
                  <c:v>7.8100000000000003E-2</c:v>
                </c:pt>
                <c:pt idx="207">
                  <c:v>7.8399999999999914E-2</c:v>
                </c:pt>
                <c:pt idx="208">
                  <c:v>7.6799999999999993E-2</c:v>
                </c:pt>
                <c:pt idx="209">
                  <c:v>7.700000000000011E-2</c:v>
                </c:pt>
                <c:pt idx="210">
                  <c:v>7.6699999999999879E-2</c:v>
                </c:pt>
                <c:pt idx="211">
                  <c:v>7.5199999999999934E-2</c:v>
                </c:pt>
                <c:pt idx="212">
                  <c:v>7.4400000000000133E-2</c:v>
                </c:pt>
                <c:pt idx="213">
                  <c:v>7.3800000000000004E-2</c:v>
                </c:pt>
                <c:pt idx="214">
                  <c:v>7.2800000000000031E-2</c:v>
                </c:pt>
                <c:pt idx="215">
                  <c:v>7.2700000000000167E-2</c:v>
                </c:pt>
                <c:pt idx="216">
                  <c:v>7.1899999999999964E-2</c:v>
                </c:pt>
                <c:pt idx="217">
                  <c:v>7.0700000000000124E-2</c:v>
                </c:pt>
                <c:pt idx="218">
                  <c:v>7.0300000000000112E-2</c:v>
                </c:pt>
                <c:pt idx="219">
                  <c:v>7.0100000000000079E-2</c:v>
                </c:pt>
                <c:pt idx="220">
                  <c:v>6.9400000000000184E-2</c:v>
                </c:pt>
                <c:pt idx="221">
                  <c:v>6.8900000000000072E-2</c:v>
                </c:pt>
                <c:pt idx="222">
                  <c:v>6.8200000000000038E-2</c:v>
                </c:pt>
                <c:pt idx="223">
                  <c:v>6.7300000000000124E-2</c:v>
                </c:pt>
                <c:pt idx="224">
                  <c:v>6.7400000000000029E-2</c:v>
                </c:pt>
                <c:pt idx="225">
                  <c:v>6.7999999999999894E-2</c:v>
                </c:pt>
                <c:pt idx="226">
                  <c:v>6.7499999999999921E-2</c:v>
                </c:pt>
                <c:pt idx="227">
                  <c:v>6.7200000000000162E-2</c:v>
                </c:pt>
                <c:pt idx="228">
                  <c:v>6.7300000000000124E-2</c:v>
                </c:pt>
                <c:pt idx="229">
                  <c:v>6.7700000000000121E-2</c:v>
                </c:pt>
                <c:pt idx="230">
                  <c:v>6.8500000000000019E-2</c:v>
                </c:pt>
                <c:pt idx="231">
                  <c:v>6.8199999999999927E-2</c:v>
                </c:pt>
                <c:pt idx="232">
                  <c:v>6.8899999999999989E-2</c:v>
                </c:pt>
                <c:pt idx="233">
                  <c:v>6.9900000000000101E-2</c:v>
                </c:pt>
                <c:pt idx="234">
                  <c:v>7.060000000000001E-2</c:v>
                </c:pt>
                <c:pt idx="235">
                  <c:v>7.1599999999999997E-2</c:v>
                </c:pt>
                <c:pt idx="236">
                  <c:v>7.229999999999992E-2</c:v>
                </c:pt>
                <c:pt idx="237">
                  <c:v>7.2500000000000023E-2</c:v>
                </c:pt>
                <c:pt idx="238">
                  <c:v>7.410000000000011E-2</c:v>
                </c:pt>
                <c:pt idx="239">
                  <c:v>7.4900000000000022E-2</c:v>
                </c:pt>
                <c:pt idx="240">
                  <c:v>7.5500000000000012E-2</c:v>
                </c:pt>
                <c:pt idx="241">
                  <c:v>7.5799999999999923E-2</c:v>
                </c:pt>
                <c:pt idx="242">
                  <c:v>7.7100000000000002E-2</c:v>
                </c:pt>
                <c:pt idx="243">
                  <c:v>7.7400000000000024E-2</c:v>
                </c:pt>
                <c:pt idx="244">
                  <c:v>7.7699999999999894E-2</c:v>
                </c:pt>
                <c:pt idx="245">
                  <c:v>7.8599999999999892E-2</c:v>
                </c:pt>
                <c:pt idx="246">
                  <c:v>7.9199999999999993E-2</c:v>
                </c:pt>
                <c:pt idx="247">
                  <c:v>7.8999999999999973E-2</c:v>
                </c:pt>
                <c:pt idx="248">
                  <c:v>7.990000000000004E-2</c:v>
                </c:pt>
                <c:pt idx="249">
                  <c:v>7.8800000000000092E-2</c:v>
                </c:pt>
                <c:pt idx="250">
                  <c:v>7.9199999999999993E-2</c:v>
                </c:pt>
                <c:pt idx="251">
                  <c:v>7.9600000000000004E-2</c:v>
                </c:pt>
                <c:pt idx="252">
                  <c:v>7.9199999999999993E-2</c:v>
                </c:pt>
                <c:pt idx="253">
                  <c:v>7.9100000000000129E-2</c:v>
                </c:pt>
                <c:pt idx="254">
                  <c:v>7.8600000000000114E-2</c:v>
                </c:pt>
                <c:pt idx="255">
                  <c:v>7.7300000000000132E-2</c:v>
                </c:pt>
                <c:pt idx="256">
                  <c:v>7.7699999999999894E-2</c:v>
                </c:pt>
                <c:pt idx="257">
                  <c:v>7.7400000000000024E-2</c:v>
                </c:pt>
                <c:pt idx="258">
                  <c:v>7.6799999999999993E-2</c:v>
                </c:pt>
                <c:pt idx="259">
                  <c:v>7.5400000000000023E-2</c:v>
                </c:pt>
                <c:pt idx="260">
                  <c:v>7.5100000000000083E-2</c:v>
                </c:pt>
                <c:pt idx="261">
                  <c:v>7.4299999999999922E-2</c:v>
                </c:pt>
                <c:pt idx="262">
                  <c:v>7.3199999999999932E-2</c:v>
                </c:pt>
                <c:pt idx="263">
                  <c:v>7.2000000000000092E-2</c:v>
                </c:pt>
                <c:pt idx="264">
                  <c:v>7.2199999999999931E-2</c:v>
                </c:pt>
                <c:pt idx="265">
                  <c:v>7.1400000000000019E-2</c:v>
                </c:pt>
                <c:pt idx="266">
                  <c:v>7.0300000000000112E-2</c:v>
                </c:pt>
                <c:pt idx="267">
                  <c:v>7.0400000000000032E-2</c:v>
                </c:pt>
                <c:pt idx="268">
                  <c:v>6.9399999999999934E-2</c:v>
                </c:pt>
                <c:pt idx="269">
                  <c:v>6.9100000000000023E-2</c:v>
                </c:pt>
                <c:pt idx="270">
                  <c:v>6.8900000000000072E-2</c:v>
                </c:pt>
                <c:pt idx="271">
                  <c:v>6.8300000000000138E-2</c:v>
                </c:pt>
                <c:pt idx="272">
                  <c:v>6.8200000000000038E-2</c:v>
                </c:pt>
                <c:pt idx="273">
                  <c:v>6.8800000000000083E-2</c:v>
                </c:pt>
                <c:pt idx="274">
                  <c:v>6.7999999999999991E-2</c:v>
                </c:pt>
                <c:pt idx="275">
                  <c:v>6.8599999999999994E-2</c:v>
                </c:pt>
                <c:pt idx="276">
                  <c:v>6.8599999999999994E-2</c:v>
                </c:pt>
                <c:pt idx="277">
                  <c:v>6.9699999999999984E-2</c:v>
                </c:pt>
                <c:pt idx="278">
                  <c:v>6.9500000000000034E-2</c:v>
                </c:pt>
                <c:pt idx="279">
                  <c:v>7.099999999999998E-2</c:v>
                </c:pt>
                <c:pt idx="280">
                  <c:v>7.2000000000000092E-2</c:v>
                </c:pt>
                <c:pt idx="281">
                  <c:v>7.2500000000000023E-2</c:v>
                </c:pt>
                <c:pt idx="282">
                  <c:v>7.2700000000000167E-2</c:v>
                </c:pt>
                <c:pt idx="283">
                  <c:v>7.3300000000000032E-2</c:v>
                </c:pt>
                <c:pt idx="284">
                  <c:v>7.4400000000000133E-2</c:v>
                </c:pt>
                <c:pt idx="285">
                  <c:v>7.5900000000000092E-2</c:v>
                </c:pt>
                <c:pt idx="286">
                  <c:v>7.5599999999999903E-2</c:v>
                </c:pt>
                <c:pt idx="287">
                  <c:v>7.6799999999999993E-2</c:v>
                </c:pt>
                <c:pt idx="288">
                  <c:v>7.7500000000000013E-2</c:v>
                </c:pt>
                <c:pt idx="289">
                  <c:v>7.7900000000000039E-2</c:v>
                </c:pt>
                <c:pt idx="290">
                  <c:v>7.8999999999999973E-2</c:v>
                </c:pt>
                <c:pt idx="291">
                  <c:v>7.9100000000000129E-2</c:v>
                </c:pt>
                <c:pt idx="292">
                  <c:v>7.9800000000000162E-2</c:v>
                </c:pt>
                <c:pt idx="293">
                  <c:v>7.9900000000000124E-2</c:v>
                </c:pt>
                <c:pt idx="294">
                  <c:v>7.9800000000000162E-2</c:v>
                </c:pt>
                <c:pt idx="295">
                  <c:v>8.0000000000000043E-2</c:v>
                </c:pt>
                <c:pt idx="296">
                  <c:v>7.9699999999999993E-2</c:v>
                </c:pt>
                <c:pt idx="297">
                  <c:v>7.9400000000000096E-2</c:v>
                </c:pt>
                <c:pt idx="298">
                  <c:v>7.8999999999999973E-2</c:v>
                </c:pt>
                <c:pt idx="299">
                  <c:v>7.8199999999999839E-2</c:v>
                </c:pt>
                <c:pt idx="300">
                  <c:v>7.8000000000000083E-2</c:v>
                </c:pt>
                <c:pt idx="301">
                  <c:v>7.780000000000005E-2</c:v>
                </c:pt>
                <c:pt idx="302">
                  <c:v>7.7200000000000074E-2</c:v>
                </c:pt>
                <c:pt idx="303">
                  <c:v>7.6199999999999934E-2</c:v>
                </c:pt>
                <c:pt idx="304">
                  <c:v>7.569999999999999E-2</c:v>
                </c:pt>
                <c:pt idx="305">
                  <c:v>7.4299999999999922E-2</c:v>
                </c:pt>
                <c:pt idx="306">
                  <c:v>7.4299999999999922E-2</c:v>
                </c:pt>
                <c:pt idx="307">
                  <c:v>7.3500000000000121E-2</c:v>
                </c:pt>
                <c:pt idx="308">
                  <c:v>7.2300000000000114E-2</c:v>
                </c:pt>
                <c:pt idx="309">
                  <c:v>7.119999999999993E-2</c:v>
                </c:pt>
                <c:pt idx="310">
                  <c:v>7.060000000000001E-2</c:v>
                </c:pt>
                <c:pt idx="311">
                  <c:v>6.960000000000012E-2</c:v>
                </c:pt>
                <c:pt idx="312">
                  <c:v>6.9699999999999984E-2</c:v>
                </c:pt>
                <c:pt idx="313">
                  <c:v>6.8499999999999894E-2</c:v>
                </c:pt>
                <c:pt idx="314">
                  <c:v>6.7999999999999991E-2</c:v>
                </c:pt>
                <c:pt idx="315">
                  <c:v>6.8099999999999938E-2</c:v>
                </c:pt>
                <c:pt idx="316">
                  <c:v>6.8199999999999927E-2</c:v>
                </c:pt>
                <c:pt idx="317">
                  <c:v>6.8199999999999927E-2</c:v>
                </c:pt>
                <c:pt idx="318">
                  <c:v>6.9100000000000023E-2</c:v>
                </c:pt>
                <c:pt idx="319">
                  <c:v>6.8899999999999989E-2</c:v>
                </c:pt>
                <c:pt idx="320">
                  <c:v>6.960000000000012E-2</c:v>
                </c:pt>
                <c:pt idx="321">
                  <c:v>6.9800000000000112E-2</c:v>
                </c:pt>
                <c:pt idx="322">
                  <c:v>7.0500000000000021E-2</c:v>
                </c:pt>
                <c:pt idx="323">
                  <c:v>7.220000000000007E-2</c:v>
                </c:pt>
                <c:pt idx="324">
                  <c:v>7.2599999999999928E-2</c:v>
                </c:pt>
                <c:pt idx="325">
                  <c:v>7.3400000000000132E-2</c:v>
                </c:pt>
                <c:pt idx="326">
                  <c:v>7.4299999999999922E-2</c:v>
                </c:pt>
                <c:pt idx="327">
                  <c:v>7.51E-2</c:v>
                </c:pt>
                <c:pt idx="328">
                  <c:v>7.569999999999999E-2</c:v>
                </c:pt>
                <c:pt idx="329">
                  <c:v>7.6300000000000034E-2</c:v>
                </c:pt>
                <c:pt idx="330">
                  <c:v>7.8000000000000083E-2</c:v>
                </c:pt>
                <c:pt idx="331">
                  <c:v>7.8199999999999839E-2</c:v>
                </c:pt>
                <c:pt idx="332">
                  <c:v>7.8400000000000039E-2</c:v>
                </c:pt>
                <c:pt idx="333">
                  <c:v>7.9100000000000129E-2</c:v>
                </c:pt>
                <c:pt idx="334">
                  <c:v>8.010000000000006E-2</c:v>
                </c:pt>
                <c:pt idx="335">
                  <c:v>7.9500000000000182E-2</c:v>
                </c:pt>
                <c:pt idx="336">
                  <c:v>7.9600000000000004E-2</c:v>
                </c:pt>
                <c:pt idx="337">
                  <c:v>8.0000000000000127E-2</c:v>
                </c:pt>
                <c:pt idx="338">
                  <c:v>7.9900000000000124E-2</c:v>
                </c:pt>
                <c:pt idx="339">
                  <c:v>8.0400000000000013E-2</c:v>
                </c:pt>
                <c:pt idx="340">
                  <c:v>7.9500000000000084E-2</c:v>
                </c:pt>
                <c:pt idx="341">
                  <c:v>7.9500000000000084E-2</c:v>
                </c:pt>
                <c:pt idx="342">
                  <c:v>7.8800000000000023E-2</c:v>
                </c:pt>
                <c:pt idx="343">
                  <c:v>7.8400000000000039E-2</c:v>
                </c:pt>
                <c:pt idx="344">
                  <c:v>7.7999999999999903E-2</c:v>
                </c:pt>
                <c:pt idx="345">
                  <c:v>7.6500000000000012E-2</c:v>
                </c:pt>
                <c:pt idx="346">
                  <c:v>7.5900000000000092E-2</c:v>
                </c:pt>
                <c:pt idx="347">
                  <c:v>7.51E-2</c:v>
                </c:pt>
                <c:pt idx="348">
                  <c:v>7.410000000000011E-2</c:v>
                </c:pt>
                <c:pt idx="349">
                  <c:v>7.3199999999999932E-2</c:v>
                </c:pt>
                <c:pt idx="350">
                  <c:v>7.2700000000000167E-2</c:v>
                </c:pt>
                <c:pt idx="351">
                  <c:v>7.1999999999999953E-2</c:v>
                </c:pt>
                <c:pt idx="352">
                  <c:v>7.060000000000001E-2</c:v>
                </c:pt>
                <c:pt idx="353">
                  <c:v>7.0400000000000032E-2</c:v>
                </c:pt>
                <c:pt idx="354">
                  <c:v>7.0199999999999929E-2</c:v>
                </c:pt>
                <c:pt idx="355">
                  <c:v>6.9599999999999912E-2</c:v>
                </c:pt>
                <c:pt idx="356">
                  <c:v>6.9199999999999984E-2</c:v>
                </c:pt>
                <c:pt idx="357">
                  <c:v>6.9199999999999984E-2</c:v>
                </c:pt>
                <c:pt idx="358">
                  <c:v>6.9300000000000209E-2</c:v>
                </c:pt>
                <c:pt idx="359">
                  <c:v>6.8700000000000094E-2</c:v>
                </c:pt>
                <c:pt idx="360">
                  <c:v>6.9699999999999984E-2</c:v>
                </c:pt>
                <c:pt idx="361">
                  <c:v>6.9800000000000112E-2</c:v>
                </c:pt>
                <c:pt idx="362">
                  <c:v>7.099999999999998E-2</c:v>
                </c:pt>
                <c:pt idx="363">
                  <c:v>7.1400000000000019E-2</c:v>
                </c:pt>
                <c:pt idx="364">
                  <c:v>7.220000000000007E-2</c:v>
                </c:pt>
                <c:pt idx="365">
                  <c:v>7.2800000000000128E-2</c:v>
                </c:pt>
                <c:pt idx="366">
                  <c:v>7.350000000000001E-2</c:v>
                </c:pt>
                <c:pt idx="367">
                  <c:v>7.4500000000000122E-2</c:v>
                </c:pt>
                <c:pt idx="368">
                  <c:v>7.5900000000000092E-2</c:v>
                </c:pt>
                <c:pt idx="369">
                  <c:v>7.6200000000000059E-2</c:v>
                </c:pt>
                <c:pt idx="370">
                  <c:v>7.7800000000000133E-2</c:v>
                </c:pt>
                <c:pt idx="371">
                  <c:v>7.8400000000000039E-2</c:v>
                </c:pt>
                <c:pt idx="372">
                  <c:v>7.9000000000000251E-2</c:v>
                </c:pt>
                <c:pt idx="373">
                  <c:v>8.0000000000000043E-2</c:v>
                </c:pt>
                <c:pt idx="374">
                  <c:v>7.9800000000000287E-2</c:v>
                </c:pt>
                <c:pt idx="375">
                  <c:v>8.0600000000000227E-2</c:v>
                </c:pt>
                <c:pt idx="376">
                  <c:v>8.1100000000000061E-2</c:v>
                </c:pt>
                <c:pt idx="377">
                  <c:v>8.1300000000000053E-2</c:v>
                </c:pt>
                <c:pt idx="378">
                  <c:v>8.0900000000000097E-2</c:v>
                </c:pt>
                <c:pt idx="379">
                  <c:v>8.0400000000000013E-2</c:v>
                </c:pt>
                <c:pt idx="380">
                  <c:v>8.0300000000000038E-2</c:v>
                </c:pt>
                <c:pt idx="381">
                  <c:v>8.0200000000000063E-2</c:v>
                </c:pt>
                <c:pt idx="382">
                  <c:v>8.0200000000000021E-2</c:v>
                </c:pt>
                <c:pt idx="383">
                  <c:v>7.9100000000000004E-2</c:v>
                </c:pt>
                <c:pt idx="384">
                  <c:v>7.8600000000000114E-2</c:v>
                </c:pt>
                <c:pt idx="385">
                  <c:v>7.7600000000000002E-2</c:v>
                </c:pt>
                <c:pt idx="386">
                  <c:v>7.6900000000000079E-2</c:v>
                </c:pt>
                <c:pt idx="387">
                  <c:v>7.6399999999999912E-2</c:v>
                </c:pt>
                <c:pt idx="388">
                  <c:v>7.5500000000000012E-2</c:v>
                </c:pt>
                <c:pt idx="389">
                  <c:v>7.459999999999993E-2</c:v>
                </c:pt>
                <c:pt idx="390">
                  <c:v>7.2700000000000167E-2</c:v>
                </c:pt>
                <c:pt idx="391">
                  <c:v>7.220000000000007E-2</c:v>
                </c:pt>
                <c:pt idx="392">
                  <c:v>7.1499999999999911E-2</c:v>
                </c:pt>
                <c:pt idx="393">
                  <c:v>7.0400000000000004E-2</c:v>
                </c:pt>
                <c:pt idx="394">
                  <c:v>7.0400000000000032E-2</c:v>
                </c:pt>
                <c:pt idx="395">
                  <c:v>6.9800000000000112E-2</c:v>
                </c:pt>
                <c:pt idx="396">
                  <c:v>6.9800000000000112E-2</c:v>
                </c:pt>
                <c:pt idx="397">
                  <c:v>6.9900000000000101E-2</c:v>
                </c:pt>
                <c:pt idx="398">
                  <c:v>7.0300000000000112E-2</c:v>
                </c:pt>
                <c:pt idx="399">
                  <c:v>7.0099999999999912E-2</c:v>
                </c:pt>
                <c:pt idx="400">
                  <c:v>7.1400000000000019E-2</c:v>
                </c:pt>
                <c:pt idx="401">
                  <c:v>7.1100000000000052E-2</c:v>
                </c:pt>
                <c:pt idx="402">
                  <c:v>7.2099999999999984E-2</c:v>
                </c:pt>
                <c:pt idx="403">
                  <c:v>7.2800000000000128E-2</c:v>
                </c:pt>
                <c:pt idx="404">
                  <c:v>7.350000000000001E-2</c:v>
                </c:pt>
                <c:pt idx="405">
                  <c:v>7.4400000000000133E-2</c:v>
                </c:pt>
                <c:pt idx="406">
                  <c:v>7.5299999999999923E-2</c:v>
                </c:pt>
                <c:pt idx="407">
                  <c:v>7.6500000000000012E-2</c:v>
                </c:pt>
                <c:pt idx="408">
                  <c:v>7.7299999999999924E-2</c:v>
                </c:pt>
                <c:pt idx="409">
                  <c:v>7.8899999999999984E-2</c:v>
                </c:pt>
                <c:pt idx="410">
                  <c:v>7.9600000000000129E-2</c:v>
                </c:pt>
                <c:pt idx="411">
                  <c:v>8.0000000000000127E-2</c:v>
                </c:pt>
                <c:pt idx="412">
                  <c:v>8.1000000000000072E-2</c:v>
                </c:pt>
                <c:pt idx="413">
                  <c:v>8.1000000000000072E-2</c:v>
                </c:pt>
                <c:pt idx="414">
                  <c:v>8.1900000000000001E-2</c:v>
                </c:pt>
                <c:pt idx="415">
                  <c:v>8.1700000000000023E-2</c:v>
                </c:pt>
                <c:pt idx="416">
                  <c:v>8.1700000000000023E-2</c:v>
                </c:pt>
                <c:pt idx="417">
                  <c:v>8.1700000000000023E-2</c:v>
                </c:pt>
                <c:pt idx="418">
                  <c:v>8.1000000000000072E-2</c:v>
                </c:pt>
                <c:pt idx="419">
                  <c:v>8.0900000000000097E-2</c:v>
                </c:pt>
                <c:pt idx="420">
                  <c:v>8.0800000000000094E-2</c:v>
                </c:pt>
                <c:pt idx="421">
                  <c:v>8.1000000000000072E-2</c:v>
                </c:pt>
                <c:pt idx="422">
                  <c:v>8.0000000000000043E-2</c:v>
                </c:pt>
                <c:pt idx="423">
                  <c:v>7.9199999999999993E-2</c:v>
                </c:pt>
                <c:pt idx="424">
                  <c:v>7.8600000000000114E-2</c:v>
                </c:pt>
                <c:pt idx="425">
                  <c:v>7.7999999999999903E-2</c:v>
                </c:pt>
                <c:pt idx="426">
                  <c:v>7.6700000000000101E-2</c:v>
                </c:pt>
                <c:pt idx="427">
                  <c:v>7.6399999999999912E-2</c:v>
                </c:pt>
                <c:pt idx="428">
                  <c:v>7.5500000000000012E-2</c:v>
                </c:pt>
                <c:pt idx="429">
                  <c:v>7.459999999999993E-2</c:v>
                </c:pt>
                <c:pt idx="430">
                  <c:v>7.3199999999999932E-2</c:v>
                </c:pt>
                <c:pt idx="431">
                  <c:v>7.3100000000000054E-2</c:v>
                </c:pt>
                <c:pt idx="432">
                  <c:v>7.2400000000000131E-2</c:v>
                </c:pt>
                <c:pt idx="433">
                  <c:v>7.18000000000001E-2</c:v>
                </c:pt>
                <c:pt idx="434">
                  <c:v>7.1899999999999964E-2</c:v>
                </c:pt>
                <c:pt idx="435">
                  <c:v>7.2000000000000092E-2</c:v>
                </c:pt>
                <c:pt idx="436">
                  <c:v>7.1800000000000003E-2</c:v>
                </c:pt>
                <c:pt idx="437">
                  <c:v>7.290000000000002E-2</c:v>
                </c:pt>
                <c:pt idx="438">
                  <c:v>7.3199999999999932E-2</c:v>
                </c:pt>
                <c:pt idx="439">
                  <c:v>7.3800000000000004E-2</c:v>
                </c:pt>
                <c:pt idx="440">
                  <c:v>7.5000000000000094E-2</c:v>
                </c:pt>
                <c:pt idx="441">
                  <c:v>7.569999999999999E-2</c:v>
                </c:pt>
                <c:pt idx="442">
                  <c:v>7.7200000000000074E-2</c:v>
                </c:pt>
                <c:pt idx="443">
                  <c:v>7.8199999999999839E-2</c:v>
                </c:pt>
                <c:pt idx="444">
                  <c:v>7.9000000000000251E-2</c:v>
                </c:pt>
                <c:pt idx="445">
                  <c:v>8.0100000000000018E-2</c:v>
                </c:pt>
                <c:pt idx="446">
                  <c:v>8.0700000000000202E-2</c:v>
                </c:pt>
                <c:pt idx="447">
                  <c:v>8.1300000000000053E-2</c:v>
                </c:pt>
                <c:pt idx="448">
                  <c:v>8.2800000000000096E-2</c:v>
                </c:pt>
                <c:pt idx="449">
                  <c:v>8.2500000000000046E-2</c:v>
                </c:pt>
                <c:pt idx="450">
                  <c:v>8.3300000000000041E-2</c:v>
                </c:pt>
                <c:pt idx="451">
                  <c:v>8.3500000000000268E-2</c:v>
                </c:pt>
                <c:pt idx="452">
                  <c:v>8.3700000000000246E-2</c:v>
                </c:pt>
                <c:pt idx="453">
                  <c:v>8.3600000000000271E-2</c:v>
                </c:pt>
                <c:pt idx="454">
                  <c:v>8.3900000000000224E-2</c:v>
                </c:pt>
                <c:pt idx="455">
                  <c:v>8.3100000000000063E-2</c:v>
                </c:pt>
                <c:pt idx="456">
                  <c:v>8.2800000000000026E-2</c:v>
                </c:pt>
                <c:pt idx="457">
                  <c:v>8.1600000000000006E-2</c:v>
                </c:pt>
                <c:pt idx="458">
                  <c:v>8.0800000000000094E-2</c:v>
                </c:pt>
                <c:pt idx="459">
                  <c:v>8.0000000000000043E-2</c:v>
                </c:pt>
                <c:pt idx="460">
                  <c:v>7.9500000000000084E-2</c:v>
                </c:pt>
                <c:pt idx="461">
                  <c:v>7.8699999999999992E-2</c:v>
                </c:pt>
                <c:pt idx="462">
                  <c:v>7.7600000000000002E-2</c:v>
                </c:pt>
                <c:pt idx="463">
                  <c:v>7.6700000000000101E-2</c:v>
                </c:pt>
                <c:pt idx="464">
                  <c:v>7.6399999999999912E-2</c:v>
                </c:pt>
                <c:pt idx="465">
                  <c:v>7.450000000000008E-2</c:v>
                </c:pt>
                <c:pt idx="466">
                  <c:v>7.4400000000000133E-2</c:v>
                </c:pt>
                <c:pt idx="467">
                  <c:v>7.450000000000008E-2</c:v>
                </c:pt>
                <c:pt idx="468">
                  <c:v>7.3800000000000004E-2</c:v>
                </c:pt>
                <c:pt idx="469">
                  <c:v>7.3300000000000032E-2</c:v>
                </c:pt>
                <c:pt idx="470">
                  <c:v>7.3399999999999924E-2</c:v>
                </c:pt>
                <c:pt idx="471">
                  <c:v>7.350000000000001E-2</c:v>
                </c:pt>
                <c:pt idx="472">
                  <c:v>7.4500000000000122E-2</c:v>
                </c:pt>
                <c:pt idx="473">
                  <c:v>7.4699999999999919E-2</c:v>
                </c:pt>
                <c:pt idx="474">
                  <c:v>7.51E-2</c:v>
                </c:pt>
                <c:pt idx="475">
                  <c:v>7.5799999999999923E-2</c:v>
                </c:pt>
                <c:pt idx="476">
                  <c:v>7.6999999999999971E-2</c:v>
                </c:pt>
                <c:pt idx="477">
                  <c:v>7.8400000000000039E-2</c:v>
                </c:pt>
                <c:pt idx="478">
                  <c:v>7.9900000000000124E-2</c:v>
                </c:pt>
                <c:pt idx="479">
                  <c:v>8.1400000000000014E-2</c:v>
                </c:pt>
                <c:pt idx="480">
                  <c:v>8.2100000000000034E-2</c:v>
                </c:pt>
                <c:pt idx="481">
                  <c:v>8.3000000000000226E-2</c:v>
                </c:pt>
                <c:pt idx="482">
                  <c:v>8.3600000000000271E-2</c:v>
                </c:pt>
                <c:pt idx="483">
                  <c:v>8.3900000000000044E-2</c:v>
                </c:pt>
                <c:pt idx="484">
                  <c:v>8.5000000000000048E-2</c:v>
                </c:pt>
                <c:pt idx="485">
                  <c:v>8.4700000000000206E-2</c:v>
                </c:pt>
                <c:pt idx="486">
                  <c:v>8.5000000000000075E-2</c:v>
                </c:pt>
                <c:pt idx="487">
                  <c:v>8.4800000000000098E-2</c:v>
                </c:pt>
                <c:pt idx="488">
                  <c:v>8.5100000000000064E-2</c:v>
                </c:pt>
                <c:pt idx="489">
                  <c:v>8.4500000000000228E-2</c:v>
                </c:pt>
                <c:pt idx="490">
                  <c:v>8.4000000000000227E-2</c:v>
                </c:pt>
                <c:pt idx="491">
                  <c:v>8.3800000000000208E-2</c:v>
                </c:pt>
                <c:pt idx="492">
                  <c:v>8.2900000000000085E-2</c:v>
                </c:pt>
                <c:pt idx="493">
                  <c:v>8.2200000000000051E-2</c:v>
                </c:pt>
                <c:pt idx="494">
                  <c:v>8.120000000000005E-2</c:v>
                </c:pt>
                <c:pt idx="495">
                  <c:v>8.0200000000000021E-2</c:v>
                </c:pt>
                <c:pt idx="496">
                  <c:v>7.9500000000000084E-2</c:v>
                </c:pt>
                <c:pt idx="497">
                  <c:v>7.7900000000000094E-2</c:v>
                </c:pt>
                <c:pt idx="498">
                  <c:v>7.7100000000000002E-2</c:v>
                </c:pt>
                <c:pt idx="499">
                  <c:v>7.6799999999999993E-2</c:v>
                </c:pt>
                <c:pt idx="500">
                  <c:v>7.569999999999999E-2</c:v>
                </c:pt>
                <c:pt idx="501">
                  <c:v>7.569999999999999E-2</c:v>
                </c:pt>
                <c:pt idx="502">
                  <c:v>7.5400000000000023E-2</c:v>
                </c:pt>
                <c:pt idx="503">
                  <c:v>7.5500000000000012E-2</c:v>
                </c:pt>
                <c:pt idx="504">
                  <c:v>7.5500000000000012E-2</c:v>
                </c:pt>
                <c:pt idx="505">
                  <c:v>7.5400000000000023E-2</c:v>
                </c:pt>
                <c:pt idx="506">
                  <c:v>7.610000000000007E-2</c:v>
                </c:pt>
                <c:pt idx="507">
                  <c:v>7.7100000000000002E-2</c:v>
                </c:pt>
                <c:pt idx="508">
                  <c:v>7.7800000000000133E-2</c:v>
                </c:pt>
                <c:pt idx="509">
                  <c:v>7.8400000000000039E-2</c:v>
                </c:pt>
                <c:pt idx="510">
                  <c:v>8.0200000000000063E-2</c:v>
                </c:pt>
                <c:pt idx="511">
                  <c:v>8.0600000000000047E-2</c:v>
                </c:pt>
                <c:pt idx="512">
                  <c:v>8.16000000000002E-2</c:v>
                </c:pt>
                <c:pt idx="513">
                  <c:v>8.2900000000000085E-2</c:v>
                </c:pt>
                <c:pt idx="514">
                  <c:v>8.4000000000000227E-2</c:v>
                </c:pt>
                <c:pt idx="515">
                  <c:v>8.4500000000000228E-2</c:v>
                </c:pt>
                <c:pt idx="516">
                  <c:v>8.5800000000000098E-2</c:v>
                </c:pt>
                <c:pt idx="517">
                  <c:v>8.5600000000000065E-2</c:v>
                </c:pt>
                <c:pt idx="518">
                  <c:v>8.6500000000000063E-2</c:v>
                </c:pt>
                <c:pt idx="519">
                  <c:v>8.6500000000000063E-2</c:v>
                </c:pt>
                <c:pt idx="520">
                  <c:v>8.6700000000000166E-2</c:v>
                </c:pt>
                <c:pt idx="521">
                  <c:v>8.6400000000000032E-2</c:v>
                </c:pt>
                <c:pt idx="522">
                  <c:v>8.5100000000000023E-2</c:v>
                </c:pt>
                <c:pt idx="523">
                  <c:v>8.4400000000000142E-2</c:v>
                </c:pt>
                <c:pt idx="524">
                  <c:v>8.3800000000000208E-2</c:v>
                </c:pt>
                <c:pt idx="525">
                  <c:v>8.3000000000000226E-2</c:v>
                </c:pt>
                <c:pt idx="526">
                  <c:v>8.1900000000000001E-2</c:v>
                </c:pt>
                <c:pt idx="527">
                  <c:v>8.0600000000000227E-2</c:v>
                </c:pt>
                <c:pt idx="528">
                  <c:v>7.9900000000000124E-2</c:v>
                </c:pt>
                <c:pt idx="529">
                  <c:v>7.8599999999999892E-2</c:v>
                </c:pt>
                <c:pt idx="530">
                  <c:v>7.8100000000000003E-2</c:v>
                </c:pt>
                <c:pt idx="531">
                  <c:v>7.7699999999999894E-2</c:v>
                </c:pt>
                <c:pt idx="532">
                  <c:v>7.7100000000000099E-2</c:v>
                </c:pt>
                <c:pt idx="533">
                  <c:v>7.6400000000000134E-2</c:v>
                </c:pt>
                <c:pt idx="534">
                  <c:v>7.610000000000007E-2</c:v>
                </c:pt>
                <c:pt idx="535">
                  <c:v>7.6000000000000081E-2</c:v>
                </c:pt>
                <c:pt idx="536">
                  <c:v>7.6300000000000034E-2</c:v>
                </c:pt>
                <c:pt idx="537">
                  <c:v>7.6500000000000012E-2</c:v>
                </c:pt>
                <c:pt idx="538">
                  <c:v>7.7299999999999924E-2</c:v>
                </c:pt>
                <c:pt idx="539">
                  <c:v>7.8000000000000083E-2</c:v>
                </c:pt>
                <c:pt idx="540">
                  <c:v>7.8999999999999973E-2</c:v>
                </c:pt>
                <c:pt idx="541">
                  <c:v>7.9699999999999993E-2</c:v>
                </c:pt>
                <c:pt idx="542">
                  <c:v>8.1000000000000072E-2</c:v>
                </c:pt>
                <c:pt idx="543">
                  <c:v>8.120000000000005E-2</c:v>
                </c:pt>
                <c:pt idx="544">
                  <c:v>8.3200000000000066E-2</c:v>
                </c:pt>
                <c:pt idx="545">
                  <c:v>8.3600000000000271E-2</c:v>
                </c:pt>
                <c:pt idx="546">
                  <c:v>8.4700000000000206E-2</c:v>
                </c:pt>
                <c:pt idx="547">
                  <c:v>8.5400000000000031E-2</c:v>
                </c:pt>
                <c:pt idx="548">
                  <c:v>8.7000000000000077E-2</c:v>
                </c:pt>
                <c:pt idx="549">
                  <c:v>8.7100000000000052E-2</c:v>
                </c:pt>
                <c:pt idx="550">
                  <c:v>8.7700000000000125E-2</c:v>
                </c:pt>
                <c:pt idx="551">
                  <c:v>8.8100000000000067E-2</c:v>
                </c:pt>
                <c:pt idx="552">
                  <c:v>8.7600000000000025E-2</c:v>
                </c:pt>
                <c:pt idx="553">
                  <c:v>8.7800000000000045E-2</c:v>
                </c:pt>
                <c:pt idx="554">
                  <c:v>8.6400000000000032E-2</c:v>
                </c:pt>
                <c:pt idx="555">
                  <c:v>8.5700000000000026E-2</c:v>
                </c:pt>
                <c:pt idx="556">
                  <c:v>8.4700000000000067E-2</c:v>
                </c:pt>
                <c:pt idx="557">
                  <c:v>8.3600000000000271E-2</c:v>
                </c:pt>
                <c:pt idx="558">
                  <c:v>8.2500000000000198E-2</c:v>
                </c:pt>
                <c:pt idx="559">
                  <c:v>8.1600000000000006E-2</c:v>
                </c:pt>
                <c:pt idx="560">
                  <c:v>8.0300000000000038E-2</c:v>
                </c:pt>
                <c:pt idx="561">
                  <c:v>7.9500000000000084E-2</c:v>
                </c:pt>
                <c:pt idx="562">
                  <c:v>7.9199999999999993E-2</c:v>
                </c:pt>
                <c:pt idx="563">
                  <c:v>7.8000000000000014E-2</c:v>
                </c:pt>
                <c:pt idx="564">
                  <c:v>7.8800000000000092E-2</c:v>
                </c:pt>
                <c:pt idx="565">
                  <c:v>7.8300000000000092E-2</c:v>
                </c:pt>
                <c:pt idx="566">
                  <c:v>7.8699999999999992E-2</c:v>
                </c:pt>
                <c:pt idx="567">
                  <c:v>7.8699999999999992E-2</c:v>
                </c:pt>
                <c:pt idx="568">
                  <c:v>7.8699999999999992E-2</c:v>
                </c:pt>
                <c:pt idx="569">
                  <c:v>7.9800000000000287E-2</c:v>
                </c:pt>
                <c:pt idx="570">
                  <c:v>8.0700000000000202E-2</c:v>
                </c:pt>
                <c:pt idx="571">
                  <c:v>8.2000000000000017E-2</c:v>
                </c:pt>
                <c:pt idx="572">
                  <c:v>8.3300000000000041E-2</c:v>
                </c:pt>
                <c:pt idx="573">
                  <c:v>8.5100000000000064E-2</c:v>
                </c:pt>
                <c:pt idx="574">
                  <c:v>8.5600000000000065E-2</c:v>
                </c:pt>
                <c:pt idx="575">
                  <c:v>8.6800000000000044E-2</c:v>
                </c:pt>
                <c:pt idx="576">
                  <c:v>8.7800000000000128E-2</c:v>
                </c:pt>
                <c:pt idx="577">
                  <c:v>8.9000000000000204E-2</c:v>
                </c:pt>
                <c:pt idx="578">
                  <c:v>8.9300000000000046E-2</c:v>
                </c:pt>
                <c:pt idx="579">
                  <c:v>9.0200000000000058E-2</c:v>
                </c:pt>
                <c:pt idx="580">
                  <c:v>9.08000000000002E-2</c:v>
                </c:pt>
                <c:pt idx="581">
                  <c:v>9.0900000000000092E-2</c:v>
                </c:pt>
                <c:pt idx="582">
                  <c:v>9.0500000000000067E-2</c:v>
                </c:pt>
                <c:pt idx="583">
                  <c:v>8.9900000000000063E-2</c:v>
                </c:pt>
                <c:pt idx="584">
                  <c:v>8.9700000000000224E-2</c:v>
                </c:pt>
                <c:pt idx="585">
                  <c:v>8.9300000000000226E-2</c:v>
                </c:pt>
                <c:pt idx="586">
                  <c:v>8.8400000000000048E-2</c:v>
                </c:pt>
                <c:pt idx="587">
                  <c:v>8.7600000000000025E-2</c:v>
                </c:pt>
                <c:pt idx="588">
                  <c:v>8.6400000000000032E-2</c:v>
                </c:pt>
                <c:pt idx="589">
                  <c:v>8.5100000000000064E-2</c:v>
                </c:pt>
                <c:pt idx="590">
                  <c:v>8.4300000000000166E-2</c:v>
                </c:pt>
                <c:pt idx="591">
                  <c:v>8.3700000000000066E-2</c:v>
                </c:pt>
                <c:pt idx="592">
                  <c:v>8.2700000000000107E-2</c:v>
                </c:pt>
                <c:pt idx="593">
                  <c:v>8.2100000000000034E-2</c:v>
                </c:pt>
                <c:pt idx="594">
                  <c:v>8.2600000000000146E-2</c:v>
                </c:pt>
                <c:pt idx="595">
                  <c:v>8.2500000000000198E-2</c:v>
                </c:pt>
                <c:pt idx="596">
                  <c:v>8.2800000000000096E-2</c:v>
                </c:pt>
                <c:pt idx="597">
                  <c:v>8.4200000000000066E-2</c:v>
                </c:pt>
                <c:pt idx="598">
                  <c:v>8.4200000000000066E-2</c:v>
                </c:pt>
                <c:pt idx="599">
                  <c:v>8.6000000000000076E-2</c:v>
                </c:pt>
                <c:pt idx="600">
                  <c:v>8.7700000000000125E-2</c:v>
                </c:pt>
                <c:pt idx="601">
                  <c:v>8.8400000000000048E-2</c:v>
                </c:pt>
                <c:pt idx="602">
                  <c:v>9.0300000000000033E-2</c:v>
                </c:pt>
                <c:pt idx="603">
                  <c:v>9.0900000000000022E-2</c:v>
                </c:pt>
                <c:pt idx="604">
                  <c:v>9.2300000000000049E-2</c:v>
                </c:pt>
                <c:pt idx="605">
                  <c:v>9.3300000000000063E-2</c:v>
                </c:pt>
                <c:pt idx="606">
                  <c:v>9.4400000000000053E-2</c:v>
                </c:pt>
                <c:pt idx="607">
                  <c:v>9.4600000000000226E-2</c:v>
                </c:pt>
                <c:pt idx="608">
                  <c:v>9.5300000000000051E-2</c:v>
                </c:pt>
                <c:pt idx="609">
                  <c:v>9.6000000000000127E-2</c:v>
                </c:pt>
                <c:pt idx="610">
                  <c:v>9.5800000000000024E-2</c:v>
                </c:pt>
                <c:pt idx="611">
                  <c:v>9.5300000000000051E-2</c:v>
                </c:pt>
                <c:pt idx="612">
                  <c:v>9.5200000000000062E-2</c:v>
                </c:pt>
                <c:pt idx="613">
                  <c:v>9.4000000000000028E-2</c:v>
                </c:pt>
                <c:pt idx="614">
                  <c:v>9.3700000000000228E-2</c:v>
                </c:pt>
                <c:pt idx="615">
                  <c:v>9.2800000000000021E-2</c:v>
                </c:pt>
                <c:pt idx="616">
                  <c:v>9.2500000000000165E-2</c:v>
                </c:pt>
                <c:pt idx="617">
                  <c:v>9.1800000000000145E-2</c:v>
                </c:pt>
                <c:pt idx="618">
                  <c:v>9.0600000000000028E-2</c:v>
                </c:pt>
                <c:pt idx="619">
                  <c:v>9.0700000000000044E-2</c:v>
                </c:pt>
                <c:pt idx="620">
                  <c:v>9.0000000000000094E-2</c:v>
                </c:pt>
                <c:pt idx="621">
                  <c:v>9.0000000000000094E-2</c:v>
                </c:pt>
                <c:pt idx="622">
                  <c:v>9.0300000000000033E-2</c:v>
                </c:pt>
                <c:pt idx="623">
                  <c:v>9.0300000000000033E-2</c:v>
                </c:pt>
                <c:pt idx="624">
                  <c:v>9.0700000000000044E-2</c:v>
                </c:pt>
                <c:pt idx="625">
                  <c:v>9.1600000000000042E-2</c:v>
                </c:pt>
                <c:pt idx="626">
                  <c:v>9.3400000000000066E-2</c:v>
                </c:pt>
                <c:pt idx="627">
                  <c:v>9.4300000000000064E-2</c:v>
                </c:pt>
                <c:pt idx="628">
                  <c:v>9.5600000000000046E-2</c:v>
                </c:pt>
                <c:pt idx="629">
                  <c:v>9.720000000000005E-2</c:v>
                </c:pt>
                <c:pt idx="630">
                  <c:v>9.9800000000000028E-2</c:v>
                </c:pt>
                <c:pt idx="631">
                  <c:v>0.10140000000000006</c:v>
                </c:pt>
                <c:pt idx="632">
                  <c:v>0.10230000000000006</c:v>
                </c:pt>
                <c:pt idx="633">
                  <c:v>0.10400000000000009</c:v>
                </c:pt>
                <c:pt idx="634">
                  <c:v>0.10500000000000009</c:v>
                </c:pt>
                <c:pt idx="635">
                  <c:v>0.10560000000000012</c:v>
                </c:pt>
                <c:pt idx="636">
                  <c:v>0.10560000000000012</c:v>
                </c:pt>
                <c:pt idx="637">
                  <c:v>0.10609999999999997</c:v>
                </c:pt>
                <c:pt idx="638">
                  <c:v>0.10580000000000012</c:v>
                </c:pt>
                <c:pt idx="639">
                  <c:v>0.10650000000000009</c:v>
                </c:pt>
                <c:pt idx="640">
                  <c:v>0.10560000000000012</c:v>
                </c:pt>
                <c:pt idx="641">
                  <c:v>0.1057000000000002</c:v>
                </c:pt>
                <c:pt idx="642">
                  <c:v>0.10489999999999998</c:v>
                </c:pt>
                <c:pt idx="643">
                  <c:v>0.1047000000000002</c:v>
                </c:pt>
                <c:pt idx="644">
                  <c:v>0.10450000000000009</c:v>
                </c:pt>
                <c:pt idx="645">
                  <c:v>0.10430000000000006</c:v>
                </c:pt>
                <c:pt idx="646">
                  <c:v>0.10460000000000012</c:v>
                </c:pt>
                <c:pt idx="647">
                  <c:v>0.10460000000000012</c:v>
                </c:pt>
                <c:pt idx="648">
                  <c:v>0.10510000000000012</c:v>
                </c:pt>
                <c:pt idx="649">
                  <c:v>0.10600000000000009</c:v>
                </c:pt>
                <c:pt idx="650">
                  <c:v>0.1067000000000002</c:v>
                </c:pt>
                <c:pt idx="651">
                  <c:v>0.10910000000000022</c:v>
                </c:pt>
                <c:pt idx="652">
                  <c:v>0.10970000000000023</c:v>
                </c:pt>
                <c:pt idx="653">
                  <c:v>0.11140000000000005</c:v>
                </c:pt>
                <c:pt idx="654">
                  <c:v>0.11350000000000006</c:v>
                </c:pt>
                <c:pt idx="655">
                  <c:v>0.11570000000000009</c:v>
                </c:pt>
                <c:pt idx="656">
                  <c:v>0.11750000000000006</c:v>
                </c:pt>
                <c:pt idx="657">
                  <c:v>0.11920000000000019</c:v>
                </c:pt>
                <c:pt idx="658">
                  <c:v>0.12070000000000021</c:v>
                </c:pt>
                <c:pt idx="659">
                  <c:v>0.12190000000000012</c:v>
                </c:pt>
                <c:pt idx="660">
                  <c:v>0.12329999999999999</c:v>
                </c:pt>
                <c:pt idx="661">
                  <c:v>0.12350000000000012</c:v>
                </c:pt>
                <c:pt idx="662">
                  <c:v>0.12479999999999992</c:v>
                </c:pt>
                <c:pt idx="663">
                  <c:v>0.12560000000000002</c:v>
                </c:pt>
                <c:pt idx="664">
                  <c:v>0.12570000000000003</c:v>
                </c:pt>
                <c:pt idx="665">
                  <c:v>0.12619999999999998</c:v>
                </c:pt>
                <c:pt idx="666">
                  <c:v>0.12590000000000001</c:v>
                </c:pt>
                <c:pt idx="667">
                  <c:v>0.1265</c:v>
                </c:pt>
                <c:pt idx="668">
                  <c:v>0.12719999999999998</c:v>
                </c:pt>
                <c:pt idx="669">
                  <c:v>0.1268999999999999</c:v>
                </c:pt>
                <c:pt idx="670">
                  <c:v>0.127</c:v>
                </c:pt>
                <c:pt idx="671">
                  <c:v>0.12780000000000002</c:v>
                </c:pt>
                <c:pt idx="672">
                  <c:v>0.1288999999999999</c:v>
                </c:pt>
                <c:pt idx="673">
                  <c:v>0.13</c:v>
                </c:pt>
                <c:pt idx="674">
                  <c:v>0.13180000000000003</c:v>
                </c:pt>
                <c:pt idx="675">
                  <c:v>0.1328</c:v>
                </c:pt>
                <c:pt idx="676">
                  <c:v>0.13450000000000001</c:v>
                </c:pt>
                <c:pt idx="677">
                  <c:v>0.1371</c:v>
                </c:pt>
                <c:pt idx="678">
                  <c:v>0.13950000000000021</c:v>
                </c:pt>
                <c:pt idx="679">
                  <c:v>0.1411</c:v>
                </c:pt>
                <c:pt idx="680">
                  <c:v>0.14360000000000006</c:v>
                </c:pt>
                <c:pt idx="681">
                  <c:v>0.14600000000000021</c:v>
                </c:pt>
                <c:pt idx="682">
                  <c:v>0.14730000000000001</c:v>
                </c:pt>
                <c:pt idx="683">
                  <c:v>0.14969999999999994</c:v>
                </c:pt>
                <c:pt idx="684">
                  <c:v>0.15090000000000034</c:v>
                </c:pt>
                <c:pt idx="685">
                  <c:v>0.15270000000000034</c:v>
                </c:pt>
                <c:pt idx="686">
                  <c:v>0.15400000000000039</c:v>
                </c:pt>
                <c:pt idx="687">
                  <c:v>0.15510000000000004</c:v>
                </c:pt>
                <c:pt idx="688">
                  <c:v>0.15610000000000021</c:v>
                </c:pt>
                <c:pt idx="689">
                  <c:v>0.15700000000000042</c:v>
                </c:pt>
                <c:pt idx="690">
                  <c:v>0.15750000000000047</c:v>
                </c:pt>
                <c:pt idx="691">
                  <c:v>0.15830000000000036</c:v>
                </c:pt>
                <c:pt idx="692">
                  <c:v>0.15920000000000056</c:v>
                </c:pt>
                <c:pt idx="693">
                  <c:v>0.16039999999999999</c:v>
                </c:pt>
                <c:pt idx="694">
                  <c:v>0.16170000000000009</c:v>
                </c:pt>
                <c:pt idx="695">
                  <c:v>0.16289999999999993</c:v>
                </c:pt>
                <c:pt idx="696">
                  <c:v>0.16470000000000021</c:v>
                </c:pt>
                <c:pt idx="697">
                  <c:v>0.16590000000000021</c:v>
                </c:pt>
                <c:pt idx="698">
                  <c:v>0.16720000000000004</c:v>
                </c:pt>
                <c:pt idx="699">
                  <c:v>0.16870000000000021</c:v>
                </c:pt>
                <c:pt idx="700">
                  <c:v>0.17069999999999996</c:v>
                </c:pt>
                <c:pt idx="701">
                  <c:v>0.17300000000000004</c:v>
                </c:pt>
                <c:pt idx="702">
                  <c:v>0.17440000000000039</c:v>
                </c:pt>
                <c:pt idx="703">
                  <c:v>0.17690000000000045</c:v>
                </c:pt>
                <c:pt idx="704">
                  <c:v>0.17860000000000001</c:v>
                </c:pt>
                <c:pt idx="705">
                  <c:v>0.18040000000000045</c:v>
                </c:pt>
                <c:pt idx="706">
                  <c:v>0.18210000000000004</c:v>
                </c:pt>
                <c:pt idx="707">
                  <c:v>0.18390000000000051</c:v>
                </c:pt>
                <c:pt idx="708">
                  <c:v>0.18540000000000045</c:v>
                </c:pt>
                <c:pt idx="709">
                  <c:v>0.18650000000000039</c:v>
                </c:pt>
                <c:pt idx="710">
                  <c:v>0.18730000000000024</c:v>
                </c:pt>
                <c:pt idx="711">
                  <c:v>0.18920000000000048</c:v>
                </c:pt>
                <c:pt idx="712">
                  <c:v>0.18960000000000021</c:v>
                </c:pt>
                <c:pt idx="713">
                  <c:v>0.19120000000000004</c:v>
                </c:pt>
                <c:pt idx="714">
                  <c:v>0.19189999999999996</c:v>
                </c:pt>
                <c:pt idx="715">
                  <c:v>0.19400000000000001</c:v>
                </c:pt>
                <c:pt idx="716">
                  <c:v>0.19419999999999993</c:v>
                </c:pt>
                <c:pt idx="717">
                  <c:v>0.19590000000000021</c:v>
                </c:pt>
                <c:pt idx="718">
                  <c:v>0.19720000000000004</c:v>
                </c:pt>
                <c:pt idx="719">
                  <c:v>0.19750000000000001</c:v>
                </c:pt>
                <c:pt idx="720">
                  <c:v>0.19870000000000021</c:v>
                </c:pt>
                <c:pt idx="721">
                  <c:v>0.19890000000000024</c:v>
                </c:pt>
                <c:pt idx="722">
                  <c:v>0.19989999999999999</c:v>
                </c:pt>
                <c:pt idx="723">
                  <c:v>0.20120000000000021</c:v>
                </c:pt>
                <c:pt idx="724">
                  <c:v>0.20090000000000041</c:v>
                </c:pt>
                <c:pt idx="725">
                  <c:v>0.20180000000000003</c:v>
                </c:pt>
                <c:pt idx="726">
                  <c:v>0.20170000000000021</c:v>
                </c:pt>
                <c:pt idx="727">
                  <c:v>0.20150000000000001</c:v>
                </c:pt>
                <c:pt idx="728">
                  <c:v>0.20170000000000021</c:v>
                </c:pt>
                <c:pt idx="729">
                  <c:v>0.20190000000000038</c:v>
                </c:pt>
              </c:numCache>
            </c:numRef>
          </c:yVal>
          <c:smooth val="1"/>
        </c:ser>
        <c:ser>
          <c:idx val="4"/>
          <c:order val="4"/>
          <c:tx>
            <c:strRef>
              <c:f>Sheet1!$F$10</c:f>
              <c:strCache>
                <c:ptCount val="1"/>
                <c:pt idx="0">
                  <c:v>Irradiation 12 day-with out etching</c:v>
                </c:pt>
              </c:strCache>
            </c:strRef>
          </c:tx>
          <c:marker>
            <c:symbol val="none"/>
          </c:marker>
          <c:xVal>
            <c:numRef>
              <c:f>Sheet1!$A$11:$A$740</c:f>
              <c:numCache>
                <c:formatCode>General</c:formatCode>
                <c:ptCount val="730"/>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numCache>
            </c:numRef>
          </c:xVal>
          <c:yVal>
            <c:numRef>
              <c:f>Sheet1!$F$11:$F$740</c:f>
              <c:numCache>
                <c:formatCode>General</c:formatCode>
                <c:ptCount val="730"/>
                <c:pt idx="0">
                  <c:v>7.220000000000007E-2</c:v>
                </c:pt>
                <c:pt idx="1">
                  <c:v>7.1399999999999922E-2</c:v>
                </c:pt>
                <c:pt idx="2">
                  <c:v>7.0899999999999991E-2</c:v>
                </c:pt>
                <c:pt idx="3">
                  <c:v>7.060000000000001E-2</c:v>
                </c:pt>
                <c:pt idx="4">
                  <c:v>7.0400000000000032E-2</c:v>
                </c:pt>
                <c:pt idx="5">
                  <c:v>7.0699999999999999E-2</c:v>
                </c:pt>
                <c:pt idx="6">
                  <c:v>7.1099999999999969E-2</c:v>
                </c:pt>
                <c:pt idx="7">
                  <c:v>7.1200000000000152E-2</c:v>
                </c:pt>
                <c:pt idx="8">
                  <c:v>7.0500000000000021E-2</c:v>
                </c:pt>
                <c:pt idx="9">
                  <c:v>7.1099999999999969E-2</c:v>
                </c:pt>
                <c:pt idx="10">
                  <c:v>7.1300000000000169E-2</c:v>
                </c:pt>
                <c:pt idx="11">
                  <c:v>7.2000000000000092E-2</c:v>
                </c:pt>
                <c:pt idx="12">
                  <c:v>7.140000000000013E-2</c:v>
                </c:pt>
                <c:pt idx="13">
                  <c:v>7.2100000000000081E-2</c:v>
                </c:pt>
                <c:pt idx="14">
                  <c:v>7.2500000000000023E-2</c:v>
                </c:pt>
                <c:pt idx="15">
                  <c:v>7.3500000000000121E-2</c:v>
                </c:pt>
                <c:pt idx="16">
                  <c:v>7.360000000000011E-2</c:v>
                </c:pt>
                <c:pt idx="17">
                  <c:v>7.4300000000000227E-2</c:v>
                </c:pt>
                <c:pt idx="18">
                  <c:v>7.4300000000000227E-2</c:v>
                </c:pt>
                <c:pt idx="19">
                  <c:v>7.5800000000000103E-2</c:v>
                </c:pt>
                <c:pt idx="20">
                  <c:v>7.6200000000000059E-2</c:v>
                </c:pt>
                <c:pt idx="21">
                  <c:v>7.6400000000000023E-2</c:v>
                </c:pt>
                <c:pt idx="22">
                  <c:v>7.7300000000000341E-2</c:v>
                </c:pt>
                <c:pt idx="23">
                  <c:v>7.6799999999999993E-2</c:v>
                </c:pt>
                <c:pt idx="24">
                  <c:v>7.8100000000000072E-2</c:v>
                </c:pt>
                <c:pt idx="25">
                  <c:v>7.8899999999999984E-2</c:v>
                </c:pt>
                <c:pt idx="26">
                  <c:v>7.9199999999999993E-2</c:v>
                </c:pt>
                <c:pt idx="27">
                  <c:v>7.990000000000004E-2</c:v>
                </c:pt>
                <c:pt idx="28">
                  <c:v>8.0500000000000224E-2</c:v>
                </c:pt>
                <c:pt idx="29">
                  <c:v>8.0500000000000224E-2</c:v>
                </c:pt>
                <c:pt idx="30">
                  <c:v>8.1800000000000095E-2</c:v>
                </c:pt>
                <c:pt idx="31">
                  <c:v>8.1800000000000025E-2</c:v>
                </c:pt>
                <c:pt idx="32">
                  <c:v>8.2300000000000151E-2</c:v>
                </c:pt>
                <c:pt idx="33">
                  <c:v>8.2200000000000051E-2</c:v>
                </c:pt>
                <c:pt idx="34">
                  <c:v>8.2600000000000007E-2</c:v>
                </c:pt>
                <c:pt idx="35">
                  <c:v>8.2100000000000034E-2</c:v>
                </c:pt>
                <c:pt idx="36">
                  <c:v>8.2600000000000146E-2</c:v>
                </c:pt>
                <c:pt idx="37">
                  <c:v>8.2800000000000096E-2</c:v>
                </c:pt>
                <c:pt idx="38">
                  <c:v>8.2600000000000007E-2</c:v>
                </c:pt>
                <c:pt idx="39">
                  <c:v>8.2400000000000029E-2</c:v>
                </c:pt>
                <c:pt idx="40">
                  <c:v>8.2400000000000029E-2</c:v>
                </c:pt>
                <c:pt idx="41">
                  <c:v>8.1600000000000006E-2</c:v>
                </c:pt>
                <c:pt idx="42">
                  <c:v>8.1500000000000045E-2</c:v>
                </c:pt>
                <c:pt idx="43">
                  <c:v>8.0700000000000202E-2</c:v>
                </c:pt>
                <c:pt idx="44">
                  <c:v>8.0400000000000013E-2</c:v>
                </c:pt>
                <c:pt idx="45">
                  <c:v>7.9800000000000287E-2</c:v>
                </c:pt>
                <c:pt idx="46">
                  <c:v>8.010000000000006E-2</c:v>
                </c:pt>
                <c:pt idx="47">
                  <c:v>7.8800000000000023E-2</c:v>
                </c:pt>
                <c:pt idx="48">
                  <c:v>7.7900000000000094E-2</c:v>
                </c:pt>
                <c:pt idx="49">
                  <c:v>7.7800000000000133E-2</c:v>
                </c:pt>
                <c:pt idx="50">
                  <c:v>7.7100000000000002E-2</c:v>
                </c:pt>
                <c:pt idx="51">
                  <c:v>7.6600000000000001E-2</c:v>
                </c:pt>
                <c:pt idx="52">
                  <c:v>7.5400000000000023E-2</c:v>
                </c:pt>
                <c:pt idx="53">
                  <c:v>7.5599999999999903E-2</c:v>
                </c:pt>
                <c:pt idx="54">
                  <c:v>7.4199999999999933E-2</c:v>
                </c:pt>
                <c:pt idx="55">
                  <c:v>7.3399999999999924E-2</c:v>
                </c:pt>
                <c:pt idx="56">
                  <c:v>7.3900000000000091E-2</c:v>
                </c:pt>
                <c:pt idx="57">
                  <c:v>7.3000000000000009E-2</c:v>
                </c:pt>
                <c:pt idx="58">
                  <c:v>7.290000000000002E-2</c:v>
                </c:pt>
                <c:pt idx="59">
                  <c:v>7.15999999999999E-2</c:v>
                </c:pt>
                <c:pt idx="60">
                  <c:v>7.1499999999999911E-2</c:v>
                </c:pt>
                <c:pt idx="61">
                  <c:v>7.1600000000000108E-2</c:v>
                </c:pt>
                <c:pt idx="62">
                  <c:v>7.2100000000000081E-2</c:v>
                </c:pt>
                <c:pt idx="63">
                  <c:v>7.1399999999999922E-2</c:v>
                </c:pt>
                <c:pt idx="64">
                  <c:v>7.099999999999998E-2</c:v>
                </c:pt>
                <c:pt idx="65">
                  <c:v>7.0300000000000112E-2</c:v>
                </c:pt>
                <c:pt idx="66">
                  <c:v>7.0800000000000002E-2</c:v>
                </c:pt>
                <c:pt idx="67">
                  <c:v>7.1300000000000169E-2</c:v>
                </c:pt>
                <c:pt idx="68">
                  <c:v>7.1300000000000169E-2</c:v>
                </c:pt>
                <c:pt idx="69">
                  <c:v>7.1499999999999911E-2</c:v>
                </c:pt>
                <c:pt idx="70">
                  <c:v>7.1299999999999919E-2</c:v>
                </c:pt>
                <c:pt idx="71">
                  <c:v>7.2600000000000012E-2</c:v>
                </c:pt>
                <c:pt idx="72">
                  <c:v>7.3099999999999984E-2</c:v>
                </c:pt>
                <c:pt idx="73">
                  <c:v>7.3500000000000121E-2</c:v>
                </c:pt>
                <c:pt idx="74">
                  <c:v>7.3800000000000102E-2</c:v>
                </c:pt>
                <c:pt idx="75">
                  <c:v>7.4500000000000094E-2</c:v>
                </c:pt>
                <c:pt idx="76">
                  <c:v>7.5299999999999923E-2</c:v>
                </c:pt>
                <c:pt idx="77">
                  <c:v>7.5700000000000114E-2</c:v>
                </c:pt>
                <c:pt idx="78">
                  <c:v>7.5600000000000112E-2</c:v>
                </c:pt>
                <c:pt idx="79">
                  <c:v>7.7199999999999991E-2</c:v>
                </c:pt>
                <c:pt idx="80">
                  <c:v>7.780000000000005E-2</c:v>
                </c:pt>
                <c:pt idx="81">
                  <c:v>7.8000000000000083E-2</c:v>
                </c:pt>
                <c:pt idx="82">
                  <c:v>7.9100000000000004E-2</c:v>
                </c:pt>
                <c:pt idx="83">
                  <c:v>7.9699999999999924E-2</c:v>
                </c:pt>
                <c:pt idx="84">
                  <c:v>7.9800000000000287E-2</c:v>
                </c:pt>
                <c:pt idx="85">
                  <c:v>8.0000000000000043E-2</c:v>
                </c:pt>
                <c:pt idx="86">
                  <c:v>8.1500000000000045E-2</c:v>
                </c:pt>
                <c:pt idx="87">
                  <c:v>8.2200000000000051E-2</c:v>
                </c:pt>
                <c:pt idx="88">
                  <c:v>8.1900000000000098E-2</c:v>
                </c:pt>
                <c:pt idx="89">
                  <c:v>8.2200000000000051E-2</c:v>
                </c:pt>
                <c:pt idx="90">
                  <c:v>8.1700000000000023E-2</c:v>
                </c:pt>
                <c:pt idx="91">
                  <c:v>8.3200000000000066E-2</c:v>
                </c:pt>
                <c:pt idx="92">
                  <c:v>8.3400000000000044E-2</c:v>
                </c:pt>
                <c:pt idx="93">
                  <c:v>8.240000000000014E-2</c:v>
                </c:pt>
                <c:pt idx="94">
                  <c:v>8.1600000000000006E-2</c:v>
                </c:pt>
                <c:pt idx="95">
                  <c:v>8.2700000000000023E-2</c:v>
                </c:pt>
                <c:pt idx="96">
                  <c:v>8.240000000000014E-2</c:v>
                </c:pt>
                <c:pt idx="97">
                  <c:v>8.2300000000000012E-2</c:v>
                </c:pt>
                <c:pt idx="98">
                  <c:v>8.1600000000000006E-2</c:v>
                </c:pt>
                <c:pt idx="99">
                  <c:v>8.0500000000000224E-2</c:v>
                </c:pt>
                <c:pt idx="100">
                  <c:v>8.0700000000000202E-2</c:v>
                </c:pt>
                <c:pt idx="101">
                  <c:v>8.0700000000000202E-2</c:v>
                </c:pt>
                <c:pt idx="102">
                  <c:v>8.0800000000000025E-2</c:v>
                </c:pt>
                <c:pt idx="103">
                  <c:v>7.9800000000000065E-2</c:v>
                </c:pt>
                <c:pt idx="104">
                  <c:v>7.9199999999999993E-2</c:v>
                </c:pt>
                <c:pt idx="105">
                  <c:v>7.7500000000000013E-2</c:v>
                </c:pt>
                <c:pt idx="106">
                  <c:v>7.8200000000000061E-2</c:v>
                </c:pt>
                <c:pt idx="107">
                  <c:v>7.7400000000000024E-2</c:v>
                </c:pt>
                <c:pt idx="108">
                  <c:v>7.6500000000000012E-2</c:v>
                </c:pt>
                <c:pt idx="109">
                  <c:v>7.5199999999999934E-2</c:v>
                </c:pt>
                <c:pt idx="110">
                  <c:v>7.4600000000000014E-2</c:v>
                </c:pt>
                <c:pt idx="111">
                  <c:v>7.5000000000000011E-2</c:v>
                </c:pt>
                <c:pt idx="112">
                  <c:v>7.360000000000011E-2</c:v>
                </c:pt>
                <c:pt idx="113">
                  <c:v>7.2600000000000012E-2</c:v>
                </c:pt>
                <c:pt idx="114">
                  <c:v>7.3099999999999984E-2</c:v>
                </c:pt>
                <c:pt idx="115">
                  <c:v>7.2500000000000023E-2</c:v>
                </c:pt>
                <c:pt idx="116">
                  <c:v>7.2000000000000092E-2</c:v>
                </c:pt>
                <c:pt idx="117">
                  <c:v>7.1700000000000111E-2</c:v>
                </c:pt>
                <c:pt idx="118">
                  <c:v>7.0699999999999999E-2</c:v>
                </c:pt>
                <c:pt idx="119">
                  <c:v>7.0800000000000002E-2</c:v>
                </c:pt>
                <c:pt idx="120">
                  <c:v>7.2100000000000081E-2</c:v>
                </c:pt>
                <c:pt idx="121">
                  <c:v>7.2300000000000114E-2</c:v>
                </c:pt>
                <c:pt idx="122">
                  <c:v>7.18000000000001E-2</c:v>
                </c:pt>
                <c:pt idx="123">
                  <c:v>7.2000000000000092E-2</c:v>
                </c:pt>
                <c:pt idx="124">
                  <c:v>7.2300000000000114E-2</c:v>
                </c:pt>
                <c:pt idx="125">
                  <c:v>7.2500000000000023E-2</c:v>
                </c:pt>
                <c:pt idx="126">
                  <c:v>7.3700000000000113E-2</c:v>
                </c:pt>
                <c:pt idx="127">
                  <c:v>7.3900000000000091E-2</c:v>
                </c:pt>
                <c:pt idx="128">
                  <c:v>7.360000000000011E-2</c:v>
                </c:pt>
                <c:pt idx="129">
                  <c:v>7.4000000000000121E-2</c:v>
                </c:pt>
                <c:pt idx="130">
                  <c:v>7.5500000000000123E-2</c:v>
                </c:pt>
                <c:pt idx="131">
                  <c:v>7.6200000000000059E-2</c:v>
                </c:pt>
                <c:pt idx="132">
                  <c:v>7.6199999999999823E-2</c:v>
                </c:pt>
                <c:pt idx="133">
                  <c:v>7.7699999999999894E-2</c:v>
                </c:pt>
                <c:pt idx="134">
                  <c:v>7.8899999999999984E-2</c:v>
                </c:pt>
                <c:pt idx="135">
                  <c:v>7.9600000000000004E-2</c:v>
                </c:pt>
                <c:pt idx="136">
                  <c:v>7.9300000000000356E-2</c:v>
                </c:pt>
                <c:pt idx="137">
                  <c:v>8.010000000000006E-2</c:v>
                </c:pt>
                <c:pt idx="138">
                  <c:v>8.0300000000000038E-2</c:v>
                </c:pt>
                <c:pt idx="139">
                  <c:v>8.1100000000000061E-2</c:v>
                </c:pt>
                <c:pt idx="140">
                  <c:v>8.2400000000000029E-2</c:v>
                </c:pt>
                <c:pt idx="141">
                  <c:v>8.2800000000000096E-2</c:v>
                </c:pt>
                <c:pt idx="142">
                  <c:v>8.2500000000000198E-2</c:v>
                </c:pt>
                <c:pt idx="143">
                  <c:v>8.2200000000000051E-2</c:v>
                </c:pt>
                <c:pt idx="144">
                  <c:v>8.2700000000000107E-2</c:v>
                </c:pt>
                <c:pt idx="145">
                  <c:v>8.3000000000000226E-2</c:v>
                </c:pt>
                <c:pt idx="146">
                  <c:v>8.2800000000000096E-2</c:v>
                </c:pt>
                <c:pt idx="147">
                  <c:v>8.3600000000000271E-2</c:v>
                </c:pt>
                <c:pt idx="148">
                  <c:v>8.3300000000000041E-2</c:v>
                </c:pt>
                <c:pt idx="149">
                  <c:v>8.2900000000000001E-2</c:v>
                </c:pt>
                <c:pt idx="150">
                  <c:v>8.3300000000000041E-2</c:v>
                </c:pt>
                <c:pt idx="151">
                  <c:v>8.2300000000000151E-2</c:v>
                </c:pt>
                <c:pt idx="152">
                  <c:v>8.1800000000000025E-2</c:v>
                </c:pt>
                <c:pt idx="153">
                  <c:v>8.1700000000000148E-2</c:v>
                </c:pt>
                <c:pt idx="154">
                  <c:v>8.0900000000000027E-2</c:v>
                </c:pt>
                <c:pt idx="155">
                  <c:v>8.0600000000000047E-2</c:v>
                </c:pt>
                <c:pt idx="156">
                  <c:v>8.0000000000000127E-2</c:v>
                </c:pt>
                <c:pt idx="157">
                  <c:v>7.8699999999999992E-2</c:v>
                </c:pt>
                <c:pt idx="158">
                  <c:v>7.9299999999999982E-2</c:v>
                </c:pt>
                <c:pt idx="159">
                  <c:v>7.780000000000005E-2</c:v>
                </c:pt>
                <c:pt idx="160">
                  <c:v>7.6999999999999971E-2</c:v>
                </c:pt>
                <c:pt idx="161">
                  <c:v>7.6200000000000059E-2</c:v>
                </c:pt>
                <c:pt idx="162">
                  <c:v>7.6200000000000059E-2</c:v>
                </c:pt>
                <c:pt idx="163">
                  <c:v>7.51E-2</c:v>
                </c:pt>
                <c:pt idx="164">
                  <c:v>7.4900000000000022E-2</c:v>
                </c:pt>
                <c:pt idx="165">
                  <c:v>7.4000000000000121E-2</c:v>
                </c:pt>
                <c:pt idx="166">
                  <c:v>7.3500000000000121E-2</c:v>
                </c:pt>
                <c:pt idx="167">
                  <c:v>7.2600000000000012E-2</c:v>
                </c:pt>
                <c:pt idx="168">
                  <c:v>7.2500000000000023E-2</c:v>
                </c:pt>
                <c:pt idx="169">
                  <c:v>7.2700000000000167E-2</c:v>
                </c:pt>
                <c:pt idx="170">
                  <c:v>7.220000000000007E-2</c:v>
                </c:pt>
                <c:pt idx="171">
                  <c:v>7.2300000000000114E-2</c:v>
                </c:pt>
                <c:pt idx="172">
                  <c:v>7.2300000000000114E-2</c:v>
                </c:pt>
                <c:pt idx="173">
                  <c:v>7.1799999999999892E-2</c:v>
                </c:pt>
                <c:pt idx="174">
                  <c:v>7.2700000000000167E-2</c:v>
                </c:pt>
                <c:pt idx="175">
                  <c:v>7.2300000000000114E-2</c:v>
                </c:pt>
                <c:pt idx="176">
                  <c:v>7.2700000000000167E-2</c:v>
                </c:pt>
                <c:pt idx="177">
                  <c:v>7.3800000000000102E-2</c:v>
                </c:pt>
                <c:pt idx="178">
                  <c:v>7.3699999999999891E-2</c:v>
                </c:pt>
                <c:pt idx="179">
                  <c:v>7.3900000000000091E-2</c:v>
                </c:pt>
                <c:pt idx="180">
                  <c:v>7.5199999999999934E-2</c:v>
                </c:pt>
                <c:pt idx="181">
                  <c:v>7.5400000000000023E-2</c:v>
                </c:pt>
                <c:pt idx="182">
                  <c:v>7.669999999999999E-2</c:v>
                </c:pt>
                <c:pt idx="183">
                  <c:v>7.6799999999999993E-2</c:v>
                </c:pt>
                <c:pt idx="184">
                  <c:v>7.7500000000000013E-2</c:v>
                </c:pt>
                <c:pt idx="185">
                  <c:v>7.8300000000000092E-2</c:v>
                </c:pt>
                <c:pt idx="186">
                  <c:v>7.9299999999999982E-2</c:v>
                </c:pt>
                <c:pt idx="187">
                  <c:v>7.9199999999999993E-2</c:v>
                </c:pt>
                <c:pt idx="188">
                  <c:v>8.0700000000000202E-2</c:v>
                </c:pt>
                <c:pt idx="189">
                  <c:v>8.1000000000000072E-2</c:v>
                </c:pt>
                <c:pt idx="190">
                  <c:v>8.2200000000000051E-2</c:v>
                </c:pt>
                <c:pt idx="191">
                  <c:v>8.2500000000000046E-2</c:v>
                </c:pt>
                <c:pt idx="192">
                  <c:v>8.3500000000000268E-2</c:v>
                </c:pt>
                <c:pt idx="193">
                  <c:v>8.3800000000000208E-2</c:v>
                </c:pt>
                <c:pt idx="194">
                  <c:v>8.4000000000000047E-2</c:v>
                </c:pt>
                <c:pt idx="195">
                  <c:v>8.3800000000000208E-2</c:v>
                </c:pt>
                <c:pt idx="196">
                  <c:v>8.4700000000000206E-2</c:v>
                </c:pt>
                <c:pt idx="197">
                  <c:v>8.4000000000000227E-2</c:v>
                </c:pt>
                <c:pt idx="198">
                  <c:v>8.4200000000000025E-2</c:v>
                </c:pt>
                <c:pt idx="199">
                  <c:v>8.360000000000041E-2</c:v>
                </c:pt>
                <c:pt idx="200">
                  <c:v>8.3500000000000268E-2</c:v>
                </c:pt>
                <c:pt idx="201">
                  <c:v>8.3800000000000208E-2</c:v>
                </c:pt>
                <c:pt idx="202">
                  <c:v>8.3100000000000063E-2</c:v>
                </c:pt>
                <c:pt idx="203">
                  <c:v>8.2600000000000007E-2</c:v>
                </c:pt>
                <c:pt idx="204">
                  <c:v>8.1100000000000061E-2</c:v>
                </c:pt>
                <c:pt idx="205">
                  <c:v>8.1800000000000095E-2</c:v>
                </c:pt>
                <c:pt idx="206">
                  <c:v>8.0700000000000202E-2</c:v>
                </c:pt>
                <c:pt idx="207">
                  <c:v>8.010000000000006E-2</c:v>
                </c:pt>
                <c:pt idx="208">
                  <c:v>7.8699999999999992E-2</c:v>
                </c:pt>
                <c:pt idx="209">
                  <c:v>7.8699999999999992E-2</c:v>
                </c:pt>
                <c:pt idx="210">
                  <c:v>7.7699999999999894E-2</c:v>
                </c:pt>
                <c:pt idx="211">
                  <c:v>7.6899999999999982E-2</c:v>
                </c:pt>
                <c:pt idx="212">
                  <c:v>7.5900000000000092E-2</c:v>
                </c:pt>
                <c:pt idx="213">
                  <c:v>7.5499999999999914E-2</c:v>
                </c:pt>
                <c:pt idx="214">
                  <c:v>7.51E-2</c:v>
                </c:pt>
                <c:pt idx="215">
                  <c:v>7.4300000000000227E-2</c:v>
                </c:pt>
                <c:pt idx="216">
                  <c:v>7.3399999999999924E-2</c:v>
                </c:pt>
                <c:pt idx="217">
                  <c:v>7.2800000000000031E-2</c:v>
                </c:pt>
                <c:pt idx="218">
                  <c:v>7.3200000000000154E-2</c:v>
                </c:pt>
                <c:pt idx="219">
                  <c:v>7.3500000000000121E-2</c:v>
                </c:pt>
                <c:pt idx="220">
                  <c:v>7.3199999999999932E-2</c:v>
                </c:pt>
                <c:pt idx="221">
                  <c:v>7.290000000000002E-2</c:v>
                </c:pt>
                <c:pt idx="222">
                  <c:v>7.220000000000007E-2</c:v>
                </c:pt>
                <c:pt idx="223">
                  <c:v>7.3000000000000009E-2</c:v>
                </c:pt>
                <c:pt idx="224">
                  <c:v>7.3199999999999932E-2</c:v>
                </c:pt>
                <c:pt idx="225">
                  <c:v>7.3800000000000102E-2</c:v>
                </c:pt>
                <c:pt idx="226">
                  <c:v>7.3000000000000009E-2</c:v>
                </c:pt>
                <c:pt idx="227">
                  <c:v>7.4400000000000133E-2</c:v>
                </c:pt>
                <c:pt idx="228">
                  <c:v>7.5699999999999892E-2</c:v>
                </c:pt>
                <c:pt idx="229">
                  <c:v>7.5199999999999934E-2</c:v>
                </c:pt>
                <c:pt idx="230">
                  <c:v>7.669999999999999E-2</c:v>
                </c:pt>
                <c:pt idx="231">
                  <c:v>7.8100000000000072E-2</c:v>
                </c:pt>
                <c:pt idx="232">
                  <c:v>7.8200000000000061E-2</c:v>
                </c:pt>
                <c:pt idx="233">
                  <c:v>7.8800000000000023E-2</c:v>
                </c:pt>
                <c:pt idx="234">
                  <c:v>7.8999999999999973E-2</c:v>
                </c:pt>
                <c:pt idx="235">
                  <c:v>8.120000000000005E-2</c:v>
                </c:pt>
                <c:pt idx="236">
                  <c:v>8.2200000000000051E-2</c:v>
                </c:pt>
                <c:pt idx="237">
                  <c:v>8.2100000000000034E-2</c:v>
                </c:pt>
                <c:pt idx="238">
                  <c:v>8.1800000000000095E-2</c:v>
                </c:pt>
                <c:pt idx="239">
                  <c:v>8.3100000000000063E-2</c:v>
                </c:pt>
                <c:pt idx="240">
                  <c:v>8.4600000000000244E-2</c:v>
                </c:pt>
                <c:pt idx="241">
                  <c:v>8.4500000000000228E-2</c:v>
                </c:pt>
                <c:pt idx="242">
                  <c:v>8.3900000000000224E-2</c:v>
                </c:pt>
                <c:pt idx="243">
                  <c:v>8.4200000000000066E-2</c:v>
                </c:pt>
                <c:pt idx="244">
                  <c:v>8.5500000000000048E-2</c:v>
                </c:pt>
                <c:pt idx="245">
                  <c:v>8.4800000000000098E-2</c:v>
                </c:pt>
                <c:pt idx="246">
                  <c:v>8.4200000000000025E-2</c:v>
                </c:pt>
                <c:pt idx="247">
                  <c:v>8.360000000000041E-2</c:v>
                </c:pt>
                <c:pt idx="248">
                  <c:v>8.4600000000000244E-2</c:v>
                </c:pt>
                <c:pt idx="249">
                  <c:v>8.3800000000000208E-2</c:v>
                </c:pt>
                <c:pt idx="250">
                  <c:v>8.2800000000000096E-2</c:v>
                </c:pt>
                <c:pt idx="251">
                  <c:v>8.2100000000000034E-2</c:v>
                </c:pt>
                <c:pt idx="252">
                  <c:v>8.2100000000000034E-2</c:v>
                </c:pt>
                <c:pt idx="253">
                  <c:v>8.1700000000000023E-2</c:v>
                </c:pt>
                <c:pt idx="254">
                  <c:v>8.0700000000000063E-2</c:v>
                </c:pt>
                <c:pt idx="255">
                  <c:v>7.9299999999999982E-2</c:v>
                </c:pt>
                <c:pt idx="256">
                  <c:v>7.8999999999999973E-2</c:v>
                </c:pt>
                <c:pt idx="257">
                  <c:v>7.8200000000000061E-2</c:v>
                </c:pt>
                <c:pt idx="258">
                  <c:v>7.7500000000000124E-2</c:v>
                </c:pt>
                <c:pt idx="259">
                  <c:v>7.6300000000000034E-2</c:v>
                </c:pt>
                <c:pt idx="260">
                  <c:v>7.5800000000000103E-2</c:v>
                </c:pt>
                <c:pt idx="261">
                  <c:v>7.5299999999999923E-2</c:v>
                </c:pt>
                <c:pt idx="262">
                  <c:v>7.5299999999999923E-2</c:v>
                </c:pt>
                <c:pt idx="263">
                  <c:v>7.3800000000000102E-2</c:v>
                </c:pt>
                <c:pt idx="264">
                  <c:v>7.360000000000011E-2</c:v>
                </c:pt>
                <c:pt idx="265">
                  <c:v>7.4000000000000121E-2</c:v>
                </c:pt>
                <c:pt idx="266">
                  <c:v>7.4200000000000099E-2</c:v>
                </c:pt>
                <c:pt idx="267">
                  <c:v>7.3200000000000154E-2</c:v>
                </c:pt>
                <c:pt idx="268">
                  <c:v>7.3299999999999921E-2</c:v>
                </c:pt>
                <c:pt idx="269">
                  <c:v>7.360000000000011E-2</c:v>
                </c:pt>
                <c:pt idx="270">
                  <c:v>7.3800000000000102E-2</c:v>
                </c:pt>
                <c:pt idx="271">
                  <c:v>7.3399999999999924E-2</c:v>
                </c:pt>
                <c:pt idx="272">
                  <c:v>7.4800000000000033E-2</c:v>
                </c:pt>
                <c:pt idx="273">
                  <c:v>7.5299999999999923E-2</c:v>
                </c:pt>
                <c:pt idx="274">
                  <c:v>7.6000000000000081E-2</c:v>
                </c:pt>
                <c:pt idx="275">
                  <c:v>7.6799999999999993E-2</c:v>
                </c:pt>
                <c:pt idx="276">
                  <c:v>7.7100000000000002E-2</c:v>
                </c:pt>
                <c:pt idx="277">
                  <c:v>7.8200000000000061E-2</c:v>
                </c:pt>
                <c:pt idx="278">
                  <c:v>7.8999999999999973E-2</c:v>
                </c:pt>
                <c:pt idx="279">
                  <c:v>7.8999999999999973E-2</c:v>
                </c:pt>
                <c:pt idx="280">
                  <c:v>8.0300000000000038E-2</c:v>
                </c:pt>
                <c:pt idx="281">
                  <c:v>8.2000000000000073E-2</c:v>
                </c:pt>
                <c:pt idx="282">
                  <c:v>8.2300000000000151E-2</c:v>
                </c:pt>
                <c:pt idx="283">
                  <c:v>8.2100000000000034E-2</c:v>
                </c:pt>
                <c:pt idx="284">
                  <c:v>8.3000000000000226E-2</c:v>
                </c:pt>
                <c:pt idx="285">
                  <c:v>8.4600000000000244E-2</c:v>
                </c:pt>
                <c:pt idx="286">
                  <c:v>8.3900000000000224E-2</c:v>
                </c:pt>
                <c:pt idx="287">
                  <c:v>8.4500000000000228E-2</c:v>
                </c:pt>
                <c:pt idx="288">
                  <c:v>8.4900000000000045E-2</c:v>
                </c:pt>
                <c:pt idx="289">
                  <c:v>8.5100000000000064E-2</c:v>
                </c:pt>
                <c:pt idx="290">
                  <c:v>8.4900000000000045E-2</c:v>
                </c:pt>
                <c:pt idx="291">
                  <c:v>8.4000000000000227E-2</c:v>
                </c:pt>
                <c:pt idx="292">
                  <c:v>8.4100000000000064E-2</c:v>
                </c:pt>
                <c:pt idx="293">
                  <c:v>8.4700000000000206E-2</c:v>
                </c:pt>
                <c:pt idx="294">
                  <c:v>8.3200000000000066E-2</c:v>
                </c:pt>
                <c:pt idx="295">
                  <c:v>8.2900000000000085E-2</c:v>
                </c:pt>
                <c:pt idx="296">
                  <c:v>8.3200000000000066E-2</c:v>
                </c:pt>
                <c:pt idx="297">
                  <c:v>8.1800000000000025E-2</c:v>
                </c:pt>
                <c:pt idx="298">
                  <c:v>8.1400000000000014E-2</c:v>
                </c:pt>
                <c:pt idx="299">
                  <c:v>8.0300000000000038E-2</c:v>
                </c:pt>
                <c:pt idx="300">
                  <c:v>7.9700000000000326E-2</c:v>
                </c:pt>
                <c:pt idx="301">
                  <c:v>7.8800000000000023E-2</c:v>
                </c:pt>
                <c:pt idx="302">
                  <c:v>7.8100000000000072E-2</c:v>
                </c:pt>
                <c:pt idx="303">
                  <c:v>7.7199999999999991E-2</c:v>
                </c:pt>
                <c:pt idx="304">
                  <c:v>7.6799999999999993E-2</c:v>
                </c:pt>
                <c:pt idx="305">
                  <c:v>7.5700000000000114E-2</c:v>
                </c:pt>
                <c:pt idx="306">
                  <c:v>7.5400000000000134E-2</c:v>
                </c:pt>
                <c:pt idx="307">
                  <c:v>7.4700000000000169E-2</c:v>
                </c:pt>
                <c:pt idx="308">
                  <c:v>7.4300000000000227E-2</c:v>
                </c:pt>
                <c:pt idx="309">
                  <c:v>7.3499999999999913E-2</c:v>
                </c:pt>
                <c:pt idx="310">
                  <c:v>7.4000000000000121E-2</c:v>
                </c:pt>
                <c:pt idx="311">
                  <c:v>7.3599999999999902E-2</c:v>
                </c:pt>
                <c:pt idx="312">
                  <c:v>7.3700000000000113E-2</c:v>
                </c:pt>
                <c:pt idx="313">
                  <c:v>7.3099999999999984E-2</c:v>
                </c:pt>
                <c:pt idx="314">
                  <c:v>7.3800000000000102E-2</c:v>
                </c:pt>
                <c:pt idx="315">
                  <c:v>7.4800000000000033E-2</c:v>
                </c:pt>
                <c:pt idx="316">
                  <c:v>7.5000000000000011E-2</c:v>
                </c:pt>
                <c:pt idx="317">
                  <c:v>7.5199999999999934E-2</c:v>
                </c:pt>
                <c:pt idx="318">
                  <c:v>7.5800000000000103E-2</c:v>
                </c:pt>
                <c:pt idx="319">
                  <c:v>7.7500000000000124E-2</c:v>
                </c:pt>
                <c:pt idx="320">
                  <c:v>7.7999999999999903E-2</c:v>
                </c:pt>
                <c:pt idx="321">
                  <c:v>7.8800000000000023E-2</c:v>
                </c:pt>
                <c:pt idx="322">
                  <c:v>7.9699999999999924E-2</c:v>
                </c:pt>
                <c:pt idx="323">
                  <c:v>8.0400000000000013E-2</c:v>
                </c:pt>
                <c:pt idx="324">
                  <c:v>8.1700000000000023E-2</c:v>
                </c:pt>
                <c:pt idx="325">
                  <c:v>8.1500000000000225E-2</c:v>
                </c:pt>
                <c:pt idx="326">
                  <c:v>8.3100000000000063E-2</c:v>
                </c:pt>
                <c:pt idx="327">
                  <c:v>8.3100000000000063E-2</c:v>
                </c:pt>
                <c:pt idx="328">
                  <c:v>8.3900000000000224E-2</c:v>
                </c:pt>
                <c:pt idx="329">
                  <c:v>8.4300000000000166E-2</c:v>
                </c:pt>
                <c:pt idx="330">
                  <c:v>8.4900000000000045E-2</c:v>
                </c:pt>
                <c:pt idx="331">
                  <c:v>8.4900000000000045E-2</c:v>
                </c:pt>
                <c:pt idx="332">
                  <c:v>8.5200000000000053E-2</c:v>
                </c:pt>
                <c:pt idx="333">
                  <c:v>8.5300000000000042E-2</c:v>
                </c:pt>
                <c:pt idx="334">
                  <c:v>8.4900000000000045E-2</c:v>
                </c:pt>
                <c:pt idx="335">
                  <c:v>8.4800000000000028E-2</c:v>
                </c:pt>
                <c:pt idx="336">
                  <c:v>8.4100000000000064E-2</c:v>
                </c:pt>
                <c:pt idx="337">
                  <c:v>8.3700000000000066E-2</c:v>
                </c:pt>
                <c:pt idx="338">
                  <c:v>8.3300000000000041E-2</c:v>
                </c:pt>
                <c:pt idx="339">
                  <c:v>8.2400000000000029E-2</c:v>
                </c:pt>
                <c:pt idx="340">
                  <c:v>8.1200000000000022E-2</c:v>
                </c:pt>
                <c:pt idx="341">
                  <c:v>8.1000000000000072E-2</c:v>
                </c:pt>
                <c:pt idx="342">
                  <c:v>8.0500000000000224E-2</c:v>
                </c:pt>
                <c:pt idx="343">
                  <c:v>7.9299999999999982E-2</c:v>
                </c:pt>
                <c:pt idx="344">
                  <c:v>7.8800000000000023E-2</c:v>
                </c:pt>
                <c:pt idx="345">
                  <c:v>7.7699999999999894E-2</c:v>
                </c:pt>
                <c:pt idx="346">
                  <c:v>7.6600000000000001E-2</c:v>
                </c:pt>
                <c:pt idx="347">
                  <c:v>7.5599999999999903E-2</c:v>
                </c:pt>
                <c:pt idx="348">
                  <c:v>7.5900000000000092E-2</c:v>
                </c:pt>
                <c:pt idx="349">
                  <c:v>7.4700000000000169E-2</c:v>
                </c:pt>
                <c:pt idx="350">
                  <c:v>7.4400000000000133E-2</c:v>
                </c:pt>
                <c:pt idx="351">
                  <c:v>7.3900000000000091E-2</c:v>
                </c:pt>
                <c:pt idx="352">
                  <c:v>7.410000000000011E-2</c:v>
                </c:pt>
                <c:pt idx="353">
                  <c:v>7.3399999999999924E-2</c:v>
                </c:pt>
                <c:pt idx="354">
                  <c:v>7.3300000000000184E-2</c:v>
                </c:pt>
                <c:pt idx="355">
                  <c:v>7.4900000000000022E-2</c:v>
                </c:pt>
                <c:pt idx="356">
                  <c:v>7.4700000000000169E-2</c:v>
                </c:pt>
                <c:pt idx="357">
                  <c:v>7.4700000000000169E-2</c:v>
                </c:pt>
                <c:pt idx="358">
                  <c:v>7.5599999999999903E-2</c:v>
                </c:pt>
                <c:pt idx="359">
                  <c:v>7.669999999999999E-2</c:v>
                </c:pt>
                <c:pt idx="360">
                  <c:v>7.7899999999999914E-2</c:v>
                </c:pt>
                <c:pt idx="361">
                  <c:v>7.8200000000000061E-2</c:v>
                </c:pt>
                <c:pt idx="362">
                  <c:v>7.8800000000000023E-2</c:v>
                </c:pt>
                <c:pt idx="363">
                  <c:v>8.0000000000000043E-2</c:v>
                </c:pt>
                <c:pt idx="364">
                  <c:v>8.0700000000000202E-2</c:v>
                </c:pt>
                <c:pt idx="365">
                  <c:v>8.1400000000000014E-2</c:v>
                </c:pt>
                <c:pt idx="366">
                  <c:v>8.3300000000000041E-2</c:v>
                </c:pt>
                <c:pt idx="367">
                  <c:v>8.3400000000000044E-2</c:v>
                </c:pt>
                <c:pt idx="368">
                  <c:v>8.3500000000000268E-2</c:v>
                </c:pt>
                <c:pt idx="369">
                  <c:v>8.4700000000000067E-2</c:v>
                </c:pt>
                <c:pt idx="370">
                  <c:v>8.5000000000000048E-2</c:v>
                </c:pt>
                <c:pt idx="371">
                  <c:v>8.4800000000000028E-2</c:v>
                </c:pt>
                <c:pt idx="372">
                  <c:v>8.4700000000000067E-2</c:v>
                </c:pt>
                <c:pt idx="373">
                  <c:v>8.5700000000000207E-2</c:v>
                </c:pt>
                <c:pt idx="374">
                  <c:v>8.5900000000000004E-2</c:v>
                </c:pt>
                <c:pt idx="375">
                  <c:v>8.5100000000000064E-2</c:v>
                </c:pt>
                <c:pt idx="376">
                  <c:v>8.4400000000000044E-2</c:v>
                </c:pt>
                <c:pt idx="377">
                  <c:v>8.5000000000000075E-2</c:v>
                </c:pt>
                <c:pt idx="378">
                  <c:v>8.4100000000000064E-2</c:v>
                </c:pt>
                <c:pt idx="379">
                  <c:v>8.2000000000000073E-2</c:v>
                </c:pt>
                <c:pt idx="380">
                  <c:v>8.2700000000000023E-2</c:v>
                </c:pt>
                <c:pt idx="381">
                  <c:v>8.2100000000000034E-2</c:v>
                </c:pt>
                <c:pt idx="382">
                  <c:v>8.120000000000005E-2</c:v>
                </c:pt>
                <c:pt idx="383">
                  <c:v>7.9500000000000182E-2</c:v>
                </c:pt>
                <c:pt idx="384">
                  <c:v>7.9400000000000193E-2</c:v>
                </c:pt>
                <c:pt idx="385">
                  <c:v>7.8300000000000092E-2</c:v>
                </c:pt>
                <c:pt idx="386">
                  <c:v>7.7699999999999894E-2</c:v>
                </c:pt>
                <c:pt idx="387">
                  <c:v>7.6899999999999982E-2</c:v>
                </c:pt>
                <c:pt idx="388">
                  <c:v>7.6799999999999993E-2</c:v>
                </c:pt>
                <c:pt idx="389">
                  <c:v>7.6200000000000059E-2</c:v>
                </c:pt>
                <c:pt idx="390">
                  <c:v>7.4800000000000033E-2</c:v>
                </c:pt>
                <c:pt idx="391">
                  <c:v>7.5000000000000011E-2</c:v>
                </c:pt>
                <c:pt idx="392">
                  <c:v>7.4700000000000169E-2</c:v>
                </c:pt>
                <c:pt idx="393">
                  <c:v>7.5000000000000011E-2</c:v>
                </c:pt>
                <c:pt idx="394">
                  <c:v>7.5000000000000011E-2</c:v>
                </c:pt>
                <c:pt idx="395">
                  <c:v>7.610000000000007E-2</c:v>
                </c:pt>
                <c:pt idx="396">
                  <c:v>7.5700000000000114E-2</c:v>
                </c:pt>
                <c:pt idx="397">
                  <c:v>7.6199999999999823E-2</c:v>
                </c:pt>
                <c:pt idx="398">
                  <c:v>7.7199999999999991E-2</c:v>
                </c:pt>
                <c:pt idx="399">
                  <c:v>7.8500000000000014E-2</c:v>
                </c:pt>
                <c:pt idx="400">
                  <c:v>7.9100000000000004E-2</c:v>
                </c:pt>
                <c:pt idx="401">
                  <c:v>8.0300000000000038E-2</c:v>
                </c:pt>
                <c:pt idx="402">
                  <c:v>8.1700000000000023E-2</c:v>
                </c:pt>
                <c:pt idx="403">
                  <c:v>8.1900000000000098E-2</c:v>
                </c:pt>
                <c:pt idx="404">
                  <c:v>8.2800000000000026E-2</c:v>
                </c:pt>
                <c:pt idx="405">
                  <c:v>8.4300000000000042E-2</c:v>
                </c:pt>
                <c:pt idx="406">
                  <c:v>8.4300000000000166E-2</c:v>
                </c:pt>
                <c:pt idx="407">
                  <c:v>8.5200000000000053E-2</c:v>
                </c:pt>
                <c:pt idx="408">
                  <c:v>8.6100000000000024E-2</c:v>
                </c:pt>
                <c:pt idx="409">
                  <c:v>8.5900000000000198E-2</c:v>
                </c:pt>
                <c:pt idx="410">
                  <c:v>8.5900000000000198E-2</c:v>
                </c:pt>
                <c:pt idx="411">
                  <c:v>8.6400000000000032E-2</c:v>
                </c:pt>
                <c:pt idx="412">
                  <c:v>8.6700000000000166E-2</c:v>
                </c:pt>
                <c:pt idx="413">
                  <c:v>8.6000000000000021E-2</c:v>
                </c:pt>
                <c:pt idx="414">
                  <c:v>8.6200000000000054E-2</c:v>
                </c:pt>
                <c:pt idx="415">
                  <c:v>8.5500000000000242E-2</c:v>
                </c:pt>
                <c:pt idx="416">
                  <c:v>8.5500000000000048E-2</c:v>
                </c:pt>
                <c:pt idx="417">
                  <c:v>8.3700000000000246E-2</c:v>
                </c:pt>
                <c:pt idx="418">
                  <c:v>8.3300000000000041E-2</c:v>
                </c:pt>
                <c:pt idx="419">
                  <c:v>8.3200000000000066E-2</c:v>
                </c:pt>
                <c:pt idx="420">
                  <c:v>8.2100000000000034E-2</c:v>
                </c:pt>
                <c:pt idx="421">
                  <c:v>8.120000000000005E-2</c:v>
                </c:pt>
                <c:pt idx="422">
                  <c:v>8.0500000000000224E-2</c:v>
                </c:pt>
                <c:pt idx="423">
                  <c:v>8.0200000000000063E-2</c:v>
                </c:pt>
                <c:pt idx="424">
                  <c:v>7.9500000000000084E-2</c:v>
                </c:pt>
                <c:pt idx="425">
                  <c:v>7.8400000000000039E-2</c:v>
                </c:pt>
                <c:pt idx="426">
                  <c:v>7.8100000000000072E-2</c:v>
                </c:pt>
                <c:pt idx="427">
                  <c:v>7.7199999999999991E-2</c:v>
                </c:pt>
                <c:pt idx="428">
                  <c:v>7.7100000000000002E-2</c:v>
                </c:pt>
                <c:pt idx="429">
                  <c:v>7.6799999999999993E-2</c:v>
                </c:pt>
                <c:pt idx="430">
                  <c:v>7.6799999999999993E-2</c:v>
                </c:pt>
                <c:pt idx="431">
                  <c:v>7.7100000000000002E-2</c:v>
                </c:pt>
                <c:pt idx="432">
                  <c:v>7.8100000000000072E-2</c:v>
                </c:pt>
                <c:pt idx="433">
                  <c:v>7.7999999999999903E-2</c:v>
                </c:pt>
                <c:pt idx="434">
                  <c:v>7.8200000000000061E-2</c:v>
                </c:pt>
                <c:pt idx="435">
                  <c:v>7.8899999999999984E-2</c:v>
                </c:pt>
                <c:pt idx="436">
                  <c:v>7.9800000000000162E-2</c:v>
                </c:pt>
                <c:pt idx="437">
                  <c:v>8.0400000000000013E-2</c:v>
                </c:pt>
                <c:pt idx="438">
                  <c:v>8.1700000000000023E-2</c:v>
                </c:pt>
                <c:pt idx="439">
                  <c:v>8.2900000000000001E-2</c:v>
                </c:pt>
                <c:pt idx="440">
                  <c:v>8.4100000000000064E-2</c:v>
                </c:pt>
                <c:pt idx="441">
                  <c:v>8.4600000000000244E-2</c:v>
                </c:pt>
                <c:pt idx="442">
                  <c:v>8.5800000000000098E-2</c:v>
                </c:pt>
                <c:pt idx="443">
                  <c:v>8.6200000000000054E-2</c:v>
                </c:pt>
                <c:pt idx="444">
                  <c:v>8.740000000000013E-2</c:v>
                </c:pt>
                <c:pt idx="445">
                  <c:v>8.8500000000000481E-2</c:v>
                </c:pt>
                <c:pt idx="446">
                  <c:v>8.8300000000000045E-2</c:v>
                </c:pt>
                <c:pt idx="447">
                  <c:v>8.8600000000000248E-2</c:v>
                </c:pt>
                <c:pt idx="448">
                  <c:v>8.8400000000000048E-2</c:v>
                </c:pt>
                <c:pt idx="449">
                  <c:v>8.8100000000000067E-2</c:v>
                </c:pt>
                <c:pt idx="450">
                  <c:v>8.7500000000000147E-2</c:v>
                </c:pt>
                <c:pt idx="451">
                  <c:v>8.7100000000000052E-2</c:v>
                </c:pt>
                <c:pt idx="452">
                  <c:v>8.7100000000000025E-2</c:v>
                </c:pt>
                <c:pt idx="453">
                  <c:v>8.6300000000000029E-2</c:v>
                </c:pt>
                <c:pt idx="454">
                  <c:v>8.5300000000000042E-2</c:v>
                </c:pt>
                <c:pt idx="455">
                  <c:v>8.4300000000000166E-2</c:v>
                </c:pt>
                <c:pt idx="456">
                  <c:v>8.3800000000000208E-2</c:v>
                </c:pt>
                <c:pt idx="457">
                  <c:v>8.3100000000000063E-2</c:v>
                </c:pt>
                <c:pt idx="458">
                  <c:v>8.1700000000000148E-2</c:v>
                </c:pt>
                <c:pt idx="459">
                  <c:v>8.1300000000000053E-2</c:v>
                </c:pt>
                <c:pt idx="460">
                  <c:v>8.0900000000000027E-2</c:v>
                </c:pt>
                <c:pt idx="461">
                  <c:v>7.9400000000000096E-2</c:v>
                </c:pt>
                <c:pt idx="462">
                  <c:v>7.8800000000000023E-2</c:v>
                </c:pt>
                <c:pt idx="463">
                  <c:v>7.8300000000000092E-2</c:v>
                </c:pt>
                <c:pt idx="464">
                  <c:v>7.8699999999999992E-2</c:v>
                </c:pt>
                <c:pt idx="465">
                  <c:v>7.780000000000005E-2</c:v>
                </c:pt>
                <c:pt idx="466">
                  <c:v>7.8500000000000014E-2</c:v>
                </c:pt>
                <c:pt idx="467">
                  <c:v>7.8899999999999984E-2</c:v>
                </c:pt>
                <c:pt idx="468">
                  <c:v>7.8500000000000014E-2</c:v>
                </c:pt>
                <c:pt idx="469">
                  <c:v>7.8999999999999973E-2</c:v>
                </c:pt>
                <c:pt idx="470">
                  <c:v>8.0400000000000013E-2</c:v>
                </c:pt>
                <c:pt idx="471">
                  <c:v>8.1100000000000033E-2</c:v>
                </c:pt>
                <c:pt idx="472">
                  <c:v>8.1800000000000095E-2</c:v>
                </c:pt>
                <c:pt idx="473">
                  <c:v>8.2700000000000107E-2</c:v>
                </c:pt>
                <c:pt idx="474">
                  <c:v>8.3800000000000208E-2</c:v>
                </c:pt>
                <c:pt idx="475">
                  <c:v>8.5200000000000053E-2</c:v>
                </c:pt>
                <c:pt idx="476">
                  <c:v>8.6000000000000021E-2</c:v>
                </c:pt>
                <c:pt idx="477">
                  <c:v>8.6800000000000127E-2</c:v>
                </c:pt>
                <c:pt idx="478">
                  <c:v>8.7900000000000006E-2</c:v>
                </c:pt>
                <c:pt idx="479">
                  <c:v>8.8400000000000048E-2</c:v>
                </c:pt>
                <c:pt idx="480">
                  <c:v>8.8600000000000248E-2</c:v>
                </c:pt>
                <c:pt idx="481">
                  <c:v>9.0000000000000094E-2</c:v>
                </c:pt>
                <c:pt idx="482">
                  <c:v>9.0200000000000002E-2</c:v>
                </c:pt>
                <c:pt idx="483">
                  <c:v>8.9600000000000068E-2</c:v>
                </c:pt>
                <c:pt idx="484">
                  <c:v>8.9500000000000246E-2</c:v>
                </c:pt>
                <c:pt idx="485">
                  <c:v>8.8800000000000226E-2</c:v>
                </c:pt>
                <c:pt idx="486">
                  <c:v>8.8300000000000045E-2</c:v>
                </c:pt>
                <c:pt idx="487">
                  <c:v>8.8200000000000098E-2</c:v>
                </c:pt>
                <c:pt idx="488">
                  <c:v>8.7200000000000055E-2</c:v>
                </c:pt>
                <c:pt idx="489">
                  <c:v>8.6000000000000076E-2</c:v>
                </c:pt>
                <c:pt idx="490">
                  <c:v>8.5300000000000042E-2</c:v>
                </c:pt>
                <c:pt idx="491">
                  <c:v>8.4600000000000244E-2</c:v>
                </c:pt>
                <c:pt idx="492">
                  <c:v>8.3200000000000066E-2</c:v>
                </c:pt>
                <c:pt idx="493">
                  <c:v>8.2700000000000023E-2</c:v>
                </c:pt>
                <c:pt idx="494">
                  <c:v>8.1200000000000022E-2</c:v>
                </c:pt>
                <c:pt idx="495">
                  <c:v>8.0200000000000063E-2</c:v>
                </c:pt>
                <c:pt idx="496">
                  <c:v>8.0400000000000013E-2</c:v>
                </c:pt>
                <c:pt idx="497">
                  <c:v>7.990000000000004E-2</c:v>
                </c:pt>
                <c:pt idx="498">
                  <c:v>7.8999999999999973E-2</c:v>
                </c:pt>
                <c:pt idx="499">
                  <c:v>7.9800000000000065E-2</c:v>
                </c:pt>
                <c:pt idx="500">
                  <c:v>7.9500000000000182E-2</c:v>
                </c:pt>
                <c:pt idx="501">
                  <c:v>7.9699999999999924E-2</c:v>
                </c:pt>
                <c:pt idx="502">
                  <c:v>8.0700000000000063E-2</c:v>
                </c:pt>
                <c:pt idx="503">
                  <c:v>8.120000000000005E-2</c:v>
                </c:pt>
                <c:pt idx="504">
                  <c:v>8.1400000000000014E-2</c:v>
                </c:pt>
                <c:pt idx="505">
                  <c:v>8.2100000000000034E-2</c:v>
                </c:pt>
                <c:pt idx="506">
                  <c:v>8.3100000000000063E-2</c:v>
                </c:pt>
                <c:pt idx="507">
                  <c:v>8.4800000000000098E-2</c:v>
                </c:pt>
                <c:pt idx="508">
                  <c:v>8.5600000000000065E-2</c:v>
                </c:pt>
                <c:pt idx="509">
                  <c:v>8.6800000000000044E-2</c:v>
                </c:pt>
                <c:pt idx="510">
                  <c:v>8.8300000000000045E-2</c:v>
                </c:pt>
                <c:pt idx="511">
                  <c:v>8.9000000000000065E-2</c:v>
                </c:pt>
                <c:pt idx="512">
                  <c:v>8.9500000000000246E-2</c:v>
                </c:pt>
                <c:pt idx="513">
                  <c:v>8.9900000000000202E-2</c:v>
                </c:pt>
                <c:pt idx="514">
                  <c:v>9.0900000000000022E-2</c:v>
                </c:pt>
                <c:pt idx="515">
                  <c:v>9.0600000000000208E-2</c:v>
                </c:pt>
                <c:pt idx="516">
                  <c:v>9.11E-2</c:v>
                </c:pt>
                <c:pt idx="517">
                  <c:v>9.0500000000000247E-2</c:v>
                </c:pt>
                <c:pt idx="518">
                  <c:v>8.9900000000000202E-2</c:v>
                </c:pt>
                <c:pt idx="519">
                  <c:v>8.9300000000000226E-2</c:v>
                </c:pt>
                <c:pt idx="520">
                  <c:v>8.8500000000000342E-2</c:v>
                </c:pt>
                <c:pt idx="521">
                  <c:v>8.8100000000000067E-2</c:v>
                </c:pt>
                <c:pt idx="522">
                  <c:v>8.6800000000000044E-2</c:v>
                </c:pt>
                <c:pt idx="523">
                  <c:v>8.5900000000000004E-2</c:v>
                </c:pt>
                <c:pt idx="524">
                  <c:v>8.4700000000000067E-2</c:v>
                </c:pt>
                <c:pt idx="525">
                  <c:v>8.3700000000000066E-2</c:v>
                </c:pt>
                <c:pt idx="526">
                  <c:v>8.2900000000000085E-2</c:v>
                </c:pt>
                <c:pt idx="527">
                  <c:v>8.1800000000000025E-2</c:v>
                </c:pt>
                <c:pt idx="528">
                  <c:v>8.1700000000000023E-2</c:v>
                </c:pt>
                <c:pt idx="529">
                  <c:v>8.0700000000000202E-2</c:v>
                </c:pt>
                <c:pt idx="530">
                  <c:v>8.0200000000000063E-2</c:v>
                </c:pt>
                <c:pt idx="531">
                  <c:v>8.0500000000000224E-2</c:v>
                </c:pt>
                <c:pt idx="532">
                  <c:v>8.0500000000000224E-2</c:v>
                </c:pt>
                <c:pt idx="533">
                  <c:v>8.120000000000005E-2</c:v>
                </c:pt>
                <c:pt idx="534">
                  <c:v>8.1400000000000014E-2</c:v>
                </c:pt>
                <c:pt idx="535">
                  <c:v>8.1600000000000006E-2</c:v>
                </c:pt>
                <c:pt idx="536">
                  <c:v>8.2700000000000107E-2</c:v>
                </c:pt>
                <c:pt idx="537">
                  <c:v>8.4700000000000206E-2</c:v>
                </c:pt>
                <c:pt idx="538">
                  <c:v>8.5400000000000142E-2</c:v>
                </c:pt>
                <c:pt idx="539">
                  <c:v>8.5800000000000098E-2</c:v>
                </c:pt>
                <c:pt idx="540">
                  <c:v>8.6900000000000005E-2</c:v>
                </c:pt>
                <c:pt idx="541">
                  <c:v>8.7700000000000125E-2</c:v>
                </c:pt>
                <c:pt idx="542">
                  <c:v>8.910000000000004E-2</c:v>
                </c:pt>
                <c:pt idx="543">
                  <c:v>8.9700000000000224E-2</c:v>
                </c:pt>
                <c:pt idx="544">
                  <c:v>9.0200000000000058E-2</c:v>
                </c:pt>
                <c:pt idx="545">
                  <c:v>9.1600000000000042E-2</c:v>
                </c:pt>
                <c:pt idx="546">
                  <c:v>9.1500000000000026E-2</c:v>
                </c:pt>
                <c:pt idx="547">
                  <c:v>9.1400000000000037E-2</c:v>
                </c:pt>
                <c:pt idx="548">
                  <c:v>9.1600000000000042E-2</c:v>
                </c:pt>
                <c:pt idx="549">
                  <c:v>9.2000000000000096E-2</c:v>
                </c:pt>
                <c:pt idx="550">
                  <c:v>9.1000000000000025E-2</c:v>
                </c:pt>
                <c:pt idx="551">
                  <c:v>9.08000000000002E-2</c:v>
                </c:pt>
                <c:pt idx="552">
                  <c:v>8.9700000000000224E-2</c:v>
                </c:pt>
                <c:pt idx="553">
                  <c:v>8.8900000000000243E-2</c:v>
                </c:pt>
                <c:pt idx="554">
                  <c:v>8.7500000000000022E-2</c:v>
                </c:pt>
                <c:pt idx="555">
                  <c:v>8.6400000000000032E-2</c:v>
                </c:pt>
                <c:pt idx="556">
                  <c:v>8.5400000000000031E-2</c:v>
                </c:pt>
                <c:pt idx="557">
                  <c:v>8.4400000000000044E-2</c:v>
                </c:pt>
                <c:pt idx="558">
                  <c:v>8.3800000000000208E-2</c:v>
                </c:pt>
                <c:pt idx="559">
                  <c:v>8.3700000000000246E-2</c:v>
                </c:pt>
                <c:pt idx="560">
                  <c:v>8.2500000000000046E-2</c:v>
                </c:pt>
                <c:pt idx="561">
                  <c:v>8.240000000000014E-2</c:v>
                </c:pt>
                <c:pt idx="562">
                  <c:v>8.2600000000000146E-2</c:v>
                </c:pt>
                <c:pt idx="563">
                  <c:v>8.3200000000000066E-2</c:v>
                </c:pt>
                <c:pt idx="564">
                  <c:v>8.3800000000000208E-2</c:v>
                </c:pt>
                <c:pt idx="565">
                  <c:v>8.4600000000000244E-2</c:v>
                </c:pt>
                <c:pt idx="566">
                  <c:v>8.4600000000000244E-2</c:v>
                </c:pt>
                <c:pt idx="567">
                  <c:v>8.5900000000000198E-2</c:v>
                </c:pt>
                <c:pt idx="568">
                  <c:v>8.6900000000000005E-2</c:v>
                </c:pt>
                <c:pt idx="569">
                  <c:v>8.8400000000000048E-2</c:v>
                </c:pt>
                <c:pt idx="570">
                  <c:v>9.0100000000000097E-2</c:v>
                </c:pt>
                <c:pt idx="571">
                  <c:v>9.0400000000000036E-2</c:v>
                </c:pt>
                <c:pt idx="572">
                  <c:v>9.1500000000000026E-2</c:v>
                </c:pt>
                <c:pt idx="573">
                  <c:v>9.2500000000000165E-2</c:v>
                </c:pt>
                <c:pt idx="574">
                  <c:v>9.3900000000000206E-2</c:v>
                </c:pt>
                <c:pt idx="575">
                  <c:v>9.4000000000000097E-2</c:v>
                </c:pt>
                <c:pt idx="576">
                  <c:v>9.4700000000000048E-2</c:v>
                </c:pt>
                <c:pt idx="577">
                  <c:v>9.4100000000000225E-2</c:v>
                </c:pt>
                <c:pt idx="578">
                  <c:v>9.4100000000000225E-2</c:v>
                </c:pt>
                <c:pt idx="579">
                  <c:v>9.4300000000000064E-2</c:v>
                </c:pt>
                <c:pt idx="580">
                  <c:v>9.3400000000000066E-2</c:v>
                </c:pt>
                <c:pt idx="581">
                  <c:v>9.3200000000000061E-2</c:v>
                </c:pt>
                <c:pt idx="582">
                  <c:v>9.2700000000000005E-2</c:v>
                </c:pt>
                <c:pt idx="583">
                  <c:v>9.1900000000000093E-2</c:v>
                </c:pt>
                <c:pt idx="584">
                  <c:v>9.1000000000000095E-2</c:v>
                </c:pt>
                <c:pt idx="585">
                  <c:v>9.0100000000000097E-2</c:v>
                </c:pt>
                <c:pt idx="586">
                  <c:v>8.9200000000000043E-2</c:v>
                </c:pt>
                <c:pt idx="587">
                  <c:v>8.7600000000000025E-2</c:v>
                </c:pt>
                <c:pt idx="588">
                  <c:v>8.7100000000000052E-2</c:v>
                </c:pt>
                <c:pt idx="589">
                  <c:v>8.6900000000000088E-2</c:v>
                </c:pt>
                <c:pt idx="590">
                  <c:v>8.6400000000000032E-2</c:v>
                </c:pt>
                <c:pt idx="591">
                  <c:v>8.6500000000000063E-2</c:v>
                </c:pt>
                <c:pt idx="592">
                  <c:v>8.7100000000000025E-2</c:v>
                </c:pt>
                <c:pt idx="593">
                  <c:v>8.7200000000000055E-2</c:v>
                </c:pt>
                <c:pt idx="594">
                  <c:v>8.7800000000000128E-2</c:v>
                </c:pt>
                <c:pt idx="595">
                  <c:v>8.9200000000000057E-2</c:v>
                </c:pt>
                <c:pt idx="596">
                  <c:v>9.0700000000000044E-2</c:v>
                </c:pt>
                <c:pt idx="597">
                  <c:v>9.1300000000000173E-2</c:v>
                </c:pt>
                <c:pt idx="598">
                  <c:v>9.2700000000000005E-2</c:v>
                </c:pt>
                <c:pt idx="599">
                  <c:v>9.4000000000000097E-2</c:v>
                </c:pt>
                <c:pt idx="600">
                  <c:v>9.5600000000000226E-2</c:v>
                </c:pt>
                <c:pt idx="601">
                  <c:v>9.6700000000000008E-2</c:v>
                </c:pt>
                <c:pt idx="602">
                  <c:v>9.7800000000000123E-2</c:v>
                </c:pt>
                <c:pt idx="603">
                  <c:v>9.8100000000000243E-2</c:v>
                </c:pt>
                <c:pt idx="604">
                  <c:v>9.8500000000000268E-2</c:v>
                </c:pt>
                <c:pt idx="605">
                  <c:v>9.9100000000000077E-2</c:v>
                </c:pt>
                <c:pt idx="606">
                  <c:v>9.9400000000000044E-2</c:v>
                </c:pt>
                <c:pt idx="607">
                  <c:v>9.9000000000000046E-2</c:v>
                </c:pt>
                <c:pt idx="608">
                  <c:v>9.8900000000000224E-2</c:v>
                </c:pt>
                <c:pt idx="609">
                  <c:v>9.8200000000000065E-2</c:v>
                </c:pt>
                <c:pt idx="610">
                  <c:v>9.7800000000000123E-2</c:v>
                </c:pt>
                <c:pt idx="611">
                  <c:v>9.7100000000000075E-2</c:v>
                </c:pt>
                <c:pt idx="612">
                  <c:v>9.6500000000000044E-2</c:v>
                </c:pt>
                <c:pt idx="613">
                  <c:v>9.5000000000000098E-2</c:v>
                </c:pt>
                <c:pt idx="614">
                  <c:v>9.4400000000000164E-2</c:v>
                </c:pt>
                <c:pt idx="615">
                  <c:v>9.4100000000000045E-2</c:v>
                </c:pt>
                <c:pt idx="616">
                  <c:v>9.3500000000000333E-2</c:v>
                </c:pt>
                <c:pt idx="617">
                  <c:v>9.2900000000000094E-2</c:v>
                </c:pt>
                <c:pt idx="618">
                  <c:v>9.2800000000000021E-2</c:v>
                </c:pt>
                <c:pt idx="619">
                  <c:v>9.3400000000000066E-2</c:v>
                </c:pt>
                <c:pt idx="620">
                  <c:v>9.4600000000000226E-2</c:v>
                </c:pt>
                <c:pt idx="621">
                  <c:v>9.5100000000000073E-2</c:v>
                </c:pt>
                <c:pt idx="622">
                  <c:v>9.6100000000000074E-2</c:v>
                </c:pt>
                <c:pt idx="623">
                  <c:v>9.6300000000000052E-2</c:v>
                </c:pt>
                <c:pt idx="624">
                  <c:v>9.7900000000000098E-2</c:v>
                </c:pt>
                <c:pt idx="625">
                  <c:v>9.9700000000000066E-2</c:v>
                </c:pt>
                <c:pt idx="626">
                  <c:v>0.10130000000000006</c:v>
                </c:pt>
                <c:pt idx="627">
                  <c:v>0.10239999999999994</c:v>
                </c:pt>
                <c:pt idx="628">
                  <c:v>0.1039000000000001</c:v>
                </c:pt>
                <c:pt idx="629">
                  <c:v>0.10560000000000012</c:v>
                </c:pt>
                <c:pt idx="630">
                  <c:v>0.10609999999999997</c:v>
                </c:pt>
                <c:pt idx="631">
                  <c:v>0.10699999999999998</c:v>
                </c:pt>
                <c:pt idx="632">
                  <c:v>0.10840000000000009</c:v>
                </c:pt>
                <c:pt idx="633">
                  <c:v>0.10840000000000009</c:v>
                </c:pt>
                <c:pt idx="634">
                  <c:v>0.10860000000000021</c:v>
                </c:pt>
                <c:pt idx="635">
                  <c:v>0.10840000000000009</c:v>
                </c:pt>
                <c:pt idx="636">
                  <c:v>0.10780000000000002</c:v>
                </c:pt>
                <c:pt idx="637">
                  <c:v>0.10790000000000002</c:v>
                </c:pt>
                <c:pt idx="638">
                  <c:v>0.10680000000000002</c:v>
                </c:pt>
                <c:pt idx="639">
                  <c:v>0.10690000000000002</c:v>
                </c:pt>
                <c:pt idx="640">
                  <c:v>0.10599999999999998</c:v>
                </c:pt>
                <c:pt idx="641">
                  <c:v>0.10610000000000012</c:v>
                </c:pt>
                <c:pt idx="642">
                  <c:v>0.10599999999999998</c:v>
                </c:pt>
                <c:pt idx="643">
                  <c:v>0.10599999999999998</c:v>
                </c:pt>
                <c:pt idx="644">
                  <c:v>0.10580000000000002</c:v>
                </c:pt>
                <c:pt idx="645">
                  <c:v>0.10700000000000012</c:v>
                </c:pt>
                <c:pt idx="646">
                  <c:v>0.10760000000000021</c:v>
                </c:pt>
                <c:pt idx="647">
                  <c:v>0.10809999999999997</c:v>
                </c:pt>
                <c:pt idx="648">
                  <c:v>0.11009999999999998</c:v>
                </c:pt>
                <c:pt idx="649">
                  <c:v>0.11109999999999998</c:v>
                </c:pt>
                <c:pt idx="650">
                  <c:v>0.11329999999999996</c:v>
                </c:pt>
                <c:pt idx="651">
                  <c:v>0.11499999999999998</c:v>
                </c:pt>
                <c:pt idx="652">
                  <c:v>0.11609999999999998</c:v>
                </c:pt>
                <c:pt idx="653">
                  <c:v>0.11769999999999992</c:v>
                </c:pt>
                <c:pt idx="654">
                  <c:v>0.12009999999999998</c:v>
                </c:pt>
                <c:pt idx="655">
                  <c:v>0.12070000000000021</c:v>
                </c:pt>
                <c:pt idx="656">
                  <c:v>0.12230000000000009</c:v>
                </c:pt>
                <c:pt idx="657">
                  <c:v>0.12370000000000023</c:v>
                </c:pt>
                <c:pt idx="658">
                  <c:v>0.12380000000000002</c:v>
                </c:pt>
                <c:pt idx="659">
                  <c:v>0.12519999999999998</c:v>
                </c:pt>
                <c:pt idx="660">
                  <c:v>0.12530000000000008</c:v>
                </c:pt>
                <c:pt idx="661">
                  <c:v>0.1258999999999999</c:v>
                </c:pt>
                <c:pt idx="662">
                  <c:v>0.1261000000000001</c:v>
                </c:pt>
                <c:pt idx="663">
                  <c:v>0.12580000000000002</c:v>
                </c:pt>
                <c:pt idx="664">
                  <c:v>0.12590000000000001</c:v>
                </c:pt>
                <c:pt idx="665">
                  <c:v>0.12609999999999999</c:v>
                </c:pt>
                <c:pt idx="666">
                  <c:v>0.12639999999999996</c:v>
                </c:pt>
                <c:pt idx="667">
                  <c:v>0.12630000000000008</c:v>
                </c:pt>
                <c:pt idx="668">
                  <c:v>0.1275</c:v>
                </c:pt>
                <c:pt idx="669">
                  <c:v>0.12740000000000021</c:v>
                </c:pt>
                <c:pt idx="670">
                  <c:v>0.12880000000000003</c:v>
                </c:pt>
                <c:pt idx="671">
                  <c:v>0.13</c:v>
                </c:pt>
                <c:pt idx="672">
                  <c:v>0.13180000000000003</c:v>
                </c:pt>
                <c:pt idx="673">
                  <c:v>0.13300000000000001</c:v>
                </c:pt>
                <c:pt idx="674">
                  <c:v>0.13490000000000021</c:v>
                </c:pt>
                <c:pt idx="675">
                  <c:v>0.13700000000000001</c:v>
                </c:pt>
                <c:pt idx="676">
                  <c:v>0.13940000000000033</c:v>
                </c:pt>
                <c:pt idx="677">
                  <c:v>0.14150000000000001</c:v>
                </c:pt>
                <c:pt idx="678">
                  <c:v>0.14380000000000004</c:v>
                </c:pt>
                <c:pt idx="679">
                  <c:v>0.14530000000000021</c:v>
                </c:pt>
                <c:pt idx="680">
                  <c:v>0.14690000000000042</c:v>
                </c:pt>
                <c:pt idx="681">
                  <c:v>0.14910000000000001</c:v>
                </c:pt>
                <c:pt idx="682">
                  <c:v>0.14969999999999994</c:v>
                </c:pt>
                <c:pt idx="683">
                  <c:v>0.15060000000000001</c:v>
                </c:pt>
                <c:pt idx="684">
                  <c:v>0.15230000000000021</c:v>
                </c:pt>
                <c:pt idx="685">
                  <c:v>0.15270000000000034</c:v>
                </c:pt>
                <c:pt idx="686">
                  <c:v>0.15380000000000021</c:v>
                </c:pt>
                <c:pt idx="687">
                  <c:v>0.15490000000000043</c:v>
                </c:pt>
                <c:pt idx="688">
                  <c:v>0.15520000000000045</c:v>
                </c:pt>
                <c:pt idx="689">
                  <c:v>0.15570000000000037</c:v>
                </c:pt>
                <c:pt idx="690">
                  <c:v>0.15740000000000048</c:v>
                </c:pt>
                <c:pt idx="691">
                  <c:v>0.15870000000000051</c:v>
                </c:pt>
                <c:pt idx="692">
                  <c:v>0.15920000000000045</c:v>
                </c:pt>
                <c:pt idx="693">
                  <c:v>0.16110000000000002</c:v>
                </c:pt>
                <c:pt idx="694">
                  <c:v>0.16250000000000009</c:v>
                </c:pt>
                <c:pt idx="695">
                  <c:v>0.16339999999999999</c:v>
                </c:pt>
                <c:pt idx="696">
                  <c:v>0.16630000000000011</c:v>
                </c:pt>
                <c:pt idx="697">
                  <c:v>0.16800000000000001</c:v>
                </c:pt>
                <c:pt idx="698">
                  <c:v>0.16890000000000024</c:v>
                </c:pt>
                <c:pt idx="699">
                  <c:v>0.17090000000000041</c:v>
                </c:pt>
                <c:pt idx="700">
                  <c:v>0.17320000000000021</c:v>
                </c:pt>
                <c:pt idx="701">
                  <c:v>0.17520000000000024</c:v>
                </c:pt>
                <c:pt idx="702">
                  <c:v>0.17630000000000001</c:v>
                </c:pt>
                <c:pt idx="703">
                  <c:v>0.17870000000000033</c:v>
                </c:pt>
                <c:pt idx="704">
                  <c:v>0.17920000000000039</c:v>
                </c:pt>
                <c:pt idx="705">
                  <c:v>0.18080000000000004</c:v>
                </c:pt>
                <c:pt idx="706">
                  <c:v>0.18250000000000036</c:v>
                </c:pt>
                <c:pt idx="707">
                  <c:v>0.18350000000000036</c:v>
                </c:pt>
                <c:pt idx="708">
                  <c:v>0.18510000000000004</c:v>
                </c:pt>
                <c:pt idx="709">
                  <c:v>0.18700000000000044</c:v>
                </c:pt>
                <c:pt idx="710">
                  <c:v>0.18810000000000004</c:v>
                </c:pt>
                <c:pt idx="711">
                  <c:v>0.18830000000000024</c:v>
                </c:pt>
                <c:pt idx="712">
                  <c:v>0.18990000000000046</c:v>
                </c:pt>
                <c:pt idx="713">
                  <c:v>0.19159999999999999</c:v>
                </c:pt>
                <c:pt idx="714">
                  <c:v>0.1928</c:v>
                </c:pt>
                <c:pt idx="715">
                  <c:v>0.19409999999999994</c:v>
                </c:pt>
                <c:pt idx="716">
                  <c:v>0.19519999999999993</c:v>
                </c:pt>
                <c:pt idx="717">
                  <c:v>0.1963</c:v>
                </c:pt>
                <c:pt idx="718">
                  <c:v>0.19710000000000005</c:v>
                </c:pt>
                <c:pt idx="719">
                  <c:v>0.19870000000000021</c:v>
                </c:pt>
                <c:pt idx="720">
                  <c:v>0.19910000000000005</c:v>
                </c:pt>
                <c:pt idx="721">
                  <c:v>0.2</c:v>
                </c:pt>
                <c:pt idx="722">
                  <c:v>0.20120000000000021</c:v>
                </c:pt>
                <c:pt idx="723">
                  <c:v>0.20200000000000001</c:v>
                </c:pt>
                <c:pt idx="724">
                  <c:v>0.20190000000000033</c:v>
                </c:pt>
                <c:pt idx="725">
                  <c:v>0.20239999999999991</c:v>
                </c:pt>
                <c:pt idx="726">
                  <c:v>0.20290000000000041</c:v>
                </c:pt>
                <c:pt idx="727">
                  <c:v>0.20300000000000021</c:v>
                </c:pt>
                <c:pt idx="728">
                  <c:v>0.2036</c:v>
                </c:pt>
                <c:pt idx="729">
                  <c:v>0.20350000000000001</c:v>
                </c:pt>
              </c:numCache>
            </c:numRef>
          </c:yVal>
          <c:smooth val="1"/>
        </c:ser>
        <c:ser>
          <c:idx val="5"/>
          <c:order val="5"/>
          <c:tx>
            <c:strRef>
              <c:f>Sheet1!$G$10</c:f>
              <c:strCache>
                <c:ptCount val="1"/>
                <c:pt idx="0">
                  <c:v>Irradiation 15 day-with out etching</c:v>
                </c:pt>
              </c:strCache>
            </c:strRef>
          </c:tx>
          <c:marker>
            <c:symbol val="none"/>
          </c:marker>
          <c:xVal>
            <c:numRef>
              <c:f>Sheet1!$A$11:$A$740</c:f>
              <c:numCache>
                <c:formatCode>General</c:formatCode>
                <c:ptCount val="730"/>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numCache>
            </c:numRef>
          </c:xVal>
          <c:yVal>
            <c:numRef>
              <c:f>Sheet1!$G$11:$G$740</c:f>
              <c:numCache>
                <c:formatCode>General</c:formatCode>
                <c:ptCount val="730"/>
                <c:pt idx="0">
                  <c:v>8.0500000000000224E-2</c:v>
                </c:pt>
                <c:pt idx="1">
                  <c:v>8.0200000000000063E-2</c:v>
                </c:pt>
                <c:pt idx="2">
                  <c:v>8.0500000000000224E-2</c:v>
                </c:pt>
                <c:pt idx="3">
                  <c:v>8.1400000000000014E-2</c:v>
                </c:pt>
                <c:pt idx="4">
                  <c:v>8.2200000000000051E-2</c:v>
                </c:pt>
                <c:pt idx="5">
                  <c:v>8.2600000000000007E-2</c:v>
                </c:pt>
                <c:pt idx="6">
                  <c:v>8.3300000000000041E-2</c:v>
                </c:pt>
                <c:pt idx="7">
                  <c:v>8.3500000000000268E-2</c:v>
                </c:pt>
                <c:pt idx="8">
                  <c:v>8.3400000000000044E-2</c:v>
                </c:pt>
                <c:pt idx="9">
                  <c:v>8.4200000000000066E-2</c:v>
                </c:pt>
                <c:pt idx="10">
                  <c:v>8.4800000000000098E-2</c:v>
                </c:pt>
                <c:pt idx="11">
                  <c:v>8.5900000000000198E-2</c:v>
                </c:pt>
                <c:pt idx="12">
                  <c:v>8.6000000000000021E-2</c:v>
                </c:pt>
                <c:pt idx="13">
                  <c:v>8.6400000000000032E-2</c:v>
                </c:pt>
                <c:pt idx="14">
                  <c:v>8.6700000000000041E-2</c:v>
                </c:pt>
                <c:pt idx="15">
                  <c:v>8.7200000000000055E-2</c:v>
                </c:pt>
                <c:pt idx="16">
                  <c:v>8.8200000000000098E-2</c:v>
                </c:pt>
                <c:pt idx="17">
                  <c:v>8.8000000000000245E-2</c:v>
                </c:pt>
                <c:pt idx="18">
                  <c:v>8.7700000000000125E-2</c:v>
                </c:pt>
                <c:pt idx="19">
                  <c:v>8.8300000000000045E-2</c:v>
                </c:pt>
                <c:pt idx="20">
                  <c:v>8.8300000000000045E-2</c:v>
                </c:pt>
                <c:pt idx="21">
                  <c:v>8.910000000000004E-2</c:v>
                </c:pt>
                <c:pt idx="22">
                  <c:v>8.9000000000000204E-2</c:v>
                </c:pt>
                <c:pt idx="23">
                  <c:v>8.9500000000000246E-2</c:v>
                </c:pt>
                <c:pt idx="24">
                  <c:v>8.8800000000000226E-2</c:v>
                </c:pt>
                <c:pt idx="25">
                  <c:v>8.8700000000000265E-2</c:v>
                </c:pt>
                <c:pt idx="26">
                  <c:v>8.8300000000000045E-2</c:v>
                </c:pt>
                <c:pt idx="27">
                  <c:v>8.9200000000000043E-2</c:v>
                </c:pt>
                <c:pt idx="28">
                  <c:v>8.7900000000000006E-2</c:v>
                </c:pt>
                <c:pt idx="29">
                  <c:v>8.730000000000003E-2</c:v>
                </c:pt>
                <c:pt idx="30">
                  <c:v>8.7000000000000077E-2</c:v>
                </c:pt>
                <c:pt idx="31">
                  <c:v>8.7100000000000052E-2</c:v>
                </c:pt>
                <c:pt idx="32">
                  <c:v>8.7200000000000055E-2</c:v>
                </c:pt>
                <c:pt idx="33">
                  <c:v>8.6600000000000205E-2</c:v>
                </c:pt>
                <c:pt idx="34">
                  <c:v>8.5800000000000043E-2</c:v>
                </c:pt>
                <c:pt idx="35">
                  <c:v>8.4900000000000045E-2</c:v>
                </c:pt>
                <c:pt idx="36">
                  <c:v>8.4800000000000098E-2</c:v>
                </c:pt>
                <c:pt idx="37">
                  <c:v>8.4800000000000028E-2</c:v>
                </c:pt>
                <c:pt idx="38">
                  <c:v>8.3800000000000208E-2</c:v>
                </c:pt>
                <c:pt idx="39">
                  <c:v>8.2100000000000034E-2</c:v>
                </c:pt>
                <c:pt idx="40">
                  <c:v>8.2200000000000051E-2</c:v>
                </c:pt>
                <c:pt idx="41">
                  <c:v>8.2100000000000034E-2</c:v>
                </c:pt>
                <c:pt idx="42">
                  <c:v>8.1500000000000045E-2</c:v>
                </c:pt>
                <c:pt idx="43">
                  <c:v>8.1400000000000014E-2</c:v>
                </c:pt>
                <c:pt idx="44">
                  <c:v>8.0300000000000038E-2</c:v>
                </c:pt>
                <c:pt idx="45">
                  <c:v>7.9600000000000004E-2</c:v>
                </c:pt>
                <c:pt idx="46">
                  <c:v>7.9800000000000287E-2</c:v>
                </c:pt>
                <c:pt idx="47">
                  <c:v>7.990000000000004E-2</c:v>
                </c:pt>
                <c:pt idx="48">
                  <c:v>7.9400000000000096E-2</c:v>
                </c:pt>
                <c:pt idx="49">
                  <c:v>7.9100000000000004E-2</c:v>
                </c:pt>
                <c:pt idx="50">
                  <c:v>7.8400000000000039E-2</c:v>
                </c:pt>
                <c:pt idx="51">
                  <c:v>7.8899999999999984E-2</c:v>
                </c:pt>
                <c:pt idx="52">
                  <c:v>7.8800000000000023E-2</c:v>
                </c:pt>
                <c:pt idx="53">
                  <c:v>7.8699999999999992E-2</c:v>
                </c:pt>
                <c:pt idx="54">
                  <c:v>7.8699999999999992E-2</c:v>
                </c:pt>
                <c:pt idx="55">
                  <c:v>7.8500000000000014E-2</c:v>
                </c:pt>
                <c:pt idx="56">
                  <c:v>7.9400000000000096E-2</c:v>
                </c:pt>
                <c:pt idx="57">
                  <c:v>7.9699999999999993E-2</c:v>
                </c:pt>
                <c:pt idx="58">
                  <c:v>8.0600000000000047E-2</c:v>
                </c:pt>
                <c:pt idx="59">
                  <c:v>8.0800000000000094E-2</c:v>
                </c:pt>
                <c:pt idx="60">
                  <c:v>8.120000000000005E-2</c:v>
                </c:pt>
                <c:pt idx="61">
                  <c:v>8.1300000000000053E-2</c:v>
                </c:pt>
                <c:pt idx="62">
                  <c:v>8.1900000000000001E-2</c:v>
                </c:pt>
                <c:pt idx="63">
                  <c:v>8.2200000000000051E-2</c:v>
                </c:pt>
                <c:pt idx="64">
                  <c:v>8.2900000000000001E-2</c:v>
                </c:pt>
                <c:pt idx="65">
                  <c:v>8.3400000000000044E-2</c:v>
                </c:pt>
                <c:pt idx="66">
                  <c:v>8.3900000000000224E-2</c:v>
                </c:pt>
                <c:pt idx="67">
                  <c:v>8.4000000000000227E-2</c:v>
                </c:pt>
                <c:pt idx="68">
                  <c:v>8.5500000000000242E-2</c:v>
                </c:pt>
                <c:pt idx="69">
                  <c:v>8.5300000000000042E-2</c:v>
                </c:pt>
                <c:pt idx="70">
                  <c:v>8.6300000000000029E-2</c:v>
                </c:pt>
                <c:pt idx="71">
                  <c:v>8.6200000000000054E-2</c:v>
                </c:pt>
                <c:pt idx="72">
                  <c:v>8.77E-2</c:v>
                </c:pt>
                <c:pt idx="73">
                  <c:v>8.7700000000000125E-2</c:v>
                </c:pt>
                <c:pt idx="74">
                  <c:v>8.8100000000000067E-2</c:v>
                </c:pt>
                <c:pt idx="75">
                  <c:v>8.8600000000000248E-2</c:v>
                </c:pt>
                <c:pt idx="76">
                  <c:v>8.8100000000000067E-2</c:v>
                </c:pt>
                <c:pt idx="77">
                  <c:v>8.8800000000000226E-2</c:v>
                </c:pt>
                <c:pt idx="78">
                  <c:v>8.9300000000000226E-2</c:v>
                </c:pt>
                <c:pt idx="79">
                  <c:v>8.9000000000000204E-2</c:v>
                </c:pt>
                <c:pt idx="80">
                  <c:v>8.8300000000000045E-2</c:v>
                </c:pt>
                <c:pt idx="81">
                  <c:v>8.8700000000000265E-2</c:v>
                </c:pt>
                <c:pt idx="82">
                  <c:v>8.8900000000000243E-2</c:v>
                </c:pt>
                <c:pt idx="83">
                  <c:v>8.9300000000000046E-2</c:v>
                </c:pt>
                <c:pt idx="84">
                  <c:v>8.8500000000000342E-2</c:v>
                </c:pt>
                <c:pt idx="85">
                  <c:v>8.7800000000000128E-2</c:v>
                </c:pt>
                <c:pt idx="86">
                  <c:v>8.8400000000000048E-2</c:v>
                </c:pt>
                <c:pt idx="87">
                  <c:v>8.7900000000000103E-2</c:v>
                </c:pt>
                <c:pt idx="88">
                  <c:v>8.6700000000000041E-2</c:v>
                </c:pt>
                <c:pt idx="89">
                  <c:v>8.620000000000004E-2</c:v>
                </c:pt>
                <c:pt idx="90">
                  <c:v>8.6100000000000024E-2</c:v>
                </c:pt>
                <c:pt idx="91">
                  <c:v>8.5500000000000242E-2</c:v>
                </c:pt>
                <c:pt idx="92">
                  <c:v>8.5600000000000204E-2</c:v>
                </c:pt>
                <c:pt idx="93">
                  <c:v>8.4100000000000064E-2</c:v>
                </c:pt>
                <c:pt idx="94">
                  <c:v>8.3500000000000268E-2</c:v>
                </c:pt>
                <c:pt idx="95">
                  <c:v>8.3300000000000041E-2</c:v>
                </c:pt>
                <c:pt idx="96">
                  <c:v>8.2800000000000026E-2</c:v>
                </c:pt>
                <c:pt idx="97">
                  <c:v>8.2100000000000034E-2</c:v>
                </c:pt>
                <c:pt idx="98">
                  <c:v>8.1800000000000025E-2</c:v>
                </c:pt>
                <c:pt idx="99">
                  <c:v>8.1500000000000045E-2</c:v>
                </c:pt>
                <c:pt idx="100">
                  <c:v>8.0400000000000013E-2</c:v>
                </c:pt>
                <c:pt idx="101">
                  <c:v>8.0400000000000013E-2</c:v>
                </c:pt>
                <c:pt idx="102">
                  <c:v>8.1000000000000044E-2</c:v>
                </c:pt>
                <c:pt idx="103">
                  <c:v>8.0400000000000013E-2</c:v>
                </c:pt>
                <c:pt idx="104">
                  <c:v>7.9600000000000004E-2</c:v>
                </c:pt>
                <c:pt idx="105">
                  <c:v>7.8800000000000023E-2</c:v>
                </c:pt>
                <c:pt idx="106">
                  <c:v>7.9199999999999993E-2</c:v>
                </c:pt>
                <c:pt idx="107">
                  <c:v>7.9400000000000096E-2</c:v>
                </c:pt>
                <c:pt idx="108">
                  <c:v>7.9100000000000004E-2</c:v>
                </c:pt>
                <c:pt idx="109">
                  <c:v>7.8999999999999973E-2</c:v>
                </c:pt>
                <c:pt idx="110">
                  <c:v>7.9500000000000182E-2</c:v>
                </c:pt>
                <c:pt idx="111">
                  <c:v>7.9400000000000193E-2</c:v>
                </c:pt>
                <c:pt idx="112">
                  <c:v>8.0200000000000063E-2</c:v>
                </c:pt>
                <c:pt idx="113">
                  <c:v>8.0500000000000224E-2</c:v>
                </c:pt>
                <c:pt idx="114">
                  <c:v>8.0100000000000018E-2</c:v>
                </c:pt>
                <c:pt idx="115">
                  <c:v>8.1500000000000045E-2</c:v>
                </c:pt>
                <c:pt idx="116">
                  <c:v>8.1800000000000095E-2</c:v>
                </c:pt>
                <c:pt idx="117">
                  <c:v>8.2800000000000026E-2</c:v>
                </c:pt>
                <c:pt idx="118">
                  <c:v>8.2600000000000007E-2</c:v>
                </c:pt>
                <c:pt idx="119">
                  <c:v>8.3100000000000063E-2</c:v>
                </c:pt>
                <c:pt idx="120">
                  <c:v>8.4600000000000244E-2</c:v>
                </c:pt>
                <c:pt idx="121">
                  <c:v>8.4900000000000225E-2</c:v>
                </c:pt>
                <c:pt idx="122">
                  <c:v>8.5800000000000098E-2</c:v>
                </c:pt>
                <c:pt idx="123">
                  <c:v>8.5900000000000198E-2</c:v>
                </c:pt>
                <c:pt idx="124">
                  <c:v>8.6100000000000024E-2</c:v>
                </c:pt>
                <c:pt idx="125">
                  <c:v>8.730000000000003E-2</c:v>
                </c:pt>
                <c:pt idx="126">
                  <c:v>8.730000000000003E-2</c:v>
                </c:pt>
                <c:pt idx="127">
                  <c:v>8.7800000000000128E-2</c:v>
                </c:pt>
                <c:pt idx="128">
                  <c:v>8.8500000000000342E-2</c:v>
                </c:pt>
                <c:pt idx="129">
                  <c:v>8.8400000000000048E-2</c:v>
                </c:pt>
                <c:pt idx="130">
                  <c:v>8.9300000000000226E-2</c:v>
                </c:pt>
                <c:pt idx="131">
                  <c:v>8.9300000000000226E-2</c:v>
                </c:pt>
                <c:pt idx="132">
                  <c:v>8.9500000000000246E-2</c:v>
                </c:pt>
                <c:pt idx="133">
                  <c:v>8.9400000000000035E-2</c:v>
                </c:pt>
                <c:pt idx="134">
                  <c:v>8.9800000000000227E-2</c:v>
                </c:pt>
                <c:pt idx="135">
                  <c:v>8.9600000000000068E-2</c:v>
                </c:pt>
                <c:pt idx="136">
                  <c:v>8.9200000000000057E-2</c:v>
                </c:pt>
                <c:pt idx="137">
                  <c:v>8.9200000000000043E-2</c:v>
                </c:pt>
                <c:pt idx="138">
                  <c:v>8.9000000000000065E-2</c:v>
                </c:pt>
                <c:pt idx="139">
                  <c:v>8.8700000000000265E-2</c:v>
                </c:pt>
                <c:pt idx="140">
                  <c:v>8.8300000000000045E-2</c:v>
                </c:pt>
                <c:pt idx="141">
                  <c:v>8.8100000000000067E-2</c:v>
                </c:pt>
                <c:pt idx="142">
                  <c:v>8.6600000000000024E-2</c:v>
                </c:pt>
                <c:pt idx="143">
                  <c:v>8.6800000000000044E-2</c:v>
                </c:pt>
                <c:pt idx="144">
                  <c:v>8.620000000000004E-2</c:v>
                </c:pt>
                <c:pt idx="145">
                  <c:v>8.6300000000000029E-2</c:v>
                </c:pt>
                <c:pt idx="146">
                  <c:v>8.5400000000000142E-2</c:v>
                </c:pt>
                <c:pt idx="147">
                  <c:v>8.4300000000000166E-2</c:v>
                </c:pt>
                <c:pt idx="148">
                  <c:v>8.4500000000000228E-2</c:v>
                </c:pt>
                <c:pt idx="149">
                  <c:v>8.3500000000000268E-2</c:v>
                </c:pt>
                <c:pt idx="150">
                  <c:v>8.2700000000000023E-2</c:v>
                </c:pt>
                <c:pt idx="151">
                  <c:v>8.2500000000000198E-2</c:v>
                </c:pt>
                <c:pt idx="152">
                  <c:v>8.1400000000000014E-2</c:v>
                </c:pt>
                <c:pt idx="153">
                  <c:v>8.1100000000000061E-2</c:v>
                </c:pt>
                <c:pt idx="154">
                  <c:v>8.0600000000000047E-2</c:v>
                </c:pt>
                <c:pt idx="155">
                  <c:v>8.0900000000000027E-2</c:v>
                </c:pt>
                <c:pt idx="156">
                  <c:v>8.0400000000000013E-2</c:v>
                </c:pt>
                <c:pt idx="157">
                  <c:v>8.0400000000000013E-2</c:v>
                </c:pt>
                <c:pt idx="158">
                  <c:v>8.0300000000000038E-2</c:v>
                </c:pt>
                <c:pt idx="159">
                  <c:v>7.9800000000000287E-2</c:v>
                </c:pt>
                <c:pt idx="160">
                  <c:v>7.9600000000000004E-2</c:v>
                </c:pt>
                <c:pt idx="161">
                  <c:v>8.0200000000000063E-2</c:v>
                </c:pt>
                <c:pt idx="162">
                  <c:v>8.0000000000000043E-2</c:v>
                </c:pt>
                <c:pt idx="163">
                  <c:v>8.0500000000000224E-2</c:v>
                </c:pt>
                <c:pt idx="164">
                  <c:v>8.0500000000000224E-2</c:v>
                </c:pt>
                <c:pt idx="165">
                  <c:v>8.1400000000000014E-2</c:v>
                </c:pt>
                <c:pt idx="166">
                  <c:v>8.1800000000000025E-2</c:v>
                </c:pt>
                <c:pt idx="167">
                  <c:v>8.2200000000000051E-2</c:v>
                </c:pt>
                <c:pt idx="168">
                  <c:v>8.2100000000000034E-2</c:v>
                </c:pt>
                <c:pt idx="169">
                  <c:v>8.2300000000000012E-2</c:v>
                </c:pt>
                <c:pt idx="170">
                  <c:v>8.2900000000000085E-2</c:v>
                </c:pt>
                <c:pt idx="171">
                  <c:v>8.4700000000000067E-2</c:v>
                </c:pt>
                <c:pt idx="172">
                  <c:v>8.4800000000000028E-2</c:v>
                </c:pt>
                <c:pt idx="173">
                  <c:v>8.5500000000000242E-2</c:v>
                </c:pt>
                <c:pt idx="174">
                  <c:v>8.5900000000000198E-2</c:v>
                </c:pt>
                <c:pt idx="175">
                  <c:v>8.6600000000000024E-2</c:v>
                </c:pt>
                <c:pt idx="176">
                  <c:v>8.6900000000000088E-2</c:v>
                </c:pt>
                <c:pt idx="177">
                  <c:v>8.7700000000000125E-2</c:v>
                </c:pt>
                <c:pt idx="178">
                  <c:v>8.8000000000000245E-2</c:v>
                </c:pt>
                <c:pt idx="179">
                  <c:v>8.8500000000000342E-2</c:v>
                </c:pt>
                <c:pt idx="180">
                  <c:v>8.9200000000000057E-2</c:v>
                </c:pt>
                <c:pt idx="181">
                  <c:v>8.9700000000000224E-2</c:v>
                </c:pt>
                <c:pt idx="182">
                  <c:v>8.9700000000000224E-2</c:v>
                </c:pt>
                <c:pt idx="183">
                  <c:v>8.9900000000000063E-2</c:v>
                </c:pt>
                <c:pt idx="184">
                  <c:v>8.9200000000000043E-2</c:v>
                </c:pt>
                <c:pt idx="185">
                  <c:v>8.9400000000000146E-2</c:v>
                </c:pt>
                <c:pt idx="186">
                  <c:v>8.9400000000000146E-2</c:v>
                </c:pt>
                <c:pt idx="187">
                  <c:v>8.9700000000000224E-2</c:v>
                </c:pt>
                <c:pt idx="188">
                  <c:v>8.9200000000000057E-2</c:v>
                </c:pt>
                <c:pt idx="189">
                  <c:v>8.8900000000000243E-2</c:v>
                </c:pt>
                <c:pt idx="190">
                  <c:v>8.8800000000000226E-2</c:v>
                </c:pt>
                <c:pt idx="191">
                  <c:v>8.7800000000000128E-2</c:v>
                </c:pt>
                <c:pt idx="192">
                  <c:v>8.77E-2</c:v>
                </c:pt>
                <c:pt idx="193">
                  <c:v>8.7200000000000055E-2</c:v>
                </c:pt>
                <c:pt idx="194">
                  <c:v>8.6900000000000088E-2</c:v>
                </c:pt>
                <c:pt idx="195">
                  <c:v>8.6400000000000032E-2</c:v>
                </c:pt>
                <c:pt idx="196">
                  <c:v>8.5700000000000026E-2</c:v>
                </c:pt>
                <c:pt idx="197">
                  <c:v>8.4800000000000098E-2</c:v>
                </c:pt>
                <c:pt idx="198">
                  <c:v>8.4700000000000206E-2</c:v>
                </c:pt>
                <c:pt idx="199">
                  <c:v>8.3300000000000041E-2</c:v>
                </c:pt>
                <c:pt idx="200">
                  <c:v>8.2800000000000026E-2</c:v>
                </c:pt>
                <c:pt idx="201">
                  <c:v>8.2000000000000073E-2</c:v>
                </c:pt>
                <c:pt idx="202">
                  <c:v>8.2500000000000198E-2</c:v>
                </c:pt>
                <c:pt idx="203">
                  <c:v>8.1400000000000014E-2</c:v>
                </c:pt>
                <c:pt idx="204">
                  <c:v>8.0800000000000094E-2</c:v>
                </c:pt>
                <c:pt idx="205">
                  <c:v>8.0600000000000047E-2</c:v>
                </c:pt>
                <c:pt idx="206">
                  <c:v>8.0500000000000224E-2</c:v>
                </c:pt>
                <c:pt idx="207">
                  <c:v>7.9900000000000124E-2</c:v>
                </c:pt>
                <c:pt idx="208">
                  <c:v>8.0800000000000025E-2</c:v>
                </c:pt>
                <c:pt idx="209">
                  <c:v>8.0600000000000047E-2</c:v>
                </c:pt>
                <c:pt idx="210">
                  <c:v>8.0200000000000063E-2</c:v>
                </c:pt>
                <c:pt idx="211">
                  <c:v>8.0800000000000094E-2</c:v>
                </c:pt>
                <c:pt idx="212">
                  <c:v>8.0600000000000047E-2</c:v>
                </c:pt>
                <c:pt idx="213">
                  <c:v>8.120000000000005E-2</c:v>
                </c:pt>
                <c:pt idx="214">
                  <c:v>8.1400000000000014E-2</c:v>
                </c:pt>
                <c:pt idx="215">
                  <c:v>8.1600000000000006E-2</c:v>
                </c:pt>
                <c:pt idx="216">
                  <c:v>8.1800000000000095E-2</c:v>
                </c:pt>
                <c:pt idx="217">
                  <c:v>8.3100000000000063E-2</c:v>
                </c:pt>
                <c:pt idx="218">
                  <c:v>8.3400000000000044E-2</c:v>
                </c:pt>
                <c:pt idx="219">
                  <c:v>8.4000000000000227E-2</c:v>
                </c:pt>
                <c:pt idx="220">
                  <c:v>8.4600000000000244E-2</c:v>
                </c:pt>
                <c:pt idx="221">
                  <c:v>8.5200000000000053E-2</c:v>
                </c:pt>
                <c:pt idx="222">
                  <c:v>8.4900000000000045E-2</c:v>
                </c:pt>
                <c:pt idx="223">
                  <c:v>8.6300000000000029E-2</c:v>
                </c:pt>
                <c:pt idx="224">
                  <c:v>8.7000000000000077E-2</c:v>
                </c:pt>
                <c:pt idx="225">
                  <c:v>8.7100000000000052E-2</c:v>
                </c:pt>
                <c:pt idx="226">
                  <c:v>8.7700000000000125E-2</c:v>
                </c:pt>
                <c:pt idx="227">
                  <c:v>8.8200000000000098E-2</c:v>
                </c:pt>
                <c:pt idx="228">
                  <c:v>8.8900000000000243E-2</c:v>
                </c:pt>
                <c:pt idx="229">
                  <c:v>8.9600000000000068E-2</c:v>
                </c:pt>
                <c:pt idx="230">
                  <c:v>8.9600000000000068E-2</c:v>
                </c:pt>
                <c:pt idx="231">
                  <c:v>8.9100000000000068E-2</c:v>
                </c:pt>
                <c:pt idx="232">
                  <c:v>8.9700000000000224E-2</c:v>
                </c:pt>
                <c:pt idx="233">
                  <c:v>8.9800000000000046E-2</c:v>
                </c:pt>
                <c:pt idx="234">
                  <c:v>8.9200000000000043E-2</c:v>
                </c:pt>
                <c:pt idx="235">
                  <c:v>8.9900000000000063E-2</c:v>
                </c:pt>
                <c:pt idx="236">
                  <c:v>8.9600000000000068E-2</c:v>
                </c:pt>
                <c:pt idx="237">
                  <c:v>8.8800000000000226E-2</c:v>
                </c:pt>
                <c:pt idx="238">
                  <c:v>8.8700000000000265E-2</c:v>
                </c:pt>
                <c:pt idx="239">
                  <c:v>8.7900000000000006E-2</c:v>
                </c:pt>
                <c:pt idx="240">
                  <c:v>8.8000000000000064E-2</c:v>
                </c:pt>
                <c:pt idx="241">
                  <c:v>8.6900000000000005E-2</c:v>
                </c:pt>
                <c:pt idx="242">
                  <c:v>8.6300000000000029E-2</c:v>
                </c:pt>
                <c:pt idx="243">
                  <c:v>8.6000000000000076E-2</c:v>
                </c:pt>
                <c:pt idx="244">
                  <c:v>8.5000000000000048E-2</c:v>
                </c:pt>
                <c:pt idx="245">
                  <c:v>8.4700000000000067E-2</c:v>
                </c:pt>
                <c:pt idx="246">
                  <c:v>8.3500000000000268E-2</c:v>
                </c:pt>
                <c:pt idx="247">
                  <c:v>8.2900000000000001E-2</c:v>
                </c:pt>
                <c:pt idx="248">
                  <c:v>8.2800000000000026E-2</c:v>
                </c:pt>
                <c:pt idx="249">
                  <c:v>8.2900000000000001E-2</c:v>
                </c:pt>
                <c:pt idx="250">
                  <c:v>8.1600000000000006E-2</c:v>
                </c:pt>
                <c:pt idx="251">
                  <c:v>8.0900000000000097E-2</c:v>
                </c:pt>
                <c:pt idx="252">
                  <c:v>8.1300000000000053E-2</c:v>
                </c:pt>
                <c:pt idx="253">
                  <c:v>8.0800000000000094E-2</c:v>
                </c:pt>
                <c:pt idx="254">
                  <c:v>8.0500000000000224E-2</c:v>
                </c:pt>
                <c:pt idx="255">
                  <c:v>8.0300000000000038E-2</c:v>
                </c:pt>
                <c:pt idx="256">
                  <c:v>8.0300000000000038E-2</c:v>
                </c:pt>
                <c:pt idx="257">
                  <c:v>8.0600000000000047E-2</c:v>
                </c:pt>
                <c:pt idx="258">
                  <c:v>8.1100000000000033E-2</c:v>
                </c:pt>
                <c:pt idx="259">
                  <c:v>8.1500000000000045E-2</c:v>
                </c:pt>
                <c:pt idx="260">
                  <c:v>8.1400000000000014E-2</c:v>
                </c:pt>
                <c:pt idx="261">
                  <c:v>8.2200000000000051E-2</c:v>
                </c:pt>
                <c:pt idx="262">
                  <c:v>8.2100000000000034E-2</c:v>
                </c:pt>
                <c:pt idx="263">
                  <c:v>8.3000000000000046E-2</c:v>
                </c:pt>
                <c:pt idx="264">
                  <c:v>8.3200000000000066E-2</c:v>
                </c:pt>
                <c:pt idx="265">
                  <c:v>8.3700000000000246E-2</c:v>
                </c:pt>
                <c:pt idx="266">
                  <c:v>8.4100000000000064E-2</c:v>
                </c:pt>
                <c:pt idx="267">
                  <c:v>8.5100000000000064E-2</c:v>
                </c:pt>
                <c:pt idx="268">
                  <c:v>8.5700000000000026E-2</c:v>
                </c:pt>
                <c:pt idx="269">
                  <c:v>8.6400000000000032E-2</c:v>
                </c:pt>
                <c:pt idx="270">
                  <c:v>8.7800000000000045E-2</c:v>
                </c:pt>
                <c:pt idx="271">
                  <c:v>8.7700000000000125E-2</c:v>
                </c:pt>
                <c:pt idx="272">
                  <c:v>8.8200000000000028E-2</c:v>
                </c:pt>
                <c:pt idx="273">
                  <c:v>8.9300000000000226E-2</c:v>
                </c:pt>
                <c:pt idx="274">
                  <c:v>8.9000000000000204E-2</c:v>
                </c:pt>
                <c:pt idx="275">
                  <c:v>8.9200000000000043E-2</c:v>
                </c:pt>
                <c:pt idx="276">
                  <c:v>9.0200000000000058E-2</c:v>
                </c:pt>
                <c:pt idx="277">
                  <c:v>9.0400000000000036E-2</c:v>
                </c:pt>
                <c:pt idx="278">
                  <c:v>9.0300000000000033E-2</c:v>
                </c:pt>
                <c:pt idx="279">
                  <c:v>9.0100000000000097E-2</c:v>
                </c:pt>
                <c:pt idx="280">
                  <c:v>8.9800000000000046E-2</c:v>
                </c:pt>
                <c:pt idx="281">
                  <c:v>8.9500000000000246E-2</c:v>
                </c:pt>
                <c:pt idx="282">
                  <c:v>8.9500000000000246E-2</c:v>
                </c:pt>
                <c:pt idx="283">
                  <c:v>8.8500000000000342E-2</c:v>
                </c:pt>
                <c:pt idx="284">
                  <c:v>8.8100000000000067E-2</c:v>
                </c:pt>
                <c:pt idx="285">
                  <c:v>8.7500000000000147E-2</c:v>
                </c:pt>
                <c:pt idx="286">
                  <c:v>8.7100000000000052E-2</c:v>
                </c:pt>
                <c:pt idx="287">
                  <c:v>8.6800000000000044E-2</c:v>
                </c:pt>
                <c:pt idx="288">
                  <c:v>8.5500000000000048E-2</c:v>
                </c:pt>
                <c:pt idx="289">
                  <c:v>8.5100000000000064E-2</c:v>
                </c:pt>
                <c:pt idx="290">
                  <c:v>8.5000000000000075E-2</c:v>
                </c:pt>
                <c:pt idx="291">
                  <c:v>8.4400000000000044E-2</c:v>
                </c:pt>
                <c:pt idx="292">
                  <c:v>8.3000000000000226E-2</c:v>
                </c:pt>
                <c:pt idx="293">
                  <c:v>8.2900000000000085E-2</c:v>
                </c:pt>
                <c:pt idx="294">
                  <c:v>8.2000000000000073E-2</c:v>
                </c:pt>
                <c:pt idx="295">
                  <c:v>8.1900000000000098E-2</c:v>
                </c:pt>
                <c:pt idx="296">
                  <c:v>8.1200000000000022E-2</c:v>
                </c:pt>
                <c:pt idx="297">
                  <c:v>8.1400000000000014E-2</c:v>
                </c:pt>
                <c:pt idx="298">
                  <c:v>8.1100000000000033E-2</c:v>
                </c:pt>
                <c:pt idx="299">
                  <c:v>8.120000000000005E-2</c:v>
                </c:pt>
                <c:pt idx="300">
                  <c:v>8.1000000000000072E-2</c:v>
                </c:pt>
                <c:pt idx="301">
                  <c:v>8.1100000000000033E-2</c:v>
                </c:pt>
                <c:pt idx="302">
                  <c:v>8.0500000000000224E-2</c:v>
                </c:pt>
                <c:pt idx="303">
                  <c:v>8.1100000000000061E-2</c:v>
                </c:pt>
                <c:pt idx="304">
                  <c:v>8.1900000000000098E-2</c:v>
                </c:pt>
                <c:pt idx="305">
                  <c:v>8.1500000000000225E-2</c:v>
                </c:pt>
                <c:pt idx="306">
                  <c:v>8.2300000000000012E-2</c:v>
                </c:pt>
                <c:pt idx="307">
                  <c:v>8.2700000000000107E-2</c:v>
                </c:pt>
                <c:pt idx="308">
                  <c:v>8.3200000000000024E-2</c:v>
                </c:pt>
                <c:pt idx="309">
                  <c:v>8.4300000000000166E-2</c:v>
                </c:pt>
                <c:pt idx="310">
                  <c:v>8.5000000000000048E-2</c:v>
                </c:pt>
                <c:pt idx="311">
                  <c:v>8.5500000000000048E-2</c:v>
                </c:pt>
                <c:pt idx="312">
                  <c:v>8.6200000000000054E-2</c:v>
                </c:pt>
                <c:pt idx="313">
                  <c:v>8.7500000000000022E-2</c:v>
                </c:pt>
                <c:pt idx="314">
                  <c:v>8.8100000000000067E-2</c:v>
                </c:pt>
                <c:pt idx="315">
                  <c:v>8.8400000000000048E-2</c:v>
                </c:pt>
                <c:pt idx="316">
                  <c:v>8.9300000000000226E-2</c:v>
                </c:pt>
                <c:pt idx="317">
                  <c:v>8.9000000000000204E-2</c:v>
                </c:pt>
                <c:pt idx="318">
                  <c:v>8.9800000000000046E-2</c:v>
                </c:pt>
                <c:pt idx="319">
                  <c:v>9.0500000000000247E-2</c:v>
                </c:pt>
                <c:pt idx="320">
                  <c:v>9.0300000000000033E-2</c:v>
                </c:pt>
                <c:pt idx="321">
                  <c:v>9.0600000000000028E-2</c:v>
                </c:pt>
                <c:pt idx="322">
                  <c:v>9.0500000000000247E-2</c:v>
                </c:pt>
                <c:pt idx="323">
                  <c:v>8.9900000000000202E-2</c:v>
                </c:pt>
                <c:pt idx="324">
                  <c:v>8.9700000000000224E-2</c:v>
                </c:pt>
                <c:pt idx="325">
                  <c:v>8.9800000000000227E-2</c:v>
                </c:pt>
                <c:pt idx="326">
                  <c:v>8.9000000000000204E-2</c:v>
                </c:pt>
                <c:pt idx="327">
                  <c:v>8.8500000000000342E-2</c:v>
                </c:pt>
                <c:pt idx="328">
                  <c:v>8.7800000000000128E-2</c:v>
                </c:pt>
                <c:pt idx="329">
                  <c:v>8.7600000000000025E-2</c:v>
                </c:pt>
                <c:pt idx="330">
                  <c:v>8.6900000000000088E-2</c:v>
                </c:pt>
                <c:pt idx="331">
                  <c:v>8.6200000000000054E-2</c:v>
                </c:pt>
                <c:pt idx="332">
                  <c:v>8.5000000000000048E-2</c:v>
                </c:pt>
                <c:pt idx="333">
                  <c:v>8.4800000000000098E-2</c:v>
                </c:pt>
                <c:pt idx="334">
                  <c:v>8.4000000000000047E-2</c:v>
                </c:pt>
                <c:pt idx="335">
                  <c:v>8.3000000000000226E-2</c:v>
                </c:pt>
                <c:pt idx="336">
                  <c:v>8.3100000000000063E-2</c:v>
                </c:pt>
                <c:pt idx="337">
                  <c:v>8.2200000000000051E-2</c:v>
                </c:pt>
                <c:pt idx="338">
                  <c:v>8.2300000000000151E-2</c:v>
                </c:pt>
                <c:pt idx="339">
                  <c:v>8.1500000000000045E-2</c:v>
                </c:pt>
                <c:pt idx="340">
                  <c:v>8.1300000000000053E-2</c:v>
                </c:pt>
                <c:pt idx="341">
                  <c:v>8.1200000000000022E-2</c:v>
                </c:pt>
                <c:pt idx="342">
                  <c:v>8.0800000000000094E-2</c:v>
                </c:pt>
                <c:pt idx="343">
                  <c:v>8.0900000000000097E-2</c:v>
                </c:pt>
                <c:pt idx="344">
                  <c:v>8.1500000000000045E-2</c:v>
                </c:pt>
                <c:pt idx="345">
                  <c:v>8.2200000000000051E-2</c:v>
                </c:pt>
                <c:pt idx="346">
                  <c:v>8.1900000000000001E-2</c:v>
                </c:pt>
                <c:pt idx="347">
                  <c:v>8.2800000000000026E-2</c:v>
                </c:pt>
                <c:pt idx="348">
                  <c:v>8.3500000000000268E-2</c:v>
                </c:pt>
                <c:pt idx="349">
                  <c:v>8.3600000000000271E-2</c:v>
                </c:pt>
                <c:pt idx="350">
                  <c:v>8.5100000000000064E-2</c:v>
                </c:pt>
                <c:pt idx="351">
                  <c:v>8.5800000000000098E-2</c:v>
                </c:pt>
                <c:pt idx="352">
                  <c:v>8.6400000000000032E-2</c:v>
                </c:pt>
                <c:pt idx="353">
                  <c:v>8.7100000000000052E-2</c:v>
                </c:pt>
                <c:pt idx="354">
                  <c:v>8.7200000000000055E-2</c:v>
                </c:pt>
                <c:pt idx="355">
                  <c:v>8.7800000000000128E-2</c:v>
                </c:pt>
                <c:pt idx="356">
                  <c:v>8.9400000000000035E-2</c:v>
                </c:pt>
                <c:pt idx="357">
                  <c:v>8.9300000000000046E-2</c:v>
                </c:pt>
                <c:pt idx="358">
                  <c:v>9.0200000000000058E-2</c:v>
                </c:pt>
                <c:pt idx="359">
                  <c:v>9.0100000000000027E-2</c:v>
                </c:pt>
                <c:pt idx="360">
                  <c:v>9.0600000000000208E-2</c:v>
                </c:pt>
                <c:pt idx="361">
                  <c:v>9.0400000000000036E-2</c:v>
                </c:pt>
                <c:pt idx="362">
                  <c:v>9.08000000000002E-2</c:v>
                </c:pt>
                <c:pt idx="363">
                  <c:v>9.1000000000000025E-2</c:v>
                </c:pt>
                <c:pt idx="364">
                  <c:v>9.0300000000000033E-2</c:v>
                </c:pt>
                <c:pt idx="365">
                  <c:v>9.0600000000000028E-2</c:v>
                </c:pt>
                <c:pt idx="366">
                  <c:v>8.9800000000000046E-2</c:v>
                </c:pt>
                <c:pt idx="367">
                  <c:v>8.9900000000000063E-2</c:v>
                </c:pt>
                <c:pt idx="368">
                  <c:v>8.8500000000000342E-2</c:v>
                </c:pt>
                <c:pt idx="369">
                  <c:v>8.8500000000000342E-2</c:v>
                </c:pt>
                <c:pt idx="370">
                  <c:v>8.8200000000000098E-2</c:v>
                </c:pt>
                <c:pt idx="371">
                  <c:v>8.6600000000000024E-2</c:v>
                </c:pt>
                <c:pt idx="372">
                  <c:v>8.620000000000004E-2</c:v>
                </c:pt>
                <c:pt idx="373">
                  <c:v>8.5700000000000207E-2</c:v>
                </c:pt>
                <c:pt idx="374">
                  <c:v>8.5100000000000064E-2</c:v>
                </c:pt>
                <c:pt idx="375">
                  <c:v>8.4000000000000227E-2</c:v>
                </c:pt>
                <c:pt idx="376">
                  <c:v>8.3800000000000208E-2</c:v>
                </c:pt>
                <c:pt idx="377">
                  <c:v>8.2900000000000001E-2</c:v>
                </c:pt>
                <c:pt idx="378">
                  <c:v>8.3000000000000046E-2</c:v>
                </c:pt>
                <c:pt idx="379">
                  <c:v>8.2300000000000012E-2</c:v>
                </c:pt>
                <c:pt idx="380">
                  <c:v>8.2000000000000073E-2</c:v>
                </c:pt>
                <c:pt idx="381">
                  <c:v>8.1400000000000014E-2</c:v>
                </c:pt>
                <c:pt idx="382">
                  <c:v>8.1700000000000023E-2</c:v>
                </c:pt>
                <c:pt idx="383">
                  <c:v>8.1800000000000095E-2</c:v>
                </c:pt>
                <c:pt idx="384">
                  <c:v>8.2500000000000046E-2</c:v>
                </c:pt>
                <c:pt idx="385">
                  <c:v>8.3200000000000066E-2</c:v>
                </c:pt>
                <c:pt idx="386">
                  <c:v>8.2800000000000096E-2</c:v>
                </c:pt>
                <c:pt idx="387">
                  <c:v>8.3100000000000063E-2</c:v>
                </c:pt>
                <c:pt idx="388">
                  <c:v>8.4600000000000244E-2</c:v>
                </c:pt>
                <c:pt idx="389">
                  <c:v>8.5100000000000064E-2</c:v>
                </c:pt>
                <c:pt idx="390">
                  <c:v>8.5700000000000026E-2</c:v>
                </c:pt>
                <c:pt idx="391">
                  <c:v>8.6300000000000154E-2</c:v>
                </c:pt>
                <c:pt idx="392">
                  <c:v>8.730000000000003E-2</c:v>
                </c:pt>
                <c:pt idx="393">
                  <c:v>8.7800000000000128E-2</c:v>
                </c:pt>
                <c:pt idx="394">
                  <c:v>8.9200000000000057E-2</c:v>
                </c:pt>
                <c:pt idx="395">
                  <c:v>8.9700000000000224E-2</c:v>
                </c:pt>
                <c:pt idx="396">
                  <c:v>8.9900000000000063E-2</c:v>
                </c:pt>
                <c:pt idx="397">
                  <c:v>9.08000000000002E-2</c:v>
                </c:pt>
                <c:pt idx="398">
                  <c:v>9.0600000000000028E-2</c:v>
                </c:pt>
                <c:pt idx="399">
                  <c:v>9.1300000000000173E-2</c:v>
                </c:pt>
                <c:pt idx="400">
                  <c:v>9.1300000000000173E-2</c:v>
                </c:pt>
                <c:pt idx="401">
                  <c:v>9.1300000000000173E-2</c:v>
                </c:pt>
                <c:pt idx="402">
                  <c:v>9.1200000000000073E-2</c:v>
                </c:pt>
                <c:pt idx="403">
                  <c:v>9.1900000000000093E-2</c:v>
                </c:pt>
                <c:pt idx="404">
                  <c:v>9.08000000000002E-2</c:v>
                </c:pt>
                <c:pt idx="405">
                  <c:v>9.08000000000002E-2</c:v>
                </c:pt>
                <c:pt idx="406">
                  <c:v>9.0000000000000024E-2</c:v>
                </c:pt>
                <c:pt idx="407">
                  <c:v>8.9700000000000224E-2</c:v>
                </c:pt>
                <c:pt idx="408">
                  <c:v>8.9100000000000068E-2</c:v>
                </c:pt>
                <c:pt idx="409">
                  <c:v>8.7900000000000006E-2</c:v>
                </c:pt>
                <c:pt idx="410">
                  <c:v>8.7600000000000025E-2</c:v>
                </c:pt>
                <c:pt idx="411">
                  <c:v>8.6700000000000166E-2</c:v>
                </c:pt>
                <c:pt idx="412">
                  <c:v>8.6100000000000024E-2</c:v>
                </c:pt>
                <c:pt idx="413">
                  <c:v>8.4700000000000067E-2</c:v>
                </c:pt>
                <c:pt idx="414">
                  <c:v>8.4500000000000228E-2</c:v>
                </c:pt>
                <c:pt idx="415">
                  <c:v>8.4400000000000044E-2</c:v>
                </c:pt>
                <c:pt idx="416">
                  <c:v>8.360000000000041E-2</c:v>
                </c:pt>
                <c:pt idx="417">
                  <c:v>8.3300000000000041E-2</c:v>
                </c:pt>
                <c:pt idx="418">
                  <c:v>8.2500000000000198E-2</c:v>
                </c:pt>
                <c:pt idx="419">
                  <c:v>8.2400000000000029E-2</c:v>
                </c:pt>
                <c:pt idx="420">
                  <c:v>8.2900000000000001E-2</c:v>
                </c:pt>
                <c:pt idx="421">
                  <c:v>8.4700000000000067E-2</c:v>
                </c:pt>
                <c:pt idx="422">
                  <c:v>8.4700000000000067E-2</c:v>
                </c:pt>
                <c:pt idx="423">
                  <c:v>8.5700000000000207E-2</c:v>
                </c:pt>
                <c:pt idx="424">
                  <c:v>8.5700000000000026E-2</c:v>
                </c:pt>
                <c:pt idx="425">
                  <c:v>8.5800000000000043E-2</c:v>
                </c:pt>
                <c:pt idx="426">
                  <c:v>8.730000000000003E-2</c:v>
                </c:pt>
                <c:pt idx="427">
                  <c:v>8.7800000000000128E-2</c:v>
                </c:pt>
                <c:pt idx="428">
                  <c:v>8.8500000000000342E-2</c:v>
                </c:pt>
                <c:pt idx="429">
                  <c:v>8.9100000000000068E-2</c:v>
                </c:pt>
                <c:pt idx="430">
                  <c:v>8.9900000000000063E-2</c:v>
                </c:pt>
                <c:pt idx="431">
                  <c:v>9.0700000000000225E-2</c:v>
                </c:pt>
                <c:pt idx="432">
                  <c:v>9.1700000000000004E-2</c:v>
                </c:pt>
                <c:pt idx="433">
                  <c:v>9.2600000000000043E-2</c:v>
                </c:pt>
                <c:pt idx="434">
                  <c:v>9.2600000000000127E-2</c:v>
                </c:pt>
                <c:pt idx="435">
                  <c:v>9.3100000000000224E-2</c:v>
                </c:pt>
                <c:pt idx="436">
                  <c:v>9.3800000000000244E-2</c:v>
                </c:pt>
                <c:pt idx="437">
                  <c:v>9.3700000000000228E-2</c:v>
                </c:pt>
                <c:pt idx="438">
                  <c:v>9.3300000000000063E-2</c:v>
                </c:pt>
                <c:pt idx="439">
                  <c:v>9.3000000000000208E-2</c:v>
                </c:pt>
                <c:pt idx="440">
                  <c:v>9.3600000000000266E-2</c:v>
                </c:pt>
                <c:pt idx="441">
                  <c:v>9.2500000000000165E-2</c:v>
                </c:pt>
                <c:pt idx="442">
                  <c:v>9.2500000000000027E-2</c:v>
                </c:pt>
                <c:pt idx="443">
                  <c:v>9.11E-2</c:v>
                </c:pt>
                <c:pt idx="444">
                  <c:v>9.08000000000002E-2</c:v>
                </c:pt>
                <c:pt idx="445">
                  <c:v>9.0500000000000247E-2</c:v>
                </c:pt>
                <c:pt idx="446">
                  <c:v>9.0200000000000002E-2</c:v>
                </c:pt>
                <c:pt idx="447">
                  <c:v>8.9200000000000043E-2</c:v>
                </c:pt>
                <c:pt idx="448">
                  <c:v>8.7700000000000125E-2</c:v>
                </c:pt>
                <c:pt idx="449">
                  <c:v>8.7600000000000025E-2</c:v>
                </c:pt>
                <c:pt idx="450">
                  <c:v>8.7000000000000077E-2</c:v>
                </c:pt>
                <c:pt idx="451">
                  <c:v>8.6100000000000051E-2</c:v>
                </c:pt>
                <c:pt idx="452">
                  <c:v>8.5400000000000031E-2</c:v>
                </c:pt>
                <c:pt idx="453">
                  <c:v>8.6100000000000024E-2</c:v>
                </c:pt>
                <c:pt idx="454">
                  <c:v>8.5500000000000242E-2</c:v>
                </c:pt>
                <c:pt idx="455">
                  <c:v>8.5700000000000207E-2</c:v>
                </c:pt>
                <c:pt idx="456">
                  <c:v>8.6000000000000076E-2</c:v>
                </c:pt>
                <c:pt idx="457">
                  <c:v>8.5100000000000023E-2</c:v>
                </c:pt>
                <c:pt idx="458">
                  <c:v>8.6000000000000021E-2</c:v>
                </c:pt>
                <c:pt idx="459">
                  <c:v>8.6600000000000024E-2</c:v>
                </c:pt>
                <c:pt idx="460">
                  <c:v>8.740000000000013E-2</c:v>
                </c:pt>
                <c:pt idx="461">
                  <c:v>8.7500000000000147E-2</c:v>
                </c:pt>
                <c:pt idx="462">
                  <c:v>8.8100000000000067E-2</c:v>
                </c:pt>
                <c:pt idx="463">
                  <c:v>8.9000000000000204E-2</c:v>
                </c:pt>
                <c:pt idx="464">
                  <c:v>9.0100000000000097E-2</c:v>
                </c:pt>
                <c:pt idx="465">
                  <c:v>9.0900000000000092E-2</c:v>
                </c:pt>
                <c:pt idx="466">
                  <c:v>9.1600000000000042E-2</c:v>
                </c:pt>
                <c:pt idx="467">
                  <c:v>9.2100000000000071E-2</c:v>
                </c:pt>
                <c:pt idx="468">
                  <c:v>9.2200000000000032E-2</c:v>
                </c:pt>
                <c:pt idx="469">
                  <c:v>9.3700000000000228E-2</c:v>
                </c:pt>
                <c:pt idx="470">
                  <c:v>9.3600000000000266E-2</c:v>
                </c:pt>
                <c:pt idx="471">
                  <c:v>9.4300000000000064E-2</c:v>
                </c:pt>
                <c:pt idx="472">
                  <c:v>9.4700000000000048E-2</c:v>
                </c:pt>
                <c:pt idx="473">
                  <c:v>9.4500000000000264E-2</c:v>
                </c:pt>
                <c:pt idx="474">
                  <c:v>9.4000000000000097E-2</c:v>
                </c:pt>
                <c:pt idx="475">
                  <c:v>9.4400000000000053E-2</c:v>
                </c:pt>
                <c:pt idx="476">
                  <c:v>9.3200000000000047E-2</c:v>
                </c:pt>
                <c:pt idx="477">
                  <c:v>9.2900000000000024E-2</c:v>
                </c:pt>
                <c:pt idx="478">
                  <c:v>9.2500000000000027E-2</c:v>
                </c:pt>
                <c:pt idx="479">
                  <c:v>9.1200000000000073E-2</c:v>
                </c:pt>
                <c:pt idx="480">
                  <c:v>9.110000000000007E-2</c:v>
                </c:pt>
                <c:pt idx="481">
                  <c:v>8.9900000000000202E-2</c:v>
                </c:pt>
                <c:pt idx="482">
                  <c:v>8.9400000000000035E-2</c:v>
                </c:pt>
                <c:pt idx="483">
                  <c:v>8.8700000000000265E-2</c:v>
                </c:pt>
                <c:pt idx="484">
                  <c:v>8.7600000000000025E-2</c:v>
                </c:pt>
                <c:pt idx="485">
                  <c:v>8.77E-2</c:v>
                </c:pt>
                <c:pt idx="486">
                  <c:v>8.6700000000000041E-2</c:v>
                </c:pt>
                <c:pt idx="487">
                  <c:v>8.7000000000000077E-2</c:v>
                </c:pt>
                <c:pt idx="488">
                  <c:v>8.6800000000000044E-2</c:v>
                </c:pt>
                <c:pt idx="489">
                  <c:v>8.7000000000000077E-2</c:v>
                </c:pt>
                <c:pt idx="490">
                  <c:v>8.6100000000000024E-2</c:v>
                </c:pt>
                <c:pt idx="491">
                  <c:v>8.7100000000000052E-2</c:v>
                </c:pt>
                <c:pt idx="492">
                  <c:v>8.6900000000000088E-2</c:v>
                </c:pt>
                <c:pt idx="493">
                  <c:v>8.8000000000000245E-2</c:v>
                </c:pt>
                <c:pt idx="494">
                  <c:v>8.8500000000000342E-2</c:v>
                </c:pt>
                <c:pt idx="495">
                  <c:v>8.9300000000000046E-2</c:v>
                </c:pt>
                <c:pt idx="496">
                  <c:v>8.9800000000000227E-2</c:v>
                </c:pt>
                <c:pt idx="497">
                  <c:v>9.0500000000000067E-2</c:v>
                </c:pt>
                <c:pt idx="498">
                  <c:v>9.2100000000000071E-2</c:v>
                </c:pt>
                <c:pt idx="499">
                  <c:v>9.2800000000000105E-2</c:v>
                </c:pt>
                <c:pt idx="500">
                  <c:v>9.3300000000000063E-2</c:v>
                </c:pt>
                <c:pt idx="501">
                  <c:v>9.4000000000000097E-2</c:v>
                </c:pt>
                <c:pt idx="502">
                  <c:v>9.5300000000000024E-2</c:v>
                </c:pt>
                <c:pt idx="503">
                  <c:v>9.5000000000000098E-2</c:v>
                </c:pt>
                <c:pt idx="504">
                  <c:v>9.5900000000000096E-2</c:v>
                </c:pt>
                <c:pt idx="505">
                  <c:v>9.5300000000000051E-2</c:v>
                </c:pt>
                <c:pt idx="506">
                  <c:v>9.5300000000000051E-2</c:v>
                </c:pt>
                <c:pt idx="507">
                  <c:v>9.6100000000000074E-2</c:v>
                </c:pt>
                <c:pt idx="508">
                  <c:v>9.5700000000000007E-2</c:v>
                </c:pt>
                <c:pt idx="509">
                  <c:v>9.4900000000000026E-2</c:v>
                </c:pt>
                <c:pt idx="510">
                  <c:v>9.4700000000000048E-2</c:v>
                </c:pt>
                <c:pt idx="511">
                  <c:v>9.4000000000000097E-2</c:v>
                </c:pt>
                <c:pt idx="512">
                  <c:v>9.4000000000000028E-2</c:v>
                </c:pt>
                <c:pt idx="513">
                  <c:v>9.2900000000000094E-2</c:v>
                </c:pt>
                <c:pt idx="514">
                  <c:v>9.2100000000000015E-2</c:v>
                </c:pt>
                <c:pt idx="515">
                  <c:v>9.0100000000000027E-2</c:v>
                </c:pt>
                <c:pt idx="516">
                  <c:v>8.8800000000000226E-2</c:v>
                </c:pt>
                <c:pt idx="517">
                  <c:v>8.9000000000000204E-2</c:v>
                </c:pt>
                <c:pt idx="518">
                  <c:v>8.8700000000000265E-2</c:v>
                </c:pt>
                <c:pt idx="519">
                  <c:v>8.7900000000000006E-2</c:v>
                </c:pt>
                <c:pt idx="520">
                  <c:v>8.7100000000000052E-2</c:v>
                </c:pt>
                <c:pt idx="521">
                  <c:v>8.7000000000000022E-2</c:v>
                </c:pt>
                <c:pt idx="522">
                  <c:v>8.7200000000000055E-2</c:v>
                </c:pt>
                <c:pt idx="523">
                  <c:v>8.7600000000000025E-2</c:v>
                </c:pt>
                <c:pt idx="524">
                  <c:v>8.8600000000000248E-2</c:v>
                </c:pt>
                <c:pt idx="525">
                  <c:v>8.8500000000000342E-2</c:v>
                </c:pt>
                <c:pt idx="526">
                  <c:v>8.9500000000000246E-2</c:v>
                </c:pt>
                <c:pt idx="527">
                  <c:v>9.0400000000000036E-2</c:v>
                </c:pt>
                <c:pt idx="528">
                  <c:v>9.08000000000002E-2</c:v>
                </c:pt>
                <c:pt idx="529">
                  <c:v>9.1600000000000042E-2</c:v>
                </c:pt>
                <c:pt idx="530">
                  <c:v>9.2900000000000024E-2</c:v>
                </c:pt>
                <c:pt idx="531">
                  <c:v>9.3200000000000047E-2</c:v>
                </c:pt>
                <c:pt idx="532">
                  <c:v>9.4100000000000225E-2</c:v>
                </c:pt>
                <c:pt idx="533">
                  <c:v>9.4500000000000264E-2</c:v>
                </c:pt>
                <c:pt idx="534">
                  <c:v>9.5600000000000226E-2</c:v>
                </c:pt>
                <c:pt idx="535">
                  <c:v>9.5600000000000046E-2</c:v>
                </c:pt>
                <c:pt idx="536">
                  <c:v>9.6200000000000049E-2</c:v>
                </c:pt>
                <c:pt idx="537">
                  <c:v>9.6200000000000049E-2</c:v>
                </c:pt>
                <c:pt idx="538">
                  <c:v>9.5900000000000027E-2</c:v>
                </c:pt>
                <c:pt idx="539">
                  <c:v>9.6000000000000127E-2</c:v>
                </c:pt>
                <c:pt idx="540">
                  <c:v>9.6100000000000074E-2</c:v>
                </c:pt>
                <c:pt idx="541">
                  <c:v>9.5100000000000046E-2</c:v>
                </c:pt>
                <c:pt idx="542">
                  <c:v>9.5100000000000073E-2</c:v>
                </c:pt>
                <c:pt idx="543">
                  <c:v>9.4100000000000225E-2</c:v>
                </c:pt>
                <c:pt idx="544">
                  <c:v>9.3300000000000063E-2</c:v>
                </c:pt>
                <c:pt idx="545">
                  <c:v>9.2800000000000105E-2</c:v>
                </c:pt>
                <c:pt idx="546">
                  <c:v>9.2200000000000004E-2</c:v>
                </c:pt>
                <c:pt idx="547">
                  <c:v>9.1700000000000198E-2</c:v>
                </c:pt>
                <c:pt idx="548">
                  <c:v>9.0400000000000036E-2</c:v>
                </c:pt>
                <c:pt idx="549">
                  <c:v>9.0000000000000024E-2</c:v>
                </c:pt>
                <c:pt idx="550">
                  <c:v>8.9100000000000068E-2</c:v>
                </c:pt>
                <c:pt idx="551">
                  <c:v>8.9400000000000035E-2</c:v>
                </c:pt>
                <c:pt idx="552">
                  <c:v>8.9200000000000057E-2</c:v>
                </c:pt>
                <c:pt idx="553">
                  <c:v>8.9400000000000035E-2</c:v>
                </c:pt>
                <c:pt idx="554">
                  <c:v>8.8900000000000048E-2</c:v>
                </c:pt>
                <c:pt idx="555">
                  <c:v>8.9700000000000224E-2</c:v>
                </c:pt>
                <c:pt idx="556">
                  <c:v>9.0300000000000033E-2</c:v>
                </c:pt>
                <c:pt idx="557">
                  <c:v>9.0600000000000028E-2</c:v>
                </c:pt>
                <c:pt idx="558">
                  <c:v>9.1600000000000042E-2</c:v>
                </c:pt>
                <c:pt idx="559">
                  <c:v>9.2500000000000027E-2</c:v>
                </c:pt>
                <c:pt idx="560">
                  <c:v>9.3400000000000066E-2</c:v>
                </c:pt>
                <c:pt idx="561">
                  <c:v>9.4300000000000023E-2</c:v>
                </c:pt>
                <c:pt idx="562">
                  <c:v>9.5300000000000051E-2</c:v>
                </c:pt>
                <c:pt idx="563">
                  <c:v>9.5900000000000027E-2</c:v>
                </c:pt>
                <c:pt idx="564">
                  <c:v>9.7100000000000075E-2</c:v>
                </c:pt>
                <c:pt idx="565">
                  <c:v>9.74E-2</c:v>
                </c:pt>
                <c:pt idx="566">
                  <c:v>9.8000000000000226E-2</c:v>
                </c:pt>
                <c:pt idx="567">
                  <c:v>9.8200000000000065E-2</c:v>
                </c:pt>
                <c:pt idx="568">
                  <c:v>9.8200000000000065E-2</c:v>
                </c:pt>
                <c:pt idx="569">
                  <c:v>9.8000000000000226E-2</c:v>
                </c:pt>
                <c:pt idx="570">
                  <c:v>9.74E-2</c:v>
                </c:pt>
                <c:pt idx="571">
                  <c:v>9.7300000000000011E-2</c:v>
                </c:pt>
                <c:pt idx="572">
                  <c:v>9.7200000000000022E-2</c:v>
                </c:pt>
                <c:pt idx="573">
                  <c:v>9.6600000000000047E-2</c:v>
                </c:pt>
                <c:pt idx="574">
                  <c:v>9.5200000000000062E-2</c:v>
                </c:pt>
                <c:pt idx="575">
                  <c:v>9.4700000000000048E-2</c:v>
                </c:pt>
                <c:pt idx="576">
                  <c:v>9.4100000000000045E-2</c:v>
                </c:pt>
                <c:pt idx="577">
                  <c:v>9.3000000000000208E-2</c:v>
                </c:pt>
                <c:pt idx="578">
                  <c:v>9.2900000000000024E-2</c:v>
                </c:pt>
                <c:pt idx="579">
                  <c:v>9.1900000000000093E-2</c:v>
                </c:pt>
                <c:pt idx="580">
                  <c:v>9.2400000000000149E-2</c:v>
                </c:pt>
                <c:pt idx="581">
                  <c:v>9.2200000000000004E-2</c:v>
                </c:pt>
                <c:pt idx="582">
                  <c:v>9.2200000000000004E-2</c:v>
                </c:pt>
                <c:pt idx="583">
                  <c:v>9.1600000000000042E-2</c:v>
                </c:pt>
                <c:pt idx="584">
                  <c:v>9.2500000000000165E-2</c:v>
                </c:pt>
                <c:pt idx="585">
                  <c:v>9.2700000000000005E-2</c:v>
                </c:pt>
                <c:pt idx="586">
                  <c:v>9.3200000000000061E-2</c:v>
                </c:pt>
                <c:pt idx="587">
                  <c:v>9.4000000000000028E-2</c:v>
                </c:pt>
                <c:pt idx="588">
                  <c:v>9.5200000000000021E-2</c:v>
                </c:pt>
                <c:pt idx="589">
                  <c:v>9.6300000000000052E-2</c:v>
                </c:pt>
                <c:pt idx="590">
                  <c:v>9.7600000000000145E-2</c:v>
                </c:pt>
                <c:pt idx="591">
                  <c:v>9.8800000000000263E-2</c:v>
                </c:pt>
                <c:pt idx="592">
                  <c:v>9.9700000000000066E-2</c:v>
                </c:pt>
                <c:pt idx="593">
                  <c:v>0.10010000000000009</c:v>
                </c:pt>
                <c:pt idx="594">
                  <c:v>0.10080000000000011</c:v>
                </c:pt>
                <c:pt idx="595">
                  <c:v>0.10150000000000003</c:v>
                </c:pt>
                <c:pt idx="596">
                  <c:v>0.10109999999999997</c:v>
                </c:pt>
                <c:pt idx="597">
                  <c:v>0.10140000000000006</c:v>
                </c:pt>
                <c:pt idx="598">
                  <c:v>0.10209999999999997</c:v>
                </c:pt>
                <c:pt idx="599">
                  <c:v>0.10130000000000006</c:v>
                </c:pt>
                <c:pt idx="600">
                  <c:v>0.10140000000000006</c:v>
                </c:pt>
                <c:pt idx="601">
                  <c:v>0.10019999999999996</c:v>
                </c:pt>
                <c:pt idx="602">
                  <c:v>0.10000000000000009</c:v>
                </c:pt>
                <c:pt idx="603">
                  <c:v>9.9400000000000044E-2</c:v>
                </c:pt>
                <c:pt idx="604">
                  <c:v>9.8500000000000268E-2</c:v>
                </c:pt>
                <c:pt idx="605">
                  <c:v>9.8400000000000043E-2</c:v>
                </c:pt>
                <c:pt idx="606">
                  <c:v>9.74E-2</c:v>
                </c:pt>
                <c:pt idx="607">
                  <c:v>9.7800000000000123E-2</c:v>
                </c:pt>
                <c:pt idx="608">
                  <c:v>9.7400000000000014E-2</c:v>
                </c:pt>
                <c:pt idx="609">
                  <c:v>9.7500000000000225E-2</c:v>
                </c:pt>
                <c:pt idx="610">
                  <c:v>9.74E-2</c:v>
                </c:pt>
                <c:pt idx="611">
                  <c:v>9.7900000000000098E-2</c:v>
                </c:pt>
                <c:pt idx="612">
                  <c:v>9.8500000000000268E-2</c:v>
                </c:pt>
                <c:pt idx="613">
                  <c:v>9.9400000000000044E-2</c:v>
                </c:pt>
                <c:pt idx="614">
                  <c:v>0.10010000000000009</c:v>
                </c:pt>
                <c:pt idx="615">
                  <c:v>0.10140000000000006</c:v>
                </c:pt>
                <c:pt idx="616">
                  <c:v>0.1029000000000001</c:v>
                </c:pt>
                <c:pt idx="617">
                  <c:v>0.10310000000000009</c:v>
                </c:pt>
                <c:pt idx="618">
                  <c:v>0.10460000000000012</c:v>
                </c:pt>
                <c:pt idx="619">
                  <c:v>0.10530000000000006</c:v>
                </c:pt>
                <c:pt idx="620">
                  <c:v>0.10680000000000012</c:v>
                </c:pt>
                <c:pt idx="621">
                  <c:v>0.10740000000000006</c:v>
                </c:pt>
                <c:pt idx="622">
                  <c:v>0.10780000000000002</c:v>
                </c:pt>
                <c:pt idx="623">
                  <c:v>0.10809999999999997</c:v>
                </c:pt>
                <c:pt idx="624">
                  <c:v>0.10880000000000012</c:v>
                </c:pt>
                <c:pt idx="625">
                  <c:v>0.10919999999999996</c:v>
                </c:pt>
                <c:pt idx="626">
                  <c:v>0.10919999999999996</c:v>
                </c:pt>
                <c:pt idx="627">
                  <c:v>0.10919999999999996</c:v>
                </c:pt>
                <c:pt idx="628">
                  <c:v>0.10840000000000009</c:v>
                </c:pt>
                <c:pt idx="629">
                  <c:v>0.10840000000000009</c:v>
                </c:pt>
                <c:pt idx="630">
                  <c:v>0.10730000000000006</c:v>
                </c:pt>
                <c:pt idx="631">
                  <c:v>0.10780000000000002</c:v>
                </c:pt>
                <c:pt idx="632">
                  <c:v>0.10719999999999996</c:v>
                </c:pt>
                <c:pt idx="633">
                  <c:v>0.1067000000000002</c:v>
                </c:pt>
                <c:pt idx="634">
                  <c:v>0.10690000000000012</c:v>
                </c:pt>
                <c:pt idx="635">
                  <c:v>0.10719999999999996</c:v>
                </c:pt>
                <c:pt idx="636">
                  <c:v>0.10709999999999997</c:v>
                </c:pt>
                <c:pt idx="637">
                  <c:v>0.10869999999999992</c:v>
                </c:pt>
                <c:pt idx="638">
                  <c:v>0.10939999999999994</c:v>
                </c:pt>
                <c:pt idx="639">
                  <c:v>0.10980000000000002</c:v>
                </c:pt>
                <c:pt idx="640">
                  <c:v>0.11139999999999985</c:v>
                </c:pt>
                <c:pt idx="641">
                  <c:v>0.11230000000000007</c:v>
                </c:pt>
                <c:pt idx="642">
                  <c:v>0.11360000000000003</c:v>
                </c:pt>
                <c:pt idx="643">
                  <c:v>0.11550000000000006</c:v>
                </c:pt>
                <c:pt idx="644">
                  <c:v>0.11639999999999995</c:v>
                </c:pt>
                <c:pt idx="645">
                  <c:v>0.11830000000000007</c:v>
                </c:pt>
                <c:pt idx="646">
                  <c:v>0.11890000000000002</c:v>
                </c:pt>
                <c:pt idx="647">
                  <c:v>0.12019999999999997</c:v>
                </c:pt>
                <c:pt idx="648">
                  <c:v>0.12150000000000009</c:v>
                </c:pt>
                <c:pt idx="649">
                  <c:v>0.12190000000000002</c:v>
                </c:pt>
                <c:pt idx="650">
                  <c:v>0.12239999999999995</c:v>
                </c:pt>
                <c:pt idx="651">
                  <c:v>0.12240000000000006</c:v>
                </c:pt>
                <c:pt idx="652">
                  <c:v>0.12279999999999992</c:v>
                </c:pt>
                <c:pt idx="653">
                  <c:v>0.12350000000000012</c:v>
                </c:pt>
                <c:pt idx="654">
                  <c:v>0.12370000000000023</c:v>
                </c:pt>
                <c:pt idx="655">
                  <c:v>0.1228999999999999</c:v>
                </c:pt>
                <c:pt idx="656">
                  <c:v>0.12319999999999999</c:v>
                </c:pt>
                <c:pt idx="657">
                  <c:v>0.12369999999999992</c:v>
                </c:pt>
                <c:pt idx="658">
                  <c:v>0.12429999999999999</c:v>
                </c:pt>
                <c:pt idx="659">
                  <c:v>0.12400000000000012</c:v>
                </c:pt>
                <c:pt idx="660">
                  <c:v>0.12519999999999998</c:v>
                </c:pt>
                <c:pt idx="661">
                  <c:v>0.1248999999999999</c:v>
                </c:pt>
                <c:pt idx="662">
                  <c:v>0.12550000000000006</c:v>
                </c:pt>
                <c:pt idx="663">
                  <c:v>0.12690000000000001</c:v>
                </c:pt>
                <c:pt idx="664">
                  <c:v>0.12770000000000004</c:v>
                </c:pt>
                <c:pt idx="665">
                  <c:v>0.129</c:v>
                </c:pt>
                <c:pt idx="666">
                  <c:v>0.13100000000000001</c:v>
                </c:pt>
                <c:pt idx="667">
                  <c:v>0.13300000000000001</c:v>
                </c:pt>
                <c:pt idx="668">
                  <c:v>0.13439999999999996</c:v>
                </c:pt>
                <c:pt idx="669">
                  <c:v>0.13550000000000006</c:v>
                </c:pt>
                <c:pt idx="670">
                  <c:v>0.13790000000000024</c:v>
                </c:pt>
                <c:pt idx="671">
                  <c:v>0.1391</c:v>
                </c:pt>
                <c:pt idx="672">
                  <c:v>0.14100000000000001</c:v>
                </c:pt>
                <c:pt idx="673">
                  <c:v>0.14250000000000004</c:v>
                </c:pt>
                <c:pt idx="674">
                  <c:v>0.14360000000000001</c:v>
                </c:pt>
                <c:pt idx="675">
                  <c:v>0.14450000000000021</c:v>
                </c:pt>
                <c:pt idx="676">
                  <c:v>0.14590000000000042</c:v>
                </c:pt>
                <c:pt idx="677">
                  <c:v>0.14700000000000021</c:v>
                </c:pt>
                <c:pt idx="678">
                  <c:v>0.14710000000000001</c:v>
                </c:pt>
                <c:pt idx="679">
                  <c:v>0.14820000000000036</c:v>
                </c:pt>
                <c:pt idx="680">
                  <c:v>0.14950000000000024</c:v>
                </c:pt>
                <c:pt idx="681">
                  <c:v>0.14950000000000024</c:v>
                </c:pt>
                <c:pt idx="682">
                  <c:v>0.15090000000000034</c:v>
                </c:pt>
                <c:pt idx="683">
                  <c:v>0.15170000000000033</c:v>
                </c:pt>
                <c:pt idx="684">
                  <c:v>0.15260000000000001</c:v>
                </c:pt>
                <c:pt idx="685">
                  <c:v>0.15390000000000048</c:v>
                </c:pt>
                <c:pt idx="686">
                  <c:v>0.15490000000000054</c:v>
                </c:pt>
                <c:pt idx="687">
                  <c:v>0.15640000000000057</c:v>
                </c:pt>
                <c:pt idx="688">
                  <c:v>0.15820000000000056</c:v>
                </c:pt>
                <c:pt idx="689">
                  <c:v>0.16070000000000009</c:v>
                </c:pt>
                <c:pt idx="690">
                  <c:v>0.1621999999999999</c:v>
                </c:pt>
                <c:pt idx="691">
                  <c:v>0.1638</c:v>
                </c:pt>
                <c:pt idx="692">
                  <c:v>0.16569999999999996</c:v>
                </c:pt>
                <c:pt idx="693">
                  <c:v>0.16750000000000001</c:v>
                </c:pt>
                <c:pt idx="694">
                  <c:v>0.16880000000000006</c:v>
                </c:pt>
                <c:pt idx="695">
                  <c:v>0.17090000000000041</c:v>
                </c:pt>
                <c:pt idx="696">
                  <c:v>0.17280000000000001</c:v>
                </c:pt>
                <c:pt idx="697">
                  <c:v>0.17360000000000009</c:v>
                </c:pt>
                <c:pt idx="698">
                  <c:v>0.17500000000000004</c:v>
                </c:pt>
                <c:pt idx="699">
                  <c:v>0.17620000000000038</c:v>
                </c:pt>
                <c:pt idx="700">
                  <c:v>0.17730000000000001</c:v>
                </c:pt>
                <c:pt idx="701">
                  <c:v>0.17900000000000021</c:v>
                </c:pt>
                <c:pt idx="702">
                  <c:v>0.17960000000000001</c:v>
                </c:pt>
                <c:pt idx="703">
                  <c:v>0.18070000000000036</c:v>
                </c:pt>
                <c:pt idx="704">
                  <c:v>0.18200000000000024</c:v>
                </c:pt>
                <c:pt idx="705">
                  <c:v>0.18250000000000036</c:v>
                </c:pt>
                <c:pt idx="706">
                  <c:v>0.18450000000000036</c:v>
                </c:pt>
                <c:pt idx="707">
                  <c:v>0.18510000000000004</c:v>
                </c:pt>
                <c:pt idx="708">
                  <c:v>0.18710000000000004</c:v>
                </c:pt>
                <c:pt idx="709">
                  <c:v>0.18850000000000039</c:v>
                </c:pt>
                <c:pt idx="710">
                  <c:v>0.19010000000000005</c:v>
                </c:pt>
                <c:pt idx="711">
                  <c:v>0.19059999999999999</c:v>
                </c:pt>
                <c:pt idx="712">
                  <c:v>0.19319999999999993</c:v>
                </c:pt>
                <c:pt idx="713">
                  <c:v>0.19369999999999998</c:v>
                </c:pt>
                <c:pt idx="714">
                  <c:v>0.19550000000000001</c:v>
                </c:pt>
                <c:pt idx="715">
                  <c:v>0.19700000000000006</c:v>
                </c:pt>
                <c:pt idx="716">
                  <c:v>0.19769999999999999</c:v>
                </c:pt>
                <c:pt idx="717">
                  <c:v>0.19910000000000005</c:v>
                </c:pt>
                <c:pt idx="718">
                  <c:v>0.19940000000000024</c:v>
                </c:pt>
                <c:pt idx="719">
                  <c:v>0.2006</c:v>
                </c:pt>
                <c:pt idx="720">
                  <c:v>0.20150000000000001</c:v>
                </c:pt>
                <c:pt idx="721">
                  <c:v>0.20150000000000001</c:v>
                </c:pt>
                <c:pt idx="722">
                  <c:v>0.20230000000000001</c:v>
                </c:pt>
                <c:pt idx="723">
                  <c:v>0.2026</c:v>
                </c:pt>
                <c:pt idx="724">
                  <c:v>0.20310000000000006</c:v>
                </c:pt>
                <c:pt idx="725">
                  <c:v>0.20330000000000004</c:v>
                </c:pt>
                <c:pt idx="726">
                  <c:v>0.20390000000000033</c:v>
                </c:pt>
                <c:pt idx="727">
                  <c:v>0.20290000000000041</c:v>
                </c:pt>
                <c:pt idx="728">
                  <c:v>0.20320000000000021</c:v>
                </c:pt>
                <c:pt idx="729">
                  <c:v>0.20290000000000033</c:v>
                </c:pt>
              </c:numCache>
            </c:numRef>
          </c:yVal>
          <c:smooth val="1"/>
        </c:ser>
        <c:axId val="196313088"/>
        <c:axId val="196315008"/>
      </c:scatterChart>
      <c:valAx>
        <c:axId val="196313088"/>
        <c:scaling>
          <c:orientation val="minMax"/>
          <c:max val="1000"/>
          <c:min val="600"/>
        </c:scaling>
        <c:axPos val="b"/>
        <c:title>
          <c:tx>
            <c:rich>
              <a:bodyPr/>
              <a:lstStyle/>
              <a:p>
                <a:pPr>
                  <a:defRPr sz="800"/>
                </a:pPr>
                <a:r>
                  <a:rPr lang="en-US" sz="800" b="1" i="0" baseline="0">
                    <a:effectLst/>
                  </a:rPr>
                  <a:t>wave length(nm)</a:t>
                </a:r>
                <a:endParaRPr lang="en-US" sz="800">
                  <a:effectLst/>
                </a:endParaRPr>
              </a:p>
            </c:rich>
          </c:tx>
        </c:title>
        <c:numFmt formatCode="General" sourceLinked="1"/>
        <c:minorTickMark val="in"/>
        <c:tickLblPos val="nextTo"/>
        <c:spPr>
          <a:ln w="19050"/>
        </c:spPr>
        <c:txPr>
          <a:bodyPr rot="0" vert="horz"/>
          <a:lstStyle/>
          <a:p>
            <a:pPr>
              <a:defRPr sz="800" b="1" i="0" u="none" strike="noStrike" baseline="0">
                <a:solidFill>
                  <a:srgbClr val="000000"/>
                </a:solidFill>
                <a:latin typeface="Calibri"/>
                <a:ea typeface="Calibri"/>
                <a:cs typeface="Calibri"/>
              </a:defRPr>
            </a:pPr>
            <a:endParaRPr lang="en-US"/>
          </a:p>
        </c:txPr>
        <c:crossAx val="196315008"/>
        <c:crosses val="autoZero"/>
        <c:crossBetween val="midCat"/>
        <c:majorUnit val="50"/>
        <c:minorUnit val="10"/>
      </c:valAx>
      <c:valAx>
        <c:axId val="196315008"/>
        <c:scaling>
          <c:orientation val="minMax"/>
          <c:max val="0.23"/>
          <c:min val="5.0000000000000024E-2"/>
        </c:scaling>
        <c:axPos val="l"/>
        <c:title>
          <c:tx>
            <c:rich>
              <a:bodyPr rot="-5400000" vert="horz"/>
              <a:lstStyle/>
              <a:p>
                <a:pPr>
                  <a:defRPr sz="800"/>
                </a:pPr>
                <a:r>
                  <a:rPr lang="en-US" sz="800" b="1" i="0" baseline="0">
                    <a:effectLst/>
                  </a:rPr>
                  <a:t>Reflectance % </a:t>
                </a:r>
                <a:endParaRPr lang="en-US" sz="800">
                  <a:effectLst/>
                </a:endParaRPr>
              </a:p>
            </c:rich>
          </c:tx>
          <c:layout>
            <c:manualLayout>
              <c:xMode val="edge"/>
              <c:yMode val="edge"/>
              <c:x val="1.94795138888889E-2"/>
              <c:y val="0.26999722222222222"/>
            </c:manualLayout>
          </c:layout>
        </c:title>
        <c:numFmt formatCode="General" sourceLinked="1"/>
        <c:minorTickMark val="in"/>
        <c:tickLblPos val="nextTo"/>
        <c:spPr>
          <a:ln w="19050"/>
        </c:spPr>
        <c:txPr>
          <a:bodyPr/>
          <a:lstStyle/>
          <a:p>
            <a:pPr>
              <a:defRPr sz="800" b="1" i="0" baseline="0"/>
            </a:pPr>
            <a:endParaRPr lang="en-US"/>
          </a:p>
        </c:txPr>
        <c:crossAx val="196313088"/>
        <c:crosses val="autoZero"/>
        <c:crossBetween val="midCat"/>
        <c:majorUnit val="2.0000000000000011E-2"/>
        <c:minorUnit val="4.0000000000000114E-3"/>
      </c:valAx>
    </c:plotArea>
    <c:legend>
      <c:legendPos val="r"/>
      <c:layout>
        <c:manualLayout>
          <c:xMode val="edge"/>
          <c:yMode val="edge"/>
          <c:x val="0.3564458140729328"/>
          <c:y val="7.1498216569082715E-2"/>
          <c:w val="0.53877760657421836"/>
          <c:h val="0.32435318662090401"/>
        </c:manualLayout>
      </c:layout>
      <c:txPr>
        <a:bodyPr/>
        <a:lstStyle/>
        <a:p>
          <a:pPr>
            <a:defRPr sz="800" b="1" i="0" baseline="0">
              <a:latin typeface="Times New Roman" pitchFamily="18" charset="0"/>
            </a:defRPr>
          </a:pPr>
          <a:endParaRPr lang="en-US"/>
        </a:p>
      </c:txPr>
    </c:legend>
    <c:plotVisOnly val="1"/>
    <c:dispBlanksAs val="gap"/>
  </c:chart>
  <c:externalData r:id="rId2"/>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22859346405228798"/>
          <c:y val="2.8580308411362984E-2"/>
          <c:w val="0.6960366013071897"/>
          <c:h val="0.76556111111111114"/>
        </c:manualLayout>
      </c:layout>
      <c:scatterChart>
        <c:scatterStyle val="smoothMarker"/>
        <c:ser>
          <c:idx val="0"/>
          <c:order val="0"/>
          <c:tx>
            <c:strRef>
              <c:f>Sheet1!$B$10</c:f>
              <c:strCache>
                <c:ptCount val="1"/>
                <c:pt idx="0">
                  <c:v>Irradiation 0 day-without etching</c:v>
                </c:pt>
              </c:strCache>
            </c:strRef>
          </c:tx>
          <c:marker>
            <c:symbol val="none"/>
          </c:marker>
          <c:xVal>
            <c:numRef>
              <c:f>Sheet1!$A$11:$A$731</c:f>
              <c:numCache>
                <c:formatCode>General</c:formatCode>
                <c:ptCount val="72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numCache>
            </c:numRef>
          </c:xVal>
          <c:yVal>
            <c:numRef>
              <c:f>Sheet1!$B$11:$B$731</c:f>
              <c:numCache>
                <c:formatCode>General</c:formatCode>
                <c:ptCount val="721"/>
                <c:pt idx="0">
                  <c:v>6.7300000000000124E-2</c:v>
                </c:pt>
                <c:pt idx="1">
                  <c:v>6.7699999999999982E-2</c:v>
                </c:pt>
                <c:pt idx="2">
                  <c:v>6.7299999999999929E-2</c:v>
                </c:pt>
                <c:pt idx="3">
                  <c:v>6.8999999999999964E-2</c:v>
                </c:pt>
                <c:pt idx="4">
                  <c:v>6.9200000000000039E-2</c:v>
                </c:pt>
                <c:pt idx="5">
                  <c:v>6.9900000000000101E-2</c:v>
                </c:pt>
                <c:pt idx="6">
                  <c:v>6.9100000000000092E-2</c:v>
                </c:pt>
                <c:pt idx="7">
                  <c:v>6.9000000000000103E-2</c:v>
                </c:pt>
                <c:pt idx="8">
                  <c:v>6.9100000000000023E-2</c:v>
                </c:pt>
                <c:pt idx="9">
                  <c:v>7.0299999999999918E-2</c:v>
                </c:pt>
                <c:pt idx="10">
                  <c:v>7.0499999999999924E-2</c:v>
                </c:pt>
                <c:pt idx="11">
                  <c:v>6.9699999999999984E-2</c:v>
                </c:pt>
                <c:pt idx="12">
                  <c:v>6.9400000000000184E-2</c:v>
                </c:pt>
                <c:pt idx="13">
                  <c:v>6.9200000000000039E-2</c:v>
                </c:pt>
                <c:pt idx="14">
                  <c:v>6.9199999999999984E-2</c:v>
                </c:pt>
                <c:pt idx="15">
                  <c:v>6.9599999999999912E-2</c:v>
                </c:pt>
                <c:pt idx="16">
                  <c:v>6.960000000000012E-2</c:v>
                </c:pt>
                <c:pt idx="17">
                  <c:v>6.8100000000000063E-2</c:v>
                </c:pt>
                <c:pt idx="18">
                  <c:v>6.7599999999999993E-2</c:v>
                </c:pt>
                <c:pt idx="19">
                  <c:v>6.7299999999999929E-2</c:v>
                </c:pt>
                <c:pt idx="20">
                  <c:v>6.7699999999999899E-2</c:v>
                </c:pt>
                <c:pt idx="21">
                  <c:v>6.7699999999999899E-2</c:v>
                </c:pt>
                <c:pt idx="22">
                  <c:v>6.7099999999999993E-2</c:v>
                </c:pt>
                <c:pt idx="23">
                  <c:v>6.5699999999999981E-2</c:v>
                </c:pt>
                <c:pt idx="24">
                  <c:v>6.5299999999999914E-2</c:v>
                </c:pt>
                <c:pt idx="25">
                  <c:v>6.5499999999999919E-2</c:v>
                </c:pt>
                <c:pt idx="26">
                  <c:v>6.5199999999999939E-2</c:v>
                </c:pt>
                <c:pt idx="27">
                  <c:v>6.3799999999999912E-2</c:v>
                </c:pt>
                <c:pt idx="28">
                  <c:v>6.3400000000000012E-2</c:v>
                </c:pt>
                <c:pt idx="29">
                  <c:v>6.1799999999999994E-2</c:v>
                </c:pt>
                <c:pt idx="30">
                  <c:v>6.2400000000000039E-2</c:v>
                </c:pt>
                <c:pt idx="31">
                  <c:v>6.25E-2</c:v>
                </c:pt>
                <c:pt idx="32">
                  <c:v>6.2000000000000104E-2</c:v>
                </c:pt>
                <c:pt idx="33">
                  <c:v>6.0800000000000104E-2</c:v>
                </c:pt>
                <c:pt idx="34">
                  <c:v>6.019999999999992E-2</c:v>
                </c:pt>
                <c:pt idx="35">
                  <c:v>6.0300000000000034E-2</c:v>
                </c:pt>
                <c:pt idx="36">
                  <c:v>5.9800000000000117E-2</c:v>
                </c:pt>
                <c:pt idx="37">
                  <c:v>6.0300000000000034E-2</c:v>
                </c:pt>
                <c:pt idx="38">
                  <c:v>5.9300000000000172E-2</c:v>
                </c:pt>
                <c:pt idx="39">
                  <c:v>5.8699999999999974E-2</c:v>
                </c:pt>
                <c:pt idx="40">
                  <c:v>5.9100000000000014E-2</c:v>
                </c:pt>
                <c:pt idx="41">
                  <c:v>5.9700000000000121E-2</c:v>
                </c:pt>
                <c:pt idx="42">
                  <c:v>6.0499999999999922E-2</c:v>
                </c:pt>
                <c:pt idx="43">
                  <c:v>6.0400000000000023E-2</c:v>
                </c:pt>
                <c:pt idx="44">
                  <c:v>5.9900000000000078E-2</c:v>
                </c:pt>
                <c:pt idx="45">
                  <c:v>6.0499999999999922E-2</c:v>
                </c:pt>
                <c:pt idx="46">
                  <c:v>6.1199999999999921E-2</c:v>
                </c:pt>
                <c:pt idx="47">
                  <c:v>6.1199999999999921E-2</c:v>
                </c:pt>
                <c:pt idx="48">
                  <c:v>6.140000000000001E-2</c:v>
                </c:pt>
                <c:pt idx="49">
                  <c:v>6.1799999999999904E-2</c:v>
                </c:pt>
                <c:pt idx="50">
                  <c:v>6.1999999999999944E-2</c:v>
                </c:pt>
                <c:pt idx="51">
                  <c:v>6.3400000000000012E-2</c:v>
                </c:pt>
                <c:pt idx="52">
                  <c:v>6.4199999999999924E-2</c:v>
                </c:pt>
                <c:pt idx="53">
                  <c:v>6.4499999999999932E-2</c:v>
                </c:pt>
                <c:pt idx="54">
                  <c:v>6.4000000000000112E-2</c:v>
                </c:pt>
                <c:pt idx="55">
                  <c:v>6.5199999999999939E-2</c:v>
                </c:pt>
                <c:pt idx="56">
                  <c:v>6.5899999999999972E-2</c:v>
                </c:pt>
                <c:pt idx="57">
                  <c:v>6.6599999999999993E-2</c:v>
                </c:pt>
                <c:pt idx="58">
                  <c:v>6.7699999999999982E-2</c:v>
                </c:pt>
                <c:pt idx="59">
                  <c:v>6.7899999999999933E-2</c:v>
                </c:pt>
                <c:pt idx="60">
                  <c:v>6.7699999999999982E-2</c:v>
                </c:pt>
                <c:pt idx="61">
                  <c:v>6.8200000000000038E-2</c:v>
                </c:pt>
                <c:pt idx="62">
                  <c:v>6.9200000000000039E-2</c:v>
                </c:pt>
                <c:pt idx="63">
                  <c:v>6.9700000000000123E-2</c:v>
                </c:pt>
                <c:pt idx="64">
                  <c:v>6.9300000000000209E-2</c:v>
                </c:pt>
                <c:pt idx="65">
                  <c:v>6.960000000000012E-2</c:v>
                </c:pt>
                <c:pt idx="66">
                  <c:v>6.9399999999999934E-2</c:v>
                </c:pt>
                <c:pt idx="67">
                  <c:v>6.9899999999999934E-2</c:v>
                </c:pt>
                <c:pt idx="68">
                  <c:v>7.0100000000000079E-2</c:v>
                </c:pt>
                <c:pt idx="69">
                  <c:v>6.9800000000000112E-2</c:v>
                </c:pt>
                <c:pt idx="70">
                  <c:v>6.9100000000000023E-2</c:v>
                </c:pt>
                <c:pt idx="71">
                  <c:v>6.9500000000000034E-2</c:v>
                </c:pt>
                <c:pt idx="72">
                  <c:v>6.9800000000000112E-2</c:v>
                </c:pt>
                <c:pt idx="73">
                  <c:v>6.9100000000000023E-2</c:v>
                </c:pt>
                <c:pt idx="74">
                  <c:v>6.8100000000000063E-2</c:v>
                </c:pt>
                <c:pt idx="75">
                  <c:v>6.8599999999999883E-2</c:v>
                </c:pt>
                <c:pt idx="76">
                  <c:v>6.8500000000000019E-2</c:v>
                </c:pt>
                <c:pt idx="77">
                  <c:v>6.7900000000000002E-2</c:v>
                </c:pt>
                <c:pt idx="78">
                  <c:v>6.7699999999999982E-2</c:v>
                </c:pt>
                <c:pt idx="79">
                  <c:v>6.6199999999999926E-2</c:v>
                </c:pt>
                <c:pt idx="80">
                  <c:v>6.5699999999999981E-2</c:v>
                </c:pt>
                <c:pt idx="81">
                  <c:v>6.5400000000000014E-2</c:v>
                </c:pt>
                <c:pt idx="82">
                  <c:v>6.4600000000000019E-2</c:v>
                </c:pt>
                <c:pt idx="83">
                  <c:v>6.4199999999999924E-2</c:v>
                </c:pt>
                <c:pt idx="84">
                  <c:v>6.2899999999999984E-2</c:v>
                </c:pt>
                <c:pt idx="85">
                  <c:v>6.2600000000000003E-2</c:v>
                </c:pt>
                <c:pt idx="86">
                  <c:v>6.2800000000000022E-2</c:v>
                </c:pt>
                <c:pt idx="87">
                  <c:v>6.2100000000000093E-2</c:v>
                </c:pt>
                <c:pt idx="88">
                  <c:v>6.2099999999999933E-2</c:v>
                </c:pt>
                <c:pt idx="89">
                  <c:v>6.1599999999999988E-2</c:v>
                </c:pt>
                <c:pt idx="90">
                  <c:v>6.0599999999999904E-2</c:v>
                </c:pt>
                <c:pt idx="91">
                  <c:v>6.0400000000000023E-2</c:v>
                </c:pt>
                <c:pt idx="92">
                  <c:v>6.0599999999999904E-2</c:v>
                </c:pt>
                <c:pt idx="93">
                  <c:v>5.9900000000000078E-2</c:v>
                </c:pt>
                <c:pt idx="94">
                  <c:v>6.019999999999992E-2</c:v>
                </c:pt>
                <c:pt idx="95">
                  <c:v>5.9500000000000032E-2</c:v>
                </c:pt>
                <c:pt idx="96">
                  <c:v>6.019999999999992E-2</c:v>
                </c:pt>
                <c:pt idx="97">
                  <c:v>6.0000000000000032E-2</c:v>
                </c:pt>
                <c:pt idx="98">
                  <c:v>6.0000000000000032E-2</c:v>
                </c:pt>
                <c:pt idx="99">
                  <c:v>6.0400000000000023E-2</c:v>
                </c:pt>
                <c:pt idx="100">
                  <c:v>6.0299999999999909E-2</c:v>
                </c:pt>
                <c:pt idx="101">
                  <c:v>6.1099999999999932E-2</c:v>
                </c:pt>
                <c:pt idx="102">
                  <c:v>6.1599999999999988E-2</c:v>
                </c:pt>
                <c:pt idx="103">
                  <c:v>6.0999999999999992E-2</c:v>
                </c:pt>
                <c:pt idx="104">
                  <c:v>6.2199999999999922E-2</c:v>
                </c:pt>
                <c:pt idx="105">
                  <c:v>6.2699999999999992E-2</c:v>
                </c:pt>
                <c:pt idx="106">
                  <c:v>6.3099999999999934E-2</c:v>
                </c:pt>
                <c:pt idx="107">
                  <c:v>6.359999999999999E-2</c:v>
                </c:pt>
                <c:pt idx="108">
                  <c:v>6.4800000000000024E-2</c:v>
                </c:pt>
                <c:pt idx="109">
                  <c:v>6.4900000000000013E-2</c:v>
                </c:pt>
                <c:pt idx="110">
                  <c:v>6.5500000000000003E-2</c:v>
                </c:pt>
                <c:pt idx="111">
                  <c:v>6.6799999999999984E-2</c:v>
                </c:pt>
                <c:pt idx="112">
                  <c:v>6.6799999999999873E-2</c:v>
                </c:pt>
                <c:pt idx="113">
                  <c:v>6.7500000000000004E-2</c:v>
                </c:pt>
                <c:pt idx="114">
                  <c:v>6.8500000000000019E-2</c:v>
                </c:pt>
                <c:pt idx="115">
                  <c:v>6.8300000000000138E-2</c:v>
                </c:pt>
                <c:pt idx="116">
                  <c:v>6.9100000000000092E-2</c:v>
                </c:pt>
                <c:pt idx="117">
                  <c:v>7.000000000000009E-2</c:v>
                </c:pt>
                <c:pt idx="118">
                  <c:v>7.000000000000009E-2</c:v>
                </c:pt>
                <c:pt idx="119">
                  <c:v>6.9999999999999993E-2</c:v>
                </c:pt>
                <c:pt idx="120">
                  <c:v>7.0800000000000002E-2</c:v>
                </c:pt>
                <c:pt idx="121">
                  <c:v>7.0899999999999991E-2</c:v>
                </c:pt>
                <c:pt idx="122">
                  <c:v>7.0499999999999924E-2</c:v>
                </c:pt>
                <c:pt idx="123">
                  <c:v>7.060000000000001E-2</c:v>
                </c:pt>
                <c:pt idx="124">
                  <c:v>7.0899999999999991E-2</c:v>
                </c:pt>
                <c:pt idx="125">
                  <c:v>7.0499999999999924E-2</c:v>
                </c:pt>
                <c:pt idx="126">
                  <c:v>7.0100000000000079E-2</c:v>
                </c:pt>
                <c:pt idx="127">
                  <c:v>7.000000000000009E-2</c:v>
                </c:pt>
                <c:pt idx="128">
                  <c:v>6.9300000000000209E-2</c:v>
                </c:pt>
                <c:pt idx="129">
                  <c:v>6.8200000000000038E-2</c:v>
                </c:pt>
                <c:pt idx="130">
                  <c:v>6.8200000000000038E-2</c:v>
                </c:pt>
                <c:pt idx="131">
                  <c:v>6.7699999999999899E-2</c:v>
                </c:pt>
                <c:pt idx="132">
                  <c:v>6.759999999999991E-2</c:v>
                </c:pt>
                <c:pt idx="133">
                  <c:v>6.6599999999999993E-2</c:v>
                </c:pt>
                <c:pt idx="134">
                  <c:v>6.6099999999999937E-2</c:v>
                </c:pt>
                <c:pt idx="135">
                  <c:v>6.5799999999999984E-2</c:v>
                </c:pt>
                <c:pt idx="136">
                  <c:v>6.5199999999999939E-2</c:v>
                </c:pt>
                <c:pt idx="137">
                  <c:v>6.4199999999999924E-2</c:v>
                </c:pt>
                <c:pt idx="138">
                  <c:v>6.4199999999999924E-2</c:v>
                </c:pt>
                <c:pt idx="139">
                  <c:v>6.3300000000000023E-2</c:v>
                </c:pt>
                <c:pt idx="140">
                  <c:v>6.3400000000000012E-2</c:v>
                </c:pt>
                <c:pt idx="141">
                  <c:v>6.2100000000000093E-2</c:v>
                </c:pt>
                <c:pt idx="142">
                  <c:v>6.1599999999999988E-2</c:v>
                </c:pt>
                <c:pt idx="143">
                  <c:v>6.1499999999999902E-2</c:v>
                </c:pt>
                <c:pt idx="144">
                  <c:v>6.1699999999999977E-2</c:v>
                </c:pt>
                <c:pt idx="145">
                  <c:v>6.1499999999999999E-2</c:v>
                </c:pt>
                <c:pt idx="146">
                  <c:v>6.0599999999999904E-2</c:v>
                </c:pt>
                <c:pt idx="147">
                  <c:v>6.0800000000000104E-2</c:v>
                </c:pt>
                <c:pt idx="148">
                  <c:v>6.0599999999999904E-2</c:v>
                </c:pt>
                <c:pt idx="149">
                  <c:v>6.0999999999999992E-2</c:v>
                </c:pt>
                <c:pt idx="150">
                  <c:v>6.0800000000000104E-2</c:v>
                </c:pt>
                <c:pt idx="151">
                  <c:v>6.0000000000000032E-2</c:v>
                </c:pt>
                <c:pt idx="152">
                  <c:v>6.1399999999999913E-2</c:v>
                </c:pt>
                <c:pt idx="153">
                  <c:v>6.1599999999999988E-2</c:v>
                </c:pt>
                <c:pt idx="154">
                  <c:v>6.140000000000001E-2</c:v>
                </c:pt>
                <c:pt idx="155">
                  <c:v>6.2300000000000133E-2</c:v>
                </c:pt>
                <c:pt idx="156">
                  <c:v>6.2600000000000003E-2</c:v>
                </c:pt>
                <c:pt idx="157">
                  <c:v>6.3899999999999971E-2</c:v>
                </c:pt>
                <c:pt idx="158">
                  <c:v>6.4400000000000124E-2</c:v>
                </c:pt>
                <c:pt idx="159">
                  <c:v>6.4000000000000112E-2</c:v>
                </c:pt>
                <c:pt idx="160">
                  <c:v>6.5199999999999939E-2</c:v>
                </c:pt>
                <c:pt idx="161">
                  <c:v>6.5799999999999984E-2</c:v>
                </c:pt>
                <c:pt idx="162">
                  <c:v>6.6699999999999982E-2</c:v>
                </c:pt>
                <c:pt idx="163">
                  <c:v>6.7199999999999954E-2</c:v>
                </c:pt>
                <c:pt idx="164">
                  <c:v>6.8199999999999927E-2</c:v>
                </c:pt>
                <c:pt idx="165">
                  <c:v>6.7900000000000002E-2</c:v>
                </c:pt>
                <c:pt idx="166">
                  <c:v>6.9000000000000103E-2</c:v>
                </c:pt>
                <c:pt idx="167">
                  <c:v>6.9800000000000112E-2</c:v>
                </c:pt>
                <c:pt idx="168">
                  <c:v>6.9399999999999934E-2</c:v>
                </c:pt>
                <c:pt idx="169">
                  <c:v>6.9599999999999912E-2</c:v>
                </c:pt>
                <c:pt idx="170">
                  <c:v>7.0800000000000002E-2</c:v>
                </c:pt>
                <c:pt idx="171">
                  <c:v>7.0700000000000124E-2</c:v>
                </c:pt>
                <c:pt idx="172">
                  <c:v>7.0900000000000074E-2</c:v>
                </c:pt>
                <c:pt idx="173">
                  <c:v>7.0899999999999991E-2</c:v>
                </c:pt>
                <c:pt idx="174">
                  <c:v>7.0500000000000118E-2</c:v>
                </c:pt>
                <c:pt idx="175">
                  <c:v>7.0900000000000074E-2</c:v>
                </c:pt>
                <c:pt idx="176">
                  <c:v>7.060000000000001E-2</c:v>
                </c:pt>
                <c:pt idx="177">
                  <c:v>6.9900000000000101E-2</c:v>
                </c:pt>
                <c:pt idx="178">
                  <c:v>6.9699999999999984E-2</c:v>
                </c:pt>
                <c:pt idx="179">
                  <c:v>6.9500000000000034E-2</c:v>
                </c:pt>
                <c:pt idx="180">
                  <c:v>6.9399999999999934E-2</c:v>
                </c:pt>
                <c:pt idx="181">
                  <c:v>6.8599999999999994E-2</c:v>
                </c:pt>
                <c:pt idx="182">
                  <c:v>6.8300000000000138E-2</c:v>
                </c:pt>
                <c:pt idx="183">
                  <c:v>6.7299999999999929E-2</c:v>
                </c:pt>
                <c:pt idx="184">
                  <c:v>6.6799999999999984E-2</c:v>
                </c:pt>
                <c:pt idx="185">
                  <c:v>6.6999999999999962E-2</c:v>
                </c:pt>
                <c:pt idx="186">
                  <c:v>6.6099999999999937E-2</c:v>
                </c:pt>
                <c:pt idx="187">
                  <c:v>6.5499999999999919E-2</c:v>
                </c:pt>
                <c:pt idx="188">
                  <c:v>6.4900000000000013E-2</c:v>
                </c:pt>
                <c:pt idx="189">
                  <c:v>6.4199999999999924E-2</c:v>
                </c:pt>
                <c:pt idx="190">
                  <c:v>6.399999999999996E-2</c:v>
                </c:pt>
                <c:pt idx="191">
                  <c:v>6.2899999999999984E-2</c:v>
                </c:pt>
                <c:pt idx="192">
                  <c:v>6.2299999999999911E-2</c:v>
                </c:pt>
                <c:pt idx="193">
                  <c:v>6.2199999999999922E-2</c:v>
                </c:pt>
                <c:pt idx="194">
                  <c:v>6.1999999999999944E-2</c:v>
                </c:pt>
                <c:pt idx="195">
                  <c:v>6.129999999999991E-2</c:v>
                </c:pt>
                <c:pt idx="196">
                  <c:v>6.1599999999999988E-2</c:v>
                </c:pt>
                <c:pt idx="197">
                  <c:v>6.0800000000000014E-2</c:v>
                </c:pt>
                <c:pt idx="198">
                  <c:v>6.1099999999999932E-2</c:v>
                </c:pt>
                <c:pt idx="199">
                  <c:v>6.0999999999999992E-2</c:v>
                </c:pt>
                <c:pt idx="200">
                  <c:v>6.0999999999999992E-2</c:v>
                </c:pt>
                <c:pt idx="201">
                  <c:v>6.1099999999999932E-2</c:v>
                </c:pt>
                <c:pt idx="202">
                  <c:v>6.2800000000000022E-2</c:v>
                </c:pt>
                <c:pt idx="203">
                  <c:v>6.2299999999999911E-2</c:v>
                </c:pt>
                <c:pt idx="204">
                  <c:v>6.2299999999999911E-2</c:v>
                </c:pt>
                <c:pt idx="205">
                  <c:v>6.3200000000000034E-2</c:v>
                </c:pt>
                <c:pt idx="206">
                  <c:v>6.4199999999999924E-2</c:v>
                </c:pt>
                <c:pt idx="207">
                  <c:v>6.4599999999999894E-2</c:v>
                </c:pt>
                <c:pt idx="208">
                  <c:v>6.4800000000000024E-2</c:v>
                </c:pt>
                <c:pt idx="209">
                  <c:v>6.5899999999999972E-2</c:v>
                </c:pt>
                <c:pt idx="210">
                  <c:v>6.6699999999999871E-2</c:v>
                </c:pt>
                <c:pt idx="211">
                  <c:v>6.7399999999999932E-2</c:v>
                </c:pt>
                <c:pt idx="212">
                  <c:v>6.7199999999999954E-2</c:v>
                </c:pt>
                <c:pt idx="213">
                  <c:v>6.7800000000000013E-2</c:v>
                </c:pt>
                <c:pt idx="214">
                  <c:v>6.9300000000000209E-2</c:v>
                </c:pt>
                <c:pt idx="215">
                  <c:v>6.8999999999999964E-2</c:v>
                </c:pt>
                <c:pt idx="216">
                  <c:v>6.9899999999999934E-2</c:v>
                </c:pt>
                <c:pt idx="217">
                  <c:v>6.9199999999999984E-2</c:v>
                </c:pt>
                <c:pt idx="218">
                  <c:v>7.0299999999999918E-2</c:v>
                </c:pt>
                <c:pt idx="219">
                  <c:v>7.060000000000001E-2</c:v>
                </c:pt>
                <c:pt idx="220">
                  <c:v>7.0800000000000113E-2</c:v>
                </c:pt>
                <c:pt idx="221">
                  <c:v>7.1400000000000019E-2</c:v>
                </c:pt>
                <c:pt idx="222">
                  <c:v>7.1000000000000063E-2</c:v>
                </c:pt>
                <c:pt idx="223">
                  <c:v>7.0400000000000032E-2</c:v>
                </c:pt>
                <c:pt idx="224">
                  <c:v>7.1300000000000169E-2</c:v>
                </c:pt>
                <c:pt idx="225">
                  <c:v>7.1099999999999969E-2</c:v>
                </c:pt>
                <c:pt idx="226">
                  <c:v>7.060000000000001E-2</c:v>
                </c:pt>
                <c:pt idx="227">
                  <c:v>6.9999999999999993E-2</c:v>
                </c:pt>
                <c:pt idx="228">
                  <c:v>6.9500000000000034E-2</c:v>
                </c:pt>
                <c:pt idx="229">
                  <c:v>6.9700000000000123E-2</c:v>
                </c:pt>
                <c:pt idx="230">
                  <c:v>6.8100000000000063E-2</c:v>
                </c:pt>
                <c:pt idx="231">
                  <c:v>6.7400000000000029E-2</c:v>
                </c:pt>
                <c:pt idx="232">
                  <c:v>6.6999999999999962E-2</c:v>
                </c:pt>
                <c:pt idx="233">
                  <c:v>6.6799999999999873E-2</c:v>
                </c:pt>
                <c:pt idx="234">
                  <c:v>6.6199999999999926E-2</c:v>
                </c:pt>
                <c:pt idx="235">
                  <c:v>6.5099999999999963E-2</c:v>
                </c:pt>
                <c:pt idx="236">
                  <c:v>6.5199999999999939E-2</c:v>
                </c:pt>
                <c:pt idx="237">
                  <c:v>6.4000000000000112E-2</c:v>
                </c:pt>
                <c:pt idx="238">
                  <c:v>6.3300000000000023E-2</c:v>
                </c:pt>
                <c:pt idx="239">
                  <c:v>6.3200000000000034E-2</c:v>
                </c:pt>
                <c:pt idx="240">
                  <c:v>6.2499999999999924E-2</c:v>
                </c:pt>
                <c:pt idx="241">
                  <c:v>6.1999999999999944E-2</c:v>
                </c:pt>
                <c:pt idx="242">
                  <c:v>6.1899999999999983E-2</c:v>
                </c:pt>
                <c:pt idx="243">
                  <c:v>6.140000000000001E-2</c:v>
                </c:pt>
                <c:pt idx="244">
                  <c:v>6.140000000000001E-2</c:v>
                </c:pt>
                <c:pt idx="245">
                  <c:v>6.140000000000001E-2</c:v>
                </c:pt>
                <c:pt idx="246">
                  <c:v>6.1199999999999921E-2</c:v>
                </c:pt>
                <c:pt idx="247">
                  <c:v>6.1799999999999994E-2</c:v>
                </c:pt>
                <c:pt idx="248">
                  <c:v>6.1799999999999904E-2</c:v>
                </c:pt>
                <c:pt idx="249">
                  <c:v>6.2899999999999984E-2</c:v>
                </c:pt>
                <c:pt idx="250">
                  <c:v>6.2699999999999992E-2</c:v>
                </c:pt>
                <c:pt idx="251">
                  <c:v>6.3200000000000034E-2</c:v>
                </c:pt>
                <c:pt idx="252">
                  <c:v>6.3699999999999882E-2</c:v>
                </c:pt>
                <c:pt idx="253">
                  <c:v>6.4699999999999994E-2</c:v>
                </c:pt>
                <c:pt idx="254">
                  <c:v>6.4800000000000024E-2</c:v>
                </c:pt>
                <c:pt idx="255">
                  <c:v>6.4699999999999883E-2</c:v>
                </c:pt>
                <c:pt idx="256">
                  <c:v>6.6300000000000039E-2</c:v>
                </c:pt>
                <c:pt idx="257">
                  <c:v>6.7199999999999954E-2</c:v>
                </c:pt>
                <c:pt idx="258">
                  <c:v>6.8199999999999927E-2</c:v>
                </c:pt>
                <c:pt idx="259">
                  <c:v>6.8200000000000038E-2</c:v>
                </c:pt>
                <c:pt idx="260">
                  <c:v>6.8300000000000138E-2</c:v>
                </c:pt>
                <c:pt idx="261">
                  <c:v>6.9100000000000092E-2</c:v>
                </c:pt>
                <c:pt idx="262">
                  <c:v>6.9599999999999912E-2</c:v>
                </c:pt>
                <c:pt idx="263">
                  <c:v>6.9800000000000112E-2</c:v>
                </c:pt>
                <c:pt idx="264">
                  <c:v>7.0899999999999991E-2</c:v>
                </c:pt>
                <c:pt idx="265">
                  <c:v>7.0800000000000113E-2</c:v>
                </c:pt>
                <c:pt idx="266">
                  <c:v>7.1300000000000169E-2</c:v>
                </c:pt>
                <c:pt idx="267">
                  <c:v>7.1600000000000108E-2</c:v>
                </c:pt>
                <c:pt idx="268">
                  <c:v>7.1500000000000008E-2</c:v>
                </c:pt>
                <c:pt idx="269">
                  <c:v>7.18000000000001E-2</c:v>
                </c:pt>
                <c:pt idx="270">
                  <c:v>7.1400000000000019E-2</c:v>
                </c:pt>
                <c:pt idx="271">
                  <c:v>7.0500000000000118E-2</c:v>
                </c:pt>
                <c:pt idx="272">
                  <c:v>7.0499999999999924E-2</c:v>
                </c:pt>
                <c:pt idx="273">
                  <c:v>7.0499999999999924E-2</c:v>
                </c:pt>
                <c:pt idx="274">
                  <c:v>6.9300000000000209E-2</c:v>
                </c:pt>
                <c:pt idx="275">
                  <c:v>6.9000000000000103E-2</c:v>
                </c:pt>
                <c:pt idx="276">
                  <c:v>6.8000000000000074E-2</c:v>
                </c:pt>
                <c:pt idx="277">
                  <c:v>6.7599999999999993E-2</c:v>
                </c:pt>
                <c:pt idx="278">
                  <c:v>6.7000000000000073E-2</c:v>
                </c:pt>
                <c:pt idx="279">
                  <c:v>6.6300000000000039E-2</c:v>
                </c:pt>
                <c:pt idx="280">
                  <c:v>6.539999999999993E-2</c:v>
                </c:pt>
                <c:pt idx="281">
                  <c:v>6.5100000000000061E-2</c:v>
                </c:pt>
                <c:pt idx="282">
                  <c:v>6.4400000000000124E-2</c:v>
                </c:pt>
                <c:pt idx="283">
                  <c:v>6.3300000000000023E-2</c:v>
                </c:pt>
                <c:pt idx="284">
                  <c:v>6.3699999999999979E-2</c:v>
                </c:pt>
                <c:pt idx="285">
                  <c:v>6.2699999999999881E-2</c:v>
                </c:pt>
                <c:pt idx="286">
                  <c:v>6.2000000000000104E-2</c:v>
                </c:pt>
                <c:pt idx="287">
                  <c:v>6.2000000000000104E-2</c:v>
                </c:pt>
                <c:pt idx="288">
                  <c:v>6.2199999999999922E-2</c:v>
                </c:pt>
                <c:pt idx="289">
                  <c:v>6.129999999999991E-2</c:v>
                </c:pt>
                <c:pt idx="290">
                  <c:v>6.140000000000001E-2</c:v>
                </c:pt>
                <c:pt idx="291">
                  <c:v>6.1599999999999988E-2</c:v>
                </c:pt>
                <c:pt idx="292">
                  <c:v>6.2400000000000039E-2</c:v>
                </c:pt>
                <c:pt idx="293">
                  <c:v>6.2599999999999892E-2</c:v>
                </c:pt>
                <c:pt idx="294">
                  <c:v>6.2299999999999911E-2</c:v>
                </c:pt>
                <c:pt idx="295">
                  <c:v>6.3599999999999893E-2</c:v>
                </c:pt>
                <c:pt idx="296">
                  <c:v>6.359999999999999E-2</c:v>
                </c:pt>
                <c:pt idx="297">
                  <c:v>6.4100000000000004E-2</c:v>
                </c:pt>
                <c:pt idx="298">
                  <c:v>6.4599999999999894E-2</c:v>
                </c:pt>
                <c:pt idx="299">
                  <c:v>6.4999999999999974E-2</c:v>
                </c:pt>
                <c:pt idx="300">
                  <c:v>6.6199999999999926E-2</c:v>
                </c:pt>
                <c:pt idx="301">
                  <c:v>6.6400000000000028E-2</c:v>
                </c:pt>
                <c:pt idx="302">
                  <c:v>6.7300000000000124E-2</c:v>
                </c:pt>
                <c:pt idx="303">
                  <c:v>6.8200000000000038E-2</c:v>
                </c:pt>
                <c:pt idx="304">
                  <c:v>6.8699999999999983E-2</c:v>
                </c:pt>
                <c:pt idx="305">
                  <c:v>6.960000000000012E-2</c:v>
                </c:pt>
                <c:pt idx="306">
                  <c:v>6.9300000000000209E-2</c:v>
                </c:pt>
                <c:pt idx="307">
                  <c:v>7.0199999999999929E-2</c:v>
                </c:pt>
                <c:pt idx="308">
                  <c:v>7.0700000000000124E-2</c:v>
                </c:pt>
                <c:pt idx="309">
                  <c:v>7.0800000000000113E-2</c:v>
                </c:pt>
                <c:pt idx="310">
                  <c:v>7.0800000000000113E-2</c:v>
                </c:pt>
                <c:pt idx="311">
                  <c:v>7.1699999999999986E-2</c:v>
                </c:pt>
                <c:pt idx="312">
                  <c:v>7.18000000000001E-2</c:v>
                </c:pt>
                <c:pt idx="313">
                  <c:v>7.0700000000000124E-2</c:v>
                </c:pt>
                <c:pt idx="314">
                  <c:v>7.0200000000000151E-2</c:v>
                </c:pt>
                <c:pt idx="315">
                  <c:v>7.0200000000000151E-2</c:v>
                </c:pt>
                <c:pt idx="316">
                  <c:v>7.0100000000000079E-2</c:v>
                </c:pt>
                <c:pt idx="317">
                  <c:v>6.9500000000000034E-2</c:v>
                </c:pt>
                <c:pt idx="318">
                  <c:v>6.8900000000000072E-2</c:v>
                </c:pt>
                <c:pt idx="319">
                  <c:v>6.8899999999999989E-2</c:v>
                </c:pt>
                <c:pt idx="320">
                  <c:v>6.6899999999999862E-2</c:v>
                </c:pt>
                <c:pt idx="321">
                  <c:v>6.6099999999999937E-2</c:v>
                </c:pt>
                <c:pt idx="322">
                  <c:v>6.5999999999999961E-2</c:v>
                </c:pt>
                <c:pt idx="323">
                  <c:v>6.5299999999999914E-2</c:v>
                </c:pt>
                <c:pt idx="324">
                  <c:v>6.4300000000000204E-2</c:v>
                </c:pt>
                <c:pt idx="325">
                  <c:v>6.4100000000000004E-2</c:v>
                </c:pt>
                <c:pt idx="326">
                  <c:v>6.3300000000000023E-2</c:v>
                </c:pt>
                <c:pt idx="327">
                  <c:v>6.3500000000000001E-2</c:v>
                </c:pt>
                <c:pt idx="328">
                  <c:v>6.2199999999999922E-2</c:v>
                </c:pt>
                <c:pt idx="329">
                  <c:v>6.25E-2</c:v>
                </c:pt>
                <c:pt idx="330">
                  <c:v>6.2599999999999892E-2</c:v>
                </c:pt>
                <c:pt idx="331">
                  <c:v>6.2300000000000133E-2</c:v>
                </c:pt>
                <c:pt idx="332">
                  <c:v>6.1599999999999988E-2</c:v>
                </c:pt>
                <c:pt idx="333">
                  <c:v>6.2000000000000104E-2</c:v>
                </c:pt>
                <c:pt idx="334">
                  <c:v>6.2899999999999984E-2</c:v>
                </c:pt>
                <c:pt idx="335">
                  <c:v>6.2199999999999922E-2</c:v>
                </c:pt>
                <c:pt idx="336">
                  <c:v>6.2699999999999881E-2</c:v>
                </c:pt>
                <c:pt idx="337">
                  <c:v>6.3199999999999923E-2</c:v>
                </c:pt>
                <c:pt idx="338">
                  <c:v>6.4499999999999932E-2</c:v>
                </c:pt>
                <c:pt idx="339">
                  <c:v>6.4300000000000204E-2</c:v>
                </c:pt>
                <c:pt idx="340">
                  <c:v>6.5299999999999914E-2</c:v>
                </c:pt>
                <c:pt idx="341">
                  <c:v>6.5899999999999972E-2</c:v>
                </c:pt>
                <c:pt idx="342">
                  <c:v>6.6499999999999893E-2</c:v>
                </c:pt>
                <c:pt idx="343">
                  <c:v>6.7500000000000004E-2</c:v>
                </c:pt>
                <c:pt idx="344">
                  <c:v>6.7699999999999899E-2</c:v>
                </c:pt>
                <c:pt idx="345">
                  <c:v>6.8600000000000105E-2</c:v>
                </c:pt>
                <c:pt idx="346">
                  <c:v>6.9900000000000101E-2</c:v>
                </c:pt>
                <c:pt idx="347">
                  <c:v>6.9399999999999934E-2</c:v>
                </c:pt>
                <c:pt idx="348">
                  <c:v>7.0899999999999991E-2</c:v>
                </c:pt>
                <c:pt idx="349">
                  <c:v>7.1099999999999969E-2</c:v>
                </c:pt>
                <c:pt idx="350">
                  <c:v>7.1500000000000008E-2</c:v>
                </c:pt>
                <c:pt idx="351">
                  <c:v>7.1600000000000108E-2</c:v>
                </c:pt>
                <c:pt idx="352">
                  <c:v>7.1400000000000019E-2</c:v>
                </c:pt>
                <c:pt idx="353">
                  <c:v>7.1499999999999911E-2</c:v>
                </c:pt>
                <c:pt idx="354">
                  <c:v>7.1699999999999986E-2</c:v>
                </c:pt>
                <c:pt idx="355">
                  <c:v>7.1400000000000019E-2</c:v>
                </c:pt>
                <c:pt idx="356">
                  <c:v>7.0900000000000074E-2</c:v>
                </c:pt>
                <c:pt idx="357">
                  <c:v>7.0899999999999991E-2</c:v>
                </c:pt>
                <c:pt idx="358">
                  <c:v>6.9500000000000034E-2</c:v>
                </c:pt>
                <c:pt idx="359">
                  <c:v>6.9200000000000039E-2</c:v>
                </c:pt>
                <c:pt idx="360">
                  <c:v>6.8300000000000138E-2</c:v>
                </c:pt>
                <c:pt idx="361">
                  <c:v>6.7599999999999993E-2</c:v>
                </c:pt>
                <c:pt idx="362">
                  <c:v>6.6899999999999973E-2</c:v>
                </c:pt>
                <c:pt idx="363">
                  <c:v>6.5699999999999883E-2</c:v>
                </c:pt>
                <c:pt idx="364">
                  <c:v>6.5599999999999908E-2</c:v>
                </c:pt>
                <c:pt idx="365">
                  <c:v>6.5100000000000061E-2</c:v>
                </c:pt>
                <c:pt idx="366">
                  <c:v>6.4000000000000112E-2</c:v>
                </c:pt>
                <c:pt idx="367">
                  <c:v>6.3900000000000082E-2</c:v>
                </c:pt>
                <c:pt idx="368">
                  <c:v>6.3599999999999893E-2</c:v>
                </c:pt>
                <c:pt idx="369">
                  <c:v>6.3400000000000012E-2</c:v>
                </c:pt>
                <c:pt idx="370">
                  <c:v>6.2899999999999984E-2</c:v>
                </c:pt>
                <c:pt idx="371">
                  <c:v>6.2499999999999924E-2</c:v>
                </c:pt>
                <c:pt idx="372">
                  <c:v>6.2600000000000003E-2</c:v>
                </c:pt>
                <c:pt idx="373">
                  <c:v>6.2800000000000022E-2</c:v>
                </c:pt>
                <c:pt idx="374">
                  <c:v>6.3500000000000001E-2</c:v>
                </c:pt>
                <c:pt idx="375">
                  <c:v>6.3899999999999971E-2</c:v>
                </c:pt>
                <c:pt idx="376">
                  <c:v>6.3699999999999882E-2</c:v>
                </c:pt>
                <c:pt idx="377">
                  <c:v>6.4199999999999924E-2</c:v>
                </c:pt>
                <c:pt idx="378">
                  <c:v>6.4900000000000013E-2</c:v>
                </c:pt>
                <c:pt idx="379">
                  <c:v>6.5599999999999992E-2</c:v>
                </c:pt>
                <c:pt idx="380">
                  <c:v>6.6300000000000039E-2</c:v>
                </c:pt>
                <c:pt idx="381">
                  <c:v>6.7099999999999993E-2</c:v>
                </c:pt>
                <c:pt idx="382">
                  <c:v>6.7299999999999929E-2</c:v>
                </c:pt>
                <c:pt idx="383">
                  <c:v>6.8500000000000019E-2</c:v>
                </c:pt>
                <c:pt idx="384">
                  <c:v>6.9500000000000034E-2</c:v>
                </c:pt>
                <c:pt idx="385">
                  <c:v>6.9599999999999912E-2</c:v>
                </c:pt>
                <c:pt idx="386">
                  <c:v>7.060000000000001E-2</c:v>
                </c:pt>
                <c:pt idx="387">
                  <c:v>7.1099999999999969E-2</c:v>
                </c:pt>
                <c:pt idx="388">
                  <c:v>7.15999999999999E-2</c:v>
                </c:pt>
                <c:pt idx="389">
                  <c:v>7.2099999999999984E-2</c:v>
                </c:pt>
                <c:pt idx="390">
                  <c:v>7.2300000000000114E-2</c:v>
                </c:pt>
                <c:pt idx="391">
                  <c:v>7.220000000000007E-2</c:v>
                </c:pt>
                <c:pt idx="392">
                  <c:v>7.2100000000000081E-2</c:v>
                </c:pt>
                <c:pt idx="393">
                  <c:v>7.2300000000000114E-2</c:v>
                </c:pt>
                <c:pt idx="394">
                  <c:v>7.1999999999999953E-2</c:v>
                </c:pt>
                <c:pt idx="395">
                  <c:v>7.1299999999999919E-2</c:v>
                </c:pt>
                <c:pt idx="396">
                  <c:v>7.1200000000000041E-2</c:v>
                </c:pt>
                <c:pt idx="397">
                  <c:v>7.0200000000000151E-2</c:v>
                </c:pt>
                <c:pt idx="398">
                  <c:v>6.9899999999999934E-2</c:v>
                </c:pt>
                <c:pt idx="399">
                  <c:v>6.9400000000000184E-2</c:v>
                </c:pt>
                <c:pt idx="400">
                  <c:v>6.8000000000000074E-2</c:v>
                </c:pt>
                <c:pt idx="401">
                  <c:v>6.7199999999999954E-2</c:v>
                </c:pt>
                <c:pt idx="402">
                  <c:v>6.6899999999999973E-2</c:v>
                </c:pt>
                <c:pt idx="403">
                  <c:v>6.6500000000000004E-2</c:v>
                </c:pt>
                <c:pt idx="404">
                  <c:v>6.5299999999999914E-2</c:v>
                </c:pt>
                <c:pt idx="405">
                  <c:v>6.5400000000000014E-2</c:v>
                </c:pt>
                <c:pt idx="406">
                  <c:v>6.4400000000000082E-2</c:v>
                </c:pt>
                <c:pt idx="407">
                  <c:v>6.4699999999999994E-2</c:v>
                </c:pt>
                <c:pt idx="408">
                  <c:v>6.4299999999999913E-2</c:v>
                </c:pt>
                <c:pt idx="409">
                  <c:v>6.3799999999999982E-2</c:v>
                </c:pt>
                <c:pt idx="410">
                  <c:v>6.359999999999999E-2</c:v>
                </c:pt>
                <c:pt idx="411">
                  <c:v>6.4100000000000004E-2</c:v>
                </c:pt>
                <c:pt idx="412">
                  <c:v>6.4299999999999913E-2</c:v>
                </c:pt>
                <c:pt idx="413">
                  <c:v>6.4000000000000112E-2</c:v>
                </c:pt>
                <c:pt idx="414">
                  <c:v>6.5199999999999939E-2</c:v>
                </c:pt>
                <c:pt idx="415">
                  <c:v>6.5099999999999963E-2</c:v>
                </c:pt>
                <c:pt idx="416">
                  <c:v>6.6500000000000004E-2</c:v>
                </c:pt>
                <c:pt idx="417">
                  <c:v>6.7000000000000073E-2</c:v>
                </c:pt>
                <c:pt idx="418">
                  <c:v>6.7699999999999899E-2</c:v>
                </c:pt>
                <c:pt idx="419">
                  <c:v>6.8899999999999989E-2</c:v>
                </c:pt>
                <c:pt idx="420">
                  <c:v>6.9200000000000039E-2</c:v>
                </c:pt>
                <c:pt idx="421">
                  <c:v>7.1300000000000169E-2</c:v>
                </c:pt>
                <c:pt idx="422">
                  <c:v>7.1400000000000019E-2</c:v>
                </c:pt>
                <c:pt idx="423">
                  <c:v>7.2199999999999931E-2</c:v>
                </c:pt>
                <c:pt idx="424">
                  <c:v>7.2500000000000023E-2</c:v>
                </c:pt>
                <c:pt idx="425">
                  <c:v>7.3599999999999999E-2</c:v>
                </c:pt>
                <c:pt idx="426">
                  <c:v>7.3599999999999999E-2</c:v>
                </c:pt>
                <c:pt idx="427">
                  <c:v>7.3699999999999891E-2</c:v>
                </c:pt>
                <c:pt idx="428">
                  <c:v>7.3899999999999993E-2</c:v>
                </c:pt>
                <c:pt idx="429">
                  <c:v>7.3899999999999993E-2</c:v>
                </c:pt>
                <c:pt idx="430">
                  <c:v>7.3399999999999924E-2</c:v>
                </c:pt>
                <c:pt idx="431">
                  <c:v>7.3099999999999832E-2</c:v>
                </c:pt>
                <c:pt idx="432">
                  <c:v>7.3200000000000154E-2</c:v>
                </c:pt>
                <c:pt idx="433">
                  <c:v>7.1700000000000111E-2</c:v>
                </c:pt>
                <c:pt idx="434">
                  <c:v>7.15999999999999E-2</c:v>
                </c:pt>
                <c:pt idx="435">
                  <c:v>7.1300000000000169E-2</c:v>
                </c:pt>
                <c:pt idx="436">
                  <c:v>7.0800000000000002E-2</c:v>
                </c:pt>
                <c:pt idx="437">
                  <c:v>6.9100000000000023E-2</c:v>
                </c:pt>
                <c:pt idx="438">
                  <c:v>6.8900000000000072E-2</c:v>
                </c:pt>
                <c:pt idx="439">
                  <c:v>6.8200000000000038E-2</c:v>
                </c:pt>
                <c:pt idx="440">
                  <c:v>6.6799999999999984E-2</c:v>
                </c:pt>
                <c:pt idx="441">
                  <c:v>6.6699999999999982E-2</c:v>
                </c:pt>
                <c:pt idx="442">
                  <c:v>6.5999999999999961E-2</c:v>
                </c:pt>
                <c:pt idx="443">
                  <c:v>6.6099999999999937E-2</c:v>
                </c:pt>
                <c:pt idx="444">
                  <c:v>6.5699999999999981E-2</c:v>
                </c:pt>
                <c:pt idx="445">
                  <c:v>6.5899999999999972E-2</c:v>
                </c:pt>
                <c:pt idx="446">
                  <c:v>6.5799999999999984E-2</c:v>
                </c:pt>
                <c:pt idx="447">
                  <c:v>6.5999999999999961E-2</c:v>
                </c:pt>
                <c:pt idx="448">
                  <c:v>6.6500000000000004E-2</c:v>
                </c:pt>
                <c:pt idx="449">
                  <c:v>6.6400000000000028E-2</c:v>
                </c:pt>
                <c:pt idx="450">
                  <c:v>6.7399999999999932E-2</c:v>
                </c:pt>
                <c:pt idx="451">
                  <c:v>6.7599999999999993E-2</c:v>
                </c:pt>
                <c:pt idx="452">
                  <c:v>6.8200000000000038E-2</c:v>
                </c:pt>
                <c:pt idx="453">
                  <c:v>6.9800000000000112E-2</c:v>
                </c:pt>
                <c:pt idx="454">
                  <c:v>7.0199999999999929E-2</c:v>
                </c:pt>
                <c:pt idx="455">
                  <c:v>7.0900000000000074E-2</c:v>
                </c:pt>
                <c:pt idx="456">
                  <c:v>7.1499999999999911E-2</c:v>
                </c:pt>
                <c:pt idx="457">
                  <c:v>7.3000000000000009E-2</c:v>
                </c:pt>
                <c:pt idx="458">
                  <c:v>7.2900000000000104E-2</c:v>
                </c:pt>
                <c:pt idx="459">
                  <c:v>7.3199999999999932E-2</c:v>
                </c:pt>
                <c:pt idx="460">
                  <c:v>7.4400000000000133E-2</c:v>
                </c:pt>
                <c:pt idx="461">
                  <c:v>7.410000000000011E-2</c:v>
                </c:pt>
                <c:pt idx="462">
                  <c:v>7.4300000000000352E-2</c:v>
                </c:pt>
                <c:pt idx="463">
                  <c:v>7.4700000000000169E-2</c:v>
                </c:pt>
                <c:pt idx="464">
                  <c:v>7.4900000000000022E-2</c:v>
                </c:pt>
                <c:pt idx="465">
                  <c:v>7.4400000000000133E-2</c:v>
                </c:pt>
                <c:pt idx="466">
                  <c:v>7.410000000000011E-2</c:v>
                </c:pt>
                <c:pt idx="467">
                  <c:v>7.459999999999993E-2</c:v>
                </c:pt>
                <c:pt idx="468">
                  <c:v>7.3300000000000032E-2</c:v>
                </c:pt>
                <c:pt idx="469">
                  <c:v>7.3100000000000054E-2</c:v>
                </c:pt>
                <c:pt idx="470">
                  <c:v>7.2599999999999928E-2</c:v>
                </c:pt>
                <c:pt idx="471">
                  <c:v>7.0899999999999991E-2</c:v>
                </c:pt>
                <c:pt idx="472">
                  <c:v>7.0400000000000032E-2</c:v>
                </c:pt>
                <c:pt idx="473">
                  <c:v>6.9999999999999993E-2</c:v>
                </c:pt>
                <c:pt idx="474">
                  <c:v>6.9300000000000209E-2</c:v>
                </c:pt>
                <c:pt idx="475">
                  <c:v>6.8500000000000019E-2</c:v>
                </c:pt>
                <c:pt idx="476">
                  <c:v>6.7800000000000013E-2</c:v>
                </c:pt>
                <c:pt idx="477">
                  <c:v>6.7999999999999991E-2</c:v>
                </c:pt>
                <c:pt idx="478">
                  <c:v>6.7300000000000124E-2</c:v>
                </c:pt>
                <c:pt idx="479">
                  <c:v>6.7300000000000124E-2</c:v>
                </c:pt>
                <c:pt idx="480">
                  <c:v>6.6899999999999973E-2</c:v>
                </c:pt>
                <c:pt idx="481">
                  <c:v>6.7300000000000124E-2</c:v>
                </c:pt>
                <c:pt idx="482">
                  <c:v>6.7800000000000013E-2</c:v>
                </c:pt>
                <c:pt idx="483">
                  <c:v>6.7699999999999899E-2</c:v>
                </c:pt>
                <c:pt idx="484">
                  <c:v>6.8899999999999989E-2</c:v>
                </c:pt>
                <c:pt idx="485">
                  <c:v>6.9000000000000103E-2</c:v>
                </c:pt>
                <c:pt idx="486">
                  <c:v>6.9500000000000034E-2</c:v>
                </c:pt>
                <c:pt idx="487">
                  <c:v>7.1200000000000041E-2</c:v>
                </c:pt>
                <c:pt idx="488">
                  <c:v>7.1600000000000108E-2</c:v>
                </c:pt>
                <c:pt idx="489">
                  <c:v>7.2300000000000114E-2</c:v>
                </c:pt>
                <c:pt idx="490">
                  <c:v>7.2900000000000104E-2</c:v>
                </c:pt>
                <c:pt idx="491">
                  <c:v>7.3499999999999913E-2</c:v>
                </c:pt>
                <c:pt idx="492">
                  <c:v>7.4900000000000022E-2</c:v>
                </c:pt>
                <c:pt idx="493">
                  <c:v>7.5000000000000094E-2</c:v>
                </c:pt>
                <c:pt idx="494">
                  <c:v>7.5800000000000103E-2</c:v>
                </c:pt>
                <c:pt idx="495">
                  <c:v>7.5199999999999934E-2</c:v>
                </c:pt>
                <c:pt idx="496">
                  <c:v>7.5900000000000009E-2</c:v>
                </c:pt>
                <c:pt idx="497">
                  <c:v>7.5999999999999984E-2</c:v>
                </c:pt>
                <c:pt idx="498">
                  <c:v>7.5599999999999903E-2</c:v>
                </c:pt>
                <c:pt idx="499">
                  <c:v>7.51E-2</c:v>
                </c:pt>
                <c:pt idx="500">
                  <c:v>7.5600000000000112E-2</c:v>
                </c:pt>
                <c:pt idx="501">
                  <c:v>7.4500000000000122E-2</c:v>
                </c:pt>
                <c:pt idx="502">
                  <c:v>7.4400000000000133E-2</c:v>
                </c:pt>
                <c:pt idx="503">
                  <c:v>7.3499999999999913E-2</c:v>
                </c:pt>
                <c:pt idx="504">
                  <c:v>7.2900000000000104E-2</c:v>
                </c:pt>
                <c:pt idx="505">
                  <c:v>7.2400000000000034E-2</c:v>
                </c:pt>
                <c:pt idx="506">
                  <c:v>7.18000000000001E-2</c:v>
                </c:pt>
                <c:pt idx="507">
                  <c:v>7.0900000000000074E-2</c:v>
                </c:pt>
                <c:pt idx="508">
                  <c:v>7.0299999999999918E-2</c:v>
                </c:pt>
                <c:pt idx="509">
                  <c:v>6.9900000000000101E-2</c:v>
                </c:pt>
                <c:pt idx="510">
                  <c:v>6.9200000000000039E-2</c:v>
                </c:pt>
                <c:pt idx="511">
                  <c:v>6.8500000000000019E-2</c:v>
                </c:pt>
                <c:pt idx="512">
                  <c:v>6.8000000000000074E-2</c:v>
                </c:pt>
                <c:pt idx="513">
                  <c:v>6.8999999999999964E-2</c:v>
                </c:pt>
                <c:pt idx="514">
                  <c:v>6.8200000000000038E-2</c:v>
                </c:pt>
                <c:pt idx="515">
                  <c:v>6.8900000000000072E-2</c:v>
                </c:pt>
                <c:pt idx="516">
                  <c:v>6.9700000000000123E-2</c:v>
                </c:pt>
                <c:pt idx="517">
                  <c:v>6.9699999999999984E-2</c:v>
                </c:pt>
                <c:pt idx="518">
                  <c:v>7.0400000000000032E-2</c:v>
                </c:pt>
                <c:pt idx="519">
                  <c:v>7.18000000000001E-2</c:v>
                </c:pt>
                <c:pt idx="520">
                  <c:v>7.2199999999999931E-2</c:v>
                </c:pt>
                <c:pt idx="521">
                  <c:v>7.3100000000000054E-2</c:v>
                </c:pt>
                <c:pt idx="522">
                  <c:v>7.3599999999999999E-2</c:v>
                </c:pt>
                <c:pt idx="523">
                  <c:v>7.51E-2</c:v>
                </c:pt>
                <c:pt idx="524">
                  <c:v>7.5300000000000034E-2</c:v>
                </c:pt>
                <c:pt idx="525">
                  <c:v>7.5400000000000023E-2</c:v>
                </c:pt>
                <c:pt idx="526">
                  <c:v>7.6199999999999934E-2</c:v>
                </c:pt>
                <c:pt idx="527">
                  <c:v>7.6499999999999901E-2</c:v>
                </c:pt>
                <c:pt idx="528">
                  <c:v>7.610000000000007E-2</c:v>
                </c:pt>
                <c:pt idx="529">
                  <c:v>7.6300000000000034E-2</c:v>
                </c:pt>
                <c:pt idx="530">
                  <c:v>7.6199999999999934E-2</c:v>
                </c:pt>
                <c:pt idx="531">
                  <c:v>7.6899999999999982E-2</c:v>
                </c:pt>
                <c:pt idx="532">
                  <c:v>7.5500000000000012E-2</c:v>
                </c:pt>
                <c:pt idx="533">
                  <c:v>7.5600000000000112E-2</c:v>
                </c:pt>
                <c:pt idx="534">
                  <c:v>7.4500000000000122E-2</c:v>
                </c:pt>
                <c:pt idx="535">
                  <c:v>7.3999999999999982E-2</c:v>
                </c:pt>
                <c:pt idx="536">
                  <c:v>7.3500000000000121E-2</c:v>
                </c:pt>
                <c:pt idx="537">
                  <c:v>7.2100000000000081E-2</c:v>
                </c:pt>
                <c:pt idx="538">
                  <c:v>7.1499999999999911E-2</c:v>
                </c:pt>
                <c:pt idx="539">
                  <c:v>7.1400000000000019E-2</c:v>
                </c:pt>
                <c:pt idx="540">
                  <c:v>7.0200000000000151E-2</c:v>
                </c:pt>
                <c:pt idx="541">
                  <c:v>7.0199999999999929E-2</c:v>
                </c:pt>
                <c:pt idx="542">
                  <c:v>6.9899999999999934E-2</c:v>
                </c:pt>
                <c:pt idx="543">
                  <c:v>6.9199999999999984E-2</c:v>
                </c:pt>
                <c:pt idx="544">
                  <c:v>7.000000000000009E-2</c:v>
                </c:pt>
                <c:pt idx="545">
                  <c:v>6.9300000000000209E-2</c:v>
                </c:pt>
                <c:pt idx="546">
                  <c:v>6.9800000000000112E-2</c:v>
                </c:pt>
                <c:pt idx="547">
                  <c:v>7.0699999999999874E-2</c:v>
                </c:pt>
                <c:pt idx="548">
                  <c:v>7.0800000000000113E-2</c:v>
                </c:pt>
                <c:pt idx="549">
                  <c:v>7.1299999999999919E-2</c:v>
                </c:pt>
                <c:pt idx="550">
                  <c:v>7.3099999999999984E-2</c:v>
                </c:pt>
                <c:pt idx="551">
                  <c:v>7.3000000000000009E-2</c:v>
                </c:pt>
                <c:pt idx="552">
                  <c:v>7.5000000000000011E-2</c:v>
                </c:pt>
                <c:pt idx="553">
                  <c:v>7.5900000000000092E-2</c:v>
                </c:pt>
                <c:pt idx="554">
                  <c:v>7.6600000000000001E-2</c:v>
                </c:pt>
                <c:pt idx="555">
                  <c:v>7.7200000000000074E-2</c:v>
                </c:pt>
                <c:pt idx="556">
                  <c:v>7.7400000000000024E-2</c:v>
                </c:pt>
                <c:pt idx="557">
                  <c:v>7.8299999999999925E-2</c:v>
                </c:pt>
                <c:pt idx="558">
                  <c:v>7.8100000000000003E-2</c:v>
                </c:pt>
                <c:pt idx="559">
                  <c:v>7.8400000000000039E-2</c:v>
                </c:pt>
                <c:pt idx="560">
                  <c:v>7.8300000000000092E-2</c:v>
                </c:pt>
                <c:pt idx="561">
                  <c:v>7.8800000000000023E-2</c:v>
                </c:pt>
                <c:pt idx="562">
                  <c:v>7.8100000000000003E-2</c:v>
                </c:pt>
                <c:pt idx="563">
                  <c:v>7.6999999999999971E-2</c:v>
                </c:pt>
                <c:pt idx="564">
                  <c:v>7.700000000000011E-2</c:v>
                </c:pt>
                <c:pt idx="565">
                  <c:v>7.6399999999999912E-2</c:v>
                </c:pt>
                <c:pt idx="566">
                  <c:v>7.5199999999999934E-2</c:v>
                </c:pt>
                <c:pt idx="567">
                  <c:v>7.4700000000000169E-2</c:v>
                </c:pt>
                <c:pt idx="568">
                  <c:v>7.3899999999999993E-2</c:v>
                </c:pt>
                <c:pt idx="569">
                  <c:v>7.3000000000000009E-2</c:v>
                </c:pt>
                <c:pt idx="570">
                  <c:v>7.2900000000000104E-2</c:v>
                </c:pt>
                <c:pt idx="571">
                  <c:v>7.220000000000007E-2</c:v>
                </c:pt>
                <c:pt idx="572">
                  <c:v>7.2599999999999928E-2</c:v>
                </c:pt>
                <c:pt idx="573">
                  <c:v>7.2700000000000167E-2</c:v>
                </c:pt>
                <c:pt idx="574">
                  <c:v>7.2899999999999923E-2</c:v>
                </c:pt>
                <c:pt idx="575">
                  <c:v>7.2300000000000114E-2</c:v>
                </c:pt>
                <c:pt idx="576">
                  <c:v>7.3500000000000121E-2</c:v>
                </c:pt>
                <c:pt idx="577">
                  <c:v>7.3800000000000004E-2</c:v>
                </c:pt>
                <c:pt idx="578">
                  <c:v>7.4200000000000099E-2</c:v>
                </c:pt>
                <c:pt idx="579">
                  <c:v>7.5800000000000103E-2</c:v>
                </c:pt>
                <c:pt idx="580">
                  <c:v>7.6799999999999993E-2</c:v>
                </c:pt>
                <c:pt idx="581">
                  <c:v>7.7500000000000124E-2</c:v>
                </c:pt>
                <c:pt idx="582">
                  <c:v>7.8199999999999936E-2</c:v>
                </c:pt>
                <c:pt idx="583">
                  <c:v>7.8900000000000081E-2</c:v>
                </c:pt>
                <c:pt idx="584">
                  <c:v>7.9500000000000084E-2</c:v>
                </c:pt>
                <c:pt idx="585">
                  <c:v>8.010000000000006E-2</c:v>
                </c:pt>
                <c:pt idx="586">
                  <c:v>8.1300000000000053E-2</c:v>
                </c:pt>
                <c:pt idx="587">
                  <c:v>8.1500000000000045E-2</c:v>
                </c:pt>
                <c:pt idx="588">
                  <c:v>8.2400000000000029E-2</c:v>
                </c:pt>
                <c:pt idx="589">
                  <c:v>8.2400000000000029E-2</c:v>
                </c:pt>
                <c:pt idx="590">
                  <c:v>8.2400000000000029E-2</c:v>
                </c:pt>
                <c:pt idx="591">
                  <c:v>8.1800000000000025E-2</c:v>
                </c:pt>
                <c:pt idx="592">
                  <c:v>8.1100000000000061E-2</c:v>
                </c:pt>
                <c:pt idx="593">
                  <c:v>8.0900000000000027E-2</c:v>
                </c:pt>
                <c:pt idx="594">
                  <c:v>8.0400000000000013E-2</c:v>
                </c:pt>
                <c:pt idx="595">
                  <c:v>7.9400000000000096E-2</c:v>
                </c:pt>
                <c:pt idx="596">
                  <c:v>7.9000000000000251E-2</c:v>
                </c:pt>
                <c:pt idx="597">
                  <c:v>7.7800000000000133E-2</c:v>
                </c:pt>
                <c:pt idx="598">
                  <c:v>7.7600000000000002E-2</c:v>
                </c:pt>
                <c:pt idx="599">
                  <c:v>7.7400000000000024E-2</c:v>
                </c:pt>
                <c:pt idx="600">
                  <c:v>7.8000000000000083E-2</c:v>
                </c:pt>
                <c:pt idx="601">
                  <c:v>7.7800000000000133E-2</c:v>
                </c:pt>
                <c:pt idx="602">
                  <c:v>7.7299999999999924E-2</c:v>
                </c:pt>
                <c:pt idx="603">
                  <c:v>7.780000000000005E-2</c:v>
                </c:pt>
                <c:pt idx="604">
                  <c:v>7.8200000000000061E-2</c:v>
                </c:pt>
                <c:pt idx="605">
                  <c:v>7.9600000000000004E-2</c:v>
                </c:pt>
                <c:pt idx="606">
                  <c:v>8.0400000000000013E-2</c:v>
                </c:pt>
                <c:pt idx="607">
                  <c:v>8.1700000000000023E-2</c:v>
                </c:pt>
                <c:pt idx="608">
                  <c:v>8.2500000000000198E-2</c:v>
                </c:pt>
                <c:pt idx="609">
                  <c:v>8.3100000000000063E-2</c:v>
                </c:pt>
                <c:pt idx="610">
                  <c:v>8.4300000000000166E-2</c:v>
                </c:pt>
                <c:pt idx="611">
                  <c:v>8.5300000000000042E-2</c:v>
                </c:pt>
                <c:pt idx="612">
                  <c:v>8.6400000000000032E-2</c:v>
                </c:pt>
                <c:pt idx="613">
                  <c:v>8.730000000000003E-2</c:v>
                </c:pt>
                <c:pt idx="614">
                  <c:v>8.7500000000000147E-2</c:v>
                </c:pt>
                <c:pt idx="615">
                  <c:v>8.8500000000000342E-2</c:v>
                </c:pt>
                <c:pt idx="616">
                  <c:v>8.8100000000000067E-2</c:v>
                </c:pt>
                <c:pt idx="617">
                  <c:v>8.8300000000000045E-2</c:v>
                </c:pt>
                <c:pt idx="618">
                  <c:v>8.8200000000000028E-2</c:v>
                </c:pt>
                <c:pt idx="619">
                  <c:v>8.8900000000000243E-2</c:v>
                </c:pt>
                <c:pt idx="620">
                  <c:v>8.8400000000000048E-2</c:v>
                </c:pt>
                <c:pt idx="621">
                  <c:v>8.7800000000000128E-2</c:v>
                </c:pt>
                <c:pt idx="622">
                  <c:v>8.7800000000000045E-2</c:v>
                </c:pt>
                <c:pt idx="623">
                  <c:v>8.7200000000000055E-2</c:v>
                </c:pt>
                <c:pt idx="624">
                  <c:v>8.6300000000000154E-2</c:v>
                </c:pt>
                <c:pt idx="625">
                  <c:v>8.6700000000000166E-2</c:v>
                </c:pt>
                <c:pt idx="626">
                  <c:v>8.6500000000000063E-2</c:v>
                </c:pt>
                <c:pt idx="627">
                  <c:v>8.6400000000000032E-2</c:v>
                </c:pt>
                <c:pt idx="628">
                  <c:v>8.6800000000000044E-2</c:v>
                </c:pt>
                <c:pt idx="629">
                  <c:v>8.6400000000000032E-2</c:v>
                </c:pt>
                <c:pt idx="630">
                  <c:v>8.7800000000000045E-2</c:v>
                </c:pt>
                <c:pt idx="631">
                  <c:v>8.8500000000000342E-2</c:v>
                </c:pt>
                <c:pt idx="632">
                  <c:v>8.9700000000000224E-2</c:v>
                </c:pt>
                <c:pt idx="633">
                  <c:v>9.0300000000000033E-2</c:v>
                </c:pt>
                <c:pt idx="634">
                  <c:v>9.2000000000000096E-2</c:v>
                </c:pt>
                <c:pt idx="635">
                  <c:v>9.3200000000000047E-2</c:v>
                </c:pt>
                <c:pt idx="636">
                  <c:v>9.5000000000000043E-2</c:v>
                </c:pt>
                <c:pt idx="637">
                  <c:v>9.5900000000000027E-2</c:v>
                </c:pt>
                <c:pt idx="638">
                  <c:v>9.7400000000000014E-2</c:v>
                </c:pt>
                <c:pt idx="639">
                  <c:v>9.9000000000000227E-2</c:v>
                </c:pt>
                <c:pt idx="640">
                  <c:v>9.9100000000000077E-2</c:v>
                </c:pt>
                <c:pt idx="641">
                  <c:v>9.950000000000031E-2</c:v>
                </c:pt>
                <c:pt idx="642">
                  <c:v>0.10109999999999997</c:v>
                </c:pt>
                <c:pt idx="643">
                  <c:v>0.10059999999999991</c:v>
                </c:pt>
                <c:pt idx="644">
                  <c:v>0.10160000000000002</c:v>
                </c:pt>
                <c:pt idx="645">
                  <c:v>0.1018</c:v>
                </c:pt>
                <c:pt idx="646">
                  <c:v>0.1018</c:v>
                </c:pt>
                <c:pt idx="647">
                  <c:v>0.10209999999999997</c:v>
                </c:pt>
                <c:pt idx="648">
                  <c:v>0.10209999999999997</c:v>
                </c:pt>
                <c:pt idx="649">
                  <c:v>0.1018</c:v>
                </c:pt>
                <c:pt idx="650">
                  <c:v>0.10240000000000006</c:v>
                </c:pt>
                <c:pt idx="651">
                  <c:v>0.10180000000000011</c:v>
                </c:pt>
                <c:pt idx="652">
                  <c:v>0.10260000000000002</c:v>
                </c:pt>
                <c:pt idx="653">
                  <c:v>0.10289999999999998</c:v>
                </c:pt>
                <c:pt idx="654">
                  <c:v>0.10330000000000006</c:v>
                </c:pt>
                <c:pt idx="655">
                  <c:v>0.10460000000000012</c:v>
                </c:pt>
                <c:pt idx="656">
                  <c:v>0.10599999999999998</c:v>
                </c:pt>
                <c:pt idx="657">
                  <c:v>0.10770000000000021</c:v>
                </c:pt>
                <c:pt idx="658">
                  <c:v>0.10880000000000002</c:v>
                </c:pt>
                <c:pt idx="659">
                  <c:v>0.11020000000000009</c:v>
                </c:pt>
                <c:pt idx="660">
                  <c:v>0.11160000000000003</c:v>
                </c:pt>
                <c:pt idx="661">
                  <c:v>0.1129</c:v>
                </c:pt>
                <c:pt idx="662">
                  <c:v>0.11409999999999998</c:v>
                </c:pt>
                <c:pt idx="663">
                  <c:v>0.11580000000000001</c:v>
                </c:pt>
                <c:pt idx="664">
                  <c:v>0.11709999999999998</c:v>
                </c:pt>
                <c:pt idx="665">
                  <c:v>0.11919999999999997</c:v>
                </c:pt>
                <c:pt idx="666">
                  <c:v>0.12019999999999997</c:v>
                </c:pt>
                <c:pt idx="667">
                  <c:v>0.12119999999999997</c:v>
                </c:pt>
                <c:pt idx="668">
                  <c:v>0.12260000000000019</c:v>
                </c:pt>
                <c:pt idx="669">
                  <c:v>0.12380000000000002</c:v>
                </c:pt>
                <c:pt idx="670">
                  <c:v>0.12459999999999993</c:v>
                </c:pt>
                <c:pt idx="671">
                  <c:v>0.12540000000000009</c:v>
                </c:pt>
                <c:pt idx="672">
                  <c:v>0.1258999999999999</c:v>
                </c:pt>
                <c:pt idx="673">
                  <c:v>0.12650000000000006</c:v>
                </c:pt>
                <c:pt idx="674">
                  <c:v>0.1275</c:v>
                </c:pt>
                <c:pt idx="675">
                  <c:v>0.1273</c:v>
                </c:pt>
                <c:pt idx="676">
                  <c:v>0.12880000000000003</c:v>
                </c:pt>
                <c:pt idx="677">
                  <c:v>0.12960000000000005</c:v>
                </c:pt>
                <c:pt idx="678">
                  <c:v>0.13190000000000004</c:v>
                </c:pt>
                <c:pt idx="679">
                  <c:v>0.13269999999999993</c:v>
                </c:pt>
                <c:pt idx="680">
                  <c:v>0.13490000000000021</c:v>
                </c:pt>
                <c:pt idx="681">
                  <c:v>0.13659999999999994</c:v>
                </c:pt>
                <c:pt idx="682">
                  <c:v>0.13850000000000021</c:v>
                </c:pt>
                <c:pt idx="683">
                  <c:v>0.14040000000000033</c:v>
                </c:pt>
                <c:pt idx="684">
                  <c:v>0.14240000000000036</c:v>
                </c:pt>
                <c:pt idx="685">
                  <c:v>0.14460000000000001</c:v>
                </c:pt>
                <c:pt idx="686">
                  <c:v>0.14630000000000001</c:v>
                </c:pt>
                <c:pt idx="687">
                  <c:v>0.14840000000000039</c:v>
                </c:pt>
                <c:pt idx="688">
                  <c:v>0.15030000000000004</c:v>
                </c:pt>
                <c:pt idx="689">
                  <c:v>0.1520000000000003</c:v>
                </c:pt>
                <c:pt idx="690">
                  <c:v>0.15330000000000021</c:v>
                </c:pt>
                <c:pt idx="691">
                  <c:v>0.15480000000000024</c:v>
                </c:pt>
                <c:pt idx="692">
                  <c:v>0.15660000000000021</c:v>
                </c:pt>
                <c:pt idx="693">
                  <c:v>0.15730000000000036</c:v>
                </c:pt>
                <c:pt idx="694">
                  <c:v>0.15860000000000021</c:v>
                </c:pt>
                <c:pt idx="695">
                  <c:v>0.1603</c:v>
                </c:pt>
                <c:pt idx="696">
                  <c:v>0.16100000000000003</c:v>
                </c:pt>
                <c:pt idx="697">
                  <c:v>0.16270000000000009</c:v>
                </c:pt>
                <c:pt idx="698">
                  <c:v>0.16350000000000001</c:v>
                </c:pt>
                <c:pt idx="699">
                  <c:v>0.16480000000000006</c:v>
                </c:pt>
                <c:pt idx="700">
                  <c:v>0.1661999999999999</c:v>
                </c:pt>
                <c:pt idx="701">
                  <c:v>0.16800000000000004</c:v>
                </c:pt>
                <c:pt idx="702">
                  <c:v>0.1701</c:v>
                </c:pt>
                <c:pt idx="703">
                  <c:v>0.17130000000000001</c:v>
                </c:pt>
                <c:pt idx="704">
                  <c:v>0.17310000000000003</c:v>
                </c:pt>
                <c:pt idx="705">
                  <c:v>0.17520000000000024</c:v>
                </c:pt>
                <c:pt idx="706">
                  <c:v>0.17700000000000021</c:v>
                </c:pt>
                <c:pt idx="707">
                  <c:v>0.17920000000000039</c:v>
                </c:pt>
                <c:pt idx="708">
                  <c:v>0.18100000000000024</c:v>
                </c:pt>
                <c:pt idx="709">
                  <c:v>0.18320000000000042</c:v>
                </c:pt>
                <c:pt idx="710">
                  <c:v>0.18450000000000036</c:v>
                </c:pt>
                <c:pt idx="711">
                  <c:v>0.18680000000000024</c:v>
                </c:pt>
                <c:pt idx="712">
                  <c:v>0.18780000000000024</c:v>
                </c:pt>
                <c:pt idx="713">
                  <c:v>0.18980000000000036</c:v>
                </c:pt>
                <c:pt idx="714">
                  <c:v>0.19140000000000001</c:v>
                </c:pt>
                <c:pt idx="715">
                  <c:v>0.19310000000000005</c:v>
                </c:pt>
                <c:pt idx="716">
                  <c:v>0.19350000000000001</c:v>
                </c:pt>
                <c:pt idx="717">
                  <c:v>0.19509999999999994</c:v>
                </c:pt>
                <c:pt idx="718">
                  <c:v>0.19559999999999991</c:v>
                </c:pt>
                <c:pt idx="719">
                  <c:v>0.19709999999999994</c:v>
                </c:pt>
                <c:pt idx="720">
                  <c:v>0.19820000000000004</c:v>
                </c:pt>
              </c:numCache>
            </c:numRef>
          </c:yVal>
          <c:smooth val="1"/>
        </c:ser>
        <c:ser>
          <c:idx val="1"/>
          <c:order val="1"/>
          <c:tx>
            <c:strRef>
              <c:f>Sheet1!$J$10</c:f>
              <c:strCache>
                <c:ptCount val="1"/>
                <c:pt idx="0">
                  <c:v>Irradiation 0 day-with etching</c:v>
                </c:pt>
              </c:strCache>
            </c:strRef>
          </c:tx>
          <c:marker>
            <c:symbol val="none"/>
          </c:marker>
          <c:xVal>
            <c:numRef>
              <c:f>Sheet1!$A$11:$A$731</c:f>
              <c:numCache>
                <c:formatCode>General</c:formatCode>
                <c:ptCount val="72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numCache>
            </c:numRef>
          </c:xVal>
          <c:yVal>
            <c:numRef>
              <c:f>Sheet1!$J$11:$J$731</c:f>
              <c:numCache>
                <c:formatCode>General</c:formatCode>
                <c:ptCount val="721"/>
                <c:pt idx="0">
                  <c:v>0.10800000000000012</c:v>
                </c:pt>
                <c:pt idx="1">
                  <c:v>0.10740000000000006</c:v>
                </c:pt>
                <c:pt idx="2">
                  <c:v>0.10690000000000012</c:v>
                </c:pt>
                <c:pt idx="3">
                  <c:v>0.1067000000000002</c:v>
                </c:pt>
                <c:pt idx="4">
                  <c:v>0.10760000000000021</c:v>
                </c:pt>
                <c:pt idx="5">
                  <c:v>0.10800000000000012</c:v>
                </c:pt>
                <c:pt idx="6">
                  <c:v>0.10809999999999997</c:v>
                </c:pt>
                <c:pt idx="7">
                  <c:v>0.10760000000000021</c:v>
                </c:pt>
                <c:pt idx="8">
                  <c:v>0.10740000000000006</c:v>
                </c:pt>
                <c:pt idx="9">
                  <c:v>0.10740000000000006</c:v>
                </c:pt>
                <c:pt idx="10">
                  <c:v>0.10770000000000021</c:v>
                </c:pt>
                <c:pt idx="11">
                  <c:v>0.10740000000000006</c:v>
                </c:pt>
                <c:pt idx="12">
                  <c:v>0.10750000000000012</c:v>
                </c:pt>
                <c:pt idx="13">
                  <c:v>0.10790000000000002</c:v>
                </c:pt>
                <c:pt idx="14">
                  <c:v>0.10760000000000021</c:v>
                </c:pt>
                <c:pt idx="15">
                  <c:v>0.10780000000000002</c:v>
                </c:pt>
                <c:pt idx="16">
                  <c:v>0.10730000000000006</c:v>
                </c:pt>
                <c:pt idx="17">
                  <c:v>0.10750000000000012</c:v>
                </c:pt>
                <c:pt idx="18">
                  <c:v>0.10830000000000006</c:v>
                </c:pt>
                <c:pt idx="19">
                  <c:v>0.10780000000000002</c:v>
                </c:pt>
                <c:pt idx="20">
                  <c:v>0.10770000000000021</c:v>
                </c:pt>
                <c:pt idx="21">
                  <c:v>0.10790000000000002</c:v>
                </c:pt>
                <c:pt idx="22">
                  <c:v>0.10830000000000006</c:v>
                </c:pt>
                <c:pt idx="23">
                  <c:v>0.10759999999999992</c:v>
                </c:pt>
                <c:pt idx="24">
                  <c:v>0.10740000000000006</c:v>
                </c:pt>
                <c:pt idx="25">
                  <c:v>0.10809999999999997</c:v>
                </c:pt>
                <c:pt idx="26">
                  <c:v>0.10790000000000002</c:v>
                </c:pt>
                <c:pt idx="27">
                  <c:v>0.10830000000000006</c:v>
                </c:pt>
                <c:pt idx="28">
                  <c:v>0.10770000000000021</c:v>
                </c:pt>
                <c:pt idx="29">
                  <c:v>0.10790000000000002</c:v>
                </c:pt>
                <c:pt idx="30">
                  <c:v>0.10840000000000009</c:v>
                </c:pt>
                <c:pt idx="31">
                  <c:v>0.10790000000000002</c:v>
                </c:pt>
                <c:pt idx="32">
                  <c:v>0.10800000000000012</c:v>
                </c:pt>
                <c:pt idx="33">
                  <c:v>0.10750000000000012</c:v>
                </c:pt>
                <c:pt idx="34">
                  <c:v>0.10780000000000002</c:v>
                </c:pt>
                <c:pt idx="35">
                  <c:v>0.10770000000000021</c:v>
                </c:pt>
                <c:pt idx="36">
                  <c:v>0.10830000000000006</c:v>
                </c:pt>
                <c:pt idx="37">
                  <c:v>0.10790000000000002</c:v>
                </c:pt>
                <c:pt idx="38">
                  <c:v>0.10750000000000012</c:v>
                </c:pt>
                <c:pt idx="39">
                  <c:v>0.10810000000000022</c:v>
                </c:pt>
                <c:pt idx="40">
                  <c:v>0.10840000000000009</c:v>
                </c:pt>
                <c:pt idx="41">
                  <c:v>0.10780000000000002</c:v>
                </c:pt>
                <c:pt idx="42">
                  <c:v>0.10809999999999997</c:v>
                </c:pt>
                <c:pt idx="43">
                  <c:v>0.10730000000000006</c:v>
                </c:pt>
                <c:pt idx="44">
                  <c:v>0.10790000000000002</c:v>
                </c:pt>
                <c:pt idx="45">
                  <c:v>0.10840000000000009</c:v>
                </c:pt>
                <c:pt idx="46">
                  <c:v>0.10819999999999996</c:v>
                </c:pt>
                <c:pt idx="47">
                  <c:v>0.10770000000000021</c:v>
                </c:pt>
                <c:pt idx="48">
                  <c:v>0.10830000000000006</c:v>
                </c:pt>
                <c:pt idx="49">
                  <c:v>0.10770000000000021</c:v>
                </c:pt>
                <c:pt idx="50">
                  <c:v>0.10869999999999992</c:v>
                </c:pt>
                <c:pt idx="51">
                  <c:v>0.10829999999999999</c:v>
                </c:pt>
                <c:pt idx="52">
                  <c:v>0.10860000000000021</c:v>
                </c:pt>
                <c:pt idx="53">
                  <c:v>0.10780000000000002</c:v>
                </c:pt>
                <c:pt idx="54">
                  <c:v>0.10750000000000012</c:v>
                </c:pt>
                <c:pt idx="55">
                  <c:v>0.10819999999999996</c:v>
                </c:pt>
                <c:pt idx="56">
                  <c:v>0.10820000000000025</c:v>
                </c:pt>
                <c:pt idx="57">
                  <c:v>0.10850000000000012</c:v>
                </c:pt>
                <c:pt idx="58">
                  <c:v>0.10909999999999997</c:v>
                </c:pt>
                <c:pt idx="59">
                  <c:v>0.10810000000000022</c:v>
                </c:pt>
                <c:pt idx="60">
                  <c:v>0.10799999999999998</c:v>
                </c:pt>
                <c:pt idx="61">
                  <c:v>0.10909999999999997</c:v>
                </c:pt>
                <c:pt idx="62">
                  <c:v>0.10930000000000006</c:v>
                </c:pt>
                <c:pt idx="63">
                  <c:v>0.10960000000000021</c:v>
                </c:pt>
                <c:pt idx="64">
                  <c:v>0.10860000000000021</c:v>
                </c:pt>
                <c:pt idx="65">
                  <c:v>0.10860000000000021</c:v>
                </c:pt>
                <c:pt idx="66">
                  <c:v>0.10909999999999997</c:v>
                </c:pt>
                <c:pt idx="67">
                  <c:v>0.10919999999999996</c:v>
                </c:pt>
                <c:pt idx="68">
                  <c:v>0.10899999999999999</c:v>
                </c:pt>
                <c:pt idx="69">
                  <c:v>0.10990000000000012</c:v>
                </c:pt>
                <c:pt idx="70">
                  <c:v>0.10840000000000009</c:v>
                </c:pt>
                <c:pt idx="71">
                  <c:v>0.10850000000000012</c:v>
                </c:pt>
                <c:pt idx="72">
                  <c:v>0.10910000000000022</c:v>
                </c:pt>
                <c:pt idx="73">
                  <c:v>0.11020000000000009</c:v>
                </c:pt>
                <c:pt idx="74">
                  <c:v>0.10949999999999993</c:v>
                </c:pt>
                <c:pt idx="75">
                  <c:v>0.10919999999999996</c:v>
                </c:pt>
                <c:pt idx="76">
                  <c:v>0.10880000000000012</c:v>
                </c:pt>
                <c:pt idx="77">
                  <c:v>0.10940000000000009</c:v>
                </c:pt>
                <c:pt idx="78">
                  <c:v>0.11070000000000002</c:v>
                </c:pt>
                <c:pt idx="79">
                  <c:v>0.10980000000000002</c:v>
                </c:pt>
                <c:pt idx="80">
                  <c:v>0.10940000000000009</c:v>
                </c:pt>
                <c:pt idx="81">
                  <c:v>0.10990000000000012</c:v>
                </c:pt>
                <c:pt idx="82">
                  <c:v>0.10960000000000021</c:v>
                </c:pt>
                <c:pt idx="83">
                  <c:v>0.11010000000000009</c:v>
                </c:pt>
                <c:pt idx="84">
                  <c:v>0.11069999999999991</c:v>
                </c:pt>
                <c:pt idx="85">
                  <c:v>0.11070000000000002</c:v>
                </c:pt>
                <c:pt idx="86">
                  <c:v>0.10949999999999993</c:v>
                </c:pt>
                <c:pt idx="87">
                  <c:v>0.10919999999999996</c:v>
                </c:pt>
                <c:pt idx="88">
                  <c:v>0.11019999999999995</c:v>
                </c:pt>
                <c:pt idx="89">
                  <c:v>0.11109999999999998</c:v>
                </c:pt>
                <c:pt idx="90">
                  <c:v>0.11060000000000003</c:v>
                </c:pt>
                <c:pt idx="91">
                  <c:v>0.11070000000000002</c:v>
                </c:pt>
                <c:pt idx="92">
                  <c:v>0.1100000000000001</c:v>
                </c:pt>
                <c:pt idx="93">
                  <c:v>0.10990000000000009</c:v>
                </c:pt>
                <c:pt idx="94">
                  <c:v>0.11150000000000004</c:v>
                </c:pt>
                <c:pt idx="95">
                  <c:v>0.11129999999999995</c:v>
                </c:pt>
                <c:pt idx="96">
                  <c:v>0.11019999999999995</c:v>
                </c:pt>
                <c:pt idx="97">
                  <c:v>0.11050000000000004</c:v>
                </c:pt>
                <c:pt idx="98">
                  <c:v>0.10990000000000009</c:v>
                </c:pt>
                <c:pt idx="99">
                  <c:v>0.11120000000000009</c:v>
                </c:pt>
                <c:pt idx="100">
                  <c:v>0.11109999999999998</c:v>
                </c:pt>
                <c:pt idx="101">
                  <c:v>0.1109</c:v>
                </c:pt>
                <c:pt idx="102">
                  <c:v>0.11069999999999991</c:v>
                </c:pt>
                <c:pt idx="103">
                  <c:v>0.10999999999999999</c:v>
                </c:pt>
                <c:pt idx="104">
                  <c:v>0.11060000000000003</c:v>
                </c:pt>
                <c:pt idx="105">
                  <c:v>0.11070000000000002</c:v>
                </c:pt>
                <c:pt idx="106">
                  <c:v>0.1110000000000001</c:v>
                </c:pt>
                <c:pt idx="107">
                  <c:v>0.11120000000000009</c:v>
                </c:pt>
                <c:pt idx="108">
                  <c:v>0.11030000000000005</c:v>
                </c:pt>
                <c:pt idx="109">
                  <c:v>0.11080000000000001</c:v>
                </c:pt>
                <c:pt idx="110">
                  <c:v>0.1110000000000001</c:v>
                </c:pt>
                <c:pt idx="111">
                  <c:v>0.11130000000000007</c:v>
                </c:pt>
                <c:pt idx="112">
                  <c:v>0.11129999999999995</c:v>
                </c:pt>
                <c:pt idx="113">
                  <c:v>0.11080000000000001</c:v>
                </c:pt>
                <c:pt idx="114">
                  <c:v>0.1109</c:v>
                </c:pt>
                <c:pt idx="115">
                  <c:v>0.1109</c:v>
                </c:pt>
                <c:pt idx="116">
                  <c:v>0.11150000000000004</c:v>
                </c:pt>
                <c:pt idx="117">
                  <c:v>0.11109999999999998</c:v>
                </c:pt>
                <c:pt idx="118">
                  <c:v>0.11099999999999995</c:v>
                </c:pt>
                <c:pt idx="119">
                  <c:v>0.11120000000000009</c:v>
                </c:pt>
                <c:pt idx="120">
                  <c:v>0.11109999999999998</c:v>
                </c:pt>
                <c:pt idx="121">
                  <c:v>0.11160000000000003</c:v>
                </c:pt>
                <c:pt idx="122">
                  <c:v>0.11109999999999998</c:v>
                </c:pt>
                <c:pt idx="123">
                  <c:v>0.11150000000000004</c:v>
                </c:pt>
                <c:pt idx="124">
                  <c:v>0.11129999999999995</c:v>
                </c:pt>
                <c:pt idx="125">
                  <c:v>0.11109999999999998</c:v>
                </c:pt>
                <c:pt idx="126">
                  <c:v>0.11170000000000002</c:v>
                </c:pt>
                <c:pt idx="127">
                  <c:v>0.11170000000000002</c:v>
                </c:pt>
                <c:pt idx="128">
                  <c:v>0.1110000000000001</c:v>
                </c:pt>
                <c:pt idx="129">
                  <c:v>0.11080000000000011</c:v>
                </c:pt>
                <c:pt idx="130">
                  <c:v>0.11109999999999998</c:v>
                </c:pt>
                <c:pt idx="131">
                  <c:v>0.11199999999999995</c:v>
                </c:pt>
                <c:pt idx="132">
                  <c:v>0.11229999999999996</c:v>
                </c:pt>
                <c:pt idx="133">
                  <c:v>0.11119999999999997</c:v>
                </c:pt>
                <c:pt idx="134">
                  <c:v>0.11130000000000007</c:v>
                </c:pt>
                <c:pt idx="135">
                  <c:v>0.11139999999999985</c:v>
                </c:pt>
                <c:pt idx="136">
                  <c:v>0.11229999999999996</c:v>
                </c:pt>
                <c:pt idx="137">
                  <c:v>0.11180000000000001</c:v>
                </c:pt>
                <c:pt idx="138">
                  <c:v>0.11160000000000003</c:v>
                </c:pt>
                <c:pt idx="139">
                  <c:v>0.11180000000000001</c:v>
                </c:pt>
                <c:pt idx="140">
                  <c:v>0.11170000000000002</c:v>
                </c:pt>
                <c:pt idx="141">
                  <c:v>0.11229999999999996</c:v>
                </c:pt>
                <c:pt idx="142">
                  <c:v>0.11230000000000007</c:v>
                </c:pt>
                <c:pt idx="143">
                  <c:v>0.11250000000000004</c:v>
                </c:pt>
                <c:pt idx="144">
                  <c:v>0.11180000000000001</c:v>
                </c:pt>
                <c:pt idx="145">
                  <c:v>0.11140000000000005</c:v>
                </c:pt>
                <c:pt idx="146">
                  <c:v>0.11170000000000002</c:v>
                </c:pt>
                <c:pt idx="147">
                  <c:v>0.11280000000000001</c:v>
                </c:pt>
                <c:pt idx="148">
                  <c:v>0.11310000000000009</c:v>
                </c:pt>
                <c:pt idx="149">
                  <c:v>0.11270000000000002</c:v>
                </c:pt>
                <c:pt idx="150">
                  <c:v>0.11230000000000007</c:v>
                </c:pt>
                <c:pt idx="151">
                  <c:v>0.11270000000000002</c:v>
                </c:pt>
                <c:pt idx="152">
                  <c:v>0.11260000000000003</c:v>
                </c:pt>
                <c:pt idx="153">
                  <c:v>0.11280000000000001</c:v>
                </c:pt>
                <c:pt idx="154">
                  <c:v>0.11210000000000009</c:v>
                </c:pt>
                <c:pt idx="155">
                  <c:v>0.11210000000000009</c:v>
                </c:pt>
                <c:pt idx="156">
                  <c:v>0.11299999999999998</c:v>
                </c:pt>
                <c:pt idx="157">
                  <c:v>0.11360000000000003</c:v>
                </c:pt>
                <c:pt idx="158">
                  <c:v>0.11329999999999996</c:v>
                </c:pt>
                <c:pt idx="159">
                  <c:v>0.11309999999999998</c:v>
                </c:pt>
                <c:pt idx="160">
                  <c:v>0.11320000000000009</c:v>
                </c:pt>
                <c:pt idx="161">
                  <c:v>0.1139</c:v>
                </c:pt>
                <c:pt idx="162">
                  <c:v>0.11360000000000003</c:v>
                </c:pt>
                <c:pt idx="163">
                  <c:v>0.11350000000000006</c:v>
                </c:pt>
                <c:pt idx="164">
                  <c:v>0.11370000000000002</c:v>
                </c:pt>
                <c:pt idx="165">
                  <c:v>0.11309999999999998</c:v>
                </c:pt>
                <c:pt idx="166">
                  <c:v>0.11380000000000001</c:v>
                </c:pt>
                <c:pt idx="167">
                  <c:v>0.11410000000000009</c:v>
                </c:pt>
                <c:pt idx="168">
                  <c:v>0.11410000000000009</c:v>
                </c:pt>
                <c:pt idx="169">
                  <c:v>0.11360000000000003</c:v>
                </c:pt>
                <c:pt idx="170">
                  <c:v>0.11360000000000003</c:v>
                </c:pt>
                <c:pt idx="171">
                  <c:v>0.11460000000000006</c:v>
                </c:pt>
                <c:pt idx="172">
                  <c:v>0.11370000000000002</c:v>
                </c:pt>
                <c:pt idx="173">
                  <c:v>0.11429999999999996</c:v>
                </c:pt>
                <c:pt idx="174">
                  <c:v>0.11429999999999996</c:v>
                </c:pt>
                <c:pt idx="175">
                  <c:v>0.11470000000000002</c:v>
                </c:pt>
                <c:pt idx="176">
                  <c:v>0.1140000000000001</c:v>
                </c:pt>
                <c:pt idx="177">
                  <c:v>0.11439999999999995</c:v>
                </c:pt>
                <c:pt idx="178">
                  <c:v>0.1140000000000001</c:v>
                </c:pt>
                <c:pt idx="179">
                  <c:v>0.11470000000000002</c:v>
                </c:pt>
                <c:pt idx="180">
                  <c:v>0.1140000000000001</c:v>
                </c:pt>
                <c:pt idx="181">
                  <c:v>0.11439999999999995</c:v>
                </c:pt>
                <c:pt idx="182">
                  <c:v>0.11470000000000002</c:v>
                </c:pt>
                <c:pt idx="183">
                  <c:v>0.11450000000000006</c:v>
                </c:pt>
                <c:pt idx="184">
                  <c:v>0.11439999999999995</c:v>
                </c:pt>
                <c:pt idx="185">
                  <c:v>0.11439999999999995</c:v>
                </c:pt>
                <c:pt idx="186">
                  <c:v>0.1149</c:v>
                </c:pt>
                <c:pt idx="187">
                  <c:v>0.11519999999999997</c:v>
                </c:pt>
                <c:pt idx="188">
                  <c:v>0.11480000000000001</c:v>
                </c:pt>
                <c:pt idx="189">
                  <c:v>0.11470000000000002</c:v>
                </c:pt>
                <c:pt idx="190">
                  <c:v>0.11459999999999991</c:v>
                </c:pt>
                <c:pt idx="191">
                  <c:v>0.11549999999999994</c:v>
                </c:pt>
                <c:pt idx="192">
                  <c:v>0.11510000000000009</c:v>
                </c:pt>
                <c:pt idx="193">
                  <c:v>0.11439999999999995</c:v>
                </c:pt>
                <c:pt idx="194">
                  <c:v>0.11540000000000006</c:v>
                </c:pt>
                <c:pt idx="195">
                  <c:v>0.11460000000000006</c:v>
                </c:pt>
                <c:pt idx="196">
                  <c:v>0.11519999999999997</c:v>
                </c:pt>
                <c:pt idx="197">
                  <c:v>0.11530000000000007</c:v>
                </c:pt>
                <c:pt idx="198">
                  <c:v>0.11519999999999997</c:v>
                </c:pt>
                <c:pt idx="199">
                  <c:v>0.11540000000000006</c:v>
                </c:pt>
                <c:pt idx="200">
                  <c:v>0.11499999999999998</c:v>
                </c:pt>
                <c:pt idx="201">
                  <c:v>0.11460000000000006</c:v>
                </c:pt>
                <c:pt idx="202">
                  <c:v>0.11549999999999994</c:v>
                </c:pt>
                <c:pt idx="203">
                  <c:v>0.11469999999999991</c:v>
                </c:pt>
                <c:pt idx="204">
                  <c:v>0.11520000000000009</c:v>
                </c:pt>
                <c:pt idx="205">
                  <c:v>0.11529999999999996</c:v>
                </c:pt>
                <c:pt idx="206">
                  <c:v>0.11499999999999998</c:v>
                </c:pt>
                <c:pt idx="207">
                  <c:v>0.11469999999999991</c:v>
                </c:pt>
                <c:pt idx="208">
                  <c:v>0.11520000000000009</c:v>
                </c:pt>
                <c:pt idx="209">
                  <c:v>0.11550000000000006</c:v>
                </c:pt>
                <c:pt idx="210">
                  <c:v>0.11570000000000009</c:v>
                </c:pt>
                <c:pt idx="211">
                  <c:v>0.11540000000000006</c:v>
                </c:pt>
                <c:pt idx="212">
                  <c:v>0.11520000000000009</c:v>
                </c:pt>
                <c:pt idx="213">
                  <c:v>0.11599999999999998</c:v>
                </c:pt>
                <c:pt idx="214">
                  <c:v>0.11619999999999997</c:v>
                </c:pt>
                <c:pt idx="215">
                  <c:v>0.11599999999999998</c:v>
                </c:pt>
                <c:pt idx="216">
                  <c:v>0.11559999999999993</c:v>
                </c:pt>
                <c:pt idx="217">
                  <c:v>0.1159</c:v>
                </c:pt>
                <c:pt idx="218">
                  <c:v>0.11570000000000009</c:v>
                </c:pt>
                <c:pt idx="219">
                  <c:v>0.11599999999999998</c:v>
                </c:pt>
                <c:pt idx="220">
                  <c:v>0.11570000000000009</c:v>
                </c:pt>
                <c:pt idx="221">
                  <c:v>0.11619999999999997</c:v>
                </c:pt>
                <c:pt idx="222">
                  <c:v>0.11539999999999995</c:v>
                </c:pt>
                <c:pt idx="223">
                  <c:v>0.11599999999999998</c:v>
                </c:pt>
                <c:pt idx="224">
                  <c:v>0.11680000000000001</c:v>
                </c:pt>
                <c:pt idx="225">
                  <c:v>0.11609999999999998</c:v>
                </c:pt>
                <c:pt idx="226">
                  <c:v>0.11580000000000001</c:v>
                </c:pt>
                <c:pt idx="227">
                  <c:v>0.11599999999999998</c:v>
                </c:pt>
                <c:pt idx="228">
                  <c:v>0.11609999999999998</c:v>
                </c:pt>
                <c:pt idx="229">
                  <c:v>0.11630000000000007</c:v>
                </c:pt>
                <c:pt idx="230">
                  <c:v>0.11670000000000012</c:v>
                </c:pt>
                <c:pt idx="231">
                  <c:v>0.11670000000000012</c:v>
                </c:pt>
                <c:pt idx="232">
                  <c:v>0.11659999999999993</c:v>
                </c:pt>
                <c:pt idx="233">
                  <c:v>0.11719999999999997</c:v>
                </c:pt>
                <c:pt idx="234">
                  <c:v>0.11659999999999993</c:v>
                </c:pt>
                <c:pt idx="235">
                  <c:v>0.1170000000000001</c:v>
                </c:pt>
                <c:pt idx="236">
                  <c:v>0.11680000000000001</c:v>
                </c:pt>
                <c:pt idx="237">
                  <c:v>0.1169</c:v>
                </c:pt>
                <c:pt idx="238">
                  <c:v>0.11769999999999992</c:v>
                </c:pt>
                <c:pt idx="239">
                  <c:v>0.11680000000000001</c:v>
                </c:pt>
                <c:pt idx="240">
                  <c:v>0.1169</c:v>
                </c:pt>
                <c:pt idx="241">
                  <c:v>0.11729999999999996</c:v>
                </c:pt>
                <c:pt idx="242">
                  <c:v>0.11699999999999998</c:v>
                </c:pt>
                <c:pt idx="243">
                  <c:v>0.11699999999999998</c:v>
                </c:pt>
                <c:pt idx="244">
                  <c:v>0.11749999999999994</c:v>
                </c:pt>
                <c:pt idx="245">
                  <c:v>0.11699999999999998</c:v>
                </c:pt>
                <c:pt idx="246">
                  <c:v>0.11830000000000007</c:v>
                </c:pt>
                <c:pt idx="247">
                  <c:v>0.11799999999999998</c:v>
                </c:pt>
                <c:pt idx="248">
                  <c:v>0.11699999999999998</c:v>
                </c:pt>
                <c:pt idx="249">
                  <c:v>0.11740000000000006</c:v>
                </c:pt>
                <c:pt idx="250">
                  <c:v>0.11860000000000009</c:v>
                </c:pt>
                <c:pt idx="251">
                  <c:v>0.11790000000000012</c:v>
                </c:pt>
                <c:pt idx="252">
                  <c:v>0.11799999999999998</c:v>
                </c:pt>
                <c:pt idx="253">
                  <c:v>0.11740000000000006</c:v>
                </c:pt>
                <c:pt idx="254">
                  <c:v>0.11830000000000007</c:v>
                </c:pt>
                <c:pt idx="255">
                  <c:v>0.11809999999999998</c:v>
                </c:pt>
                <c:pt idx="256">
                  <c:v>0.11819999999999997</c:v>
                </c:pt>
                <c:pt idx="257">
                  <c:v>0.11799999999999998</c:v>
                </c:pt>
                <c:pt idx="258">
                  <c:v>0.11799999999999998</c:v>
                </c:pt>
                <c:pt idx="259">
                  <c:v>0.11809999999999998</c:v>
                </c:pt>
                <c:pt idx="260">
                  <c:v>0.11870000000000012</c:v>
                </c:pt>
                <c:pt idx="261">
                  <c:v>0.11819999999999997</c:v>
                </c:pt>
                <c:pt idx="262">
                  <c:v>0.11839999999999995</c:v>
                </c:pt>
                <c:pt idx="263">
                  <c:v>0.11860000000000009</c:v>
                </c:pt>
                <c:pt idx="264">
                  <c:v>0.11790000000000012</c:v>
                </c:pt>
                <c:pt idx="265">
                  <c:v>0.11909999999999998</c:v>
                </c:pt>
                <c:pt idx="266">
                  <c:v>0.11819999999999997</c:v>
                </c:pt>
                <c:pt idx="267">
                  <c:v>0.11780000000000002</c:v>
                </c:pt>
                <c:pt idx="268">
                  <c:v>0.11860000000000009</c:v>
                </c:pt>
                <c:pt idx="269">
                  <c:v>0.11919999999999997</c:v>
                </c:pt>
                <c:pt idx="270">
                  <c:v>0.11870000000000012</c:v>
                </c:pt>
                <c:pt idx="271">
                  <c:v>0.11809999999999998</c:v>
                </c:pt>
                <c:pt idx="272">
                  <c:v>0.11890000000000002</c:v>
                </c:pt>
                <c:pt idx="273">
                  <c:v>0.11939999999999995</c:v>
                </c:pt>
                <c:pt idx="274">
                  <c:v>0.11909999999999998</c:v>
                </c:pt>
                <c:pt idx="275">
                  <c:v>0.11849999999999994</c:v>
                </c:pt>
                <c:pt idx="276">
                  <c:v>0.11870000000000012</c:v>
                </c:pt>
                <c:pt idx="277">
                  <c:v>0.11859999999999993</c:v>
                </c:pt>
                <c:pt idx="278">
                  <c:v>0.11939999999999995</c:v>
                </c:pt>
                <c:pt idx="279">
                  <c:v>0.11890000000000002</c:v>
                </c:pt>
                <c:pt idx="280">
                  <c:v>0.11880000000000002</c:v>
                </c:pt>
                <c:pt idx="281">
                  <c:v>0.11850000000000006</c:v>
                </c:pt>
                <c:pt idx="282">
                  <c:v>0.11880000000000002</c:v>
                </c:pt>
                <c:pt idx="283">
                  <c:v>0.11839999999999995</c:v>
                </c:pt>
                <c:pt idx="284">
                  <c:v>0.11909999999999998</c:v>
                </c:pt>
                <c:pt idx="285">
                  <c:v>0.11939999999999995</c:v>
                </c:pt>
                <c:pt idx="286">
                  <c:v>0.11919999999999997</c:v>
                </c:pt>
                <c:pt idx="287">
                  <c:v>0.11899999999999998</c:v>
                </c:pt>
                <c:pt idx="288">
                  <c:v>0.11939999999999995</c:v>
                </c:pt>
                <c:pt idx="289">
                  <c:v>0.11859999999999993</c:v>
                </c:pt>
                <c:pt idx="290">
                  <c:v>0.11919999999999997</c:v>
                </c:pt>
                <c:pt idx="291">
                  <c:v>0.11949999999999994</c:v>
                </c:pt>
                <c:pt idx="292">
                  <c:v>0.11919999999999997</c:v>
                </c:pt>
                <c:pt idx="293">
                  <c:v>0.11899999999999998</c:v>
                </c:pt>
                <c:pt idx="294">
                  <c:v>0.11960000000000012</c:v>
                </c:pt>
                <c:pt idx="295">
                  <c:v>0.12009999999999998</c:v>
                </c:pt>
                <c:pt idx="296">
                  <c:v>0.11990000000000002</c:v>
                </c:pt>
                <c:pt idx="297">
                  <c:v>0.11960000000000012</c:v>
                </c:pt>
                <c:pt idx="298">
                  <c:v>0.11990000000000002</c:v>
                </c:pt>
                <c:pt idx="299">
                  <c:v>0.11959999999999993</c:v>
                </c:pt>
                <c:pt idx="300">
                  <c:v>0.11970000000000021</c:v>
                </c:pt>
                <c:pt idx="301">
                  <c:v>0.11940000000000006</c:v>
                </c:pt>
                <c:pt idx="302">
                  <c:v>0.11929999999999996</c:v>
                </c:pt>
                <c:pt idx="303">
                  <c:v>0.11980000000000013</c:v>
                </c:pt>
                <c:pt idx="304">
                  <c:v>0.12030000000000007</c:v>
                </c:pt>
                <c:pt idx="305">
                  <c:v>0.12019999999999997</c:v>
                </c:pt>
                <c:pt idx="306">
                  <c:v>0.12009999999999998</c:v>
                </c:pt>
                <c:pt idx="307">
                  <c:v>0.12009999999999998</c:v>
                </c:pt>
                <c:pt idx="308">
                  <c:v>0.12000000000000002</c:v>
                </c:pt>
                <c:pt idx="309">
                  <c:v>0.12100000000000002</c:v>
                </c:pt>
                <c:pt idx="310">
                  <c:v>0.12069999999999992</c:v>
                </c:pt>
                <c:pt idx="311">
                  <c:v>0.12019999999999997</c:v>
                </c:pt>
                <c:pt idx="312">
                  <c:v>0.12060000000000012</c:v>
                </c:pt>
                <c:pt idx="313">
                  <c:v>0.12040000000000006</c:v>
                </c:pt>
                <c:pt idx="314">
                  <c:v>0.12049999999999994</c:v>
                </c:pt>
                <c:pt idx="315">
                  <c:v>0.12079999999999992</c:v>
                </c:pt>
                <c:pt idx="316">
                  <c:v>0.12090000000000002</c:v>
                </c:pt>
                <c:pt idx="317">
                  <c:v>0.12090000000000002</c:v>
                </c:pt>
                <c:pt idx="318">
                  <c:v>0.12100000000000012</c:v>
                </c:pt>
                <c:pt idx="319">
                  <c:v>0.12119999999999997</c:v>
                </c:pt>
                <c:pt idx="320">
                  <c:v>0.12130000000000007</c:v>
                </c:pt>
                <c:pt idx="321">
                  <c:v>0.12090000000000002</c:v>
                </c:pt>
                <c:pt idx="322">
                  <c:v>0.12130000000000007</c:v>
                </c:pt>
                <c:pt idx="323">
                  <c:v>0.12080000000000002</c:v>
                </c:pt>
                <c:pt idx="324">
                  <c:v>0.12150000000000009</c:v>
                </c:pt>
                <c:pt idx="325">
                  <c:v>0.12150000000000009</c:v>
                </c:pt>
                <c:pt idx="326">
                  <c:v>0.12159999999999993</c:v>
                </c:pt>
                <c:pt idx="327">
                  <c:v>0.12090000000000002</c:v>
                </c:pt>
                <c:pt idx="328">
                  <c:v>0.12119999999999997</c:v>
                </c:pt>
                <c:pt idx="329">
                  <c:v>0.12100000000000002</c:v>
                </c:pt>
                <c:pt idx="330">
                  <c:v>0.12119999999999997</c:v>
                </c:pt>
                <c:pt idx="331">
                  <c:v>0.12129999999999996</c:v>
                </c:pt>
                <c:pt idx="332">
                  <c:v>0.12140000000000006</c:v>
                </c:pt>
                <c:pt idx="333">
                  <c:v>0.12129999999999996</c:v>
                </c:pt>
                <c:pt idx="334">
                  <c:v>0.12149999999999994</c:v>
                </c:pt>
                <c:pt idx="335">
                  <c:v>0.12169999999999992</c:v>
                </c:pt>
                <c:pt idx="336">
                  <c:v>0.12180000000000002</c:v>
                </c:pt>
                <c:pt idx="337">
                  <c:v>0.12149999999999994</c:v>
                </c:pt>
                <c:pt idx="338">
                  <c:v>0.12169999999999992</c:v>
                </c:pt>
                <c:pt idx="339">
                  <c:v>0.12190000000000002</c:v>
                </c:pt>
                <c:pt idx="340">
                  <c:v>0.12209999999999999</c:v>
                </c:pt>
                <c:pt idx="341">
                  <c:v>0.12190000000000002</c:v>
                </c:pt>
                <c:pt idx="342">
                  <c:v>0.12169999999999992</c:v>
                </c:pt>
                <c:pt idx="343">
                  <c:v>0.12200000000000009</c:v>
                </c:pt>
                <c:pt idx="344">
                  <c:v>0.12150000000000009</c:v>
                </c:pt>
                <c:pt idx="345">
                  <c:v>0.12229999999999996</c:v>
                </c:pt>
                <c:pt idx="346">
                  <c:v>0.12169999999999992</c:v>
                </c:pt>
                <c:pt idx="347">
                  <c:v>0.12250000000000009</c:v>
                </c:pt>
                <c:pt idx="348">
                  <c:v>0.12180000000000002</c:v>
                </c:pt>
                <c:pt idx="349">
                  <c:v>0.12250000000000009</c:v>
                </c:pt>
                <c:pt idx="350">
                  <c:v>0.12250000000000009</c:v>
                </c:pt>
                <c:pt idx="351">
                  <c:v>0.12209999999999999</c:v>
                </c:pt>
                <c:pt idx="352">
                  <c:v>0.12239999999999995</c:v>
                </c:pt>
                <c:pt idx="353">
                  <c:v>0.12219999999999999</c:v>
                </c:pt>
                <c:pt idx="354">
                  <c:v>0.12209999999999999</c:v>
                </c:pt>
                <c:pt idx="355">
                  <c:v>0.12280000000000002</c:v>
                </c:pt>
                <c:pt idx="356">
                  <c:v>0.12290000000000012</c:v>
                </c:pt>
                <c:pt idx="357">
                  <c:v>0.12219999999999999</c:v>
                </c:pt>
                <c:pt idx="358">
                  <c:v>0.12280000000000002</c:v>
                </c:pt>
                <c:pt idx="359">
                  <c:v>0.12240000000000006</c:v>
                </c:pt>
                <c:pt idx="360">
                  <c:v>0.12240000000000006</c:v>
                </c:pt>
                <c:pt idx="361">
                  <c:v>0.12300000000000012</c:v>
                </c:pt>
                <c:pt idx="362">
                  <c:v>0.12240000000000006</c:v>
                </c:pt>
                <c:pt idx="363">
                  <c:v>0.12319999999999999</c:v>
                </c:pt>
                <c:pt idx="364">
                  <c:v>0.12319999999999999</c:v>
                </c:pt>
                <c:pt idx="365">
                  <c:v>0.12240000000000006</c:v>
                </c:pt>
                <c:pt idx="366">
                  <c:v>0.12319999999999999</c:v>
                </c:pt>
                <c:pt idx="367">
                  <c:v>0.12400000000000012</c:v>
                </c:pt>
                <c:pt idx="368">
                  <c:v>0.12410000000000022</c:v>
                </c:pt>
                <c:pt idx="369">
                  <c:v>0.12330000000000009</c:v>
                </c:pt>
                <c:pt idx="370">
                  <c:v>0.12310000000000022</c:v>
                </c:pt>
                <c:pt idx="371">
                  <c:v>0.12400000000000012</c:v>
                </c:pt>
                <c:pt idx="372">
                  <c:v>0.12360000000000022</c:v>
                </c:pt>
                <c:pt idx="373">
                  <c:v>0.12319999999999999</c:v>
                </c:pt>
                <c:pt idx="374">
                  <c:v>0.12390000000000002</c:v>
                </c:pt>
                <c:pt idx="375">
                  <c:v>0.12470000000000023</c:v>
                </c:pt>
                <c:pt idx="376">
                  <c:v>0.12429999999999999</c:v>
                </c:pt>
                <c:pt idx="377">
                  <c:v>0.12380000000000002</c:v>
                </c:pt>
                <c:pt idx="378">
                  <c:v>0.12439999999999996</c:v>
                </c:pt>
                <c:pt idx="379">
                  <c:v>0.12400000000000012</c:v>
                </c:pt>
                <c:pt idx="380">
                  <c:v>0.12419999999999999</c:v>
                </c:pt>
                <c:pt idx="381">
                  <c:v>0.12370000000000023</c:v>
                </c:pt>
                <c:pt idx="382">
                  <c:v>0.12370000000000023</c:v>
                </c:pt>
                <c:pt idx="383">
                  <c:v>0.12490000000000002</c:v>
                </c:pt>
                <c:pt idx="384">
                  <c:v>0.12490000000000002</c:v>
                </c:pt>
                <c:pt idx="385">
                  <c:v>0.12439999999999996</c:v>
                </c:pt>
                <c:pt idx="386">
                  <c:v>0.12439999999999996</c:v>
                </c:pt>
                <c:pt idx="387">
                  <c:v>0.12440000000000009</c:v>
                </c:pt>
                <c:pt idx="388">
                  <c:v>0.12490000000000002</c:v>
                </c:pt>
                <c:pt idx="389">
                  <c:v>0.12460000000000022</c:v>
                </c:pt>
                <c:pt idx="390">
                  <c:v>0.12519999999999998</c:v>
                </c:pt>
                <c:pt idx="391">
                  <c:v>0.12490000000000002</c:v>
                </c:pt>
                <c:pt idx="392">
                  <c:v>0.12529999999999999</c:v>
                </c:pt>
                <c:pt idx="393">
                  <c:v>0.12429999999999999</c:v>
                </c:pt>
                <c:pt idx="394">
                  <c:v>0.12500000000000011</c:v>
                </c:pt>
                <c:pt idx="395">
                  <c:v>0.12519999999999998</c:v>
                </c:pt>
                <c:pt idx="396">
                  <c:v>0.12460000000000022</c:v>
                </c:pt>
                <c:pt idx="397">
                  <c:v>0.12490000000000002</c:v>
                </c:pt>
                <c:pt idx="398">
                  <c:v>0.12550000000000006</c:v>
                </c:pt>
                <c:pt idx="399">
                  <c:v>0.12539999999999996</c:v>
                </c:pt>
                <c:pt idx="400">
                  <c:v>0.12519999999999998</c:v>
                </c:pt>
                <c:pt idx="401">
                  <c:v>0.12559999999999993</c:v>
                </c:pt>
                <c:pt idx="402">
                  <c:v>0.12619999999999998</c:v>
                </c:pt>
                <c:pt idx="403">
                  <c:v>0.12550000000000006</c:v>
                </c:pt>
                <c:pt idx="404">
                  <c:v>0.12559999999999993</c:v>
                </c:pt>
                <c:pt idx="405">
                  <c:v>0.1261000000000001</c:v>
                </c:pt>
                <c:pt idx="406">
                  <c:v>0.12519999999999998</c:v>
                </c:pt>
                <c:pt idx="407">
                  <c:v>0.1261000000000001</c:v>
                </c:pt>
                <c:pt idx="408">
                  <c:v>0.12519999999999998</c:v>
                </c:pt>
                <c:pt idx="409">
                  <c:v>0.12560000000000002</c:v>
                </c:pt>
                <c:pt idx="410">
                  <c:v>0.12590000000000001</c:v>
                </c:pt>
                <c:pt idx="411">
                  <c:v>0.12580000000000002</c:v>
                </c:pt>
                <c:pt idx="412">
                  <c:v>0.12609999999999999</c:v>
                </c:pt>
                <c:pt idx="413">
                  <c:v>0.12650000000000006</c:v>
                </c:pt>
                <c:pt idx="414">
                  <c:v>0.12650000000000006</c:v>
                </c:pt>
                <c:pt idx="415">
                  <c:v>0.12609999999999999</c:v>
                </c:pt>
                <c:pt idx="416">
                  <c:v>0.12680000000000002</c:v>
                </c:pt>
                <c:pt idx="417">
                  <c:v>0.12619999999999998</c:v>
                </c:pt>
                <c:pt idx="418">
                  <c:v>0.12609999999999999</c:v>
                </c:pt>
                <c:pt idx="419">
                  <c:v>0.12609999999999999</c:v>
                </c:pt>
                <c:pt idx="420">
                  <c:v>0.12660000000000005</c:v>
                </c:pt>
                <c:pt idx="421">
                  <c:v>0.12670000000000003</c:v>
                </c:pt>
                <c:pt idx="422">
                  <c:v>0.12670000000000003</c:v>
                </c:pt>
                <c:pt idx="423">
                  <c:v>0.12730000000000008</c:v>
                </c:pt>
                <c:pt idx="424">
                  <c:v>0.12679999999999991</c:v>
                </c:pt>
                <c:pt idx="425">
                  <c:v>0.12719999999999998</c:v>
                </c:pt>
                <c:pt idx="426">
                  <c:v>0.12719999999999998</c:v>
                </c:pt>
                <c:pt idx="427">
                  <c:v>0.12750000000000006</c:v>
                </c:pt>
                <c:pt idx="428">
                  <c:v>0.1278999999999999</c:v>
                </c:pt>
                <c:pt idx="429">
                  <c:v>0.1281000000000001</c:v>
                </c:pt>
                <c:pt idx="430">
                  <c:v>0.12770000000000004</c:v>
                </c:pt>
                <c:pt idx="431">
                  <c:v>0.12740000000000021</c:v>
                </c:pt>
                <c:pt idx="432">
                  <c:v>0.12769999999999992</c:v>
                </c:pt>
                <c:pt idx="433">
                  <c:v>0.128</c:v>
                </c:pt>
                <c:pt idx="434">
                  <c:v>0.12839999999999996</c:v>
                </c:pt>
                <c:pt idx="435">
                  <c:v>0.12839999999999996</c:v>
                </c:pt>
                <c:pt idx="436">
                  <c:v>0.12839999999999996</c:v>
                </c:pt>
                <c:pt idx="437">
                  <c:v>0.12880000000000003</c:v>
                </c:pt>
                <c:pt idx="438">
                  <c:v>0.12809999999999991</c:v>
                </c:pt>
                <c:pt idx="439">
                  <c:v>0.12809999999999991</c:v>
                </c:pt>
                <c:pt idx="440">
                  <c:v>0.12839999999999996</c:v>
                </c:pt>
                <c:pt idx="441">
                  <c:v>0.12860000000000005</c:v>
                </c:pt>
                <c:pt idx="442">
                  <c:v>0.12880000000000003</c:v>
                </c:pt>
                <c:pt idx="443">
                  <c:v>0.12880000000000003</c:v>
                </c:pt>
                <c:pt idx="444">
                  <c:v>0.12890000000000001</c:v>
                </c:pt>
                <c:pt idx="445">
                  <c:v>0.12919999999999998</c:v>
                </c:pt>
                <c:pt idx="446">
                  <c:v>0.12940000000000021</c:v>
                </c:pt>
                <c:pt idx="447">
                  <c:v>0.12959999999999994</c:v>
                </c:pt>
                <c:pt idx="448">
                  <c:v>0.12890000000000001</c:v>
                </c:pt>
                <c:pt idx="449">
                  <c:v>0.12859999999999994</c:v>
                </c:pt>
                <c:pt idx="450">
                  <c:v>0.12890000000000001</c:v>
                </c:pt>
                <c:pt idx="451">
                  <c:v>0.12919999999999998</c:v>
                </c:pt>
                <c:pt idx="452">
                  <c:v>0.12919999999999998</c:v>
                </c:pt>
                <c:pt idx="453">
                  <c:v>0.12930000000000008</c:v>
                </c:pt>
                <c:pt idx="454">
                  <c:v>0.12930000000000008</c:v>
                </c:pt>
                <c:pt idx="455">
                  <c:v>0.12970000000000004</c:v>
                </c:pt>
                <c:pt idx="456">
                  <c:v>0.12959999999999994</c:v>
                </c:pt>
                <c:pt idx="457">
                  <c:v>0.12939999999999996</c:v>
                </c:pt>
                <c:pt idx="458">
                  <c:v>0.12980000000000003</c:v>
                </c:pt>
                <c:pt idx="459">
                  <c:v>0.13009999999999999</c:v>
                </c:pt>
                <c:pt idx="460">
                  <c:v>0.1298999999999999</c:v>
                </c:pt>
                <c:pt idx="461">
                  <c:v>0.13019999999999998</c:v>
                </c:pt>
                <c:pt idx="462">
                  <c:v>0.12960000000000005</c:v>
                </c:pt>
                <c:pt idx="463">
                  <c:v>0.12990000000000004</c:v>
                </c:pt>
                <c:pt idx="464">
                  <c:v>0.12980000000000003</c:v>
                </c:pt>
                <c:pt idx="465">
                  <c:v>0.12960000000000005</c:v>
                </c:pt>
                <c:pt idx="466">
                  <c:v>0.13039999999999996</c:v>
                </c:pt>
                <c:pt idx="467">
                  <c:v>0.13020000000000009</c:v>
                </c:pt>
                <c:pt idx="468">
                  <c:v>0.13020000000000009</c:v>
                </c:pt>
                <c:pt idx="469">
                  <c:v>0.13100000000000001</c:v>
                </c:pt>
                <c:pt idx="470">
                  <c:v>0.13019999999999998</c:v>
                </c:pt>
                <c:pt idx="471">
                  <c:v>0.13059999999999994</c:v>
                </c:pt>
                <c:pt idx="472">
                  <c:v>0.13030000000000008</c:v>
                </c:pt>
                <c:pt idx="473">
                  <c:v>0.13069999999999993</c:v>
                </c:pt>
                <c:pt idx="474">
                  <c:v>0.13039999999999996</c:v>
                </c:pt>
                <c:pt idx="475">
                  <c:v>0.13140000000000021</c:v>
                </c:pt>
                <c:pt idx="476">
                  <c:v>0.13140000000000021</c:v>
                </c:pt>
                <c:pt idx="477">
                  <c:v>0.1311999999999999</c:v>
                </c:pt>
                <c:pt idx="478">
                  <c:v>0.13170000000000004</c:v>
                </c:pt>
                <c:pt idx="479">
                  <c:v>0.13150000000000006</c:v>
                </c:pt>
                <c:pt idx="480">
                  <c:v>0.13100000000000001</c:v>
                </c:pt>
                <c:pt idx="481">
                  <c:v>0.13130000000000008</c:v>
                </c:pt>
                <c:pt idx="482">
                  <c:v>0.13200000000000001</c:v>
                </c:pt>
                <c:pt idx="483">
                  <c:v>0.13200000000000001</c:v>
                </c:pt>
                <c:pt idx="484">
                  <c:v>0.13150000000000006</c:v>
                </c:pt>
                <c:pt idx="485">
                  <c:v>0.13219999999999998</c:v>
                </c:pt>
                <c:pt idx="486">
                  <c:v>0.13169999999999993</c:v>
                </c:pt>
                <c:pt idx="487">
                  <c:v>0.13169999999999993</c:v>
                </c:pt>
                <c:pt idx="488">
                  <c:v>0.13180000000000003</c:v>
                </c:pt>
                <c:pt idx="489">
                  <c:v>0.13239999999999996</c:v>
                </c:pt>
                <c:pt idx="490">
                  <c:v>0.1323</c:v>
                </c:pt>
                <c:pt idx="491">
                  <c:v>0.13239999999999996</c:v>
                </c:pt>
                <c:pt idx="492">
                  <c:v>0.13300000000000001</c:v>
                </c:pt>
                <c:pt idx="493">
                  <c:v>0.13309999999999991</c:v>
                </c:pt>
                <c:pt idx="494">
                  <c:v>0.13280000000000003</c:v>
                </c:pt>
                <c:pt idx="495">
                  <c:v>0.13219999999999998</c:v>
                </c:pt>
                <c:pt idx="496">
                  <c:v>0.13280000000000003</c:v>
                </c:pt>
                <c:pt idx="497">
                  <c:v>0.13230000000000008</c:v>
                </c:pt>
                <c:pt idx="498">
                  <c:v>0.13300000000000001</c:v>
                </c:pt>
                <c:pt idx="499">
                  <c:v>0.1331999999999999</c:v>
                </c:pt>
                <c:pt idx="500">
                  <c:v>0.1331</c:v>
                </c:pt>
                <c:pt idx="501">
                  <c:v>0.13269999999999993</c:v>
                </c:pt>
                <c:pt idx="502">
                  <c:v>0.13340000000000021</c:v>
                </c:pt>
                <c:pt idx="503">
                  <c:v>0.13359999999999994</c:v>
                </c:pt>
                <c:pt idx="504">
                  <c:v>0.13340000000000021</c:v>
                </c:pt>
                <c:pt idx="505">
                  <c:v>0.13340000000000021</c:v>
                </c:pt>
                <c:pt idx="506">
                  <c:v>0.13300000000000001</c:v>
                </c:pt>
                <c:pt idx="507">
                  <c:v>0.1328</c:v>
                </c:pt>
                <c:pt idx="508">
                  <c:v>0.13270000000000004</c:v>
                </c:pt>
                <c:pt idx="509">
                  <c:v>0.13350000000000001</c:v>
                </c:pt>
                <c:pt idx="510">
                  <c:v>0.13330000000000009</c:v>
                </c:pt>
                <c:pt idx="511">
                  <c:v>0.1331</c:v>
                </c:pt>
                <c:pt idx="512">
                  <c:v>0.13350000000000006</c:v>
                </c:pt>
                <c:pt idx="513">
                  <c:v>0.13359999999999994</c:v>
                </c:pt>
                <c:pt idx="514">
                  <c:v>0.13350000000000006</c:v>
                </c:pt>
                <c:pt idx="515">
                  <c:v>0.13400000000000001</c:v>
                </c:pt>
                <c:pt idx="516">
                  <c:v>0.13389999999999991</c:v>
                </c:pt>
                <c:pt idx="517">
                  <c:v>0.1341</c:v>
                </c:pt>
                <c:pt idx="518">
                  <c:v>0.13450000000000001</c:v>
                </c:pt>
                <c:pt idx="519">
                  <c:v>0.1343</c:v>
                </c:pt>
                <c:pt idx="520">
                  <c:v>0.13419999999999999</c:v>
                </c:pt>
                <c:pt idx="521">
                  <c:v>0.1341</c:v>
                </c:pt>
                <c:pt idx="522">
                  <c:v>0.1341</c:v>
                </c:pt>
                <c:pt idx="523">
                  <c:v>0.1341</c:v>
                </c:pt>
                <c:pt idx="524">
                  <c:v>0.13439999999999996</c:v>
                </c:pt>
                <c:pt idx="525">
                  <c:v>0.13439999999999996</c:v>
                </c:pt>
                <c:pt idx="526">
                  <c:v>0.13480000000000003</c:v>
                </c:pt>
                <c:pt idx="527">
                  <c:v>0.13459999999999994</c:v>
                </c:pt>
                <c:pt idx="528">
                  <c:v>0.13500000000000001</c:v>
                </c:pt>
                <c:pt idx="529">
                  <c:v>0.1343</c:v>
                </c:pt>
                <c:pt idx="530">
                  <c:v>0.13469999999999993</c:v>
                </c:pt>
                <c:pt idx="531">
                  <c:v>0.1351999999999999</c:v>
                </c:pt>
                <c:pt idx="532">
                  <c:v>0.13540000000000021</c:v>
                </c:pt>
                <c:pt idx="533">
                  <c:v>0.13540000000000021</c:v>
                </c:pt>
                <c:pt idx="534">
                  <c:v>0.13490000000000021</c:v>
                </c:pt>
                <c:pt idx="535">
                  <c:v>0.1351</c:v>
                </c:pt>
                <c:pt idx="536">
                  <c:v>0.1351</c:v>
                </c:pt>
                <c:pt idx="537">
                  <c:v>0.13539999999999996</c:v>
                </c:pt>
                <c:pt idx="538">
                  <c:v>0.13580000000000003</c:v>
                </c:pt>
                <c:pt idx="539">
                  <c:v>0.13589999999999991</c:v>
                </c:pt>
                <c:pt idx="540">
                  <c:v>0.13619999999999999</c:v>
                </c:pt>
                <c:pt idx="541">
                  <c:v>0.13640000000000024</c:v>
                </c:pt>
                <c:pt idx="542">
                  <c:v>0.13660000000000005</c:v>
                </c:pt>
                <c:pt idx="543">
                  <c:v>0.13590000000000024</c:v>
                </c:pt>
                <c:pt idx="544">
                  <c:v>0.1361</c:v>
                </c:pt>
                <c:pt idx="545">
                  <c:v>0.13619999999999999</c:v>
                </c:pt>
                <c:pt idx="546">
                  <c:v>0.13650000000000009</c:v>
                </c:pt>
                <c:pt idx="547">
                  <c:v>0.13670000000000004</c:v>
                </c:pt>
                <c:pt idx="548">
                  <c:v>0.13670000000000004</c:v>
                </c:pt>
                <c:pt idx="549">
                  <c:v>0.13700000000000001</c:v>
                </c:pt>
                <c:pt idx="550">
                  <c:v>0.1363</c:v>
                </c:pt>
                <c:pt idx="551">
                  <c:v>0.13719999999999999</c:v>
                </c:pt>
                <c:pt idx="552">
                  <c:v>0.13669999999999993</c:v>
                </c:pt>
                <c:pt idx="553">
                  <c:v>0.13680000000000003</c:v>
                </c:pt>
                <c:pt idx="554">
                  <c:v>0.13700000000000001</c:v>
                </c:pt>
                <c:pt idx="555">
                  <c:v>0.13739999999999999</c:v>
                </c:pt>
                <c:pt idx="556">
                  <c:v>0.13719999999999991</c:v>
                </c:pt>
                <c:pt idx="557">
                  <c:v>0.13759999999999994</c:v>
                </c:pt>
                <c:pt idx="558">
                  <c:v>0.13700000000000001</c:v>
                </c:pt>
                <c:pt idx="559">
                  <c:v>0.13700000000000001</c:v>
                </c:pt>
                <c:pt idx="560">
                  <c:v>0.13719999999999999</c:v>
                </c:pt>
                <c:pt idx="561">
                  <c:v>0.13759999999999994</c:v>
                </c:pt>
                <c:pt idx="562">
                  <c:v>0.13750000000000009</c:v>
                </c:pt>
                <c:pt idx="563">
                  <c:v>0.13780000000000003</c:v>
                </c:pt>
                <c:pt idx="564">
                  <c:v>0.13830000000000001</c:v>
                </c:pt>
                <c:pt idx="565">
                  <c:v>0.13819999999999999</c:v>
                </c:pt>
                <c:pt idx="566">
                  <c:v>0.13790000000000024</c:v>
                </c:pt>
                <c:pt idx="567">
                  <c:v>0.13800000000000001</c:v>
                </c:pt>
                <c:pt idx="568">
                  <c:v>0.13790000000000024</c:v>
                </c:pt>
                <c:pt idx="569">
                  <c:v>0.13850000000000021</c:v>
                </c:pt>
                <c:pt idx="570">
                  <c:v>0.13900000000000001</c:v>
                </c:pt>
                <c:pt idx="571">
                  <c:v>0.13889999999999991</c:v>
                </c:pt>
                <c:pt idx="572">
                  <c:v>0.13860000000000006</c:v>
                </c:pt>
                <c:pt idx="573">
                  <c:v>0.13890000000000038</c:v>
                </c:pt>
                <c:pt idx="574">
                  <c:v>0.13890000000000038</c:v>
                </c:pt>
                <c:pt idx="575">
                  <c:v>0.13930000000000001</c:v>
                </c:pt>
                <c:pt idx="576">
                  <c:v>0.13990000000000039</c:v>
                </c:pt>
                <c:pt idx="577">
                  <c:v>0.14000000000000001</c:v>
                </c:pt>
                <c:pt idx="578">
                  <c:v>0.13940000000000033</c:v>
                </c:pt>
                <c:pt idx="579">
                  <c:v>0.1401</c:v>
                </c:pt>
                <c:pt idx="580">
                  <c:v>0.13989999999999991</c:v>
                </c:pt>
                <c:pt idx="581">
                  <c:v>0.14019999999999999</c:v>
                </c:pt>
                <c:pt idx="582">
                  <c:v>0.13990000000000039</c:v>
                </c:pt>
                <c:pt idx="583">
                  <c:v>0.14030000000000001</c:v>
                </c:pt>
                <c:pt idx="584">
                  <c:v>0.14050000000000021</c:v>
                </c:pt>
                <c:pt idx="585">
                  <c:v>0.14100000000000001</c:v>
                </c:pt>
                <c:pt idx="586">
                  <c:v>0.14019999999999999</c:v>
                </c:pt>
                <c:pt idx="587">
                  <c:v>0.14080000000000004</c:v>
                </c:pt>
                <c:pt idx="588">
                  <c:v>0.14130000000000001</c:v>
                </c:pt>
                <c:pt idx="589">
                  <c:v>0.14130000000000001</c:v>
                </c:pt>
                <c:pt idx="590">
                  <c:v>0.14190000000000039</c:v>
                </c:pt>
                <c:pt idx="591">
                  <c:v>0.14140000000000033</c:v>
                </c:pt>
                <c:pt idx="592">
                  <c:v>0.14150000000000001</c:v>
                </c:pt>
                <c:pt idx="593">
                  <c:v>0.14200000000000004</c:v>
                </c:pt>
                <c:pt idx="594">
                  <c:v>0.14250000000000004</c:v>
                </c:pt>
                <c:pt idx="595">
                  <c:v>0.14169999999999994</c:v>
                </c:pt>
                <c:pt idx="596">
                  <c:v>0.14219999999999999</c:v>
                </c:pt>
                <c:pt idx="597">
                  <c:v>0.14250000000000021</c:v>
                </c:pt>
                <c:pt idx="598">
                  <c:v>0.14289999999999994</c:v>
                </c:pt>
                <c:pt idx="599">
                  <c:v>0.14260000000000006</c:v>
                </c:pt>
                <c:pt idx="600">
                  <c:v>0.14250000000000004</c:v>
                </c:pt>
                <c:pt idx="601">
                  <c:v>0.1431</c:v>
                </c:pt>
                <c:pt idx="602">
                  <c:v>0.14340000000000036</c:v>
                </c:pt>
                <c:pt idx="603">
                  <c:v>0.14380000000000001</c:v>
                </c:pt>
                <c:pt idx="604">
                  <c:v>0.14330000000000009</c:v>
                </c:pt>
                <c:pt idx="605">
                  <c:v>0.14380000000000004</c:v>
                </c:pt>
                <c:pt idx="606">
                  <c:v>0.14410000000000001</c:v>
                </c:pt>
                <c:pt idx="607">
                  <c:v>0.14350000000000004</c:v>
                </c:pt>
                <c:pt idx="608">
                  <c:v>0.14410000000000001</c:v>
                </c:pt>
                <c:pt idx="609">
                  <c:v>0.14419999999999999</c:v>
                </c:pt>
                <c:pt idx="610">
                  <c:v>0.14500000000000021</c:v>
                </c:pt>
                <c:pt idx="611">
                  <c:v>0.14450000000000021</c:v>
                </c:pt>
                <c:pt idx="612">
                  <c:v>0.14490000000000042</c:v>
                </c:pt>
                <c:pt idx="613">
                  <c:v>0.14550000000000021</c:v>
                </c:pt>
                <c:pt idx="614">
                  <c:v>0.14510000000000001</c:v>
                </c:pt>
                <c:pt idx="615">
                  <c:v>0.14550000000000021</c:v>
                </c:pt>
                <c:pt idx="616">
                  <c:v>0.14519999999999991</c:v>
                </c:pt>
                <c:pt idx="617">
                  <c:v>0.14569999999999994</c:v>
                </c:pt>
                <c:pt idx="618">
                  <c:v>0.14630000000000001</c:v>
                </c:pt>
                <c:pt idx="619">
                  <c:v>0.14680000000000004</c:v>
                </c:pt>
                <c:pt idx="620">
                  <c:v>0.14640000000000036</c:v>
                </c:pt>
                <c:pt idx="621">
                  <c:v>0.14710000000000001</c:v>
                </c:pt>
                <c:pt idx="622">
                  <c:v>0.14650000000000021</c:v>
                </c:pt>
                <c:pt idx="623">
                  <c:v>0.14720000000000036</c:v>
                </c:pt>
                <c:pt idx="624">
                  <c:v>0.14769999999999994</c:v>
                </c:pt>
                <c:pt idx="625">
                  <c:v>0.14750000000000021</c:v>
                </c:pt>
                <c:pt idx="626">
                  <c:v>0.14830000000000004</c:v>
                </c:pt>
                <c:pt idx="627">
                  <c:v>0.14800000000000021</c:v>
                </c:pt>
                <c:pt idx="628">
                  <c:v>0.14880000000000004</c:v>
                </c:pt>
                <c:pt idx="629">
                  <c:v>0.14880000000000004</c:v>
                </c:pt>
                <c:pt idx="630">
                  <c:v>0.14930000000000004</c:v>
                </c:pt>
                <c:pt idx="631">
                  <c:v>0.14919999999999994</c:v>
                </c:pt>
                <c:pt idx="632">
                  <c:v>0.14990000000000048</c:v>
                </c:pt>
                <c:pt idx="633">
                  <c:v>0.14969999999999994</c:v>
                </c:pt>
                <c:pt idx="634">
                  <c:v>0.15060000000000009</c:v>
                </c:pt>
                <c:pt idx="635">
                  <c:v>0.15030000000000004</c:v>
                </c:pt>
                <c:pt idx="636">
                  <c:v>0.15120000000000039</c:v>
                </c:pt>
                <c:pt idx="637">
                  <c:v>0.1510000000000003</c:v>
                </c:pt>
                <c:pt idx="638">
                  <c:v>0.15180000000000021</c:v>
                </c:pt>
                <c:pt idx="639">
                  <c:v>0.15180000000000021</c:v>
                </c:pt>
                <c:pt idx="640">
                  <c:v>0.15260000000000021</c:v>
                </c:pt>
                <c:pt idx="641">
                  <c:v>0.15250000000000027</c:v>
                </c:pt>
                <c:pt idx="642">
                  <c:v>0.15240000000000042</c:v>
                </c:pt>
                <c:pt idx="643">
                  <c:v>0.1530000000000003</c:v>
                </c:pt>
                <c:pt idx="644">
                  <c:v>0.1530000000000003</c:v>
                </c:pt>
                <c:pt idx="645">
                  <c:v>0.15390000000000034</c:v>
                </c:pt>
                <c:pt idx="646">
                  <c:v>0.15370000000000034</c:v>
                </c:pt>
                <c:pt idx="647">
                  <c:v>0.15470000000000048</c:v>
                </c:pt>
                <c:pt idx="648">
                  <c:v>0.15470000000000036</c:v>
                </c:pt>
                <c:pt idx="649">
                  <c:v>0.15480000000000024</c:v>
                </c:pt>
                <c:pt idx="650">
                  <c:v>0.15590000000000043</c:v>
                </c:pt>
                <c:pt idx="651">
                  <c:v>0.15550000000000039</c:v>
                </c:pt>
                <c:pt idx="652">
                  <c:v>0.15590000000000043</c:v>
                </c:pt>
                <c:pt idx="653">
                  <c:v>0.15710000000000021</c:v>
                </c:pt>
                <c:pt idx="654">
                  <c:v>0.15680000000000024</c:v>
                </c:pt>
                <c:pt idx="655">
                  <c:v>0.15740000000000048</c:v>
                </c:pt>
                <c:pt idx="656">
                  <c:v>0.15760000000000021</c:v>
                </c:pt>
                <c:pt idx="657">
                  <c:v>0.15870000000000051</c:v>
                </c:pt>
                <c:pt idx="658">
                  <c:v>0.15880000000000041</c:v>
                </c:pt>
                <c:pt idx="659">
                  <c:v>0.15930000000000036</c:v>
                </c:pt>
                <c:pt idx="660">
                  <c:v>0.15930000000000036</c:v>
                </c:pt>
                <c:pt idx="661">
                  <c:v>0.15970000000000037</c:v>
                </c:pt>
                <c:pt idx="662">
                  <c:v>0.15980000000000033</c:v>
                </c:pt>
                <c:pt idx="663">
                  <c:v>0.16110000000000002</c:v>
                </c:pt>
                <c:pt idx="664">
                  <c:v>0.16159999999999999</c:v>
                </c:pt>
                <c:pt idx="665">
                  <c:v>0.16179999999999994</c:v>
                </c:pt>
                <c:pt idx="666">
                  <c:v>0.16250000000000009</c:v>
                </c:pt>
                <c:pt idx="667">
                  <c:v>0.16310000000000002</c:v>
                </c:pt>
                <c:pt idx="668">
                  <c:v>0.16369999999999996</c:v>
                </c:pt>
                <c:pt idx="669">
                  <c:v>0.16339999999999999</c:v>
                </c:pt>
                <c:pt idx="670">
                  <c:v>0.16409999999999991</c:v>
                </c:pt>
                <c:pt idx="671">
                  <c:v>0.16510000000000002</c:v>
                </c:pt>
                <c:pt idx="672">
                  <c:v>0.1658000000000002</c:v>
                </c:pt>
                <c:pt idx="673">
                  <c:v>0.16640000000000021</c:v>
                </c:pt>
                <c:pt idx="674">
                  <c:v>0.16650000000000001</c:v>
                </c:pt>
                <c:pt idx="675">
                  <c:v>0.1673</c:v>
                </c:pt>
                <c:pt idx="676">
                  <c:v>0.16830000000000001</c:v>
                </c:pt>
                <c:pt idx="677">
                  <c:v>0.16840000000000024</c:v>
                </c:pt>
                <c:pt idx="678">
                  <c:v>0.16930000000000001</c:v>
                </c:pt>
                <c:pt idx="679">
                  <c:v>0.17020000000000021</c:v>
                </c:pt>
                <c:pt idx="680">
                  <c:v>0.17040000000000041</c:v>
                </c:pt>
                <c:pt idx="681">
                  <c:v>0.17130000000000001</c:v>
                </c:pt>
                <c:pt idx="682">
                  <c:v>0.1713000000000002</c:v>
                </c:pt>
                <c:pt idx="683">
                  <c:v>0.17250000000000021</c:v>
                </c:pt>
                <c:pt idx="684">
                  <c:v>0.17330000000000001</c:v>
                </c:pt>
                <c:pt idx="685">
                  <c:v>0.17380000000000009</c:v>
                </c:pt>
                <c:pt idx="686">
                  <c:v>0.17480000000000001</c:v>
                </c:pt>
                <c:pt idx="687">
                  <c:v>0.17520000000000024</c:v>
                </c:pt>
                <c:pt idx="688">
                  <c:v>0.17560000000000009</c:v>
                </c:pt>
                <c:pt idx="689">
                  <c:v>0.17600000000000021</c:v>
                </c:pt>
                <c:pt idx="690">
                  <c:v>0.17740000000000039</c:v>
                </c:pt>
                <c:pt idx="691">
                  <c:v>0.17810000000000004</c:v>
                </c:pt>
                <c:pt idx="692">
                  <c:v>0.17870000000000033</c:v>
                </c:pt>
                <c:pt idx="693">
                  <c:v>0.17920000000000039</c:v>
                </c:pt>
                <c:pt idx="694">
                  <c:v>0.1799000000000005</c:v>
                </c:pt>
                <c:pt idx="695">
                  <c:v>0.18060000000000001</c:v>
                </c:pt>
                <c:pt idx="696">
                  <c:v>0.18130000000000004</c:v>
                </c:pt>
                <c:pt idx="697">
                  <c:v>0.18230000000000021</c:v>
                </c:pt>
                <c:pt idx="698">
                  <c:v>0.18320000000000042</c:v>
                </c:pt>
                <c:pt idx="699">
                  <c:v>0.18380000000000021</c:v>
                </c:pt>
                <c:pt idx="700">
                  <c:v>0.18460000000000001</c:v>
                </c:pt>
                <c:pt idx="701">
                  <c:v>0.18450000000000036</c:v>
                </c:pt>
                <c:pt idx="702">
                  <c:v>0.18520000000000042</c:v>
                </c:pt>
                <c:pt idx="703">
                  <c:v>0.18610000000000004</c:v>
                </c:pt>
                <c:pt idx="704">
                  <c:v>0.18740000000000051</c:v>
                </c:pt>
                <c:pt idx="705">
                  <c:v>0.18780000000000024</c:v>
                </c:pt>
                <c:pt idx="706">
                  <c:v>0.18890000000000057</c:v>
                </c:pt>
                <c:pt idx="707">
                  <c:v>0.18980000000000036</c:v>
                </c:pt>
                <c:pt idx="708">
                  <c:v>0.19069999999999998</c:v>
                </c:pt>
                <c:pt idx="709">
                  <c:v>0.1915</c:v>
                </c:pt>
                <c:pt idx="710">
                  <c:v>0.19240000000000004</c:v>
                </c:pt>
                <c:pt idx="711">
                  <c:v>0.19230000000000003</c:v>
                </c:pt>
                <c:pt idx="712">
                  <c:v>0.19340000000000004</c:v>
                </c:pt>
                <c:pt idx="713">
                  <c:v>0.19419999999999993</c:v>
                </c:pt>
                <c:pt idx="714">
                  <c:v>0.1946</c:v>
                </c:pt>
                <c:pt idx="715">
                  <c:v>0.19589999999999996</c:v>
                </c:pt>
                <c:pt idx="716">
                  <c:v>0.19609999999999994</c:v>
                </c:pt>
                <c:pt idx="717">
                  <c:v>0.19750000000000001</c:v>
                </c:pt>
                <c:pt idx="718">
                  <c:v>0.19809999999999994</c:v>
                </c:pt>
                <c:pt idx="719">
                  <c:v>0.19860000000000011</c:v>
                </c:pt>
                <c:pt idx="720">
                  <c:v>0.19910000000000005</c:v>
                </c:pt>
              </c:numCache>
            </c:numRef>
          </c:yVal>
          <c:smooth val="1"/>
        </c:ser>
        <c:axId val="196335872"/>
        <c:axId val="196534656"/>
      </c:scatterChart>
      <c:valAx>
        <c:axId val="196335872"/>
        <c:scaling>
          <c:orientation val="minMax"/>
          <c:max val="1000"/>
          <c:min val="600"/>
        </c:scaling>
        <c:axPos val="b"/>
        <c:title>
          <c:tx>
            <c:rich>
              <a:bodyPr/>
              <a:lstStyle/>
              <a:p>
                <a:pPr>
                  <a:defRPr/>
                </a:pPr>
                <a:r>
                  <a:rPr lang="en-US"/>
                  <a:t>wave length(nm)</a:t>
                </a:r>
              </a:p>
            </c:rich>
          </c:tx>
        </c:title>
        <c:numFmt formatCode="General" sourceLinked="1"/>
        <c:minorTickMark val="in"/>
        <c:tickLblPos val="nextTo"/>
        <c:spPr>
          <a:ln w="19050">
            <a:solidFill>
              <a:schemeClr val="tx1"/>
            </a:solidFill>
          </a:ln>
        </c:spPr>
        <c:txPr>
          <a:bodyPr rot="0" vert="horz"/>
          <a:lstStyle/>
          <a:p>
            <a:pPr>
              <a:defRPr/>
            </a:pPr>
            <a:endParaRPr lang="en-US"/>
          </a:p>
        </c:txPr>
        <c:crossAx val="196534656"/>
        <c:crosses val="autoZero"/>
        <c:crossBetween val="midCat"/>
      </c:valAx>
      <c:valAx>
        <c:axId val="196534656"/>
        <c:scaling>
          <c:orientation val="minMax"/>
          <c:max val="0.23"/>
          <c:min val="5.0000000000000024E-2"/>
        </c:scaling>
        <c:axPos val="l"/>
        <c:title>
          <c:tx>
            <c:rich>
              <a:bodyPr/>
              <a:lstStyle/>
              <a:p>
                <a:pPr>
                  <a:defRPr/>
                </a:pPr>
                <a:r>
                  <a:rPr lang="en-US"/>
                  <a:t>Reflectance % </a:t>
                </a:r>
              </a:p>
            </c:rich>
          </c:tx>
        </c:title>
        <c:numFmt formatCode="General" sourceLinked="1"/>
        <c:minorTickMark val="in"/>
        <c:tickLblPos val="nextTo"/>
        <c:spPr>
          <a:ln w="19050">
            <a:solidFill>
              <a:schemeClr val="tx1"/>
            </a:solidFill>
          </a:ln>
        </c:spPr>
        <c:txPr>
          <a:bodyPr rot="0" vert="horz"/>
          <a:lstStyle/>
          <a:p>
            <a:pPr>
              <a:defRPr/>
            </a:pPr>
            <a:endParaRPr lang="en-US"/>
          </a:p>
        </c:txPr>
        <c:crossAx val="196335872"/>
        <c:crosses val="autoZero"/>
        <c:crossBetween val="midCat"/>
      </c:valAx>
    </c:plotArea>
    <c:legend>
      <c:legendPos val="r"/>
      <c:layout>
        <c:manualLayout>
          <c:xMode val="edge"/>
          <c:yMode val="edge"/>
          <c:x val="0.30485000000000084"/>
          <c:y val="8.5927350427350543E-2"/>
          <c:w val="0.69071339869281045"/>
          <c:h val="0.12756905386826686"/>
        </c:manualLayout>
      </c:layout>
    </c:legend>
    <c:plotVisOnly val="1"/>
    <c:dispBlanksAs val="gap"/>
  </c:chart>
  <c:txPr>
    <a:bodyPr/>
    <a:lstStyle/>
    <a:p>
      <a:pPr>
        <a:defRPr sz="800" b="0" i="0" u="none" strike="noStrike" baseline="0">
          <a:solidFill>
            <a:srgbClr val="000000"/>
          </a:solidFill>
          <a:latin typeface="Calibri"/>
          <a:ea typeface="Calibri"/>
          <a:cs typeface="Calibri"/>
        </a:defRPr>
      </a:pPr>
      <a:endParaRPr lang="en-US"/>
    </a:p>
  </c:txPr>
  <c:externalData r:id="rId2"/>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22029281045751634"/>
          <c:y val="3.8853962152368811E-2"/>
          <c:w val="0.70433725490195909"/>
          <c:h val="0.75634786324786363"/>
        </c:manualLayout>
      </c:layout>
      <c:scatterChart>
        <c:scatterStyle val="smoothMarker"/>
        <c:ser>
          <c:idx val="0"/>
          <c:order val="0"/>
          <c:tx>
            <c:strRef>
              <c:f>Sheet1!$C$10</c:f>
              <c:strCache>
                <c:ptCount val="1"/>
                <c:pt idx="0">
                  <c:v>Irradiation 3 day-with out etching</c:v>
                </c:pt>
              </c:strCache>
            </c:strRef>
          </c:tx>
          <c:marker>
            <c:symbol val="none"/>
          </c:marker>
          <c:xVal>
            <c:numRef>
              <c:f>Sheet1!$A$11:$A$731</c:f>
              <c:numCache>
                <c:formatCode>General</c:formatCode>
                <c:ptCount val="72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numCache>
            </c:numRef>
          </c:xVal>
          <c:yVal>
            <c:numRef>
              <c:f>Sheet1!$C$11:$C$731</c:f>
              <c:numCache>
                <c:formatCode>General</c:formatCode>
                <c:ptCount val="721"/>
                <c:pt idx="0">
                  <c:v>6.88E-2</c:v>
                </c:pt>
                <c:pt idx="1">
                  <c:v>6.9800000000000056E-2</c:v>
                </c:pt>
                <c:pt idx="2">
                  <c:v>7.0899999999999991E-2</c:v>
                </c:pt>
                <c:pt idx="3">
                  <c:v>7.3400000000000132E-2</c:v>
                </c:pt>
                <c:pt idx="4">
                  <c:v>7.3500000000000121E-2</c:v>
                </c:pt>
                <c:pt idx="5">
                  <c:v>7.3299999999999921E-2</c:v>
                </c:pt>
                <c:pt idx="6">
                  <c:v>7.1900000000000089E-2</c:v>
                </c:pt>
                <c:pt idx="7">
                  <c:v>7.290000000000002E-2</c:v>
                </c:pt>
                <c:pt idx="8">
                  <c:v>7.3900000000000091E-2</c:v>
                </c:pt>
                <c:pt idx="9">
                  <c:v>7.4500000000000094E-2</c:v>
                </c:pt>
                <c:pt idx="10">
                  <c:v>7.4400000000000133E-2</c:v>
                </c:pt>
                <c:pt idx="11">
                  <c:v>7.290000000000002E-2</c:v>
                </c:pt>
                <c:pt idx="12">
                  <c:v>7.2800000000000031E-2</c:v>
                </c:pt>
                <c:pt idx="13">
                  <c:v>7.4000000000000121E-2</c:v>
                </c:pt>
                <c:pt idx="14">
                  <c:v>7.5300000000000339E-2</c:v>
                </c:pt>
                <c:pt idx="15">
                  <c:v>7.4300000000000227E-2</c:v>
                </c:pt>
                <c:pt idx="16">
                  <c:v>7.3299999999999921E-2</c:v>
                </c:pt>
                <c:pt idx="17">
                  <c:v>7.1699999999999889E-2</c:v>
                </c:pt>
                <c:pt idx="18">
                  <c:v>7.1399999999999922E-2</c:v>
                </c:pt>
                <c:pt idx="19">
                  <c:v>7.2500000000000023E-2</c:v>
                </c:pt>
                <c:pt idx="20">
                  <c:v>7.3499999999999913E-2</c:v>
                </c:pt>
                <c:pt idx="21">
                  <c:v>7.2300000000000114E-2</c:v>
                </c:pt>
                <c:pt idx="22">
                  <c:v>6.9900000000000101E-2</c:v>
                </c:pt>
                <c:pt idx="23">
                  <c:v>6.9300000000000209E-2</c:v>
                </c:pt>
                <c:pt idx="24">
                  <c:v>6.9499999999999923E-2</c:v>
                </c:pt>
                <c:pt idx="25">
                  <c:v>7.000000000000009E-2</c:v>
                </c:pt>
                <c:pt idx="26">
                  <c:v>6.8899999999999989E-2</c:v>
                </c:pt>
                <c:pt idx="27">
                  <c:v>6.7500000000000004E-2</c:v>
                </c:pt>
                <c:pt idx="28">
                  <c:v>6.5599999999999908E-2</c:v>
                </c:pt>
                <c:pt idx="29">
                  <c:v>6.5500000000000003E-2</c:v>
                </c:pt>
                <c:pt idx="30">
                  <c:v>6.6999999999999962E-2</c:v>
                </c:pt>
                <c:pt idx="31">
                  <c:v>6.6199999999999926E-2</c:v>
                </c:pt>
                <c:pt idx="32">
                  <c:v>6.5099999999999963E-2</c:v>
                </c:pt>
                <c:pt idx="33">
                  <c:v>6.3400000000000012E-2</c:v>
                </c:pt>
                <c:pt idx="34">
                  <c:v>6.3799999999999982E-2</c:v>
                </c:pt>
                <c:pt idx="35">
                  <c:v>6.4100000000000004E-2</c:v>
                </c:pt>
                <c:pt idx="36">
                  <c:v>6.4100000000000004E-2</c:v>
                </c:pt>
                <c:pt idx="37">
                  <c:v>6.2499999999999924E-2</c:v>
                </c:pt>
                <c:pt idx="38">
                  <c:v>6.2400000000000122E-2</c:v>
                </c:pt>
                <c:pt idx="39">
                  <c:v>6.1899999999999983E-2</c:v>
                </c:pt>
                <c:pt idx="40">
                  <c:v>6.3400000000000012E-2</c:v>
                </c:pt>
                <c:pt idx="41">
                  <c:v>6.399999999999996E-2</c:v>
                </c:pt>
                <c:pt idx="42">
                  <c:v>6.3100000000000059E-2</c:v>
                </c:pt>
                <c:pt idx="43">
                  <c:v>6.1599999999999988E-2</c:v>
                </c:pt>
                <c:pt idx="44">
                  <c:v>6.2300000000000133E-2</c:v>
                </c:pt>
                <c:pt idx="45">
                  <c:v>6.3699999999999882E-2</c:v>
                </c:pt>
                <c:pt idx="46">
                  <c:v>6.4599999999999894E-2</c:v>
                </c:pt>
                <c:pt idx="47">
                  <c:v>6.4499999999999932E-2</c:v>
                </c:pt>
                <c:pt idx="48">
                  <c:v>6.399999999999996E-2</c:v>
                </c:pt>
                <c:pt idx="49">
                  <c:v>6.4400000000000124E-2</c:v>
                </c:pt>
                <c:pt idx="50">
                  <c:v>6.6399999999999904E-2</c:v>
                </c:pt>
                <c:pt idx="51">
                  <c:v>6.7699999999999982E-2</c:v>
                </c:pt>
                <c:pt idx="52">
                  <c:v>6.7099999999999993E-2</c:v>
                </c:pt>
                <c:pt idx="53">
                  <c:v>6.6399999999999904E-2</c:v>
                </c:pt>
                <c:pt idx="54">
                  <c:v>6.7000000000000073E-2</c:v>
                </c:pt>
                <c:pt idx="55">
                  <c:v>6.9100000000000023E-2</c:v>
                </c:pt>
                <c:pt idx="56">
                  <c:v>7.1399999999999922E-2</c:v>
                </c:pt>
                <c:pt idx="57">
                  <c:v>7.099999999999998E-2</c:v>
                </c:pt>
                <c:pt idx="58">
                  <c:v>6.9800000000000056E-2</c:v>
                </c:pt>
                <c:pt idx="59">
                  <c:v>6.9900000000000101E-2</c:v>
                </c:pt>
                <c:pt idx="60">
                  <c:v>7.18000000000001E-2</c:v>
                </c:pt>
                <c:pt idx="61">
                  <c:v>7.3700000000000113E-2</c:v>
                </c:pt>
                <c:pt idx="62">
                  <c:v>7.3499999999999913E-2</c:v>
                </c:pt>
                <c:pt idx="63">
                  <c:v>7.3099999999999984E-2</c:v>
                </c:pt>
                <c:pt idx="64">
                  <c:v>7.2500000000000023E-2</c:v>
                </c:pt>
                <c:pt idx="65">
                  <c:v>7.3400000000000132E-2</c:v>
                </c:pt>
                <c:pt idx="66">
                  <c:v>7.4600000000000014E-2</c:v>
                </c:pt>
                <c:pt idx="67">
                  <c:v>7.5499999999999914E-2</c:v>
                </c:pt>
                <c:pt idx="68">
                  <c:v>7.3900000000000091E-2</c:v>
                </c:pt>
                <c:pt idx="69">
                  <c:v>7.290000000000002E-2</c:v>
                </c:pt>
                <c:pt idx="70">
                  <c:v>7.3399999999999924E-2</c:v>
                </c:pt>
                <c:pt idx="71">
                  <c:v>7.51E-2</c:v>
                </c:pt>
                <c:pt idx="72">
                  <c:v>7.5400000000000023E-2</c:v>
                </c:pt>
                <c:pt idx="73">
                  <c:v>7.3399999999999924E-2</c:v>
                </c:pt>
                <c:pt idx="74">
                  <c:v>7.2400000000000034E-2</c:v>
                </c:pt>
                <c:pt idx="75">
                  <c:v>7.1700000000000111E-2</c:v>
                </c:pt>
                <c:pt idx="76">
                  <c:v>7.290000000000002E-2</c:v>
                </c:pt>
                <c:pt idx="77">
                  <c:v>7.3400000000000132E-2</c:v>
                </c:pt>
                <c:pt idx="78">
                  <c:v>7.1399999999999922E-2</c:v>
                </c:pt>
                <c:pt idx="79">
                  <c:v>7.000000000000009E-2</c:v>
                </c:pt>
                <c:pt idx="80">
                  <c:v>6.9400000000000184E-2</c:v>
                </c:pt>
                <c:pt idx="81">
                  <c:v>7.000000000000009E-2</c:v>
                </c:pt>
                <c:pt idx="82">
                  <c:v>7.0300000000000112E-2</c:v>
                </c:pt>
                <c:pt idx="83">
                  <c:v>6.8099999999999938E-2</c:v>
                </c:pt>
                <c:pt idx="84">
                  <c:v>6.7199999999999954E-2</c:v>
                </c:pt>
                <c:pt idx="85">
                  <c:v>6.6799999999999984E-2</c:v>
                </c:pt>
                <c:pt idx="86">
                  <c:v>6.7000000000000073E-2</c:v>
                </c:pt>
                <c:pt idx="87">
                  <c:v>6.6899999999999973E-2</c:v>
                </c:pt>
                <c:pt idx="88">
                  <c:v>6.4999999999999974E-2</c:v>
                </c:pt>
                <c:pt idx="89">
                  <c:v>6.3900000000000082E-2</c:v>
                </c:pt>
                <c:pt idx="90">
                  <c:v>6.4199999999999924E-2</c:v>
                </c:pt>
                <c:pt idx="91">
                  <c:v>6.4900000000000013E-2</c:v>
                </c:pt>
                <c:pt idx="92">
                  <c:v>6.4199999999999924E-2</c:v>
                </c:pt>
                <c:pt idx="93">
                  <c:v>6.2999999999999973E-2</c:v>
                </c:pt>
                <c:pt idx="94">
                  <c:v>6.2800000000000022E-2</c:v>
                </c:pt>
                <c:pt idx="95">
                  <c:v>6.2999999999999973E-2</c:v>
                </c:pt>
                <c:pt idx="96">
                  <c:v>6.4300000000000204E-2</c:v>
                </c:pt>
                <c:pt idx="97">
                  <c:v>6.3899999999999971E-2</c:v>
                </c:pt>
                <c:pt idx="98">
                  <c:v>6.2600000000000003E-2</c:v>
                </c:pt>
                <c:pt idx="99">
                  <c:v>6.2800000000000022E-2</c:v>
                </c:pt>
                <c:pt idx="100">
                  <c:v>6.4400000000000082E-2</c:v>
                </c:pt>
                <c:pt idx="101">
                  <c:v>6.5199999999999939E-2</c:v>
                </c:pt>
                <c:pt idx="102">
                  <c:v>6.5300000000000039E-2</c:v>
                </c:pt>
                <c:pt idx="103">
                  <c:v>6.5099999999999963E-2</c:v>
                </c:pt>
                <c:pt idx="104">
                  <c:v>6.5699999999999981E-2</c:v>
                </c:pt>
                <c:pt idx="105">
                  <c:v>6.6699999999999982E-2</c:v>
                </c:pt>
                <c:pt idx="106">
                  <c:v>6.7399999999999932E-2</c:v>
                </c:pt>
                <c:pt idx="107">
                  <c:v>6.7999999999999991E-2</c:v>
                </c:pt>
                <c:pt idx="108">
                  <c:v>6.7500000000000004E-2</c:v>
                </c:pt>
                <c:pt idx="109">
                  <c:v>6.7999999999999894E-2</c:v>
                </c:pt>
                <c:pt idx="110">
                  <c:v>6.9499999999999923E-2</c:v>
                </c:pt>
                <c:pt idx="111">
                  <c:v>7.060000000000001E-2</c:v>
                </c:pt>
                <c:pt idx="112">
                  <c:v>7.1299999999999919E-2</c:v>
                </c:pt>
                <c:pt idx="113">
                  <c:v>7.1299999999999919E-2</c:v>
                </c:pt>
                <c:pt idx="114">
                  <c:v>7.1600000000000108E-2</c:v>
                </c:pt>
                <c:pt idx="115">
                  <c:v>7.290000000000002E-2</c:v>
                </c:pt>
                <c:pt idx="116">
                  <c:v>7.3099999999999984E-2</c:v>
                </c:pt>
                <c:pt idx="117">
                  <c:v>7.3299999999999921E-2</c:v>
                </c:pt>
                <c:pt idx="118">
                  <c:v>7.3399999999999924E-2</c:v>
                </c:pt>
                <c:pt idx="119">
                  <c:v>7.4600000000000014E-2</c:v>
                </c:pt>
                <c:pt idx="120">
                  <c:v>7.4800000000000033E-2</c:v>
                </c:pt>
                <c:pt idx="121">
                  <c:v>7.5300000000000339E-2</c:v>
                </c:pt>
                <c:pt idx="122">
                  <c:v>7.4800000000000033E-2</c:v>
                </c:pt>
                <c:pt idx="123">
                  <c:v>7.4500000000000094E-2</c:v>
                </c:pt>
                <c:pt idx="124">
                  <c:v>7.4800000000000033E-2</c:v>
                </c:pt>
                <c:pt idx="125">
                  <c:v>7.4800000000000033E-2</c:v>
                </c:pt>
                <c:pt idx="126">
                  <c:v>7.4400000000000133E-2</c:v>
                </c:pt>
                <c:pt idx="127">
                  <c:v>7.4500000000000094E-2</c:v>
                </c:pt>
                <c:pt idx="128">
                  <c:v>7.3800000000000102E-2</c:v>
                </c:pt>
                <c:pt idx="129">
                  <c:v>7.3000000000000009E-2</c:v>
                </c:pt>
                <c:pt idx="130">
                  <c:v>7.3499999999999913E-2</c:v>
                </c:pt>
                <c:pt idx="131">
                  <c:v>7.2100000000000081E-2</c:v>
                </c:pt>
                <c:pt idx="132">
                  <c:v>7.220000000000007E-2</c:v>
                </c:pt>
                <c:pt idx="133">
                  <c:v>7.1900000000000089E-2</c:v>
                </c:pt>
                <c:pt idx="134">
                  <c:v>7.0699999999999999E-2</c:v>
                </c:pt>
                <c:pt idx="135">
                  <c:v>7.0200000000000054E-2</c:v>
                </c:pt>
                <c:pt idx="136">
                  <c:v>6.9299999999999931E-2</c:v>
                </c:pt>
                <c:pt idx="137">
                  <c:v>6.9100000000000023E-2</c:v>
                </c:pt>
                <c:pt idx="138">
                  <c:v>6.8199999999999927E-2</c:v>
                </c:pt>
                <c:pt idx="139">
                  <c:v>6.6899999999999973E-2</c:v>
                </c:pt>
                <c:pt idx="140">
                  <c:v>6.7299999999999929E-2</c:v>
                </c:pt>
                <c:pt idx="141">
                  <c:v>6.6500000000000004E-2</c:v>
                </c:pt>
                <c:pt idx="142">
                  <c:v>6.6500000000000004E-2</c:v>
                </c:pt>
                <c:pt idx="143">
                  <c:v>6.5199999999999939E-2</c:v>
                </c:pt>
                <c:pt idx="144">
                  <c:v>6.5099999999999963E-2</c:v>
                </c:pt>
                <c:pt idx="145">
                  <c:v>6.4699999999999994E-2</c:v>
                </c:pt>
                <c:pt idx="146">
                  <c:v>6.5000000000000072E-2</c:v>
                </c:pt>
                <c:pt idx="147">
                  <c:v>6.4600000000000019E-2</c:v>
                </c:pt>
                <c:pt idx="148">
                  <c:v>6.450000000000003E-2</c:v>
                </c:pt>
                <c:pt idx="149">
                  <c:v>6.4600000000000019E-2</c:v>
                </c:pt>
                <c:pt idx="150">
                  <c:v>6.4199999999999924E-2</c:v>
                </c:pt>
                <c:pt idx="151">
                  <c:v>6.5000000000000072E-2</c:v>
                </c:pt>
                <c:pt idx="152">
                  <c:v>6.4800000000000024E-2</c:v>
                </c:pt>
                <c:pt idx="153">
                  <c:v>6.4499999999999932E-2</c:v>
                </c:pt>
                <c:pt idx="154">
                  <c:v>6.5500000000000003E-2</c:v>
                </c:pt>
                <c:pt idx="155">
                  <c:v>6.5999999999999961E-2</c:v>
                </c:pt>
                <c:pt idx="156">
                  <c:v>6.6799999999999984E-2</c:v>
                </c:pt>
                <c:pt idx="157">
                  <c:v>6.6699999999999871E-2</c:v>
                </c:pt>
                <c:pt idx="158">
                  <c:v>6.6899999999999973E-2</c:v>
                </c:pt>
                <c:pt idx="159">
                  <c:v>6.8500000000000019E-2</c:v>
                </c:pt>
                <c:pt idx="160">
                  <c:v>6.9800000000000056E-2</c:v>
                </c:pt>
                <c:pt idx="161">
                  <c:v>6.9900000000000101E-2</c:v>
                </c:pt>
                <c:pt idx="162">
                  <c:v>6.960000000000012E-2</c:v>
                </c:pt>
                <c:pt idx="163">
                  <c:v>7.0699999999999999E-2</c:v>
                </c:pt>
                <c:pt idx="164">
                  <c:v>7.1900000000000089E-2</c:v>
                </c:pt>
                <c:pt idx="165">
                  <c:v>7.3099999999999984E-2</c:v>
                </c:pt>
                <c:pt idx="166">
                  <c:v>7.2700000000000167E-2</c:v>
                </c:pt>
                <c:pt idx="167">
                  <c:v>7.3099999999999984E-2</c:v>
                </c:pt>
                <c:pt idx="168">
                  <c:v>7.3800000000000102E-2</c:v>
                </c:pt>
                <c:pt idx="169">
                  <c:v>7.5800000000000103E-2</c:v>
                </c:pt>
                <c:pt idx="170">
                  <c:v>7.5699999999999892E-2</c:v>
                </c:pt>
                <c:pt idx="171">
                  <c:v>7.410000000000011E-2</c:v>
                </c:pt>
                <c:pt idx="172">
                  <c:v>7.4800000000000033E-2</c:v>
                </c:pt>
                <c:pt idx="173">
                  <c:v>7.6300000000000034E-2</c:v>
                </c:pt>
                <c:pt idx="174">
                  <c:v>7.5900000000000092E-2</c:v>
                </c:pt>
                <c:pt idx="175">
                  <c:v>7.4800000000000033E-2</c:v>
                </c:pt>
                <c:pt idx="176">
                  <c:v>7.4199999999999933E-2</c:v>
                </c:pt>
                <c:pt idx="177">
                  <c:v>7.5300000000000339E-2</c:v>
                </c:pt>
                <c:pt idx="178">
                  <c:v>7.6300000000000034E-2</c:v>
                </c:pt>
                <c:pt idx="179">
                  <c:v>7.5300000000000339E-2</c:v>
                </c:pt>
                <c:pt idx="180">
                  <c:v>7.3299999999999921E-2</c:v>
                </c:pt>
                <c:pt idx="181">
                  <c:v>7.3099999999999984E-2</c:v>
                </c:pt>
                <c:pt idx="182">
                  <c:v>7.3999999999999899E-2</c:v>
                </c:pt>
                <c:pt idx="183">
                  <c:v>7.3299999999999921E-2</c:v>
                </c:pt>
                <c:pt idx="184">
                  <c:v>7.2000000000000092E-2</c:v>
                </c:pt>
                <c:pt idx="185">
                  <c:v>7.0500000000000021E-2</c:v>
                </c:pt>
                <c:pt idx="186">
                  <c:v>7.060000000000001E-2</c:v>
                </c:pt>
                <c:pt idx="187">
                  <c:v>7.0500000000000021E-2</c:v>
                </c:pt>
                <c:pt idx="188">
                  <c:v>7.000000000000009E-2</c:v>
                </c:pt>
                <c:pt idx="189">
                  <c:v>6.840000000000003E-2</c:v>
                </c:pt>
                <c:pt idx="190">
                  <c:v>6.7699999999999982E-2</c:v>
                </c:pt>
                <c:pt idx="191">
                  <c:v>6.7699999999999982E-2</c:v>
                </c:pt>
                <c:pt idx="192">
                  <c:v>6.7199999999999954E-2</c:v>
                </c:pt>
                <c:pt idx="193">
                  <c:v>6.6500000000000004E-2</c:v>
                </c:pt>
                <c:pt idx="194">
                  <c:v>6.5500000000000003E-2</c:v>
                </c:pt>
                <c:pt idx="195">
                  <c:v>6.5599999999999992E-2</c:v>
                </c:pt>
                <c:pt idx="196">
                  <c:v>6.6299999999999915E-2</c:v>
                </c:pt>
                <c:pt idx="197">
                  <c:v>6.539999999999993E-2</c:v>
                </c:pt>
                <c:pt idx="198">
                  <c:v>6.4699999999999883E-2</c:v>
                </c:pt>
                <c:pt idx="199">
                  <c:v>6.5199999999999939E-2</c:v>
                </c:pt>
                <c:pt idx="200">
                  <c:v>6.6500000000000004E-2</c:v>
                </c:pt>
                <c:pt idx="201">
                  <c:v>6.6099999999999937E-2</c:v>
                </c:pt>
                <c:pt idx="202">
                  <c:v>6.5199999999999939E-2</c:v>
                </c:pt>
                <c:pt idx="203">
                  <c:v>6.5199999999999939E-2</c:v>
                </c:pt>
                <c:pt idx="204">
                  <c:v>6.7199999999999954E-2</c:v>
                </c:pt>
                <c:pt idx="205">
                  <c:v>6.7899999999999933E-2</c:v>
                </c:pt>
                <c:pt idx="206">
                  <c:v>6.7800000000000013E-2</c:v>
                </c:pt>
                <c:pt idx="207">
                  <c:v>6.7699999999999982E-2</c:v>
                </c:pt>
                <c:pt idx="208">
                  <c:v>6.9600000000000023E-2</c:v>
                </c:pt>
                <c:pt idx="209">
                  <c:v>7.060000000000001E-2</c:v>
                </c:pt>
                <c:pt idx="210">
                  <c:v>7.1299999999999919E-2</c:v>
                </c:pt>
                <c:pt idx="211">
                  <c:v>7.0699999999999999E-2</c:v>
                </c:pt>
                <c:pt idx="212">
                  <c:v>7.1600000000000108E-2</c:v>
                </c:pt>
                <c:pt idx="213">
                  <c:v>7.3299999999999921E-2</c:v>
                </c:pt>
                <c:pt idx="214">
                  <c:v>7.3700000000000113E-2</c:v>
                </c:pt>
                <c:pt idx="215">
                  <c:v>7.3299999999999921E-2</c:v>
                </c:pt>
                <c:pt idx="216">
                  <c:v>7.3800000000000102E-2</c:v>
                </c:pt>
                <c:pt idx="217">
                  <c:v>7.5199999999999934E-2</c:v>
                </c:pt>
                <c:pt idx="218">
                  <c:v>7.6099999999999834E-2</c:v>
                </c:pt>
                <c:pt idx="219">
                  <c:v>7.610000000000007E-2</c:v>
                </c:pt>
                <c:pt idx="220">
                  <c:v>7.5199999999999934E-2</c:v>
                </c:pt>
                <c:pt idx="221">
                  <c:v>7.6600000000000001E-2</c:v>
                </c:pt>
                <c:pt idx="222">
                  <c:v>7.7599999999999933E-2</c:v>
                </c:pt>
                <c:pt idx="223">
                  <c:v>7.6799999999999993E-2</c:v>
                </c:pt>
                <c:pt idx="224">
                  <c:v>7.5299999999999923E-2</c:v>
                </c:pt>
                <c:pt idx="225">
                  <c:v>7.6300000000000034E-2</c:v>
                </c:pt>
                <c:pt idx="226">
                  <c:v>7.7500000000000013E-2</c:v>
                </c:pt>
                <c:pt idx="227">
                  <c:v>7.6300000000000034E-2</c:v>
                </c:pt>
                <c:pt idx="228">
                  <c:v>7.4600000000000014E-2</c:v>
                </c:pt>
                <c:pt idx="229">
                  <c:v>7.4300000000000227E-2</c:v>
                </c:pt>
                <c:pt idx="230">
                  <c:v>7.4900000000000022E-2</c:v>
                </c:pt>
                <c:pt idx="231">
                  <c:v>7.4000000000000121E-2</c:v>
                </c:pt>
                <c:pt idx="232">
                  <c:v>7.2700000000000167E-2</c:v>
                </c:pt>
                <c:pt idx="233">
                  <c:v>7.1500000000000119E-2</c:v>
                </c:pt>
                <c:pt idx="234">
                  <c:v>7.18000000000001E-2</c:v>
                </c:pt>
                <c:pt idx="235">
                  <c:v>7.060000000000001E-2</c:v>
                </c:pt>
                <c:pt idx="236">
                  <c:v>6.9199999999999984E-2</c:v>
                </c:pt>
                <c:pt idx="237">
                  <c:v>6.7999999999999991E-2</c:v>
                </c:pt>
                <c:pt idx="238">
                  <c:v>6.7699999999999982E-2</c:v>
                </c:pt>
                <c:pt idx="239">
                  <c:v>6.7699999999999982E-2</c:v>
                </c:pt>
                <c:pt idx="240">
                  <c:v>6.6199999999999926E-2</c:v>
                </c:pt>
                <c:pt idx="241">
                  <c:v>6.5499999999999919E-2</c:v>
                </c:pt>
                <c:pt idx="242">
                  <c:v>6.5799999999999984E-2</c:v>
                </c:pt>
                <c:pt idx="243">
                  <c:v>6.6399999999999904E-2</c:v>
                </c:pt>
                <c:pt idx="244">
                  <c:v>6.5400000000000014E-2</c:v>
                </c:pt>
                <c:pt idx="245">
                  <c:v>6.539999999999993E-2</c:v>
                </c:pt>
                <c:pt idx="246">
                  <c:v>6.539999999999993E-2</c:v>
                </c:pt>
                <c:pt idx="247">
                  <c:v>6.6399999999999904E-2</c:v>
                </c:pt>
                <c:pt idx="248">
                  <c:v>6.6500000000000004E-2</c:v>
                </c:pt>
                <c:pt idx="249">
                  <c:v>6.6099999999999937E-2</c:v>
                </c:pt>
                <c:pt idx="250">
                  <c:v>6.6599999999999993E-2</c:v>
                </c:pt>
                <c:pt idx="251">
                  <c:v>6.7500000000000004E-2</c:v>
                </c:pt>
                <c:pt idx="252">
                  <c:v>6.8100000000000063E-2</c:v>
                </c:pt>
                <c:pt idx="253">
                  <c:v>6.840000000000003E-2</c:v>
                </c:pt>
                <c:pt idx="254">
                  <c:v>6.9399999999999934E-2</c:v>
                </c:pt>
                <c:pt idx="255">
                  <c:v>7.0899999999999991E-2</c:v>
                </c:pt>
                <c:pt idx="256">
                  <c:v>7.0800000000000002E-2</c:v>
                </c:pt>
                <c:pt idx="257">
                  <c:v>7.1500000000000119E-2</c:v>
                </c:pt>
                <c:pt idx="258">
                  <c:v>7.2400000000000034E-2</c:v>
                </c:pt>
                <c:pt idx="259">
                  <c:v>7.3499999999999913E-2</c:v>
                </c:pt>
                <c:pt idx="260">
                  <c:v>7.4000000000000121E-2</c:v>
                </c:pt>
                <c:pt idx="261">
                  <c:v>7.4400000000000133E-2</c:v>
                </c:pt>
                <c:pt idx="262">
                  <c:v>7.51E-2</c:v>
                </c:pt>
                <c:pt idx="263">
                  <c:v>7.5800000000000103E-2</c:v>
                </c:pt>
                <c:pt idx="264">
                  <c:v>7.6400000000000023E-2</c:v>
                </c:pt>
                <c:pt idx="265">
                  <c:v>7.6400000000000023E-2</c:v>
                </c:pt>
                <c:pt idx="266">
                  <c:v>7.669999999999999E-2</c:v>
                </c:pt>
                <c:pt idx="267">
                  <c:v>7.6600000000000001E-2</c:v>
                </c:pt>
                <c:pt idx="268">
                  <c:v>7.6899999999999982E-2</c:v>
                </c:pt>
                <c:pt idx="269">
                  <c:v>7.669999999999999E-2</c:v>
                </c:pt>
                <c:pt idx="270">
                  <c:v>7.6000000000000081E-2</c:v>
                </c:pt>
                <c:pt idx="271">
                  <c:v>7.669999999999999E-2</c:v>
                </c:pt>
                <c:pt idx="272">
                  <c:v>7.6300000000000034E-2</c:v>
                </c:pt>
                <c:pt idx="273">
                  <c:v>7.5299999999999923E-2</c:v>
                </c:pt>
                <c:pt idx="274">
                  <c:v>7.5199999999999934E-2</c:v>
                </c:pt>
                <c:pt idx="275">
                  <c:v>7.4800000000000033E-2</c:v>
                </c:pt>
                <c:pt idx="276">
                  <c:v>7.4000000000000121E-2</c:v>
                </c:pt>
                <c:pt idx="277">
                  <c:v>7.3499999999999913E-2</c:v>
                </c:pt>
                <c:pt idx="278">
                  <c:v>7.2600000000000012E-2</c:v>
                </c:pt>
                <c:pt idx="279">
                  <c:v>7.220000000000007E-2</c:v>
                </c:pt>
                <c:pt idx="280">
                  <c:v>7.0800000000000002E-2</c:v>
                </c:pt>
                <c:pt idx="281">
                  <c:v>7.0400000000000032E-2</c:v>
                </c:pt>
                <c:pt idx="282">
                  <c:v>6.9900000000000004E-2</c:v>
                </c:pt>
                <c:pt idx="283">
                  <c:v>6.8200000000000038E-2</c:v>
                </c:pt>
                <c:pt idx="284">
                  <c:v>6.759999999999991E-2</c:v>
                </c:pt>
                <c:pt idx="285">
                  <c:v>6.7300000000000124E-2</c:v>
                </c:pt>
                <c:pt idx="286">
                  <c:v>6.7199999999999954E-2</c:v>
                </c:pt>
                <c:pt idx="287">
                  <c:v>6.6999999999999962E-2</c:v>
                </c:pt>
                <c:pt idx="288">
                  <c:v>6.6699999999999982E-2</c:v>
                </c:pt>
                <c:pt idx="289">
                  <c:v>6.6899999999999973E-2</c:v>
                </c:pt>
                <c:pt idx="290">
                  <c:v>6.6500000000000004E-2</c:v>
                </c:pt>
                <c:pt idx="291">
                  <c:v>6.5999999999999961E-2</c:v>
                </c:pt>
                <c:pt idx="292">
                  <c:v>6.5799999999999984E-2</c:v>
                </c:pt>
                <c:pt idx="293">
                  <c:v>6.7099999999999993E-2</c:v>
                </c:pt>
                <c:pt idx="294">
                  <c:v>6.7699999999999982E-2</c:v>
                </c:pt>
                <c:pt idx="295">
                  <c:v>6.7800000000000013E-2</c:v>
                </c:pt>
                <c:pt idx="296">
                  <c:v>6.8599999999999994E-2</c:v>
                </c:pt>
                <c:pt idx="297">
                  <c:v>6.9600000000000023E-2</c:v>
                </c:pt>
                <c:pt idx="298">
                  <c:v>6.9299999999999931E-2</c:v>
                </c:pt>
                <c:pt idx="299">
                  <c:v>7.000000000000009E-2</c:v>
                </c:pt>
                <c:pt idx="300">
                  <c:v>7.1200000000000152E-2</c:v>
                </c:pt>
                <c:pt idx="301">
                  <c:v>7.2600000000000012E-2</c:v>
                </c:pt>
                <c:pt idx="302">
                  <c:v>7.2800000000000031E-2</c:v>
                </c:pt>
                <c:pt idx="303">
                  <c:v>7.3000000000000009E-2</c:v>
                </c:pt>
                <c:pt idx="304">
                  <c:v>7.3500000000000121E-2</c:v>
                </c:pt>
                <c:pt idx="305">
                  <c:v>7.5300000000000339E-2</c:v>
                </c:pt>
                <c:pt idx="306">
                  <c:v>7.5599999999999903E-2</c:v>
                </c:pt>
                <c:pt idx="307">
                  <c:v>7.5599999999999903E-2</c:v>
                </c:pt>
                <c:pt idx="308">
                  <c:v>7.6600000000000001E-2</c:v>
                </c:pt>
                <c:pt idx="309">
                  <c:v>7.7100000000000002E-2</c:v>
                </c:pt>
                <c:pt idx="310">
                  <c:v>7.6799999999999993E-2</c:v>
                </c:pt>
                <c:pt idx="311">
                  <c:v>7.5700000000000114E-2</c:v>
                </c:pt>
                <c:pt idx="312">
                  <c:v>7.7199999999999991E-2</c:v>
                </c:pt>
                <c:pt idx="313">
                  <c:v>7.7599999999999933E-2</c:v>
                </c:pt>
                <c:pt idx="314">
                  <c:v>7.6799999999999993E-2</c:v>
                </c:pt>
                <c:pt idx="315">
                  <c:v>7.5499999999999914E-2</c:v>
                </c:pt>
                <c:pt idx="316">
                  <c:v>7.5800000000000103E-2</c:v>
                </c:pt>
                <c:pt idx="317">
                  <c:v>7.5199999999999934E-2</c:v>
                </c:pt>
                <c:pt idx="318">
                  <c:v>7.4200000000000099E-2</c:v>
                </c:pt>
                <c:pt idx="319">
                  <c:v>7.3000000000000009E-2</c:v>
                </c:pt>
                <c:pt idx="320">
                  <c:v>7.360000000000011E-2</c:v>
                </c:pt>
                <c:pt idx="321">
                  <c:v>7.1900000000000089E-2</c:v>
                </c:pt>
                <c:pt idx="322">
                  <c:v>7.1099999999999969E-2</c:v>
                </c:pt>
                <c:pt idx="323">
                  <c:v>7.0800000000000002E-2</c:v>
                </c:pt>
                <c:pt idx="324">
                  <c:v>7.0899999999999991E-2</c:v>
                </c:pt>
                <c:pt idx="325">
                  <c:v>6.9699999999999901E-2</c:v>
                </c:pt>
                <c:pt idx="326">
                  <c:v>6.8299999999999916E-2</c:v>
                </c:pt>
                <c:pt idx="327">
                  <c:v>6.7899999999999933E-2</c:v>
                </c:pt>
                <c:pt idx="328">
                  <c:v>6.7999999999999991E-2</c:v>
                </c:pt>
                <c:pt idx="329">
                  <c:v>6.6899999999999973E-2</c:v>
                </c:pt>
                <c:pt idx="330">
                  <c:v>6.6799999999999984E-2</c:v>
                </c:pt>
                <c:pt idx="331">
                  <c:v>6.6500000000000004E-2</c:v>
                </c:pt>
                <c:pt idx="332">
                  <c:v>6.6599999999999993E-2</c:v>
                </c:pt>
                <c:pt idx="333">
                  <c:v>6.6599999999999882E-2</c:v>
                </c:pt>
                <c:pt idx="334">
                  <c:v>6.6199999999999926E-2</c:v>
                </c:pt>
                <c:pt idx="335">
                  <c:v>6.7300000000000124E-2</c:v>
                </c:pt>
                <c:pt idx="336">
                  <c:v>6.759999999999991E-2</c:v>
                </c:pt>
                <c:pt idx="337">
                  <c:v>6.7399999999999932E-2</c:v>
                </c:pt>
                <c:pt idx="338">
                  <c:v>6.8299999999999916E-2</c:v>
                </c:pt>
                <c:pt idx="339">
                  <c:v>6.9900000000000101E-2</c:v>
                </c:pt>
                <c:pt idx="340">
                  <c:v>7.0400000000000032E-2</c:v>
                </c:pt>
                <c:pt idx="341">
                  <c:v>7.0699999999999999E-2</c:v>
                </c:pt>
                <c:pt idx="342">
                  <c:v>7.2000000000000092E-2</c:v>
                </c:pt>
                <c:pt idx="343">
                  <c:v>7.3000000000000009E-2</c:v>
                </c:pt>
                <c:pt idx="344">
                  <c:v>7.3299999999999921E-2</c:v>
                </c:pt>
                <c:pt idx="345">
                  <c:v>7.3099999999999984E-2</c:v>
                </c:pt>
                <c:pt idx="346">
                  <c:v>7.51E-2</c:v>
                </c:pt>
                <c:pt idx="347">
                  <c:v>7.5900000000000092E-2</c:v>
                </c:pt>
                <c:pt idx="348">
                  <c:v>7.5699999999999892E-2</c:v>
                </c:pt>
                <c:pt idx="349">
                  <c:v>7.6600000000000001E-2</c:v>
                </c:pt>
                <c:pt idx="350">
                  <c:v>7.7900000000000094E-2</c:v>
                </c:pt>
                <c:pt idx="351">
                  <c:v>7.6999999999999971E-2</c:v>
                </c:pt>
                <c:pt idx="352">
                  <c:v>7.669999999999999E-2</c:v>
                </c:pt>
                <c:pt idx="353">
                  <c:v>7.7100000000000002E-2</c:v>
                </c:pt>
                <c:pt idx="354">
                  <c:v>7.7400000000000024E-2</c:v>
                </c:pt>
                <c:pt idx="355">
                  <c:v>7.6600000000000001E-2</c:v>
                </c:pt>
                <c:pt idx="356">
                  <c:v>7.6500000000000012E-2</c:v>
                </c:pt>
                <c:pt idx="357">
                  <c:v>7.6799999999999993E-2</c:v>
                </c:pt>
                <c:pt idx="358">
                  <c:v>7.5600000000000112E-2</c:v>
                </c:pt>
                <c:pt idx="359">
                  <c:v>7.4000000000000121E-2</c:v>
                </c:pt>
                <c:pt idx="360">
                  <c:v>7.3900000000000091E-2</c:v>
                </c:pt>
                <c:pt idx="361">
                  <c:v>7.3000000000000009E-2</c:v>
                </c:pt>
                <c:pt idx="362">
                  <c:v>7.220000000000007E-2</c:v>
                </c:pt>
                <c:pt idx="363">
                  <c:v>7.1700000000000111E-2</c:v>
                </c:pt>
                <c:pt idx="364">
                  <c:v>7.1099999999999969E-2</c:v>
                </c:pt>
                <c:pt idx="365">
                  <c:v>7.0899999999999991E-2</c:v>
                </c:pt>
                <c:pt idx="366">
                  <c:v>6.9300000000000209E-2</c:v>
                </c:pt>
                <c:pt idx="367">
                  <c:v>6.8200000000000038E-2</c:v>
                </c:pt>
                <c:pt idx="368">
                  <c:v>6.7800000000000013E-2</c:v>
                </c:pt>
                <c:pt idx="369">
                  <c:v>6.7699999999999982E-2</c:v>
                </c:pt>
                <c:pt idx="370">
                  <c:v>6.7599999999999993E-2</c:v>
                </c:pt>
                <c:pt idx="371">
                  <c:v>6.7699999999999982E-2</c:v>
                </c:pt>
                <c:pt idx="372">
                  <c:v>6.7000000000000073E-2</c:v>
                </c:pt>
                <c:pt idx="373">
                  <c:v>6.7599999999999993E-2</c:v>
                </c:pt>
                <c:pt idx="374">
                  <c:v>6.7000000000000073E-2</c:v>
                </c:pt>
                <c:pt idx="375">
                  <c:v>6.8199999999999927E-2</c:v>
                </c:pt>
                <c:pt idx="376">
                  <c:v>6.8899999999999989E-2</c:v>
                </c:pt>
                <c:pt idx="377">
                  <c:v>6.8699999999999983E-2</c:v>
                </c:pt>
                <c:pt idx="378">
                  <c:v>6.9499999999999923E-2</c:v>
                </c:pt>
                <c:pt idx="379">
                  <c:v>7.0800000000000002E-2</c:v>
                </c:pt>
                <c:pt idx="380">
                  <c:v>7.1200000000000152E-2</c:v>
                </c:pt>
                <c:pt idx="381">
                  <c:v>7.1399999999999922E-2</c:v>
                </c:pt>
                <c:pt idx="382">
                  <c:v>7.2700000000000167E-2</c:v>
                </c:pt>
                <c:pt idx="383">
                  <c:v>7.3099999999999984E-2</c:v>
                </c:pt>
                <c:pt idx="384">
                  <c:v>7.4700000000000169E-2</c:v>
                </c:pt>
                <c:pt idx="385">
                  <c:v>7.5300000000000339E-2</c:v>
                </c:pt>
                <c:pt idx="386">
                  <c:v>7.5900000000000092E-2</c:v>
                </c:pt>
                <c:pt idx="387">
                  <c:v>7.6200000000000059E-2</c:v>
                </c:pt>
                <c:pt idx="388">
                  <c:v>7.7199999999999991E-2</c:v>
                </c:pt>
                <c:pt idx="389">
                  <c:v>7.7199999999999991E-2</c:v>
                </c:pt>
                <c:pt idx="390">
                  <c:v>7.8000000000000083E-2</c:v>
                </c:pt>
                <c:pt idx="391">
                  <c:v>7.8100000000000072E-2</c:v>
                </c:pt>
                <c:pt idx="392">
                  <c:v>7.8300000000000092E-2</c:v>
                </c:pt>
                <c:pt idx="393">
                  <c:v>7.8000000000000083E-2</c:v>
                </c:pt>
                <c:pt idx="394">
                  <c:v>7.7300000000000341E-2</c:v>
                </c:pt>
                <c:pt idx="395">
                  <c:v>7.7500000000000013E-2</c:v>
                </c:pt>
                <c:pt idx="396">
                  <c:v>7.6600000000000001E-2</c:v>
                </c:pt>
                <c:pt idx="397">
                  <c:v>7.6200000000000059E-2</c:v>
                </c:pt>
                <c:pt idx="398">
                  <c:v>7.4800000000000033E-2</c:v>
                </c:pt>
                <c:pt idx="399">
                  <c:v>7.410000000000011E-2</c:v>
                </c:pt>
                <c:pt idx="400">
                  <c:v>7.3599999999999902E-2</c:v>
                </c:pt>
                <c:pt idx="401">
                  <c:v>7.3000000000000009E-2</c:v>
                </c:pt>
                <c:pt idx="402">
                  <c:v>7.2100000000000081E-2</c:v>
                </c:pt>
                <c:pt idx="403">
                  <c:v>7.1500000000000119E-2</c:v>
                </c:pt>
                <c:pt idx="404">
                  <c:v>7.0100000000000079E-2</c:v>
                </c:pt>
                <c:pt idx="405">
                  <c:v>6.9800000000000056E-2</c:v>
                </c:pt>
                <c:pt idx="406">
                  <c:v>6.9399999999999934E-2</c:v>
                </c:pt>
                <c:pt idx="407">
                  <c:v>6.8500000000000019E-2</c:v>
                </c:pt>
                <c:pt idx="408">
                  <c:v>6.8099999999999938E-2</c:v>
                </c:pt>
                <c:pt idx="409">
                  <c:v>6.8499999999999894E-2</c:v>
                </c:pt>
                <c:pt idx="410">
                  <c:v>6.840000000000003E-2</c:v>
                </c:pt>
                <c:pt idx="411">
                  <c:v>6.7599999999999993E-2</c:v>
                </c:pt>
                <c:pt idx="412">
                  <c:v>6.7999999999999894E-2</c:v>
                </c:pt>
                <c:pt idx="413">
                  <c:v>6.8299999999999916E-2</c:v>
                </c:pt>
                <c:pt idx="414">
                  <c:v>6.9800000000000112E-2</c:v>
                </c:pt>
                <c:pt idx="415">
                  <c:v>7.0200000000000054E-2</c:v>
                </c:pt>
                <c:pt idx="416">
                  <c:v>7.0200000000000054E-2</c:v>
                </c:pt>
                <c:pt idx="417">
                  <c:v>7.18000000000001E-2</c:v>
                </c:pt>
                <c:pt idx="418">
                  <c:v>7.2000000000000092E-2</c:v>
                </c:pt>
                <c:pt idx="419">
                  <c:v>7.360000000000011E-2</c:v>
                </c:pt>
                <c:pt idx="420">
                  <c:v>7.3800000000000102E-2</c:v>
                </c:pt>
                <c:pt idx="421">
                  <c:v>7.610000000000007E-2</c:v>
                </c:pt>
                <c:pt idx="422">
                  <c:v>7.6500000000000012E-2</c:v>
                </c:pt>
                <c:pt idx="423">
                  <c:v>7.6000000000000081E-2</c:v>
                </c:pt>
                <c:pt idx="424">
                  <c:v>7.7599999999999933E-2</c:v>
                </c:pt>
                <c:pt idx="425">
                  <c:v>7.8500000000000014E-2</c:v>
                </c:pt>
                <c:pt idx="426">
                  <c:v>7.8300000000000092E-2</c:v>
                </c:pt>
                <c:pt idx="427">
                  <c:v>7.8100000000000072E-2</c:v>
                </c:pt>
                <c:pt idx="428">
                  <c:v>7.9500000000000084E-2</c:v>
                </c:pt>
                <c:pt idx="429">
                  <c:v>7.9600000000000129E-2</c:v>
                </c:pt>
                <c:pt idx="430">
                  <c:v>7.8400000000000039E-2</c:v>
                </c:pt>
                <c:pt idx="431">
                  <c:v>7.8999999999999973E-2</c:v>
                </c:pt>
                <c:pt idx="432">
                  <c:v>7.7999999999999903E-2</c:v>
                </c:pt>
                <c:pt idx="433">
                  <c:v>7.7199999999999991E-2</c:v>
                </c:pt>
                <c:pt idx="434">
                  <c:v>7.7500000000000013E-2</c:v>
                </c:pt>
                <c:pt idx="435">
                  <c:v>7.6400000000000023E-2</c:v>
                </c:pt>
                <c:pt idx="436">
                  <c:v>7.5500000000000123E-2</c:v>
                </c:pt>
                <c:pt idx="437">
                  <c:v>7.4000000000000121E-2</c:v>
                </c:pt>
                <c:pt idx="438">
                  <c:v>7.3800000000000102E-2</c:v>
                </c:pt>
                <c:pt idx="439">
                  <c:v>7.2100000000000081E-2</c:v>
                </c:pt>
                <c:pt idx="440">
                  <c:v>7.1600000000000108E-2</c:v>
                </c:pt>
                <c:pt idx="441">
                  <c:v>7.0800000000000002E-2</c:v>
                </c:pt>
                <c:pt idx="442">
                  <c:v>7.000000000000009E-2</c:v>
                </c:pt>
                <c:pt idx="443">
                  <c:v>6.9100000000000023E-2</c:v>
                </c:pt>
                <c:pt idx="444">
                  <c:v>6.9199999999999984E-2</c:v>
                </c:pt>
                <c:pt idx="445">
                  <c:v>6.9699999999999901E-2</c:v>
                </c:pt>
                <c:pt idx="446">
                  <c:v>6.88E-2</c:v>
                </c:pt>
                <c:pt idx="447">
                  <c:v>6.8999999999999964E-2</c:v>
                </c:pt>
                <c:pt idx="448">
                  <c:v>6.8999999999999964E-2</c:v>
                </c:pt>
                <c:pt idx="449">
                  <c:v>6.8999999999999964E-2</c:v>
                </c:pt>
                <c:pt idx="450">
                  <c:v>7.0400000000000032E-2</c:v>
                </c:pt>
                <c:pt idx="451">
                  <c:v>7.1399999999999922E-2</c:v>
                </c:pt>
                <c:pt idx="452">
                  <c:v>7.0899999999999991E-2</c:v>
                </c:pt>
                <c:pt idx="453">
                  <c:v>7.2400000000000034E-2</c:v>
                </c:pt>
                <c:pt idx="454">
                  <c:v>7.3900000000000091E-2</c:v>
                </c:pt>
                <c:pt idx="455">
                  <c:v>7.3699999999999891E-2</c:v>
                </c:pt>
                <c:pt idx="456">
                  <c:v>7.5400000000000023E-2</c:v>
                </c:pt>
                <c:pt idx="457">
                  <c:v>7.6000000000000081E-2</c:v>
                </c:pt>
                <c:pt idx="458">
                  <c:v>7.7500000000000013E-2</c:v>
                </c:pt>
                <c:pt idx="459">
                  <c:v>7.7400000000000024E-2</c:v>
                </c:pt>
                <c:pt idx="460">
                  <c:v>7.8100000000000072E-2</c:v>
                </c:pt>
                <c:pt idx="461">
                  <c:v>7.9299999999999982E-2</c:v>
                </c:pt>
                <c:pt idx="462">
                  <c:v>7.9400000000000096E-2</c:v>
                </c:pt>
                <c:pt idx="463">
                  <c:v>7.9299999999999982E-2</c:v>
                </c:pt>
                <c:pt idx="464">
                  <c:v>8.010000000000006E-2</c:v>
                </c:pt>
                <c:pt idx="465">
                  <c:v>7.9400000000000193E-2</c:v>
                </c:pt>
                <c:pt idx="466">
                  <c:v>7.8800000000000023E-2</c:v>
                </c:pt>
                <c:pt idx="467">
                  <c:v>7.8600000000000003E-2</c:v>
                </c:pt>
                <c:pt idx="468">
                  <c:v>7.780000000000005E-2</c:v>
                </c:pt>
                <c:pt idx="469">
                  <c:v>7.7500000000000124E-2</c:v>
                </c:pt>
                <c:pt idx="470">
                  <c:v>7.669999999999999E-2</c:v>
                </c:pt>
                <c:pt idx="471">
                  <c:v>7.5400000000000023E-2</c:v>
                </c:pt>
                <c:pt idx="472">
                  <c:v>7.5500000000000123E-2</c:v>
                </c:pt>
                <c:pt idx="473">
                  <c:v>7.3499999999999913E-2</c:v>
                </c:pt>
                <c:pt idx="474">
                  <c:v>7.3499999999999913E-2</c:v>
                </c:pt>
                <c:pt idx="475">
                  <c:v>7.15999999999999E-2</c:v>
                </c:pt>
                <c:pt idx="476">
                  <c:v>7.1499999999999911E-2</c:v>
                </c:pt>
                <c:pt idx="477">
                  <c:v>7.0899999999999991E-2</c:v>
                </c:pt>
                <c:pt idx="478">
                  <c:v>6.9700000000000123E-2</c:v>
                </c:pt>
                <c:pt idx="479">
                  <c:v>7.0100000000000079E-2</c:v>
                </c:pt>
                <c:pt idx="480">
                  <c:v>7.0100000000000079E-2</c:v>
                </c:pt>
                <c:pt idx="481">
                  <c:v>6.9800000000000056E-2</c:v>
                </c:pt>
                <c:pt idx="482">
                  <c:v>7.0400000000000032E-2</c:v>
                </c:pt>
                <c:pt idx="483">
                  <c:v>7.0699999999999999E-2</c:v>
                </c:pt>
                <c:pt idx="484">
                  <c:v>7.0800000000000002E-2</c:v>
                </c:pt>
                <c:pt idx="485">
                  <c:v>7.1399999999999922E-2</c:v>
                </c:pt>
                <c:pt idx="486">
                  <c:v>7.1900000000000089E-2</c:v>
                </c:pt>
                <c:pt idx="487">
                  <c:v>7.3499999999999913E-2</c:v>
                </c:pt>
                <c:pt idx="488">
                  <c:v>7.4800000000000033E-2</c:v>
                </c:pt>
                <c:pt idx="489">
                  <c:v>7.5599999999999903E-2</c:v>
                </c:pt>
                <c:pt idx="490">
                  <c:v>7.6600000000000001E-2</c:v>
                </c:pt>
                <c:pt idx="491">
                  <c:v>7.6899999999999982E-2</c:v>
                </c:pt>
                <c:pt idx="492">
                  <c:v>7.8400000000000039E-2</c:v>
                </c:pt>
                <c:pt idx="493">
                  <c:v>7.8800000000000023E-2</c:v>
                </c:pt>
                <c:pt idx="494">
                  <c:v>7.9199999999999993E-2</c:v>
                </c:pt>
                <c:pt idx="495">
                  <c:v>8.0300000000000038E-2</c:v>
                </c:pt>
                <c:pt idx="496">
                  <c:v>7.9800000000000287E-2</c:v>
                </c:pt>
                <c:pt idx="497">
                  <c:v>8.0000000000000127E-2</c:v>
                </c:pt>
                <c:pt idx="498">
                  <c:v>7.990000000000004E-2</c:v>
                </c:pt>
                <c:pt idx="499">
                  <c:v>8.0500000000000224E-2</c:v>
                </c:pt>
                <c:pt idx="500">
                  <c:v>7.9900000000000124E-2</c:v>
                </c:pt>
                <c:pt idx="501">
                  <c:v>7.8800000000000023E-2</c:v>
                </c:pt>
                <c:pt idx="502">
                  <c:v>7.8800000000000023E-2</c:v>
                </c:pt>
                <c:pt idx="503">
                  <c:v>7.8100000000000072E-2</c:v>
                </c:pt>
                <c:pt idx="504">
                  <c:v>7.6300000000000034E-2</c:v>
                </c:pt>
                <c:pt idx="505">
                  <c:v>7.5599999999999903E-2</c:v>
                </c:pt>
                <c:pt idx="506">
                  <c:v>7.4600000000000014E-2</c:v>
                </c:pt>
                <c:pt idx="507">
                  <c:v>7.4400000000000133E-2</c:v>
                </c:pt>
                <c:pt idx="508">
                  <c:v>7.2800000000000031E-2</c:v>
                </c:pt>
                <c:pt idx="509">
                  <c:v>7.2100000000000081E-2</c:v>
                </c:pt>
                <c:pt idx="510">
                  <c:v>7.1399999999999922E-2</c:v>
                </c:pt>
                <c:pt idx="511">
                  <c:v>7.1200000000000152E-2</c:v>
                </c:pt>
                <c:pt idx="512">
                  <c:v>7.0899999999999991E-2</c:v>
                </c:pt>
                <c:pt idx="513">
                  <c:v>7.0400000000000032E-2</c:v>
                </c:pt>
                <c:pt idx="514">
                  <c:v>7.0500000000000021E-2</c:v>
                </c:pt>
                <c:pt idx="515">
                  <c:v>7.0300000000000112E-2</c:v>
                </c:pt>
                <c:pt idx="516">
                  <c:v>7.060000000000001E-2</c:v>
                </c:pt>
                <c:pt idx="517">
                  <c:v>7.1900000000000089E-2</c:v>
                </c:pt>
                <c:pt idx="518">
                  <c:v>7.2100000000000081E-2</c:v>
                </c:pt>
                <c:pt idx="519">
                  <c:v>7.3399999999999924E-2</c:v>
                </c:pt>
                <c:pt idx="520">
                  <c:v>7.4500000000000094E-2</c:v>
                </c:pt>
                <c:pt idx="521">
                  <c:v>7.5299999999999923E-2</c:v>
                </c:pt>
                <c:pt idx="522">
                  <c:v>7.6899999999999982E-2</c:v>
                </c:pt>
                <c:pt idx="523">
                  <c:v>7.7800000000000133E-2</c:v>
                </c:pt>
                <c:pt idx="524">
                  <c:v>7.8699999999999992E-2</c:v>
                </c:pt>
                <c:pt idx="525">
                  <c:v>7.9400000000000193E-2</c:v>
                </c:pt>
                <c:pt idx="526">
                  <c:v>7.9699999999999924E-2</c:v>
                </c:pt>
                <c:pt idx="527">
                  <c:v>8.0600000000000047E-2</c:v>
                </c:pt>
                <c:pt idx="528">
                  <c:v>8.1700000000000148E-2</c:v>
                </c:pt>
                <c:pt idx="529">
                  <c:v>8.0600000000000047E-2</c:v>
                </c:pt>
                <c:pt idx="530">
                  <c:v>8.0800000000000094E-2</c:v>
                </c:pt>
                <c:pt idx="531">
                  <c:v>8.1300000000000011E-2</c:v>
                </c:pt>
                <c:pt idx="532">
                  <c:v>8.0300000000000038E-2</c:v>
                </c:pt>
                <c:pt idx="533">
                  <c:v>7.9900000000000124E-2</c:v>
                </c:pt>
                <c:pt idx="534">
                  <c:v>7.8800000000000023E-2</c:v>
                </c:pt>
                <c:pt idx="535">
                  <c:v>7.780000000000005E-2</c:v>
                </c:pt>
                <c:pt idx="536">
                  <c:v>7.6799999999999993E-2</c:v>
                </c:pt>
                <c:pt idx="537">
                  <c:v>7.6000000000000081E-2</c:v>
                </c:pt>
                <c:pt idx="538">
                  <c:v>7.4800000000000033E-2</c:v>
                </c:pt>
                <c:pt idx="539">
                  <c:v>7.4400000000000133E-2</c:v>
                </c:pt>
                <c:pt idx="540">
                  <c:v>7.3900000000000091E-2</c:v>
                </c:pt>
                <c:pt idx="541">
                  <c:v>7.3000000000000009E-2</c:v>
                </c:pt>
                <c:pt idx="542">
                  <c:v>7.2300000000000114E-2</c:v>
                </c:pt>
                <c:pt idx="543">
                  <c:v>7.15999999999999E-2</c:v>
                </c:pt>
                <c:pt idx="544">
                  <c:v>7.1699999999999889E-2</c:v>
                </c:pt>
                <c:pt idx="545">
                  <c:v>7.1900000000000089E-2</c:v>
                </c:pt>
                <c:pt idx="546">
                  <c:v>7.2500000000000023E-2</c:v>
                </c:pt>
                <c:pt idx="547">
                  <c:v>7.2300000000000114E-2</c:v>
                </c:pt>
                <c:pt idx="548">
                  <c:v>7.3000000000000009E-2</c:v>
                </c:pt>
                <c:pt idx="549">
                  <c:v>7.4400000000000133E-2</c:v>
                </c:pt>
                <c:pt idx="550">
                  <c:v>7.5400000000000023E-2</c:v>
                </c:pt>
                <c:pt idx="551">
                  <c:v>7.5700000000000114E-2</c:v>
                </c:pt>
                <c:pt idx="552">
                  <c:v>7.7700000000000297E-2</c:v>
                </c:pt>
                <c:pt idx="553">
                  <c:v>7.8200000000000061E-2</c:v>
                </c:pt>
                <c:pt idx="554">
                  <c:v>7.9400000000000193E-2</c:v>
                </c:pt>
                <c:pt idx="555">
                  <c:v>8.010000000000006E-2</c:v>
                </c:pt>
                <c:pt idx="556">
                  <c:v>8.1100000000000033E-2</c:v>
                </c:pt>
                <c:pt idx="557">
                  <c:v>8.2200000000000009E-2</c:v>
                </c:pt>
                <c:pt idx="558">
                  <c:v>8.2100000000000034E-2</c:v>
                </c:pt>
                <c:pt idx="559">
                  <c:v>8.3000000000000226E-2</c:v>
                </c:pt>
                <c:pt idx="560">
                  <c:v>8.2900000000000001E-2</c:v>
                </c:pt>
                <c:pt idx="561">
                  <c:v>8.2600000000000007E-2</c:v>
                </c:pt>
                <c:pt idx="562">
                  <c:v>8.2100000000000034E-2</c:v>
                </c:pt>
                <c:pt idx="563">
                  <c:v>8.16000000000002E-2</c:v>
                </c:pt>
                <c:pt idx="564">
                  <c:v>8.0500000000000224E-2</c:v>
                </c:pt>
                <c:pt idx="565">
                  <c:v>7.9800000000000287E-2</c:v>
                </c:pt>
                <c:pt idx="566">
                  <c:v>7.9100000000000004E-2</c:v>
                </c:pt>
                <c:pt idx="567">
                  <c:v>7.8300000000000092E-2</c:v>
                </c:pt>
                <c:pt idx="568">
                  <c:v>7.7300000000000341E-2</c:v>
                </c:pt>
                <c:pt idx="569">
                  <c:v>7.6400000000000023E-2</c:v>
                </c:pt>
                <c:pt idx="570">
                  <c:v>7.610000000000007E-2</c:v>
                </c:pt>
                <c:pt idx="571">
                  <c:v>7.4700000000000169E-2</c:v>
                </c:pt>
                <c:pt idx="572">
                  <c:v>7.4800000000000033E-2</c:v>
                </c:pt>
                <c:pt idx="573">
                  <c:v>7.410000000000011E-2</c:v>
                </c:pt>
                <c:pt idx="574">
                  <c:v>7.4199999999999933E-2</c:v>
                </c:pt>
                <c:pt idx="575">
                  <c:v>7.4900000000000022E-2</c:v>
                </c:pt>
                <c:pt idx="576">
                  <c:v>7.4600000000000014E-2</c:v>
                </c:pt>
                <c:pt idx="577">
                  <c:v>7.5900000000000092E-2</c:v>
                </c:pt>
                <c:pt idx="578">
                  <c:v>7.669999999999999E-2</c:v>
                </c:pt>
                <c:pt idx="579">
                  <c:v>7.7500000000000124E-2</c:v>
                </c:pt>
                <c:pt idx="580">
                  <c:v>7.8600000000000003E-2</c:v>
                </c:pt>
                <c:pt idx="581">
                  <c:v>8.010000000000006E-2</c:v>
                </c:pt>
                <c:pt idx="582">
                  <c:v>8.14E-2</c:v>
                </c:pt>
                <c:pt idx="583">
                  <c:v>8.1500000000000045E-2</c:v>
                </c:pt>
                <c:pt idx="584">
                  <c:v>8.2800000000000026E-2</c:v>
                </c:pt>
                <c:pt idx="585">
                  <c:v>8.3800000000000208E-2</c:v>
                </c:pt>
                <c:pt idx="586">
                  <c:v>8.4500000000000228E-2</c:v>
                </c:pt>
                <c:pt idx="587">
                  <c:v>8.5900000000000198E-2</c:v>
                </c:pt>
                <c:pt idx="588">
                  <c:v>8.5700000000000207E-2</c:v>
                </c:pt>
                <c:pt idx="589">
                  <c:v>8.5800000000000098E-2</c:v>
                </c:pt>
                <c:pt idx="590">
                  <c:v>8.5800000000000098E-2</c:v>
                </c:pt>
                <c:pt idx="591">
                  <c:v>8.5300000000000042E-2</c:v>
                </c:pt>
                <c:pt idx="592">
                  <c:v>8.5200000000000053E-2</c:v>
                </c:pt>
                <c:pt idx="593">
                  <c:v>8.4700000000000206E-2</c:v>
                </c:pt>
                <c:pt idx="594">
                  <c:v>8.3500000000000268E-2</c:v>
                </c:pt>
                <c:pt idx="595">
                  <c:v>8.240000000000014E-2</c:v>
                </c:pt>
                <c:pt idx="596">
                  <c:v>8.1800000000000025E-2</c:v>
                </c:pt>
                <c:pt idx="597">
                  <c:v>8.1400000000000014E-2</c:v>
                </c:pt>
                <c:pt idx="598">
                  <c:v>8.0800000000000025E-2</c:v>
                </c:pt>
                <c:pt idx="599">
                  <c:v>7.9400000000000096E-2</c:v>
                </c:pt>
                <c:pt idx="600">
                  <c:v>7.9800000000000065E-2</c:v>
                </c:pt>
                <c:pt idx="601">
                  <c:v>7.9299999999999982E-2</c:v>
                </c:pt>
                <c:pt idx="602">
                  <c:v>7.9700000000000326E-2</c:v>
                </c:pt>
                <c:pt idx="603">
                  <c:v>7.9900000000000124E-2</c:v>
                </c:pt>
                <c:pt idx="604">
                  <c:v>8.0400000000000013E-2</c:v>
                </c:pt>
                <c:pt idx="605">
                  <c:v>8.1000000000000072E-2</c:v>
                </c:pt>
                <c:pt idx="606">
                  <c:v>8.1900000000000098E-2</c:v>
                </c:pt>
                <c:pt idx="607">
                  <c:v>8.3300000000000041E-2</c:v>
                </c:pt>
                <c:pt idx="608">
                  <c:v>8.4900000000000225E-2</c:v>
                </c:pt>
                <c:pt idx="609">
                  <c:v>8.5600000000000065E-2</c:v>
                </c:pt>
                <c:pt idx="610">
                  <c:v>8.7500000000000022E-2</c:v>
                </c:pt>
                <c:pt idx="611">
                  <c:v>8.8100000000000067E-2</c:v>
                </c:pt>
                <c:pt idx="612">
                  <c:v>8.9700000000000224E-2</c:v>
                </c:pt>
                <c:pt idx="613">
                  <c:v>9.0700000000000044E-2</c:v>
                </c:pt>
                <c:pt idx="614">
                  <c:v>9.1600000000000042E-2</c:v>
                </c:pt>
                <c:pt idx="615">
                  <c:v>9.1800000000000145E-2</c:v>
                </c:pt>
                <c:pt idx="616">
                  <c:v>9.2600000000000043E-2</c:v>
                </c:pt>
                <c:pt idx="617">
                  <c:v>9.2900000000000094E-2</c:v>
                </c:pt>
                <c:pt idx="618">
                  <c:v>9.3100000000000224E-2</c:v>
                </c:pt>
                <c:pt idx="619">
                  <c:v>9.2000000000000096E-2</c:v>
                </c:pt>
                <c:pt idx="620">
                  <c:v>9.1700000000000004E-2</c:v>
                </c:pt>
                <c:pt idx="621">
                  <c:v>9.1700000000000198E-2</c:v>
                </c:pt>
                <c:pt idx="622">
                  <c:v>9.0400000000000036E-2</c:v>
                </c:pt>
                <c:pt idx="623">
                  <c:v>9.0300000000000033E-2</c:v>
                </c:pt>
                <c:pt idx="624">
                  <c:v>9.0100000000000097E-2</c:v>
                </c:pt>
                <c:pt idx="625">
                  <c:v>8.9000000000000204E-2</c:v>
                </c:pt>
                <c:pt idx="626">
                  <c:v>8.9300000000000046E-2</c:v>
                </c:pt>
                <c:pt idx="627">
                  <c:v>8.8900000000000243E-2</c:v>
                </c:pt>
                <c:pt idx="628">
                  <c:v>8.8800000000000226E-2</c:v>
                </c:pt>
                <c:pt idx="629">
                  <c:v>8.9400000000000035E-2</c:v>
                </c:pt>
                <c:pt idx="630">
                  <c:v>8.9400000000000035E-2</c:v>
                </c:pt>
                <c:pt idx="631">
                  <c:v>9.0600000000000028E-2</c:v>
                </c:pt>
                <c:pt idx="632">
                  <c:v>9.1900000000000093E-2</c:v>
                </c:pt>
                <c:pt idx="633">
                  <c:v>9.2500000000000165E-2</c:v>
                </c:pt>
                <c:pt idx="634">
                  <c:v>9.4700000000000048E-2</c:v>
                </c:pt>
                <c:pt idx="635">
                  <c:v>9.6200000000000022E-2</c:v>
                </c:pt>
                <c:pt idx="636">
                  <c:v>9.7700000000000023E-2</c:v>
                </c:pt>
                <c:pt idx="637">
                  <c:v>9.9100000000000077E-2</c:v>
                </c:pt>
                <c:pt idx="638">
                  <c:v>0.10099999999999998</c:v>
                </c:pt>
                <c:pt idx="639">
                  <c:v>0.10199999999999998</c:v>
                </c:pt>
                <c:pt idx="640">
                  <c:v>0.10330000000000006</c:v>
                </c:pt>
                <c:pt idx="641">
                  <c:v>0.10440000000000006</c:v>
                </c:pt>
                <c:pt idx="642">
                  <c:v>0.10509999999999997</c:v>
                </c:pt>
                <c:pt idx="643">
                  <c:v>0.10499999999999998</c:v>
                </c:pt>
                <c:pt idx="644">
                  <c:v>0.10580000000000002</c:v>
                </c:pt>
                <c:pt idx="645">
                  <c:v>0.10589999999999998</c:v>
                </c:pt>
                <c:pt idx="646">
                  <c:v>0.10600000000000009</c:v>
                </c:pt>
                <c:pt idx="647">
                  <c:v>0.1057000000000002</c:v>
                </c:pt>
                <c:pt idx="648">
                  <c:v>0.10530000000000006</c:v>
                </c:pt>
                <c:pt idx="649">
                  <c:v>0.1048</c:v>
                </c:pt>
                <c:pt idx="650">
                  <c:v>0.1047000000000002</c:v>
                </c:pt>
                <c:pt idx="651">
                  <c:v>0.10460000000000012</c:v>
                </c:pt>
                <c:pt idx="652">
                  <c:v>0.10499999999999998</c:v>
                </c:pt>
                <c:pt idx="653">
                  <c:v>0.10509999999999997</c:v>
                </c:pt>
                <c:pt idx="654">
                  <c:v>0.10680000000000002</c:v>
                </c:pt>
                <c:pt idx="655">
                  <c:v>0.10790000000000012</c:v>
                </c:pt>
                <c:pt idx="656">
                  <c:v>0.10860000000000021</c:v>
                </c:pt>
                <c:pt idx="657">
                  <c:v>0.11070000000000002</c:v>
                </c:pt>
                <c:pt idx="658">
                  <c:v>0.1120000000000001</c:v>
                </c:pt>
                <c:pt idx="659">
                  <c:v>0.11380000000000001</c:v>
                </c:pt>
                <c:pt idx="660">
                  <c:v>0.11550000000000006</c:v>
                </c:pt>
                <c:pt idx="661">
                  <c:v>0.11680000000000001</c:v>
                </c:pt>
                <c:pt idx="662">
                  <c:v>0.11880000000000002</c:v>
                </c:pt>
                <c:pt idx="663">
                  <c:v>0.12070000000000021</c:v>
                </c:pt>
                <c:pt idx="664">
                  <c:v>0.12229999999999996</c:v>
                </c:pt>
                <c:pt idx="665">
                  <c:v>0.12400000000000012</c:v>
                </c:pt>
                <c:pt idx="666">
                  <c:v>0.12450000000000012</c:v>
                </c:pt>
                <c:pt idx="667">
                  <c:v>0.12660000000000005</c:v>
                </c:pt>
                <c:pt idx="668">
                  <c:v>0.127</c:v>
                </c:pt>
                <c:pt idx="669">
                  <c:v>0.128</c:v>
                </c:pt>
                <c:pt idx="670">
                  <c:v>0.12870000000000004</c:v>
                </c:pt>
                <c:pt idx="671">
                  <c:v>0.12909999999999999</c:v>
                </c:pt>
                <c:pt idx="672">
                  <c:v>0.12939999999999996</c:v>
                </c:pt>
                <c:pt idx="673">
                  <c:v>0.13080000000000003</c:v>
                </c:pt>
                <c:pt idx="674">
                  <c:v>0.13109999999999991</c:v>
                </c:pt>
                <c:pt idx="675">
                  <c:v>0.13190000000000004</c:v>
                </c:pt>
                <c:pt idx="676">
                  <c:v>0.13290000000000021</c:v>
                </c:pt>
                <c:pt idx="677">
                  <c:v>0.13370000000000004</c:v>
                </c:pt>
                <c:pt idx="678">
                  <c:v>0.13480000000000003</c:v>
                </c:pt>
                <c:pt idx="679">
                  <c:v>0.13650000000000001</c:v>
                </c:pt>
                <c:pt idx="680">
                  <c:v>0.13780000000000003</c:v>
                </c:pt>
                <c:pt idx="681">
                  <c:v>0.13969999999999994</c:v>
                </c:pt>
                <c:pt idx="682">
                  <c:v>0.14180000000000004</c:v>
                </c:pt>
                <c:pt idx="683">
                  <c:v>0.14419999999999991</c:v>
                </c:pt>
                <c:pt idx="684">
                  <c:v>0.14660000000000001</c:v>
                </c:pt>
                <c:pt idx="685">
                  <c:v>0.14840000000000039</c:v>
                </c:pt>
                <c:pt idx="686">
                  <c:v>0.15100000000000038</c:v>
                </c:pt>
                <c:pt idx="687">
                  <c:v>0.15260000000000021</c:v>
                </c:pt>
                <c:pt idx="688">
                  <c:v>0.15460000000000004</c:v>
                </c:pt>
                <c:pt idx="689">
                  <c:v>0.15590000000000062</c:v>
                </c:pt>
                <c:pt idx="690">
                  <c:v>0.15750000000000039</c:v>
                </c:pt>
                <c:pt idx="691">
                  <c:v>0.15980000000000041</c:v>
                </c:pt>
                <c:pt idx="692">
                  <c:v>0.16120000000000001</c:v>
                </c:pt>
                <c:pt idx="693">
                  <c:v>0.16210000000000013</c:v>
                </c:pt>
                <c:pt idx="694">
                  <c:v>0.16369999999999996</c:v>
                </c:pt>
                <c:pt idx="695">
                  <c:v>0.16439999999999991</c:v>
                </c:pt>
                <c:pt idx="696">
                  <c:v>0.16569999999999996</c:v>
                </c:pt>
                <c:pt idx="697">
                  <c:v>0.16639999999999991</c:v>
                </c:pt>
                <c:pt idx="698">
                  <c:v>0.16840000000000024</c:v>
                </c:pt>
                <c:pt idx="699">
                  <c:v>0.1696</c:v>
                </c:pt>
                <c:pt idx="700">
                  <c:v>0.17100000000000004</c:v>
                </c:pt>
                <c:pt idx="701">
                  <c:v>0.17210000000000003</c:v>
                </c:pt>
                <c:pt idx="702">
                  <c:v>0.17420000000000024</c:v>
                </c:pt>
                <c:pt idx="703">
                  <c:v>0.17670000000000033</c:v>
                </c:pt>
                <c:pt idx="704">
                  <c:v>0.17800000000000021</c:v>
                </c:pt>
                <c:pt idx="705">
                  <c:v>0.18000000000000024</c:v>
                </c:pt>
                <c:pt idx="706">
                  <c:v>0.18210000000000004</c:v>
                </c:pt>
                <c:pt idx="707">
                  <c:v>0.18400000000000041</c:v>
                </c:pt>
                <c:pt idx="708">
                  <c:v>0.18650000000000039</c:v>
                </c:pt>
                <c:pt idx="709">
                  <c:v>0.18830000000000024</c:v>
                </c:pt>
                <c:pt idx="710">
                  <c:v>0.18930000000000038</c:v>
                </c:pt>
                <c:pt idx="711">
                  <c:v>0.19110000000000005</c:v>
                </c:pt>
                <c:pt idx="712">
                  <c:v>0.19330000000000003</c:v>
                </c:pt>
                <c:pt idx="713">
                  <c:v>0.19409999999999994</c:v>
                </c:pt>
                <c:pt idx="714">
                  <c:v>0.1948</c:v>
                </c:pt>
                <c:pt idx="715">
                  <c:v>0.19620000000000004</c:v>
                </c:pt>
                <c:pt idx="716">
                  <c:v>0.1976</c:v>
                </c:pt>
                <c:pt idx="717">
                  <c:v>0.19910000000000005</c:v>
                </c:pt>
                <c:pt idx="718">
                  <c:v>0.19930000000000003</c:v>
                </c:pt>
                <c:pt idx="719">
                  <c:v>0.20020000000000004</c:v>
                </c:pt>
                <c:pt idx="720">
                  <c:v>0.20100000000000021</c:v>
                </c:pt>
              </c:numCache>
            </c:numRef>
          </c:yVal>
          <c:smooth val="1"/>
        </c:ser>
        <c:ser>
          <c:idx val="1"/>
          <c:order val="1"/>
          <c:tx>
            <c:strRef>
              <c:f>Sheet1!$K$10</c:f>
              <c:strCache>
                <c:ptCount val="1"/>
                <c:pt idx="0">
                  <c:v>Irradiation 3 day-with etching</c:v>
                </c:pt>
              </c:strCache>
            </c:strRef>
          </c:tx>
          <c:marker>
            <c:symbol val="none"/>
          </c:marker>
          <c:xVal>
            <c:numRef>
              <c:f>Sheet1!$A$11:$A$731</c:f>
              <c:numCache>
                <c:formatCode>General</c:formatCode>
                <c:ptCount val="72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numCache>
            </c:numRef>
          </c:xVal>
          <c:yVal>
            <c:numRef>
              <c:f>Sheet1!$K$11:$K$731</c:f>
              <c:numCache>
                <c:formatCode>General</c:formatCode>
                <c:ptCount val="721"/>
                <c:pt idx="0">
                  <c:v>0.13250000000000006</c:v>
                </c:pt>
                <c:pt idx="1">
                  <c:v>0.13200000000000001</c:v>
                </c:pt>
                <c:pt idx="2">
                  <c:v>0.13250000000000001</c:v>
                </c:pt>
                <c:pt idx="3">
                  <c:v>0.13230000000000008</c:v>
                </c:pt>
                <c:pt idx="4">
                  <c:v>0.13280000000000003</c:v>
                </c:pt>
                <c:pt idx="5">
                  <c:v>0.1321</c:v>
                </c:pt>
                <c:pt idx="6">
                  <c:v>0.13219999999999998</c:v>
                </c:pt>
                <c:pt idx="7">
                  <c:v>0.13280000000000003</c:v>
                </c:pt>
                <c:pt idx="8">
                  <c:v>0.13230000000000008</c:v>
                </c:pt>
                <c:pt idx="9">
                  <c:v>0.13290000000000021</c:v>
                </c:pt>
                <c:pt idx="10">
                  <c:v>0.13200000000000001</c:v>
                </c:pt>
                <c:pt idx="11">
                  <c:v>0.13169999999999993</c:v>
                </c:pt>
                <c:pt idx="12">
                  <c:v>0.1321</c:v>
                </c:pt>
                <c:pt idx="13">
                  <c:v>0.13250000000000006</c:v>
                </c:pt>
                <c:pt idx="14">
                  <c:v>0.13180000000000003</c:v>
                </c:pt>
                <c:pt idx="15">
                  <c:v>0.13259999999999994</c:v>
                </c:pt>
                <c:pt idx="16">
                  <c:v>0.13190000000000004</c:v>
                </c:pt>
                <c:pt idx="17">
                  <c:v>0.13140000000000021</c:v>
                </c:pt>
                <c:pt idx="18">
                  <c:v>0.13150000000000001</c:v>
                </c:pt>
                <c:pt idx="19">
                  <c:v>0.1321</c:v>
                </c:pt>
                <c:pt idx="20">
                  <c:v>0.13250000000000006</c:v>
                </c:pt>
                <c:pt idx="21">
                  <c:v>0.1323</c:v>
                </c:pt>
                <c:pt idx="22">
                  <c:v>0.13150000000000001</c:v>
                </c:pt>
                <c:pt idx="23">
                  <c:v>0.1321</c:v>
                </c:pt>
                <c:pt idx="24">
                  <c:v>0.13150000000000001</c:v>
                </c:pt>
                <c:pt idx="25">
                  <c:v>0.1321</c:v>
                </c:pt>
                <c:pt idx="26">
                  <c:v>0.13280000000000003</c:v>
                </c:pt>
                <c:pt idx="27">
                  <c:v>0.13239999999999996</c:v>
                </c:pt>
                <c:pt idx="28">
                  <c:v>0.13150000000000001</c:v>
                </c:pt>
                <c:pt idx="29">
                  <c:v>0.13119999999999998</c:v>
                </c:pt>
                <c:pt idx="30">
                  <c:v>0.13169999999999993</c:v>
                </c:pt>
                <c:pt idx="31">
                  <c:v>0.13259999999999994</c:v>
                </c:pt>
                <c:pt idx="32">
                  <c:v>0.13280000000000003</c:v>
                </c:pt>
                <c:pt idx="33">
                  <c:v>0.13190000000000004</c:v>
                </c:pt>
                <c:pt idx="34">
                  <c:v>0.13140000000000021</c:v>
                </c:pt>
                <c:pt idx="35">
                  <c:v>0.13180000000000003</c:v>
                </c:pt>
                <c:pt idx="36">
                  <c:v>0.13280000000000003</c:v>
                </c:pt>
                <c:pt idx="37">
                  <c:v>0.13219999999999998</c:v>
                </c:pt>
                <c:pt idx="38">
                  <c:v>0.13280000000000003</c:v>
                </c:pt>
                <c:pt idx="39">
                  <c:v>0.13200000000000001</c:v>
                </c:pt>
                <c:pt idx="40">
                  <c:v>0.13190000000000004</c:v>
                </c:pt>
                <c:pt idx="41">
                  <c:v>0.13239999999999996</c:v>
                </c:pt>
                <c:pt idx="42">
                  <c:v>0.13219999999999998</c:v>
                </c:pt>
                <c:pt idx="43">
                  <c:v>0.13250000000000001</c:v>
                </c:pt>
                <c:pt idx="44">
                  <c:v>0.13280000000000003</c:v>
                </c:pt>
                <c:pt idx="45">
                  <c:v>0.1321</c:v>
                </c:pt>
                <c:pt idx="46">
                  <c:v>0.13200000000000001</c:v>
                </c:pt>
                <c:pt idx="47">
                  <c:v>0.13200000000000001</c:v>
                </c:pt>
                <c:pt idx="48">
                  <c:v>0.13290000000000021</c:v>
                </c:pt>
                <c:pt idx="49">
                  <c:v>0.13269999999999993</c:v>
                </c:pt>
                <c:pt idx="50">
                  <c:v>0.13209999999999991</c:v>
                </c:pt>
                <c:pt idx="51">
                  <c:v>0.13280000000000003</c:v>
                </c:pt>
                <c:pt idx="52">
                  <c:v>0.13200000000000001</c:v>
                </c:pt>
                <c:pt idx="53">
                  <c:v>0.13290000000000021</c:v>
                </c:pt>
                <c:pt idx="54">
                  <c:v>0.1333</c:v>
                </c:pt>
                <c:pt idx="55">
                  <c:v>0.13290000000000021</c:v>
                </c:pt>
                <c:pt idx="56">
                  <c:v>0.13190000000000004</c:v>
                </c:pt>
                <c:pt idx="57">
                  <c:v>0.13259999999999994</c:v>
                </c:pt>
                <c:pt idx="58">
                  <c:v>0.13250000000000001</c:v>
                </c:pt>
                <c:pt idx="59">
                  <c:v>0.13259999999999994</c:v>
                </c:pt>
                <c:pt idx="60">
                  <c:v>0.13300000000000001</c:v>
                </c:pt>
                <c:pt idx="61">
                  <c:v>0.13240000000000021</c:v>
                </c:pt>
                <c:pt idx="62">
                  <c:v>0.13280000000000003</c:v>
                </c:pt>
                <c:pt idx="63">
                  <c:v>0.13260000000000005</c:v>
                </c:pt>
                <c:pt idx="64">
                  <c:v>0.1331999999999999</c:v>
                </c:pt>
                <c:pt idx="65">
                  <c:v>0.13330000000000009</c:v>
                </c:pt>
                <c:pt idx="66">
                  <c:v>0.13330000000000009</c:v>
                </c:pt>
                <c:pt idx="67">
                  <c:v>0.13350000000000001</c:v>
                </c:pt>
                <c:pt idx="68">
                  <c:v>0.13250000000000001</c:v>
                </c:pt>
                <c:pt idx="69">
                  <c:v>0.1331999999999999</c:v>
                </c:pt>
                <c:pt idx="70">
                  <c:v>0.13300000000000001</c:v>
                </c:pt>
                <c:pt idx="71">
                  <c:v>0.13339999999999996</c:v>
                </c:pt>
                <c:pt idx="72">
                  <c:v>0.13300000000000001</c:v>
                </c:pt>
                <c:pt idx="73">
                  <c:v>0.1333</c:v>
                </c:pt>
                <c:pt idx="74">
                  <c:v>0.1331</c:v>
                </c:pt>
                <c:pt idx="75">
                  <c:v>0.13330000000000009</c:v>
                </c:pt>
                <c:pt idx="76">
                  <c:v>0.13350000000000006</c:v>
                </c:pt>
                <c:pt idx="77">
                  <c:v>0.1331</c:v>
                </c:pt>
                <c:pt idx="78">
                  <c:v>0.1331</c:v>
                </c:pt>
                <c:pt idx="79">
                  <c:v>0.13300000000000001</c:v>
                </c:pt>
                <c:pt idx="80">
                  <c:v>0.13359999999999994</c:v>
                </c:pt>
                <c:pt idx="81">
                  <c:v>0.13359999999999994</c:v>
                </c:pt>
                <c:pt idx="82">
                  <c:v>0.13330000000000009</c:v>
                </c:pt>
                <c:pt idx="83">
                  <c:v>0.1331</c:v>
                </c:pt>
                <c:pt idx="84">
                  <c:v>0.13280000000000003</c:v>
                </c:pt>
                <c:pt idx="85">
                  <c:v>0.1331999999999999</c:v>
                </c:pt>
                <c:pt idx="86">
                  <c:v>0.1328</c:v>
                </c:pt>
                <c:pt idx="87">
                  <c:v>0.13270000000000004</c:v>
                </c:pt>
                <c:pt idx="88">
                  <c:v>0.13270000000000004</c:v>
                </c:pt>
                <c:pt idx="89">
                  <c:v>0.13280000000000003</c:v>
                </c:pt>
                <c:pt idx="90">
                  <c:v>0.13250000000000001</c:v>
                </c:pt>
                <c:pt idx="91">
                  <c:v>0.1333</c:v>
                </c:pt>
                <c:pt idx="92">
                  <c:v>0.13290000000000021</c:v>
                </c:pt>
                <c:pt idx="93">
                  <c:v>0.13290000000000021</c:v>
                </c:pt>
                <c:pt idx="94">
                  <c:v>0.13300000000000001</c:v>
                </c:pt>
                <c:pt idx="95">
                  <c:v>0.13209999999999991</c:v>
                </c:pt>
                <c:pt idx="96">
                  <c:v>0.13260000000000005</c:v>
                </c:pt>
                <c:pt idx="97">
                  <c:v>0.13340000000000021</c:v>
                </c:pt>
                <c:pt idx="98">
                  <c:v>0.13270000000000004</c:v>
                </c:pt>
                <c:pt idx="99">
                  <c:v>0.1331</c:v>
                </c:pt>
                <c:pt idx="100">
                  <c:v>0.13230000000000008</c:v>
                </c:pt>
                <c:pt idx="101">
                  <c:v>0.13209999999999991</c:v>
                </c:pt>
                <c:pt idx="102">
                  <c:v>0.13260000000000005</c:v>
                </c:pt>
                <c:pt idx="103">
                  <c:v>0.1331999999999999</c:v>
                </c:pt>
                <c:pt idx="104">
                  <c:v>0.13340000000000021</c:v>
                </c:pt>
                <c:pt idx="105">
                  <c:v>0.13280000000000003</c:v>
                </c:pt>
                <c:pt idx="106">
                  <c:v>0.13190000000000004</c:v>
                </c:pt>
                <c:pt idx="107">
                  <c:v>0.13250000000000001</c:v>
                </c:pt>
                <c:pt idx="108">
                  <c:v>0.13290000000000021</c:v>
                </c:pt>
                <c:pt idx="109">
                  <c:v>0.1333</c:v>
                </c:pt>
                <c:pt idx="110">
                  <c:v>0.13300000000000001</c:v>
                </c:pt>
                <c:pt idx="111">
                  <c:v>0.13260000000000005</c:v>
                </c:pt>
                <c:pt idx="112">
                  <c:v>0.13250000000000001</c:v>
                </c:pt>
                <c:pt idx="113">
                  <c:v>0.1333</c:v>
                </c:pt>
                <c:pt idx="114">
                  <c:v>0.13340000000000021</c:v>
                </c:pt>
                <c:pt idx="115">
                  <c:v>0.13300000000000001</c:v>
                </c:pt>
                <c:pt idx="116">
                  <c:v>0.13260000000000005</c:v>
                </c:pt>
                <c:pt idx="117">
                  <c:v>0.13280000000000003</c:v>
                </c:pt>
                <c:pt idx="118">
                  <c:v>0.1331</c:v>
                </c:pt>
                <c:pt idx="119">
                  <c:v>0.13290000000000021</c:v>
                </c:pt>
                <c:pt idx="120">
                  <c:v>0.13359999999999994</c:v>
                </c:pt>
                <c:pt idx="121">
                  <c:v>0.13290000000000021</c:v>
                </c:pt>
                <c:pt idx="122">
                  <c:v>0.13280000000000003</c:v>
                </c:pt>
                <c:pt idx="123">
                  <c:v>0.13259999999999994</c:v>
                </c:pt>
                <c:pt idx="124">
                  <c:v>0.1328</c:v>
                </c:pt>
                <c:pt idx="125">
                  <c:v>0.13290000000000021</c:v>
                </c:pt>
                <c:pt idx="126">
                  <c:v>0.13340000000000021</c:v>
                </c:pt>
                <c:pt idx="127">
                  <c:v>0.1331999999999999</c:v>
                </c:pt>
                <c:pt idx="128">
                  <c:v>0.1328</c:v>
                </c:pt>
                <c:pt idx="129">
                  <c:v>0.13350000000000006</c:v>
                </c:pt>
                <c:pt idx="130">
                  <c:v>0.13350000000000006</c:v>
                </c:pt>
                <c:pt idx="131">
                  <c:v>0.13330000000000009</c:v>
                </c:pt>
                <c:pt idx="132">
                  <c:v>0.1331</c:v>
                </c:pt>
                <c:pt idx="133">
                  <c:v>0.13290000000000021</c:v>
                </c:pt>
                <c:pt idx="134">
                  <c:v>0.13400000000000001</c:v>
                </c:pt>
                <c:pt idx="135">
                  <c:v>0.13319999999999999</c:v>
                </c:pt>
                <c:pt idx="136">
                  <c:v>0.13369999999999993</c:v>
                </c:pt>
                <c:pt idx="137">
                  <c:v>0.13359999999999994</c:v>
                </c:pt>
                <c:pt idx="138">
                  <c:v>0.13400000000000001</c:v>
                </c:pt>
                <c:pt idx="139">
                  <c:v>0.13340000000000021</c:v>
                </c:pt>
                <c:pt idx="140">
                  <c:v>0.13360000000000005</c:v>
                </c:pt>
                <c:pt idx="141">
                  <c:v>0.13340000000000021</c:v>
                </c:pt>
                <c:pt idx="142">
                  <c:v>0.1333</c:v>
                </c:pt>
                <c:pt idx="143">
                  <c:v>0.1333</c:v>
                </c:pt>
                <c:pt idx="144">
                  <c:v>0.13369999999999993</c:v>
                </c:pt>
                <c:pt idx="145">
                  <c:v>0.13419999999999999</c:v>
                </c:pt>
                <c:pt idx="146">
                  <c:v>0.1341</c:v>
                </c:pt>
                <c:pt idx="147">
                  <c:v>0.13390000000000021</c:v>
                </c:pt>
                <c:pt idx="148">
                  <c:v>0.13390000000000021</c:v>
                </c:pt>
                <c:pt idx="149">
                  <c:v>0.13450000000000006</c:v>
                </c:pt>
                <c:pt idx="150">
                  <c:v>0.13450000000000006</c:v>
                </c:pt>
                <c:pt idx="151">
                  <c:v>0.1343</c:v>
                </c:pt>
                <c:pt idx="152">
                  <c:v>0.1341</c:v>
                </c:pt>
                <c:pt idx="153">
                  <c:v>0.1343</c:v>
                </c:pt>
                <c:pt idx="154">
                  <c:v>0.13480000000000003</c:v>
                </c:pt>
                <c:pt idx="155">
                  <c:v>0.13480000000000003</c:v>
                </c:pt>
                <c:pt idx="156">
                  <c:v>0.13480000000000003</c:v>
                </c:pt>
                <c:pt idx="157">
                  <c:v>0.13450000000000006</c:v>
                </c:pt>
                <c:pt idx="158">
                  <c:v>0.13480000000000003</c:v>
                </c:pt>
                <c:pt idx="159">
                  <c:v>0.13409999999999991</c:v>
                </c:pt>
                <c:pt idx="160">
                  <c:v>0.13480000000000003</c:v>
                </c:pt>
                <c:pt idx="161">
                  <c:v>0.1343</c:v>
                </c:pt>
                <c:pt idx="162">
                  <c:v>0.13450000000000006</c:v>
                </c:pt>
                <c:pt idx="163">
                  <c:v>0.1343</c:v>
                </c:pt>
                <c:pt idx="164">
                  <c:v>0.13490000000000021</c:v>
                </c:pt>
                <c:pt idx="165">
                  <c:v>0.13380000000000003</c:v>
                </c:pt>
                <c:pt idx="166">
                  <c:v>0.13419999999999999</c:v>
                </c:pt>
                <c:pt idx="167">
                  <c:v>0.1343</c:v>
                </c:pt>
                <c:pt idx="168">
                  <c:v>0.13459999999999994</c:v>
                </c:pt>
                <c:pt idx="169">
                  <c:v>0.13459999999999994</c:v>
                </c:pt>
                <c:pt idx="170">
                  <c:v>0.1343</c:v>
                </c:pt>
                <c:pt idx="171">
                  <c:v>0.1343</c:v>
                </c:pt>
                <c:pt idx="172">
                  <c:v>0.13450000000000006</c:v>
                </c:pt>
                <c:pt idx="173">
                  <c:v>0.13450000000000006</c:v>
                </c:pt>
                <c:pt idx="174">
                  <c:v>0.13480000000000003</c:v>
                </c:pt>
                <c:pt idx="175">
                  <c:v>0.13450000000000006</c:v>
                </c:pt>
                <c:pt idx="176">
                  <c:v>0.1341</c:v>
                </c:pt>
                <c:pt idx="177">
                  <c:v>0.1341</c:v>
                </c:pt>
                <c:pt idx="178">
                  <c:v>0.13419999999999999</c:v>
                </c:pt>
                <c:pt idx="179">
                  <c:v>0.13439999999999996</c:v>
                </c:pt>
                <c:pt idx="180">
                  <c:v>0.1343</c:v>
                </c:pt>
                <c:pt idx="181">
                  <c:v>0.1338</c:v>
                </c:pt>
                <c:pt idx="182">
                  <c:v>0.13390000000000021</c:v>
                </c:pt>
                <c:pt idx="183">
                  <c:v>0.1343</c:v>
                </c:pt>
                <c:pt idx="184">
                  <c:v>0.13459999999999994</c:v>
                </c:pt>
                <c:pt idx="185">
                  <c:v>0.13450000000000006</c:v>
                </c:pt>
                <c:pt idx="186">
                  <c:v>0.1341</c:v>
                </c:pt>
                <c:pt idx="187">
                  <c:v>0.1343</c:v>
                </c:pt>
                <c:pt idx="188">
                  <c:v>0.13480000000000003</c:v>
                </c:pt>
                <c:pt idx="189">
                  <c:v>0.13500000000000001</c:v>
                </c:pt>
                <c:pt idx="190">
                  <c:v>0.1341</c:v>
                </c:pt>
                <c:pt idx="191">
                  <c:v>0.13450000000000006</c:v>
                </c:pt>
                <c:pt idx="192">
                  <c:v>0.13480000000000003</c:v>
                </c:pt>
                <c:pt idx="193">
                  <c:v>0.13480000000000003</c:v>
                </c:pt>
                <c:pt idx="194">
                  <c:v>0.13419999999999999</c:v>
                </c:pt>
                <c:pt idx="195">
                  <c:v>0.13480000000000003</c:v>
                </c:pt>
                <c:pt idx="196">
                  <c:v>0.13439999999999996</c:v>
                </c:pt>
                <c:pt idx="197">
                  <c:v>0.13460000000000005</c:v>
                </c:pt>
                <c:pt idx="198">
                  <c:v>0.13490000000000021</c:v>
                </c:pt>
                <c:pt idx="199">
                  <c:v>0.13450000000000001</c:v>
                </c:pt>
                <c:pt idx="200">
                  <c:v>0.1343</c:v>
                </c:pt>
                <c:pt idx="201">
                  <c:v>0.13460000000000005</c:v>
                </c:pt>
                <c:pt idx="202">
                  <c:v>0.13559999999999994</c:v>
                </c:pt>
                <c:pt idx="203">
                  <c:v>0.13540000000000021</c:v>
                </c:pt>
                <c:pt idx="204">
                  <c:v>0.13500000000000001</c:v>
                </c:pt>
                <c:pt idx="205">
                  <c:v>0.13500000000000001</c:v>
                </c:pt>
                <c:pt idx="206">
                  <c:v>0.13540000000000021</c:v>
                </c:pt>
                <c:pt idx="207">
                  <c:v>0.13500000000000001</c:v>
                </c:pt>
                <c:pt idx="208">
                  <c:v>0.1351</c:v>
                </c:pt>
                <c:pt idx="209">
                  <c:v>0.13540000000000021</c:v>
                </c:pt>
                <c:pt idx="210">
                  <c:v>0.13459999999999994</c:v>
                </c:pt>
                <c:pt idx="211">
                  <c:v>0.13550000000000006</c:v>
                </c:pt>
                <c:pt idx="212">
                  <c:v>0.13589999999999991</c:v>
                </c:pt>
                <c:pt idx="213">
                  <c:v>0.1361</c:v>
                </c:pt>
                <c:pt idx="214">
                  <c:v>0.13539999999999996</c:v>
                </c:pt>
                <c:pt idx="215">
                  <c:v>0.13530000000000009</c:v>
                </c:pt>
                <c:pt idx="216">
                  <c:v>0.13540000000000021</c:v>
                </c:pt>
                <c:pt idx="217">
                  <c:v>0.13569999999999993</c:v>
                </c:pt>
                <c:pt idx="218">
                  <c:v>0.13560000000000005</c:v>
                </c:pt>
                <c:pt idx="219">
                  <c:v>0.13600000000000001</c:v>
                </c:pt>
                <c:pt idx="220">
                  <c:v>0.1361</c:v>
                </c:pt>
                <c:pt idx="221">
                  <c:v>0.1358</c:v>
                </c:pt>
                <c:pt idx="222">
                  <c:v>0.13650000000000009</c:v>
                </c:pt>
                <c:pt idx="223">
                  <c:v>0.1361</c:v>
                </c:pt>
                <c:pt idx="224">
                  <c:v>0.13669999999999993</c:v>
                </c:pt>
                <c:pt idx="225">
                  <c:v>0.13619999999999999</c:v>
                </c:pt>
                <c:pt idx="226">
                  <c:v>0.13619999999999999</c:v>
                </c:pt>
                <c:pt idx="227">
                  <c:v>0.13650000000000009</c:v>
                </c:pt>
                <c:pt idx="228">
                  <c:v>0.1358</c:v>
                </c:pt>
                <c:pt idx="229">
                  <c:v>0.13640000000000024</c:v>
                </c:pt>
                <c:pt idx="230">
                  <c:v>0.1358</c:v>
                </c:pt>
                <c:pt idx="231">
                  <c:v>0.13619999999999999</c:v>
                </c:pt>
                <c:pt idx="232">
                  <c:v>0.1358</c:v>
                </c:pt>
                <c:pt idx="233">
                  <c:v>0.13640000000000024</c:v>
                </c:pt>
                <c:pt idx="234">
                  <c:v>0.13569999999999993</c:v>
                </c:pt>
                <c:pt idx="235">
                  <c:v>0.13590000000000024</c:v>
                </c:pt>
                <c:pt idx="236">
                  <c:v>0.1361</c:v>
                </c:pt>
                <c:pt idx="237">
                  <c:v>0.13640000000000024</c:v>
                </c:pt>
                <c:pt idx="238">
                  <c:v>0.1361</c:v>
                </c:pt>
                <c:pt idx="239">
                  <c:v>0.13560000000000005</c:v>
                </c:pt>
                <c:pt idx="240">
                  <c:v>0.13590000000000024</c:v>
                </c:pt>
                <c:pt idx="241">
                  <c:v>0.13540000000000021</c:v>
                </c:pt>
                <c:pt idx="242">
                  <c:v>0.13530000000000009</c:v>
                </c:pt>
                <c:pt idx="243">
                  <c:v>0.13600000000000001</c:v>
                </c:pt>
                <c:pt idx="244">
                  <c:v>0.13550000000000001</c:v>
                </c:pt>
                <c:pt idx="245">
                  <c:v>0.13550000000000001</c:v>
                </c:pt>
                <c:pt idx="246">
                  <c:v>0.13600000000000001</c:v>
                </c:pt>
                <c:pt idx="247">
                  <c:v>0.13569999999999993</c:v>
                </c:pt>
                <c:pt idx="248">
                  <c:v>0.13600000000000001</c:v>
                </c:pt>
                <c:pt idx="249">
                  <c:v>0.13550000000000001</c:v>
                </c:pt>
                <c:pt idx="250">
                  <c:v>0.13640000000000024</c:v>
                </c:pt>
                <c:pt idx="251">
                  <c:v>0.13569999999999993</c:v>
                </c:pt>
                <c:pt idx="252">
                  <c:v>0.13569999999999993</c:v>
                </c:pt>
                <c:pt idx="253">
                  <c:v>0.13619999999999999</c:v>
                </c:pt>
                <c:pt idx="254">
                  <c:v>0.13640000000000024</c:v>
                </c:pt>
                <c:pt idx="255">
                  <c:v>0.13580000000000003</c:v>
                </c:pt>
                <c:pt idx="256">
                  <c:v>0.13569999999999993</c:v>
                </c:pt>
                <c:pt idx="257">
                  <c:v>0.13580000000000003</c:v>
                </c:pt>
                <c:pt idx="258">
                  <c:v>0.13619999999999999</c:v>
                </c:pt>
                <c:pt idx="259">
                  <c:v>0.13619999999999999</c:v>
                </c:pt>
                <c:pt idx="260">
                  <c:v>0.13589999999999991</c:v>
                </c:pt>
                <c:pt idx="261">
                  <c:v>0.13569999999999993</c:v>
                </c:pt>
                <c:pt idx="262">
                  <c:v>0.1361</c:v>
                </c:pt>
                <c:pt idx="263">
                  <c:v>0.13560000000000005</c:v>
                </c:pt>
                <c:pt idx="264">
                  <c:v>0.13589999999999991</c:v>
                </c:pt>
                <c:pt idx="265">
                  <c:v>0.13619999999999999</c:v>
                </c:pt>
                <c:pt idx="266">
                  <c:v>0.13640000000000024</c:v>
                </c:pt>
                <c:pt idx="267">
                  <c:v>0.13560000000000005</c:v>
                </c:pt>
                <c:pt idx="268">
                  <c:v>0.13590000000000024</c:v>
                </c:pt>
                <c:pt idx="269">
                  <c:v>0.13540000000000021</c:v>
                </c:pt>
                <c:pt idx="270">
                  <c:v>0.13560000000000005</c:v>
                </c:pt>
                <c:pt idx="271">
                  <c:v>0.13600000000000001</c:v>
                </c:pt>
                <c:pt idx="272">
                  <c:v>0.13650000000000009</c:v>
                </c:pt>
                <c:pt idx="273">
                  <c:v>0.13600000000000001</c:v>
                </c:pt>
                <c:pt idx="274">
                  <c:v>0.13619999999999999</c:v>
                </c:pt>
                <c:pt idx="275">
                  <c:v>0.13659999999999994</c:v>
                </c:pt>
                <c:pt idx="276">
                  <c:v>0.13680000000000003</c:v>
                </c:pt>
                <c:pt idx="277">
                  <c:v>0.13680000000000003</c:v>
                </c:pt>
                <c:pt idx="278">
                  <c:v>0.13650000000000009</c:v>
                </c:pt>
                <c:pt idx="279">
                  <c:v>0.13700000000000001</c:v>
                </c:pt>
                <c:pt idx="280">
                  <c:v>0.1363</c:v>
                </c:pt>
                <c:pt idx="281">
                  <c:v>0.13619999999999999</c:v>
                </c:pt>
                <c:pt idx="282">
                  <c:v>0.13619999999999999</c:v>
                </c:pt>
                <c:pt idx="283">
                  <c:v>0.13619999999999999</c:v>
                </c:pt>
                <c:pt idx="284">
                  <c:v>0.13660000000000005</c:v>
                </c:pt>
                <c:pt idx="285">
                  <c:v>0.13669999999999993</c:v>
                </c:pt>
                <c:pt idx="286">
                  <c:v>0.13660000000000005</c:v>
                </c:pt>
                <c:pt idx="287">
                  <c:v>0.13660000000000005</c:v>
                </c:pt>
                <c:pt idx="288">
                  <c:v>0.13700000000000001</c:v>
                </c:pt>
                <c:pt idx="289">
                  <c:v>0.13730000000000001</c:v>
                </c:pt>
                <c:pt idx="290">
                  <c:v>0.13730000000000001</c:v>
                </c:pt>
                <c:pt idx="291">
                  <c:v>0.1371</c:v>
                </c:pt>
                <c:pt idx="292">
                  <c:v>0.13750000000000001</c:v>
                </c:pt>
                <c:pt idx="293">
                  <c:v>0.13750000000000001</c:v>
                </c:pt>
                <c:pt idx="294">
                  <c:v>0.13739999999999999</c:v>
                </c:pt>
                <c:pt idx="295">
                  <c:v>0.13650000000000001</c:v>
                </c:pt>
                <c:pt idx="296">
                  <c:v>0.1368</c:v>
                </c:pt>
                <c:pt idx="297">
                  <c:v>0.1371</c:v>
                </c:pt>
                <c:pt idx="298">
                  <c:v>0.13700000000000001</c:v>
                </c:pt>
                <c:pt idx="299">
                  <c:v>0.13700000000000001</c:v>
                </c:pt>
                <c:pt idx="300">
                  <c:v>0.13700000000000001</c:v>
                </c:pt>
                <c:pt idx="301">
                  <c:v>0.13739999999999999</c:v>
                </c:pt>
                <c:pt idx="302">
                  <c:v>0.13730000000000009</c:v>
                </c:pt>
                <c:pt idx="303">
                  <c:v>0.13719999999999999</c:v>
                </c:pt>
                <c:pt idx="304">
                  <c:v>0.13719999999999999</c:v>
                </c:pt>
                <c:pt idx="305">
                  <c:v>0.13739999999999999</c:v>
                </c:pt>
                <c:pt idx="306">
                  <c:v>0.13759999999999994</c:v>
                </c:pt>
                <c:pt idx="307">
                  <c:v>0.13730000000000009</c:v>
                </c:pt>
                <c:pt idx="308">
                  <c:v>0.13730000000000009</c:v>
                </c:pt>
                <c:pt idx="309">
                  <c:v>0.13750000000000009</c:v>
                </c:pt>
                <c:pt idx="310">
                  <c:v>0.13739999999999999</c:v>
                </c:pt>
                <c:pt idx="311">
                  <c:v>0.13700000000000001</c:v>
                </c:pt>
                <c:pt idx="312">
                  <c:v>0.1371</c:v>
                </c:pt>
                <c:pt idx="313">
                  <c:v>0.13730000000000009</c:v>
                </c:pt>
                <c:pt idx="314">
                  <c:v>0.13730000000000009</c:v>
                </c:pt>
                <c:pt idx="315">
                  <c:v>0.13700000000000001</c:v>
                </c:pt>
                <c:pt idx="316">
                  <c:v>0.13700000000000001</c:v>
                </c:pt>
                <c:pt idx="317">
                  <c:v>0.13719999999999999</c:v>
                </c:pt>
                <c:pt idx="318">
                  <c:v>0.13730000000000009</c:v>
                </c:pt>
                <c:pt idx="319">
                  <c:v>0.1368</c:v>
                </c:pt>
                <c:pt idx="320">
                  <c:v>0.13670000000000004</c:v>
                </c:pt>
                <c:pt idx="321">
                  <c:v>0.13670000000000004</c:v>
                </c:pt>
                <c:pt idx="322">
                  <c:v>0.1371</c:v>
                </c:pt>
                <c:pt idx="323">
                  <c:v>0.13700000000000001</c:v>
                </c:pt>
                <c:pt idx="324">
                  <c:v>0.13759999999999994</c:v>
                </c:pt>
                <c:pt idx="325">
                  <c:v>0.1371</c:v>
                </c:pt>
                <c:pt idx="326">
                  <c:v>0.13719999999999999</c:v>
                </c:pt>
                <c:pt idx="327">
                  <c:v>0.13700000000000001</c:v>
                </c:pt>
                <c:pt idx="328">
                  <c:v>0.13700000000000001</c:v>
                </c:pt>
                <c:pt idx="329">
                  <c:v>0.13730000000000009</c:v>
                </c:pt>
                <c:pt idx="330">
                  <c:v>0.13769999999999993</c:v>
                </c:pt>
                <c:pt idx="331">
                  <c:v>0.13719999999999999</c:v>
                </c:pt>
                <c:pt idx="332">
                  <c:v>0.1371</c:v>
                </c:pt>
                <c:pt idx="333">
                  <c:v>0.13759999999999994</c:v>
                </c:pt>
                <c:pt idx="334">
                  <c:v>0.13800000000000001</c:v>
                </c:pt>
                <c:pt idx="335">
                  <c:v>0.13780000000000003</c:v>
                </c:pt>
                <c:pt idx="336">
                  <c:v>0.13750000000000009</c:v>
                </c:pt>
                <c:pt idx="337">
                  <c:v>0.13800000000000001</c:v>
                </c:pt>
                <c:pt idx="338">
                  <c:v>0.13740000000000024</c:v>
                </c:pt>
                <c:pt idx="339">
                  <c:v>0.13740000000000024</c:v>
                </c:pt>
                <c:pt idx="340">
                  <c:v>0.13819999999999999</c:v>
                </c:pt>
                <c:pt idx="341">
                  <c:v>0.13840000000000041</c:v>
                </c:pt>
                <c:pt idx="342">
                  <c:v>0.13800000000000001</c:v>
                </c:pt>
                <c:pt idx="343">
                  <c:v>0.1381</c:v>
                </c:pt>
                <c:pt idx="344">
                  <c:v>0.13800000000000001</c:v>
                </c:pt>
                <c:pt idx="345">
                  <c:v>0.13790000000000024</c:v>
                </c:pt>
                <c:pt idx="346">
                  <c:v>0.13830000000000001</c:v>
                </c:pt>
                <c:pt idx="347">
                  <c:v>0.13900000000000001</c:v>
                </c:pt>
                <c:pt idx="348">
                  <c:v>0.1386</c:v>
                </c:pt>
                <c:pt idx="349">
                  <c:v>0.13850000000000021</c:v>
                </c:pt>
                <c:pt idx="350">
                  <c:v>0.13860000000000006</c:v>
                </c:pt>
                <c:pt idx="351">
                  <c:v>0.13860000000000006</c:v>
                </c:pt>
                <c:pt idx="352">
                  <c:v>0.13840000000000033</c:v>
                </c:pt>
                <c:pt idx="353">
                  <c:v>0.13880000000000003</c:v>
                </c:pt>
                <c:pt idx="354">
                  <c:v>0.13930000000000001</c:v>
                </c:pt>
                <c:pt idx="355">
                  <c:v>0.13950000000000001</c:v>
                </c:pt>
                <c:pt idx="356">
                  <c:v>0.1391</c:v>
                </c:pt>
                <c:pt idx="357">
                  <c:v>0.13930000000000001</c:v>
                </c:pt>
                <c:pt idx="358">
                  <c:v>0.13880000000000001</c:v>
                </c:pt>
                <c:pt idx="359">
                  <c:v>0.13950000000000001</c:v>
                </c:pt>
                <c:pt idx="360">
                  <c:v>0.13930000000000001</c:v>
                </c:pt>
                <c:pt idx="361">
                  <c:v>0.13880000000000001</c:v>
                </c:pt>
                <c:pt idx="362">
                  <c:v>0.13940000000000033</c:v>
                </c:pt>
                <c:pt idx="363">
                  <c:v>0.1391</c:v>
                </c:pt>
                <c:pt idx="364">
                  <c:v>0.13880000000000001</c:v>
                </c:pt>
                <c:pt idx="365">
                  <c:v>0.13900000000000001</c:v>
                </c:pt>
                <c:pt idx="366">
                  <c:v>0.13969999999999994</c:v>
                </c:pt>
                <c:pt idx="367">
                  <c:v>0.13919999999999999</c:v>
                </c:pt>
                <c:pt idx="368">
                  <c:v>0.1391</c:v>
                </c:pt>
                <c:pt idx="369">
                  <c:v>0.13950000000000001</c:v>
                </c:pt>
                <c:pt idx="370">
                  <c:v>0.13980000000000004</c:v>
                </c:pt>
                <c:pt idx="371">
                  <c:v>0.13950000000000001</c:v>
                </c:pt>
                <c:pt idx="372">
                  <c:v>0.13900000000000001</c:v>
                </c:pt>
                <c:pt idx="373">
                  <c:v>0.13980000000000004</c:v>
                </c:pt>
                <c:pt idx="374">
                  <c:v>0.1401</c:v>
                </c:pt>
                <c:pt idx="375">
                  <c:v>0.13940000000000033</c:v>
                </c:pt>
                <c:pt idx="376">
                  <c:v>0.13940000000000033</c:v>
                </c:pt>
                <c:pt idx="377">
                  <c:v>0.13980000000000004</c:v>
                </c:pt>
                <c:pt idx="378">
                  <c:v>0.1401</c:v>
                </c:pt>
                <c:pt idx="379">
                  <c:v>0.13950000000000001</c:v>
                </c:pt>
                <c:pt idx="380">
                  <c:v>0.1396</c:v>
                </c:pt>
                <c:pt idx="381">
                  <c:v>0.13980000000000004</c:v>
                </c:pt>
                <c:pt idx="382">
                  <c:v>0.13989999999999991</c:v>
                </c:pt>
                <c:pt idx="383">
                  <c:v>0.13989999999999991</c:v>
                </c:pt>
                <c:pt idx="384">
                  <c:v>0.1396</c:v>
                </c:pt>
                <c:pt idx="385">
                  <c:v>0.13989999999999991</c:v>
                </c:pt>
                <c:pt idx="386">
                  <c:v>0.1401</c:v>
                </c:pt>
                <c:pt idx="387">
                  <c:v>0.1401</c:v>
                </c:pt>
                <c:pt idx="388">
                  <c:v>0.13989999999999991</c:v>
                </c:pt>
                <c:pt idx="389">
                  <c:v>0.14019999999999999</c:v>
                </c:pt>
                <c:pt idx="390">
                  <c:v>0.14030000000000001</c:v>
                </c:pt>
                <c:pt idx="391">
                  <c:v>0.14030000000000001</c:v>
                </c:pt>
                <c:pt idx="392">
                  <c:v>0.13960000000000006</c:v>
                </c:pt>
                <c:pt idx="393">
                  <c:v>0.13969999999999994</c:v>
                </c:pt>
                <c:pt idx="394">
                  <c:v>0.13960000000000006</c:v>
                </c:pt>
                <c:pt idx="395">
                  <c:v>0.13980000000000001</c:v>
                </c:pt>
                <c:pt idx="396">
                  <c:v>0.13990000000000039</c:v>
                </c:pt>
                <c:pt idx="397">
                  <c:v>0.14019999999999999</c:v>
                </c:pt>
                <c:pt idx="398">
                  <c:v>0.1401</c:v>
                </c:pt>
                <c:pt idx="399">
                  <c:v>0.14030000000000001</c:v>
                </c:pt>
                <c:pt idx="400">
                  <c:v>0.1406</c:v>
                </c:pt>
                <c:pt idx="401">
                  <c:v>0.13989999999999991</c:v>
                </c:pt>
                <c:pt idx="402">
                  <c:v>0.13989999999999991</c:v>
                </c:pt>
                <c:pt idx="403">
                  <c:v>0.1401</c:v>
                </c:pt>
                <c:pt idx="404">
                  <c:v>0.14040000000000033</c:v>
                </c:pt>
                <c:pt idx="405">
                  <c:v>0.14050000000000001</c:v>
                </c:pt>
                <c:pt idx="406">
                  <c:v>0.14040000000000033</c:v>
                </c:pt>
                <c:pt idx="407">
                  <c:v>0.14090000000000039</c:v>
                </c:pt>
                <c:pt idx="408">
                  <c:v>0.14130000000000001</c:v>
                </c:pt>
                <c:pt idx="409">
                  <c:v>0.1411</c:v>
                </c:pt>
                <c:pt idx="410">
                  <c:v>0.14050000000000001</c:v>
                </c:pt>
                <c:pt idx="411">
                  <c:v>0.14090000000000039</c:v>
                </c:pt>
                <c:pt idx="412">
                  <c:v>0.14100000000000001</c:v>
                </c:pt>
                <c:pt idx="413">
                  <c:v>0.1411</c:v>
                </c:pt>
                <c:pt idx="414">
                  <c:v>0.14140000000000033</c:v>
                </c:pt>
                <c:pt idx="415">
                  <c:v>0.1416</c:v>
                </c:pt>
                <c:pt idx="416">
                  <c:v>0.14169999999999994</c:v>
                </c:pt>
                <c:pt idx="417">
                  <c:v>0.14180000000000004</c:v>
                </c:pt>
                <c:pt idx="418">
                  <c:v>0.14219999999999999</c:v>
                </c:pt>
                <c:pt idx="419">
                  <c:v>0.14150000000000001</c:v>
                </c:pt>
                <c:pt idx="420">
                  <c:v>0.14119999999999999</c:v>
                </c:pt>
                <c:pt idx="421">
                  <c:v>0.14180000000000004</c:v>
                </c:pt>
                <c:pt idx="422">
                  <c:v>0.14189999999999994</c:v>
                </c:pt>
                <c:pt idx="423">
                  <c:v>0.14150000000000001</c:v>
                </c:pt>
                <c:pt idx="424">
                  <c:v>0.14180000000000004</c:v>
                </c:pt>
                <c:pt idx="425">
                  <c:v>0.14189999999999994</c:v>
                </c:pt>
                <c:pt idx="426">
                  <c:v>0.1421</c:v>
                </c:pt>
                <c:pt idx="427">
                  <c:v>0.14219999999999999</c:v>
                </c:pt>
                <c:pt idx="428">
                  <c:v>0.14219999999999999</c:v>
                </c:pt>
                <c:pt idx="429">
                  <c:v>0.1416</c:v>
                </c:pt>
                <c:pt idx="430">
                  <c:v>0.14219999999999999</c:v>
                </c:pt>
                <c:pt idx="431">
                  <c:v>0.14150000000000001</c:v>
                </c:pt>
                <c:pt idx="432">
                  <c:v>0.1416</c:v>
                </c:pt>
                <c:pt idx="433">
                  <c:v>0.1416</c:v>
                </c:pt>
                <c:pt idx="434">
                  <c:v>0.1416</c:v>
                </c:pt>
                <c:pt idx="435">
                  <c:v>0.14150000000000001</c:v>
                </c:pt>
                <c:pt idx="436">
                  <c:v>0.14169999999999994</c:v>
                </c:pt>
                <c:pt idx="437">
                  <c:v>0.1416</c:v>
                </c:pt>
                <c:pt idx="438">
                  <c:v>0.14169999999999994</c:v>
                </c:pt>
                <c:pt idx="439">
                  <c:v>0.14180000000000001</c:v>
                </c:pt>
                <c:pt idx="440">
                  <c:v>0.14190000000000039</c:v>
                </c:pt>
                <c:pt idx="441">
                  <c:v>0.1416</c:v>
                </c:pt>
                <c:pt idx="442">
                  <c:v>0.1416</c:v>
                </c:pt>
                <c:pt idx="443">
                  <c:v>0.14190000000000039</c:v>
                </c:pt>
                <c:pt idx="444">
                  <c:v>0.14190000000000039</c:v>
                </c:pt>
                <c:pt idx="445">
                  <c:v>0.1416</c:v>
                </c:pt>
                <c:pt idx="446">
                  <c:v>0.14200000000000004</c:v>
                </c:pt>
                <c:pt idx="447">
                  <c:v>0.14240000000000036</c:v>
                </c:pt>
                <c:pt idx="448">
                  <c:v>0.14219999999999999</c:v>
                </c:pt>
                <c:pt idx="449">
                  <c:v>0.14230000000000001</c:v>
                </c:pt>
                <c:pt idx="450">
                  <c:v>0.14280000000000004</c:v>
                </c:pt>
                <c:pt idx="451">
                  <c:v>0.14270000000000024</c:v>
                </c:pt>
                <c:pt idx="452">
                  <c:v>0.1426</c:v>
                </c:pt>
                <c:pt idx="453">
                  <c:v>0.1421</c:v>
                </c:pt>
                <c:pt idx="454">
                  <c:v>0.1421</c:v>
                </c:pt>
                <c:pt idx="455">
                  <c:v>0.14230000000000001</c:v>
                </c:pt>
                <c:pt idx="456">
                  <c:v>0.14230000000000001</c:v>
                </c:pt>
                <c:pt idx="457">
                  <c:v>0.14269999999999994</c:v>
                </c:pt>
                <c:pt idx="458">
                  <c:v>0.14280000000000004</c:v>
                </c:pt>
                <c:pt idx="459">
                  <c:v>0.14280000000000004</c:v>
                </c:pt>
                <c:pt idx="460">
                  <c:v>0.14300000000000004</c:v>
                </c:pt>
                <c:pt idx="461">
                  <c:v>0.14350000000000004</c:v>
                </c:pt>
                <c:pt idx="462">
                  <c:v>0.1426</c:v>
                </c:pt>
                <c:pt idx="463">
                  <c:v>0.14250000000000004</c:v>
                </c:pt>
                <c:pt idx="464">
                  <c:v>0.14290000000000042</c:v>
                </c:pt>
                <c:pt idx="465">
                  <c:v>0.14319999999999999</c:v>
                </c:pt>
                <c:pt idx="466">
                  <c:v>0.1431</c:v>
                </c:pt>
                <c:pt idx="467">
                  <c:v>0.14350000000000004</c:v>
                </c:pt>
                <c:pt idx="468">
                  <c:v>0.14360000000000001</c:v>
                </c:pt>
                <c:pt idx="469">
                  <c:v>0.14389999999999994</c:v>
                </c:pt>
                <c:pt idx="470">
                  <c:v>0.14410000000000001</c:v>
                </c:pt>
                <c:pt idx="471">
                  <c:v>0.14410000000000001</c:v>
                </c:pt>
                <c:pt idx="472">
                  <c:v>0.14319999999999991</c:v>
                </c:pt>
                <c:pt idx="473">
                  <c:v>0.14340000000000044</c:v>
                </c:pt>
                <c:pt idx="474">
                  <c:v>0.14360000000000001</c:v>
                </c:pt>
                <c:pt idx="475">
                  <c:v>0.14380000000000001</c:v>
                </c:pt>
                <c:pt idx="476">
                  <c:v>0.14350000000000004</c:v>
                </c:pt>
                <c:pt idx="477">
                  <c:v>0.14390000000000042</c:v>
                </c:pt>
                <c:pt idx="478">
                  <c:v>0.14410000000000001</c:v>
                </c:pt>
                <c:pt idx="479">
                  <c:v>0.14410000000000001</c:v>
                </c:pt>
                <c:pt idx="480">
                  <c:v>0.14390000000000042</c:v>
                </c:pt>
                <c:pt idx="481">
                  <c:v>0.14419999999999999</c:v>
                </c:pt>
                <c:pt idx="482">
                  <c:v>0.14410000000000001</c:v>
                </c:pt>
                <c:pt idx="483">
                  <c:v>0.14380000000000001</c:v>
                </c:pt>
                <c:pt idx="484">
                  <c:v>0.14400000000000004</c:v>
                </c:pt>
                <c:pt idx="485">
                  <c:v>0.14400000000000004</c:v>
                </c:pt>
                <c:pt idx="486">
                  <c:v>0.14380000000000001</c:v>
                </c:pt>
                <c:pt idx="487">
                  <c:v>0.14410000000000001</c:v>
                </c:pt>
                <c:pt idx="488">
                  <c:v>0.14419999999999999</c:v>
                </c:pt>
                <c:pt idx="489">
                  <c:v>0.14400000000000004</c:v>
                </c:pt>
                <c:pt idx="490">
                  <c:v>0.14410000000000001</c:v>
                </c:pt>
                <c:pt idx="491">
                  <c:v>0.14410000000000001</c:v>
                </c:pt>
                <c:pt idx="492">
                  <c:v>0.14400000000000004</c:v>
                </c:pt>
                <c:pt idx="493">
                  <c:v>0.14390000000000042</c:v>
                </c:pt>
                <c:pt idx="494">
                  <c:v>0.14380000000000001</c:v>
                </c:pt>
                <c:pt idx="495">
                  <c:v>0.14390000000000042</c:v>
                </c:pt>
                <c:pt idx="496">
                  <c:v>0.14390000000000042</c:v>
                </c:pt>
                <c:pt idx="497">
                  <c:v>0.14390000000000042</c:v>
                </c:pt>
                <c:pt idx="498">
                  <c:v>0.14419999999999999</c:v>
                </c:pt>
                <c:pt idx="499">
                  <c:v>0.14390000000000042</c:v>
                </c:pt>
                <c:pt idx="500">
                  <c:v>0.14369999999999994</c:v>
                </c:pt>
                <c:pt idx="501">
                  <c:v>0.14380000000000001</c:v>
                </c:pt>
                <c:pt idx="502">
                  <c:v>0.14400000000000004</c:v>
                </c:pt>
                <c:pt idx="503">
                  <c:v>0.14390000000000042</c:v>
                </c:pt>
                <c:pt idx="504">
                  <c:v>0.14400000000000004</c:v>
                </c:pt>
                <c:pt idx="505">
                  <c:v>0.14410000000000001</c:v>
                </c:pt>
                <c:pt idx="506">
                  <c:v>0.14400000000000004</c:v>
                </c:pt>
                <c:pt idx="507">
                  <c:v>0.14419999999999999</c:v>
                </c:pt>
                <c:pt idx="508">
                  <c:v>0.14440000000000036</c:v>
                </c:pt>
                <c:pt idx="509">
                  <c:v>0.14380000000000001</c:v>
                </c:pt>
                <c:pt idx="510">
                  <c:v>0.14480000000000004</c:v>
                </c:pt>
                <c:pt idx="511">
                  <c:v>0.14400000000000004</c:v>
                </c:pt>
                <c:pt idx="512">
                  <c:v>0.14410000000000001</c:v>
                </c:pt>
                <c:pt idx="513">
                  <c:v>0.14450000000000021</c:v>
                </c:pt>
                <c:pt idx="514">
                  <c:v>0.14480000000000004</c:v>
                </c:pt>
                <c:pt idx="515">
                  <c:v>0.14510000000000001</c:v>
                </c:pt>
                <c:pt idx="516">
                  <c:v>0.14470000000000041</c:v>
                </c:pt>
                <c:pt idx="517">
                  <c:v>0.14520000000000036</c:v>
                </c:pt>
                <c:pt idx="518">
                  <c:v>0.14550000000000021</c:v>
                </c:pt>
                <c:pt idx="519">
                  <c:v>0.14580000000000004</c:v>
                </c:pt>
                <c:pt idx="520">
                  <c:v>0.14500000000000021</c:v>
                </c:pt>
                <c:pt idx="521">
                  <c:v>0.14560000000000001</c:v>
                </c:pt>
                <c:pt idx="522">
                  <c:v>0.14610000000000001</c:v>
                </c:pt>
                <c:pt idx="523">
                  <c:v>0.14650000000000021</c:v>
                </c:pt>
                <c:pt idx="524">
                  <c:v>0.14550000000000021</c:v>
                </c:pt>
                <c:pt idx="525">
                  <c:v>0.14560000000000001</c:v>
                </c:pt>
                <c:pt idx="526">
                  <c:v>0.14620000000000036</c:v>
                </c:pt>
                <c:pt idx="527">
                  <c:v>0.14569999999999994</c:v>
                </c:pt>
                <c:pt idx="528">
                  <c:v>0.14600000000000021</c:v>
                </c:pt>
                <c:pt idx="529">
                  <c:v>0.14630000000000001</c:v>
                </c:pt>
                <c:pt idx="530">
                  <c:v>0.14640000000000036</c:v>
                </c:pt>
                <c:pt idx="531">
                  <c:v>0.14669999999999994</c:v>
                </c:pt>
                <c:pt idx="532">
                  <c:v>0.14669999999999994</c:v>
                </c:pt>
                <c:pt idx="533">
                  <c:v>0.14669999999999994</c:v>
                </c:pt>
                <c:pt idx="534">
                  <c:v>0.14690000000000042</c:v>
                </c:pt>
                <c:pt idx="535">
                  <c:v>0.14700000000000021</c:v>
                </c:pt>
                <c:pt idx="536">
                  <c:v>0.14690000000000042</c:v>
                </c:pt>
                <c:pt idx="537">
                  <c:v>0.14690000000000042</c:v>
                </c:pt>
                <c:pt idx="538">
                  <c:v>0.14710000000000001</c:v>
                </c:pt>
                <c:pt idx="539">
                  <c:v>0.14719999999999991</c:v>
                </c:pt>
                <c:pt idx="540">
                  <c:v>0.14710000000000001</c:v>
                </c:pt>
                <c:pt idx="541">
                  <c:v>0.14700000000000021</c:v>
                </c:pt>
                <c:pt idx="542">
                  <c:v>0.14660000000000001</c:v>
                </c:pt>
                <c:pt idx="543">
                  <c:v>0.14650000000000021</c:v>
                </c:pt>
                <c:pt idx="544">
                  <c:v>0.14670000000000041</c:v>
                </c:pt>
                <c:pt idx="545">
                  <c:v>0.14680000000000001</c:v>
                </c:pt>
                <c:pt idx="546">
                  <c:v>0.14700000000000021</c:v>
                </c:pt>
                <c:pt idx="547">
                  <c:v>0.14710000000000001</c:v>
                </c:pt>
                <c:pt idx="548">
                  <c:v>0.14730000000000001</c:v>
                </c:pt>
                <c:pt idx="549">
                  <c:v>0.14750000000000021</c:v>
                </c:pt>
                <c:pt idx="550">
                  <c:v>0.14769999999999994</c:v>
                </c:pt>
                <c:pt idx="551">
                  <c:v>0.14769999999999994</c:v>
                </c:pt>
                <c:pt idx="552">
                  <c:v>0.14700000000000021</c:v>
                </c:pt>
                <c:pt idx="553">
                  <c:v>0.14700000000000021</c:v>
                </c:pt>
                <c:pt idx="554">
                  <c:v>0.14760000000000001</c:v>
                </c:pt>
                <c:pt idx="555">
                  <c:v>0.14790000000000042</c:v>
                </c:pt>
                <c:pt idx="556">
                  <c:v>0.14810000000000001</c:v>
                </c:pt>
                <c:pt idx="557">
                  <c:v>0.14860000000000001</c:v>
                </c:pt>
                <c:pt idx="558">
                  <c:v>0.14760000000000001</c:v>
                </c:pt>
                <c:pt idx="559">
                  <c:v>0.14790000000000031</c:v>
                </c:pt>
                <c:pt idx="560">
                  <c:v>0.14830000000000004</c:v>
                </c:pt>
                <c:pt idx="561">
                  <c:v>0.14850000000000024</c:v>
                </c:pt>
                <c:pt idx="562">
                  <c:v>0.14869999999999994</c:v>
                </c:pt>
                <c:pt idx="563">
                  <c:v>0.14819999999999994</c:v>
                </c:pt>
                <c:pt idx="564">
                  <c:v>0.14840000000000039</c:v>
                </c:pt>
                <c:pt idx="565">
                  <c:v>0.14850000000000024</c:v>
                </c:pt>
                <c:pt idx="566">
                  <c:v>0.14930000000000004</c:v>
                </c:pt>
                <c:pt idx="567">
                  <c:v>0.14930000000000004</c:v>
                </c:pt>
                <c:pt idx="568">
                  <c:v>0.14940000000000042</c:v>
                </c:pt>
                <c:pt idx="569">
                  <c:v>0.14890000000000034</c:v>
                </c:pt>
                <c:pt idx="570">
                  <c:v>0.14919999999999994</c:v>
                </c:pt>
                <c:pt idx="571">
                  <c:v>0.14930000000000004</c:v>
                </c:pt>
                <c:pt idx="572">
                  <c:v>0.14980000000000004</c:v>
                </c:pt>
                <c:pt idx="573">
                  <c:v>0.14990000000000048</c:v>
                </c:pt>
                <c:pt idx="574">
                  <c:v>0.15000000000000024</c:v>
                </c:pt>
                <c:pt idx="575">
                  <c:v>0.14930000000000004</c:v>
                </c:pt>
                <c:pt idx="576">
                  <c:v>0.14940000000000042</c:v>
                </c:pt>
                <c:pt idx="577">
                  <c:v>0.14969999999999994</c:v>
                </c:pt>
                <c:pt idx="578">
                  <c:v>0.15010000000000001</c:v>
                </c:pt>
                <c:pt idx="579">
                  <c:v>0.15000000000000024</c:v>
                </c:pt>
                <c:pt idx="580">
                  <c:v>0.15000000000000024</c:v>
                </c:pt>
                <c:pt idx="581">
                  <c:v>0.15040000000000031</c:v>
                </c:pt>
                <c:pt idx="582">
                  <c:v>0.15060000000000009</c:v>
                </c:pt>
                <c:pt idx="583">
                  <c:v>0.15090000000000048</c:v>
                </c:pt>
                <c:pt idx="584">
                  <c:v>0.15010000000000001</c:v>
                </c:pt>
                <c:pt idx="585">
                  <c:v>0.15030000000000004</c:v>
                </c:pt>
                <c:pt idx="586">
                  <c:v>0.15040000000000042</c:v>
                </c:pt>
                <c:pt idx="587">
                  <c:v>0.15090000000000034</c:v>
                </c:pt>
                <c:pt idx="588">
                  <c:v>0.15120000000000039</c:v>
                </c:pt>
                <c:pt idx="589">
                  <c:v>0.15120000000000039</c:v>
                </c:pt>
                <c:pt idx="590">
                  <c:v>0.15050000000000024</c:v>
                </c:pt>
                <c:pt idx="591">
                  <c:v>0.15070000000000033</c:v>
                </c:pt>
                <c:pt idx="592">
                  <c:v>0.1510000000000003</c:v>
                </c:pt>
                <c:pt idx="593">
                  <c:v>0.15150000000000036</c:v>
                </c:pt>
                <c:pt idx="594">
                  <c:v>0.15180000000000021</c:v>
                </c:pt>
                <c:pt idx="595">
                  <c:v>0.1510000000000003</c:v>
                </c:pt>
                <c:pt idx="596">
                  <c:v>0.15140000000000042</c:v>
                </c:pt>
                <c:pt idx="597">
                  <c:v>0.15190000000000034</c:v>
                </c:pt>
                <c:pt idx="598">
                  <c:v>0.15230000000000021</c:v>
                </c:pt>
                <c:pt idx="599">
                  <c:v>0.15180000000000021</c:v>
                </c:pt>
                <c:pt idx="600">
                  <c:v>0.1520000000000003</c:v>
                </c:pt>
                <c:pt idx="601">
                  <c:v>0.15260000000000001</c:v>
                </c:pt>
                <c:pt idx="602">
                  <c:v>0.15290000000000034</c:v>
                </c:pt>
                <c:pt idx="603">
                  <c:v>0.15240000000000042</c:v>
                </c:pt>
                <c:pt idx="604">
                  <c:v>0.1530000000000003</c:v>
                </c:pt>
                <c:pt idx="605">
                  <c:v>0.15330000000000021</c:v>
                </c:pt>
                <c:pt idx="606">
                  <c:v>0.15280000000000021</c:v>
                </c:pt>
                <c:pt idx="607">
                  <c:v>0.15340000000000042</c:v>
                </c:pt>
                <c:pt idx="608">
                  <c:v>0.15390000000000034</c:v>
                </c:pt>
                <c:pt idx="609">
                  <c:v>0.15340000000000031</c:v>
                </c:pt>
                <c:pt idx="610">
                  <c:v>0.15370000000000034</c:v>
                </c:pt>
                <c:pt idx="611">
                  <c:v>0.15440000000000043</c:v>
                </c:pt>
                <c:pt idx="612">
                  <c:v>0.15390000000000034</c:v>
                </c:pt>
                <c:pt idx="613">
                  <c:v>0.15440000000000043</c:v>
                </c:pt>
                <c:pt idx="614">
                  <c:v>0.15490000000000043</c:v>
                </c:pt>
                <c:pt idx="615">
                  <c:v>0.15540000000000048</c:v>
                </c:pt>
                <c:pt idx="616">
                  <c:v>0.15480000000000024</c:v>
                </c:pt>
                <c:pt idx="617">
                  <c:v>0.15540000000000048</c:v>
                </c:pt>
                <c:pt idx="618">
                  <c:v>0.15590000000000043</c:v>
                </c:pt>
                <c:pt idx="619">
                  <c:v>0.15520000000000045</c:v>
                </c:pt>
                <c:pt idx="620">
                  <c:v>0.15570000000000037</c:v>
                </c:pt>
                <c:pt idx="621">
                  <c:v>0.15620000000000031</c:v>
                </c:pt>
                <c:pt idx="622">
                  <c:v>0.15650000000000033</c:v>
                </c:pt>
                <c:pt idx="623">
                  <c:v>0.15610000000000004</c:v>
                </c:pt>
                <c:pt idx="624">
                  <c:v>0.15630000000000024</c:v>
                </c:pt>
                <c:pt idx="625">
                  <c:v>0.15700000000000042</c:v>
                </c:pt>
                <c:pt idx="626">
                  <c:v>0.15650000000000044</c:v>
                </c:pt>
                <c:pt idx="627">
                  <c:v>0.15690000000000054</c:v>
                </c:pt>
                <c:pt idx="628">
                  <c:v>0.15660000000000021</c:v>
                </c:pt>
                <c:pt idx="629">
                  <c:v>0.15710000000000021</c:v>
                </c:pt>
                <c:pt idx="630">
                  <c:v>0.15770000000000037</c:v>
                </c:pt>
                <c:pt idx="631">
                  <c:v>0.15740000000000048</c:v>
                </c:pt>
                <c:pt idx="632">
                  <c:v>0.15800000000000053</c:v>
                </c:pt>
                <c:pt idx="633">
                  <c:v>0.15870000000000051</c:v>
                </c:pt>
                <c:pt idx="634">
                  <c:v>0.15840000000000057</c:v>
                </c:pt>
                <c:pt idx="635">
                  <c:v>0.15910000000000021</c:v>
                </c:pt>
                <c:pt idx="636">
                  <c:v>0.15900000000000042</c:v>
                </c:pt>
                <c:pt idx="637">
                  <c:v>0.15860000000000021</c:v>
                </c:pt>
                <c:pt idx="638">
                  <c:v>0.15940000000000049</c:v>
                </c:pt>
                <c:pt idx="639">
                  <c:v>0.15940000000000049</c:v>
                </c:pt>
                <c:pt idx="640">
                  <c:v>0.16030000000000011</c:v>
                </c:pt>
                <c:pt idx="641">
                  <c:v>0.1602000000000002</c:v>
                </c:pt>
                <c:pt idx="642">
                  <c:v>0.16110000000000002</c:v>
                </c:pt>
                <c:pt idx="643">
                  <c:v>0.16100000000000003</c:v>
                </c:pt>
                <c:pt idx="644">
                  <c:v>0.16100000000000003</c:v>
                </c:pt>
                <c:pt idx="645">
                  <c:v>0.16179999999999994</c:v>
                </c:pt>
                <c:pt idx="646">
                  <c:v>0.16159999999999999</c:v>
                </c:pt>
                <c:pt idx="647">
                  <c:v>0.16260000000000008</c:v>
                </c:pt>
                <c:pt idx="648">
                  <c:v>0.16270000000000009</c:v>
                </c:pt>
                <c:pt idx="649">
                  <c:v>0.16280000000000006</c:v>
                </c:pt>
                <c:pt idx="650">
                  <c:v>0.16300000000000003</c:v>
                </c:pt>
                <c:pt idx="651">
                  <c:v>0.16350000000000001</c:v>
                </c:pt>
                <c:pt idx="652">
                  <c:v>0.16409999999999991</c:v>
                </c:pt>
                <c:pt idx="653">
                  <c:v>0.16409999999999991</c:v>
                </c:pt>
                <c:pt idx="654">
                  <c:v>0.16500000000000004</c:v>
                </c:pt>
                <c:pt idx="655">
                  <c:v>0.16550000000000001</c:v>
                </c:pt>
                <c:pt idx="656">
                  <c:v>0.16539999999999999</c:v>
                </c:pt>
                <c:pt idx="657">
                  <c:v>0.1656</c:v>
                </c:pt>
                <c:pt idx="658">
                  <c:v>0.16650000000000001</c:v>
                </c:pt>
                <c:pt idx="659">
                  <c:v>0.16659999999999991</c:v>
                </c:pt>
                <c:pt idx="660">
                  <c:v>0.16670000000000021</c:v>
                </c:pt>
                <c:pt idx="661">
                  <c:v>0.16690000000000021</c:v>
                </c:pt>
                <c:pt idx="662">
                  <c:v>0.16800000000000001</c:v>
                </c:pt>
                <c:pt idx="663">
                  <c:v>0.16819999999999991</c:v>
                </c:pt>
                <c:pt idx="664">
                  <c:v>0.16830000000000001</c:v>
                </c:pt>
                <c:pt idx="665">
                  <c:v>0.16859999999999994</c:v>
                </c:pt>
                <c:pt idx="666">
                  <c:v>0.16900000000000004</c:v>
                </c:pt>
                <c:pt idx="667">
                  <c:v>0.1696</c:v>
                </c:pt>
                <c:pt idx="668">
                  <c:v>0.16989999999999994</c:v>
                </c:pt>
                <c:pt idx="669">
                  <c:v>0.17040000000000041</c:v>
                </c:pt>
                <c:pt idx="670">
                  <c:v>0.17100000000000004</c:v>
                </c:pt>
                <c:pt idx="671">
                  <c:v>0.17170000000000021</c:v>
                </c:pt>
                <c:pt idx="672">
                  <c:v>0.17150000000000001</c:v>
                </c:pt>
                <c:pt idx="673">
                  <c:v>0.17180000000000006</c:v>
                </c:pt>
                <c:pt idx="674">
                  <c:v>0.17300000000000004</c:v>
                </c:pt>
                <c:pt idx="675">
                  <c:v>0.17390000000000044</c:v>
                </c:pt>
                <c:pt idx="676">
                  <c:v>0.17380000000000001</c:v>
                </c:pt>
                <c:pt idx="677">
                  <c:v>0.17510000000000003</c:v>
                </c:pt>
                <c:pt idx="678">
                  <c:v>0.17590000000000044</c:v>
                </c:pt>
                <c:pt idx="679">
                  <c:v>0.17590000000000044</c:v>
                </c:pt>
                <c:pt idx="680">
                  <c:v>0.17690000000000045</c:v>
                </c:pt>
                <c:pt idx="681">
                  <c:v>0.17690000000000045</c:v>
                </c:pt>
                <c:pt idx="682">
                  <c:v>0.17810000000000004</c:v>
                </c:pt>
                <c:pt idx="683">
                  <c:v>0.17800000000000021</c:v>
                </c:pt>
                <c:pt idx="684">
                  <c:v>0.17910000000000004</c:v>
                </c:pt>
                <c:pt idx="685">
                  <c:v>0.17970000000000036</c:v>
                </c:pt>
                <c:pt idx="686">
                  <c:v>0.17960000000000009</c:v>
                </c:pt>
                <c:pt idx="687">
                  <c:v>0.18110000000000004</c:v>
                </c:pt>
                <c:pt idx="688">
                  <c:v>0.18130000000000004</c:v>
                </c:pt>
                <c:pt idx="689">
                  <c:v>0.18180000000000021</c:v>
                </c:pt>
                <c:pt idx="690">
                  <c:v>0.18230000000000021</c:v>
                </c:pt>
                <c:pt idx="691">
                  <c:v>0.18300000000000033</c:v>
                </c:pt>
                <c:pt idx="692">
                  <c:v>0.18350000000000036</c:v>
                </c:pt>
                <c:pt idx="693">
                  <c:v>0.18390000000000037</c:v>
                </c:pt>
                <c:pt idx="694">
                  <c:v>0.18460000000000001</c:v>
                </c:pt>
                <c:pt idx="695">
                  <c:v>0.18620000000000048</c:v>
                </c:pt>
                <c:pt idx="696">
                  <c:v>0.18690000000000057</c:v>
                </c:pt>
                <c:pt idx="697">
                  <c:v>0.18680000000000024</c:v>
                </c:pt>
                <c:pt idx="698">
                  <c:v>0.18730000000000024</c:v>
                </c:pt>
                <c:pt idx="699">
                  <c:v>0.18820000000000048</c:v>
                </c:pt>
                <c:pt idx="700">
                  <c:v>0.18850000000000039</c:v>
                </c:pt>
                <c:pt idx="701">
                  <c:v>0.18930000000000038</c:v>
                </c:pt>
                <c:pt idx="702">
                  <c:v>0.19010000000000005</c:v>
                </c:pt>
                <c:pt idx="703">
                  <c:v>0.19069999999999998</c:v>
                </c:pt>
                <c:pt idx="704">
                  <c:v>0.19089999999999996</c:v>
                </c:pt>
                <c:pt idx="705">
                  <c:v>0.19209999999999994</c:v>
                </c:pt>
                <c:pt idx="706">
                  <c:v>0.19230000000000003</c:v>
                </c:pt>
                <c:pt idx="707">
                  <c:v>0.19310000000000005</c:v>
                </c:pt>
                <c:pt idx="708">
                  <c:v>0.1938</c:v>
                </c:pt>
                <c:pt idx="709">
                  <c:v>0.19450000000000001</c:v>
                </c:pt>
                <c:pt idx="710">
                  <c:v>0.19539999999999991</c:v>
                </c:pt>
                <c:pt idx="711">
                  <c:v>0.1963</c:v>
                </c:pt>
                <c:pt idx="712">
                  <c:v>0.19640000000000021</c:v>
                </c:pt>
                <c:pt idx="713">
                  <c:v>0.1976</c:v>
                </c:pt>
                <c:pt idx="714">
                  <c:v>0.19769999999999999</c:v>
                </c:pt>
                <c:pt idx="715">
                  <c:v>0.19789999999999996</c:v>
                </c:pt>
                <c:pt idx="716">
                  <c:v>0.19920000000000004</c:v>
                </c:pt>
                <c:pt idx="717">
                  <c:v>0.1996</c:v>
                </c:pt>
                <c:pt idx="718">
                  <c:v>0.20009999999999994</c:v>
                </c:pt>
                <c:pt idx="719">
                  <c:v>0.20050000000000001</c:v>
                </c:pt>
                <c:pt idx="720">
                  <c:v>0.20090000000000033</c:v>
                </c:pt>
              </c:numCache>
            </c:numRef>
          </c:yVal>
          <c:smooth val="1"/>
        </c:ser>
        <c:axId val="196636672"/>
        <c:axId val="196639360"/>
      </c:scatterChart>
      <c:valAx>
        <c:axId val="196636672"/>
        <c:scaling>
          <c:orientation val="minMax"/>
          <c:max val="1000"/>
          <c:min val="600"/>
        </c:scaling>
        <c:axPos val="b"/>
        <c:title>
          <c:tx>
            <c:rich>
              <a:bodyPr/>
              <a:lstStyle/>
              <a:p>
                <a:pPr>
                  <a:defRPr/>
                </a:pPr>
                <a:r>
                  <a:rPr lang="en-US"/>
                  <a:t>wave length(nm)</a:t>
                </a:r>
              </a:p>
            </c:rich>
          </c:tx>
        </c:title>
        <c:numFmt formatCode="General" sourceLinked="1"/>
        <c:minorTickMark val="in"/>
        <c:tickLblPos val="nextTo"/>
        <c:spPr>
          <a:ln w="19050">
            <a:solidFill>
              <a:schemeClr val="tx1"/>
            </a:solidFill>
          </a:ln>
        </c:spPr>
        <c:txPr>
          <a:bodyPr rot="0" vert="horz"/>
          <a:lstStyle/>
          <a:p>
            <a:pPr>
              <a:defRPr/>
            </a:pPr>
            <a:endParaRPr lang="en-US"/>
          </a:p>
        </c:txPr>
        <c:crossAx val="196639360"/>
        <c:crosses val="autoZero"/>
        <c:crossBetween val="midCat"/>
      </c:valAx>
      <c:valAx>
        <c:axId val="196639360"/>
        <c:scaling>
          <c:orientation val="minMax"/>
          <c:max val="0.23"/>
          <c:min val="5.0000000000000024E-2"/>
        </c:scaling>
        <c:axPos val="l"/>
        <c:title>
          <c:tx>
            <c:rich>
              <a:bodyPr/>
              <a:lstStyle/>
              <a:p>
                <a:pPr>
                  <a:defRPr/>
                </a:pPr>
                <a:r>
                  <a:rPr lang="en-US"/>
                  <a:t>Reflectance % </a:t>
                </a:r>
              </a:p>
            </c:rich>
          </c:tx>
        </c:title>
        <c:numFmt formatCode="General" sourceLinked="1"/>
        <c:minorTickMark val="in"/>
        <c:tickLblPos val="nextTo"/>
        <c:spPr>
          <a:ln w="19050">
            <a:solidFill>
              <a:schemeClr val="tx1"/>
            </a:solidFill>
          </a:ln>
        </c:spPr>
        <c:txPr>
          <a:bodyPr rot="0" vert="horz"/>
          <a:lstStyle/>
          <a:p>
            <a:pPr>
              <a:defRPr/>
            </a:pPr>
            <a:endParaRPr lang="en-US"/>
          </a:p>
        </c:txPr>
        <c:crossAx val="196636672"/>
        <c:crosses val="autoZero"/>
        <c:crossBetween val="midCat"/>
      </c:valAx>
    </c:plotArea>
    <c:legend>
      <c:legendPos val="r"/>
      <c:layout>
        <c:manualLayout>
          <c:xMode val="edge"/>
          <c:yMode val="edge"/>
          <c:x val="0.29992026143791012"/>
          <c:y val="7.6262632525265064E-2"/>
          <c:w val="0.69640359477123959"/>
          <c:h val="0.12656457312914618"/>
        </c:manualLayout>
      </c:layout>
    </c:legend>
    <c:plotVisOnly val="1"/>
    <c:dispBlanksAs val="gap"/>
  </c:chart>
  <c:txPr>
    <a:bodyPr/>
    <a:lstStyle/>
    <a:p>
      <a:pPr>
        <a:defRPr sz="800" b="0" i="0" u="none" strike="noStrike" baseline="0">
          <a:solidFill>
            <a:srgbClr val="000000"/>
          </a:solidFill>
          <a:latin typeface="Calibri"/>
          <a:ea typeface="Calibri"/>
          <a:cs typeface="Calibri"/>
        </a:defRPr>
      </a:pPr>
      <a:endParaRPr lang="en-US"/>
    </a:p>
  </c:txPr>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4832303128232813"/>
          <c:y val="4.7863990475991797E-2"/>
          <c:w val="0.81553673119379932"/>
          <c:h val="0.76639473116258594"/>
        </c:manualLayout>
      </c:layout>
      <c:scatterChart>
        <c:scatterStyle val="smoothMarker"/>
        <c:ser>
          <c:idx val="0"/>
          <c:order val="0"/>
          <c:tx>
            <c:strRef>
              <c:f>Sheet1!$J$10</c:f>
              <c:strCache>
                <c:ptCount val="1"/>
                <c:pt idx="0">
                  <c:v>Irradiation 0 day-with etching</c:v>
                </c:pt>
              </c:strCache>
            </c:strRef>
          </c:tx>
          <c:marker>
            <c:symbol val="none"/>
          </c:marker>
          <c:xVal>
            <c:numRef>
              <c:f>Sheet1!$I$11:$I$811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Sheet1!$J$11:$J$811</c:f>
              <c:numCache>
                <c:formatCode>General</c:formatCode>
                <c:ptCount val="801"/>
                <c:pt idx="0">
                  <c:v>0.10100000000000002</c:v>
                </c:pt>
                <c:pt idx="1">
                  <c:v>0.10100000000000002</c:v>
                </c:pt>
                <c:pt idx="2">
                  <c:v>0.10100000000000002</c:v>
                </c:pt>
                <c:pt idx="3">
                  <c:v>0.10100000000000002</c:v>
                </c:pt>
                <c:pt idx="4">
                  <c:v>0.10100000000000002</c:v>
                </c:pt>
                <c:pt idx="5">
                  <c:v>0.10100000000000002</c:v>
                </c:pt>
                <c:pt idx="6">
                  <c:v>0.10100000000000002</c:v>
                </c:pt>
                <c:pt idx="7">
                  <c:v>0.10100000000000002</c:v>
                </c:pt>
                <c:pt idx="8">
                  <c:v>0.10100000000000002</c:v>
                </c:pt>
                <c:pt idx="9">
                  <c:v>0.10100000000000002</c:v>
                </c:pt>
                <c:pt idx="10">
                  <c:v>0.10100000000000002</c:v>
                </c:pt>
                <c:pt idx="11">
                  <c:v>0.10199999999999998</c:v>
                </c:pt>
                <c:pt idx="12">
                  <c:v>0.10199999999999998</c:v>
                </c:pt>
                <c:pt idx="13">
                  <c:v>0.10100000000000002</c:v>
                </c:pt>
                <c:pt idx="14">
                  <c:v>0.10100000000000002</c:v>
                </c:pt>
                <c:pt idx="15">
                  <c:v>0.10100000000000002</c:v>
                </c:pt>
                <c:pt idx="16">
                  <c:v>0.10199999999999998</c:v>
                </c:pt>
                <c:pt idx="17">
                  <c:v>0.10199999999999998</c:v>
                </c:pt>
                <c:pt idx="18">
                  <c:v>0.10100000000000002</c:v>
                </c:pt>
                <c:pt idx="19">
                  <c:v>0.10100000000000002</c:v>
                </c:pt>
                <c:pt idx="20">
                  <c:v>0.10100000000000002</c:v>
                </c:pt>
                <c:pt idx="21">
                  <c:v>0.10100000000000002</c:v>
                </c:pt>
                <c:pt idx="22">
                  <c:v>0.10100000000000002</c:v>
                </c:pt>
                <c:pt idx="23">
                  <c:v>0.10199999999999998</c:v>
                </c:pt>
                <c:pt idx="24">
                  <c:v>0.10199999999999998</c:v>
                </c:pt>
                <c:pt idx="25">
                  <c:v>0.10100000000000002</c:v>
                </c:pt>
                <c:pt idx="26">
                  <c:v>0.10100000000000002</c:v>
                </c:pt>
                <c:pt idx="27">
                  <c:v>0.10100000000000002</c:v>
                </c:pt>
                <c:pt idx="28">
                  <c:v>0.10199999999999998</c:v>
                </c:pt>
                <c:pt idx="29">
                  <c:v>0.10199999999999998</c:v>
                </c:pt>
                <c:pt idx="30">
                  <c:v>0.10100000000000002</c:v>
                </c:pt>
                <c:pt idx="31">
                  <c:v>0.10100000000000002</c:v>
                </c:pt>
                <c:pt idx="32">
                  <c:v>0.10100000000000002</c:v>
                </c:pt>
                <c:pt idx="33">
                  <c:v>0.10199999999999998</c:v>
                </c:pt>
                <c:pt idx="34">
                  <c:v>0.10199999999999998</c:v>
                </c:pt>
                <c:pt idx="35">
                  <c:v>0.10199999999999998</c:v>
                </c:pt>
                <c:pt idx="36">
                  <c:v>0.10100000000000002</c:v>
                </c:pt>
                <c:pt idx="37">
                  <c:v>0.10100000000000002</c:v>
                </c:pt>
                <c:pt idx="38">
                  <c:v>0.10199999999999998</c:v>
                </c:pt>
                <c:pt idx="39">
                  <c:v>0.10199999999999998</c:v>
                </c:pt>
                <c:pt idx="40">
                  <c:v>0.10199999999999998</c:v>
                </c:pt>
                <c:pt idx="41">
                  <c:v>0.10199999999999998</c:v>
                </c:pt>
                <c:pt idx="42">
                  <c:v>0.10100000000000002</c:v>
                </c:pt>
                <c:pt idx="43">
                  <c:v>0.10199999999999998</c:v>
                </c:pt>
                <c:pt idx="44">
                  <c:v>0.10199999999999998</c:v>
                </c:pt>
                <c:pt idx="45">
                  <c:v>0.10199999999999998</c:v>
                </c:pt>
                <c:pt idx="46">
                  <c:v>0.10199999999999998</c:v>
                </c:pt>
                <c:pt idx="47">
                  <c:v>0.10199999999999998</c:v>
                </c:pt>
                <c:pt idx="48">
                  <c:v>0.10100000000000002</c:v>
                </c:pt>
                <c:pt idx="49">
                  <c:v>0.10199999999999998</c:v>
                </c:pt>
                <c:pt idx="50">
                  <c:v>0.10199999999999998</c:v>
                </c:pt>
                <c:pt idx="51">
                  <c:v>0.10299999999999998</c:v>
                </c:pt>
                <c:pt idx="52">
                  <c:v>0.10199999999999998</c:v>
                </c:pt>
                <c:pt idx="53">
                  <c:v>0.10199999999999998</c:v>
                </c:pt>
                <c:pt idx="54">
                  <c:v>0.10199999999999998</c:v>
                </c:pt>
                <c:pt idx="55">
                  <c:v>0.10199999999999998</c:v>
                </c:pt>
                <c:pt idx="56">
                  <c:v>0.10299999999999998</c:v>
                </c:pt>
                <c:pt idx="57">
                  <c:v>0.10299999999999998</c:v>
                </c:pt>
                <c:pt idx="58">
                  <c:v>0.10199999999999998</c:v>
                </c:pt>
                <c:pt idx="59">
                  <c:v>0.10199999999999998</c:v>
                </c:pt>
                <c:pt idx="60">
                  <c:v>0.10199999999999998</c:v>
                </c:pt>
                <c:pt idx="61">
                  <c:v>0.10199999999999998</c:v>
                </c:pt>
                <c:pt idx="62">
                  <c:v>0.10299999999999998</c:v>
                </c:pt>
                <c:pt idx="63">
                  <c:v>0.10299999999999998</c:v>
                </c:pt>
                <c:pt idx="64">
                  <c:v>0.10299999999999998</c:v>
                </c:pt>
                <c:pt idx="65">
                  <c:v>0.10199999999999998</c:v>
                </c:pt>
                <c:pt idx="66">
                  <c:v>0.10199999999999998</c:v>
                </c:pt>
                <c:pt idx="67">
                  <c:v>0.10299999999999998</c:v>
                </c:pt>
                <c:pt idx="68">
                  <c:v>0.10400000000000002</c:v>
                </c:pt>
                <c:pt idx="69">
                  <c:v>0.10299999999999998</c:v>
                </c:pt>
                <c:pt idx="70">
                  <c:v>0.10299999999999998</c:v>
                </c:pt>
                <c:pt idx="71">
                  <c:v>0.10299999999999998</c:v>
                </c:pt>
                <c:pt idx="72">
                  <c:v>0.10400000000000002</c:v>
                </c:pt>
                <c:pt idx="73">
                  <c:v>0.10400000000000002</c:v>
                </c:pt>
                <c:pt idx="74">
                  <c:v>0.10400000000000002</c:v>
                </c:pt>
                <c:pt idx="75">
                  <c:v>0.10299999999999998</c:v>
                </c:pt>
                <c:pt idx="76">
                  <c:v>0.10299999999999998</c:v>
                </c:pt>
                <c:pt idx="77">
                  <c:v>0.10400000000000002</c:v>
                </c:pt>
                <c:pt idx="78">
                  <c:v>0.10400000000000002</c:v>
                </c:pt>
                <c:pt idx="79">
                  <c:v>0.10500000000000002</c:v>
                </c:pt>
                <c:pt idx="80">
                  <c:v>0.10400000000000002</c:v>
                </c:pt>
                <c:pt idx="81">
                  <c:v>0.10299999999999998</c:v>
                </c:pt>
                <c:pt idx="82">
                  <c:v>0.10400000000000002</c:v>
                </c:pt>
                <c:pt idx="83">
                  <c:v>0.10500000000000002</c:v>
                </c:pt>
                <c:pt idx="84">
                  <c:v>0.10500000000000002</c:v>
                </c:pt>
                <c:pt idx="85">
                  <c:v>0.10400000000000002</c:v>
                </c:pt>
                <c:pt idx="86">
                  <c:v>0.10400000000000002</c:v>
                </c:pt>
                <c:pt idx="87">
                  <c:v>0.10400000000000002</c:v>
                </c:pt>
                <c:pt idx="88">
                  <c:v>0.10500000000000002</c:v>
                </c:pt>
                <c:pt idx="89">
                  <c:v>0.10500000000000002</c:v>
                </c:pt>
                <c:pt idx="90">
                  <c:v>0.10500000000000002</c:v>
                </c:pt>
                <c:pt idx="91">
                  <c:v>0.10400000000000002</c:v>
                </c:pt>
                <c:pt idx="92">
                  <c:v>0.10400000000000002</c:v>
                </c:pt>
                <c:pt idx="93">
                  <c:v>0.10500000000000002</c:v>
                </c:pt>
                <c:pt idx="94">
                  <c:v>0.10500000000000002</c:v>
                </c:pt>
                <c:pt idx="95">
                  <c:v>0.10500000000000002</c:v>
                </c:pt>
                <c:pt idx="96">
                  <c:v>0.10500000000000002</c:v>
                </c:pt>
                <c:pt idx="97">
                  <c:v>0.10400000000000002</c:v>
                </c:pt>
                <c:pt idx="98">
                  <c:v>0.10500000000000002</c:v>
                </c:pt>
                <c:pt idx="99">
                  <c:v>0.10500000000000002</c:v>
                </c:pt>
                <c:pt idx="100">
                  <c:v>0.10600000000000002</c:v>
                </c:pt>
                <c:pt idx="101">
                  <c:v>0.10600000000000002</c:v>
                </c:pt>
                <c:pt idx="102">
                  <c:v>0.10500000000000002</c:v>
                </c:pt>
                <c:pt idx="103">
                  <c:v>0.10500000000000002</c:v>
                </c:pt>
                <c:pt idx="104">
                  <c:v>0.10500000000000002</c:v>
                </c:pt>
                <c:pt idx="105">
                  <c:v>0.10600000000000002</c:v>
                </c:pt>
                <c:pt idx="106">
                  <c:v>0.10600000000000002</c:v>
                </c:pt>
                <c:pt idx="107">
                  <c:v>0.10500000000000002</c:v>
                </c:pt>
                <c:pt idx="108">
                  <c:v>0.10500000000000002</c:v>
                </c:pt>
                <c:pt idx="109">
                  <c:v>0.10500000000000002</c:v>
                </c:pt>
                <c:pt idx="110">
                  <c:v>0.10600000000000002</c:v>
                </c:pt>
                <c:pt idx="111">
                  <c:v>0.10600000000000002</c:v>
                </c:pt>
                <c:pt idx="112">
                  <c:v>0.10500000000000002</c:v>
                </c:pt>
                <c:pt idx="113">
                  <c:v>0.10500000000000002</c:v>
                </c:pt>
                <c:pt idx="114">
                  <c:v>0.10500000000000002</c:v>
                </c:pt>
                <c:pt idx="115">
                  <c:v>0.10600000000000002</c:v>
                </c:pt>
                <c:pt idx="116">
                  <c:v>0.10600000000000002</c:v>
                </c:pt>
                <c:pt idx="117">
                  <c:v>0.10600000000000002</c:v>
                </c:pt>
                <c:pt idx="118">
                  <c:v>0.10500000000000002</c:v>
                </c:pt>
                <c:pt idx="119">
                  <c:v>0.10500000000000002</c:v>
                </c:pt>
                <c:pt idx="120">
                  <c:v>0.10600000000000002</c:v>
                </c:pt>
                <c:pt idx="121">
                  <c:v>0.10600000000000002</c:v>
                </c:pt>
                <c:pt idx="122">
                  <c:v>0.10600000000000002</c:v>
                </c:pt>
                <c:pt idx="123">
                  <c:v>0.10500000000000002</c:v>
                </c:pt>
                <c:pt idx="124">
                  <c:v>0.10500000000000002</c:v>
                </c:pt>
                <c:pt idx="125">
                  <c:v>0.10600000000000002</c:v>
                </c:pt>
                <c:pt idx="126">
                  <c:v>0.10600000000000002</c:v>
                </c:pt>
                <c:pt idx="127">
                  <c:v>0.10600000000000002</c:v>
                </c:pt>
                <c:pt idx="128">
                  <c:v>0.10600000000000002</c:v>
                </c:pt>
                <c:pt idx="129">
                  <c:v>0.10600000000000002</c:v>
                </c:pt>
                <c:pt idx="130">
                  <c:v>0.10600000000000002</c:v>
                </c:pt>
                <c:pt idx="131">
                  <c:v>0.10600000000000002</c:v>
                </c:pt>
                <c:pt idx="132">
                  <c:v>0.10600000000000002</c:v>
                </c:pt>
                <c:pt idx="133">
                  <c:v>0.10600000000000002</c:v>
                </c:pt>
                <c:pt idx="134">
                  <c:v>0.10600000000000002</c:v>
                </c:pt>
                <c:pt idx="135">
                  <c:v>0.10600000000000002</c:v>
                </c:pt>
                <c:pt idx="136">
                  <c:v>0.10600000000000002</c:v>
                </c:pt>
                <c:pt idx="137">
                  <c:v>0.10700000000000012</c:v>
                </c:pt>
                <c:pt idx="138">
                  <c:v>0.10700000000000012</c:v>
                </c:pt>
                <c:pt idx="139">
                  <c:v>0.10600000000000002</c:v>
                </c:pt>
                <c:pt idx="140">
                  <c:v>0.10600000000000002</c:v>
                </c:pt>
                <c:pt idx="141">
                  <c:v>0.10600000000000002</c:v>
                </c:pt>
                <c:pt idx="142">
                  <c:v>0.10700000000000012</c:v>
                </c:pt>
                <c:pt idx="143">
                  <c:v>0.10700000000000012</c:v>
                </c:pt>
                <c:pt idx="144">
                  <c:v>0.10700000000000012</c:v>
                </c:pt>
                <c:pt idx="145">
                  <c:v>0.10700000000000012</c:v>
                </c:pt>
                <c:pt idx="146">
                  <c:v>0.10700000000000012</c:v>
                </c:pt>
                <c:pt idx="147">
                  <c:v>0.10700000000000012</c:v>
                </c:pt>
                <c:pt idx="148">
                  <c:v>0.10700000000000012</c:v>
                </c:pt>
                <c:pt idx="149">
                  <c:v>0.10700000000000012</c:v>
                </c:pt>
                <c:pt idx="150">
                  <c:v>0.10700000000000012</c:v>
                </c:pt>
                <c:pt idx="151">
                  <c:v>0.10700000000000012</c:v>
                </c:pt>
                <c:pt idx="152">
                  <c:v>0.10800000000000012</c:v>
                </c:pt>
                <c:pt idx="153">
                  <c:v>0.10800000000000012</c:v>
                </c:pt>
                <c:pt idx="154">
                  <c:v>0.10800000000000012</c:v>
                </c:pt>
                <c:pt idx="155">
                  <c:v>0.10800000000000012</c:v>
                </c:pt>
                <c:pt idx="156">
                  <c:v>0.10800000000000012</c:v>
                </c:pt>
                <c:pt idx="157">
                  <c:v>0.10800000000000012</c:v>
                </c:pt>
                <c:pt idx="158">
                  <c:v>0.10800000000000012</c:v>
                </c:pt>
                <c:pt idx="159">
                  <c:v>0.10800000000000012</c:v>
                </c:pt>
                <c:pt idx="160">
                  <c:v>0.10800000000000012</c:v>
                </c:pt>
                <c:pt idx="161">
                  <c:v>0.10800000000000012</c:v>
                </c:pt>
                <c:pt idx="162">
                  <c:v>0.10900000000000012</c:v>
                </c:pt>
                <c:pt idx="163">
                  <c:v>0.10800000000000012</c:v>
                </c:pt>
                <c:pt idx="164">
                  <c:v>0.10800000000000012</c:v>
                </c:pt>
                <c:pt idx="165">
                  <c:v>0.10900000000000012</c:v>
                </c:pt>
                <c:pt idx="166">
                  <c:v>0.10900000000000012</c:v>
                </c:pt>
                <c:pt idx="167">
                  <c:v>0.10900000000000012</c:v>
                </c:pt>
                <c:pt idx="168">
                  <c:v>0.10900000000000012</c:v>
                </c:pt>
                <c:pt idx="169">
                  <c:v>0.10900000000000012</c:v>
                </c:pt>
                <c:pt idx="170">
                  <c:v>0.10900000000000012</c:v>
                </c:pt>
                <c:pt idx="171">
                  <c:v>0.10900000000000012</c:v>
                </c:pt>
                <c:pt idx="172">
                  <c:v>0.11</c:v>
                </c:pt>
                <c:pt idx="173">
                  <c:v>0.10900000000000012</c:v>
                </c:pt>
                <c:pt idx="174">
                  <c:v>0.10900000000000012</c:v>
                </c:pt>
                <c:pt idx="175">
                  <c:v>0.10900000000000012</c:v>
                </c:pt>
                <c:pt idx="176">
                  <c:v>0.11</c:v>
                </c:pt>
                <c:pt idx="177">
                  <c:v>0.11</c:v>
                </c:pt>
                <c:pt idx="178">
                  <c:v>0.11</c:v>
                </c:pt>
                <c:pt idx="179">
                  <c:v>0.10900000000000012</c:v>
                </c:pt>
                <c:pt idx="180">
                  <c:v>0.11</c:v>
                </c:pt>
                <c:pt idx="181">
                  <c:v>0.11</c:v>
                </c:pt>
                <c:pt idx="182">
                  <c:v>0.11</c:v>
                </c:pt>
                <c:pt idx="183">
                  <c:v>0.11</c:v>
                </c:pt>
                <c:pt idx="184">
                  <c:v>0.11</c:v>
                </c:pt>
                <c:pt idx="185">
                  <c:v>0.11</c:v>
                </c:pt>
                <c:pt idx="186">
                  <c:v>0.11</c:v>
                </c:pt>
                <c:pt idx="187">
                  <c:v>0.11</c:v>
                </c:pt>
                <c:pt idx="188">
                  <c:v>0.11</c:v>
                </c:pt>
                <c:pt idx="189">
                  <c:v>0.11</c:v>
                </c:pt>
                <c:pt idx="190">
                  <c:v>0.11</c:v>
                </c:pt>
                <c:pt idx="191">
                  <c:v>0.11</c:v>
                </c:pt>
                <c:pt idx="192">
                  <c:v>0.11</c:v>
                </c:pt>
                <c:pt idx="193">
                  <c:v>0.11</c:v>
                </c:pt>
                <c:pt idx="194">
                  <c:v>0.11</c:v>
                </c:pt>
                <c:pt idx="195">
                  <c:v>0.111</c:v>
                </c:pt>
                <c:pt idx="196">
                  <c:v>0.11</c:v>
                </c:pt>
                <c:pt idx="197">
                  <c:v>0.11</c:v>
                </c:pt>
                <c:pt idx="198">
                  <c:v>0.11</c:v>
                </c:pt>
                <c:pt idx="199">
                  <c:v>0.11</c:v>
                </c:pt>
                <c:pt idx="200">
                  <c:v>0.111</c:v>
                </c:pt>
                <c:pt idx="201">
                  <c:v>0.111</c:v>
                </c:pt>
                <c:pt idx="202">
                  <c:v>0.11</c:v>
                </c:pt>
                <c:pt idx="203">
                  <c:v>0.111</c:v>
                </c:pt>
                <c:pt idx="204">
                  <c:v>0.111</c:v>
                </c:pt>
                <c:pt idx="205">
                  <c:v>0.111</c:v>
                </c:pt>
                <c:pt idx="206">
                  <c:v>0.111</c:v>
                </c:pt>
                <c:pt idx="207">
                  <c:v>0.111</c:v>
                </c:pt>
                <c:pt idx="208">
                  <c:v>0.111</c:v>
                </c:pt>
                <c:pt idx="209">
                  <c:v>0.111</c:v>
                </c:pt>
                <c:pt idx="210">
                  <c:v>0.111</c:v>
                </c:pt>
                <c:pt idx="211">
                  <c:v>0.111</c:v>
                </c:pt>
                <c:pt idx="212">
                  <c:v>0.111</c:v>
                </c:pt>
                <c:pt idx="213">
                  <c:v>0.111</c:v>
                </c:pt>
                <c:pt idx="214">
                  <c:v>0.111</c:v>
                </c:pt>
                <c:pt idx="215">
                  <c:v>0.111</c:v>
                </c:pt>
                <c:pt idx="216">
                  <c:v>0.111</c:v>
                </c:pt>
                <c:pt idx="217">
                  <c:v>0.111</c:v>
                </c:pt>
                <c:pt idx="218">
                  <c:v>0.112</c:v>
                </c:pt>
                <c:pt idx="219">
                  <c:v>0.112</c:v>
                </c:pt>
                <c:pt idx="220">
                  <c:v>0.112</c:v>
                </c:pt>
                <c:pt idx="221">
                  <c:v>0.111</c:v>
                </c:pt>
                <c:pt idx="222">
                  <c:v>0.112</c:v>
                </c:pt>
                <c:pt idx="223">
                  <c:v>0.112</c:v>
                </c:pt>
                <c:pt idx="224">
                  <c:v>0.112</c:v>
                </c:pt>
                <c:pt idx="225">
                  <c:v>0.112</c:v>
                </c:pt>
                <c:pt idx="226">
                  <c:v>0.112</c:v>
                </c:pt>
                <c:pt idx="227">
                  <c:v>0.112</c:v>
                </c:pt>
                <c:pt idx="228">
                  <c:v>0.113</c:v>
                </c:pt>
                <c:pt idx="229">
                  <c:v>0.113</c:v>
                </c:pt>
                <c:pt idx="230">
                  <c:v>0.112</c:v>
                </c:pt>
                <c:pt idx="231">
                  <c:v>0.112</c:v>
                </c:pt>
                <c:pt idx="232">
                  <c:v>0.113</c:v>
                </c:pt>
                <c:pt idx="233">
                  <c:v>0.113</c:v>
                </c:pt>
                <c:pt idx="234">
                  <c:v>0.113</c:v>
                </c:pt>
                <c:pt idx="235">
                  <c:v>0.112</c:v>
                </c:pt>
                <c:pt idx="236">
                  <c:v>0.113</c:v>
                </c:pt>
                <c:pt idx="237">
                  <c:v>0.114</c:v>
                </c:pt>
                <c:pt idx="238">
                  <c:v>0.113</c:v>
                </c:pt>
                <c:pt idx="239">
                  <c:v>0.113</c:v>
                </c:pt>
                <c:pt idx="240">
                  <c:v>0.113</c:v>
                </c:pt>
                <c:pt idx="241">
                  <c:v>0.114</c:v>
                </c:pt>
                <c:pt idx="242">
                  <c:v>0.114</c:v>
                </c:pt>
                <c:pt idx="243">
                  <c:v>0.114</c:v>
                </c:pt>
                <c:pt idx="244">
                  <c:v>0.113</c:v>
                </c:pt>
                <c:pt idx="245">
                  <c:v>0.114</c:v>
                </c:pt>
                <c:pt idx="246">
                  <c:v>0.114</c:v>
                </c:pt>
                <c:pt idx="247">
                  <c:v>0.114</c:v>
                </c:pt>
                <c:pt idx="248">
                  <c:v>0.114</c:v>
                </c:pt>
                <c:pt idx="249">
                  <c:v>0.114</c:v>
                </c:pt>
                <c:pt idx="250">
                  <c:v>0.114</c:v>
                </c:pt>
                <c:pt idx="251">
                  <c:v>0.115</c:v>
                </c:pt>
                <c:pt idx="252">
                  <c:v>0.114</c:v>
                </c:pt>
                <c:pt idx="253">
                  <c:v>0.114</c:v>
                </c:pt>
                <c:pt idx="254">
                  <c:v>0.114</c:v>
                </c:pt>
                <c:pt idx="255">
                  <c:v>0.115</c:v>
                </c:pt>
                <c:pt idx="256">
                  <c:v>0.115</c:v>
                </c:pt>
                <c:pt idx="257">
                  <c:v>0.114</c:v>
                </c:pt>
                <c:pt idx="258">
                  <c:v>0.114</c:v>
                </c:pt>
                <c:pt idx="259">
                  <c:v>0.115</c:v>
                </c:pt>
                <c:pt idx="260">
                  <c:v>0.115</c:v>
                </c:pt>
                <c:pt idx="261">
                  <c:v>0.115</c:v>
                </c:pt>
                <c:pt idx="262">
                  <c:v>0.114</c:v>
                </c:pt>
                <c:pt idx="263">
                  <c:v>0.114</c:v>
                </c:pt>
                <c:pt idx="264">
                  <c:v>0.115</c:v>
                </c:pt>
                <c:pt idx="265">
                  <c:v>0.115</c:v>
                </c:pt>
                <c:pt idx="266">
                  <c:v>0.115</c:v>
                </c:pt>
                <c:pt idx="267">
                  <c:v>0.115</c:v>
                </c:pt>
                <c:pt idx="268">
                  <c:v>0.115</c:v>
                </c:pt>
                <c:pt idx="269">
                  <c:v>0.115</c:v>
                </c:pt>
                <c:pt idx="270">
                  <c:v>0.115</c:v>
                </c:pt>
                <c:pt idx="271">
                  <c:v>0.115</c:v>
                </c:pt>
                <c:pt idx="272">
                  <c:v>0.115</c:v>
                </c:pt>
                <c:pt idx="273">
                  <c:v>0.115</c:v>
                </c:pt>
                <c:pt idx="274">
                  <c:v>0.115</c:v>
                </c:pt>
                <c:pt idx="275">
                  <c:v>0.115</c:v>
                </c:pt>
                <c:pt idx="276">
                  <c:v>0.115</c:v>
                </c:pt>
                <c:pt idx="277">
                  <c:v>0.11600000000000002</c:v>
                </c:pt>
                <c:pt idx="278">
                  <c:v>0.115</c:v>
                </c:pt>
                <c:pt idx="279">
                  <c:v>0.115</c:v>
                </c:pt>
                <c:pt idx="280">
                  <c:v>0.115</c:v>
                </c:pt>
                <c:pt idx="281">
                  <c:v>0.11600000000000002</c:v>
                </c:pt>
                <c:pt idx="282">
                  <c:v>0.11600000000000002</c:v>
                </c:pt>
                <c:pt idx="283">
                  <c:v>0.11600000000000002</c:v>
                </c:pt>
                <c:pt idx="284">
                  <c:v>0.115</c:v>
                </c:pt>
                <c:pt idx="285">
                  <c:v>0.115</c:v>
                </c:pt>
                <c:pt idx="286">
                  <c:v>0.11600000000000002</c:v>
                </c:pt>
                <c:pt idx="287">
                  <c:v>0.11600000000000002</c:v>
                </c:pt>
                <c:pt idx="288">
                  <c:v>0.115</c:v>
                </c:pt>
                <c:pt idx="289">
                  <c:v>0.11600000000000002</c:v>
                </c:pt>
                <c:pt idx="290">
                  <c:v>0.11600000000000002</c:v>
                </c:pt>
                <c:pt idx="291">
                  <c:v>0.11600000000000002</c:v>
                </c:pt>
                <c:pt idx="292">
                  <c:v>0.11600000000000002</c:v>
                </c:pt>
                <c:pt idx="293">
                  <c:v>0.11600000000000002</c:v>
                </c:pt>
                <c:pt idx="294">
                  <c:v>0.11600000000000002</c:v>
                </c:pt>
                <c:pt idx="295">
                  <c:v>0.11600000000000002</c:v>
                </c:pt>
                <c:pt idx="296">
                  <c:v>0.11600000000000002</c:v>
                </c:pt>
                <c:pt idx="297">
                  <c:v>0.11600000000000002</c:v>
                </c:pt>
                <c:pt idx="298">
                  <c:v>0.11600000000000002</c:v>
                </c:pt>
                <c:pt idx="299">
                  <c:v>0.11700000000000002</c:v>
                </c:pt>
                <c:pt idx="300">
                  <c:v>0.11700000000000002</c:v>
                </c:pt>
                <c:pt idx="301">
                  <c:v>0.11700000000000002</c:v>
                </c:pt>
                <c:pt idx="302">
                  <c:v>0.11700000000000002</c:v>
                </c:pt>
                <c:pt idx="303">
                  <c:v>0.11700000000000002</c:v>
                </c:pt>
                <c:pt idx="304">
                  <c:v>0.11700000000000002</c:v>
                </c:pt>
                <c:pt idx="305">
                  <c:v>0.11700000000000002</c:v>
                </c:pt>
                <c:pt idx="306">
                  <c:v>0.11700000000000002</c:v>
                </c:pt>
                <c:pt idx="307">
                  <c:v>0.11700000000000002</c:v>
                </c:pt>
                <c:pt idx="308">
                  <c:v>0.11799999999999998</c:v>
                </c:pt>
                <c:pt idx="309">
                  <c:v>0.11700000000000002</c:v>
                </c:pt>
                <c:pt idx="310">
                  <c:v>0.11700000000000002</c:v>
                </c:pt>
                <c:pt idx="311">
                  <c:v>0.11799999999999998</c:v>
                </c:pt>
                <c:pt idx="312">
                  <c:v>0.11799999999999998</c:v>
                </c:pt>
                <c:pt idx="313">
                  <c:v>0.11799999999999998</c:v>
                </c:pt>
                <c:pt idx="314">
                  <c:v>0.11799999999999998</c:v>
                </c:pt>
                <c:pt idx="315">
                  <c:v>0.11799999999999998</c:v>
                </c:pt>
                <c:pt idx="316">
                  <c:v>0.11799999999999998</c:v>
                </c:pt>
                <c:pt idx="317">
                  <c:v>0.11799999999999998</c:v>
                </c:pt>
                <c:pt idx="318">
                  <c:v>0.11799999999999998</c:v>
                </c:pt>
                <c:pt idx="319">
                  <c:v>0.11799999999999998</c:v>
                </c:pt>
                <c:pt idx="320">
                  <c:v>0.11799999999999998</c:v>
                </c:pt>
                <c:pt idx="321">
                  <c:v>0.11799999999999998</c:v>
                </c:pt>
                <c:pt idx="322">
                  <c:v>0.11799999999999998</c:v>
                </c:pt>
                <c:pt idx="323">
                  <c:v>0.11899999999999998</c:v>
                </c:pt>
                <c:pt idx="324">
                  <c:v>0.11799999999999998</c:v>
                </c:pt>
                <c:pt idx="325">
                  <c:v>0.11799999999999998</c:v>
                </c:pt>
                <c:pt idx="326">
                  <c:v>0.11799999999999998</c:v>
                </c:pt>
                <c:pt idx="327">
                  <c:v>0.11899999999999998</c:v>
                </c:pt>
                <c:pt idx="328">
                  <c:v>0.11899999999999998</c:v>
                </c:pt>
                <c:pt idx="329">
                  <c:v>0.11899999999999998</c:v>
                </c:pt>
                <c:pt idx="330">
                  <c:v>0.11899999999999998</c:v>
                </c:pt>
                <c:pt idx="331">
                  <c:v>0.11899999999999998</c:v>
                </c:pt>
                <c:pt idx="332">
                  <c:v>0.11899999999999998</c:v>
                </c:pt>
                <c:pt idx="333">
                  <c:v>0.11899999999999998</c:v>
                </c:pt>
                <c:pt idx="334">
                  <c:v>0.11899999999999998</c:v>
                </c:pt>
                <c:pt idx="335">
                  <c:v>0.11899999999999998</c:v>
                </c:pt>
                <c:pt idx="336">
                  <c:v>0.11899999999999998</c:v>
                </c:pt>
                <c:pt idx="337">
                  <c:v>0.11899999999999998</c:v>
                </c:pt>
                <c:pt idx="338">
                  <c:v>0.11899999999999998</c:v>
                </c:pt>
                <c:pt idx="339">
                  <c:v>0.11899999999999998</c:v>
                </c:pt>
                <c:pt idx="340">
                  <c:v>0.11899999999999998</c:v>
                </c:pt>
                <c:pt idx="341">
                  <c:v>0.11899999999999998</c:v>
                </c:pt>
                <c:pt idx="342">
                  <c:v>0.11899999999999998</c:v>
                </c:pt>
                <c:pt idx="343">
                  <c:v>0.11899999999999998</c:v>
                </c:pt>
                <c:pt idx="344">
                  <c:v>0.12000000000000002</c:v>
                </c:pt>
                <c:pt idx="345">
                  <c:v>0.11899999999999998</c:v>
                </c:pt>
                <c:pt idx="346">
                  <c:v>0.11899999999999998</c:v>
                </c:pt>
                <c:pt idx="347">
                  <c:v>0.11899999999999998</c:v>
                </c:pt>
                <c:pt idx="348">
                  <c:v>0.12000000000000002</c:v>
                </c:pt>
                <c:pt idx="349">
                  <c:v>0.11899999999999998</c:v>
                </c:pt>
                <c:pt idx="350">
                  <c:v>0.11899999999999998</c:v>
                </c:pt>
                <c:pt idx="351">
                  <c:v>0.12000000000000002</c:v>
                </c:pt>
                <c:pt idx="352">
                  <c:v>0.12000000000000002</c:v>
                </c:pt>
                <c:pt idx="353">
                  <c:v>0.12000000000000002</c:v>
                </c:pt>
                <c:pt idx="354">
                  <c:v>0.12000000000000002</c:v>
                </c:pt>
                <c:pt idx="355">
                  <c:v>0.12000000000000002</c:v>
                </c:pt>
                <c:pt idx="356">
                  <c:v>0.12000000000000002</c:v>
                </c:pt>
                <c:pt idx="357">
                  <c:v>0.12000000000000002</c:v>
                </c:pt>
                <c:pt idx="358">
                  <c:v>0.12000000000000002</c:v>
                </c:pt>
                <c:pt idx="359">
                  <c:v>0.12100000000000002</c:v>
                </c:pt>
                <c:pt idx="360">
                  <c:v>0.12100000000000002</c:v>
                </c:pt>
                <c:pt idx="361">
                  <c:v>0.12000000000000002</c:v>
                </c:pt>
                <c:pt idx="362">
                  <c:v>0.12100000000000002</c:v>
                </c:pt>
                <c:pt idx="363">
                  <c:v>0.12100000000000002</c:v>
                </c:pt>
                <c:pt idx="364">
                  <c:v>0.12100000000000002</c:v>
                </c:pt>
                <c:pt idx="365">
                  <c:v>0.12100000000000002</c:v>
                </c:pt>
                <c:pt idx="366">
                  <c:v>0.12100000000000002</c:v>
                </c:pt>
                <c:pt idx="367">
                  <c:v>0.12100000000000002</c:v>
                </c:pt>
                <c:pt idx="368">
                  <c:v>0.12100000000000002</c:v>
                </c:pt>
                <c:pt idx="369">
                  <c:v>0.12100000000000002</c:v>
                </c:pt>
                <c:pt idx="370">
                  <c:v>0.12200000000000009</c:v>
                </c:pt>
                <c:pt idx="371">
                  <c:v>0.12200000000000009</c:v>
                </c:pt>
                <c:pt idx="372">
                  <c:v>0.12200000000000009</c:v>
                </c:pt>
                <c:pt idx="373">
                  <c:v>0.12200000000000009</c:v>
                </c:pt>
                <c:pt idx="374">
                  <c:v>0.12200000000000009</c:v>
                </c:pt>
                <c:pt idx="375">
                  <c:v>0.12200000000000009</c:v>
                </c:pt>
                <c:pt idx="376">
                  <c:v>0.12200000000000009</c:v>
                </c:pt>
                <c:pt idx="377">
                  <c:v>0.12200000000000009</c:v>
                </c:pt>
                <c:pt idx="378">
                  <c:v>0.12200000000000009</c:v>
                </c:pt>
                <c:pt idx="379">
                  <c:v>0.12300000000000012</c:v>
                </c:pt>
                <c:pt idx="380">
                  <c:v>0.12300000000000012</c:v>
                </c:pt>
                <c:pt idx="381">
                  <c:v>0.12300000000000012</c:v>
                </c:pt>
                <c:pt idx="382">
                  <c:v>0.12300000000000012</c:v>
                </c:pt>
                <c:pt idx="383">
                  <c:v>0.12300000000000012</c:v>
                </c:pt>
                <c:pt idx="384">
                  <c:v>0.12300000000000012</c:v>
                </c:pt>
                <c:pt idx="385">
                  <c:v>0.12300000000000012</c:v>
                </c:pt>
                <c:pt idx="386">
                  <c:v>0.12300000000000012</c:v>
                </c:pt>
                <c:pt idx="387">
                  <c:v>0.12400000000000012</c:v>
                </c:pt>
                <c:pt idx="388">
                  <c:v>0.12300000000000012</c:v>
                </c:pt>
                <c:pt idx="389">
                  <c:v>0.12300000000000012</c:v>
                </c:pt>
                <c:pt idx="390">
                  <c:v>0.12300000000000012</c:v>
                </c:pt>
                <c:pt idx="391">
                  <c:v>0.12400000000000012</c:v>
                </c:pt>
                <c:pt idx="392">
                  <c:v>0.12300000000000012</c:v>
                </c:pt>
                <c:pt idx="393">
                  <c:v>0.12400000000000012</c:v>
                </c:pt>
                <c:pt idx="394">
                  <c:v>0.12400000000000012</c:v>
                </c:pt>
                <c:pt idx="395">
                  <c:v>0.12400000000000012</c:v>
                </c:pt>
                <c:pt idx="396">
                  <c:v>0.12400000000000012</c:v>
                </c:pt>
                <c:pt idx="397">
                  <c:v>0.12400000000000012</c:v>
                </c:pt>
                <c:pt idx="398">
                  <c:v>0.12400000000000012</c:v>
                </c:pt>
                <c:pt idx="399">
                  <c:v>0.12400000000000012</c:v>
                </c:pt>
                <c:pt idx="400">
                  <c:v>0.12400000000000012</c:v>
                </c:pt>
                <c:pt idx="401">
                  <c:v>0.12400000000000012</c:v>
                </c:pt>
                <c:pt idx="402">
                  <c:v>0.12400000000000012</c:v>
                </c:pt>
                <c:pt idx="403">
                  <c:v>0.12400000000000012</c:v>
                </c:pt>
                <c:pt idx="404">
                  <c:v>0.12400000000000012</c:v>
                </c:pt>
                <c:pt idx="405">
                  <c:v>0.12400000000000012</c:v>
                </c:pt>
                <c:pt idx="406">
                  <c:v>0.125</c:v>
                </c:pt>
                <c:pt idx="407">
                  <c:v>0.12400000000000012</c:v>
                </c:pt>
                <c:pt idx="408">
                  <c:v>0.125</c:v>
                </c:pt>
                <c:pt idx="409">
                  <c:v>0.125</c:v>
                </c:pt>
                <c:pt idx="410">
                  <c:v>0.125</c:v>
                </c:pt>
                <c:pt idx="411">
                  <c:v>0.125</c:v>
                </c:pt>
                <c:pt idx="412">
                  <c:v>0.125</c:v>
                </c:pt>
                <c:pt idx="413">
                  <c:v>0.125</c:v>
                </c:pt>
                <c:pt idx="414">
                  <c:v>0.125</c:v>
                </c:pt>
                <c:pt idx="415">
                  <c:v>0.125</c:v>
                </c:pt>
                <c:pt idx="416">
                  <c:v>0.125</c:v>
                </c:pt>
                <c:pt idx="417">
                  <c:v>0.126</c:v>
                </c:pt>
                <c:pt idx="418">
                  <c:v>0.126</c:v>
                </c:pt>
                <c:pt idx="419">
                  <c:v>0.126</c:v>
                </c:pt>
                <c:pt idx="420">
                  <c:v>0.126</c:v>
                </c:pt>
                <c:pt idx="421">
                  <c:v>0.127</c:v>
                </c:pt>
                <c:pt idx="422">
                  <c:v>0.127</c:v>
                </c:pt>
                <c:pt idx="423">
                  <c:v>0.127</c:v>
                </c:pt>
                <c:pt idx="424">
                  <c:v>0.127</c:v>
                </c:pt>
                <c:pt idx="425">
                  <c:v>0.127</c:v>
                </c:pt>
                <c:pt idx="426">
                  <c:v>0.127</c:v>
                </c:pt>
                <c:pt idx="427">
                  <c:v>0.127</c:v>
                </c:pt>
                <c:pt idx="428">
                  <c:v>0.127</c:v>
                </c:pt>
                <c:pt idx="429">
                  <c:v>0.127</c:v>
                </c:pt>
                <c:pt idx="430">
                  <c:v>0.127</c:v>
                </c:pt>
                <c:pt idx="431">
                  <c:v>0.128</c:v>
                </c:pt>
                <c:pt idx="432">
                  <c:v>0.128</c:v>
                </c:pt>
                <c:pt idx="433">
                  <c:v>0.128</c:v>
                </c:pt>
                <c:pt idx="434">
                  <c:v>0.128</c:v>
                </c:pt>
                <c:pt idx="435">
                  <c:v>0.128</c:v>
                </c:pt>
                <c:pt idx="436">
                  <c:v>0.128</c:v>
                </c:pt>
                <c:pt idx="437">
                  <c:v>0.128</c:v>
                </c:pt>
                <c:pt idx="438">
                  <c:v>0.129</c:v>
                </c:pt>
                <c:pt idx="439">
                  <c:v>0.129</c:v>
                </c:pt>
                <c:pt idx="440">
                  <c:v>0.129</c:v>
                </c:pt>
                <c:pt idx="441">
                  <c:v>0.129</c:v>
                </c:pt>
                <c:pt idx="442">
                  <c:v>0.129</c:v>
                </c:pt>
                <c:pt idx="443">
                  <c:v>0.129</c:v>
                </c:pt>
                <c:pt idx="444">
                  <c:v>0.129</c:v>
                </c:pt>
                <c:pt idx="445">
                  <c:v>0.129</c:v>
                </c:pt>
                <c:pt idx="446">
                  <c:v>0.129</c:v>
                </c:pt>
                <c:pt idx="447">
                  <c:v>0.129</c:v>
                </c:pt>
                <c:pt idx="448">
                  <c:v>0.13</c:v>
                </c:pt>
                <c:pt idx="449">
                  <c:v>0.13</c:v>
                </c:pt>
                <c:pt idx="450">
                  <c:v>0.13</c:v>
                </c:pt>
                <c:pt idx="451">
                  <c:v>0.13</c:v>
                </c:pt>
                <c:pt idx="452">
                  <c:v>0.13</c:v>
                </c:pt>
                <c:pt idx="453">
                  <c:v>0.13</c:v>
                </c:pt>
                <c:pt idx="454">
                  <c:v>0.13</c:v>
                </c:pt>
                <c:pt idx="455">
                  <c:v>0.13</c:v>
                </c:pt>
                <c:pt idx="456">
                  <c:v>0.13</c:v>
                </c:pt>
                <c:pt idx="457">
                  <c:v>0.13</c:v>
                </c:pt>
                <c:pt idx="458">
                  <c:v>0.13</c:v>
                </c:pt>
                <c:pt idx="459">
                  <c:v>0.13</c:v>
                </c:pt>
                <c:pt idx="460">
                  <c:v>0.13</c:v>
                </c:pt>
                <c:pt idx="461">
                  <c:v>0.13</c:v>
                </c:pt>
                <c:pt idx="462">
                  <c:v>0.13100000000000001</c:v>
                </c:pt>
                <c:pt idx="463">
                  <c:v>0.13100000000000001</c:v>
                </c:pt>
                <c:pt idx="464">
                  <c:v>0.13100000000000001</c:v>
                </c:pt>
                <c:pt idx="465">
                  <c:v>0.13100000000000001</c:v>
                </c:pt>
                <c:pt idx="466">
                  <c:v>0.13100000000000001</c:v>
                </c:pt>
                <c:pt idx="467">
                  <c:v>0.13100000000000001</c:v>
                </c:pt>
                <c:pt idx="468">
                  <c:v>0.13100000000000001</c:v>
                </c:pt>
                <c:pt idx="469">
                  <c:v>0.13100000000000001</c:v>
                </c:pt>
                <c:pt idx="470">
                  <c:v>0.13200000000000001</c:v>
                </c:pt>
                <c:pt idx="471">
                  <c:v>0.13100000000000001</c:v>
                </c:pt>
                <c:pt idx="472">
                  <c:v>0.13200000000000001</c:v>
                </c:pt>
                <c:pt idx="473">
                  <c:v>0.13200000000000001</c:v>
                </c:pt>
                <c:pt idx="474">
                  <c:v>0.13200000000000001</c:v>
                </c:pt>
                <c:pt idx="475">
                  <c:v>0.13200000000000001</c:v>
                </c:pt>
                <c:pt idx="476">
                  <c:v>0.13200000000000001</c:v>
                </c:pt>
                <c:pt idx="477">
                  <c:v>0.13200000000000001</c:v>
                </c:pt>
                <c:pt idx="478">
                  <c:v>0.13200000000000001</c:v>
                </c:pt>
                <c:pt idx="479">
                  <c:v>0.13300000000000001</c:v>
                </c:pt>
                <c:pt idx="480">
                  <c:v>0.13300000000000001</c:v>
                </c:pt>
                <c:pt idx="481">
                  <c:v>0.13300000000000001</c:v>
                </c:pt>
                <c:pt idx="482">
                  <c:v>0.13300000000000001</c:v>
                </c:pt>
                <c:pt idx="483">
                  <c:v>0.13300000000000001</c:v>
                </c:pt>
                <c:pt idx="484">
                  <c:v>0.13300000000000001</c:v>
                </c:pt>
                <c:pt idx="485">
                  <c:v>0.13300000000000001</c:v>
                </c:pt>
                <c:pt idx="486">
                  <c:v>0.13400000000000001</c:v>
                </c:pt>
                <c:pt idx="487">
                  <c:v>0.13400000000000001</c:v>
                </c:pt>
                <c:pt idx="488">
                  <c:v>0.13400000000000001</c:v>
                </c:pt>
                <c:pt idx="489">
                  <c:v>0.13400000000000001</c:v>
                </c:pt>
                <c:pt idx="490">
                  <c:v>0.13400000000000001</c:v>
                </c:pt>
                <c:pt idx="491">
                  <c:v>0.13400000000000001</c:v>
                </c:pt>
                <c:pt idx="492">
                  <c:v>0.13400000000000001</c:v>
                </c:pt>
                <c:pt idx="493">
                  <c:v>0.13400000000000001</c:v>
                </c:pt>
                <c:pt idx="494">
                  <c:v>0.13400000000000001</c:v>
                </c:pt>
                <c:pt idx="495">
                  <c:v>0.13500000000000001</c:v>
                </c:pt>
                <c:pt idx="496">
                  <c:v>0.13500000000000001</c:v>
                </c:pt>
                <c:pt idx="497">
                  <c:v>0.13500000000000001</c:v>
                </c:pt>
                <c:pt idx="498">
                  <c:v>0.13500000000000001</c:v>
                </c:pt>
                <c:pt idx="499">
                  <c:v>0.13500000000000001</c:v>
                </c:pt>
                <c:pt idx="500">
                  <c:v>0.13500000000000001</c:v>
                </c:pt>
                <c:pt idx="501">
                  <c:v>0.13500000000000001</c:v>
                </c:pt>
                <c:pt idx="502">
                  <c:v>0.13500000000000001</c:v>
                </c:pt>
                <c:pt idx="503">
                  <c:v>0.13500000000000001</c:v>
                </c:pt>
                <c:pt idx="504">
                  <c:v>0.13500000000000001</c:v>
                </c:pt>
                <c:pt idx="505">
                  <c:v>0.13500000000000001</c:v>
                </c:pt>
                <c:pt idx="506">
                  <c:v>0.13600000000000001</c:v>
                </c:pt>
                <c:pt idx="507">
                  <c:v>0.13600000000000001</c:v>
                </c:pt>
                <c:pt idx="508">
                  <c:v>0.13600000000000001</c:v>
                </c:pt>
                <c:pt idx="509">
                  <c:v>0.13500000000000001</c:v>
                </c:pt>
                <c:pt idx="510">
                  <c:v>0.13600000000000001</c:v>
                </c:pt>
                <c:pt idx="511">
                  <c:v>0.13600000000000001</c:v>
                </c:pt>
                <c:pt idx="512">
                  <c:v>0.13600000000000001</c:v>
                </c:pt>
                <c:pt idx="513">
                  <c:v>0.13600000000000001</c:v>
                </c:pt>
                <c:pt idx="514">
                  <c:v>0.13600000000000001</c:v>
                </c:pt>
                <c:pt idx="515">
                  <c:v>0.13600000000000001</c:v>
                </c:pt>
                <c:pt idx="516">
                  <c:v>0.13600000000000001</c:v>
                </c:pt>
                <c:pt idx="517">
                  <c:v>0.13600000000000001</c:v>
                </c:pt>
                <c:pt idx="518">
                  <c:v>0.13600000000000001</c:v>
                </c:pt>
                <c:pt idx="519">
                  <c:v>0.13600000000000001</c:v>
                </c:pt>
                <c:pt idx="520">
                  <c:v>0.13600000000000001</c:v>
                </c:pt>
                <c:pt idx="521">
                  <c:v>0.13700000000000001</c:v>
                </c:pt>
                <c:pt idx="522">
                  <c:v>0.13700000000000001</c:v>
                </c:pt>
                <c:pt idx="523">
                  <c:v>0.13700000000000001</c:v>
                </c:pt>
                <c:pt idx="524">
                  <c:v>0.13700000000000001</c:v>
                </c:pt>
                <c:pt idx="525">
                  <c:v>0.13700000000000001</c:v>
                </c:pt>
                <c:pt idx="526">
                  <c:v>0.13700000000000001</c:v>
                </c:pt>
                <c:pt idx="527">
                  <c:v>0.13700000000000001</c:v>
                </c:pt>
                <c:pt idx="528">
                  <c:v>0.13700000000000001</c:v>
                </c:pt>
                <c:pt idx="529">
                  <c:v>0.13800000000000001</c:v>
                </c:pt>
                <c:pt idx="530">
                  <c:v>0.13800000000000001</c:v>
                </c:pt>
                <c:pt idx="531">
                  <c:v>0.13800000000000001</c:v>
                </c:pt>
                <c:pt idx="532">
                  <c:v>0.13800000000000001</c:v>
                </c:pt>
                <c:pt idx="533">
                  <c:v>0.13800000000000001</c:v>
                </c:pt>
                <c:pt idx="534">
                  <c:v>0.13900000000000001</c:v>
                </c:pt>
                <c:pt idx="535">
                  <c:v>0.13900000000000001</c:v>
                </c:pt>
                <c:pt idx="536">
                  <c:v>0.13900000000000001</c:v>
                </c:pt>
                <c:pt idx="537">
                  <c:v>0.13900000000000001</c:v>
                </c:pt>
                <c:pt idx="538">
                  <c:v>0.13900000000000001</c:v>
                </c:pt>
                <c:pt idx="539">
                  <c:v>0.13900000000000001</c:v>
                </c:pt>
                <c:pt idx="540">
                  <c:v>0.13900000000000001</c:v>
                </c:pt>
                <c:pt idx="541">
                  <c:v>0.13900000000000001</c:v>
                </c:pt>
                <c:pt idx="542">
                  <c:v>0.13900000000000001</c:v>
                </c:pt>
                <c:pt idx="543">
                  <c:v>0.14000000000000001</c:v>
                </c:pt>
                <c:pt idx="544">
                  <c:v>0.14000000000000001</c:v>
                </c:pt>
                <c:pt idx="545">
                  <c:v>0.14000000000000001</c:v>
                </c:pt>
                <c:pt idx="546">
                  <c:v>0.14000000000000001</c:v>
                </c:pt>
                <c:pt idx="547">
                  <c:v>0.14000000000000001</c:v>
                </c:pt>
                <c:pt idx="548">
                  <c:v>0.14000000000000001</c:v>
                </c:pt>
                <c:pt idx="549">
                  <c:v>0.14000000000000001</c:v>
                </c:pt>
                <c:pt idx="550">
                  <c:v>0.14100000000000001</c:v>
                </c:pt>
                <c:pt idx="551">
                  <c:v>0.14000000000000001</c:v>
                </c:pt>
                <c:pt idx="552">
                  <c:v>0.14100000000000001</c:v>
                </c:pt>
                <c:pt idx="553">
                  <c:v>0.14100000000000001</c:v>
                </c:pt>
                <c:pt idx="554">
                  <c:v>0.14100000000000001</c:v>
                </c:pt>
                <c:pt idx="555">
                  <c:v>0.14100000000000001</c:v>
                </c:pt>
                <c:pt idx="556">
                  <c:v>0.14100000000000001</c:v>
                </c:pt>
                <c:pt idx="557">
                  <c:v>0.14100000000000001</c:v>
                </c:pt>
                <c:pt idx="558">
                  <c:v>0.14200000000000004</c:v>
                </c:pt>
                <c:pt idx="559">
                  <c:v>0.14200000000000004</c:v>
                </c:pt>
                <c:pt idx="560">
                  <c:v>0.14200000000000004</c:v>
                </c:pt>
                <c:pt idx="561">
                  <c:v>0.14200000000000004</c:v>
                </c:pt>
                <c:pt idx="562">
                  <c:v>0.14200000000000004</c:v>
                </c:pt>
                <c:pt idx="563">
                  <c:v>0.14200000000000004</c:v>
                </c:pt>
                <c:pt idx="564">
                  <c:v>0.14200000000000004</c:v>
                </c:pt>
                <c:pt idx="565">
                  <c:v>0.14200000000000004</c:v>
                </c:pt>
                <c:pt idx="566">
                  <c:v>0.14300000000000004</c:v>
                </c:pt>
                <c:pt idx="567">
                  <c:v>0.14300000000000004</c:v>
                </c:pt>
                <c:pt idx="568">
                  <c:v>0.14300000000000004</c:v>
                </c:pt>
                <c:pt idx="569">
                  <c:v>0.14300000000000004</c:v>
                </c:pt>
                <c:pt idx="570">
                  <c:v>0.14300000000000004</c:v>
                </c:pt>
                <c:pt idx="571">
                  <c:v>0.14300000000000004</c:v>
                </c:pt>
                <c:pt idx="572">
                  <c:v>0.14400000000000004</c:v>
                </c:pt>
                <c:pt idx="573">
                  <c:v>0.14400000000000004</c:v>
                </c:pt>
                <c:pt idx="574">
                  <c:v>0.14400000000000004</c:v>
                </c:pt>
                <c:pt idx="575">
                  <c:v>0.14400000000000004</c:v>
                </c:pt>
                <c:pt idx="576">
                  <c:v>0.14400000000000004</c:v>
                </c:pt>
                <c:pt idx="577">
                  <c:v>0.14400000000000004</c:v>
                </c:pt>
                <c:pt idx="578">
                  <c:v>0.14500000000000021</c:v>
                </c:pt>
                <c:pt idx="579">
                  <c:v>0.14500000000000021</c:v>
                </c:pt>
                <c:pt idx="580">
                  <c:v>0.14500000000000021</c:v>
                </c:pt>
                <c:pt idx="581">
                  <c:v>0.14500000000000021</c:v>
                </c:pt>
                <c:pt idx="582">
                  <c:v>0.14600000000000021</c:v>
                </c:pt>
                <c:pt idx="583">
                  <c:v>0.14600000000000021</c:v>
                </c:pt>
                <c:pt idx="584">
                  <c:v>0.14600000000000021</c:v>
                </c:pt>
                <c:pt idx="585">
                  <c:v>0.14600000000000021</c:v>
                </c:pt>
                <c:pt idx="586">
                  <c:v>0.14700000000000021</c:v>
                </c:pt>
                <c:pt idx="587">
                  <c:v>0.14700000000000021</c:v>
                </c:pt>
                <c:pt idx="588">
                  <c:v>0.14700000000000021</c:v>
                </c:pt>
                <c:pt idx="589">
                  <c:v>0.14700000000000021</c:v>
                </c:pt>
                <c:pt idx="590">
                  <c:v>0.14700000000000021</c:v>
                </c:pt>
                <c:pt idx="591">
                  <c:v>0.14800000000000021</c:v>
                </c:pt>
                <c:pt idx="592">
                  <c:v>0.14800000000000021</c:v>
                </c:pt>
                <c:pt idx="593">
                  <c:v>0.14800000000000021</c:v>
                </c:pt>
                <c:pt idx="594">
                  <c:v>0.14800000000000021</c:v>
                </c:pt>
                <c:pt idx="595">
                  <c:v>0.14900000000000024</c:v>
                </c:pt>
                <c:pt idx="596">
                  <c:v>0.14900000000000024</c:v>
                </c:pt>
                <c:pt idx="597">
                  <c:v>0.14900000000000024</c:v>
                </c:pt>
                <c:pt idx="598">
                  <c:v>0.14900000000000024</c:v>
                </c:pt>
                <c:pt idx="599">
                  <c:v>0.15000000000000024</c:v>
                </c:pt>
                <c:pt idx="600">
                  <c:v>0.15000000000000024</c:v>
                </c:pt>
                <c:pt idx="601">
                  <c:v>0.15000000000000024</c:v>
                </c:pt>
                <c:pt idx="602">
                  <c:v>0.15000000000000024</c:v>
                </c:pt>
                <c:pt idx="603">
                  <c:v>0.15000000000000024</c:v>
                </c:pt>
                <c:pt idx="604">
                  <c:v>0.15100000000000036</c:v>
                </c:pt>
                <c:pt idx="605">
                  <c:v>0.15100000000000036</c:v>
                </c:pt>
                <c:pt idx="606">
                  <c:v>0.15100000000000036</c:v>
                </c:pt>
                <c:pt idx="607">
                  <c:v>0.15200000000000036</c:v>
                </c:pt>
                <c:pt idx="608">
                  <c:v>0.15200000000000036</c:v>
                </c:pt>
                <c:pt idx="609">
                  <c:v>0.15200000000000036</c:v>
                </c:pt>
                <c:pt idx="610">
                  <c:v>0.15200000000000036</c:v>
                </c:pt>
                <c:pt idx="611">
                  <c:v>0.15300000000000036</c:v>
                </c:pt>
                <c:pt idx="612">
                  <c:v>0.15300000000000036</c:v>
                </c:pt>
                <c:pt idx="613">
                  <c:v>0.15300000000000036</c:v>
                </c:pt>
                <c:pt idx="614">
                  <c:v>0.15400000000000036</c:v>
                </c:pt>
                <c:pt idx="615">
                  <c:v>0.15400000000000036</c:v>
                </c:pt>
                <c:pt idx="616">
                  <c:v>0.15500000000000039</c:v>
                </c:pt>
                <c:pt idx="617">
                  <c:v>0.15500000000000039</c:v>
                </c:pt>
                <c:pt idx="618">
                  <c:v>0.15500000000000039</c:v>
                </c:pt>
                <c:pt idx="619">
                  <c:v>0.15500000000000039</c:v>
                </c:pt>
                <c:pt idx="620">
                  <c:v>0.15600000000000039</c:v>
                </c:pt>
                <c:pt idx="621">
                  <c:v>0.15600000000000039</c:v>
                </c:pt>
                <c:pt idx="622">
                  <c:v>0.15700000000000039</c:v>
                </c:pt>
                <c:pt idx="623">
                  <c:v>0.15700000000000039</c:v>
                </c:pt>
                <c:pt idx="624">
                  <c:v>0.15700000000000039</c:v>
                </c:pt>
                <c:pt idx="625">
                  <c:v>0.15800000000000039</c:v>
                </c:pt>
                <c:pt idx="626">
                  <c:v>0.15800000000000039</c:v>
                </c:pt>
                <c:pt idx="627">
                  <c:v>0.15900000000000039</c:v>
                </c:pt>
                <c:pt idx="628">
                  <c:v>0.15900000000000039</c:v>
                </c:pt>
                <c:pt idx="629">
                  <c:v>0.16</c:v>
                </c:pt>
                <c:pt idx="630">
                  <c:v>0.16</c:v>
                </c:pt>
                <c:pt idx="631">
                  <c:v>0.161</c:v>
                </c:pt>
                <c:pt idx="632">
                  <c:v>0.161</c:v>
                </c:pt>
                <c:pt idx="633">
                  <c:v>0.16200000000000001</c:v>
                </c:pt>
                <c:pt idx="634">
                  <c:v>0.16200000000000001</c:v>
                </c:pt>
                <c:pt idx="635">
                  <c:v>0.16300000000000001</c:v>
                </c:pt>
                <c:pt idx="636">
                  <c:v>0.16300000000000001</c:v>
                </c:pt>
                <c:pt idx="637">
                  <c:v>0.16400000000000001</c:v>
                </c:pt>
                <c:pt idx="638">
                  <c:v>0.16400000000000001</c:v>
                </c:pt>
                <c:pt idx="639">
                  <c:v>0.16500000000000001</c:v>
                </c:pt>
                <c:pt idx="640">
                  <c:v>0.16500000000000001</c:v>
                </c:pt>
                <c:pt idx="641">
                  <c:v>0.16600000000000001</c:v>
                </c:pt>
                <c:pt idx="642">
                  <c:v>0.16700000000000001</c:v>
                </c:pt>
                <c:pt idx="643">
                  <c:v>0.16700000000000001</c:v>
                </c:pt>
                <c:pt idx="644">
                  <c:v>0.16800000000000001</c:v>
                </c:pt>
                <c:pt idx="645">
                  <c:v>0.16800000000000001</c:v>
                </c:pt>
                <c:pt idx="646">
                  <c:v>0.16900000000000001</c:v>
                </c:pt>
                <c:pt idx="647">
                  <c:v>0.16900000000000001</c:v>
                </c:pt>
                <c:pt idx="648">
                  <c:v>0.17</c:v>
                </c:pt>
                <c:pt idx="649">
                  <c:v>0.17100000000000001</c:v>
                </c:pt>
                <c:pt idx="650">
                  <c:v>0.17100000000000001</c:v>
                </c:pt>
                <c:pt idx="651">
                  <c:v>0.17200000000000001</c:v>
                </c:pt>
                <c:pt idx="652">
                  <c:v>0.17300000000000001</c:v>
                </c:pt>
                <c:pt idx="653">
                  <c:v>0.17300000000000001</c:v>
                </c:pt>
                <c:pt idx="654">
                  <c:v>0.17400000000000004</c:v>
                </c:pt>
                <c:pt idx="655">
                  <c:v>0.17500000000000004</c:v>
                </c:pt>
                <c:pt idx="656">
                  <c:v>0.17600000000000021</c:v>
                </c:pt>
                <c:pt idx="657">
                  <c:v>0.17600000000000021</c:v>
                </c:pt>
                <c:pt idx="658">
                  <c:v>0.17700000000000021</c:v>
                </c:pt>
                <c:pt idx="659">
                  <c:v>0.17800000000000021</c:v>
                </c:pt>
                <c:pt idx="660">
                  <c:v>0.17900000000000021</c:v>
                </c:pt>
                <c:pt idx="661">
                  <c:v>0.18000000000000024</c:v>
                </c:pt>
                <c:pt idx="662">
                  <c:v>0.18100000000000024</c:v>
                </c:pt>
                <c:pt idx="663">
                  <c:v>0.18100000000000024</c:v>
                </c:pt>
                <c:pt idx="664">
                  <c:v>0.18200000000000024</c:v>
                </c:pt>
                <c:pt idx="665">
                  <c:v>0.18300000000000036</c:v>
                </c:pt>
                <c:pt idx="666">
                  <c:v>0.18400000000000036</c:v>
                </c:pt>
                <c:pt idx="667">
                  <c:v>0.18500000000000036</c:v>
                </c:pt>
                <c:pt idx="668">
                  <c:v>0.18600000000000039</c:v>
                </c:pt>
                <c:pt idx="669">
                  <c:v>0.18800000000000039</c:v>
                </c:pt>
                <c:pt idx="670">
                  <c:v>0.18900000000000039</c:v>
                </c:pt>
                <c:pt idx="671">
                  <c:v>0.19</c:v>
                </c:pt>
                <c:pt idx="672">
                  <c:v>0.191</c:v>
                </c:pt>
                <c:pt idx="673">
                  <c:v>0.192</c:v>
                </c:pt>
                <c:pt idx="674">
                  <c:v>0.19400000000000001</c:v>
                </c:pt>
                <c:pt idx="675">
                  <c:v>0.19500000000000001</c:v>
                </c:pt>
                <c:pt idx="676">
                  <c:v>0.19600000000000001</c:v>
                </c:pt>
                <c:pt idx="677">
                  <c:v>0.19800000000000001</c:v>
                </c:pt>
                <c:pt idx="678">
                  <c:v>0.19900000000000001</c:v>
                </c:pt>
                <c:pt idx="679">
                  <c:v>0.2</c:v>
                </c:pt>
                <c:pt idx="680">
                  <c:v>0.20200000000000001</c:v>
                </c:pt>
                <c:pt idx="681">
                  <c:v>0.20300000000000001</c:v>
                </c:pt>
                <c:pt idx="682">
                  <c:v>0.20500000000000004</c:v>
                </c:pt>
                <c:pt idx="683">
                  <c:v>0.20600000000000004</c:v>
                </c:pt>
                <c:pt idx="684">
                  <c:v>0.20700000000000021</c:v>
                </c:pt>
                <c:pt idx="685">
                  <c:v>0.20900000000000021</c:v>
                </c:pt>
                <c:pt idx="686">
                  <c:v>0.21000000000000021</c:v>
                </c:pt>
                <c:pt idx="687">
                  <c:v>0.21200000000000024</c:v>
                </c:pt>
                <c:pt idx="688">
                  <c:v>0.21400000000000036</c:v>
                </c:pt>
                <c:pt idx="689">
                  <c:v>0.21600000000000036</c:v>
                </c:pt>
                <c:pt idx="690">
                  <c:v>0.21700000000000036</c:v>
                </c:pt>
                <c:pt idx="691">
                  <c:v>0.21900000000000039</c:v>
                </c:pt>
                <c:pt idx="692">
                  <c:v>0.221</c:v>
                </c:pt>
                <c:pt idx="693">
                  <c:v>0.223</c:v>
                </c:pt>
                <c:pt idx="694">
                  <c:v>0.22500000000000001</c:v>
                </c:pt>
                <c:pt idx="695">
                  <c:v>0.22700000000000001</c:v>
                </c:pt>
                <c:pt idx="696">
                  <c:v>0.22900000000000001</c:v>
                </c:pt>
                <c:pt idx="697">
                  <c:v>0.23100000000000001</c:v>
                </c:pt>
                <c:pt idx="698">
                  <c:v>0.23300000000000001</c:v>
                </c:pt>
                <c:pt idx="699">
                  <c:v>0.23500000000000001</c:v>
                </c:pt>
                <c:pt idx="700">
                  <c:v>0.23700000000000004</c:v>
                </c:pt>
                <c:pt idx="701">
                  <c:v>0.24000000000000021</c:v>
                </c:pt>
                <c:pt idx="702">
                  <c:v>0.24200000000000021</c:v>
                </c:pt>
                <c:pt idx="703">
                  <c:v>0.24400000000000024</c:v>
                </c:pt>
                <c:pt idx="704">
                  <c:v>0.24600000000000036</c:v>
                </c:pt>
                <c:pt idx="705">
                  <c:v>0.24900000000000039</c:v>
                </c:pt>
                <c:pt idx="706">
                  <c:v>0.251</c:v>
                </c:pt>
                <c:pt idx="707">
                  <c:v>0.254</c:v>
                </c:pt>
                <c:pt idx="708">
                  <c:v>0.25700000000000001</c:v>
                </c:pt>
                <c:pt idx="709">
                  <c:v>0.26</c:v>
                </c:pt>
                <c:pt idx="710">
                  <c:v>0.26300000000000001</c:v>
                </c:pt>
                <c:pt idx="711">
                  <c:v>0.26700000000000002</c:v>
                </c:pt>
                <c:pt idx="712">
                  <c:v>0.27</c:v>
                </c:pt>
                <c:pt idx="713">
                  <c:v>0.27300000000000002</c:v>
                </c:pt>
                <c:pt idx="714">
                  <c:v>0.27700000000000002</c:v>
                </c:pt>
                <c:pt idx="715">
                  <c:v>0.28000000000000008</c:v>
                </c:pt>
                <c:pt idx="716">
                  <c:v>0.28400000000000031</c:v>
                </c:pt>
                <c:pt idx="717">
                  <c:v>0.28700000000000031</c:v>
                </c:pt>
                <c:pt idx="718">
                  <c:v>0.29100000000000031</c:v>
                </c:pt>
                <c:pt idx="719">
                  <c:v>0.29500000000000032</c:v>
                </c:pt>
                <c:pt idx="720">
                  <c:v>0.29900000000000032</c:v>
                </c:pt>
                <c:pt idx="721">
                  <c:v>0.30300000000000032</c:v>
                </c:pt>
                <c:pt idx="722">
                  <c:v>0.30600000000000038</c:v>
                </c:pt>
                <c:pt idx="723">
                  <c:v>0.31100000000000072</c:v>
                </c:pt>
                <c:pt idx="724">
                  <c:v>0.31400000000000072</c:v>
                </c:pt>
                <c:pt idx="725">
                  <c:v>0.31900000000000084</c:v>
                </c:pt>
                <c:pt idx="726">
                  <c:v>0.32300000000000084</c:v>
                </c:pt>
                <c:pt idx="727">
                  <c:v>0.32700000000000085</c:v>
                </c:pt>
                <c:pt idx="728">
                  <c:v>0.33200000000000096</c:v>
                </c:pt>
                <c:pt idx="729">
                  <c:v>0.33700000000000097</c:v>
                </c:pt>
                <c:pt idx="730">
                  <c:v>0.34100000000000008</c:v>
                </c:pt>
                <c:pt idx="731">
                  <c:v>0.34600000000000031</c:v>
                </c:pt>
                <c:pt idx="732">
                  <c:v>0.35200000000000031</c:v>
                </c:pt>
                <c:pt idx="733">
                  <c:v>0.35700000000000032</c:v>
                </c:pt>
                <c:pt idx="734">
                  <c:v>0.36200000000000032</c:v>
                </c:pt>
                <c:pt idx="735">
                  <c:v>0.36700000000000038</c:v>
                </c:pt>
                <c:pt idx="736">
                  <c:v>0.37300000000000072</c:v>
                </c:pt>
                <c:pt idx="737">
                  <c:v>0.37800000000000072</c:v>
                </c:pt>
                <c:pt idx="738">
                  <c:v>0.38300000000000084</c:v>
                </c:pt>
                <c:pt idx="739">
                  <c:v>0.38900000000000085</c:v>
                </c:pt>
                <c:pt idx="740">
                  <c:v>0.39500000000000096</c:v>
                </c:pt>
                <c:pt idx="741">
                  <c:v>0.4</c:v>
                </c:pt>
                <c:pt idx="742">
                  <c:v>0.40700000000000008</c:v>
                </c:pt>
                <c:pt idx="743">
                  <c:v>0.41200000000000031</c:v>
                </c:pt>
                <c:pt idx="744">
                  <c:v>0.41800000000000032</c:v>
                </c:pt>
                <c:pt idx="745">
                  <c:v>0.42500000000000032</c:v>
                </c:pt>
                <c:pt idx="746">
                  <c:v>0.43200000000000038</c:v>
                </c:pt>
                <c:pt idx="747">
                  <c:v>0.44</c:v>
                </c:pt>
                <c:pt idx="748">
                  <c:v>0.44700000000000001</c:v>
                </c:pt>
                <c:pt idx="749">
                  <c:v>0.45600000000000002</c:v>
                </c:pt>
                <c:pt idx="750">
                  <c:v>0.46400000000000002</c:v>
                </c:pt>
                <c:pt idx="751">
                  <c:v>0.47200000000000031</c:v>
                </c:pt>
                <c:pt idx="752">
                  <c:v>0.48000000000000032</c:v>
                </c:pt>
                <c:pt idx="753">
                  <c:v>0.48900000000000032</c:v>
                </c:pt>
                <c:pt idx="754">
                  <c:v>0.49800000000000072</c:v>
                </c:pt>
                <c:pt idx="755">
                  <c:v>0.50700000000000001</c:v>
                </c:pt>
                <c:pt idx="756">
                  <c:v>0.51600000000000001</c:v>
                </c:pt>
                <c:pt idx="757">
                  <c:v>0.52600000000000002</c:v>
                </c:pt>
                <c:pt idx="758">
                  <c:v>0.53600000000000003</c:v>
                </c:pt>
                <c:pt idx="759">
                  <c:v>0.54500000000000004</c:v>
                </c:pt>
                <c:pt idx="760">
                  <c:v>0.55500000000000005</c:v>
                </c:pt>
                <c:pt idx="761">
                  <c:v>0.56499999999999995</c:v>
                </c:pt>
                <c:pt idx="762">
                  <c:v>0.57500000000000062</c:v>
                </c:pt>
                <c:pt idx="763">
                  <c:v>0.58499999999999996</c:v>
                </c:pt>
                <c:pt idx="764">
                  <c:v>0.59499999999999997</c:v>
                </c:pt>
                <c:pt idx="765">
                  <c:v>0.60600000000000065</c:v>
                </c:pt>
                <c:pt idx="766">
                  <c:v>0.61600000000000144</c:v>
                </c:pt>
                <c:pt idx="767">
                  <c:v>0.62700000000000156</c:v>
                </c:pt>
                <c:pt idx="768">
                  <c:v>0.63700000000000156</c:v>
                </c:pt>
                <c:pt idx="769">
                  <c:v>0.64900000000000169</c:v>
                </c:pt>
                <c:pt idx="770">
                  <c:v>0.66100000000000192</c:v>
                </c:pt>
                <c:pt idx="771">
                  <c:v>0.67400000000000193</c:v>
                </c:pt>
                <c:pt idx="772">
                  <c:v>0.68600000000000005</c:v>
                </c:pt>
                <c:pt idx="773">
                  <c:v>0.69899999999999995</c:v>
                </c:pt>
                <c:pt idx="774">
                  <c:v>0.71100000000000063</c:v>
                </c:pt>
                <c:pt idx="775">
                  <c:v>0.72400000000000064</c:v>
                </c:pt>
                <c:pt idx="776">
                  <c:v>0.73700000000000065</c:v>
                </c:pt>
                <c:pt idx="777">
                  <c:v>0.75000000000000155</c:v>
                </c:pt>
                <c:pt idx="778">
                  <c:v>0.76200000000000156</c:v>
                </c:pt>
                <c:pt idx="779">
                  <c:v>0.7750000000000018</c:v>
                </c:pt>
                <c:pt idx="780">
                  <c:v>0.78800000000000003</c:v>
                </c:pt>
                <c:pt idx="781">
                  <c:v>0.80100000000000005</c:v>
                </c:pt>
                <c:pt idx="782">
                  <c:v>0.81399999999999995</c:v>
                </c:pt>
                <c:pt idx="783">
                  <c:v>0.82800000000000062</c:v>
                </c:pt>
                <c:pt idx="784">
                  <c:v>0.84200000000000064</c:v>
                </c:pt>
                <c:pt idx="785">
                  <c:v>0.85800000000000065</c:v>
                </c:pt>
                <c:pt idx="786">
                  <c:v>0.87400000000000144</c:v>
                </c:pt>
                <c:pt idx="787">
                  <c:v>0.89</c:v>
                </c:pt>
                <c:pt idx="788">
                  <c:v>0.90700000000000003</c:v>
                </c:pt>
                <c:pt idx="789">
                  <c:v>0.92500000000000004</c:v>
                </c:pt>
                <c:pt idx="790">
                  <c:v>0.94299999999999995</c:v>
                </c:pt>
                <c:pt idx="791">
                  <c:v>0.96300000000000063</c:v>
                </c:pt>
                <c:pt idx="792">
                  <c:v>0.98099999999999998</c:v>
                </c:pt>
                <c:pt idx="793">
                  <c:v>1</c:v>
                </c:pt>
                <c:pt idx="794">
                  <c:v>1.0189999999999968</c:v>
                </c:pt>
                <c:pt idx="795">
                  <c:v>1.0389999999999968</c:v>
                </c:pt>
                <c:pt idx="796">
                  <c:v>1.0580000000000001</c:v>
                </c:pt>
                <c:pt idx="797">
                  <c:v>1.079</c:v>
                </c:pt>
                <c:pt idx="798">
                  <c:v>1.099</c:v>
                </c:pt>
                <c:pt idx="799">
                  <c:v>1.1200000000000001</c:v>
                </c:pt>
                <c:pt idx="800">
                  <c:v>1.1399999999999968</c:v>
                </c:pt>
              </c:numCache>
            </c:numRef>
          </c:yVal>
          <c:smooth val="1"/>
        </c:ser>
        <c:ser>
          <c:idx val="1"/>
          <c:order val="1"/>
          <c:tx>
            <c:strRef>
              <c:f>Sheet1!$K$10</c:f>
              <c:strCache>
                <c:ptCount val="1"/>
                <c:pt idx="0">
                  <c:v>Irradiation 3 day-with etching</c:v>
                </c:pt>
              </c:strCache>
            </c:strRef>
          </c:tx>
          <c:marker>
            <c:symbol val="none"/>
          </c:marker>
          <c:xVal>
            <c:numRef>
              <c:f>Sheet1!$I$11:$I$811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Sheet1!$K$11:$K$811</c:f>
              <c:numCache>
                <c:formatCode>General</c:formatCode>
                <c:ptCount val="801"/>
                <c:pt idx="0">
                  <c:v>0.13400000000000001</c:v>
                </c:pt>
                <c:pt idx="1">
                  <c:v>0.13500000000000001</c:v>
                </c:pt>
                <c:pt idx="2">
                  <c:v>0.13500000000000001</c:v>
                </c:pt>
                <c:pt idx="3">
                  <c:v>0.13500000000000001</c:v>
                </c:pt>
                <c:pt idx="4">
                  <c:v>0.13400000000000001</c:v>
                </c:pt>
                <c:pt idx="5">
                  <c:v>0.13400000000000001</c:v>
                </c:pt>
                <c:pt idx="6">
                  <c:v>0.13400000000000001</c:v>
                </c:pt>
                <c:pt idx="7">
                  <c:v>0.13400000000000001</c:v>
                </c:pt>
                <c:pt idx="8">
                  <c:v>0.13500000000000001</c:v>
                </c:pt>
                <c:pt idx="9">
                  <c:v>0.13400000000000001</c:v>
                </c:pt>
                <c:pt idx="10">
                  <c:v>0.13400000000000001</c:v>
                </c:pt>
                <c:pt idx="11">
                  <c:v>0.13400000000000001</c:v>
                </c:pt>
                <c:pt idx="12">
                  <c:v>0.13400000000000001</c:v>
                </c:pt>
                <c:pt idx="13">
                  <c:v>0.13400000000000001</c:v>
                </c:pt>
                <c:pt idx="14">
                  <c:v>0.13500000000000001</c:v>
                </c:pt>
                <c:pt idx="15">
                  <c:v>0.13400000000000001</c:v>
                </c:pt>
                <c:pt idx="16">
                  <c:v>0.13400000000000001</c:v>
                </c:pt>
                <c:pt idx="17">
                  <c:v>0.13400000000000001</c:v>
                </c:pt>
                <c:pt idx="18">
                  <c:v>0.13400000000000001</c:v>
                </c:pt>
                <c:pt idx="19">
                  <c:v>0.13400000000000001</c:v>
                </c:pt>
                <c:pt idx="20">
                  <c:v>0.13400000000000001</c:v>
                </c:pt>
                <c:pt idx="21">
                  <c:v>0.13400000000000001</c:v>
                </c:pt>
                <c:pt idx="22">
                  <c:v>0.13400000000000001</c:v>
                </c:pt>
                <c:pt idx="23">
                  <c:v>0.13300000000000001</c:v>
                </c:pt>
                <c:pt idx="24">
                  <c:v>0.13400000000000001</c:v>
                </c:pt>
                <c:pt idx="25">
                  <c:v>0.13400000000000001</c:v>
                </c:pt>
                <c:pt idx="26">
                  <c:v>0.13400000000000001</c:v>
                </c:pt>
                <c:pt idx="27">
                  <c:v>0.13400000000000001</c:v>
                </c:pt>
                <c:pt idx="28">
                  <c:v>0.13400000000000001</c:v>
                </c:pt>
                <c:pt idx="29">
                  <c:v>0.13400000000000001</c:v>
                </c:pt>
                <c:pt idx="30">
                  <c:v>0.13400000000000001</c:v>
                </c:pt>
                <c:pt idx="31">
                  <c:v>0.13400000000000001</c:v>
                </c:pt>
                <c:pt idx="32">
                  <c:v>0.13400000000000001</c:v>
                </c:pt>
                <c:pt idx="33">
                  <c:v>0.13400000000000001</c:v>
                </c:pt>
                <c:pt idx="34">
                  <c:v>0.13400000000000001</c:v>
                </c:pt>
                <c:pt idx="35">
                  <c:v>0.13400000000000001</c:v>
                </c:pt>
                <c:pt idx="36">
                  <c:v>0.13400000000000001</c:v>
                </c:pt>
                <c:pt idx="37">
                  <c:v>0.13500000000000001</c:v>
                </c:pt>
                <c:pt idx="38">
                  <c:v>0.13400000000000001</c:v>
                </c:pt>
                <c:pt idx="39">
                  <c:v>0.13400000000000001</c:v>
                </c:pt>
                <c:pt idx="40">
                  <c:v>0.13400000000000001</c:v>
                </c:pt>
                <c:pt idx="41">
                  <c:v>0.13400000000000001</c:v>
                </c:pt>
                <c:pt idx="42">
                  <c:v>0.13500000000000001</c:v>
                </c:pt>
                <c:pt idx="43">
                  <c:v>0.13500000000000001</c:v>
                </c:pt>
                <c:pt idx="44">
                  <c:v>0.13400000000000001</c:v>
                </c:pt>
                <c:pt idx="45">
                  <c:v>0.13400000000000001</c:v>
                </c:pt>
                <c:pt idx="46">
                  <c:v>0.13400000000000001</c:v>
                </c:pt>
                <c:pt idx="47">
                  <c:v>0.13500000000000001</c:v>
                </c:pt>
                <c:pt idx="48">
                  <c:v>0.13500000000000001</c:v>
                </c:pt>
                <c:pt idx="49">
                  <c:v>0.13500000000000001</c:v>
                </c:pt>
                <c:pt idx="50">
                  <c:v>0.13500000000000001</c:v>
                </c:pt>
                <c:pt idx="51">
                  <c:v>0.13400000000000001</c:v>
                </c:pt>
                <c:pt idx="52">
                  <c:v>0.13500000000000001</c:v>
                </c:pt>
                <c:pt idx="53">
                  <c:v>0.13500000000000001</c:v>
                </c:pt>
                <c:pt idx="54">
                  <c:v>0.13500000000000001</c:v>
                </c:pt>
                <c:pt idx="55">
                  <c:v>0.13500000000000001</c:v>
                </c:pt>
                <c:pt idx="56">
                  <c:v>0.13500000000000001</c:v>
                </c:pt>
                <c:pt idx="57">
                  <c:v>0.13400000000000001</c:v>
                </c:pt>
                <c:pt idx="58">
                  <c:v>0.13500000000000001</c:v>
                </c:pt>
                <c:pt idx="59">
                  <c:v>0.13600000000000001</c:v>
                </c:pt>
                <c:pt idx="60">
                  <c:v>0.13600000000000001</c:v>
                </c:pt>
                <c:pt idx="61">
                  <c:v>0.13600000000000001</c:v>
                </c:pt>
                <c:pt idx="62">
                  <c:v>0.13500000000000001</c:v>
                </c:pt>
                <c:pt idx="63">
                  <c:v>0.13500000000000001</c:v>
                </c:pt>
                <c:pt idx="64">
                  <c:v>0.13500000000000001</c:v>
                </c:pt>
                <c:pt idx="65">
                  <c:v>0.13600000000000001</c:v>
                </c:pt>
                <c:pt idx="66">
                  <c:v>0.13600000000000001</c:v>
                </c:pt>
                <c:pt idx="67">
                  <c:v>0.13500000000000001</c:v>
                </c:pt>
                <c:pt idx="68">
                  <c:v>0.13500000000000001</c:v>
                </c:pt>
                <c:pt idx="69">
                  <c:v>0.13500000000000001</c:v>
                </c:pt>
                <c:pt idx="70">
                  <c:v>0.13600000000000001</c:v>
                </c:pt>
                <c:pt idx="71">
                  <c:v>0.13600000000000001</c:v>
                </c:pt>
                <c:pt idx="72">
                  <c:v>0.13600000000000001</c:v>
                </c:pt>
                <c:pt idx="73">
                  <c:v>0.13500000000000001</c:v>
                </c:pt>
                <c:pt idx="74">
                  <c:v>0.13500000000000001</c:v>
                </c:pt>
                <c:pt idx="75">
                  <c:v>0.13600000000000001</c:v>
                </c:pt>
                <c:pt idx="76">
                  <c:v>0.13600000000000001</c:v>
                </c:pt>
                <c:pt idx="77">
                  <c:v>0.13600000000000001</c:v>
                </c:pt>
                <c:pt idx="78">
                  <c:v>0.13500000000000001</c:v>
                </c:pt>
                <c:pt idx="79">
                  <c:v>0.13500000000000001</c:v>
                </c:pt>
                <c:pt idx="80">
                  <c:v>0.13500000000000001</c:v>
                </c:pt>
                <c:pt idx="81">
                  <c:v>0.13600000000000001</c:v>
                </c:pt>
                <c:pt idx="82">
                  <c:v>0.13600000000000001</c:v>
                </c:pt>
                <c:pt idx="83">
                  <c:v>0.13500000000000001</c:v>
                </c:pt>
                <c:pt idx="84">
                  <c:v>0.13500000000000001</c:v>
                </c:pt>
                <c:pt idx="85">
                  <c:v>0.13500000000000001</c:v>
                </c:pt>
                <c:pt idx="86">
                  <c:v>0.13600000000000001</c:v>
                </c:pt>
                <c:pt idx="87">
                  <c:v>0.13600000000000001</c:v>
                </c:pt>
                <c:pt idx="88">
                  <c:v>0.13600000000000001</c:v>
                </c:pt>
                <c:pt idx="89">
                  <c:v>0.13500000000000001</c:v>
                </c:pt>
                <c:pt idx="90">
                  <c:v>0.13500000000000001</c:v>
                </c:pt>
                <c:pt idx="91">
                  <c:v>0.13500000000000001</c:v>
                </c:pt>
                <c:pt idx="92">
                  <c:v>0.13600000000000001</c:v>
                </c:pt>
                <c:pt idx="93">
                  <c:v>0.13600000000000001</c:v>
                </c:pt>
                <c:pt idx="94">
                  <c:v>0.13500000000000001</c:v>
                </c:pt>
                <c:pt idx="95">
                  <c:v>0.13500000000000001</c:v>
                </c:pt>
                <c:pt idx="96">
                  <c:v>0.13500000000000001</c:v>
                </c:pt>
                <c:pt idx="97">
                  <c:v>0.13500000000000001</c:v>
                </c:pt>
                <c:pt idx="98">
                  <c:v>0.13600000000000001</c:v>
                </c:pt>
                <c:pt idx="99">
                  <c:v>0.13500000000000001</c:v>
                </c:pt>
                <c:pt idx="100">
                  <c:v>0.13500000000000001</c:v>
                </c:pt>
                <c:pt idx="101">
                  <c:v>0.13500000000000001</c:v>
                </c:pt>
                <c:pt idx="102">
                  <c:v>0.13500000000000001</c:v>
                </c:pt>
                <c:pt idx="103">
                  <c:v>0.13500000000000001</c:v>
                </c:pt>
                <c:pt idx="104">
                  <c:v>0.13500000000000001</c:v>
                </c:pt>
                <c:pt idx="105">
                  <c:v>0.13500000000000001</c:v>
                </c:pt>
                <c:pt idx="106">
                  <c:v>0.13500000000000001</c:v>
                </c:pt>
                <c:pt idx="107">
                  <c:v>0.13500000000000001</c:v>
                </c:pt>
                <c:pt idx="108">
                  <c:v>0.13500000000000001</c:v>
                </c:pt>
                <c:pt idx="109">
                  <c:v>0.13500000000000001</c:v>
                </c:pt>
                <c:pt idx="110">
                  <c:v>0.13500000000000001</c:v>
                </c:pt>
                <c:pt idx="111">
                  <c:v>0.13500000000000001</c:v>
                </c:pt>
                <c:pt idx="112">
                  <c:v>0.13500000000000001</c:v>
                </c:pt>
                <c:pt idx="113">
                  <c:v>0.13500000000000001</c:v>
                </c:pt>
                <c:pt idx="114">
                  <c:v>0.13500000000000001</c:v>
                </c:pt>
                <c:pt idx="115">
                  <c:v>0.13500000000000001</c:v>
                </c:pt>
                <c:pt idx="116">
                  <c:v>0.13500000000000001</c:v>
                </c:pt>
                <c:pt idx="117">
                  <c:v>0.13500000000000001</c:v>
                </c:pt>
                <c:pt idx="118">
                  <c:v>0.13500000000000001</c:v>
                </c:pt>
                <c:pt idx="119">
                  <c:v>0.13600000000000001</c:v>
                </c:pt>
                <c:pt idx="120">
                  <c:v>0.13500000000000001</c:v>
                </c:pt>
                <c:pt idx="121">
                  <c:v>0.13500000000000001</c:v>
                </c:pt>
                <c:pt idx="122">
                  <c:v>0.13500000000000001</c:v>
                </c:pt>
                <c:pt idx="123">
                  <c:v>0.13600000000000001</c:v>
                </c:pt>
                <c:pt idx="124">
                  <c:v>0.13600000000000001</c:v>
                </c:pt>
                <c:pt idx="125">
                  <c:v>0.13600000000000001</c:v>
                </c:pt>
                <c:pt idx="126">
                  <c:v>0.13500000000000001</c:v>
                </c:pt>
                <c:pt idx="127">
                  <c:v>0.13500000000000001</c:v>
                </c:pt>
                <c:pt idx="128">
                  <c:v>0.13600000000000001</c:v>
                </c:pt>
                <c:pt idx="129">
                  <c:v>0.13600000000000001</c:v>
                </c:pt>
                <c:pt idx="130">
                  <c:v>0.13600000000000001</c:v>
                </c:pt>
                <c:pt idx="131">
                  <c:v>0.13600000000000001</c:v>
                </c:pt>
                <c:pt idx="132">
                  <c:v>0.13600000000000001</c:v>
                </c:pt>
                <c:pt idx="133">
                  <c:v>0.13600000000000001</c:v>
                </c:pt>
                <c:pt idx="134">
                  <c:v>0.13600000000000001</c:v>
                </c:pt>
                <c:pt idx="135">
                  <c:v>0.13700000000000001</c:v>
                </c:pt>
                <c:pt idx="136">
                  <c:v>0.13600000000000001</c:v>
                </c:pt>
                <c:pt idx="137">
                  <c:v>0.13600000000000001</c:v>
                </c:pt>
                <c:pt idx="138">
                  <c:v>0.13600000000000001</c:v>
                </c:pt>
                <c:pt idx="139">
                  <c:v>0.13700000000000001</c:v>
                </c:pt>
                <c:pt idx="140">
                  <c:v>0.13700000000000001</c:v>
                </c:pt>
                <c:pt idx="141">
                  <c:v>0.13700000000000001</c:v>
                </c:pt>
                <c:pt idx="142">
                  <c:v>0.13700000000000001</c:v>
                </c:pt>
                <c:pt idx="143">
                  <c:v>0.13700000000000001</c:v>
                </c:pt>
                <c:pt idx="144">
                  <c:v>0.13700000000000001</c:v>
                </c:pt>
                <c:pt idx="145">
                  <c:v>0.13700000000000001</c:v>
                </c:pt>
                <c:pt idx="146">
                  <c:v>0.13700000000000001</c:v>
                </c:pt>
                <c:pt idx="147">
                  <c:v>0.13700000000000001</c:v>
                </c:pt>
                <c:pt idx="148">
                  <c:v>0.13700000000000001</c:v>
                </c:pt>
                <c:pt idx="149">
                  <c:v>0.13700000000000001</c:v>
                </c:pt>
                <c:pt idx="150">
                  <c:v>0.13700000000000001</c:v>
                </c:pt>
                <c:pt idx="151">
                  <c:v>0.13700000000000001</c:v>
                </c:pt>
                <c:pt idx="152">
                  <c:v>0.13700000000000001</c:v>
                </c:pt>
                <c:pt idx="153">
                  <c:v>0.13700000000000001</c:v>
                </c:pt>
                <c:pt idx="154">
                  <c:v>0.13700000000000001</c:v>
                </c:pt>
                <c:pt idx="155">
                  <c:v>0.13700000000000001</c:v>
                </c:pt>
                <c:pt idx="156">
                  <c:v>0.13700000000000001</c:v>
                </c:pt>
                <c:pt idx="157">
                  <c:v>0.13700000000000001</c:v>
                </c:pt>
                <c:pt idx="158">
                  <c:v>0.13700000000000001</c:v>
                </c:pt>
                <c:pt idx="159">
                  <c:v>0.13800000000000001</c:v>
                </c:pt>
                <c:pt idx="160">
                  <c:v>0.13700000000000001</c:v>
                </c:pt>
                <c:pt idx="161">
                  <c:v>0.13700000000000001</c:v>
                </c:pt>
                <c:pt idx="162">
                  <c:v>0.13700000000000001</c:v>
                </c:pt>
                <c:pt idx="163">
                  <c:v>0.13700000000000001</c:v>
                </c:pt>
                <c:pt idx="164">
                  <c:v>0.13700000000000001</c:v>
                </c:pt>
                <c:pt idx="165">
                  <c:v>0.13800000000000001</c:v>
                </c:pt>
                <c:pt idx="166">
                  <c:v>0.13700000000000001</c:v>
                </c:pt>
                <c:pt idx="167">
                  <c:v>0.13700000000000001</c:v>
                </c:pt>
                <c:pt idx="168">
                  <c:v>0.13700000000000001</c:v>
                </c:pt>
                <c:pt idx="169">
                  <c:v>0.13700000000000001</c:v>
                </c:pt>
                <c:pt idx="170">
                  <c:v>0.13700000000000001</c:v>
                </c:pt>
                <c:pt idx="171">
                  <c:v>0.13700000000000001</c:v>
                </c:pt>
                <c:pt idx="172">
                  <c:v>0.13700000000000001</c:v>
                </c:pt>
                <c:pt idx="173">
                  <c:v>0.13700000000000001</c:v>
                </c:pt>
                <c:pt idx="174">
                  <c:v>0.13700000000000001</c:v>
                </c:pt>
                <c:pt idx="175">
                  <c:v>0.13700000000000001</c:v>
                </c:pt>
                <c:pt idx="176">
                  <c:v>0.13700000000000001</c:v>
                </c:pt>
                <c:pt idx="177">
                  <c:v>0.13700000000000001</c:v>
                </c:pt>
                <c:pt idx="178">
                  <c:v>0.13700000000000001</c:v>
                </c:pt>
                <c:pt idx="179">
                  <c:v>0.13700000000000001</c:v>
                </c:pt>
                <c:pt idx="180">
                  <c:v>0.13700000000000001</c:v>
                </c:pt>
                <c:pt idx="181">
                  <c:v>0.13700000000000001</c:v>
                </c:pt>
                <c:pt idx="182">
                  <c:v>0.13700000000000001</c:v>
                </c:pt>
                <c:pt idx="183">
                  <c:v>0.13700000000000001</c:v>
                </c:pt>
                <c:pt idx="184">
                  <c:v>0.13700000000000001</c:v>
                </c:pt>
                <c:pt idx="185">
                  <c:v>0.13700000000000001</c:v>
                </c:pt>
                <c:pt idx="186">
                  <c:v>0.13700000000000001</c:v>
                </c:pt>
                <c:pt idx="187">
                  <c:v>0.13700000000000001</c:v>
                </c:pt>
                <c:pt idx="188">
                  <c:v>0.13700000000000001</c:v>
                </c:pt>
                <c:pt idx="189">
                  <c:v>0.13700000000000001</c:v>
                </c:pt>
                <c:pt idx="190">
                  <c:v>0.13700000000000001</c:v>
                </c:pt>
                <c:pt idx="191">
                  <c:v>0.13700000000000001</c:v>
                </c:pt>
                <c:pt idx="192">
                  <c:v>0.13700000000000001</c:v>
                </c:pt>
                <c:pt idx="193">
                  <c:v>0.13700000000000001</c:v>
                </c:pt>
                <c:pt idx="194">
                  <c:v>0.13800000000000001</c:v>
                </c:pt>
                <c:pt idx="195">
                  <c:v>0.13700000000000001</c:v>
                </c:pt>
                <c:pt idx="196">
                  <c:v>0.13700000000000001</c:v>
                </c:pt>
                <c:pt idx="197">
                  <c:v>0.13800000000000001</c:v>
                </c:pt>
                <c:pt idx="198">
                  <c:v>0.13800000000000001</c:v>
                </c:pt>
                <c:pt idx="199">
                  <c:v>0.13800000000000001</c:v>
                </c:pt>
                <c:pt idx="200">
                  <c:v>0.13800000000000001</c:v>
                </c:pt>
                <c:pt idx="201">
                  <c:v>0.13800000000000001</c:v>
                </c:pt>
                <c:pt idx="202">
                  <c:v>0.13800000000000001</c:v>
                </c:pt>
                <c:pt idx="203">
                  <c:v>0.13800000000000001</c:v>
                </c:pt>
                <c:pt idx="204">
                  <c:v>0.13800000000000001</c:v>
                </c:pt>
                <c:pt idx="205">
                  <c:v>0.13800000000000001</c:v>
                </c:pt>
                <c:pt idx="206">
                  <c:v>0.13800000000000001</c:v>
                </c:pt>
                <c:pt idx="207">
                  <c:v>0.13900000000000001</c:v>
                </c:pt>
                <c:pt idx="208">
                  <c:v>0.13900000000000001</c:v>
                </c:pt>
                <c:pt idx="209">
                  <c:v>0.13800000000000001</c:v>
                </c:pt>
                <c:pt idx="210">
                  <c:v>0.13900000000000001</c:v>
                </c:pt>
                <c:pt idx="211">
                  <c:v>0.13900000000000001</c:v>
                </c:pt>
                <c:pt idx="212">
                  <c:v>0.13900000000000001</c:v>
                </c:pt>
                <c:pt idx="213">
                  <c:v>0.13900000000000001</c:v>
                </c:pt>
                <c:pt idx="214">
                  <c:v>0.13900000000000001</c:v>
                </c:pt>
                <c:pt idx="215">
                  <c:v>0.13900000000000001</c:v>
                </c:pt>
                <c:pt idx="216">
                  <c:v>0.14000000000000001</c:v>
                </c:pt>
                <c:pt idx="217">
                  <c:v>0.14000000000000001</c:v>
                </c:pt>
                <c:pt idx="218">
                  <c:v>0.14000000000000001</c:v>
                </c:pt>
                <c:pt idx="219">
                  <c:v>0.13900000000000001</c:v>
                </c:pt>
                <c:pt idx="220">
                  <c:v>0.13900000000000001</c:v>
                </c:pt>
                <c:pt idx="221">
                  <c:v>0.14000000000000001</c:v>
                </c:pt>
                <c:pt idx="222">
                  <c:v>0.14000000000000001</c:v>
                </c:pt>
                <c:pt idx="223">
                  <c:v>0.14000000000000001</c:v>
                </c:pt>
                <c:pt idx="224">
                  <c:v>0.13900000000000001</c:v>
                </c:pt>
                <c:pt idx="225">
                  <c:v>0.13900000000000001</c:v>
                </c:pt>
                <c:pt idx="226">
                  <c:v>0.14000000000000001</c:v>
                </c:pt>
                <c:pt idx="227">
                  <c:v>0.14000000000000001</c:v>
                </c:pt>
                <c:pt idx="228">
                  <c:v>0.14000000000000001</c:v>
                </c:pt>
                <c:pt idx="229">
                  <c:v>0.13900000000000001</c:v>
                </c:pt>
                <c:pt idx="230">
                  <c:v>0.14000000000000001</c:v>
                </c:pt>
                <c:pt idx="231">
                  <c:v>0.14000000000000001</c:v>
                </c:pt>
                <c:pt idx="232">
                  <c:v>0.14000000000000001</c:v>
                </c:pt>
                <c:pt idx="233">
                  <c:v>0.13900000000000001</c:v>
                </c:pt>
                <c:pt idx="234">
                  <c:v>0.14000000000000001</c:v>
                </c:pt>
                <c:pt idx="235">
                  <c:v>0.14000000000000001</c:v>
                </c:pt>
                <c:pt idx="236">
                  <c:v>0.14000000000000001</c:v>
                </c:pt>
                <c:pt idx="237">
                  <c:v>0.13900000000000001</c:v>
                </c:pt>
                <c:pt idx="238">
                  <c:v>0.13900000000000001</c:v>
                </c:pt>
                <c:pt idx="239">
                  <c:v>0.14000000000000001</c:v>
                </c:pt>
                <c:pt idx="240">
                  <c:v>0.14000000000000001</c:v>
                </c:pt>
                <c:pt idx="241">
                  <c:v>0.14000000000000001</c:v>
                </c:pt>
                <c:pt idx="242">
                  <c:v>0.13900000000000001</c:v>
                </c:pt>
                <c:pt idx="243">
                  <c:v>0.13900000000000001</c:v>
                </c:pt>
                <c:pt idx="244">
                  <c:v>0.14000000000000001</c:v>
                </c:pt>
                <c:pt idx="245">
                  <c:v>0.14000000000000001</c:v>
                </c:pt>
                <c:pt idx="246">
                  <c:v>0.13900000000000001</c:v>
                </c:pt>
                <c:pt idx="247">
                  <c:v>0.13900000000000001</c:v>
                </c:pt>
                <c:pt idx="248">
                  <c:v>0.13900000000000001</c:v>
                </c:pt>
                <c:pt idx="249">
                  <c:v>0.14000000000000001</c:v>
                </c:pt>
                <c:pt idx="250">
                  <c:v>0.13900000000000001</c:v>
                </c:pt>
                <c:pt idx="251">
                  <c:v>0.13900000000000001</c:v>
                </c:pt>
                <c:pt idx="252">
                  <c:v>0.13900000000000001</c:v>
                </c:pt>
                <c:pt idx="253">
                  <c:v>0.13900000000000001</c:v>
                </c:pt>
                <c:pt idx="254">
                  <c:v>0.13900000000000001</c:v>
                </c:pt>
                <c:pt idx="255">
                  <c:v>0.13900000000000001</c:v>
                </c:pt>
                <c:pt idx="256">
                  <c:v>0.13900000000000001</c:v>
                </c:pt>
                <c:pt idx="257">
                  <c:v>0.13900000000000001</c:v>
                </c:pt>
                <c:pt idx="258">
                  <c:v>0.13900000000000001</c:v>
                </c:pt>
                <c:pt idx="259">
                  <c:v>0.13900000000000001</c:v>
                </c:pt>
                <c:pt idx="260">
                  <c:v>0.13900000000000001</c:v>
                </c:pt>
                <c:pt idx="261">
                  <c:v>0.13900000000000001</c:v>
                </c:pt>
                <c:pt idx="262">
                  <c:v>0.13900000000000001</c:v>
                </c:pt>
                <c:pt idx="263">
                  <c:v>0.14000000000000001</c:v>
                </c:pt>
                <c:pt idx="264">
                  <c:v>0.13900000000000001</c:v>
                </c:pt>
                <c:pt idx="265">
                  <c:v>0.13900000000000001</c:v>
                </c:pt>
                <c:pt idx="266">
                  <c:v>0.13900000000000001</c:v>
                </c:pt>
                <c:pt idx="267">
                  <c:v>0.14000000000000001</c:v>
                </c:pt>
                <c:pt idx="268">
                  <c:v>0.14000000000000001</c:v>
                </c:pt>
                <c:pt idx="269">
                  <c:v>0.14000000000000001</c:v>
                </c:pt>
                <c:pt idx="270">
                  <c:v>0.14000000000000001</c:v>
                </c:pt>
                <c:pt idx="271">
                  <c:v>0.14000000000000001</c:v>
                </c:pt>
                <c:pt idx="272">
                  <c:v>0.14000000000000001</c:v>
                </c:pt>
                <c:pt idx="273">
                  <c:v>0.14000000000000001</c:v>
                </c:pt>
                <c:pt idx="274">
                  <c:v>0.14000000000000001</c:v>
                </c:pt>
                <c:pt idx="275">
                  <c:v>0.14000000000000001</c:v>
                </c:pt>
                <c:pt idx="276">
                  <c:v>0.14000000000000001</c:v>
                </c:pt>
                <c:pt idx="277">
                  <c:v>0.14000000000000001</c:v>
                </c:pt>
                <c:pt idx="278">
                  <c:v>0.14000000000000001</c:v>
                </c:pt>
                <c:pt idx="279">
                  <c:v>0.14000000000000001</c:v>
                </c:pt>
                <c:pt idx="280">
                  <c:v>0.14100000000000001</c:v>
                </c:pt>
                <c:pt idx="281">
                  <c:v>0.14100000000000001</c:v>
                </c:pt>
                <c:pt idx="282">
                  <c:v>0.14100000000000001</c:v>
                </c:pt>
                <c:pt idx="283">
                  <c:v>0.14100000000000001</c:v>
                </c:pt>
                <c:pt idx="284">
                  <c:v>0.14100000000000001</c:v>
                </c:pt>
                <c:pt idx="285">
                  <c:v>0.14100000000000001</c:v>
                </c:pt>
                <c:pt idx="286">
                  <c:v>0.14100000000000001</c:v>
                </c:pt>
                <c:pt idx="287">
                  <c:v>0.14100000000000001</c:v>
                </c:pt>
                <c:pt idx="288">
                  <c:v>0.14100000000000001</c:v>
                </c:pt>
                <c:pt idx="289">
                  <c:v>0.14100000000000001</c:v>
                </c:pt>
                <c:pt idx="290">
                  <c:v>0.14100000000000001</c:v>
                </c:pt>
                <c:pt idx="291">
                  <c:v>0.14100000000000001</c:v>
                </c:pt>
                <c:pt idx="292">
                  <c:v>0.14100000000000001</c:v>
                </c:pt>
                <c:pt idx="293">
                  <c:v>0.14100000000000001</c:v>
                </c:pt>
                <c:pt idx="294">
                  <c:v>0.14100000000000001</c:v>
                </c:pt>
                <c:pt idx="295">
                  <c:v>0.14200000000000004</c:v>
                </c:pt>
                <c:pt idx="296">
                  <c:v>0.14200000000000004</c:v>
                </c:pt>
                <c:pt idx="297">
                  <c:v>0.14200000000000004</c:v>
                </c:pt>
                <c:pt idx="298">
                  <c:v>0.14200000000000004</c:v>
                </c:pt>
                <c:pt idx="299">
                  <c:v>0.14200000000000004</c:v>
                </c:pt>
                <c:pt idx="300">
                  <c:v>0.14200000000000004</c:v>
                </c:pt>
                <c:pt idx="301">
                  <c:v>0.14200000000000004</c:v>
                </c:pt>
                <c:pt idx="302">
                  <c:v>0.14200000000000004</c:v>
                </c:pt>
                <c:pt idx="303">
                  <c:v>0.14200000000000004</c:v>
                </c:pt>
                <c:pt idx="304">
                  <c:v>0.14200000000000004</c:v>
                </c:pt>
                <c:pt idx="305">
                  <c:v>0.14200000000000004</c:v>
                </c:pt>
                <c:pt idx="306">
                  <c:v>0.14200000000000004</c:v>
                </c:pt>
                <c:pt idx="307">
                  <c:v>0.14200000000000004</c:v>
                </c:pt>
                <c:pt idx="308">
                  <c:v>0.14200000000000004</c:v>
                </c:pt>
                <c:pt idx="309">
                  <c:v>0.14200000000000004</c:v>
                </c:pt>
                <c:pt idx="310">
                  <c:v>0.14200000000000004</c:v>
                </c:pt>
                <c:pt idx="311">
                  <c:v>0.14200000000000004</c:v>
                </c:pt>
                <c:pt idx="312">
                  <c:v>0.14200000000000004</c:v>
                </c:pt>
                <c:pt idx="313">
                  <c:v>0.14200000000000004</c:v>
                </c:pt>
                <c:pt idx="314">
                  <c:v>0.14200000000000004</c:v>
                </c:pt>
                <c:pt idx="315">
                  <c:v>0.14200000000000004</c:v>
                </c:pt>
                <c:pt idx="316">
                  <c:v>0.14200000000000004</c:v>
                </c:pt>
                <c:pt idx="317">
                  <c:v>0.14200000000000004</c:v>
                </c:pt>
                <c:pt idx="318">
                  <c:v>0.14200000000000004</c:v>
                </c:pt>
                <c:pt idx="319">
                  <c:v>0.14200000000000004</c:v>
                </c:pt>
                <c:pt idx="320">
                  <c:v>0.14200000000000004</c:v>
                </c:pt>
                <c:pt idx="321">
                  <c:v>0.14200000000000004</c:v>
                </c:pt>
                <c:pt idx="322">
                  <c:v>0.14200000000000004</c:v>
                </c:pt>
                <c:pt idx="323">
                  <c:v>0.14200000000000004</c:v>
                </c:pt>
                <c:pt idx="324">
                  <c:v>0.14100000000000001</c:v>
                </c:pt>
                <c:pt idx="325">
                  <c:v>0.14200000000000004</c:v>
                </c:pt>
                <c:pt idx="326">
                  <c:v>0.14200000000000004</c:v>
                </c:pt>
                <c:pt idx="327">
                  <c:v>0.14200000000000004</c:v>
                </c:pt>
                <c:pt idx="328">
                  <c:v>0.14200000000000004</c:v>
                </c:pt>
                <c:pt idx="329">
                  <c:v>0.14200000000000004</c:v>
                </c:pt>
                <c:pt idx="330">
                  <c:v>0.14200000000000004</c:v>
                </c:pt>
                <c:pt idx="331">
                  <c:v>0.14200000000000004</c:v>
                </c:pt>
                <c:pt idx="332">
                  <c:v>0.14200000000000004</c:v>
                </c:pt>
                <c:pt idx="333">
                  <c:v>0.14200000000000004</c:v>
                </c:pt>
                <c:pt idx="334">
                  <c:v>0.14200000000000004</c:v>
                </c:pt>
                <c:pt idx="335">
                  <c:v>0.14200000000000004</c:v>
                </c:pt>
                <c:pt idx="336">
                  <c:v>0.14200000000000004</c:v>
                </c:pt>
                <c:pt idx="337">
                  <c:v>0.14200000000000004</c:v>
                </c:pt>
                <c:pt idx="338">
                  <c:v>0.14300000000000004</c:v>
                </c:pt>
                <c:pt idx="339">
                  <c:v>0.14300000000000004</c:v>
                </c:pt>
                <c:pt idx="340">
                  <c:v>0.14200000000000004</c:v>
                </c:pt>
                <c:pt idx="341">
                  <c:v>0.14200000000000004</c:v>
                </c:pt>
                <c:pt idx="342">
                  <c:v>0.14300000000000004</c:v>
                </c:pt>
                <c:pt idx="343">
                  <c:v>0.14300000000000004</c:v>
                </c:pt>
                <c:pt idx="344">
                  <c:v>0.14300000000000004</c:v>
                </c:pt>
                <c:pt idx="345">
                  <c:v>0.14300000000000004</c:v>
                </c:pt>
                <c:pt idx="346">
                  <c:v>0.14300000000000004</c:v>
                </c:pt>
                <c:pt idx="347">
                  <c:v>0.14300000000000004</c:v>
                </c:pt>
                <c:pt idx="348">
                  <c:v>0.14300000000000004</c:v>
                </c:pt>
                <c:pt idx="349">
                  <c:v>0.14300000000000004</c:v>
                </c:pt>
                <c:pt idx="350">
                  <c:v>0.14400000000000004</c:v>
                </c:pt>
                <c:pt idx="351">
                  <c:v>0.14400000000000004</c:v>
                </c:pt>
                <c:pt idx="352">
                  <c:v>0.14400000000000004</c:v>
                </c:pt>
                <c:pt idx="353">
                  <c:v>0.14400000000000004</c:v>
                </c:pt>
                <c:pt idx="354">
                  <c:v>0.14400000000000004</c:v>
                </c:pt>
                <c:pt idx="355">
                  <c:v>0.14400000000000004</c:v>
                </c:pt>
                <c:pt idx="356">
                  <c:v>0.14400000000000004</c:v>
                </c:pt>
                <c:pt idx="357">
                  <c:v>0.14400000000000004</c:v>
                </c:pt>
                <c:pt idx="358">
                  <c:v>0.14500000000000021</c:v>
                </c:pt>
                <c:pt idx="359">
                  <c:v>0.14400000000000004</c:v>
                </c:pt>
                <c:pt idx="360">
                  <c:v>0.14400000000000004</c:v>
                </c:pt>
                <c:pt idx="361">
                  <c:v>0.14500000000000021</c:v>
                </c:pt>
                <c:pt idx="362">
                  <c:v>0.14500000000000021</c:v>
                </c:pt>
                <c:pt idx="363">
                  <c:v>0.14500000000000021</c:v>
                </c:pt>
                <c:pt idx="364">
                  <c:v>0.14500000000000021</c:v>
                </c:pt>
                <c:pt idx="365">
                  <c:v>0.14500000000000021</c:v>
                </c:pt>
                <c:pt idx="366">
                  <c:v>0.14500000000000021</c:v>
                </c:pt>
                <c:pt idx="367">
                  <c:v>0.14500000000000021</c:v>
                </c:pt>
                <c:pt idx="368">
                  <c:v>0.14500000000000021</c:v>
                </c:pt>
                <c:pt idx="369">
                  <c:v>0.14500000000000021</c:v>
                </c:pt>
                <c:pt idx="370">
                  <c:v>0.14500000000000021</c:v>
                </c:pt>
                <c:pt idx="371">
                  <c:v>0.14500000000000021</c:v>
                </c:pt>
                <c:pt idx="372">
                  <c:v>0.14500000000000021</c:v>
                </c:pt>
                <c:pt idx="373">
                  <c:v>0.14500000000000021</c:v>
                </c:pt>
                <c:pt idx="374">
                  <c:v>0.14500000000000021</c:v>
                </c:pt>
                <c:pt idx="375">
                  <c:v>0.14500000000000021</c:v>
                </c:pt>
                <c:pt idx="376">
                  <c:v>0.14500000000000021</c:v>
                </c:pt>
                <c:pt idx="377">
                  <c:v>0.14500000000000021</c:v>
                </c:pt>
                <c:pt idx="378">
                  <c:v>0.14500000000000021</c:v>
                </c:pt>
                <c:pt idx="379">
                  <c:v>0.14500000000000021</c:v>
                </c:pt>
                <c:pt idx="380">
                  <c:v>0.14500000000000021</c:v>
                </c:pt>
                <c:pt idx="381">
                  <c:v>0.14500000000000021</c:v>
                </c:pt>
                <c:pt idx="382">
                  <c:v>0.14500000000000021</c:v>
                </c:pt>
                <c:pt idx="383">
                  <c:v>0.14500000000000021</c:v>
                </c:pt>
                <c:pt idx="384">
                  <c:v>0.14500000000000021</c:v>
                </c:pt>
                <c:pt idx="385">
                  <c:v>0.14500000000000021</c:v>
                </c:pt>
                <c:pt idx="386">
                  <c:v>0.14500000000000021</c:v>
                </c:pt>
                <c:pt idx="387">
                  <c:v>0.14500000000000021</c:v>
                </c:pt>
                <c:pt idx="388">
                  <c:v>0.14500000000000021</c:v>
                </c:pt>
                <c:pt idx="389">
                  <c:v>0.14500000000000021</c:v>
                </c:pt>
                <c:pt idx="390">
                  <c:v>0.14500000000000021</c:v>
                </c:pt>
                <c:pt idx="391">
                  <c:v>0.14500000000000021</c:v>
                </c:pt>
                <c:pt idx="392">
                  <c:v>0.14600000000000021</c:v>
                </c:pt>
                <c:pt idx="393">
                  <c:v>0.14600000000000021</c:v>
                </c:pt>
                <c:pt idx="394">
                  <c:v>0.14600000000000021</c:v>
                </c:pt>
                <c:pt idx="395">
                  <c:v>0.14600000000000021</c:v>
                </c:pt>
                <c:pt idx="396">
                  <c:v>0.14600000000000021</c:v>
                </c:pt>
                <c:pt idx="397">
                  <c:v>0.14600000000000021</c:v>
                </c:pt>
                <c:pt idx="398">
                  <c:v>0.14600000000000021</c:v>
                </c:pt>
                <c:pt idx="399">
                  <c:v>0.14600000000000021</c:v>
                </c:pt>
                <c:pt idx="400">
                  <c:v>0.14600000000000021</c:v>
                </c:pt>
                <c:pt idx="401">
                  <c:v>0.14700000000000021</c:v>
                </c:pt>
                <c:pt idx="402">
                  <c:v>0.14700000000000021</c:v>
                </c:pt>
                <c:pt idx="403">
                  <c:v>0.14700000000000021</c:v>
                </c:pt>
                <c:pt idx="404">
                  <c:v>0.14700000000000021</c:v>
                </c:pt>
                <c:pt idx="405">
                  <c:v>0.14700000000000021</c:v>
                </c:pt>
                <c:pt idx="406">
                  <c:v>0.14700000000000021</c:v>
                </c:pt>
                <c:pt idx="407">
                  <c:v>0.14700000000000021</c:v>
                </c:pt>
                <c:pt idx="408">
                  <c:v>0.14700000000000021</c:v>
                </c:pt>
                <c:pt idx="409">
                  <c:v>0.14700000000000021</c:v>
                </c:pt>
                <c:pt idx="410">
                  <c:v>0.14800000000000021</c:v>
                </c:pt>
                <c:pt idx="411">
                  <c:v>0.14800000000000021</c:v>
                </c:pt>
                <c:pt idx="412">
                  <c:v>0.14800000000000021</c:v>
                </c:pt>
                <c:pt idx="413">
                  <c:v>0.14800000000000021</c:v>
                </c:pt>
                <c:pt idx="414">
                  <c:v>0.14800000000000021</c:v>
                </c:pt>
                <c:pt idx="415">
                  <c:v>0.14800000000000021</c:v>
                </c:pt>
                <c:pt idx="416">
                  <c:v>0.14800000000000021</c:v>
                </c:pt>
                <c:pt idx="417">
                  <c:v>0.14800000000000021</c:v>
                </c:pt>
                <c:pt idx="418">
                  <c:v>0.14800000000000021</c:v>
                </c:pt>
                <c:pt idx="419">
                  <c:v>0.14900000000000024</c:v>
                </c:pt>
                <c:pt idx="420">
                  <c:v>0.14900000000000024</c:v>
                </c:pt>
                <c:pt idx="421">
                  <c:v>0.14800000000000021</c:v>
                </c:pt>
                <c:pt idx="422">
                  <c:v>0.14800000000000021</c:v>
                </c:pt>
                <c:pt idx="423">
                  <c:v>0.14900000000000024</c:v>
                </c:pt>
                <c:pt idx="424">
                  <c:v>0.14800000000000021</c:v>
                </c:pt>
                <c:pt idx="425">
                  <c:v>0.14800000000000021</c:v>
                </c:pt>
                <c:pt idx="426">
                  <c:v>0.14800000000000021</c:v>
                </c:pt>
                <c:pt idx="427">
                  <c:v>0.14800000000000021</c:v>
                </c:pt>
                <c:pt idx="428">
                  <c:v>0.14800000000000021</c:v>
                </c:pt>
                <c:pt idx="429">
                  <c:v>0.14900000000000024</c:v>
                </c:pt>
                <c:pt idx="430">
                  <c:v>0.14800000000000021</c:v>
                </c:pt>
                <c:pt idx="431">
                  <c:v>0.14900000000000024</c:v>
                </c:pt>
                <c:pt idx="432">
                  <c:v>0.14900000000000024</c:v>
                </c:pt>
                <c:pt idx="433">
                  <c:v>0.14900000000000024</c:v>
                </c:pt>
                <c:pt idx="434">
                  <c:v>0.14900000000000024</c:v>
                </c:pt>
                <c:pt idx="435">
                  <c:v>0.14900000000000024</c:v>
                </c:pt>
                <c:pt idx="436">
                  <c:v>0.14900000000000024</c:v>
                </c:pt>
                <c:pt idx="437">
                  <c:v>0.14900000000000024</c:v>
                </c:pt>
                <c:pt idx="438">
                  <c:v>0.14900000000000024</c:v>
                </c:pt>
                <c:pt idx="439">
                  <c:v>0.14900000000000024</c:v>
                </c:pt>
                <c:pt idx="440">
                  <c:v>0.14900000000000024</c:v>
                </c:pt>
                <c:pt idx="441">
                  <c:v>0.14900000000000024</c:v>
                </c:pt>
                <c:pt idx="442">
                  <c:v>0.14900000000000024</c:v>
                </c:pt>
                <c:pt idx="443">
                  <c:v>0.14900000000000024</c:v>
                </c:pt>
                <c:pt idx="444">
                  <c:v>0.14900000000000024</c:v>
                </c:pt>
                <c:pt idx="445">
                  <c:v>0.14900000000000024</c:v>
                </c:pt>
                <c:pt idx="446">
                  <c:v>0.14900000000000024</c:v>
                </c:pt>
                <c:pt idx="447">
                  <c:v>0.14900000000000024</c:v>
                </c:pt>
                <c:pt idx="448">
                  <c:v>0.14900000000000024</c:v>
                </c:pt>
                <c:pt idx="449">
                  <c:v>0.14900000000000024</c:v>
                </c:pt>
                <c:pt idx="450">
                  <c:v>0.14900000000000024</c:v>
                </c:pt>
                <c:pt idx="451">
                  <c:v>0.14900000000000024</c:v>
                </c:pt>
                <c:pt idx="452">
                  <c:v>0.14900000000000024</c:v>
                </c:pt>
                <c:pt idx="453">
                  <c:v>0.15000000000000024</c:v>
                </c:pt>
                <c:pt idx="454">
                  <c:v>0.15000000000000024</c:v>
                </c:pt>
                <c:pt idx="455">
                  <c:v>0.15000000000000024</c:v>
                </c:pt>
                <c:pt idx="456">
                  <c:v>0.15000000000000024</c:v>
                </c:pt>
                <c:pt idx="457">
                  <c:v>0.15000000000000024</c:v>
                </c:pt>
                <c:pt idx="458">
                  <c:v>0.15000000000000024</c:v>
                </c:pt>
                <c:pt idx="459">
                  <c:v>0.15000000000000024</c:v>
                </c:pt>
                <c:pt idx="460">
                  <c:v>0.15000000000000024</c:v>
                </c:pt>
                <c:pt idx="461">
                  <c:v>0.15000000000000024</c:v>
                </c:pt>
                <c:pt idx="462">
                  <c:v>0.15100000000000036</c:v>
                </c:pt>
                <c:pt idx="463">
                  <c:v>0.15100000000000036</c:v>
                </c:pt>
                <c:pt idx="464">
                  <c:v>0.15100000000000036</c:v>
                </c:pt>
                <c:pt idx="465">
                  <c:v>0.15100000000000036</c:v>
                </c:pt>
                <c:pt idx="466">
                  <c:v>0.15100000000000036</c:v>
                </c:pt>
                <c:pt idx="467">
                  <c:v>0.15100000000000036</c:v>
                </c:pt>
                <c:pt idx="468">
                  <c:v>0.15100000000000036</c:v>
                </c:pt>
                <c:pt idx="469">
                  <c:v>0.15100000000000036</c:v>
                </c:pt>
                <c:pt idx="470">
                  <c:v>0.15100000000000036</c:v>
                </c:pt>
                <c:pt idx="471">
                  <c:v>0.15100000000000036</c:v>
                </c:pt>
                <c:pt idx="472">
                  <c:v>0.15200000000000036</c:v>
                </c:pt>
                <c:pt idx="473">
                  <c:v>0.15200000000000036</c:v>
                </c:pt>
                <c:pt idx="474">
                  <c:v>0.15200000000000036</c:v>
                </c:pt>
                <c:pt idx="475">
                  <c:v>0.15200000000000036</c:v>
                </c:pt>
                <c:pt idx="476">
                  <c:v>0.15200000000000036</c:v>
                </c:pt>
                <c:pt idx="477">
                  <c:v>0.15200000000000036</c:v>
                </c:pt>
                <c:pt idx="478">
                  <c:v>0.15200000000000036</c:v>
                </c:pt>
                <c:pt idx="479">
                  <c:v>0.15200000000000036</c:v>
                </c:pt>
                <c:pt idx="480">
                  <c:v>0.15200000000000036</c:v>
                </c:pt>
                <c:pt idx="481">
                  <c:v>0.15200000000000036</c:v>
                </c:pt>
                <c:pt idx="482">
                  <c:v>0.15200000000000036</c:v>
                </c:pt>
                <c:pt idx="483">
                  <c:v>0.15200000000000036</c:v>
                </c:pt>
                <c:pt idx="484">
                  <c:v>0.15200000000000036</c:v>
                </c:pt>
                <c:pt idx="485">
                  <c:v>0.15200000000000036</c:v>
                </c:pt>
                <c:pt idx="486">
                  <c:v>0.15200000000000036</c:v>
                </c:pt>
                <c:pt idx="487">
                  <c:v>0.15200000000000036</c:v>
                </c:pt>
                <c:pt idx="488">
                  <c:v>0.15200000000000036</c:v>
                </c:pt>
                <c:pt idx="489">
                  <c:v>0.15200000000000036</c:v>
                </c:pt>
                <c:pt idx="490">
                  <c:v>0.15200000000000036</c:v>
                </c:pt>
                <c:pt idx="491">
                  <c:v>0.15200000000000036</c:v>
                </c:pt>
                <c:pt idx="492">
                  <c:v>0.15200000000000036</c:v>
                </c:pt>
                <c:pt idx="493">
                  <c:v>0.15200000000000036</c:v>
                </c:pt>
                <c:pt idx="494">
                  <c:v>0.15200000000000036</c:v>
                </c:pt>
                <c:pt idx="495">
                  <c:v>0.15200000000000036</c:v>
                </c:pt>
                <c:pt idx="496">
                  <c:v>0.15200000000000036</c:v>
                </c:pt>
                <c:pt idx="497">
                  <c:v>0.15200000000000036</c:v>
                </c:pt>
                <c:pt idx="498">
                  <c:v>0.15200000000000036</c:v>
                </c:pt>
                <c:pt idx="499">
                  <c:v>0.15200000000000036</c:v>
                </c:pt>
                <c:pt idx="500">
                  <c:v>0.15200000000000036</c:v>
                </c:pt>
                <c:pt idx="501">
                  <c:v>0.15200000000000036</c:v>
                </c:pt>
                <c:pt idx="502">
                  <c:v>0.15200000000000036</c:v>
                </c:pt>
                <c:pt idx="503">
                  <c:v>0.15200000000000036</c:v>
                </c:pt>
                <c:pt idx="504">
                  <c:v>0.15200000000000036</c:v>
                </c:pt>
                <c:pt idx="505">
                  <c:v>0.15200000000000036</c:v>
                </c:pt>
                <c:pt idx="506">
                  <c:v>0.15200000000000036</c:v>
                </c:pt>
                <c:pt idx="507">
                  <c:v>0.15200000000000036</c:v>
                </c:pt>
                <c:pt idx="508">
                  <c:v>0.15200000000000036</c:v>
                </c:pt>
                <c:pt idx="509">
                  <c:v>0.15200000000000036</c:v>
                </c:pt>
                <c:pt idx="510">
                  <c:v>0.15200000000000036</c:v>
                </c:pt>
                <c:pt idx="511">
                  <c:v>0.15300000000000036</c:v>
                </c:pt>
                <c:pt idx="512">
                  <c:v>0.15300000000000036</c:v>
                </c:pt>
                <c:pt idx="513">
                  <c:v>0.15300000000000036</c:v>
                </c:pt>
                <c:pt idx="514">
                  <c:v>0.15300000000000036</c:v>
                </c:pt>
                <c:pt idx="515">
                  <c:v>0.15300000000000036</c:v>
                </c:pt>
                <c:pt idx="516">
                  <c:v>0.15400000000000036</c:v>
                </c:pt>
                <c:pt idx="517">
                  <c:v>0.15400000000000036</c:v>
                </c:pt>
                <c:pt idx="518">
                  <c:v>0.15400000000000036</c:v>
                </c:pt>
                <c:pt idx="519">
                  <c:v>0.15400000000000036</c:v>
                </c:pt>
                <c:pt idx="520">
                  <c:v>0.15500000000000039</c:v>
                </c:pt>
                <c:pt idx="521">
                  <c:v>0.15500000000000039</c:v>
                </c:pt>
                <c:pt idx="522">
                  <c:v>0.15500000000000039</c:v>
                </c:pt>
                <c:pt idx="523">
                  <c:v>0.15500000000000039</c:v>
                </c:pt>
                <c:pt idx="524">
                  <c:v>0.15600000000000039</c:v>
                </c:pt>
                <c:pt idx="525">
                  <c:v>0.15600000000000039</c:v>
                </c:pt>
                <c:pt idx="526">
                  <c:v>0.15600000000000039</c:v>
                </c:pt>
                <c:pt idx="527">
                  <c:v>0.15600000000000039</c:v>
                </c:pt>
                <c:pt idx="528">
                  <c:v>0.15600000000000039</c:v>
                </c:pt>
                <c:pt idx="529">
                  <c:v>0.15600000000000039</c:v>
                </c:pt>
                <c:pt idx="530">
                  <c:v>0.15600000000000039</c:v>
                </c:pt>
                <c:pt idx="531">
                  <c:v>0.15600000000000039</c:v>
                </c:pt>
                <c:pt idx="532">
                  <c:v>0.15600000000000039</c:v>
                </c:pt>
                <c:pt idx="533">
                  <c:v>0.15600000000000039</c:v>
                </c:pt>
                <c:pt idx="534">
                  <c:v>0.15600000000000039</c:v>
                </c:pt>
                <c:pt idx="535">
                  <c:v>0.15600000000000039</c:v>
                </c:pt>
                <c:pt idx="536">
                  <c:v>0.15600000000000039</c:v>
                </c:pt>
                <c:pt idx="537">
                  <c:v>0.15600000000000039</c:v>
                </c:pt>
                <c:pt idx="538">
                  <c:v>0.15600000000000039</c:v>
                </c:pt>
                <c:pt idx="539">
                  <c:v>0.15600000000000039</c:v>
                </c:pt>
                <c:pt idx="540">
                  <c:v>0.15600000000000039</c:v>
                </c:pt>
                <c:pt idx="541">
                  <c:v>0.15600000000000039</c:v>
                </c:pt>
                <c:pt idx="542">
                  <c:v>0.15700000000000039</c:v>
                </c:pt>
                <c:pt idx="543">
                  <c:v>0.15700000000000039</c:v>
                </c:pt>
                <c:pt idx="544">
                  <c:v>0.15700000000000039</c:v>
                </c:pt>
                <c:pt idx="545">
                  <c:v>0.15700000000000039</c:v>
                </c:pt>
                <c:pt idx="546">
                  <c:v>0.15700000000000039</c:v>
                </c:pt>
                <c:pt idx="547">
                  <c:v>0.15700000000000039</c:v>
                </c:pt>
                <c:pt idx="548">
                  <c:v>0.15700000000000039</c:v>
                </c:pt>
                <c:pt idx="549">
                  <c:v>0.15700000000000039</c:v>
                </c:pt>
                <c:pt idx="550">
                  <c:v>0.15700000000000039</c:v>
                </c:pt>
                <c:pt idx="551">
                  <c:v>0.15700000000000039</c:v>
                </c:pt>
                <c:pt idx="552">
                  <c:v>0.15800000000000039</c:v>
                </c:pt>
                <c:pt idx="553">
                  <c:v>0.15800000000000039</c:v>
                </c:pt>
                <c:pt idx="554">
                  <c:v>0.15800000000000039</c:v>
                </c:pt>
                <c:pt idx="555">
                  <c:v>0.15800000000000039</c:v>
                </c:pt>
                <c:pt idx="556">
                  <c:v>0.15800000000000039</c:v>
                </c:pt>
                <c:pt idx="557">
                  <c:v>0.15800000000000039</c:v>
                </c:pt>
                <c:pt idx="558">
                  <c:v>0.15900000000000039</c:v>
                </c:pt>
                <c:pt idx="559">
                  <c:v>0.15900000000000039</c:v>
                </c:pt>
                <c:pt idx="560">
                  <c:v>0.15900000000000039</c:v>
                </c:pt>
                <c:pt idx="561">
                  <c:v>0.15900000000000039</c:v>
                </c:pt>
                <c:pt idx="562">
                  <c:v>0.15900000000000039</c:v>
                </c:pt>
                <c:pt idx="563">
                  <c:v>0.16</c:v>
                </c:pt>
                <c:pt idx="564">
                  <c:v>0.16</c:v>
                </c:pt>
                <c:pt idx="565">
                  <c:v>0.16</c:v>
                </c:pt>
                <c:pt idx="566">
                  <c:v>0.16</c:v>
                </c:pt>
                <c:pt idx="567">
                  <c:v>0.16</c:v>
                </c:pt>
                <c:pt idx="568">
                  <c:v>0.16</c:v>
                </c:pt>
                <c:pt idx="569">
                  <c:v>0.161</c:v>
                </c:pt>
                <c:pt idx="570">
                  <c:v>0.161</c:v>
                </c:pt>
                <c:pt idx="571">
                  <c:v>0.161</c:v>
                </c:pt>
                <c:pt idx="572">
                  <c:v>0.161</c:v>
                </c:pt>
                <c:pt idx="573">
                  <c:v>0.161</c:v>
                </c:pt>
                <c:pt idx="574">
                  <c:v>0.161</c:v>
                </c:pt>
                <c:pt idx="575">
                  <c:v>0.16200000000000001</c:v>
                </c:pt>
                <c:pt idx="576">
                  <c:v>0.16200000000000001</c:v>
                </c:pt>
                <c:pt idx="577">
                  <c:v>0.16200000000000001</c:v>
                </c:pt>
                <c:pt idx="578">
                  <c:v>0.16200000000000001</c:v>
                </c:pt>
                <c:pt idx="579">
                  <c:v>0.16200000000000001</c:v>
                </c:pt>
                <c:pt idx="580">
                  <c:v>0.16200000000000001</c:v>
                </c:pt>
                <c:pt idx="581">
                  <c:v>0.16200000000000001</c:v>
                </c:pt>
                <c:pt idx="582">
                  <c:v>0.16200000000000001</c:v>
                </c:pt>
                <c:pt idx="583">
                  <c:v>0.16200000000000001</c:v>
                </c:pt>
                <c:pt idx="584">
                  <c:v>0.16300000000000001</c:v>
                </c:pt>
                <c:pt idx="585">
                  <c:v>0.16300000000000001</c:v>
                </c:pt>
                <c:pt idx="586">
                  <c:v>0.16300000000000001</c:v>
                </c:pt>
                <c:pt idx="587">
                  <c:v>0.16300000000000001</c:v>
                </c:pt>
                <c:pt idx="588">
                  <c:v>0.16300000000000001</c:v>
                </c:pt>
                <c:pt idx="589">
                  <c:v>0.16300000000000001</c:v>
                </c:pt>
                <c:pt idx="590">
                  <c:v>0.16400000000000001</c:v>
                </c:pt>
                <c:pt idx="591">
                  <c:v>0.16400000000000001</c:v>
                </c:pt>
                <c:pt idx="592">
                  <c:v>0.16400000000000001</c:v>
                </c:pt>
                <c:pt idx="593">
                  <c:v>0.16400000000000001</c:v>
                </c:pt>
                <c:pt idx="594">
                  <c:v>0.16400000000000001</c:v>
                </c:pt>
                <c:pt idx="595">
                  <c:v>0.16500000000000001</c:v>
                </c:pt>
                <c:pt idx="596">
                  <c:v>0.16500000000000001</c:v>
                </c:pt>
                <c:pt idx="597">
                  <c:v>0.16500000000000001</c:v>
                </c:pt>
                <c:pt idx="598">
                  <c:v>0.16500000000000001</c:v>
                </c:pt>
                <c:pt idx="599">
                  <c:v>0.16600000000000001</c:v>
                </c:pt>
                <c:pt idx="600">
                  <c:v>0.16600000000000001</c:v>
                </c:pt>
                <c:pt idx="601">
                  <c:v>0.16600000000000001</c:v>
                </c:pt>
                <c:pt idx="602">
                  <c:v>0.16600000000000001</c:v>
                </c:pt>
                <c:pt idx="603">
                  <c:v>0.16700000000000001</c:v>
                </c:pt>
                <c:pt idx="604">
                  <c:v>0.16700000000000001</c:v>
                </c:pt>
                <c:pt idx="605">
                  <c:v>0.16700000000000001</c:v>
                </c:pt>
                <c:pt idx="606">
                  <c:v>0.16800000000000001</c:v>
                </c:pt>
                <c:pt idx="607">
                  <c:v>0.16800000000000001</c:v>
                </c:pt>
                <c:pt idx="608">
                  <c:v>0.16800000000000001</c:v>
                </c:pt>
                <c:pt idx="609">
                  <c:v>0.16900000000000001</c:v>
                </c:pt>
                <c:pt idx="610">
                  <c:v>0.16900000000000001</c:v>
                </c:pt>
                <c:pt idx="611">
                  <c:v>0.16900000000000001</c:v>
                </c:pt>
                <c:pt idx="612">
                  <c:v>0.17</c:v>
                </c:pt>
                <c:pt idx="613">
                  <c:v>0.17</c:v>
                </c:pt>
                <c:pt idx="614">
                  <c:v>0.17</c:v>
                </c:pt>
                <c:pt idx="615">
                  <c:v>0.17</c:v>
                </c:pt>
                <c:pt idx="616">
                  <c:v>0.17100000000000001</c:v>
                </c:pt>
                <c:pt idx="617">
                  <c:v>0.17100000000000001</c:v>
                </c:pt>
                <c:pt idx="618">
                  <c:v>0.17100000000000001</c:v>
                </c:pt>
                <c:pt idx="619">
                  <c:v>0.17200000000000001</c:v>
                </c:pt>
                <c:pt idx="620">
                  <c:v>0.17200000000000001</c:v>
                </c:pt>
                <c:pt idx="621">
                  <c:v>0.17200000000000001</c:v>
                </c:pt>
                <c:pt idx="622">
                  <c:v>0.17200000000000001</c:v>
                </c:pt>
                <c:pt idx="623">
                  <c:v>0.17300000000000001</c:v>
                </c:pt>
                <c:pt idx="624">
                  <c:v>0.17300000000000001</c:v>
                </c:pt>
                <c:pt idx="625">
                  <c:v>0.17300000000000001</c:v>
                </c:pt>
                <c:pt idx="626">
                  <c:v>0.17400000000000004</c:v>
                </c:pt>
                <c:pt idx="627">
                  <c:v>0.17400000000000004</c:v>
                </c:pt>
                <c:pt idx="628">
                  <c:v>0.17500000000000004</c:v>
                </c:pt>
                <c:pt idx="629">
                  <c:v>0.17500000000000004</c:v>
                </c:pt>
                <c:pt idx="630">
                  <c:v>0.17500000000000004</c:v>
                </c:pt>
                <c:pt idx="631">
                  <c:v>0.17600000000000021</c:v>
                </c:pt>
                <c:pt idx="632">
                  <c:v>0.17600000000000021</c:v>
                </c:pt>
                <c:pt idx="633">
                  <c:v>0.17600000000000021</c:v>
                </c:pt>
                <c:pt idx="634">
                  <c:v>0.17700000000000021</c:v>
                </c:pt>
                <c:pt idx="635">
                  <c:v>0.17700000000000021</c:v>
                </c:pt>
                <c:pt idx="636">
                  <c:v>0.17800000000000021</c:v>
                </c:pt>
                <c:pt idx="637">
                  <c:v>0.17900000000000021</c:v>
                </c:pt>
                <c:pt idx="638">
                  <c:v>0.17900000000000021</c:v>
                </c:pt>
                <c:pt idx="639">
                  <c:v>0.18000000000000024</c:v>
                </c:pt>
                <c:pt idx="640">
                  <c:v>0.18000000000000024</c:v>
                </c:pt>
                <c:pt idx="641">
                  <c:v>0.18100000000000024</c:v>
                </c:pt>
                <c:pt idx="642">
                  <c:v>0.18100000000000024</c:v>
                </c:pt>
                <c:pt idx="643">
                  <c:v>0.18200000000000024</c:v>
                </c:pt>
                <c:pt idx="644">
                  <c:v>0.18300000000000036</c:v>
                </c:pt>
                <c:pt idx="645">
                  <c:v>0.18300000000000036</c:v>
                </c:pt>
                <c:pt idx="646">
                  <c:v>0.18400000000000036</c:v>
                </c:pt>
                <c:pt idx="647">
                  <c:v>0.18400000000000036</c:v>
                </c:pt>
                <c:pt idx="648">
                  <c:v>0.18500000000000036</c:v>
                </c:pt>
                <c:pt idx="649">
                  <c:v>0.18600000000000039</c:v>
                </c:pt>
                <c:pt idx="650">
                  <c:v>0.18700000000000039</c:v>
                </c:pt>
                <c:pt idx="651">
                  <c:v>0.18700000000000039</c:v>
                </c:pt>
                <c:pt idx="652">
                  <c:v>0.18800000000000039</c:v>
                </c:pt>
                <c:pt idx="653">
                  <c:v>0.18900000000000039</c:v>
                </c:pt>
                <c:pt idx="654">
                  <c:v>0.18900000000000039</c:v>
                </c:pt>
                <c:pt idx="655">
                  <c:v>0.19</c:v>
                </c:pt>
                <c:pt idx="656">
                  <c:v>0.191</c:v>
                </c:pt>
                <c:pt idx="657">
                  <c:v>0.192</c:v>
                </c:pt>
                <c:pt idx="658">
                  <c:v>0.192</c:v>
                </c:pt>
                <c:pt idx="659">
                  <c:v>0.193</c:v>
                </c:pt>
                <c:pt idx="660">
                  <c:v>0.19400000000000001</c:v>
                </c:pt>
                <c:pt idx="661">
                  <c:v>0.19500000000000001</c:v>
                </c:pt>
                <c:pt idx="662">
                  <c:v>0.19500000000000001</c:v>
                </c:pt>
                <c:pt idx="663">
                  <c:v>0.19600000000000001</c:v>
                </c:pt>
                <c:pt idx="664">
                  <c:v>0.19700000000000001</c:v>
                </c:pt>
                <c:pt idx="665">
                  <c:v>0.19800000000000001</c:v>
                </c:pt>
                <c:pt idx="666">
                  <c:v>0.19900000000000001</c:v>
                </c:pt>
                <c:pt idx="667">
                  <c:v>0.2</c:v>
                </c:pt>
                <c:pt idx="668">
                  <c:v>0.20100000000000001</c:v>
                </c:pt>
                <c:pt idx="669">
                  <c:v>0.20200000000000001</c:v>
                </c:pt>
                <c:pt idx="670">
                  <c:v>0.20300000000000001</c:v>
                </c:pt>
                <c:pt idx="671">
                  <c:v>0.20400000000000001</c:v>
                </c:pt>
                <c:pt idx="672">
                  <c:v>0.20600000000000004</c:v>
                </c:pt>
                <c:pt idx="673">
                  <c:v>0.20700000000000021</c:v>
                </c:pt>
                <c:pt idx="674">
                  <c:v>0.20800000000000021</c:v>
                </c:pt>
                <c:pt idx="675">
                  <c:v>0.20900000000000021</c:v>
                </c:pt>
                <c:pt idx="676">
                  <c:v>0.21100000000000024</c:v>
                </c:pt>
                <c:pt idx="677">
                  <c:v>0.21200000000000024</c:v>
                </c:pt>
                <c:pt idx="678">
                  <c:v>0.21300000000000024</c:v>
                </c:pt>
                <c:pt idx="679">
                  <c:v>0.21500000000000036</c:v>
                </c:pt>
                <c:pt idx="680">
                  <c:v>0.21600000000000036</c:v>
                </c:pt>
                <c:pt idx="681">
                  <c:v>0.21800000000000039</c:v>
                </c:pt>
                <c:pt idx="682">
                  <c:v>0.21900000000000039</c:v>
                </c:pt>
                <c:pt idx="683">
                  <c:v>0.221</c:v>
                </c:pt>
                <c:pt idx="684">
                  <c:v>0.222</c:v>
                </c:pt>
                <c:pt idx="685">
                  <c:v>0.224</c:v>
                </c:pt>
                <c:pt idx="686">
                  <c:v>0.22600000000000001</c:v>
                </c:pt>
                <c:pt idx="687">
                  <c:v>0.22700000000000001</c:v>
                </c:pt>
                <c:pt idx="688">
                  <c:v>0.22900000000000001</c:v>
                </c:pt>
                <c:pt idx="689">
                  <c:v>0.23100000000000001</c:v>
                </c:pt>
                <c:pt idx="690">
                  <c:v>0.23300000000000001</c:v>
                </c:pt>
                <c:pt idx="691">
                  <c:v>0.23500000000000001</c:v>
                </c:pt>
                <c:pt idx="692">
                  <c:v>0.23700000000000004</c:v>
                </c:pt>
                <c:pt idx="693">
                  <c:v>0.23900000000000021</c:v>
                </c:pt>
                <c:pt idx="694">
                  <c:v>0.24100000000000021</c:v>
                </c:pt>
                <c:pt idx="695">
                  <c:v>0.24200000000000021</c:v>
                </c:pt>
                <c:pt idx="696">
                  <c:v>0.24400000000000024</c:v>
                </c:pt>
                <c:pt idx="697">
                  <c:v>0.24700000000000036</c:v>
                </c:pt>
                <c:pt idx="698">
                  <c:v>0.24900000000000039</c:v>
                </c:pt>
                <c:pt idx="699">
                  <c:v>0.251</c:v>
                </c:pt>
                <c:pt idx="700">
                  <c:v>0.253</c:v>
                </c:pt>
                <c:pt idx="701">
                  <c:v>0.255</c:v>
                </c:pt>
                <c:pt idx="702">
                  <c:v>0.25700000000000001</c:v>
                </c:pt>
                <c:pt idx="703">
                  <c:v>0.25900000000000001</c:v>
                </c:pt>
                <c:pt idx="704">
                  <c:v>0.26200000000000001</c:v>
                </c:pt>
                <c:pt idx="705">
                  <c:v>0.26400000000000001</c:v>
                </c:pt>
                <c:pt idx="706">
                  <c:v>0.26700000000000002</c:v>
                </c:pt>
                <c:pt idx="707">
                  <c:v>0.27</c:v>
                </c:pt>
                <c:pt idx="708">
                  <c:v>0.27300000000000002</c:v>
                </c:pt>
                <c:pt idx="709">
                  <c:v>0.27600000000000002</c:v>
                </c:pt>
                <c:pt idx="710">
                  <c:v>0.27900000000000008</c:v>
                </c:pt>
                <c:pt idx="711">
                  <c:v>0.28200000000000008</c:v>
                </c:pt>
                <c:pt idx="712">
                  <c:v>0.28600000000000031</c:v>
                </c:pt>
                <c:pt idx="713">
                  <c:v>0.28900000000000031</c:v>
                </c:pt>
                <c:pt idx="714">
                  <c:v>0.29300000000000032</c:v>
                </c:pt>
                <c:pt idx="715">
                  <c:v>0.29700000000000032</c:v>
                </c:pt>
                <c:pt idx="716">
                  <c:v>0.30000000000000032</c:v>
                </c:pt>
                <c:pt idx="717">
                  <c:v>0.30400000000000038</c:v>
                </c:pt>
                <c:pt idx="718">
                  <c:v>0.30800000000000038</c:v>
                </c:pt>
                <c:pt idx="719">
                  <c:v>0.31200000000000072</c:v>
                </c:pt>
                <c:pt idx="720">
                  <c:v>0.31600000000000078</c:v>
                </c:pt>
                <c:pt idx="721">
                  <c:v>0.32000000000000084</c:v>
                </c:pt>
                <c:pt idx="722">
                  <c:v>0.32400000000000084</c:v>
                </c:pt>
                <c:pt idx="723">
                  <c:v>0.32800000000000085</c:v>
                </c:pt>
                <c:pt idx="724">
                  <c:v>0.33300000000000096</c:v>
                </c:pt>
                <c:pt idx="725">
                  <c:v>0.33700000000000097</c:v>
                </c:pt>
                <c:pt idx="726">
                  <c:v>0.34100000000000008</c:v>
                </c:pt>
                <c:pt idx="727">
                  <c:v>0.34600000000000031</c:v>
                </c:pt>
                <c:pt idx="728">
                  <c:v>0.35000000000000031</c:v>
                </c:pt>
                <c:pt idx="729">
                  <c:v>0.35500000000000032</c:v>
                </c:pt>
                <c:pt idx="730">
                  <c:v>0.36000000000000032</c:v>
                </c:pt>
                <c:pt idx="731">
                  <c:v>0.36600000000000038</c:v>
                </c:pt>
                <c:pt idx="732">
                  <c:v>0.37100000000000072</c:v>
                </c:pt>
                <c:pt idx="733">
                  <c:v>0.37600000000000072</c:v>
                </c:pt>
                <c:pt idx="734">
                  <c:v>0.38100000000000084</c:v>
                </c:pt>
                <c:pt idx="735">
                  <c:v>0.38700000000000084</c:v>
                </c:pt>
                <c:pt idx="736">
                  <c:v>0.39200000000000096</c:v>
                </c:pt>
                <c:pt idx="737">
                  <c:v>0.39800000000000096</c:v>
                </c:pt>
                <c:pt idx="738">
                  <c:v>0.40300000000000002</c:v>
                </c:pt>
                <c:pt idx="739">
                  <c:v>0.40900000000000031</c:v>
                </c:pt>
                <c:pt idx="740">
                  <c:v>0.41500000000000031</c:v>
                </c:pt>
                <c:pt idx="741">
                  <c:v>0.42100000000000032</c:v>
                </c:pt>
                <c:pt idx="742">
                  <c:v>0.42700000000000032</c:v>
                </c:pt>
                <c:pt idx="743">
                  <c:v>0.43300000000000038</c:v>
                </c:pt>
                <c:pt idx="744">
                  <c:v>0.43900000000000072</c:v>
                </c:pt>
                <c:pt idx="745">
                  <c:v>0.44600000000000001</c:v>
                </c:pt>
                <c:pt idx="746">
                  <c:v>0.45300000000000001</c:v>
                </c:pt>
                <c:pt idx="747">
                  <c:v>0.46100000000000002</c:v>
                </c:pt>
                <c:pt idx="748">
                  <c:v>0.46900000000000008</c:v>
                </c:pt>
                <c:pt idx="749">
                  <c:v>0.47700000000000031</c:v>
                </c:pt>
                <c:pt idx="750">
                  <c:v>0.48500000000000032</c:v>
                </c:pt>
                <c:pt idx="751">
                  <c:v>0.49400000000000038</c:v>
                </c:pt>
                <c:pt idx="752">
                  <c:v>0.503</c:v>
                </c:pt>
                <c:pt idx="753">
                  <c:v>0.51200000000000001</c:v>
                </c:pt>
                <c:pt idx="754">
                  <c:v>0.52100000000000002</c:v>
                </c:pt>
                <c:pt idx="755">
                  <c:v>0.53100000000000003</c:v>
                </c:pt>
                <c:pt idx="756">
                  <c:v>0.54</c:v>
                </c:pt>
                <c:pt idx="757">
                  <c:v>0.55000000000000004</c:v>
                </c:pt>
                <c:pt idx="758">
                  <c:v>0.55900000000000005</c:v>
                </c:pt>
                <c:pt idx="759">
                  <c:v>0.56899999999999995</c:v>
                </c:pt>
                <c:pt idx="760">
                  <c:v>0.57900000000000063</c:v>
                </c:pt>
                <c:pt idx="761">
                  <c:v>0.59</c:v>
                </c:pt>
                <c:pt idx="762">
                  <c:v>0.60000000000000064</c:v>
                </c:pt>
                <c:pt idx="763">
                  <c:v>0.61000000000000065</c:v>
                </c:pt>
                <c:pt idx="764">
                  <c:v>0.62100000000000144</c:v>
                </c:pt>
                <c:pt idx="765">
                  <c:v>0.63200000000000156</c:v>
                </c:pt>
                <c:pt idx="766">
                  <c:v>0.64200000000000168</c:v>
                </c:pt>
                <c:pt idx="767">
                  <c:v>0.65400000000000191</c:v>
                </c:pt>
                <c:pt idx="768">
                  <c:v>0.66500000000000192</c:v>
                </c:pt>
                <c:pt idx="769">
                  <c:v>0.67700000000000193</c:v>
                </c:pt>
                <c:pt idx="770">
                  <c:v>0.68899999999999995</c:v>
                </c:pt>
                <c:pt idx="771">
                  <c:v>0.70200000000000062</c:v>
                </c:pt>
                <c:pt idx="772">
                  <c:v>0.71500000000000064</c:v>
                </c:pt>
                <c:pt idx="773">
                  <c:v>0.72900000000000065</c:v>
                </c:pt>
                <c:pt idx="774">
                  <c:v>0.74100000000000144</c:v>
                </c:pt>
                <c:pt idx="775">
                  <c:v>0.75400000000000156</c:v>
                </c:pt>
                <c:pt idx="776">
                  <c:v>0.76700000000000168</c:v>
                </c:pt>
                <c:pt idx="777">
                  <c:v>0.78</c:v>
                </c:pt>
                <c:pt idx="778">
                  <c:v>0.79300000000000004</c:v>
                </c:pt>
                <c:pt idx="779">
                  <c:v>0.80600000000000005</c:v>
                </c:pt>
                <c:pt idx="780">
                  <c:v>0.82000000000000062</c:v>
                </c:pt>
                <c:pt idx="781">
                  <c:v>0.83400000000000063</c:v>
                </c:pt>
                <c:pt idx="782">
                  <c:v>0.84700000000000064</c:v>
                </c:pt>
                <c:pt idx="783">
                  <c:v>0.86200000000000065</c:v>
                </c:pt>
                <c:pt idx="784">
                  <c:v>0.87700000000000156</c:v>
                </c:pt>
                <c:pt idx="785">
                  <c:v>0.89200000000000002</c:v>
                </c:pt>
                <c:pt idx="786">
                  <c:v>0.90800000000000003</c:v>
                </c:pt>
                <c:pt idx="787">
                  <c:v>0.92500000000000004</c:v>
                </c:pt>
                <c:pt idx="788">
                  <c:v>0.94299999999999995</c:v>
                </c:pt>
                <c:pt idx="789">
                  <c:v>0.96100000000000063</c:v>
                </c:pt>
                <c:pt idx="790">
                  <c:v>0.98</c:v>
                </c:pt>
                <c:pt idx="791">
                  <c:v>0.999</c:v>
                </c:pt>
                <c:pt idx="792">
                  <c:v>1.018</c:v>
                </c:pt>
                <c:pt idx="793">
                  <c:v>1.038</c:v>
                </c:pt>
                <c:pt idx="794">
                  <c:v>1.0569999999999971</c:v>
                </c:pt>
                <c:pt idx="795">
                  <c:v>1.077</c:v>
                </c:pt>
                <c:pt idx="796">
                  <c:v>1.0960000000000001</c:v>
                </c:pt>
                <c:pt idx="797">
                  <c:v>1.1180000000000001</c:v>
                </c:pt>
                <c:pt idx="798">
                  <c:v>1.139</c:v>
                </c:pt>
                <c:pt idx="799">
                  <c:v>1.161</c:v>
                </c:pt>
                <c:pt idx="800">
                  <c:v>1.181</c:v>
                </c:pt>
              </c:numCache>
            </c:numRef>
          </c:yVal>
          <c:smooth val="1"/>
        </c:ser>
        <c:ser>
          <c:idx val="2"/>
          <c:order val="2"/>
          <c:tx>
            <c:strRef>
              <c:f>Sheet1!$L$10</c:f>
              <c:strCache>
                <c:ptCount val="1"/>
                <c:pt idx="0">
                  <c:v>Irradiation 6 day-with etching</c:v>
                </c:pt>
              </c:strCache>
            </c:strRef>
          </c:tx>
          <c:marker>
            <c:symbol val="none"/>
          </c:marker>
          <c:xVal>
            <c:numRef>
              <c:f>Sheet1!$I$11:$I$811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Sheet1!$L$11:$L$811</c:f>
              <c:numCache>
                <c:formatCode>General</c:formatCode>
                <c:ptCount val="801"/>
                <c:pt idx="0">
                  <c:v>0.17100000000000001</c:v>
                </c:pt>
                <c:pt idx="1">
                  <c:v>0.17100000000000001</c:v>
                </c:pt>
                <c:pt idx="2">
                  <c:v>0.17100000000000001</c:v>
                </c:pt>
                <c:pt idx="3">
                  <c:v>0.17100000000000001</c:v>
                </c:pt>
                <c:pt idx="4">
                  <c:v>0.17100000000000001</c:v>
                </c:pt>
                <c:pt idx="5">
                  <c:v>0.17100000000000001</c:v>
                </c:pt>
                <c:pt idx="6">
                  <c:v>0.17100000000000001</c:v>
                </c:pt>
                <c:pt idx="7">
                  <c:v>0.17200000000000001</c:v>
                </c:pt>
                <c:pt idx="8">
                  <c:v>0.17200000000000001</c:v>
                </c:pt>
                <c:pt idx="9">
                  <c:v>0.17200000000000001</c:v>
                </c:pt>
                <c:pt idx="10">
                  <c:v>0.17200000000000001</c:v>
                </c:pt>
                <c:pt idx="11">
                  <c:v>0.17200000000000001</c:v>
                </c:pt>
                <c:pt idx="12">
                  <c:v>0.17200000000000001</c:v>
                </c:pt>
                <c:pt idx="13">
                  <c:v>0.17200000000000001</c:v>
                </c:pt>
                <c:pt idx="14">
                  <c:v>0.17200000000000001</c:v>
                </c:pt>
                <c:pt idx="15">
                  <c:v>0.17200000000000001</c:v>
                </c:pt>
                <c:pt idx="16">
                  <c:v>0.17200000000000001</c:v>
                </c:pt>
                <c:pt idx="17">
                  <c:v>0.17200000000000001</c:v>
                </c:pt>
                <c:pt idx="18">
                  <c:v>0.17200000000000001</c:v>
                </c:pt>
                <c:pt idx="19">
                  <c:v>0.17200000000000001</c:v>
                </c:pt>
                <c:pt idx="20">
                  <c:v>0.17200000000000001</c:v>
                </c:pt>
                <c:pt idx="21">
                  <c:v>0.17200000000000001</c:v>
                </c:pt>
                <c:pt idx="22">
                  <c:v>0.17200000000000001</c:v>
                </c:pt>
                <c:pt idx="23">
                  <c:v>0.17200000000000001</c:v>
                </c:pt>
                <c:pt idx="24">
                  <c:v>0.17200000000000001</c:v>
                </c:pt>
                <c:pt idx="25">
                  <c:v>0.17200000000000001</c:v>
                </c:pt>
                <c:pt idx="26">
                  <c:v>0.17200000000000001</c:v>
                </c:pt>
                <c:pt idx="27">
                  <c:v>0.17200000000000001</c:v>
                </c:pt>
                <c:pt idx="28">
                  <c:v>0.17200000000000001</c:v>
                </c:pt>
                <c:pt idx="29">
                  <c:v>0.17200000000000001</c:v>
                </c:pt>
                <c:pt idx="30">
                  <c:v>0.17200000000000001</c:v>
                </c:pt>
                <c:pt idx="31">
                  <c:v>0.17200000000000001</c:v>
                </c:pt>
                <c:pt idx="32">
                  <c:v>0.17300000000000001</c:v>
                </c:pt>
                <c:pt idx="33">
                  <c:v>0.17200000000000001</c:v>
                </c:pt>
                <c:pt idx="34">
                  <c:v>0.17200000000000001</c:v>
                </c:pt>
                <c:pt idx="35">
                  <c:v>0.17200000000000001</c:v>
                </c:pt>
                <c:pt idx="36">
                  <c:v>0.17300000000000001</c:v>
                </c:pt>
                <c:pt idx="37">
                  <c:v>0.17300000000000001</c:v>
                </c:pt>
                <c:pt idx="38">
                  <c:v>0.17300000000000001</c:v>
                </c:pt>
                <c:pt idx="39">
                  <c:v>0.17300000000000001</c:v>
                </c:pt>
                <c:pt idx="40">
                  <c:v>0.17300000000000001</c:v>
                </c:pt>
                <c:pt idx="41">
                  <c:v>0.17300000000000001</c:v>
                </c:pt>
                <c:pt idx="42">
                  <c:v>0.17300000000000001</c:v>
                </c:pt>
                <c:pt idx="43">
                  <c:v>0.17300000000000001</c:v>
                </c:pt>
                <c:pt idx="44">
                  <c:v>0.17300000000000001</c:v>
                </c:pt>
                <c:pt idx="45">
                  <c:v>0.17300000000000001</c:v>
                </c:pt>
                <c:pt idx="46">
                  <c:v>0.17300000000000001</c:v>
                </c:pt>
                <c:pt idx="47">
                  <c:v>0.17300000000000001</c:v>
                </c:pt>
                <c:pt idx="48">
                  <c:v>0.17300000000000001</c:v>
                </c:pt>
                <c:pt idx="49">
                  <c:v>0.17300000000000001</c:v>
                </c:pt>
                <c:pt idx="50">
                  <c:v>0.17300000000000001</c:v>
                </c:pt>
                <c:pt idx="51">
                  <c:v>0.17300000000000001</c:v>
                </c:pt>
                <c:pt idx="52">
                  <c:v>0.17300000000000001</c:v>
                </c:pt>
                <c:pt idx="53">
                  <c:v>0.17300000000000001</c:v>
                </c:pt>
                <c:pt idx="54">
                  <c:v>0.17300000000000001</c:v>
                </c:pt>
                <c:pt idx="55">
                  <c:v>0.17300000000000001</c:v>
                </c:pt>
                <c:pt idx="56">
                  <c:v>0.17300000000000001</c:v>
                </c:pt>
                <c:pt idx="57">
                  <c:v>0.17300000000000001</c:v>
                </c:pt>
                <c:pt idx="58">
                  <c:v>0.17300000000000001</c:v>
                </c:pt>
                <c:pt idx="59">
                  <c:v>0.17300000000000001</c:v>
                </c:pt>
                <c:pt idx="60">
                  <c:v>0.17400000000000004</c:v>
                </c:pt>
                <c:pt idx="61">
                  <c:v>0.17400000000000004</c:v>
                </c:pt>
                <c:pt idx="62">
                  <c:v>0.17300000000000001</c:v>
                </c:pt>
                <c:pt idx="63">
                  <c:v>0.17300000000000001</c:v>
                </c:pt>
                <c:pt idx="64">
                  <c:v>0.17300000000000001</c:v>
                </c:pt>
                <c:pt idx="65">
                  <c:v>0.17400000000000004</c:v>
                </c:pt>
                <c:pt idx="66">
                  <c:v>0.17400000000000004</c:v>
                </c:pt>
                <c:pt idx="67">
                  <c:v>0.17400000000000004</c:v>
                </c:pt>
                <c:pt idx="68">
                  <c:v>0.17300000000000001</c:v>
                </c:pt>
                <c:pt idx="69">
                  <c:v>0.17400000000000004</c:v>
                </c:pt>
                <c:pt idx="70">
                  <c:v>0.17400000000000004</c:v>
                </c:pt>
                <c:pt idx="71">
                  <c:v>0.17400000000000004</c:v>
                </c:pt>
                <c:pt idx="72">
                  <c:v>0.17400000000000004</c:v>
                </c:pt>
                <c:pt idx="73">
                  <c:v>0.17400000000000004</c:v>
                </c:pt>
                <c:pt idx="74">
                  <c:v>0.17400000000000004</c:v>
                </c:pt>
                <c:pt idx="75">
                  <c:v>0.17400000000000004</c:v>
                </c:pt>
                <c:pt idx="76">
                  <c:v>0.17400000000000004</c:v>
                </c:pt>
                <c:pt idx="77">
                  <c:v>0.17400000000000004</c:v>
                </c:pt>
                <c:pt idx="78">
                  <c:v>0.17400000000000004</c:v>
                </c:pt>
                <c:pt idx="79">
                  <c:v>0.17400000000000004</c:v>
                </c:pt>
                <c:pt idx="80">
                  <c:v>0.17400000000000004</c:v>
                </c:pt>
                <c:pt idx="81">
                  <c:v>0.17400000000000004</c:v>
                </c:pt>
                <c:pt idx="82">
                  <c:v>0.17500000000000004</c:v>
                </c:pt>
                <c:pt idx="83">
                  <c:v>0.17500000000000004</c:v>
                </c:pt>
                <c:pt idx="84">
                  <c:v>0.17400000000000004</c:v>
                </c:pt>
                <c:pt idx="85">
                  <c:v>0.17400000000000004</c:v>
                </c:pt>
                <c:pt idx="86">
                  <c:v>0.17500000000000004</c:v>
                </c:pt>
                <c:pt idx="87">
                  <c:v>0.17400000000000004</c:v>
                </c:pt>
                <c:pt idx="88">
                  <c:v>0.17500000000000004</c:v>
                </c:pt>
                <c:pt idx="89">
                  <c:v>0.17500000000000004</c:v>
                </c:pt>
                <c:pt idx="90">
                  <c:v>0.17500000000000004</c:v>
                </c:pt>
                <c:pt idx="91">
                  <c:v>0.17500000000000004</c:v>
                </c:pt>
                <c:pt idx="92">
                  <c:v>0.17500000000000004</c:v>
                </c:pt>
                <c:pt idx="93">
                  <c:v>0.17500000000000004</c:v>
                </c:pt>
                <c:pt idx="94">
                  <c:v>0.17500000000000004</c:v>
                </c:pt>
                <c:pt idx="95">
                  <c:v>0.17500000000000004</c:v>
                </c:pt>
                <c:pt idx="96">
                  <c:v>0.17500000000000004</c:v>
                </c:pt>
                <c:pt idx="97">
                  <c:v>0.17500000000000004</c:v>
                </c:pt>
                <c:pt idx="98">
                  <c:v>0.17500000000000004</c:v>
                </c:pt>
                <c:pt idx="99">
                  <c:v>0.17500000000000004</c:v>
                </c:pt>
                <c:pt idx="100">
                  <c:v>0.17500000000000004</c:v>
                </c:pt>
                <c:pt idx="101">
                  <c:v>0.17500000000000004</c:v>
                </c:pt>
                <c:pt idx="102">
                  <c:v>0.17500000000000004</c:v>
                </c:pt>
                <c:pt idx="103">
                  <c:v>0.17500000000000004</c:v>
                </c:pt>
                <c:pt idx="104">
                  <c:v>0.17600000000000021</c:v>
                </c:pt>
                <c:pt idx="105">
                  <c:v>0.17600000000000021</c:v>
                </c:pt>
                <c:pt idx="106">
                  <c:v>0.17600000000000021</c:v>
                </c:pt>
                <c:pt idx="107">
                  <c:v>0.17500000000000004</c:v>
                </c:pt>
                <c:pt idx="108">
                  <c:v>0.17500000000000004</c:v>
                </c:pt>
                <c:pt idx="109">
                  <c:v>0.17600000000000021</c:v>
                </c:pt>
                <c:pt idx="110">
                  <c:v>0.17600000000000021</c:v>
                </c:pt>
                <c:pt idx="111">
                  <c:v>0.17600000000000021</c:v>
                </c:pt>
                <c:pt idx="112">
                  <c:v>0.17600000000000021</c:v>
                </c:pt>
                <c:pt idx="113">
                  <c:v>0.17600000000000021</c:v>
                </c:pt>
                <c:pt idx="114">
                  <c:v>0.17600000000000021</c:v>
                </c:pt>
                <c:pt idx="115">
                  <c:v>0.17600000000000021</c:v>
                </c:pt>
                <c:pt idx="116">
                  <c:v>0.17600000000000021</c:v>
                </c:pt>
                <c:pt idx="117">
                  <c:v>0.17600000000000021</c:v>
                </c:pt>
                <c:pt idx="118">
                  <c:v>0.17600000000000021</c:v>
                </c:pt>
                <c:pt idx="119">
                  <c:v>0.17600000000000021</c:v>
                </c:pt>
                <c:pt idx="120">
                  <c:v>0.17700000000000021</c:v>
                </c:pt>
                <c:pt idx="121">
                  <c:v>0.17600000000000021</c:v>
                </c:pt>
                <c:pt idx="122">
                  <c:v>0.17600000000000021</c:v>
                </c:pt>
                <c:pt idx="123">
                  <c:v>0.17600000000000021</c:v>
                </c:pt>
                <c:pt idx="124">
                  <c:v>0.17700000000000021</c:v>
                </c:pt>
                <c:pt idx="125">
                  <c:v>0.17700000000000021</c:v>
                </c:pt>
                <c:pt idx="126">
                  <c:v>0.17700000000000021</c:v>
                </c:pt>
                <c:pt idx="127">
                  <c:v>0.17700000000000021</c:v>
                </c:pt>
                <c:pt idx="128">
                  <c:v>0.17700000000000021</c:v>
                </c:pt>
                <c:pt idx="129">
                  <c:v>0.17700000000000021</c:v>
                </c:pt>
                <c:pt idx="130">
                  <c:v>0.17700000000000021</c:v>
                </c:pt>
                <c:pt idx="131">
                  <c:v>0.17700000000000021</c:v>
                </c:pt>
                <c:pt idx="132">
                  <c:v>0.17700000000000021</c:v>
                </c:pt>
                <c:pt idx="133">
                  <c:v>0.17700000000000021</c:v>
                </c:pt>
                <c:pt idx="134">
                  <c:v>0.17700000000000021</c:v>
                </c:pt>
                <c:pt idx="135">
                  <c:v>0.17700000000000021</c:v>
                </c:pt>
                <c:pt idx="136">
                  <c:v>0.17700000000000021</c:v>
                </c:pt>
                <c:pt idx="137">
                  <c:v>0.17700000000000021</c:v>
                </c:pt>
                <c:pt idx="138">
                  <c:v>0.17700000000000021</c:v>
                </c:pt>
                <c:pt idx="139">
                  <c:v>0.17700000000000021</c:v>
                </c:pt>
                <c:pt idx="140">
                  <c:v>0.17800000000000021</c:v>
                </c:pt>
                <c:pt idx="141">
                  <c:v>0.17800000000000021</c:v>
                </c:pt>
                <c:pt idx="142">
                  <c:v>0.17800000000000021</c:v>
                </c:pt>
                <c:pt idx="143">
                  <c:v>0.17800000000000021</c:v>
                </c:pt>
                <c:pt idx="144">
                  <c:v>0.17800000000000021</c:v>
                </c:pt>
                <c:pt idx="145">
                  <c:v>0.17800000000000021</c:v>
                </c:pt>
                <c:pt idx="146">
                  <c:v>0.17800000000000021</c:v>
                </c:pt>
                <c:pt idx="147">
                  <c:v>0.17800000000000021</c:v>
                </c:pt>
                <c:pt idx="148">
                  <c:v>0.17800000000000021</c:v>
                </c:pt>
                <c:pt idx="149">
                  <c:v>0.17800000000000021</c:v>
                </c:pt>
                <c:pt idx="150">
                  <c:v>0.17800000000000021</c:v>
                </c:pt>
                <c:pt idx="151">
                  <c:v>0.17800000000000021</c:v>
                </c:pt>
                <c:pt idx="152">
                  <c:v>0.17800000000000021</c:v>
                </c:pt>
                <c:pt idx="153">
                  <c:v>0.17800000000000021</c:v>
                </c:pt>
                <c:pt idx="154">
                  <c:v>0.17900000000000021</c:v>
                </c:pt>
                <c:pt idx="155">
                  <c:v>0.17900000000000021</c:v>
                </c:pt>
                <c:pt idx="156">
                  <c:v>0.17900000000000021</c:v>
                </c:pt>
                <c:pt idx="157">
                  <c:v>0.17900000000000021</c:v>
                </c:pt>
                <c:pt idx="158">
                  <c:v>0.17900000000000021</c:v>
                </c:pt>
                <c:pt idx="159">
                  <c:v>0.17900000000000021</c:v>
                </c:pt>
                <c:pt idx="160">
                  <c:v>0.17900000000000021</c:v>
                </c:pt>
                <c:pt idx="161">
                  <c:v>0.17900000000000021</c:v>
                </c:pt>
                <c:pt idx="162">
                  <c:v>0.17900000000000021</c:v>
                </c:pt>
                <c:pt idx="163">
                  <c:v>0.17900000000000021</c:v>
                </c:pt>
                <c:pt idx="164">
                  <c:v>0.17900000000000021</c:v>
                </c:pt>
                <c:pt idx="165">
                  <c:v>0.17900000000000021</c:v>
                </c:pt>
                <c:pt idx="166">
                  <c:v>0.17900000000000021</c:v>
                </c:pt>
                <c:pt idx="167">
                  <c:v>0.17900000000000021</c:v>
                </c:pt>
                <c:pt idx="168">
                  <c:v>0.18000000000000024</c:v>
                </c:pt>
                <c:pt idx="169">
                  <c:v>0.18000000000000024</c:v>
                </c:pt>
                <c:pt idx="170">
                  <c:v>0.18000000000000024</c:v>
                </c:pt>
                <c:pt idx="171">
                  <c:v>0.18000000000000024</c:v>
                </c:pt>
                <c:pt idx="172">
                  <c:v>0.18000000000000024</c:v>
                </c:pt>
                <c:pt idx="173">
                  <c:v>0.18000000000000024</c:v>
                </c:pt>
                <c:pt idx="174">
                  <c:v>0.18000000000000024</c:v>
                </c:pt>
                <c:pt idx="175">
                  <c:v>0.18000000000000024</c:v>
                </c:pt>
                <c:pt idx="176">
                  <c:v>0.18000000000000024</c:v>
                </c:pt>
                <c:pt idx="177">
                  <c:v>0.18000000000000024</c:v>
                </c:pt>
                <c:pt idx="178">
                  <c:v>0.18000000000000024</c:v>
                </c:pt>
                <c:pt idx="179">
                  <c:v>0.18000000000000024</c:v>
                </c:pt>
                <c:pt idx="180">
                  <c:v>0.18000000000000024</c:v>
                </c:pt>
                <c:pt idx="181">
                  <c:v>0.18000000000000024</c:v>
                </c:pt>
                <c:pt idx="182">
                  <c:v>0.18100000000000024</c:v>
                </c:pt>
                <c:pt idx="183">
                  <c:v>0.18100000000000024</c:v>
                </c:pt>
                <c:pt idx="184">
                  <c:v>0.18100000000000024</c:v>
                </c:pt>
                <c:pt idx="185">
                  <c:v>0.18100000000000024</c:v>
                </c:pt>
                <c:pt idx="186">
                  <c:v>0.18100000000000024</c:v>
                </c:pt>
                <c:pt idx="187">
                  <c:v>0.18100000000000024</c:v>
                </c:pt>
                <c:pt idx="188">
                  <c:v>0.18100000000000024</c:v>
                </c:pt>
                <c:pt idx="189">
                  <c:v>0.18100000000000024</c:v>
                </c:pt>
                <c:pt idx="190">
                  <c:v>0.18100000000000024</c:v>
                </c:pt>
                <c:pt idx="191">
                  <c:v>0.18200000000000024</c:v>
                </c:pt>
                <c:pt idx="192">
                  <c:v>0.18200000000000024</c:v>
                </c:pt>
                <c:pt idx="193">
                  <c:v>0.18100000000000024</c:v>
                </c:pt>
                <c:pt idx="194">
                  <c:v>0.18200000000000024</c:v>
                </c:pt>
                <c:pt idx="195">
                  <c:v>0.18200000000000024</c:v>
                </c:pt>
                <c:pt idx="196">
                  <c:v>0.18200000000000024</c:v>
                </c:pt>
                <c:pt idx="197">
                  <c:v>0.18200000000000024</c:v>
                </c:pt>
                <c:pt idx="198">
                  <c:v>0.18200000000000024</c:v>
                </c:pt>
                <c:pt idx="199">
                  <c:v>0.18200000000000024</c:v>
                </c:pt>
                <c:pt idx="200">
                  <c:v>0.18200000000000024</c:v>
                </c:pt>
                <c:pt idx="201">
                  <c:v>0.18200000000000024</c:v>
                </c:pt>
                <c:pt idx="202">
                  <c:v>0.18200000000000024</c:v>
                </c:pt>
                <c:pt idx="203">
                  <c:v>0.18300000000000036</c:v>
                </c:pt>
                <c:pt idx="204">
                  <c:v>0.18300000000000036</c:v>
                </c:pt>
                <c:pt idx="205">
                  <c:v>0.18300000000000036</c:v>
                </c:pt>
                <c:pt idx="206">
                  <c:v>0.18300000000000036</c:v>
                </c:pt>
                <c:pt idx="207">
                  <c:v>0.18300000000000036</c:v>
                </c:pt>
                <c:pt idx="208">
                  <c:v>0.18300000000000036</c:v>
                </c:pt>
                <c:pt idx="209">
                  <c:v>0.18300000000000036</c:v>
                </c:pt>
                <c:pt idx="210">
                  <c:v>0.18300000000000036</c:v>
                </c:pt>
                <c:pt idx="211">
                  <c:v>0.18300000000000036</c:v>
                </c:pt>
                <c:pt idx="212">
                  <c:v>0.18300000000000036</c:v>
                </c:pt>
                <c:pt idx="213">
                  <c:v>0.18400000000000036</c:v>
                </c:pt>
                <c:pt idx="214">
                  <c:v>0.18400000000000036</c:v>
                </c:pt>
                <c:pt idx="215">
                  <c:v>0.18300000000000036</c:v>
                </c:pt>
                <c:pt idx="216">
                  <c:v>0.18400000000000036</c:v>
                </c:pt>
                <c:pt idx="217">
                  <c:v>0.18400000000000036</c:v>
                </c:pt>
                <c:pt idx="218">
                  <c:v>0.18400000000000036</c:v>
                </c:pt>
                <c:pt idx="219">
                  <c:v>0.18400000000000036</c:v>
                </c:pt>
                <c:pt idx="220">
                  <c:v>0.18400000000000036</c:v>
                </c:pt>
                <c:pt idx="221">
                  <c:v>0.18400000000000036</c:v>
                </c:pt>
                <c:pt idx="222">
                  <c:v>0.18400000000000036</c:v>
                </c:pt>
                <c:pt idx="223">
                  <c:v>0.18400000000000036</c:v>
                </c:pt>
                <c:pt idx="224">
                  <c:v>0.18400000000000036</c:v>
                </c:pt>
                <c:pt idx="225">
                  <c:v>0.18400000000000036</c:v>
                </c:pt>
                <c:pt idx="226">
                  <c:v>0.18400000000000036</c:v>
                </c:pt>
                <c:pt idx="227">
                  <c:v>0.18400000000000036</c:v>
                </c:pt>
                <c:pt idx="228">
                  <c:v>0.18500000000000036</c:v>
                </c:pt>
                <c:pt idx="229">
                  <c:v>0.18500000000000036</c:v>
                </c:pt>
                <c:pt idx="230">
                  <c:v>0.18500000000000036</c:v>
                </c:pt>
                <c:pt idx="231">
                  <c:v>0.18500000000000036</c:v>
                </c:pt>
                <c:pt idx="232">
                  <c:v>0.18500000000000036</c:v>
                </c:pt>
                <c:pt idx="233">
                  <c:v>0.18500000000000036</c:v>
                </c:pt>
                <c:pt idx="234">
                  <c:v>0.18500000000000036</c:v>
                </c:pt>
                <c:pt idx="235">
                  <c:v>0.18500000000000036</c:v>
                </c:pt>
                <c:pt idx="236">
                  <c:v>0.18500000000000036</c:v>
                </c:pt>
                <c:pt idx="237">
                  <c:v>0.18500000000000036</c:v>
                </c:pt>
                <c:pt idx="238">
                  <c:v>0.18500000000000036</c:v>
                </c:pt>
                <c:pt idx="239">
                  <c:v>0.18500000000000036</c:v>
                </c:pt>
                <c:pt idx="240">
                  <c:v>0.18500000000000036</c:v>
                </c:pt>
                <c:pt idx="241">
                  <c:v>0.18500000000000036</c:v>
                </c:pt>
                <c:pt idx="242">
                  <c:v>0.18500000000000036</c:v>
                </c:pt>
                <c:pt idx="243">
                  <c:v>0.18500000000000036</c:v>
                </c:pt>
                <c:pt idx="244">
                  <c:v>0.18500000000000036</c:v>
                </c:pt>
                <c:pt idx="245">
                  <c:v>0.18500000000000036</c:v>
                </c:pt>
                <c:pt idx="246">
                  <c:v>0.18600000000000039</c:v>
                </c:pt>
                <c:pt idx="247">
                  <c:v>0.18600000000000039</c:v>
                </c:pt>
                <c:pt idx="248">
                  <c:v>0.18500000000000036</c:v>
                </c:pt>
                <c:pt idx="249">
                  <c:v>0.18600000000000039</c:v>
                </c:pt>
                <c:pt idx="250">
                  <c:v>0.18600000000000039</c:v>
                </c:pt>
                <c:pt idx="251">
                  <c:v>0.18600000000000039</c:v>
                </c:pt>
                <c:pt idx="252">
                  <c:v>0.18600000000000039</c:v>
                </c:pt>
                <c:pt idx="253">
                  <c:v>0.18600000000000039</c:v>
                </c:pt>
                <c:pt idx="254">
                  <c:v>0.18600000000000039</c:v>
                </c:pt>
                <c:pt idx="255">
                  <c:v>0.18600000000000039</c:v>
                </c:pt>
                <c:pt idx="256">
                  <c:v>0.18600000000000039</c:v>
                </c:pt>
                <c:pt idx="257">
                  <c:v>0.18600000000000039</c:v>
                </c:pt>
                <c:pt idx="258">
                  <c:v>0.18600000000000039</c:v>
                </c:pt>
                <c:pt idx="259">
                  <c:v>0.18700000000000039</c:v>
                </c:pt>
                <c:pt idx="260">
                  <c:v>0.18700000000000039</c:v>
                </c:pt>
                <c:pt idx="261">
                  <c:v>0.18700000000000039</c:v>
                </c:pt>
                <c:pt idx="262">
                  <c:v>0.18700000000000039</c:v>
                </c:pt>
                <c:pt idx="263">
                  <c:v>0.18700000000000039</c:v>
                </c:pt>
                <c:pt idx="264">
                  <c:v>0.18700000000000039</c:v>
                </c:pt>
                <c:pt idx="265">
                  <c:v>0.18700000000000039</c:v>
                </c:pt>
                <c:pt idx="266">
                  <c:v>0.18700000000000039</c:v>
                </c:pt>
                <c:pt idx="267">
                  <c:v>0.18700000000000039</c:v>
                </c:pt>
                <c:pt idx="268">
                  <c:v>0.18700000000000039</c:v>
                </c:pt>
                <c:pt idx="269">
                  <c:v>0.18800000000000039</c:v>
                </c:pt>
                <c:pt idx="270">
                  <c:v>0.18800000000000039</c:v>
                </c:pt>
                <c:pt idx="271">
                  <c:v>0.18700000000000039</c:v>
                </c:pt>
                <c:pt idx="272">
                  <c:v>0.18800000000000039</c:v>
                </c:pt>
                <c:pt idx="273">
                  <c:v>0.18800000000000039</c:v>
                </c:pt>
                <c:pt idx="274">
                  <c:v>0.18800000000000039</c:v>
                </c:pt>
                <c:pt idx="275">
                  <c:v>0.18800000000000039</c:v>
                </c:pt>
                <c:pt idx="276">
                  <c:v>0.18800000000000039</c:v>
                </c:pt>
                <c:pt idx="277">
                  <c:v>0.18800000000000039</c:v>
                </c:pt>
                <c:pt idx="278">
                  <c:v>0.18800000000000039</c:v>
                </c:pt>
                <c:pt idx="279">
                  <c:v>0.18800000000000039</c:v>
                </c:pt>
                <c:pt idx="280">
                  <c:v>0.18800000000000039</c:v>
                </c:pt>
                <c:pt idx="281">
                  <c:v>0.18900000000000039</c:v>
                </c:pt>
                <c:pt idx="282">
                  <c:v>0.18900000000000039</c:v>
                </c:pt>
                <c:pt idx="283">
                  <c:v>0.18900000000000039</c:v>
                </c:pt>
                <c:pt idx="284">
                  <c:v>0.18900000000000039</c:v>
                </c:pt>
                <c:pt idx="285">
                  <c:v>0.18900000000000039</c:v>
                </c:pt>
                <c:pt idx="286">
                  <c:v>0.18900000000000039</c:v>
                </c:pt>
                <c:pt idx="287">
                  <c:v>0.18900000000000039</c:v>
                </c:pt>
                <c:pt idx="288">
                  <c:v>0.18900000000000039</c:v>
                </c:pt>
                <c:pt idx="289">
                  <c:v>0.18900000000000039</c:v>
                </c:pt>
                <c:pt idx="290">
                  <c:v>0.18900000000000039</c:v>
                </c:pt>
                <c:pt idx="291">
                  <c:v>0.18900000000000039</c:v>
                </c:pt>
                <c:pt idx="292">
                  <c:v>0.18900000000000039</c:v>
                </c:pt>
                <c:pt idx="293">
                  <c:v>0.18900000000000039</c:v>
                </c:pt>
                <c:pt idx="294">
                  <c:v>0.18900000000000039</c:v>
                </c:pt>
                <c:pt idx="295">
                  <c:v>0.19</c:v>
                </c:pt>
                <c:pt idx="296">
                  <c:v>0.19</c:v>
                </c:pt>
                <c:pt idx="297">
                  <c:v>0.19</c:v>
                </c:pt>
                <c:pt idx="298">
                  <c:v>0.19</c:v>
                </c:pt>
                <c:pt idx="299">
                  <c:v>0.19</c:v>
                </c:pt>
                <c:pt idx="300">
                  <c:v>0.19</c:v>
                </c:pt>
                <c:pt idx="301">
                  <c:v>0.19</c:v>
                </c:pt>
                <c:pt idx="302">
                  <c:v>0.19</c:v>
                </c:pt>
                <c:pt idx="303">
                  <c:v>0.19</c:v>
                </c:pt>
                <c:pt idx="304">
                  <c:v>0.19</c:v>
                </c:pt>
                <c:pt idx="305">
                  <c:v>0.19</c:v>
                </c:pt>
                <c:pt idx="306">
                  <c:v>0.19</c:v>
                </c:pt>
                <c:pt idx="307">
                  <c:v>0.19</c:v>
                </c:pt>
                <c:pt idx="308">
                  <c:v>0.191</c:v>
                </c:pt>
                <c:pt idx="309">
                  <c:v>0.191</c:v>
                </c:pt>
                <c:pt idx="310">
                  <c:v>0.191</c:v>
                </c:pt>
                <c:pt idx="311">
                  <c:v>0.191</c:v>
                </c:pt>
                <c:pt idx="312">
                  <c:v>0.191</c:v>
                </c:pt>
                <c:pt idx="313">
                  <c:v>0.191</c:v>
                </c:pt>
                <c:pt idx="314">
                  <c:v>0.191</c:v>
                </c:pt>
                <c:pt idx="315">
                  <c:v>0.191</c:v>
                </c:pt>
                <c:pt idx="316">
                  <c:v>0.191</c:v>
                </c:pt>
                <c:pt idx="317">
                  <c:v>0.191</c:v>
                </c:pt>
                <c:pt idx="318">
                  <c:v>0.192</c:v>
                </c:pt>
                <c:pt idx="319">
                  <c:v>0.192</c:v>
                </c:pt>
                <c:pt idx="320">
                  <c:v>0.192</c:v>
                </c:pt>
                <c:pt idx="321">
                  <c:v>0.191</c:v>
                </c:pt>
                <c:pt idx="322">
                  <c:v>0.192</c:v>
                </c:pt>
                <c:pt idx="323">
                  <c:v>0.192</c:v>
                </c:pt>
                <c:pt idx="324">
                  <c:v>0.192</c:v>
                </c:pt>
                <c:pt idx="325">
                  <c:v>0.192</c:v>
                </c:pt>
                <c:pt idx="326">
                  <c:v>0.192</c:v>
                </c:pt>
                <c:pt idx="327">
                  <c:v>0.192</c:v>
                </c:pt>
                <c:pt idx="328">
                  <c:v>0.192</c:v>
                </c:pt>
                <c:pt idx="329">
                  <c:v>0.192</c:v>
                </c:pt>
                <c:pt idx="330">
                  <c:v>0.193</c:v>
                </c:pt>
                <c:pt idx="331">
                  <c:v>0.193</c:v>
                </c:pt>
                <c:pt idx="332">
                  <c:v>0.193</c:v>
                </c:pt>
                <c:pt idx="333">
                  <c:v>0.193</c:v>
                </c:pt>
                <c:pt idx="334">
                  <c:v>0.193</c:v>
                </c:pt>
                <c:pt idx="335">
                  <c:v>0.193</c:v>
                </c:pt>
                <c:pt idx="336">
                  <c:v>0.193</c:v>
                </c:pt>
                <c:pt idx="337">
                  <c:v>0.193</c:v>
                </c:pt>
                <c:pt idx="338">
                  <c:v>0.193</c:v>
                </c:pt>
                <c:pt idx="339">
                  <c:v>0.19400000000000001</c:v>
                </c:pt>
                <c:pt idx="340">
                  <c:v>0.19400000000000001</c:v>
                </c:pt>
                <c:pt idx="341">
                  <c:v>0.19400000000000001</c:v>
                </c:pt>
                <c:pt idx="342">
                  <c:v>0.19400000000000001</c:v>
                </c:pt>
                <c:pt idx="343">
                  <c:v>0.19400000000000001</c:v>
                </c:pt>
                <c:pt idx="344">
                  <c:v>0.19400000000000001</c:v>
                </c:pt>
                <c:pt idx="345">
                  <c:v>0.19400000000000001</c:v>
                </c:pt>
                <c:pt idx="346">
                  <c:v>0.19400000000000001</c:v>
                </c:pt>
                <c:pt idx="347">
                  <c:v>0.19400000000000001</c:v>
                </c:pt>
                <c:pt idx="348">
                  <c:v>0.19500000000000001</c:v>
                </c:pt>
                <c:pt idx="349">
                  <c:v>0.19400000000000001</c:v>
                </c:pt>
                <c:pt idx="350">
                  <c:v>0.19500000000000001</c:v>
                </c:pt>
                <c:pt idx="351">
                  <c:v>0.19500000000000001</c:v>
                </c:pt>
                <c:pt idx="352">
                  <c:v>0.19500000000000001</c:v>
                </c:pt>
                <c:pt idx="353">
                  <c:v>0.19500000000000001</c:v>
                </c:pt>
                <c:pt idx="354">
                  <c:v>0.19500000000000001</c:v>
                </c:pt>
                <c:pt idx="355">
                  <c:v>0.19500000000000001</c:v>
                </c:pt>
                <c:pt idx="356">
                  <c:v>0.19500000000000001</c:v>
                </c:pt>
                <c:pt idx="357">
                  <c:v>0.19500000000000001</c:v>
                </c:pt>
                <c:pt idx="358">
                  <c:v>0.19500000000000001</c:v>
                </c:pt>
                <c:pt idx="359">
                  <c:v>0.19600000000000001</c:v>
                </c:pt>
                <c:pt idx="360">
                  <c:v>0.19600000000000001</c:v>
                </c:pt>
                <c:pt idx="361">
                  <c:v>0.19600000000000001</c:v>
                </c:pt>
                <c:pt idx="362">
                  <c:v>0.19600000000000001</c:v>
                </c:pt>
                <c:pt idx="363">
                  <c:v>0.19600000000000001</c:v>
                </c:pt>
                <c:pt idx="364">
                  <c:v>0.19600000000000001</c:v>
                </c:pt>
                <c:pt idx="365">
                  <c:v>0.19600000000000001</c:v>
                </c:pt>
                <c:pt idx="366">
                  <c:v>0.19600000000000001</c:v>
                </c:pt>
                <c:pt idx="367">
                  <c:v>0.19700000000000001</c:v>
                </c:pt>
                <c:pt idx="368">
                  <c:v>0.19700000000000001</c:v>
                </c:pt>
                <c:pt idx="369">
                  <c:v>0.19700000000000001</c:v>
                </c:pt>
                <c:pt idx="370">
                  <c:v>0.19700000000000001</c:v>
                </c:pt>
                <c:pt idx="371">
                  <c:v>0.19700000000000001</c:v>
                </c:pt>
                <c:pt idx="372">
                  <c:v>0.19700000000000001</c:v>
                </c:pt>
                <c:pt idx="373">
                  <c:v>0.19700000000000001</c:v>
                </c:pt>
                <c:pt idx="374">
                  <c:v>0.19700000000000001</c:v>
                </c:pt>
                <c:pt idx="375">
                  <c:v>0.19700000000000001</c:v>
                </c:pt>
                <c:pt idx="376">
                  <c:v>0.19700000000000001</c:v>
                </c:pt>
                <c:pt idx="377">
                  <c:v>0.19800000000000001</c:v>
                </c:pt>
                <c:pt idx="378">
                  <c:v>0.19800000000000001</c:v>
                </c:pt>
                <c:pt idx="379">
                  <c:v>0.19800000000000001</c:v>
                </c:pt>
                <c:pt idx="380">
                  <c:v>0.19800000000000001</c:v>
                </c:pt>
                <c:pt idx="381">
                  <c:v>0.19800000000000001</c:v>
                </c:pt>
                <c:pt idx="382">
                  <c:v>0.19800000000000001</c:v>
                </c:pt>
                <c:pt idx="383">
                  <c:v>0.19800000000000001</c:v>
                </c:pt>
                <c:pt idx="384">
                  <c:v>0.19800000000000001</c:v>
                </c:pt>
                <c:pt idx="385">
                  <c:v>0.19800000000000001</c:v>
                </c:pt>
                <c:pt idx="386">
                  <c:v>0.19900000000000001</c:v>
                </c:pt>
                <c:pt idx="387">
                  <c:v>0.19900000000000001</c:v>
                </c:pt>
                <c:pt idx="388">
                  <c:v>0.19900000000000001</c:v>
                </c:pt>
                <c:pt idx="389">
                  <c:v>0.19900000000000001</c:v>
                </c:pt>
                <c:pt idx="390">
                  <c:v>0.19900000000000001</c:v>
                </c:pt>
                <c:pt idx="391">
                  <c:v>0.19900000000000001</c:v>
                </c:pt>
                <c:pt idx="392">
                  <c:v>0.19900000000000001</c:v>
                </c:pt>
                <c:pt idx="393">
                  <c:v>0.2</c:v>
                </c:pt>
                <c:pt idx="394">
                  <c:v>0.2</c:v>
                </c:pt>
                <c:pt idx="395">
                  <c:v>0.2</c:v>
                </c:pt>
                <c:pt idx="396">
                  <c:v>0.2</c:v>
                </c:pt>
                <c:pt idx="397">
                  <c:v>0.2</c:v>
                </c:pt>
                <c:pt idx="398">
                  <c:v>0.2</c:v>
                </c:pt>
                <c:pt idx="399">
                  <c:v>0.2</c:v>
                </c:pt>
                <c:pt idx="400">
                  <c:v>0.2</c:v>
                </c:pt>
                <c:pt idx="401">
                  <c:v>0.20100000000000001</c:v>
                </c:pt>
                <c:pt idx="402">
                  <c:v>0.20100000000000001</c:v>
                </c:pt>
                <c:pt idx="403">
                  <c:v>0.20100000000000001</c:v>
                </c:pt>
                <c:pt idx="404">
                  <c:v>0.20100000000000001</c:v>
                </c:pt>
                <c:pt idx="405">
                  <c:v>0.20100000000000001</c:v>
                </c:pt>
                <c:pt idx="406">
                  <c:v>0.20100000000000001</c:v>
                </c:pt>
                <c:pt idx="407">
                  <c:v>0.20100000000000001</c:v>
                </c:pt>
                <c:pt idx="408">
                  <c:v>0.20100000000000001</c:v>
                </c:pt>
                <c:pt idx="409">
                  <c:v>0.20200000000000001</c:v>
                </c:pt>
                <c:pt idx="410">
                  <c:v>0.20200000000000001</c:v>
                </c:pt>
                <c:pt idx="411">
                  <c:v>0.20200000000000001</c:v>
                </c:pt>
                <c:pt idx="412">
                  <c:v>0.20200000000000001</c:v>
                </c:pt>
                <c:pt idx="413">
                  <c:v>0.20200000000000001</c:v>
                </c:pt>
                <c:pt idx="414">
                  <c:v>0.20200000000000001</c:v>
                </c:pt>
                <c:pt idx="415">
                  <c:v>0.20200000000000001</c:v>
                </c:pt>
                <c:pt idx="416">
                  <c:v>0.20300000000000001</c:v>
                </c:pt>
                <c:pt idx="417">
                  <c:v>0.20300000000000001</c:v>
                </c:pt>
                <c:pt idx="418">
                  <c:v>0.20300000000000001</c:v>
                </c:pt>
                <c:pt idx="419">
                  <c:v>0.20300000000000001</c:v>
                </c:pt>
                <c:pt idx="420">
                  <c:v>0.20300000000000001</c:v>
                </c:pt>
                <c:pt idx="421">
                  <c:v>0.20900000000000021</c:v>
                </c:pt>
                <c:pt idx="422">
                  <c:v>0.20900000000000021</c:v>
                </c:pt>
                <c:pt idx="423">
                  <c:v>0.20900000000000021</c:v>
                </c:pt>
                <c:pt idx="424">
                  <c:v>0.20900000000000021</c:v>
                </c:pt>
                <c:pt idx="425">
                  <c:v>0.20900000000000021</c:v>
                </c:pt>
                <c:pt idx="426">
                  <c:v>0.20900000000000021</c:v>
                </c:pt>
                <c:pt idx="427">
                  <c:v>0.21000000000000021</c:v>
                </c:pt>
                <c:pt idx="428">
                  <c:v>0.21000000000000021</c:v>
                </c:pt>
                <c:pt idx="429">
                  <c:v>0.21000000000000021</c:v>
                </c:pt>
                <c:pt idx="430">
                  <c:v>0.21000000000000021</c:v>
                </c:pt>
                <c:pt idx="431">
                  <c:v>0.21000000000000021</c:v>
                </c:pt>
                <c:pt idx="432">
                  <c:v>0.21100000000000024</c:v>
                </c:pt>
                <c:pt idx="433">
                  <c:v>0.21100000000000024</c:v>
                </c:pt>
                <c:pt idx="434">
                  <c:v>0.21100000000000024</c:v>
                </c:pt>
                <c:pt idx="435">
                  <c:v>0.21100000000000024</c:v>
                </c:pt>
                <c:pt idx="436">
                  <c:v>0.21100000000000024</c:v>
                </c:pt>
                <c:pt idx="437">
                  <c:v>0.21100000000000024</c:v>
                </c:pt>
                <c:pt idx="438">
                  <c:v>0.21100000000000024</c:v>
                </c:pt>
                <c:pt idx="439">
                  <c:v>0.21100000000000024</c:v>
                </c:pt>
                <c:pt idx="440">
                  <c:v>0.21100000000000024</c:v>
                </c:pt>
                <c:pt idx="441">
                  <c:v>0.21200000000000024</c:v>
                </c:pt>
                <c:pt idx="442">
                  <c:v>0.21200000000000024</c:v>
                </c:pt>
                <c:pt idx="443">
                  <c:v>0.21200000000000024</c:v>
                </c:pt>
                <c:pt idx="444">
                  <c:v>0.21200000000000024</c:v>
                </c:pt>
                <c:pt idx="445">
                  <c:v>0.21200000000000024</c:v>
                </c:pt>
                <c:pt idx="446">
                  <c:v>0.21200000000000024</c:v>
                </c:pt>
                <c:pt idx="447">
                  <c:v>0.21300000000000024</c:v>
                </c:pt>
                <c:pt idx="448">
                  <c:v>0.21300000000000024</c:v>
                </c:pt>
                <c:pt idx="449">
                  <c:v>0.21300000000000024</c:v>
                </c:pt>
                <c:pt idx="450">
                  <c:v>0.21300000000000024</c:v>
                </c:pt>
                <c:pt idx="451">
                  <c:v>0.21300000000000024</c:v>
                </c:pt>
                <c:pt idx="452">
                  <c:v>0.21300000000000024</c:v>
                </c:pt>
                <c:pt idx="453">
                  <c:v>0.21400000000000036</c:v>
                </c:pt>
                <c:pt idx="454">
                  <c:v>0.21300000000000024</c:v>
                </c:pt>
                <c:pt idx="455">
                  <c:v>0.21400000000000036</c:v>
                </c:pt>
                <c:pt idx="456">
                  <c:v>0.21400000000000036</c:v>
                </c:pt>
                <c:pt idx="457">
                  <c:v>0.21400000000000036</c:v>
                </c:pt>
                <c:pt idx="458">
                  <c:v>0.21400000000000036</c:v>
                </c:pt>
                <c:pt idx="459">
                  <c:v>0.21400000000000036</c:v>
                </c:pt>
                <c:pt idx="460">
                  <c:v>0.21400000000000036</c:v>
                </c:pt>
                <c:pt idx="461">
                  <c:v>0.21500000000000036</c:v>
                </c:pt>
                <c:pt idx="462">
                  <c:v>0.21500000000000036</c:v>
                </c:pt>
                <c:pt idx="463">
                  <c:v>0.21500000000000036</c:v>
                </c:pt>
                <c:pt idx="464">
                  <c:v>0.21500000000000036</c:v>
                </c:pt>
                <c:pt idx="465">
                  <c:v>0.21500000000000036</c:v>
                </c:pt>
                <c:pt idx="466">
                  <c:v>0.21500000000000036</c:v>
                </c:pt>
                <c:pt idx="467">
                  <c:v>0.21600000000000036</c:v>
                </c:pt>
                <c:pt idx="468">
                  <c:v>0.21500000000000036</c:v>
                </c:pt>
                <c:pt idx="469">
                  <c:v>0.21600000000000036</c:v>
                </c:pt>
                <c:pt idx="470">
                  <c:v>0.21600000000000036</c:v>
                </c:pt>
                <c:pt idx="471">
                  <c:v>0.21600000000000036</c:v>
                </c:pt>
                <c:pt idx="472">
                  <c:v>0.21600000000000036</c:v>
                </c:pt>
                <c:pt idx="473">
                  <c:v>0.21700000000000036</c:v>
                </c:pt>
                <c:pt idx="474">
                  <c:v>0.21700000000000036</c:v>
                </c:pt>
                <c:pt idx="475">
                  <c:v>0.21700000000000036</c:v>
                </c:pt>
                <c:pt idx="476">
                  <c:v>0.21700000000000036</c:v>
                </c:pt>
                <c:pt idx="477">
                  <c:v>0.21700000000000036</c:v>
                </c:pt>
                <c:pt idx="478">
                  <c:v>0.21700000000000036</c:v>
                </c:pt>
                <c:pt idx="479">
                  <c:v>0.21800000000000039</c:v>
                </c:pt>
                <c:pt idx="480">
                  <c:v>0.21800000000000039</c:v>
                </c:pt>
                <c:pt idx="481">
                  <c:v>0.21800000000000039</c:v>
                </c:pt>
                <c:pt idx="482">
                  <c:v>0.21800000000000039</c:v>
                </c:pt>
                <c:pt idx="483">
                  <c:v>0.21800000000000039</c:v>
                </c:pt>
                <c:pt idx="484">
                  <c:v>0.21800000000000039</c:v>
                </c:pt>
                <c:pt idx="485">
                  <c:v>0.21800000000000039</c:v>
                </c:pt>
                <c:pt idx="486">
                  <c:v>0.21900000000000039</c:v>
                </c:pt>
                <c:pt idx="487">
                  <c:v>0.21900000000000039</c:v>
                </c:pt>
                <c:pt idx="488">
                  <c:v>0.21900000000000039</c:v>
                </c:pt>
                <c:pt idx="489">
                  <c:v>0.21900000000000039</c:v>
                </c:pt>
                <c:pt idx="490">
                  <c:v>0.21900000000000039</c:v>
                </c:pt>
                <c:pt idx="491">
                  <c:v>0.22</c:v>
                </c:pt>
                <c:pt idx="492">
                  <c:v>0.22</c:v>
                </c:pt>
                <c:pt idx="493">
                  <c:v>0.22</c:v>
                </c:pt>
                <c:pt idx="494">
                  <c:v>0.22</c:v>
                </c:pt>
                <c:pt idx="495">
                  <c:v>0.22</c:v>
                </c:pt>
                <c:pt idx="496">
                  <c:v>0.221</c:v>
                </c:pt>
                <c:pt idx="497">
                  <c:v>0.221</c:v>
                </c:pt>
                <c:pt idx="498">
                  <c:v>0.221</c:v>
                </c:pt>
                <c:pt idx="499">
                  <c:v>0.221</c:v>
                </c:pt>
                <c:pt idx="500">
                  <c:v>0.221</c:v>
                </c:pt>
                <c:pt idx="501">
                  <c:v>0.221</c:v>
                </c:pt>
                <c:pt idx="502">
                  <c:v>0.222</c:v>
                </c:pt>
                <c:pt idx="503">
                  <c:v>0.222</c:v>
                </c:pt>
                <c:pt idx="504">
                  <c:v>0.222</c:v>
                </c:pt>
                <c:pt idx="505">
                  <c:v>0.222</c:v>
                </c:pt>
                <c:pt idx="506">
                  <c:v>0.222</c:v>
                </c:pt>
                <c:pt idx="507">
                  <c:v>0.222</c:v>
                </c:pt>
                <c:pt idx="508">
                  <c:v>0.222</c:v>
                </c:pt>
                <c:pt idx="509">
                  <c:v>0.222</c:v>
                </c:pt>
                <c:pt idx="510">
                  <c:v>0.223</c:v>
                </c:pt>
                <c:pt idx="511">
                  <c:v>0.223</c:v>
                </c:pt>
                <c:pt idx="512">
                  <c:v>0.223</c:v>
                </c:pt>
                <c:pt idx="513">
                  <c:v>0.223</c:v>
                </c:pt>
                <c:pt idx="514">
                  <c:v>0.223</c:v>
                </c:pt>
                <c:pt idx="515">
                  <c:v>0.223</c:v>
                </c:pt>
                <c:pt idx="516">
                  <c:v>0.223</c:v>
                </c:pt>
                <c:pt idx="517">
                  <c:v>0.223</c:v>
                </c:pt>
                <c:pt idx="518">
                  <c:v>0.223</c:v>
                </c:pt>
                <c:pt idx="519">
                  <c:v>0.223</c:v>
                </c:pt>
                <c:pt idx="520">
                  <c:v>0.224</c:v>
                </c:pt>
                <c:pt idx="521">
                  <c:v>0.224</c:v>
                </c:pt>
                <c:pt idx="522">
                  <c:v>0.224</c:v>
                </c:pt>
                <c:pt idx="523">
                  <c:v>0.224</c:v>
                </c:pt>
                <c:pt idx="524">
                  <c:v>0.224</c:v>
                </c:pt>
                <c:pt idx="525">
                  <c:v>0.224</c:v>
                </c:pt>
                <c:pt idx="526">
                  <c:v>0.22500000000000001</c:v>
                </c:pt>
                <c:pt idx="527">
                  <c:v>0.22500000000000001</c:v>
                </c:pt>
                <c:pt idx="528">
                  <c:v>0.22500000000000001</c:v>
                </c:pt>
                <c:pt idx="529">
                  <c:v>0.22500000000000001</c:v>
                </c:pt>
                <c:pt idx="530">
                  <c:v>0.22500000000000001</c:v>
                </c:pt>
                <c:pt idx="531">
                  <c:v>0.22600000000000001</c:v>
                </c:pt>
                <c:pt idx="532">
                  <c:v>0.22600000000000001</c:v>
                </c:pt>
                <c:pt idx="533">
                  <c:v>0.22600000000000001</c:v>
                </c:pt>
                <c:pt idx="534">
                  <c:v>0.22600000000000001</c:v>
                </c:pt>
                <c:pt idx="535">
                  <c:v>0.22600000000000001</c:v>
                </c:pt>
                <c:pt idx="536">
                  <c:v>0.22600000000000001</c:v>
                </c:pt>
                <c:pt idx="537">
                  <c:v>0.22700000000000001</c:v>
                </c:pt>
                <c:pt idx="538">
                  <c:v>0.22700000000000001</c:v>
                </c:pt>
                <c:pt idx="539">
                  <c:v>0.22700000000000001</c:v>
                </c:pt>
                <c:pt idx="540">
                  <c:v>0.22700000000000001</c:v>
                </c:pt>
                <c:pt idx="541">
                  <c:v>0.22700000000000001</c:v>
                </c:pt>
                <c:pt idx="542">
                  <c:v>0.22700000000000001</c:v>
                </c:pt>
                <c:pt idx="543">
                  <c:v>0.22700000000000001</c:v>
                </c:pt>
                <c:pt idx="544">
                  <c:v>0.22800000000000001</c:v>
                </c:pt>
                <c:pt idx="545">
                  <c:v>0.22800000000000001</c:v>
                </c:pt>
                <c:pt idx="546">
                  <c:v>0.22800000000000001</c:v>
                </c:pt>
                <c:pt idx="547">
                  <c:v>0.22800000000000001</c:v>
                </c:pt>
                <c:pt idx="548">
                  <c:v>0.22800000000000001</c:v>
                </c:pt>
                <c:pt idx="549">
                  <c:v>0.22900000000000001</c:v>
                </c:pt>
                <c:pt idx="550">
                  <c:v>0.22900000000000001</c:v>
                </c:pt>
                <c:pt idx="551">
                  <c:v>0.22900000000000001</c:v>
                </c:pt>
                <c:pt idx="552">
                  <c:v>0.22900000000000001</c:v>
                </c:pt>
                <c:pt idx="553">
                  <c:v>0.22900000000000001</c:v>
                </c:pt>
                <c:pt idx="554">
                  <c:v>0.23</c:v>
                </c:pt>
                <c:pt idx="555">
                  <c:v>0.23</c:v>
                </c:pt>
                <c:pt idx="556">
                  <c:v>0.23</c:v>
                </c:pt>
                <c:pt idx="557">
                  <c:v>0.23</c:v>
                </c:pt>
                <c:pt idx="558">
                  <c:v>0.23</c:v>
                </c:pt>
                <c:pt idx="559">
                  <c:v>0.23100000000000001</c:v>
                </c:pt>
                <c:pt idx="560">
                  <c:v>0.23100000000000001</c:v>
                </c:pt>
                <c:pt idx="561">
                  <c:v>0.23100000000000001</c:v>
                </c:pt>
                <c:pt idx="562">
                  <c:v>0.23100000000000001</c:v>
                </c:pt>
                <c:pt idx="563">
                  <c:v>0.23100000000000001</c:v>
                </c:pt>
                <c:pt idx="564">
                  <c:v>0.23200000000000001</c:v>
                </c:pt>
                <c:pt idx="565">
                  <c:v>0.23200000000000001</c:v>
                </c:pt>
                <c:pt idx="566">
                  <c:v>0.23200000000000001</c:v>
                </c:pt>
                <c:pt idx="567">
                  <c:v>0.23200000000000001</c:v>
                </c:pt>
                <c:pt idx="568">
                  <c:v>0.23200000000000001</c:v>
                </c:pt>
                <c:pt idx="569">
                  <c:v>0.23300000000000001</c:v>
                </c:pt>
                <c:pt idx="570">
                  <c:v>0.23300000000000001</c:v>
                </c:pt>
                <c:pt idx="571">
                  <c:v>0.23300000000000001</c:v>
                </c:pt>
                <c:pt idx="572">
                  <c:v>0.23400000000000001</c:v>
                </c:pt>
                <c:pt idx="573">
                  <c:v>0.23400000000000001</c:v>
                </c:pt>
                <c:pt idx="574">
                  <c:v>0.23400000000000001</c:v>
                </c:pt>
                <c:pt idx="575">
                  <c:v>0.23400000000000001</c:v>
                </c:pt>
                <c:pt idx="576">
                  <c:v>0.23500000000000001</c:v>
                </c:pt>
                <c:pt idx="577">
                  <c:v>0.23500000000000001</c:v>
                </c:pt>
                <c:pt idx="578">
                  <c:v>0.23500000000000001</c:v>
                </c:pt>
                <c:pt idx="579">
                  <c:v>0.23500000000000001</c:v>
                </c:pt>
                <c:pt idx="580">
                  <c:v>0.23500000000000001</c:v>
                </c:pt>
                <c:pt idx="581">
                  <c:v>0.23600000000000004</c:v>
                </c:pt>
                <c:pt idx="582">
                  <c:v>0.23600000000000004</c:v>
                </c:pt>
                <c:pt idx="583">
                  <c:v>0.23600000000000004</c:v>
                </c:pt>
                <c:pt idx="584">
                  <c:v>0.23700000000000004</c:v>
                </c:pt>
                <c:pt idx="585">
                  <c:v>0.23700000000000004</c:v>
                </c:pt>
                <c:pt idx="586">
                  <c:v>0.23700000000000004</c:v>
                </c:pt>
                <c:pt idx="587">
                  <c:v>0.23700000000000004</c:v>
                </c:pt>
                <c:pt idx="588">
                  <c:v>0.23700000000000004</c:v>
                </c:pt>
                <c:pt idx="589">
                  <c:v>0.23800000000000004</c:v>
                </c:pt>
                <c:pt idx="590">
                  <c:v>0.23800000000000004</c:v>
                </c:pt>
                <c:pt idx="591">
                  <c:v>0.23900000000000021</c:v>
                </c:pt>
                <c:pt idx="592">
                  <c:v>0.23900000000000021</c:v>
                </c:pt>
                <c:pt idx="593">
                  <c:v>0.23900000000000021</c:v>
                </c:pt>
                <c:pt idx="594">
                  <c:v>0.23900000000000021</c:v>
                </c:pt>
                <c:pt idx="595">
                  <c:v>0.24000000000000021</c:v>
                </c:pt>
                <c:pt idx="596">
                  <c:v>0.24000000000000021</c:v>
                </c:pt>
                <c:pt idx="597">
                  <c:v>0.24100000000000021</c:v>
                </c:pt>
                <c:pt idx="598">
                  <c:v>0.24100000000000021</c:v>
                </c:pt>
                <c:pt idx="599">
                  <c:v>0.24100000000000021</c:v>
                </c:pt>
                <c:pt idx="600">
                  <c:v>0.24100000000000021</c:v>
                </c:pt>
                <c:pt idx="601">
                  <c:v>0.24200000000000021</c:v>
                </c:pt>
                <c:pt idx="602">
                  <c:v>0.24200000000000021</c:v>
                </c:pt>
                <c:pt idx="603">
                  <c:v>0.24200000000000021</c:v>
                </c:pt>
                <c:pt idx="604">
                  <c:v>0.24300000000000024</c:v>
                </c:pt>
                <c:pt idx="605">
                  <c:v>0.24300000000000024</c:v>
                </c:pt>
                <c:pt idx="606">
                  <c:v>0.24300000000000024</c:v>
                </c:pt>
                <c:pt idx="607">
                  <c:v>0.24400000000000024</c:v>
                </c:pt>
                <c:pt idx="608">
                  <c:v>0.24400000000000024</c:v>
                </c:pt>
                <c:pt idx="609">
                  <c:v>0.24400000000000024</c:v>
                </c:pt>
                <c:pt idx="610">
                  <c:v>0.24500000000000036</c:v>
                </c:pt>
                <c:pt idx="611">
                  <c:v>0.24500000000000036</c:v>
                </c:pt>
                <c:pt idx="612">
                  <c:v>0.24600000000000036</c:v>
                </c:pt>
                <c:pt idx="613">
                  <c:v>0.24600000000000036</c:v>
                </c:pt>
                <c:pt idx="614">
                  <c:v>0.24700000000000036</c:v>
                </c:pt>
                <c:pt idx="615">
                  <c:v>0.24700000000000036</c:v>
                </c:pt>
                <c:pt idx="616">
                  <c:v>0.24700000000000036</c:v>
                </c:pt>
                <c:pt idx="617">
                  <c:v>0.24800000000000036</c:v>
                </c:pt>
                <c:pt idx="618">
                  <c:v>0.24800000000000036</c:v>
                </c:pt>
                <c:pt idx="619">
                  <c:v>0.24800000000000036</c:v>
                </c:pt>
                <c:pt idx="620">
                  <c:v>0.24900000000000039</c:v>
                </c:pt>
                <c:pt idx="621">
                  <c:v>0.24900000000000039</c:v>
                </c:pt>
                <c:pt idx="622">
                  <c:v>0.25</c:v>
                </c:pt>
                <c:pt idx="623">
                  <c:v>0.25</c:v>
                </c:pt>
                <c:pt idx="624">
                  <c:v>0.25</c:v>
                </c:pt>
                <c:pt idx="625">
                  <c:v>0.251</c:v>
                </c:pt>
                <c:pt idx="626">
                  <c:v>0.251</c:v>
                </c:pt>
                <c:pt idx="627">
                  <c:v>0.252</c:v>
                </c:pt>
                <c:pt idx="628">
                  <c:v>0.252</c:v>
                </c:pt>
                <c:pt idx="629">
                  <c:v>0.253</c:v>
                </c:pt>
                <c:pt idx="630">
                  <c:v>0.253</c:v>
                </c:pt>
                <c:pt idx="631">
                  <c:v>0.254</c:v>
                </c:pt>
                <c:pt idx="632">
                  <c:v>0.254</c:v>
                </c:pt>
                <c:pt idx="633">
                  <c:v>0.255</c:v>
                </c:pt>
                <c:pt idx="634">
                  <c:v>0.25600000000000001</c:v>
                </c:pt>
                <c:pt idx="635">
                  <c:v>0.25600000000000001</c:v>
                </c:pt>
                <c:pt idx="636">
                  <c:v>0.25700000000000001</c:v>
                </c:pt>
                <c:pt idx="637">
                  <c:v>0.25700000000000001</c:v>
                </c:pt>
                <c:pt idx="638">
                  <c:v>0.25800000000000001</c:v>
                </c:pt>
                <c:pt idx="639">
                  <c:v>0.25900000000000001</c:v>
                </c:pt>
                <c:pt idx="640">
                  <c:v>0.25900000000000001</c:v>
                </c:pt>
                <c:pt idx="641">
                  <c:v>0.26</c:v>
                </c:pt>
                <c:pt idx="642">
                  <c:v>0.26100000000000001</c:v>
                </c:pt>
                <c:pt idx="643">
                  <c:v>0.26100000000000001</c:v>
                </c:pt>
                <c:pt idx="644">
                  <c:v>0.26200000000000001</c:v>
                </c:pt>
                <c:pt idx="645">
                  <c:v>0.26200000000000001</c:v>
                </c:pt>
                <c:pt idx="646">
                  <c:v>0.26300000000000001</c:v>
                </c:pt>
                <c:pt idx="647">
                  <c:v>0.26400000000000001</c:v>
                </c:pt>
                <c:pt idx="648">
                  <c:v>0.26500000000000001</c:v>
                </c:pt>
                <c:pt idx="649">
                  <c:v>0.26500000000000001</c:v>
                </c:pt>
                <c:pt idx="650">
                  <c:v>0.26600000000000001</c:v>
                </c:pt>
                <c:pt idx="651">
                  <c:v>0.26600000000000001</c:v>
                </c:pt>
                <c:pt idx="652">
                  <c:v>0.26700000000000002</c:v>
                </c:pt>
                <c:pt idx="653">
                  <c:v>0.26800000000000002</c:v>
                </c:pt>
                <c:pt idx="654">
                  <c:v>0.26900000000000002</c:v>
                </c:pt>
                <c:pt idx="655">
                  <c:v>0.27</c:v>
                </c:pt>
                <c:pt idx="656">
                  <c:v>0.27</c:v>
                </c:pt>
                <c:pt idx="657">
                  <c:v>0.27100000000000002</c:v>
                </c:pt>
                <c:pt idx="658">
                  <c:v>0.27200000000000002</c:v>
                </c:pt>
                <c:pt idx="659">
                  <c:v>0.27300000000000002</c:v>
                </c:pt>
                <c:pt idx="660">
                  <c:v>0.27400000000000002</c:v>
                </c:pt>
                <c:pt idx="661">
                  <c:v>0.27400000000000002</c:v>
                </c:pt>
                <c:pt idx="662">
                  <c:v>0.27500000000000002</c:v>
                </c:pt>
                <c:pt idx="663">
                  <c:v>0.27600000000000002</c:v>
                </c:pt>
                <c:pt idx="664">
                  <c:v>0.27700000000000002</c:v>
                </c:pt>
                <c:pt idx="665">
                  <c:v>0.27800000000000002</c:v>
                </c:pt>
                <c:pt idx="666">
                  <c:v>0.27900000000000008</c:v>
                </c:pt>
                <c:pt idx="667">
                  <c:v>0.28000000000000008</c:v>
                </c:pt>
                <c:pt idx="668">
                  <c:v>0.28100000000000008</c:v>
                </c:pt>
                <c:pt idx="669">
                  <c:v>0.28200000000000008</c:v>
                </c:pt>
                <c:pt idx="670">
                  <c:v>0.28300000000000008</c:v>
                </c:pt>
                <c:pt idx="671">
                  <c:v>0.28500000000000031</c:v>
                </c:pt>
                <c:pt idx="672">
                  <c:v>0.28600000000000031</c:v>
                </c:pt>
                <c:pt idx="673">
                  <c:v>0.28700000000000031</c:v>
                </c:pt>
                <c:pt idx="674">
                  <c:v>0.28800000000000031</c:v>
                </c:pt>
                <c:pt idx="675">
                  <c:v>0.29000000000000031</c:v>
                </c:pt>
                <c:pt idx="676">
                  <c:v>0.29100000000000031</c:v>
                </c:pt>
                <c:pt idx="677">
                  <c:v>0.29300000000000032</c:v>
                </c:pt>
                <c:pt idx="678">
                  <c:v>0.29400000000000032</c:v>
                </c:pt>
                <c:pt idx="679">
                  <c:v>0.29500000000000032</c:v>
                </c:pt>
                <c:pt idx="680">
                  <c:v>0.29700000000000032</c:v>
                </c:pt>
                <c:pt idx="681">
                  <c:v>0.29800000000000032</c:v>
                </c:pt>
                <c:pt idx="682">
                  <c:v>0.29900000000000032</c:v>
                </c:pt>
                <c:pt idx="683">
                  <c:v>0.30100000000000032</c:v>
                </c:pt>
                <c:pt idx="684">
                  <c:v>0.30200000000000032</c:v>
                </c:pt>
                <c:pt idx="685">
                  <c:v>0.30400000000000038</c:v>
                </c:pt>
                <c:pt idx="686">
                  <c:v>0.30500000000000038</c:v>
                </c:pt>
                <c:pt idx="687">
                  <c:v>0.30700000000000038</c:v>
                </c:pt>
                <c:pt idx="688">
                  <c:v>0.30900000000000072</c:v>
                </c:pt>
                <c:pt idx="689">
                  <c:v>0.31000000000000072</c:v>
                </c:pt>
                <c:pt idx="690">
                  <c:v>0.31200000000000072</c:v>
                </c:pt>
                <c:pt idx="691">
                  <c:v>0.31400000000000072</c:v>
                </c:pt>
                <c:pt idx="692">
                  <c:v>0.31600000000000078</c:v>
                </c:pt>
                <c:pt idx="693">
                  <c:v>0.31800000000000084</c:v>
                </c:pt>
                <c:pt idx="694">
                  <c:v>0.31900000000000084</c:v>
                </c:pt>
                <c:pt idx="695">
                  <c:v>0.32100000000000084</c:v>
                </c:pt>
                <c:pt idx="696">
                  <c:v>0.32300000000000084</c:v>
                </c:pt>
                <c:pt idx="697">
                  <c:v>0.32500000000000084</c:v>
                </c:pt>
                <c:pt idx="698">
                  <c:v>0.32700000000000085</c:v>
                </c:pt>
                <c:pt idx="699">
                  <c:v>0.32900000000000096</c:v>
                </c:pt>
                <c:pt idx="700">
                  <c:v>0.33100000000000096</c:v>
                </c:pt>
                <c:pt idx="701">
                  <c:v>0.33300000000000096</c:v>
                </c:pt>
                <c:pt idx="702">
                  <c:v>0.33500000000000096</c:v>
                </c:pt>
                <c:pt idx="703">
                  <c:v>0.33700000000000097</c:v>
                </c:pt>
                <c:pt idx="704">
                  <c:v>0.34</c:v>
                </c:pt>
                <c:pt idx="705">
                  <c:v>0.34200000000000008</c:v>
                </c:pt>
                <c:pt idx="706">
                  <c:v>0.34400000000000008</c:v>
                </c:pt>
                <c:pt idx="707">
                  <c:v>0.34700000000000031</c:v>
                </c:pt>
                <c:pt idx="708">
                  <c:v>0.35000000000000031</c:v>
                </c:pt>
                <c:pt idx="709">
                  <c:v>0.35300000000000031</c:v>
                </c:pt>
                <c:pt idx="710">
                  <c:v>0.35600000000000032</c:v>
                </c:pt>
                <c:pt idx="711">
                  <c:v>0.35900000000000032</c:v>
                </c:pt>
                <c:pt idx="712">
                  <c:v>0.36200000000000032</c:v>
                </c:pt>
                <c:pt idx="713">
                  <c:v>0.36500000000000032</c:v>
                </c:pt>
                <c:pt idx="714">
                  <c:v>0.36800000000000038</c:v>
                </c:pt>
                <c:pt idx="715">
                  <c:v>0.37200000000000072</c:v>
                </c:pt>
                <c:pt idx="716">
                  <c:v>0.37500000000000072</c:v>
                </c:pt>
                <c:pt idx="717">
                  <c:v>0.37800000000000072</c:v>
                </c:pt>
                <c:pt idx="718">
                  <c:v>0.38200000000000084</c:v>
                </c:pt>
                <c:pt idx="719">
                  <c:v>0.38500000000000084</c:v>
                </c:pt>
                <c:pt idx="720">
                  <c:v>0.38900000000000085</c:v>
                </c:pt>
                <c:pt idx="721">
                  <c:v>0.39300000000000096</c:v>
                </c:pt>
                <c:pt idx="722">
                  <c:v>0.39700000000000096</c:v>
                </c:pt>
                <c:pt idx="723">
                  <c:v>0.4</c:v>
                </c:pt>
                <c:pt idx="724">
                  <c:v>0.40400000000000008</c:v>
                </c:pt>
                <c:pt idx="725">
                  <c:v>0.40800000000000008</c:v>
                </c:pt>
                <c:pt idx="726">
                  <c:v>0.41200000000000031</c:v>
                </c:pt>
                <c:pt idx="727">
                  <c:v>0.41600000000000031</c:v>
                </c:pt>
                <c:pt idx="728">
                  <c:v>0.42000000000000032</c:v>
                </c:pt>
                <c:pt idx="729">
                  <c:v>0.42500000000000032</c:v>
                </c:pt>
                <c:pt idx="730">
                  <c:v>0.42900000000000038</c:v>
                </c:pt>
                <c:pt idx="731">
                  <c:v>0.43400000000000072</c:v>
                </c:pt>
                <c:pt idx="732">
                  <c:v>0.43900000000000072</c:v>
                </c:pt>
                <c:pt idx="733">
                  <c:v>0.443</c:v>
                </c:pt>
                <c:pt idx="734">
                  <c:v>0.44900000000000001</c:v>
                </c:pt>
                <c:pt idx="735">
                  <c:v>0.45300000000000001</c:v>
                </c:pt>
                <c:pt idx="736">
                  <c:v>0.45800000000000002</c:v>
                </c:pt>
                <c:pt idx="737">
                  <c:v>0.46300000000000002</c:v>
                </c:pt>
                <c:pt idx="738">
                  <c:v>0.46800000000000008</c:v>
                </c:pt>
                <c:pt idx="739">
                  <c:v>0.47400000000000031</c:v>
                </c:pt>
                <c:pt idx="740">
                  <c:v>0.47800000000000031</c:v>
                </c:pt>
                <c:pt idx="741">
                  <c:v>0.48400000000000032</c:v>
                </c:pt>
                <c:pt idx="742">
                  <c:v>0.48900000000000032</c:v>
                </c:pt>
                <c:pt idx="743">
                  <c:v>0.49400000000000038</c:v>
                </c:pt>
                <c:pt idx="744">
                  <c:v>0.5</c:v>
                </c:pt>
                <c:pt idx="745">
                  <c:v>0.50600000000000001</c:v>
                </c:pt>
                <c:pt idx="746">
                  <c:v>0.51300000000000001</c:v>
                </c:pt>
                <c:pt idx="747">
                  <c:v>0.51900000000000002</c:v>
                </c:pt>
                <c:pt idx="748">
                  <c:v>0.52600000000000002</c:v>
                </c:pt>
                <c:pt idx="749">
                  <c:v>0.53400000000000003</c:v>
                </c:pt>
                <c:pt idx="750">
                  <c:v>0.54100000000000004</c:v>
                </c:pt>
                <c:pt idx="751">
                  <c:v>0.54900000000000004</c:v>
                </c:pt>
                <c:pt idx="752">
                  <c:v>0.55600000000000005</c:v>
                </c:pt>
                <c:pt idx="753">
                  <c:v>0.56399999999999995</c:v>
                </c:pt>
                <c:pt idx="754">
                  <c:v>0.57199999999999995</c:v>
                </c:pt>
                <c:pt idx="755">
                  <c:v>0.58000000000000007</c:v>
                </c:pt>
                <c:pt idx="756">
                  <c:v>0.58899999999999997</c:v>
                </c:pt>
                <c:pt idx="757">
                  <c:v>0.59699999999999998</c:v>
                </c:pt>
                <c:pt idx="758">
                  <c:v>0.60600000000000065</c:v>
                </c:pt>
                <c:pt idx="759">
                  <c:v>0.61500000000000143</c:v>
                </c:pt>
                <c:pt idx="760">
                  <c:v>0.62300000000000144</c:v>
                </c:pt>
                <c:pt idx="761">
                  <c:v>0.63300000000000156</c:v>
                </c:pt>
                <c:pt idx="762">
                  <c:v>0.64200000000000168</c:v>
                </c:pt>
                <c:pt idx="763">
                  <c:v>0.65100000000000191</c:v>
                </c:pt>
                <c:pt idx="764">
                  <c:v>0.66000000000000192</c:v>
                </c:pt>
                <c:pt idx="765">
                  <c:v>0.66900000000000193</c:v>
                </c:pt>
                <c:pt idx="766">
                  <c:v>0.67800000000000193</c:v>
                </c:pt>
                <c:pt idx="767">
                  <c:v>0.68899999999999995</c:v>
                </c:pt>
                <c:pt idx="768">
                  <c:v>0.69899999999999995</c:v>
                </c:pt>
                <c:pt idx="769">
                  <c:v>0.71000000000000063</c:v>
                </c:pt>
                <c:pt idx="770">
                  <c:v>0.72000000000000064</c:v>
                </c:pt>
                <c:pt idx="771">
                  <c:v>0.73100000000000065</c:v>
                </c:pt>
                <c:pt idx="772">
                  <c:v>0.74300000000000144</c:v>
                </c:pt>
                <c:pt idx="773">
                  <c:v>0.75400000000000156</c:v>
                </c:pt>
                <c:pt idx="774">
                  <c:v>0.76500000000000168</c:v>
                </c:pt>
                <c:pt idx="775">
                  <c:v>0.77600000000000191</c:v>
                </c:pt>
                <c:pt idx="776">
                  <c:v>0.78800000000000003</c:v>
                </c:pt>
                <c:pt idx="777">
                  <c:v>0.8</c:v>
                </c:pt>
                <c:pt idx="778">
                  <c:v>0.81100000000000005</c:v>
                </c:pt>
                <c:pt idx="779">
                  <c:v>0.82299999999999995</c:v>
                </c:pt>
                <c:pt idx="780">
                  <c:v>0.83500000000000063</c:v>
                </c:pt>
                <c:pt idx="781">
                  <c:v>0.84600000000000064</c:v>
                </c:pt>
                <c:pt idx="782">
                  <c:v>0.85800000000000065</c:v>
                </c:pt>
                <c:pt idx="783">
                  <c:v>0.87100000000000144</c:v>
                </c:pt>
                <c:pt idx="784">
                  <c:v>0.88400000000000001</c:v>
                </c:pt>
                <c:pt idx="785">
                  <c:v>0.89700000000000002</c:v>
                </c:pt>
                <c:pt idx="786">
                  <c:v>0.91100000000000003</c:v>
                </c:pt>
                <c:pt idx="787">
                  <c:v>0.92700000000000005</c:v>
                </c:pt>
                <c:pt idx="788">
                  <c:v>0.94199999999999995</c:v>
                </c:pt>
                <c:pt idx="789">
                  <c:v>0.95800000000000063</c:v>
                </c:pt>
                <c:pt idx="790">
                  <c:v>0.97400000000000064</c:v>
                </c:pt>
                <c:pt idx="791">
                  <c:v>0.99099999999999999</c:v>
                </c:pt>
                <c:pt idx="792">
                  <c:v>1.0069999999999968</c:v>
                </c:pt>
                <c:pt idx="793">
                  <c:v>1.024</c:v>
                </c:pt>
                <c:pt idx="794">
                  <c:v>1.04</c:v>
                </c:pt>
                <c:pt idx="795">
                  <c:v>1.0569999999999971</c:v>
                </c:pt>
                <c:pt idx="796">
                  <c:v>1.075</c:v>
                </c:pt>
                <c:pt idx="797">
                  <c:v>1.093</c:v>
                </c:pt>
                <c:pt idx="798">
                  <c:v>1.111</c:v>
                </c:pt>
                <c:pt idx="799">
                  <c:v>1.1299999999999968</c:v>
                </c:pt>
                <c:pt idx="800">
                  <c:v>1.1479999999999968</c:v>
                </c:pt>
              </c:numCache>
            </c:numRef>
          </c:yVal>
          <c:smooth val="1"/>
        </c:ser>
        <c:ser>
          <c:idx val="3"/>
          <c:order val="3"/>
          <c:tx>
            <c:strRef>
              <c:f>Sheet1!$M$10</c:f>
              <c:strCache>
                <c:ptCount val="1"/>
                <c:pt idx="0">
                  <c:v>Irradiation 9 day-with etching</c:v>
                </c:pt>
              </c:strCache>
            </c:strRef>
          </c:tx>
          <c:marker>
            <c:symbol val="none"/>
          </c:marker>
          <c:xVal>
            <c:numRef>
              <c:f>Sheet1!$I$11:$I$811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Sheet1!$M$11:$M$811</c:f>
              <c:numCache>
                <c:formatCode>General</c:formatCode>
                <c:ptCount val="801"/>
                <c:pt idx="0">
                  <c:v>0.20400000000000001</c:v>
                </c:pt>
                <c:pt idx="1">
                  <c:v>0.20400000000000001</c:v>
                </c:pt>
                <c:pt idx="2">
                  <c:v>0.20400000000000001</c:v>
                </c:pt>
                <c:pt idx="3">
                  <c:v>0.20400000000000001</c:v>
                </c:pt>
                <c:pt idx="4">
                  <c:v>0.20400000000000001</c:v>
                </c:pt>
                <c:pt idx="5">
                  <c:v>0.20400000000000001</c:v>
                </c:pt>
                <c:pt idx="6">
                  <c:v>0.20400000000000001</c:v>
                </c:pt>
                <c:pt idx="7">
                  <c:v>0.20400000000000001</c:v>
                </c:pt>
                <c:pt idx="8">
                  <c:v>0.20400000000000001</c:v>
                </c:pt>
                <c:pt idx="9">
                  <c:v>0.20400000000000001</c:v>
                </c:pt>
                <c:pt idx="10">
                  <c:v>0.20400000000000001</c:v>
                </c:pt>
                <c:pt idx="11">
                  <c:v>0.20400000000000001</c:v>
                </c:pt>
                <c:pt idx="12">
                  <c:v>0.20400000000000001</c:v>
                </c:pt>
                <c:pt idx="13">
                  <c:v>0.20400000000000001</c:v>
                </c:pt>
                <c:pt idx="14">
                  <c:v>0.20400000000000001</c:v>
                </c:pt>
                <c:pt idx="15">
                  <c:v>0.20400000000000001</c:v>
                </c:pt>
                <c:pt idx="16">
                  <c:v>0.20400000000000001</c:v>
                </c:pt>
                <c:pt idx="17">
                  <c:v>0.20400000000000001</c:v>
                </c:pt>
                <c:pt idx="18">
                  <c:v>0.20400000000000001</c:v>
                </c:pt>
                <c:pt idx="19">
                  <c:v>0.20400000000000001</c:v>
                </c:pt>
                <c:pt idx="20">
                  <c:v>0.20400000000000001</c:v>
                </c:pt>
                <c:pt idx="21">
                  <c:v>0.20400000000000001</c:v>
                </c:pt>
                <c:pt idx="22">
                  <c:v>0.20500000000000004</c:v>
                </c:pt>
                <c:pt idx="23">
                  <c:v>0.20500000000000004</c:v>
                </c:pt>
                <c:pt idx="24">
                  <c:v>0.20500000000000004</c:v>
                </c:pt>
                <c:pt idx="25">
                  <c:v>0.20500000000000004</c:v>
                </c:pt>
                <c:pt idx="26">
                  <c:v>0.20500000000000004</c:v>
                </c:pt>
                <c:pt idx="27">
                  <c:v>0.20500000000000004</c:v>
                </c:pt>
                <c:pt idx="28">
                  <c:v>0.20500000000000004</c:v>
                </c:pt>
                <c:pt idx="29">
                  <c:v>0.20500000000000004</c:v>
                </c:pt>
                <c:pt idx="30">
                  <c:v>0.20500000000000004</c:v>
                </c:pt>
                <c:pt idx="31">
                  <c:v>0.20500000000000004</c:v>
                </c:pt>
                <c:pt idx="32">
                  <c:v>0.20500000000000004</c:v>
                </c:pt>
                <c:pt idx="33">
                  <c:v>0.20500000000000004</c:v>
                </c:pt>
                <c:pt idx="34">
                  <c:v>0.20500000000000004</c:v>
                </c:pt>
                <c:pt idx="35">
                  <c:v>0.20500000000000004</c:v>
                </c:pt>
                <c:pt idx="36">
                  <c:v>0.20500000000000004</c:v>
                </c:pt>
                <c:pt idx="37">
                  <c:v>0.20500000000000004</c:v>
                </c:pt>
                <c:pt idx="38">
                  <c:v>0.20500000000000004</c:v>
                </c:pt>
                <c:pt idx="39">
                  <c:v>0.20500000000000004</c:v>
                </c:pt>
                <c:pt idx="40">
                  <c:v>0.20500000000000004</c:v>
                </c:pt>
                <c:pt idx="41">
                  <c:v>0.20500000000000004</c:v>
                </c:pt>
                <c:pt idx="42">
                  <c:v>0.20500000000000004</c:v>
                </c:pt>
                <c:pt idx="43">
                  <c:v>0.20500000000000004</c:v>
                </c:pt>
                <c:pt idx="44">
                  <c:v>0.20500000000000004</c:v>
                </c:pt>
                <c:pt idx="45">
                  <c:v>0.20500000000000004</c:v>
                </c:pt>
                <c:pt idx="46">
                  <c:v>0.20500000000000004</c:v>
                </c:pt>
                <c:pt idx="47">
                  <c:v>0.20500000000000004</c:v>
                </c:pt>
                <c:pt idx="48">
                  <c:v>0.20500000000000004</c:v>
                </c:pt>
                <c:pt idx="49">
                  <c:v>0.20500000000000004</c:v>
                </c:pt>
                <c:pt idx="50">
                  <c:v>0.20500000000000004</c:v>
                </c:pt>
                <c:pt idx="51">
                  <c:v>0.20500000000000004</c:v>
                </c:pt>
                <c:pt idx="52">
                  <c:v>0.20500000000000004</c:v>
                </c:pt>
                <c:pt idx="53">
                  <c:v>0.20500000000000004</c:v>
                </c:pt>
                <c:pt idx="54">
                  <c:v>0.20500000000000004</c:v>
                </c:pt>
                <c:pt idx="55">
                  <c:v>0.20500000000000004</c:v>
                </c:pt>
                <c:pt idx="56">
                  <c:v>0.20500000000000004</c:v>
                </c:pt>
                <c:pt idx="57">
                  <c:v>0.20500000000000004</c:v>
                </c:pt>
                <c:pt idx="58">
                  <c:v>0.20500000000000004</c:v>
                </c:pt>
                <c:pt idx="59">
                  <c:v>0.20500000000000004</c:v>
                </c:pt>
                <c:pt idx="60">
                  <c:v>0.20500000000000004</c:v>
                </c:pt>
                <c:pt idx="61">
                  <c:v>0.20500000000000004</c:v>
                </c:pt>
                <c:pt idx="62">
                  <c:v>0.20500000000000004</c:v>
                </c:pt>
                <c:pt idx="63">
                  <c:v>0.20500000000000004</c:v>
                </c:pt>
                <c:pt idx="64">
                  <c:v>0.20500000000000004</c:v>
                </c:pt>
                <c:pt idx="65">
                  <c:v>0.20500000000000004</c:v>
                </c:pt>
                <c:pt idx="66">
                  <c:v>0.20600000000000004</c:v>
                </c:pt>
                <c:pt idx="67">
                  <c:v>0.20500000000000004</c:v>
                </c:pt>
                <c:pt idx="68">
                  <c:v>0.20500000000000004</c:v>
                </c:pt>
                <c:pt idx="69">
                  <c:v>0.20600000000000004</c:v>
                </c:pt>
                <c:pt idx="70">
                  <c:v>0.20600000000000004</c:v>
                </c:pt>
                <c:pt idx="71">
                  <c:v>0.20600000000000004</c:v>
                </c:pt>
                <c:pt idx="72">
                  <c:v>0.20600000000000004</c:v>
                </c:pt>
                <c:pt idx="73">
                  <c:v>0.20600000000000004</c:v>
                </c:pt>
                <c:pt idx="74">
                  <c:v>0.20600000000000004</c:v>
                </c:pt>
                <c:pt idx="75">
                  <c:v>0.20600000000000004</c:v>
                </c:pt>
                <c:pt idx="76">
                  <c:v>0.20600000000000004</c:v>
                </c:pt>
                <c:pt idx="77">
                  <c:v>0.20600000000000004</c:v>
                </c:pt>
                <c:pt idx="78">
                  <c:v>0.20600000000000004</c:v>
                </c:pt>
                <c:pt idx="79">
                  <c:v>0.20600000000000004</c:v>
                </c:pt>
                <c:pt idx="80">
                  <c:v>0.20600000000000004</c:v>
                </c:pt>
                <c:pt idx="81">
                  <c:v>0.20600000000000004</c:v>
                </c:pt>
                <c:pt idx="82">
                  <c:v>0.20600000000000004</c:v>
                </c:pt>
                <c:pt idx="83">
                  <c:v>0.20600000000000004</c:v>
                </c:pt>
                <c:pt idx="84">
                  <c:v>0.20600000000000004</c:v>
                </c:pt>
                <c:pt idx="85">
                  <c:v>0.20600000000000004</c:v>
                </c:pt>
                <c:pt idx="86">
                  <c:v>0.20600000000000004</c:v>
                </c:pt>
                <c:pt idx="87">
                  <c:v>0.20600000000000004</c:v>
                </c:pt>
                <c:pt idx="88">
                  <c:v>0.20600000000000004</c:v>
                </c:pt>
                <c:pt idx="89">
                  <c:v>0.20600000000000004</c:v>
                </c:pt>
                <c:pt idx="90">
                  <c:v>0.20600000000000004</c:v>
                </c:pt>
                <c:pt idx="91">
                  <c:v>0.20600000000000004</c:v>
                </c:pt>
                <c:pt idx="92">
                  <c:v>0.20600000000000004</c:v>
                </c:pt>
                <c:pt idx="93">
                  <c:v>0.20600000000000004</c:v>
                </c:pt>
                <c:pt idx="94">
                  <c:v>0.20600000000000004</c:v>
                </c:pt>
                <c:pt idx="95">
                  <c:v>0.20600000000000004</c:v>
                </c:pt>
                <c:pt idx="96">
                  <c:v>0.20600000000000004</c:v>
                </c:pt>
                <c:pt idx="97">
                  <c:v>0.20700000000000021</c:v>
                </c:pt>
                <c:pt idx="98">
                  <c:v>0.20600000000000004</c:v>
                </c:pt>
                <c:pt idx="99">
                  <c:v>0.20700000000000021</c:v>
                </c:pt>
                <c:pt idx="100">
                  <c:v>0.20600000000000004</c:v>
                </c:pt>
                <c:pt idx="101">
                  <c:v>0.20600000000000004</c:v>
                </c:pt>
                <c:pt idx="102">
                  <c:v>0.20700000000000021</c:v>
                </c:pt>
                <c:pt idx="103">
                  <c:v>0.20700000000000021</c:v>
                </c:pt>
                <c:pt idx="104">
                  <c:v>0.20700000000000021</c:v>
                </c:pt>
                <c:pt idx="105">
                  <c:v>0.20700000000000021</c:v>
                </c:pt>
                <c:pt idx="106">
                  <c:v>0.20700000000000021</c:v>
                </c:pt>
                <c:pt idx="107">
                  <c:v>0.20700000000000021</c:v>
                </c:pt>
                <c:pt idx="108">
                  <c:v>0.20700000000000021</c:v>
                </c:pt>
                <c:pt idx="109">
                  <c:v>0.20700000000000021</c:v>
                </c:pt>
                <c:pt idx="110">
                  <c:v>0.20700000000000021</c:v>
                </c:pt>
                <c:pt idx="111">
                  <c:v>0.20700000000000021</c:v>
                </c:pt>
                <c:pt idx="112">
                  <c:v>0.20700000000000021</c:v>
                </c:pt>
                <c:pt idx="113">
                  <c:v>0.20700000000000021</c:v>
                </c:pt>
                <c:pt idx="114">
                  <c:v>0.20700000000000021</c:v>
                </c:pt>
                <c:pt idx="115">
                  <c:v>0.20700000000000021</c:v>
                </c:pt>
                <c:pt idx="116">
                  <c:v>0.20700000000000021</c:v>
                </c:pt>
                <c:pt idx="117">
                  <c:v>0.20700000000000021</c:v>
                </c:pt>
                <c:pt idx="118">
                  <c:v>0.20700000000000021</c:v>
                </c:pt>
                <c:pt idx="119">
                  <c:v>0.20700000000000021</c:v>
                </c:pt>
                <c:pt idx="120">
                  <c:v>0.20700000000000021</c:v>
                </c:pt>
                <c:pt idx="121">
                  <c:v>0.20700000000000021</c:v>
                </c:pt>
                <c:pt idx="122">
                  <c:v>0.20700000000000021</c:v>
                </c:pt>
                <c:pt idx="123">
                  <c:v>0.20700000000000021</c:v>
                </c:pt>
                <c:pt idx="124">
                  <c:v>0.20700000000000021</c:v>
                </c:pt>
                <c:pt idx="125">
                  <c:v>0.20800000000000021</c:v>
                </c:pt>
                <c:pt idx="126">
                  <c:v>0.20800000000000021</c:v>
                </c:pt>
                <c:pt idx="127">
                  <c:v>0.20800000000000021</c:v>
                </c:pt>
                <c:pt idx="128">
                  <c:v>0.20800000000000021</c:v>
                </c:pt>
                <c:pt idx="129">
                  <c:v>0.20800000000000021</c:v>
                </c:pt>
                <c:pt idx="130">
                  <c:v>0.20800000000000021</c:v>
                </c:pt>
                <c:pt idx="131">
                  <c:v>0.20800000000000021</c:v>
                </c:pt>
                <c:pt idx="132">
                  <c:v>0.20800000000000021</c:v>
                </c:pt>
                <c:pt idx="133">
                  <c:v>0.20800000000000021</c:v>
                </c:pt>
                <c:pt idx="134">
                  <c:v>0.20800000000000021</c:v>
                </c:pt>
                <c:pt idx="135">
                  <c:v>0.20800000000000021</c:v>
                </c:pt>
                <c:pt idx="136">
                  <c:v>0.20800000000000021</c:v>
                </c:pt>
                <c:pt idx="137">
                  <c:v>0.20800000000000021</c:v>
                </c:pt>
                <c:pt idx="138">
                  <c:v>0.20800000000000021</c:v>
                </c:pt>
                <c:pt idx="139">
                  <c:v>0.20800000000000021</c:v>
                </c:pt>
                <c:pt idx="140">
                  <c:v>0.20800000000000021</c:v>
                </c:pt>
                <c:pt idx="141">
                  <c:v>0.20800000000000021</c:v>
                </c:pt>
                <c:pt idx="142">
                  <c:v>0.20800000000000021</c:v>
                </c:pt>
                <c:pt idx="143">
                  <c:v>0.20800000000000021</c:v>
                </c:pt>
                <c:pt idx="144">
                  <c:v>0.20800000000000021</c:v>
                </c:pt>
                <c:pt idx="145">
                  <c:v>0.20800000000000021</c:v>
                </c:pt>
                <c:pt idx="146">
                  <c:v>0.20800000000000021</c:v>
                </c:pt>
                <c:pt idx="147">
                  <c:v>0.20800000000000021</c:v>
                </c:pt>
                <c:pt idx="148">
                  <c:v>0.20900000000000021</c:v>
                </c:pt>
                <c:pt idx="149">
                  <c:v>0.20900000000000021</c:v>
                </c:pt>
                <c:pt idx="150">
                  <c:v>0.20900000000000021</c:v>
                </c:pt>
                <c:pt idx="151">
                  <c:v>0.20900000000000021</c:v>
                </c:pt>
                <c:pt idx="152">
                  <c:v>0.20900000000000021</c:v>
                </c:pt>
                <c:pt idx="153">
                  <c:v>0.20900000000000021</c:v>
                </c:pt>
                <c:pt idx="154">
                  <c:v>0.20900000000000021</c:v>
                </c:pt>
                <c:pt idx="155">
                  <c:v>0.20900000000000021</c:v>
                </c:pt>
                <c:pt idx="156">
                  <c:v>0.20900000000000021</c:v>
                </c:pt>
                <c:pt idx="157">
                  <c:v>0.20900000000000021</c:v>
                </c:pt>
                <c:pt idx="158">
                  <c:v>0.20900000000000021</c:v>
                </c:pt>
                <c:pt idx="159">
                  <c:v>0.20900000000000021</c:v>
                </c:pt>
                <c:pt idx="160">
                  <c:v>0.20900000000000021</c:v>
                </c:pt>
                <c:pt idx="161">
                  <c:v>0.20900000000000021</c:v>
                </c:pt>
                <c:pt idx="162">
                  <c:v>0.20900000000000021</c:v>
                </c:pt>
                <c:pt idx="163">
                  <c:v>0.20900000000000021</c:v>
                </c:pt>
                <c:pt idx="164">
                  <c:v>0.20900000000000021</c:v>
                </c:pt>
                <c:pt idx="165">
                  <c:v>0.20900000000000021</c:v>
                </c:pt>
                <c:pt idx="166">
                  <c:v>0.20900000000000021</c:v>
                </c:pt>
                <c:pt idx="167">
                  <c:v>0.21000000000000021</c:v>
                </c:pt>
                <c:pt idx="168">
                  <c:v>0.21000000000000021</c:v>
                </c:pt>
                <c:pt idx="169">
                  <c:v>0.21000000000000021</c:v>
                </c:pt>
                <c:pt idx="170">
                  <c:v>0.21000000000000021</c:v>
                </c:pt>
                <c:pt idx="171">
                  <c:v>0.21000000000000021</c:v>
                </c:pt>
                <c:pt idx="172">
                  <c:v>0.21000000000000021</c:v>
                </c:pt>
                <c:pt idx="173">
                  <c:v>0.21000000000000021</c:v>
                </c:pt>
                <c:pt idx="174">
                  <c:v>0.21000000000000021</c:v>
                </c:pt>
                <c:pt idx="175">
                  <c:v>0.21000000000000021</c:v>
                </c:pt>
                <c:pt idx="176">
                  <c:v>0.21000000000000021</c:v>
                </c:pt>
                <c:pt idx="177">
                  <c:v>0.21000000000000021</c:v>
                </c:pt>
                <c:pt idx="178">
                  <c:v>0.21000000000000021</c:v>
                </c:pt>
                <c:pt idx="179">
                  <c:v>0.21000000000000021</c:v>
                </c:pt>
                <c:pt idx="180">
                  <c:v>0.21000000000000021</c:v>
                </c:pt>
                <c:pt idx="181">
                  <c:v>0.21000000000000021</c:v>
                </c:pt>
                <c:pt idx="182">
                  <c:v>0.21000000000000021</c:v>
                </c:pt>
                <c:pt idx="183">
                  <c:v>0.21000000000000021</c:v>
                </c:pt>
                <c:pt idx="184">
                  <c:v>0.21100000000000024</c:v>
                </c:pt>
                <c:pt idx="185">
                  <c:v>0.21100000000000024</c:v>
                </c:pt>
                <c:pt idx="186">
                  <c:v>0.21100000000000024</c:v>
                </c:pt>
                <c:pt idx="187">
                  <c:v>0.21100000000000024</c:v>
                </c:pt>
                <c:pt idx="188">
                  <c:v>0.21100000000000024</c:v>
                </c:pt>
                <c:pt idx="189">
                  <c:v>0.21100000000000024</c:v>
                </c:pt>
                <c:pt idx="190">
                  <c:v>0.21100000000000024</c:v>
                </c:pt>
                <c:pt idx="191">
                  <c:v>0.21100000000000024</c:v>
                </c:pt>
                <c:pt idx="192">
                  <c:v>0.21100000000000024</c:v>
                </c:pt>
                <c:pt idx="193">
                  <c:v>0.21100000000000024</c:v>
                </c:pt>
                <c:pt idx="194">
                  <c:v>0.21200000000000024</c:v>
                </c:pt>
                <c:pt idx="195">
                  <c:v>0.21200000000000024</c:v>
                </c:pt>
                <c:pt idx="196">
                  <c:v>0.21200000000000024</c:v>
                </c:pt>
                <c:pt idx="197">
                  <c:v>0.21200000000000024</c:v>
                </c:pt>
                <c:pt idx="198">
                  <c:v>0.21200000000000024</c:v>
                </c:pt>
                <c:pt idx="199">
                  <c:v>0.21200000000000024</c:v>
                </c:pt>
                <c:pt idx="200">
                  <c:v>0.21200000000000024</c:v>
                </c:pt>
                <c:pt idx="201">
                  <c:v>0.21200000000000024</c:v>
                </c:pt>
                <c:pt idx="202">
                  <c:v>0.21200000000000024</c:v>
                </c:pt>
                <c:pt idx="203">
                  <c:v>0.21200000000000024</c:v>
                </c:pt>
                <c:pt idx="204">
                  <c:v>0.21200000000000024</c:v>
                </c:pt>
                <c:pt idx="205">
                  <c:v>0.21200000000000024</c:v>
                </c:pt>
                <c:pt idx="206">
                  <c:v>0.21300000000000024</c:v>
                </c:pt>
                <c:pt idx="207">
                  <c:v>0.21200000000000024</c:v>
                </c:pt>
                <c:pt idx="208">
                  <c:v>0.21300000000000024</c:v>
                </c:pt>
                <c:pt idx="209">
                  <c:v>0.21300000000000024</c:v>
                </c:pt>
                <c:pt idx="210">
                  <c:v>0.21300000000000024</c:v>
                </c:pt>
                <c:pt idx="211">
                  <c:v>0.21300000000000024</c:v>
                </c:pt>
                <c:pt idx="212">
                  <c:v>0.21300000000000024</c:v>
                </c:pt>
                <c:pt idx="213">
                  <c:v>0.21300000000000024</c:v>
                </c:pt>
                <c:pt idx="214">
                  <c:v>0.21300000000000024</c:v>
                </c:pt>
                <c:pt idx="215">
                  <c:v>0.21300000000000024</c:v>
                </c:pt>
                <c:pt idx="216">
                  <c:v>0.21300000000000024</c:v>
                </c:pt>
                <c:pt idx="217">
                  <c:v>0.21300000000000024</c:v>
                </c:pt>
                <c:pt idx="218">
                  <c:v>0.21400000000000036</c:v>
                </c:pt>
                <c:pt idx="219">
                  <c:v>0.21400000000000036</c:v>
                </c:pt>
                <c:pt idx="220">
                  <c:v>0.21400000000000036</c:v>
                </c:pt>
                <c:pt idx="221">
                  <c:v>0.21400000000000036</c:v>
                </c:pt>
                <c:pt idx="222">
                  <c:v>0.21400000000000036</c:v>
                </c:pt>
                <c:pt idx="223">
                  <c:v>0.21400000000000036</c:v>
                </c:pt>
                <c:pt idx="224">
                  <c:v>0.21400000000000036</c:v>
                </c:pt>
                <c:pt idx="225">
                  <c:v>0.21400000000000036</c:v>
                </c:pt>
                <c:pt idx="226">
                  <c:v>0.21400000000000036</c:v>
                </c:pt>
                <c:pt idx="227">
                  <c:v>0.21400000000000036</c:v>
                </c:pt>
                <c:pt idx="228">
                  <c:v>0.21400000000000036</c:v>
                </c:pt>
                <c:pt idx="229">
                  <c:v>0.21400000000000036</c:v>
                </c:pt>
                <c:pt idx="230">
                  <c:v>0.21400000000000036</c:v>
                </c:pt>
                <c:pt idx="231">
                  <c:v>0.21400000000000036</c:v>
                </c:pt>
                <c:pt idx="232">
                  <c:v>0.21400000000000036</c:v>
                </c:pt>
                <c:pt idx="233">
                  <c:v>0.21400000000000036</c:v>
                </c:pt>
                <c:pt idx="234">
                  <c:v>0.21400000000000036</c:v>
                </c:pt>
                <c:pt idx="235">
                  <c:v>0.21400000000000036</c:v>
                </c:pt>
                <c:pt idx="236">
                  <c:v>0.21400000000000036</c:v>
                </c:pt>
                <c:pt idx="237">
                  <c:v>0.21400000000000036</c:v>
                </c:pt>
                <c:pt idx="238">
                  <c:v>0.21400000000000036</c:v>
                </c:pt>
                <c:pt idx="239">
                  <c:v>0.21400000000000036</c:v>
                </c:pt>
                <c:pt idx="240">
                  <c:v>0.21400000000000036</c:v>
                </c:pt>
                <c:pt idx="241">
                  <c:v>0.21400000000000036</c:v>
                </c:pt>
                <c:pt idx="242">
                  <c:v>0.21400000000000036</c:v>
                </c:pt>
                <c:pt idx="243">
                  <c:v>0.21400000000000036</c:v>
                </c:pt>
                <c:pt idx="244">
                  <c:v>0.21500000000000036</c:v>
                </c:pt>
                <c:pt idx="245">
                  <c:v>0.21500000000000036</c:v>
                </c:pt>
                <c:pt idx="246">
                  <c:v>0.21500000000000036</c:v>
                </c:pt>
                <c:pt idx="247">
                  <c:v>0.21500000000000036</c:v>
                </c:pt>
                <c:pt idx="248">
                  <c:v>0.21500000000000036</c:v>
                </c:pt>
                <c:pt idx="249">
                  <c:v>0.21500000000000036</c:v>
                </c:pt>
                <c:pt idx="250">
                  <c:v>0.21500000000000036</c:v>
                </c:pt>
                <c:pt idx="251">
                  <c:v>0.21500000000000036</c:v>
                </c:pt>
                <c:pt idx="252">
                  <c:v>0.21500000000000036</c:v>
                </c:pt>
                <c:pt idx="253">
                  <c:v>0.21500000000000036</c:v>
                </c:pt>
                <c:pt idx="254">
                  <c:v>0.21500000000000036</c:v>
                </c:pt>
                <c:pt idx="255">
                  <c:v>0.21500000000000036</c:v>
                </c:pt>
                <c:pt idx="256">
                  <c:v>0.21500000000000036</c:v>
                </c:pt>
                <c:pt idx="257">
                  <c:v>0.21600000000000036</c:v>
                </c:pt>
                <c:pt idx="258">
                  <c:v>0.21500000000000036</c:v>
                </c:pt>
                <c:pt idx="259">
                  <c:v>0.21600000000000036</c:v>
                </c:pt>
                <c:pt idx="260">
                  <c:v>0.21600000000000036</c:v>
                </c:pt>
                <c:pt idx="261">
                  <c:v>0.21600000000000036</c:v>
                </c:pt>
                <c:pt idx="262">
                  <c:v>0.21600000000000036</c:v>
                </c:pt>
                <c:pt idx="263">
                  <c:v>0.21600000000000036</c:v>
                </c:pt>
                <c:pt idx="264">
                  <c:v>0.21600000000000036</c:v>
                </c:pt>
                <c:pt idx="265">
                  <c:v>0.21600000000000036</c:v>
                </c:pt>
                <c:pt idx="266">
                  <c:v>0.21600000000000036</c:v>
                </c:pt>
                <c:pt idx="267">
                  <c:v>0.21600000000000036</c:v>
                </c:pt>
                <c:pt idx="268">
                  <c:v>0.21600000000000036</c:v>
                </c:pt>
                <c:pt idx="269">
                  <c:v>0.21600000000000036</c:v>
                </c:pt>
                <c:pt idx="270">
                  <c:v>0.21700000000000036</c:v>
                </c:pt>
                <c:pt idx="271">
                  <c:v>0.21700000000000036</c:v>
                </c:pt>
                <c:pt idx="272">
                  <c:v>0.21700000000000036</c:v>
                </c:pt>
                <c:pt idx="273">
                  <c:v>0.21700000000000036</c:v>
                </c:pt>
                <c:pt idx="274">
                  <c:v>0.21700000000000036</c:v>
                </c:pt>
                <c:pt idx="275">
                  <c:v>0.21700000000000036</c:v>
                </c:pt>
                <c:pt idx="276">
                  <c:v>0.21700000000000036</c:v>
                </c:pt>
                <c:pt idx="277">
                  <c:v>0.21700000000000036</c:v>
                </c:pt>
                <c:pt idx="278">
                  <c:v>0.21700000000000036</c:v>
                </c:pt>
                <c:pt idx="279">
                  <c:v>0.21700000000000036</c:v>
                </c:pt>
                <c:pt idx="280">
                  <c:v>0.21700000000000036</c:v>
                </c:pt>
                <c:pt idx="281">
                  <c:v>0.21700000000000036</c:v>
                </c:pt>
                <c:pt idx="282">
                  <c:v>0.21700000000000036</c:v>
                </c:pt>
                <c:pt idx="283">
                  <c:v>0.21700000000000036</c:v>
                </c:pt>
                <c:pt idx="284">
                  <c:v>0.21700000000000036</c:v>
                </c:pt>
                <c:pt idx="285">
                  <c:v>0.21700000000000036</c:v>
                </c:pt>
                <c:pt idx="286">
                  <c:v>0.21800000000000039</c:v>
                </c:pt>
                <c:pt idx="287">
                  <c:v>0.21800000000000039</c:v>
                </c:pt>
                <c:pt idx="288">
                  <c:v>0.21700000000000036</c:v>
                </c:pt>
                <c:pt idx="289">
                  <c:v>0.21800000000000039</c:v>
                </c:pt>
                <c:pt idx="290">
                  <c:v>0.21800000000000039</c:v>
                </c:pt>
                <c:pt idx="291">
                  <c:v>0.21800000000000039</c:v>
                </c:pt>
                <c:pt idx="292">
                  <c:v>0.21800000000000039</c:v>
                </c:pt>
                <c:pt idx="293">
                  <c:v>0.21800000000000039</c:v>
                </c:pt>
                <c:pt idx="294">
                  <c:v>0.21800000000000039</c:v>
                </c:pt>
                <c:pt idx="295">
                  <c:v>0.21800000000000039</c:v>
                </c:pt>
                <c:pt idx="296">
                  <c:v>0.21800000000000039</c:v>
                </c:pt>
                <c:pt idx="297">
                  <c:v>0.21800000000000039</c:v>
                </c:pt>
                <c:pt idx="298">
                  <c:v>0.21800000000000039</c:v>
                </c:pt>
                <c:pt idx="299">
                  <c:v>0.21900000000000039</c:v>
                </c:pt>
                <c:pt idx="300">
                  <c:v>0.21900000000000039</c:v>
                </c:pt>
                <c:pt idx="301">
                  <c:v>0.21800000000000039</c:v>
                </c:pt>
                <c:pt idx="302">
                  <c:v>0.21900000000000039</c:v>
                </c:pt>
                <c:pt idx="303">
                  <c:v>0.21900000000000039</c:v>
                </c:pt>
                <c:pt idx="304">
                  <c:v>0.21900000000000039</c:v>
                </c:pt>
                <c:pt idx="305">
                  <c:v>0.21900000000000039</c:v>
                </c:pt>
                <c:pt idx="306">
                  <c:v>0.21900000000000039</c:v>
                </c:pt>
                <c:pt idx="307">
                  <c:v>0.21900000000000039</c:v>
                </c:pt>
                <c:pt idx="308">
                  <c:v>0.21900000000000039</c:v>
                </c:pt>
                <c:pt idx="309">
                  <c:v>0.21900000000000039</c:v>
                </c:pt>
                <c:pt idx="310">
                  <c:v>0.21900000000000039</c:v>
                </c:pt>
                <c:pt idx="311">
                  <c:v>0.21900000000000039</c:v>
                </c:pt>
                <c:pt idx="312">
                  <c:v>0.21900000000000039</c:v>
                </c:pt>
                <c:pt idx="313">
                  <c:v>0.21900000000000039</c:v>
                </c:pt>
                <c:pt idx="314">
                  <c:v>0.21900000000000039</c:v>
                </c:pt>
                <c:pt idx="315">
                  <c:v>0.21900000000000039</c:v>
                </c:pt>
                <c:pt idx="316">
                  <c:v>0.21900000000000039</c:v>
                </c:pt>
                <c:pt idx="317">
                  <c:v>0.21900000000000039</c:v>
                </c:pt>
                <c:pt idx="318">
                  <c:v>0.22</c:v>
                </c:pt>
                <c:pt idx="319">
                  <c:v>0.22</c:v>
                </c:pt>
                <c:pt idx="320">
                  <c:v>0.22</c:v>
                </c:pt>
                <c:pt idx="321">
                  <c:v>0.22</c:v>
                </c:pt>
                <c:pt idx="322">
                  <c:v>0.22</c:v>
                </c:pt>
                <c:pt idx="323">
                  <c:v>0.22</c:v>
                </c:pt>
                <c:pt idx="324">
                  <c:v>0.22</c:v>
                </c:pt>
                <c:pt idx="325">
                  <c:v>0.22</c:v>
                </c:pt>
                <c:pt idx="326">
                  <c:v>0.22</c:v>
                </c:pt>
                <c:pt idx="327">
                  <c:v>0.22</c:v>
                </c:pt>
                <c:pt idx="328">
                  <c:v>0.22</c:v>
                </c:pt>
                <c:pt idx="329">
                  <c:v>0.22</c:v>
                </c:pt>
                <c:pt idx="330">
                  <c:v>0.22</c:v>
                </c:pt>
                <c:pt idx="331">
                  <c:v>0.221</c:v>
                </c:pt>
                <c:pt idx="332">
                  <c:v>0.221</c:v>
                </c:pt>
                <c:pt idx="333">
                  <c:v>0.221</c:v>
                </c:pt>
                <c:pt idx="334">
                  <c:v>0.221</c:v>
                </c:pt>
                <c:pt idx="335">
                  <c:v>0.221</c:v>
                </c:pt>
                <c:pt idx="336">
                  <c:v>0.221</c:v>
                </c:pt>
                <c:pt idx="337">
                  <c:v>0.221</c:v>
                </c:pt>
                <c:pt idx="338">
                  <c:v>0.221</c:v>
                </c:pt>
                <c:pt idx="339">
                  <c:v>0.221</c:v>
                </c:pt>
                <c:pt idx="340">
                  <c:v>0.221</c:v>
                </c:pt>
                <c:pt idx="341">
                  <c:v>0.221</c:v>
                </c:pt>
                <c:pt idx="342">
                  <c:v>0.221</c:v>
                </c:pt>
                <c:pt idx="343">
                  <c:v>0.221</c:v>
                </c:pt>
                <c:pt idx="344">
                  <c:v>0.222</c:v>
                </c:pt>
                <c:pt idx="345">
                  <c:v>0.222</c:v>
                </c:pt>
                <c:pt idx="346">
                  <c:v>0.221</c:v>
                </c:pt>
                <c:pt idx="347">
                  <c:v>0.222</c:v>
                </c:pt>
                <c:pt idx="348">
                  <c:v>0.222</c:v>
                </c:pt>
                <c:pt idx="349">
                  <c:v>0.222</c:v>
                </c:pt>
                <c:pt idx="350">
                  <c:v>0.222</c:v>
                </c:pt>
                <c:pt idx="351">
                  <c:v>0.222</c:v>
                </c:pt>
                <c:pt idx="352">
                  <c:v>0.222</c:v>
                </c:pt>
                <c:pt idx="353">
                  <c:v>0.222</c:v>
                </c:pt>
                <c:pt idx="354">
                  <c:v>0.222</c:v>
                </c:pt>
                <c:pt idx="355">
                  <c:v>0.222</c:v>
                </c:pt>
                <c:pt idx="356">
                  <c:v>0.223</c:v>
                </c:pt>
                <c:pt idx="357">
                  <c:v>0.222</c:v>
                </c:pt>
                <c:pt idx="358">
                  <c:v>0.223</c:v>
                </c:pt>
                <c:pt idx="359">
                  <c:v>0.223</c:v>
                </c:pt>
                <c:pt idx="360">
                  <c:v>0.223</c:v>
                </c:pt>
                <c:pt idx="361">
                  <c:v>0.223</c:v>
                </c:pt>
                <c:pt idx="362">
                  <c:v>0.223</c:v>
                </c:pt>
                <c:pt idx="363">
                  <c:v>0.223</c:v>
                </c:pt>
                <c:pt idx="364">
                  <c:v>0.223</c:v>
                </c:pt>
                <c:pt idx="365">
                  <c:v>0.223</c:v>
                </c:pt>
                <c:pt idx="366">
                  <c:v>0.224</c:v>
                </c:pt>
                <c:pt idx="367">
                  <c:v>0.223</c:v>
                </c:pt>
                <c:pt idx="368">
                  <c:v>0.224</c:v>
                </c:pt>
                <c:pt idx="369">
                  <c:v>0.224</c:v>
                </c:pt>
                <c:pt idx="370">
                  <c:v>0.224</c:v>
                </c:pt>
                <c:pt idx="371">
                  <c:v>0.224</c:v>
                </c:pt>
                <c:pt idx="372">
                  <c:v>0.224</c:v>
                </c:pt>
                <c:pt idx="373">
                  <c:v>0.224</c:v>
                </c:pt>
                <c:pt idx="374">
                  <c:v>0.224</c:v>
                </c:pt>
                <c:pt idx="375">
                  <c:v>0.224</c:v>
                </c:pt>
                <c:pt idx="376">
                  <c:v>0.224</c:v>
                </c:pt>
                <c:pt idx="377">
                  <c:v>0.224</c:v>
                </c:pt>
                <c:pt idx="378">
                  <c:v>0.22500000000000001</c:v>
                </c:pt>
                <c:pt idx="379">
                  <c:v>0.22500000000000001</c:v>
                </c:pt>
                <c:pt idx="380">
                  <c:v>0.22500000000000001</c:v>
                </c:pt>
                <c:pt idx="381">
                  <c:v>0.22500000000000001</c:v>
                </c:pt>
                <c:pt idx="382">
                  <c:v>0.22500000000000001</c:v>
                </c:pt>
                <c:pt idx="383">
                  <c:v>0.22500000000000001</c:v>
                </c:pt>
                <c:pt idx="384">
                  <c:v>0.22500000000000001</c:v>
                </c:pt>
                <c:pt idx="385">
                  <c:v>0.22500000000000001</c:v>
                </c:pt>
                <c:pt idx="386">
                  <c:v>0.22500000000000001</c:v>
                </c:pt>
                <c:pt idx="387">
                  <c:v>0.22500000000000001</c:v>
                </c:pt>
                <c:pt idx="388">
                  <c:v>0.22500000000000001</c:v>
                </c:pt>
                <c:pt idx="389">
                  <c:v>0.22600000000000001</c:v>
                </c:pt>
                <c:pt idx="390">
                  <c:v>0.22600000000000001</c:v>
                </c:pt>
                <c:pt idx="391">
                  <c:v>0.22600000000000001</c:v>
                </c:pt>
                <c:pt idx="392">
                  <c:v>0.22600000000000001</c:v>
                </c:pt>
                <c:pt idx="393">
                  <c:v>0.22600000000000001</c:v>
                </c:pt>
                <c:pt idx="394">
                  <c:v>0.22600000000000001</c:v>
                </c:pt>
                <c:pt idx="395">
                  <c:v>0.22600000000000001</c:v>
                </c:pt>
                <c:pt idx="396">
                  <c:v>0.22600000000000001</c:v>
                </c:pt>
                <c:pt idx="397">
                  <c:v>0.22600000000000001</c:v>
                </c:pt>
                <c:pt idx="398">
                  <c:v>0.22700000000000001</c:v>
                </c:pt>
                <c:pt idx="399">
                  <c:v>0.22600000000000001</c:v>
                </c:pt>
                <c:pt idx="400">
                  <c:v>0.22700000000000001</c:v>
                </c:pt>
                <c:pt idx="401">
                  <c:v>0.22700000000000001</c:v>
                </c:pt>
                <c:pt idx="402">
                  <c:v>0.22700000000000001</c:v>
                </c:pt>
                <c:pt idx="403">
                  <c:v>0.22700000000000001</c:v>
                </c:pt>
                <c:pt idx="404">
                  <c:v>0.22700000000000001</c:v>
                </c:pt>
                <c:pt idx="405">
                  <c:v>0.22700000000000001</c:v>
                </c:pt>
                <c:pt idx="406">
                  <c:v>0.22700000000000001</c:v>
                </c:pt>
                <c:pt idx="407">
                  <c:v>0.22700000000000001</c:v>
                </c:pt>
                <c:pt idx="408">
                  <c:v>0.22800000000000001</c:v>
                </c:pt>
                <c:pt idx="409">
                  <c:v>0.22800000000000001</c:v>
                </c:pt>
                <c:pt idx="410">
                  <c:v>0.22800000000000001</c:v>
                </c:pt>
                <c:pt idx="411">
                  <c:v>0.22800000000000001</c:v>
                </c:pt>
                <c:pt idx="412">
                  <c:v>0.22800000000000001</c:v>
                </c:pt>
                <c:pt idx="413">
                  <c:v>0.22800000000000001</c:v>
                </c:pt>
                <c:pt idx="414">
                  <c:v>0.22800000000000001</c:v>
                </c:pt>
                <c:pt idx="415">
                  <c:v>0.22800000000000001</c:v>
                </c:pt>
                <c:pt idx="416">
                  <c:v>0.22900000000000001</c:v>
                </c:pt>
                <c:pt idx="417">
                  <c:v>0.22900000000000001</c:v>
                </c:pt>
                <c:pt idx="418">
                  <c:v>0.22900000000000001</c:v>
                </c:pt>
                <c:pt idx="419">
                  <c:v>0.22900000000000001</c:v>
                </c:pt>
                <c:pt idx="420">
                  <c:v>0.22900000000000001</c:v>
                </c:pt>
                <c:pt idx="421">
                  <c:v>0.23400000000000001</c:v>
                </c:pt>
                <c:pt idx="422">
                  <c:v>0.23400000000000001</c:v>
                </c:pt>
                <c:pt idx="423">
                  <c:v>0.23500000000000001</c:v>
                </c:pt>
                <c:pt idx="424">
                  <c:v>0.23500000000000001</c:v>
                </c:pt>
                <c:pt idx="425">
                  <c:v>0.23500000000000001</c:v>
                </c:pt>
                <c:pt idx="426">
                  <c:v>0.23500000000000001</c:v>
                </c:pt>
                <c:pt idx="427">
                  <c:v>0.23500000000000001</c:v>
                </c:pt>
                <c:pt idx="428">
                  <c:v>0.23500000000000001</c:v>
                </c:pt>
                <c:pt idx="429">
                  <c:v>0.23500000000000001</c:v>
                </c:pt>
                <c:pt idx="430">
                  <c:v>0.23500000000000001</c:v>
                </c:pt>
                <c:pt idx="431">
                  <c:v>0.23600000000000004</c:v>
                </c:pt>
                <c:pt idx="432">
                  <c:v>0.23600000000000004</c:v>
                </c:pt>
                <c:pt idx="433">
                  <c:v>0.23600000000000004</c:v>
                </c:pt>
                <c:pt idx="434">
                  <c:v>0.23600000000000004</c:v>
                </c:pt>
                <c:pt idx="435">
                  <c:v>0.23600000000000004</c:v>
                </c:pt>
                <c:pt idx="436">
                  <c:v>0.23600000000000004</c:v>
                </c:pt>
                <c:pt idx="437">
                  <c:v>0.23600000000000004</c:v>
                </c:pt>
                <c:pt idx="438">
                  <c:v>0.23700000000000004</c:v>
                </c:pt>
                <c:pt idx="439">
                  <c:v>0.23700000000000004</c:v>
                </c:pt>
                <c:pt idx="440">
                  <c:v>0.23700000000000004</c:v>
                </c:pt>
                <c:pt idx="441">
                  <c:v>0.23700000000000004</c:v>
                </c:pt>
                <c:pt idx="442">
                  <c:v>0.23700000000000004</c:v>
                </c:pt>
                <c:pt idx="443">
                  <c:v>0.23700000000000004</c:v>
                </c:pt>
                <c:pt idx="444">
                  <c:v>0.23700000000000004</c:v>
                </c:pt>
                <c:pt idx="445">
                  <c:v>0.23700000000000004</c:v>
                </c:pt>
                <c:pt idx="446">
                  <c:v>0.23700000000000004</c:v>
                </c:pt>
                <c:pt idx="447">
                  <c:v>0.23800000000000004</c:v>
                </c:pt>
                <c:pt idx="448">
                  <c:v>0.23800000000000004</c:v>
                </c:pt>
                <c:pt idx="449">
                  <c:v>0.23800000000000004</c:v>
                </c:pt>
                <c:pt idx="450">
                  <c:v>0.23800000000000004</c:v>
                </c:pt>
                <c:pt idx="451">
                  <c:v>0.23800000000000004</c:v>
                </c:pt>
                <c:pt idx="452">
                  <c:v>0.23800000000000004</c:v>
                </c:pt>
                <c:pt idx="453">
                  <c:v>0.23900000000000021</c:v>
                </c:pt>
                <c:pt idx="454">
                  <c:v>0.23800000000000004</c:v>
                </c:pt>
                <c:pt idx="455">
                  <c:v>0.23900000000000021</c:v>
                </c:pt>
                <c:pt idx="456">
                  <c:v>0.23900000000000021</c:v>
                </c:pt>
                <c:pt idx="457">
                  <c:v>0.23900000000000021</c:v>
                </c:pt>
                <c:pt idx="458">
                  <c:v>0.23900000000000021</c:v>
                </c:pt>
                <c:pt idx="459">
                  <c:v>0.23900000000000021</c:v>
                </c:pt>
                <c:pt idx="460">
                  <c:v>0.23900000000000021</c:v>
                </c:pt>
                <c:pt idx="461">
                  <c:v>0.23900000000000021</c:v>
                </c:pt>
                <c:pt idx="462">
                  <c:v>0.23900000000000021</c:v>
                </c:pt>
                <c:pt idx="463">
                  <c:v>0.24000000000000021</c:v>
                </c:pt>
                <c:pt idx="464">
                  <c:v>0.24000000000000021</c:v>
                </c:pt>
                <c:pt idx="465">
                  <c:v>0.24000000000000021</c:v>
                </c:pt>
                <c:pt idx="466">
                  <c:v>0.24000000000000021</c:v>
                </c:pt>
                <c:pt idx="467">
                  <c:v>0.24000000000000021</c:v>
                </c:pt>
                <c:pt idx="468">
                  <c:v>0.24000000000000021</c:v>
                </c:pt>
                <c:pt idx="469">
                  <c:v>0.24100000000000021</c:v>
                </c:pt>
                <c:pt idx="470">
                  <c:v>0.24100000000000021</c:v>
                </c:pt>
                <c:pt idx="471">
                  <c:v>0.24100000000000021</c:v>
                </c:pt>
                <c:pt idx="472">
                  <c:v>0.24100000000000021</c:v>
                </c:pt>
                <c:pt idx="473">
                  <c:v>0.24100000000000021</c:v>
                </c:pt>
                <c:pt idx="474">
                  <c:v>0.24100000000000021</c:v>
                </c:pt>
                <c:pt idx="475">
                  <c:v>0.24100000000000021</c:v>
                </c:pt>
                <c:pt idx="476">
                  <c:v>0.24100000000000021</c:v>
                </c:pt>
                <c:pt idx="477">
                  <c:v>0.24200000000000021</c:v>
                </c:pt>
                <c:pt idx="478">
                  <c:v>0.24200000000000021</c:v>
                </c:pt>
                <c:pt idx="479">
                  <c:v>0.24200000000000021</c:v>
                </c:pt>
                <c:pt idx="480">
                  <c:v>0.24200000000000021</c:v>
                </c:pt>
                <c:pt idx="481">
                  <c:v>0.24200000000000021</c:v>
                </c:pt>
                <c:pt idx="482">
                  <c:v>0.24200000000000021</c:v>
                </c:pt>
                <c:pt idx="483">
                  <c:v>0.24200000000000021</c:v>
                </c:pt>
                <c:pt idx="484">
                  <c:v>0.24300000000000024</c:v>
                </c:pt>
                <c:pt idx="485">
                  <c:v>0.24300000000000024</c:v>
                </c:pt>
                <c:pt idx="486">
                  <c:v>0.24300000000000024</c:v>
                </c:pt>
                <c:pt idx="487">
                  <c:v>0.24300000000000024</c:v>
                </c:pt>
                <c:pt idx="488">
                  <c:v>0.24300000000000024</c:v>
                </c:pt>
                <c:pt idx="489">
                  <c:v>0.24300000000000024</c:v>
                </c:pt>
                <c:pt idx="490">
                  <c:v>0.24300000000000024</c:v>
                </c:pt>
                <c:pt idx="491">
                  <c:v>0.24400000000000024</c:v>
                </c:pt>
                <c:pt idx="492">
                  <c:v>0.24400000000000024</c:v>
                </c:pt>
                <c:pt idx="493">
                  <c:v>0.24400000000000024</c:v>
                </c:pt>
                <c:pt idx="494">
                  <c:v>0.24400000000000024</c:v>
                </c:pt>
                <c:pt idx="495">
                  <c:v>0.24400000000000024</c:v>
                </c:pt>
                <c:pt idx="496">
                  <c:v>0.24400000000000024</c:v>
                </c:pt>
                <c:pt idx="497">
                  <c:v>0.24400000000000024</c:v>
                </c:pt>
                <c:pt idx="498">
                  <c:v>0.24500000000000036</c:v>
                </c:pt>
                <c:pt idx="499">
                  <c:v>0.24500000000000036</c:v>
                </c:pt>
                <c:pt idx="500">
                  <c:v>0.24500000000000036</c:v>
                </c:pt>
                <c:pt idx="501">
                  <c:v>0.24500000000000036</c:v>
                </c:pt>
                <c:pt idx="502">
                  <c:v>0.24500000000000036</c:v>
                </c:pt>
                <c:pt idx="503">
                  <c:v>0.24500000000000036</c:v>
                </c:pt>
                <c:pt idx="504">
                  <c:v>0.24500000000000036</c:v>
                </c:pt>
                <c:pt idx="505">
                  <c:v>0.24500000000000036</c:v>
                </c:pt>
                <c:pt idx="506">
                  <c:v>0.24500000000000036</c:v>
                </c:pt>
                <c:pt idx="507">
                  <c:v>0.24600000000000036</c:v>
                </c:pt>
                <c:pt idx="508">
                  <c:v>0.24600000000000036</c:v>
                </c:pt>
                <c:pt idx="509">
                  <c:v>0.24500000000000036</c:v>
                </c:pt>
                <c:pt idx="510">
                  <c:v>0.24600000000000036</c:v>
                </c:pt>
                <c:pt idx="511">
                  <c:v>0.24600000000000036</c:v>
                </c:pt>
                <c:pt idx="512">
                  <c:v>0.24600000000000036</c:v>
                </c:pt>
                <c:pt idx="513">
                  <c:v>0.24600000000000036</c:v>
                </c:pt>
                <c:pt idx="514">
                  <c:v>0.24600000000000036</c:v>
                </c:pt>
                <c:pt idx="515">
                  <c:v>0.24600000000000036</c:v>
                </c:pt>
                <c:pt idx="516">
                  <c:v>0.24700000000000036</c:v>
                </c:pt>
                <c:pt idx="517">
                  <c:v>0.24700000000000036</c:v>
                </c:pt>
                <c:pt idx="518">
                  <c:v>0.24700000000000036</c:v>
                </c:pt>
                <c:pt idx="519">
                  <c:v>0.24700000000000036</c:v>
                </c:pt>
                <c:pt idx="520">
                  <c:v>0.24700000000000036</c:v>
                </c:pt>
                <c:pt idx="521">
                  <c:v>0.24800000000000036</c:v>
                </c:pt>
                <c:pt idx="522">
                  <c:v>0.24800000000000036</c:v>
                </c:pt>
                <c:pt idx="523">
                  <c:v>0.24800000000000036</c:v>
                </c:pt>
                <c:pt idx="524">
                  <c:v>0.24800000000000036</c:v>
                </c:pt>
                <c:pt idx="525">
                  <c:v>0.24800000000000036</c:v>
                </c:pt>
                <c:pt idx="526">
                  <c:v>0.24900000000000039</c:v>
                </c:pt>
                <c:pt idx="527">
                  <c:v>0.24800000000000036</c:v>
                </c:pt>
                <c:pt idx="528">
                  <c:v>0.24900000000000039</c:v>
                </c:pt>
                <c:pt idx="529">
                  <c:v>0.24900000000000039</c:v>
                </c:pt>
                <c:pt idx="530">
                  <c:v>0.24900000000000039</c:v>
                </c:pt>
                <c:pt idx="531">
                  <c:v>0.24900000000000039</c:v>
                </c:pt>
                <c:pt idx="532">
                  <c:v>0.24900000000000039</c:v>
                </c:pt>
                <c:pt idx="533">
                  <c:v>0.25</c:v>
                </c:pt>
                <c:pt idx="534">
                  <c:v>0.25</c:v>
                </c:pt>
                <c:pt idx="535">
                  <c:v>0.25</c:v>
                </c:pt>
                <c:pt idx="536">
                  <c:v>0.25</c:v>
                </c:pt>
                <c:pt idx="537">
                  <c:v>0.25</c:v>
                </c:pt>
                <c:pt idx="538">
                  <c:v>0.25</c:v>
                </c:pt>
                <c:pt idx="539">
                  <c:v>0.25</c:v>
                </c:pt>
                <c:pt idx="540">
                  <c:v>0.25</c:v>
                </c:pt>
                <c:pt idx="541">
                  <c:v>0.251</c:v>
                </c:pt>
                <c:pt idx="542">
                  <c:v>0.251</c:v>
                </c:pt>
                <c:pt idx="543">
                  <c:v>0.251</c:v>
                </c:pt>
                <c:pt idx="544">
                  <c:v>0.251</c:v>
                </c:pt>
                <c:pt idx="545">
                  <c:v>0.251</c:v>
                </c:pt>
                <c:pt idx="546">
                  <c:v>0.251</c:v>
                </c:pt>
                <c:pt idx="547">
                  <c:v>0.252</c:v>
                </c:pt>
                <c:pt idx="548">
                  <c:v>0.252</c:v>
                </c:pt>
                <c:pt idx="549">
                  <c:v>0.252</c:v>
                </c:pt>
                <c:pt idx="550">
                  <c:v>0.252</c:v>
                </c:pt>
                <c:pt idx="551">
                  <c:v>0.252</c:v>
                </c:pt>
                <c:pt idx="552">
                  <c:v>0.252</c:v>
                </c:pt>
                <c:pt idx="553">
                  <c:v>0.253</c:v>
                </c:pt>
                <c:pt idx="554">
                  <c:v>0.253</c:v>
                </c:pt>
                <c:pt idx="555">
                  <c:v>0.253</c:v>
                </c:pt>
                <c:pt idx="556">
                  <c:v>0.253</c:v>
                </c:pt>
                <c:pt idx="557">
                  <c:v>0.253</c:v>
                </c:pt>
                <c:pt idx="558">
                  <c:v>0.253</c:v>
                </c:pt>
                <c:pt idx="559">
                  <c:v>0.254</c:v>
                </c:pt>
                <c:pt idx="560">
                  <c:v>0.254</c:v>
                </c:pt>
                <c:pt idx="561">
                  <c:v>0.254</c:v>
                </c:pt>
                <c:pt idx="562">
                  <c:v>0.254</c:v>
                </c:pt>
                <c:pt idx="563">
                  <c:v>0.254</c:v>
                </c:pt>
                <c:pt idx="564">
                  <c:v>0.255</c:v>
                </c:pt>
                <c:pt idx="565">
                  <c:v>0.255</c:v>
                </c:pt>
                <c:pt idx="566">
                  <c:v>0.255</c:v>
                </c:pt>
                <c:pt idx="567">
                  <c:v>0.255</c:v>
                </c:pt>
                <c:pt idx="568">
                  <c:v>0.255</c:v>
                </c:pt>
                <c:pt idx="569">
                  <c:v>0.25600000000000001</c:v>
                </c:pt>
                <c:pt idx="570">
                  <c:v>0.25600000000000001</c:v>
                </c:pt>
                <c:pt idx="571">
                  <c:v>0.25600000000000001</c:v>
                </c:pt>
                <c:pt idx="572">
                  <c:v>0.25600000000000001</c:v>
                </c:pt>
                <c:pt idx="573">
                  <c:v>0.25600000000000001</c:v>
                </c:pt>
                <c:pt idx="574">
                  <c:v>0.25700000000000001</c:v>
                </c:pt>
                <c:pt idx="575">
                  <c:v>0.25700000000000001</c:v>
                </c:pt>
                <c:pt idx="576">
                  <c:v>0.25700000000000001</c:v>
                </c:pt>
                <c:pt idx="577">
                  <c:v>0.25700000000000001</c:v>
                </c:pt>
                <c:pt idx="578">
                  <c:v>0.25700000000000001</c:v>
                </c:pt>
                <c:pt idx="579">
                  <c:v>0.25800000000000001</c:v>
                </c:pt>
                <c:pt idx="580">
                  <c:v>0.25800000000000001</c:v>
                </c:pt>
                <c:pt idx="581">
                  <c:v>0.25800000000000001</c:v>
                </c:pt>
                <c:pt idx="582">
                  <c:v>0.25800000000000001</c:v>
                </c:pt>
                <c:pt idx="583">
                  <c:v>0.25900000000000001</c:v>
                </c:pt>
                <c:pt idx="584">
                  <c:v>0.25900000000000001</c:v>
                </c:pt>
                <c:pt idx="585">
                  <c:v>0.25900000000000001</c:v>
                </c:pt>
                <c:pt idx="586">
                  <c:v>0.25900000000000001</c:v>
                </c:pt>
                <c:pt idx="587">
                  <c:v>0.25900000000000001</c:v>
                </c:pt>
                <c:pt idx="588">
                  <c:v>0.26</c:v>
                </c:pt>
                <c:pt idx="589">
                  <c:v>0.26</c:v>
                </c:pt>
                <c:pt idx="590">
                  <c:v>0.26</c:v>
                </c:pt>
                <c:pt idx="591">
                  <c:v>0.26</c:v>
                </c:pt>
                <c:pt idx="592">
                  <c:v>0.26100000000000001</c:v>
                </c:pt>
                <c:pt idx="593">
                  <c:v>0.26100000000000001</c:v>
                </c:pt>
                <c:pt idx="594">
                  <c:v>0.26100000000000001</c:v>
                </c:pt>
                <c:pt idx="595">
                  <c:v>0.26200000000000001</c:v>
                </c:pt>
                <c:pt idx="596">
                  <c:v>0.26200000000000001</c:v>
                </c:pt>
                <c:pt idx="597">
                  <c:v>0.26200000000000001</c:v>
                </c:pt>
                <c:pt idx="598">
                  <c:v>0.26300000000000001</c:v>
                </c:pt>
                <c:pt idx="599">
                  <c:v>0.26300000000000001</c:v>
                </c:pt>
                <c:pt idx="600">
                  <c:v>0.26300000000000001</c:v>
                </c:pt>
                <c:pt idx="601">
                  <c:v>0.26300000000000001</c:v>
                </c:pt>
                <c:pt idx="602">
                  <c:v>0.26400000000000001</c:v>
                </c:pt>
                <c:pt idx="603">
                  <c:v>0.26400000000000001</c:v>
                </c:pt>
                <c:pt idx="604">
                  <c:v>0.26400000000000001</c:v>
                </c:pt>
                <c:pt idx="605">
                  <c:v>0.26500000000000001</c:v>
                </c:pt>
                <c:pt idx="606">
                  <c:v>0.26500000000000001</c:v>
                </c:pt>
                <c:pt idx="607">
                  <c:v>0.26500000000000001</c:v>
                </c:pt>
                <c:pt idx="608">
                  <c:v>0.26600000000000001</c:v>
                </c:pt>
                <c:pt idx="609">
                  <c:v>0.26600000000000001</c:v>
                </c:pt>
                <c:pt idx="610">
                  <c:v>0.26600000000000001</c:v>
                </c:pt>
                <c:pt idx="611">
                  <c:v>0.26700000000000002</c:v>
                </c:pt>
                <c:pt idx="612">
                  <c:v>0.26700000000000002</c:v>
                </c:pt>
                <c:pt idx="613">
                  <c:v>0.26700000000000002</c:v>
                </c:pt>
                <c:pt idx="614">
                  <c:v>0.26800000000000002</c:v>
                </c:pt>
                <c:pt idx="615">
                  <c:v>0.26800000000000002</c:v>
                </c:pt>
                <c:pt idx="616">
                  <c:v>0.26800000000000002</c:v>
                </c:pt>
                <c:pt idx="617">
                  <c:v>0.26900000000000002</c:v>
                </c:pt>
                <c:pt idx="618">
                  <c:v>0.26900000000000002</c:v>
                </c:pt>
                <c:pt idx="619">
                  <c:v>0.27</c:v>
                </c:pt>
                <c:pt idx="620">
                  <c:v>0.27</c:v>
                </c:pt>
                <c:pt idx="621">
                  <c:v>0.27</c:v>
                </c:pt>
                <c:pt idx="622">
                  <c:v>0.27100000000000002</c:v>
                </c:pt>
                <c:pt idx="623">
                  <c:v>0.27100000000000002</c:v>
                </c:pt>
                <c:pt idx="624">
                  <c:v>0.27100000000000002</c:v>
                </c:pt>
                <c:pt idx="625">
                  <c:v>0.27200000000000002</c:v>
                </c:pt>
                <c:pt idx="626">
                  <c:v>0.27200000000000002</c:v>
                </c:pt>
                <c:pt idx="627">
                  <c:v>0.27300000000000002</c:v>
                </c:pt>
                <c:pt idx="628">
                  <c:v>0.27300000000000002</c:v>
                </c:pt>
                <c:pt idx="629">
                  <c:v>0.27400000000000002</c:v>
                </c:pt>
                <c:pt idx="630">
                  <c:v>0.27400000000000002</c:v>
                </c:pt>
                <c:pt idx="631">
                  <c:v>0.27500000000000002</c:v>
                </c:pt>
                <c:pt idx="632">
                  <c:v>0.27500000000000002</c:v>
                </c:pt>
                <c:pt idx="633">
                  <c:v>0.27600000000000002</c:v>
                </c:pt>
                <c:pt idx="634">
                  <c:v>0.27700000000000002</c:v>
                </c:pt>
                <c:pt idx="635">
                  <c:v>0.27700000000000002</c:v>
                </c:pt>
                <c:pt idx="636">
                  <c:v>0.27800000000000002</c:v>
                </c:pt>
                <c:pt idx="637">
                  <c:v>0.27800000000000002</c:v>
                </c:pt>
                <c:pt idx="638">
                  <c:v>0.27900000000000008</c:v>
                </c:pt>
                <c:pt idx="639">
                  <c:v>0.27900000000000008</c:v>
                </c:pt>
                <c:pt idx="640">
                  <c:v>0.28000000000000008</c:v>
                </c:pt>
                <c:pt idx="641">
                  <c:v>0.28100000000000008</c:v>
                </c:pt>
                <c:pt idx="642">
                  <c:v>0.28100000000000008</c:v>
                </c:pt>
                <c:pt idx="643">
                  <c:v>0.28200000000000008</c:v>
                </c:pt>
                <c:pt idx="644">
                  <c:v>0.28200000000000008</c:v>
                </c:pt>
                <c:pt idx="645">
                  <c:v>0.28300000000000008</c:v>
                </c:pt>
                <c:pt idx="646">
                  <c:v>0.28300000000000008</c:v>
                </c:pt>
                <c:pt idx="647">
                  <c:v>0.28400000000000031</c:v>
                </c:pt>
                <c:pt idx="648">
                  <c:v>0.28500000000000031</c:v>
                </c:pt>
                <c:pt idx="649">
                  <c:v>0.28600000000000031</c:v>
                </c:pt>
                <c:pt idx="650">
                  <c:v>0.28600000000000031</c:v>
                </c:pt>
                <c:pt idx="651">
                  <c:v>0.28700000000000031</c:v>
                </c:pt>
                <c:pt idx="652">
                  <c:v>0.28800000000000031</c:v>
                </c:pt>
                <c:pt idx="653">
                  <c:v>0.28800000000000031</c:v>
                </c:pt>
                <c:pt idx="654">
                  <c:v>0.28900000000000031</c:v>
                </c:pt>
                <c:pt idx="655">
                  <c:v>0.29000000000000031</c:v>
                </c:pt>
                <c:pt idx="656">
                  <c:v>0.29100000000000031</c:v>
                </c:pt>
                <c:pt idx="657">
                  <c:v>0.29200000000000031</c:v>
                </c:pt>
                <c:pt idx="658">
                  <c:v>0.29200000000000031</c:v>
                </c:pt>
                <c:pt idx="659">
                  <c:v>0.29300000000000032</c:v>
                </c:pt>
                <c:pt idx="660">
                  <c:v>0.29400000000000032</c:v>
                </c:pt>
                <c:pt idx="661">
                  <c:v>0.29500000000000032</c:v>
                </c:pt>
                <c:pt idx="662">
                  <c:v>0.29500000000000032</c:v>
                </c:pt>
                <c:pt idx="663">
                  <c:v>0.29600000000000032</c:v>
                </c:pt>
                <c:pt idx="664">
                  <c:v>0.29700000000000032</c:v>
                </c:pt>
                <c:pt idx="665">
                  <c:v>0.29800000000000032</c:v>
                </c:pt>
                <c:pt idx="666">
                  <c:v>0.29900000000000032</c:v>
                </c:pt>
                <c:pt idx="667">
                  <c:v>0.30000000000000032</c:v>
                </c:pt>
                <c:pt idx="668">
                  <c:v>0.30100000000000032</c:v>
                </c:pt>
                <c:pt idx="669">
                  <c:v>0.30200000000000032</c:v>
                </c:pt>
                <c:pt idx="670">
                  <c:v>0.30300000000000032</c:v>
                </c:pt>
                <c:pt idx="671">
                  <c:v>0.30400000000000038</c:v>
                </c:pt>
                <c:pt idx="672">
                  <c:v>0.30600000000000038</c:v>
                </c:pt>
                <c:pt idx="673">
                  <c:v>0.30700000000000038</c:v>
                </c:pt>
                <c:pt idx="674">
                  <c:v>0.30800000000000038</c:v>
                </c:pt>
                <c:pt idx="675">
                  <c:v>0.30900000000000072</c:v>
                </c:pt>
                <c:pt idx="676">
                  <c:v>0.31000000000000072</c:v>
                </c:pt>
                <c:pt idx="677">
                  <c:v>0.31200000000000072</c:v>
                </c:pt>
                <c:pt idx="678">
                  <c:v>0.31300000000000072</c:v>
                </c:pt>
                <c:pt idx="679">
                  <c:v>0.31400000000000072</c:v>
                </c:pt>
                <c:pt idx="680">
                  <c:v>0.31600000000000078</c:v>
                </c:pt>
                <c:pt idx="681">
                  <c:v>0.31700000000000084</c:v>
                </c:pt>
                <c:pt idx="682">
                  <c:v>0.31900000000000084</c:v>
                </c:pt>
                <c:pt idx="683">
                  <c:v>0.32000000000000084</c:v>
                </c:pt>
                <c:pt idx="684">
                  <c:v>0.32100000000000084</c:v>
                </c:pt>
                <c:pt idx="685">
                  <c:v>0.32300000000000084</c:v>
                </c:pt>
                <c:pt idx="686">
                  <c:v>0.32400000000000084</c:v>
                </c:pt>
                <c:pt idx="687">
                  <c:v>0.32600000000000084</c:v>
                </c:pt>
                <c:pt idx="688">
                  <c:v>0.32700000000000085</c:v>
                </c:pt>
                <c:pt idx="689">
                  <c:v>0.32900000000000096</c:v>
                </c:pt>
                <c:pt idx="690">
                  <c:v>0.33100000000000096</c:v>
                </c:pt>
                <c:pt idx="691">
                  <c:v>0.33200000000000096</c:v>
                </c:pt>
                <c:pt idx="692">
                  <c:v>0.33400000000000096</c:v>
                </c:pt>
                <c:pt idx="693">
                  <c:v>0.33600000000000096</c:v>
                </c:pt>
                <c:pt idx="694">
                  <c:v>0.33800000000000097</c:v>
                </c:pt>
                <c:pt idx="695">
                  <c:v>0.33900000000000097</c:v>
                </c:pt>
                <c:pt idx="696">
                  <c:v>0.34100000000000008</c:v>
                </c:pt>
                <c:pt idx="697">
                  <c:v>0.34300000000000008</c:v>
                </c:pt>
                <c:pt idx="698">
                  <c:v>0.34500000000000008</c:v>
                </c:pt>
                <c:pt idx="699">
                  <c:v>0.34700000000000031</c:v>
                </c:pt>
                <c:pt idx="700">
                  <c:v>0.34900000000000031</c:v>
                </c:pt>
                <c:pt idx="701">
                  <c:v>0.35100000000000031</c:v>
                </c:pt>
                <c:pt idx="702">
                  <c:v>0.35300000000000031</c:v>
                </c:pt>
                <c:pt idx="703">
                  <c:v>0.35500000000000032</c:v>
                </c:pt>
                <c:pt idx="704">
                  <c:v>0.35700000000000032</c:v>
                </c:pt>
                <c:pt idx="705">
                  <c:v>0.35900000000000032</c:v>
                </c:pt>
                <c:pt idx="706">
                  <c:v>0.36100000000000032</c:v>
                </c:pt>
                <c:pt idx="707">
                  <c:v>0.36400000000000032</c:v>
                </c:pt>
                <c:pt idx="708">
                  <c:v>0.36700000000000038</c:v>
                </c:pt>
                <c:pt idx="709">
                  <c:v>0.37000000000000038</c:v>
                </c:pt>
                <c:pt idx="710">
                  <c:v>0.37300000000000072</c:v>
                </c:pt>
                <c:pt idx="711">
                  <c:v>0.37600000000000072</c:v>
                </c:pt>
                <c:pt idx="712">
                  <c:v>0.37900000000000084</c:v>
                </c:pt>
                <c:pt idx="713">
                  <c:v>0.38200000000000084</c:v>
                </c:pt>
                <c:pt idx="714">
                  <c:v>0.38500000000000084</c:v>
                </c:pt>
                <c:pt idx="715">
                  <c:v>0.38800000000000084</c:v>
                </c:pt>
                <c:pt idx="716">
                  <c:v>0.3910000000000009</c:v>
                </c:pt>
                <c:pt idx="717">
                  <c:v>0.39400000000000096</c:v>
                </c:pt>
                <c:pt idx="718">
                  <c:v>0.39800000000000096</c:v>
                </c:pt>
                <c:pt idx="719">
                  <c:v>0.40100000000000002</c:v>
                </c:pt>
                <c:pt idx="720">
                  <c:v>0.40500000000000008</c:v>
                </c:pt>
                <c:pt idx="721">
                  <c:v>0.40800000000000008</c:v>
                </c:pt>
                <c:pt idx="722">
                  <c:v>0.41200000000000031</c:v>
                </c:pt>
                <c:pt idx="723">
                  <c:v>0.41500000000000031</c:v>
                </c:pt>
                <c:pt idx="724">
                  <c:v>0.41900000000000032</c:v>
                </c:pt>
                <c:pt idx="725">
                  <c:v>0.42300000000000032</c:v>
                </c:pt>
                <c:pt idx="726">
                  <c:v>0.42700000000000032</c:v>
                </c:pt>
                <c:pt idx="727">
                  <c:v>0.43100000000000038</c:v>
                </c:pt>
                <c:pt idx="728">
                  <c:v>0.43400000000000072</c:v>
                </c:pt>
                <c:pt idx="729">
                  <c:v>0.43900000000000072</c:v>
                </c:pt>
                <c:pt idx="730">
                  <c:v>0.443</c:v>
                </c:pt>
                <c:pt idx="731">
                  <c:v>0.44800000000000001</c:v>
                </c:pt>
                <c:pt idx="732">
                  <c:v>0.45200000000000001</c:v>
                </c:pt>
                <c:pt idx="733">
                  <c:v>0.45700000000000002</c:v>
                </c:pt>
                <c:pt idx="734">
                  <c:v>0.46200000000000002</c:v>
                </c:pt>
                <c:pt idx="735">
                  <c:v>0.46600000000000008</c:v>
                </c:pt>
                <c:pt idx="736">
                  <c:v>0.47100000000000031</c:v>
                </c:pt>
                <c:pt idx="737">
                  <c:v>0.47600000000000031</c:v>
                </c:pt>
                <c:pt idx="738">
                  <c:v>0.48100000000000032</c:v>
                </c:pt>
                <c:pt idx="739">
                  <c:v>0.48600000000000032</c:v>
                </c:pt>
                <c:pt idx="740">
                  <c:v>0.49100000000000038</c:v>
                </c:pt>
                <c:pt idx="741">
                  <c:v>0.49500000000000038</c:v>
                </c:pt>
                <c:pt idx="742">
                  <c:v>0.501</c:v>
                </c:pt>
                <c:pt idx="743">
                  <c:v>0.50600000000000001</c:v>
                </c:pt>
                <c:pt idx="744">
                  <c:v>0.51100000000000001</c:v>
                </c:pt>
                <c:pt idx="745">
                  <c:v>0.51700000000000002</c:v>
                </c:pt>
                <c:pt idx="746">
                  <c:v>0.52400000000000002</c:v>
                </c:pt>
                <c:pt idx="747">
                  <c:v>0.53</c:v>
                </c:pt>
                <c:pt idx="748">
                  <c:v>0.53700000000000003</c:v>
                </c:pt>
                <c:pt idx="749">
                  <c:v>0.54400000000000004</c:v>
                </c:pt>
                <c:pt idx="750">
                  <c:v>0.55100000000000005</c:v>
                </c:pt>
                <c:pt idx="751">
                  <c:v>0.55800000000000005</c:v>
                </c:pt>
                <c:pt idx="752">
                  <c:v>0.56499999999999995</c:v>
                </c:pt>
                <c:pt idx="753">
                  <c:v>0.57299999999999995</c:v>
                </c:pt>
                <c:pt idx="754">
                  <c:v>0.58099999999999996</c:v>
                </c:pt>
                <c:pt idx="755">
                  <c:v>0.58899999999999997</c:v>
                </c:pt>
                <c:pt idx="756">
                  <c:v>0.59699999999999998</c:v>
                </c:pt>
                <c:pt idx="757">
                  <c:v>0.60500000000000065</c:v>
                </c:pt>
                <c:pt idx="758">
                  <c:v>0.61400000000000143</c:v>
                </c:pt>
                <c:pt idx="759">
                  <c:v>0.62300000000000144</c:v>
                </c:pt>
                <c:pt idx="760">
                  <c:v>0.63100000000000156</c:v>
                </c:pt>
                <c:pt idx="761">
                  <c:v>0.63900000000000168</c:v>
                </c:pt>
                <c:pt idx="762">
                  <c:v>0.64800000000000169</c:v>
                </c:pt>
                <c:pt idx="763">
                  <c:v>0.65600000000000191</c:v>
                </c:pt>
                <c:pt idx="764">
                  <c:v>0.66500000000000192</c:v>
                </c:pt>
                <c:pt idx="765">
                  <c:v>0.67400000000000193</c:v>
                </c:pt>
                <c:pt idx="766">
                  <c:v>0.68400000000000005</c:v>
                </c:pt>
                <c:pt idx="767">
                  <c:v>0.69399999999999995</c:v>
                </c:pt>
                <c:pt idx="768">
                  <c:v>0.70300000000000062</c:v>
                </c:pt>
                <c:pt idx="769">
                  <c:v>0.71300000000000063</c:v>
                </c:pt>
                <c:pt idx="770">
                  <c:v>0.72400000000000064</c:v>
                </c:pt>
                <c:pt idx="771">
                  <c:v>0.73500000000000065</c:v>
                </c:pt>
                <c:pt idx="772">
                  <c:v>0.74500000000000144</c:v>
                </c:pt>
                <c:pt idx="773">
                  <c:v>0.75600000000000156</c:v>
                </c:pt>
                <c:pt idx="774">
                  <c:v>0.76700000000000168</c:v>
                </c:pt>
                <c:pt idx="775">
                  <c:v>0.77800000000000191</c:v>
                </c:pt>
                <c:pt idx="776">
                  <c:v>0.78900000000000003</c:v>
                </c:pt>
                <c:pt idx="777">
                  <c:v>0.8</c:v>
                </c:pt>
                <c:pt idx="778">
                  <c:v>0.81100000000000005</c:v>
                </c:pt>
                <c:pt idx="779">
                  <c:v>0.82299999999999995</c:v>
                </c:pt>
                <c:pt idx="780">
                  <c:v>0.83400000000000063</c:v>
                </c:pt>
                <c:pt idx="781">
                  <c:v>0.84500000000000064</c:v>
                </c:pt>
                <c:pt idx="782">
                  <c:v>0.85600000000000065</c:v>
                </c:pt>
                <c:pt idx="783">
                  <c:v>0.86900000000000144</c:v>
                </c:pt>
                <c:pt idx="784">
                  <c:v>0.88100000000000001</c:v>
                </c:pt>
                <c:pt idx="785">
                  <c:v>0.89400000000000002</c:v>
                </c:pt>
                <c:pt idx="786">
                  <c:v>0.90700000000000003</c:v>
                </c:pt>
                <c:pt idx="787">
                  <c:v>0.92100000000000004</c:v>
                </c:pt>
                <c:pt idx="788">
                  <c:v>0.93600000000000005</c:v>
                </c:pt>
                <c:pt idx="789">
                  <c:v>0.95200000000000062</c:v>
                </c:pt>
                <c:pt idx="790">
                  <c:v>0.96700000000000064</c:v>
                </c:pt>
                <c:pt idx="791">
                  <c:v>0.98299999999999998</c:v>
                </c:pt>
                <c:pt idx="792">
                  <c:v>0.999</c:v>
                </c:pt>
                <c:pt idx="793">
                  <c:v>1.0149999999999968</c:v>
                </c:pt>
                <c:pt idx="794">
                  <c:v>1.0309999999999968</c:v>
                </c:pt>
                <c:pt idx="795">
                  <c:v>1.048</c:v>
                </c:pt>
                <c:pt idx="796">
                  <c:v>1.0629999999999971</c:v>
                </c:pt>
                <c:pt idx="797">
                  <c:v>1.081</c:v>
                </c:pt>
                <c:pt idx="798">
                  <c:v>1.099</c:v>
                </c:pt>
                <c:pt idx="799">
                  <c:v>1.1160000000000001</c:v>
                </c:pt>
                <c:pt idx="800">
                  <c:v>1.1339999999999968</c:v>
                </c:pt>
              </c:numCache>
            </c:numRef>
          </c:yVal>
          <c:smooth val="1"/>
        </c:ser>
        <c:ser>
          <c:idx val="4"/>
          <c:order val="4"/>
          <c:tx>
            <c:strRef>
              <c:f>Sheet1!$N$10</c:f>
              <c:strCache>
                <c:ptCount val="1"/>
                <c:pt idx="0">
                  <c:v>Irradiation 12 day-with etching</c:v>
                </c:pt>
              </c:strCache>
            </c:strRef>
          </c:tx>
          <c:marker>
            <c:symbol val="none"/>
          </c:marker>
          <c:xVal>
            <c:numRef>
              <c:f>Sheet1!$I$11:$I$811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Sheet1!$N$11:$N$811</c:f>
              <c:numCache>
                <c:formatCode>General</c:formatCode>
                <c:ptCount val="801"/>
                <c:pt idx="0">
                  <c:v>0.23500000000000001</c:v>
                </c:pt>
                <c:pt idx="1">
                  <c:v>0.23500000000000001</c:v>
                </c:pt>
                <c:pt idx="2">
                  <c:v>0.23500000000000001</c:v>
                </c:pt>
                <c:pt idx="3">
                  <c:v>0.23500000000000001</c:v>
                </c:pt>
                <c:pt idx="4">
                  <c:v>0.23500000000000001</c:v>
                </c:pt>
                <c:pt idx="5">
                  <c:v>0.23500000000000001</c:v>
                </c:pt>
                <c:pt idx="6">
                  <c:v>0.23500000000000001</c:v>
                </c:pt>
                <c:pt idx="7">
                  <c:v>0.23500000000000001</c:v>
                </c:pt>
                <c:pt idx="8">
                  <c:v>0.23500000000000001</c:v>
                </c:pt>
                <c:pt idx="9">
                  <c:v>0.23500000000000001</c:v>
                </c:pt>
                <c:pt idx="10">
                  <c:v>0.23500000000000001</c:v>
                </c:pt>
                <c:pt idx="11">
                  <c:v>0.23500000000000001</c:v>
                </c:pt>
                <c:pt idx="12">
                  <c:v>0.23600000000000004</c:v>
                </c:pt>
                <c:pt idx="13">
                  <c:v>0.23600000000000004</c:v>
                </c:pt>
                <c:pt idx="14">
                  <c:v>0.23600000000000004</c:v>
                </c:pt>
                <c:pt idx="15">
                  <c:v>0.23500000000000001</c:v>
                </c:pt>
                <c:pt idx="16">
                  <c:v>0.23500000000000001</c:v>
                </c:pt>
                <c:pt idx="17">
                  <c:v>0.23500000000000001</c:v>
                </c:pt>
                <c:pt idx="18">
                  <c:v>0.23600000000000004</c:v>
                </c:pt>
                <c:pt idx="19">
                  <c:v>0.23600000000000004</c:v>
                </c:pt>
                <c:pt idx="20">
                  <c:v>0.23600000000000004</c:v>
                </c:pt>
                <c:pt idx="21">
                  <c:v>0.23600000000000004</c:v>
                </c:pt>
                <c:pt idx="22">
                  <c:v>0.23500000000000001</c:v>
                </c:pt>
                <c:pt idx="23">
                  <c:v>0.23500000000000001</c:v>
                </c:pt>
                <c:pt idx="24">
                  <c:v>0.23600000000000004</c:v>
                </c:pt>
                <c:pt idx="25">
                  <c:v>0.23600000000000004</c:v>
                </c:pt>
                <c:pt idx="26">
                  <c:v>0.23600000000000004</c:v>
                </c:pt>
                <c:pt idx="27">
                  <c:v>0.23600000000000004</c:v>
                </c:pt>
                <c:pt idx="28">
                  <c:v>0.23500000000000001</c:v>
                </c:pt>
                <c:pt idx="29">
                  <c:v>0.23600000000000004</c:v>
                </c:pt>
                <c:pt idx="30">
                  <c:v>0.23600000000000004</c:v>
                </c:pt>
                <c:pt idx="31">
                  <c:v>0.23600000000000004</c:v>
                </c:pt>
                <c:pt idx="32">
                  <c:v>0.23600000000000004</c:v>
                </c:pt>
                <c:pt idx="33">
                  <c:v>0.23600000000000004</c:v>
                </c:pt>
                <c:pt idx="34">
                  <c:v>0.23600000000000004</c:v>
                </c:pt>
                <c:pt idx="35">
                  <c:v>0.23600000000000004</c:v>
                </c:pt>
                <c:pt idx="36">
                  <c:v>0.23700000000000004</c:v>
                </c:pt>
                <c:pt idx="37">
                  <c:v>0.23700000000000004</c:v>
                </c:pt>
                <c:pt idx="38">
                  <c:v>0.23600000000000004</c:v>
                </c:pt>
                <c:pt idx="39">
                  <c:v>0.23600000000000004</c:v>
                </c:pt>
                <c:pt idx="40">
                  <c:v>0.23600000000000004</c:v>
                </c:pt>
                <c:pt idx="41">
                  <c:v>0.23700000000000004</c:v>
                </c:pt>
                <c:pt idx="42">
                  <c:v>0.23700000000000004</c:v>
                </c:pt>
                <c:pt idx="43">
                  <c:v>0.23700000000000004</c:v>
                </c:pt>
                <c:pt idx="44">
                  <c:v>0.23600000000000004</c:v>
                </c:pt>
                <c:pt idx="45">
                  <c:v>0.23600000000000004</c:v>
                </c:pt>
                <c:pt idx="46">
                  <c:v>0.23600000000000004</c:v>
                </c:pt>
                <c:pt idx="47">
                  <c:v>0.23700000000000004</c:v>
                </c:pt>
                <c:pt idx="48">
                  <c:v>0.23700000000000004</c:v>
                </c:pt>
                <c:pt idx="49">
                  <c:v>0.23700000000000004</c:v>
                </c:pt>
                <c:pt idx="50">
                  <c:v>0.23600000000000004</c:v>
                </c:pt>
                <c:pt idx="51">
                  <c:v>0.23600000000000004</c:v>
                </c:pt>
                <c:pt idx="52">
                  <c:v>0.23700000000000004</c:v>
                </c:pt>
                <c:pt idx="53">
                  <c:v>0.23700000000000004</c:v>
                </c:pt>
                <c:pt idx="54">
                  <c:v>0.23700000000000004</c:v>
                </c:pt>
                <c:pt idx="55">
                  <c:v>0.23700000000000004</c:v>
                </c:pt>
                <c:pt idx="56">
                  <c:v>0.23600000000000004</c:v>
                </c:pt>
                <c:pt idx="57">
                  <c:v>0.23600000000000004</c:v>
                </c:pt>
                <c:pt idx="58">
                  <c:v>0.23700000000000004</c:v>
                </c:pt>
                <c:pt idx="59">
                  <c:v>0.23700000000000004</c:v>
                </c:pt>
                <c:pt idx="60">
                  <c:v>0.23700000000000004</c:v>
                </c:pt>
                <c:pt idx="61">
                  <c:v>0.23700000000000004</c:v>
                </c:pt>
                <c:pt idx="62">
                  <c:v>0.23600000000000004</c:v>
                </c:pt>
                <c:pt idx="63">
                  <c:v>0.23600000000000004</c:v>
                </c:pt>
                <c:pt idx="64">
                  <c:v>0.23700000000000004</c:v>
                </c:pt>
                <c:pt idx="65">
                  <c:v>0.23700000000000004</c:v>
                </c:pt>
                <c:pt idx="66">
                  <c:v>0.23700000000000004</c:v>
                </c:pt>
                <c:pt idx="67">
                  <c:v>0.23700000000000004</c:v>
                </c:pt>
                <c:pt idx="68">
                  <c:v>0.23600000000000004</c:v>
                </c:pt>
                <c:pt idx="69">
                  <c:v>0.23700000000000004</c:v>
                </c:pt>
                <c:pt idx="70">
                  <c:v>0.23700000000000004</c:v>
                </c:pt>
                <c:pt idx="71">
                  <c:v>0.23700000000000004</c:v>
                </c:pt>
                <c:pt idx="72">
                  <c:v>0.23700000000000004</c:v>
                </c:pt>
                <c:pt idx="73">
                  <c:v>0.23700000000000004</c:v>
                </c:pt>
                <c:pt idx="74">
                  <c:v>0.23700000000000004</c:v>
                </c:pt>
                <c:pt idx="75">
                  <c:v>0.23700000000000004</c:v>
                </c:pt>
                <c:pt idx="76">
                  <c:v>0.23800000000000004</c:v>
                </c:pt>
                <c:pt idx="77">
                  <c:v>0.23700000000000004</c:v>
                </c:pt>
                <c:pt idx="78">
                  <c:v>0.23700000000000004</c:v>
                </c:pt>
                <c:pt idx="79">
                  <c:v>0.23700000000000004</c:v>
                </c:pt>
                <c:pt idx="80">
                  <c:v>0.23700000000000004</c:v>
                </c:pt>
                <c:pt idx="81">
                  <c:v>0.23800000000000004</c:v>
                </c:pt>
                <c:pt idx="82">
                  <c:v>0.23800000000000004</c:v>
                </c:pt>
                <c:pt idx="83">
                  <c:v>0.23700000000000004</c:v>
                </c:pt>
                <c:pt idx="84">
                  <c:v>0.23700000000000004</c:v>
                </c:pt>
                <c:pt idx="85">
                  <c:v>0.23700000000000004</c:v>
                </c:pt>
                <c:pt idx="86">
                  <c:v>0.23800000000000004</c:v>
                </c:pt>
                <c:pt idx="87">
                  <c:v>0.23800000000000004</c:v>
                </c:pt>
                <c:pt idx="88">
                  <c:v>0.23800000000000004</c:v>
                </c:pt>
                <c:pt idx="89">
                  <c:v>0.23700000000000004</c:v>
                </c:pt>
                <c:pt idx="90">
                  <c:v>0.23700000000000004</c:v>
                </c:pt>
                <c:pt idx="91">
                  <c:v>0.23800000000000004</c:v>
                </c:pt>
                <c:pt idx="92">
                  <c:v>0.23800000000000004</c:v>
                </c:pt>
                <c:pt idx="93">
                  <c:v>0.23800000000000004</c:v>
                </c:pt>
                <c:pt idx="94">
                  <c:v>0.23800000000000004</c:v>
                </c:pt>
                <c:pt idx="95">
                  <c:v>0.23700000000000004</c:v>
                </c:pt>
                <c:pt idx="96">
                  <c:v>0.23800000000000004</c:v>
                </c:pt>
                <c:pt idx="97">
                  <c:v>0.23900000000000021</c:v>
                </c:pt>
                <c:pt idx="98">
                  <c:v>0.23900000000000021</c:v>
                </c:pt>
                <c:pt idx="99">
                  <c:v>0.23900000000000021</c:v>
                </c:pt>
                <c:pt idx="100">
                  <c:v>0.23800000000000004</c:v>
                </c:pt>
                <c:pt idx="101">
                  <c:v>0.23800000000000004</c:v>
                </c:pt>
                <c:pt idx="102">
                  <c:v>0.23900000000000021</c:v>
                </c:pt>
                <c:pt idx="103">
                  <c:v>0.23900000000000021</c:v>
                </c:pt>
                <c:pt idx="104">
                  <c:v>0.23900000000000021</c:v>
                </c:pt>
                <c:pt idx="105">
                  <c:v>0.23900000000000021</c:v>
                </c:pt>
                <c:pt idx="106">
                  <c:v>0.23900000000000021</c:v>
                </c:pt>
                <c:pt idx="107">
                  <c:v>0.23900000000000021</c:v>
                </c:pt>
                <c:pt idx="108">
                  <c:v>0.23900000000000021</c:v>
                </c:pt>
                <c:pt idx="109">
                  <c:v>0.24000000000000021</c:v>
                </c:pt>
                <c:pt idx="110">
                  <c:v>0.23900000000000021</c:v>
                </c:pt>
                <c:pt idx="111">
                  <c:v>0.23900000000000021</c:v>
                </c:pt>
                <c:pt idx="112">
                  <c:v>0.23900000000000021</c:v>
                </c:pt>
                <c:pt idx="113">
                  <c:v>0.24000000000000021</c:v>
                </c:pt>
                <c:pt idx="114">
                  <c:v>0.24000000000000021</c:v>
                </c:pt>
                <c:pt idx="115">
                  <c:v>0.24000000000000021</c:v>
                </c:pt>
                <c:pt idx="116">
                  <c:v>0.23900000000000021</c:v>
                </c:pt>
                <c:pt idx="117">
                  <c:v>0.24000000000000021</c:v>
                </c:pt>
                <c:pt idx="118">
                  <c:v>0.24000000000000021</c:v>
                </c:pt>
                <c:pt idx="119">
                  <c:v>0.24000000000000021</c:v>
                </c:pt>
                <c:pt idx="120">
                  <c:v>0.24000000000000021</c:v>
                </c:pt>
                <c:pt idx="121">
                  <c:v>0.24000000000000021</c:v>
                </c:pt>
                <c:pt idx="122">
                  <c:v>0.24000000000000021</c:v>
                </c:pt>
                <c:pt idx="123">
                  <c:v>0.24000000000000021</c:v>
                </c:pt>
                <c:pt idx="124">
                  <c:v>0.24100000000000021</c:v>
                </c:pt>
                <c:pt idx="125">
                  <c:v>0.24100000000000021</c:v>
                </c:pt>
                <c:pt idx="126">
                  <c:v>0.24000000000000021</c:v>
                </c:pt>
                <c:pt idx="127">
                  <c:v>0.24000000000000021</c:v>
                </c:pt>
                <c:pt idx="128">
                  <c:v>0.24000000000000021</c:v>
                </c:pt>
                <c:pt idx="129">
                  <c:v>0.24100000000000021</c:v>
                </c:pt>
                <c:pt idx="130">
                  <c:v>0.24100000000000021</c:v>
                </c:pt>
                <c:pt idx="131">
                  <c:v>0.24000000000000021</c:v>
                </c:pt>
                <c:pt idx="132">
                  <c:v>0.24000000000000021</c:v>
                </c:pt>
                <c:pt idx="133">
                  <c:v>0.24000000000000021</c:v>
                </c:pt>
                <c:pt idx="134">
                  <c:v>0.24100000000000021</c:v>
                </c:pt>
                <c:pt idx="135">
                  <c:v>0.24100000000000021</c:v>
                </c:pt>
                <c:pt idx="136">
                  <c:v>0.24100000000000021</c:v>
                </c:pt>
                <c:pt idx="137">
                  <c:v>0.24100000000000021</c:v>
                </c:pt>
                <c:pt idx="138">
                  <c:v>0.24100000000000021</c:v>
                </c:pt>
                <c:pt idx="139">
                  <c:v>0.24100000000000021</c:v>
                </c:pt>
                <c:pt idx="140">
                  <c:v>0.24100000000000021</c:v>
                </c:pt>
                <c:pt idx="141">
                  <c:v>0.24100000000000021</c:v>
                </c:pt>
                <c:pt idx="142">
                  <c:v>0.24100000000000021</c:v>
                </c:pt>
                <c:pt idx="143">
                  <c:v>0.24100000000000021</c:v>
                </c:pt>
                <c:pt idx="144">
                  <c:v>0.24100000000000021</c:v>
                </c:pt>
                <c:pt idx="145">
                  <c:v>0.24100000000000021</c:v>
                </c:pt>
                <c:pt idx="146">
                  <c:v>0.24100000000000021</c:v>
                </c:pt>
                <c:pt idx="147">
                  <c:v>0.24100000000000021</c:v>
                </c:pt>
                <c:pt idx="148">
                  <c:v>0.24100000000000021</c:v>
                </c:pt>
                <c:pt idx="149">
                  <c:v>0.24200000000000021</c:v>
                </c:pt>
                <c:pt idx="150">
                  <c:v>0.24100000000000021</c:v>
                </c:pt>
                <c:pt idx="151">
                  <c:v>0.24100000000000021</c:v>
                </c:pt>
                <c:pt idx="152">
                  <c:v>0.24100000000000021</c:v>
                </c:pt>
                <c:pt idx="153">
                  <c:v>0.24200000000000021</c:v>
                </c:pt>
                <c:pt idx="154">
                  <c:v>0.24200000000000021</c:v>
                </c:pt>
                <c:pt idx="155">
                  <c:v>0.24200000000000021</c:v>
                </c:pt>
                <c:pt idx="156">
                  <c:v>0.24200000000000021</c:v>
                </c:pt>
                <c:pt idx="157">
                  <c:v>0.24200000000000021</c:v>
                </c:pt>
                <c:pt idx="158">
                  <c:v>0.24200000000000021</c:v>
                </c:pt>
                <c:pt idx="159">
                  <c:v>0.24200000000000021</c:v>
                </c:pt>
                <c:pt idx="160">
                  <c:v>0.24200000000000021</c:v>
                </c:pt>
                <c:pt idx="161">
                  <c:v>0.24200000000000021</c:v>
                </c:pt>
                <c:pt idx="162">
                  <c:v>0.24200000000000021</c:v>
                </c:pt>
                <c:pt idx="163">
                  <c:v>0.24200000000000021</c:v>
                </c:pt>
                <c:pt idx="164">
                  <c:v>0.24200000000000021</c:v>
                </c:pt>
                <c:pt idx="165">
                  <c:v>0.24200000000000021</c:v>
                </c:pt>
                <c:pt idx="166">
                  <c:v>0.24200000000000021</c:v>
                </c:pt>
                <c:pt idx="167">
                  <c:v>0.24300000000000024</c:v>
                </c:pt>
                <c:pt idx="168">
                  <c:v>0.24300000000000024</c:v>
                </c:pt>
                <c:pt idx="169">
                  <c:v>0.24200000000000021</c:v>
                </c:pt>
                <c:pt idx="170">
                  <c:v>0.24200000000000021</c:v>
                </c:pt>
                <c:pt idx="171">
                  <c:v>0.24300000000000024</c:v>
                </c:pt>
                <c:pt idx="172">
                  <c:v>0.24300000000000024</c:v>
                </c:pt>
                <c:pt idx="173">
                  <c:v>0.24300000000000024</c:v>
                </c:pt>
                <c:pt idx="174">
                  <c:v>0.24300000000000024</c:v>
                </c:pt>
                <c:pt idx="175">
                  <c:v>0.24300000000000024</c:v>
                </c:pt>
                <c:pt idx="176">
                  <c:v>0.24300000000000024</c:v>
                </c:pt>
                <c:pt idx="177">
                  <c:v>0.24300000000000024</c:v>
                </c:pt>
                <c:pt idx="178">
                  <c:v>0.24300000000000024</c:v>
                </c:pt>
                <c:pt idx="179">
                  <c:v>0.24300000000000024</c:v>
                </c:pt>
                <c:pt idx="180">
                  <c:v>0.24300000000000024</c:v>
                </c:pt>
                <c:pt idx="181">
                  <c:v>0.24300000000000024</c:v>
                </c:pt>
                <c:pt idx="182">
                  <c:v>0.24300000000000024</c:v>
                </c:pt>
                <c:pt idx="183">
                  <c:v>0.24400000000000024</c:v>
                </c:pt>
                <c:pt idx="184">
                  <c:v>0.24400000000000024</c:v>
                </c:pt>
                <c:pt idx="185">
                  <c:v>0.24400000000000024</c:v>
                </c:pt>
                <c:pt idx="186">
                  <c:v>0.24400000000000024</c:v>
                </c:pt>
                <c:pt idx="187">
                  <c:v>0.24400000000000024</c:v>
                </c:pt>
                <c:pt idx="188">
                  <c:v>0.24400000000000024</c:v>
                </c:pt>
                <c:pt idx="189">
                  <c:v>0.24400000000000024</c:v>
                </c:pt>
                <c:pt idx="190">
                  <c:v>0.24400000000000024</c:v>
                </c:pt>
                <c:pt idx="191">
                  <c:v>0.24400000000000024</c:v>
                </c:pt>
                <c:pt idx="192">
                  <c:v>0.24500000000000036</c:v>
                </c:pt>
                <c:pt idx="193">
                  <c:v>0.24500000000000036</c:v>
                </c:pt>
                <c:pt idx="194">
                  <c:v>0.24500000000000036</c:v>
                </c:pt>
                <c:pt idx="195">
                  <c:v>0.24400000000000024</c:v>
                </c:pt>
                <c:pt idx="196">
                  <c:v>0.24500000000000036</c:v>
                </c:pt>
                <c:pt idx="197">
                  <c:v>0.24500000000000036</c:v>
                </c:pt>
                <c:pt idx="198">
                  <c:v>0.24500000000000036</c:v>
                </c:pt>
                <c:pt idx="199">
                  <c:v>0.24500000000000036</c:v>
                </c:pt>
                <c:pt idx="200">
                  <c:v>0.24500000000000036</c:v>
                </c:pt>
                <c:pt idx="201">
                  <c:v>0.24600000000000036</c:v>
                </c:pt>
                <c:pt idx="202">
                  <c:v>0.24600000000000036</c:v>
                </c:pt>
                <c:pt idx="203">
                  <c:v>0.24600000000000036</c:v>
                </c:pt>
                <c:pt idx="204">
                  <c:v>0.24500000000000036</c:v>
                </c:pt>
                <c:pt idx="205">
                  <c:v>0.24500000000000036</c:v>
                </c:pt>
                <c:pt idx="206">
                  <c:v>0.24600000000000036</c:v>
                </c:pt>
                <c:pt idx="207">
                  <c:v>0.24600000000000036</c:v>
                </c:pt>
                <c:pt idx="208">
                  <c:v>0.24600000000000036</c:v>
                </c:pt>
                <c:pt idx="209">
                  <c:v>0.24600000000000036</c:v>
                </c:pt>
                <c:pt idx="210">
                  <c:v>0.24600000000000036</c:v>
                </c:pt>
                <c:pt idx="211">
                  <c:v>0.24700000000000036</c:v>
                </c:pt>
                <c:pt idx="212">
                  <c:v>0.24700000000000036</c:v>
                </c:pt>
                <c:pt idx="213">
                  <c:v>0.24600000000000036</c:v>
                </c:pt>
                <c:pt idx="214">
                  <c:v>0.24600000000000036</c:v>
                </c:pt>
                <c:pt idx="215">
                  <c:v>0.24700000000000036</c:v>
                </c:pt>
                <c:pt idx="216">
                  <c:v>0.24700000000000036</c:v>
                </c:pt>
                <c:pt idx="217">
                  <c:v>0.24700000000000036</c:v>
                </c:pt>
                <c:pt idx="218">
                  <c:v>0.24700000000000036</c:v>
                </c:pt>
                <c:pt idx="219">
                  <c:v>0.24600000000000036</c:v>
                </c:pt>
                <c:pt idx="220">
                  <c:v>0.24700000000000036</c:v>
                </c:pt>
                <c:pt idx="221">
                  <c:v>0.24700000000000036</c:v>
                </c:pt>
                <c:pt idx="222">
                  <c:v>0.24700000000000036</c:v>
                </c:pt>
                <c:pt idx="223">
                  <c:v>0.24700000000000036</c:v>
                </c:pt>
                <c:pt idx="224">
                  <c:v>0.24700000000000036</c:v>
                </c:pt>
                <c:pt idx="225">
                  <c:v>0.24700000000000036</c:v>
                </c:pt>
                <c:pt idx="226">
                  <c:v>0.24800000000000036</c:v>
                </c:pt>
                <c:pt idx="227">
                  <c:v>0.24700000000000036</c:v>
                </c:pt>
                <c:pt idx="228">
                  <c:v>0.24700000000000036</c:v>
                </c:pt>
                <c:pt idx="229">
                  <c:v>0.24700000000000036</c:v>
                </c:pt>
                <c:pt idx="230">
                  <c:v>0.24700000000000036</c:v>
                </c:pt>
                <c:pt idx="231">
                  <c:v>0.24700000000000036</c:v>
                </c:pt>
                <c:pt idx="232">
                  <c:v>0.24700000000000036</c:v>
                </c:pt>
                <c:pt idx="233">
                  <c:v>0.24700000000000036</c:v>
                </c:pt>
                <c:pt idx="234">
                  <c:v>0.24700000000000036</c:v>
                </c:pt>
                <c:pt idx="235">
                  <c:v>0.24700000000000036</c:v>
                </c:pt>
                <c:pt idx="236">
                  <c:v>0.24700000000000036</c:v>
                </c:pt>
                <c:pt idx="237">
                  <c:v>0.24700000000000036</c:v>
                </c:pt>
                <c:pt idx="238">
                  <c:v>0.24700000000000036</c:v>
                </c:pt>
                <c:pt idx="239">
                  <c:v>0.24700000000000036</c:v>
                </c:pt>
                <c:pt idx="240">
                  <c:v>0.24700000000000036</c:v>
                </c:pt>
                <c:pt idx="241">
                  <c:v>0.24700000000000036</c:v>
                </c:pt>
                <c:pt idx="242">
                  <c:v>0.24700000000000036</c:v>
                </c:pt>
                <c:pt idx="243">
                  <c:v>0.24700000000000036</c:v>
                </c:pt>
                <c:pt idx="244">
                  <c:v>0.24800000000000036</c:v>
                </c:pt>
                <c:pt idx="245">
                  <c:v>0.24700000000000036</c:v>
                </c:pt>
                <c:pt idx="246">
                  <c:v>0.24700000000000036</c:v>
                </c:pt>
                <c:pt idx="247">
                  <c:v>0.24700000000000036</c:v>
                </c:pt>
                <c:pt idx="248">
                  <c:v>0.24800000000000036</c:v>
                </c:pt>
                <c:pt idx="249">
                  <c:v>0.24800000000000036</c:v>
                </c:pt>
                <c:pt idx="250">
                  <c:v>0.24700000000000036</c:v>
                </c:pt>
                <c:pt idx="251">
                  <c:v>0.24700000000000036</c:v>
                </c:pt>
                <c:pt idx="252">
                  <c:v>0.24800000000000036</c:v>
                </c:pt>
                <c:pt idx="253">
                  <c:v>0.24800000000000036</c:v>
                </c:pt>
                <c:pt idx="254">
                  <c:v>0.24800000000000036</c:v>
                </c:pt>
                <c:pt idx="255">
                  <c:v>0.24800000000000036</c:v>
                </c:pt>
                <c:pt idx="256">
                  <c:v>0.24800000000000036</c:v>
                </c:pt>
                <c:pt idx="257">
                  <c:v>0.24800000000000036</c:v>
                </c:pt>
                <c:pt idx="258">
                  <c:v>0.24800000000000036</c:v>
                </c:pt>
                <c:pt idx="259">
                  <c:v>0.24800000000000036</c:v>
                </c:pt>
                <c:pt idx="260">
                  <c:v>0.24800000000000036</c:v>
                </c:pt>
                <c:pt idx="261">
                  <c:v>0.24800000000000036</c:v>
                </c:pt>
                <c:pt idx="262">
                  <c:v>0.24900000000000039</c:v>
                </c:pt>
                <c:pt idx="263">
                  <c:v>0.24900000000000039</c:v>
                </c:pt>
                <c:pt idx="264">
                  <c:v>0.24800000000000036</c:v>
                </c:pt>
                <c:pt idx="265">
                  <c:v>0.24900000000000039</c:v>
                </c:pt>
                <c:pt idx="266">
                  <c:v>0.24900000000000039</c:v>
                </c:pt>
                <c:pt idx="267">
                  <c:v>0.24900000000000039</c:v>
                </c:pt>
                <c:pt idx="268">
                  <c:v>0.24900000000000039</c:v>
                </c:pt>
                <c:pt idx="269">
                  <c:v>0.24900000000000039</c:v>
                </c:pt>
                <c:pt idx="270">
                  <c:v>0.24900000000000039</c:v>
                </c:pt>
                <c:pt idx="271">
                  <c:v>0.24900000000000039</c:v>
                </c:pt>
                <c:pt idx="272">
                  <c:v>0.24900000000000039</c:v>
                </c:pt>
                <c:pt idx="273">
                  <c:v>0.24900000000000039</c:v>
                </c:pt>
                <c:pt idx="274">
                  <c:v>0.24900000000000039</c:v>
                </c:pt>
                <c:pt idx="275">
                  <c:v>0.25</c:v>
                </c:pt>
                <c:pt idx="276">
                  <c:v>0.25</c:v>
                </c:pt>
                <c:pt idx="277">
                  <c:v>0.25</c:v>
                </c:pt>
                <c:pt idx="278">
                  <c:v>0.25</c:v>
                </c:pt>
                <c:pt idx="279">
                  <c:v>0.25</c:v>
                </c:pt>
                <c:pt idx="280">
                  <c:v>0.25</c:v>
                </c:pt>
                <c:pt idx="281">
                  <c:v>0.25</c:v>
                </c:pt>
                <c:pt idx="282">
                  <c:v>0.25</c:v>
                </c:pt>
                <c:pt idx="283">
                  <c:v>0.25</c:v>
                </c:pt>
                <c:pt idx="284">
                  <c:v>0.25</c:v>
                </c:pt>
                <c:pt idx="285">
                  <c:v>0.25</c:v>
                </c:pt>
                <c:pt idx="286">
                  <c:v>0.25</c:v>
                </c:pt>
                <c:pt idx="287">
                  <c:v>0.25</c:v>
                </c:pt>
                <c:pt idx="288">
                  <c:v>0.25</c:v>
                </c:pt>
                <c:pt idx="289">
                  <c:v>0.251</c:v>
                </c:pt>
                <c:pt idx="290">
                  <c:v>0.25</c:v>
                </c:pt>
                <c:pt idx="291">
                  <c:v>0.25</c:v>
                </c:pt>
                <c:pt idx="292">
                  <c:v>0.251</c:v>
                </c:pt>
                <c:pt idx="293">
                  <c:v>0.251</c:v>
                </c:pt>
                <c:pt idx="294">
                  <c:v>0.251</c:v>
                </c:pt>
                <c:pt idx="295">
                  <c:v>0.251</c:v>
                </c:pt>
                <c:pt idx="296">
                  <c:v>0.251</c:v>
                </c:pt>
                <c:pt idx="297">
                  <c:v>0.251</c:v>
                </c:pt>
                <c:pt idx="298">
                  <c:v>0.251</c:v>
                </c:pt>
                <c:pt idx="299">
                  <c:v>0.251</c:v>
                </c:pt>
                <c:pt idx="300">
                  <c:v>0.251</c:v>
                </c:pt>
                <c:pt idx="301">
                  <c:v>0.251</c:v>
                </c:pt>
                <c:pt idx="302">
                  <c:v>0.251</c:v>
                </c:pt>
                <c:pt idx="303">
                  <c:v>0.251</c:v>
                </c:pt>
                <c:pt idx="304">
                  <c:v>0.251</c:v>
                </c:pt>
                <c:pt idx="305">
                  <c:v>0.252</c:v>
                </c:pt>
                <c:pt idx="306">
                  <c:v>0.252</c:v>
                </c:pt>
                <c:pt idx="307">
                  <c:v>0.252</c:v>
                </c:pt>
                <c:pt idx="308">
                  <c:v>0.252</c:v>
                </c:pt>
                <c:pt idx="309">
                  <c:v>0.252</c:v>
                </c:pt>
                <c:pt idx="310">
                  <c:v>0.252</c:v>
                </c:pt>
                <c:pt idx="311">
                  <c:v>0.252</c:v>
                </c:pt>
                <c:pt idx="312">
                  <c:v>0.252</c:v>
                </c:pt>
                <c:pt idx="313">
                  <c:v>0.252</c:v>
                </c:pt>
                <c:pt idx="314">
                  <c:v>0.252</c:v>
                </c:pt>
                <c:pt idx="315">
                  <c:v>0.252</c:v>
                </c:pt>
                <c:pt idx="316">
                  <c:v>0.252</c:v>
                </c:pt>
                <c:pt idx="317">
                  <c:v>0.252</c:v>
                </c:pt>
                <c:pt idx="318">
                  <c:v>0.252</c:v>
                </c:pt>
                <c:pt idx="319">
                  <c:v>0.252</c:v>
                </c:pt>
                <c:pt idx="320">
                  <c:v>0.253</c:v>
                </c:pt>
                <c:pt idx="321">
                  <c:v>0.252</c:v>
                </c:pt>
                <c:pt idx="322">
                  <c:v>0.252</c:v>
                </c:pt>
                <c:pt idx="323">
                  <c:v>0.252</c:v>
                </c:pt>
                <c:pt idx="324">
                  <c:v>0.253</c:v>
                </c:pt>
                <c:pt idx="325">
                  <c:v>0.253</c:v>
                </c:pt>
                <c:pt idx="326">
                  <c:v>0.253</c:v>
                </c:pt>
                <c:pt idx="327">
                  <c:v>0.253</c:v>
                </c:pt>
                <c:pt idx="328">
                  <c:v>0.253</c:v>
                </c:pt>
                <c:pt idx="329">
                  <c:v>0.253</c:v>
                </c:pt>
                <c:pt idx="330">
                  <c:v>0.253</c:v>
                </c:pt>
                <c:pt idx="331">
                  <c:v>0.253</c:v>
                </c:pt>
                <c:pt idx="332">
                  <c:v>0.253</c:v>
                </c:pt>
                <c:pt idx="333">
                  <c:v>0.254</c:v>
                </c:pt>
                <c:pt idx="334">
                  <c:v>0.254</c:v>
                </c:pt>
                <c:pt idx="335">
                  <c:v>0.253</c:v>
                </c:pt>
                <c:pt idx="336">
                  <c:v>0.254</c:v>
                </c:pt>
                <c:pt idx="337">
                  <c:v>0.254</c:v>
                </c:pt>
                <c:pt idx="338">
                  <c:v>0.254</c:v>
                </c:pt>
                <c:pt idx="339">
                  <c:v>0.254</c:v>
                </c:pt>
                <c:pt idx="340">
                  <c:v>0.254</c:v>
                </c:pt>
                <c:pt idx="341">
                  <c:v>0.255</c:v>
                </c:pt>
                <c:pt idx="342">
                  <c:v>0.255</c:v>
                </c:pt>
                <c:pt idx="343">
                  <c:v>0.254</c:v>
                </c:pt>
                <c:pt idx="344">
                  <c:v>0.254</c:v>
                </c:pt>
                <c:pt idx="345">
                  <c:v>0.255</c:v>
                </c:pt>
                <c:pt idx="346">
                  <c:v>0.255</c:v>
                </c:pt>
                <c:pt idx="347">
                  <c:v>0.255</c:v>
                </c:pt>
                <c:pt idx="348">
                  <c:v>0.255</c:v>
                </c:pt>
                <c:pt idx="349">
                  <c:v>0.255</c:v>
                </c:pt>
                <c:pt idx="350">
                  <c:v>0.255</c:v>
                </c:pt>
                <c:pt idx="351">
                  <c:v>0.255</c:v>
                </c:pt>
                <c:pt idx="352">
                  <c:v>0.255</c:v>
                </c:pt>
                <c:pt idx="353">
                  <c:v>0.25600000000000001</c:v>
                </c:pt>
                <c:pt idx="354">
                  <c:v>0.25600000000000001</c:v>
                </c:pt>
                <c:pt idx="355">
                  <c:v>0.255</c:v>
                </c:pt>
                <c:pt idx="356">
                  <c:v>0.25600000000000001</c:v>
                </c:pt>
                <c:pt idx="357">
                  <c:v>0.25600000000000001</c:v>
                </c:pt>
                <c:pt idx="358">
                  <c:v>0.25600000000000001</c:v>
                </c:pt>
                <c:pt idx="359">
                  <c:v>0.25600000000000001</c:v>
                </c:pt>
                <c:pt idx="360">
                  <c:v>0.25600000000000001</c:v>
                </c:pt>
                <c:pt idx="361">
                  <c:v>0.25600000000000001</c:v>
                </c:pt>
                <c:pt idx="362">
                  <c:v>0.25600000000000001</c:v>
                </c:pt>
                <c:pt idx="363">
                  <c:v>0.25600000000000001</c:v>
                </c:pt>
                <c:pt idx="364">
                  <c:v>0.25600000000000001</c:v>
                </c:pt>
                <c:pt idx="365">
                  <c:v>0.25700000000000001</c:v>
                </c:pt>
                <c:pt idx="366">
                  <c:v>0.25700000000000001</c:v>
                </c:pt>
                <c:pt idx="367">
                  <c:v>0.25600000000000001</c:v>
                </c:pt>
                <c:pt idx="368">
                  <c:v>0.25700000000000001</c:v>
                </c:pt>
                <c:pt idx="369">
                  <c:v>0.25700000000000001</c:v>
                </c:pt>
                <c:pt idx="370">
                  <c:v>0.25700000000000001</c:v>
                </c:pt>
                <c:pt idx="371">
                  <c:v>0.25700000000000001</c:v>
                </c:pt>
                <c:pt idx="372">
                  <c:v>0.25700000000000001</c:v>
                </c:pt>
                <c:pt idx="373">
                  <c:v>0.25700000000000001</c:v>
                </c:pt>
                <c:pt idx="374">
                  <c:v>0.25700000000000001</c:v>
                </c:pt>
                <c:pt idx="375">
                  <c:v>0.25700000000000001</c:v>
                </c:pt>
                <c:pt idx="376">
                  <c:v>0.25700000000000001</c:v>
                </c:pt>
                <c:pt idx="377">
                  <c:v>0.25800000000000001</c:v>
                </c:pt>
                <c:pt idx="378">
                  <c:v>0.25800000000000001</c:v>
                </c:pt>
                <c:pt idx="379">
                  <c:v>0.25800000000000001</c:v>
                </c:pt>
                <c:pt idx="380">
                  <c:v>0.25800000000000001</c:v>
                </c:pt>
                <c:pt idx="381">
                  <c:v>0.25800000000000001</c:v>
                </c:pt>
                <c:pt idx="382">
                  <c:v>0.25800000000000001</c:v>
                </c:pt>
                <c:pt idx="383">
                  <c:v>0.25800000000000001</c:v>
                </c:pt>
                <c:pt idx="384">
                  <c:v>0.25800000000000001</c:v>
                </c:pt>
                <c:pt idx="385">
                  <c:v>0.25900000000000001</c:v>
                </c:pt>
                <c:pt idx="386">
                  <c:v>0.25900000000000001</c:v>
                </c:pt>
                <c:pt idx="387">
                  <c:v>0.25800000000000001</c:v>
                </c:pt>
                <c:pt idx="388">
                  <c:v>0.25900000000000001</c:v>
                </c:pt>
                <c:pt idx="389">
                  <c:v>0.25900000000000001</c:v>
                </c:pt>
                <c:pt idx="390">
                  <c:v>0.25900000000000001</c:v>
                </c:pt>
                <c:pt idx="391">
                  <c:v>0.25900000000000001</c:v>
                </c:pt>
                <c:pt idx="392">
                  <c:v>0.25900000000000001</c:v>
                </c:pt>
                <c:pt idx="393">
                  <c:v>0.25900000000000001</c:v>
                </c:pt>
                <c:pt idx="394">
                  <c:v>0.25900000000000001</c:v>
                </c:pt>
                <c:pt idx="395">
                  <c:v>0.26</c:v>
                </c:pt>
                <c:pt idx="396">
                  <c:v>0.26</c:v>
                </c:pt>
                <c:pt idx="397">
                  <c:v>0.26</c:v>
                </c:pt>
                <c:pt idx="398">
                  <c:v>0.26</c:v>
                </c:pt>
                <c:pt idx="399">
                  <c:v>0.26</c:v>
                </c:pt>
                <c:pt idx="400">
                  <c:v>0.26</c:v>
                </c:pt>
                <c:pt idx="401">
                  <c:v>0.26</c:v>
                </c:pt>
                <c:pt idx="402">
                  <c:v>0.26</c:v>
                </c:pt>
                <c:pt idx="403">
                  <c:v>0.26</c:v>
                </c:pt>
                <c:pt idx="404">
                  <c:v>0.26100000000000001</c:v>
                </c:pt>
                <c:pt idx="405">
                  <c:v>0.26100000000000001</c:v>
                </c:pt>
                <c:pt idx="406">
                  <c:v>0.26100000000000001</c:v>
                </c:pt>
                <c:pt idx="407">
                  <c:v>0.26100000000000001</c:v>
                </c:pt>
                <c:pt idx="408">
                  <c:v>0.26100000000000001</c:v>
                </c:pt>
                <c:pt idx="409">
                  <c:v>0.26100000000000001</c:v>
                </c:pt>
                <c:pt idx="410">
                  <c:v>0.26100000000000001</c:v>
                </c:pt>
                <c:pt idx="411">
                  <c:v>0.26100000000000001</c:v>
                </c:pt>
                <c:pt idx="412">
                  <c:v>0.26200000000000001</c:v>
                </c:pt>
                <c:pt idx="413">
                  <c:v>0.26200000000000001</c:v>
                </c:pt>
                <c:pt idx="414">
                  <c:v>0.26200000000000001</c:v>
                </c:pt>
                <c:pt idx="415">
                  <c:v>0.26200000000000001</c:v>
                </c:pt>
                <c:pt idx="416">
                  <c:v>0.26200000000000001</c:v>
                </c:pt>
                <c:pt idx="417">
                  <c:v>0.26200000000000001</c:v>
                </c:pt>
                <c:pt idx="418">
                  <c:v>0.26200000000000001</c:v>
                </c:pt>
                <c:pt idx="419">
                  <c:v>0.26300000000000001</c:v>
                </c:pt>
                <c:pt idx="420">
                  <c:v>0.26300000000000001</c:v>
                </c:pt>
                <c:pt idx="421">
                  <c:v>0.27200000000000002</c:v>
                </c:pt>
                <c:pt idx="422">
                  <c:v>0.27200000000000002</c:v>
                </c:pt>
                <c:pt idx="423">
                  <c:v>0.27200000000000002</c:v>
                </c:pt>
                <c:pt idx="424">
                  <c:v>0.27200000000000002</c:v>
                </c:pt>
                <c:pt idx="425">
                  <c:v>0.27200000000000002</c:v>
                </c:pt>
                <c:pt idx="426">
                  <c:v>0.27200000000000002</c:v>
                </c:pt>
                <c:pt idx="427">
                  <c:v>0.27300000000000002</c:v>
                </c:pt>
                <c:pt idx="428">
                  <c:v>0.27300000000000002</c:v>
                </c:pt>
                <c:pt idx="429">
                  <c:v>0.27300000000000002</c:v>
                </c:pt>
                <c:pt idx="430">
                  <c:v>0.27300000000000002</c:v>
                </c:pt>
                <c:pt idx="431">
                  <c:v>0.27300000000000002</c:v>
                </c:pt>
                <c:pt idx="432">
                  <c:v>0.27400000000000002</c:v>
                </c:pt>
                <c:pt idx="433">
                  <c:v>0.27400000000000002</c:v>
                </c:pt>
                <c:pt idx="434">
                  <c:v>0.27400000000000002</c:v>
                </c:pt>
                <c:pt idx="435">
                  <c:v>0.27400000000000002</c:v>
                </c:pt>
                <c:pt idx="436">
                  <c:v>0.27400000000000002</c:v>
                </c:pt>
                <c:pt idx="437">
                  <c:v>0.27400000000000002</c:v>
                </c:pt>
                <c:pt idx="438">
                  <c:v>0.27400000000000002</c:v>
                </c:pt>
                <c:pt idx="439">
                  <c:v>0.27400000000000002</c:v>
                </c:pt>
                <c:pt idx="440">
                  <c:v>0.27400000000000002</c:v>
                </c:pt>
                <c:pt idx="441">
                  <c:v>0.27400000000000002</c:v>
                </c:pt>
                <c:pt idx="442">
                  <c:v>0.27500000000000002</c:v>
                </c:pt>
                <c:pt idx="443">
                  <c:v>0.27500000000000002</c:v>
                </c:pt>
                <c:pt idx="444">
                  <c:v>0.27500000000000002</c:v>
                </c:pt>
                <c:pt idx="445">
                  <c:v>0.27500000000000002</c:v>
                </c:pt>
                <c:pt idx="446">
                  <c:v>0.27500000000000002</c:v>
                </c:pt>
                <c:pt idx="447">
                  <c:v>0.27500000000000002</c:v>
                </c:pt>
                <c:pt idx="448">
                  <c:v>0.27500000000000002</c:v>
                </c:pt>
                <c:pt idx="449">
                  <c:v>0.27600000000000002</c:v>
                </c:pt>
                <c:pt idx="450">
                  <c:v>0.27600000000000002</c:v>
                </c:pt>
                <c:pt idx="451">
                  <c:v>0.27600000000000002</c:v>
                </c:pt>
                <c:pt idx="452">
                  <c:v>0.27600000000000002</c:v>
                </c:pt>
                <c:pt idx="453">
                  <c:v>0.27600000000000002</c:v>
                </c:pt>
                <c:pt idx="454">
                  <c:v>0.27600000000000002</c:v>
                </c:pt>
                <c:pt idx="455">
                  <c:v>0.27600000000000002</c:v>
                </c:pt>
                <c:pt idx="456">
                  <c:v>0.27700000000000002</c:v>
                </c:pt>
                <c:pt idx="457">
                  <c:v>0.27700000000000002</c:v>
                </c:pt>
                <c:pt idx="458">
                  <c:v>0.27600000000000002</c:v>
                </c:pt>
                <c:pt idx="459">
                  <c:v>0.27700000000000002</c:v>
                </c:pt>
                <c:pt idx="460">
                  <c:v>0.27700000000000002</c:v>
                </c:pt>
                <c:pt idx="461">
                  <c:v>0.27700000000000002</c:v>
                </c:pt>
                <c:pt idx="462">
                  <c:v>0.27700000000000002</c:v>
                </c:pt>
                <c:pt idx="463">
                  <c:v>0.27700000000000002</c:v>
                </c:pt>
                <c:pt idx="464">
                  <c:v>0.27800000000000002</c:v>
                </c:pt>
                <c:pt idx="465">
                  <c:v>0.27700000000000002</c:v>
                </c:pt>
                <c:pt idx="466">
                  <c:v>0.27700000000000002</c:v>
                </c:pt>
                <c:pt idx="467">
                  <c:v>0.27800000000000002</c:v>
                </c:pt>
                <c:pt idx="468">
                  <c:v>0.27800000000000002</c:v>
                </c:pt>
                <c:pt idx="469">
                  <c:v>0.27800000000000002</c:v>
                </c:pt>
                <c:pt idx="470">
                  <c:v>0.27800000000000002</c:v>
                </c:pt>
                <c:pt idx="471">
                  <c:v>0.27800000000000002</c:v>
                </c:pt>
                <c:pt idx="472">
                  <c:v>0.27800000000000002</c:v>
                </c:pt>
                <c:pt idx="473">
                  <c:v>0.27900000000000008</c:v>
                </c:pt>
                <c:pt idx="474">
                  <c:v>0.27900000000000008</c:v>
                </c:pt>
                <c:pt idx="475">
                  <c:v>0.27900000000000008</c:v>
                </c:pt>
                <c:pt idx="476">
                  <c:v>0.27900000000000008</c:v>
                </c:pt>
                <c:pt idx="477">
                  <c:v>0.27900000000000008</c:v>
                </c:pt>
                <c:pt idx="478">
                  <c:v>0.27900000000000008</c:v>
                </c:pt>
                <c:pt idx="479">
                  <c:v>0.27900000000000008</c:v>
                </c:pt>
                <c:pt idx="480">
                  <c:v>0.28000000000000008</c:v>
                </c:pt>
                <c:pt idx="481">
                  <c:v>0.28000000000000008</c:v>
                </c:pt>
                <c:pt idx="482">
                  <c:v>0.28000000000000008</c:v>
                </c:pt>
                <c:pt idx="483">
                  <c:v>0.28000000000000008</c:v>
                </c:pt>
                <c:pt idx="484">
                  <c:v>0.28000000000000008</c:v>
                </c:pt>
                <c:pt idx="485">
                  <c:v>0.28000000000000008</c:v>
                </c:pt>
                <c:pt idx="486">
                  <c:v>0.28000000000000008</c:v>
                </c:pt>
                <c:pt idx="487">
                  <c:v>0.28100000000000008</c:v>
                </c:pt>
                <c:pt idx="488">
                  <c:v>0.28100000000000008</c:v>
                </c:pt>
                <c:pt idx="489">
                  <c:v>0.28100000000000008</c:v>
                </c:pt>
                <c:pt idx="490">
                  <c:v>0.28100000000000008</c:v>
                </c:pt>
                <c:pt idx="491">
                  <c:v>0.28100000000000008</c:v>
                </c:pt>
                <c:pt idx="492">
                  <c:v>0.28100000000000008</c:v>
                </c:pt>
                <c:pt idx="493">
                  <c:v>0.28100000000000008</c:v>
                </c:pt>
                <c:pt idx="494">
                  <c:v>0.28100000000000008</c:v>
                </c:pt>
                <c:pt idx="495">
                  <c:v>0.28100000000000008</c:v>
                </c:pt>
                <c:pt idx="496">
                  <c:v>0.28200000000000008</c:v>
                </c:pt>
                <c:pt idx="497">
                  <c:v>0.28200000000000008</c:v>
                </c:pt>
                <c:pt idx="498">
                  <c:v>0.28200000000000008</c:v>
                </c:pt>
                <c:pt idx="499">
                  <c:v>0.28200000000000008</c:v>
                </c:pt>
                <c:pt idx="500">
                  <c:v>0.28200000000000008</c:v>
                </c:pt>
                <c:pt idx="501">
                  <c:v>0.28200000000000008</c:v>
                </c:pt>
                <c:pt idx="502">
                  <c:v>0.28200000000000008</c:v>
                </c:pt>
                <c:pt idx="503">
                  <c:v>0.28200000000000008</c:v>
                </c:pt>
                <c:pt idx="504">
                  <c:v>0.28200000000000008</c:v>
                </c:pt>
                <c:pt idx="505">
                  <c:v>0.28200000000000008</c:v>
                </c:pt>
                <c:pt idx="506">
                  <c:v>0.28200000000000008</c:v>
                </c:pt>
                <c:pt idx="507">
                  <c:v>0.28200000000000008</c:v>
                </c:pt>
                <c:pt idx="508">
                  <c:v>0.28200000000000008</c:v>
                </c:pt>
                <c:pt idx="509">
                  <c:v>0.28100000000000008</c:v>
                </c:pt>
                <c:pt idx="510">
                  <c:v>0.28200000000000008</c:v>
                </c:pt>
                <c:pt idx="511">
                  <c:v>0.28200000000000008</c:v>
                </c:pt>
                <c:pt idx="512">
                  <c:v>0.28200000000000008</c:v>
                </c:pt>
                <c:pt idx="513">
                  <c:v>0.28200000000000008</c:v>
                </c:pt>
                <c:pt idx="514">
                  <c:v>0.28200000000000008</c:v>
                </c:pt>
                <c:pt idx="515">
                  <c:v>0.28300000000000008</c:v>
                </c:pt>
                <c:pt idx="516">
                  <c:v>0.28300000000000008</c:v>
                </c:pt>
                <c:pt idx="517">
                  <c:v>0.28300000000000008</c:v>
                </c:pt>
                <c:pt idx="518">
                  <c:v>0.28400000000000031</c:v>
                </c:pt>
                <c:pt idx="519">
                  <c:v>0.28400000000000031</c:v>
                </c:pt>
                <c:pt idx="520">
                  <c:v>0.28500000000000031</c:v>
                </c:pt>
                <c:pt idx="521">
                  <c:v>0.28500000000000031</c:v>
                </c:pt>
                <c:pt idx="522">
                  <c:v>0.28600000000000031</c:v>
                </c:pt>
                <c:pt idx="523">
                  <c:v>0.28600000000000031</c:v>
                </c:pt>
                <c:pt idx="524">
                  <c:v>0.28600000000000031</c:v>
                </c:pt>
                <c:pt idx="525">
                  <c:v>0.28600000000000031</c:v>
                </c:pt>
                <c:pt idx="526">
                  <c:v>0.28600000000000031</c:v>
                </c:pt>
                <c:pt idx="527">
                  <c:v>0.28600000000000031</c:v>
                </c:pt>
                <c:pt idx="528">
                  <c:v>0.28600000000000031</c:v>
                </c:pt>
                <c:pt idx="529">
                  <c:v>0.28700000000000031</c:v>
                </c:pt>
                <c:pt idx="530">
                  <c:v>0.28700000000000031</c:v>
                </c:pt>
                <c:pt idx="531">
                  <c:v>0.28700000000000031</c:v>
                </c:pt>
                <c:pt idx="532">
                  <c:v>0.28700000000000031</c:v>
                </c:pt>
                <c:pt idx="533">
                  <c:v>0.28700000000000031</c:v>
                </c:pt>
                <c:pt idx="534">
                  <c:v>0.28700000000000031</c:v>
                </c:pt>
                <c:pt idx="535">
                  <c:v>0.28700000000000031</c:v>
                </c:pt>
                <c:pt idx="536">
                  <c:v>0.28700000000000031</c:v>
                </c:pt>
                <c:pt idx="537">
                  <c:v>0.28800000000000031</c:v>
                </c:pt>
                <c:pt idx="538">
                  <c:v>0.28800000000000031</c:v>
                </c:pt>
                <c:pt idx="539">
                  <c:v>0.28800000000000031</c:v>
                </c:pt>
                <c:pt idx="540">
                  <c:v>0.28800000000000031</c:v>
                </c:pt>
                <c:pt idx="541">
                  <c:v>0.28800000000000031</c:v>
                </c:pt>
                <c:pt idx="542">
                  <c:v>0.28800000000000031</c:v>
                </c:pt>
                <c:pt idx="543">
                  <c:v>0.28800000000000031</c:v>
                </c:pt>
                <c:pt idx="544">
                  <c:v>0.28900000000000031</c:v>
                </c:pt>
                <c:pt idx="545">
                  <c:v>0.28900000000000031</c:v>
                </c:pt>
                <c:pt idx="546">
                  <c:v>0.28900000000000031</c:v>
                </c:pt>
                <c:pt idx="547">
                  <c:v>0.28900000000000031</c:v>
                </c:pt>
                <c:pt idx="548">
                  <c:v>0.28900000000000031</c:v>
                </c:pt>
                <c:pt idx="549">
                  <c:v>0.28900000000000031</c:v>
                </c:pt>
                <c:pt idx="550">
                  <c:v>0.29000000000000031</c:v>
                </c:pt>
                <c:pt idx="551">
                  <c:v>0.29000000000000031</c:v>
                </c:pt>
                <c:pt idx="552">
                  <c:v>0.29000000000000031</c:v>
                </c:pt>
                <c:pt idx="553">
                  <c:v>0.29000000000000031</c:v>
                </c:pt>
                <c:pt idx="554">
                  <c:v>0.29000000000000031</c:v>
                </c:pt>
                <c:pt idx="555">
                  <c:v>0.29000000000000031</c:v>
                </c:pt>
                <c:pt idx="556">
                  <c:v>0.29100000000000031</c:v>
                </c:pt>
                <c:pt idx="557">
                  <c:v>0.29100000000000031</c:v>
                </c:pt>
                <c:pt idx="558">
                  <c:v>0.29100000000000031</c:v>
                </c:pt>
                <c:pt idx="559">
                  <c:v>0.29100000000000031</c:v>
                </c:pt>
                <c:pt idx="560">
                  <c:v>0.29100000000000031</c:v>
                </c:pt>
                <c:pt idx="561">
                  <c:v>0.29200000000000031</c:v>
                </c:pt>
                <c:pt idx="562">
                  <c:v>0.29200000000000031</c:v>
                </c:pt>
                <c:pt idx="563">
                  <c:v>0.29200000000000031</c:v>
                </c:pt>
                <c:pt idx="564">
                  <c:v>0.29200000000000031</c:v>
                </c:pt>
                <c:pt idx="565">
                  <c:v>0.29200000000000031</c:v>
                </c:pt>
                <c:pt idx="566">
                  <c:v>0.29300000000000032</c:v>
                </c:pt>
                <c:pt idx="567">
                  <c:v>0.29300000000000032</c:v>
                </c:pt>
                <c:pt idx="568">
                  <c:v>0.29300000000000032</c:v>
                </c:pt>
                <c:pt idx="569">
                  <c:v>0.29300000000000032</c:v>
                </c:pt>
                <c:pt idx="570">
                  <c:v>0.29300000000000032</c:v>
                </c:pt>
                <c:pt idx="571">
                  <c:v>0.29400000000000032</c:v>
                </c:pt>
                <c:pt idx="572">
                  <c:v>0.29400000000000032</c:v>
                </c:pt>
                <c:pt idx="573">
                  <c:v>0.29400000000000032</c:v>
                </c:pt>
                <c:pt idx="574">
                  <c:v>0.29400000000000032</c:v>
                </c:pt>
                <c:pt idx="575">
                  <c:v>0.29400000000000032</c:v>
                </c:pt>
                <c:pt idx="576">
                  <c:v>0.29500000000000032</c:v>
                </c:pt>
                <c:pt idx="577">
                  <c:v>0.29500000000000032</c:v>
                </c:pt>
                <c:pt idx="578">
                  <c:v>0.29500000000000032</c:v>
                </c:pt>
                <c:pt idx="579">
                  <c:v>0.29500000000000032</c:v>
                </c:pt>
                <c:pt idx="580">
                  <c:v>0.29500000000000032</c:v>
                </c:pt>
                <c:pt idx="581">
                  <c:v>0.29600000000000032</c:v>
                </c:pt>
                <c:pt idx="582">
                  <c:v>0.29600000000000032</c:v>
                </c:pt>
                <c:pt idx="583">
                  <c:v>0.29600000000000032</c:v>
                </c:pt>
                <c:pt idx="584">
                  <c:v>0.29700000000000032</c:v>
                </c:pt>
                <c:pt idx="585">
                  <c:v>0.29700000000000032</c:v>
                </c:pt>
                <c:pt idx="586">
                  <c:v>0.29700000000000032</c:v>
                </c:pt>
                <c:pt idx="587">
                  <c:v>0.29700000000000032</c:v>
                </c:pt>
                <c:pt idx="588">
                  <c:v>0.29800000000000032</c:v>
                </c:pt>
                <c:pt idx="589">
                  <c:v>0.29800000000000032</c:v>
                </c:pt>
                <c:pt idx="590">
                  <c:v>0.29800000000000032</c:v>
                </c:pt>
                <c:pt idx="591">
                  <c:v>0.29800000000000032</c:v>
                </c:pt>
                <c:pt idx="592">
                  <c:v>0.29900000000000032</c:v>
                </c:pt>
                <c:pt idx="593">
                  <c:v>0.29900000000000032</c:v>
                </c:pt>
                <c:pt idx="594">
                  <c:v>0.29900000000000032</c:v>
                </c:pt>
                <c:pt idx="595">
                  <c:v>0.30000000000000032</c:v>
                </c:pt>
                <c:pt idx="596">
                  <c:v>0.30000000000000032</c:v>
                </c:pt>
                <c:pt idx="597">
                  <c:v>0.30000000000000032</c:v>
                </c:pt>
                <c:pt idx="598">
                  <c:v>0.30100000000000032</c:v>
                </c:pt>
                <c:pt idx="599">
                  <c:v>0.30100000000000032</c:v>
                </c:pt>
                <c:pt idx="600">
                  <c:v>0.30100000000000032</c:v>
                </c:pt>
                <c:pt idx="601">
                  <c:v>0.30100000000000032</c:v>
                </c:pt>
                <c:pt idx="602">
                  <c:v>0.30200000000000032</c:v>
                </c:pt>
                <c:pt idx="603">
                  <c:v>0.30200000000000032</c:v>
                </c:pt>
                <c:pt idx="604">
                  <c:v>0.30300000000000032</c:v>
                </c:pt>
                <c:pt idx="605">
                  <c:v>0.30300000000000032</c:v>
                </c:pt>
                <c:pt idx="606">
                  <c:v>0.30300000000000032</c:v>
                </c:pt>
                <c:pt idx="607">
                  <c:v>0.30300000000000032</c:v>
                </c:pt>
                <c:pt idx="608">
                  <c:v>0.30400000000000038</c:v>
                </c:pt>
                <c:pt idx="609">
                  <c:v>0.30400000000000038</c:v>
                </c:pt>
                <c:pt idx="610">
                  <c:v>0.30400000000000038</c:v>
                </c:pt>
                <c:pt idx="611">
                  <c:v>0.30500000000000038</c:v>
                </c:pt>
                <c:pt idx="612">
                  <c:v>0.30500000000000038</c:v>
                </c:pt>
                <c:pt idx="613">
                  <c:v>0.30600000000000038</c:v>
                </c:pt>
                <c:pt idx="614">
                  <c:v>0.30600000000000038</c:v>
                </c:pt>
                <c:pt idx="615">
                  <c:v>0.30600000000000038</c:v>
                </c:pt>
                <c:pt idx="616">
                  <c:v>0.30700000000000038</c:v>
                </c:pt>
                <c:pt idx="617">
                  <c:v>0.30700000000000038</c:v>
                </c:pt>
                <c:pt idx="618">
                  <c:v>0.30700000000000038</c:v>
                </c:pt>
                <c:pt idx="619">
                  <c:v>0.30800000000000038</c:v>
                </c:pt>
                <c:pt idx="620">
                  <c:v>0.30800000000000038</c:v>
                </c:pt>
                <c:pt idx="621">
                  <c:v>0.30900000000000072</c:v>
                </c:pt>
                <c:pt idx="622">
                  <c:v>0.30900000000000072</c:v>
                </c:pt>
                <c:pt idx="623">
                  <c:v>0.30900000000000072</c:v>
                </c:pt>
                <c:pt idx="624">
                  <c:v>0.31000000000000072</c:v>
                </c:pt>
                <c:pt idx="625">
                  <c:v>0.31000000000000072</c:v>
                </c:pt>
                <c:pt idx="626">
                  <c:v>0.31100000000000072</c:v>
                </c:pt>
                <c:pt idx="627">
                  <c:v>0.31100000000000072</c:v>
                </c:pt>
                <c:pt idx="628">
                  <c:v>0.31200000000000072</c:v>
                </c:pt>
                <c:pt idx="629">
                  <c:v>0.31200000000000072</c:v>
                </c:pt>
                <c:pt idx="630">
                  <c:v>0.31300000000000072</c:v>
                </c:pt>
                <c:pt idx="631">
                  <c:v>0.31300000000000072</c:v>
                </c:pt>
                <c:pt idx="632">
                  <c:v>0.31400000000000072</c:v>
                </c:pt>
                <c:pt idx="633">
                  <c:v>0.31400000000000072</c:v>
                </c:pt>
                <c:pt idx="634">
                  <c:v>0.31500000000000072</c:v>
                </c:pt>
                <c:pt idx="635">
                  <c:v>0.31500000000000072</c:v>
                </c:pt>
                <c:pt idx="636">
                  <c:v>0.31600000000000078</c:v>
                </c:pt>
                <c:pt idx="637">
                  <c:v>0.31700000000000084</c:v>
                </c:pt>
                <c:pt idx="638">
                  <c:v>0.31700000000000084</c:v>
                </c:pt>
                <c:pt idx="639">
                  <c:v>0.31800000000000084</c:v>
                </c:pt>
                <c:pt idx="640">
                  <c:v>0.31900000000000084</c:v>
                </c:pt>
                <c:pt idx="641">
                  <c:v>0.31900000000000084</c:v>
                </c:pt>
                <c:pt idx="642">
                  <c:v>0.32000000000000084</c:v>
                </c:pt>
                <c:pt idx="643">
                  <c:v>0.32000000000000084</c:v>
                </c:pt>
                <c:pt idx="644">
                  <c:v>0.32100000000000084</c:v>
                </c:pt>
                <c:pt idx="645">
                  <c:v>0.32100000000000084</c:v>
                </c:pt>
                <c:pt idx="646">
                  <c:v>0.32200000000000084</c:v>
                </c:pt>
                <c:pt idx="647">
                  <c:v>0.32300000000000084</c:v>
                </c:pt>
                <c:pt idx="648">
                  <c:v>0.32300000000000084</c:v>
                </c:pt>
                <c:pt idx="649">
                  <c:v>0.32400000000000084</c:v>
                </c:pt>
                <c:pt idx="650">
                  <c:v>0.32500000000000084</c:v>
                </c:pt>
                <c:pt idx="651">
                  <c:v>0.32500000000000084</c:v>
                </c:pt>
                <c:pt idx="652">
                  <c:v>0.32600000000000084</c:v>
                </c:pt>
                <c:pt idx="653">
                  <c:v>0.32700000000000085</c:v>
                </c:pt>
                <c:pt idx="654">
                  <c:v>0.32800000000000085</c:v>
                </c:pt>
                <c:pt idx="655">
                  <c:v>0.32900000000000096</c:v>
                </c:pt>
                <c:pt idx="656">
                  <c:v>0.32900000000000096</c:v>
                </c:pt>
                <c:pt idx="657">
                  <c:v>0.33000000000000096</c:v>
                </c:pt>
                <c:pt idx="658">
                  <c:v>0.33100000000000096</c:v>
                </c:pt>
                <c:pt idx="659">
                  <c:v>0.33200000000000096</c:v>
                </c:pt>
                <c:pt idx="660">
                  <c:v>0.33300000000000096</c:v>
                </c:pt>
                <c:pt idx="661">
                  <c:v>0.33300000000000096</c:v>
                </c:pt>
                <c:pt idx="662">
                  <c:v>0.33400000000000096</c:v>
                </c:pt>
                <c:pt idx="663">
                  <c:v>0.33500000000000096</c:v>
                </c:pt>
                <c:pt idx="664">
                  <c:v>0.33600000000000096</c:v>
                </c:pt>
                <c:pt idx="665">
                  <c:v>0.33700000000000097</c:v>
                </c:pt>
                <c:pt idx="666">
                  <c:v>0.33800000000000097</c:v>
                </c:pt>
                <c:pt idx="667">
                  <c:v>0.33900000000000097</c:v>
                </c:pt>
                <c:pt idx="668">
                  <c:v>0.34</c:v>
                </c:pt>
                <c:pt idx="669">
                  <c:v>0.34100000000000008</c:v>
                </c:pt>
                <c:pt idx="670">
                  <c:v>0.34200000000000008</c:v>
                </c:pt>
                <c:pt idx="671">
                  <c:v>0.34400000000000008</c:v>
                </c:pt>
                <c:pt idx="672">
                  <c:v>0.34500000000000008</c:v>
                </c:pt>
                <c:pt idx="673">
                  <c:v>0.34600000000000031</c:v>
                </c:pt>
                <c:pt idx="674">
                  <c:v>0.34700000000000031</c:v>
                </c:pt>
                <c:pt idx="675">
                  <c:v>0.34900000000000031</c:v>
                </c:pt>
                <c:pt idx="676">
                  <c:v>0.35000000000000031</c:v>
                </c:pt>
                <c:pt idx="677">
                  <c:v>0.35100000000000031</c:v>
                </c:pt>
                <c:pt idx="678">
                  <c:v>0.35300000000000031</c:v>
                </c:pt>
                <c:pt idx="679">
                  <c:v>0.35400000000000031</c:v>
                </c:pt>
                <c:pt idx="680">
                  <c:v>0.35600000000000032</c:v>
                </c:pt>
                <c:pt idx="681">
                  <c:v>0.35700000000000032</c:v>
                </c:pt>
                <c:pt idx="682">
                  <c:v>0.35800000000000032</c:v>
                </c:pt>
                <c:pt idx="683">
                  <c:v>0.36000000000000032</c:v>
                </c:pt>
                <c:pt idx="684">
                  <c:v>0.36100000000000032</c:v>
                </c:pt>
                <c:pt idx="685">
                  <c:v>0.36300000000000032</c:v>
                </c:pt>
                <c:pt idx="686">
                  <c:v>0.36500000000000032</c:v>
                </c:pt>
                <c:pt idx="687">
                  <c:v>0.36600000000000038</c:v>
                </c:pt>
                <c:pt idx="688">
                  <c:v>0.36800000000000038</c:v>
                </c:pt>
                <c:pt idx="689">
                  <c:v>0.37000000000000038</c:v>
                </c:pt>
                <c:pt idx="690">
                  <c:v>0.37100000000000072</c:v>
                </c:pt>
                <c:pt idx="691">
                  <c:v>0.37300000000000072</c:v>
                </c:pt>
                <c:pt idx="692">
                  <c:v>0.37500000000000072</c:v>
                </c:pt>
                <c:pt idx="693">
                  <c:v>0.37700000000000072</c:v>
                </c:pt>
                <c:pt idx="694">
                  <c:v>0.37900000000000084</c:v>
                </c:pt>
                <c:pt idx="695">
                  <c:v>0.38100000000000084</c:v>
                </c:pt>
                <c:pt idx="696">
                  <c:v>0.38300000000000084</c:v>
                </c:pt>
                <c:pt idx="697">
                  <c:v>0.38500000000000084</c:v>
                </c:pt>
                <c:pt idx="698">
                  <c:v>0.38700000000000084</c:v>
                </c:pt>
                <c:pt idx="699">
                  <c:v>0.38900000000000085</c:v>
                </c:pt>
                <c:pt idx="700">
                  <c:v>0.3910000000000009</c:v>
                </c:pt>
                <c:pt idx="701">
                  <c:v>0.39300000000000096</c:v>
                </c:pt>
                <c:pt idx="702">
                  <c:v>0.39500000000000096</c:v>
                </c:pt>
                <c:pt idx="703">
                  <c:v>0.39700000000000096</c:v>
                </c:pt>
                <c:pt idx="704">
                  <c:v>0.4</c:v>
                </c:pt>
                <c:pt idx="705">
                  <c:v>0.40200000000000002</c:v>
                </c:pt>
                <c:pt idx="706">
                  <c:v>0.40400000000000008</c:v>
                </c:pt>
                <c:pt idx="707">
                  <c:v>0.40700000000000008</c:v>
                </c:pt>
                <c:pt idx="708">
                  <c:v>0.41000000000000031</c:v>
                </c:pt>
                <c:pt idx="709">
                  <c:v>0.41300000000000031</c:v>
                </c:pt>
                <c:pt idx="710">
                  <c:v>0.41600000000000031</c:v>
                </c:pt>
                <c:pt idx="711">
                  <c:v>0.41900000000000032</c:v>
                </c:pt>
                <c:pt idx="712">
                  <c:v>0.42200000000000032</c:v>
                </c:pt>
                <c:pt idx="713">
                  <c:v>0.42500000000000032</c:v>
                </c:pt>
                <c:pt idx="714">
                  <c:v>0.42900000000000038</c:v>
                </c:pt>
                <c:pt idx="715">
                  <c:v>0.43200000000000038</c:v>
                </c:pt>
                <c:pt idx="716">
                  <c:v>0.43600000000000072</c:v>
                </c:pt>
                <c:pt idx="717">
                  <c:v>0.43900000000000072</c:v>
                </c:pt>
                <c:pt idx="718">
                  <c:v>0.443</c:v>
                </c:pt>
                <c:pt idx="719">
                  <c:v>0.44600000000000001</c:v>
                </c:pt>
                <c:pt idx="720">
                  <c:v>0.45</c:v>
                </c:pt>
                <c:pt idx="721">
                  <c:v>0.45400000000000001</c:v>
                </c:pt>
                <c:pt idx="722">
                  <c:v>0.45800000000000002</c:v>
                </c:pt>
                <c:pt idx="723">
                  <c:v>0.46100000000000002</c:v>
                </c:pt>
                <c:pt idx="724">
                  <c:v>0.46500000000000002</c:v>
                </c:pt>
                <c:pt idx="725">
                  <c:v>0.46900000000000008</c:v>
                </c:pt>
                <c:pt idx="726">
                  <c:v>0.47300000000000031</c:v>
                </c:pt>
                <c:pt idx="727">
                  <c:v>0.47800000000000031</c:v>
                </c:pt>
                <c:pt idx="728">
                  <c:v>0.48200000000000032</c:v>
                </c:pt>
                <c:pt idx="729">
                  <c:v>0.48600000000000032</c:v>
                </c:pt>
                <c:pt idx="730">
                  <c:v>0.49100000000000038</c:v>
                </c:pt>
                <c:pt idx="731">
                  <c:v>0.49600000000000072</c:v>
                </c:pt>
                <c:pt idx="732">
                  <c:v>0.501</c:v>
                </c:pt>
                <c:pt idx="733">
                  <c:v>0.50600000000000001</c:v>
                </c:pt>
                <c:pt idx="734">
                  <c:v>0.51100000000000001</c:v>
                </c:pt>
                <c:pt idx="735">
                  <c:v>0.51600000000000001</c:v>
                </c:pt>
                <c:pt idx="736">
                  <c:v>0.52100000000000002</c:v>
                </c:pt>
                <c:pt idx="737">
                  <c:v>0.52600000000000002</c:v>
                </c:pt>
                <c:pt idx="738">
                  <c:v>0.53100000000000003</c:v>
                </c:pt>
                <c:pt idx="739">
                  <c:v>0.53700000000000003</c:v>
                </c:pt>
                <c:pt idx="740">
                  <c:v>0.54200000000000004</c:v>
                </c:pt>
                <c:pt idx="741">
                  <c:v>0.54700000000000004</c:v>
                </c:pt>
                <c:pt idx="742">
                  <c:v>0.55200000000000005</c:v>
                </c:pt>
                <c:pt idx="743">
                  <c:v>0.55800000000000005</c:v>
                </c:pt>
                <c:pt idx="744">
                  <c:v>0.56399999999999995</c:v>
                </c:pt>
                <c:pt idx="745">
                  <c:v>0.56999999999999995</c:v>
                </c:pt>
                <c:pt idx="746">
                  <c:v>0.57700000000000062</c:v>
                </c:pt>
                <c:pt idx="747">
                  <c:v>0.58399999999999996</c:v>
                </c:pt>
                <c:pt idx="748">
                  <c:v>0.59099999999999997</c:v>
                </c:pt>
                <c:pt idx="749">
                  <c:v>0.59799999999999998</c:v>
                </c:pt>
                <c:pt idx="750">
                  <c:v>0.60600000000000065</c:v>
                </c:pt>
                <c:pt idx="751">
                  <c:v>0.61400000000000143</c:v>
                </c:pt>
                <c:pt idx="752">
                  <c:v>0.62200000000000144</c:v>
                </c:pt>
                <c:pt idx="753">
                  <c:v>0.63000000000000156</c:v>
                </c:pt>
                <c:pt idx="754">
                  <c:v>0.63800000000000157</c:v>
                </c:pt>
                <c:pt idx="755">
                  <c:v>0.64700000000000168</c:v>
                </c:pt>
                <c:pt idx="756">
                  <c:v>0.65600000000000191</c:v>
                </c:pt>
                <c:pt idx="757">
                  <c:v>0.66400000000000192</c:v>
                </c:pt>
                <c:pt idx="758">
                  <c:v>0.67300000000000193</c:v>
                </c:pt>
                <c:pt idx="759">
                  <c:v>0.68200000000000005</c:v>
                </c:pt>
                <c:pt idx="760">
                  <c:v>0.69099999999999995</c:v>
                </c:pt>
                <c:pt idx="761">
                  <c:v>0.70000000000000062</c:v>
                </c:pt>
                <c:pt idx="762">
                  <c:v>0.71000000000000063</c:v>
                </c:pt>
                <c:pt idx="763">
                  <c:v>0.71900000000000064</c:v>
                </c:pt>
                <c:pt idx="764">
                  <c:v>0.72800000000000065</c:v>
                </c:pt>
                <c:pt idx="765">
                  <c:v>0.73800000000000143</c:v>
                </c:pt>
                <c:pt idx="766">
                  <c:v>0.74700000000000144</c:v>
                </c:pt>
                <c:pt idx="767">
                  <c:v>0.75700000000000156</c:v>
                </c:pt>
                <c:pt idx="768">
                  <c:v>0.76800000000000168</c:v>
                </c:pt>
                <c:pt idx="769">
                  <c:v>0.77900000000000191</c:v>
                </c:pt>
                <c:pt idx="770">
                  <c:v>0.78900000000000003</c:v>
                </c:pt>
                <c:pt idx="771">
                  <c:v>0.80100000000000005</c:v>
                </c:pt>
                <c:pt idx="772">
                  <c:v>0.81200000000000061</c:v>
                </c:pt>
                <c:pt idx="773">
                  <c:v>0.82399999999999995</c:v>
                </c:pt>
                <c:pt idx="774">
                  <c:v>0.83500000000000063</c:v>
                </c:pt>
                <c:pt idx="775">
                  <c:v>0.84600000000000064</c:v>
                </c:pt>
                <c:pt idx="776">
                  <c:v>0.85800000000000065</c:v>
                </c:pt>
                <c:pt idx="777">
                  <c:v>0.87000000000000144</c:v>
                </c:pt>
                <c:pt idx="778">
                  <c:v>0.88100000000000001</c:v>
                </c:pt>
                <c:pt idx="779">
                  <c:v>0.89300000000000002</c:v>
                </c:pt>
                <c:pt idx="780">
                  <c:v>0.90500000000000003</c:v>
                </c:pt>
                <c:pt idx="781">
                  <c:v>0.91700000000000004</c:v>
                </c:pt>
                <c:pt idx="782">
                  <c:v>0.93</c:v>
                </c:pt>
                <c:pt idx="783">
                  <c:v>0.94299999999999995</c:v>
                </c:pt>
                <c:pt idx="784">
                  <c:v>0.95600000000000063</c:v>
                </c:pt>
                <c:pt idx="785">
                  <c:v>0.96900000000000064</c:v>
                </c:pt>
                <c:pt idx="786">
                  <c:v>0.98399999999999999</c:v>
                </c:pt>
                <c:pt idx="787">
                  <c:v>0.999</c:v>
                </c:pt>
                <c:pt idx="788">
                  <c:v>1.0149999999999968</c:v>
                </c:pt>
                <c:pt idx="789">
                  <c:v>1.0309999999999968</c:v>
                </c:pt>
                <c:pt idx="790">
                  <c:v>1.048</c:v>
                </c:pt>
                <c:pt idx="791">
                  <c:v>1.0640000000000001</c:v>
                </c:pt>
                <c:pt idx="792">
                  <c:v>1.081</c:v>
                </c:pt>
                <c:pt idx="793">
                  <c:v>1.097</c:v>
                </c:pt>
                <c:pt idx="794">
                  <c:v>1.115</c:v>
                </c:pt>
                <c:pt idx="795">
                  <c:v>1.133</c:v>
                </c:pt>
                <c:pt idx="796">
                  <c:v>1.1499999999999968</c:v>
                </c:pt>
                <c:pt idx="797">
                  <c:v>1.167999999999997</c:v>
                </c:pt>
                <c:pt idx="798">
                  <c:v>1.1870000000000001</c:v>
                </c:pt>
                <c:pt idx="799">
                  <c:v>1.2049999999999967</c:v>
                </c:pt>
                <c:pt idx="800">
                  <c:v>1.2229999999999968</c:v>
                </c:pt>
              </c:numCache>
            </c:numRef>
          </c:yVal>
          <c:smooth val="1"/>
        </c:ser>
        <c:ser>
          <c:idx val="5"/>
          <c:order val="5"/>
          <c:tx>
            <c:strRef>
              <c:f>Sheet1!$O$10</c:f>
              <c:strCache>
                <c:ptCount val="1"/>
                <c:pt idx="0">
                  <c:v>Irradiation 15 day-with etching</c:v>
                </c:pt>
              </c:strCache>
            </c:strRef>
          </c:tx>
          <c:marker>
            <c:symbol val="none"/>
          </c:marker>
          <c:xVal>
            <c:numRef>
              <c:f>Sheet1!$I$11:$I$811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Sheet1!$O$11:$O$811</c:f>
              <c:numCache>
                <c:formatCode>General</c:formatCode>
                <c:ptCount val="801"/>
                <c:pt idx="0">
                  <c:v>0.30400000000000038</c:v>
                </c:pt>
                <c:pt idx="1">
                  <c:v>0.30400000000000038</c:v>
                </c:pt>
                <c:pt idx="2">
                  <c:v>0.30400000000000038</c:v>
                </c:pt>
                <c:pt idx="3">
                  <c:v>0.30500000000000038</c:v>
                </c:pt>
                <c:pt idx="4">
                  <c:v>0.30600000000000038</c:v>
                </c:pt>
                <c:pt idx="5">
                  <c:v>0.30600000000000038</c:v>
                </c:pt>
                <c:pt idx="6">
                  <c:v>0.30500000000000038</c:v>
                </c:pt>
                <c:pt idx="7">
                  <c:v>0.30500000000000038</c:v>
                </c:pt>
                <c:pt idx="8">
                  <c:v>0.30500000000000038</c:v>
                </c:pt>
                <c:pt idx="9">
                  <c:v>0.30600000000000038</c:v>
                </c:pt>
                <c:pt idx="10">
                  <c:v>0.30600000000000038</c:v>
                </c:pt>
                <c:pt idx="11">
                  <c:v>0.30600000000000038</c:v>
                </c:pt>
                <c:pt idx="12">
                  <c:v>0.30500000000000038</c:v>
                </c:pt>
                <c:pt idx="13">
                  <c:v>0.30400000000000038</c:v>
                </c:pt>
                <c:pt idx="14">
                  <c:v>0.30500000000000038</c:v>
                </c:pt>
                <c:pt idx="15">
                  <c:v>0.30600000000000038</c:v>
                </c:pt>
                <c:pt idx="16">
                  <c:v>0.30600000000000038</c:v>
                </c:pt>
                <c:pt idx="17">
                  <c:v>0.30600000000000038</c:v>
                </c:pt>
                <c:pt idx="18">
                  <c:v>0.30500000000000038</c:v>
                </c:pt>
                <c:pt idx="19">
                  <c:v>0.30500000000000038</c:v>
                </c:pt>
                <c:pt idx="20">
                  <c:v>0.30500000000000038</c:v>
                </c:pt>
                <c:pt idx="21">
                  <c:v>0.30600000000000038</c:v>
                </c:pt>
                <c:pt idx="22">
                  <c:v>0.30600000000000038</c:v>
                </c:pt>
                <c:pt idx="23">
                  <c:v>0.30600000000000038</c:v>
                </c:pt>
                <c:pt idx="24">
                  <c:v>0.30500000000000038</c:v>
                </c:pt>
                <c:pt idx="25">
                  <c:v>0.30500000000000038</c:v>
                </c:pt>
                <c:pt idx="26">
                  <c:v>0.30500000000000038</c:v>
                </c:pt>
                <c:pt idx="27">
                  <c:v>0.30600000000000038</c:v>
                </c:pt>
                <c:pt idx="28">
                  <c:v>0.30600000000000038</c:v>
                </c:pt>
                <c:pt idx="29">
                  <c:v>0.30600000000000038</c:v>
                </c:pt>
                <c:pt idx="30">
                  <c:v>0.30500000000000038</c:v>
                </c:pt>
                <c:pt idx="31">
                  <c:v>0.30500000000000038</c:v>
                </c:pt>
                <c:pt idx="32">
                  <c:v>0.30600000000000038</c:v>
                </c:pt>
                <c:pt idx="33">
                  <c:v>0.30600000000000038</c:v>
                </c:pt>
                <c:pt idx="34">
                  <c:v>0.30600000000000038</c:v>
                </c:pt>
                <c:pt idx="35">
                  <c:v>0.30600000000000038</c:v>
                </c:pt>
                <c:pt idx="36">
                  <c:v>0.30500000000000038</c:v>
                </c:pt>
                <c:pt idx="37">
                  <c:v>0.30600000000000038</c:v>
                </c:pt>
                <c:pt idx="38">
                  <c:v>0.30600000000000038</c:v>
                </c:pt>
                <c:pt idx="39">
                  <c:v>0.30600000000000038</c:v>
                </c:pt>
                <c:pt idx="40">
                  <c:v>0.30600000000000038</c:v>
                </c:pt>
                <c:pt idx="41">
                  <c:v>0.30600000000000038</c:v>
                </c:pt>
                <c:pt idx="42">
                  <c:v>0.30600000000000038</c:v>
                </c:pt>
                <c:pt idx="43">
                  <c:v>0.30600000000000038</c:v>
                </c:pt>
                <c:pt idx="44">
                  <c:v>0.30600000000000038</c:v>
                </c:pt>
                <c:pt idx="45">
                  <c:v>0.30700000000000038</c:v>
                </c:pt>
                <c:pt idx="46">
                  <c:v>0.30600000000000038</c:v>
                </c:pt>
                <c:pt idx="47">
                  <c:v>0.30600000000000038</c:v>
                </c:pt>
                <c:pt idx="48">
                  <c:v>0.30600000000000038</c:v>
                </c:pt>
                <c:pt idx="49">
                  <c:v>0.30600000000000038</c:v>
                </c:pt>
                <c:pt idx="50">
                  <c:v>0.30700000000000038</c:v>
                </c:pt>
                <c:pt idx="51">
                  <c:v>0.30700000000000038</c:v>
                </c:pt>
                <c:pt idx="52">
                  <c:v>0.30600000000000038</c:v>
                </c:pt>
                <c:pt idx="53">
                  <c:v>0.30600000000000038</c:v>
                </c:pt>
                <c:pt idx="54">
                  <c:v>0.30600000000000038</c:v>
                </c:pt>
                <c:pt idx="55">
                  <c:v>0.30700000000000038</c:v>
                </c:pt>
                <c:pt idx="56">
                  <c:v>0.30700000000000038</c:v>
                </c:pt>
                <c:pt idx="57">
                  <c:v>0.30700000000000038</c:v>
                </c:pt>
                <c:pt idx="58">
                  <c:v>0.30600000000000038</c:v>
                </c:pt>
                <c:pt idx="59">
                  <c:v>0.30600000000000038</c:v>
                </c:pt>
                <c:pt idx="60">
                  <c:v>0.30700000000000038</c:v>
                </c:pt>
                <c:pt idx="61">
                  <c:v>0.30700000000000038</c:v>
                </c:pt>
                <c:pt idx="62">
                  <c:v>0.30700000000000038</c:v>
                </c:pt>
                <c:pt idx="63">
                  <c:v>0.30700000000000038</c:v>
                </c:pt>
                <c:pt idx="64">
                  <c:v>0.30700000000000038</c:v>
                </c:pt>
                <c:pt idx="65">
                  <c:v>0.30700000000000038</c:v>
                </c:pt>
                <c:pt idx="66">
                  <c:v>0.30700000000000038</c:v>
                </c:pt>
                <c:pt idx="67">
                  <c:v>0.30700000000000038</c:v>
                </c:pt>
                <c:pt idx="68">
                  <c:v>0.30700000000000038</c:v>
                </c:pt>
                <c:pt idx="69">
                  <c:v>0.30700000000000038</c:v>
                </c:pt>
                <c:pt idx="70">
                  <c:v>0.30700000000000038</c:v>
                </c:pt>
                <c:pt idx="71">
                  <c:v>0.30700000000000038</c:v>
                </c:pt>
                <c:pt idx="72">
                  <c:v>0.30800000000000038</c:v>
                </c:pt>
                <c:pt idx="73">
                  <c:v>0.30800000000000038</c:v>
                </c:pt>
                <c:pt idx="74">
                  <c:v>0.30800000000000038</c:v>
                </c:pt>
                <c:pt idx="75">
                  <c:v>0.30800000000000038</c:v>
                </c:pt>
                <c:pt idx="76">
                  <c:v>0.30800000000000038</c:v>
                </c:pt>
                <c:pt idx="77">
                  <c:v>0.30800000000000038</c:v>
                </c:pt>
                <c:pt idx="78">
                  <c:v>0.30800000000000038</c:v>
                </c:pt>
                <c:pt idx="79">
                  <c:v>0.30800000000000038</c:v>
                </c:pt>
                <c:pt idx="80">
                  <c:v>0.30800000000000038</c:v>
                </c:pt>
                <c:pt idx="81">
                  <c:v>0.30900000000000072</c:v>
                </c:pt>
                <c:pt idx="82">
                  <c:v>0.30800000000000038</c:v>
                </c:pt>
                <c:pt idx="83">
                  <c:v>0.30800000000000038</c:v>
                </c:pt>
                <c:pt idx="84">
                  <c:v>0.30800000000000038</c:v>
                </c:pt>
                <c:pt idx="85">
                  <c:v>0.30900000000000072</c:v>
                </c:pt>
                <c:pt idx="86">
                  <c:v>0.30900000000000072</c:v>
                </c:pt>
                <c:pt idx="87">
                  <c:v>0.30800000000000038</c:v>
                </c:pt>
                <c:pt idx="88">
                  <c:v>0.30800000000000038</c:v>
                </c:pt>
                <c:pt idx="89">
                  <c:v>0.30800000000000038</c:v>
                </c:pt>
                <c:pt idx="90">
                  <c:v>0.30800000000000038</c:v>
                </c:pt>
                <c:pt idx="91">
                  <c:v>0.30900000000000072</c:v>
                </c:pt>
                <c:pt idx="92">
                  <c:v>0.30900000000000072</c:v>
                </c:pt>
                <c:pt idx="93">
                  <c:v>0.30800000000000038</c:v>
                </c:pt>
                <c:pt idx="94">
                  <c:v>0.30800000000000038</c:v>
                </c:pt>
                <c:pt idx="95">
                  <c:v>0.30800000000000038</c:v>
                </c:pt>
                <c:pt idx="96">
                  <c:v>0.30900000000000072</c:v>
                </c:pt>
                <c:pt idx="97">
                  <c:v>0.30900000000000072</c:v>
                </c:pt>
                <c:pt idx="98">
                  <c:v>0.30900000000000072</c:v>
                </c:pt>
                <c:pt idx="99">
                  <c:v>0.30800000000000038</c:v>
                </c:pt>
                <c:pt idx="100">
                  <c:v>0.30800000000000038</c:v>
                </c:pt>
                <c:pt idx="101">
                  <c:v>0.30900000000000072</c:v>
                </c:pt>
                <c:pt idx="102">
                  <c:v>0.31000000000000072</c:v>
                </c:pt>
                <c:pt idx="103">
                  <c:v>0.30900000000000072</c:v>
                </c:pt>
                <c:pt idx="104">
                  <c:v>0.30900000000000072</c:v>
                </c:pt>
                <c:pt idx="105">
                  <c:v>0.30800000000000038</c:v>
                </c:pt>
                <c:pt idx="106">
                  <c:v>0.30800000000000038</c:v>
                </c:pt>
                <c:pt idx="107">
                  <c:v>0.30900000000000072</c:v>
                </c:pt>
                <c:pt idx="108">
                  <c:v>0.30900000000000072</c:v>
                </c:pt>
                <c:pt idx="109">
                  <c:v>0.30900000000000072</c:v>
                </c:pt>
                <c:pt idx="110">
                  <c:v>0.30800000000000038</c:v>
                </c:pt>
                <c:pt idx="111">
                  <c:v>0.30900000000000072</c:v>
                </c:pt>
                <c:pt idx="112">
                  <c:v>0.30900000000000072</c:v>
                </c:pt>
                <c:pt idx="113">
                  <c:v>0.30900000000000072</c:v>
                </c:pt>
                <c:pt idx="114">
                  <c:v>0.30900000000000072</c:v>
                </c:pt>
                <c:pt idx="115">
                  <c:v>0.30900000000000072</c:v>
                </c:pt>
                <c:pt idx="116">
                  <c:v>0.30900000000000072</c:v>
                </c:pt>
                <c:pt idx="117">
                  <c:v>0.31000000000000072</c:v>
                </c:pt>
                <c:pt idx="118">
                  <c:v>0.30900000000000072</c:v>
                </c:pt>
                <c:pt idx="119">
                  <c:v>0.30900000000000072</c:v>
                </c:pt>
                <c:pt idx="120">
                  <c:v>0.30900000000000072</c:v>
                </c:pt>
                <c:pt idx="121">
                  <c:v>0.30900000000000072</c:v>
                </c:pt>
                <c:pt idx="122">
                  <c:v>0.31000000000000072</c:v>
                </c:pt>
                <c:pt idx="123">
                  <c:v>0.30900000000000072</c:v>
                </c:pt>
                <c:pt idx="124">
                  <c:v>0.30900000000000072</c:v>
                </c:pt>
                <c:pt idx="125">
                  <c:v>0.30900000000000072</c:v>
                </c:pt>
                <c:pt idx="126">
                  <c:v>0.31000000000000072</c:v>
                </c:pt>
                <c:pt idx="127">
                  <c:v>0.31000000000000072</c:v>
                </c:pt>
                <c:pt idx="128">
                  <c:v>0.30900000000000072</c:v>
                </c:pt>
                <c:pt idx="129">
                  <c:v>0.30900000000000072</c:v>
                </c:pt>
                <c:pt idx="130">
                  <c:v>0.31000000000000072</c:v>
                </c:pt>
                <c:pt idx="131">
                  <c:v>0.31000000000000072</c:v>
                </c:pt>
                <c:pt idx="132">
                  <c:v>0.31000000000000072</c:v>
                </c:pt>
                <c:pt idx="133">
                  <c:v>0.30900000000000072</c:v>
                </c:pt>
                <c:pt idx="134">
                  <c:v>0.31000000000000072</c:v>
                </c:pt>
                <c:pt idx="135">
                  <c:v>0.31000000000000072</c:v>
                </c:pt>
                <c:pt idx="136">
                  <c:v>0.31000000000000072</c:v>
                </c:pt>
                <c:pt idx="137">
                  <c:v>0.31000000000000072</c:v>
                </c:pt>
                <c:pt idx="138">
                  <c:v>0.31000000000000072</c:v>
                </c:pt>
                <c:pt idx="139">
                  <c:v>0.31000000000000072</c:v>
                </c:pt>
                <c:pt idx="140">
                  <c:v>0.31000000000000072</c:v>
                </c:pt>
                <c:pt idx="141">
                  <c:v>0.31100000000000072</c:v>
                </c:pt>
                <c:pt idx="142">
                  <c:v>0.31100000000000072</c:v>
                </c:pt>
                <c:pt idx="143">
                  <c:v>0.31000000000000072</c:v>
                </c:pt>
                <c:pt idx="144">
                  <c:v>0.31000000000000072</c:v>
                </c:pt>
                <c:pt idx="145">
                  <c:v>0.31100000000000072</c:v>
                </c:pt>
                <c:pt idx="146">
                  <c:v>0.31100000000000072</c:v>
                </c:pt>
                <c:pt idx="147">
                  <c:v>0.31100000000000072</c:v>
                </c:pt>
                <c:pt idx="148">
                  <c:v>0.31000000000000072</c:v>
                </c:pt>
                <c:pt idx="149">
                  <c:v>0.31000000000000072</c:v>
                </c:pt>
                <c:pt idx="150">
                  <c:v>0.31100000000000072</c:v>
                </c:pt>
                <c:pt idx="151">
                  <c:v>0.31200000000000072</c:v>
                </c:pt>
                <c:pt idx="152">
                  <c:v>0.31100000000000072</c:v>
                </c:pt>
                <c:pt idx="153">
                  <c:v>0.31100000000000072</c:v>
                </c:pt>
                <c:pt idx="154">
                  <c:v>0.31100000000000072</c:v>
                </c:pt>
                <c:pt idx="155">
                  <c:v>0.31200000000000072</c:v>
                </c:pt>
                <c:pt idx="156">
                  <c:v>0.31200000000000072</c:v>
                </c:pt>
                <c:pt idx="157">
                  <c:v>0.31100000000000072</c:v>
                </c:pt>
                <c:pt idx="158">
                  <c:v>0.31100000000000072</c:v>
                </c:pt>
                <c:pt idx="159">
                  <c:v>0.31200000000000072</c:v>
                </c:pt>
                <c:pt idx="160">
                  <c:v>0.31200000000000072</c:v>
                </c:pt>
                <c:pt idx="161">
                  <c:v>0.31200000000000072</c:v>
                </c:pt>
                <c:pt idx="162">
                  <c:v>0.31200000000000072</c:v>
                </c:pt>
                <c:pt idx="163">
                  <c:v>0.31100000000000072</c:v>
                </c:pt>
                <c:pt idx="164">
                  <c:v>0.31200000000000072</c:v>
                </c:pt>
                <c:pt idx="165">
                  <c:v>0.31300000000000072</c:v>
                </c:pt>
                <c:pt idx="166">
                  <c:v>0.31300000000000072</c:v>
                </c:pt>
                <c:pt idx="167">
                  <c:v>0.31200000000000072</c:v>
                </c:pt>
                <c:pt idx="168">
                  <c:v>0.31200000000000072</c:v>
                </c:pt>
                <c:pt idx="169">
                  <c:v>0.31200000000000072</c:v>
                </c:pt>
                <c:pt idx="170">
                  <c:v>0.31300000000000072</c:v>
                </c:pt>
                <c:pt idx="171">
                  <c:v>0.31300000000000072</c:v>
                </c:pt>
                <c:pt idx="172">
                  <c:v>0.31200000000000072</c:v>
                </c:pt>
                <c:pt idx="173">
                  <c:v>0.31200000000000072</c:v>
                </c:pt>
                <c:pt idx="174">
                  <c:v>0.31300000000000072</c:v>
                </c:pt>
                <c:pt idx="175">
                  <c:v>0.31300000000000072</c:v>
                </c:pt>
                <c:pt idx="176">
                  <c:v>0.31300000000000072</c:v>
                </c:pt>
                <c:pt idx="177">
                  <c:v>0.31300000000000072</c:v>
                </c:pt>
                <c:pt idx="178">
                  <c:v>0.31300000000000072</c:v>
                </c:pt>
                <c:pt idx="179">
                  <c:v>0.31300000000000072</c:v>
                </c:pt>
                <c:pt idx="180">
                  <c:v>0.31300000000000072</c:v>
                </c:pt>
                <c:pt idx="181">
                  <c:v>0.31300000000000072</c:v>
                </c:pt>
                <c:pt idx="182">
                  <c:v>0.31300000000000072</c:v>
                </c:pt>
                <c:pt idx="183">
                  <c:v>0.31300000000000072</c:v>
                </c:pt>
                <c:pt idx="184">
                  <c:v>0.31300000000000072</c:v>
                </c:pt>
                <c:pt idx="185">
                  <c:v>0.31300000000000072</c:v>
                </c:pt>
                <c:pt idx="186">
                  <c:v>0.31300000000000072</c:v>
                </c:pt>
                <c:pt idx="187">
                  <c:v>0.31300000000000072</c:v>
                </c:pt>
                <c:pt idx="188">
                  <c:v>0.31300000000000072</c:v>
                </c:pt>
                <c:pt idx="189">
                  <c:v>0.31300000000000072</c:v>
                </c:pt>
                <c:pt idx="190">
                  <c:v>0.31300000000000072</c:v>
                </c:pt>
                <c:pt idx="191">
                  <c:v>0.31300000000000072</c:v>
                </c:pt>
                <c:pt idx="192">
                  <c:v>0.31300000000000072</c:v>
                </c:pt>
                <c:pt idx="193">
                  <c:v>0.31300000000000072</c:v>
                </c:pt>
                <c:pt idx="194">
                  <c:v>0.31300000000000072</c:v>
                </c:pt>
                <c:pt idx="195">
                  <c:v>0.31300000000000072</c:v>
                </c:pt>
                <c:pt idx="196">
                  <c:v>0.31300000000000072</c:v>
                </c:pt>
                <c:pt idx="197">
                  <c:v>0.31400000000000072</c:v>
                </c:pt>
                <c:pt idx="198">
                  <c:v>0.31300000000000072</c:v>
                </c:pt>
                <c:pt idx="199">
                  <c:v>0.31300000000000072</c:v>
                </c:pt>
                <c:pt idx="200">
                  <c:v>0.31300000000000072</c:v>
                </c:pt>
                <c:pt idx="201">
                  <c:v>0.31400000000000072</c:v>
                </c:pt>
                <c:pt idx="202">
                  <c:v>0.31400000000000072</c:v>
                </c:pt>
                <c:pt idx="203">
                  <c:v>0.31300000000000072</c:v>
                </c:pt>
                <c:pt idx="204">
                  <c:v>0.31300000000000072</c:v>
                </c:pt>
                <c:pt idx="205">
                  <c:v>0.31400000000000072</c:v>
                </c:pt>
                <c:pt idx="206">
                  <c:v>0.31400000000000072</c:v>
                </c:pt>
                <c:pt idx="207">
                  <c:v>0.31400000000000072</c:v>
                </c:pt>
                <c:pt idx="208">
                  <c:v>0.31400000000000072</c:v>
                </c:pt>
                <c:pt idx="209">
                  <c:v>0.31300000000000072</c:v>
                </c:pt>
                <c:pt idx="210">
                  <c:v>0.31400000000000072</c:v>
                </c:pt>
                <c:pt idx="211">
                  <c:v>0.31400000000000072</c:v>
                </c:pt>
                <c:pt idx="212">
                  <c:v>0.31400000000000072</c:v>
                </c:pt>
                <c:pt idx="213">
                  <c:v>0.31400000000000072</c:v>
                </c:pt>
                <c:pt idx="214">
                  <c:v>0.31400000000000072</c:v>
                </c:pt>
                <c:pt idx="215">
                  <c:v>0.31400000000000072</c:v>
                </c:pt>
                <c:pt idx="216">
                  <c:v>0.31500000000000072</c:v>
                </c:pt>
                <c:pt idx="217">
                  <c:v>0.31500000000000072</c:v>
                </c:pt>
                <c:pt idx="218">
                  <c:v>0.31400000000000072</c:v>
                </c:pt>
                <c:pt idx="219">
                  <c:v>0.31400000000000072</c:v>
                </c:pt>
                <c:pt idx="220">
                  <c:v>0.31400000000000072</c:v>
                </c:pt>
                <c:pt idx="221">
                  <c:v>0.31500000000000072</c:v>
                </c:pt>
                <c:pt idx="222">
                  <c:v>0.31500000000000072</c:v>
                </c:pt>
                <c:pt idx="223">
                  <c:v>0.31400000000000072</c:v>
                </c:pt>
                <c:pt idx="224">
                  <c:v>0.31400000000000072</c:v>
                </c:pt>
                <c:pt idx="225">
                  <c:v>0.31400000000000072</c:v>
                </c:pt>
                <c:pt idx="226">
                  <c:v>0.31500000000000072</c:v>
                </c:pt>
                <c:pt idx="227">
                  <c:v>0.31500000000000072</c:v>
                </c:pt>
                <c:pt idx="228">
                  <c:v>0.31400000000000072</c:v>
                </c:pt>
                <c:pt idx="229">
                  <c:v>0.31500000000000072</c:v>
                </c:pt>
                <c:pt idx="230">
                  <c:v>0.31500000000000072</c:v>
                </c:pt>
                <c:pt idx="231">
                  <c:v>0.31500000000000072</c:v>
                </c:pt>
                <c:pt idx="232">
                  <c:v>0.31500000000000072</c:v>
                </c:pt>
                <c:pt idx="233">
                  <c:v>0.31500000000000072</c:v>
                </c:pt>
                <c:pt idx="234">
                  <c:v>0.31600000000000078</c:v>
                </c:pt>
                <c:pt idx="235">
                  <c:v>0.31600000000000078</c:v>
                </c:pt>
                <c:pt idx="236">
                  <c:v>0.31600000000000078</c:v>
                </c:pt>
                <c:pt idx="237">
                  <c:v>0.31500000000000072</c:v>
                </c:pt>
                <c:pt idx="238">
                  <c:v>0.31600000000000078</c:v>
                </c:pt>
                <c:pt idx="239">
                  <c:v>0.31600000000000078</c:v>
                </c:pt>
                <c:pt idx="240">
                  <c:v>0.31600000000000078</c:v>
                </c:pt>
                <c:pt idx="241">
                  <c:v>0.31600000000000078</c:v>
                </c:pt>
                <c:pt idx="242">
                  <c:v>0.31600000000000078</c:v>
                </c:pt>
                <c:pt idx="243">
                  <c:v>0.31600000000000078</c:v>
                </c:pt>
                <c:pt idx="244">
                  <c:v>0.31700000000000084</c:v>
                </c:pt>
                <c:pt idx="245">
                  <c:v>0.31600000000000078</c:v>
                </c:pt>
                <c:pt idx="246">
                  <c:v>0.31600000000000078</c:v>
                </c:pt>
                <c:pt idx="247">
                  <c:v>0.31600000000000078</c:v>
                </c:pt>
                <c:pt idx="248">
                  <c:v>0.31700000000000084</c:v>
                </c:pt>
                <c:pt idx="249">
                  <c:v>0.31700000000000084</c:v>
                </c:pt>
                <c:pt idx="250">
                  <c:v>0.31600000000000078</c:v>
                </c:pt>
                <c:pt idx="251">
                  <c:v>0.31700000000000084</c:v>
                </c:pt>
                <c:pt idx="252">
                  <c:v>0.31700000000000084</c:v>
                </c:pt>
                <c:pt idx="253">
                  <c:v>0.31700000000000084</c:v>
                </c:pt>
                <c:pt idx="254">
                  <c:v>0.31700000000000084</c:v>
                </c:pt>
                <c:pt idx="255">
                  <c:v>0.31700000000000084</c:v>
                </c:pt>
                <c:pt idx="256">
                  <c:v>0.31700000000000084</c:v>
                </c:pt>
                <c:pt idx="257">
                  <c:v>0.31700000000000084</c:v>
                </c:pt>
                <c:pt idx="258">
                  <c:v>0.31700000000000084</c:v>
                </c:pt>
                <c:pt idx="259">
                  <c:v>0.31700000000000084</c:v>
                </c:pt>
                <c:pt idx="260">
                  <c:v>0.31700000000000084</c:v>
                </c:pt>
                <c:pt idx="261">
                  <c:v>0.31700000000000084</c:v>
                </c:pt>
                <c:pt idx="262">
                  <c:v>0.31700000000000084</c:v>
                </c:pt>
                <c:pt idx="263">
                  <c:v>0.31700000000000084</c:v>
                </c:pt>
                <c:pt idx="264">
                  <c:v>0.31700000000000084</c:v>
                </c:pt>
                <c:pt idx="265">
                  <c:v>0.31700000000000084</c:v>
                </c:pt>
                <c:pt idx="266">
                  <c:v>0.31700000000000084</c:v>
                </c:pt>
                <c:pt idx="267">
                  <c:v>0.31700000000000084</c:v>
                </c:pt>
                <c:pt idx="268">
                  <c:v>0.31700000000000084</c:v>
                </c:pt>
                <c:pt idx="269">
                  <c:v>0.31800000000000084</c:v>
                </c:pt>
                <c:pt idx="270">
                  <c:v>0.31700000000000084</c:v>
                </c:pt>
                <c:pt idx="271">
                  <c:v>0.31700000000000084</c:v>
                </c:pt>
                <c:pt idx="272">
                  <c:v>0.31800000000000084</c:v>
                </c:pt>
                <c:pt idx="273">
                  <c:v>0.31800000000000084</c:v>
                </c:pt>
                <c:pt idx="274">
                  <c:v>0.31700000000000084</c:v>
                </c:pt>
                <c:pt idx="275">
                  <c:v>0.31700000000000084</c:v>
                </c:pt>
                <c:pt idx="276">
                  <c:v>0.31800000000000084</c:v>
                </c:pt>
                <c:pt idx="277">
                  <c:v>0.31800000000000084</c:v>
                </c:pt>
                <c:pt idx="278">
                  <c:v>0.31800000000000084</c:v>
                </c:pt>
                <c:pt idx="279">
                  <c:v>0.31800000000000084</c:v>
                </c:pt>
                <c:pt idx="280">
                  <c:v>0.31800000000000084</c:v>
                </c:pt>
                <c:pt idx="281">
                  <c:v>0.31800000000000084</c:v>
                </c:pt>
                <c:pt idx="282">
                  <c:v>0.31800000000000084</c:v>
                </c:pt>
                <c:pt idx="283">
                  <c:v>0.31800000000000084</c:v>
                </c:pt>
                <c:pt idx="284">
                  <c:v>0.31800000000000084</c:v>
                </c:pt>
                <c:pt idx="285">
                  <c:v>0.31800000000000084</c:v>
                </c:pt>
                <c:pt idx="286">
                  <c:v>0.31800000000000084</c:v>
                </c:pt>
                <c:pt idx="287">
                  <c:v>0.31800000000000084</c:v>
                </c:pt>
                <c:pt idx="288">
                  <c:v>0.31800000000000084</c:v>
                </c:pt>
                <c:pt idx="289">
                  <c:v>0.31800000000000084</c:v>
                </c:pt>
                <c:pt idx="290">
                  <c:v>0.31800000000000084</c:v>
                </c:pt>
                <c:pt idx="291">
                  <c:v>0.31800000000000084</c:v>
                </c:pt>
                <c:pt idx="292">
                  <c:v>0.31900000000000084</c:v>
                </c:pt>
                <c:pt idx="293">
                  <c:v>0.31900000000000084</c:v>
                </c:pt>
                <c:pt idx="294">
                  <c:v>0.31800000000000084</c:v>
                </c:pt>
                <c:pt idx="295">
                  <c:v>0.31800000000000084</c:v>
                </c:pt>
                <c:pt idx="296">
                  <c:v>0.31900000000000084</c:v>
                </c:pt>
                <c:pt idx="297">
                  <c:v>0.31900000000000084</c:v>
                </c:pt>
                <c:pt idx="298">
                  <c:v>0.31900000000000084</c:v>
                </c:pt>
                <c:pt idx="299">
                  <c:v>0.31900000000000084</c:v>
                </c:pt>
                <c:pt idx="300">
                  <c:v>0.31900000000000084</c:v>
                </c:pt>
                <c:pt idx="301">
                  <c:v>0.31900000000000084</c:v>
                </c:pt>
                <c:pt idx="302">
                  <c:v>0.31900000000000084</c:v>
                </c:pt>
                <c:pt idx="303">
                  <c:v>0.31900000000000084</c:v>
                </c:pt>
                <c:pt idx="304">
                  <c:v>0.31900000000000084</c:v>
                </c:pt>
                <c:pt idx="305">
                  <c:v>0.31900000000000084</c:v>
                </c:pt>
                <c:pt idx="306">
                  <c:v>0.31900000000000084</c:v>
                </c:pt>
                <c:pt idx="307">
                  <c:v>0.31900000000000084</c:v>
                </c:pt>
                <c:pt idx="308">
                  <c:v>0.31900000000000084</c:v>
                </c:pt>
                <c:pt idx="309">
                  <c:v>0.32000000000000084</c:v>
                </c:pt>
                <c:pt idx="310">
                  <c:v>0.32000000000000084</c:v>
                </c:pt>
                <c:pt idx="311">
                  <c:v>0.31900000000000084</c:v>
                </c:pt>
                <c:pt idx="312">
                  <c:v>0.31900000000000084</c:v>
                </c:pt>
                <c:pt idx="313">
                  <c:v>0.32000000000000084</c:v>
                </c:pt>
                <c:pt idx="314">
                  <c:v>0.32000000000000084</c:v>
                </c:pt>
                <c:pt idx="315">
                  <c:v>0.31900000000000084</c:v>
                </c:pt>
                <c:pt idx="316">
                  <c:v>0.32000000000000084</c:v>
                </c:pt>
                <c:pt idx="317">
                  <c:v>0.32000000000000084</c:v>
                </c:pt>
                <c:pt idx="318">
                  <c:v>0.32000000000000084</c:v>
                </c:pt>
                <c:pt idx="319">
                  <c:v>0.32000000000000084</c:v>
                </c:pt>
                <c:pt idx="320">
                  <c:v>0.32000000000000084</c:v>
                </c:pt>
                <c:pt idx="321">
                  <c:v>0.32000000000000084</c:v>
                </c:pt>
                <c:pt idx="322">
                  <c:v>0.32000000000000084</c:v>
                </c:pt>
                <c:pt idx="323">
                  <c:v>0.32000000000000084</c:v>
                </c:pt>
                <c:pt idx="324">
                  <c:v>0.32000000000000084</c:v>
                </c:pt>
                <c:pt idx="325">
                  <c:v>0.32000000000000084</c:v>
                </c:pt>
                <c:pt idx="326">
                  <c:v>0.32000000000000084</c:v>
                </c:pt>
                <c:pt idx="327">
                  <c:v>0.32000000000000084</c:v>
                </c:pt>
                <c:pt idx="328">
                  <c:v>0.32000000000000084</c:v>
                </c:pt>
                <c:pt idx="329">
                  <c:v>0.32000000000000084</c:v>
                </c:pt>
                <c:pt idx="330">
                  <c:v>0.32000000000000084</c:v>
                </c:pt>
                <c:pt idx="331">
                  <c:v>0.32000000000000084</c:v>
                </c:pt>
                <c:pt idx="332">
                  <c:v>0.32000000000000084</c:v>
                </c:pt>
                <c:pt idx="333">
                  <c:v>0.32000000000000084</c:v>
                </c:pt>
                <c:pt idx="334">
                  <c:v>0.32000000000000084</c:v>
                </c:pt>
                <c:pt idx="335">
                  <c:v>0.32000000000000084</c:v>
                </c:pt>
                <c:pt idx="336">
                  <c:v>0.32000000000000084</c:v>
                </c:pt>
                <c:pt idx="337">
                  <c:v>0.32000000000000084</c:v>
                </c:pt>
                <c:pt idx="338">
                  <c:v>0.32100000000000084</c:v>
                </c:pt>
                <c:pt idx="339">
                  <c:v>0.32000000000000084</c:v>
                </c:pt>
                <c:pt idx="340">
                  <c:v>0.32000000000000084</c:v>
                </c:pt>
                <c:pt idx="341">
                  <c:v>0.32000000000000084</c:v>
                </c:pt>
                <c:pt idx="342">
                  <c:v>0.32100000000000084</c:v>
                </c:pt>
                <c:pt idx="343">
                  <c:v>0.32100000000000084</c:v>
                </c:pt>
                <c:pt idx="344">
                  <c:v>0.32100000000000084</c:v>
                </c:pt>
                <c:pt idx="345">
                  <c:v>0.32100000000000084</c:v>
                </c:pt>
                <c:pt idx="346">
                  <c:v>0.32100000000000084</c:v>
                </c:pt>
                <c:pt idx="347">
                  <c:v>0.32100000000000084</c:v>
                </c:pt>
                <c:pt idx="348">
                  <c:v>0.32100000000000084</c:v>
                </c:pt>
                <c:pt idx="349">
                  <c:v>0.32100000000000084</c:v>
                </c:pt>
                <c:pt idx="350">
                  <c:v>0.32100000000000084</c:v>
                </c:pt>
                <c:pt idx="351">
                  <c:v>0.32100000000000084</c:v>
                </c:pt>
                <c:pt idx="352">
                  <c:v>0.32100000000000084</c:v>
                </c:pt>
                <c:pt idx="353">
                  <c:v>0.32100000000000084</c:v>
                </c:pt>
                <c:pt idx="354">
                  <c:v>0.32100000000000084</c:v>
                </c:pt>
                <c:pt idx="355">
                  <c:v>0.32200000000000084</c:v>
                </c:pt>
                <c:pt idx="356">
                  <c:v>0.32200000000000084</c:v>
                </c:pt>
                <c:pt idx="357">
                  <c:v>0.32200000000000084</c:v>
                </c:pt>
                <c:pt idx="358">
                  <c:v>0.32200000000000084</c:v>
                </c:pt>
                <c:pt idx="359">
                  <c:v>0.32200000000000084</c:v>
                </c:pt>
                <c:pt idx="360">
                  <c:v>0.32200000000000084</c:v>
                </c:pt>
                <c:pt idx="361">
                  <c:v>0.32200000000000084</c:v>
                </c:pt>
                <c:pt idx="362">
                  <c:v>0.32200000000000084</c:v>
                </c:pt>
                <c:pt idx="363">
                  <c:v>0.32200000000000084</c:v>
                </c:pt>
                <c:pt idx="364">
                  <c:v>0.32200000000000084</c:v>
                </c:pt>
                <c:pt idx="365">
                  <c:v>0.32200000000000084</c:v>
                </c:pt>
                <c:pt idx="366">
                  <c:v>0.32200000000000084</c:v>
                </c:pt>
                <c:pt idx="367">
                  <c:v>0.32300000000000084</c:v>
                </c:pt>
                <c:pt idx="368">
                  <c:v>0.32300000000000084</c:v>
                </c:pt>
                <c:pt idx="369">
                  <c:v>0.32200000000000084</c:v>
                </c:pt>
                <c:pt idx="370">
                  <c:v>0.32300000000000084</c:v>
                </c:pt>
                <c:pt idx="371">
                  <c:v>0.32300000000000084</c:v>
                </c:pt>
                <c:pt idx="372">
                  <c:v>0.32300000000000084</c:v>
                </c:pt>
                <c:pt idx="373">
                  <c:v>0.32300000000000084</c:v>
                </c:pt>
                <c:pt idx="374">
                  <c:v>0.32300000000000084</c:v>
                </c:pt>
                <c:pt idx="375">
                  <c:v>0.32300000000000084</c:v>
                </c:pt>
                <c:pt idx="376">
                  <c:v>0.32300000000000084</c:v>
                </c:pt>
                <c:pt idx="377">
                  <c:v>0.32300000000000084</c:v>
                </c:pt>
                <c:pt idx="378">
                  <c:v>0.32300000000000084</c:v>
                </c:pt>
                <c:pt idx="379">
                  <c:v>0.32300000000000084</c:v>
                </c:pt>
                <c:pt idx="380">
                  <c:v>0.32300000000000084</c:v>
                </c:pt>
                <c:pt idx="381">
                  <c:v>0.32300000000000084</c:v>
                </c:pt>
                <c:pt idx="382">
                  <c:v>0.32300000000000084</c:v>
                </c:pt>
                <c:pt idx="383">
                  <c:v>0.32400000000000084</c:v>
                </c:pt>
                <c:pt idx="384">
                  <c:v>0.32400000000000084</c:v>
                </c:pt>
                <c:pt idx="385">
                  <c:v>0.32300000000000084</c:v>
                </c:pt>
                <c:pt idx="386">
                  <c:v>0.32300000000000084</c:v>
                </c:pt>
                <c:pt idx="387">
                  <c:v>0.32400000000000084</c:v>
                </c:pt>
                <c:pt idx="388">
                  <c:v>0.32400000000000084</c:v>
                </c:pt>
                <c:pt idx="389">
                  <c:v>0.32400000000000084</c:v>
                </c:pt>
                <c:pt idx="390">
                  <c:v>0.32400000000000084</c:v>
                </c:pt>
                <c:pt idx="391">
                  <c:v>0.32400000000000084</c:v>
                </c:pt>
                <c:pt idx="392">
                  <c:v>0.32400000000000084</c:v>
                </c:pt>
                <c:pt idx="393">
                  <c:v>0.32400000000000084</c:v>
                </c:pt>
                <c:pt idx="394">
                  <c:v>0.32400000000000084</c:v>
                </c:pt>
                <c:pt idx="395">
                  <c:v>0.32400000000000084</c:v>
                </c:pt>
                <c:pt idx="396">
                  <c:v>0.32400000000000084</c:v>
                </c:pt>
                <c:pt idx="397">
                  <c:v>0.32400000000000084</c:v>
                </c:pt>
                <c:pt idx="398">
                  <c:v>0.32400000000000084</c:v>
                </c:pt>
                <c:pt idx="399">
                  <c:v>0.32500000000000084</c:v>
                </c:pt>
                <c:pt idx="400">
                  <c:v>0.32500000000000084</c:v>
                </c:pt>
                <c:pt idx="401">
                  <c:v>0.32500000000000084</c:v>
                </c:pt>
                <c:pt idx="402">
                  <c:v>0.32500000000000084</c:v>
                </c:pt>
                <c:pt idx="403">
                  <c:v>0.32500000000000084</c:v>
                </c:pt>
                <c:pt idx="404">
                  <c:v>0.32500000000000084</c:v>
                </c:pt>
                <c:pt idx="405">
                  <c:v>0.32500000000000084</c:v>
                </c:pt>
                <c:pt idx="406">
                  <c:v>0.32500000000000084</c:v>
                </c:pt>
                <c:pt idx="407">
                  <c:v>0.32500000000000084</c:v>
                </c:pt>
                <c:pt idx="408">
                  <c:v>0.32500000000000084</c:v>
                </c:pt>
                <c:pt idx="409">
                  <c:v>0.32500000000000084</c:v>
                </c:pt>
                <c:pt idx="410">
                  <c:v>0.32500000000000084</c:v>
                </c:pt>
                <c:pt idx="411">
                  <c:v>0.32600000000000084</c:v>
                </c:pt>
                <c:pt idx="412">
                  <c:v>0.32600000000000084</c:v>
                </c:pt>
                <c:pt idx="413">
                  <c:v>0.32600000000000084</c:v>
                </c:pt>
                <c:pt idx="414">
                  <c:v>0.32600000000000084</c:v>
                </c:pt>
                <c:pt idx="415">
                  <c:v>0.32600000000000084</c:v>
                </c:pt>
                <c:pt idx="416">
                  <c:v>0.32600000000000084</c:v>
                </c:pt>
                <c:pt idx="417">
                  <c:v>0.32600000000000084</c:v>
                </c:pt>
                <c:pt idx="418">
                  <c:v>0.32600000000000084</c:v>
                </c:pt>
                <c:pt idx="419">
                  <c:v>0.32600000000000084</c:v>
                </c:pt>
                <c:pt idx="420">
                  <c:v>0.32600000000000084</c:v>
                </c:pt>
                <c:pt idx="421">
                  <c:v>0.32300000000000084</c:v>
                </c:pt>
                <c:pt idx="422">
                  <c:v>0.32400000000000084</c:v>
                </c:pt>
                <c:pt idx="423">
                  <c:v>0.32400000000000084</c:v>
                </c:pt>
                <c:pt idx="424">
                  <c:v>0.32300000000000084</c:v>
                </c:pt>
                <c:pt idx="425">
                  <c:v>0.32400000000000084</c:v>
                </c:pt>
                <c:pt idx="426">
                  <c:v>0.32400000000000084</c:v>
                </c:pt>
                <c:pt idx="427">
                  <c:v>0.32400000000000084</c:v>
                </c:pt>
                <c:pt idx="428">
                  <c:v>0.32400000000000084</c:v>
                </c:pt>
                <c:pt idx="429">
                  <c:v>0.32400000000000084</c:v>
                </c:pt>
                <c:pt idx="430">
                  <c:v>0.32400000000000084</c:v>
                </c:pt>
                <c:pt idx="431">
                  <c:v>0.32400000000000084</c:v>
                </c:pt>
                <c:pt idx="432">
                  <c:v>0.32400000000000084</c:v>
                </c:pt>
                <c:pt idx="433">
                  <c:v>0.32400000000000084</c:v>
                </c:pt>
                <c:pt idx="434">
                  <c:v>0.32500000000000084</c:v>
                </c:pt>
                <c:pt idx="435">
                  <c:v>0.32500000000000084</c:v>
                </c:pt>
                <c:pt idx="436">
                  <c:v>0.32400000000000084</c:v>
                </c:pt>
                <c:pt idx="437">
                  <c:v>0.32500000000000084</c:v>
                </c:pt>
                <c:pt idx="438">
                  <c:v>0.32500000000000084</c:v>
                </c:pt>
                <c:pt idx="439">
                  <c:v>0.32500000000000084</c:v>
                </c:pt>
                <c:pt idx="440">
                  <c:v>0.32500000000000084</c:v>
                </c:pt>
                <c:pt idx="441">
                  <c:v>0.32500000000000084</c:v>
                </c:pt>
                <c:pt idx="442">
                  <c:v>0.32500000000000084</c:v>
                </c:pt>
                <c:pt idx="443">
                  <c:v>0.32500000000000084</c:v>
                </c:pt>
                <c:pt idx="444">
                  <c:v>0.32500000000000084</c:v>
                </c:pt>
                <c:pt idx="445">
                  <c:v>0.32500000000000084</c:v>
                </c:pt>
                <c:pt idx="446">
                  <c:v>0.32500000000000084</c:v>
                </c:pt>
                <c:pt idx="447">
                  <c:v>0.32500000000000084</c:v>
                </c:pt>
                <c:pt idx="448">
                  <c:v>0.32600000000000084</c:v>
                </c:pt>
                <c:pt idx="449">
                  <c:v>0.32600000000000084</c:v>
                </c:pt>
                <c:pt idx="450">
                  <c:v>0.32600000000000084</c:v>
                </c:pt>
                <c:pt idx="451">
                  <c:v>0.32600000000000084</c:v>
                </c:pt>
                <c:pt idx="452">
                  <c:v>0.32600000000000084</c:v>
                </c:pt>
                <c:pt idx="453">
                  <c:v>0.32600000000000084</c:v>
                </c:pt>
                <c:pt idx="454">
                  <c:v>0.32600000000000084</c:v>
                </c:pt>
                <c:pt idx="455">
                  <c:v>0.32600000000000084</c:v>
                </c:pt>
                <c:pt idx="456">
                  <c:v>0.32600000000000084</c:v>
                </c:pt>
                <c:pt idx="457">
                  <c:v>0.32600000000000084</c:v>
                </c:pt>
                <c:pt idx="458">
                  <c:v>0.32600000000000084</c:v>
                </c:pt>
                <c:pt idx="459">
                  <c:v>0.32600000000000084</c:v>
                </c:pt>
                <c:pt idx="460">
                  <c:v>0.32600000000000084</c:v>
                </c:pt>
                <c:pt idx="461">
                  <c:v>0.32600000000000084</c:v>
                </c:pt>
                <c:pt idx="462">
                  <c:v>0.32600000000000084</c:v>
                </c:pt>
                <c:pt idx="463">
                  <c:v>0.32700000000000085</c:v>
                </c:pt>
                <c:pt idx="464">
                  <c:v>0.32700000000000085</c:v>
                </c:pt>
                <c:pt idx="465">
                  <c:v>0.32700000000000085</c:v>
                </c:pt>
                <c:pt idx="466">
                  <c:v>0.32700000000000085</c:v>
                </c:pt>
                <c:pt idx="467">
                  <c:v>0.32700000000000085</c:v>
                </c:pt>
                <c:pt idx="468">
                  <c:v>0.32700000000000085</c:v>
                </c:pt>
                <c:pt idx="469">
                  <c:v>0.32700000000000085</c:v>
                </c:pt>
                <c:pt idx="470">
                  <c:v>0.32800000000000085</c:v>
                </c:pt>
                <c:pt idx="471">
                  <c:v>0.32700000000000085</c:v>
                </c:pt>
                <c:pt idx="472">
                  <c:v>0.32800000000000085</c:v>
                </c:pt>
                <c:pt idx="473">
                  <c:v>0.32800000000000085</c:v>
                </c:pt>
                <c:pt idx="474">
                  <c:v>0.32800000000000085</c:v>
                </c:pt>
                <c:pt idx="475">
                  <c:v>0.32800000000000085</c:v>
                </c:pt>
                <c:pt idx="476">
                  <c:v>0.32800000000000085</c:v>
                </c:pt>
                <c:pt idx="477">
                  <c:v>0.32900000000000096</c:v>
                </c:pt>
                <c:pt idx="478">
                  <c:v>0.32900000000000096</c:v>
                </c:pt>
                <c:pt idx="479">
                  <c:v>0.32900000000000096</c:v>
                </c:pt>
                <c:pt idx="480">
                  <c:v>0.32900000000000096</c:v>
                </c:pt>
                <c:pt idx="481">
                  <c:v>0.32900000000000096</c:v>
                </c:pt>
                <c:pt idx="482">
                  <c:v>0.32900000000000096</c:v>
                </c:pt>
                <c:pt idx="483">
                  <c:v>0.32900000000000096</c:v>
                </c:pt>
                <c:pt idx="484">
                  <c:v>0.32900000000000096</c:v>
                </c:pt>
                <c:pt idx="485">
                  <c:v>0.33000000000000096</c:v>
                </c:pt>
                <c:pt idx="486">
                  <c:v>0.33000000000000096</c:v>
                </c:pt>
                <c:pt idx="487">
                  <c:v>0.33000000000000096</c:v>
                </c:pt>
                <c:pt idx="488">
                  <c:v>0.33000000000000096</c:v>
                </c:pt>
                <c:pt idx="489">
                  <c:v>0.33000000000000096</c:v>
                </c:pt>
                <c:pt idx="490">
                  <c:v>0.33000000000000096</c:v>
                </c:pt>
                <c:pt idx="491">
                  <c:v>0.33100000000000096</c:v>
                </c:pt>
                <c:pt idx="492">
                  <c:v>0.33100000000000096</c:v>
                </c:pt>
                <c:pt idx="493">
                  <c:v>0.33100000000000096</c:v>
                </c:pt>
                <c:pt idx="494">
                  <c:v>0.33100000000000096</c:v>
                </c:pt>
                <c:pt idx="495">
                  <c:v>0.33100000000000096</c:v>
                </c:pt>
                <c:pt idx="496">
                  <c:v>0.33200000000000096</c:v>
                </c:pt>
                <c:pt idx="497">
                  <c:v>0.33200000000000096</c:v>
                </c:pt>
                <c:pt idx="498">
                  <c:v>0.33300000000000096</c:v>
                </c:pt>
                <c:pt idx="499">
                  <c:v>0.33300000000000096</c:v>
                </c:pt>
                <c:pt idx="500">
                  <c:v>0.33300000000000096</c:v>
                </c:pt>
                <c:pt idx="501">
                  <c:v>0.33300000000000096</c:v>
                </c:pt>
                <c:pt idx="502">
                  <c:v>0.33300000000000096</c:v>
                </c:pt>
                <c:pt idx="503">
                  <c:v>0.33300000000000096</c:v>
                </c:pt>
                <c:pt idx="504">
                  <c:v>0.33400000000000096</c:v>
                </c:pt>
                <c:pt idx="505">
                  <c:v>0.33400000000000096</c:v>
                </c:pt>
                <c:pt idx="506">
                  <c:v>0.33400000000000096</c:v>
                </c:pt>
                <c:pt idx="507">
                  <c:v>0.33400000000000096</c:v>
                </c:pt>
                <c:pt idx="508">
                  <c:v>0.33500000000000096</c:v>
                </c:pt>
                <c:pt idx="509">
                  <c:v>0.33400000000000096</c:v>
                </c:pt>
                <c:pt idx="510">
                  <c:v>0.33500000000000096</c:v>
                </c:pt>
                <c:pt idx="511">
                  <c:v>0.33500000000000096</c:v>
                </c:pt>
                <c:pt idx="512">
                  <c:v>0.33500000000000096</c:v>
                </c:pt>
                <c:pt idx="513">
                  <c:v>0.33500000000000096</c:v>
                </c:pt>
                <c:pt idx="514">
                  <c:v>0.33500000000000096</c:v>
                </c:pt>
                <c:pt idx="515">
                  <c:v>0.33500000000000096</c:v>
                </c:pt>
                <c:pt idx="516">
                  <c:v>0.33400000000000096</c:v>
                </c:pt>
                <c:pt idx="517">
                  <c:v>0.33400000000000096</c:v>
                </c:pt>
                <c:pt idx="518">
                  <c:v>0.33400000000000096</c:v>
                </c:pt>
                <c:pt idx="519">
                  <c:v>0.33300000000000096</c:v>
                </c:pt>
                <c:pt idx="520">
                  <c:v>0.33200000000000096</c:v>
                </c:pt>
                <c:pt idx="521">
                  <c:v>0.33200000000000096</c:v>
                </c:pt>
                <c:pt idx="522">
                  <c:v>0.33100000000000096</c:v>
                </c:pt>
                <c:pt idx="523">
                  <c:v>0.33100000000000096</c:v>
                </c:pt>
                <c:pt idx="524">
                  <c:v>0.33100000000000096</c:v>
                </c:pt>
                <c:pt idx="525">
                  <c:v>0.33100000000000096</c:v>
                </c:pt>
                <c:pt idx="526">
                  <c:v>0.33100000000000096</c:v>
                </c:pt>
                <c:pt idx="527">
                  <c:v>0.33100000000000096</c:v>
                </c:pt>
                <c:pt idx="528">
                  <c:v>0.33200000000000096</c:v>
                </c:pt>
                <c:pt idx="529">
                  <c:v>0.33200000000000096</c:v>
                </c:pt>
                <c:pt idx="530">
                  <c:v>0.33200000000000096</c:v>
                </c:pt>
                <c:pt idx="531">
                  <c:v>0.33200000000000096</c:v>
                </c:pt>
                <c:pt idx="532">
                  <c:v>0.33200000000000096</c:v>
                </c:pt>
                <c:pt idx="533">
                  <c:v>0.33200000000000096</c:v>
                </c:pt>
                <c:pt idx="534">
                  <c:v>0.33300000000000096</c:v>
                </c:pt>
                <c:pt idx="535">
                  <c:v>0.33300000000000096</c:v>
                </c:pt>
                <c:pt idx="536">
                  <c:v>0.33300000000000096</c:v>
                </c:pt>
                <c:pt idx="537">
                  <c:v>0.33300000000000096</c:v>
                </c:pt>
                <c:pt idx="538">
                  <c:v>0.33300000000000096</c:v>
                </c:pt>
                <c:pt idx="539">
                  <c:v>0.33300000000000096</c:v>
                </c:pt>
                <c:pt idx="540">
                  <c:v>0.33300000000000096</c:v>
                </c:pt>
                <c:pt idx="541">
                  <c:v>0.33300000000000096</c:v>
                </c:pt>
                <c:pt idx="542">
                  <c:v>0.33400000000000096</c:v>
                </c:pt>
                <c:pt idx="543">
                  <c:v>0.33300000000000096</c:v>
                </c:pt>
                <c:pt idx="544">
                  <c:v>0.33400000000000096</c:v>
                </c:pt>
                <c:pt idx="545">
                  <c:v>0.33400000000000096</c:v>
                </c:pt>
                <c:pt idx="546">
                  <c:v>0.33400000000000096</c:v>
                </c:pt>
                <c:pt idx="547">
                  <c:v>0.33400000000000096</c:v>
                </c:pt>
                <c:pt idx="548">
                  <c:v>0.33400000000000096</c:v>
                </c:pt>
                <c:pt idx="549">
                  <c:v>0.33400000000000096</c:v>
                </c:pt>
                <c:pt idx="550">
                  <c:v>0.33400000000000096</c:v>
                </c:pt>
                <c:pt idx="551">
                  <c:v>0.33400000000000096</c:v>
                </c:pt>
                <c:pt idx="552">
                  <c:v>0.33400000000000096</c:v>
                </c:pt>
                <c:pt idx="553">
                  <c:v>0.33500000000000096</c:v>
                </c:pt>
                <c:pt idx="554">
                  <c:v>0.33500000000000096</c:v>
                </c:pt>
                <c:pt idx="555">
                  <c:v>0.33500000000000096</c:v>
                </c:pt>
                <c:pt idx="556">
                  <c:v>0.33500000000000096</c:v>
                </c:pt>
                <c:pt idx="557">
                  <c:v>0.33500000000000096</c:v>
                </c:pt>
                <c:pt idx="558">
                  <c:v>0.33500000000000096</c:v>
                </c:pt>
                <c:pt idx="559">
                  <c:v>0.33600000000000096</c:v>
                </c:pt>
                <c:pt idx="560">
                  <c:v>0.33600000000000096</c:v>
                </c:pt>
                <c:pt idx="561">
                  <c:v>0.33600000000000096</c:v>
                </c:pt>
                <c:pt idx="562">
                  <c:v>0.33600000000000096</c:v>
                </c:pt>
                <c:pt idx="563">
                  <c:v>0.33600000000000096</c:v>
                </c:pt>
                <c:pt idx="564">
                  <c:v>0.33600000000000096</c:v>
                </c:pt>
                <c:pt idx="565">
                  <c:v>0.33600000000000096</c:v>
                </c:pt>
                <c:pt idx="566">
                  <c:v>0.33700000000000097</c:v>
                </c:pt>
                <c:pt idx="567">
                  <c:v>0.33600000000000096</c:v>
                </c:pt>
                <c:pt idx="568">
                  <c:v>0.33700000000000097</c:v>
                </c:pt>
                <c:pt idx="569">
                  <c:v>0.33700000000000097</c:v>
                </c:pt>
                <c:pt idx="570">
                  <c:v>0.33700000000000097</c:v>
                </c:pt>
                <c:pt idx="571">
                  <c:v>0.33700000000000097</c:v>
                </c:pt>
                <c:pt idx="572">
                  <c:v>0.33700000000000097</c:v>
                </c:pt>
                <c:pt idx="573">
                  <c:v>0.33700000000000097</c:v>
                </c:pt>
                <c:pt idx="574">
                  <c:v>0.33700000000000097</c:v>
                </c:pt>
                <c:pt idx="575">
                  <c:v>0.33800000000000097</c:v>
                </c:pt>
                <c:pt idx="576">
                  <c:v>0.33800000000000097</c:v>
                </c:pt>
                <c:pt idx="577">
                  <c:v>0.33800000000000097</c:v>
                </c:pt>
                <c:pt idx="578">
                  <c:v>0.33800000000000097</c:v>
                </c:pt>
                <c:pt idx="579">
                  <c:v>0.33800000000000097</c:v>
                </c:pt>
                <c:pt idx="580">
                  <c:v>0.33800000000000097</c:v>
                </c:pt>
                <c:pt idx="581">
                  <c:v>0.33900000000000097</c:v>
                </c:pt>
                <c:pt idx="582">
                  <c:v>0.33900000000000097</c:v>
                </c:pt>
                <c:pt idx="583">
                  <c:v>0.33900000000000097</c:v>
                </c:pt>
                <c:pt idx="584">
                  <c:v>0.33900000000000097</c:v>
                </c:pt>
                <c:pt idx="585">
                  <c:v>0.33900000000000097</c:v>
                </c:pt>
                <c:pt idx="586">
                  <c:v>0.33900000000000097</c:v>
                </c:pt>
                <c:pt idx="587">
                  <c:v>0.34</c:v>
                </c:pt>
                <c:pt idx="588">
                  <c:v>0.34</c:v>
                </c:pt>
                <c:pt idx="589">
                  <c:v>0.34</c:v>
                </c:pt>
                <c:pt idx="590">
                  <c:v>0.34</c:v>
                </c:pt>
                <c:pt idx="591">
                  <c:v>0.34100000000000008</c:v>
                </c:pt>
                <c:pt idx="592">
                  <c:v>0.34100000000000008</c:v>
                </c:pt>
                <c:pt idx="593">
                  <c:v>0.34100000000000008</c:v>
                </c:pt>
                <c:pt idx="594">
                  <c:v>0.34100000000000008</c:v>
                </c:pt>
                <c:pt idx="595">
                  <c:v>0.34100000000000008</c:v>
                </c:pt>
                <c:pt idx="596">
                  <c:v>0.34100000000000008</c:v>
                </c:pt>
                <c:pt idx="597">
                  <c:v>0.34200000000000008</c:v>
                </c:pt>
                <c:pt idx="598">
                  <c:v>0.34200000000000008</c:v>
                </c:pt>
                <c:pt idx="599">
                  <c:v>0.34200000000000008</c:v>
                </c:pt>
                <c:pt idx="600">
                  <c:v>0.34200000000000008</c:v>
                </c:pt>
                <c:pt idx="601">
                  <c:v>0.34200000000000008</c:v>
                </c:pt>
                <c:pt idx="602">
                  <c:v>0.34300000000000008</c:v>
                </c:pt>
                <c:pt idx="603">
                  <c:v>0.34300000000000008</c:v>
                </c:pt>
                <c:pt idx="604">
                  <c:v>0.34300000000000008</c:v>
                </c:pt>
                <c:pt idx="605">
                  <c:v>0.34300000000000008</c:v>
                </c:pt>
                <c:pt idx="606">
                  <c:v>0.34300000000000008</c:v>
                </c:pt>
                <c:pt idx="607">
                  <c:v>0.34400000000000008</c:v>
                </c:pt>
                <c:pt idx="608">
                  <c:v>0.34400000000000008</c:v>
                </c:pt>
                <c:pt idx="609">
                  <c:v>0.34400000000000008</c:v>
                </c:pt>
                <c:pt idx="610">
                  <c:v>0.34400000000000008</c:v>
                </c:pt>
                <c:pt idx="611">
                  <c:v>0.34500000000000008</c:v>
                </c:pt>
                <c:pt idx="612">
                  <c:v>0.34500000000000008</c:v>
                </c:pt>
                <c:pt idx="613">
                  <c:v>0.34500000000000008</c:v>
                </c:pt>
                <c:pt idx="614">
                  <c:v>0.34600000000000031</c:v>
                </c:pt>
                <c:pt idx="615">
                  <c:v>0.34600000000000031</c:v>
                </c:pt>
                <c:pt idx="616">
                  <c:v>0.34600000000000031</c:v>
                </c:pt>
                <c:pt idx="617">
                  <c:v>0.34600000000000031</c:v>
                </c:pt>
                <c:pt idx="618">
                  <c:v>0.34700000000000031</c:v>
                </c:pt>
                <c:pt idx="619">
                  <c:v>0.34700000000000031</c:v>
                </c:pt>
                <c:pt idx="620">
                  <c:v>0.34700000000000031</c:v>
                </c:pt>
                <c:pt idx="621">
                  <c:v>0.34700000000000031</c:v>
                </c:pt>
                <c:pt idx="622">
                  <c:v>0.34800000000000031</c:v>
                </c:pt>
                <c:pt idx="623">
                  <c:v>0.34800000000000031</c:v>
                </c:pt>
                <c:pt idx="624">
                  <c:v>0.34800000000000031</c:v>
                </c:pt>
                <c:pt idx="625">
                  <c:v>0.34800000000000031</c:v>
                </c:pt>
                <c:pt idx="626">
                  <c:v>0.34900000000000031</c:v>
                </c:pt>
                <c:pt idx="627">
                  <c:v>0.34900000000000031</c:v>
                </c:pt>
                <c:pt idx="628">
                  <c:v>0.34900000000000031</c:v>
                </c:pt>
                <c:pt idx="629">
                  <c:v>0.35000000000000031</c:v>
                </c:pt>
                <c:pt idx="630">
                  <c:v>0.35000000000000031</c:v>
                </c:pt>
                <c:pt idx="631">
                  <c:v>0.35100000000000031</c:v>
                </c:pt>
                <c:pt idx="632">
                  <c:v>0.35100000000000031</c:v>
                </c:pt>
                <c:pt idx="633">
                  <c:v>0.35100000000000031</c:v>
                </c:pt>
                <c:pt idx="634">
                  <c:v>0.35200000000000031</c:v>
                </c:pt>
                <c:pt idx="635">
                  <c:v>0.35200000000000031</c:v>
                </c:pt>
                <c:pt idx="636">
                  <c:v>0.35300000000000031</c:v>
                </c:pt>
                <c:pt idx="637">
                  <c:v>0.35300000000000031</c:v>
                </c:pt>
                <c:pt idx="638">
                  <c:v>0.35300000000000031</c:v>
                </c:pt>
                <c:pt idx="639">
                  <c:v>0.35400000000000031</c:v>
                </c:pt>
                <c:pt idx="640">
                  <c:v>0.35400000000000031</c:v>
                </c:pt>
                <c:pt idx="641">
                  <c:v>0.35500000000000032</c:v>
                </c:pt>
                <c:pt idx="642">
                  <c:v>0.35500000000000032</c:v>
                </c:pt>
                <c:pt idx="643">
                  <c:v>0.35500000000000032</c:v>
                </c:pt>
                <c:pt idx="644">
                  <c:v>0.35600000000000032</c:v>
                </c:pt>
                <c:pt idx="645">
                  <c:v>0.35600000000000032</c:v>
                </c:pt>
                <c:pt idx="646">
                  <c:v>0.35700000000000032</c:v>
                </c:pt>
                <c:pt idx="647">
                  <c:v>0.35700000000000032</c:v>
                </c:pt>
                <c:pt idx="648">
                  <c:v>0.35800000000000032</c:v>
                </c:pt>
                <c:pt idx="649">
                  <c:v>0.35800000000000032</c:v>
                </c:pt>
                <c:pt idx="650">
                  <c:v>0.35900000000000032</c:v>
                </c:pt>
                <c:pt idx="651">
                  <c:v>0.35900000000000032</c:v>
                </c:pt>
                <c:pt idx="652">
                  <c:v>0.36000000000000032</c:v>
                </c:pt>
                <c:pt idx="653">
                  <c:v>0.36000000000000032</c:v>
                </c:pt>
                <c:pt idx="654">
                  <c:v>0.36100000000000032</c:v>
                </c:pt>
                <c:pt idx="655">
                  <c:v>0.36100000000000032</c:v>
                </c:pt>
                <c:pt idx="656">
                  <c:v>0.36200000000000032</c:v>
                </c:pt>
                <c:pt idx="657">
                  <c:v>0.36200000000000032</c:v>
                </c:pt>
                <c:pt idx="658">
                  <c:v>0.36300000000000032</c:v>
                </c:pt>
                <c:pt idx="659">
                  <c:v>0.36400000000000032</c:v>
                </c:pt>
                <c:pt idx="660">
                  <c:v>0.36400000000000032</c:v>
                </c:pt>
                <c:pt idx="661">
                  <c:v>0.36500000000000032</c:v>
                </c:pt>
                <c:pt idx="662">
                  <c:v>0.36500000000000032</c:v>
                </c:pt>
                <c:pt idx="663">
                  <c:v>0.36600000000000038</c:v>
                </c:pt>
                <c:pt idx="664">
                  <c:v>0.36700000000000038</c:v>
                </c:pt>
                <c:pt idx="665">
                  <c:v>0.36700000000000038</c:v>
                </c:pt>
                <c:pt idx="666">
                  <c:v>0.36800000000000038</c:v>
                </c:pt>
                <c:pt idx="667">
                  <c:v>0.36900000000000038</c:v>
                </c:pt>
                <c:pt idx="668">
                  <c:v>0.36900000000000038</c:v>
                </c:pt>
                <c:pt idx="669">
                  <c:v>0.37000000000000038</c:v>
                </c:pt>
                <c:pt idx="670">
                  <c:v>0.37100000000000072</c:v>
                </c:pt>
                <c:pt idx="671">
                  <c:v>0.37200000000000072</c:v>
                </c:pt>
                <c:pt idx="672">
                  <c:v>0.37300000000000072</c:v>
                </c:pt>
                <c:pt idx="673">
                  <c:v>0.37400000000000072</c:v>
                </c:pt>
                <c:pt idx="674">
                  <c:v>0.37500000000000072</c:v>
                </c:pt>
                <c:pt idx="675">
                  <c:v>0.37600000000000072</c:v>
                </c:pt>
                <c:pt idx="676">
                  <c:v>0.37700000000000072</c:v>
                </c:pt>
                <c:pt idx="677">
                  <c:v>0.37800000000000072</c:v>
                </c:pt>
                <c:pt idx="678">
                  <c:v>0.37900000000000084</c:v>
                </c:pt>
                <c:pt idx="679">
                  <c:v>0.37900000000000084</c:v>
                </c:pt>
                <c:pt idx="680">
                  <c:v>0.38100000000000084</c:v>
                </c:pt>
                <c:pt idx="681">
                  <c:v>0.38200000000000084</c:v>
                </c:pt>
                <c:pt idx="682">
                  <c:v>0.38300000000000084</c:v>
                </c:pt>
                <c:pt idx="683">
                  <c:v>0.38400000000000084</c:v>
                </c:pt>
                <c:pt idx="684">
                  <c:v>0.38400000000000084</c:v>
                </c:pt>
                <c:pt idx="685">
                  <c:v>0.38600000000000084</c:v>
                </c:pt>
                <c:pt idx="686">
                  <c:v>0.38700000000000084</c:v>
                </c:pt>
                <c:pt idx="687">
                  <c:v>0.38800000000000084</c:v>
                </c:pt>
                <c:pt idx="688">
                  <c:v>0.38900000000000085</c:v>
                </c:pt>
                <c:pt idx="689">
                  <c:v>0.3910000000000009</c:v>
                </c:pt>
                <c:pt idx="690">
                  <c:v>0.39200000000000096</c:v>
                </c:pt>
                <c:pt idx="691">
                  <c:v>0.39300000000000096</c:v>
                </c:pt>
                <c:pt idx="692">
                  <c:v>0.39500000000000096</c:v>
                </c:pt>
                <c:pt idx="693">
                  <c:v>0.39600000000000096</c:v>
                </c:pt>
                <c:pt idx="694">
                  <c:v>0.39700000000000096</c:v>
                </c:pt>
                <c:pt idx="695">
                  <c:v>0.39900000000000097</c:v>
                </c:pt>
                <c:pt idx="696">
                  <c:v>0.4</c:v>
                </c:pt>
                <c:pt idx="697">
                  <c:v>0.40200000000000002</c:v>
                </c:pt>
                <c:pt idx="698">
                  <c:v>0.40300000000000002</c:v>
                </c:pt>
                <c:pt idx="699">
                  <c:v>0.40500000000000008</c:v>
                </c:pt>
                <c:pt idx="700">
                  <c:v>0.40600000000000008</c:v>
                </c:pt>
                <c:pt idx="701">
                  <c:v>0.40800000000000008</c:v>
                </c:pt>
                <c:pt idx="702">
                  <c:v>0.40900000000000031</c:v>
                </c:pt>
                <c:pt idx="703">
                  <c:v>0.41000000000000031</c:v>
                </c:pt>
                <c:pt idx="704">
                  <c:v>0.41200000000000031</c:v>
                </c:pt>
                <c:pt idx="705">
                  <c:v>0.41400000000000031</c:v>
                </c:pt>
                <c:pt idx="706">
                  <c:v>0.41600000000000031</c:v>
                </c:pt>
                <c:pt idx="707">
                  <c:v>0.41800000000000032</c:v>
                </c:pt>
                <c:pt idx="708">
                  <c:v>0.42000000000000032</c:v>
                </c:pt>
                <c:pt idx="709">
                  <c:v>0.42200000000000032</c:v>
                </c:pt>
                <c:pt idx="710">
                  <c:v>0.42400000000000032</c:v>
                </c:pt>
                <c:pt idx="711">
                  <c:v>0.42600000000000032</c:v>
                </c:pt>
                <c:pt idx="712">
                  <c:v>0.42800000000000032</c:v>
                </c:pt>
                <c:pt idx="713">
                  <c:v>0.43000000000000038</c:v>
                </c:pt>
                <c:pt idx="714">
                  <c:v>0.43300000000000038</c:v>
                </c:pt>
                <c:pt idx="715">
                  <c:v>0.43500000000000072</c:v>
                </c:pt>
                <c:pt idx="716">
                  <c:v>0.43700000000000072</c:v>
                </c:pt>
                <c:pt idx="717">
                  <c:v>0.44</c:v>
                </c:pt>
                <c:pt idx="718">
                  <c:v>0.442</c:v>
                </c:pt>
                <c:pt idx="719">
                  <c:v>0.44500000000000001</c:v>
                </c:pt>
                <c:pt idx="720">
                  <c:v>0.44700000000000001</c:v>
                </c:pt>
                <c:pt idx="721">
                  <c:v>0.45</c:v>
                </c:pt>
                <c:pt idx="722">
                  <c:v>0.45300000000000001</c:v>
                </c:pt>
                <c:pt idx="723">
                  <c:v>0.45500000000000002</c:v>
                </c:pt>
                <c:pt idx="724">
                  <c:v>0.45800000000000002</c:v>
                </c:pt>
                <c:pt idx="725">
                  <c:v>0.46100000000000002</c:v>
                </c:pt>
                <c:pt idx="726">
                  <c:v>0.46300000000000002</c:v>
                </c:pt>
                <c:pt idx="727">
                  <c:v>0.46600000000000008</c:v>
                </c:pt>
                <c:pt idx="728">
                  <c:v>0.46900000000000008</c:v>
                </c:pt>
                <c:pt idx="729">
                  <c:v>0.47200000000000031</c:v>
                </c:pt>
                <c:pt idx="730">
                  <c:v>0.47500000000000031</c:v>
                </c:pt>
                <c:pt idx="731">
                  <c:v>0.47800000000000031</c:v>
                </c:pt>
                <c:pt idx="732">
                  <c:v>0.48200000000000032</c:v>
                </c:pt>
                <c:pt idx="733">
                  <c:v>0.48500000000000032</c:v>
                </c:pt>
                <c:pt idx="734">
                  <c:v>0.48800000000000032</c:v>
                </c:pt>
                <c:pt idx="735">
                  <c:v>0.49100000000000038</c:v>
                </c:pt>
                <c:pt idx="736">
                  <c:v>0.49400000000000038</c:v>
                </c:pt>
                <c:pt idx="737">
                  <c:v>0.49800000000000072</c:v>
                </c:pt>
                <c:pt idx="738">
                  <c:v>0.501</c:v>
                </c:pt>
                <c:pt idx="739">
                  <c:v>0.504</c:v>
                </c:pt>
                <c:pt idx="740">
                  <c:v>0.50800000000000001</c:v>
                </c:pt>
                <c:pt idx="741">
                  <c:v>0.51100000000000001</c:v>
                </c:pt>
                <c:pt idx="742">
                  <c:v>0.51500000000000001</c:v>
                </c:pt>
                <c:pt idx="743">
                  <c:v>0.51800000000000002</c:v>
                </c:pt>
                <c:pt idx="744">
                  <c:v>0.52200000000000002</c:v>
                </c:pt>
                <c:pt idx="745">
                  <c:v>0.52600000000000002</c:v>
                </c:pt>
                <c:pt idx="746">
                  <c:v>0.53</c:v>
                </c:pt>
                <c:pt idx="747">
                  <c:v>0.53400000000000003</c:v>
                </c:pt>
                <c:pt idx="748">
                  <c:v>0.53800000000000003</c:v>
                </c:pt>
                <c:pt idx="749">
                  <c:v>0.54300000000000004</c:v>
                </c:pt>
                <c:pt idx="750">
                  <c:v>0.54700000000000004</c:v>
                </c:pt>
                <c:pt idx="751">
                  <c:v>0.55200000000000005</c:v>
                </c:pt>
                <c:pt idx="752">
                  <c:v>0.55700000000000005</c:v>
                </c:pt>
                <c:pt idx="753">
                  <c:v>0.56200000000000061</c:v>
                </c:pt>
                <c:pt idx="754">
                  <c:v>0.56599999999999995</c:v>
                </c:pt>
                <c:pt idx="755">
                  <c:v>0.57099999999999995</c:v>
                </c:pt>
                <c:pt idx="756">
                  <c:v>0.57600000000000062</c:v>
                </c:pt>
                <c:pt idx="757">
                  <c:v>0.58099999999999996</c:v>
                </c:pt>
                <c:pt idx="758">
                  <c:v>0.58499999999999996</c:v>
                </c:pt>
                <c:pt idx="759">
                  <c:v>0.59</c:v>
                </c:pt>
                <c:pt idx="760">
                  <c:v>0.59499999999999997</c:v>
                </c:pt>
                <c:pt idx="761">
                  <c:v>0.60000000000000064</c:v>
                </c:pt>
                <c:pt idx="762">
                  <c:v>0.60500000000000065</c:v>
                </c:pt>
                <c:pt idx="763">
                  <c:v>0.61000000000000065</c:v>
                </c:pt>
                <c:pt idx="764">
                  <c:v>0.61500000000000143</c:v>
                </c:pt>
                <c:pt idx="765">
                  <c:v>0.61900000000000144</c:v>
                </c:pt>
                <c:pt idx="766">
                  <c:v>0.62400000000000144</c:v>
                </c:pt>
                <c:pt idx="767">
                  <c:v>0.62900000000000156</c:v>
                </c:pt>
                <c:pt idx="768">
                  <c:v>0.63400000000000156</c:v>
                </c:pt>
                <c:pt idx="769">
                  <c:v>0.63900000000000168</c:v>
                </c:pt>
                <c:pt idx="770">
                  <c:v>0.64400000000000168</c:v>
                </c:pt>
                <c:pt idx="771">
                  <c:v>0.64900000000000169</c:v>
                </c:pt>
                <c:pt idx="772">
                  <c:v>0.65500000000000191</c:v>
                </c:pt>
                <c:pt idx="773">
                  <c:v>0.66000000000000192</c:v>
                </c:pt>
                <c:pt idx="774">
                  <c:v>0.66500000000000192</c:v>
                </c:pt>
                <c:pt idx="775">
                  <c:v>0.67000000000000193</c:v>
                </c:pt>
                <c:pt idx="776">
                  <c:v>0.67500000000000193</c:v>
                </c:pt>
                <c:pt idx="777">
                  <c:v>0.68</c:v>
                </c:pt>
                <c:pt idx="778">
                  <c:v>0.68500000000000005</c:v>
                </c:pt>
                <c:pt idx="779">
                  <c:v>0.68899999999999995</c:v>
                </c:pt>
                <c:pt idx="780">
                  <c:v>0.69399999999999995</c:v>
                </c:pt>
                <c:pt idx="781">
                  <c:v>0.69899999999999995</c:v>
                </c:pt>
                <c:pt idx="782">
                  <c:v>0.70300000000000062</c:v>
                </c:pt>
                <c:pt idx="783">
                  <c:v>0.70800000000000063</c:v>
                </c:pt>
                <c:pt idx="784">
                  <c:v>0.71300000000000063</c:v>
                </c:pt>
                <c:pt idx="785">
                  <c:v>0.71800000000000064</c:v>
                </c:pt>
                <c:pt idx="786">
                  <c:v>0.72300000000000064</c:v>
                </c:pt>
                <c:pt idx="787">
                  <c:v>0.72800000000000065</c:v>
                </c:pt>
                <c:pt idx="788">
                  <c:v>0.73300000000000065</c:v>
                </c:pt>
                <c:pt idx="789">
                  <c:v>0.73800000000000143</c:v>
                </c:pt>
                <c:pt idx="790">
                  <c:v>0.74300000000000144</c:v>
                </c:pt>
                <c:pt idx="791">
                  <c:v>0.74800000000000144</c:v>
                </c:pt>
                <c:pt idx="792">
                  <c:v>0.75300000000000156</c:v>
                </c:pt>
                <c:pt idx="793">
                  <c:v>0.75800000000000156</c:v>
                </c:pt>
                <c:pt idx="794">
                  <c:v>0.76300000000000157</c:v>
                </c:pt>
                <c:pt idx="795">
                  <c:v>0.76700000000000168</c:v>
                </c:pt>
                <c:pt idx="796">
                  <c:v>0.77200000000000168</c:v>
                </c:pt>
                <c:pt idx="797">
                  <c:v>0.77600000000000191</c:v>
                </c:pt>
                <c:pt idx="798">
                  <c:v>0.78100000000000003</c:v>
                </c:pt>
                <c:pt idx="799">
                  <c:v>0.78500000000000003</c:v>
                </c:pt>
                <c:pt idx="800">
                  <c:v>0.78900000000000003</c:v>
                </c:pt>
              </c:numCache>
            </c:numRef>
          </c:yVal>
          <c:smooth val="1"/>
        </c:ser>
        <c:axId val="180159232"/>
        <c:axId val="180200192"/>
      </c:scatterChart>
      <c:valAx>
        <c:axId val="180159232"/>
        <c:scaling>
          <c:orientation val="minMax"/>
          <c:max val="1000"/>
          <c:min val="600"/>
        </c:scaling>
        <c:axPos val="b"/>
        <c:title>
          <c:tx>
            <c:rich>
              <a:bodyPr/>
              <a:lstStyle/>
              <a:p>
                <a:pPr>
                  <a:defRPr/>
                </a:pPr>
                <a:r>
                  <a:rPr lang="en-US" sz="1400" b="1" i="0" baseline="0"/>
                  <a:t>wave length(nm)</a:t>
                </a:r>
                <a:endParaRPr lang="en-US" sz="1400"/>
              </a:p>
            </c:rich>
          </c:tx>
        </c:title>
        <c:numFmt formatCode="General" sourceLinked="1"/>
        <c:minorTickMark val="in"/>
        <c:tickLblPos val="nextTo"/>
        <c:spPr>
          <a:ln w="19050"/>
        </c:spPr>
        <c:txPr>
          <a:bodyPr/>
          <a:lstStyle/>
          <a:p>
            <a:pPr>
              <a:defRPr sz="1200" b="1"/>
            </a:pPr>
            <a:endParaRPr lang="en-US"/>
          </a:p>
        </c:txPr>
        <c:crossAx val="180200192"/>
        <c:crosses val="autoZero"/>
        <c:crossBetween val="midCat"/>
      </c:valAx>
      <c:valAx>
        <c:axId val="180200192"/>
        <c:scaling>
          <c:orientation val="minMax"/>
        </c:scaling>
        <c:axPos val="l"/>
        <c:title>
          <c:tx>
            <c:rich>
              <a:bodyPr rot="-5400000" vert="horz"/>
              <a:lstStyle/>
              <a:p>
                <a:pPr>
                  <a:defRPr/>
                </a:pPr>
                <a:r>
                  <a:rPr lang="en-US" sz="1400" b="1" i="0" baseline="0"/>
                  <a:t>Absorbance</a:t>
                </a:r>
                <a:r>
                  <a:rPr lang="ar-IQ" sz="1400" b="1" i="0" baseline="0"/>
                  <a:t> </a:t>
                </a:r>
                <a:r>
                  <a:rPr lang="en-US" sz="1400" b="1" i="0" baseline="0"/>
                  <a:t> (a.u.)</a:t>
                </a:r>
                <a:endParaRPr lang="ar-IQ" sz="1400" b="1" i="0" baseline="0"/>
              </a:p>
            </c:rich>
          </c:tx>
        </c:title>
        <c:numFmt formatCode="General" sourceLinked="1"/>
        <c:minorTickMark val="in"/>
        <c:tickLblPos val="nextTo"/>
        <c:spPr>
          <a:ln w="19050"/>
        </c:spPr>
        <c:txPr>
          <a:bodyPr/>
          <a:lstStyle/>
          <a:p>
            <a:pPr>
              <a:defRPr sz="1200" b="1"/>
            </a:pPr>
            <a:endParaRPr lang="en-US"/>
          </a:p>
        </c:txPr>
        <c:crossAx val="180159232"/>
        <c:crosses val="autoZero"/>
        <c:crossBetween val="midCat"/>
      </c:valAx>
    </c:plotArea>
    <c:legend>
      <c:legendPos val="r"/>
      <c:layout>
        <c:manualLayout>
          <c:xMode val="edge"/>
          <c:yMode val="edge"/>
          <c:x val="0.44599277978339352"/>
          <c:y val="0.17175187247935472"/>
          <c:w val="0.42078996640077981"/>
          <c:h val="0.31498111516548366"/>
        </c:manualLayout>
      </c:layout>
      <c:txPr>
        <a:bodyPr/>
        <a:lstStyle/>
        <a:p>
          <a:pPr>
            <a:defRPr sz="1200" b="1"/>
          </a:pPr>
          <a:endParaRPr lang="en-US"/>
        </a:p>
      </c:txPr>
    </c:legend>
    <c:plotVisOnly val="1"/>
    <c:dispBlanksAs val="gap"/>
  </c:chart>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23274379084967359"/>
          <c:y val="3.8752250209561502E-2"/>
          <c:w val="0.69188627450980544"/>
          <c:h val="0.75166282051282063"/>
        </c:manualLayout>
      </c:layout>
      <c:scatterChart>
        <c:scatterStyle val="smoothMarker"/>
        <c:ser>
          <c:idx val="0"/>
          <c:order val="0"/>
          <c:tx>
            <c:strRef>
              <c:f>Sheet1!$D$10</c:f>
              <c:strCache>
                <c:ptCount val="1"/>
                <c:pt idx="0">
                  <c:v>Irradiation 6 day-with out etching</c:v>
                </c:pt>
              </c:strCache>
            </c:strRef>
          </c:tx>
          <c:marker>
            <c:symbol val="none"/>
          </c:marker>
          <c:xVal>
            <c:numRef>
              <c:f>Sheet1!$A$11:$A$731</c:f>
              <c:numCache>
                <c:formatCode>General</c:formatCode>
                <c:ptCount val="72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numCache>
            </c:numRef>
          </c:xVal>
          <c:yVal>
            <c:numRef>
              <c:f>Sheet1!$D$11:$D$731</c:f>
              <c:numCache>
                <c:formatCode>General</c:formatCode>
                <c:ptCount val="721"/>
                <c:pt idx="0">
                  <c:v>6.9199999999999984E-2</c:v>
                </c:pt>
                <c:pt idx="1">
                  <c:v>6.9899999999999934E-2</c:v>
                </c:pt>
                <c:pt idx="2">
                  <c:v>7.0500000000000021E-2</c:v>
                </c:pt>
                <c:pt idx="3">
                  <c:v>6.9599999999999912E-2</c:v>
                </c:pt>
                <c:pt idx="4">
                  <c:v>6.8500000000000019E-2</c:v>
                </c:pt>
                <c:pt idx="5">
                  <c:v>6.7999999999999894E-2</c:v>
                </c:pt>
                <c:pt idx="6">
                  <c:v>6.7999999999999991E-2</c:v>
                </c:pt>
                <c:pt idx="7">
                  <c:v>6.7199999999999954E-2</c:v>
                </c:pt>
                <c:pt idx="8">
                  <c:v>6.7399999999999932E-2</c:v>
                </c:pt>
                <c:pt idx="9">
                  <c:v>6.6299999999999915E-2</c:v>
                </c:pt>
                <c:pt idx="10">
                  <c:v>6.6099999999999937E-2</c:v>
                </c:pt>
                <c:pt idx="11">
                  <c:v>6.5299999999999914E-2</c:v>
                </c:pt>
                <c:pt idx="12">
                  <c:v>6.4999999999999974E-2</c:v>
                </c:pt>
                <c:pt idx="13">
                  <c:v>6.5099999999999963E-2</c:v>
                </c:pt>
                <c:pt idx="14">
                  <c:v>6.5299999999999914E-2</c:v>
                </c:pt>
                <c:pt idx="15">
                  <c:v>6.5499999999999919E-2</c:v>
                </c:pt>
                <c:pt idx="16">
                  <c:v>6.4599999999999894E-2</c:v>
                </c:pt>
                <c:pt idx="17">
                  <c:v>6.5299999999999914E-2</c:v>
                </c:pt>
                <c:pt idx="18">
                  <c:v>6.4900000000000013E-2</c:v>
                </c:pt>
                <c:pt idx="19">
                  <c:v>6.5099999999999963E-2</c:v>
                </c:pt>
                <c:pt idx="20">
                  <c:v>6.539999999999993E-2</c:v>
                </c:pt>
                <c:pt idx="21">
                  <c:v>6.6300000000000039E-2</c:v>
                </c:pt>
                <c:pt idx="22">
                  <c:v>6.6199999999999926E-2</c:v>
                </c:pt>
                <c:pt idx="23">
                  <c:v>6.6599999999999993E-2</c:v>
                </c:pt>
                <c:pt idx="24">
                  <c:v>6.6499999999999893E-2</c:v>
                </c:pt>
                <c:pt idx="25">
                  <c:v>6.7599999999999993E-2</c:v>
                </c:pt>
                <c:pt idx="26">
                  <c:v>6.8500000000000019E-2</c:v>
                </c:pt>
                <c:pt idx="27">
                  <c:v>6.88E-2</c:v>
                </c:pt>
                <c:pt idx="28">
                  <c:v>6.8300000000000083E-2</c:v>
                </c:pt>
                <c:pt idx="29">
                  <c:v>6.9299999999999931E-2</c:v>
                </c:pt>
                <c:pt idx="30">
                  <c:v>7.0300000000000112E-2</c:v>
                </c:pt>
                <c:pt idx="31">
                  <c:v>7.18000000000001E-2</c:v>
                </c:pt>
                <c:pt idx="32">
                  <c:v>7.1299999999999919E-2</c:v>
                </c:pt>
                <c:pt idx="33">
                  <c:v>7.2000000000000092E-2</c:v>
                </c:pt>
                <c:pt idx="34">
                  <c:v>7.1900000000000089E-2</c:v>
                </c:pt>
                <c:pt idx="35">
                  <c:v>7.3200000000000154E-2</c:v>
                </c:pt>
                <c:pt idx="36">
                  <c:v>7.4500000000000094E-2</c:v>
                </c:pt>
                <c:pt idx="37">
                  <c:v>7.4800000000000033E-2</c:v>
                </c:pt>
                <c:pt idx="38">
                  <c:v>7.4500000000000094E-2</c:v>
                </c:pt>
                <c:pt idx="39">
                  <c:v>7.4500000000000094E-2</c:v>
                </c:pt>
                <c:pt idx="40">
                  <c:v>7.5400000000000134E-2</c:v>
                </c:pt>
                <c:pt idx="41">
                  <c:v>7.6400000000000023E-2</c:v>
                </c:pt>
                <c:pt idx="42">
                  <c:v>7.6899999999999982E-2</c:v>
                </c:pt>
                <c:pt idx="43">
                  <c:v>7.5800000000000103E-2</c:v>
                </c:pt>
                <c:pt idx="44">
                  <c:v>7.5600000000000112E-2</c:v>
                </c:pt>
                <c:pt idx="45">
                  <c:v>7.5199999999999934E-2</c:v>
                </c:pt>
                <c:pt idx="46">
                  <c:v>7.6199999999999823E-2</c:v>
                </c:pt>
                <c:pt idx="47">
                  <c:v>7.6899999999999982E-2</c:v>
                </c:pt>
                <c:pt idx="48">
                  <c:v>7.6000000000000081E-2</c:v>
                </c:pt>
                <c:pt idx="49">
                  <c:v>7.51E-2</c:v>
                </c:pt>
                <c:pt idx="50">
                  <c:v>7.4700000000000169E-2</c:v>
                </c:pt>
                <c:pt idx="51">
                  <c:v>7.5699999999999892E-2</c:v>
                </c:pt>
                <c:pt idx="52">
                  <c:v>7.5299999999999923E-2</c:v>
                </c:pt>
                <c:pt idx="53">
                  <c:v>7.4400000000000133E-2</c:v>
                </c:pt>
                <c:pt idx="54">
                  <c:v>7.3700000000000113E-2</c:v>
                </c:pt>
                <c:pt idx="55">
                  <c:v>7.220000000000007E-2</c:v>
                </c:pt>
                <c:pt idx="56">
                  <c:v>7.290000000000002E-2</c:v>
                </c:pt>
                <c:pt idx="57">
                  <c:v>7.3599999999999902E-2</c:v>
                </c:pt>
                <c:pt idx="58">
                  <c:v>7.2400000000000034E-2</c:v>
                </c:pt>
                <c:pt idx="59">
                  <c:v>7.1300000000000169E-2</c:v>
                </c:pt>
                <c:pt idx="60">
                  <c:v>6.9700000000000123E-2</c:v>
                </c:pt>
                <c:pt idx="61">
                  <c:v>6.9700000000000123E-2</c:v>
                </c:pt>
                <c:pt idx="62">
                  <c:v>7.0699999999999999E-2</c:v>
                </c:pt>
                <c:pt idx="63">
                  <c:v>7.0200000000000054E-2</c:v>
                </c:pt>
                <c:pt idx="64">
                  <c:v>6.8599999999999994E-2</c:v>
                </c:pt>
                <c:pt idx="65">
                  <c:v>6.7400000000000029E-2</c:v>
                </c:pt>
                <c:pt idx="66">
                  <c:v>6.7699999999999982E-2</c:v>
                </c:pt>
                <c:pt idx="67">
                  <c:v>6.6999999999999962E-2</c:v>
                </c:pt>
                <c:pt idx="68">
                  <c:v>6.7800000000000013E-2</c:v>
                </c:pt>
                <c:pt idx="69">
                  <c:v>6.6599999999999993E-2</c:v>
                </c:pt>
                <c:pt idx="70">
                  <c:v>6.5400000000000014E-2</c:v>
                </c:pt>
                <c:pt idx="71">
                  <c:v>6.5500000000000003E-2</c:v>
                </c:pt>
                <c:pt idx="72">
                  <c:v>6.6799999999999984E-2</c:v>
                </c:pt>
                <c:pt idx="73">
                  <c:v>6.5799999999999984E-2</c:v>
                </c:pt>
                <c:pt idx="74">
                  <c:v>6.4000000000000112E-2</c:v>
                </c:pt>
                <c:pt idx="75">
                  <c:v>6.4599999999999894E-2</c:v>
                </c:pt>
                <c:pt idx="76">
                  <c:v>6.5500000000000003E-2</c:v>
                </c:pt>
                <c:pt idx="77">
                  <c:v>6.6199999999999926E-2</c:v>
                </c:pt>
                <c:pt idx="78">
                  <c:v>6.5999999999999961E-2</c:v>
                </c:pt>
                <c:pt idx="79">
                  <c:v>6.5599999999999992E-2</c:v>
                </c:pt>
                <c:pt idx="80">
                  <c:v>6.5699999999999981E-2</c:v>
                </c:pt>
                <c:pt idx="81">
                  <c:v>6.7699999999999982E-2</c:v>
                </c:pt>
                <c:pt idx="82">
                  <c:v>6.8300000000000083E-2</c:v>
                </c:pt>
                <c:pt idx="83">
                  <c:v>6.7900000000000002E-2</c:v>
                </c:pt>
                <c:pt idx="84">
                  <c:v>6.7099999999999993E-2</c:v>
                </c:pt>
                <c:pt idx="85">
                  <c:v>6.7800000000000013E-2</c:v>
                </c:pt>
                <c:pt idx="86">
                  <c:v>7.1200000000000152E-2</c:v>
                </c:pt>
                <c:pt idx="87">
                  <c:v>7.140000000000013E-2</c:v>
                </c:pt>
                <c:pt idx="88">
                  <c:v>7.0400000000000032E-2</c:v>
                </c:pt>
                <c:pt idx="89">
                  <c:v>6.9700000000000123E-2</c:v>
                </c:pt>
                <c:pt idx="90">
                  <c:v>7.1300000000000169E-2</c:v>
                </c:pt>
                <c:pt idx="91">
                  <c:v>7.4500000000000094E-2</c:v>
                </c:pt>
                <c:pt idx="92">
                  <c:v>7.5199999999999934E-2</c:v>
                </c:pt>
                <c:pt idx="93">
                  <c:v>7.3900000000000091E-2</c:v>
                </c:pt>
                <c:pt idx="94">
                  <c:v>7.220000000000007E-2</c:v>
                </c:pt>
                <c:pt idx="95">
                  <c:v>7.3099999999999984E-2</c:v>
                </c:pt>
                <c:pt idx="96">
                  <c:v>7.5700000000000114E-2</c:v>
                </c:pt>
                <c:pt idx="97">
                  <c:v>7.7100000000000002E-2</c:v>
                </c:pt>
                <c:pt idx="98">
                  <c:v>7.669999999999999E-2</c:v>
                </c:pt>
                <c:pt idx="99">
                  <c:v>7.4400000000000133E-2</c:v>
                </c:pt>
                <c:pt idx="100">
                  <c:v>7.4900000000000022E-2</c:v>
                </c:pt>
                <c:pt idx="101">
                  <c:v>7.6799999999999993E-2</c:v>
                </c:pt>
                <c:pt idx="102">
                  <c:v>7.8400000000000039E-2</c:v>
                </c:pt>
                <c:pt idx="103">
                  <c:v>7.7899999999999914E-2</c:v>
                </c:pt>
                <c:pt idx="104">
                  <c:v>7.5000000000000011E-2</c:v>
                </c:pt>
                <c:pt idx="105">
                  <c:v>7.4300000000000227E-2</c:v>
                </c:pt>
                <c:pt idx="106">
                  <c:v>7.51E-2</c:v>
                </c:pt>
                <c:pt idx="107">
                  <c:v>7.7300000000000341E-2</c:v>
                </c:pt>
                <c:pt idx="108">
                  <c:v>7.6300000000000034E-2</c:v>
                </c:pt>
                <c:pt idx="109">
                  <c:v>7.3499999999999913E-2</c:v>
                </c:pt>
                <c:pt idx="110">
                  <c:v>7.3500000000000121E-2</c:v>
                </c:pt>
                <c:pt idx="111">
                  <c:v>7.5000000000000011E-2</c:v>
                </c:pt>
                <c:pt idx="112">
                  <c:v>7.4300000000000227E-2</c:v>
                </c:pt>
                <c:pt idx="113">
                  <c:v>7.2500000000000023E-2</c:v>
                </c:pt>
                <c:pt idx="114">
                  <c:v>7.119999999999993E-2</c:v>
                </c:pt>
                <c:pt idx="115">
                  <c:v>7.1099999999999969E-2</c:v>
                </c:pt>
                <c:pt idx="116">
                  <c:v>7.1499999999999911E-2</c:v>
                </c:pt>
                <c:pt idx="117">
                  <c:v>7.1399999999999922E-2</c:v>
                </c:pt>
                <c:pt idx="118">
                  <c:v>6.8699999999999983E-2</c:v>
                </c:pt>
                <c:pt idx="119">
                  <c:v>6.7800000000000013E-2</c:v>
                </c:pt>
                <c:pt idx="120">
                  <c:v>6.8899999999999989E-2</c:v>
                </c:pt>
                <c:pt idx="121">
                  <c:v>6.88E-2</c:v>
                </c:pt>
                <c:pt idx="122">
                  <c:v>6.7400000000000029E-2</c:v>
                </c:pt>
                <c:pt idx="123">
                  <c:v>6.6300000000000039E-2</c:v>
                </c:pt>
                <c:pt idx="124">
                  <c:v>6.6099999999999937E-2</c:v>
                </c:pt>
                <c:pt idx="125">
                  <c:v>6.6599999999999993E-2</c:v>
                </c:pt>
                <c:pt idx="126">
                  <c:v>6.6699999999999982E-2</c:v>
                </c:pt>
                <c:pt idx="127">
                  <c:v>6.5299999999999914E-2</c:v>
                </c:pt>
                <c:pt idx="128">
                  <c:v>6.4999999999999974E-2</c:v>
                </c:pt>
                <c:pt idx="129">
                  <c:v>6.5599999999999992E-2</c:v>
                </c:pt>
                <c:pt idx="130">
                  <c:v>6.6099999999999937E-2</c:v>
                </c:pt>
                <c:pt idx="131">
                  <c:v>6.6899999999999973E-2</c:v>
                </c:pt>
                <c:pt idx="132">
                  <c:v>6.5899999999999972E-2</c:v>
                </c:pt>
                <c:pt idx="133">
                  <c:v>6.5899999999999972E-2</c:v>
                </c:pt>
                <c:pt idx="134">
                  <c:v>6.7300000000000124E-2</c:v>
                </c:pt>
                <c:pt idx="135">
                  <c:v>6.8299999999999916E-2</c:v>
                </c:pt>
                <c:pt idx="136">
                  <c:v>6.7299999999999929E-2</c:v>
                </c:pt>
                <c:pt idx="137">
                  <c:v>6.7399999999999932E-2</c:v>
                </c:pt>
                <c:pt idx="138">
                  <c:v>6.7800000000000013E-2</c:v>
                </c:pt>
                <c:pt idx="139">
                  <c:v>7.000000000000009E-2</c:v>
                </c:pt>
                <c:pt idx="140">
                  <c:v>7.0899999999999991E-2</c:v>
                </c:pt>
                <c:pt idx="141">
                  <c:v>7.0500000000000021E-2</c:v>
                </c:pt>
                <c:pt idx="142">
                  <c:v>6.9300000000000334E-2</c:v>
                </c:pt>
                <c:pt idx="143">
                  <c:v>7.1200000000000152E-2</c:v>
                </c:pt>
                <c:pt idx="144">
                  <c:v>7.2700000000000167E-2</c:v>
                </c:pt>
                <c:pt idx="145">
                  <c:v>7.3900000000000091E-2</c:v>
                </c:pt>
                <c:pt idx="146">
                  <c:v>7.3800000000000102E-2</c:v>
                </c:pt>
                <c:pt idx="147">
                  <c:v>7.3000000000000009E-2</c:v>
                </c:pt>
                <c:pt idx="148">
                  <c:v>7.4000000000000121E-2</c:v>
                </c:pt>
                <c:pt idx="149">
                  <c:v>7.6200000000000059E-2</c:v>
                </c:pt>
                <c:pt idx="150">
                  <c:v>7.6600000000000001E-2</c:v>
                </c:pt>
                <c:pt idx="151">
                  <c:v>7.4600000000000014E-2</c:v>
                </c:pt>
                <c:pt idx="152">
                  <c:v>7.5800000000000103E-2</c:v>
                </c:pt>
                <c:pt idx="153">
                  <c:v>7.7300000000000341E-2</c:v>
                </c:pt>
                <c:pt idx="154">
                  <c:v>7.6799999999999993E-2</c:v>
                </c:pt>
                <c:pt idx="155">
                  <c:v>7.6199999999999823E-2</c:v>
                </c:pt>
                <c:pt idx="156">
                  <c:v>7.5400000000000023E-2</c:v>
                </c:pt>
                <c:pt idx="157">
                  <c:v>7.6300000000000034E-2</c:v>
                </c:pt>
                <c:pt idx="158">
                  <c:v>7.7800000000000133E-2</c:v>
                </c:pt>
                <c:pt idx="159">
                  <c:v>7.669999999999999E-2</c:v>
                </c:pt>
                <c:pt idx="160">
                  <c:v>7.5699999999999892E-2</c:v>
                </c:pt>
                <c:pt idx="161">
                  <c:v>7.4600000000000014E-2</c:v>
                </c:pt>
                <c:pt idx="162">
                  <c:v>7.5800000000000103E-2</c:v>
                </c:pt>
                <c:pt idx="163">
                  <c:v>7.5000000000000011E-2</c:v>
                </c:pt>
                <c:pt idx="164">
                  <c:v>7.4500000000000094E-2</c:v>
                </c:pt>
                <c:pt idx="165">
                  <c:v>7.220000000000007E-2</c:v>
                </c:pt>
                <c:pt idx="166">
                  <c:v>7.2000000000000092E-2</c:v>
                </c:pt>
                <c:pt idx="167">
                  <c:v>7.2300000000000114E-2</c:v>
                </c:pt>
                <c:pt idx="168">
                  <c:v>7.2800000000000031E-2</c:v>
                </c:pt>
                <c:pt idx="169">
                  <c:v>7.0699999999999999E-2</c:v>
                </c:pt>
                <c:pt idx="170">
                  <c:v>6.9700000000000123E-2</c:v>
                </c:pt>
                <c:pt idx="171">
                  <c:v>6.9500000000000131E-2</c:v>
                </c:pt>
                <c:pt idx="172">
                  <c:v>6.9500000000000131E-2</c:v>
                </c:pt>
                <c:pt idx="173">
                  <c:v>6.8599999999999994E-2</c:v>
                </c:pt>
                <c:pt idx="174">
                  <c:v>6.7699999999999899E-2</c:v>
                </c:pt>
                <c:pt idx="175">
                  <c:v>6.759999999999991E-2</c:v>
                </c:pt>
                <c:pt idx="176">
                  <c:v>6.759999999999991E-2</c:v>
                </c:pt>
                <c:pt idx="177">
                  <c:v>6.7500000000000004E-2</c:v>
                </c:pt>
                <c:pt idx="178">
                  <c:v>6.6499999999999893E-2</c:v>
                </c:pt>
                <c:pt idx="179">
                  <c:v>6.6599999999999993E-2</c:v>
                </c:pt>
                <c:pt idx="180">
                  <c:v>6.6899999999999973E-2</c:v>
                </c:pt>
                <c:pt idx="181">
                  <c:v>6.6599999999999993E-2</c:v>
                </c:pt>
                <c:pt idx="182">
                  <c:v>6.7000000000000073E-2</c:v>
                </c:pt>
                <c:pt idx="183">
                  <c:v>6.7199999999999954E-2</c:v>
                </c:pt>
                <c:pt idx="184">
                  <c:v>6.6199999999999926E-2</c:v>
                </c:pt>
                <c:pt idx="185">
                  <c:v>6.7500000000000004E-2</c:v>
                </c:pt>
                <c:pt idx="186">
                  <c:v>6.7499999999999921E-2</c:v>
                </c:pt>
                <c:pt idx="187">
                  <c:v>6.7599999999999993E-2</c:v>
                </c:pt>
                <c:pt idx="188">
                  <c:v>6.8699999999999983E-2</c:v>
                </c:pt>
                <c:pt idx="189">
                  <c:v>6.8699999999999983E-2</c:v>
                </c:pt>
                <c:pt idx="190">
                  <c:v>6.9500000000000131E-2</c:v>
                </c:pt>
                <c:pt idx="191">
                  <c:v>7.0699999999999999E-2</c:v>
                </c:pt>
                <c:pt idx="192">
                  <c:v>7.119999999999993E-2</c:v>
                </c:pt>
                <c:pt idx="193">
                  <c:v>7.15999999999999E-2</c:v>
                </c:pt>
                <c:pt idx="194">
                  <c:v>7.2400000000000034E-2</c:v>
                </c:pt>
                <c:pt idx="195">
                  <c:v>7.3900000000000091E-2</c:v>
                </c:pt>
                <c:pt idx="196">
                  <c:v>7.4300000000000227E-2</c:v>
                </c:pt>
                <c:pt idx="197">
                  <c:v>7.4700000000000169E-2</c:v>
                </c:pt>
                <c:pt idx="198">
                  <c:v>7.4800000000000033E-2</c:v>
                </c:pt>
                <c:pt idx="199">
                  <c:v>7.5700000000000114E-2</c:v>
                </c:pt>
                <c:pt idx="200">
                  <c:v>7.6400000000000023E-2</c:v>
                </c:pt>
                <c:pt idx="201">
                  <c:v>7.610000000000007E-2</c:v>
                </c:pt>
                <c:pt idx="202">
                  <c:v>7.6199999999999823E-2</c:v>
                </c:pt>
                <c:pt idx="203">
                  <c:v>7.6899999999999982E-2</c:v>
                </c:pt>
                <c:pt idx="204">
                  <c:v>7.6999999999999971E-2</c:v>
                </c:pt>
                <c:pt idx="205">
                  <c:v>7.780000000000005E-2</c:v>
                </c:pt>
                <c:pt idx="206">
                  <c:v>7.7699999999999894E-2</c:v>
                </c:pt>
                <c:pt idx="207">
                  <c:v>7.7100000000000002E-2</c:v>
                </c:pt>
                <c:pt idx="208">
                  <c:v>7.7400000000000024E-2</c:v>
                </c:pt>
                <c:pt idx="209">
                  <c:v>7.7899999999999914E-2</c:v>
                </c:pt>
                <c:pt idx="210">
                  <c:v>7.6199999999999823E-2</c:v>
                </c:pt>
                <c:pt idx="211">
                  <c:v>7.5299999999999923E-2</c:v>
                </c:pt>
                <c:pt idx="212">
                  <c:v>7.4900000000000022E-2</c:v>
                </c:pt>
                <c:pt idx="213">
                  <c:v>7.51E-2</c:v>
                </c:pt>
                <c:pt idx="214">
                  <c:v>7.4800000000000033E-2</c:v>
                </c:pt>
                <c:pt idx="215">
                  <c:v>7.3699999999999891E-2</c:v>
                </c:pt>
                <c:pt idx="216">
                  <c:v>7.3000000000000009E-2</c:v>
                </c:pt>
                <c:pt idx="217">
                  <c:v>7.2000000000000092E-2</c:v>
                </c:pt>
                <c:pt idx="218">
                  <c:v>7.2800000000000031E-2</c:v>
                </c:pt>
                <c:pt idx="219">
                  <c:v>7.1099999999999969E-2</c:v>
                </c:pt>
                <c:pt idx="220">
                  <c:v>7.0200000000000054E-2</c:v>
                </c:pt>
                <c:pt idx="221">
                  <c:v>7.000000000000009E-2</c:v>
                </c:pt>
                <c:pt idx="222">
                  <c:v>7.0200000000000054E-2</c:v>
                </c:pt>
                <c:pt idx="223">
                  <c:v>6.9900000000000101E-2</c:v>
                </c:pt>
                <c:pt idx="224">
                  <c:v>6.8200000000000038E-2</c:v>
                </c:pt>
                <c:pt idx="225">
                  <c:v>6.7900000000000002E-2</c:v>
                </c:pt>
                <c:pt idx="226">
                  <c:v>6.7900000000000002E-2</c:v>
                </c:pt>
                <c:pt idx="227">
                  <c:v>6.7900000000000002E-2</c:v>
                </c:pt>
                <c:pt idx="228">
                  <c:v>6.7099999999999993E-2</c:v>
                </c:pt>
                <c:pt idx="229">
                  <c:v>6.6799999999999873E-2</c:v>
                </c:pt>
                <c:pt idx="230">
                  <c:v>6.7899999999999933E-2</c:v>
                </c:pt>
                <c:pt idx="231">
                  <c:v>6.7500000000000004E-2</c:v>
                </c:pt>
                <c:pt idx="232">
                  <c:v>6.6799999999999873E-2</c:v>
                </c:pt>
                <c:pt idx="233">
                  <c:v>6.7500000000000004E-2</c:v>
                </c:pt>
                <c:pt idx="234">
                  <c:v>6.9100000000000023E-2</c:v>
                </c:pt>
                <c:pt idx="235">
                  <c:v>6.8999999999999964E-2</c:v>
                </c:pt>
                <c:pt idx="236">
                  <c:v>6.8100000000000063E-2</c:v>
                </c:pt>
                <c:pt idx="237">
                  <c:v>6.9400000000000184E-2</c:v>
                </c:pt>
                <c:pt idx="238">
                  <c:v>7.0899999999999991E-2</c:v>
                </c:pt>
                <c:pt idx="239">
                  <c:v>7.2000000000000092E-2</c:v>
                </c:pt>
                <c:pt idx="240">
                  <c:v>7.0899999999999991E-2</c:v>
                </c:pt>
                <c:pt idx="241">
                  <c:v>7.1299999999999919E-2</c:v>
                </c:pt>
                <c:pt idx="242">
                  <c:v>7.4400000000000133E-2</c:v>
                </c:pt>
                <c:pt idx="243">
                  <c:v>7.4600000000000014E-2</c:v>
                </c:pt>
                <c:pt idx="244">
                  <c:v>7.4400000000000133E-2</c:v>
                </c:pt>
                <c:pt idx="245">
                  <c:v>7.4300000000000227E-2</c:v>
                </c:pt>
                <c:pt idx="246">
                  <c:v>7.5700000000000114E-2</c:v>
                </c:pt>
                <c:pt idx="247">
                  <c:v>7.7100000000000002E-2</c:v>
                </c:pt>
                <c:pt idx="248">
                  <c:v>7.610000000000007E-2</c:v>
                </c:pt>
                <c:pt idx="249">
                  <c:v>7.5700000000000114E-2</c:v>
                </c:pt>
                <c:pt idx="250">
                  <c:v>7.7100000000000002E-2</c:v>
                </c:pt>
                <c:pt idx="251">
                  <c:v>7.8500000000000014E-2</c:v>
                </c:pt>
                <c:pt idx="252">
                  <c:v>7.8400000000000039E-2</c:v>
                </c:pt>
                <c:pt idx="253">
                  <c:v>7.6500000000000012E-2</c:v>
                </c:pt>
                <c:pt idx="254">
                  <c:v>7.8000000000000083E-2</c:v>
                </c:pt>
                <c:pt idx="255">
                  <c:v>7.8400000000000039E-2</c:v>
                </c:pt>
                <c:pt idx="256">
                  <c:v>7.7500000000000124E-2</c:v>
                </c:pt>
                <c:pt idx="257">
                  <c:v>7.610000000000007E-2</c:v>
                </c:pt>
                <c:pt idx="258">
                  <c:v>7.5800000000000103E-2</c:v>
                </c:pt>
                <c:pt idx="259">
                  <c:v>7.669999999999999E-2</c:v>
                </c:pt>
                <c:pt idx="260">
                  <c:v>7.6899999999999982E-2</c:v>
                </c:pt>
                <c:pt idx="261">
                  <c:v>7.5400000000000134E-2</c:v>
                </c:pt>
                <c:pt idx="262">
                  <c:v>7.3800000000000102E-2</c:v>
                </c:pt>
                <c:pt idx="263">
                  <c:v>7.3300000000000184E-2</c:v>
                </c:pt>
                <c:pt idx="264">
                  <c:v>7.4600000000000014E-2</c:v>
                </c:pt>
                <c:pt idx="265">
                  <c:v>7.3599999999999902E-2</c:v>
                </c:pt>
                <c:pt idx="266">
                  <c:v>7.0899999999999991E-2</c:v>
                </c:pt>
                <c:pt idx="267">
                  <c:v>7.1499999999999911E-2</c:v>
                </c:pt>
                <c:pt idx="268">
                  <c:v>7.1499999999999911E-2</c:v>
                </c:pt>
                <c:pt idx="269">
                  <c:v>7.0500000000000021E-2</c:v>
                </c:pt>
                <c:pt idx="270">
                  <c:v>6.8899999999999989E-2</c:v>
                </c:pt>
                <c:pt idx="271">
                  <c:v>6.8899999999999989E-2</c:v>
                </c:pt>
                <c:pt idx="272">
                  <c:v>6.8300000000000083E-2</c:v>
                </c:pt>
                <c:pt idx="273">
                  <c:v>6.8099999999999938E-2</c:v>
                </c:pt>
                <c:pt idx="274">
                  <c:v>6.7299999999999929E-2</c:v>
                </c:pt>
                <c:pt idx="275">
                  <c:v>6.8099999999999938E-2</c:v>
                </c:pt>
                <c:pt idx="276">
                  <c:v>6.8200000000000038E-2</c:v>
                </c:pt>
                <c:pt idx="277">
                  <c:v>6.7999999999999991E-2</c:v>
                </c:pt>
                <c:pt idx="278">
                  <c:v>6.7699999999999899E-2</c:v>
                </c:pt>
                <c:pt idx="279">
                  <c:v>6.8200000000000038E-2</c:v>
                </c:pt>
                <c:pt idx="280">
                  <c:v>6.8500000000000019E-2</c:v>
                </c:pt>
                <c:pt idx="281">
                  <c:v>6.840000000000003E-2</c:v>
                </c:pt>
                <c:pt idx="282">
                  <c:v>7.0200000000000054E-2</c:v>
                </c:pt>
                <c:pt idx="283">
                  <c:v>7.0800000000000002E-2</c:v>
                </c:pt>
                <c:pt idx="284">
                  <c:v>7.1099999999999969E-2</c:v>
                </c:pt>
                <c:pt idx="285">
                  <c:v>7.119999999999993E-2</c:v>
                </c:pt>
                <c:pt idx="286">
                  <c:v>7.2300000000000114E-2</c:v>
                </c:pt>
                <c:pt idx="287">
                  <c:v>7.3800000000000102E-2</c:v>
                </c:pt>
                <c:pt idx="288">
                  <c:v>7.4000000000000121E-2</c:v>
                </c:pt>
                <c:pt idx="289">
                  <c:v>7.3300000000000184E-2</c:v>
                </c:pt>
                <c:pt idx="290">
                  <c:v>7.5499999999999914E-2</c:v>
                </c:pt>
                <c:pt idx="291">
                  <c:v>7.6300000000000034E-2</c:v>
                </c:pt>
                <c:pt idx="292">
                  <c:v>7.6300000000000034E-2</c:v>
                </c:pt>
                <c:pt idx="293">
                  <c:v>7.6300000000000034E-2</c:v>
                </c:pt>
                <c:pt idx="294">
                  <c:v>7.7500000000000124E-2</c:v>
                </c:pt>
                <c:pt idx="295">
                  <c:v>7.9100000000000004E-2</c:v>
                </c:pt>
                <c:pt idx="296">
                  <c:v>7.8400000000000039E-2</c:v>
                </c:pt>
                <c:pt idx="297">
                  <c:v>7.7300000000000341E-2</c:v>
                </c:pt>
                <c:pt idx="298">
                  <c:v>7.780000000000005E-2</c:v>
                </c:pt>
                <c:pt idx="299">
                  <c:v>7.8400000000000039E-2</c:v>
                </c:pt>
                <c:pt idx="300">
                  <c:v>7.8300000000000092E-2</c:v>
                </c:pt>
                <c:pt idx="301">
                  <c:v>7.7300000000000341E-2</c:v>
                </c:pt>
                <c:pt idx="302">
                  <c:v>7.6500000000000012E-2</c:v>
                </c:pt>
                <c:pt idx="303">
                  <c:v>7.7599999999999933E-2</c:v>
                </c:pt>
                <c:pt idx="304">
                  <c:v>7.6999999999999971E-2</c:v>
                </c:pt>
                <c:pt idx="305">
                  <c:v>7.5599999999999903E-2</c:v>
                </c:pt>
                <c:pt idx="306">
                  <c:v>7.4800000000000033E-2</c:v>
                </c:pt>
                <c:pt idx="307">
                  <c:v>7.4400000000000133E-2</c:v>
                </c:pt>
                <c:pt idx="308">
                  <c:v>7.4400000000000133E-2</c:v>
                </c:pt>
                <c:pt idx="309">
                  <c:v>7.2600000000000012E-2</c:v>
                </c:pt>
                <c:pt idx="310">
                  <c:v>7.2100000000000081E-2</c:v>
                </c:pt>
                <c:pt idx="311">
                  <c:v>7.1499999999999911E-2</c:v>
                </c:pt>
                <c:pt idx="312">
                  <c:v>7.060000000000001E-2</c:v>
                </c:pt>
                <c:pt idx="313">
                  <c:v>6.9599999999999912E-2</c:v>
                </c:pt>
                <c:pt idx="314">
                  <c:v>6.9800000000000056E-2</c:v>
                </c:pt>
                <c:pt idx="315">
                  <c:v>6.9299999999999931E-2</c:v>
                </c:pt>
                <c:pt idx="316">
                  <c:v>6.8200000000000038E-2</c:v>
                </c:pt>
                <c:pt idx="317">
                  <c:v>6.7800000000000013E-2</c:v>
                </c:pt>
                <c:pt idx="318">
                  <c:v>6.8200000000000038E-2</c:v>
                </c:pt>
                <c:pt idx="319">
                  <c:v>6.8099999999999938E-2</c:v>
                </c:pt>
                <c:pt idx="320">
                  <c:v>6.7400000000000029E-2</c:v>
                </c:pt>
                <c:pt idx="321">
                  <c:v>6.7599999999999993E-2</c:v>
                </c:pt>
                <c:pt idx="322">
                  <c:v>6.88E-2</c:v>
                </c:pt>
                <c:pt idx="323">
                  <c:v>6.840000000000003E-2</c:v>
                </c:pt>
                <c:pt idx="324">
                  <c:v>6.8899999999999989E-2</c:v>
                </c:pt>
                <c:pt idx="325">
                  <c:v>7.0100000000000079E-2</c:v>
                </c:pt>
                <c:pt idx="326">
                  <c:v>7.0800000000000002E-2</c:v>
                </c:pt>
                <c:pt idx="327">
                  <c:v>7.119999999999993E-2</c:v>
                </c:pt>
                <c:pt idx="328">
                  <c:v>7.119999999999993E-2</c:v>
                </c:pt>
                <c:pt idx="329">
                  <c:v>7.2600000000000012E-2</c:v>
                </c:pt>
                <c:pt idx="330">
                  <c:v>7.3700000000000113E-2</c:v>
                </c:pt>
                <c:pt idx="331">
                  <c:v>7.4199999999999933E-2</c:v>
                </c:pt>
                <c:pt idx="332">
                  <c:v>7.5300000000000339E-2</c:v>
                </c:pt>
                <c:pt idx="333">
                  <c:v>7.5499999999999914E-2</c:v>
                </c:pt>
                <c:pt idx="334">
                  <c:v>7.6500000000000012E-2</c:v>
                </c:pt>
                <c:pt idx="335">
                  <c:v>7.6600000000000001E-2</c:v>
                </c:pt>
                <c:pt idx="336">
                  <c:v>7.7100000000000002E-2</c:v>
                </c:pt>
                <c:pt idx="337">
                  <c:v>7.7299999999999924E-2</c:v>
                </c:pt>
                <c:pt idx="338">
                  <c:v>7.8500000000000014E-2</c:v>
                </c:pt>
                <c:pt idx="339">
                  <c:v>7.8699999999999992E-2</c:v>
                </c:pt>
                <c:pt idx="340">
                  <c:v>7.8300000000000092E-2</c:v>
                </c:pt>
                <c:pt idx="341">
                  <c:v>7.7699999999999894E-2</c:v>
                </c:pt>
                <c:pt idx="342">
                  <c:v>7.8800000000000023E-2</c:v>
                </c:pt>
                <c:pt idx="343">
                  <c:v>7.8500000000000014E-2</c:v>
                </c:pt>
                <c:pt idx="344">
                  <c:v>7.7299999999999924E-2</c:v>
                </c:pt>
                <c:pt idx="345">
                  <c:v>7.7300000000000341E-2</c:v>
                </c:pt>
                <c:pt idx="346">
                  <c:v>7.7199999999999991E-2</c:v>
                </c:pt>
                <c:pt idx="347">
                  <c:v>7.5900000000000092E-2</c:v>
                </c:pt>
                <c:pt idx="348">
                  <c:v>7.5800000000000103E-2</c:v>
                </c:pt>
                <c:pt idx="349">
                  <c:v>7.4400000000000133E-2</c:v>
                </c:pt>
                <c:pt idx="350">
                  <c:v>7.4500000000000094E-2</c:v>
                </c:pt>
                <c:pt idx="351">
                  <c:v>7.3500000000000121E-2</c:v>
                </c:pt>
                <c:pt idx="352">
                  <c:v>7.2600000000000012E-2</c:v>
                </c:pt>
                <c:pt idx="353">
                  <c:v>7.1499999999999911E-2</c:v>
                </c:pt>
                <c:pt idx="354">
                  <c:v>7.0899999999999991E-2</c:v>
                </c:pt>
                <c:pt idx="355">
                  <c:v>7.0300000000000112E-2</c:v>
                </c:pt>
                <c:pt idx="356">
                  <c:v>6.9199999999999984E-2</c:v>
                </c:pt>
                <c:pt idx="357">
                  <c:v>6.9499999999999923E-2</c:v>
                </c:pt>
                <c:pt idx="358">
                  <c:v>6.8300000000000083E-2</c:v>
                </c:pt>
                <c:pt idx="359">
                  <c:v>6.8599999999999883E-2</c:v>
                </c:pt>
                <c:pt idx="360">
                  <c:v>6.8899999999999989E-2</c:v>
                </c:pt>
                <c:pt idx="361">
                  <c:v>6.8500000000000019E-2</c:v>
                </c:pt>
                <c:pt idx="362">
                  <c:v>6.8399999999999933E-2</c:v>
                </c:pt>
                <c:pt idx="363">
                  <c:v>6.840000000000003E-2</c:v>
                </c:pt>
                <c:pt idx="364">
                  <c:v>6.9199999999999984E-2</c:v>
                </c:pt>
                <c:pt idx="365">
                  <c:v>6.9499999999999923E-2</c:v>
                </c:pt>
                <c:pt idx="366">
                  <c:v>6.9599999999999912E-2</c:v>
                </c:pt>
                <c:pt idx="367">
                  <c:v>7.0899999999999991E-2</c:v>
                </c:pt>
                <c:pt idx="368">
                  <c:v>7.1499999999999911E-2</c:v>
                </c:pt>
                <c:pt idx="369">
                  <c:v>7.1499999999999911E-2</c:v>
                </c:pt>
                <c:pt idx="370">
                  <c:v>7.2800000000000031E-2</c:v>
                </c:pt>
                <c:pt idx="371">
                  <c:v>7.4600000000000014E-2</c:v>
                </c:pt>
                <c:pt idx="372">
                  <c:v>7.51E-2</c:v>
                </c:pt>
                <c:pt idx="373">
                  <c:v>7.4900000000000022E-2</c:v>
                </c:pt>
                <c:pt idx="374">
                  <c:v>7.6999999999999971E-2</c:v>
                </c:pt>
                <c:pt idx="375">
                  <c:v>7.7500000000000124E-2</c:v>
                </c:pt>
                <c:pt idx="376">
                  <c:v>7.7100000000000002E-2</c:v>
                </c:pt>
                <c:pt idx="377">
                  <c:v>7.7199999999999991E-2</c:v>
                </c:pt>
                <c:pt idx="378">
                  <c:v>7.8400000000000039E-2</c:v>
                </c:pt>
                <c:pt idx="379">
                  <c:v>7.8699999999999992E-2</c:v>
                </c:pt>
                <c:pt idx="380">
                  <c:v>7.8500000000000014E-2</c:v>
                </c:pt>
                <c:pt idx="381">
                  <c:v>7.7900000000000094E-2</c:v>
                </c:pt>
                <c:pt idx="382">
                  <c:v>7.9500000000000084E-2</c:v>
                </c:pt>
                <c:pt idx="383">
                  <c:v>7.8999999999999973E-2</c:v>
                </c:pt>
                <c:pt idx="384">
                  <c:v>7.7900000000000094E-2</c:v>
                </c:pt>
                <c:pt idx="385">
                  <c:v>7.7600000000000113E-2</c:v>
                </c:pt>
                <c:pt idx="386">
                  <c:v>7.7999999999999903E-2</c:v>
                </c:pt>
                <c:pt idx="387">
                  <c:v>7.6999999999999971E-2</c:v>
                </c:pt>
                <c:pt idx="388">
                  <c:v>7.6200000000000059E-2</c:v>
                </c:pt>
                <c:pt idx="389">
                  <c:v>7.5800000000000103E-2</c:v>
                </c:pt>
                <c:pt idx="390">
                  <c:v>7.4500000000000094E-2</c:v>
                </c:pt>
                <c:pt idx="391">
                  <c:v>7.3000000000000009E-2</c:v>
                </c:pt>
                <c:pt idx="392">
                  <c:v>7.3200000000000154E-2</c:v>
                </c:pt>
                <c:pt idx="393">
                  <c:v>7.2800000000000031E-2</c:v>
                </c:pt>
                <c:pt idx="394">
                  <c:v>7.1300000000000169E-2</c:v>
                </c:pt>
                <c:pt idx="395">
                  <c:v>7.0200000000000054E-2</c:v>
                </c:pt>
                <c:pt idx="396">
                  <c:v>7.0500000000000021E-2</c:v>
                </c:pt>
                <c:pt idx="397">
                  <c:v>6.9399999999999934E-2</c:v>
                </c:pt>
                <c:pt idx="398">
                  <c:v>6.9400000000000184E-2</c:v>
                </c:pt>
                <c:pt idx="399">
                  <c:v>6.9499999999999923E-2</c:v>
                </c:pt>
                <c:pt idx="400">
                  <c:v>6.9400000000000184E-2</c:v>
                </c:pt>
                <c:pt idx="401">
                  <c:v>6.88E-2</c:v>
                </c:pt>
                <c:pt idx="402">
                  <c:v>6.9100000000000023E-2</c:v>
                </c:pt>
                <c:pt idx="403">
                  <c:v>6.9599999999999912E-2</c:v>
                </c:pt>
                <c:pt idx="404">
                  <c:v>7.0100000000000079E-2</c:v>
                </c:pt>
                <c:pt idx="405">
                  <c:v>7.0800000000000002E-2</c:v>
                </c:pt>
                <c:pt idx="406">
                  <c:v>7.119999999999993E-2</c:v>
                </c:pt>
                <c:pt idx="407">
                  <c:v>7.2100000000000081E-2</c:v>
                </c:pt>
                <c:pt idx="408">
                  <c:v>7.3000000000000009E-2</c:v>
                </c:pt>
                <c:pt idx="409">
                  <c:v>7.4300000000000227E-2</c:v>
                </c:pt>
                <c:pt idx="410">
                  <c:v>7.4500000000000094E-2</c:v>
                </c:pt>
                <c:pt idx="411">
                  <c:v>7.5900000000000092E-2</c:v>
                </c:pt>
                <c:pt idx="412">
                  <c:v>7.6199999999999823E-2</c:v>
                </c:pt>
                <c:pt idx="413">
                  <c:v>7.7800000000000133E-2</c:v>
                </c:pt>
                <c:pt idx="414">
                  <c:v>7.7500000000000013E-2</c:v>
                </c:pt>
                <c:pt idx="415">
                  <c:v>7.7700000000000297E-2</c:v>
                </c:pt>
                <c:pt idx="416">
                  <c:v>7.9800000000000065E-2</c:v>
                </c:pt>
                <c:pt idx="417">
                  <c:v>7.8899999999999984E-2</c:v>
                </c:pt>
                <c:pt idx="418">
                  <c:v>7.9800000000000065E-2</c:v>
                </c:pt>
                <c:pt idx="419">
                  <c:v>7.9600000000000004E-2</c:v>
                </c:pt>
                <c:pt idx="420">
                  <c:v>8.0000000000000127E-2</c:v>
                </c:pt>
                <c:pt idx="421">
                  <c:v>7.9600000000000004E-2</c:v>
                </c:pt>
                <c:pt idx="422">
                  <c:v>7.8800000000000023E-2</c:v>
                </c:pt>
                <c:pt idx="423">
                  <c:v>7.8699999999999992E-2</c:v>
                </c:pt>
                <c:pt idx="424">
                  <c:v>7.8200000000000061E-2</c:v>
                </c:pt>
                <c:pt idx="425">
                  <c:v>7.7500000000000013E-2</c:v>
                </c:pt>
                <c:pt idx="426">
                  <c:v>7.6799999999999993E-2</c:v>
                </c:pt>
                <c:pt idx="427">
                  <c:v>7.6199999999999823E-2</c:v>
                </c:pt>
                <c:pt idx="428">
                  <c:v>7.5800000000000103E-2</c:v>
                </c:pt>
                <c:pt idx="429">
                  <c:v>7.4900000000000022E-2</c:v>
                </c:pt>
                <c:pt idx="430">
                  <c:v>7.3800000000000102E-2</c:v>
                </c:pt>
                <c:pt idx="431">
                  <c:v>7.290000000000002E-2</c:v>
                </c:pt>
                <c:pt idx="432">
                  <c:v>7.220000000000007E-2</c:v>
                </c:pt>
                <c:pt idx="433">
                  <c:v>7.140000000000013E-2</c:v>
                </c:pt>
                <c:pt idx="434">
                  <c:v>7.099999999999998E-2</c:v>
                </c:pt>
                <c:pt idx="435">
                  <c:v>7.1200000000000152E-2</c:v>
                </c:pt>
                <c:pt idx="436">
                  <c:v>7.0800000000000002E-2</c:v>
                </c:pt>
                <c:pt idx="437">
                  <c:v>7.0400000000000032E-2</c:v>
                </c:pt>
                <c:pt idx="438">
                  <c:v>7.060000000000001E-2</c:v>
                </c:pt>
                <c:pt idx="439">
                  <c:v>7.0300000000000112E-2</c:v>
                </c:pt>
                <c:pt idx="440">
                  <c:v>7.099999999999998E-2</c:v>
                </c:pt>
                <c:pt idx="441">
                  <c:v>7.1600000000000108E-2</c:v>
                </c:pt>
                <c:pt idx="442">
                  <c:v>7.2700000000000167E-2</c:v>
                </c:pt>
                <c:pt idx="443">
                  <c:v>7.3200000000000154E-2</c:v>
                </c:pt>
                <c:pt idx="444">
                  <c:v>7.3499999999999913E-2</c:v>
                </c:pt>
                <c:pt idx="445">
                  <c:v>7.4400000000000133E-2</c:v>
                </c:pt>
                <c:pt idx="446">
                  <c:v>7.5199999999999934E-2</c:v>
                </c:pt>
                <c:pt idx="447">
                  <c:v>7.669999999999999E-2</c:v>
                </c:pt>
                <c:pt idx="448">
                  <c:v>7.7400000000000024E-2</c:v>
                </c:pt>
                <c:pt idx="449">
                  <c:v>7.8200000000000061E-2</c:v>
                </c:pt>
                <c:pt idx="450">
                  <c:v>7.8699999999999992E-2</c:v>
                </c:pt>
                <c:pt idx="451">
                  <c:v>7.9400000000000193E-2</c:v>
                </c:pt>
                <c:pt idx="452">
                  <c:v>8.0000000000000127E-2</c:v>
                </c:pt>
                <c:pt idx="453">
                  <c:v>7.9900000000000124E-2</c:v>
                </c:pt>
                <c:pt idx="454">
                  <c:v>8.010000000000006E-2</c:v>
                </c:pt>
                <c:pt idx="455">
                  <c:v>8.0200000000000063E-2</c:v>
                </c:pt>
                <c:pt idx="456">
                  <c:v>8.0400000000000013E-2</c:v>
                </c:pt>
                <c:pt idx="457">
                  <c:v>8.0300000000000038E-2</c:v>
                </c:pt>
                <c:pt idx="458">
                  <c:v>8.0000000000000127E-2</c:v>
                </c:pt>
                <c:pt idx="459">
                  <c:v>7.9400000000000096E-2</c:v>
                </c:pt>
                <c:pt idx="460">
                  <c:v>7.9700000000000326E-2</c:v>
                </c:pt>
                <c:pt idx="461">
                  <c:v>7.8300000000000092E-2</c:v>
                </c:pt>
                <c:pt idx="462">
                  <c:v>7.7500000000000013E-2</c:v>
                </c:pt>
                <c:pt idx="463">
                  <c:v>7.7199999999999991E-2</c:v>
                </c:pt>
                <c:pt idx="464">
                  <c:v>7.6000000000000081E-2</c:v>
                </c:pt>
                <c:pt idx="465">
                  <c:v>7.5900000000000092E-2</c:v>
                </c:pt>
                <c:pt idx="466">
                  <c:v>7.4700000000000169E-2</c:v>
                </c:pt>
                <c:pt idx="467">
                  <c:v>7.3900000000000091E-2</c:v>
                </c:pt>
                <c:pt idx="468">
                  <c:v>7.3399999999999924E-2</c:v>
                </c:pt>
                <c:pt idx="469">
                  <c:v>7.3199999999999932E-2</c:v>
                </c:pt>
                <c:pt idx="470">
                  <c:v>7.2300000000000114E-2</c:v>
                </c:pt>
                <c:pt idx="471">
                  <c:v>7.15999999999999E-2</c:v>
                </c:pt>
                <c:pt idx="472">
                  <c:v>7.1099999999999969E-2</c:v>
                </c:pt>
                <c:pt idx="473">
                  <c:v>7.1299999999999919E-2</c:v>
                </c:pt>
                <c:pt idx="474">
                  <c:v>7.15999999999999E-2</c:v>
                </c:pt>
                <c:pt idx="475">
                  <c:v>7.2000000000000092E-2</c:v>
                </c:pt>
                <c:pt idx="476">
                  <c:v>7.1899999999999881E-2</c:v>
                </c:pt>
                <c:pt idx="477">
                  <c:v>7.3599999999999902E-2</c:v>
                </c:pt>
                <c:pt idx="478">
                  <c:v>7.4300000000000227E-2</c:v>
                </c:pt>
                <c:pt idx="479">
                  <c:v>7.5199999999999934E-2</c:v>
                </c:pt>
                <c:pt idx="480">
                  <c:v>7.5700000000000114E-2</c:v>
                </c:pt>
                <c:pt idx="481">
                  <c:v>7.6999999999999971E-2</c:v>
                </c:pt>
                <c:pt idx="482">
                  <c:v>7.7299999999999924E-2</c:v>
                </c:pt>
                <c:pt idx="483">
                  <c:v>7.8300000000000092E-2</c:v>
                </c:pt>
                <c:pt idx="484">
                  <c:v>7.9400000000000096E-2</c:v>
                </c:pt>
                <c:pt idx="485">
                  <c:v>8.0400000000000013E-2</c:v>
                </c:pt>
                <c:pt idx="486">
                  <c:v>8.0300000000000038E-2</c:v>
                </c:pt>
                <c:pt idx="487">
                  <c:v>8.0800000000000094E-2</c:v>
                </c:pt>
                <c:pt idx="488">
                  <c:v>8.1000000000000072E-2</c:v>
                </c:pt>
                <c:pt idx="489">
                  <c:v>8.1000000000000072E-2</c:v>
                </c:pt>
                <c:pt idx="490">
                  <c:v>8.1700000000000148E-2</c:v>
                </c:pt>
                <c:pt idx="491">
                  <c:v>8.1500000000000045E-2</c:v>
                </c:pt>
                <c:pt idx="492">
                  <c:v>8.1100000000000033E-2</c:v>
                </c:pt>
                <c:pt idx="493">
                  <c:v>8.0700000000000202E-2</c:v>
                </c:pt>
                <c:pt idx="494">
                  <c:v>8.0000000000000043E-2</c:v>
                </c:pt>
                <c:pt idx="495">
                  <c:v>7.8999999999999973E-2</c:v>
                </c:pt>
                <c:pt idx="496">
                  <c:v>7.8600000000000003E-2</c:v>
                </c:pt>
                <c:pt idx="497">
                  <c:v>7.8699999999999992E-2</c:v>
                </c:pt>
                <c:pt idx="498">
                  <c:v>7.7599999999999933E-2</c:v>
                </c:pt>
                <c:pt idx="499">
                  <c:v>7.669999999999999E-2</c:v>
                </c:pt>
                <c:pt idx="500">
                  <c:v>7.5700000000000114E-2</c:v>
                </c:pt>
                <c:pt idx="501">
                  <c:v>7.5199999999999934E-2</c:v>
                </c:pt>
                <c:pt idx="502">
                  <c:v>7.4600000000000014E-2</c:v>
                </c:pt>
                <c:pt idx="503">
                  <c:v>7.3699999999999891E-2</c:v>
                </c:pt>
                <c:pt idx="504">
                  <c:v>7.4000000000000121E-2</c:v>
                </c:pt>
                <c:pt idx="505">
                  <c:v>7.3099999999999984E-2</c:v>
                </c:pt>
                <c:pt idx="506">
                  <c:v>7.2600000000000012E-2</c:v>
                </c:pt>
                <c:pt idx="507">
                  <c:v>7.3299999999999921E-2</c:v>
                </c:pt>
                <c:pt idx="508">
                  <c:v>7.3700000000000113E-2</c:v>
                </c:pt>
                <c:pt idx="509">
                  <c:v>7.3900000000000091E-2</c:v>
                </c:pt>
                <c:pt idx="510">
                  <c:v>7.4900000000000022E-2</c:v>
                </c:pt>
                <c:pt idx="511">
                  <c:v>7.5199999999999934E-2</c:v>
                </c:pt>
                <c:pt idx="512">
                  <c:v>7.5500000000000123E-2</c:v>
                </c:pt>
                <c:pt idx="513">
                  <c:v>7.6500000000000012E-2</c:v>
                </c:pt>
                <c:pt idx="514">
                  <c:v>7.7500000000000013E-2</c:v>
                </c:pt>
                <c:pt idx="515">
                  <c:v>7.8500000000000014E-2</c:v>
                </c:pt>
                <c:pt idx="516">
                  <c:v>7.9100000000000004E-2</c:v>
                </c:pt>
                <c:pt idx="517">
                  <c:v>8.0800000000000025E-2</c:v>
                </c:pt>
                <c:pt idx="518">
                  <c:v>8.1700000000000023E-2</c:v>
                </c:pt>
                <c:pt idx="519">
                  <c:v>8.1700000000000148E-2</c:v>
                </c:pt>
                <c:pt idx="520">
                  <c:v>8.2500000000000198E-2</c:v>
                </c:pt>
                <c:pt idx="521">
                  <c:v>8.240000000000014E-2</c:v>
                </c:pt>
                <c:pt idx="522">
                  <c:v>8.2600000000000146E-2</c:v>
                </c:pt>
                <c:pt idx="523">
                  <c:v>8.2700000000000023E-2</c:v>
                </c:pt>
                <c:pt idx="524">
                  <c:v>8.2100000000000034E-2</c:v>
                </c:pt>
                <c:pt idx="525">
                  <c:v>8.2300000000000151E-2</c:v>
                </c:pt>
                <c:pt idx="526">
                  <c:v>8.1500000000000045E-2</c:v>
                </c:pt>
                <c:pt idx="527">
                  <c:v>8.1000000000000072E-2</c:v>
                </c:pt>
                <c:pt idx="528">
                  <c:v>8.0500000000000224E-2</c:v>
                </c:pt>
                <c:pt idx="529">
                  <c:v>7.9100000000000004E-2</c:v>
                </c:pt>
                <c:pt idx="530">
                  <c:v>7.8300000000000092E-2</c:v>
                </c:pt>
                <c:pt idx="531">
                  <c:v>7.7699999999999894E-2</c:v>
                </c:pt>
                <c:pt idx="532">
                  <c:v>7.6799999999999993E-2</c:v>
                </c:pt>
                <c:pt idx="533">
                  <c:v>7.6000000000000081E-2</c:v>
                </c:pt>
                <c:pt idx="534">
                  <c:v>7.5000000000000011E-2</c:v>
                </c:pt>
                <c:pt idx="535">
                  <c:v>7.5000000000000011E-2</c:v>
                </c:pt>
                <c:pt idx="536">
                  <c:v>7.4800000000000033E-2</c:v>
                </c:pt>
                <c:pt idx="537">
                  <c:v>7.4500000000000094E-2</c:v>
                </c:pt>
                <c:pt idx="538">
                  <c:v>7.410000000000011E-2</c:v>
                </c:pt>
                <c:pt idx="539">
                  <c:v>7.4500000000000094E-2</c:v>
                </c:pt>
                <c:pt idx="540">
                  <c:v>7.5000000000000011E-2</c:v>
                </c:pt>
                <c:pt idx="541">
                  <c:v>7.4600000000000014E-2</c:v>
                </c:pt>
                <c:pt idx="542">
                  <c:v>7.5999999999999901E-2</c:v>
                </c:pt>
                <c:pt idx="543">
                  <c:v>7.6099999999999834E-2</c:v>
                </c:pt>
                <c:pt idx="544">
                  <c:v>7.6799999999999993E-2</c:v>
                </c:pt>
                <c:pt idx="545">
                  <c:v>7.7699999999999894E-2</c:v>
                </c:pt>
                <c:pt idx="546">
                  <c:v>7.8699999999999992E-2</c:v>
                </c:pt>
                <c:pt idx="547">
                  <c:v>7.9699999999999924E-2</c:v>
                </c:pt>
                <c:pt idx="548">
                  <c:v>8.0500000000000224E-2</c:v>
                </c:pt>
                <c:pt idx="549">
                  <c:v>8.1600000000000006E-2</c:v>
                </c:pt>
                <c:pt idx="550">
                  <c:v>8.2300000000000012E-2</c:v>
                </c:pt>
                <c:pt idx="551">
                  <c:v>8.2900000000000001E-2</c:v>
                </c:pt>
                <c:pt idx="552">
                  <c:v>8.3700000000000066E-2</c:v>
                </c:pt>
                <c:pt idx="553">
                  <c:v>8.4500000000000228E-2</c:v>
                </c:pt>
                <c:pt idx="554">
                  <c:v>8.3700000000000246E-2</c:v>
                </c:pt>
                <c:pt idx="555">
                  <c:v>8.3600000000000271E-2</c:v>
                </c:pt>
                <c:pt idx="556">
                  <c:v>8.3900000000000224E-2</c:v>
                </c:pt>
                <c:pt idx="557">
                  <c:v>8.2800000000000096E-2</c:v>
                </c:pt>
                <c:pt idx="558">
                  <c:v>8.2900000000000085E-2</c:v>
                </c:pt>
                <c:pt idx="559">
                  <c:v>8.2300000000000151E-2</c:v>
                </c:pt>
                <c:pt idx="560">
                  <c:v>8.16000000000002E-2</c:v>
                </c:pt>
                <c:pt idx="561">
                  <c:v>8.0900000000000027E-2</c:v>
                </c:pt>
                <c:pt idx="562">
                  <c:v>7.8999999999999973E-2</c:v>
                </c:pt>
                <c:pt idx="563">
                  <c:v>7.8400000000000039E-2</c:v>
                </c:pt>
                <c:pt idx="564">
                  <c:v>7.8400000000000039E-2</c:v>
                </c:pt>
                <c:pt idx="565">
                  <c:v>7.7800000000000133E-2</c:v>
                </c:pt>
                <c:pt idx="566">
                  <c:v>7.6999999999999971E-2</c:v>
                </c:pt>
                <c:pt idx="567">
                  <c:v>7.6500000000000012E-2</c:v>
                </c:pt>
                <c:pt idx="568">
                  <c:v>7.5900000000000092E-2</c:v>
                </c:pt>
                <c:pt idx="569">
                  <c:v>7.6000000000000081E-2</c:v>
                </c:pt>
                <c:pt idx="570">
                  <c:v>7.6799999999999993E-2</c:v>
                </c:pt>
                <c:pt idx="571">
                  <c:v>7.7800000000000133E-2</c:v>
                </c:pt>
                <c:pt idx="572">
                  <c:v>7.780000000000005E-2</c:v>
                </c:pt>
                <c:pt idx="573">
                  <c:v>7.8800000000000023E-2</c:v>
                </c:pt>
                <c:pt idx="574">
                  <c:v>7.9600000000000004E-2</c:v>
                </c:pt>
                <c:pt idx="575">
                  <c:v>8.0400000000000013E-2</c:v>
                </c:pt>
                <c:pt idx="576">
                  <c:v>8.1700000000000148E-2</c:v>
                </c:pt>
                <c:pt idx="577">
                  <c:v>8.3100000000000063E-2</c:v>
                </c:pt>
                <c:pt idx="578">
                  <c:v>8.3900000000000224E-2</c:v>
                </c:pt>
                <c:pt idx="579">
                  <c:v>8.4800000000000098E-2</c:v>
                </c:pt>
                <c:pt idx="580">
                  <c:v>8.5400000000000031E-2</c:v>
                </c:pt>
                <c:pt idx="581">
                  <c:v>8.6600000000000205E-2</c:v>
                </c:pt>
                <c:pt idx="582">
                  <c:v>8.6800000000000044E-2</c:v>
                </c:pt>
                <c:pt idx="583">
                  <c:v>8.6500000000000063E-2</c:v>
                </c:pt>
                <c:pt idx="584">
                  <c:v>8.6600000000000024E-2</c:v>
                </c:pt>
                <c:pt idx="585">
                  <c:v>8.6700000000000041E-2</c:v>
                </c:pt>
                <c:pt idx="586">
                  <c:v>8.6500000000000063E-2</c:v>
                </c:pt>
                <c:pt idx="587">
                  <c:v>8.6700000000000166E-2</c:v>
                </c:pt>
                <c:pt idx="588">
                  <c:v>8.5700000000000026E-2</c:v>
                </c:pt>
                <c:pt idx="589">
                  <c:v>8.5100000000000064E-2</c:v>
                </c:pt>
                <c:pt idx="590">
                  <c:v>8.4500000000000228E-2</c:v>
                </c:pt>
                <c:pt idx="591">
                  <c:v>8.4000000000000047E-2</c:v>
                </c:pt>
                <c:pt idx="592">
                  <c:v>8.3200000000000066E-2</c:v>
                </c:pt>
                <c:pt idx="593">
                  <c:v>8.1900000000000001E-2</c:v>
                </c:pt>
                <c:pt idx="594">
                  <c:v>8.1400000000000014E-2</c:v>
                </c:pt>
                <c:pt idx="595">
                  <c:v>8.0600000000000227E-2</c:v>
                </c:pt>
                <c:pt idx="596">
                  <c:v>8.1300000000000053E-2</c:v>
                </c:pt>
                <c:pt idx="597">
                  <c:v>8.1000000000000072E-2</c:v>
                </c:pt>
                <c:pt idx="598">
                  <c:v>8.120000000000005E-2</c:v>
                </c:pt>
                <c:pt idx="599">
                  <c:v>8.1700000000000148E-2</c:v>
                </c:pt>
                <c:pt idx="600">
                  <c:v>8.1900000000000001E-2</c:v>
                </c:pt>
                <c:pt idx="601">
                  <c:v>8.2500000000000198E-2</c:v>
                </c:pt>
                <c:pt idx="602">
                  <c:v>8.4600000000000244E-2</c:v>
                </c:pt>
                <c:pt idx="603">
                  <c:v>8.4600000000000244E-2</c:v>
                </c:pt>
                <c:pt idx="604">
                  <c:v>8.6000000000000021E-2</c:v>
                </c:pt>
                <c:pt idx="605">
                  <c:v>8.730000000000003E-2</c:v>
                </c:pt>
                <c:pt idx="606">
                  <c:v>8.8700000000000265E-2</c:v>
                </c:pt>
                <c:pt idx="607">
                  <c:v>8.9900000000000063E-2</c:v>
                </c:pt>
                <c:pt idx="608">
                  <c:v>9.08000000000002E-2</c:v>
                </c:pt>
                <c:pt idx="609">
                  <c:v>9.1900000000000093E-2</c:v>
                </c:pt>
                <c:pt idx="610">
                  <c:v>9.2400000000000149E-2</c:v>
                </c:pt>
                <c:pt idx="611">
                  <c:v>9.2500000000000165E-2</c:v>
                </c:pt>
                <c:pt idx="612">
                  <c:v>9.2900000000000024E-2</c:v>
                </c:pt>
                <c:pt idx="613">
                  <c:v>9.310000000000021E-2</c:v>
                </c:pt>
                <c:pt idx="614">
                  <c:v>9.3200000000000061E-2</c:v>
                </c:pt>
                <c:pt idx="615">
                  <c:v>9.240000000000001E-2</c:v>
                </c:pt>
                <c:pt idx="616">
                  <c:v>9.2900000000000094E-2</c:v>
                </c:pt>
                <c:pt idx="617">
                  <c:v>9.1700000000000004E-2</c:v>
                </c:pt>
                <c:pt idx="618">
                  <c:v>9.1700000000000198E-2</c:v>
                </c:pt>
                <c:pt idx="619">
                  <c:v>9.0600000000000208E-2</c:v>
                </c:pt>
                <c:pt idx="620">
                  <c:v>9.0500000000000247E-2</c:v>
                </c:pt>
                <c:pt idx="621">
                  <c:v>8.9500000000000246E-2</c:v>
                </c:pt>
                <c:pt idx="622">
                  <c:v>8.9700000000000224E-2</c:v>
                </c:pt>
                <c:pt idx="623">
                  <c:v>8.9400000000000035E-2</c:v>
                </c:pt>
                <c:pt idx="624">
                  <c:v>8.9200000000000057E-2</c:v>
                </c:pt>
                <c:pt idx="625">
                  <c:v>8.9400000000000035E-2</c:v>
                </c:pt>
                <c:pt idx="626">
                  <c:v>8.9500000000000246E-2</c:v>
                </c:pt>
                <c:pt idx="627">
                  <c:v>9.08000000000002E-2</c:v>
                </c:pt>
                <c:pt idx="628">
                  <c:v>9.1600000000000042E-2</c:v>
                </c:pt>
                <c:pt idx="629">
                  <c:v>9.2900000000000094E-2</c:v>
                </c:pt>
                <c:pt idx="630">
                  <c:v>9.3600000000000266E-2</c:v>
                </c:pt>
                <c:pt idx="631">
                  <c:v>9.4600000000000226E-2</c:v>
                </c:pt>
                <c:pt idx="632">
                  <c:v>9.6900000000000028E-2</c:v>
                </c:pt>
                <c:pt idx="633">
                  <c:v>9.8000000000000226E-2</c:v>
                </c:pt>
                <c:pt idx="634">
                  <c:v>9.9000000000000046E-2</c:v>
                </c:pt>
                <c:pt idx="635">
                  <c:v>0.1008</c:v>
                </c:pt>
                <c:pt idx="636">
                  <c:v>0.10220000000000012</c:v>
                </c:pt>
                <c:pt idx="637">
                  <c:v>0.10249999999999991</c:v>
                </c:pt>
                <c:pt idx="638">
                  <c:v>0.10380000000000011</c:v>
                </c:pt>
                <c:pt idx="639">
                  <c:v>0.10440000000000006</c:v>
                </c:pt>
                <c:pt idx="640">
                  <c:v>0.10489999999999998</c:v>
                </c:pt>
                <c:pt idx="641">
                  <c:v>0.10409999999999997</c:v>
                </c:pt>
                <c:pt idx="642">
                  <c:v>0.10430000000000006</c:v>
                </c:pt>
                <c:pt idx="643">
                  <c:v>0.1047000000000002</c:v>
                </c:pt>
                <c:pt idx="644">
                  <c:v>0.10460000000000012</c:v>
                </c:pt>
                <c:pt idx="645">
                  <c:v>0.10409999999999997</c:v>
                </c:pt>
                <c:pt idx="646">
                  <c:v>0.1036999999999999</c:v>
                </c:pt>
                <c:pt idx="647">
                  <c:v>0.10399999999999998</c:v>
                </c:pt>
                <c:pt idx="648">
                  <c:v>0.10409999999999997</c:v>
                </c:pt>
                <c:pt idx="649">
                  <c:v>0.10440000000000006</c:v>
                </c:pt>
                <c:pt idx="650">
                  <c:v>0.10460000000000012</c:v>
                </c:pt>
                <c:pt idx="651">
                  <c:v>0.10489999999999998</c:v>
                </c:pt>
                <c:pt idx="652">
                  <c:v>0.10609999999999997</c:v>
                </c:pt>
                <c:pt idx="653">
                  <c:v>0.10729999999999996</c:v>
                </c:pt>
                <c:pt idx="654">
                  <c:v>0.10909999999999997</c:v>
                </c:pt>
                <c:pt idx="655">
                  <c:v>0.11050000000000004</c:v>
                </c:pt>
                <c:pt idx="656">
                  <c:v>0.11180000000000001</c:v>
                </c:pt>
                <c:pt idx="657">
                  <c:v>0.11340000000000006</c:v>
                </c:pt>
                <c:pt idx="658">
                  <c:v>0.11480000000000001</c:v>
                </c:pt>
                <c:pt idx="659">
                  <c:v>0.11649999999999994</c:v>
                </c:pt>
                <c:pt idx="660">
                  <c:v>0.1179</c:v>
                </c:pt>
                <c:pt idx="661">
                  <c:v>0.11899999999999998</c:v>
                </c:pt>
                <c:pt idx="662">
                  <c:v>0.12069999999999992</c:v>
                </c:pt>
                <c:pt idx="663">
                  <c:v>0.12200000000000009</c:v>
                </c:pt>
                <c:pt idx="664">
                  <c:v>0.12240000000000006</c:v>
                </c:pt>
                <c:pt idx="665">
                  <c:v>0.12340000000000009</c:v>
                </c:pt>
                <c:pt idx="666">
                  <c:v>0.12460000000000022</c:v>
                </c:pt>
                <c:pt idx="667">
                  <c:v>0.12500000000000011</c:v>
                </c:pt>
                <c:pt idx="668">
                  <c:v>0.12560000000000002</c:v>
                </c:pt>
                <c:pt idx="669">
                  <c:v>0.12580000000000002</c:v>
                </c:pt>
                <c:pt idx="670">
                  <c:v>0.12690000000000001</c:v>
                </c:pt>
                <c:pt idx="671">
                  <c:v>0.12719999999999998</c:v>
                </c:pt>
                <c:pt idx="672">
                  <c:v>0.1273</c:v>
                </c:pt>
                <c:pt idx="673">
                  <c:v>0.12809999999999991</c:v>
                </c:pt>
                <c:pt idx="674">
                  <c:v>0.12919999999999998</c:v>
                </c:pt>
                <c:pt idx="675">
                  <c:v>0.13090000000000004</c:v>
                </c:pt>
                <c:pt idx="676">
                  <c:v>0.13180000000000003</c:v>
                </c:pt>
                <c:pt idx="677">
                  <c:v>0.13359999999999994</c:v>
                </c:pt>
                <c:pt idx="678">
                  <c:v>0.13469999999999993</c:v>
                </c:pt>
                <c:pt idx="679">
                  <c:v>0.13739999999999999</c:v>
                </c:pt>
                <c:pt idx="680">
                  <c:v>0.13930000000000001</c:v>
                </c:pt>
                <c:pt idx="681">
                  <c:v>0.14030000000000001</c:v>
                </c:pt>
                <c:pt idx="682">
                  <c:v>0.14260000000000006</c:v>
                </c:pt>
                <c:pt idx="683">
                  <c:v>0.14460000000000006</c:v>
                </c:pt>
                <c:pt idx="684">
                  <c:v>0.14640000000000036</c:v>
                </c:pt>
                <c:pt idx="685">
                  <c:v>0.14840000000000031</c:v>
                </c:pt>
                <c:pt idx="686">
                  <c:v>0.15000000000000024</c:v>
                </c:pt>
                <c:pt idx="687">
                  <c:v>0.15140000000000042</c:v>
                </c:pt>
                <c:pt idx="688">
                  <c:v>0.15370000000000034</c:v>
                </c:pt>
                <c:pt idx="689">
                  <c:v>0.15470000000000036</c:v>
                </c:pt>
                <c:pt idx="690">
                  <c:v>0.15620000000000031</c:v>
                </c:pt>
                <c:pt idx="691">
                  <c:v>0.15660000000000021</c:v>
                </c:pt>
                <c:pt idx="692">
                  <c:v>0.15800000000000036</c:v>
                </c:pt>
                <c:pt idx="693">
                  <c:v>0.15900000000000042</c:v>
                </c:pt>
                <c:pt idx="694">
                  <c:v>0.16000000000000003</c:v>
                </c:pt>
                <c:pt idx="695">
                  <c:v>0.16139999999999999</c:v>
                </c:pt>
                <c:pt idx="696">
                  <c:v>0.16310000000000002</c:v>
                </c:pt>
                <c:pt idx="697">
                  <c:v>0.16400000000000001</c:v>
                </c:pt>
                <c:pt idx="698">
                  <c:v>0.1653</c:v>
                </c:pt>
                <c:pt idx="699">
                  <c:v>0.16690000000000021</c:v>
                </c:pt>
                <c:pt idx="700">
                  <c:v>0.16860000000000008</c:v>
                </c:pt>
                <c:pt idx="701">
                  <c:v>0.16980000000000001</c:v>
                </c:pt>
                <c:pt idx="702">
                  <c:v>0.1723000000000002</c:v>
                </c:pt>
                <c:pt idx="703">
                  <c:v>0.17310000000000003</c:v>
                </c:pt>
                <c:pt idx="704">
                  <c:v>0.17540000000000044</c:v>
                </c:pt>
                <c:pt idx="705">
                  <c:v>0.17710000000000004</c:v>
                </c:pt>
                <c:pt idx="706">
                  <c:v>0.17920000000000039</c:v>
                </c:pt>
                <c:pt idx="707">
                  <c:v>0.18140000000000045</c:v>
                </c:pt>
                <c:pt idx="708">
                  <c:v>0.18380000000000021</c:v>
                </c:pt>
                <c:pt idx="709">
                  <c:v>0.18480000000000021</c:v>
                </c:pt>
                <c:pt idx="710">
                  <c:v>0.18670000000000042</c:v>
                </c:pt>
                <c:pt idx="711">
                  <c:v>0.18860000000000021</c:v>
                </c:pt>
                <c:pt idx="712">
                  <c:v>0.19</c:v>
                </c:pt>
                <c:pt idx="713">
                  <c:v>0.19130000000000003</c:v>
                </c:pt>
                <c:pt idx="714">
                  <c:v>0.19230000000000003</c:v>
                </c:pt>
                <c:pt idx="715">
                  <c:v>0.19329999999999994</c:v>
                </c:pt>
                <c:pt idx="716">
                  <c:v>0.19450000000000001</c:v>
                </c:pt>
                <c:pt idx="717">
                  <c:v>0.1958</c:v>
                </c:pt>
                <c:pt idx="718">
                  <c:v>0.19740000000000021</c:v>
                </c:pt>
                <c:pt idx="719">
                  <c:v>0.19789999999999996</c:v>
                </c:pt>
                <c:pt idx="720">
                  <c:v>0.19920000000000004</c:v>
                </c:pt>
              </c:numCache>
            </c:numRef>
          </c:yVal>
          <c:smooth val="1"/>
        </c:ser>
        <c:ser>
          <c:idx val="1"/>
          <c:order val="1"/>
          <c:tx>
            <c:strRef>
              <c:f>Sheet1!$L$10</c:f>
              <c:strCache>
                <c:ptCount val="1"/>
                <c:pt idx="0">
                  <c:v>Irradiation 6 day-with etching</c:v>
                </c:pt>
              </c:strCache>
            </c:strRef>
          </c:tx>
          <c:marker>
            <c:symbol val="none"/>
          </c:marker>
          <c:xVal>
            <c:numRef>
              <c:f>Sheet1!$A$11:$A$731</c:f>
              <c:numCache>
                <c:formatCode>General</c:formatCode>
                <c:ptCount val="72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numCache>
            </c:numRef>
          </c:xVal>
          <c:yVal>
            <c:numRef>
              <c:f>Sheet1!$L$11:$L$731</c:f>
              <c:numCache>
                <c:formatCode>General</c:formatCode>
                <c:ptCount val="721"/>
                <c:pt idx="0">
                  <c:v>0.15440000000000043</c:v>
                </c:pt>
                <c:pt idx="1">
                  <c:v>0.15480000000000024</c:v>
                </c:pt>
                <c:pt idx="2">
                  <c:v>0.15480000000000024</c:v>
                </c:pt>
                <c:pt idx="3">
                  <c:v>0.15500000000000036</c:v>
                </c:pt>
                <c:pt idx="4">
                  <c:v>0.15500000000000036</c:v>
                </c:pt>
                <c:pt idx="5">
                  <c:v>0.15490000000000054</c:v>
                </c:pt>
                <c:pt idx="6">
                  <c:v>0.15480000000000024</c:v>
                </c:pt>
                <c:pt idx="7">
                  <c:v>0.15410000000000001</c:v>
                </c:pt>
                <c:pt idx="8">
                  <c:v>0.1542000000000005</c:v>
                </c:pt>
                <c:pt idx="9">
                  <c:v>0.1542000000000005</c:v>
                </c:pt>
                <c:pt idx="10">
                  <c:v>0.15410000000000001</c:v>
                </c:pt>
                <c:pt idx="11">
                  <c:v>0.15440000000000054</c:v>
                </c:pt>
                <c:pt idx="12">
                  <c:v>0.15440000000000054</c:v>
                </c:pt>
                <c:pt idx="13">
                  <c:v>0.15440000000000054</c:v>
                </c:pt>
                <c:pt idx="14">
                  <c:v>0.15440000000000054</c:v>
                </c:pt>
                <c:pt idx="15">
                  <c:v>0.15450000000000041</c:v>
                </c:pt>
                <c:pt idx="16">
                  <c:v>0.15450000000000041</c:v>
                </c:pt>
                <c:pt idx="17">
                  <c:v>0.15440000000000054</c:v>
                </c:pt>
                <c:pt idx="18">
                  <c:v>0.15450000000000041</c:v>
                </c:pt>
                <c:pt idx="19">
                  <c:v>0.15460000000000021</c:v>
                </c:pt>
                <c:pt idx="20">
                  <c:v>0.15490000000000054</c:v>
                </c:pt>
                <c:pt idx="21">
                  <c:v>0.15490000000000054</c:v>
                </c:pt>
                <c:pt idx="22">
                  <c:v>0.15470000000000048</c:v>
                </c:pt>
                <c:pt idx="23">
                  <c:v>0.15460000000000021</c:v>
                </c:pt>
                <c:pt idx="24">
                  <c:v>0.15460000000000021</c:v>
                </c:pt>
                <c:pt idx="25">
                  <c:v>0.15490000000000054</c:v>
                </c:pt>
                <c:pt idx="26">
                  <c:v>0.15520000000000045</c:v>
                </c:pt>
                <c:pt idx="27">
                  <c:v>0.15530000000000024</c:v>
                </c:pt>
                <c:pt idx="28">
                  <c:v>0.15510000000000004</c:v>
                </c:pt>
                <c:pt idx="29">
                  <c:v>0.15500000000000042</c:v>
                </c:pt>
                <c:pt idx="30">
                  <c:v>0.15510000000000004</c:v>
                </c:pt>
                <c:pt idx="31">
                  <c:v>0.15550000000000039</c:v>
                </c:pt>
                <c:pt idx="32">
                  <c:v>0.15450000000000041</c:v>
                </c:pt>
                <c:pt idx="33">
                  <c:v>0.15550000000000039</c:v>
                </c:pt>
                <c:pt idx="34">
                  <c:v>0.15510000000000004</c:v>
                </c:pt>
                <c:pt idx="35">
                  <c:v>0.15520000000000045</c:v>
                </c:pt>
                <c:pt idx="36">
                  <c:v>0.15470000000000048</c:v>
                </c:pt>
                <c:pt idx="37">
                  <c:v>0.15490000000000054</c:v>
                </c:pt>
                <c:pt idx="38">
                  <c:v>0.15500000000000042</c:v>
                </c:pt>
                <c:pt idx="39">
                  <c:v>0.15460000000000021</c:v>
                </c:pt>
                <c:pt idx="40">
                  <c:v>0.15460000000000021</c:v>
                </c:pt>
                <c:pt idx="41">
                  <c:v>0.15480000000000024</c:v>
                </c:pt>
                <c:pt idx="42">
                  <c:v>0.15500000000000042</c:v>
                </c:pt>
                <c:pt idx="43">
                  <c:v>0.15520000000000045</c:v>
                </c:pt>
                <c:pt idx="44">
                  <c:v>0.15500000000000042</c:v>
                </c:pt>
                <c:pt idx="45">
                  <c:v>0.15480000000000024</c:v>
                </c:pt>
                <c:pt idx="46">
                  <c:v>0.15450000000000041</c:v>
                </c:pt>
                <c:pt idx="47">
                  <c:v>0.15490000000000054</c:v>
                </c:pt>
                <c:pt idx="48">
                  <c:v>0.15530000000000024</c:v>
                </c:pt>
                <c:pt idx="49">
                  <c:v>0.15540000000000048</c:v>
                </c:pt>
                <c:pt idx="50">
                  <c:v>0.15530000000000024</c:v>
                </c:pt>
                <c:pt idx="51">
                  <c:v>0.15520000000000045</c:v>
                </c:pt>
                <c:pt idx="52">
                  <c:v>0.15520000000000045</c:v>
                </c:pt>
                <c:pt idx="53">
                  <c:v>0.15550000000000039</c:v>
                </c:pt>
                <c:pt idx="54">
                  <c:v>0.15590000000000043</c:v>
                </c:pt>
                <c:pt idx="55">
                  <c:v>0.15590000000000043</c:v>
                </c:pt>
                <c:pt idx="56">
                  <c:v>0.15560000000000004</c:v>
                </c:pt>
                <c:pt idx="57">
                  <c:v>0.15520000000000045</c:v>
                </c:pt>
                <c:pt idx="58">
                  <c:v>0.15530000000000024</c:v>
                </c:pt>
                <c:pt idx="59">
                  <c:v>0.15580000000000024</c:v>
                </c:pt>
                <c:pt idx="60">
                  <c:v>0.15500000000000042</c:v>
                </c:pt>
                <c:pt idx="61">
                  <c:v>0.15540000000000048</c:v>
                </c:pt>
                <c:pt idx="62">
                  <c:v>0.15630000000000024</c:v>
                </c:pt>
                <c:pt idx="63">
                  <c:v>0.15590000000000043</c:v>
                </c:pt>
                <c:pt idx="64">
                  <c:v>0.15600000000000044</c:v>
                </c:pt>
                <c:pt idx="65">
                  <c:v>0.15540000000000048</c:v>
                </c:pt>
                <c:pt idx="66">
                  <c:v>0.15570000000000037</c:v>
                </c:pt>
                <c:pt idx="67">
                  <c:v>0.15560000000000004</c:v>
                </c:pt>
                <c:pt idx="68">
                  <c:v>0.15610000000000004</c:v>
                </c:pt>
                <c:pt idx="69">
                  <c:v>0.15510000000000004</c:v>
                </c:pt>
                <c:pt idx="70">
                  <c:v>0.15530000000000024</c:v>
                </c:pt>
                <c:pt idx="71">
                  <c:v>0.15580000000000024</c:v>
                </c:pt>
                <c:pt idx="72">
                  <c:v>0.15610000000000021</c:v>
                </c:pt>
                <c:pt idx="73">
                  <c:v>0.15570000000000037</c:v>
                </c:pt>
                <c:pt idx="74">
                  <c:v>0.15550000000000039</c:v>
                </c:pt>
                <c:pt idx="75">
                  <c:v>0.15560000000000004</c:v>
                </c:pt>
                <c:pt idx="76">
                  <c:v>0.15600000000000036</c:v>
                </c:pt>
                <c:pt idx="77">
                  <c:v>0.15650000000000044</c:v>
                </c:pt>
                <c:pt idx="78">
                  <c:v>0.15610000000000021</c:v>
                </c:pt>
                <c:pt idx="79">
                  <c:v>0.15600000000000036</c:v>
                </c:pt>
                <c:pt idx="80">
                  <c:v>0.15600000000000036</c:v>
                </c:pt>
                <c:pt idx="81">
                  <c:v>0.15650000000000044</c:v>
                </c:pt>
                <c:pt idx="82">
                  <c:v>0.15570000000000037</c:v>
                </c:pt>
                <c:pt idx="83">
                  <c:v>0.15560000000000004</c:v>
                </c:pt>
                <c:pt idx="84">
                  <c:v>0.15650000000000044</c:v>
                </c:pt>
                <c:pt idx="85">
                  <c:v>0.15620000000000031</c:v>
                </c:pt>
                <c:pt idx="86">
                  <c:v>0.15540000000000048</c:v>
                </c:pt>
                <c:pt idx="87">
                  <c:v>0.15650000000000044</c:v>
                </c:pt>
                <c:pt idx="88">
                  <c:v>0.15610000000000004</c:v>
                </c:pt>
                <c:pt idx="89">
                  <c:v>0.15590000000000062</c:v>
                </c:pt>
                <c:pt idx="90">
                  <c:v>0.15540000000000048</c:v>
                </c:pt>
                <c:pt idx="91">
                  <c:v>0.15570000000000037</c:v>
                </c:pt>
                <c:pt idx="92">
                  <c:v>0.15620000000000056</c:v>
                </c:pt>
                <c:pt idx="93">
                  <c:v>0.15660000000000021</c:v>
                </c:pt>
                <c:pt idx="94">
                  <c:v>0.15640000000000057</c:v>
                </c:pt>
                <c:pt idx="95">
                  <c:v>0.15590000000000062</c:v>
                </c:pt>
                <c:pt idx="96">
                  <c:v>0.15600000000000036</c:v>
                </c:pt>
                <c:pt idx="97">
                  <c:v>0.15630000000000024</c:v>
                </c:pt>
                <c:pt idx="98">
                  <c:v>0.15680000000000024</c:v>
                </c:pt>
                <c:pt idx="99">
                  <c:v>0.15700000000000042</c:v>
                </c:pt>
                <c:pt idx="100">
                  <c:v>0.15680000000000024</c:v>
                </c:pt>
                <c:pt idx="101">
                  <c:v>0.15660000000000021</c:v>
                </c:pt>
                <c:pt idx="102">
                  <c:v>0.15650000000000044</c:v>
                </c:pt>
                <c:pt idx="103">
                  <c:v>0.15690000000000054</c:v>
                </c:pt>
                <c:pt idx="104">
                  <c:v>0.15620000000000031</c:v>
                </c:pt>
                <c:pt idx="105">
                  <c:v>0.15640000000000037</c:v>
                </c:pt>
                <c:pt idx="106">
                  <c:v>0.15600000000000044</c:v>
                </c:pt>
                <c:pt idx="107">
                  <c:v>0.15700000000000042</c:v>
                </c:pt>
                <c:pt idx="108">
                  <c:v>0.15690000000000054</c:v>
                </c:pt>
                <c:pt idx="109">
                  <c:v>0.15660000000000021</c:v>
                </c:pt>
                <c:pt idx="110">
                  <c:v>0.15690000000000054</c:v>
                </c:pt>
                <c:pt idx="111">
                  <c:v>0.15680000000000024</c:v>
                </c:pt>
                <c:pt idx="112">
                  <c:v>0.15630000000000024</c:v>
                </c:pt>
                <c:pt idx="113">
                  <c:v>0.15670000000000051</c:v>
                </c:pt>
                <c:pt idx="114">
                  <c:v>0.15690000000000054</c:v>
                </c:pt>
                <c:pt idx="115">
                  <c:v>0.15720000000000045</c:v>
                </c:pt>
                <c:pt idx="116">
                  <c:v>0.15710000000000021</c:v>
                </c:pt>
                <c:pt idx="117">
                  <c:v>0.15690000000000054</c:v>
                </c:pt>
                <c:pt idx="118">
                  <c:v>0.15700000000000042</c:v>
                </c:pt>
                <c:pt idx="119">
                  <c:v>0.15760000000000021</c:v>
                </c:pt>
                <c:pt idx="120">
                  <c:v>0.15680000000000024</c:v>
                </c:pt>
                <c:pt idx="121">
                  <c:v>0.15740000000000048</c:v>
                </c:pt>
                <c:pt idx="122">
                  <c:v>0.15720000000000045</c:v>
                </c:pt>
                <c:pt idx="123">
                  <c:v>0.15740000000000048</c:v>
                </c:pt>
                <c:pt idx="124">
                  <c:v>0.15670000000000051</c:v>
                </c:pt>
                <c:pt idx="125">
                  <c:v>0.15730000000000036</c:v>
                </c:pt>
                <c:pt idx="126">
                  <c:v>0.15710000000000021</c:v>
                </c:pt>
                <c:pt idx="127">
                  <c:v>0.15690000000000054</c:v>
                </c:pt>
                <c:pt idx="128">
                  <c:v>0.15690000000000054</c:v>
                </c:pt>
                <c:pt idx="129">
                  <c:v>0.15740000000000048</c:v>
                </c:pt>
                <c:pt idx="130">
                  <c:v>0.15770000000000037</c:v>
                </c:pt>
                <c:pt idx="131">
                  <c:v>0.15760000000000021</c:v>
                </c:pt>
                <c:pt idx="132">
                  <c:v>0.15740000000000048</c:v>
                </c:pt>
                <c:pt idx="133">
                  <c:v>0.15700000000000042</c:v>
                </c:pt>
                <c:pt idx="134">
                  <c:v>0.15790000000000043</c:v>
                </c:pt>
                <c:pt idx="135">
                  <c:v>0.15820000000000031</c:v>
                </c:pt>
                <c:pt idx="136">
                  <c:v>0.15820000000000031</c:v>
                </c:pt>
                <c:pt idx="137">
                  <c:v>0.15820000000000031</c:v>
                </c:pt>
                <c:pt idx="138">
                  <c:v>0.15810000000000021</c:v>
                </c:pt>
                <c:pt idx="139">
                  <c:v>0.15810000000000021</c:v>
                </c:pt>
                <c:pt idx="140">
                  <c:v>0.15740000000000048</c:v>
                </c:pt>
                <c:pt idx="141">
                  <c:v>0.15770000000000037</c:v>
                </c:pt>
                <c:pt idx="142">
                  <c:v>0.15780000000000033</c:v>
                </c:pt>
                <c:pt idx="143">
                  <c:v>0.15760000000000021</c:v>
                </c:pt>
                <c:pt idx="144">
                  <c:v>0.15770000000000037</c:v>
                </c:pt>
                <c:pt idx="145">
                  <c:v>0.15780000000000033</c:v>
                </c:pt>
                <c:pt idx="146">
                  <c:v>0.15810000000000021</c:v>
                </c:pt>
                <c:pt idx="147">
                  <c:v>0.15810000000000021</c:v>
                </c:pt>
                <c:pt idx="148">
                  <c:v>0.15820000000000056</c:v>
                </c:pt>
                <c:pt idx="149">
                  <c:v>0.1583000000000003</c:v>
                </c:pt>
                <c:pt idx="150">
                  <c:v>0.15850000000000047</c:v>
                </c:pt>
                <c:pt idx="151">
                  <c:v>0.15850000000000047</c:v>
                </c:pt>
                <c:pt idx="152">
                  <c:v>0.15860000000000021</c:v>
                </c:pt>
                <c:pt idx="153">
                  <c:v>0.15850000000000047</c:v>
                </c:pt>
                <c:pt idx="154">
                  <c:v>0.15780000000000041</c:v>
                </c:pt>
                <c:pt idx="155">
                  <c:v>0.15790000000000043</c:v>
                </c:pt>
                <c:pt idx="156">
                  <c:v>0.15820000000000031</c:v>
                </c:pt>
                <c:pt idx="157">
                  <c:v>0.15820000000000031</c:v>
                </c:pt>
                <c:pt idx="158">
                  <c:v>0.15820000000000031</c:v>
                </c:pt>
                <c:pt idx="159">
                  <c:v>0.15850000000000047</c:v>
                </c:pt>
                <c:pt idx="160">
                  <c:v>0.15860000000000021</c:v>
                </c:pt>
                <c:pt idx="161">
                  <c:v>0.15860000000000021</c:v>
                </c:pt>
                <c:pt idx="162">
                  <c:v>0.15890000000000054</c:v>
                </c:pt>
                <c:pt idx="163">
                  <c:v>0.15830000000000041</c:v>
                </c:pt>
                <c:pt idx="164">
                  <c:v>0.15890000000000054</c:v>
                </c:pt>
                <c:pt idx="165">
                  <c:v>0.15900000000000042</c:v>
                </c:pt>
                <c:pt idx="166">
                  <c:v>0.15910000000000021</c:v>
                </c:pt>
                <c:pt idx="167">
                  <c:v>0.15920000000000045</c:v>
                </c:pt>
                <c:pt idx="168">
                  <c:v>0.1583000000000003</c:v>
                </c:pt>
                <c:pt idx="169">
                  <c:v>0.15840000000000057</c:v>
                </c:pt>
                <c:pt idx="170">
                  <c:v>0.15840000000000057</c:v>
                </c:pt>
                <c:pt idx="171">
                  <c:v>0.15860000000000021</c:v>
                </c:pt>
                <c:pt idx="172">
                  <c:v>0.15900000000000042</c:v>
                </c:pt>
                <c:pt idx="173">
                  <c:v>0.15870000000000051</c:v>
                </c:pt>
                <c:pt idx="174">
                  <c:v>0.15900000000000042</c:v>
                </c:pt>
                <c:pt idx="175">
                  <c:v>0.15920000000000045</c:v>
                </c:pt>
                <c:pt idx="176">
                  <c:v>0.15920000000000045</c:v>
                </c:pt>
                <c:pt idx="177">
                  <c:v>0.15930000000000036</c:v>
                </c:pt>
                <c:pt idx="178">
                  <c:v>0.15930000000000036</c:v>
                </c:pt>
                <c:pt idx="179">
                  <c:v>0.15940000000000049</c:v>
                </c:pt>
                <c:pt idx="180">
                  <c:v>0.15970000000000037</c:v>
                </c:pt>
                <c:pt idx="181">
                  <c:v>0.15970000000000037</c:v>
                </c:pt>
                <c:pt idx="182">
                  <c:v>0.15870000000000051</c:v>
                </c:pt>
                <c:pt idx="183">
                  <c:v>0.15900000000000042</c:v>
                </c:pt>
                <c:pt idx="184">
                  <c:v>0.15930000000000036</c:v>
                </c:pt>
                <c:pt idx="185">
                  <c:v>0.15950000000000039</c:v>
                </c:pt>
                <c:pt idx="186">
                  <c:v>0.15950000000000039</c:v>
                </c:pt>
                <c:pt idx="187">
                  <c:v>0.15980000000000033</c:v>
                </c:pt>
                <c:pt idx="188">
                  <c:v>0.15990000000000043</c:v>
                </c:pt>
                <c:pt idx="189">
                  <c:v>0.1602000000000002</c:v>
                </c:pt>
                <c:pt idx="190">
                  <c:v>0.15980000000000033</c:v>
                </c:pt>
                <c:pt idx="191">
                  <c:v>0.15950000000000039</c:v>
                </c:pt>
                <c:pt idx="192">
                  <c:v>0.15930000000000036</c:v>
                </c:pt>
                <c:pt idx="193">
                  <c:v>0.16009999999999991</c:v>
                </c:pt>
                <c:pt idx="194">
                  <c:v>0.16000000000000014</c:v>
                </c:pt>
                <c:pt idx="195">
                  <c:v>0.15990000000000043</c:v>
                </c:pt>
                <c:pt idx="196">
                  <c:v>0.15950000000000039</c:v>
                </c:pt>
                <c:pt idx="197">
                  <c:v>0.16009999999999991</c:v>
                </c:pt>
                <c:pt idx="198">
                  <c:v>0.1603999999999999</c:v>
                </c:pt>
                <c:pt idx="199">
                  <c:v>0.16050000000000009</c:v>
                </c:pt>
                <c:pt idx="200">
                  <c:v>0.16070000000000009</c:v>
                </c:pt>
                <c:pt idx="201">
                  <c:v>0.16050000000000009</c:v>
                </c:pt>
                <c:pt idx="202">
                  <c:v>0.16080000000000005</c:v>
                </c:pt>
                <c:pt idx="203">
                  <c:v>0.16010000000000013</c:v>
                </c:pt>
                <c:pt idx="204">
                  <c:v>0.16029999999999991</c:v>
                </c:pt>
                <c:pt idx="205">
                  <c:v>0.16029999999999991</c:v>
                </c:pt>
                <c:pt idx="206">
                  <c:v>0.16040000000000021</c:v>
                </c:pt>
                <c:pt idx="207">
                  <c:v>0.16029999999999991</c:v>
                </c:pt>
                <c:pt idx="208">
                  <c:v>0.16080000000000005</c:v>
                </c:pt>
                <c:pt idx="209">
                  <c:v>0.16100000000000003</c:v>
                </c:pt>
                <c:pt idx="210">
                  <c:v>0.16080000000000005</c:v>
                </c:pt>
                <c:pt idx="211">
                  <c:v>0.16100000000000003</c:v>
                </c:pt>
                <c:pt idx="212">
                  <c:v>0.16110000000000002</c:v>
                </c:pt>
                <c:pt idx="213">
                  <c:v>0.16059999999999991</c:v>
                </c:pt>
                <c:pt idx="214">
                  <c:v>0.1603999999999999</c:v>
                </c:pt>
                <c:pt idx="215">
                  <c:v>0.1613</c:v>
                </c:pt>
                <c:pt idx="216">
                  <c:v>0.16050000000000009</c:v>
                </c:pt>
                <c:pt idx="217">
                  <c:v>0.16090000000000004</c:v>
                </c:pt>
                <c:pt idx="218">
                  <c:v>0.16120000000000001</c:v>
                </c:pt>
                <c:pt idx="219">
                  <c:v>0.16110000000000002</c:v>
                </c:pt>
                <c:pt idx="220">
                  <c:v>0.16080000000000005</c:v>
                </c:pt>
                <c:pt idx="221">
                  <c:v>0.16090000000000004</c:v>
                </c:pt>
                <c:pt idx="222">
                  <c:v>0.16139999999999999</c:v>
                </c:pt>
                <c:pt idx="223">
                  <c:v>0.1615</c:v>
                </c:pt>
                <c:pt idx="224">
                  <c:v>0.16179999999999994</c:v>
                </c:pt>
                <c:pt idx="225">
                  <c:v>0.16120000000000001</c:v>
                </c:pt>
                <c:pt idx="226">
                  <c:v>0.16159999999999999</c:v>
                </c:pt>
                <c:pt idx="227">
                  <c:v>0.16179999999999994</c:v>
                </c:pt>
                <c:pt idx="228">
                  <c:v>0.16100000000000003</c:v>
                </c:pt>
                <c:pt idx="229">
                  <c:v>0.16090000000000004</c:v>
                </c:pt>
                <c:pt idx="230">
                  <c:v>0.16080000000000005</c:v>
                </c:pt>
                <c:pt idx="231">
                  <c:v>0.16110000000000002</c:v>
                </c:pt>
                <c:pt idx="232">
                  <c:v>0.16120000000000001</c:v>
                </c:pt>
                <c:pt idx="233">
                  <c:v>0.16110000000000002</c:v>
                </c:pt>
                <c:pt idx="234">
                  <c:v>0.16090000000000004</c:v>
                </c:pt>
                <c:pt idx="235">
                  <c:v>0.16090000000000004</c:v>
                </c:pt>
                <c:pt idx="236">
                  <c:v>0.16139999999999999</c:v>
                </c:pt>
                <c:pt idx="237">
                  <c:v>0.1613</c:v>
                </c:pt>
                <c:pt idx="238">
                  <c:v>0.1613</c:v>
                </c:pt>
                <c:pt idx="239">
                  <c:v>0.16120000000000001</c:v>
                </c:pt>
                <c:pt idx="240">
                  <c:v>0.1615</c:v>
                </c:pt>
                <c:pt idx="241">
                  <c:v>0.16189999999999993</c:v>
                </c:pt>
                <c:pt idx="242">
                  <c:v>0.16139999999999999</c:v>
                </c:pt>
                <c:pt idx="243">
                  <c:v>0.16189999999999993</c:v>
                </c:pt>
                <c:pt idx="244">
                  <c:v>0.16200000000000001</c:v>
                </c:pt>
                <c:pt idx="245">
                  <c:v>0.1621999999999999</c:v>
                </c:pt>
                <c:pt idx="246">
                  <c:v>0.16139999999999999</c:v>
                </c:pt>
                <c:pt idx="247">
                  <c:v>0.16139999999999999</c:v>
                </c:pt>
                <c:pt idx="248">
                  <c:v>0.16230000000000011</c:v>
                </c:pt>
                <c:pt idx="249">
                  <c:v>0.16169999999999995</c:v>
                </c:pt>
                <c:pt idx="250">
                  <c:v>0.16200000000000001</c:v>
                </c:pt>
                <c:pt idx="251">
                  <c:v>0.16210000000000013</c:v>
                </c:pt>
                <c:pt idx="252">
                  <c:v>0.16210000000000013</c:v>
                </c:pt>
                <c:pt idx="253">
                  <c:v>0.16210000000000013</c:v>
                </c:pt>
                <c:pt idx="254">
                  <c:v>0.16250000000000001</c:v>
                </c:pt>
                <c:pt idx="255">
                  <c:v>0.16260000000000008</c:v>
                </c:pt>
                <c:pt idx="256">
                  <c:v>0.16250000000000001</c:v>
                </c:pt>
                <c:pt idx="257">
                  <c:v>0.16240000000000021</c:v>
                </c:pt>
                <c:pt idx="258">
                  <c:v>0.16250000000000001</c:v>
                </c:pt>
                <c:pt idx="259">
                  <c:v>0.16189999999999993</c:v>
                </c:pt>
                <c:pt idx="260">
                  <c:v>0.16200000000000014</c:v>
                </c:pt>
                <c:pt idx="261">
                  <c:v>0.16189999999999993</c:v>
                </c:pt>
                <c:pt idx="262">
                  <c:v>0.16169999999999995</c:v>
                </c:pt>
                <c:pt idx="263">
                  <c:v>0.16179999999999994</c:v>
                </c:pt>
                <c:pt idx="264">
                  <c:v>0.16169999999999995</c:v>
                </c:pt>
                <c:pt idx="265">
                  <c:v>0.16239999999999991</c:v>
                </c:pt>
                <c:pt idx="266">
                  <c:v>0.16239999999999991</c:v>
                </c:pt>
                <c:pt idx="267">
                  <c:v>0.16209999999999991</c:v>
                </c:pt>
                <c:pt idx="268">
                  <c:v>0.16270000000000009</c:v>
                </c:pt>
                <c:pt idx="269">
                  <c:v>0.16189999999999993</c:v>
                </c:pt>
                <c:pt idx="270">
                  <c:v>0.16189999999999993</c:v>
                </c:pt>
                <c:pt idx="271">
                  <c:v>0.16300000000000003</c:v>
                </c:pt>
                <c:pt idx="272">
                  <c:v>0.16240000000000021</c:v>
                </c:pt>
                <c:pt idx="273">
                  <c:v>0.16260000000000008</c:v>
                </c:pt>
                <c:pt idx="274">
                  <c:v>0.16260000000000008</c:v>
                </c:pt>
                <c:pt idx="275">
                  <c:v>0.16250000000000001</c:v>
                </c:pt>
                <c:pt idx="276">
                  <c:v>0.16280000000000006</c:v>
                </c:pt>
                <c:pt idx="277">
                  <c:v>0.16320000000000001</c:v>
                </c:pt>
                <c:pt idx="278">
                  <c:v>0.16290000000000004</c:v>
                </c:pt>
                <c:pt idx="279">
                  <c:v>0.16300000000000003</c:v>
                </c:pt>
                <c:pt idx="280">
                  <c:v>0.16320000000000001</c:v>
                </c:pt>
                <c:pt idx="281">
                  <c:v>0.16240000000000021</c:v>
                </c:pt>
                <c:pt idx="282">
                  <c:v>0.16229999999999994</c:v>
                </c:pt>
                <c:pt idx="283">
                  <c:v>0.16259999999999991</c:v>
                </c:pt>
                <c:pt idx="284">
                  <c:v>0.16270000000000009</c:v>
                </c:pt>
                <c:pt idx="285">
                  <c:v>0.16290000000000004</c:v>
                </c:pt>
                <c:pt idx="286">
                  <c:v>0.16310000000000002</c:v>
                </c:pt>
                <c:pt idx="287">
                  <c:v>0.16300000000000003</c:v>
                </c:pt>
                <c:pt idx="288">
                  <c:v>0.16310000000000002</c:v>
                </c:pt>
                <c:pt idx="289">
                  <c:v>0.1633</c:v>
                </c:pt>
                <c:pt idx="290">
                  <c:v>0.1633</c:v>
                </c:pt>
                <c:pt idx="291">
                  <c:v>0.16339999999999999</c:v>
                </c:pt>
                <c:pt idx="292">
                  <c:v>0.1636</c:v>
                </c:pt>
                <c:pt idx="293">
                  <c:v>0.1636</c:v>
                </c:pt>
                <c:pt idx="294">
                  <c:v>0.1636</c:v>
                </c:pt>
                <c:pt idx="295">
                  <c:v>0.16300000000000003</c:v>
                </c:pt>
                <c:pt idx="296">
                  <c:v>0.16300000000000003</c:v>
                </c:pt>
                <c:pt idx="297">
                  <c:v>0.16320000000000001</c:v>
                </c:pt>
                <c:pt idx="298">
                  <c:v>0.1633</c:v>
                </c:pt>
                <c:pt idx="299">
                  <c:v>0.16350000000000001</c:v>
                </c:pt>
                <c:pt idx="300">
                  <c:v>0.16350000000000001</c:v>
                </c:pt>
                <c:pt idx="301">
                  <c:v>0.16369999999999996</c:v>
                </c:pt>
                <c:pt idx="302">
                  <c:v>0.16369999999999996</c:v>
                </c:pt>
                <c:pt idx="303">
                  <c:v>0.16389999999999993</c:v>
                </c:pt>
                <c:pt idx="304">
                  <c:v>0.1640000000000002</c:v>
                </c:pt>
                <c:pt idx="305">
                  <c:v>0.16420000000000021</c:v>
                </c:pt>
                <c:pt idx="306">
                  <c:v>0.16439999999999991</c:v>
                </c:pt>
                <c:pt idx="307">
                  <c:v>0.16450000000000009</c:v>
                </c:pt>
                <c:pt idx="308">
                  <c:v>0.1638</c:v>
                </c:pt>
                <c:pt idx="309">
                  <c:v>0.1638</c:v>
                </c:pt>
                <c:pt idx="310">
                  <c:v>0.1638</c:v>
                </c:pt>
                <c:pt idx="311">
                  <c:v>0.1641999999999999</c:v>
                </c:pt>
                <c:pt idx="312">
                  <c:v>0.1641999999999999</c:v>
                </c:pt>
                <c:pt idx="313">
                  <c:v>0.1641999999999999</c:v>
                </c:pt>
                <c:pt idx="314">
                  <c:v>0.16450000000000001</c:v>
                </c:pt>
                <c:pt idx="315">
                  <c:v>0.16460000000000008</c:v>
                </c:pt>
                <c:pt idx="316">
                  <c:v>0.16450000000000001</c:v>
                </c:pt>
                <c:pt idx="317">
                  <c:v>0.16450000000000001</c:v>
                </c:pt>
                <c:pt idx="318">
                  <c:v>0.16389999999999993</c:v>
                </c:pt>
                <c:pt idx="319">
                  <c:v>0.16409999999999991</c:v>
                </c:pt>
                <c:pt idx="320">
                  <c:v>0.16420000000000021</c:v>
                </c:pt>
                <c:pt idx="321">
                  <c:v>0.16510000000000002</c:v>
                </c:pt>
                <c:pt idx="322">
                  <c:v>0.16459999999999991</c:v>
                </c:pt>
                <c:pt idx="323">
                  <c:v>0.16470000000000021</c:v>
                </c:pt>
                <c:pt idx="324">
                  <c:v>0.16459999999999991</c:v>
                </c:pt>
                <c:pt idx="325">
                  <c:v>0.16459999999999991</c:v>
                </c:pt>
                <c:pt idx="326">
                  <c:v>0.16480000000000006</c:v>
                </c:pt>
                <c:pt idx="327">
                  <c:v>0.16510000000000002</c:v>
                </c:pt>
                <c:pt idx="328">
                  <c:v>0.1653</c:v>
                </c:pt>
                <c:pt idx="329">
                  <c:v>0.16539999999999999</c:v>
                </c:pt>
                <c:pt idx="330">
                  <c:v>0.16460000000000008</c:v>
                </c:pt>
                <c:pt idx="331">
                  <c:v>0.1646999999999999</c:v>
                </c:pt>
                <c:pt idx="332">
                  <c:v>0.16490000000000021</c:v>
                </c:pt>
                <c:pt idx="333">
                  <c:v>0.16490000000000021</c:v>
                </c:pt>
                <c:pt idx="334">
                  <c:v>0.16510000000000002</c:v>
                </c:pt>
                <c:pt idx="335">
                  <c:v>0.16539999999999999</c:v>
                </c:pt>
                <c:pt idx="336">
                  <c:v>0.1656</c:v>
                </c:pt>
                <c:pt idx="337">
                  <c:v>0.16550000000000001</c:v>
                </c:pt>
                <c:pt idx="338">
                  <c:v>0.16569999999999996</c:v>
                </c:pt>
                <c:pt idx="339">
                  <c:v>0.16490000000000021</c:v>
                </c:pt>
                <c:pt idx="340">
                  <c:v>0.16520000000000001</c:v>
                </c:pt>
                <c:pt idx="341">
                  <c:v>0.1653</c:v>
                </c:pt>
                <c:pt idx="342">
                  <c:v>0.16520000000000001</c:v>
                </c:pt>
                <c:pt idx="343">
                  <c:v>0.1653</c:v>
                </c:pt>
                <c:pt idx="344">
                  <c:v>0.16569999999999996</c:v>
                </c:pt>
                <c:pt idx="345">
                  <c:v>0.16569999999999996</c:v>
                </c:pt>
                <c:pt idx="346">
                  <c:v>0.16550000000000001</c:v>
                </c:pt>
                <c:pt idx="347">
                  <c:v>0.16609999999999991</c:v>
                </c:pt>
                <c:pt idx="348">
                  <c:v>0.1653</c:v>
                </c:pt>
                <c:pt idx="349">
                  <c:v>0.16630000000000011</c:v>
                </c:pt>
                <c:pt idx="350">
                  <c:v>0.1656</c:v>
                </c:pt>
                <c:pt idx="351">
                  <c:v>0.16589999999999994</c:v>
                </c:pt>
                <c:pt idx="352">
                  <c:v>0.16609999999999991</c:v>
                </c:pt>
                <c:pt idx="353">
                  <c:v>0.1661999999999999</c:v>
                </c:pt>
                <c:pt idx="354">
                  <c:v>0.16630000000000011</c:v>
                </c:pt>
                <c:pt idx="355">
                  <c:v>0.16680000000000006</c:v>
                </c:pt>
                <c:pt idx="356">
                  <c:v>0.16680000000000006</c:v>
                </c:pt>
                <c:pt idx="357">
                  <c:v>0.16659999999999991</c:v>
                </c:pt>
                <c:pt idx="358">
                  <c:v>0.16680000000000006</c:v>
                </c:pt>
                <c:pt idx="359">
                  <c:v>0.16600000000000001</c:v>
                </c:pt>
                <c:pt idx="360">
                  <c:v>0.1661999999999999</c:v>
                </c:pt>
                <c:pt idx="361">
                  <c:v>0.16609999999999991</c:v>
                </c:pt>
                <c:pt idx="362">
                  <c:v>0.16650000000000009</c:v>
                </c:pt>
                <c:pt idx="363">
                  <c:v>0.16670000000000021</c:v>
                </c:pt>
                <c:pt idx="364">
                  <c:v>0.16690000000000021</c:v>
                </c:pt>
                <c:pt idx="365">
                  <c:v>0.16670000000000021</c:v>
                </c:pt>
                <c:pt idx="366">
                  <c:v>0.16710000000000003</c:v>
                </c:pt>
                <c:pt idx="367">
                  <c:v>0.16640000000000021</c:v>
                </c:pt>
                <c:pt idx="368">
                  <c:v>0.16650000000000009</c:v>
                </c:pt>
                <c:pt idx="369">
                  <c:v>0.16650000000000009</c:v>
                </c:pt>
                <c:pt idx="370">
                  <c:v>0.16670000000000021</c:v>
                </c:pt>
                <c:pt idx="371">
                  <c:v>0.16700000000000004</c:v>
                </c:pt>
                <c:pt idx="372">
                  <c:v>0.16710000000000003</c:v>
                </c:pt>
                <c:pt idx="373">
                  <c:v>0.16720000000000004</c:v>
                </c:pt>
                <c:pt idx="374">
                  <c:v>0.16769999999999996</c:v>
                </c:pt>
                <c:pt idx="375">
                  <c:v>0.16769999999999996</c:v>
                </c:pt>
                <c:pt idx="376">
                  <c:v>0.1678</c:v>
                </c:pt>
                <c:pt idx="377">
                  <c:v>0.16690000000000021</c:v>
                </c:pt>
                <c:pt idx="378">
                  <c:v>0.1673</c:v>
                </c:pt>
                <c:pt idx="379">
                  <c:v>0.1673</c:v>
                </c:pt>
                <c:pt idx="380">
                  <c:v>0.1676</c:v>
                </c:pt>
                <c:pt idx="381">
                  <c:v>0.1678</c:v>
                </c:pt>
                <c:pt idx="382">
                  <c:v>0.1676</c:v>
                </c:pt>
                <c:pt idx="383">
                  <c:v>0.16800000000000001</c:v>
                </c:pt>
                <c:pt idx="384">
                  <c:v>0.16809999999999994</c:v>
                </c:pt>
                <c:pt idx="385">
                  <c:v>0.16840000000000024</c:v>
                </c:pt>
                <c:pt idx="386">
                  <c:v>0.16739999999999999</c:v>
                </c:pt>
                <c:pt idx="387">
                  <c:v>0.16769999999999996</c:v>
                </c:pt>
                <c:pt idx="388">
                  <c:v>0.1678</c:v>
                </c:pt>
                <c:pt idx="389">
                  <c:v>0.16800000000000001</c:v>
                </c:pt>
                <c:pt idx="390">
                  <c:v>0.16800000000000001</c:v>
                </c:pt>
                <c:pt idx="391">
                  <c:v>0.16840000000000024</c:v>
                </c:pt>
                <c:pt idx="392">
                  <c:v>0.16870000000000021</c:v>
                </c:pt>
                <c:pt idx="393">
                  <c:v>0.16769999999999996</c:v>
                </c:pt>
                <c:pt idx="394">
                  <c:v>0.16800000000000001</c:v>
                </c:pt>
                <c:pt idx="395">
                  <c:v>0.16840000000000024</c:v>
                </c:pt>
                <c:pt idx="396">
                  <c:v>0.16850000000000009</c:v>
                </c:pt>
                <c:pt idx="397">
                  <c:v>0.16860000000000008</c:v>
                </c:pt>
                <c:pt idx="398">
                  <c:v>0.16890000000000024</c:v>
                </c:pt>
                <c:pt idx="399">
                  <c:v>0.16890000000000024</c:v>
                </c:pt>
                <c:pt idx="400">
                  <c:v>0.16900000000000004</c:v>
                </c:pt>
                <c:pt idx="401">
                  <c:v>0.16839999999999991</c:v>
                </c:pt>
                <c:pt idx="402">
                  <c:v>0.16860000000000008</c:v>
                </c:pt>
                <c:pt idx="403">
                  <c:v>0.16870000000000021</c:v>
                </c:pt>
                <c:pt idx="404">
                  <c:v>0.16900000000000004</c:v>
                </c:pt>
                <c:pt idx="405">
                  <c:v>0.16910000000000003</c:v>
                </c:pt>
                <c:pt idx="406">
                  <c:v>0.16920000000000004</c:v>
                </c:pt>
                <c:pt idx="407">
                  <c:v>0.1696</c:v>
                </c:pt>
                <c:pt idx="408">
                  <c:v>0.16969999999999996</c:v>
                </c:pt>
                <c:pt idx="409">
                  <c:v>0.16870000000000021</c:v>
                </c:pt>
                <c:pt idx="410">
                  <c:v>0.16910000000000003</c:v>
                </c:pt>
                <c:pt idx="411">
                  <c:v>0.16930000000000001</c:v>
                </c:pt>
                <c:pt idx="412">
                  <c:v>0.1696</c:v>
                </c:pt>
                <c:pt idx="413">
                  <c:v>0.16989999999999994</c:v>
                </c:pt>
                <c:pt idx="414">
                  <c:v>0.17</c:v>
                </c:pt>
                <c:pt idx="415">
                  <c:v>0.16989999999999994</c:v>
                </c:pt>
                <c:pt idx="416">
                  <c:v>0.16940000000000024</c:v>
                </c:pt>
                <c:pt idx="417">
                  <c:v>0.1696</c:v>
                </c:pt>
                <c:pt idx="418">
                  <c:v>0.16980000000000001</c:v>
                </c:pt>
                <c:pt idx="419">
                  <c:v>0.16989999999999994</c:v>
                </c:pt>
                <c:pt idx="420">
                  <c:v>0.17019999999999991</c:v>
                </c:pt>
                <c:pt idx="421">
                  <c:v>0.17200000000000004</c:v>
                </c:pt>
                <c:pt idx="422">
                  <c:v>0.17210000000000003</c:v>
                </c:pt>
                <c:pt idx="423">
                  <c:v>0.1726</c:v>
                </c:pt>
                <c:pt idx="424">
                  <c:v>0.17240000000000036</c:v>
                </c:pt>
                <c:pt idx="425">
                  <c:v>0.17270000000000021</c:v>
                </c:pt>
                <c:pt idx="426">
                  <c:v>0.17270000000000021</c:v>
                </c:pt>
                <c:pt idx="427">
                  <c:v>0.17210000000000003</c:v>
                </c:pt>
                <c:pt idx="428">
                  <c:v>0.17240000000000041</c:v>
                </c:pt>
                <c:pt idx="429">
                  <c:v>0.17280000000000006</c:v>
                </c:pt>
                <c:pt idx="430">
                  <c:v>0.17250000000000001</c:v>
                </c:pt>
                <c:pt idx="431">
                  <c:v>0.17300000000000004</c:v>
                </c:pt>
                <c:pt idx="432">
                  <c:v>0.17200000000000004</c:v>
                </c:pt>
                <c:pt idx="433">
                  <c:v>0.17240000000000041</c:v>
                </c:pt>
                <c:pt idx="434">
                  <c:v>0.17290000000000041</c:v>
                </c:pt>
                <c:pt idx="435">
                  <c:v>0.17269999999999996</c:v>
                </c:pt>
                <c:pt idx="436">
                  <c:v>0.17290000000000041</c:v>
                </c:pt>
                <c:pt idx="437">
                  <c:v>0.17310000000000003</c:v>
                </c:pt>
                <c:pt idx="438">
                  <c:v>0.17340000000000039</c:v>
                </c:pt>
                <c:pt idx="439">
                  <c:v>0.17340000000000039</c:v>
                </c:pt>
                <c:pt idx="440">
                  <c:v>0.17370000000000024</c:v>
                </c:pt>
                <c:pt idx="441">
                  <c:v>0.17290000000000041</c:v>
                </c:pt>
                <c:pt idx="442">
                  <c:v>0.17320000000000021</c:v>
                </c:pt>
                <c:pt idx="443">
                  <c:v>0.17350000000000004</c:v>
                </c:pt>
                <c:pt idx="444">
                  <c:v>0.17360000000000009</c:v>
                </c:pt>
                <c:pt idx="445">
                  <c:v>0.17410000000000003</c:v>
                </c:pt>
                <c:pt idx="446">
                  <c:v>0.17400000000000004</c:v>
                </c:pt>
                <c:pt idx="447">
                  <c:v>0.17340000000000039</c:v>
                </c:pt>
                <c:pt idx="448">
                  <c:v>0.17340000000000039</c:v>
                </c:pt>
                <c:pt idx="449">
                  <c:v>0.1736</c:v>
                </c:pt>
                <c:pt idx="450">
                  <c:v>0.17400000000000004</c:v>
                </c:pt>
                <c:pt idx="451">
                  <c:v>0.17400000000000004</c:v>
                </c:pt>
                <c:pt idx="452">
                  <c:v>0.17420000000000024</c:v>
                </c:pt>
                <c:pt idx="453">
                  <c:v>0.1736</c:v>
                </c:pt>
                <c:pt idx="454">
                  <c:v>0.17460000000000001</c:v>
                </c:pt>
                <c:pt idx="455">
                  <c:v>0.17420000000000024</c:v>
                </c:pt>
                <c:pt idx="456">
                  <c:v>0.17420000000000024</c:v>
                </c:pt>
                <c:pt idx="457">
                  <c:v>0.17420000000000024</c:v>
                </c:pt>
                <c:pt idx="458">
                  <c:v>0.17450000000000021</c:v>
                </c:pt>
                <c:pt idx="459">
                  <c:v>0.17460000000000001</c:v>
                </c:pt>
                <c:pt idx="460">
                  <c:v>0.17490000000000044</c:v>
                </c:pt>
                <c:pt idx="461">
                  <c:v>0.17390000000000044</c:v>
                </c:pt>
                <c:pt idx="462">
                  <c:v>0.17420000000000024</c:v>
                </c:pt>
                <c:pt idx="463">
                  <c:v>0.17450000000000021</c:v>
                </c:pt>
                <c:pt idx="464">
                  <c:v>0.17480000000000001</c:v>
                </c:pt>
                <c:pt idx="465">
                  <c:v>0.17469999999999999</c:v>
                </c:pt>
                <c:pt idx="466">
                  <c:v>0.17510000000000003</c:v>
                </c:pt>
                <c:pt idx="467">
                  <c:v>0.17450000000000004</c:v>
                </c:pt>
                <c:pt idx="468">
                  <c:v>0.17530000000000001</c:v>
                </c:pt>
                <c:pt idx="469">
                  <c:v>0.17480000000000009</c:v>
                </c:pt>
                <c:pt idx="470">
                  <c:v>0.17540000000000039</c:v>
                </c:pt>
                <c:pt idx="471">
                  <c:v>0.17500000000000004</c:v>
                </c:pt>
                <c:pt idx="472">
                  <c:v>0.17530000000000001</c:v>
                </c:pt>
                <c:pt idx="473">
                  <c:v>0.17480000000000009</c:v>
                </c:pt>
                <c:pt idx="474">
                  <c:v>0.17490000000000044</c:v>
                </c:pt>
                <c:pt idx="475">
                  <c:v>0.17550000000000004</c:v>
                </c:pt>
                <c:pt idx="476">
                  <c:v>0.17560000000000001</c:v>
                </c:pt>
                <c:pt idx="477">
                  <c:v>0.17580000000000021</c:v>
                </c:pt>
                <c:pt idx="478">
                  <c:v>0.17590000000000044</c:v>
                </c:pt>
                <c:pt idx="479">
                  <c:v>0.17540000000000044</c:v>
                </c:pt>
                <c:pt idx="480">
                  <c:v>0.17550000000000004</c:v>
                </c:pt>
                <c:pt idx="481">
                  <c:v>0.17570000000000024</c:v>
                </c:pt>
                <c:pt idx="482">
                  <c:v>0.17600000000000021</c:v>
                </c:pt>
                <c:pt idx="483">
                  <c:v>0.17610000000000003</c:v>
                </c:pt>
                <c:pt idx="484">
                  <c:v>0.17630000000000001</c:v>
                </c:pt>
                <c:pt idx="485">
                  <c:v>0.17650000000000021</c:v>
                </c:pt>
                <c:pt idx="486">
                  <c:v>0.17580000000000001</c:v>
                </c:pt>
                <c:pt idx="487">
                  <c:v>0.17630000000000001</c:v>
                </c:pt>
                <c:pt idx="488">
                  <c:v>0.17640000000000039</c:v>
                </c:pt>
                <c:pt idx="489">
                  <c:v>0.17670000000000041</c:v>
                </c:pt>
                <c:pt idx="490">
                  <c:v>0.17710000000000004</c:v>
                </c:pt>
                <c:pt idx="491">
                  <c:v>0.17620000000000038</c:v>
                </c:pt>
                <c:pt idx="492">
                  <c:v>0.17650000000000021</c:v>
                </c:pt>
                <c:pt idx="493">
                  <c:v>0.17690000000000045</c:v>
                </c:pt>
                <c:pt idx="494">
                  <c:v>0.17690000000000045</c:v>
                </c:pt>
                <c:pt idx="495">
                  <c:v>0.17710000000000004</c:v>
                </c:pt>
                <c:pt idx="496">
                  <c:v>0.17650000000000021</c:v>
                </c:pt>
                <c:pt idx="497">
                  <c:v>0.17670000000000041</c:v>
                </c:pt>
                <c:pt idx="498">
                  <c:v>0.17720000000000038</c:v>
                </c:pt>
                <c:pt idx="499">
                  <c:v>0.17720000000000038</c:v>
                </c:pt>
                <c:pt idx="500">
                  <c:v>0.1774000000000005</c:v>
                </c:pt>
                <c:pt idx="501">
                  <c:v>0.17760000000000001</c:v>
                </c:pt>
                <c:pt idx="502">
                  <c:v>0.17700000000000021</c:v>
                </c:pt>
                <c:pt idx="503">
                  <c:v>0.17690000000000045</c:v>
                </c:pt>
                <c:pt idx="504">
                  <c:v>0.17730000000000001</c:v>
                </c:pt>
                <c:pt idx="505">
                  <c:v>0.17770000000000033</c:v>
                </c:pt>
                <c:pt idx="506">
                  <c:v>0.17770000000000033</c:v>
                </c:pt>
                <c:pt idx="507">
                  <c:v>0.17790000000000045</c:v>
                </c:pt>
                <c:pt idx="508">
                  <c:v>0.17800000000000021</c:v>
                </c:pt>
                <c:pt idx="509">
                  <c:v>0.17770000000000033</c:v>
                </c:pt>
                <c:pt idx="510">
                  <c:v>0.17740000000000039</c:v>
                </c:pt>
                <c:pt idx="511">
                  <c:v>0.17750000000000021</c:v>
                </c:pt>
                <c:pt idx="512">
                  <c:v>0.17770000000000041</c:v>
                </c:pt>
                <c:pt idx="513">
                  <c:v>0.17780000000000001</c:v>
                </c:pt>
                <c:pt idx="514">
                  <c:v>0.17800000000000021</c:v>
                </c:pt>
                <c:pt idx="515">
                  <c:v>0.17810000000000004</c:v>
                </c:pt>
                <c:pt idx="516">
                  <c:v>0.17820000000000039</c:v>
                </c:pt>
                <c:pt idx="517">
                  <c:v>0.17860000000000001</c:v>
                </c:pt>
                <c:pt idx="518">
                  <c:v>0.17870000000000041</c:v>
                </c:pt>
                <c:pt idx="519">
                  <c:v>0.17870000000000041</c:v>
                </c:pt>
                <c:pt idx="520">
                  <c:v>0.17770000000000041</c:v>
                </c:pt>
                <c:pt idx="521">
                  <c:v>0.17820000000000039</c:v>
                </c:pt>
                <c:pt idx="522">
                  <c:v>0.17830000000000001</c:v>
                </c:pt>
                <c:pt idx="523">
                  <c:v>0.17840000000000039</c:v>
                </c:pt>
                <c:pt idx="524">
                  <c:v>0.17860000000000001</c:v>
                </c:pt>
                <c:pt idx="525">
                  <c:v>0.17880000000000021</c:v>
                </c:pt>
                <c:pt idx="526">
                  <c:v>0.17800000000000021</c:v>
                </c:pt>
                <c:pt idx="527">
                  <c:v>0.17800000000000021</c:v>
                </c:pt>
                <c:pt idx="528">
                  <c:v>0.17820000000000039</c:v>
                </c:pt>
                <c:pt idx="529">
                  <c:v>0.17870000000000033</c:v>
                </c:pt>
                <c:pt idx="530">
                  <c:v>0.17880000000000021</c:v>
                </c:pt>
                <c:pt idx="531">
                  <c:v>0.17830000000000001</c:v>
                </c:pt>
                <c:pt idx="532">
                  <c:v>0.17840000000000039</c:v>
                </c:pt>
                <c:pt idx="533">
                  <c:v>0.17870000000000033</c:v>
                </c:pt>
                <c:pt idx="534">
                  <c:v>0.17910000000000004</c:v>
                </c:pt>
                <c:pt idx="535">
                  <c:v>0.17940000000000039</c:v>
                </c:pt>
                <c:pt idx="536">
                  <c:v>0.17940000000000039</c:v>
                </c:pt>
                <c:pt idx="537">
                  <c:v>0.17880000000000001</c:v>
                </c:pt>
                <c:pt idx="538">
                  <c:v>0.17880000000000001</c:v>
                </c:pt>
                <c:pt idx="539">
                  <c:v>0.17910000000000004</c:v>
                </c:pt>
                <c:pt idx="540">
                  <c:v>0.17920000000000039</c:v>
                </c:pt>
                <c:pt idx="541">
                  <c:v>0.17950000000000021</c:v>
                </c:pt>
                <c:pt idx="542">
                  <c:v>0.17980000000000021</c:v>
                </c:pt>
                <c:pt idx="543">
                  <c:v>0.18000000000000024</c:v>
                </c:pt>
                <c:pt idx="544">
                  <c:v>0.17940000000000039</c:v>
                </c:pt>
                <c:pt idx="545">
                  <c:v>0.17960000000000001</c:v>
                </c:pt>
                <c:pt idx="546">
                  <c:v>0.17980000000000021</c:v>
                </c:pt>
                <c:pt idx="547">
                  <c:v>0.18010000000000004</c:v>
                </c:pt>
                <c:pt idx="548">
                  <c:v>0.18030000000000004</c:v>
                </c:pt>
                <c:pt idx="549">
                  <c:v>0.17940000000000039</c:v>
                </c:pt>
                <c:pt idx="550">
                  <c:v>0.18000000000000024</c:v>
                </c:pt>
                <c:pt idx="551">
                  <c:v>0.1799000000000005</c:v>
                </c:pt>
                <c:pt idx="552">
                  <c:v>0.18040000000000045</c:v>
                </c:pt>
                <c:pt idx="553">
                  <c:v>0.18070000000000036</c:v>
                </c:pt>
                <c:pt idx="554">
                  <c:v>0.18010000000000004</c:v>
                </c:pt>
                <c:pt idx="555">
                  <c:v>0.18020000000000042</c:v>
                </c:pt>
                <c:pt idx="556">
                  <c:v>0.18060000000000009</c:v>
                </c:pt>
                <c:pt idx="557">
                  <c:v>0.18080000000000004</c:v>
                </c:pt>
                <c:pt idx="558">
                  <c:v>0.18100000000000024</c:v>
                </c:pt>
                <c:pt idx="559">
                  <c:v>0.18040000000000045</c:v>
                </c:pt>
                <c:pt idx="560">
                  <c:v>0.18060000000000001</c:v>
                </c:pt>
                <c:pt idx="561">
                  <c:v>0.18100000000000024</c:v>
                </c:pt>
                <c:pt idx="562">
                  <c:v>0.18120000000000042</c:v>
                </c:pt>
                <c:pt idx="563">
                  <c:v>0.18160000000000001</c:v>
                </c:pt>
                <c:pt idx="564">
                  <c:v>0.1809000000000005</c:v>
                </c:pt>
                <c:pt idx="565">
                  <c:v>0.18110000000000004</c:v>
                </c:pt>
                <c:pt idx="566">
                  <c:v>0.18150000000000024</c:v>
                </c:pt>
                <c:pt idx="567">
                  <c:v>0.18170000000000036</c:v>
                </c:pt>
                <c:pt idx="568">
                  <c:v>0.18200000000000024</c:v>
                </c:pt>
                <c:pt idx="569">
                  <c:v>0.18140000000000045</c:v>
                </c:pt>
                <c:pt idx="570">
                  <c:v>0.18170000000000036</c:v>
                </c:pt>
                <c:pt idx="571">
                  <c:v>0.18210000000000004</c:v>
                </c:pt>
                <c:pt idx="572">
                  <c:v>0.18130000000000004</c:v>
                </c:pt>
                <c:pt idx="573">
                  <c:v>0.18160000000000001</c:v>
                </c:pt>
                <c:pt idx="574">
                  <c:v>0.18200000000000024</c:v>
                </c:pt>
                <c:pt idx="575">
                  <c:v>0.18230000000000021</c:v>
                </c:pt>
                <c:pt idx="576">
                  <c:v>0.18150000000000024</c:v>
                </c:pt>
                <c:pt idx="577">
                  <c:v>0.18180000000000004</c:v>
                </c:pt>
                <c:pt idx="578">
                  <c:v>0.18230000000000021</c:v>
                </c:pt>
                <c:pt idx="579">
                  <c:v>0.18250000000000036</c:v>
                </c:pt>
                <c:pt idx="580">
                  <c:v>0.18270000000000047</c:v>
                </c:pt>
                <c:pt idx="581">
                  <c:v>0.18220000000000042</c:v>
                </c:pt>
                <c:pt idx="582">
                  <c:v>0.18240000000000045</c:v>
                </c:pt>
                <c:pt idx="583">
                  <c:v>0.18290000000000051</c:v>
                </c:pt>
                <c:pt idx="584">
                  <c:v>0.18230000000000021</c:v>
                </c:pt>
                <c:pt idx="585">
                  <c:v>0.18250000000000036</c:v>
                </c:pt>
                <c:pt idx="586">
                  <c:v>0.18290000000000051</c:v>
                </c:pt>
                <c:pt idx="587">
                  <c:v>0.18340000000000045</c:v>
                </c:pt>
                <c:pt idx="588">
                  <c:v>0.18380000000000021</c:v>
                </c:pt>
                <c:pt idx="589">
                  <c:v>0.18310000000000004</c:v>
                </c:pt>
                <c:pt idx="590">
                  <c:v>0.18360000000000001</c:v>
                </c:pt>
                <c:pt idx="591">
                  <c:v>0.18290000000000037</c:v>
                </c:pt>
                <c:pt idx="592">
                  <c:v>0.18340000000000045</c:v>
                </c:pt>
                <c:pt idx="593">
                  <c:v>0.18360000000000001</c:v>
                </c:pt>
                <c:pt idx="594">
                  <c:v>0.18410000000000004</c:v>
                </c:pt>
                <c:pt idx="595">
                  <c:v>0.18360000000000001</c:v>
                </c:pt>
                <c:pt idx="596">
                  <c:v>0.18420000000000042</c:v>
                </c:pt>
                <c:pt idx="597">
                  <c:v>0.18350000000000036</c:v>
                </c:pt>
                <c:pt idx="598">
                  <c:v>0.18400000000000041</c:v>
                </c:pt>
                <c:pt idx="599">
                  <c:v>0.18440000000000045</c:v>
                </c:pt>
                <c:pt idx="600">
                  <c:v>0.18470000000000036</c:v>
                </c:pt>
                <c:pt idx="601">
                  <c:v>0.18420000000000042</c:v>
                </c:pt>
                <c:pt idx="602">
                  <c:v>0.18450000000000036</c:v>
                </c:pt>
                <c:pt idx="603">
                  <c:v>0.18510000000000004</c:v>
                </c:pt>
                <c:pt idx="604">
                  <c:v>0.18470000000000047</c:v>
                </c:pt>
                <c:pt idx="605">
                  <c:v>0.18510000000000004</c:v>
                </c:pt>
                <c:pt idx="606">
                  <c:v>0.18550000000000036</c:v>
                </c:pt>
                <c:pt idx="607">
                  <c:v>0.18510000000000001</c:v>
                </c:pt>
                <c:pt idx="608">
                  <c:v>0.18550000000000036</c:v>
                </c:pt>
                <c:pt idx="609">
                  <c:v>0.18590000000000054</c:v>
                </c:pt>
                <c:pt idx="610">
                  <c:v>0.18540000000000045</c:v>
                </c:pt>
                <c:pt idx="611">
                  <c:v>0.18590000000000054</c:v>
                </c:pt>
                <c:pt idx="612">
                  <c:v>0.18540000000000045</c:v>
                </c:pt>
                <c:pt idx="613">
                  <c:v>0.18590000000000043</c:v>
                </c:pt>
                <c:pt idx="614">
                  <c:v>0.18550000000000036</c:v>
                </c:pt>
                <c:pt idx="615">
                  <c:v>0.18590000000000043</c:v>
                </c:pt>
                <c:pt idx="616">
                  <c:v>0.18650000000000039</c:v>
                </c:pt>
                <c:pt idx="617">
                  <c:v>0.18600000000000036</c:v>
                </c:pt>
                <c:pt idx="618">
                  <c:v>0.18660000000000004</c:v>
                </c:pt>
                <c:pt idx="619">
                  <c:v>0.18700000000000044</c:v>
                </c:pt>
                <c:pt idx="620">
                  <c:v>0.18660000000000004</c:v>
                </c:pt>
                <c:pt idx="621">
                  <c:v>0.18710000000000004</c:v>
                </c:pt>
                <c:pt idx="622">
                  <c:v>0.18670000000000042</c:v>
                </c:pt>
                <c:pt idx="623">
                  <c:v>0.18710000000000004</c:v>
                </c:pt>
                <c:pt idx="624">
                  <c:v>0.18760000000000004</c:v>
                </c:pt>
                <c:pt idx="625">
                  <c:v>0.18720000000000048</c:v>
                </c:pt>
                <c:pt idx="626">
                  <c:v>0.18780000000000024</c:v>
                </c:pt>
                <c:pt idx="627">
                  <c:v>0.18750000000000039</c:v>
                </c:pt>
                <c:pt idx="628">
                  <c:v>0.18830000000000024</c:v>
                </c:pt>
                <c:pt idx="629">
                  <c:v>0.18800000000000044</c:v>
                </c:pt>
                <c:pt idx="630">
                  <c:v>0.18850000000000039</c:v>
                </c:pt>
                <c:pt idx="631">
                  <c:v>0.18830000000000024</c:v>
                </c:pt>
                <c:pt idx="632">
                  <c:v>0.18900000000000036</c:v>
                </c:pt>
                <c:pt idx="633">
                  <c:v>0.18870000000000042</c:v>
                </c:pt>
                <c:pt idx="634">
                  <c:v>0.18860000000000021</c:v>
                </c:pt>
                <c:pt idx="635">
                  <c:v>0.18930000000000038</c:v>
                </c:pt>
                <c:pt idx="636">
                  <c:v>0.18890000000000057</c:v>
                </c:pt>
                <c:pt idx="637">
                  <c:v>0.18970000000000042</c:v>
                </c:pt>
                <c:pt idx="638">
                  <c:v>0.18950000000000039</c:v>
                </c:pt>
                <c:pt idx="639">
                  <c:v>0.18920000000000048</c:v>
                </c:pt>
                <c:pt idx="640">
                  <c:v>0.19009999999999994</c:v>
                </c:pt>
                <c:pt idx="641">
                  <c:v>0.18990000000000046</c:v>
                </c:pt>
                <c:pt idx="642">
                  <c:v>0.18970000000000042</c:v>
                </c:pt>
                <c:pt idx="643">
                  <c:v>0.19040000000000001</c:v>
                </c:pt>
                <c:pt idx="644">
                  <c:v>0.19010000000000005</c:v>
                </c:pt>
                <c:pt idx="645">
                  <c:v>0.19089999999999996</c:v>
                </c:pt>
                <c:pt idx="646">
                  <c:v>0.1908</c:v>
                </c:pt>
                <c:pt idx="647">
                  <c:v>0.1905</c:v>
                </c:pt>
                <c:pt idx="648">
                  <c:v>0.19059999999999999</c:v>
                </c:pt>
                <c:pt idx="649">
                  <c:v>0.19140000000000001</c:v>
                </c:pt>
                <c:pt idx="650">
                  <c:v>0.19140000000000001</c:v>
                </c:pt>
                <c:pt idx="651">
                  <c:v>0.192</c:v>
                </c:pt>
                <c:pt idx="652">
                  <c:v>0.19209999999999994</c:v>
                </c:pt>
                <c:pt idx="653">
                  <c:v>0.19209999999999994</c:v>
                </c:pt>
                <c:pt idx="654">
                  <c:v>0.19190000000000021</c:v>
                </c:pt>
                <c:pt idx="655">
                  <c:v>0.19219999999999993</c:v>
                </c:pt>
                <c:pt idx="656">
                  <c:v>0.193</c:v>
                </c:pt>
                <c:pt idx="657">
                  <c:v>0.193</c:v>
                </c:pt>
                <c:pt idx="658">
                  <c:v>0.1928</c:v>
                </c:pt>
                <c:pt idx="659">
                  <c:v>0.193</c:v>
                </c:pt>
                <c:pt idx="660">
                  <c:v>0.19300000000000006</c:v>
                </c:pt>
                <c:pt idx="661">
                  <c:v>0.19400000000000001</c:v>
                </c:pt>
                <c:pt idx="662">
                  <c:v>0.19400000000000001</c:v>
                </c:pt>
                <c:pt idx="663">
                  <c:v>0.19389999999999996</c:v>
                </c:pt>
                <c:pt idx="664">
                  <c:v>0.19409999999999994</c:v>
                </c:pt>
                <c:pt idx="665">
                  <c:v>0.19419999999999993</c:v>
                </c:pt>
                <c:pt idx="666">
                  <c:v>0.19450000000000001</c:v>
                </c:pt>
                <c:pt idx="667">
                  <c:v>0.19489999999999996</c:v>
                </c:pt>
                <c:pt idx="668">
                  <c:v>0.19519999999999993</c:v>
                </c:pt>
                <c:pt idx="669">
                  <c:v>0.1956</c:v>
                </c:pt>
                <c:pt idx="670">
                  <c:v>0.19589999999999996</c:v>
                </c:pt>
                <c:pt idx="671">
                  <c:v>0.19550000000000001</c:v>
                </c:pt>
                <c:pt idx="672">
                  <c:v>0.19589999999999996</c:v>
                </c:pt>
                <c:pt idx="673">
                  <c:v>0.19600000000000001</c:v>
                </c:pt>
                <c:pt idx="674">
                  <c:v>0.19680000000000009</c:v>
                </c:pt>
                <c:pt idx="675">
                  <c:v>0.19630000000000014</c:v>
                </c:pt>
                <c:pt idx="676">
                  <c:v>0.19690000000000021</c:v>
                </c:pt>
                <c:pt idx="677">
                  <c:v>0.19670000000000021</c:v>
                </c:pt>
                <c:pt idx="678">
                  <c:v>0.19720000000000004</c:v>
                </c:pt>
                <c:pt idx="679">
                  <c:v>0.19789999999999996</c:v>
                </c:pt>
                <c:pt idx="680">
                  <c:v>0.1976</c:v>
                </c:pt>
                <c:pt idx="681">
                  <c:v>0.19830000000000014</c:v>
                </c:pt>
                <c:pt idx="682">
                  <c:v>0.19880000000000009</c:v>
                </c:pt>
                <c:pt idx="683">
                  <c:v>0.1983</c:v>
                </c:pt>
                <c:pt idx="684">
                  <c:v>0.1988</c:v>
                </c:pt>
                <c:pt idx="685">
                  <c:v>0.19890000000000024</c:v>
                </c:pt>
                <c:pt idx="686">
                  <c:v>0.19950000000000001</c:v>
                </c:pt>
                <c:pt idx="687">
                  <c:v>0.19950000000000001</c:v>
                </c:pt>
                <c:pt idx="688">
                  <c:v>0.19930000000000003</c:v>
                </c:pt>
                <c:pt idx="689">
                  <c:v>0.20020000000000004</c:v>
                </c:pt>
                <c:pt idx="690">
                  <c:v>0.20019999999999993</c:v>
                </c:pt>
                <c:pt idx="691">
                  <c:v>0.20009999999999994</c:v>
                </c:pt>
                <c:pt idx="692">
                  <c:v>0.20019999999999993</c:v>
                </c:pt>
                <c:pt idx="693">
                  <c:v>0.20019999999999993</c:v>
                </c:pt>
                <c:pt idx="694">
                  <c:v>0.20120000000000021</c:v>
                </c:pt>
                <c:pt idx="695">
                  <c:v>0.20120000000000021</c:v>
                </c:pt>
                <c:pt idx="696">
                  <c:v>0.20140000000000038</c:v>
                </c:pt>
                <c:pt idx="697">
                  <c:v>0.20150000000000001</c:v>
                </c:pt>
                <c:pt idx="698">
                  <c:v>0.2016</c:v>
                </c:pt>
                <c:pt idx="699">
                  <c:v>0.20180000000000001</c:v>
                </c:pt>
                <c:pt idx="700">
                  <c:v>0.20169999999999999</c:v>
                </c:pt>
                <c:pt idx="701">
                  <c:v>0.20219999999999994</c:v>
                </c:pt>
                <c:pt idx="702">
                  <c:v>0.20230000000000001</c:v>
                </c:pt>
                <c:pt idx="703">
                  <c:v>0.20230000000000001</c:v>
                </c:pt>
                <c:pt idx="704">
                  <c:v>0.20200000000000001</c:v>
                </c:pt>
                <c:pt idx="705">
                  <c:v>0.20239999999999991</c:v>
                </c:pt>
                <c:pt idx="706">
                  <c:v>0.20280000000000009</c:v>
                </c:pt>
                <c:pt idx="707">
                  <c:v>0.20280000000000001</c:v>
                </c:pt>
                <c:pt idx="708">
                  <c:v>0.20270000000000021</c:v>
                </c:pt>
                <c:pt idx="709">
                  <c:v>0.20260000000000011</c:v>
                </c:pt>
                <c:pt idx="710">
                  <c:v>0.2026</c:v>
                </c:pt>
                <c:pt idx="711">
                  <c:v>0.2026</c:v>
                </c:pt>
                <c:pt idx="712">
                  <c:v>0.20269999999999999</c:v>
                </c:pt>
                <c:pt idx="713">
                  <c:v>0.20290000000000041</c:v>
                </c:pt>
                <c:pt idx="714">
                  <c:v>0.20320000000000021</c:v>
                </c:pt>
                <c:pt idx="715">
                  <c:v>0.2026</c:v>
                </c:pt>
                <c:pt idx="716">
                  <c:v>0.20270000000000021</c:v>
                </c:pt>
                <c:pt idx="717">
                  <c:v>0.20290000000000041</c:v>
                </c:pt>
                <c:pt idx="718">
                  <c:v>0.20230000000000001</c:v>
                </c:pt>
                <c:pt idx="719">
                  <c:v>0.20280000000000001</c:v>
                </c:pt>
                <c:pt idx="720">
                  <c:v>0.2021</c:v>
                </c:pt>
              </c:numCache>
            </c:numRef>
          </c:yVal>
          <c:smooth val="1"/>
        </c:ser>
        <c:axId val="196324352"/>
        <c:axId val="196580480"/>
      </c:scatterChart>
      <c:valAx>
        <c:axId val="196324352"/>
        <c:scaling>
          <c:orientation val="minMax"/>
          <c:max val="1000"/>
          <c:min val="600"/>
        </c:scaling>
        <c:axPos val="b"/>
        <c:title>
          <c:tx>
            <c:rich>
              <a:bodyPr/>
              <a:lstStyle/>
              <a:p>
                <a:pPr>
                  <a:defRPr/>
                </a:pPr>
                <a:r>
                  <a:rPr lang="en-US"/>
                  <a:t>wave length(nm)</a:t>
                </a:r>
              </a:p>
            </c:rich>
          </c:tx>
        </c:title>
        <c:numFmt formatCode="General" sourceLinked="1"/>
        <c:minorTickMark val="in"/>
        <c:tickLblPos val="nextTo"/>
        <c:spPr>
          <a:ln w="19050">
            <a:solidFill>
              <a:schemeClr val="tx1"/>
            </a:solidFill>
          </a:ln>
        </c:spPr>
        <c:txPr>
          <a:bodyPr rot="0" vert="horz"/>
          <a:lstStyle/>
          <a:p>
            <a:pPr>
              <a:defRPr/>
            </a:pPr>
            <a:endParaRPr lang="en-US"/>
          </a:p>
        </c:txPr>
        <c:crossAx val="196580480"/>
        <c:crosses val="autoZero"/>
        <c:crossBetween val="midCat"/>
      </c:valAx>
      <c:valAx>
        <c:axId val="196580480"/>
        <c:scaling>
          <c:orientation val="minMax"/>
          <c:max val="0.23"/>
          <c:min val="5.0000000000000024E-2"/>
        </c:scaling>
        <c:axPos val="l"/>
        <c:title>
          <c:tx>
            <c:rich>
              <a:bodyPr/>
              <a:lstStyle/>
              <a:p>
                <a:pPr>
                  <a:defRPr/>
                </a:pPr>
                <a:r>
                  <a:rPr lang="en-US"/>
                  <a:t>Reflectance % </a:t>
                </a:r>
              </a:p>
            </c:rich>
          </c:tx>
        </c:title>
        <c:numFmt formatCode="General" sourceLinked="1"/>
        <c:minorTickMark val="in"/>
        <c:tickLblPos val="nextTo"/>
        <c:spPr>
          <a:ln w="19050">
            <a:solidFill>
              <a:schemeClr val="tx1"/>
            </a:solidFill>
          </a:ln>
        </c:spPr>
        <c:txPr>
          <a:bodyPr rot="0" vert="horz"/>
          <a:lstStyle/>
          <a:p>
            <a:pPr>
              <a:defRPr/>
            </a:pPr>
            <a:endParaRPr lang="en-US"/>
          </a:p>
        </c:txPr>
        <c:crossAx val="196324352"/>
        <c:crosses val="autoZero"/>
        <c:crossBetween val="midCat"/>
      </c:valAx>
    </c:plotArea>
    <c:legend>
      <c:legendPos val="r"/>
      <c:layout>
        <c:manualLayout>
          <c:xMode val="edge"/>
          <c:yMode val="edge"/>
          <c:x val="0.25254542483660125"/>
          <c:y val="3.6657264957265012E-2"/>
          <c:w val="0.66515882352941491"/>
          <c:h val="0.12623325225708043"/>
        </c:manualLayout>
      </c:layout>
    </c:legend>
    <c:plotVisOnly val="1"/>
    <c:dispBlanksAs val="gap"/>
  </c:chart>
  <c:txPr>
    <a:bodyPr/>
    <a:lstStyle/>
    <a:p>
      <a:pPr>
        <a:defRPr sz="800" b="0" i="0" u="none" strike="noStrike" baseline="0">
          <a:solidFill>
            <a:srgbClr val="000000"/>
          </a:solidFill>
          <a:latin typeface="Calibri"/>
          <a:ea typeface="Calibri"/>
          <a:cs typeface="Calibri"/>
        </a:defRPr>
      </a:pPr>
      <a:endParaRPr lang="en-US"/>
    </a:p>
  </c:txPr>
  <c:externalData r:id="rId2"/>
  <c:userShapes r:id="rId3"/>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22859346405228798"/>
          <c:y val="4.1935862833009895E-2"/>
          <c:w val="0.6960366013071897"/>
          <c:h val="0.76406111111111163"/>
        </c:manualLayout>
      </c:layout>
      <c:scatterChart>
        <c:scatterStyle val="smoothMarker"/>
        <c:ser>
          <c:idx val="0"/>
          <c:order val="0"/>
          <c:tx>
            <c:strRef>
              <c:f>Sheet1!$E$10</c:f>
              <c:strCache>
                <c:ptCount val="1"/>
                <c:pt idx="0">
                  <c:v>Irradiation 9 day-with out etching</c:v>
                </c:pt>
              </c:strCache>
            </c:strRef>
          </c:tx>
          <c:marker>
            <c:symbol val="none"/>
          </c:marker>
          <c:xVal>
            <c:numRef>
              <c:f>Sheet1!$A$11:$A$731</c:f>
              <c:numCache>
                <c:formatCode>General</c:formatCode>
                <c:ptCount val="72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numCache>
            </c:numRef>
          </c:xVal>
          <c:yVal>
            <c:numRef>
              <c:f>Sheet1!$E$11:$E$731</c:f>
              <c:numCache>
                <c:formatCode>General</c:formatCode>
                <c:ptCount val="721"/>
                <c:pt idx="0">
                  <c:v>6.9300000000000209E-2</c:v>
                </c:pt>
                <c:pt idx="1">
                  <c:v>6.840000000000003E-2</c:v>
                </c:pt>
                <c:pt idx="2">
                  <c:v>6.8200000000000038E-2</c:v>
                </c:pt>
                <c:pt idx="3">
                  <c:v>6.8100000000000063E-2</c:v>
                </c:pt>
                <c:pt idx="4">
                  <c:v>6.8399999999999933E-2</c:v>
                </c:pt>
                <c:pt idx="5">
                  <c:v>6.7199999999999954E-2</c:v>
                </c:pt>
                <c:pt idx="6">
                  <c:v>6.6799999999999873E-2</c:v>
                </c:pt>
                <c:pt idx="7">
                  <c:v>6.6400000000000028E-2</c:v>
                </c:pt>
                <c:pt idx="8">
                  <c:v>6.6199999999999926E-2</c:v>
                </c:pt>
                <c:pt idx="9">
                  <c:v>6.5999999999999961E-2</c:v>
                </c:pt>
                <c:pt idx="10">
                  <c:v>6.5799999999999984E-2</c:v>
                </c:pt>
                <c:pt idx="11">
                  <c:v>6.6500000000000004E-2</c:v>
                </c:pt>
                <c:pt idx="12">
                  <c:v>6.5599999999999908E-2</c:v>
                </c:pt>
                <c:pt idx="13">
                  <c:v>6.5099999999999963E-2</c:v>
                </c:pt>
                <c:pt idx="14">
                  <c:v>6.6400000000000028E-2</c:v>
                </c:pt>
                <c:pt idx="15">
                  <c:v>6.6499999999999893E-2</c:v>
                </c:pt>
                <c:pt idx="16">
                  <c:v>6.6099999999999937E-2</c:v>
                </c:pt>
                <c:pt idx="17">
                  <c:v>6.5899999999999972E-2</c:v>
                </c:pt>
                <c:pt idx="18">
                  <c:v>6.6899999999999862E-2</c:v>
                </c:pt>
                <c:pt idx="19">
                  <c:v>6.7400000000000029E-2</c:v>
                </c:pt>
                <c:pt idx="20">
                  <c:v>6.7500000000000129E-2</c:v>
                </c:pt>
                <c:pt idx="21">
                  <c:v>6.7900000000000002E-2</c:v>
                </c:pt>
                <c:pt idx="22">
                  <c:v>6.840000000000003E-2</c:v>
                </c:pt>
                <c:pt idx="23">
                  <c:v>6.8899999999999989E-2</c:v>
                </c:pt>
                <c:pt idx="24">
                  <c:v>6.9200000000000039E-2</c:v>
                </c:pt>
                <c:pt idx="25">
                  <c:v>7.0300000000000112E-2</c:v>
                </c:pt>
                <c:pt idx="26">
                  <c:v>7.0500000000000021E-2</c:v>
                </c:pt>
                <c:pt idx="27">
                  <c:v>7.1300000000000169E-2</c:v>
                </c:pt>
                <c:pt idx="28">
                  <c:v>7.2300000000000114E-2</c:v>
                </c:pt>
                <c:pt idx="29">
                  <c:v>7.2700000000000167E-2</c:v>
                </c:pt>
                <c:pt idx="30">
                  <c:v>7.3199999999999932E-2</c:v>
                </c:pt>
                <c:pt idx="31">
                  <c:v>7.389999999999991E-2</c:v>
                </c:pt>
                <c:pt idx="32">
                  <c:v>7.4999999999999914E-2</c:v>
                </c:pt>
                <c:pt idx="33">
                  <c:v>7.5199999999999934E-2</c:v>
                </c:pt>
                <c:pt idx="34">
                  <c:v>7.5400000000000023E-2</c:v>
                </c:pt>
                <c:pt idx="35">
                  <c:v>7.5599999999999903E-2</c:v>
                </c:pt>
                <c:pt idx="36">
                  <c:v>7.6500000000000012E-2</c:v>
                </c:pt>
                <c:pt idx="37">
                  <c:v>7.6799999999999993E-2</c:v>
                </c:pt>
                <c:pt idx="38">
                  <c:v>7.7600000000000002E-2</c:v>
                </c:pt>
                <c:pt idx="39">
                  <c:v>7.7699999999999894E-2</c:v>
                </c:pt>
                <c:pt idx="40">
                  <c:v>7.6999999999999971E-2</c:v>
                </c:pt>
                <c:pt idx="41">
                  <c:v>7.7400000000000024E-2</c:v>
                </c:pt>
                <c:pt idx="42">
                  <c:v>7.7300000000000132E-2</c:v>
                </c:pt>
                <c:pt idx="43">
                  <c:v>7.7999999999999903E-2</c:v>
                </c:pt>
                <c:pt idx="44">
                  <c:v>7.7500000000000013E-2</c:v>
                </c:pt>
                <c:pt idx="45">
                  <c:v>7.7199999999999991E-2</c:v>
                </c:pt>
                <c:pt idx="46">
                  <c:v>7.6899999999999899E-2</c:v>
                </c:pt>
                <c:pt idx="47">
                  <c:v>7.7600000000000002E-2</c:v>
                </c:pt>
                <c:pt idx="48">
                  <c:v>7.6500000000000012E-2</c:v>
                </c:pt>
                <c:pt idx="49">
                  <c:v>7.6499999999999901E-2</c:v>
                </c:pt>
                <c:pt idx="50">
                  <c:v>7.5400000000000023E-2</c:v>
                </c:pt>
                <c:pt idx="51">
                  <c:v>7.5000000000000094E-2</c:v>
                </c:pt>
                <c:pt idx="52">
                  <c:v>7.4200000000000099E-2</c:v>
                </c:pt>
                <c:pt idx="53">
                  <c:v>7.3999999999999982E-2</c:v>
                </c:pt>
                <c:pt idx="54">
                  <c:v>7.3400000000000021E-2</c:v>
                </c:pt>
                <c:pt idx="55">
                  <c:v>7.3000000000000009E-2</c:v>
                </c:pt>
                <c:pt idx="56">
                  <c:v>7.2300000000000114E-2</c:v>
                </c:pt>
                <c:pt idx="57">
                  <c:v>7.119999999999993E-2</c:v>
                </c:pt>
                <c:pt idx="58">
                  <c:v>7.1300000000000169E-2</c:v>
                </c:pt>
                <c:pt idx="59">
                  <c:v>7.0899999999999991E-2</c:v>
                </c:pt>
                <c:pt idx="60">
                  <c:v>6.9100000000000023E-2</c:v>
                </c:pt>
                <c:pt idx="61">
                  <c:v>6.9100000000000092E-2</c:v>
                </c:pt>
                <c:pt idx="62">
                  <c:v>6.8600000000000105E-2</c:v>
                </c:pt>
                <c:pt idx="63">
                  <c:v>6.780000000000011E-2</c:v>
                </c:pt>
                <c:pt idx="64">
                  <c:v>6.7599999999999993E-2</c:v>
                </c:pt>
                <c:pt idx="65">
                  <c:v>6.6999999999999962E-2</c:v>
                </c:pt>
                <c:pt idx="66">
                  <c:v>6.6899999999999973E-2</c:v>
                </c:pt>
                <c:pt idx="67">
                  <c:v>6.6299999999999915E-2</c:v>
                </c:pt>
                <c:pt idx="68">
                  <c:v>6.6499999999999893E-2</c:v>
                </c:pt>
                <c:pt idx="69">
                  <c:v>6.6199999999999926E-2</c:v>
                </c:pt>
                <c:pt idx="70">
                  <c:v>6.539999999999993E-2</c:v>
                </c:pt>
                <c:pt idx="71">
                  <c:v>6.5500000000000003E-2</c:v>
                </c:pt>
                <c:pt idx="72">
                  <c:v>6.6199999999999926E-2</c:v>
                </c:pt>
                <c:pt idx="73">
                  <c:v>6.6299999999999915E-2</c:v>
                </c:pt>
                <c:pt idx="74">
                  <c:v>6.6400000000000028E-2</c:v>
                </c:pt>
                <c:pt idx="75">
                  <c:v>6.6300000000000039E-2</c:v>
                </c:pt>
                <c:pt idx="76">
                  <c:v>6.6899999999999862E-2</c:v>
                </c:pt>
                <c:pt idx="77">
                  <c:v>6.7100000000000062E-2</c:v>
                </c:pt>
                <c:pt idx="78">
                  <c:v>6.8600000000000105E-2</c:v>
                </c:pt>
                <c:pt idx="79">
                  <c:v>6.8499999999999894E-2</c:v>
                </c:pt>
                <c:pt idx="80">
                  <c:v>6.9300000000000209E-2</c:v>
                </c:pt>
                <c:pt idx="81">
                  <c:v>6.9200000000000039E-2</c:v>
                </c:pt>
                <c:pt idx="82">
                  <c:v>7.0099999999999912E-2</c:v>
                </c:pt>
                <c:pt idx="83">
                  <c:v>7.0800000000000002E-2</c:v>
                </c:pt>
                <c:pt idx="84">
                  <c:v>7.1899999999999964E-2</c:v>
                </c:pt>
                <c:pt idx="85">
                  <c:v>7.2300000000000114E-2</c:v>
                </c:pt>
                <c:pt idx="86">
                  <c:v>7.3199999999999932E-2</c:v>
                </c:pt>
                <c:pt idx="87">
                  <c:v>7.3900000000000091E-2</c:v>
                </c:pt>
                <c:pt idx="88">
                  <c:v>7.3999999999999982E-2</c:v>
                </c:pt>
                <c:pt idx="89">
                  <c:v>7.5199999999999934E-2</c:v>
                </c:pt>
                <c:pt idx="90">
                  <c:v>7.4900000000000119E-2</c:v>
                </c:pt>
                <c:pt idx="91">
                  <c:v>7.5800000000000103E-2</c:v>
                </c:pt>
                <c:pt idx="92">
                  <c:v>7.6199999999999934E-2</c:v>
                </c:pt>
                <c:pt idx="93">
                  <c:v>7.7100000000000002E-2</c:v>
                </c:pt>
                <c:pt idx="94">
                  <c:v>7.7699999999999894E-2</c:v>
                </c:pt>
                <c:pt idx="95">
                  <c:v>7.7299999999999924E-2</c:v>
                </c:pt>
                <c:pt idx="96">
                  <c:v>7.6799999999999993E-2</c:v>
                </c:pt>
                <c:pt idx="97">
                  <c:v>7.7800000000000133E-2</c:v>
                </c:pt>
                <c:pt idx="98">
                  <c:v>7.7900000000000094E-2</c:v>
                </c:pt>
                <c:pt idx="99">
                  <c:v>7.7400000000000024E-2</c:v>
                </c:pt>
                <c:pt idx="100">
                  <c:v>7.8399999999999914E-2</c:v>
                </c:pt>
                <c:pt idx="101">
                  <c:v>7.780000000000005E-2</c:v>
                </c:pt>
                <c:pt idx="102">
                  <c:v>7.7100000000000002E-2</c:v>
                </c:pt>
                <c:pt idx="103">
                  <c:v>7.6699999999999879E-2</c:v>
                </c:pt>
                <c:pt idx="104">
                  <c:v>7.7500000000000124E-2</c:v>
                </c:pt>
                <c:pt idx="105">
                  <c:v>7.5900000000000092E-2</c:v>
                </c:pt>
                <c:pt idx="106">
                  <c:v>7.580000000000002E-2</c:v>
                </c:pt>
                <c:pt idx="107">
                  <c:v>7.51E-2</c:v>
                </c:pt>
                <c:pt idx="108">
                  <c:v>7.5300000000000034E-2</c:v>
                </c:pt>
                <c:pt idx="109">
                  <c:v>7.410000000000011E-2</c:v>
                </c:pt>
                <c:pt idx="110">
                  <c:v>7.3300000000000032E-2</c:v>
                </c:pt>
                <c:pt idx="111">
                  <c:v>7.2700000000000167E-2</c:v>
                </c:pt>
                <c:pt idx="112">
                  <c:v>7.2800000000000031E-2</c:v>
                </c:pt>
                <c:pt idx="113">
                  <c:v>7.15999999999999E-2</c:v>
                </c:pt>
                <c:pt idx="114">
                  <c:v>7.1000000000000063E-2</c:v>
                </c:pt>
                <c:pt idx="115">
                  <c:v>7.0199999999999929E-2</c:v>
                </c:pt>
                <c:pt idx="116">
                  <c:v>6.8899999999999989E-2</c:v>
                </c:pt>
                <c:pt idx="117">
                  <c:v>6.960000000000012E-2</c:v>
                </c:pt>
                <c:pt idx="118">
                  <c:v>6.88E-2</c:v>
                </c:pt>
                <c:pt idx="119">
                  <c:v>6.7999999999999894E-2</c:v>
                </c:pt>
                <c:pt idx="120">
                  <c:v>6.6899999999999862E-2</c:v>
                </c:pt>
                <c:pt idx="121">
                  <c:v>6.7399999999999932E-2</c:v>
                </c:pt>
                <c:pt idx="122">
                  <c:v>6.7099999999999993E-2</c:v>
                </c:pt>
                <c:pt idx="123">
                  <c:v>6.6400000000000028E-2</c:v>
                </c:pt>
                <c:pt idx="124">
                  <c:v>6.6199999999999926E-2</c:v>
                </c:pt>
                <c:pt idx="125">
                  <c:v>6.6199999999999926E-2</c:v>
                </c:pt>
                <c:pt idx="126">
                  <c:v>6.6599999999999993E-2</c:v>
                </c:pt>
                <c:pt idx="127">
                  <c:v>6.6799999999999873E-2</c:v>
                </c:pt>
                <c:pt idx="128">
                  <c:v>6.6000000000000072E-2</c:v>
                </c:pt>
                <c:pt idx="129">
                  <c:v>6.6699999999999982E-2</c:v>
                </c:pt>
                <c:pt idx="130">
                  <c:v>6.7100000000000062E-2</c:v>
                </c:pt>
                <c:pt idx="131">
                  <c:v>6.7700000000000121E-2</c:v>
                </c:pt>
                <c:pt idx="132">
                  <c:v>6.7800000000000013E-2</c:v>
                </c:pt>
                <c:pt idx="133">
                  <c:v>6.8199999999999927E-2</c:v>
                </c:pt>
                <c:pt idx="134">
                  <c:v>6.8599999999999994E-2</c:v>
                </c:pt>
                <c:pt idx="135">
                  <c:v>6.9699999999999984E-2</c:v>
                </c:pt>
                <c:pt idx="136">
                  <c:v>7.0400000000000004E-2</c:v>
                </c:pt>
                <c:pt idx="137">
                  <c:v>7.1400000000000019E-2</c:v>
                </c:pt>
                <c:pt idx="138">
                  <c:v>7.1299999999999919E-2</c:v>
                </c:pt>
                <c:pt idx="139">
                  <c:v>7.1699999999999889E-2</c:v>
                </c:pt>
                <c:pt idx="140">
                  <c:v>7.2600000000000109E-2</c:v>
                </c:pt>
                <c:pt idx="141">
                  <c:v>7.350000000000001E-2</c:v>
                </c:pt>
                <c:pt idx="142">
                  <c:v>7.3999999999999982E-2</c:v>
                </c:pt>
                <c:pt idx="143">
                  <c:v>7.4500000000000122E-2</c:v>
                </c:pt>
                <c:pt idx="144">
                  <c:v>7.5600000000000112E-2</c:v>
                </c:pt>
                <c:pt idx="145">
                  <c:v>7.5299999999999923E-2</c:v>
                </c:pt>
                <c:pt idx="146">
                  <c:v>7.6699999999999879E-2</c:v>
                </c:pt>
                <c:pt idx="147">
                  <c:v>7.7100000000000099E-2</c:v>
                </c:pt>
                <c:pt idx="148">
                  <c:v>7.6999999999999971E-2</c:v>
                </c:pt>
                <c:pt idx="149">
                  <c:v>7.7800000000000133E-2</c:v>
                </c:pt>
                <c:pt idx="150">
                  <c:v>7.8300000000000092E-2</c:v>
                </c:pt>
                <c:pt idx="151">
                  <c:v>7.7800000000000133E-2</c:v>
                </c:pt>
                <c:pt idx="152">
                  <c:v>7.8300000000000092E-2</c:v>
                </c:pt>
                <c:pt idx="153">
                  <c:v>7.8200000000000061E-2</c:v>
                </c:pt>
                <c:pt idx="154">
                  <c:v>7.8100000000000003E-2</c:v>
                </c:pt>
                <c:pt idx="155">
                  <c:v>7.8299999999999925E-2</c:v>
                </c:pt>
                <c:pt idx="156">
                  <c:v>7.7400000000000024E-2</c:v>
                </c:pt>
                <c:pt idx="157">
                  <c:v>7.7200000000000074E-2</c:v>
                </c:pt>
                <c:pt idx="158">
                  <c:v>7.6700000000000101E-2</c:v>
                </c:pt>
                <c:pt idx="159">
                  <c:v>7.6799999999999993E-2</c:v>
                </c:pt>
                <c:pt idx="160">
                  <c:v>7.5900000000000009E-2</c:v>
                </c:pt>
                <c:pt idx="161">
                  <c:v>7.5200000000000072E-2</c:v>
                </c:pt>
                <c:pt idx="162">
                  <c:v>7.459999999999993E-2</c:v>
                </c:pt>
                <c:pt idx="163">
                  <c:v>7.3399999999999924E-2</c:v>
                </c:pt>
                <c:pt idx="164">
                  <c:v>7.3000000000000009E-2</c:v>
                </c:pt>
                <c:pt idx="165">
                  <c:v>7.2199999999999931E-2</c:v>
                </c:pt>
                <c:pt idx="166">
                  <c:v>7.1299999999999919E-2</c:v>
                </c:pt>
                <c:pt idx="167">
                  <c:v>7.0700000000000124E-2</c:v>
                </c:pt>
                <c:pt idx="168">
                  <c:v>7.0499999999999924E-2</c:v>
                </c:pt>
                <c:pt idx="169">
                  <c:v>6.9100000000000023E-2</c:v>
                </c:pt>
                <c:pt idx="170">
                  <c:v>6.9300000000000209E-2</c:v>
                </c:pt>
                <c:pt idx="171">
                  <c:v>6.8100000000000063E-2</c:v>
                </c:pt>
                <c:pt idx="172">
                  <c:v>6.8299999999999916E-2</c:v>
                </c:pt>
                <c:pt idx="173">
                  <c:v>6.7299999999999929E-2</c:v>
                </c:pt>
                <c:pt idx="174">
                  <c:v>6.7100000000000062E-2</c:v>
                </c:pt>
                <c:pt idx="175">
                  <c:v>6.6599999999999882E-2</c:v>
                </c:pt>
                <c:pt idx="176">
                  <c:v>6.7199999999999954E-2</c:v>
                </c:pt>
                <c:pt idx="177">
                  <c:v>6.6399999999999904E-2</c:v>
                </c:pt>
                <c:pt idx="178">
                  <c:v>6.6599999999999882E-2</c:v>
                </c:pt>
                <c:pt idx="179">
                  <c:v>6.6999999999999962E-2</c:v>
                </c:pt>
                <c:pt idx="180">
                  <c:v>6.6600000000000104E-2</c:v>
                </c:pt>
                <c:pt idx="181">
                  <c:v>6.7100000000000062E-2</c:v>
                </c:pt>
                <c:pt idx="182">
                  <c:v>6.8100000000000063E-2</c:v>
                </c:pt>
                <c:pt idx="183">
                  <c:v>6.7499999999999921E-2</c:v>
                </c:pt>
                <c:pt idx="184">
                  <c:v>6.8699999999999983E-2</c:v>
                </c:pt>
                <c:pt idx="185">
                  <c:v>6.9500000000000034E-2</c:v>
                </c:pt>
                <c:pt idx="186">
                  <c:v>6.9399999999999934E-2</c:v>
                </c:pt>
                <c:pt idx="187">
                  <c:v>7.0199999999999929E-2</c:v>
                </c:pt>
                <c:pt idx="188">
                  <c:v>7.1500000000000119E-2</c:v>
                </c:pt>
                <c:pt idx="189">
                  <c:v>7.1599999999999997E-2</c:v>
                </c:pt>
                <c:pt idx="190">
                  <c:v>7.2400000000000034E-2</c:v>
                </c:pt>
                <c:pt idx="191">
                  <c:v>7.350000000000001E-2</c:v>
                </c:pt>
                <c:pt idx="192">
                  <c:v>7.4900000000000022E-2</c:v>
                </c:pt>
                <c:pt idx="193">
                  <c:v>7.569999999999999E-2</c:v>
                </c:pt>
                <c:pt idx="194">
                  <c:v>7.6099999999999973E-2</c:v>
                </c:pt>
                <c:pt idx="195">
                  <c:v>7.6899999999999899E-2</c:v>
                </c:pt>
                <c:pt idx="196">
                  <c:v>7.6999999999999971E-2</c:v>
                </c:pt>
                <c:pt idx="197">
                  <c:v>7.8100000000000003E-2</c:v>
                </c:pt>
                <c:pt idx="198">
                  <c:v>7.7800000000000133E-2</c:v>
                </c:pt>
                <c:pt idx="199">
                  <c:v>7.8299999999999925E-2</c:v>
                </c:pt>
                <c:pt idx="200">
                  <c:v>7.8800000000000023E-2</c:v>
                </c:pt>
                <c:pt idx="201">
                  <c:v>7.8699999999999992E-2</c:v>
                </c:pt>
                <c:pt idx="202">
                  <c:v>7.8899999999999984E-2</c:v>
                </c:pt>
                <c:pt idx="203">
                  <c:v>7.8499999999999903E-2</c:v>
                </c:pt>
                <c:pt idx="204">
                  <c:v>7.9100000000000129E-2</c:v>
                </c:pt>
                <c:pt idx="205">
                  <c:v>7.8699999999999992E-2</c:v>
                </c:pt>
                <c:pt idx="206">
                  <c:v>7.8100000000000003E-2</c:v>
                </c:pt>
                <c:pt idx="207">
                  <c:v>7.8399999999999914E-2</c:v>
                </c:pt>
                <c:pt idx="208">
                  <c:v>7.6799999999999993E-2</c:v>
                </c:pt>
                <c:pt idx="209">
                  <c:v>7.700000000000011E-2</c:v>
                </c:pt>
                <c:pt idx="210">
                  <c:v>7.6699999999999879E-2</c:v>
                </c:pt>
                <c:pt idx="211">
                  <c:v>7.5199999999999934E-2</c:v>
                </c:pt>
                <c:pt idx="212">
                  <c:v>7.4400000000000133E-2</c:v>
                </c:pt>
                <c:pt idx="213">
                  <c:v>7.3800000000000004E-2</c:v>
                </c:pt>
                <c:pt idx="214">
                  <c:v>7.2800000000000031E-2</c:v>
                </c:pt>
                <c:pt idx="215">
                  <c:v>7.2700000000000167E-2</c:v>
                </c:pt>
                <c:pt idx="216">
                  <c:v>7.1899999999999964E-2</c:v>
                </c:pt>
                <c:pt idx="217">
                  <c:v>7.0700000000000124E-2</c:v>
                </c:pt>
                <c:pt idx="218">
                  <c:v>7.0300000000000112E-2</c:v>
                </c:pt>
                <c:pt idx="219">
                  <c:v>7.0100000000000079E-2</c:v>
                </c:pt>
                <c:pt idx="220">
                  <c:v>6.9400000000000184E-2</c:v>
                </c:pt>
                <c:pt idx="221">
                  <c:v>6.8900000000000072E-2</c:v>
                </c:pt>
                <c:pt idx="222">
                  <c:v>6.8200000000000038E-2</c:v>
                </c:pt>
                <c:pt idx="223">
                  <c:v>6.7300000000000124E-2</c:v>
                </c:pt>
                <c:pt idx="224">
                  <c:v>6.7400000000000029E-2</c:v>
                </c:pt>
                <c:pt idx="225">
                  <c:v>6.7999999999999894E-2</c:v>
                </c:pt>
                <c:pt idx="226">
                  <c:v>6.7499999999999921E-2</c:v>
                </c:pt>
                <c:pt idx="227">
                  <c:v>6.7200000000000162E-2</c:v>
                </c:pt>
                <c:pt idx="228">
                  <c:v>6.7300000000000124E-2</c:v>
                </c:pt>
                <c:pt idx="229">
                  <c:v>6.7700000000000121E-2</c:v>
                </c:pt>
                <c:pt idx="230">
                  <c:v>6.8500000000000019E-2</c:v>
                </c:pt>
                <c:pt idx="231">
                  <c:v>6.8199999999999927E-2</c:v>
                </c:pt>
                <c:pt idx="232">
                  <c:v>6.8899999999999989E-2</c:v>
                </c:pt>
                <c:pt idx="233">
                  <c:v>6.9900000000000101E-2</c:v>
                </c:pt>
                <c:pt idx="234">
                  <c:v>7.060000000000001E-2</c:v>
                </c:pt>
                <c:pt idx="235">
                  <c:v>7.1599999999999997E-2</c:v>
                </c:pt>
                <c:pt idx="236">
                  <c:v>7.229999999999992E-2</c:v>
                </c:pt>
                <c:pt idx="237">
                  <c:v>7.2500000000000023E-2</c:v>
                </c:pt>
                <c:pt idx="238">
                  <c:v>7.410000000000011E-2</c:v>
                </c:pt>
                <c:pt idx="239">
                  <c:v>7.4900000000000022E-2</c:v>
                </c:pt>
                <c:pt idx="240">
                  <c:v>7.5500000000000012E-2</c:v>
                </c:pt>
                <c:pt idx="241">
                  <c:v>7.5799999999999923E-2</c:v>
                </c:pt>
                <c:pt idx="242">
                  <c:v>7.7100000000000002E-2</c:v>
                </c:pt>
                <c:pt idx="243">
                  <c:v>7.7400000000000024E-2</c:v>
                </c:pt>
                <c:pt idx="244">
                  <c:v>7.7699999999999894E-2</c:v>
                </c:pt>
                <c:pt idx="245">
                  <c:v>7.8599999999999892E-2</c:v>
                </c:pt>
                <c:pt idx="246">
                  <c:v>7.9199999999999993E-2</c:v>
                </c:pt>
                <c:pt idx="247">
                  <c:v>7.8999999999999973E-2</c:v>
                </c:pt>
                <c:pt idx="248">
                  <c:v>7.990000000000004E-2</c:v>
                </c:pt>
                <c:pt idx="249">
                  <c:v>7.8800000000000092E-2</c:v>
                </c:pt>
                <c:pt idx="250">
                  <c:v>7.9199999999999993E-2</c:v>
                </c:pt>
                <c:pt idx="251">
                  <c:v>7.9600000000000004E-2</c:v>
                </c:pt>
                <c:pt idx="252">
                  <c:v>7.9199999999999993E-2</c:v>
                </c:pt>
                <c:pt idx="253">
                  <c:v>7.9100000000000129E-2</c:v>
                </c:pt>
                <c:pt idx="254">
                  <c:v>7.8600000000000114E-2</c:v>
                </c:pt>
                <c:pt idx="255">
                  <c:v>7.7300000000000132E-2</c:v>
                </c:pt>
                <c:pt idx="256">
                  <c:v>7.7699999999999894E-2</c:v>
                </c:pt>
                <c:pt idx="257">
                  <c:v>7.7400000000000024E-2</c:v>
                </c:pt>
                <c:pt idx="258">
                  <c:v>7.6799999999999993E-2</c:v>
                </c:pt>
                <c:pt idx="259">
                  <c:v>7.5400000000000023E-2</c:v>
                </c:pt>
                <c:pt idx="260">
                  <c:v>7.5100000000000083E-2</c:v>
                </c:pt>
                <c:pt idx="261">
                  <c:v>7.4299999999999922E-2</c:v>
                </c:pt>
                <c:pt idx="262">
                  <c:v>7.3199999999999932E-2</c:v>
                </c:pt>
                <c:pt idx="263">
                  <c:v>7.2000000000000092E-2</c:v>
                </c:pt>
                <c:pt idx="264">
                  <c:v>7.2199999999999931E-2</c:v>
                </c:pt>
                <c:pt idx="265">
                  <c:v>7.1400000000000019E-2</c:v>
                </c:pt>
                <c:pt idx="266">
                  <c:v>7.0300000000000112E-2</c:v>
                </c:pt>
                <c:pt idx="267">
                  <c:v>7.0400000000000032E-2</c:v>
                </c:pt>
                <c:pt idx="268">
                  <c:v>6.9399999999999934E-2</c:v>
                </c:pt>
                <c:pt idx="269">
                  <c:v>6.9100000000000023E-2</c:v>
                </c:pt>
                <c:pt idx="270">
                  <c:v>6.8900000000000072E-2</c:v>
                </c:pt>
                <c:pt idx="271">
                  <c:v>6.8300000000000138E-2</c:v>
                </c:pt>
                <c:pt idx="272">
                  <c:v>6.8200000000000038E-2</c:v>
                </c:pt>
                <c:pt idx="273">
                  <c:v>6.8800000000000083E-2</c:v>
                </c:pt>
                <c:pt idx="274">
                  <c:v>6.7999999999999991E-2</c:v>
                </c:pt>
                <c:pt idx="275">
                  <c:v>6.8599999999999994E-2</c:v>
                </c:pt>
                <c:pt idx="276">
                  <c:v>6.8599999999999994E-2</c:v>
                </c:pt>
                <c:pt idx="277">
                  <c:v>6.9699999999999984E-2</c:v>
                </c:pt>
                <c:pt idx="278">
                  <c:v>6.9500000000000034E-2</c:v>
                </c:pt>
                <c:pt idx="279">
                  <c:v>7.099999999999998E-2</c:v>
                </c:pt>
                <c:pt idx="280">
                  <c:v>7.2000000000000092E-2</c:v>
                </c:pt>
                <c:pt idx="281">
                  <c:v>7.2500000000000023E-2</c:v>
                </c:pt>
                <c:pt idx="282">
                  <c:v>7.2700000000000167E-2</c:v>
                </c:pt>
                <c:pt idx="283">
                  <c:v>7.3300000000000032E-2</c:v>
                </c:pt>
                <c:pt idx="284">
                  <c:v>7.4400000000000133E-2</c:v>
                </c:pt>
                <c:pt idx="285">
                  <c:v>7.5900000000000092E-2</c:v>
                </c:pt>
                <c:pt idx="286">
                  <c:v>7.5599999999999903E-2</c:v>
                </c:pt>
                <c:pt idx="287">
                  <c:v>7.6799999999999993E-2</c:v>
                </c:pt>
                <c:pt idx="288">
                  <c:v>7.7500000000000013E-2</c:v>
                </c:pt>
                <c:pt idx="289">
                  <c:v>7.7900000000000039E-2</c:v>
                </c:pt>
                <c:pt idx="290">
                  <c:v>7.8999999999999973E-2</c:v>
                </c:pt>
                <c:pt idx="291">
                  <c:v>7.9100000000000129E-2</c:v>
                </c:pt>
                <c:pt idx="292">
                  <c:v>7.9800000000000162E-2</c:v>
                </c:pt>
                <c:pt idx="293">
                  <c:v>7.9900000000000124E-2</c:v>
                </c:pt>
                <c:pt idx="294">
                  <c:v>7.9800000000000162E-2</c:v>
                </c:pt>
                <c:pt idx="295">
                  <c:v>8.0000000000000043E-2</c:v>
                </c:pt>
                <c:pt idx="296">
                  <c:v>7.9699999999999993E-2</c:v>
                </c:pt>
                <c:pt idx="297">
                  <c:v>7.9400000000000096E-2</c:v>
                </c:pt>
                <c:pt idx="298">
                  <c:v>7.8999999999999973E-2</c:v>
                </c:pt>
                <c:pt idx="299">
                  <c:v>7.8199999999999839E-2</c:v>
                </c:pt>
                <c:pt idx="300">
                  <c:v>7.8000000000000083E-2</c:v>
                </c:pt>
                <c:pt idx="301">
                  <c:v>7.780000000000005E-2</c:v>
                </c:pt>
                <c:pt idx="302">
                  <c:v>7.7200000000000074E-2</c:v>
                </c:pt>
                <c:pt idx="303">
                  <c:v>7.6199999999999934E-2</c:v>
                </c:pt>
                <c:pt idx="304">
                  <c:v>7.569999999999999E-2</c:v>
                </c:pt>
                <c:pt idx="305">
                  <c:v>7.4299999999999922E-2</c:v>
                </c:pt>
                <c:pt idx="306">
                  <c:v>7.4299999999999922E-2</c:v>
                </c:pt>
                <c:pt idx="307">
                  <c:v>7.3500000000000121E-2</c:v>
                </c:pt>
                <c:pt idx="308">
                  <c:v>7.2300000000000114E-2</c:v>
                </c:pt>
                <c:pt idx="309">
                  <c:v>7.119999999999993E-2</c:v>
                </c:pt>
                <c:pt idx="310">
                  <c:v>7.060000000000001E-2</c:v>
                </c:pt>
                <c:pt idx="311">
                  <c:v>6.960000000000012E-2</c:v>
                </c:pt>
                <c:pt idx="312">
                  <c:v>6.9699999999999984E-2</c:v>
                </c:pt>
                <c:pt idx="313">
                  <c:v>6.8499999999999894E-2</c:v>
                </c:pt>
                <c:pt idx="314">
                  <c:v>6.7999999999999991E-2</c:v>
                </c:pt>
                <c:pt idx="315">
                  <c:v>6.8099999999999938E-2</c:v>
                </c:pt>
                <c:pt idx="316">
                  <c:v>6.8199999999999927E-2</c:v>
                </c:pt>
                <c:pt idx="317">
                  <c:v>6.8199999999999927E-2</c:v>
                </c:pt>
                <c:pt idx="318">
                  <c:v>6.9100000000000023E-2</c:v>
                </c:pt>
                <c:pt idx="319">
                  <c:v>6.8899999999999989E-2</c:v>
                </c:pt>
                <c:pt idx="320">
                  <c:v>6.960000000000012E-2</c:v>
                </c:pt>
                <c:pt idx="321">
                  <c:v>6.9800000000000112E-2</c:v>
                </c:pt>
                <c:pt idx="322">
                  <c:v>7.0500000000000021E-2</c:v>
                </c:pt>
                <c:pt idx="323">
                  <c:v>7.220000000000007E-2</c:v>
                </c:pt>
                <c:pt idx="324">
                  <c:v>7.2599999999999928E-2</c:v>
                </c:pt>
                <c:pt idx="325">
                  <c:v>7.3400000000000132E-2</c:v>
                </c:pt>
                <c:pt idx="326">
                  <c:v>7.4299999999999922E-2</c:v>
                </c:pt>
                <c:pt idx="327">
                  <c:v>7.51E-2</c:v>
                </c:pt>
                <c:pt idx="328">
                  <c:v>7.569999999999999E-2</c:v>
                </c:pt>
                <c:pt idx="329">
                  <c:v>7.6300000000000034E-2</c:v>
                </c:pt>
                <c:pt idx="330">
                  <c:v>7.8000000000000083E-2</c:v>
                </c:pt>
                <c:pt idx="331">
                  <c:v>7.8199999999999839E-2</c:v>
                </c:pt>
                <c:pt idx="332">
                  <c:v>7.8400000000000039E-2</c:v>
                </c:pt>
                <c:pt idx="333">
                  <c:v>7.9100000000000129E-2</c:v>
                </c:pt>
                <c:pt idx="334">
                  <c:v>8.010000000000006E-2</c:v>
                </c:pt>
                <c:pt idx="335">
                  <c:v>7.9500000000000182E-2</c:v>
                </c:pt>
                <c:pt idx="336">
                  <c:v>7.9600000000000004E-2</c:v>
                </c:pt>
                <c:pt idx="337">
                  <c:v>8.0000000000000127E-2</c:v>
                </c:pt>
                <c:pt idx="338">
                  <c:v>7.9900000000000124E-2</c:v>
                </c:pt>
                <c:pt idx="339">
                  <c:v>8.0400000000000013E-2</c:v>
                </c:pt>
                <c:pt idx="340">
                  <c:v>7.9500000000000084E-2</c:v>
                </c:pt>
                <c:pt idx="341">
                  <c:v>7.9500000000000084E-2</c:v>
                </c:pt>
                <c:pt idx="342">
                  <c:v>7.8800000000000023E-2</c:v>
                </c:pt>
                <c:pt idx="343">
                  <c:v>7.8400000000000039E-2</c:v>
                </c:pt>
                <c:pt idx="344">
                  <c:v>7.7999999999999903E-2</c:v>
                </c:pt>
                <c:pt idx="345">
                  <c:v>7.6500000000000012E-2</c:v>
                </c:pt>
                <c:pt idx="346">
                  <c:v>7.5900000000000092E-2</c:v>
                </c:pt>
                <c:pt idx="347">
                  <c:v>7.51E-2</c:v>
                </c:pt>
                <c:pt idx="348">
                  <c:v>7.410000000000011E-2</c:v>
                </c:pt>
                <c:pt idx="349">
                  <c:v>7.3199999999999932E-2</c:v>
                </c:pt>
                <c:pt idx="350">
                  <c:v>7.2700000000000167E-2</c:v>
                </c:pt>
                <c:pt idx="351">
                  <c:v>7.1999999999999953E-2</c:v>
                </c:pt>
                <c:pt idx="352">
                  <c:v>7.060000000000001E-2</c:v>
                </c:pt>
                <c:pt idx="353">
                  <c:v>7.0400000000000032E-2</c:v>
                </c:pt>
                <c:pt idx="354">
                  <c:v>7.0199999999999929E-2</c:v>
                </c:pt>
                <c:pt idx="355">
                  <c:v>6.9599999999999912E-2</c:v>
                </c:pt>
                <c:pt idx="356">
                  <c:v>6.9199999999999984E-2</c:v>
                </c:pt>
                <c:pt idx="357">
                  <c:v>6.9199999999999984E-2</c:v>
                </c:pt>
                <c:pt idx="358">
                  <c:v>6.9300000000000209E-2</c:v>
                </c:pt>
                <c:pt idx="359">
                  <c:v>6.8700000000000094E-2</c:v>
                </c:pt>
                <c:pt idx="360">
                  <c:v>6.9699999999999984E-2</c:v>
                </c:pt>
                <c:pt idx="361">
                  <c:v>6.9800000000000112E-2</c:v>
                </c:pt>
                <c:pt idx="362">
                  <c:v>7.099999999999998E-2</c:v>
                </c:pt>
                <c:pt idx="363">
                  <c:v>7.1400000000000019E-2</c:v>
                </c:pt>
                <c:pt idx="364">
                  <c:v>7.220000000000007E-2</c:v>
                </c:pt>
                <c:pt idx="365">
                  <c:v>7.2800000000000128E-2</c:v>
                </c:pt>
                <c:pt idx="366">
                  <c:v>7.350000000000001E-2</c:v>
                </c:pt>
                <c:pt idx="367">
                  <c:v>7.4500000000000122E-2</c:v>
                </c:pt>
                <c:pt idx="368">
                  <c:v>7.5900000000000092E-2</c:v>
                </c:pt>
                <c:pt idx="369">
                  <c:v>7.6200000000000059E-2</c:v>
                </c:pt>
                <c:pt idx="370">
                  <c:v>7.7800000000000133E-2</c:v>
                </c:pt>
                <c:pt idx="371">
                  <c:v>7.8400000000000039E-2</c:v>
                </c:pt>
                <c:pt idx="372">
                  <c:v>7.9000000000000251E-2</c:v>
                </c:pt>
                <c:pt idx="373">
                  <c:v>8.0000000000000043E-2</c:v>
                </c:pt>
                <c:pt idx="374">
                  <c:v>7.9800000000000287E-2</c:v>
                </c:pt>
                <c:pt idx="375">
                  <c:v>8.0600000000000227E-2</c:v>
                </c:pt>
                <c:pt idx="376">
                  <c:v>8.1100000000000061E-2</c:v>
                </c:pt>
                <c:pt idx="377">
                  <c:v>8.1300000000000053E-2</c:v>
                </c:pt>
                <c:pt idx="378">
                  <c:v>8.0900000000000097E-2</c:v>
                </c:pt>
                <c:pt idx="379">
                  <c:v>8.0400000000000013E-2</c:v>
                </c:pt>
                <c:pt idx="380">
                  <c:v>8.0300000000000038E-2</c:v>
                </c:pt>
                <c:pt idx="381">
                  <c:v>8.0200000000000063E-2</c:v>
                </c:pt>
                <c:pt idx="382">
                  <c:v>8.0200000000000021E-2</c:v>
                </c:pt>
                <c:pt idx="383">
                  <c:v>7.9100000000000004E-2</c:v>
                </c:pt>
                <c:pt idx="384">
                  <c:v>7.8600000000000114E-2</c:v>
                </c:pt>
                <c:pt idx="385">
                  <c:v>7.7600000000000002E-2</c:v>
                </c:pt>
                <c:pt idx="386">
                  <c:v>7.6900000000000079E-2</c:v>
                </c:pt>
                <c:pt idx="387">
                  <c:v>7.6399999999999912E-2</c:v>
                </c:pt>
                <c:pt idx="388">
                  <c:v>7.5500000000000012E-2</c:v>
                </c:pt>
                <c:pt idx="389">
                  <c:v>7.459999999999993E-2</c:v>
                </c:pt>
                <c:pt idx="390">
                  <c:v>7.2700000000000167E-2</c:v>
                </c:pt>
                <c:pt idx="391">
                  <c:v>7.220000000000007E-2</c:v>
                </c:pt>
                <c:pt idx="392">
                  <c:v>7.1499999999999911E-2</c:v>
                </c:pt>
                <c:pt idx="393">
                  <c:v>7.0400000000000004E-2</c:v>
                </c:pt>
                <c:pt idx="394">
                  <c:v>7.0400000000000032E-2</c:v>
                </c:pt>
                <c:pt idx="395">
                  <c:v>6.9800000000000112E-2</c:v>
                </c:pt>
                <c:pt idx="396">
                  <c:v>6.9800000000000112E-2</c:v>
                </c:pt>
                <c:pt idx="397">
                  <c:v>6.9900000000000101E-2</c:v>
                </c:pt>
                <c:pt idx="398">
                  <c:v>7.0300000000000112E-2</c:v>
                </c:pt>
                <c:pt idx="399">
                  <c:v>7.0099999999999912E-2</c:v>
                </c:pt>
                <c:pt idx="400">
                  <c:v>7.1400000000000019E-2</c:v>
                </c:pt>
                <c:pt idx="401">
                  <c:v>7.1100000000000052E-2</c:v>
                </c:pt>
                <c:pt idx="402">
                  <c:v>7.2099999999999984E-2</c:v>
                </c:pt>
                <c:pt idx="403">
                  <c:v>7.2800000000000128E-2</c:v>
                </c:pt>
                <c:pt idx="404">
                  <c:v>7.350000000000001E-2</c:v>
                </c:pt>
                <c:pt idx="405">
                  <c:v>7.4400000000000133E-2</c:v>
                </c:pt>
                <c:pt idx="406">
                  <c:v>7.5299999999999923E-2</c:v>
                </c:pt>
                <c:pt idx="407">
                  <c:v>7.6500000000000012E-2</c:v>
                </c:pt>
                <c:pt idx="408">
                  <c:v>7.7299999999999924E-2</c:v>
                </c:pt>
                <c:pt idx="409">
                  <c:v>7.8899999999999984E-2</c:v>
                </c:pt>
                <c:pt idx="410">
                  <c:v>7.9600000000000129E-2</c:v>
                </c:pt>
                <c:pt idx="411">
                  <c:v>8.0000000000000127E-2</c:v>
                </c:pt>
                <c:pt idx="412">
                  <c:v>8.1000000000000072E-2</c:v>
                </c:pt>
                <c:pt idx="413">
                  <c:v>8.1000000000000072E-2</c:v>
                </c:pt>
                <c:pt idx="414">
                  <c:v>8.1900000000000001E-2</c:v>
                </c:pt>
                <c:pt idx="415">
                  <c:v>8.1700000000000023E-2</c:v>
                </c:pt>
                <c:pt idx="416">
                  <c:v>8.1700000000000023E-2</c:v>
                </c:pt>
                <c:pt idx="417">
                  <c:v>8.1700000000000023E-2</c:v>
                </c:pt>
                <c:pt idx="418">
                  <c:v>8.1000000000000072E-2</c:v>
                </c:pt>
                <c:pt idx="419">
                  <c:v>8.0900000000000097E-2</c:v>
                </c:pt>
                <c:pt idx="420">
                  <c:v>8.0800000000000094E-2</c:v>
                </c:pt>
                <c:pt idx="421">
                  <c:v>8.1000000000000072E-2</c:v>
                </c:pt>
                <c:pt idx="422">
                  <c:v>8.0000000000000043E-2</c:v>
                </c:pt>
                <c:pt idx="423">
                  <c:v>7.9199999999999993E-2</c:v>
                </c:pt>
                <c:pt idx="424">
                  <c:v>7.8600000000000114E-2</c:v>
                </c:pt>
                <c:pt idx="425">
                  <c:v>7.7999999999999903E-2</c:v>
                </c:pt>
                <c:pt idx="426">
                  <c:v>7.6700000000000101E-2</c:v>
                </c:pt>
                <c:pt idx="427">
                  <c:v>7.6399999999999912E-2</c:v>
                </c:pt>
                <c:pt idx="428">
                  <c:v>7.5500000000000012E-2</c:v>
                </c:pt>
                <c:pt idx="429">
                  <c:v>7.459999999999993E-2</c:v>
                </c:pt>
                <c:pt idx="430">
                  <c:v>7.3199999999999932E-2</c:v>
                </c:pt>
                <c:pt idx="431">
                  <c:v>7.3100000000000054E-2</c:v>
                </c:pt>
                <c:pt idx="432">
                  <c:v>7.2400000000000131E-2</c:v>
                </c:pt>
                <c:pt idx="433">
                  <c:v>7.18000000000001E-2</c:v>
                </c:pt>
                <c:pt idx="434">
                  <c:v>7.1899999999999964E-2</c:v>
                </c:pt>
                <c:pt idx="435">
                  <c:v>7.2000000000000092E-2</c:v>
                </c:pt>
                <c:pt idx="436">
                  <c:v>7.1800000000000003E-2</c:v>
                </c:pt>
                <c:pt idx="437">
                  <c:v>7.290000000000002E-2</c:v>
                </c:pt>
                <c:pt idx="438">
                  <c:v>7.3199999999999932E-2</c:v>
                </c:pt>
                <c:pt idx="439">
                  <c:v>7.3800000000000004E-2</c:v>
                </c:pt>
                <c:pt idx="440">
                  <c:v>7.5000000000000094E-2</c:v>
                </c:pt>
                <c:pt idx="441">
                  <c:v>7.569999999999999E-2</c:v>
                </c:pt>
                <c:pt idx="442">
                  <c:v>7.7200000000000074E-2</c:v>
                </c:pt>
                <c:pt idx="443">
                  <c:v>7.8199999999999839E-2</c:v>
                </c:pt>
                <c:pt idx="444">
                  <c:v>7.9000000000000251E-2</c:v>
                </c:pt>
                <c:pt idx="445">
                  <c:v>8.0100000000000018E-2</c:v>
                </c:pt>
                <c:pt idx="446">
                  <c:v>8.0700000000000202E-2</c:v>
                </c:pt>
                <c:pt idx="447">
                  <c:v>8.1300000000000053E-2</c:v>
                </c:pt>
                <c:pt idx="448">
                  <c:v>8.2800000000000096E-2</c:v>
                </c:pt>
                <c:pt idx="449">
                  <c:v>8.2500000000000046E-2</c:v>
                </c:pt>
                <c:pt idx="450">
                  <c:v>8.3300000000000041E-2</c:v>
                </c:pt>
                <c:pt idx="451">
                  <c:v>8.3500000000000268E-2</c:v>
                </c:pt>
                <c:pt idx="452">
                  <c:v>8.3700000000000246E-2</c:v>
                </c:pt>
                <c:pt idx="453">
                  <c:v>8.3600000000000271E-2</c:v>
                </c:pt>
                <c:pt idx="454">
                  <c:v>8.3900000000000224E-2</c:v>
                </c:pt>
                <c:pt idx="455">
                  <c:v>8.3100000000000063E-2</c:v>
                </c:pt>
                <c:pt idx="456">
                  <c:v>8.2800000000000026E-2</c:v>
                </c:pt>
                <c:pt idx="457">
                  <c:v>8.1600000000000006E-2</c:v>
                </c:pt>
                <c:pt idx="458">
                  <c:v>8.0800000000000094E-2</c:v>
                </c:pt>
                <c:pt idx="459">
                  <c:v>8.0000000000000043E-2</c:v>
                </c:pt>
                <c:pt idx="460">
                  <c:v>7.9500000000000084E-2</c:v>
                </c:pt>
                <c:pt idx="461">
                  <c:v>7.8699999999999992E-2</c:v>
                </c:pt>
                <c:pt idx="462">
                  <c:v>7.7600000000000002E-2</c:v>
                </c:pt>
                <c:pt idx="463">
                  <c:v>7.6700000000000101E-2</c:v>
                </c:pt>
                <c:pt idx="464">
                  <c:v>7.6399999999999912E-2</c:v>
                </c:pt>
                <c:pt idx="465">
                  <c:v>7.450000000000008E-2</c:v>
                </c:pt>
                <c:pt idx="466">
                  <c:v>7.4400000000000133E-2</c:v>
                </c:pt>
                <c:pt idx="467">
                  <c:v>7.450000000000008E-2</c:v>
                </c:pt>
                <c:pt idx="468">
                  <c:v>7.3800000000000004E-2</c:v>
                </c:pt>
                <c:pt idx="469">
                  <c:v>7.3300000000000032E-2</c:v>
                </c:pt>
                <c:pt idx="470">
                  <c:v>7.3399999999999924E-2</c:v>
                </c:pt>
                <c:pt idx="471">
                  <c:v>7.350000000000001E-2</c:v>
                </c:pt>
                <c:pt idx="472">
                  <c:v>7.4500000000000122E-2</c:v>
                </c:pt>
                <c:pt idx="473">
                  <c:v>7.4699999999999919E-2</c:v>
                </c:pt>
                <c:pt idx="474">
                  <c:v>7.51E-2</c:v>
                </c:pt>
                <c:pt idx="475">
                  <c:v>7.5799999999999923E-2</c:v>
                </c:pt>
                <c:pt idx="476">
                  <c:v>7.6999999999999971E-2</c:v>
                </c:pt>
                <c:pt idx="477">
                  <c:v>7.8400000000000039E-2</c:v>
                </c:pt>
                <c:pt idx="478">
                  <c:v>7.9900000000000124E-2</c:v>
                </c:pt>
                <c:pt idx="479">
                  <c:v>8.1400000000000014E-2</c:v>
                </c:pt>
                <c:pt idx="480">
                  <c:v>8.2100000000000034E-2</c:v>
                </c:pt>
                <c:pt idx="481">
                  <c:v>8.3000000000000226E-2</c:v>
                </c:pt>
                <c:pt idx="482">
                  <c:v>8.3600000000000271E-2</c:v>
                </c:pt>
                <c:pt idx="483">
                  <c:v>8.3900000000000044E-2</c:v>
                </c:pt>
                <c:pt idx="484">
                  <c:v>8.5000000000000048E-2</c:v>
                </c:pt>
                <c:pt idx="485">
                  <c:v>8.4700000000000206E-2</c:v>
                </c:pt>
                <c:pt idx="486">
                  <c:v>8.5000000000000075E-2</c:v>
                </c:pt>
                <c:pt idx="487">
                  <c:v>8.4800000000000098E-2</c:v>
                </c:pt>
                <c:pt idx="488">
                  <c:v>8.5100000000000064E-2</c:v>
                </c:pt>
                <c:pt idx="489">
                  <c:v>8.4500000000000228E-2</c:v>
                </c:pt>
                <c:pt idx="490">
                  <c:v>8.4000000000000227E-2</c:v>
                </c:pt>
                <c:pt idx="491">
                  <c:v>8.3800000000000208E-2</c:v>
                </c:pt>
                <c:pt idx="492">
                  <c:v>8.2900000000000085E-2</c:v>
                </c:pt>
                <c:pt idx="493">
                  <c:v>8.2200000000000051E-2</c:v>
                </c:pt>
                <c:pt idx="494">
                  <c:v>8.120000000000005E-2</c:v>
                </c:pt>
                <c:pt idx="495">
                  <c:v>8.0200000000000021E-2</c:v>
                </c:pt>
                <c:pt idx="496">
                  <c:v>7.9500000000000084E-2</c:v>
                </c:pt>
                <c:pt idx="497">
                  <c:v>7.7900000000000094E-2</c:v>
                </c:pt>
                <c:pt idx="498">
                  <c:v>7.7100000000000002E-2</c:v>
                </c:pt>
                <c:pt idx="499">
                  <c:v>7.6799999999999993E-2</c:v>
                </c:pt>
                <c:pt idx="500">
                  <c:v>7.569999999999999E-2</c:v>
                </c:pt>
                <c:pt idx="501">
                  <c:v>7.569999999999999E-2</c:v>
                </c:pt>
                <c:pt idx="502">
                  <c:v>7.5400000000000023E-2</c:v>
                </c:pt>
                <c:pt idx="503">
                  <c:v>7.5500000000000012E-2</c:v>
                </c:pt>
                <c:pt idx="504">
                  <c:v>7.5500000000000012E-2</c:v>
                </c:pt>
                <c:pt idx="505">
                  <c:v>7.5400000000000023E-2</c:v>
                </c:pt>
                <c:pt idx="506">
                  <c:v>7.610000000000007E-2</c:v>
                </c:pt>
                <c:pt idx="507">
                  <c:v>7.7100000000000002E-2</c:v>
                </c:pt>
                <c:pt idx="508">
                  <c:v>7.7800000000000133E-2</c:v>
                </c:pt>
                <c:pt idx="509">
                  <c:v>7.8400000000000039E-2</c:v>
                </c:pt>
                <c:pt idx="510">
                  <c:v>8.0200000000000063E-2</c:v>
                </c:pt>
                <c:pt idx="511">
                  <c:v>8.0600000000000047E-2</c:v>
                </c:pt>
                <c:pt idx="512">
                  <c:v>8.16000000000002E-2</c:v>
                </c:pt>
                <c:pt idx="513">
                  <c:v>8.2900000000000085E-2</c:v>
                </c:pt>
                <c:pt idx="514">
                  <c:v>8.4000000000000227E-2</c:v>
                </c:pt>
                <c:pt idx="515">
                  <c:v>8.4500000000000228E-2</c:v>
                </c:pt>
                <c:pt idx="516">
                  <c:v>8.5800000000000098E-2</c:v>
                </c:pt>
                <c:pt idx="517">
                  <c:v>8.5600000000000065E-2</c:v>
                </c:pt>
                <c:pt idx="518">
                  <c:v>8.6500000000000063E-2</c:v>
                </c:pt>
                <c:pt idx="519">
                  <c:v>8.6500000000000063E-2</c:v>
                </c:pt>
                <c:pt idx="520">
                  <c:v>8.6700000000000166E-2</c:v>
                </c:pt>
                <c:pt idx="521">
                  <c:v>8.6400000000000032E-2</c:v>
                </c:pt>
                <c:pt idx="522">
                  <c:v>8.5100000000000023E-2</c:v>
                </c:pt>
                <c:pt idx="523">
                  <c:v>8.4400000000000142E-2</c:v>
                </c:pt>
                <c:pt idx="524">
                  <c:v>8.3800000000000208E-2</c:v>
                </c:pt>
                <c:pt idx="525">
                  <c:v>8.3000000000000226E-2</c:v>
                </c:pt>
                <c:pt idx="526">
                  <c:v>8.1900000000000001E-2</c:v>
                </c:pt>
                <c:pt idx="527">
                  <c:v>8.0600000000000227E-2</c:v>
                </c:pt>
                <c:pt idx="528">
                  <c:v>7.9900000000000124E-2</c:v>
                </c:pt>
                <c:pt idx="529">
                  <c:v>7.8599999999999892E-2</c:v>
                </c:pt>
                <c:pt idx="530">
                  <c:v>7.8100000000000003E-2</c:v>
                </c:pt>
                <c:pt idx="531">
                  <c:v>7.7699999999999894E-2</c:v>
                </c:pt>
                <c:pt idx="532">
                  <c:v>7.7100000000000099E-2</c:v>
                </c:pt>
                <c:pt idx="533">
                  <c:v>7.6400000000000134E-2</c:v>
                </c:pt>
                <c:pt idx="534">
                  <c:v>7.610000000000007E-2</c:v>
                </c:pt>
                <c:pt idx="535">
                  <c:v>7.6000000000000081E-2</c:v>
                </c:pt>
                <c:pt idx="536">
                  <c:v>7.6300000000000034E-2</c:v>
                </c:pt>
                <c:pt idx="537">
                  <c:v>7.6500000000000012E-2</c:v>
                </c:pt>
                <c:pt idx="538">
                  <c:v>7.7299999999999924E-2</c:v>
                </c:pt>
                <c:pt idx="539">
                  <c:v>7.8000000000000083E-2</c:v>
                </c:pt>
                <c:pt idx="540">
                  <c:v>7.8999999999999973E-2</c:v>
                </c:pt>
                <c:pt idx="541">
                  <c:v>7.9699999999999993E-2</c:v>
                </c:pt>
                <c:pt idx="542">
                  <c:v>8.1000000000000072E-2</c:v>
                </c:pt>
                <c:pt idx="543">
                  <c:v>8.120000000000005E-2</c:v>
                </c:pt>
                <c:pt idx="544">
                  <c:v>8.3200000000000066E-2</c:v>
                </c:pt>
                <c:pt idx="545">
                  <c:v>8.3600000000000271E-2</c:v>
                </c:pt>
                <c:pt idx="546">
                  <c:v>8.4700000000000206E-2</c:v>
                </c:pt>
                <c:pt idx="547">
                  <c:v>8.5400000000000031E-2</c:v>
                </c:pt>
                <c:pt idx="548">
                  <c:v>8.7000000000000077E-2</c:v>
                </c:pt>
                <c:pt idx="549">
                  <c:v>8.7100000000000052E-2</c:v>
                </c:pt>
                <c:pt idx="550">
                  <c:v>8.7700000000000125E-2</c:v>
                </c:pt>
                <c:pt idx="551">
                  <c:v>8.8100000000000067E-2</c:v>
                </c:pt>
                <c:pt idx="552">
                  <c:v>8.7600000000000025E-2</c:v>
                </c:pt>
                <c:pt idx="553">
                  <c:v>8.7800000000000045E-2</c:v>
                </c:pt>
                <c:pt idx="554">
                  <c:v>8.6400000000000032E-2</c:v>
                </c:pt>
                <c:pt idx="555">
                  <c:v>8.5700000000000026E-2</c:v>
                </c:pt>
                <c:pt idx="556">
                  <c:v>8.4700000000000067E-2</c:v>
                </c:pt>
                <c:pt idx="557">
                  <c:v>8.3600000000000271E-2</c:v>
                </c:pt>
                <c:pt idx="558">
                  <c:v>8.2500000000000198E-2</c:v>
                </c:pt>
                <c:pt idx="559">
                  <c:v>8.1600000000000006E-2</c:v>
                </c:pt>
                <c:pt idx="560">
                  <c:v>8.0300000000000038E-2</c:v>
                </c:pt>
                <c:pt idx="561">
                  <c:v>7.9500000000000084E-2</c:v>
                </c:pt>
                <c:pt idx="562">
                  <c:v>7.9199999999999993E-2</c:v>
                </c:pt>
                <c:pt idx="563">
                  <c:v>7.8000000000000014E-2</c:v>
                </c:pt>
                <c:pt idx="564">
                  <c:v>7.8800000000000092E-2</c:v>
                </c:pt>
                <c:pt idx="565">
                  <c:v>7.8300000000000092E-2</c:v>
                </c:pt>
                <c:pt idx="566">
                  <c:v>7.8699999999999992E-2</c:v>
                </c:pt>
                <c:pt idx="567">
                  <c:v>7.8699999999999992E-2</c:v>
                </c:pt>
                <c:pt idx="568">
                  <c:v>7.8699999999999992E-2</c:v>
                </c:pt>
                <c:pt idx="569">
                  <c:v>7.9800000000000287E-2</c:v>
                </c:pt>
                <c:pt idx="570">
                  <c:v>8.0700000000000202E-2</c:v>
                </c:pt>
                <c:pt idx="571">
                  <c:v>8.2000000000000017E-2</c:v>
                </c:pt>
                <c:pt idx="572">
                  <c:v>8.3300000000000041E-2</c:v>
                </c:pt>
                <c:pt idx="573">
                  <c:v>8.5100000000000064E-2</c:v>
                </c:pt>
                <c:pt idx="574">
                  <c:v>8.5600000000000065E-2</c:v>
                </c:pt>
                <c:pt idx="575">
                  <c:v>8.6800000000000044E-2</c:v>
                </c:pt>
                <c:pt idx="576">
                  <c:v>8.7800000000000128E-2</c:v>
                </c:pt>
                <c:pt idx="577">
                  <c:v>8.9000000000000204E-2</c:v>
                </c:pt>
                <c:pt idx="578">
                  <c:v>8.9300000000000046E-2</c:v>
                </c:pt>
                <c:pt idx="579">
                  <c:v>9.0200000000000058E-2</c:v>
                </c:pt>
                <c:pt idx="580">
                  <c:v>9.08000000000002E-2</c:v>
                </c:pt>
                <c:pt idx="581">
                  <c:v>9.0900000000000092E-2</c:v>
                </c:pt>
                <c:pt idx="582">
                  <c:v>9.0500000000000067E-2</c:v>
                </c:pt>
                <c:pt idx="583">
                  <c:v>8.9900000000000063E-2</c:v>
                </c:pt>
                <c:pt idx="584">
                  <c:v>8.9700000000000224E-2</c:v>
                </c:pt>
                <c:pt idx="585">
                  <c:v>8.9300000000000226E-2</c:v>
                </c:pt>
                <c:pt idx="586">
                  <c:v>8.8400000000000048E-2</c:v>
                </c:pt>
                <c:pt idx="587">
                  <c:v>8.7600000000000025E-2</c:v>
                </c:pt>
                <c:pt idx="588">
                  <c:v>8.6400000000000032E-2</c:v>
                </c:pt>
                <c:pt idx="589">
                  <c:v>8.5100000000000064E-2</c:v>
                </c:pt>
                <c:pt idx="590">
                  <c:v>8.4300000000000166E-2</c:v>
                </c:pt>
                <c:pt idx="591">
                  <c:v>8.3700000000000066E-2</c:v>
                </c:pt>
                <c:pt idx="592">
                  <c:v>8.2700000000000107E-2</c:v>
                </c:pt>
                <c:pt idx="593">
                  <c:v>8.2100000000000034E-2</c:v>
                </c:pt>
                <c:pt idx="594">
                  <c:v>8.2600000000000146E-2</c:v>
                </c:pt>
                <c:pt idx="595">
                  <c:v>8.2500000000000198E-2</c:v>
                </c:pt>
                <c:pt idx="596">
                  <c:v>8.2800000000000096E-2</c:v>
                </c:pt>
                <c:pt idx="597">
                  <c:v>8.4200000000000066E-2</c:v>
                </c:pt>
                <c:pt idx="598">
                  <c:v>8.4200000000000066E-2</c:v>
                </c:pt>
                <c:pt idx="599">
                  <c:v>8.6000000000000076E-2</c:v>
                </c:pt>
                <c:pt idx="600">
                  <c:v>8.7700000000000125E-2</c:v>
                </c:pt>
                <c:pt idx="601">
                  <c:v>8.8400000000000048E-2</c:v>
                </c:pt>
                <c:pt idx="602">
                  <c:v>9.0300000000000033E-2</c:v>
                </c:pt>
                <c:pt idx="603">
                  <c:v>9.0900000000000022E-2</c:v>
                </c:pt>
                <c:pt idx="604">
                  <c:v>9.2300000000000049E-2</c:v>
                </c:pt>
                <c:pt idx="605">
                  <c:v>9.3300000000000063E-2</c:v>
                </c:pt>
                <c:pt idx="606">
                  <c:v>9.4400000000000053E-2</c:v>
                </c:pt>
                <c:pt idx="607">
                  <c:v>9.4600000000000226E-2</c:v>
                </c:pt>
                <c:pt idx="608">
                  <c:v>9.5300000000000051E-2</c:v>
                </c:pt>
                <c:pt idx="609">
                  <c:v>9.6000000000000127E-2</c:v>
                </c:pt>
                <c:pt idx="610">
                  <c:v>9.5800000000000024E-2</c:v>
                </c:pt>
                <c:pt idx="611">
                  <c:v>9.5300000000000051E-2</c:v>
                </c:pt>
                <c:pt idx="612">
                  <c:v>9.5200000000000062E-2</c:v>
                </c:pt>
                <c:pt idx="613">
                  <c:v>9.4000000000000028E-2</c:v>
                </c:pt>
                <c:pt idx="614">
                  <c:v>9.3700000000000228E-2</c:v>
                </c:pt>
                <c:pt idx="615">
                  <c:v>9.2800000000000021E-2</c:v>
                </c:pt>
                <c:pt idx="616">
                  <c:v>9.2500000000000165E-2</c:v>
                </c:pt>
                <c:pt idx="617">
                  <c:v>9.1800000000000145E-2</c:v>
                </c:pt>
                <c:pt idx="618">
                  <c:v>9.0600000000000028E-2</c:v>
                </c:pt>
                <c:pt idx="619">
                  <c:v>9.0700000000000044E-2</c:v>
                </c:pt>
                <c:pt idx="620">
                  <c:v>9.0000000000000094E-2</c:v>
                </c:pt>
                <c:pt idx="621">
                  <c:v>9.0000000000000094E-2</c:v>
                </c:pt>
                <c:pt idx="622">
                  <c:v>9.0300000000000033E-2</c:v>
                </c:pt>
                <c:pt idx="623">
                  <c:v>9.0300000000000033E-2</c:v>
                </c:pt>
                <c:pt idx="624">
                  <c:v>9.0700000000000044E-2</c:v>
                </c:pt>
                <c:pt idx="625">
                  <c:v>9.1600000000000042E-2</c:v>
                </c:pt>
                <c:pt idx="626">
                  <c:v>9.3400000000000066E-2</c:v>
                </c:pt>
                <c:pt idx="627">
                  <c:v>9.4300000000000064E-2</c:v>
                </c:pt>
                <c:pt idx="628">
                  <c:v>9.5600000000000046E-2</c:v>
                </c:pt>
                <c:pt idx="629">
                  <c:v>9.720000000000005E-2</c:v>
                </c:pt>
                <c:pt idx="630">
                  <c:v>9.9800000000000028E-2</c:v>
                </c:pt>
                <c:pt idx="631">
                  <c:v>0.10140000000000006</c:v>
                </c:pt>
                <c:pt idx="632">
                  <c:v>0.10230000000000006</c:v>
                </c:pt>
                <c:pt idx="633">
                  <c:v>0.10400000000000009</c:v>
                </c:pt>
                <c:pt idx="634">
                  <c:v>0.10500000000000009</c:v>
                </c:pt>
                <c:pt idx="635">
                  <c:v>0.10560000000000012</c:v>
                </c:pt>
                <c:pt idx="636">
                  <c:v>0.10560000000000012</c:v>
                </c:pt>
                <c:pt idx="637">
                  <c:v>0.10609999999999997</c:v>
                </c:pt>
                <c:pt idx="638">
                  <c:v>0.10580000000000012</c:v>
                </c:pt>
                <c:pt idx="639">
                  <c:v>0.10650000000000009</c:v>
                </c:pt>
                <c:pt idx="640">
                  <c:v>0.10560000000000012</c:v>
                </c:pt>
                <c:pt idx="641">
                  <c:v>0.1057000000000002</c:v>
                </c:pt>
                <c:pt idx="642">
                  <c:v>0.10489999999999998</c:v>
                </c:pt>
                <c:pt idx="643">
                  <c:v>0.1047000000000002</c:v>
                </c:pt>
                <c:pt idx="644">
                  <c:v>0.10450000000000009</c:v>
                </c:pt>
                <c:pt idx="645">
                  <c:v>0.10430000000000006</c:v>
                </c:pt>
                <c:pt idx="646">
                  <c:v>0.10460000000000012</c:v>
                </c:pt>
                <c:pt idx="647">
                  <c:v>0.10460000000000012</c:v>
                </c:pt>
                <c:pt idx="648">
                  <c:v>0.10510000000000012</c:v>
                </c:pt>
                <c:pt idx="649">
                  <c:v>0.10600000000000009</c:v>
                </c:pt>
                <c:pt idx="650">
                  <c:v>0.1067000000000002</c:v>
                </c:pt>
                <c:pt idx="651">
                  <c:v>0.10910000000000022</c:v>
                </c:pt>
                <c:pt idx="652">
                  <c:v>0.10970000000000023</c:v>
                </c:pt>
                <c:pt idx="653">
                  <c:v>0.11140000000000005</c:v>
                </c:pt>
                <c:pt idx="654">
                  <c:v>0.11350000000000006</c:v>
                </c:pt>
                <c:pt idx="655">
                  <c:v>0.11570000000000009</c:v>
                </c:pt>
                <c:pt idx="656">
                  <c:v>0.11750000000000006</c:v>
                </c:pt>
                <c:pt idx="657">
                  <c:v>0.11920000000000019</c:v>
                </c:pt>
                <c:pt idx="658">
                  <c:v>0.12070000000000021</c:v>
                </c:pt>
                <c:pt idx="659">
                  <c:v>0.12190000000000012</c:v>
                </c:pt>
                <c:pt idx="660">
                  <c:v>0.12329999999999999</c:v>
                </c:pt>
                <c:pt idx="661">
                  <c:v>0.12350000000000012</c:v>
                </c:pt>
                <c:pt idx="662">
                  <c:v>0.12479999999999992</c:v>
                </c:pt>
                <c:pt idx="663">
                  <c:v>0.12560000000000002</c:v>
                </c:pt>
                <c:pt idx="664">
                  <c:v>0.12570000000000003</c:v>
                </c:pt>
                <c:pt idx="665">
                  <c:v>0.12619999999999998</c:v>
                </c:pt>
                <c:pt idx="666">
                  <c:v>0.12590000000000001</c:v>
                </c:pt>
                <c:pt idx="667">
                  <c:v>0.1265</c:v>
                </c:pt>
                <c:pt idx="668">
                  <c:v>0.12719999999999998</c:v>
                </c:pt>
                <c:pt idx="669">
                  <c:v>0.1268999999999999</c:v>
                </c:pt>
                <c:pt idx="670">
                  <c:v>0.127</c:v>
                </c:pt>
                <c:pt idx="671">
                  <c:v>0.12780000000000002</c:v>
                </c:pt>
                <c:pt idx="672">
                  <c:v>0.1288999999999999</c:v>
                </c:pt>
                <c:pt idx="673">
                  <c:v>0.13</c:v>
                </c:pt>
                <c:pt idx="674">
                  <c:v>0.13180000000000003</c:v>
                </c:pt>
                <c:pt idx="675">
                  <c:v>0.1328</c:v>
                </c:pt>
                <c:pt idx="676">
                  <c:v>0.13450000000000001</c:v>
                </c:pt>
                <c:pt idx="677">
                  <c:v>0.1371</c:v>
                </c:pt>
                <c:pt idx="678">
                  <c:v>0.13950000000000021</c:v>
                </c:pt>
                <c:pt idx="679">
                  <c:v>0.1411</c:v>
                </c:pt>
                <c:pt idx="680">
                  <c:v>0.14360000000000006</c:v>
                </c:pt>
                <c:pt idx="681">
                  <c:v>0.14600000000000021</c:v>
                </c:pt>
                <c:pt idx="682">
                  <c:v>0.14730000000000001</c:v>
                </c:pt>
                <c:pt idx="683">
                  <c:v>0.14969999999999994</c:v>
                </c:pt>
                <c:pt idx="684">
                  <c:v>0.15090000000000034</c:v>
                </c:pt>
                <c:pt idx="685">
                  <c:v>0.15270000000000034</c:v>
                </c:pt>
                <c:pt idx="686">
                  <c:v>0.15400000000000039</c:v>
                </c:pt>
                <c:pt idx="687">
                  <c:v>0.15510000000000004</c:v>
                </c:pt>
                <c:pt idx="688">
                  <c:v>0.15610000000000021</c:v>
                </c:pt>
                <c:pt idx="689">
                  <c:v>0.15700000000000042</c:v>
                </c:pt>
                <c:pt idx="690">
                  <c:v>0.15750000000000047</c:v>
                </c:pt>
                <c:pt idx="691">
                  <c:v>0.15830000000000036</c:v>
                </c:pt>
                <c:pt idx="692">
                  <c:v>0.15920000000000056</c:v>
                </c:pt>
                <c:pt idx="693">
                  <c:v>0.16039999999999999</c:v>
                </c:pt>
                <c:pt idx="694">
                  <c:v>0.16170000000000009</c:v>
                </c:pt>
                <c:pt idx="695">
                  <c:v>0.16289999999999993</c:v>
                </c:pt>
                <c:pt idx="696">
                  <c:v>0.16470000000000021</c:v>
                </c:pt>
                <c:pt idx="697">
                  <c:v>0.16590000000000021</c:v>
                </c:pt>
                <c:pt idx="698">
                  <c:v>0.16720000000000004</c:v>
                </c:pt>
                <c:pt idx="699">
                  <c:v>0.16870000000000021</c:v>
                </c:pt>
                <c:pt idx="700">
                  <c:v>0.17069999999999996</c:v>
                </c:pt>
                <c:pt idx="701">
                  <c:v>0.17300000000000004</c:v>
                </c:pt>
                <c:pt idx="702">
                  <c:v>0.17440000000000039</c:v>
                </c:pt>
                <c:pt idx="703">
                  <c:v>0.17690000000000045</c:v>
                </c:pt>
                <c:pt idx="704">
                  <c:v>0.17860000000000001</c:v>
                </c:pt>
                <c:pt idx="705">
                  <c:v>0.18040000000000045</c:v>
                </c:pt>
                <c:pt idx="706">
                  <c:v>0.18210000000000004</c:v>
                </c:pt>
                <c:pt idx="707">
                  <c:v>0.18390000000000051</c:v>
                </c:pt>
                <c:pt idx="708">
                  <c:v>0.18540000000000045</c:v>
                </c:pt>
                <c:pt idx="709">
                  <c:v>0.18650000000000039</c:v>
                </c:pt>
                <c:pt idx="710">
                  <c:v>0.18730000000000024</c:v>
                </c:pt>
                <c:pt idx="711">
                  <c:v>0.18920000000000048</c:v>
                </c:pt>
                <c:pt idx="712">
                  <c:v>0.18960000000000021</c:v>
                </c:pt>
                <c:pt idx="713">
                  <c:v>0.19120000000000004</c:v>
                </c:pt>
                <c:pt idx="714">
                  <c:v>0.19189999999999996</c:v>
                </c:pt>
                <c:pt idx="715">
                  <c:v>0.19400000000000001</c:v>
                </c:pt>
                <c:pt idx="716">
                  <c:v>0.19419999999999993</c:v>
                </c:pt>
                <c:pt idx="717">
                  <c:v>0.19590000000000021</c:v>
                </c:pt>
                <c:pt idx="718">
                  <c:v>0.19720000000000004</c:v>
                </c:pt>
                <c:pt idx="719">
                  <c:v>0.19750000000000001</c:v>
                </c:pt>
                <c:pt idx="720">
                  <c:v>0.19870000000000021</c:v>
                </c:pt>
              </c:numCache>
            </c:numRef>
          </c:yVal>
          <c:smooth val="1"/>
        </c:ser>
        <c:ser>
          <c:idx val="1"/>
          <c:order val="1"/>
          <c:tx>
            <c:strRef>
              <c:f>Sheet1!$M$10</c:f>
              <c:strCache>
                <c:ptCount val="1"/>
                <c:pt idx="0">
                  <c:v>Irradiation 9 day-with etching</c:v>
                </c:pt>
              </c:strCache>
            </c:strRef>
          </c:tx>
          <c:marker>
            <c:symbol val="none"/>
          </c:marker>
          <c:xVal>
            <c:numRef>
              <c:f>Sheet1!$A$11:$A$731</c:f>
              <c:numCache>
                <c:formatCode>General</c:formatCode>
                <c:ptCount val="72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numCache>
            </c:numRef>
          </c:xVal>
          <c:yVal>
            <c:numRef>
              <c:f>Sheet1!$M$11:$M$731</c:f>
              <c:numCache>
                <c:formatCode>General</c:formatCode>
                <c:ptCount val="721"/>
                <c:pt idx="0">
                  <c:v>0.17160000000000009</c:v>
                </c:pt>
                <c:pt idx="1">
                  <c:v>0.17170000000000021</c:v>
                </c:pt>
                <c:pt idx="2">
                  <c:v>0.17160000000000009</c:v>
                </c:pt>
                <c:pt idx="3">
                  <c:v>0.17180000000000006</c:v>
                </c:pt>
                <c:pt idx="4">
                  <c:v>0.17190000000000041</c:v>
                </c:pt>
                <c:pt idx="5">
                  <c:v>0.17200000000000004</c:v>
                </c:pt>
                <c:pt idx="6">
                  <c:v>0.17190000000000041</c:v>
                </c:pt>
                <c:pt idx="7">
                  <c:v>0.17190000000000041</c:v>
                </c:pt>
                <c:pt idx="8">
                  <c:v>0.17190000000000041</c:v>
                </c:pt>
                <c:pt idx="9">
                  <c:v>0.17190000000000041</c:v>
                </c:pt>
                <c:pt idx="10">
                  <c:v>0.17200000000000004</c:v>
                </c:pt>
                <c:pt idx="11">
                  <c:v>0.17220000000000021</c:v>
                </c:pt>
                <c:pt idx="12">
                  <c:v>0.17220000000000021</c:v>
                </c:pt>
                <c:pt idx="13">
                  <c:v>0.17220000000000021</c:v>
                </c:pt>
                <c:pt idx="14">
                  <c:v>0.17220000000000021</c:v>
                </c:pt>
                <c:pt idx="15">
                  <c:v>0.1723000000000002</c:v>
                </c:pt>
                <c:pt idx="16">
                  <c:v>0.1723000000000002</c:v>
                </c:pt>
                <c:pt idx="17">
                  <c:v>0.1723000000000002</c:v>
                </c:pt>
                <c:pt idx="18">
                  <c:v>0.1723000000000002</c:v>
                </c:pt>
                <c:pt idx="19">
                  <c:v>0.17220000000000021</c:v>
                </c:pt>
                <c:pt idx="20">
                  <c:v>0.1723000000000002</c:v>
                </c:pt>
                <c:pt idx="21">
                  <c:v>0.1723000000000002</c:v>
                </c:pt>
                <c:pt idx="22">
                  <c:v>0.1713000000000002</c:v>
                </c:pt>
                <c:pt idx="23">
                  <c:v>0.17140000000000036</c:v>
                </c:pt>
                <c:pt idx="24">
                  <c:v>0.17140000000000036</c:v>
                </c:pt>
                <c:pt idx="25">
                  <c:v>0.17170000000000021</c:v>
                </c:pt>
                <c:pt idx="26">
                  <c:v>0.17150000000000001</c:v>
                </c:pt>
                <c:pt idx="27">
                  <c:v>0.17170000000000021</c:v>
                </c:pt>
                <c:pt idx="28">
                  <c:v>0.17170000000000021</c:v>
                </c:pt>
                <c:pt idx="29">
                  <c:v>0.17170000000000021</c:v>
                </c:pt>
                <c:pt idx="30">
                  <c:v>0.17170000000000021</c:v>
                </c:pt>
                <c:pt idx="31">
                  <c:v>0.17190000000000041</c:v>
                </c:pt>
                <c:pt idx="32">
                  <c:v>0.17180000000000006</c:v>
                </c:pt>
                <c:pt idx="33">
                  <c:v>0.17170000000000021</c:v>
                </c:pt>
                <c:pt idx="34">
                  <c:v>0.17170000000000021</c:v>
                </c:pt>
                <c:pt idx="35">
                  <c:v>0.17190000000000041</c:v>
                </c:pt>
                <c:pt idx="36">
                  <c:v>0.17200000000000004</c:v>
                </c:pt>
                <c:pt idx="37">
                  <c:v>0.17200000000000004</c:v>
                </c:pt>
                <c:pt idx="38">
                  <c:v>0.17200000000000004</c:v>
                </c:pt>
                <c:pt idx="39">
                  <c:v>0.17200000000000004</c:v>
                </c:pt>
                <c:pt idx="40">
                  <c:v>0.17200000000000004</c:v>
                </c:pt>
                <c:pt idx="41">
                  <c:v>0.17210000000000003</c:v>
                </c:pt>
                <c:pt idx="42">
                  <c:v>0.17200000000000004</c:v>
                </c:pt>
                <c:pt idx="43">
                  <c:v>0.17200000000000004</c:v>
                </c:pt>
                <c:pt idx="44">
                  <c:v>0.17200000000000004</c:v>
                </c:pt>
                <c:pt idx="45">
                  <c:v>0.17210000000000003</c:v>
                </c:pt>
                <c:pt idx="46">
                  <c:v>0.17200000000000004</c:v>
                </c:pt>
                <c:pt idx="47">
                  <c:v>0.17220000000000021</c:v>
                </c:pt>
                <c:pt idx="48">
                  <c:v>0.17220000000000021</c:v>
                </c:pt>
                <c:pt idx="49">
                  <c:v>0.17220000000000021</c:v>
                </c:pt>
                <c:pt idx="50">
                  <c:v>0.17210000000000003</c:v>
                </c:pt>
                <c:pt idx="51">
                  <c:v>0.17230000000000001</c:v>
                </c:pt>
                <c:pt idx="52">
                  <c:v>0.17230000000000001</c:v>
                </c:pt>
                <c:pt idx="53">
                  <c:v>0.17240000000000041</c:v>
                </c:pt>
                <c:pt idx="54">
                  <c:v>0.17240000000000041</c:v>
                </c:pt>
                <c:pt idx="55">
                  <c:v>0.17240000000000041</c:v>
                </c:pt>
                <c:pt idx="56">
                  <c:v>0.17230000000000001</c:v>
                </c:pt>
                <c:pt idx="57">
                  <c:v>0.17210000000000003</c:v>
                </c:pt>
                <c:pt idx="58">
                  <c:v>0.17240000000000041</c:v>
                </c:pt>
                <c:pt idx="59">
                  <c:v>0.1726</c:v>
                </c:pt>
                <c:pt idx="60">
                  <c:v>0.17250000000000001</c:v>
                </c:pt>
                <c:pt idx="61">
                  <c:v>0.17250000000000001</c:v>
                </c:pt>
                <c:pt idx="62">
                  <c:v>0.17250000000000001</c:v>
                </c:pt>
                <c:pt idx="63">
                  <c:v>0.17270000000000021</c:v>
                </c:pt>
                <c:pt idx="64">
                  <c:v>0.17270000000000021</c:v>
                </c:pt>
                <c:pt idx="65">
                  <c:v>0.17280000000000006</c:v>
                </c:pt>
                <c:pt idx="66">
                  <c:v>0.17180000000000006</c:v>
                </c:pt>
                <c:pt idx="67">
                  <c:v>0.17280000000000006</c:v>
                </c:pt>
                <c:pt idx="68">
                  <c:v>0.1726</c:v>
                </c:pt>
                <c:pt idx="69">
                  <c:v>0.17200000000000004</c:v>
                </c:pt>
                <c:pt idx="70">
                  <c:v>0.17200000000000004</c:v>
                </c:pt>
                <c:pt idx="71">
                  <c:v>0.17210000000000003</c:v>
                </c:pt>
                <c:pt idx="72">
                  <c:v>0.17210000000000003</c:v>
                </c:pt>
                <c:pt idx="73">
                  <c:v>0.17210000000000003</c:v>
                </c:pt>
                <c:pt idx="74">
                  <c:v>0.17220000000000021</c:v>
                </c:pt>
                <c:pt idx="75">
                  <c:v>0.17220000000000021</c:v>
                </c:pt>
                <c:pt idx="76">
                  <c:v>0.17200000000000004</c:v>
                </c:pt>
                <c:pt idx="77">
                  <c:v>0.17230000000000001</c:v>
                </c:pt>
                <c:pt idx="78">
                  <c:v>0.17200000000000004</c:v>
                </c:pt>
                <c:pt idx="79">
                  <c:v>0.17220000000000021</c:v>
                </c:pt>
                <c:pt idx="80">
                  <c:v>0.17230000000000001</c:v>
                </c:pt>
                <c:pt idx="81">
                  <c:v>0.17260000000000009</c:v>
                </c:pt>
                <c:pt idx="82">
                  <c:v>0.17250000000000021</c:v>
                </c:pt>
                <c:pt idx="83">
                  <c:v>0.17210000000000003</c:v>
                </c:pt>
                <c:pt idx="84">
                  <c:v>0.17250000000000021</c:v>
                </c:pt>
                <c:pt idx="85">
                  <c:v>0.17250000000000021</c:v>
                </c:pt>
                <c:pt idx="86">
                  <c:v>0.17260000000000009</c:v>
                </c:pt>
                <c:pt idx="87">
                  <c:v>0.17220000000000021</c:v>
                </c:pt>
                <c:pt idx="88">
                  <c:v>0.17260000000000009</c:v>
                </c:pt>
                <c:pt idx="89">
                  <c:v>0.17250000000000021</c:v>
                </c:pt>
                <c:pt idx="90">
                  <c:v>0.17250000000000021</c:v>
                </c:pt>
                <c:pt idx="91">
                  <c:v>0.17280000000000006</c:v>
                </c:pt>
                <c:pt idx="92">
                  <c:v>0.17290000000000041</c:v>
                </c:pt>
                <c:pt idx="93">
                  <c:v>0.17300000000000004</c:v>
                </c:pt>
                <c:pt idx="94">
                  <c:v>0.17269999999999996</c:v>
                </c:pt>
                <c:pt idx="95">
                  <c:v>0.17260000000000009</c:v>
                </c:pt>
                <c:pt idx="96">
                  <c:v>0.17300000000000004</c:v>
                </c:pt>
                <c:pt idx="97">
                  <c:v>0.17230000000000001</c:v>
                </c:pt>
                <c:pt idx="98">
                  <c:v>0.17330000000000001</c:v>
                </c:pt>
                <c:pt idx="99">
                  <c:v>0.17230000000000001</c:v>
                </c:pt>
                <c:pt idx="100">
                  <c:v>0.17300000000000004</c:v>
                </c:pt>
                <c:pt idx="101">
                  <c:v>0.17330000000000001</c:v>
                </c:pt>
                <c:pt idx="102">
                  <c:v>0.17240000000000036</c:v>
                </c:pt>
                <c:pt idx="103">
                  <c:v>0.17260000000000009</c:v>
                </c:pt>
                <c:pt idx="104">
                  <c:v>0.17240000000000036</c:v>
                </c:pt>
                <c:pt idx="105">
                  <c:v>0.17230000000000001</c:v>
                </c:pt>
                <c:pt idx="106">
                  <c:v>0.17230000000000001</c:v>
                </c:pt>
                <c:pt idx="107">
                  <c:v>0.17260000000000009</c:v>
                </c:pt>
                <c:pt idx="108">
                  <c:v>0.17260000000000009</c:v>
                </c:pt>
                <c:pt idx="109">
                  <c:v>0.17290000000000041</c:v>
                </c:pt>
                <c:pt idx="110">
                  <c:v>0.17280000000000001</c:v>
                </c:pt>
                <c:pt idx="111">
                  <c:v>0.17280000000000001</c:v>
                </c:pt>
                <c:pt idx="112">
                  <c:v>0.17280000000000001</c:v>
                </c:pt>
                <c:pt idx="113">
                  <c:v>0.17300000000000004</c:v>
                </c:pt>
                <c:pt idx="114">
                  <c:v>0.17300000000000004</c:v>
                </c:pt>
                <c:pt idx="115">
                  <c:v>0.17290000000000041</c:v>
                </c:pt>
                <c:pt idx="116">
                  <c:v>0.17330000000000001</c:v>
                </c:pt>
                <c:pt idx="117">
                  <c:v>0.17340000000000039</c:v>
                </c:pt>
                <c:pt idx="118">
                  <c:v>0.17350000000000004</c:v>
                </c:pt>
                <c:pt idx="119">
                  <c:v>0.17340000000000039</c:v>
                </c:pt>
                <c:pt idx="120">
                  <c:v>0.17340000000000039</c:v>
                </c:pt>
                <c:pt idx="121">
                  <c:v>0.17290000000000041</c:v>
                </c:pt>
                <c:pt idx="122">
                  <c:v>0.17340000000000039</c:v>
                </c:pt>
                <c:pt idx="123">
                  <c:v>0.17360000000000009</c:v>
                </c:pt>
                <c:pt idx="124">
                  <c:v>0.17370000000000024</c:v>
                </c:pt>
                <c:pt idx="125">
                  <c:v>0.17260000000000009</c:v>
                </c:pt>
                <c:pt idx="126">
                  <c:v>0.17250000000000001</c:v>
                </c:pt>
                <c:pt idx="127">
                  <c:v>0.17270000000000021</c:v>
                </c:pt>
                <c:pt idx="128">
                  <c:v>0.17300000000000004</c:v>
                </c:pt>
                <c:pt idx="129">
                  <c:v>0.17320000000000021</c:v>
                </c:pt>
                <c:pt idx="130">
                  <c:v>0.17300000000000004</c:v>
                </c:pt>
                <c:pt idx="131">
                  <c:v>0.17300000000000004</c:v>
                </c:pt>
                <c:pt idx="132">
                  <c:v>0.17310000000000003</c:v>
                </c:pt>
                <c:pt idx="133">
                  <c:v>0.17280000000000006</c:v>
                </c:pt>
                <c:pt idx="134">
                  <c:v>0.17350000000000004</c:v>
                </c:pt>
                <c:pt idx="135">
                  <c:v>0.17340000000000039</c:v>
                </c:pt>
                <c:pt idx="136">
                  <c:v>0.17330000000000001</c:v>
                </c:pt>
                <c:pt idx="137">
                  <c:v>0.1736</c:v>
                </c:pt>
                <c:pt idx="138">
                  <c:v>0.17370000000000024</c:v>
                </c:pt>
                <c:pt idx="139">
                  <c:v>0.17380000000000009</c:v>
                </c:pt>
                <c:pt idx="140">
                  <c:v>0.17380000000000009</c:v>
                </c:pt>
                <c:pt idx="141">
                  <c:v>0.17350000000000004</c:v>
                </c:pt>
                <c:pt idx="142">
                  <c:v>0.17370000000000024</c:v>
                </c:pt>
                <c:pt idx="143">
                  <c:v>0.17390000000000044</c:v>
                </c:pt>
                <c:pt idx="144">
                  <c:v>0.17410000000000003</c:v>
                </c:pt>
                <c:pt idx="145">
                  <c:v>0.17410000000000003</c:v>
                </c:pt>
                <c:pt idx="146">
                  <c:v>0.17410000000000003</c:v>
                </c:pt>
                <c:pt idx="147">
                  <c:v>0.17410000000000003</c:v>
                </c:pt>
                <c:pt idx="148">
                  <c:v>0.17330000000000001</c:v>
                </c:pt>
                <c:pt idx="149">
                  <c:v>0.17350000000000004</c:v>
                </c:pt>
                <c:pt idx="150">
                  <c:v>0.17350000000000004</c:v>
                </c:pt>
                <c:pt idx="151">
                  <c:v>0.17340000000000041</c:v>
                </c:pt>
                <c:pt idx="152">
                  <c:v>0.17350000000000004</c:v>
                </c:pt>
                <c:pt idx="153">
                  <c:v>0.1736</c:v>
                </c:pt>
                <c:pt idx="154">
                  <c:v>0.17380000000000009</c:v>
                </c:pt>
                <c:pt idx="155">
                  <c:v>0.17380000000000009</c:v>
                </c:pt>
                <c:pt idx="156">
                  <c:v>0.17400000000000004</c:v>
                </c:pt>
                <c:pt idx="157">
                  <c:v>0.17390000000000044</c:v>
                </c:pt>
                <c:pt idx="158">
                  <c:v>0.17410000000000003</c:v>
                </c:pt>
                <c:pt idx="159">
                  <c:v>0.17420000000000024</c:v>
                </c:pt>
                <c:pt idx="160">
                  <c:v>0.17410000000000003</c:v>
                </c:pt>
                <c:pt idx="161">
                  <c:v>0.17410000000000003</c:v>
                </c:pt>
                <c:pt idx="162">
                  <c:v>0.17440000000000044</c:v>
                </c:pt>
                <c:pt idx="163">
                  <c:v>0.17400000000000004</c:v>
                </c:pt>
                <c:pt idx="164">
                  <c:v>0.17430000000000001</c:v>
                </c:pt>
                <c:pt idx="165">
                  <c:v>0.17440000000000044</c:v>
                </c:pt>
                <c:pt idx="166">
                  <c:v>0.17460000000000001</c:v>
                </c:pt>
                <c:pt idx="167">
                  <c:v>0.17350000000000021</c:v>
                </c:pt>
                <c:pt idx="168">
                  <c:v>0.17390000000000044</c:v>
                </c:pt>
                <c:pt idx="169">
                  <c:v>0.17390000000000044</c:v>
                </c:pt>
                <c:pt idx="170">
                  <c:v>0.17369999999999999</c:v>
                </c:pt>
                <c:pt idx="171">
                  <c:v>0.17400000000000004</c:v>
                </c:pt>
                <c:pt idx="172">
                  <c:v>0.17410000000000003</c:v>
                </c:pt>
                <c:pt idx="173">
                  <c:v>0.17420000000000024</c:v>
                </c:pt>
                <c:pt idx="174">
                  <c:v>0.17430000000000001</c:v>
                </c:pt>
                <c:pt idx="175">
                  <c:v>0.17420000000000024</c:v>
                </c:pt>
                <c:pt idx="176">
                  <c:v>0.17460000000000009</c:v>
                </c:pt>
                <c:pt idx="177">
                  <c:v>0.17460000000000009</c:v>
                </c:pt>
                <c:pt idx="178">
                  <c:v>0.17470000000000024</c:v>
                </c:pt>
                <c:pt idx="179">
                  <c:v>0.17460000000000009</c:v>
                </c:pt>
                <c:pt idx="180">
                  <c:v>0.17470000000000024</c:v>
                </c:pt>
                <c:pt idx="181">
                  <c:v>0.17470000000000024</c:v>
                </c:pt>
                <c:pt idx="182">
                  <c:v>0.17500000000000004</c:v>
                </c:pt>
                <c:pt idx="183">
                  <c:v>0.17500000000000004</c:v>
                </c:pt>
                <c:pt idx="184">
                  <c:v>0.17420000000000024</c:v>
                </c:pt>
                <c:pt idx="185">
                  <c:v>0.17430000000000001</c:v>
                </c:pt>
                <c:pt idx="186">
                  <c:v>0.17430000000000001</c:v>
                </c:pt>
                <c:pt idx="187">
                  <c:v>0.17480000000000009</c:v>
                </c:pt>
                <c:pt idx="188">
                  <c:v>0.17480000000000009</c:v>
                </c:pt>
                <c:pt idx="189">
                  <c:v>0.17480000000000009</c:v>
                </c:pt>
                <c:pt idx="190">
                  <c:v>0.17450000000000004</c:v>
                </c:pt>
                <c:pt idx="191">
                  <c:v>0.17540000000000039</c:v>
                </c:pt>
                <c:pt idx="192">
                  <c:v>0.17540000000000039</c:v>
                </c:pt>
                <c:pt idx="193">
                  <c:v>0.17490000000000044</c:v>
                </c:pt>
                <c:pt idx="194">
                  <c:v>0.17470000000000024</c:v>
                </c:pt>
                <c:pt idx="195">
                  <c:v>0.17470000000000024</c:v>
                </c:pt>
                <c:pt idx="196">
                  <c:v>0.17440000000000039</c:v>
                </c:pt>
                <c:pt idx="197">
                  <c:v>0.17470000000000024</c:v>
                </c:pt>
                <c:pt idx="198">
                  <c:v>0.17500000000000004</c:v>
                </c:pt>
                <c:pt idx="199">
                  <c:v>0.17480000000000009</c:v>
                </c:pt>
                <c:pt idx="200">
                  <c:v>0.17520000000000024</c:v>
                </c:pt>
                <c:pt idx="201">
                  <c:v>0.17540000000000039</c:v>
                </c:pt>
                <c:pt idx="202">
                  <c:v>0.17540000000000039</c:v>
                </c:pt>
                <c:pt idx="203">
                  <c:v>0.17540000000000039</c:v>
                </c:pt>
                <c:pt idx="204">
                  <c:v>0.17540000000000039</c:v>
                </c:pt>
                <c:pt idx="205">
                  <c:v>0.17590000000000044</c:v>
                </c:pt>
                <c:pt idx="206">
                  <c:v>0.17480000000000009</c:v>
                </c:pt>
                <c:pt idx="207">
                  <c:v>0.17580000000000021</c:v>
                </c:pt>
                <c:pt idx="208">
                  <c:v>0.17500000000000004</c:v>
                </c:pt>
                <c:pt idx="209">
                  <c:v>0.17520000000000024</c:v>
                </c:pt>
                <c:pt idx="210">
                  <c:v>0.17540000000000044</c:v>
                </c:pt>
                <c:pt idx="211">
                  <c:v>0.17560000000000001</c:v>
                </c:pt>
                <c:pt idx="212">
                  <c:v>0.17540000000000044</c:v>
                </c:pt>
                <c:pt idx="213">
                  <c:v>0.17590000000000044</c:v>
                </c:pt>
                <c:pt idx="214">
                  <c:v>0.17590000000000044</c:v>
                </c:pt>
                <c:pt idx="215">
                  <c:v>0.17590000000000044</c:v>
                </c:pt>
                <c:pt idx="216">
                  <c:v>0.17610000000000003</c:v>
                </c:pt>
                <c:pt idx="217">
                  <c:v>0.17610000000000003</c:v>
                </c:pt>
                <c:pt idx="218">
                  <c:v>0.17520000000000024</c:v>
                </c:pt>
                <c:pt idx="219">
                  <c:v>0.17540000000000039</c:v>
                </c:pt>
                <c:pt idx="220">
                  <c:v>0.17550000000000021</c:v>
                </c:pt>
                <c:pt idx="221">
                  <c:v>0.17540000000000039</c:v>
                </c:pt>
                <c:pt idx="222">
                  <c:v>0.17560000000000009</c:v>
                </c:pt>
                <c:pt idx="223">
                  <c:v>0.17560000000000009</c:v>
                </c:pt>
                <c:pt idx="224">
                  <c:v>0.17570000000000024</c:v>
                </c:pt>
                <c:pt idx="225">
                  <c:v>0.17550000000000021</c:v>
                </c:pt>
                <c:pt idx="226">
                  <c:v>0.17600000000000021</c:v>
                </c:pt>
                <c:pt idx="227">
                  <c:v>0.17560000000000009</c:v>
                </c:pt>
                <c:pt idx="228">
                  <c:v>0.17600000000000021</c:v>
                </c:pt>
                <c:pt idx="229">
                  <c:v>0.17600000000000021</c:v>
                </c:pt>
                <c:pt idx="230">
                  <c:v>0.17600000000000021</c:v>
                </c:pt>
                <c:pt idx="231">
                  <c:v>0.17580000000000001</c:v>
                </c:pt>
                <c:pt idx="232">
                  <c:v>0.17600000000000021</c:v>
                </c:pt>
                <c:pt idx="233">
                  <c:v>0.17600000000000021</c:v>
                </c:pt>
                <c:pt idx="234">
                  <c:v>0.17600000000000021</c:v>
                </c:pt>
                <c:pt idx="235">
                  <c:v>0.17600000000000021</c:v>
                </c:pt>
                <c:pt idx="236">
                  <c:v>0.17600000000000021</c:v>
                </c:pt>
                <c:pt idx="237">
                  <c:v>0.17620000000000038</c:v>
                </c:pt>
                <c:pt idx="238">
                  <c:v>0.17630000000000001</c:v>
                </c:pt>
                <c:pt idx="239">
                  <c:v>0.17620000000000038</c:v>
                </c:pt>
                <c:pt idx="240">
                  <c:v>0.17620000000000038</c:v>
                </c:pt>
                <c:pt idx="241">
                  <c:v>0.17630000000000001</c:v>
                </c:pt>
                <c:pt idx="242">
                  <c:v>0.17610000000000003</c:v>
                </c:pt>
                <c:pt idx="243">
                  <c:v>0.17670000000000041</c:v>
                </c:pt>
                <c:pt idx="244">
                  <c:v>0.17570000000000024</c:v>
                </c:pt>
                <c:pt idx="245">
                  <c:v>0.17570000000000024</c:v>
                </c:pt>
                <c:pt idx="246">
                  <c:v>0.17580000000000021</c:v>
                </c:pt>
                <c:pt idx="247">
                  <c:v>0.17590000000000044</c:v>
                </c:pt>
                <c:pt idx="248">
                  <c:v>0.17600000000000021</c:v>
                </c:pt>
                <c:pt idx="249">
                  <c:v>0.17600000000000021</c:v>
                </c:pt>
                <c:pt idx="250">
                  <c:v>0.17620000000000038</c:v>
                </c:pt>
                <c:pt idx="251">
                  <c:v>0.17650000000000021</c:v>
                </c:pt>
                <c:pt idx="252">
                  <c:v>0.17650000000000021</c:v>
                </c:pt>
                <c:pt idx="253">
                  <c:v>0.17640000000000039</c:v>
                </c:pt>
                <c:pt idx="254">
                  <c:v>0.17660000000000001</c:v>
                </c:pt>
                <c:pt idx="255">
                  <c:v>0.17680000000000021</c:v>
                </c:pt>
                <c:pt idx="256">
                  <c:v>0.17700000000000021</c:v>
                </c:pt>
                <c:pt idx="257">
                  <c:v>0.17600000000000021</c:v>
                </c:pt>
                <c:pt idx="258">
                  <c:v>0.17690000000000045</c:v>
                </c:pt>
                <c:pt idx="259">
                  <c:v>0.17610000000000003</c:v>
                </c:pt>
                <c:pt idx="260">
                  <c:v>0.17630000000000001</c:v>
                </c:pt>
                <c:pt idx="261">
                  <c:v>0.17650000000000021</c:v>
                </c:pt>
                <c:pt idx="262">
                  <c:v>0.17630000000000001</c:v>
                </c:pt>
                <c:pt idx="263">
                  <c:v>0.17650000000000021</c:v>
                </c:pt>
                <c:pt idx="264">
                  <c:v>0.17620000000000038</c:v>
                </c:pt>
                <c:pt idx="265">
                  <c:v>0.17680000000000021</c:v>
                </c:pt>
                <c:pt idx="266">
                  <c:v>0.17680000000000021</c:v>
                </c:pt>
                <c:pt idx="267">
                  <c:v>0.17660000000000001</c:v>
                </c:pt>
                <c:pt idx="268">
                  <c:v>0.17700000000000021</c:v>
                </c:pt>
                <c:pt idx="269">
                  <c:v>0.17730000000000001</c:v>
                </c:pt>
                <c:pt idx="270">
                  <c:v>0.1764000000000005</c:v>
                </c:pt>
                <c:pt idx="271">
                  <c:v>0.1764000000000005</c:v>
                </c:pt>
                <c:pt idx="272">
                  <c:v>0.17660000000000001</c:v>
                </c:pt>
                <c:pt idx="273">
                  <c:v>0.17680000000000021</c:v>
                </c:pt>
                <c:pt idx="274">
                  <c:v>0.17690000000000045</c:v>
                </c:pt>
                <c:pt idx="275">
                  <c:v>0.17690000000000045</c:v>
                </c:pt>
                <c:pt idx="276">
                  <c:v>0.17710000000000004</c:v>
                </c:pt>
                <c:pt idx="277">
                  <c:v>0.17730000000000001</c:v>
                </c:pt>
                <c:pt idx="278">
                  <c:v>0.17740000000000039</c:v>
                </c:pt>
                <c:pt idx="279">
                  <c:v>0.17730000000000001</c:v>
                </c:pt>
                <c:pt idx="280">
                  <c:v>0.17730000000000001</c:v>
                </c:pt>
                <c:pt idx="281">
                  <c:v>0.17740000000000039</c:v>
                </c:pt>
                <c:pt idx="282">
                  <c:v>0.17750000000000021</c:v>
                </c:pt>
                <c:pt idx="283">
                  <c:v>0.17750000000000021</c:v>
                </c:pt>
                <c:pt idx="284">
                  <c:v>0.17750000000000021</c:v>
                </c:pt>
                <c:pt idx="285">
                  <c:v>0.17760000000000009</c:v>
                </c:pt>
                <c:pt idx="286">
                  <c:v>0.17700000000000021</c:v>
                </c:pt>
                <c:pt idx="287">
                  <c:v>0.17690000000000045</c:v>
                </c:pt>
                <c:pt idx="288">
                  <c:v>0.17780000000000001</c:v>
                </c:pt>
                <c:pt idx="289">
                  <c:v>0.17690000000000045</c:v>
                </c:pt>
                <c:pt idx="290">
                  <c:v>0.17710000000000004</c:v>
                </c:pt>
                <c:pt idx="291">
                  <c:v>0.17740000000000039</c:v>
                </c:pt>
                <c:pt idx="292">
                  <c:v>0.17730000000000001</c:v>
                </c:pt>
                <c:pt idx="293">
                  <c:v>0.17710000000000004</c:v>
                </c:pt>
                <c:pt idx="294">
                  <c:v>0.17720000000000038</c:v>
                </c:pt>
                <c:pt idx="295">
                  <c:v>0.17780000000000001</c:v>
                </c:pt>
                <c:pt idx="296">
                  <c:v>0.17780000000000001</c:v>
                </c:pt>
                <c:pt idx="297">
                  <c:v>0.17770000000000041</c:v>
                </c:pt>
                <c:pt idx="298">
                  <c:v>0.17770000000000041</c:v>
                </c:pt>
                <c:pt idx="299">
                  <c:v>0.17710000000000004</c:v>
                </c:pt>
                <c:pt idx="300">
                  <c:v>0.17710000000000004</c:v>
                </c:pt>
                <c:pt idx="301">
                  <c:v>0.17810000000000004</c:v>
                </c:pt>
                <c:pt idx="302">
                  <c:v>0.17710000000000004</c:v>
                </c:pt>
                <c:pt idx="303">
                  <c:v>0.17720000000000038</c:v>
                </c:pt>
                <c:pt idx="304">
                  <c:v>0.17740000000000039</c:v>
                </c:pt>
                <c:pt idx="305">
                  <c:v>0.17740000000000039</c:v>
                </c:pt>
                <c:pt idx="306">
                  <c:v>0.17760000000000001</c:v>
                </c:pt>
                <c:pt idx="307">
                  <c:v>0.17780000000000021</c:v>
                </c:pt>
                <c:pt idx="308">
                  <c:v>0.17790000000000045</c:v>
                </c:pt>
                <c:pt idx="309">
                  <c:v>0.17800000000000021</c:v>
                </c:pt>
                <c:pt idx="310">
                  <c:v>0.17790000000000045</c:v>
                </c:pt>
                <c:pt idx="311">
                  <c:v>0.17790000000000045</c:v>
                </c:pt>
                <c:pt idx="312">
                  <c:v>0.17830000000000001</c:v>
                </c:pt>
                <c:pt idx="313">
                  <c:v>0.17820000000000039</c:v>
                </c:pt>
                <c:pt idx="314">
                  <c:v>0.17830000000000001</c:v>
                </c:pt>
                <c:pt idx="315">
                  <c:v>0.17840000000000039</c:v>
                </c:pt>
                <c:pt idx="316">
                  <c:v>0.17850000000000021</c:v>
                </c:pt>
                <c:pt idx="317">
                  <c:v>0.17860000000000001</c:v>
                </c:pt>
                <c:pt idx="318">
                  <c:v>0.17790000000000045</c:v>
                </c:pt>
                <c:pt idx="319">
                  <c:v>0.17790000000000045</c:v>
                </c:pt>
                <c:pt idx="320">
                  <c:v>0.17800000000000021</c:v>
                </c:pt>
                <c:pt idx="321">
                  <c:v>0.17790000000000045</c:v>
                </c:pt>
                <c:pt idx="322">
                  <c:v>0.17810000000000004</c:v>
                </c:pt>
                <c:pt idx="323">
                  <c:v>0.17820000000000039</c:v>
                </c:pt>
                <c:pt idx="324">
                  <c:v>0.17810000000000004</c:v>
                </c:pt>
                <c:pt idx="325">
                  <c:v>0.17820000000000039</c:v>
                </c:pt>
                <c:pt idx="326">
                  <c:v>0.1784000000000005</c:v>
                </c:pt>
                <c:pt idx="327">
                  <c:v>0.17860000000000001</c:v>
                </c:pt>
                <c:pt idx="328">
                  <c:v>0.17870000000000033</c:v>
                </c:pt>
                <c:pt idx="329">
                  <c:v>0.17880000000000021</c:v>
                </c:pt>
                <c:pt idx="330">
                  <c:v>0.17910000000000004</c:v>
                </c:pt>
                <c:pt idx="331">
                  <c:v>0.17810000000000004</c:v>
                </c:pt>
                <c:pt idx="332">
                  <c:v>0.17820000000000039</c:v>
                </c:pt>
                <c:pt idx="333">
                  <c:v>0.17830000000000001</c:v>
                </c:pt>
                <c:pt idx="334">
                  <c:v>0.17840000000000039</c:v>
                </c:pt>
                <c:pt idx="335">
                  <c:v>0.17850000000000021</c:v>
                </c:pt>
                <c:pt idx="336">
                  <c:v>0.17870000000000033</c:v>
                </c:pt>
                <c:pt idx="337">
                  <c:v>0.17870000000000033</c:v>
                </c:pt>
                <c:pt idx="338">
                  <c:v>0.17880000000000001</c:v>
                </c:pt>
                <c:pt idx="339">
                  <c:v>0.17880000000000001</c:v>
                </c:pt>
                <c:pt idx="340">
                  <c:v>0.17910000000000004</c:v>
                </c:pt>
                <c:pt idx="341">
                  <c:v>0.17910000000000004</c:v>
                </c:pt>
                <c:pt idx="342">
                  <c:v>0.17910000000000004</c:v>
                </c:pt>
                <c:pt idx="343">
                  <c:v>0.17920000000000039</c:v>
                </c:pt>
                <c:pt idx="344">
                  <c:v>0.17850000000000021</c:v>
                </c:pt>
                <c:pt idx="345">
                  <c:v>0.17850000000000021</c:v>
                </c:pt>
                <c:pt idx="346">
                  <c:v>0.17940000000000039</c:v>
                </c:pt>
                <c:pt idx="347">
                  <c:v>0.17860000000000009</c:v>
                </c:pt>
                <c:pt idx="348">
                  <c:v>0.17880000000000001</c:v>
                </c:pt>
                <c:pt idx="349">
                  <c:v>0.17870000000000041</c:v>
                </c:pt>
                <c:pt idx="350">
                  <c:v>0.17900000000000021</c:v>
                </c:pt>
                <c:pt idx="351">
                  <c:v>0.17920000000000039</c:v>
                </c:pt>
                <c:pt idx="352">
                  <c:v>0.17930000000000001</c:v>
                </c:pt>
                <c:pt idx="353">
                  <c:v>0.17930000000000001</c:v>
                </c:pt>
                <c:pt idx="354">
                  <c:v>0.17950000000000021</c:v>
                </c:pt>
                <c:pt idx="355">
                  <c:v>0.17970000000000041</c:v>
                </c:pt>
                <c:pt idx="356">
                  <c:v>0.17880000000000021</c:v>
                </c:pt>
                <c:pt idx="357">
                  <c:v>0.17960000000000001</c:v>
                </c:pt>
                <c:pt idx="358">
                  <c:v>0.17890000000000034</c:v>
                </c:pt>
                <c:pt idx="359">
                  <c:v>0.17900000000000021</c:v>
                </c:pt>
                <c:pt idx="360">
                  <c:v>0.17900000000000021</c:v>
                </c:pt>
                <c:pt idx="361">
                  <c:v>0.17930000000000001</c:v>
                </c:pt>
                <c:pt idx="362">
                  <c:v>0.17950000000000021</c:v>
                </c:pt>
                <c:pt idx="363">
                  <c:v>0.17960000000000001</c:v>
                </c:pt>
                <c:pt idx="364">
                  <c:v>0.17960000000000001</c:v>
                </c:pt>
                <c:pt idx="365">
                  <c:v>0.17950000000000021</c:v>
                </c:pt>
                <c:pt idx="366">
                  <c:v>0.17900000000000021</c:v>
                </c:pt>
                <c:pt idx="367">
                  <c:v>0.18000000000000024</c:v>
                </c:pt>
                <c:pt idx="368">
                  <c:v>0.17900000000000021</c:v>
                </c:pt>
                <c:pt idx="369">
                  <c:v>0.17920000000000039</c:v>
                </c:pt>
                <c:pt idx="370">
                  <c:v>0.17940000000000039</c:v>
                </c:pt>
                <c:pt idx="371">
                  <c:v>0.17970000000000036</c:v>
                </c:pt>
                <c:pt idx="372">
                  <c:v>0.17940000000000039</c:v>
                </c:pt>
                <c:pt idx="373">
                  <c:v>0.17970000000000036</c:v>
                </c:pt>
                <c:pt idx="374">
                  <c:v>0.18000000000000024</c:v>
                </c:pt>
                <c:pt idx="375">
                  <c:v>0.18000000000000024</c:v>
                </c:pt>
                <c:pt idx="376">
                  <c:v>0.18000000000000024</c:v>
                </c:pt>
                <c:pt idx="377">
                  <c:v>0.18020000000000042</c:v>
                </c:pt>
                <c:pt idx="378">
                  <c:v>0.17950000000000021</c:v>
                </c:pt>
                <c:pt idx="379">
                  <c:v>0.17950000000000021</c:v>
                </c:pt>
                <c:pt idx="380">
                  <c:v>0.17970000000000036</c:v>
                </c:pt>
                <c:pt idx="381">
                  <c:v>0.1799000000000005</c:v>
                </c:pt>
                <c:pt idx="382">
                  <c:v>0.17980000000000004</c:v>
                </c:pt>
                <c:pt idx="383">
                  <c:v>0.18020000000000042</c:v>
                </c:pt>
                <c:pt idx="384">
                  <c:v>0.18020000000000042</c:v>
                </c:pt>
                <c:pt idx="385">
                  <c:v>0.18030000000000004</c:v>
                </c:pt>
                <c:pt idx="386">
                  <c:v>0.18050000000000024</c:v>
                </c:pt>
                <c:pt idx="387">
                  <c:v>0.18080000000000004</c:v>
                </c:pt>
                <c:pt idx="388">
                  <c:v>0.18060000000000009</c:v>
                </c:pt>
                <c:pt idx="389">
                  <c:v>0.17980000000000004</c:v>
                </c:pt>
                <c:pt idx="390">
                  <c:v>0.18000000000000024</c:v>
                </c:pt>
                <c:pt idx="391">
                  <c:v>0.18020000000000042</c:v>
                </c:pt>
                <c:pt idx="392">
                  <c:v>0.18020000000000042</c:v>
                </c:pt>
                <c:pt idx="393">
                  <c:v>0.18050000000000024</c:v>
                </c:pt>
                <c:pt idx="394">
                  <c:v>0.18070000000000044</c:v>
                </c:pt>
                <c:pt idx="395">
                  <c:v>0.18080000000000021</c:v>
                </c:pt>
                <c:pt idx="396">
                  <c:v>0.18090000000000037</c:v>
                </c:pt>
                <c:pt idx="397">
                  <c:v>0.18110000000000004</c:v>
                </c:pt>
                <c:pt idx="398">
                  <c:v>0.18010000000000004</c:v>
                </c:pt>
                <c:pt idx="399">
                  <c:v>0.18120000000000042</c:v>
                </c:pt>
                <c:pt idx="400">
                  <c:v>0.18060000000000001</c:v>
                </c:pt>
                <c:pt idx="401">
                  <c:v>0.18080000000000021</c:v>
                </c:pt>
                <c:pt idx="402">
                  <c:v>0.18080000000000021</c:v>
                </c:pt>
                <c:pt idx="403">
                  <c:v>0.18070000000000044</c:v>
                </c:pt>
                <c:pt idx="404">
                  <c:v>0.18100000000000024</c:v>
                </c:pt>
                <c:pt idx="405">
                  <c:v>0.18130000000000004</c:v>
                </c:pt>
                <c:pt idx="406">
                  <c:v>0.18130000000000004</c:v>
                </c:pt>
                <c:pt idx="407">
                  <c:v>0.18140000000000045</c:v>
                </c:pt>
                <c:pt idx="408">
                  <c:v>0.18060000000000001</c:v>
                </c:pt>
                <c:pt idx="409">
                  <c:v>0.18080000000000021</c:v>
                </c:pt>
                <c:pt idx="410">
                  <c:v>0.18080000000000021</c:v>
                </c:pt>
                <c:pt idx="411">
                  <c:v>0.18110000000000004</c:v>
                </c:pt>
                <c:pt idx="412">
                  <c:v>0.18140000000000045</c:v>
                </c:pt>
                <c:pt idx="413">
                  <c:v>0.18140000000000045</c:v>
                </c:pt>
                <c:pt idx="414">
                  <c:v>0.18140000000000045</c:v>
                </c:pt>
                <c:pt idx="415">
                  <c:v>0.18160000000000001</c:v>
                </c:pt>
                <c:pt idx="416">
                  <c:v>0.1809000000000005</c:v>
                </c:pt>
                <c:pt idx="417">
                  <c:v>0.18110000000000004</c:v>
                </c:pt>
                <c:pt idx="418">
                  <c:v>0.18120000000000042</c:v>
                </c:pt>
                <c:pt idx="419">
                  <c:v>0.18150000000000024</c:v>
                </c:pt>
                <c:pt idx="420">
                  <c:v>0.18150000000000024</c:v>
                </c:pt>
                <c:pt idx="421">
                  <c:v>0.18420000000000042</c:v>
                </c:pt>
                <c:pt idx="422">
                  <c:v>0.18410000000000004</c:v>
                </c:pt>
                <c:pt idx="423">
                  <c:v>0.18370000000000036</c:v>
                </c:pt>
                <c:pt idx="424">
                  <c:v>0.18350000000000036</c:v>
                </c:pt>
                <c:pt idx="425">
                  <c:v>0.18360000000000001</c:v>
                </c:pt>
                <c:pt idx="426">
                  <c:v>0.18360000000000001</c:v>
                </c:pt>
                <c:pt idx="427">
                  <c:v>0.18410000000000001</c:v>
                </c:pt>
                <c:pt idx="428">
                  <c:v>0.18410000000000001</c:v>
                </c:pt>
                <c:pt idx="429">
                  <c:v>0.18430000000000021</c:v>
                </c:pt>
                <c:pt idx="430">
                  <c:v>0.18410000000000001</c:v>
                </c:pt>
                <c:pt idx="431">
                  <c:v>0.18350000000000036</c:v>
                </c:pt>
                <c:pt idx="432">
                  <c:v>0.18390000000000051</c:v>
                </c:pt>
                <c:pt idx="433">
                  <c:v>0.18400000000000041</c:v>
                </c:pt>
                <c:pt idx="434">
                  <c:v>0.18430000000000021</c:v>
                </c:pt>
                <c:pt idx="435">
                  <c:v>0.18410000000000004</c:v>
                </c:pt>
                <c:pt idx="436">
                  <c:v>0.18430000000000021</c:v>
                </c:pt>
                <c:pt idx="437">
                  <c:v>0.18450000000000036</c:v>
                </c:pt>
                <c:pt idx="438">
                  <c:v>0.18380000000000021</c:v>
                </c:pt>
                <c:pt idx="439">
                  <c:v>0.18390000000000051</c:v>
                </c:pt>
                <c:pt idx="440">
                  <c:v>0.18410000000000004</c:v>
                </c:pt>
                <c:pt idx="441">
                  <c:v>0.18420000000000042</c:v>
                </c:pt>
                <c:pt idx="442">
                  <c:v>0.18410000000000004</c:v>
                </c:pt>
                <c:pt idx="443">
                  <c:v>0.18460000000000001</c:v>
                </c:pt>
                <c:pt idx="444">
                  <c:v>0.18460000000000001</c:v>
                </c:pt>
                <c:pt idx="445">
                  <c:v>0.18490000000000037</c:v>
                </c:pt>
                <c:pt idx="446">
                  <c:v>0.18500000000000041</c:v>
                </c:pt>
                <c:pt idx="447">
                  <c:v>0.18400000000000041</c:v>
                </c:pt>
                <c:pt idx="448">
                  <c:v>0.18450000000000036</c:v>
                </c:pt>
                <c:pt idx="449">
                  <c:v>0.18450000000000036</c:v>
                </c:pt>
                <c:pt idx="450">
                  <c:v>0.18490000000000037</c:v>
                </c:pt>
                <c:pt idx="451">
                  <c:v>0.18490000000000037</c:v>
                </c:pt>
                <c:pt idx="452">
                  <c:v>0.18500000000000033</c:v>
                </c:pt>
                <c:pt idx="453">
                  <c:v>0.18420000000000042</c:v>
                </c:pt>
                <c:pt idx="454">
                  <c:v>0.18520000000000042</c:v>
                </c:pt>
                <c:pt idx="455">
                  <c:v>0.18460000000000001</c:v>
                </c:pt>
                <c:pt idx="456">
                  <c:v>0.18480000000000021</c:v>
                </c:pt>
                <c:pt idx="457">
                  <c:v>0.18510000000000001</c:v>
                </c:pt>
                <c:pt idx="458">
                  <c:v>0.18510000000000001</c:v>
                </c:pt>
                <c:pt idx="459">
                  <c:v>0.18520000000000042</c:v>
                </c:pt>
                <c:pt idx="460">
                  <c:v>0.18530000000000021</c:v>
                </c:pt>
                <c:pt idx="461">
                  <c:v>0.18560000000000001</c:v>
                </c:pt>
                <c:pt idx="462">
                  <c:v>0.18570000000000036</c:v>
                </c:pt>
                <c:pt idx="463">
                  <c:v>0.18490000000000051</c:v>
                </c:pt>
                <c:pt idx="464">
                  <c:v>0.18520000000000042</c:v>
                </c:pt>
                <c:pt idx="465">
                  <c:v>0.18520000000000042</c:v>
                </c:pt>
                <c:pt idx="466">
                  <c:v>0.18530000000000021</c:v>
                </c:pt>
                <c:pt idx="467">
                  <c:v>0.18560000000000001</c:v>
                </c:pt>
                <c:pt idx="468">
                  <c:v>0.18570000000000036</c:v>
                </c:pt>
                <c:pt idx="469">
                  <c:v>0.18510000000000004</c:v>
                </c:pt>
                <c:pt idx="470">
                  <c:v>0.18540000000000045</c:v>
                </c:pt>
                <c:pt idx="471">
                  <c:v>0.18540000000000045</c:v>
                </c:pt>
                <c:pt idx="472">
                  <c:v>0.18550000000000036</c:v>
                </c:pt>
                <c:pt idx="473">
                  <c:v>0.18580000000000021</c:v>
                </c:pt>
                <c:pt idx="474">
                  <c:v>0.18580000000000021</c:v>
                </c:pt>
                <c:pt idx="475">
                  <c:v>0.18610000000000004</c:v>
                </c:pt>
                <c:pt idx="476">
                  <c:v>0.18630000000000024</c:v>
                </c:pt>
                <c:pt idx="477">
                  <c:v>0.18570000000000048</c:v>
                </c:pt>
                <c:pt idx="478">
                  <c:v>0.18580000000000021</c:v>
                </c:pt>
                <c:pt idx="479">
                  <c:v>0.18600000000000036</c:v>
                </c:pt>
                <c:pt idx="480">
                  <c:v>0.18600000000000036</c:v>
                </c:pt>
                <c:pt idx="481">
                  <c:v>0.18640000000000051</c:v>
                </c:pt>
                <c:pt idx="482">
                  <c:v>0.18640000000000051</c:v>
                </c:pt>
                <c:pt idx="483">
                  <c:v>0.18640000000000051</c:v>
                </c:pt>
                <c:pt idx="484">
                  <c:v>0.18580000000000021</c:v>
                </c:pt>
                <c:pt idx="485">
                  <c:v>0.18590000000000054</c:v>
                </c:pt>
                <c:pt idx="486">
                  <c:v>0.18610000000000004</c:v>
                </c:pt>
                <c:pt idx="487">
                  <c:v>0.18630000000000024</c:v>
                </c:pt>
                <c:pt idx="488">
                  <c:v>0.18650000000000039</c:v>
                </c:pt>
                <c:pt idx="489">
                  <c:v>0.18660000000000004</c:v>
                </c:pt>
                <c:pt idx="490">
                  <c:v>0.18690000000000057</c:v>
                </c:pt>
                <c:pt idx="491">
                  <c:v>0.18610000000000004</c:v>
                </c:pt>
                <c:pt idx="492">
                  <c:v>0.18620000000000048</c:v>
                </c:pt>
                <c:pt idx="493">
                  <c:v>0.18640000000000051</c:v>
                </c:pt>
                <c:pt idx="494">
                  <c:v>0.18660000000000004</c:v>
                </c:pt>
                <c:pt idx="495">
                  <c:v>0.18690000000000057</c:v>
                </c:pt>
                <c:pt idx="496">
                  <c:v>0.18700000000000044</c:v>
                </c:pt>
                <c:pt idx="497">
                  <c:v>0.18710000000000004</c:v>
                </c:pt>
                <c:pt idx="498">
                  <c:v>0.18650000000000039</c:v>
                </c:pt>
                <c:pt idx="499">
                  <c:v>0.18640000000000051</c:v>
                </c:pt>
                <c:pt idx="500">
                  <c:v>0.18650000000000039</c:v>
                </c:pt>
                <c:pt idx="501">
                  <c:v>0.18670000000000042</c:v>
                </c:pt>
                <c:pt idx="502">
                  <c:v>0.18700000000000044</c:v>
                </c:pt>
                <c:pt idx="503">
                  <c:v>0.18710000000000004</c:v>
                </c:pt>
                <c:pt idx="504">
                  <c:v>0.18720000000000048</c:v>
                </c:pt>
                <c:pt idx="505">
                  <c:v>0.18740000000000051</c:v>
                </c:pt>
                <c:pt idx="506">
                  <c:v>0.18740000000000051</c:v>
                </c:pt>
                <c:pt idx="507">
                  <c:v>0.18660000000000004</c:v>
                </c:pt>
                <c:pt idx="508">
                  <c:v>0.18680000000000024</c:v>
                </c:pt>
                <c:pt idx="509">
                  <c:v>0.18700000000000044</c:v>
                </c:pt>
                <c:pt idx="510">
                  <c:v>0.18710000000000004</c:v>
                </c:pt>
                <c:pt idx="511">
                  <c:v>0.18710000000000004</c:v>
                </c:pt>
                <c:pt idx="512">
                  <c:v>0.18720000000000048</c:v>
                </c:pt>
                <c:pt idx="513">
                  <c:v>0.18750000000000039</c:v>
                </c:pt>
                <c:pt idx="514">
                  <c:v>0.18760000000000004</c:v>
                </c:pt>
                <c:pt idx="515">
                  <c:v>0.18780000000000024</c:v>
                </c:pt>
                <c:pt idx="516">
                  <c:v>0.18700000000000036</c:v>
                </c:pt>
                <c:pt idx="517">
                  <c:v>0.18740000000000051</c:v>
                </c:pt>
                <c:pt idx="518">
                  <c:v>0.18760000000000004</c:v>
                </c:pt>
                <c:pt idx="519">
                  <c:v>0.18770000000000042</c:v>
                </c:pt>
                <c:pt idx="520">
                  <c:v>0.18800000000000044</c:v>
                </c:pt>
                <c:pt idx="521">
                  <c:v>0.18760000000000004</c:v>
                </c:pt>
                <c:pt idx="522">
                  <c:v>0.18780000000000024</c:v>
                </c:pt>
                <c:pt idx="523">
                  <c:v>0.18800000000000044</c:v>
                </c:pt>
                <c:pt idx="524">
                  <c:v>0.18810000000000004</c:v>
                </c:pt>
                <c:pt idx="525">
                  <c:v>0.18820000000000034</c:v>
                </c:pt>
                <c:pt idx="526">
                  <c:v>0.18770000000000042</c:v>
                </c:pt>
                <c:pt idx="527">
                  <c:v>0.18870000000000042</c:v>
                </c:pt>
                <c:pt idx="528">
                  <c:v>0.18770000000000042</c:v>
                </c:pt>
                <c:pt idx="529">
                  <c:v>0.18810000000000004</c:v>
                </c:pt>
                <c:pt idx="530">
                  <c:v>0.18840000000000051</c:v>
                </c:pt>
                <c:pt idx="531">
                  <c:v>0.18860000000000021</c:v>
                </c:pt>
                <c:pt idx="532">
                  <c:v>0.18870000000000042</c:v>
                </c:pt>
                <c:pt idx="533">
                  <c:v>0.18790000000000046</c:v>
                </c:pt>
                <c:pt idx="534">
                  <c:v>0.18800000000000036</c:v>
                </c:pt>
                <c:pt idx="535">
                  <c:v>0.18820000000000048</c:v>
                </c:pt>
                <c:pt idx="536">
                  <c:v>0.18830000000000024</c:v>
                </c:pt>
                <c:pt idx="537">
                  <c:v>0.18860000000000021</c:v>
                </c:pt>
                <c:pt idx="538">
                  <c:v>0.18870000000000042</c:v>
                </c:pt>
                <c:pt idx="539">
                  <c:v>0.18890000000000046</c:v>
                </c:pt>
                <c:pt idx="540">
                  <c:v>0.18890000000000046</c:v>
                </c:pt>
                <c:pt idx="541">
                  <c:v>0.18820000000000048</c:v>
                </c:pt>
                <c:pt idx="542">
                  <c:v>0.18840000000000051</c:v>
                </c:pt>
                <c:pt idx="543">
                  <c:v>0.18860000000000021</c:v>
                </c:pt>
                <c:pt idx="544">
                  <c:v>0.18890000000000057</c:v>
                </c:pt>
                <c:pt idx="545">
                  <c:v>0.18910000000000021</c:v>
                </c:pt>
                <c:pt idx="546">
                  <c:v>0.18920000000000048</c:v>
                </c:pt>
                <c:pt idx="547">
                  <c:v>0.18860000000000021</c:v>
                </c:pt>
                <c:pt idx="548">
                  <c:v>0.18870000000000042</c:v>
                </c:pt>
                <c:pt idx="549">
                  <c:v>0.18900000000000045</c:v>
                </c:pt>
                <c:pt idx="550">
                  <c:v>0.18920000000000034</c:v>
                </c:pt>
                <c:pt idx="551">
                  <c:v>0.18910000000000021</c:v>
                </c:pt>
                <c:pt idx="552">
                  <c:v>0.18950000000000039</c:v>
                </c:pt>
                <c:pt idx="553">
                  <c:v>0.18870000000000042</c:v>
                </c:pt>
                <c:pt idx="554">
                  <c:v>0.18890000000000046</c:v>
                </c:pt>
                <c:pt idx="555">
                  <c:v>0.18920000000000048</c:v>
                </c:pt>
                <c:pt idx="556">
                  <c:v>0.18940000000000051</c:v>
                </c:pt>
                <c:pt idx="557">
                  <c:v>0.18980000000000036</c:v>
                </c:pt>
                <c:pt idx="558">
                  <c:v>0.18990000000000046</c:v>
                </c:pt>
                <c:pt idx="559">
                  <c:v>0.18920000000000048</c:v>
                </c:pt>
                <c:pt idx="560">
                  <c:v>0.18950000000000039</c:v>
                </c:pt>
                <c:pt idx="561">
                  <c:v>0.18960000000000021</c:v>
                </c:pt>
                <c:pt idx="562">
                  <c:v>0.18980000000000036</c:v>
                </c:pt>
                <c:pt idx="563">
                  <c:v>0.19</c:v>
                </c:pt>
                <c:pt idx="564">
                  <c:v>0.18930000000000038</c:v>
                </c:pt>
                <c:pt idx="565">
                  <c:v>0.18940000000000051</c:v>
                </c:pt>
                <c:pt idx="566">
                  <c:v>0.18980000000000036</c:v>
                </c:pt>
                <c:pt idx="567">
                  <c:v>0.19</c:v>
                </c:pt>
                <c:pt idx="568">
                  <c:v>0.19030000000000002</c:v>
                </c:pt>
                <c:pt idx="569">
                  <c:v>0.18950000000000039</c:v>
                </c:pt>
                <c:pt idx="570">
                  <c:v>0.18990000000000057</c:v>
                </c:pt>
                <c:pt idx="571">
                  <c:v>0.19000000000000006</c:v>
                </c:pt>
                <c:pt idx="572">
                  <c:v>0.19040000000000001</c:v>
                </c:pt>
                <c:pt idx="573">
                  <c:v>0.1908</c:v>
                </c:pt>
                <c:pt idx="574">
                  <c:v>0.18990000000000046</c:v>
                </c:pt>
                <c:pt idx="575">
                  <c:v>0.19020000000000004</c:v>
                </c:pt>
                <c:pt idx="576">
                  <c:v>0.19040000000000001</c:v>
                </c:pt>
                <c:pt idx="577">
                  <c:v>0.19069999999999998</c:v>
                </c:pt>
                <c:pt idx="578">
                  <c:v>0.19089999999999996</c:v>
                </c:pt>
                <c:pt idx="579">
                  <c:v>0.19010000000000005</c:v>
                </c:pt>
                <c:pt idx="580">
                  <c:v>0.19030000000000002</c:v>
                </c:pt>
                <c:pt idx="581">
                  <c:v>0.19059999999999999</c:v>
                </c:pt>
                <c:pt idx="582">
                  <c:v>0.19089999999999996</c:v>
                </c:pt>
                <c:pt idx="583">
                  <c:v>0.19009999999999994</c:v>
                </c:pt>
                <c:pt idx="584">
                  <c:v>0.1905</c:v>
                </c:pt>
                <c:pt idx="585">
                  <c:v>0.1908</c:v>
                </c:pt>
                <c:pt idx="586">
                  <c:v>0.19120000000000004</c:v>
                </c:pt>
                <c:pt idx="587">
                  <c:v>0.1915</c:v>
                </c:pt>
                <c:pt idx="588">
                  <c:v>0.1908</c:v>
                </c:pt>
                <c:pt idx="589">
                  <c:v>0.19109999999999994</c:v>
                </c:pt>
                <c:pt idx="590">
                  <c:v>0.1915</c:v>
                </c:pt>
                <c:pt idx="591">
                  <c:v>0.19169999999999998</c:v>
                </c:pt>
                <c:pt idx="592">
                  <c:v>0.19119999999999993</c:v>
                </c:pt>
                <c:pt idx="593">
                  <c:v>0.1915</c:v>
                </c:pt>
                <c:pt idx="594">
                  <c:v>0.19189999999999996</c:v>
                </c:pt>
                <c:pt idx="595">
                  <c:v>0.19130000000000003</c:v>
                </c:pt>
                <c:pt idx="596">
                  <c:v>0.19159999999999999</c:v>
                </c:pt>
                <c:pt idx="597">
                  <c:v>0.192</c:v>
                </c:pt>
                <c:pt idx="598">
                  <c:v>0.19130000000000003</c:v>
                </c:pt>
                <c:pt idx="599">
                  <c:v>0.1918</c:v>
                </c:pt>
                <c:pt idx="600">
                  <c:v>0.192</c:v>
                </c:pt>
                <c:pt idx="601">
                  <c:v>0.19240000000000004</c:v>
                </c:pt>
                <c:pt idx="602">
                  <c:v>0.19169999999999998</c:v>
                </c:pt>
                <c:pt idx="603">
                  <c:v>0.19219999999999993</c:v>
                </c:pt>
                <c:pt idx="604">
                  <c:v>0.1928</c:v>
                </c:pt>
                <c:pt idx="605">
                  <c:v>0.19200000000000006</c:v>
                </c:pt>
                <c:pt idx="606">
                  <c:v>0.1925</c:v>
                </c:pt>
                <c:pt idx="607">
                  <c:v>0.1928</c:v>
                </c:pt>
                <c:pt idx="608">
                  <c:v>0.19229999999999994</c:v>
                </c:pt>
                <c:pt idx="609">
                  <c:v>0.19259999999999999</c:v>
                </c:pt>
                <c:pt idx="610">
                  <c:v>0.193</c:v>
                </c:pt>
                <c:pt idx="611">
                  <c:v>0.1925</c:v>
                </c:pt>
                <c:pt idx="612">
                  <c:v>0.193</c:v>
                </c:pt>
                <c:pt idx="613">
                  <c:v>0.19350000000000001</c:v>
                </c:pt>
                <c:pt idx="614">
                  <c:v>0.19309999999999994</c:v>
                </c:pt>
                <c:pt idx="615">
                  <c:v>0.19340000000000004</c:v>
                </c:pt>
                <c:pt idx="616">
                  <c:v>0.1938</c:v>
                </c:pt>
                <c:pt idx="617">
                  <c:v>0.19329999999999994</c:v>
                </c:pt>
                <c:pt idx="618">
                  <c:v>0.19389999999999996</c:v>
                </c:pt>
                <c:pt idx="619">
                  <c:v>0.19320000000000004</c:v>
                </c:pt>
                <c:pt idx="620">
                  <c:v>0.19369999999999998</c:v>
                </c:pt>
                <c:pt idx="621">
                  <c:v>0.19409999999999994</c:v>
                </c:pt>
                <c:pt idx="622">
                  <c:v>0.19369999999999998</c:v>
                </c:pt>
                <c:pt idx="623">
                  <c:v>0.19409999999999994</c:v>
                </c:pt>
                <c:pt idx="624">
                  <c:v>0.19440000000000004</c:v>
                </c:pt>
                <c:pt idx="625">
                  <c:v>0.19400000000000001</c:v>
                </c:pt>
                <c:pt idx="626">
                  <c:v>0.19450000000000001</c:v>
                </c:pt>
                <c:pt idx="627">
                  <c:v>0.19409999999999994</c:v>
                </c:pt>
                <c:pt idx="628">
                  <c:v>0.1948</c:v>
                </c:pt>
                <c:pt idx="629">
                  <c:v>0.19440000000000004</c:v>
                </c:pt>
                <c:pt idx="630">
                  <c:v>0.19500000000000001</c:v>
                </c:pt>
                <c:pt idx="631">
                  <c:v>0.1946</c:v>
                </c:pt>
                <c:pt idx="632">
                  <c:v>0.19530000000000003</c:v>
                </c:pt>
                <c:pt idx="633">
                  <c:v>0.19489999999999996</c:v>
                </c:pt>
                <c:pt idx="634">
                  <c:v>0.1946</c:v>
                </c:pt>
                <c:pt idx="635">
                  <c:v>0.1953</c:v>
                </c:pt>
                <c:pt idx="636">
                  <c:v>0.19500000000000001</c:v>
                </c:pt>
                <c:pt idx="637">
                  <c:v>0.1956</c:v>
                </c:pt>
                <c:pt idx="638">
                  <c:v>0.19539999999999991</c:v>
                </c:pt>
                <c:pt idx="639">
                  <c:v>0.19600000000000001</c:v>
                </c:pt>
                <c:pt idx="640">
                  <c:v>0.1958</c:v>
                </c:pt>
                <c:pt idx="641">
                  <c:v>0.19550000000000001</c:v>
                </c:pt>
                <c:pt idx="642">
                  <c:v>0.19619999999999993</c:v>
                </c:pt>
                <c:pt idx="643">
                  <c:v>0.19600000000000001</c:v>
                </c:pt>
                <c:pt idx="644">
                  <c:v>0.19670000000000021</c:v>
                </c:pt>
                <c:pt idx="645">
                  <c:v>0.1963</c:v>
                </c:pt>
                <c:pt idx="646">
                  <c:v>0.19700000000000006</c:v>
                </c:pt>
                <c:pt idx="647">
                  <c:v>0.19670000000000021</c:v>
                </c:pt>
                <c:pt idx="648">
                  <c:v>0.19659999999999991</c:v>
                </c:pt>
                <c:pt idx="649">
                  <c:v>0.19660000000000011</c:v>
                </c:pt>
                <c:pt idx="650">
                  <c:v>0.19730000000000003</c:v>
                </c:pt>
                <c:pt idx="651">
                  <c:v>0.19690000000000021</c:v>
                </c:pt>
                <c:pt idx="652">
                  <c:v>0.19710000000000005</c:v>
                </c:pt>
                <c:pt idx="653">
                  <c:v>0.19789999999999996</c:v>
                </c:pt>
                <c:pt idx="654">
                  <c:v>0.1976</c:v>
                </c:pt>
                <c:pt idx="655">
                  <c:v>0.1978</c:v>
                </c:pt>
                <c:pt idx="656">
                  <c:v>0.1976</c:v>
                </c:pt>
                <c:pt idx="657">
                  <c:v>0.19750000000000001</c:v>
                </c:pt>
                <c:pt idx="658">
                  <c:v>0.1983</c:v>
                </c:pt>
                <c:pt idx="659">
                  <c:v>0.19840000000000024</c:v>
                </c:pt>
                <c:pt idx="660">
                  <c:v>0.1983</c:v>
                </c:pt>
                <c:pt idx="661">
                  <c:v>0.19819999999999993</c:v>
                </c:pt>
                <c:pt idx="662">
                  <c:v>0.19910000000000005</c:v>
                </c:pt>
                <c:pt idx="663">
                  <c:v>0.19900000000000009</c:v>
                </c:pt>
                <c:pt idx="664">
                  <c:v>0.19910000000000005</c:v>
                </c:pt>
                <c:pt idx="665">
                  <c:v>0.19920000000000004</c:v>
                </c:pt>
                <c:pt idx="666">
                  <c:v>0.19930000000000003</c:v>
                </c:pt>
                <c:pt idx="667">
                  <c:v>0.19950000000000001</c:v>
                </c:pt>
                <c:pt idx="668">
                  <c:v>0.19969999999999999</c:v>
                </c:pt>
                <c:pt idx="669">
                  <c:v>0.19989999999999999</c:v>
                </c:pt>
                <c:pt idx="670">
                  <c:v>0.20019999999999993</c:v>
                </c:pt>
                <c:pt idx="671">
                  <c:v>0.20069999999999999</c:v>
                </c:pt>
                <c:pt idx="672">
                  <c:v>0.19989999999999999</c:v>
                </c:pt>
                <c:pt idx="673">
                  <c:v>0.2</c:v>
                </c:pt>
                <c:pt idx="674">
                  <c:v>0.2006</c:v>
                </c:pt>
                <c:pt idx="675">
                  <c:v>0.20100000000000021</c:v>
                </c:pt>
                <c:pt idx="676">
                  <c:v>0.20150000000000001</c:v>
                </c:pt>
                <c:pt idx="677">
                  <c:v>0.20130000000000003</c:v>
                </c:pt>
                <c:pt idx="678">
                  <c:v>0.20150000000000001</c:v>
                </c:pt>
                <c:pt idx="679">
                  <c:v>0.20190000000000033</c:v>
                </c:pt>
                <c:pt idx="680">
                  <c:v>0.20150000000000001</c:v>
                </c:pt>
                <c:pt idx="681">
                  <c:v>0.20180000000000001</c:v>
                </c:pt>
                <c:pt idx="682">
                  <c:v>0.20140000000000038</c:v>
                </c:pt>
                <c:pt idx="683">
                  <c:v>0.20180000000000001</c:v>
                </c:pt>
                <c:pt idx="684">
                  <c:v>0.20219999999999994</c:v>
                </c:pt>
                <c:pt idx="685">
                  <c:v>0.20190000000000033</c:v>
                </c:pt>
                <c:pt idx="686">
                  <c:v>0.20250000000000001</c:v>
                </c:pt>
                <c:pt idx="687">
                  <c:v>0.20230000000000001</c:v>
                </c:pt>
                <c:pt idx="688">
                  <c:v>0.20290000000000041</c:v>
                </c:pt>
                <c:pt idx="689">
                  <c:v>0.20280000000000001</c:v>
                </c:pt>
                <c:pt idx="690">
                  <c:v>0.20250000000000001</c:v>
                </c:pt>
                <c:pt idx="691">
                  <c:v>0.20340000000000039</c:v>
                </c:pt>
                <c:pt idx="692">
                  <c:v>0.20330000000000001</c:v>
                </c:pt>
                <c:pt idx="693">
                  <c:v>0.20300000000000001</c:v>
                </c:pt>
                <c:pt idx="694">
                  <c:v>0.20300000000000021</c:v>
                </c:pt>
                <c:pt idx="695">
                  <c:v>0.20380000000000001</c:v>
                </c:pt>
                <c:pt idx="696">
                  <c:v>0.20380000000000001</c:v>
                </c:pt>
                <c:pt idx="697">
                  <c:v>0.20380000000000001</c:v>
                </c:pt>
                <c:pt idx="698">
                  <c:v>0.20390000000000033</c:v>
                </c:pt>
                <c:pt idx="699">
                  <c:v>0.20380000000000001</c:v>
                </c:pt>
                <c:pt idx="700">
                  <c:v>0.20350000000000001</c:v>
                </c:pt>
                <c:pt idx="701">
                  <c:v>0.20390000000000033</c:v>
                </c:pt>
                <c:pt idx="702">
                  <c:v>0.20380000000000001</c:v>
                </c:pt>
                <c:pt idx="703">
                  <c:v>0.20380000000000001</c:v>
                </c:pt>
                <c:pt idx="704">
                  <c:v>0.20419999999999994</c:v>
                </c:pt>
                <c:pt idx="705">
                  <c:v>0.20430000000000001</c:v>
                </c:pt>
                <c:pt idx="706">
                  <c:v>0.20460000000000014</c:v>
                </c:pt>
                <c:pt idx="707">
                  <c:v>0.20440000000000039</c:v>
                </c:pt>
                <c:pt idx="708">
                  <c:v>0.2041</c:v>
                </c:pt>
                <c:pt idx="709">
                  <c:v>0.20380000000000001</c:v>
                </c:pt>
                <c:pt idx="710">
                  <c:v>0.2036</c:v>
                </c:pt>
                <c:pt idx="711">
                  <c:v>0.20350000000000001</c:v>
                </c:pt>
                <c:pt idx="712">
                  <c:v>0.20350000000000001</c:v>
                </c:pt>
                <c:pt idx="713">
                  <c:v>0.20330000000000004</c:v>
                </c:pt>
                <c:pt idx="714">
                  <c:v>0.20340000000000039</c:v>
                </c:pt>
                <c:pt idx="715">
                  <c:v>0.20340000000000039</c:v>
                </c:pt>
                <c:pt idx="716">
                  <c:v>0.20330000000000004</c:v>
                </c:pt>
                <c:pt idx="717">
                  <c:v>0.20340000000000039</c:v>
                </c:pt>
                <c:pt idx="718">
                  <c:v>0.20250000000000001</c:v>
                </c:pt>
                <c:pt idx="719">
                  <c:v>0.20269999999999991</c:v>
                </c:pt>
                <c:pt idx="720">
                  <c:v>0.20180000000000001</c:v>
                </c:pt>
              </c:numCache>
            </c:numRef>
          </c:yVal>
          <c:smooth val="1"/>
        </c:ser>
        <c:axId val="196646400"/>
        <c:axId val="196648320"/>
      </c:scatterChart>
      <c:valAx>
        <c:axId val="196646400"/>
        <c:scaling>
          <c:orientation val="minMax"/>
          <c:max val="1000"/>
          <c:min val="600"/>
        </c:scaling>
        <c:axPos val="b"/>
        <c:title>
          <c:tx>
            <c:rich>
              <a:bodyPr/>
              <a:lstStyle/>
              <a:p>
                <a:pPr>
                  <a:defRPr sz="800" b="1" i="0" u="none" strike="noStrike" baseline="0">
                    <a:solidFill>
                      <a:srgbClr val="000000"/>
                    </a:solidFill>
                    <a:latin typeface="Calibri"/>
                    <a:ea typeface="Calibri"/>
                    <a:cs typeface="Calibri"/>
                  </a:defRPr>
                </a:pPr>
                <a:r>
                  <a:rPr lang="en-US" sz="800"/>
                  <a:t>wave length(nm)</a:t>
                </a:r>
              </a:p>
            </c:rich>
          </c:tx>
        </c:title>
        <c:numFmt formatCode="General" sourceLinked="1"/>
        <c:minorTickMark val="in"/>
        <c:tickLblPos val="nextTo"/>
        <c:spPr>
          <a:ln w="19050">
            <a:solidFill>
              <a:schemeClr val="tx1"/>
            </a:solidFill>
          </a:ln>
        </c:spPr>
        <c:txPr>
          <a:bodyPr rot="0" vert="horz"/>
          <a:lstStyle/>
          <a:p>
            <a:pPr>
              <a:defRPr sz="800" b="1" i="0" u="none" strike="noStrike" baseline="0">
                <a:solidFill>
                  <a:srgbClr val="000000"/>
                </a:solidFill>
                <a:latin typeface="Calibri"/>
                <a:ea typeface="Calibri"/>
                <a:cs typeface="Calibri"/>
              </a:defRPr>
            </a:pPr>
            <a:endParaRPr lang="en-US"/>
          </a:p>
        </c:txPr>
        <c:crossAx val="196648320"/>
        <c:crosses val="autoZero"/>
        <c:crossBetween val="midCat"/>
      </c:valAx>
      <c:valAx>
        <c:axId val="196648320"/>
        <c:scaling>
          <c:orientation val="minMax"/>
          <c:max val="0.23"/>
          <c:min val="5.0000000000000024E-2"/>
        </c:scaling>
        <c:axPos val="l"/>
        <c:title>
          <c:tx>
            <c:rich>
              <a:bodyPr/>
              <a:lstStyle/>
              <a:p>
                <a:pPr>
                  <a:defRPr sz="800" b="1" i="0" u="none" strike="noStrike" baseline="0">
                    <a:solidFill>
                      <a:srgbClr val="000000"/>
                    </a:solidFill>
                    <a:latin typeface="Calibri"/>
                    <a:ea typeface="Calibri"/>
                    <a:cs typeface="Calibri"/>
                  </a:defRPr>
                </a:pPr>
                <a:r>
                  <a:rPr lang="en-US" sz="800"/>
                  <a:t>Reflectance % </a:t>
                </a:r>
              </a:p>
            </c:rich>
          </c:tx>
        </c:title>
        <c:numFmt formatCode="General" sourceLinked="1"/>
        <c:minorTickMark val="in"/>
        <c:tickLblPos val="nextTo"/>
        <c:spPr>
          <a:ln w="19050">
            <a:solidFill>
              <a:schemeClr val="tx1"/>
            </a:solidFill>
          </a:ln>
        </c:spPr>
        <c:txPr>
          <a:bodyPr rot="0" vert="horz"/>
          <a:lstStyle/>
          <a:p>
            <a:pPr>
              <a:defRPr sz="800" b="1" i="0" u="none" strike="noStrike" baseline="0">
                <a:solidFill>
                  <a:srgbClr val="000000"/>
                </a:solidFill>
                <a:latin typeface="Calibri"/>
                <a:ea typeface="Calibri"/>
                <a:cs typeface="Calibri"/>
              </a:defRPr>
            </a:pPr>
            <a:endParaRPr lang="en-US"/>
          </a:p>
        </c:txPr>
        <c:crossAx val="196646400"/>
        <c:crosses val="autoZero"/>
        <c:crossBetween val="midCat"/>
      </c:valAx>
    </c:plotArea>
    <c:legend>
      <c:legendPos val="r"/>
      <c:layout>
        <c:manualLayout>
          <c:xMode val="edge"/>
          <c:yMode val="edge"/>
          <c:x val="0.28969019607843133"/>
          <c:y val="3.6050854700854701E-2"/>
          <c:w val="0.6685614379084992"/>
          <c:h val="0.1366036894113449"/>
        </c:manualLayout>
      </c:layout>
      <c:txPr>
        <a:bodyPr/>
        <a:lstStyle/>
        <a:p>
          <a:pPr>
            <a:defRPr sz="800" b="1" i="0" u="none" strike="noStrike" baseline="0">
              <a:solidFill>
                <a:srgbClr val="000000"/>
              </a:solidFill>
              <a:latin typeface="Calibri"/>
              <a:ea typeface="Calibri"/>
              <a:cs typeface="Calibri"/>
            </a:defRPr>
          </a:pPr>
          <a:endParaRPr lang="en-U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n-US"/>
    </a:p>
  </c:txPr>
  <c:externalData r:id="rId2"/>
  <c:userShapes r:id="rId3"/>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22859346405228798"/>
          <c:y val="4.2054998806967323E-2"/>
          <c:w val="0.6960366013071897"/>
          <c:h val="0.75094273504273512"/>
        </c:manualLayout>
      </c:layout>
      <c:scatterChart>
        <c:scatterStyle val="smoothMarker"/>
        <c:ser>
          <c:idx val="0"/>
          <c:order val="0"/>
          <c:tx>
            <c:strRef>
              <c:f>Sheet1!$F$10</c:f>
              <c:strCache>
                <c:ptCount val="1"/>
                <c:pt idx="0">
                  <c:v>Irradiation 12 day-with out etching</c:v>
                </c:pt>
              </c:strCache>
            </c:strRef>
          </c:tx>
          <c:marker>
            <c:symbol val="none"/>
          </c:marker>
          <c:xVal>
            <c:numRef>
              <c:f>Sheet1!$A$11:$A$731</c:f>
              <c:numCache>
                <c:formatCode>General</c:formatCode>
                <c:ptCount val="72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numCache>
            </c:numRef>
          </c:xVal>
          <c:yVal>
            <c:numRef>
              <c:f>Sheet1!$F$11:$F$731</c:f>
              <c:numCache>
                <c:formatCode>General</c:formatCode>
                <c:ptCount val="721"/>
                <c:pt idx="0">
                  <c:v>7.220000000000007E-2</c:v>
                </c:pt>
                <c:pt idx="1">
                  <c:v>7.1399999999999922E-2</c:v>
                </c:pt>
                <c:pt idx="2">
                  <c:v>7.0899999999999991E-2</c:v>
                </c:pt>
                <c:pt idx="3">
                  <c:v>7.060000000000001E-2</c:v>
                </c:pt>
                <c:pt idx="4">
                  <c:v>7.0400000000000032E-2</c:v>
                </c:pt>
                <c:pt idx="5">
                  <c:v>7.0699999999999999E-2</c:v>
                </c:pt>
                <c:pt idx="6">
                  <c:v>7.1099999999999969E-2</c:v>
                </c:pt>
                <c:pt idx="7">
                  <c:v>7.1200000000000152E-2</c:v>
                </c:pt>
                <c:pt idx="8">
                  <c:v>7.0500000000000021E-2</c:v>
                </c:pt>
                <c:pt idx="9">
                  <c:v>7.1099999999999969E-2</c:v>
                </c:pt>
                <c:pt idx="10">
                  <c:v>7.1300000000000169E-2</c:v>
                </c:pt>
                <c:pt idx="11">
                  <c:v>7.2000000000000092E-2</c:v>
                </c:pt>
                <c:pt idx="12">
                  <c:v>7.140000000000013E-2</c:v>
                </c:pt>
                <c:pt idx="13">
                  <c:v>7.2100000000000081E-2</c:v>
                </c:pt>
                <c:pt idx="14">
                  <c:v>7.2500000000000023E-2</c:v>
                </c:pt>
                <c:pt idx="15">
                  <c:v>7.3500000000000121E-2</c:v>
                </c:pt>
                <c:pt idx="16">
                  <c:v>7.360000000000011E-2</c:v>
                </c:pt>
                <c:pt idx="17">
                  <c:v>7.4300000000000227E-2</c:v>
                </c:pt>
                <c:pt idx="18">
                  <c:v>7.4300000000000227E-2</c:v>
                </c:pt>
                <c:pt idx="19">
                  <c:v>7.5800000000000103E-2</c:v>
                </c:pt>
                <c:pt idx="20">
                  <c:v>7.6200000000000059E-2</c:v>
                </c:pt>
                <c:pt idx="21">
                  <c:v>7.6400000000000023E-2</c:v>
                </c:pt>
                <c:pt idx="22">
                  <c:v>7.7300000000000341E-2</c:v>
                </c:pt>
                <c:pt idx="23">
                  <c:v>7.6799999999999993E-2</c:v>
                </c:pt>
                <c:pt idx="24">
                  <c:v>7.8100000000000072E-2</c:v>
                </c:pt>
                <c:pt idx="25">
                  <c:v>7.8899999999999984E-2</c:v>
                </c:pt>
                <c:pt idx="26">
                  <c:v>7.9199999999999993E-2</c:v>
                </c:pt>
                <c:pt idx="27">
                  <c:v>7.990000000000004E-2</c:v>
                </c:pt>
                <c:pt idx="28">
                  <c:v>8.0500000000000224E-2</c:v>
                </c:pt>
                <c:pt idx="29">
                  <c:v>8.0500000000000224E-2</c:v>
                </c:pt>
                <c:pt idx="30">
                  <c:v>8.1800000000000095E-2</c:v>
                </c:pt>
                <c:pt idx="31">
                  <c:v>8.1800000000000025E-2</c:v>
                </c:pt>
                <c:pt idx="32">
                  <c:v>8.2300000000000151E-2</c:v>
                </c:pt>
                <c:pt idx="33">
                  <c:v>8.2200000000000051E-2</c:v>
                </c:pt>
                <c:pt idx="34">
                  <c:v>8.2600000000000007E-2</c:v>
                </c:pt>
                <c:pt idx="35">
                  <c:v>8.2100000000000034E-2</c:v>
                </c:pt>
                <c:pt idx="36">
                  <c:v>8.2600000000000146E-2</c:v>
                </c:pt>
                <c:pt idx="37">
                  <c:v>8.2800000000000096E-2</c:v>
                </c:pt>
                <c:pt idx="38">
                  <c:v>8.2600000000000007E-2</c:v>
                </c:pt>
                <c:pt idx="39">
                  <c:v>8.2400000000000029E-2</c:v>
                </c:pt>
                <c:pt idx="40">
                  <c:v>8.2400000000000029E-2</c:v>
                </c:pt>
                <c:pt idx="41">
                  <c:v>8.1600000000000006E-2</c:v>
                </c:pt>
                <c:pt idx="42">
                  <c:v>8.1500000000000045E-2</c:v>
                </c:pt>
                <c:pt idx="43">
                  <c:v>8.0700000000000202E-2</c:v>
                </c:pt>
                <c:pt idx="44">
                  <c:v>8.0400000000000013E-2</c:v>
                </c:pt>
                <c:pt idx="45">
                  <c:v>7.9800000000000287E-2</c:v>
                </c:pt>
                <c:pt idx="46">
                  <c:v>8.010000000000006E-2</c:v>
                </c:pt>
                <c:pt idx="47">
                  <c:v>7.8800000000000023E-2</c:v>
                </c:pt>
                <c:pt idx="48">
                  <c:v>7.7900000000000094E-2</c:v>
                </c:pt>
                <c:pt idx="49">
                  <c:v>7.7800000000000133E-2</c:v>
                </c:pt>
                <c:pt idx="50">
                  <c:v>7.7100000000000002E-2</c:v>
                </c:pt>
                <c:pt idx="51">
                  <c:v>7.6600000000000001E-2</c:v>
                </c:pt>
                <c:pt idx="52">
                  <c:v>7.5400000000000023E-2</c:v>
                </c:pt>
                <c:pt idx="53">
                  <c:v>7.5599999999999903E-2</c:v>
                </c:pt>
                <c:pt idx="54">
                  <c:v>7.4199999999999933E-2</c:v>
                </c:pt>
                <c:pt idx="55">
                  <c:v>7.3399999999999924E-2</c:v>
                </c:pt>
                <c:pt idx="56">
                  <c:v>7.3900000000000091E-2</c:v>
                </c:pt>
                <c:pt idx="57">
                  <c:v>7.3000000000000009E-2</c:v>
                </c:pt>
                <c:pt idx="58">
                  <c:v>7.290000000000002E-2</c:v>
                </c:pt>
                <c:pt idx="59">
                  <c:v>7.15999999999999E-2</c:v>
                </c:pt>
                <c:pt idx="60">
                  <c:v>7.1499999999999911E-2</c:v>
                </c:pt>
                <c:pt idx="61">
                  <c:v>7.1600000000000108E-2</c:v>
                </c:pt>
                <c:pt idx="62">
                  <c:v>7.2100000000000081E-2</c:v>
                </c:pt>
                <c:pt idx="63">
                  <c:v>7.1399999999999922E-2</c:v>
                </c:pt>
                <c:pt idx="64">
                  <c:v>7.099999999999998E-2</c:v>
                </c:pt>
                <c:pt idx="65">
                  <c:v>7.0300000000000112E-2</c:v>
                </c:pt>
                <c:pt idx="66">
                  <c:v>7.0800000000000002E-2</c:v>
                </c:pt>
                <c:pt idx="67">
                  <c:v>7.1300000000000169E-2</c:v>
                </c:pt>
                <c:pt idx="68">
                  <c:v>7.1300000000000169E-2</c:v>
                </c:pt>
                <c:pt idx="69">
                  <c:v>7.1499999999999911E-2</c:v>
                </c:pt>
                <c:pt idx="70">
                  <c:v>7.1299999999999919E-2</c:v>
                </c:pt>
                <c:pt idx="71">
                  <c:v>7.2600000000000012E-2</c:v>
                </c:pt>
                <c:pt idx="72">
                  <c:v>7.3099999999999984E-2</c:v>
                </c:pt>
                <c:pt idx="73">
                  <c:v>7.3500000000000121E-2</c:v>
                </c:pt>
                <c:pt idx="74">
                  <c:v>7.3800000000000102E-2</c:v>
                </c:pt>
                <c:pt idx="75">
                  <c:v>7.4500000000000094E-2</c:v>
                </c:pt>
                <c:pt idx="76">
                  <c:v>7.5299999999999923E-2</c:v>
                </c:pt>
                <c:pt idx="77">
                  <c:v>7.5700000000000114E-2</c:v>
                </c:pt>
                <c:pt idx="78">
                  <c:v>7.5600000000000112E-2</c:v>
                </c:pt>
                <c:pt idx="79">
                  <c:v>7.7199999999999991E-2</c:v>
                </c:pt>
                <c:pt idx="80">
                  <c:v>7.780000000000005E-2</c:v>
                </c:pt>
                <c:pt idx="81">
                  <c:v>7.8000000000000083E-2</c:v>
                </c:pt>
                <c:pt idx="82">
                  <c:v>7.9100000000000004E-2</c:v>
                </c:pt>
                <c:pt idx="83">
                  <c:v>7.9699999999999924E-2</c:v>
                </c:pt>
                <c:pt idx="84">
                  <c:v>7.9800000000000287E-2</c:v>
                </c:pt>
                <c:pt idx="85">
                  <c:v>8.0000000000000043E-2</c:v>
                </c:pt>
                <c:pt idx="86">
                  <c:v>8.1500000000000045E-2</c:v>
                </c:pt>
                <c:pt idx="87">
                  <c:v>8.2200000000000051E-2</c:v>
                </c:pt>
                <c:pt idx="88">
                  <c:v>8.1900000000000098E-2</c:v>
                </c:pt>
                <c:pt idx="89">
                  <c:v>8.2200000000000051E-2</c:v>
                </c:pt>
                <c:pt idx="90">
                  <c:v>8.1700000000000023E-2</c:v>
                </c:pt>
                <c:pt idx="91">
                  <c:v>8.3200000000000066E-2</c:v>
                </c:pt>
                <c:pt idx="92">
                  <c:v>8.3400000000000044E-2</c:v>
                </c:pt>
                <c:pt idx="93">
                  <c:v>8.240000000000014E-2</c:v>
                </c:pt>
                <c:pt idx="94">
                  <c:v>8.1600000000000006E-2</c:v>
                </c:pt>
                <c:pt idx="95">
                  <c:v>8.2700000000000023E-2</c:v>
                </c:pt>
                <c:pt idx="96">
                  <c:v>8.240000000000014E-2</c:v>
                </c:pt>
                <c:pt idx="97">
                  <c:v>8.2300000000000012E-2</c:v>
                </c:pt>
                <c:pt idx="98">
                  <c:v>8.1600000000000006E-2</c:v>
                </c:pt>
                <c:pt idx="99">
                  <c:v>8.0500000000000224E-2</c:v>
                </c:pt>
                <c:pt idx="100">
                  <c:v>8.0700000000000202E-2</c:v>
                </c:pt>
                <c:pt idx="101">
                  <c:v>8.0700000000000202E-2</c:v>
                </c:pt>
                <c:pt idx="102">
                  <c:v>8.0800000000000025E-2</c:v>
                </c:pt>
                <c:pt idx="103">
                  <c:v>7.9800000000000065E-2</c:v>
                </c:pt>
                <c:pt idx="104">
                  <c:v>7.9199999999999993E-2</c:v>
                </c:pt>
                <c:pt idx="105">
                  <c:v>7.7500000000000013E-2</c:v>
                </c:pt>
                <c:pt idx="106">
                  <c:v>7.8200000000000061E-2</c:v>
                </c:pt>
                <c:pt idx="107">
                  <c:v>7.7400000000000024E-2</c:v>
                </c:pt>
                <c:pt idx="108">
                  <c:v>7.6500000000000012E-2</c:v>
                </c:pt>
                <c:pt idx="109">
                  <c:v>7.5199999999999934E-2</c:v>
                </c:pt>
                <c:pt idx="110">
                  <c:v>7.4600000000000014E-2</c:v>
                </c:pt>
                <c:pt idx="111">
                  <c:v>7.5000000000000011E-2</c:v>
                </c:pt>
                <c:pt idx="112">
                  <c:v>7.360000000000011E-2</c:v>
                </c:pt>
                <c:pt idx="113">
                  <c:v>7.2600000000000012E-2</c:v>
                </c:pt>
                <c:pt idx="114">
                  <c:v>7.3099999999999984E-2</c:v>
                </c:pt>
                <c:pt idx="115">
                  <c:v>7.2500000000000023E-2</c:v>
                </c:pt>
                <c:pt idx="116">
                  <c:v>7.2000000000000092E-2</c:v>
                </c:pt>
                <c:pt idx="117">
                  <c:v>7.1700000000000111E-2</c:v>
                </c:pt>
                <c:pt idx="118">
                  <c:v>7.0699999999999999E-2</c:v>
                </c:pt>
                <c:pt idx="119">
                  <c:v>7.0800000000000002E-2</c:v>
                </c:pt>
                <c:pt idx="120">
                  <c:v>7.2100000000000081E-2</c:v>
                </c:pt>
                <c:pt idx="121">
                  <c:v>7.2300000000000114E-2</c:v>
                </c:pt>
                <c:pt idx="122">
                  <c:v>7.18000000000001E-2</c:v>
                </c:pt>
                <c:pt idx="123">
                  <c:v>7.2000000000000092E-2</c:v>
                </c:pt>
                <c:pt idx="124">
                  <c:v>7.2300000000000114E-2</c:v>
                </c:pt>
                <c:pt idx="125">
                  <c:v>7.2500000000000023E-2</c:v>
                </c:pt>
                <c:pt idx="126">
                  <c:v>7.3700000000000113E-2</c:v>
                </c:pt>
                <c:pt idx="127">
                  <c:v>7.3900000000000091E-2</c:v>
                </c:pt>
                <c:pt idx="128">
                  <c:v>7.360000000000011E-2</c:v>
                </c:pt>
                <c:pt idx="129">
                  <c:v>7.4000000000000121E-2</c:v>
                </c:pt>
                <c:pt idx="130">
                  <c:v>7.5500000000000123E-2</c:v>
                </c:pt>
                <c:pt idx="131">
                  <c:v>7.6200000000000059E-2</c:v>
                </c:pt>
                <c:pt idx="132">
                  <c:v>7.6199999999999823E-2</c:v>
                </c:pt>
                <c:pt idx="133">
                  <c:v>7.7699999999999894E-2</c:v>
                </c:pt>
                <c:pt idx="134">
                  <c:v>7.8899999999999984E-2</c:v>
                </c:pt>
                <c:pt idx="135">
                  <c:v>7.9600000000000004E-2</c:v>
                </c:pt>
                <c:pt idx="136">
                  <c:v>7.9300000000000356E-2</c:v>
                </c:pt>
                <c:pt idx="137">
                  <c:v>8.010000000000006E-2</c:v>
                </c:pt>
                <c:pt idx="138">
                  <c:v>8.0300000000000038E-2</c:v>
                </c:pt>
                <c:pt idx="139">
                  <c:v>8.1100000000000061E-2</c:v>
                </c:pt>
                <c:pt idx="140">
                  <c:v>8.2400000000000029E-2</c:v>
                </c:pt>
                <c:pt idx="141">
                  <c:v>8.2800000000000096E-2</c:v>
                </c:pt>
                <c:pt idx="142">
                  <c:v>8.2500000000000198E-2</c:v>
                </c:pt>
                <c:pt idx="143">
                  <c:v>8.2200000000000051E-2</c:v>
                </c:pt>
                <c:pt idx="144">
                  <c:v>8.2700000000000107E-2</c:v>
                </c:pt>
                <c:pt idx="145">
                  <c:v>8.3000000000000226E-2</c:v>
                </c:pt>
                <c:pt idx="146">
                  <c:v>8.2800000000000096E-2</c:v>
                </c:pt>
                <c:pt idx="147">
                  <c:v>8.3600000000000271E-2</c:v>
                </c:pt>
                <c:pt idx="148">
                  <c:v>8.3300000000000041E-2</c:v>
                </c:pt>
                <c:pt idx="149">
                  <c:v>8.2900000000000001E-2</c:v>
                </c:pt>
                <c:pt idx="150">
                  <c:v>8.3300000000000041E-2</c:v>
                </c:pt>
                <c:pt idx="151">
                  <c:v>8.2300000000000151E-2</c:v>
                </c:pt>
                <c:pt idx="152">
                  <c:v>8.1800000000000025E-2</c:v>
                </c:pt>
                <c:pt idx="153">
                  <c:v>8.1700000000000148E-2</c:v>
                </c:pt>
                <c:pt idx="154">
                  <c:v>8.0900000000000027E-2</c:v>
                </c:pt>
                <c:pt idx="155">
                  <c:v>8.0600000000000047E-2</c:v>
                </c:pt>
                <c:pt idx="156">
                  <c:v>8.0000000000000127E-2</c:v>
                </c:pt>
                <c:pt idx="157">
                  <c:v>7.8699999999999992E-2</c:v>
                </c:pt>
                <c:pt idx="158">
                  <c:v>7.9299999999999982E-2</c:v>
                </c:pt>
                <c:pt idx="159">
                  <c:v>7.780000000000005E-2</c:v>
                </c:pt>
                <c:pt idx="160">
                  <c:v>7.6999999999999971E-2</c:v>
                </c:pt>
                <c:pt idx="161">
                  <c:v>7.6200000000000059E-2</c:v>
                </c:pt>
                <c:pt idx="162">
                  <c:v>7.6200000000000059E-2</c:v>
                </c:pt>
                <c:pt idx="163">
                  <c:v>7.51E-2</c:v>
                </c:pt>
                <c:pt idx="164">
                  <c:v>7.4900000000000022E-2</c:v>
                </c:pt>
                <c:pt idx="165">
                  <c:v>7.4000000000000121E-2</c:v>
                </c:pt>
                <c:pt idx="166">
                  <c:v>7.3500000000000121E-2</c:v>
                </c:pt>
                <c:pt idx="167">
                  <c:v>7.2600000000000012E-2</c:v>
                </c:pt>
                <c:pt idx="168">
                  <c:v>7.2500000000000023E-2</c:v>
                </c:pt>
                <c:pt idx="169">
                  <c:v>7.2700000000000167E-2</c:v>
                </c:pt>
                <c:pt idx="170">
                  <c:v>7.220000000000007E-2</c:v>
                </c:pt>
                <c:pt idx="171">
                  <c:v>7.2300000000000114E-2</c:v>
                </c:pt>
                <c:pt idx="172">
                  <c:v>7.2300000000000114E-2</c:v>
                </c:pt>
                <c:pt idx="173">
                  <c:v>7.1799999999999892E-2</c:v>
                </c:pt>
                <c:pt idx="174">
                  <c:v>7.2700000000000167E-2</c:v>
                </c:pt>
                <c:pt idx="175">
                  <c:v>7.2300000000000114E-2</c:v>
                </c:pt>
                <c:pt idx="176">
                  <c:v>7.2700000000000167E-2</c:v>
                </c:pt>
                <c:pt idx="177">
                  <c:v>7.3800000000000102E-2</c:v>
                </c:pt>
                <c:pt idx="178">
                  <c:v>7.3699999999999891E-2</c:v>
                </c:pt>
                <c:pt idx="179">
                  <c:v>7.3900000000000091E-2</c:v>
                </c:pt>
                <c:pt idx="180">
                  <c:v>7.5199999999999934E-2</c:v>
                </c:pt>
                <c:pt idx="181">
                  <c:v>7.5400000000000023E-2</c:v>
                </c:pt>
                <c:pt idx="182">
                  <c:v>7.669999999999999E-2</c:v>
                </c:pt>
                <c:pt idx="183">
                  <c:v>7.6799999999999993E-2</c:v>
                </c:pt>
                <c:pt idx="184">
                  <c:v>7.7500000000000013E-2</c:v>
                </c:pt>
                <c:pt idx="185">
                  <c:v>7.8300000000000092E-2</c:v>
                </c:pt>
                <c:pt idx="186">
                  <c:v>7.9299999999999982E-2</c:v>
                </c:pt>
                <c:pt idx="187">
                  <c:v>7.9199999999999993E-2</c:v>
                </c:pt>
                <c:pt idx="188">
                  <c:v>8.0700000000000202E-2</c:v>
                </c:pt>
                <c:pt idx="189">
                  <c:v>8.1000000000000072E-2</c:v>
                </c:pt>
                <c:pt idx="190">
                  <c:v>8.2200000000000051E-2</c:v>
                </c:pt>
                <c:pt idx="191">
                  <c:v>8.2500000000000046E-2</c:v>
                </c:pt>
                <c:pt idx="192">
                  <c:v>8.3500000000000268E-2</c:v>
                </c:pt>
                <c:pt idx="193">
                  <c:v>8.3800000000000208E-2</c:v>
                </c:pt>
                <c:pt idx="194">
                  <c:v>8.4000000000000047E-2</c:v>
                </c:pt>
                <c:pt idx="195">
                  <c:v>8.3800000000000208E-2</c:v>
                </c:pt>
                <c:pt idx="196">
                  <c:v>8.4700000000000206E-2</c:v>
                </c:pt>
                <c:pt idx="197">
                  <c:v>8.4000000000000227E-2</c:v>
                </c:pt>
                <c:pt idx="198">
                  <c:v>8.4200000000000025E-2</c:v>
                </c:pt>
                <c:pt idx="199">
                  <c:v>8.360000000000041E-2</c:v>
                </c:pt>
                <c:pt idx="200">
                  <c:v>8.3500000000000268E-2</c:v>
                </c:pt>
                <c:pt idx="201">
                  <c:v>8.3800000000000208E-2</c:v>
                </c:pt>
                <c:pt idx="202">
                  <c:v>8.3100000000000063E-2</c:v>
                </c:pt>
                <c:pt idx="203">
                  <c:v>8.2600000000000007E-2</c:v>
                </c:pt>
                <c:pt idx="204">
                  <c:v>8.1100000000000061E-2</c:v>
                </c:pt>
                <c:pt idx="205">
                  <c:v>8.1800000000000095E-2</c:v>
                </c:pt>
                <c:pt idx="206">
                  <c:v>8.0700000000000202E-2</c:v>
                </c:pt>
                <c:pt idx="207">
                  <c:v>8.010000000000006E-2</c:v>
                </c:pt>
                <c:pt idx="208">
                  <c:v>7.8699999999999992E-2</c:v>
                </c:pt>
                <c:pt idx="209">
                  <c:v>7.8699999999999992E-2</c:v>
                </c:pt>
                <c:pt idx="210">
                  <c:v>7.7699999999999894E-2</c:v>
                </c:pt>
                <c:pt idx="211">
                  <c:v>7.6899999999999982E-2</c:v>
                </c:pt>
                <c:pt idx="212">
                  <c:v>7.5900000000000092E-2</c:v>
                </c:pt>
                <c:pt idx="213">
                  <c:v>7.5499999999999914E-2</c:v>
                </c:pt>
                <c:pt idx="214">
                  <c:v>7.51E-2</c:v>
                </c:pt>
                <c:pt idx="215">
                  <c:v>7.4300000000000227E-2</c:v>
                </c:pt>
                <c:pt idx="216">
                  <c:v>7.3399999999999924E-2</c:v>
                </c:pt>
                <c:pt idx="217">
                  <c:v>7.2800000000000031E-2</c:v>
                </c:pt>
                <c:pt idx="218">
                  <c:v>7.3200000000000154E-2</c:v>
                </c:pt>
                <c:pt idx="219">
                  <c:v>7.3500000000000121E-2</c:v>
                </c:pt>
                <c:pt idx="220">
                  <c:v>7.3199999999999932E-2</c:v>
                </c:pt>
                <c:pt idx="221">
                  <c:v>7.290000000000002E-2</c:v>
                </c:pt>
                <c:pt idx="222">
                  <c:v>7.220000000000007E-2</c:v>
                </c:pt>
                <c:pt idx="223">
                  <c:v>7.3000000000000009E-2</c:v>
                </c:pt>
                <c:pt idx="224">
                  <c:v>7.3199999999999932E-2</c:v>
                </c:pt>
                <c:pt idx="225">
                  <c:v>7.3800000000000102E-2</c:v>
                </c:pt>
                <c:pt idx="226">
                  <c:v>7.3000000000000009E-2</c:v>
                </c:pt>
                <c:pt idx="227">
                  <c:v>7.4400000000000133E-2</c:v>
                </c:pt>
                <c:pt idx="228">
                  <c:v>7.5699999999999892E-2</c:v>
                </c:pt>
                <c:pt idx="229">
                  <c:v>7.5199999999999934E-2</c:v>
                </c:pt>
                <c:pt idx="230">
                  <c:v>7.669999999999999E-2</c:v>
                </c:pt>
                <c:pt idx="231">
                  <c:v>7.8100000000000072E-2</c:v>
                </c:pt>
                <c:pt idx="232">
                  <c:v>7.8200000000000061E-2</c:v>
                </c:pt>
                <c:pt idx="233">
                  <c:v>7.8800000000000023E-2</c:v>
                </c:pt>
                <c:pt idx="234">
                  <c:v>7.8999999999999973E-2</c:v>
                </c:pt>
                <c:pt idx="235">
                  <c:v>8.120000000000005E-2</c:v>
                </c:pt>
                <c:pt idx="236">
                  <c:v>8.2200000000000051E-2</c:v>
                </c:pt>
                <c:pt idx="237">
                  <c:v>8.2100000000000034E-2</c:v>
                </c:pt>
                <c:pt idx="238">
                  <c:v>8.1800000000000095E-2</c:v>
                </c:pt>
                <c:pt idx="239">
                  <c:v>8.3100000000000063E-2</c:v>
                </c:pt>
                <c:pt idx="240">
                  <c:v>8.4600000000000244E-2</c:v>
                </c:pt>
                <c:pt idx="241">
                  <c:v>8.4500000000000228E-2</c:v>
                </c:pt>
                <c:pt idx="242">
                  <c:v>8.3900000000000224E-2</c:v>
                </c:pt>
                <c:pt idx="243">
                  <c:v>8.4200000000000066E-2</c:v>
                </c:pt>
                <c:pt idx="244">
                  <c:v>8.5500000000000048E-2</c:v>
                </c:pt>
                <c:pt idx="245">
                  <c:v>8.4800000000000098E-2</c:v>
                </c:pt>
                <c:pt idx="246">
                  <c:v>8.4200000000000025E-2</c:v>
                </c:pt>
                <c:pt idx="247">
                  <c:v>8.360000000000041E-2</c:v>
                </c:pt>
                <c:pt idx="248">
                  <c:v>8.4600000000000244E-2</c:v>
                </c:pt>
                <c:pt idx="249">
                  <c:v>8.3800000000000208E-2</c:v>
                </c:pt>
                <c:pt idx="250">
                  <c:v>8.2800000000000096E-2</c:v>
                </c:pt>
                <c:pt idx="251">
                  <c:v>8.2100000000000034E-2</c:v>
                </c:pt>
                <c:pt idx="252">
                  <c:v>8.2100000000000034E-2</c:v>
                </c:pt>
                <c:pt idx="253">
                  <c:v>8.1700000000000023E-2</c:v>
                </c:pt>
                <c:pt idx="254">
                  <c:v>8.0700000000000063E-2</c:v>
                </c:pt>
                <c:pt idx="255">
                  <c:v>7.9299999999999982E-2</c:v>
                </c:pt>
                <c:pt idx="256">
                  <c:v>7.8999999999999973E-2</c:v>
                </c:pt>
                <c:pt idx="257">
                  <c:v>7.8200000000000061E-2</c:v>
                </c:pt>
                <c:pt idx="258">
                  <c:v>7.7500000000000124E-2</c:v>
                </c:pt>
                <c:pt idx="259">
                  <c:v>7.6300000000000034E-2</c:v>
                </c:pt>
                <c:pt idx="260">
                  <c:v>7.5800000000000103E-2</c:v>
                </c:pt>
                <c:pt idx="261">
                  <c:v>7.5299999999999923E-2</c:v>
                </c:pt>
                <c:pt idx="262">
                  <c:v>7.5299999999999923E-2</c:v>
                </c:pt>
                <c:pt idx="263">
                  <c:v>7.3800000000000102E-2</c:v>
                </c:pt>
                <c:pt idx="264">
                  <c:v>7.360000000000011E-2</c:v>
                </c:pt>
                <c:pt idx="265">
                  <c:v>7.4000000000000121E-2</c:v>
                </c:pt>
                <c:pt idx="266">
                  <c:v>7.4200000000000099E-2</c:v>
                </c:pt>
                <c:pt idx="267">
                  <c:v>7.3200000000000154E-2</c:v>
                </c:pt>
                <c:pt idx="268">
                  <c:v>7.3299999999999921E-2</c:v>
                </c:pt>
                <c:pt idx="269">
                  <c:v>7.360000000000011E-2</c:v>
                </c:pt>
                <c:pt idx="270">
                  <c:v>7.3800000000000102E-2</c:v>
                </c:pt>
                <c:pt idx="271">
                  <c:v>7.3399999999999924E-2</c:v>
                </c:pt>
                <c:pt idx="272">
                  <c:v>7.4800000000000033E-2</c:v>
                </c:pt>
                <c:pt idx="273">
                  <c:v>7.5299999999999923E-2</c:v>
                </c:pt>
                <c:pt idx="274">
                  <c:v>7.6000000000000081E-2</c:v>
                </c:pt>
                <c:pt idx="275">
                  <c:v>7.6799999999999993E-2</c:v>
                </c:pt>
                <c:pt idx="276">
                  <c:v>7.7100000000000002E-2</c:v>
                </c:pt>
                <c:pt idx="277">
                  <c:v>7.8200000000000061E-2</c:v>
                </c:pt>
                <c:pt idx="278">
                  <c:v>7.8999999999999973E-2</c:v>
                </c:pt>
                <c:pt idx="279">
                  <c:v>7.8999999999999973E-2</c:v>
                </c:pt>
                <c:pt idx="280">
                  <c:v>8.0300000000000038E-2</c:v>
                </c:pt>
                <c:pt idx="281">
                  <c:v>8.2000000000000073E-2</c:v>
                </c:pt>
                <c:pt idx="282">
                  <c:v>8.2300000000000151E-2</c:v>
                </c:pt>
                <c:pt idx="283">
                  <c:v>8.2100000000000034E-2</c:v>
                </c:pt>
                <c:pt idx="284">
                  <c:v>8.3000000000000226E-2</c:v>
                </c:pt>
                <c:pt idx="285">
                  <c:v>8.4600000000000244E-2</c:v>
                </c:pt>
                <c:pt idx="286">
                  <c:v>8.3900000000000224E-2</c:v>
                </c:pt>
                <c:pt idx="287">
                  <c:v>8.4500000000000228E-2</c:v>
                </c:pt>
                <c:pt idx="288">
                  <c:v>8.4900000000000045E-2</c:v>
                </c:pt>
                <c:pt idx="289">
                  <c:v>8.5100000000000064E-2</c:v>
                </c:pt>
                <c:pt idx="290">
                  <c:v>8.4900000000000045E-2</c:v>
                </c:pt>
                <c:pt idx="291">
                  <c:v>8.4000000000000227E-2</c:v>
                </c:pt>
                <c:pt idx="292">
                  <c:v>8.4100000000000064E-2</c:v>
                </c:pt>
                <c:pt idx="293">
                  <c:v>8.4700000000000206E-2</c:v>
                </c:pt>
                <c:pt idx="294">
                  <c:v>8.3200000000000066E-2</c:v>
                </c:pt>
                <c:pt idx="295">
                  <c:v>8.2900000000000085E-2</c:v>
                </c:pt>
                <c:pt idx="296">
                  <c:v>8.3200000000000066E-2</c:v>
                </c:pt>
                <c:pt idx="297">
                  <c:v>8.1800000000000025E-2</c:v>
                </c:pt>
                <c:pt idx="298">
                  <c:v>8.1400000000000014E-2</c:v>
                </c:pt>
                <c:pt idx="299">
                  <c:v>8.0300000000000038E-2</c:v>
                </c:pt>
                <c:pt idx="300">
                  <c:v>7.9700000000000326E-2</c:v>
                </c:pt>
                <c:pt idx="301">
                  <c:v>7.8800000000000023E-2</c:v>
                </c:pt>
                <c:pt idx="302">
                  <c:v>7.8100000000000072E-2</c:v>
                </c:pt>
                <c:pt idx="303">
                  <c:v>7.7199999999999991E-2</c:v>
                </c:pt>
                <c:pt idx="304">
                  <c:v>7.6799999999999993E-2</c:v>
                </c:pt>
                <c:pt idx="305">
                  <c:v>7.5700000000000114E-2</c:v>
                </c:pt>
                <c:pt idx="306">
                  <c:v>7.5400000000000134E-2</c:v>
                </c:pt>
                <c:pt idx="307">
                  <c:v>7.4700000000000169E-2</c:v>
                </c:pt>
                <c:pt idx="308">
                  <c:v>7.4300000000000227E-2</c:v>
                </c:pt>
                <c:pt idx="309">
                  <c:v>7.3499999999999913E-2</c:v>
                </c:pt>
                <c:pt idx="310">
                  <c:v>7.4000000000000121E-2</c:v>
                </c:pt>
                <c:pt idx="311">
                  <c:v>7.3599999999999902E-2</c:v>
                </c:pt>
                <c:pt idx="312">
                  <c:v>7.3700000000000113E-2</c:v>
                </c:pt>
                <c:pt idx="313">
                  <c:v>7.3099999999999984E-2</c:v>
                </c:pt>
                <c:pt idx="314">
                  <c:v>7.3800000000000102E-2</c:v>
                </c:pt>
                <c:pt idx="315">
                  <c:v>7.4800000000000033E-2</c:v>
                </c:pt>
                <c:pt idx="316">
                  <c:v>7.5000000000000011E-2</c:v>
                </c:pt>
                <c:pt idx="317">
                  <c:v>7.5199999999999934E-2</c:v>
                </c:pt>
                <c:pt idx="318">
                  <c:v>7.5800000000000103E-2</c:v>
                </c:pt>
                <c:pt idx="319">
                  <c:v>7.7500000000000124E-2</c:v>
                </c:pt>
                <c:pt idx="320">
                  <c:v>7.7999999999999903E-2</c:v>
                </c:pt>
                <c:pt idx="321">
                  <c:v>7.8800000000000023E-2</c:v>
                </c:pt>
                <c:pt idx="322">
                  <c:v>7.9699999999999924E-2</c:v>
                </c:pt>
                <c:pt idx="323">
                  <c:v>8.0400000000000013E-2</c:v>
                </c:pt>
                <c:pt idx="324">
                  <c:v>8.1700000000000023E-2</c:v>
                </c:pt>
                <c:pt idx="325">
                  <c:v>8.1500000000000225E-2</c:v>
                </c:pt>
                <c:pt idx="326">
                  <c:v>8.3100000000000063E-2</c:v>
                </c:pt>
                <c:pt idx="327">
                  <c:v>8.3100000000000063E-2</c:v>
                </c:pt>
                <c:pt idx="328">
                  <c:v>8.3900000000000224E-2</c:v>
                </c:pt>
                <c:pt idx="329">
                  <c:v>8.4300000000000166E-2</c:v>
                </c:pt>
                <c:pt idx="330">
                  <c:v>8.4900000000000045E-2</c:v>
                </c:pt>
                <c:pt idx="331">
                  <c:v>8.4900000000000045E-2</c:v>
                </c:pt>
                <c:pt idx="332">
                  <c:v>8.5200000000000053E-2</c:v>
                </c:pt>
                <c:pt idx="333">
                  <c:v>8.5300000000000042E-2</c:v>
                </c:pt>
                <c:pt idx="334">
                  <c:v>8.4900000000000045E-2</c:v>
                </c:pt>
                <c:pt idx="335">
                  <c:v>8.4800000000000028E-2</c:v>
                </c:pt>
                <c:pt idx="336">
                  <c:v>8.4100000000000064E-2</c:v>
                </c:pt>
                <c:pt idx="337">
                  <c:v>8.3700000000000066E-2</c:v>
                </c:pt>
                <c:pt idx="338">
                  <c:v>8.3300000000000041E-2</c:v>
                </c:pt>
                <c:pt idx="339">
                  <c:v>8.2400000000000029E-2</c:v>
                </c:pt>
                <c:pt idx="340">
                  <c:v>8.1200000000000022E-2</c:v>
                </c:pt>
                <c:pt idx="341">
                  <c:v>8.1000000000000072E-2</c:v>
                </c:pt>
                <c:pt idx="342">
                  <c:v>8.0500000000000224E-2</c:v>
                </c:pt>
                <c:pt idx="343">
                  <c:v>7.9299999999999982E-2</c:v>
                </c:pt>
                <c:pt idx="344">
                  <c:v>7.8800000000000023E-2</c:v>
                </c:pt>
                <c:pt idx="345">
                  <c:v>7.7699999999999894E-2</c:v>
                </c:pt>
                <c:pt idx="346">
                  <c:v>7.6600000000000001E-2</c:v>
                </c:pt>
                <c:pt idx="347">
                  <c:v>7.5599999999999903E-2</c:v>
                </c:pt>
                <c:pt idx="348">
                  <c:v>7.5900000000000092E-2</c:v>
                </c:pt>
                <c:pt idx="349">
                  <c:v>7.4700000000000169E-2</c:v>
                </c:pt>
                <c:pt idx="350">
                  <c:v>7.4400000000000133E-2</c:v>
                </c:pt>
                <c:pt idx="351">
                  <c:v>7.3900000000000091E-2</c:v>
                </c:pt>
                <c:pt idx="352">
                  <c:v>7.410000000000011E-2</c:v>
                </c:pt>
                <c:pt idx="353">
                  <c:v>7.3399999999999924E-2</c:v>
                </c:pt>
                <c:pt idx="354">
                  <c:v>7.3300000000000184E-2</c:v>
                </c:pt>
                <c:pt idx="355">
                  <c:v>7.4900000000000022E-2</c:v>
                </c:pt>
                <c:pt idx="356">
                  <c:v>7.4700000000000169E-2</c:v>
                </c:pt>
                <c:pt idx="357">
                  <c:v>7.4700000000000169E-2</c:v>
                </c:pt>
                <c:pt idx="358">
                  <c:v>7.5599999999999903E-2</c:v>
                </c:pt>
                <c:pt idx="359">
                  <c:v>7.669999999999999E-2</c:v>
                </c:pt>
                <c:pt idx="360">
                  <c:v>7.7899999999999914E-2</c:v>
                </c:pt>
                <c:pt idx="361">
                  <c:v>7.8200000000000061E-2</c:v>
                </c:pt>
                <c:pt idx="362">
                  <c:v>7.8800000000000023E-2</c:v>
                </c:pt>
                <c:pt idx="363">
                  <c:v>8.0000000000000043E-2</c:v>
                </c:pt>
                <c:pt idx="364">
                  <c:v>8.0700000000000202E-2</c:v>
                </c:pt>
                <c:pt idx="365">
                  <c:v>8.1400000000000014E-2</c:v>
                </c:pt>
                <c:pt idx="366">
                  <c:v>8.3300000000000041E-2</c:v>
                </c:pt>
                <c:pt idx="367">
                  <c:v>8.3400000000000044E-2</c:v>
                </c:pt>
                <c:pt idx="368">
                  <c:v>8.3500000000000268E-2</c:v>
                </c:pt>
                <c:pt idx="369">
                  <c:v>8.4700000000000067E-2</c:v>
                </c:pt>
                <c:pt idx="370">
                  <c:v>8.5000000000000048E-2</c:v>
                </c:pt>
                <c:pt idx="371">
                  <c:v>8.4800000000000028E-2</c:v>
                </c:pt>
                <c:pt idx="372">
                  <c:v>8.4700000000000067E-2</c:v>
                </c:pt>
                <c:pt idx="373">
                  <c:v>8.5700000000000207E-2</c:v>
                </c:pt>
                <c:pt idx="374">
                  <c:v>8.5900000000000004E-2</c:v>
                </c:pt>
                <c:pt idx="375">
                  <c:v>8.5100000000000064E-2</c:v>
                </c:pt>
                <c:pt idx="376">
                  <c:v>8.4400000000000044E-2</c:v>
                </c:pt>
                <c:pt idx="377">
                  <c:v>8.5000000000000075E-2</c:v>
                </c:pt>
                <c:pt idx="378">
                  <c:v>8.4100000000000064E-2</c:v>
                </c:pt>
                <c:pt idx="379">
                  <c:v>8.2000000000000073E-2</c:v>
                </c:pt>
                <c:pt idx="380">
                  <c:v>8.2700000000000023E-2</c:v>
                </c:pt>
                <c:pt idx="381">
                  <c:v>8.2100000000000034E-2</c:v>
                </c:pt>
                <c:pt idx="382">
                  <c:v>8.120000000000005E-2</c:v>
                </c:pt>
                <c:pt idx="383">
                  <c:v>7.9500000000000182E-2</c:v>
                </c:pt>
                <c:pt idx="384">
                  <c:v>7.9400000000000193E-2</c:v>
                </c:pt>
                <c:pt idx="385">
                  <c:v>7.8300000000000092E-2</c:v>
                </c:pt>
                <c:pt idx="386">
                  <c:v>7.7699999999999894E-2</c:v>
                </c:pt>
                <c:pt idx="387">
                  <c:v>7.6899999999999982E-2</c:v>
                </c:pt>
                <c:pt idx="388">
                  <c:v>7.6799999999999993E-2</c:v>
                </c:pt>
                <c:pt idx="389">
                  <c:v>7.6200000000000059E-2</c:v>
                </c:pt>
                <c:pt idx="390">
                  <c:v>7.4800000000000033E-2</c:v>
                </c:pt>
                <c:pt idx="391">
                  <c:v>7.5000000000000011E-2</c:v>
                </c:pt>
                <c:pt idx="392">
                  <c:v>7.4700000000000169E-2</c:v>
                </c:pt>
                <c:pt idx="393">
                  <c:v>7.5000000000000011E-2</c:v>
                </c:pt>
                <c:pt idx="394">
                  <c:v>7.5000000000000011E-2</c:v>
                </c:pt>
                <c:pt idx="395">
                  <c:v>7.610000000000007E-2</c:v>
                </c:pt>
                <c:pt idx="396">
                  <c:v>7.5700000000000114E-2</c:v>
                </c:pt>
                <c:pt idx="397">
                  <c:v>7.6199999999999823E-2</c:v>
                </c:pt>
                <c:pt idx="398">
                  <c:v>7.7199999999999991E-2</c:v>
                </c:pt>
                <c:pt idx="399">
                  <c:v>7.8500000000000014E-2</c:v>
                </c:pt>
                <c:pt idx="400">
                  <c:v>7.9100000000000004E-2</c:v>
                </c:pt>
                <c:pt idx="401">
                  <c:v>8.0300000000000038E-2</c:v>
                </c:pt>
                <c:pt idx="402">
                  <c:v>8.1700000000000023E-2</c:v>
                </c:pt>
                <c:pt idx="403">
                  <c:v>8.1900000000000098E-2</c:v>
                </c:pt>
                <c:pt idx="404">
                  <c:v>8.2800000000000026E-2</c:v>
                </c:pt>
                <c:pt idx="405">
                  <c:v>8.4300000000000042E-2</c:v>
                </c:pt>
                <c:pt idx="406">
                  <c:v>8.4300000000000166E-2</c:v>
                </c:pt>
                <c:pt idx="407">
                  <c:v>8.5200000000000053E-2</c:v>
                </c:pt>
                <c:pt idx="408">
                  <c:v>8.6100000000000024E-2</c:v>
                </c:pt>
                <c:pt idx="409">
                  <c:v>8.5900000000000198E-2</c:v>
                </c:pt>
                <c:pt idx="410">
                  <c:v>8.5900000000000198E-2</c:v>
                </c:pt>
                <c:pt idx="411">
                  <c:v>8.6400000000000032E-2</c:v>
                </c:pt>
                <c:pt idx="412">
                  <c:v>8.6700000000000166E-2</c:v>
                </c:pt>
                <c:pt idx="413">
                  <c:v>8.6000000000000021E-2</c:v>
                </c:pt>
                <c:pt idx="414">
                  <c:v>8.6200000000000054E-2</c:v>
                </c:pt>
                <c:pt idx="415">
                  <c:v>8.5500000000000242E-2</c:v>
                </c:pt>
                <c:pt idx="416">
                  <c:v>8.5500000000000048E-2</c:v>
                </c:pt>
                <c:pt idx="417">
                  <c:v>8.3700000000000246E-2</c:v>
                </c:pt>
                <c:pt idx="418">
                  <c:v>8.3300000000000041E-2</c:v>
                </c:pt>
                <c:pt idx="419">
                  <c:v>8.3200000000000066E-2</c:v>
                </c:pt>
                <c:pt idx="420">
                  <c:v>8.2100000000000034E-2</c:v>
                </c:pt>
                <c:pt idx="421">
                  <c:v>8.120000000000005E-2</c:v>
                </c:pt>
                <c:pt idx="422">
                  <c:v>8.0500000000000224E-2</c:v>
                </c:pt>
                <c:pt idx="423">
                  <c:v>8.0200000000000063E-2</c:v>
                </c:pt>
                <c:pt idx="424">
                  <c:v>7.9500000000000084E-2</c:v>
                </c:pt>
                <c:pt idx="425">
                  <c:v>7.8400000000000039E-2</c:v>
                </c:pt>
                <c:pt idx="426">
                  <c:v>7.8100000000000072E-2</c:v>
                </c:pt>
                <c:pt idx="427">
                  <c:v>7.7199999999999991E-2</c:v>
                </c:pt>
                <c:pt idx="428">
                  <c:v>7.7100000000000002E-2</c:v>
                </c:pt>
                <c:pt idx="429">
                  <c:v>7.6799999999999993E-2</c:v>
                </c:pt>
                <c:pt idx="430">
                  <c:v>7.6799999999999993E-2</c:v>
                </c:pt>
                <c:pt idx="431">
                  <c:v>7.7100000000000002E-2</c:v>
                </c:pt>
                <c:pt idx="432">
                  <c:v>7.8100000000000072E-2</c:v>
                </c:pt>
                <c:pt idx="433">
                  <c:v>7.7999999999999903E-2</c:v>
                </c:pt>
                <c:pt idx="434">
                  <c:v>7.8200000000000061E-2</c:v>
                </c:pt>
                <c:pt idx="435">
                  <c:v>7.8899999999999984E-2</c:v>
                </c:pt>
                <c:pt idx="436">
                  <c:v>7.9800000000000162E-2</c:v>
                </c:pt>
                <c:pt idx="437">
                  <c:v>8.0400000000000013E-2</c:v>
                </c:pt>
                <c:pt idx="438">
                  <c:v>8.1700000000000023E-2</c:v>
                </c:pt>
                <c:pt idx="439">
                  <c:v>8.2900000000000001E-2</c:v>
                </c:pt>
                <c:pt idx="440">
                  <c:v>8.4100000000000064E-2</c:v>
                </c:pt>
                <c:pt idx="441">
                  <c:v>8.4600000000000244E-2</c:v>
                </c:pt>
                <c:pt idx="442">
                  <c:v>8.5800000000000098E-2</c:v>
                </c:pt>
                <c:pt idx="443">
                  <c:v>8.6200000000000054E-2</c:v>
                </c:pt>
                <c:pt idx="444">
                  <c:v>8.740000000000013E-2</c:v>
                </c:pt>
                <c:pt idx="445">
                  <c:v>8.8500000000000481E-2</c:v>
                </c:pt>
                <c:pt idx="446">
                  <c:v>8.8300000000000045E-2</c:v>
                </c:pt>
                <c:pt idx="447">
                  <c:v>8.8600000000000248E-2</c:v>
                </c:pt>
                <c:pt idx="448">
                  <c:v>8.8400000000000048E-2</c:v>
                </c:pt>
                <c:pt idx="449">
                  <c:v>8.8100000000000067E-2</c:v>
                </c:pt>
                <c:pt idx="450">
                  <c:v>8.7500000000000147E-2</c:v>
                </c:pt>
                <c:pt idx="451">
                  <c:v>8.7100000000000052E-2</c:v>
                </c:pt>
                <c:pt idx="452">
                  <c:v>8.7100000000000025E-2</c:v>
                </c:pt>
                <c:pt idx="453">
                  <c:v>8.6300000000000029E-2</c:v>
                </c:pt>
                <c:pt idx="454">
                  <c:v>8.5300000000000042E-2</c:v>
                </c:pt>
                <c:pt idx="455">
                  <c:v>8.4300000000000166E-2</c:v>
                </c:pt>
                <c:pt idx="456">
                  <c:v>8.3800000000000208E-2</c:v>
                </c:pt>
                <c:pt idx="457">
                  <c:v>8.3100000000000063E-2</c:v>
                </c:pt>
                <c:pt idx="458">
                  <c:v>8.1700000000000148E-2</c:v>
                </c:pt>
                <c:pt idx="459">
                  <c:v>8.1300000000000053E-2</c:v>
                </c:pt>
                <c:pt idx="460">
                  <c:v>8.0900000000000027E-2</c:v>
                </c:pt>
                <c:pt idx="461">
                  <c:v>7.9400000000000096E-2</c:v>
                </c:pt>
                <c:pt idx="462">
                  <c:v>7.8800000000000023E-2</c:v>
                </c:pt>
                <c:pt idx="463">
                  <c:v>7.8300000000000092E-2</c:v>
                </c:pt>
                <c:pt idx="464">
                  <c:v>7.8699999999999992E-2</c:v>
                </c:pt>
                <c:pt idx="465">
                  <c:v>7.780000000000005E-2</c:v>
                </c:pt>
                <c:pt idx="466">
                  <c:v>7.8500000000000014E-2</c:v>
                </c:pt>
                <c:pt idx="467">
                  <c:v>7.8899999999999984E-2</c:v>
                </c:pt>
                <c:pt idx="468">
                  <c:v>7.8500000000000014E-2</c:v>
                </c:pt>
                <c:pt idx="469">
                  <c:v>7.8999999999999973E-2</c:v>
                </c:pt>
                <c:pt idx="470">
                  <c:v>8.0400000000000013E-2</c:v>
                </c:pt>
                <c:pt idx="471">
                  <c:v>8.1100000000000033E-2</c:v>
                </c:pt>
                <c:pt idx="472">
                  <c:v>8.1800000000000095E-2</c:v>
                </c:pt>
                <c:pt idx="473">
                  <c:v>8.2700000000000107E-2</c:v>
                </c:pt>
                <c:pt idx="474">
                  <c:v>8.3800000000000208E-2</c:v>
                </c:pt>
                <c:pt idx="475">
                  <c:v>8.5200000000000053E-2</c:v>
                </c:pt>
                <c:pt idx="476">
                  <c:v>8.6000000000000021E-2</c:v>
                </c:pt>
                <c:pt idx="477">
                  <c:v>8.6800000000000127E-2</c:v>
                </c:pt>
                <c:pt idx="478">
                  <c:v>8.7900000000000006E-2</c:v>
                </c:pt>
                <c:pt idx="479">
                  <c:v>8.8400000000000048E-2</c:v>
                </c:pt>
                <c:pt idx="480">
                  <c:v>8.8600000000000248E-2</c:v>
                </c:pt>
                <c:pt idx="481">
                  <c:v>9.0000000000000094E-2</c:v>
                </c:pt>
                <c:pt idx="482">
                  <c:v>9.0200000000000002E-2</c:v>
                </c:pt>
                <c:pt idx="483">
                  <c:v>8.9600000000000068E-2</c:v>
                </c:pt>
                <c:pt idx="484">
                  <c:v>8.9500000000000246E-2</c:v>
                </c:pt>
                <c:pt idx="485">
                  <c:v>8.8800000000000226E-2</c:v>
                </c:pt>
                <c:pt idx="486">
                  <c:v>8.8300000000000045E-2</c:v>
                </c:pt>
                <c:pt idx="487">
                  <c:v>8.8200000000000098E-2</c:v>
                </c:pt>
                <c:pt idx="488">
                  <c:v>8.7200000000000055E-2</c:v>
                </c:pt>
                <c:pt idx="489">
                  <c:v>8.6000000000000076E-2</c:v>
                </c:pt>
                <c:pt idx="490">
                  <c:v>8.5300000000000042E-2</c:v>
                </c:pt>
                <c:pt idx="491">
                  <c:v>8.4600000000000244E-2</c:v>
                </c:pt>
                <c:pt idx="492">
                  <c:v>8.3200000000000066E-2</c:v>
                </c:pt>
                <c:pt idx="493">
                  <c:v>8.2700000000000023E-2</c:v>
                </c:pt>
                <c:pt idx="494">
                  <c:v>8.1200000000000022E-2</c:v>
                </c:pt>
                <c:pt idx="495">
                  <c:v>8.0200000000000063E-2</c:v>
                </c:pt>
                <c:pt idx="496">
                  <c:v>8.0400000000000013E-2</c:v>
                </c:pt>
                <c:pt idx="497">
                  <c:v>7.990000000000004E-2</c:v>
                </c:pt>
                <c:pt idx="498">
                  <c:v>7.8999999999999973E-2</c:v>
                </c:pt>
                <c:pt idx="499">
                  <c:v>7.9800000000000065E-2</c:v>
                </c:pt>
                <c:pt idx="500">
                  <c:v>7.9500000000000182E-2</c:v>
                </c:pt>
                <c:pt idx="501">
                  <c:v>7.9699999999999924E-2</c:v>
                </c:pt>
                <c:pt idx="502">
                  <c:v>8.0700000000000063E-2</c:v>
                </c:pt>
                <c:pt idx="503">
                  <c:v>8.120000000000005E-2</c:v>
                </c:pt>
                <c:pt idx="504">
                  <c:v>8.1400000000000014E-2</c:v>
                </c:pt>
                <c:pt idx="505">
                  <c:v>8.2100000000000034E-2</c:v>
                </c:pt>
                <c:pt idx="506">
                  <c:v>8.3100000000000063E-2</c:v>
                </c:pt>
                <c:pt idx="507">
                  <c:v>8.4800000000000098E-2</c:v>
                </c:pt>
                <c:pt idx="508">
                  <c:v>8.5600000000000065E-2</c:v>
                </c:pt>
                <c:pt idx="509">
                  <c:v>8.6800000000000044E-2</c:v>
                </c:pt>
                <c:pt idx="510">
                  <c:v>8.8300000000000045E-2</c:v>
                </c:pt>
                <c:pt idx="511">
                  <c:v>8.9000000000000065E-2</c:v>
                </c:pt>
                <c:pt idx="512">
                  <c:v>8.9500000000000246E-2</c:v>
                </c:pt>
                <c:pt idx="513">
                  <c:v>8.9900000000000202E-2</c:v>
                </c:pt>
                <c:pt idx="514">
                  <c:v>9.0900000000000022E-2</c:v>
                </c:pt>
                <c:pt idx="515">
                  <c:v>9.0600000000000208E-2</c:v>
                </c:pt>
                <c:pt idx="516">
                  <c:v>9.11E-2</c:v>
                </c:pt>
                <c:pt idx="517">
                  <c:v>9.0500000000000247E-2</c:v>
                </c:pt>
                <c:pt idx="518">
                  <c:v>8.9900000000000202E-2</c:v>
                </c:pt>
                <c:pt idx="519">
                  <c:v>8.9300000000000226E-2</c:v>
                </c:pt>
                <c:pt idx="520">
                  <c:v>8.8500000000000342E-2</c:v>
                </c:pt>
                <c:pt idx="521">
                  <c:v>8.8100000000000067E-2</c:v>
                </c:pt>
                <c:pt idx="522">
                  <c:v>8.6800000000000044E-2</c:v>
                </c:pt>
                <c:pt idx="523">
                  <c:v>8.5900000000000004E-2</c:v>
                </c:pt>
                <c:pt idx="524">
                  <c:v>8.4700000000000067E-2</c:v>
                </c:pt>
                <c:pt idx="525">
                  <c:v>8.3700000000000066E-2</c:v>
                </c:pt>
                <c:pt idx="526">
                  <c:v>8.2900000000000085E-2</c:v>
                </c:pt>
                <c:pt idx="527">
                  <c:v>8.1800000000000025E-2</c:v>
                </c:pt>
                <c:pt idx="528">
                  <c:v>8.1700000000000023E-2</c:v>
                </c:pt>
                <c:pt idx="529">
                  <c:v>8.0700000000000202E-2</c:v>
                </c:pt>
                <c:pt idx="530">
                  <c:v>8.0200000000000063E-2</c:v>
                </c:pt>
                <c:pt idx="531">
                  <c:v>8.0500000000000224E-2</c:v>
                </c:pt>
                <c:pt idx="532">
                  <c:v>8.0500000000000224E-2</c:v>
                </c:pt>
                <c:pt idx="533">
                  <c:v>8.120000000000005E-2</c:v>
                </c:pt>
                <c:pt idx="534">
                  <c:v>8.1400000000000014E-2</c:v>
                </c:pt>
                <c:pt idx="535">
                  <c:v>8.1600000000000006E-2</c:v>
                </c:pt>
                <c:pt idx="536">
                  <c:v>8.2700000000000107E-2</c:v>
                </c:pt>
                <c:pt idx="537">
                  <c:v>8.4700000000000206E-2</c:v>
                </c:pt>
                <c:pt idx="538">
                  <c:v>8.5400000000000142E-2</c:v>
                </c:pt>
                <c:pt idx="539">
                  <c:v>8.5800000000000098E-2</c:v>
                </c:pt>
                <c:pt idx="540">
                  <c:v>8.6900000000000005E-2</c:v>
                </c:pt>
                <c:pt idx="541">
                  <c:v>8.7700000000000125E-2</c:v>
                </c:pt>
                <c:pt idx="542">
                  <c:v>8.910000000000004E-2</c:v>
                </c:pt>
                <c:pt idx="543">
                  <c:v>8.9700000000000224E-2</c:v>
                </c:pt>
                <c:pt idx="544">
                  <c:v>9.0200000000000058E-2</c:v>
                </c:pt>
                <c:pt idx="545">
                  <c:v>9.1600000000000042E-2</c:v>
                </c:pt>
                <c:pt idx="546">
                  <c:v>9.1500000000000026E-2</c:v>
                </c:pt>
                <c:pt idx="547">
                  <c:v>9.1400000000000037E-2</c:v>
                </c:pt>
                <c:pt idx="548">
                  <c:v>9.1600000000000042E-2</c:v>
                </c:pt>
                <c:pt idx="549">
                  <c:v>9.2000000000000096E-2</c:v>
                </c:pt>
                <c:pt idx="550">
                  <c:v>9.1000000000000025E-2</c:v>
                </c:pt>
                <c:pt idx="551">
                  <c:v>9.08000000000002E-2</c:v>
                </c:pt>
                <c:pt idx="552">
                  <c:v>8.9700000000000224E-2</c:v>
                </c:pt>
                <c:pt idx="553">
                  <c:v>8.8900000000000243E-2</c:v>
                </c:pt>
                <c:pt idx="554">
                  <c:v>8.7500000000000022E-2</c:v>
                </c:pt>
                <c:pt idx="555">
                  <c:v>8.6400000000000032E-2</c:v>
                </c:pt>
                <c:pt idx="556">
                  <c:v>8.5400000000000031E-2</c:v>
                </c:pt>
                <c:pt idx="557">
                  <c:v>8.4400000000000044E-2</c:v>
                </c:pt>
                <c:pt idx="558">
                  <c:v>8.3800000000000208E-2</c:v>
                </c:pt>
                <c:pt idx="559">
                  <c:v>8.3700000000000246E-2</c:v>
                </c:pt>
                <c:pt idx="560">
                  <c:v>8.2500000000000046E-2</c:v>
                </c:pt>
                <c:pt idx="561">
                  <c:v>8.240000000000014E-2</c:v>
                </c:pt>
                <c:pt idx="562">
                  <c:v>8.2600000000000146E-2</c:v>
                </c:pt>
                <c:pt idx="563">
                  <c:v>8.3200000000000066E-2</c:v>
                </c:pt>
                <c:pt idx="564">
                  <c:v>8.3800000000000208E-2</c:v>
                </c:pt>
                <c:pt idx="565">
                  <c:v>8.4600000000000244E-2</c:v>
                </c:pt>
                <c:pt idx="566">
                  <c:v>8.4600000000000244E-2</c:v>
                </c:pt>
                <c:pt idx="567">
                  <c:v>8.5900000000000198E-2</c:v>
                </c:pt>
                <c:pt idx="568">
                  <c:v>8.6900000000000005E-2</c:v>
                </c:pt>
                <c:pt idx="569">
                  <c:v>8.8400000000000048E-2</c:v>
                </c:pt>
                <c:pt idx="570">
                  <c:v>9.0100000000000097E-2</c:v>
                </c:pt>
                <c:pt idx="571">
                  <c:v>9.0400000000000036E-2</c:v>
                </c:pt>
                <c:pt idx="572">
                  <c:v>9.1500000000000026E-2</c:v>
                </c:pt>
                <c:pt idx="573">
                  <c:v>9.2500000000000165E-2</c:v>
                </c:pt>
                <c:pt idx="574">
                  <c:v>9.3900000000000206E-2</c:v>
                </c:pt>
                <c:pt idx="575">
                  <c:v>9.4000000000000097E-2</c:v>
                </c:pt>
                <c:pt idx="576">
                  <c:v>9.4700000000000048E-2</c:v>
                </c:pt>
                <c:pt idx="577">
                  <c:v>9.4100000000000225E-2</c:v>
                </c:pt>
                <c:pt idx="578">
                  <c:v>9.4100000000000225E-2</c:v>
                </c:pt>
                <c:pt idx="579">
                  <c:v>9.4300000000000064E-2</c:v>
                </c:pt>
                <c:pt idx="580">
                  <c:v>9.3400000000000066E-2</c:v>
                </c:pt>
                <c:pt idx="581">
                  <c:v>9.3200000000000061E-2</c:v>
                </c:pt>
                <c:pt idx="582">
                  <c:v>9.2700000000000005E-2</c:v>
                </c:pt>
                <c:pt idx="583">
                  <c:v>9.1900000000000093E-2</c:v>
                </c:pt>
                <c:pt idx="584">
                  <c:v>9.1000000000000095E-2</c:v>
                </c:pt>
                <c:pt idx="585">
                  <c:v>9.0100000000000097E-2</c:v>
                </c:pt>
                <c:pt idx="586">
                  <c:v>8.9200000000000043E-2</c:v>
                </c:pt>
                <c:pt idx="587">
                  <c:v>8.7600000000000025E-2</c:v>
                </c:pt>
                <c:pt idx="588">
                  <c:v>8.7100000000000052E-2</c:v>
                </c:pt>
                <c:pt idx="589">
                  <c:v>8.6900000000000088E-2</c:v>
                </c:pt>
                <c:pt idx="590">
                  <c:v>8.6400000000000032E-2</c:v>
                </c:pt>
                <c:pt idx="591">
                  <c:v>8.6500000000000063E-2</c:v>
                </c:pt>
                <c:pt idx="592">
                  <c:v>8.7100000000000025E-2</c:v>
                </c:pt>
                <c:pt idx="593">
                  <c:v>8.7200000000000055E-2</c:v>
                </c:pt>
                <c:pt idx="594">
                  <c:v>8.7800000000000128E-2</c:v>
                </c:pt>
                <c:pt idx="595">
                  <c:v>8.9200000000000057E-2</c:v>
                </c:pt>
                <c:pt idx="596">
                  <c:v>9.0700000000000044E-2</c:v>
                </c:pt>
                <c:pt idx="597">
                  <c:v>9.1300000000000173E-2</c:v>
                </c:pt>
                <c:pt idx="598">
                  <c:v>9.2700000000000005E-2</c:v>
                </c:pt>
                <c:pt idx="599">
                  <c:v>9.4000000000000097E-2</c:v>
                </c:pt>
                <c:pt idx="600">
                  <c:v>9.5600000000000226E-2</c:v>
                </c:pt>
                <c:pt idx="601">
                  <c:v>9.6700000000000008E-2</c:v>
                </c:pt>
                <c:pt idx="602">
                  <c:v>9.7800000000000123E-2</c:v>
                </c:pt>
                <c:pt idx="603">
                  <c:v>9.8100000000000243E-2</c:v>
                </c:pt>
                <c:pt idx="604">
                  <c:v>9.8500000000000268E-2</c:v>
                </c:pt>
                <c:pt idx="605">
                  <c:v>9.9100000000000077E-2</c:v>
                </c:pt>
                <c:pt idx="606">
                  <c:v>9.9400000000000044E-2</c:v>
                </c:pt>
                <c:pt idx="607">
                  <c:v>9.9000000000000046E-2</c:v>
                </c:pt>
                <c:pt idx="608">
                  <c:v>9.8900000000000224E-2</c:v>
                </c:pt>
                <c:pt idx="609">
                  <c:v>9.8200000000000065E-2</c:v>
                </c:pt>
                <c:pt idx="610">
                  <c:v>9.7800000000000123E-2</c:v>
                </c:pt>
                <c:pt idx="611">
                  <c:v>9.7100000000000075E-2</c:v>
                </c:pt>
                <c:pt idx="612">
                  <c:v>9.6500000000000044E-2</c:v>
                </c:pt>
                <c:pt idx="613">
                  <c:v>9.5000000000000098E-2</c:v>
                </c:pt>
                <c:pt idx="614">
                  <c:v>9.4400000000000164E-2</c:v>
                </c:pt>
                <c:pt idx="615">
                  <c:v>9.4100000000000045E-2</c:v>
                </c:pt>
                <c:pt idx="616">
                  <c:v>9.3500000000000333E-2</c:v>
                </c:pt>
                <c:pt idx="617">
                  <c:v>9.2900000000000094E-2</c:v>
                </c:pt>
                <c:pt idx="618">
                  <c:v>9.2800000000000021E-2</c:v>
                </c:pt>
                <c:pt idx="619">
                  <c:v>9.3400000000000066E-2</c:v>
                </c:pt>
                <c:pt idx="620">
                  <c:v>9.4600000000000226E-2</c:v>
                </c:pt>
                <c:pt idx="621">
                  <c:v>9.5100000000000073E-2</c:v>
                </c:pt>
                <c:pt idx="622">
                  <c:v>9.6100000000000074E-2</c:v>
                </c:pt>
                <c:pt idx="623">
                  <c:v>9.6300000000000052E-2</c:v>
                </c:pt>
                <c:pt idx="624">
                  <c:v>9.7900000000000098E-2</c:v>
                </c:pt>
                <c:pt idx="625">
                  <c:v>9.9700000000000066E-2</c:v>
                </c:pt>
                <c:pt idx="626">
                  <c:v>0.10130000000000006</c:v>
                </c:pt>
                <c:pt idx="627">
                  <c:v>0.10239999999999994</c:v>
                </c:pt>
                <c:pt idx="628">
                  <c:v>0.1039000000000001</c:v>
                </c:pt>
                <c:pt idx="629">
                  <c:v>0.10560000000000012</c:v>
                </c:pt>
                <c:pt idx="630">
                  <c:v>0.10609999999999997</c:v>
                </c:pt>
                <c:pt idx="631">
                  <c:v>0.10699999999999998</c:v>
                </c:pt>
                <c:pt idx="632">
                  <c:v>0.10840000000000009</c:v>
                </c:pt>
                <c:pt idx="633">
                  <c:v>0.10840000000000009</c:v>
                </c:pt>
                <c:pt idx="634">
                  <c:v>0.10860000000000021</c:v>
                </c:pt>
                <c:pt idx="635">
                  <c:v>0.10840000000000009</c:v>
                </c:pt>
                <c:pt idx="636">
                  <c:v>0.10780000000000002</c:v>
                </c:pt>
                <c:pt idx="637">
                  <c:v>0.10790000000000002</c:v>
                </c:pt>
                <c:pt idx="638">
                  <c:v>0.10680000000000002</c:v>
                </c:pt>
                <c:pt idx="639">
                  <c:v>0.10690000000000002</c:v>
                </c:pt>
                <c:pt idx="640">
                  <c:v>0.10599999999999998</c:v>
                </c:pt>
                <c:pt idx="641">
                  <c:v>0.10610000000000012</c:v>
                </c:pt>
                <c:pt idx="642">
                  <c:v>0.10599999999999998</c:v>
                </c:pt>
                <c:pt idx="643">
                  <c:v>0.10599999999999998</c:v>
                </c:pt>
                <c:pt idx="644">
                  <c:v>0.10580000000000002</c:v>
                </c:pt>
                <c:pt idx="645">
                  <c:v>0.10700000000000012</c:v>
                </c:pt>
                <c:pt idx="646">
                  <c:v>0.10760000000000021</c:v>
                </c:pt>
                <c:pt idx="647">
                  <c:v>0.10809999999999997</c:v>
                </c:pt>
                <c:pt idx="648">
                  <c:v>0.11009999999999998</c:v>
                </c:pt>
                <c:pt idx="649">
                  <c:v>0.11109999999999998</c:v>
                </c:pt>
                <c:pt idx="650">
                  <c:v>0.11329999999999996</c:v>
                </c:pt>
                <c:pt idx="651">
                  <c:v>0.11499999999999998</c:v>
                </c:pt>
                <c:pt idx="652">
                  <c:v>0.11609999999999998</c:v>
                </c:pt>
                <c:pt idx="653">
                  <c:v>0.11769999999999992</c:v>
                </c:pt>
                <c:pt idx="654">
                  <c:v>0.12009999999999998</c:v>
                </c:pt>
                <c:pt idx="655">
                  <c:v>0.12070000000000021</c:v>
                </c:pt>
                <c:pt idx="656">
                  <c:v>0.12230000000000009</c:v>
                </c:pt>
                <c:pt idx="657">
                  <c:v>0.12370000000000023</c:v>
                </c:pt>
                <c:pt idx="658">
                  <c:v>0.12380000000000002</c:v>
                </c:pt>
                <c:pt idx="659">
                  <c:v>0.12519999999999998</c:v>
                </c:pt>
                <c:pt idx="660">
                  <c:v>0.12530000000000008</c:v>
                </c:pt>
                <c:pt idx="661">
                  <c:v>0.1258999999999999</c:v>
                </c:pt>
                <c:pt idx="662">
                  <c:v>0.1261000000000001</c:v>
                </c:pt>
                <c:pt idx="663">
                  <c:v>0.12580000000000002</c:v>
                </c:pt>
                <c:pt idx="664">
                  <c:v>0.12590000000000001</c:v>
                </c:pt>
                <c:pt idx="665">
                  <c:v>0.12609999999999999</c:v>
                </c:pt>
                <c:pt idx="666">
                  <c:v>0.12639999999999996</c:v>
                </c:pt>
                <c:pt idx="667">
                  <c:v>0.12630000000000008</c:v>
                </c:pt>
                <c:pt idx="668">
                  <c:v>0.1275</c:v>
                </c:pt>
                <c:pt idx="669">
                  <c:v>0.12740000000000021</c:v>
                </c:pt>
                <c:pt idx="670">
                  <c:v>0.12880000000000003</c:v>
                </c:pt>
                <c:pt idx="671">
                  <c:v>0.13</c:v>
                </c:pt>
                <c:pt idx="672">
                  <c:v>0.13180000000000003</c:v>
                </c:pt>
                <c:pt idx="673">
                  <c:v>0.13300000000000001</c:v>
                </c:pt>
                <c:pt idx="674">
                  <c:v>0.13490000000000021</c:v>
                </c:pt>
                <c:pt idx="675">
                  <c:v>0.13700000000000001</c:v>
                </c:pt>
                <c:pt idx="676">
                  <c:v>0.13940000000000033</c:v>
                </c:pt>
                <c:pt idx="677">
                  <c:v>0.14150000000000001</c:v>
                </c:pt>
                <c:pt idx="678">
                  <c:v>0.14380000000000004</c:v>
                </c:pt>
                <c:pt idx="679">
                  <c:v>0.14530000000000021</c:v>
                </c:pt>
                <c:pt idx="680">
                  <c:v>0.14690000000000042</c:v>
                </c:pt>
                <c:pt idx="681">
                  <c:v>0.14910000000000001</c:v>
                </c:pt>
                <c:pt idx="682">
                  <c:v>0.14969999999999994</c:v>
                </c:pt>
                <c:pt idx="683">
                  <c:v>0.15060000000000001</c:v>
                </c:pt>
                <c:pt idx="684">
                  <c:v>0.15230000000000021</c:v>
                </c:pt>
                <c:pt idx="685">
                  <c:v>0.15270000000000034</c:v>
                </c:pt>
                <c:pt idx="686">
                  <c:v>0.15380000000000021</c:v>
                </c:pt>
                <c:pt idx="687">
                  <c:v>0.15490000000000043</c:v>
                </c:pt>
                <c:pt idx="688">
                  <c:v>0.15520000000000045</c:v>
                </c:pt>
                <c:pt idx="689">
                  <c:v>0.15570000000000037</c:v>
                </c:pt>
                <c:pt idx="690">
                  <c:v>0.15740000000000048</c:v>
                </c:pt>
                <c:pt idx="691">
                  <c:v>0.15870000000000051</c:v>
                </c:pt>
                <c:pt idx="692">
                  <c:v>0.15920000000000045</c:v>
                </c:pt>
                <c:pt idx="693">
                  <c:v>0.16110000000000002</c:v>
                </c:pt>
                <c:pt idx="694">
                  <c:v>0.16250000000000009</c:v>
                </c:pt>
                <c:pt idx="695">
                  <c:v>0.16339999999999999</c:v>
                </c:pt>
                <c:pt idx="696">
                  <c:v>0.16630000000000011</c:v>
                </c:pt>
                <c:pt idx="697">
                  <c:v>0.16800000000000001</c:v>
                </c:pt>
                <c:pt idx="698">
                  <c:v>0.16890000000000024</c:v>
                </c:pt>
                <c:pt idx="699">
                  <c:v>0.17090000000000041</c:v>
                </c:pt>
                <c:pt idx="700">
                  <c:v>0.17320000000000021</c:v>
                </c:pt>
                <c:pt idx="701">
                  <c:v>0.17520000000000024</c:v>
                </c:pt>
                <c:pt idx="702">
                  <c:v>0.17630000000000001</c:v>
                </c:pt>
                <c:pt idx="703">
                  <c:v>0.17870000000000033</c:v>
                </c:pt>
                <c:pt idx="704">
                  <c:v>0.17920000000000039</c:v>
                </c:pt>
                <c:pt idx="705">
                  <c:v>0.18080000000000004</c:v>
                </c:pt>
                <c:pt idx="706">
                  <c:v>0.18250000000000036</c:v>
                </c:pt>
                <c:pt idx="707">
                  <c:v>0.18350000000000036</c:v>
                </c:pt>
                <c:pt idx="708">
                  <c:v>0.18510000000000004</c:v>
                </c:pt>
                <c:pt idx="709">
                  <c:v>0.18700000000000044</c:v>
                </c:pt>
                <c:pt idx="710">
                  <c:v>0.18810000000000004</c:v>
                </c:pt>
                <c:pt idx="711">
                  <c:v>0.18830000000000024</c:v>
                </c:pt>
                <c:pt idx="712">
                  <c:v>0.18990000000000046</c:v>
                </c:pt>
                <c:pt idx="713">
                  <c:v>0.19159999999999999</c:v>
                </c:pt>
                <c:pt idx="714">
                  <c:v>0.1928</c:v>
                </c:pt>
                <c:pt idx="715">
                  <c:v>0.19409999999999994</c:v>
                </c:pt>
                <c:pt idx="716">
                  <c:v>0.19519999999999993</c:v>
                </c:pt>
                <c:pt idx="717">
                  <c:v>0.1963</c:v>
                </c:pt>
                <c:pt idx="718">
                  <c:v>0.19710000000000005</c:v>
                </c:pt>
                <c:pt idx="719">
                  <c:v>0.19870000000000021</c:v>
                </c:pt>
                <c:pt idx="720">
                  <c:v>0.19910000000000005</c:v>
                </c:pt>
              </c:numCache>
            </c:numRef>
          </c:yVal>
          <c:smooth val="1"/>
        </c:ser>
        <c:ser>
          <c:idx val="1"/>
          <c:order val="1"/>
          <c:tx>
            <c:strRef>
              <c:f>Sheet1!$N$10</c:f>
              <c:strCache>
                <c:ptCount val="1"/>
                <c:pt idx="0">
                  <c:v>Irradiation 12 day-with etching</c:v>
                </c:pt>
              </c:strCache>
            </c:strRef>
          </c:tx>
          <c:marker>
            <c:symbol val="none"/>
          </c:marker>
          <c:xVal>
            <c:numRef>
              <c:f>Sheet1!$A$11:$A$731</c:f>
              <c:numCache>
                <c:formatCode>General</c:formatCode>
                <c:ptCount val="72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numCache>
            </c:numRef>
          </c:xVal>
          <c:yVal>
            <c:numRef>
              <c:f>Sheet1!$N$11:$N$731</c:f>
              <c:numCache>
                <c:formatCode>General</c:formatCode>
                <c:ptCount val="721"/>
                <c:pt idx="0">
                  <c:v>0.18540000000000045</c:v>
                </c:pt>
                <c:pt idx="1">
                  <c:v>0.18540000000000045</c:v>
                </c:pt>
                <c:pt idx="2">
                  <c:v>0.18520000000000042</c:v>
                </c:pt>
                <c:pt idx="3">
                  <c:v>0.18480000000000021</c:v>
                </c:pt>
                <c:pt idx="4">
                  <c:v>0.18460000000000001</c:v>
                </c:pt>
                <c:pt idx="5">
                  <c:v>0.18490000000000051</c:v>
                </c:pt>
                <c:pt idx="6">
                  <c:v>0.18520000000000042</c:v>
                </c:pt>
                <c:pt idx="7">
                  <c:v>0.18570000000000036</c:v>
                </c:pt>
                <c:pt idx="8">
                  <c:v>0.18570000000000036</c:v>
                </c:pt>
                <c:pt idx="9">
                  <c:v>0.18520000000000042</c:v>
                </c:pt>
                <c:pt idx="10">
                  <c:v>0.18500000000000041</c:v>
                </c:pt>
                <c:pt idx="11">
                  <c:v>0.18520000000000042</c:v>
                </c:pt>
                <c:pt idx="12">
                  <c:v>0.18480000000000021</c:v>
                </c:pt>
                <c:pt idx="13">
                  <c:v>0.18510000000000004</c:v>
                </c:pt>
                <c:pt idx="14">
                  <c:v>0.18500000000000041</c:v>
                </c:pt>
                <c:pt idx="15">
                  <c:v>0.18560000000000001</c:v>
                </c:pt>
                <c:pt idx="16">
                  <c:v>0.18520000000000042</c:v>
                </c:pt>
                <c:pt idx="17">
                  <c:v>0.18550000000000036</c:v>
                </c:pt>
                <c:pt idx="18">
                  <c:v>0.18500000000000041</c:v>
                </c:pt>
                <c:pt idx="19">
                  <c:v>0.18540000000000045</c:v>
                </c:pt>
                <c:pt idx="20">
                  <c:v>0.18530000000000021</c:v>
                </c:pt>
                <c:pt idx="21">
                  <c:v>0.18480000000000021</c:v>
                </c:pt>
                <c:pt idx="22">
                  <c:v>0.18530000000000021</c:v>
                </c:pt>
                <c:pt idx="23">
                  <c:v>0.18530000000000021</c:v>
                </c:pt>
                <c:pt idx="24">
                  <c:v>0.18500000000000041</c:v>
                </c:pt>
                <c:pt idx="25">
                  <c:v>0.18580000000000021</c:v>
                </c:pt>
                <c:pt idx="26">
                  <c:v>0.18560000000000001</c:v>
                </c:pt>
                <c:pt idx="27">
                  <c:v>0.18510000000000004</c:v>
                </c:pt>
                <c:pt idx="28">
                  <c:v>0.18560000000000001</c:v>
                </c:pt>
                <c:pt idx="29">
                  <c:v>0.18500000000000041</c:v>
                </c:pt>
                <c:pt idx="30">
                  <c:v>0.18570000000000036</c:v>
                </c:pt>
                <c:pt idx="31">
                  <c:v>0.18600000000000044</c:v>
                </c:pt>
                <c:pt idx="32">
                  <c:v>0.18540000000000045</c:v>
                </c:pt>
                <c:pt idx="33">
                  <c:v>0.18480000000000021</c:v>
                </c:pt>
                <c:pt idx="34">
                  <c:v>0.18490000000000051</c:v>
                </c:pt>
                <c:pt idx="35">
                  <c:v>0.18560000000000001</c:v>
                </c:pt>
                <c:pt idx="36">
                  <c:v>0.18540000000000045</c:v>
                </c:pt>
                <c:pt idx="37">
                  <c:v>0.18520000000000042</c:v>
                </c:pt>
                <c:pt idx="38">
                  <c:v>0.18560000000000001</c:v>
                </c:pt>
                <c:pt idx="39">
                  <c:v>0.18500000000000041</c:v>
                </c:pt>
                <c:pt idx="40">
                  <c:v>0.18540000000000045</c:v>
                </c:pt>
                <c:pt idx="41">
                  <c:v>0.18520000000000042</c:v>
                </c:pt>
                <c:pt idx="42">
                  <c:v>0.18550000000000036</c:v>
                </c:pt>
                <c:pt idx="43">
                  <c:v>0.18510000000000004</c:v>
                </c:pt>
                <c:pt idx="44">
                  <c:v>0.18530000000000021</c:v>
                </c:pt>
                <c:pt idx="45">
                  <c:v>0.18510000000000004</c:v>
                </c:pt>
                <c:pt idx="46">
                  <c:v>0.18560000000000001</c:v>
                </c:pt>
                <c:pt idx="47">
                  <c:v>0.18540000000000045</c:v>
                </c:pt>
                <c:pt idx="48">
                  <c:v>0.18570000000000048</c:v>
                </c:pt>
                <c:pt idx="49">
                  <c:v>0.18480000000000021</c:v>
                </c:pt>
                <c:pt idx="50">
                  <c:v>0.18530000000000021</c:v>
                </c:pt>
                <c:pt idx="51">
                  <c:v>0.18560000000000001</c:v>
                </c:pt>
                <c:pt idx="52">
                  <c:v>0.18510000000000004</c:v>
                </c:pt>
                <c:pt idx="53">
                  <c:v>0.18580000000000021</c:v>
                </c:pt>
                <c:pt idx="54">
                  <c:v>0.18570000000000048</c:v>
                </c:pt>
                <c:pt idx="55">
                  <c:v>0.18490000000000037</c:v>
                </c:pt>
                <c:pt idx="56">
                  <c:v>0.18560000000000001</c:v>
                </c:pt>
                <c:pt idx="57">
                  <c:v>0.18560000000000001</c:v>
                </c:pt>
                <c:pt idx="58">
                  <c:v>0.18540000000000045</c:v>
                </c:pt>
                <c:pt idx="59">
                  <c:v>0.18610000000000004</c:v>
                </c:pt>
                <c:pt idx="60">
                  <c:v>0.18580000000000021</c:v>
                </c:pt>
                <c:pt idx="61">
                  <c:v>0.18530000000000021</c:v>
                </c:pt>
                <c:pt idx="62">
                  <c:v>0.18580000000000021</c:v>
                </c:pt>
                <c:pt idx="63">
                  <c:v>0.18590000000000043</c:v>
                </c:pt>
                <c:pt idx="64">
                  <c:v>0.18550000000000036</c:v>
                </c:pt>
                <c:pt idx="65">
                  <c:v>0.18600000000000036</c:v>
                </c:pt>
                <c:pt idx="66">
                  <c:v>0.18590000000000043</c:v>
                </c:pt>
                <c:pt idx="67">
                  <c:v>0.18530000000000021</c:v>
                </c:pt>
                <c:pt idx="68">
                  <c:v>0.18600000000000044</c:v>
                </c:pt>
                <c:pt idx="69">
                  <c:v>0.18570000000000048</c:v>
                </c:pt>
                <c:pt idx="70">
                  <c:v>0.18620000000000048</c:v>
                </c:pt>
                <c:pt idx="71">
                  <c:v>0.18640000000000051</c:v>
                </c:pt>
                <c:pt idx="72">
                  <c:v>0.18590000000000043</c:v>
                </c:pt>
                <c:pt idx="73">
                  <c:v>0.18550000000000036</c:v>
                </c:pt>
                <c:pt idx="74">
                  <c:v>0.18560000000000001</c:v>
                </c:pt>
                <c:pt idx="75">
                  <c:v>0.18640000000000051</c:v>
                </c:pt>
                <c:pt idx="76">
                  <c:v>0.18570000000000036</c:v>
                </c:pt>
                <c:pt idx="77">
                  <c:v>0.18640000000000051</c:v>
                </c:pt>
                <c:pt idx="78">
                  <c:v>0.18570000000000048</c:v>
                </c:pt>
                <c:pt idx="79">
                  <c:v>0.18580000000000021</c:v>
                </c:pt>
                <c:pt idx="80">
                  <c:v>0.18640000000000051</c:v>
                </c:pt>
                <c:pt idx="81">
                  <c:v>0.18620000000000048</c:v>
                </c:pt>
                <c:pt idx="82">
                  <c:v>0.18590000000000054</c:v>
                </c:pt>
                <c:pt idx="83">
                  <c:v>0.18640000000000051</c:v>
                </c:pt>
                <c:pt idx="84">
                  <c:v>0.18620000000000048</c:v>
                </c:pt>
                <c:pt idx="85">
                  <c:v>0.18640000000000051</c:v>
                </c:pt>
                <c:pt idx="86">
                  <c:v>0.18610000000000004</c:v>
                </c:pt>
                <c:pt idx="87">
                  <c:v>0.18620000000000048</c:v>
                </c:pt>
                <c:pt idx="88">
                  <c:v>0.18620000000000048</c:v>
                </c:pt>
                <c:pt idx="89">
                  <c:v>0.18650000000000039</c:v>
                </c:pt>
                <c:pt idx="90">
                  <c:v>0.18640000000000051</c:v>
                </c:pt>
                <c:pt idx="91">
                  <c:v>0.18620000000000048</c:v>
                </c:pt>
                <c:pt idx="92">
                  <c:v>0.18680000000000024</c:v>
                </c:pt>
                <c:pt idx="93">
                  <c:v>0.18690000000000057</c:v>
                </c:pt>
                <c:pt idx="94">
                  <c:v>0.18610000000000004</c:v>
                </c:pt>
                <c:pt idx="95">
                  <c:v>0.18650000000000039</c:v>
                </c:pt>
                <c:pt idx="96">
                  <c:v>0.18610000000000004</c:v>
                </c:pt>
                <c:pt idx="97">
                  <c:v>0.18590000000000054</c:v>
                </c:pt>
                <c:pt idx="98">
                  <c:v>0.18630000000000024</c:v>
                </c:pt>
                <c:pt idx="99">
                  <c:v>0.18620000000000048</c:v>
                </c:pt>
                <c:pt idx="100">
                  <c:v>0.18650000000000039</c:v>
                </c:pt>
                <c:pt idx="101">
                  <c:v>0.18630000000000024</c:v>
                </c:pt>
                <c:pt idx="102">
                  <c:v>0.18600000000000044</c:v>
                </c:pt>
                <c:pt idx="103">
                  <c:v>0.18670000000000042</c:v>
                </c:pt>
                <c:pt idx="104">
                  <c:v>0.18690000000000057</c:v>
                </c:pt>
                <c:pt idx="105">
                  <c:v>0.18640000000000051</c:v>
                </c:pt>
                <c:pt idx="106">
                  <c:v>0.18570000000000036</c:v>
                </c:pt>
                <c:pt idx="107">
                  <c:v>0.18620000000000048</c:v>
                </c:pt>
                <c:pt idx="108">
                  <c:v>0.18690000000000057</c:v>
                </c:pt>
                <c:pt idx="109">
                  <c:v>0.18620000000000048</c:v>
                </c:pt>
                <c:pt idx="110">
                  <c:v>0.18690000000000057</c:v>
                </c:pt>
                <c:pt idx="111">
                  <c:v>0.18640000000000051</c:v>
                </c:pt>
                <c:pt idx="112">
                  <c:v>0.18650000000000039</c:v>
                </c:pt>
                <c:pt idx="113">
                  <c:v>0.18640000000000051</c:v>
                </c:pt>
                <c:pt idx="114">
                  <c:v>0.18650000000000039</c:v>
                </c:pt>
                <c:pt idx="115">
                  <c:v>0.18630000000000024</c:v>
                </c:pt>
                <c:pt idx="116">
                  <c:v>0.18700000000000044</c:v>
                </c:pt>
                <c:pt idx="117">
                  <c:v>0.18630000000000024</c:v>
                </c:pt>
                <c:pt idx="118">
                  <c:v>0.18670000000000042</c:v>
                </c:pt>
                <c:pt idx="119">
                  <c:v>0.18710000000000004</c:v>
                </c:pt>
                <c:pt idx="120">
                  <c:v>0.18680000000000024</c:v>
                </c:pt>
                <c:pt idx="121">
                  <c:v>0.18630000000000024</c:v>
                </c:pt>
                <c:pt idx="122">
                  <c:v>0.18650000000000039</c:v>
                </c:pt>
                <c:pt idx="123">
                  <c:v>0.18710000000000004</c:v>
                </c:pt>
                <c:pt idx="124">
                  <c:v>0.18630000000000024</c:v>
                </c:pt>
                <c:pt idx="125">
                  <c:v>0.18630000000000024</c:v>
                </c:pt>
                <c:pt idx="126">
                  <c:v>0.18700000000000044</c:v>
                </c:pt>
                <c:pt idx="127">
                  <c:v>0.18670000000000042</c:v>
                </c:pt>
                <c:pt idx="128">
                  <c:v>0.18710000000000004</c:v>
                </c:pt>
                <c:pt idx="129">
                  <c:v>0.18670000000000053</c:v>
                </c:pt>
                <c:pt idx="130">
                  <c:v>0.18670000000000053</c:v>
                </c:pt>
                <c:pt idx="131">
                  <c:v>0.18730000000000024</c:v>
                </c:pt>
                <c:pt idx="132">
                  <c:v>0.18730000000000024</c:v>
                </c:pt>
                <c:pt idx="133">
                  <c:v>0.18730000000000024</c:v>
                </c:pt>
                <c:pt idx="134">
                  <c:v>0.18710000000000004</c:v>
                </c:pt>
                <c:pt idx="135">
                  <c:v>0.18730000000000024</c:v>
                </c:pt>
                <c:pt idx="136">
                  <c:v>0.18690000000000045</c:v>
                </c:pt>
                <c:pt idx="137">
                  <c:v>0.18680000000000024</c:v>
                </c:pt>
                <c:pt idx="138">
                  <c:v>0.18700000000000036</c:v>
                </c:pt>
                <c:pt idx="139">
                  <c:v>0.18720000000000048</c:v>
                </c:pt>
                <c:pt idx="140">
                  <c:v>0.18750000000000039</c:v>
                </c:pt>
                <c:pt idx="141">
                  <c:v>0.18720000000000048</c:v>
                </c:pt>
                <c:pt idx="142">
                  <c:v>0.18710000000000004</c:v>
                </c:pt>
                <c:pt idx="143">
                  <c:v>0.18710000000000004</c:v>
                </c:pt>
                <c:pt idx="144">
                  <c:v>0.18730000000000024</c:v>
                </c:pt>
                <c:pt idx="145">
                  <c:v>0.18760000000000004</c:v>
                </c:pt>
                <c:pt idx="146">
                  <c:v>0.18760000000000004</c:v>
                </c:pt>
                <c:pt idx="147">
                  <c:v>0.18740000000000051</c:v>
                </c:pt>
                <c:pt idx="148">
                  <c:v>0.18750000000000039</c:v>
                </c:pt>
                <c:pt idx="149">
                  <c:v>0.18670000000000042</c:v>
                </c:pt>
                <c:pt idx="150">
                  <c:v>0.18780000000000024</c:v>
                </c:pt>
                <c:pt idx="151">
                  <c:v>0.18780000000000024</c:v>
                </c:pt>
                <c:pt idx="152">
                  <c:v>0.18770000000000042</c:v>
                </c:pt>
                <c:pt idx="153">
                  <c:v>0.18680000000000024</c:v>
                </c:pt>
                <c:pt idx="154">
                  <c:v>0.18690000000000057</c:v>
                </c:pt>
                <c:pt idx="155">
                  <c:v>0.18690000000000057</c:v>
                </c:pt>
                <c:pt idx="156">
                  <c:v>0.18710000000000004</c:v>
                </c:pt>
                <c:pt idx="157">
                  <c:v>0.18710000000000004</c:v>
                </c:pt>
                <c:pt idx="158">
                  <c:v>0.18750000000000039</c:v>
                </c:pt>
                <c:pt idx="159">
                  <c:v>0.18750000000000039</c:v>
                </c:pt>
                <c:pt idx="160">
                  <c:v>0.18750000000000039</c:v>
                </c:pt>
                <c:pt idx="161">
                  <c:v>0.18750000000000039</c:v>
                </c:pt>
                <c:pt idx="162">
                  <c:v>0.18760000000000004</c:v>
                </c:pt>
                <c:pt idx="163">
                  <c:v>0.18750000000000039</c:v>
                </c:pt>
                <c:pt idx="164">
                  <c:v>0.18770000000000042</c:v>
                </c:pt>
                <c:pt idx="165">
                  <c:v>0.18770000000000042</c:v>
                </c:pt>
                <c:pt idx="166">
                  <c:v>0.18780000000000024</c:v>
                </c:pt>
                <c:pt idx="167">
                  <c:v>0.18710000000000004</c:v>
                </c:pt>
                <c:pt idx="168">
                  <c:v>0.18730000000000024</c:v>
                </c:pt>
                <c:pt idx="169">
                  <c:v>0.18810000000000004</c:v>
                </c:pt>
                <c:pt idx="170">
                  <c:v>0.18790000000000057</c:v>
                </c:pt>
                <c:pt idx="171">
                  <c:v>0.18720000000000048</c:v>
                </c:pt>
                <c:pt idx="172">
                  <c:v>0.18760000000000004</c:v>
                </c:pt>
                <c:pt idx="173">
                  <c:v>0.18770000000000042</c:v>
                </c:pt>
                <c:pt idx="174">
                  <c:v>0.18770000000000042</c:v>
                </c:pt>
                <c:pt idx="175">
                  <c:v>0.18750000000000039</c:v>
                </c:pt>
                <c:pt idx="176">
                  <c:v>0.18760000000000004</c:v>
                </c:pt>
                <c:pt idx="177">
                  <c:v>0.18800000000000044</c:v>
                </c:pt>
                <c:pt idx="178">
                  <c:v>0.18830000000000024</c:v>
                </c:pt>
                <c:pt idx="179">
                  <c:v>0.18790000000000057</c:v>
                </c:pt>
                <c:pt idx="180">
                  <c:v>0.18770000000000042</c:v>
                </c:pt>
                <c:pt idx="181">
                  <c:v>0.18780000000000024</c:v>
                </c:pt>
                <c:pt idx="182">
                  <c:v>0.18840000000000051</c:v>
                </c:pt>
                <c:pt idx="183">
                  <c:v>0.18760000000000004</c:v>
                </c:pt>
                <c:pt idx="184">
                  <c:v>0.18770000000000042</c:v>
                </c:pt>
                <c:pt idx="185">
                  <c:v>0.18740000000000051</c:v>
                </c:pt>
                <c:pt idx="186">
                  <c:v>0.18740000000000051</c:v>
                </c:pt>
                <c:pt idx="187">
                  <c:v>0.18820000000000048</c:v>
                </c:pt>
                <c:pt idx="188">
                  <c:v>0.18860000000000021</c:v>
                </c:pt>
                <c:pt idx="189">
                  <c:v>0.18840000000000051</c:v>
                </c:pt>
                <c:pt idx="190">
                  <c:v>0.18780000000000024</c:v>
                </c:pt>
                <c:pt idx="191">
                  <c:v>0.18860000000000021</c:v>
                </c:pt>
                <c:pt idx="192">
                  <c:v>0.18810000000000004</c:v>
                </c:pt>
                <c:pt idx="193">
                  <c:v>0.18790000000000046</c:v>
                </c:pt>
                <c:pt idx="194">
                  <c:v>0.18810000000000004</c:v>
                </c:pt>
                <c:pt idx="195">
                  <c:v>0.18870000000000053</c:v>
                </c:pt>
                <c:pt idx="196">
                  <c:v>0.18810000000000004</c:v>
                </c:pt>
                <c:pt idx="197">
                  <c:v>0.18890000000000046</c:v>
                </c:pt>
                <c:pt idx="198">
                  <c:v>0.18880000000000041</c:v>
                </c:pt>
                <c:pt idx="199">
                  <c:v>0.18810000000000004</c:v>
                </c:pt>
                <c:pt idx="200">
                  <c:v>0.18850000000000039</c:v>
                </c:pt>
                <c:pt idx="201">
                  <c:v>0.18810000000000004</c:v>
                </c:pt>
                <c:pt idx="202">
                  <c:v>0.18850000000000039</c:v>
                </c:pt>
                <c:pt idx="203">
                  <c:v>0.18810000000000004</c:v>
                </c:pt>
                <c:pt idx="204">
                  <c:v>0.18880000000000041</c:v>
                </c:pt>
                <c:pt idx="205">
                  <c:v>0.18900000000000036</c:v>
                </c:pt>
                <c:pt idx="206">
                  <c:v>0.18890000000000057</c:v>
                </c:pt>
                <c:pt idx="207">
                  <c:v>0.18910000000000021</c:v>
                </c:pt>
                <c:pt idx="208">
                  <c:v>0.18870000000000042</c:v>
                </c:pt>
                <c:pt idx="209">
                  <c:v>0.18820000000000048</c:v>
                </c:pt>
                <c:pt idx="210">
                  <c:v>0.18890000000000057</c:v>
                </c:pt>
                <c:pt idx="211">
                  <c:v>0.18860000000000021</c:v>
                </c:pt>
                <c:pt idx="212">
                  <c:v>0.18860000000000021</c:v>
                </c:pt>
                <c:pt idx="213">
                  <c:v>0.18910000000000021</c:v>
                </c:pt>
                <c:pt idx="214">
                  <c:v>0.18870000000000042</c:v>
                </c:pt>
                <c:pt idx="215">
                  <c:v>0.18830000000000024</c:v>
                </c:pt>
                <c:pt idx="216">
                  <c:v>0.18900000000000045</c:v>
                </c:pt>
                <c:pt idx="217">
                  <c:v>0.18890000000000057</c:v>
                </c:pt>
                <c:pt idx="218">
                  <c:v>0.18830000000000024</c:v>
                </c:pt>
                <c:pt idx="219">
                  <c:v>0.18900000000000045</c:v>
                </c:pt>
                <c:pt idx="220">
                  <c:v>0.18870000000000042</c:v>
                </c:pt>
                <c:pt idx="221">
                  <c:v>0.18950000000000039</c:v>
                </c:pt>
                <c:pt idx="222">
                  <c:v>0.18950000000000039</c:v>
                </c:pt>
                <c:pt idx="223">
                  <c:v>0.18870000000000042</c:v>
                </c:pt>
                <c:pt idx="224">
                  <c:v>0.18840000000000051</c:v>
                </c:pt>
                <c:pt idx="225">
                  <c:v>0.18880000000000036</c:v>
                </c:pt>
                <c:pt idx="226">
                  <c:v>0.18890000000000046</c:v>
                </c:pt>
                <c:pt idx="227">
                  <c:v>0.18950000000000039</c:v>
                </c:pt>
                <c:pt idx="228">
                  <c:v>0.18870000000000042</c:v>
                </c:pt>
                <c:pt idx="229">
                  <c:v>0.18890000000000057</c:v>
                </c:pt>
                <c:pt idx="230">
                  <c:v>0.18970000000000042</c:v>
                </c:pt>
                <c:pt idx="231">
                  <c:v>0.18950000000000039</c:v>
                </c:pt>
                <c:pt idx="232">
                  <c:v>0.18880000000000036</c:v>
                </c:pt>
                <c:pt idx="233">
                  <c:v>0.18860000000000021</c:v>
                </c:pt>
                <c:pt idx="234">
                  <c:v>0.18930000000000038</c:v>
                </c:pt>
                <c:pt idx="235">
                  <c:v>0.18950000000000039</c:v>
                </c:pt>
                <c:pt idx="236">
                  <c:v>0.18880000000000036</c:v>
                </c:pt>
                <c:pt idx="237">
                  <c:v>0.18840000000000051</c:v>
                </c:pt>
                <c:pt idx="238">
                  <c:v>0.18890000000000057</c:v>
                </c:pt>
                <c:pt idx="239">
                  <c:v>0.18970000000000042</c:v>
                </c:pt>
                <c:pt idx="240">
                  <c:v>0.18940000000000051</c:v>
                </c:pt>
                <c:pt idx="241">
                  <c:v>0.18890000000000057</c:v>
                </c:pt>
                <c:pt idx="242">
                  <c:v>0.18830000000000024</c:v>
                </c:pt>
                <c:pt idx="243">
                  <c:v>0.18970000000000042</c:v>
                </c:pt>
                <c:pt idx="244">
                  <c:v>0.18910000000000021</c:v>
                </c:pt>
                <c:pt idx="245">
                  <c:v>0.18990000000000046</c:v>
                </c:pt>
                <c:pt idx="246">
                  <c:v>0.18940000000000051</c:v>
                </c:pt>
                <c:pt idx="247">
                  <c:v>0.18950000000000039</c:v>
                </c:pt>
                <c:pt idx="248">
                  <c:v>0.18910000000000021</c:v>
                </c:pt>
                <c:pt idx="249">
                  <c:v>0.18940000000000051</c:v>
                </c:pt>
                <c:pt idx="250">
                  <c:v>0.18980000000000036</c:v>
                </c:pt>
                <c:pt idx="251">
                  <c:v>0.18970000000000042</c:v>
                </c:pt>
                <c:pt idx="252">
                  <c:v>0.18910000000000021</c:v>
                </c:pt>
                <c:pt idx="253">
                  <c:v>0.18960000000000021</c:v>
                </c:pt>
                <c:pt idx="254">
                  <c:v>0.18940000000000051</c:v>
                </c:pt>
                <c:pt idx="255">
                  <c:v>0.18890000000000046</c:v>
                </c:pt>
                <c:pt idx="256">
                  <c:v>0.18910000000000021</c:v>
                </c:pt>
                <c:pt idx="257">
                  <c:v>0.18970000000000042</c:v>
                </c:pt>
                <c:pt idx="258">
                  <c:v>0.18990000000000046</c:v>
                </c:pt>
                <c:pt idx="259">
                  <c:v>0.18980000000000036</c:v>
                </c:pt>
                <c:pt idx="260">
                  <c:v>0.18950000000000039</c:v>
                </c:pt>
                <c:pt idx="261">
                  <c:v>0.18960000000000021</c:v>
                </c:pt>
                <c:pt idx="262">
                  <c:v>0.18940000000000051</c:v>
                </c:pt>
                <c:pt idx="263">
                  <c:v>0.18950000000000039</c:v>
                </c:pt>
                <c:pt idx="264">
                  <c:v>0.18980000000000036</c:v>
                </c:pt>
                <c:pt idx="265">
                  <c:v>0.18890000000000046</c:v>
                </c:pt>
                <c:pt idx="266">
                  <c:v>0.18940000000000051</c:v>
                </c:pt>
                <c:pt idx="267">
                  <c:v>0.18970000000000042</c:v>
                </c:pt>
                <c:pt idx="268">
                  <c:v>0.18970000000000042</c:v>
                </c:pt>
                <c:pt idx="269">
                  <c:v>0.18940000000000051</c:v>
                </c:pt>
                <c:pt idx="270">
                  <c:v>0.18970000000000042</c:v>
                </c:pt>
                <c:pt idx="271">
                  <c:v>0.19020000000000004</c:v>
                </c:pt>
                <c:pt idx="272">
                  <c:v>0.19020000000000004</c:v>
                </c:pt>
                <c:pt idx="273">
                  <c:v>0.18990000000000046</c:v>
                </c:pt>
                <c:pt idx="274">
                  <c:v>0.19020000000000004</c:v>
                </c:pt>
                <c:pt idx="275">
                  <c:v>0.18950000000000039</c:v>
                </c:pt>
                <c:pt idx="276">
                  <c:v>0.18970000000000042</c:v>
                </c:pt>
                <c:pt idx="277">
                  <c:v>0.18960000000000021</c:v>
                </c:pt>
                <c:pt idx="278">
                  <c:v>0.18950000000000039</c:v>
                </c:pt>
                <c:pt idx="279">
                  <c:v>0.18990000000000057</c:v>
                </c:pt>
                <c:pt idx="280">
                  <c:v>0.19009999999999994</c:v>
                </c:pt>
                <c:pt idx="281">
                  <c:v>0.18990000000000057</c:v>
                </c:pt>
                <c:pt idx="282">
                  <c:v>0.18980000000000036</c:v>
                </c:pt>
                <c:pt idx="283">
                  <c:v>0.18990000000000057</c:v>
                </c:pt>
                <c:pt idx="284">
                  <c:v>0.19030000000000002</c:v>
                </c:pt>
                <c:pt idx="285">
                  <c:v>0.19020000000000004</c:v>
                </c:pt>
                <c:pt idx="286">
                  <c:v>0.19020000000000004</c:v>
                </c:pt>
                <c:pt idx="287">
                  <c:v>0.19040000000000001</c:v>
                </c:pt>
                <c:pt idx="288">
                  <c:v>0.19059999999999999</c:v>
                </c:pt>
                <c:pt idx="289">
                  <c:v>0.18980000000000036</c:v>
                </c:pt>
                <c:pt idx="290">
                  <c:v>0.1905</c:v>
                </c:pt>
                <c:pt idx="291">
                  <c:v>0.19069999999999998</c:v>
                </c:pt>
                <c:pt idx="292">
                  <c:v>0.19010000000000005</c:v>
                </c:pt>
                <c:pt idx="293">
                  <c:v>0.19000000000000006</c:v>
                </c:pt>
                <c:pt idx="294">
                  <c:v>0.19000000000000006</c:v>
                </c:pt>
                <c:pt idx="295">
                  <c:v>0.19019999999999992</c:v>
                </c:pt>
                <c:pt idx="296">
                  <c:v>0.19019999999999992</c:v>
                </c:pt>
                <c:pt idx="297">
                  <c:v>0.19030000000000002</c:v>
                </c:pt>
                <c:pt idx="298">
                  <c:v>0.19030000000000002</c:v>
                </c:pt>
                <c:pt idx="299">
                  <c:v>0.19040000000000001</c:v>
                </c:pt>
                <c:pt idx="300">
                  <c:v>0.1905</c:v>
                </c:pt>
                <c:pt idx="301">
                  <c:v>0.19069999999999998</c:v>
                </c:pt>
                <c:pt idx="302">
                  <c:v>0.1905</c:v>
                </c:pt>
                <c:pt idx="303">
                  <c:v>0.19069999999999998</c:v>
                </c:pt>
                <c:pt idx="304">
                  <c:v>0.19069999999999998</c:v>
                </c:pt>
                <c:pt idx="305">
                  <c:v>0.19000000000000006</c:v>
                </c:pt>
                <c:pt idx="306">
                  <c:v>0.18990000000000046</c:v>
                </c:pt>
                <c:pt idx="307">
                  <c:v>0.19010000000000005</c:v>
                </c:pt>
                <c:pt idx="308">
                  <c:v>0.19020000000000004</c:v>
                </c:pt>
                <c:pt idx="309">
                  <c:v>0.19020000000000004</c:v>
                </c:pt>
                <c:pt idx="310">
                  <c:v>0.19020000000000004</c:v>
                </c:pt>
                <c:pt idx="311">
                  <c:v>0.19029999999999991</c:v>
                </c:pt>
                <c:pt idx="312">
                  <c:v>0.1908</c:v>
                </c:pt>
                <c:pt idx="313">
                  <c:v>0.19059999999999999</c:v>
                </c:pt>
                <c:pt idx="314">
                  <c:v>0.1905</c:v>
                </c:pt>
                <c:pt idx="315">
                  <c:v>0.1908</c:v>
                </c:pt>
                <c:pt idx="316">
                  <c:v>0.191</c:v>
                </c:pt>
                <c:pt idx="317">
                  <c:v>0.191</c:v>
                </c:pt>
                <c:pt idx="318">
                  <c:v>0.19089999999999996</c:v>
                </c:pt>
                <c:pt idx="319">
                  <c:v>0.191</c:v>
                </c:pt>
                <c:pt idx="320">
                  <c:v>0.1905</c:v>
                </c:pt>
                <c:pt idx="321">
                  <c:v>0.19120000000000004</c:v>
                </c:pt>
                <c:pt idx="322">
                  <c:v>0.19130000000000003</c:v>
                </c:pt>
                <c:pt idx="323">
                  <c:v>0.1915</c:v>
                </c:pt>
                <c:pt idx="324">
                  <c:v>0.19059999999999999</c:v>
                </c:pt>
                <c:pt idx="325">
                  <c:v>0.19089999999999996</c:v>
                </c:pt>
                <c:pt idx="326">
                  <c:v>0.19059999999999999</c:v>
                </c:pt>
                <c:pt idx="327">
                  <c:v>0.1905</c:v>
                </c:pt>
                <c:pt idx="328">
                  <c:v>0.191</c:v>
                </c:pt>
                <c:pt idx="329">
                  <c:v>0.19140000000000001</c:v>
                </c:pt>
                <c:pt idx="330">
                  <c:v>0.19130000000000003</c:v>
                </c:pt>
                <c:pt idx="331">
                  <c:v>0.191</c:v>
                </c:pt>
                <c:pt idx="332">
                  <c:v>0.19159999999999999</c:v>
                </c:pt>
                <c:pt idx="333">
                  <c:v>0.1908</c:v>
                </c:pt>
                <c:pt idx="334">
                  <c:v>0.19069999999999998</c:v>
                </c:pt>
                <c:pt idx="335">
                  <c:v>0.19140000000000001</c:v>
                </c:pt>
                <c:pt idx="336">
                  <c:v>0.19090000000000021</c:v>
                </c:pt>
                <c:pt idx="337">
                  <c:v>0.19140000000000001</c:v>
                </c:pt>
                <c:pt idx="338">
                  <c:v>0.19140000000000001</c:v>
                </c:pt>
                <c:pt idx="339">
                  <c:v>0.19090000000000021</c:v>
                </c:pt>
                <c:pt idx="340">
                  <c:v>0.19130000000000003</c:v>
                </c:pt>
                <c:pt idx="341">
                  <c:v>0.1908</c:v>
                </c:pt>
                <c:pt idx="342">
                  <c:v>0.1908</c:v>
                </c:pt>
                <c:pt idx="343">
                  <c:v>0.19140000000000001</c:v>
                </c:pt>
                <c:pt idx="344">
                  <c:v>0.1915</c:v>
                </c:pt>
                <c:pt idx="345">
                  <c:v>0.19119999999999993</c:v>
                </c:pt>
                <c:pt idx="346">
                  <c:v>0.19140000000000001</c:v>
                </c:pt>
                <c:pt idx="347">
                  <c:v>0.19119999999999993</c:v>
                </c:pt>
                <c:pt idx="348">
                  <c:v>0.19100000000000006</c:v>
                </c:pt>
                <c:pt idx="349">
                  <c:v>0.19159999999999999</c:v>
                </c:pt>
                <c:pt idx="350">
                  <c:v>0.19189999999999996</c:v>
                </c:pt>
                <c:pt idx="351">
                  <c:v>0.19140000000000001</c:v>
                </c:pt>
                <c:pt idx="352">
                  <c:v>0.19169999999999998</c:v>
                </c:pt>
                <c:pt idx="353">
                  <c:v>0.19140000000000001</c:v>
                </c:pt>
                <c:pt idx="354">
                  <c:v>0.19129999999999991</c:v>
                </c:pt>
                <c:pt idx="355">
                  <c:v>0.19189999999999996</c:v>
                </c:pt>
                <c:pt idx="356">
                  <c:v>0.19120000000000004</c:v>
                </c:pt>
                <c:pt idx="357">
                  <c:v>0.1918</c:v>
                </c:pt>
                <c:pt idx="358">
                  <c:v>0.19169999999999998</c:v>
                </c:pt>
                <c:pt idx="359">
                  <c:v>0.19120000000000004</c:v>
                </c:pt>
                <c:pt idx="360">
                  <c:v>0.19169999999999998</c:v>
                </c:pt>
                <c:pt idx="361">
                  <c:v>0.19230000000000003</c:v>
                </c:pt>
                <c:pt idx="362">
                  <c:v>0.19210000000000005</c:v>
                </c:pt>
                <c:pt idx="363">
                  <c:v>0.19169999999999998</c:v>
                </c:pt>
                <c:pt idx="364">
                  <c:v>0.19230000000000003</c:v>
                </c:pt>
                <c:pt idx="365">
                  <c:v>0.19169999999999998</c:v>
                </c:pt>
                <c:pt idx="366">
                  <c:v>0.19189999999999996</c:v>
                </c:pt>
                <c:pt idx="367">
                  <c:v>0.19240000000000004</c:v>
                </c:pt>
                <c:pt idx="368">
                  <c:v>0.19189999999999996</c:v>
                </c:pt>
                <c:pt idx="369">
                  <c:v>0.19240000000000004</c:v>
                </c:pt>
                <c:pt idx="370">
                  <c:v>0.19220000000000004</c:v>
                </c:pt>
                <c:pt idx="371">
                  <c:v>0.19189999999999996</c:v>
                </c:pt>
                <c:pt idx="372">
                  <c:v>0.19220000000000004</c:v>
                </c:pt>
                <c:pt idx="373">
                  <c:v>0.1928</c:v>
                </c:pt>
                <c:pt idx="374">
                  <c:v>0.19269999999999998</c:v>
                </c:pt>
                <c:pt idx="375">
                  <c:v>0.19230000000000003</c:v>
                </c:pt>
                <c:pt idx="376">
                  <c:v>0.1928</c:v>
                </c:pt>
                <c:pt idx="377">
                  <c:v>0.19240000000000004</c:v>
                </c:pt>
                <c:pt idx="378">
                  <c:v>0.19220000000000004</c:v>
                </c:pt>
                <c:pt idx="379">
                  <c:v>0.19169999999999998</c:v>
                </c:pt>
                <c:pt idx="380">
                  <c:v>0.19220000000000004</c:v>
                </c:pt>
                <c:pt idx="381">
                  <c:v>0.1928</c:v>
                </c:pt>
                <c:pt idx="382">
                  <c:v>0.19269999999999998</c:v>
                </c:pt>
                <c:pt idx="383">
                  <c:v>0.19230000000000003</c:v>
                </c:pt>
                <c:pt idx="384">
                  <c:v>0.1925</c:v>
                </c:pt>
                <c:pt idx="385">
                  <c:v>0.19209999999999994</c:v>
                </c:pt>
                <c:pt idx="386">
                  <c:v>0.19209999999999994</c:v>
                </c:pt>
                <c:pt idx="387">
                  <c:v>0.1928</c:v>
                </c:pt>
                <c:pt idx="388">
                  <c:v>0.19209999999999994</c:v>
                </c:pt>
                <c:pt idx="389">
                  <c:v>0.1925</c:v>
                </c:pt>
                <c:pt idx="390">
                  <c:v>0.19240000000000004</c:v>
                </c:pt>
                <c:pt idx="391">
                  <c:v>0.19240000000000004</c:v>
                </c:pt>
                <c:pt idx="392">
                  <c:v>0.19289999999999996</c:v>
                </c:pt>
                <c:pt idx="393">
                  <c:v>0.19310000000000005</c:v>
                </c:pt>
                <c:pt idx="394">
                  <c:v>0.19289999999999996</c:v>
                </c:pt>
                <c:pt idx="395">
                  <c:v>0.19219999999999993</c:v>
                </c:pt>
                <c:pt idx="396">
                  <c:v>0.19229999999999994</c:v>
                </c:pt>
                <c:pt idx="397">
                  <c:v>0.1925</c:v>
                </c:pt>
                <c:pt idx="398">
                  <c:v>0.1925</c:v>
                </c:pt>
                <c:pt idx="399">
                  <c:v>0.1928</c:v>
                </c:pt>
                <c:pt idx="400">
                  <c:v>0.193</c:v>
                </c:pt>
                <c:pt idx="401">
                  <c:v>0.193</c:v>
                </c:pt>
                <c:pt idx="402">
                  <c:v>0.193</c:v>
                </c:pt>
                <c:pt idx="403">
                  <c:v>0.19320000000000004</c:v>
                </c:pt>
                <c:pt idx="404">
                  <c:v>0.19259999999999999</c:v>
                </c:pt>
                <c:pt idx="405">
                  <c:v>0.1925</c:v>
                </c:pt>
                <c:pt idx="406">
                  <c:v>0.1925</c:v>
                </c:pt>
                <c:pt idx="407">
                  <c:v>0.19289999999999996</c:v>
                </c:pt>
                <c:pt idx="408">
                  <c:v>0.19309999999999994</c:v>
                </c:pt>
                <c:pt idx="409">
                  <c:v>0.193</c:v>
                </c:pt>
                <c:pt idx="410">
                  <c:v>0.19330000000000003</c:v>
                </c:pt>
                <c:pt idx="411">
                  <c:v>0.19359999999999999</c:v>
                </c:pt>
                <c:pt idx="412">
                  <c:v>0.19269999999999998</c:v>
                </c:pt>
                <c:pt idx="413">
                  <c:v>0.193</c:v>
                </c:pt>
                <c:pt idx="414">
                  <c:v>0.19309999999999994</c:v>
                </c:pt>
                <c:pt idx="415">
                  <c:v>0.19309999999999994</c:v>
                </c:pt>
                <c:pt idx="416">
                  <c:v>0.19340000000000004</c:v>
                </c:pt>
                <c:pt idx="417">
                  <c:v>0.19350000000000001</c:v>
                </c:pt>
                <c:pt idx="418">
                  <c:v>0.1938</c:v>
                </c:pt>
                <c:pt idx="419">
                  <c:v>0.19290000000000021</c:v>
                </c:pt>
                <c:pt idx="420">
                  <c:v>0.193</c:v>
                </c:pt>
                <c:pt idx="421">
                  <c:v>0.19600000000000001</c:v>
                </c:pt>
                <c:pt idx="422">
                  <c:v>0.19589999999999996</c:v>
                </c:pt>
                <c:pt idx="423">
                  <c:v>0.1963</c:v>
                </c:pt>
                <c:pt idx="424">
                  <c:v>0.19610000000000005</c:v>
                </c:pt>
                <c:pt idx="425">
                  <c:v>0.1963</c:v>
                </c:pt>
                <c:pt idx="426">
                  <c:v>0.1963</c:v>
                </c:pt>
                <c:pt idx="427">
                  <c:v>0.19540000000000021</c:v>
                </c:pt>
                <c:pt idx="428">
                  <c:v>0.1958</c:v>
                </c:pt>
                <c:pt idx="429">
                  <c:v>0.19600000000000001</c:v>
                </c:pt>
                <c:pt idx="430">
                  <c:v>0.1958</c:v>
                </c:pt>
                <c:pt idx="431">
                  <c:v>0.19620000000000004</c:v>
                </c:pt>
                <c:pt idx="432">
                  <c:v>0.19539999999999991</c:v>
                </c:pt>
                <c:pt idx="433">
                  <c:v>0.19539999999999991</c:v>
                </c:pt>
                <c:pt idx="434">
                  <c:v>0.19550000000000001</c:v>
                </c:pt>
                <c:pt idx="435">
                  <c:v>0.1958</c:v>
                </c:pt>
                <c:pt idx="436">
                  <c:v>0.19589999999999996</c:v>
                </c:pt>
                <c:pt idx="437">
                  <c:v>0.19609999999999994</c:v>
                </c:pt>
                <c:pt idx="438">
                  <c:v>0.19640000000000021</c:v>
                </c:pt>
                <c:pt idx="439">
                  <c:v>0.19650000000000001</c:v>
                </c:pt>
                <c:pt idx="440">
                  <c:v>0.1966</c:v>
                </c:pt>
                <c:pt idx="441">
                  <c:v>0.1966</c:v>
                </c:pt>
                <c:pt idx="442">
                  <c:v>0.19589999999999996</c:v>
                </c:pt>
                <c:pt idx="443">
                  <c:v>0.19609999999999994</c:v>
                </c:pt>
                <c:pt idx="444">
                  <c:v>0.1958</c:v>
                </c:pt>
                <c:pt idx="445">
                  <c:v>0.19630000000000003</c:v>
                </c:pt>
                <c:pt idx="446">
                  <c:v>0.1966</c:v>
                </c:pt>
                <c:pt idx="447">
                  <c:v>0.19650000000000001</c:v>
                </c:pt>
                <c:pt idx="448">
                  <c:v>0.19650000000000001</c:v>
                </c:pt>
                <c:pt idx="449">
                  <c:v>0.19600000000000001</c:v>
                </c:pt>
                <c:pt idx="450">
                  <c:v>0.19619999999999993</c:v>
                </c:pt>
                <c:pt idx="451">
                  <c:v>0.19589999999999996</c:v>
                </c:pt>
                <c:pt idx="452">
                  <c:v>0.1963</c:v>
                </c:pt>
                <c:pt idx="453">
                  <c:v>0.19689999999999996</c:v>
                </c:pt>
                <c:pt idx="454">
                  <c:v>0.19640000000000021</c:v>
                </c:pt>
                <c:pt idx="455">
                  <c:v>0.1966</c:v>
                </c:pt>
                <c:pt idx="456">
                  <c:v>0.19610000000000005</c:v>
                </c:pt>
                <c:pt idx="457">
                  <c:v>0.19619999999999993</c:v>
                </c:pt>
                <c:pt idx="458">
                  <c:v>0.19700000000000001</c:v>
                </c:pt>
                <c:pt idx="459">
                  <c:v>0.19610000000000005</c:v>
                </c:pt>
                <c:pt idx="460">
                  <c:v>0.19669999999999999</c:v>
                </c:pt>
                <c:pt idx="461">
                  <c:v>0.1968</c:v>
                </c:pt>
                <c:pt idx="462">
                  <c:v>0.1966</c:v>
                </c:pt>
                <c:pt idx="463">
                  <c:v>0.19689999999999996</c:v>
                </c:pt>
                <c:pt idx="464">
                  <c:v>0.19650000000000001</c:v>
                </c:pt>
                <c:pt idx="465">
                  <c:v>0.19709999999999994</c:v>
                </c:pt>
                <c:pt idx="466">
                  <c:v>0.19739999999999991</c:v>
                </c:pt>
                <c:pt idx="467">
                  <c:v>0.19689999999999996</c:v>
                </c:pt>
                <c:pt idx="468">
                  <c:v>0.1968</c:v>
                </c:pt>
                <c:pt idx="469">
                  <c:v>0.1968</c:v>
                </c:pt>
                <c:pt idx="470">
                  <c:v>0.19740000000000021</c:v>
                </c:pt>
                <c:pt idx="471">
                  <c:v>0.19740000000000021</c:v>
                </c:pt>
                <c:pt idx="472">
                  <c:v>0.19700000000000001</c:v>
                </c:pt>
                <c:pt idx="473">
                  <c:v>0.19650000000000001</c:v>
                </c:pt>
                <c:pt idx="474">
                  <c:v>0.19689999999999996</c:v>
                </c:pt>
                <c:pt idx="475">
                  <c:v>0.19689999999999996</c:v>
                </c:pt>
                <c:pt idx="476">
                  <c:v>0.19719999999999993</c:v>
                </c:pt>
                <c:pt idx="477">
                  <c:v>0.19769999999999999</c:v>
                </c:pt>
                <c:pt idx="478">
                  <c:v>0.19759999999999991</c:v>
                </c:pt>
                <c:pt idx="479">
                  <c:v>0.19769999999999999</c:v>
                </c:pt>
                <c:pt idx="480">
                  <c:v>0.19689999999999996</c:v>
                </c:pt>
                <c:pt idx="481">
                  <c:v>0.19709999999999994</c:v>
                </c:pt>
                <c:pt idx="482">
                  <c:v>0.19689999999999996</c:v>
                </c:pt>
                <c:pt idx="483">
                  <c:v>0.1973</c:v>
                </c:pt>
                <c:pt idx="484">
                  <c:v>0.1976</c:v>
                </c:pt>
                <c:pt idx="485">
                  <c:v>0.19750000000000001</c:v>
                </c:pt>
                <c:pt idx="486">
                  <c:v>0.1976</c:v>
                </c:pt>
                <c:pt idx="487">
                  <c:v>0.1973</c:v>
                </c:pt>
                <c:pt idx="488">
                  <c:v>0.1973</c:v>
                </c:pt>
                <c:pt idx="489">
                  <c:v>0.19709999999999994</c:v>
                </c:pt>
                <c:pt idx="490">
                  <c:v>0.19769999999999999</c:v>
                </c:pt>
                <c:pt idx="491">
                  <c:v>0.1978</c:v>
                </c:pt>
                <c:pt idx="492">
                  <c:v>0.19769999999999999</c:v>
                </c:pt>
                <c:pt idx="493">
                  <c:v>0.19800000000000001</c:v>
                </c:pt>
                <c:pt idx="494">
                  <c:v>0.19809999999999994</c:v>
                </c:pt>
                <c:pt idx="495">
                  <c:v>0.19809999999999994</c:v>
                </c:pt>
                <c:pt idx="496">
                  <c:v>0.19720000000000004</c:v>
                </c:pt>
                <c:pt idx="497">
                  <c:v>0.1976</c:v>
                </c:pt>
                <c:pt idx="498">
                  <c:v>0.1978</c:v>
                </c:pt>
                <c:pt idx="499">
                  <c:v>0.19750000000000001</c:v>
                </c:pt>
                <c:pt idx="500">
                  <c:v>0.1976</c:v>
                </c:pt>
                <c:pt idx="501">
                  <c:v>0.19789999999999996</c:v>
                </c:pt>
                <c:pt idx="502">
                  <c:v>0.1978</c:v>
                </c:pt>
                <c:pt idx="503">
                  <c:v>0.1978</c:v>
                </c:pt>
                <c:pt idx="504">
                  <c:v>0.19800000000000001</c:v>
                </c:pt>
                <c:pt idx="505">
                  <c:v>0.19800000000000001</c:v>
                </c:pt>
                <c:pt idx="506">
                  <c:v>0.19789999999999996</c:v>
                </c:pt>
                <c:pt idx="507">
                  <c:v>0.1978</c:v>
                </c:pt>
                <c:pt idx="508">
                  <c:v>0.1978</c:v>
                </c:pt>
                <c:pt idx="509">
                  <c:v>0.19800000000000001</c:v>
                </c:pt>
                <c:pt idx="510">
                  <c:v>0.1978</c:v>
                </c:pt>
                <c:pt idx="511">
                  <c:v>0.1978</c:v>
                </c:pt>
                <c:pt idx="512">
                  <c:v>0.1978</c:v>
                </c:pt>
                <c:pt idx="513">
                  <c:v>0.19809999999999994</c:v>
                </c:pt>
                <c:pt idx="514">
                  <c:v>0.19830000000000014</c:v>
                </c:pt>
                <c:pt idx="515">
                  <c:v>0.19750000000000001</c:v>
                </c:pt>
                <c:pt idx="516">
                  <c:v>0.19789999999999996</c:v>
                </c:pt>
                <c:pt idx="517">
                  <c:v>0.19859999999999994</c:v>
                </c:pt>
                <c:pt idx="518">
                  <c:v>0.19789999999999996</c:v>
                </c:pt>
                <c:pt idx="519">
                  <c:v>0.19840000000000024</c:v>
                </c:pt>
                <c:pt idx="520">
                  <c:v>0.19789999999999996</c:v>
                </c:pt>
                <c:pt idx="521">
                  <c:v>0.19880000000000009</c:v>
                </c:pt>
                <c:pt idx="522">
                  <c:v>0.19819999999999993</c:v>
                </c:pt>
                <c:pt idx="523">
                  <c:v>0.19860000000000011</c:v>
                </c:pt>
                <c:pt idx="524">
                  <c:v>0.19880000000000009</c:v>
                </c:pt>
                <c:pt idx="525">
                  <c:v>0.19900000000000009</c:v>
                </c:pt>
                <c:pt idx="526">
                  <c:v>0.19910000000000005</c:v>
                </c:pt>
                <c:pt idx="527">
                  <c:v>0.19890000000000024</c:v>
                </c:pt>
                <c:pt idx="528">
                  <c:v>0.19910000000000005</c:v>
                </c:pt>
                <c:pt idx="529">
                  <c:v>0.19830000000000014</c:v>
                </c:pt>
                <c:pt idx="530">
                  <c:v>0.19839999999999991</c:v>
                </c:pt>
                <c:pt idx="531">
                  <c:v>0.19890000000000024</c:v>
                </c:pt>
                <c:pt idx="532">
                  <c:v>0.19890000000000024</c:v>
                </c:pt>
                <c:pt idx="533">
                  <c:v>0.19870000000000021</c:v>
                </c:pt>
                <c:pt idx="534">
                  <c:v>0.19920000000000004</c:v>
                </c:pt>
                <c:pt idx="535">
                  <c:v>0.19920000000000004</c:v>
                </c:pt>
                <c:pt idx="536">
                  <c:v>0.19910000000000005</c:v>
                </c:pt>
                <c:pt idx="537">
                  <c:v>0.19859999999999994</c:v>
                </c:pt>
                <c:pt idx="538">
                  <c:v>0.19870000000000021</c:v>
                </c:pt>
                <c:pt idx="539">
                  <c:v>0.19870000000000021</c:v>
                </c:pt>
                <c:pt idx="540">
                  <c:v>0.19870000000000021</c:v>
                </c:pt>
                <c:pt idx="541">
                  <c:v>0.19910000000000005</c:v>
                </c:pt>
                <c:pt idx="542">
                  <c:v>0.19930000000000003</c:v>
                </c:pt>
                <c:pt idx="543">
                  <c:v>0.19920000000000004</c:v>
                </c:pt>
                <c:pt idx="544">
                  <c:v>0.19870000000000021</c:v>
                </c:pt>
                <c:pt idx="545">
                  <c:v>0.19880000000000009</c:v>
                </c:pt>
                <c:pt idx="546">
                  <c:v>0.19890000000000024</c:v>
                </c:pt>
                <c:pt idx="547">
                  <c:v>0.19940000000000024</c:v>
                </c:pt>
                <c:pt idx="548">
                  <c:v>0.19950000000000001</c:v>
                </c:pt>
                <c:pt idx="549">
                  <c:v>0.19940000000000024</c:v>
                </c:pt>
                <c:pt idx="550">
                  <c:v>0.19900000000000009</c:v>
                </c:pt>
                <c:pt idx="551">
                  <c:v>0.19880000000000009</c:v>
                </c:pt>
                <c:pt idx="552">
                  <c:v>0.19920000000000004</c:v>
                </c:pt>
                <c:pt idx="553">
                  <c:v>0.1996</c:v>
                </c:pt>
                <c:pt idx="554">
                  <c:v>0.19950000000000001</c:v>
                </c:pt>
                <c:pt idx="555">
                  <c:v>0.19980000000000001</c:v>
                </c:pt>
                <c:pt idx="556">
                  <c:v>0.19920000000000004</c:v>
                </c:pt>
                <c:pt idx="557">
                  <c:v>0.19920000000000004</c:v>
                </c:pt>
                <c:pt idx="558">
                  <c:v>0.19950000000000001</c:v>
                </c:pt>
                <c:pt idx="559">
                  <c:v>0.19989999999999999</c:v>
                </c:pt>
                <c:pt idx="560">
                  <c:v>0.19980000000000001</c:v>
                </c:pt>
                <c:pt idx="561">
                  <c:v>0.19920000000000004</c:v>
                </c:pt>
                <c:pt idx="562">
                  <c:v>0.19950000000000001</c:v>
                </c:pt>
                <c:pt idx="563">
                  <c:v>0.1996</c:v>
                </c:pt>
                <c:pt idx="564">
                  <c:v>0.19980000000000001</c:v>
                </c:pt>
                <c:pt idx="565">
                  <c:v>0.20019999999999993</c:v>
                </c:pt>
                <c:pt idx="566">
                  <c:v>0.19950000000000001</c:v>
                </c:pt>
                <c:pt idx="567">
                  <c:v>0.19940000000000024</c:v>
                </c:pt>
                <c:pt idx="568">
                  <c:v>0.19989999999999999</c:v>
                </c:pt>
                <c:pt idx="569">
                  <c:v>0.20009999999999994</c:v>
                </c:pt>
                <c:pt idx="570">
                  <c:v>0.20030000000000001</c:v>
                </c:pt>
                <c:pt idx="571">
                  <c:v>0.19980000000000001</c:v>
                </c:pt>
                <c:pt idx="572">
                  <c:v>0.19989999999999999</c:v>
                </c:pt>
                <c:pt idx="573">
                  <c:v>0.2</c:v>
                </c:pt>
                <c:pt idx="574">
                  <c:v>0.20050000000000021</c:v>
                </c:pt>
                <c:pt idx="575">
                  <c:v>0.20050000000000021</c:v>
                </c:pt>
                <c:pt idx="576">
                  <c:v>0.19969999999999999</c:v>
                </c:pt>
                <c:pt idx="577">
                  <c:v>0.20020000000000021</c:v>
                </c:pt>
                <c:pt idx="578">
                  <c:v>0.20060000000000011</c:v>
                </c:pt>
                <c:pt idx="579">
                  <c:v>0.20060000000000011</c:v>
                </c:pt>
                <c:pt idx="580">
                  <c:v>0.20070000000000021</c:v>
                </c:pt>
                <c:pt idx="581">
                  <c:v>0.20030000000000014</c:v>
                </c:pt>
                <c:pt idx="582">
                  <c:v>0.20030000000000014</c:v>
                </c:pt>
                <c:pt idx="583">
                  <c:v>0.20070000000000021</c:v>
                </c:pt>
                <c:pt idx="584">
                  <c:v>0.20009999999999994</c:v>
                </c:pt>
                <c:pt idx="585">
                  <c:v>0.20019999999999993</c:v>
                </c:pt>
                <c:pt idx="586">
                  <c:v>0.20050000000000021</c:v>
                </c:pt>
                <c:pt idx="587">
                  <c:v>0.20110000000000006</c:v>
                </c:pt>
                <c:pt idx="588">
                  <c:v>0.20019999999999993</c:v>
                </c:pt>
                <c:pt idx="589">
                  <c:v>0.20050000000000021</c:v>
                </c:pt>
                <c:pt idx="590">
                  <c:v>0.20090000000000041</c:v>
                </c:pt>
                <c:pt idx="591">
                  <c:v>0.20120000000000021</c:v>
                </c:pt>
                <c:pt idx="592">
                  <c:v>0.20060000000000011</c:v>
                </c:pt>
                <c:pt idx="593">
                  <c:v>0.20090000000000041</c:v>
                </c:pt>
                <c:pt idx="594">
                  <c:v>0.20130000000000003</c:v>
                </c:pt>
                <c:pt idx="595">
                  <c:v>0.20069999999999999</c:v>
                </c:pt>
                <c:pt idx="596">
                  <c:v>0.20100000000000021</c:v>
                </c:pt>
                <c:pt idx="597">
                  <c:v>0.20130000000000003</c:v>
                </c:pt>
                <c:pt idx="598">
                  <c:v>0.2006</c:v>
                </c:pt>
                <c:pt idx="599">
                  <c:v>0.20110000000000006</c:v>
                </c:pt>
                <c:pt idx="600">
                  <c:v>0.20120000000000021</c:v>
                </c:pt>
                <c:pt idx="601">
                  <c:v>0.20169999999999999</c:v>
                </c:pt>
                <c:pt idx="602">
                  <c:v>0.20100000000000001</c:v>
                </c:pt>
                <c:pt idx="603">
                  <c:v>0.20140000000000038</c:v>
                </c:pt>
                <c:pt idx="604">
                  <c:v>0.20090000000000041</c:v>
                </c:pt>
                <c:pt idx="605">
                  <c:v>0.20120000000000021</c:v>
                </c:pt>
                <c:pt idx="606">
                  <c:v>0.2016</c:v>
                </c:pt>
                <c:pt idx="607">
                  <c:v>0.20200000000000001</c:v>
                </c:pt>
                <c:pt idx="608">
                  <c:v>0.20140000000000038</c:v>
                </c:pt>
                <c:pt idx="609">
                  <c:v>0.20169999999999999</c:v>
                </c:pt>
                <c:pt idx="610">
                  <c:v>0.2021</c:v>
                </c:pt>
                <c:pt idx="611">
                  <c:v>0.20169999999999999</c:v>
                </c:pt>
                <c:pt idx="612">
                  <c:v>0.20200000000000001</c:v>
                </c:pt>
                <c:pt idx="613">
                  <c:v>0.20150000000000001</c:v>
                </c:pt>
                <c:pt idx="614">
                  <c:v>0.20180000000000001</c:v>
                </c:pt>
                <c:pt idx="615">
                  <c:v>0.20219999999999994</c:v>
                </c:pt>
                <c:pt idx="616">
                  <c:v>0.20169999999999999</c:v>
                </c:pt>
                <c:pt idx="617">
                  <c:v>0.20200000000000001</c:v>
                </c:pt>
                <c:pt idx="618">
                  <c:v>0.20250000000000001</c:v>
                </c:pt>
                <c:pt idx="619">
                  <c:v>0.20200000000000001</c:v>
                </c:pt>
                <c:pt idx="620">
                  <c:v>0.20239999999999991</c:v>
                </c:pt>
                <c:pt idx="621">
                  <c:v>0.20180000000000001</c:v>
                </c:pt>
                <c:pt idx="622">
                  <c:v>0.20230000000000004</c:v>
                </c:pt>
                <c:pt idx="623">
                  <c:v>0.2026</c:v>
                </c:pt>
                <c:pt idx="624">
                  <c:v>0.20200000000000001</c:v>
                </c:pt>
                <c:pt idx="625">
                  <c:v>0.20270000000000021</c:v>
                </c:pt>
                <c:pt idx="626">
                  <c:v>0.2021</c:v>
                </c:pt>
                <c:pt idx="627">
                  <c:v>0.20269999999999999</c:v>
                </c:pt>
                <c:pt idx="628">
                  <c:v>0.20230000000000001</c:v>
                </c:pt>
                <c:pt idx="629">
                  <c:v>0.20280000000000001</c:v>
                </c:pt>
                <c:pt idx="630">
                  <c:v>0.20239999999999991</c:v>
                </c:pt>
                <c:pt idx="631">
                  <c:v>0.20300000000000021</c:v>
                </c:pt>
                <c:pt idx="632">
                  <c:v>0.2026</c:v>
                </c:pt>
                <c:pt idx="633">
                  <c:v>0.20330000000000004</c:v>
                </c:pt>
                <c:pt idx="634">
                  <c:v>0.20290000000000033</c:v>
                </c:pt>
                <c:pt idx="635">
                  <c:v>0.20350000000000001</c:v>
                </c:pt>
                <c:pt idx="636">
                  <c:v>0.2031</c:v>
                </c:pt>
                <c:pt idx="637">
                  <c:v>0.20280000000000001</c:v>
                </c:pt>
                <c:pt idx="638">
                  <c:v>0.20330000000000004</c:v>
                </c:pt>
                <c:pt idx="639">
                  <c:v>0.20300000000000021</c:v>
                </c:pt>
                <c:pt idx="640">
                  <c:v>0.20290000000000033</c:v>
                </c:pt>
                <c:pt idx="641">
                  <c:v>0.20350000000000001</c:v>
                </c:pt>
                <c:pt idx="642">
                  <c:v>0.20310000000000006</c:v>
                </c:pt>
                <c:pt idx="643">
                  <c:v>0.20380000000000001</c:v>
                </c:pt>
                <c:pt idx="644">
                  <c:v>0.20340000000000039</c:v>
                </c:pt>
                <c:pt idx="645">
                  <c:v>0.2041</c:v>
                </c:pt>
                <c:pt idx="646">
                  <c:v>0.20390000000000033</c:v>
                </c:pt>
                <c:pt idx="647">
                  <c:v>0.20340000000000039</c:v>
                </c:pt>
                <c:pt idx="648">
                  <c:v>0.20430000000000001</c:v>
                </c:pt>
                <c:pt idx="649">
                  <c:v>0.2041</c:v>
                </c:pt>
                <c:pt idx="650">
                  <c:v>0.20350000000000001</c:v>
                </c:pt>
                <c:pt idx="651">
                  <c:v>0.20419999999999994</c:v>
                </c:pt>
                <c:pt idx="652">
                  <c:v>0.20430000000000001</c:v>
                </c:pt>
                <c:pt idx="653">
                  <c:v>0.20419999999999994</c:v>
                </c:pt>
                <c:pt idx="654">
                  <c:v>0.20390000000000033</c:v>
                </c:pt>
                <c:pt idx="655">
                  <c:v>0.20390000000000033</c:v>
                </c:pt>
                <c:pt idx="656">
                  <c:v>0.20480000000000009</c:v>
                </c:pt>
                <c:pt idx="657">
                  <c:v>0.20480000000000001</c:v>
                </c:pt>
                <c:pt idx="658">
                  <c:v>0.20439999999999994</c:v>
                </c:pt>
                <c:pt idx="659">
                  <c:v>0.20439999999999994</c:v>
                </c:pt>
                <c:pt idx="660">
                  <c:v>0.20419999999999994</c:v>
                </c:pt>
                <c:pt idx="661">
                  <c:v>0.20500000000000004</c:v>
                </c:pt>
                <c:pt idx="662">
                  <c:v>0.20490000000000036</c:v>
                </c:pt>
                <c:pt idx="663">
                  <c:v>0.20469999999999999</c:v>
                </c:pt>
                <c:pt idx="664">
                  <c:v>0.20480000000000001</c:v>
                </c:pt>
                <c:pt idx="665">
                  <c:v>0.20480000000000001</c:v>
                </c:pt>
                <c:pt idx="666">
                  <c:v>0.20490000000000036</c:v>
                </c:pt>
                <c:pt idx="667">
                  <c:v>0.2051</c:v>
                </c:pt>
                <c:pt idx="668">
                  <c:v>0.2051</c:v>
                </c:pt>
                <c:pt idx="669">
                  <c:v>0.20530000000000004</c:v>
                </c:pt>
                <c:pt idx="670">
                  <c:v>0.2056</c:v>
                </c:pt>
                <c:pt idx="671">
                  <c:v>0.20490000000000044</c:v>
                </c:pt>
                <c:pt idx="672">
                  <c:v>0.20500000000000021</c:v>
                </c:pt>
                <c:pt idx="673">
                  <c:v>0.20510000000000006</c:v>
                </c:pt>
                <c:pt idx="674">
                  <c:v>0.2056</c:v>
                </c:pt>
                <c:pt idx="675">
                  <c:v>0.20490000000000044</c:v>
                </c:pt>
                <c:pt idx="676">
                  <c:v>0.20530000000000004</c:v>
                </c:pt>
                <c:pt idx="677">
                  <c:v>0.20590000000000036</c:v>
                </c:pt>
                <c:pt idx="678">
                  <c:v>0.20510000000000006</c:v>
                </c:pt>
                <c:pt idx="679">
                  <c:v>0.20550000000000004</c:v>
                </c:pt>
                <c:pt idx="680">
                  <c:v>0.20500000000000021</c:v>
                </c:pt>
                <c:pt idx="681">
                  <c:v>0.20550000000000004</c:v>
                </c:pt>
                <c:pt idx="682">
                  <c:v>0.20610000000000001</c:v>
                </c:pt>
                <c:pt idx="683">
                  <c:v>0.20540000000000042</c:v>
                </c:pt>
                <c:pt idx="684">
                  <c:v>0.20569999999999999</c:v>
                </c:pt>
                <c:pt idx="685">
                  <c:v>0.20540000000000042</c:v>
                </c:pt>
                <c:pt idx="686">
                  <c:v>0.20490000000000044</c:v>
                </c:pt>
                <c:pt idx="687">
                  <c:v>0.2056</c:v>
                </c:pt>
                <c:pt idx="688">
                  <c:v>0.20520000000000024</c:v>
                </c:pt>
                <c:pt idx="689">
                  <c:v>0.20500000000000021</c:v>
                </c:pt>
                <c:pt idx="690">
                  <c:v>0.20569999999999999</c:v>
                </c:pt>
                <c:pt idx="691">
                  <c:v>0.2056</c:v>
                </c:pt>
                <c:pt idx="692">
                  <c:v>0.20540000000000042</c:v>
                </c:pt>
                <c:pt idx="693">
                  <c:v>0.20530000000000004</c:v>
                </c:pt>
                <c:pt idx="694">
                  <c:v>0.2051</c:v>
                </c:pt>
                <c:pt idx="695">
                  <c:v>0.20490000000000044</c:v>
                </c:pt>
                <c:pt idx="696">
                  <c:v>0.20480000000000001</c:v>
                </c:pt>
                <c:pt idx="697">
                  <c:v>0.2046</c:v>
                </c:pt>
                <c:pt idx="698">
                  <c:v>0.20439999999999994</c:v>
                </c:pt>
                <c:pt idx="699">
                  <c:v>0.20440000000000039</c:v>
                </c:pt>
                <c:pt idx="700">
                  <c:v>0.2041</c:v>
                </c:pt>
                <c:pt idx="701">
                  <c:v>0.20440000000000039</c:v>
                </c:pt>
                <c:pt idx="702">
                  <c:v>0.20419999999999994</c:v>
                </c:pt>
                <c:pt idx="703">
                  <c:v>0.20400000000000001</c:v>
                </c:pt>
                <c:pt idx="704">
                  <c:v>0.20330000000000004</c:v>
                </c:pt>
                <c:pt idx="705">
                  <c:v>0.2036</c:v>
                </c:pt>
                <c:pt idx="706">
                  <c:v>0.20369999999999999</c:v>
                </c:pt>
                <c:pt idx="707">
                  <c:v>0.20330000000000004</c:v>
                </c:pt>
                <c:pt idx="708">
                  <c:v>0.20290000000000041</c:v>
                </c:pt>
                <c:pt idx="709">
                  <c:v>0.20250000000000001</c:v>
                </c:pt>
                <c:pt idx="710">
                  <c:v>0.20220000000000021</c:v>
                </c:pt>
                <c:pt idx="711">
                  <c:v>0.20200000000000001</c:v>
                </c:pt>
                <c:pt idx="712">
                  <c:v>0.20180000000000001</c:v>
                </c:pt>
                <c:pt idx="713">
                  <c:v>0.2016</c:v>
                </c:pt>
                <c:pt idx="714">
                  <c:v>0.20050000000000001</c:v>
                </c:pt>
                <c:pt idx="715">
                  <c:v>0.20050000000000001</c:v>
                </c:pt>
                <c:pt idx="716">
                  <c:v>0.19930000000000003</c:v>
                </c:pt>
                <c:pt idx="717">
                  <c:v>0.19910000000000005</c:v>
                </c:pt>
                <c:pt idx="718">
                  <c:v>0.19809999999999994</c:v>
                </c:pt>
                <c:pt idx="719">
                  <c:v>0.19809999999999994</c:v>
                </c:pt>
                <c:pt idx="720">
                  <c:v>0.19710000000000005</c:v>
                </c:pt>
              </c:numCache>
            </c:numRef>
          </c:yVal>
          <c:smooth val="1"/>
        </c:ser>
        <c:axId val="196395008"/>
        <c:axId val="196396928"/>
      </c:scatterChart>
      <c:valAx>
        <c:axId val="196395008"/>
        <c:scaling>
          <c:orientation val="minMax"/>
          <c:max val="1000"/>
          <c:min val="600"/>
        </c:scaling>
        <c:axPos val="b"/>
        <c:title>
          <c:tx>
            <c:rich>
              <a:bodyPr/>
              <a:lstStyle/>
              <a:p>
                <a:pPr>
                  <a:defRPr sz="800" b="1" i="0" u="none" strike="noStrike" baseline="0">
                    <a:solidFill>
                      <a:srgbClr val="000000"/>
                    </a:solidFill>
                    <a:latin typeface="Calibri"/>
                    <a:ea typeface="Calibri"/>
                    <a:cs typeface="Calibri"/>
                  </a:defRPr>
                </a:pPr>
                <a:r>
                  <a:rPr lang="en-US" sz="800"/>
                  <a:t>wave length(nm)</a:t>
                </a:r>
              </a:p>
            </c:rich>
          </c:tx>
        </c:title>
        <c:numFmt formatCode="General" sourceLinked="1"/>
        <c:minorTickMark val="in"/>
        <c:tickLblPos val="nextTo"/>
        <c:spPr>
          <a:ln w="19050">
            <a:solidFill>
              <a:schemeClr val="tx1"/>
            </a:solidFill>
          </a:ln>
        </c:spPr>
        <c:txPr>
          <a:bodyPr rot="0" vert="horz"/>
          <a:lstStyle/>
          <a:p>
            <a:pPr>
              <a:defRPr sz="800" b="1" i="0" u="none" strike="noStrike" baseline="0">
                <a:solidFill>
                  <a:srgbClr val="000000"/>
                </a:solidFill>
                <a:latin typeface="Calibri"/>
                <a:ea typeface="Calibri"/>
                <a:cs typeface="Calibri"/>
              </a:defRPr>
            </a:pPr>
            <a:endParaRPr lang="en-US"/>
          </a:p>
        </c:txPr>
        <c:crossAx val="196396928"/>
        <c:crosses val="autoZero"/>
        <c:crossBetween val="midCat"/>
      </c:valAx>
      <c:valAx>
        <c:axId val="196396928"/>
        <c:scaling>
          <c:orientation val="minMax"/>
          <c:max val="0.23"/>
          <c:min val="5.0000000000000024E-2"/>
        </c:scaling>
        <c:axPos val="l"/>
        <c:title>
          <c:tx>
            <c:rich>
              <a:bodyPr/>
              <a:lstStyle/>
              <a:p>
                <a:pPr>
                  <a:defRPr sz="800" b="1" i="0" u="none" strike="noStrike" baseline="0">
                    <a:solidFill>
                      <a:srgbClr val="000000"/>
                    </a:solidFill>
                    <a:latin typeface="Calibri"/>
                    <a:ea typeface="Calibri"/>
                    <a:cs typeface="Calibri"/>
                  </a:defRPr>
                </a:pPr>
                <a:r>
                  <a:rPr lang="en-US" sz="800"/>
                  <a:t>Reflectance % </a:t>
                </a:r>
              </a:p>
            </c:rich>
          </c:tx>
        </c:title>
        <c:numFmt formatCode="General" sourceLinked="1"/>
        <c:minorTickMark val="in"/>
        <c:tickLblPos val="nextTo"/>
        <c:spPr>
          <a:ln w="19050">
            <a:solidFill>
              <a:schemeClr val="tx1"/>
            </a:solidFill>
          </a:ln>
        </c:spPr>
        <c:txPr>
          <a:bodyPr rot="0" vert="horz"/>
          <a:lstStyle/>
          <a:p>
            <a:pPr>
              <a:defRPr sz="800" b="1" i="0" u="none" strike="noStrike" baseline="0">
                <a:solidFill>
                  <a:srgbClr val="000000"/>
                </a:solidFill>
                <a:latin typeface="Calibri"/>
                <a:ea typeface="Calibri"/>
                <a:cs typeface="Calibri"/>
              </a:defRPr>
            </a:pPr>
            <a:endParaRPr lang="en-US"/>
          </a:p>
        </c:txPr>
        <c:crossAx val="196395008"/>
        <c:crosses val="autoZero"/>
        <c:crossBetween val="midCat"/>
      </c:valAx>
    </c:plotArea>
    <c:legend>
      <c:legendPos val="r"/>
      <c:layout>
        <c:manualLayout>
          <c:xMode val="edge"/>
          <c:yMode val="edge"/>
          <c:x val="0.32626633986928244"/>
          <c:y val="0.28394401709401795"/>
          <c:w val="0.67373366013072056"/>
          <c:h val="0.13699176807444524"/>
        </c:manualLayout>
      </c:layout>
      <c:txPr>
        <a:bodyPr/>
        <a:lstStyle/>
        <a:p>
          <a:pPr>
            <a:defRPr sz="800" b="1" i="0" u="none" strike="noStrike" baseline="0">
              <a:solidFill>
                <a:srgbClr val="000000"/>
              </a:solidFill>
              <a:latin typeface="Calibri"/>
              <a:ea typeface="Calibri"/>
              <a:cs typeface="Calibri"/>
            </a:defRPr>
          </a:pPr>
          <a:endParaRPr lang="en-U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n-US"/>
    </a:p>
  </c:txPr>
  <c:externalData r:id="rId2"/>
  <c:userShapes r:id="rId3"/>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22859346405228798"/>
          <c:y val="4.1465993221435717E-2"/>
          <c:w val="0.6960366013071897"/>
          <c:h val="0.76278717948718111"/>
        </c:manualLayout>
      </c:layout>
      <c:scatterChart>
        <c:scatterStyle val="smoothMarker"/>
        <c:ser>
          <c:idx val="0"/>
          <c:order val="0"/>
          <c:tx>
            <c:strRef>
              <c:f>Sheet1!$G$10</c:f>
              <c:strCache>
                <c:ptCount val="1"/>
                <c:pt idx="0">
                  <c:v>Irradiation 15 day-with out etching</c:v>
                </c:pt>
              </c:strCache>
            </c:strRef>
          </c:tx>
          <c:marker>
            <c:symbol val="none"/>
          </c:marker>
          <c:xVal>
            <c:numRef>
              <c:f>Sheet1!$A$11:$A$731</c:f>
              <c:numCache>
                <c:formatCode>General</c:formatCode>
                <c:ptCount val="72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numCache>
            </c:numRef>
          </c:xVal>
          <c:yVal>
            <c:numRef>
              <c:f>Sheet1!$G$11:$G$731</c:f>
              <c:numCache>
                <c:formatCode>General</c:formatCode>
                <c:ptCount val="721"/>
                <c:pt idx="0">
                  <c:v>8.0500000000000224E-2</c:v>
                </c:pt>
                <c:pt idx="1">
                  <c:v>8.0200000000000063E-2</c:v>
                </c:pt>
                <c:pt idx="2">
                  <c:v>8.0500000000000224E-2</c:v>
                </c:pt>
                <c:pt idx="3">
                  <c:v>8.1400000000000014E-2</c:v>
                </c:pt>
                <c:pt idx="4">
                  <c:v>8.2200000000000051E-2</c:v>
                </c:pt>
                <c:pt idx="5">
                  <c:v>8.2600000000000007E-2</c:v>
                </c:pt>
                <c:pt idx="6">
                  <c:v>8.3300000000000041E-2</c:v>
                </c:pt>
                <c:pt idx="7">
                  <c:v>8.3500000000000268E-2</c:v>
                </c:pt>
                <c:pt idx="8">
                  <c:v>8.3400000000000044E-2</c:v>
                </c:pt>
                <c:pt idx="9">
                  <c:v>8.4200000000000066E-2</c:v>
                </c:pt>
                <c:pt idx="10">
                  <c:v>8.4800000000000098E-2</c:v>
                </c:pt>
                <c:pt idx="11">
                  <c:v>8.5900000000000198E-2</c:v>
                </c:pt>
                <c:pt idx="12">
                  <c:v>8.6000000000000021E-2</c:v>
                </c:pt>
                <c:pt idx="13">
                  <c:v>8.6400000000000032E-2</c:v>
                </c:pt>
                <c:pt idx="14">
                  <c:v>8.6700000000000041E-2</c:v>
                </c:pt>
                <c:pt idx="15">
                  <c:v>8.7200000000000055E-2</c:v>
                </c:pt>
                <c:pt idx="16">
                  <c:v>8.8200000000000098E-2</c:v>
                </c:pt>
                <c:pt idx="17">
                  <c:v>8.8000000000000245E-2</c:v>
                </c:pt>
                <c:pt idx="18">
                  <c:v>8.7700000000000125E-2</c:v>
                </c:pt>
                <c:pt idx="19">
                  <c:v>8.8300000000000045E-2</c:v>
                </c:pt>
                <c:pt idx="20">
                  <c:v>8.8300000000000045E-2</c:v>
                </c:pt>
                <c:pt idx="21">
                  <c:v>8.910000000000004E-2</c:v>
                </c:pt>
                <c:pt idx="22">
                  <c:v>8.9000000000000204E-2</c:v>
                </c:pt>
                <c:pt idx="23">
                  <c:v>8.9500000000000246E-2</c:v>
                </c:pt>
                <c:pt idx="24">
                  <c:v>8.8800000000000226E-2</c:v>
                </c:pt>
                <c:pt idx="25">
                  <c:v>8.8700000000000265E-2</c:v>
                </c:pt>
                <c:pt idx="26">
                  <c:v>8.8300000000000045E-2</c:v>
                </c:pt>
                <c:pt idx="27">
                  <c:v>8.9200000000000043E-2</c:v>
                </c:pt>
                <c:pt idx="28">
                  <c:v>8.7900000000000006E-2</c:v>
                </c:pt>
                <c:pt idx="29">
                  <c:v>8.730000000000003E-2</c:v>
                </c:pt>
                <c:pt idx="30">
                  <c:v>8.7000000000000077E-2</c:v>
                </c:pt>
                <c:pt idx="31">
                  <c:v>8.7100000000000052E-2</c:v>
                </c:pt>
                <c:pt idx="32">
                  <c:v>8.7200000000000055E-2</c:v>
                </c:pt>
                <c:pt idx="33">
                  <c:v>8.6600000000000205E-2</c:v>
                </c:pt>
                <c:pt idx="34">
                  <c:v>8.5800000000000043E-2</c:v>
                </c:pt>
                <c:pt idx="35">
                  <c:v>8.4900000000000045E-2</c:v>
                </c:pt>
                <c:pt idx="36">
                  <c:v>8.4800000000000098E-2</c:v>
                </c:pt>
                <c:pt idx="37">
                  <c:v>8.4800000000000028E-2</c:v>
                </c:pt>
                <c:pt idx="38">
                  <c:v>8.3800000000000208E-2</c:v>
                </c:pt>
                <c:pt idx="39">
                  <c:v>8.2100000000000034E-2</c:v>
                </c:pt>
                <c:pt idx="40">
                  <c:v>8.2200000000000051E-2</c:v>
                </c:pt>
                <c:pt idx="41">
                  <c:v>8.2100000000000034E-2</c:v>
                </c:pt>
                <c:pt idx="42">
                  <c:v>8.1500000000000045E-2</c:v>
                </c:pt>
                <c:pt idx="43">
                  <c:v>8.1400000000000014E-2</c:v>
                </c:pt>
                <c:pt idx="44">
                  <c:v>8.0300000000000038E-2</c:v>
                </c:pt>
                <c:pt idx="45">
                  <c:v>7.9600000000000004E-2</c:v>
                </c:pt>
                <c:pt idx="46">
                  <c:v>7.9800000000000287E-2</c:v>
                </c:pt>
                <c:pt idx="47">
                  <c:v>7.990000000000004E-2</c:v>
                </c:pt>
                <c:pt idx="48">
                  <c:v>7.9400000000000096E-2</c:v>
                </c:pt>
                <c:pt idx="49">
                  <c:v>7.9100000000000004E-2</c:v>
                </c:pt>
                <c:pt idx="50">
                  <c:v>7.8400000000000039E-2</c:v>
                </c:pt>
                <c:pt idx="51">
                  <c:v>7.8899999999999984E-2</c:v>
                </c:pt>
                <c:pt idx="52">
                  <c:v>7.8800000000000023E-2</c:v>
                </c:pt>
                <c:pt idx="53">
                  <c:v>7.8699999999999992E-2</c:v>
                </c:pt>
                <c:pt idx="54">
                  <c:v>7.8699999999999992E-2</c:v>
                </c:pt>
                <c:pt idx="55">
                  <c:v>7.8500000000000014E-2</c:v>
                </c:pt>
                <c:pt idx="56">
                  <c:v>7.9400000000000096E-2</c:v>
                </c:pt>
                <c:pt idx="57">
                  <c:v>7.9699999999999993E-2</c:v>
                </c:pt>
                <c:pt idx="58">
                  <c:v>8.0600000000000047E-2</c:v>
                </c:pt>
                <c:pt idx="59">
                  <c:v>8.0800000000000094E-2</c:v>
                </c:pt>
                <c:pt idx="60">
                  <c:v>8.120000000000005E-2</c:v>
                </c:pt>
                <c:pt idx="61">
                  <c:v>8.1300000000000053E-2</c:v>
                </c:pt>
                <c:pt idx="62">
                  <c:v>8.1900000000000001E-2</c:v>
                </c:pt>
                <c:pt idx="63">
                  <c:v>8.2200000000000051E-2</c:v>
                </c:pt>
                <c:pt idx="64">
                  <c:v>8.2900000000000001E-2</c:v>
                </c:pt>
                <c:pt idx="65">
                  <c:v>8.3400000000000044E-2</c:v>
                </c:pt>
                <c:pt idx="66">
                  <c:v>8.3900000000000224E-2</c:v>
                </c:pt>
                <c:pt idx="67">
                  <c:v>8.4000000000000227E-2</c:v>
                </c:pt>
                <c:pt idx="68">
                  <c:v>8.5500000000000242E-2</c:v>
                </c:pt>
                <c:pt idx="69">
                  <c:v>8.5300000000000042E-2</c:v>
                </c:pt>
                <c:pt idx="70">
                  <c:v>8.6300000000000029E-2</c:v>
                </c:pt>
                <c:pt idx="71">
                  <c:v>8.6200000000000054E-2</c:v>
                </c:pt>
                <c:pt idx="72">
                  <c:v>8.77E-2</c:v>
                </c:pt>
                <c:pt idx="73">
                  <c:v>8.7700000000000125E-2</c:v>
                </c:pt>
                <c:pt idx="74">
                  <c:v>8.8100000000000067E-2</c:v>
                </c:pt>
                <c:pt idx="75">
                  <c:v>8.8600000000000248E-2</c:v>
                </c:pt>
                <c:pt idx="76">
                  <c:v>8.8100000000000067E-2</c:v>
                </c:pt>
                <c:pt idx="77">
                  <c:v>8.8800000000000226E-2</c:v>
                </c:pt>
                <c:pt idx="78">
                  <c:v>8.9300000000000226E-2</c:v>
                </c:pt>
                <c:pt idx="79">
                  <c:v>8.9000000000000204E-2</c:v>
                </c:pt>
                <c:pt idx="80">
                  <c:v>8.8300000000000045E-2</c:v>
                </c:pt>
                <c:pt idx="81">
                  <c:v>8.8700000000000265E-2</c:v>
                </c:pt>
                <c:pt idx="82">
                  <c:v>8.8900000000000243E-2</c:v>
                </c:pt>
                <c:pt idx="83">
                  <c:v>8.9300000000000046E-2</c:v>
                </c:pt>
                <c:pt idx="84">
                  <c:v>8.8500000000000342E-2</c:v>
                </c:pt>
                <c:pt idx="85">
                  <c:v>8.7800000000000128E-2</c:v>
                </c:pt>
                <c:pt idx="86">
                  <c:v>8.8400000000000048E-2</c:v>
                </c:pt>
                <c:pt idx="87">
                  <c:v>8.7900000000000103E-2</c:v>
                </c:pt>
                <c:pt idx="88">
                  <c:v>8.6700000000000041E-2</c:v>
                </c:pt>
                <c:pt idx="89">
                  <c:v>8.620000000000004E-2</c:v>
                </c:pt>
                <c:pt idx="90">
                  <c:v>8.6100000000000024E-2</c:v>
                </c:pt>
                <c:pt idx="91">
                  <c:v>8.5500000000000242E-2</c:v>
                </c:pt>
                <c:pt idx="92">
                  <c:v>8.5600000000000204E-2</c:v>
                </c:pt>
                <c:pt idx="93">
                  <c:v>8.4100000000000064E-2</c:v>
                </c:pt>
                <c:pt idx="94">
                  <c:v>8.3500000000000268E-2</c:v>
                </c:pt>
                <c:pt idx="95">
                  <c:v>8.3300000000000041E-2</c:v>
                </c:pt>
                <c:pt idx="96">
                  <c:v>8.2800000000000026E-2</c:v>
                </c:pt>
                <c:pt idx="97">
                  <c:v>8.2100000000000034E-2</c:v>
                </c:pt>
                <c:pt idx="98">
                  <c:v>8.1800000000000025E-2</c:v>
                </c:pt>
                <c:pt idx="99">
                  <c:v>8.1500000000000045E-2</c:v>
                </c:pt>
                <c:pt idx="100">
                  <c:v>8.0400000000000013E-2</c:v>
                </c:pt>
                <c:pt idx="101">
                  <c:v>8.0400000000000013E-2</c:v>
                </c:pt>
                <c:pt idx="102">
                  <c:v>8.1000000000000044E-2</c:v>
                </c:pt>
                <c:pt idx="103">
                  <c:v>8.0400000000000013E-2</c:v>
                </c:pt>
                <c:pt idx="104">
                  <c:v>7.9600000000000004E-2</c:v>
                </c:pt>
                <c:pt idx="105">
                  <c:v>7.8800000000000023E-2</c:v>
                </c:pt>
                <c:pt idx="106">
                  <c:v>7.9199999999999993E-2</c:v>
                </c:pt>
                <c:pt idx="107">
                  <c:v>7.9400000000000096E-2</c:v>
                </c:pt>
                <c:pt idx="108">
                  <c:v>7.9100000000000004E-2</c:v>
                </c:pt>
                <c:pt idx="109">
                  <c:v>7.8999999999999973E-2</c:v>
                </c:pt>
                <c:pt idx="110">
                  <c:v>7.9500000000000182E-2</c:v>
                </c:pt>
                <c:pt idx="111">
                  <c:v>7.9400000000000193E-2</c:v>
                </c:pt>
                <c:pt idx="112">
                  <c:v>8.0200000000000063E-2</c:v>
                </c:pt>
                <c:pt idx="113">
                  <c:v>8.0500000000000224E-2</c:v>
                </c:pt>
                <c:pt idx="114">
                  <c:v>8.0100000000000018E-2</c:v>
                </c:pt>
                <c:pt idx="115">
                  <c:v>8.1500000000000045E-2</c:v>
                </c:pt>
                <c:pt idx="116">
                  <c:v>8.1800000000000095E-2</c:v>
                </c:pt>
                <c:pt idx="117">
                  <c:v>8.2800000000000026E-2</c:v>
                </c:pt>
                <c:pt idx="118">
                  <c:v>8.2600000000000007E-2</c:v>
                </c:pt>
                <c:pt idx="119">
                  <c:v>8.3100000000000063E-2</c:v>
                </c:pt>
                <c:pt idx="120">
                  <c:v>8.4600000000000244E-2</c:v>
                </c:pt>
                <c:pt idx="121">
                  <c:v>8.4900000000000225E-2</c:v>
                </c:pt>
                <c:pt idx="122">
                  <c:v>8.5800000000000098E-2</c:v>
                </c:pt>
                <c:pt idx="123">
                  <c:v>8.5900000000000198E-2</c:v>
                </c:pt>
                <c:pt idx="124">
                  <c:v>8.6100000000000024E-2</c:v>
                </c:pt>
                <c:pt idx="125">
                  <c:v>8.730000000000003E-2</c:v>
                </c:pt>
                <c:pt idx="126">
                  <c:v>8.730000000000003E-2</c:v>
                </c:pt>
                <c:pt idx="127">
                  <c:v>8.7800000000000128E-2</c:v>
                </c:pt>
                <c:pt idx="128">
                  <c:v>8.8500000000000342E-2</c:v>
                </c:pt>
                <c:pt idx="129">
                  <c:v>8.8400000000000048E-2</c:v>
                </c:pt>
                <c:pt idx="130">
                  <c:v>8.9300000000000226E-2</c:v>
                </c:pt>
                <c:pt idx="131">
                  <c:v>8.9300000000000226E-2</c:v>
                </c:pt>
                <c:pt idx="132">
                  <c:v>8.9500000000000246E-2</c:v>
                </c:pt>
                <c:pt idx="133">
                  <c:v>8.9400000000000035E-2</c:v>
                </c:pt>
                <c:pt idx="134">
                  <c:v>8.9800000000000227E-2</c:v>
                </c:pt>
                <c:pt idx="135">
                  <c:v>8.9600000000000068E-2</c:v>
                </c:pt>
                <c:pt idx="136">
                  <c:v>8.9200000000000057E-2</c:v>
                </c:pt>
                <c:pt idx="137">
                  <c:v>8.9200000000000043E-2</c:v>
                </c:pt>
                <c:pt idx="138">
                  <c:v>8.9000000000000065E-2</c:v>
                </c:pt>
                <c:pt idx="139">
                  <c:v>8.8700000000000265E-2</c:v>
                </c:pt>
                <c:pt idx="140">
                  <c:v>8.8300000000000045E-2</c:v>
                </c:pt>
                <c:pt idx="141">
                  <c:v>8.8100000000000067E-2</c:v>
                </c:pt>
                <c:pt idx="142">
                  <c:v>8.6600000000000024E-2</c:v>
                </c:pt>
                <c:pt idx="143">
                  <c:v>8.6800000000000044E-2</c:v>
                </c:pt>
                <c:pt idx="144">
                  <c:v>8.620000000000004E-2</c:v>
                </c:pt>
                <c:pt idx="145">
                  <c:v>8.6300000000000029E-2</c:v>
                </c:pt>
                <c:pt idx="146">
                  <c:v>8.5400000000000142E-2</c:v>
                </c:pt>
                <c:pt idx="147">
                  <c:v>8.4300000000000166E-2</c:v>
                </c:pt>
                <c:pt idx="148">
                  <c:v>8.4500000000000228E-2</c:v>
                </c:pt>
                <c:pt idx="149">
                  <c:v>8.3500000000000268E-2</c:v>
                </c:pt>
                <c:pt idx="150">
                  <c:v>8.2700000000000023E-2</c:v>
                </c:pt>
                <c:pt idx="151">
                  <c:v>8.2500000000000198E-2</c:v>
                </c:pt>
                <c:pt idx="152">
                  <c:v>8.1400000000000014E-2</c:v>
                </c:pt>
                <c:pt idx="153">
                  <c:v>8.1100000000000061E-2</c:v>
                </c:pt>
                <c:pt idx="154">
                  <c:v>8.0600000000000047E-2</c:v>
                </c:pt>
                <c:pt idx="155">
                  <c:v>8.0900000000000027E-2</c:v>
                </c:pt>
                <c:pt idx="156">
                  <c:v>8.0400000000000013E-2</c:v>
                </c:pt>
                <c:pt idx="157">
                  <c:v>8.0400000000000013E-2</c:v>
                </c:pt>
                <c:pt idx="158">
                  <c:v>8.0300000000000038E-2</c:v>
                </c:pt>
                <c:pt idx="159">
                  <c:v>7.9800000000000287E-2</c:v>
                </c:pt>
                <c:pt idx="160">
                  <c:v>7.9600000000000004E-2</c:v>
                </c:pt>
                <c:pt idx="161">
                  <c:v>8.0200000000000063E-2</c:v>
                </c:pt>
                <c:pt idx="162">
                  <c:v>8.0000000000000043E-2</c:v>
                </c:pt>
                <c:pt idx="163">
                  <c:v>8.0500000000000224E-2</c:v>
                </c:pt>
                <c:pt idx="164">
                  <c:v>8.0500000000000224E-2</c:v>
                </c:pt>
                <c:pt idx="165">
                  <c:v>8.1400000000000014E-2</c:v>
                </c:pt>
                <c:pt idx="166">
                  <c:v>8.1800000000000025E-2</c:v>
                </c:pt>
                <c:pt idx="167">
                  <c:v>8.2200000000000051E-2</c:v>
                </c:pt>
                <c:pt idx="168">
                  <c:v>8.2100000000000034E-2</c:v>
                </c:pt>
                <c:pt idx="169">
                  <c:v>8.2300000000000012E-2</c:v>
                </c:pt>
                <c:pt idx="170">
                  <c:v>8.2900000000000085E-2</c:v>
                </c:pt>
                <c:pt idx="171">
                  <c:v>8.4700000000000067E-2</c:v>
                </c:pt>
                <c:pt idx="172">
                  <c:v>8.4800000000000028E-2</c:v>
                </c:pt>
                <c:pt idx="173">
                  <c:v>8.5500000000000242E-2</c:v>
                </c:pt>
                <c:pt idx="174">
                  <c:v>8.5900000000000198E-2</c:v>
                </c:pt>
                <c:pt idx="175">
                  <c:v>8.6600000000000024E-2</c:v>
                </c:pt>
                <c:pt idx="176">
                  <c:v>8.6900000000000088E-2</c:v>
                </c:pt>
                <c:pt idx="177">
                  <c:v>8.7700000000000125E-2</c:v>
                </c:pt>
                <c:pt idx="178">
                  <c:v>8.8000000000000245E-2</c:v>
                </c:pt>
                <c:pt idx="179">
                  <c:v>8.8500000000000342E-2</c:v>
                </c:pt>
                <c:pt idx="180">
                  <c:v>8.9200000000000057E-2</c:v>
                </c:pt>
                <c:pt idx="181">
                  <c:v>8.9700000000000224E-2</c:v>
                </c:pt>
                <c:pt idx="182">
                  <c:v>8.9700000000000224E-2</c:v>
                </c:pt>
                <c:pt idx="183">
                  <c:v>8.9900000000000063E-2</c:v>
                </c:pt>
                <c:pt idx="184">
                  <c:v>8.9200000000000043E-2</c:v>
                </c:pt>
                <c:pt idx="185">
                  <c:v>8.9400000000000146E-2</c:v>
                </c:pt>
                <c:pt idx="186">
                  <c:v>8.9400000000000146E-2</c:v>
                </c:pt>
                <c:pt idx="187">
                  <c:v>8.9700000000000224E-2</c:v>
                </c:pt>
                <c:pt idx="188">
                  <c:v>8.9200000000000057E-2</c:v>
                </c:pt>
                <c:pt idx="189">
                  <c:v>8.8900000000000243E-2</c:v>
                </c:pt>
                <c:pt idx="190">
                  <c:v>8.8800000000000226E-2</c:v>
                </c:pt>
                <c:pt idx="191">
                  <c:v>8.7800000000000128E-2</c:v>
                </c:pt>
                <c:pt idx="192">
                  <c:v>8.77E-2</c:v>
                </c:pt>
                <c:pt idx="193">
                  <c:v>8.7200000000000055E-2</c:v>
                </c:pt>
                <c:pt idx="194">
                  <c:v>8.6900000000000088E-2</c:v>
                </c:pt>
                <c:pt idx="195">
                  <c:v>8.6400000000000032E-2</c:v>
                </c:pt>
                <c:pt idx="196">
                  <c:v>8.5700000000000026E-2</c:v>
                </c:pt>
                <c:pt idx="197">
                  <c:v>8.4800000000000098E-2</c:v>
                </c:pt>
                <c:pt idx="198">
                  <c:v>8.4700000000000206E-2</c:v>
                </c:pt>
                <c:pt idx="199">
                  <c:v>8.3300000000000041E-2</c:v>
                </c:pt>
                <c:pt idx="200">
                  <c:v>8.2800000000000026E-2</c:v>
                </c:pt>
                <c:pt idx="201">
                  <c:v>8.2000000000000073E-2</c:v>
                </c:pt>
                <c:pt idx="202">
                  <c:v>8.2500000000000198E-2</c:v>
                </c:pt>
                <c:pt idx="203">
                  <c:v>8.1400000000000014E-2</c:v>
                </c:pt>
                <c:pt idx="204">
                  <c:v>8.0800000000000094E-2</c:v>
                </c:pt>
                <c:pt idx="205">
                  <c:v>8.0600000000000047E-2</c:v>
                </c:pt>
                <c:pt idx="206">
                  <c:v>8.0500000000000224E-2</c:v>
                </c:pt>
                <c:pt idx="207">
                  <c:v>7.9900000000000124E-2</c:v>
                </c:pt>
                <c:pt idx="208">
                  <c:v>8.0800000000000025E-2</c:v>
                </c:pt>
                <c:pt idx="209">
                  <c:v>8.0600000000000047E-2</c:v>
                </c:pt>
                <c:pt idx="210">
                  <c:v>8.0200000000000063E-2</c:v>
                </c:pt>
                <c:pt idx="211">
                  <c:v>8.0800000000000094E-2</c:v>
                </c:pt>
                <c:pt idx="212">
                  <c:v>8.0600000000000047E-2</c:v>
                </c:pt>
                <c:pt idx="213">
                  <c:v>8.120000000000005E-2</c:v>
                </c:pt>
                <c:pt idx="214">
                  <c:v>8.1400000000000014E-2</c:v>
                </c:pt>
                <c:pt idx="215">
                  <c:v>8.1600000000000006E-2</c:v>
                </c:pt>
                <c:pt idx="216">
                  <c:v>8.1800000000000095E-2</c:v>
                </c:pt>
                <c:pt idx="217">
                  <c:v>8.3100000000000063E-2</c:v>
                </c:pt>
                <c:pt idx="218">
                  <c:v>8.3400000000000044E-2</c:v>
                </c:pt>
                <c:pt idx="219">
                  <c:v>8.4000000000000227E-2</c:v>
                </c:pt>
                <c:pt idx="220">
                  <c:v>8.4600000000000244E-2</c:v>
                </c:pt>
                <c:pt idx="221">
                  <c:v>8.5200000000000053E-2</c:v>
                </c:pt>
                <c:pt idx="222">
                  <c:v>8.4900000000000045E-2</c:v>
                </c:pt>
                <c:pt idx="223">
                  <c:v>8.6300000000000029E-2</c:v>
                </c:pt>
                <c:pt idx="224">
                  <c:v>8.7000000000000077E-2</c:v>
                </c:pt>
                <c:pt idx="225">
                  <c:v>8.7100000000000052E-2</c:v>
                </c:pt>
                <c:pt idx="226">
                  <c:v>8.7700000000000125E-2</c:v>
                </c:pt>
                <c:pt idx="227">
                  <c:v>8.8200000000000098E-2</c:v>
                </c:pt>
                <c:pt idx="228">
                  <c:v>8.8900000000000243E-2</c:v>
                </c:pt>
                <c:pt idx="229">
                  <c:v>8.9600000000000068E-2</c:v>
                </c:pt>
                <c:pt idx="230">
                  <c:v>8.9600000000000068E-2</c:v>
                </c:pt>
                <c:pt idx="231">
                  <c:v>8.9100000000000068E-2</c:v>
                </c:pt>
                <c:pt idx="232">
                  <c:v>8.9700000000000224E-2</c:v>
                </c:pt>
                <c:pt idx="233">
                  <c:v>8.9800000000000046E-2</c:v>
                </c:pt>
                <c:pt idx="234">
                  <c:v>8.9200000000000043E-2</c:v>
                </c:pt>
                <c:pt idx="235">
                  <c:v>8.9900000000000063E-2</c:v>
                </c:pt>
                <c:pt idx="236">
                  <c:v>8.9600000000000068E-2</c:v>
                </c:pt>
                <c:pt idx="237">
                  <c:v>8.8800000000000226E-2</c:v>
                </c:pt>
                <c:pt idx="238">
                  <c:v>8.8700000000000265E-2</c:v>
                </c:pt>
                <c:pt idx="239">
                  <c:v>8.7900000000000006E-2</c:v>
                </c:pt>
                <c:pt idx="240">
                  <c:v>8.8000000000000064E-2</c:v>
                </c:pt>
                <c:pt idx="241">
                  <c:v>8.6900000000000005E-2</c:v>
                </c:pt>
                <c:pt idx="242">
                  <c:v>8.6300000000000029E-2</c:v>
                </c:pt>
                <c:pt idx="243">
                  <c:v>8.6000000000000076E-2</c:v>
                </c:pt>
                <c:pt idx="244">
                  <c:v>8.5000000000000048E-2</c:v>
                </c:pt>
                <c:pt idx="245">
                  <c:v>8.4700000000000067E-2</c:v>
                </c:pt>
                <c:pt idx="246">
                  <c:v>8.3500000000000268E-2</c:v>
                </c:pt>
                <c:pt idx="247">
                  <c:v>8.2900000000000001E-2</c:v>
                </c:pt>
                <c:pt idx="248">
                  <c:v>8.2800000000000026E-2</c:v>
                </c:pt>
                <c:pt idx="249">
                  <c:v>8.2900000000000001E-2</c:v>
                </c:pt>
                <c:pt idx="250">
                  <c:v>8.1600000000000006E-2</c:v>
                </c:pt>
                <c:pt idx="251">
                  <c:v>8.0900000000000097E-2</c:v>
                </c:pt>
                <c:pt idx="252">
                  <c:v>8.1300000000000053E-2</c:v>
                </c:pt>
                <c:pt idx="253">
                  <c:v>8.0800000000000094E-2</c:v>
                </c:pt>
                <c:pt idx="254">
                  <c:v>8.0500000000000224E-2</c:v>
                </c:pt>
                <c:pt idx="255">
                  <c:v>8.0300000000000038E-2</c:v>
                </c:pt>
                <c:pt idx="256">
                  <c:v>8.0300000000000038E-2</c:v>
                </c:pt>
                <c:pt idx="257">
                  <c:v>8.0600000000000047E-2</c:v>
                </c:pt>
                <c:pt idx="258">
                  <c:v>8.1100000000000033E-2</c:v>
                </c:pt>
                <c:pt idx="259">
                  <c:v>8.1500000000000045E-2</c:v>
                </c:pt>
                <c:pt idx="260">
                  <c:v>8.1400000000000014E-2</c:v>
                </c:pt>
                <c:pt idx="261">
                  <c:v>8.2200000000000051E-2</c:v>
                </c:pt>
                <c:pt idx="262">
                  <c:v>8.2100000000000034E-2</c:v>
                </c:pt>
                <c:pt idx="263">
                  <c:v>8.3000000000000046E-2</c:v>
                </c:pt>
                <c:pt idx="264">
                  <c:v>8.3200000000000066E-2</c:v>
                </c:pt>
                <c:pt idx="265">
                  <c:v>8.3700000000000246E-2</c:v>
                </c:pt>
                <c:pt idx="266">
                  <c:v>8.4100000000000064E-2</c:v>
                </c:pt>
                <c:pt idx="267">
                  <c:v>8.5100000000000064E-2</c:v>
                </c:pt>
                <c:pt idx="268">
                  <c:v>8.5700000000000026E-2</c:v>
                </c:pt>
                <c:pt idx="269">
                  <c:v>8.6400000000000032E-2</c:v>
                </c:pt>
                <c:pt idx="270">
                  <c:v>8.7800000000000045E-2</c:v>
                </c:pt>
                <c:pt idx="271">
                  <c:v>8.7700000000000125E-2</c:v>
                </c:pt>
                <c:pt idx="272">
                  <c:v>8.8200000000000028E-2</c:v>
                </c:pt>
                <c:pt idx="273">
                  <c:v>8.9300000000000226E-2</c:v>
                </c:pt>
                <c:pt idx="274">
                  <c:v>8.9000000000000204E-2</c:v>
                </c:pt>
                <c:pt idx="275">
                  <c:v>8.9200000000000043E-2</c:v>
                </c:pt>
                <c:pt idx="276">
                  <c:v>9.0200000000000058E-2</c:v>
                </c:pt>
                <c:pt idx="277">
                  <c:v>9.0400000000000036E-2</c:v>
                </c:pt>
                <c:pt idx="278">
                  <c:v>9.0300000000000033E-2</c:v>
                </c:pt>
                <c:pt idx="279">
                  <c:v>9.0100000000000097E-2</c:v>
                </c:pt>
                <c:pt idx="280">
                  <c:v>8.9800000000000046E-2</c:v>
                </c:pt>
                <c:pt idx="281">
                  <c:v>8.9500000000000246E-2</c:v>
                </c:pt>
                <c:pt idx="282">
                  <c:v>8.9500000000000246E-2</c:v>
                </c:pt>
                <c:pt idx="283">
                  <c:v>8.8500000000000342E-2</c:v>
                </c:pt>
                <c:pt idx="284">
                  <c:v>8.8100000000000067E-2</c:v>
                </c:pt>
                <c:pt idx="285">
                  <c:v>8.7500000000000147E-2</c:v>
                </c:pt>
                <c:pt idx="286">
                  <c:v>8.7100000000000052E-2</c:v>
                </c:pt>
                <c:pt idx="287">
                  <c:v>8.6800000000000044E-2</c:v>
                </c:pt>
                <c:pt idx="288">
                  <c:v>8.5500000000000048E-2</c:v>
                </c:pt>
                <c:pt idx="289">
                  <c:v>8.5100000000000064E-2</c:v>
                </c:pt>
                <c:pt idx="290">
                  <c:v>8.5000000000000075E-2</c:v>
                </c:pt>
                <c:pt idx="291">
                  <c:v>8.4400000000000044E-2</c:v>
                </c:pt>
                <c:pt idx="292">
                  <c:v>8.3000000000000226E-2</c:v>
                </c:pt>
                <c:pt idx="293">
                  <c:v>8.2900000000000085E-2</c:v>
                </c:pt>
                <c:pt idx="294">
                  <c:v>8.2000000000000073E-2</c:v>
                </c:pt>
                <c:pt idx="295">
                  <c:v>8.1900000000000098E-2</c:v>
                </c:pt>
                <c:pt idx="296">
                  <c:v>8.1200000000000022E-2</c:v>
                </c:pt>
                <c:pt idx="297">
                  <c:v>8.1400000000000014E-2</c:v>
                </c:pt>
                <c:pt idx="298">
                  <c:v>8.1100000000000033E-2</c:v>
                </c:pt>
                <c:pt idx="299">
                  <c:v>8.120000000000005E-2</c:v>
                </c:pt>
                <c:pt idx="300">
                  <c:v>8.1000000000000072E-2</c:v>
                </c:pt>
                <c:pt idx="301">
                  <c:v>8.1100000000000033E-2</c:v>
                </c:pt>
                <c:pt idx="302">
                  <c:v>8.0500000000000224E-2</c:v>
                </c:pt>
                <c:pt idx="303">
                  <c:v>8.1100000000000061E-2</c:v>
                </c:pt>
                <c:pt idx="304">
                  <c:v>8.1900000000000098E-2</c:v>
                </c:pt>
                <c:pt idx="305">
                  <c:v>8.1500000000000225E-2</c:v>
                </c:pt>
                <c:pt idx="306">
                  <c:v>8.2300000000000012E-2</c:v>
                </c:pt>
                <c:pt idx="307">
                  <c:v>8.2700000000000107E-2</c:v>
                </c:pt>
                <c:pt idx="308">
                  <c:v>8.3200000000000024E-2</c:v>
                </c:pt>
                <c:pt idx="309">
                  <c:v>8.4300000000000166E-2</c:v>
                </c:pt>
                <c:pt idx="310">
                  <c:v>8.5000000000000048E-2</c:v>
                </c:pt>
                <c:pt idx="311">
                  <c:v>8.5500000000000048E-2</c:v>
                </c:pt>
                <c:pt idx="312">
                  <c:v>8.6200000000000054E-2</c:v>
                </c:pt>
                <c:pt idx="313">
                  <c:v>8.7500000000000022E-2</c:v>
                </c:pt>
                <c:pt idx="314">
                  <c:v>8.8100000000000067E-2</c:v>
                </c:pt>
                <c:pt idx="315">
                  <c:v>8.8400000000000048E-2</c:v>
                </c:pt>
                <c:pt idx="316">
                  <c:v>8.9300000000000226E-2</c:v>
                </c:pt>
                <c:pt idx="317">
                  <c:v>8.9000000000000204E-2</c:v>
                </c:pt>
                <c:pt idx="318">
                  <c:v>8.9800000000000046E-2</c:v>
                </c:pt>
                <c:pt idx="319">
                  <c:v>9.0500000000000247E-2</c:v>
                </c:pt>
                <c:pt idx="320">
                  <c:v>9.0300000000000033E-2</c:v>
                </c:pt>
                <c:pt idx="321">
                  <c:v>9.0600000000000028E-2</c:v>
                </c:pt>
                <c:pt idx="322">
                  <c:v>9.0500000000000247E-2</c:v>
                </c:pt>
                <c:pt idx="323">
                  <c:v>8.9900000000000202E-2</c:v>
                </c:pt>
                <c:pt idx="324">
                  <c:v>8.9700000000000224E-2</c:v>
                </c:pt>
                <c:pt idx="325">
                  <c:v>8.9800000000000227E-2</c:v>
                </c:pt>
                <c:pt idx="326">
                  <c:v>8.9000000000000204E-2</c:v>
                </c:pt>
                <c:pt idx="327">
                  <c:v>8.8500000000000342E-2</c:v>
                </c:pt>
                <c:pt idx="328">
                  <c:v>8.7800000000000128E-2</c:v>
                </c:pt>
                <c:pt idx="329">
                  <c:v>8.7600000000000025E-2</c:v>
                </c:pt>
                <c:pt idx="330">
                  <c:v>8.6900000000000088E-2</c:v>
                </c:pt>
                <c:pt idx="331">
                  <c:v>8.6200000000000054E-2</c:v>
                </c:pt>
                <c:pt idx="332">
                  <c:v>8.5000000000000048E-2</c:v>
                </c:pt>
                <c:pt idx="333">
                  <c:v>8.4800000000000098E-2</c:v>
                </c:pt>
                <c:pt idx="334">
                  <c:v>8.4000000000000047E-2</c:v>
                </c:pt>
                <c:pt idx="335">
                  <c:v>8.3000000000000226E-2</c:v>
                </c:pt>
                <c:pt idx="336">
                  <c:v>8.3100000000000063E-2</c:v>
                </c:pt>
                <c:pt idx="337">
                  <c:v>8.2200000000000051E-2</c:v>
                </c:pt>
                <c:pt idx="338">
                  <c:v>8.2300000000000151E-2</c:v>
                </c:pt>
                <c:pt idx="339">
                  <c:v>8.1500000000000045E-2</c:v>
                </c:pt>
                <c:pt idx="340">
                  <c:v>8.1300000000000053E-2</c:v>
                </c:pt>
                <c:pt idx="341">
                  <c:v>8.1200000000000022E-2</c:v>
                </c:pt>
                <c:pt idx="342">
                  <c:v>8.0800000000000094E-2</c:v>
                </c:pt>
                <c:pt idx="343">
                  <c:v>8.0900000000000097E-2</c:v>
                </c:pt>
                <c:pt idx="344">
                  <c:v>8.1500000000000045E-2</c:v>
                </c:pt>
                <c:pt idx="345">
                  <c:v>8.2200000000000051E-2</c:v>
                </c:pt>
                <c:pt idx="346">
                  <c:v>8.1900000000000001E-2</c:v>
                </c:pt>
                <c:pt idx="347">
                  <c:v>8.2800000000000026E-2</c:v>
                </c:pt>
                <c:pt idx="348">
                  <c:v>8.3500000000000268E-2</c:v>
                </c:pt>
                <c:pt idx="349">
                  <c:v>8.3600000000000271E-2</c:v>
                </c:pt>
                <c:pt idx="350">
                  <c:v>8.5100000000000064E-2</c:v>
                </c:pt>
                <c:pt idx="351">
                  <c:v>8.5800000000000098E-2</c:v>
                </c:pt>
                <c:pt idx="352">
                  <c:v>8.6400000000000032E-2</c:v>
                </c:pt>
                <c:pt idx="353">
                  <c:v>8.7100000000000052E-2</c:v>
                </c:pt>
                <c:pt idx="354">
                  <c:v>8.7200000000000055E-2</c:v>
                </c:pt>
                <c:pt idx="355">
                  <c:v>8.7800000000000128E-2</c:v>
                </c:pt>
                <c:pt idx="356">
                  <c:v>8.9400000000000035E-2</c:v>
                </c:pt>
                <c:pt idx="357">
                  <c:v>8.9300000000000046E-2</c:v>
                </c:pt>
                <c:pt idx="358">
                  <c:v>9.0200000000000058E-2</c:v>
                </c:pt>
                <c:pt idx="359">
                  <c:v>9.0100000000000027E-2</c:v>
                </c:pt>
                <c:pt idx="360">
                  <c:v>9.0600000000000208E-2</c:v>
                </c:pt>
                <c:pt idx="361">
                  <c:v>9.0400000000000036E-2</c:v>
                </c:pt>
                <c:pt idx="362">
                  <c:v>9.08000000000002E-2</c:v>
                </c:pt>
                <c:pt idx="363">
                  <c:v>9.1000000000000025E-2</c:v>
                </c:pt>
                <c:pt idx="364">
                  <c:v>9.0300000000000033E-2</c:v>
                </c:pt>
                <c:pt idx="365">
                  <c:v>9.0600000000000028E-2</c:v>
                </c:pt>
                <c:pt idx="366">
                  <c:v>8.9800000000000046E-2</c:v>
                </c:pt>
                <c:pt idx="367">
                  <c:v>8.9900000000000063E-2</c:v>
                </c:pt>
                <c:pt idx="368">
                  <c:v>8.8500000000000342E-2</c:v>
                </c:pt>
                <c:pt idx="369">
                  <c:v>8.8500000000000342E-2</c:v>
                </c:pt>
                <c:pt idx="370">
                  <c:v>8.8200000000000098E-2</c:v>
                </c:pt>
                <c:pt idx="371">
                  <c:v>8.6600000000000024E-2</c:v>
                </c:pt>
                <c:pt idx="372">
                  <c:v>8.620000000000004E-2</c:v>
                </c:pt>
                <c:pt idx="373">
                  <c:v>8.5700000000000207E-2</c:v>
                </c:pt>
                <c:pt idx="374">
                  <c:v>8.5100000000000064E-2</c:v>
                </c:pt>
                <c:pt idx="375">
                  <c:v>8.4000000000000227E-2</c:v>
                </c:pt>
                <c:pt idx="376">
                  <c:v>8.3800000000000208E-2</c:v>
                </c:pt>
                <c:pt idx="377">
                  <c:v>8.2900000000000001E-2</c:v>
                </c:pt>
                <c:pt idx="378">
                  <c:v>8.3000000000000046E-2</c:v>
                </c:pt>
                <c:pt idx="379">
                  <c:v>8.2300000000000012E-2</c:v>
                </c:pt>
                <c:pt idx="380">
                  <c:v>8.2000000000000073E-2</c:v>
                </c:pt>
                <c:pt idx="381">
                  <c:v>8.1400000000000014E-2</c:v>
                </c:pt>
                <c:pt idx="382">
                  <c:v>8.1700000000000023E-2</c:v>
                </c:pt>
                <c:pt idx="383">
                  <c:v>8.1800000000000095E-2</c:v>
                </c:pt>
                <c:pt idx="384">
                  <c:v>8.2500000000000046E-2</c:v>
                </c:pt>
                <c:pt idx="385">
                  <c:v>8.3200000000000066E-2</c:v>
                </c:pt>
                <c:pt idx="386">
                  <c:v>8.2800000000000096E-2</c:v>
                </c:pt>
                <c:pt idx="387">
                  <c:v>8.3100000000000063E-2</c:v>
                </c:pt>
                <c:pt idx="388">
                  <c:v>8.4600000000000244E-2</c:v>
                </c:pt>
                <c:pt idx="389">
                  <c:v>8.5100000000000064E-2</c:v>
                </c:pt>
                <c:pt idx="390">
                  <c:v>8.5700000000000026E-2</c:v>
                </c:pt>
                <c:pt idx="391">
                  <c:v>8.6300000000000154E-2</c:v>
                </c:pt>
                <c:pt idx="392">
                  <c:v>8.730000000000003E-2</c:v>
                </c:pt>
                <c:pt idx="393">
                  <c:v>8.7800000000000128E-2</c:v>
                </c:pt>
                <c:pt idx="394">
                  <c:v>8.9200000000000057E-2</c:v>
                </c:pt>
                <c:pt idx="395">
                  <c:v>8.9700000000000224E-2</c:v>
                </c:pt>
                <c:pt idx="396">
                  <c:v>8.9900000000000063E-2</c:v>
                </c:pt>
                <c:pt idx="397">
                  <c:v>9.08000000000002E-2</c:v>
                </c:pt>
                <c:pt idx="398">
                  <c:v>9.0600000000000028E-2</c:v>
                </c:pt>
                <c:pt idx="399">
                  <c:v>9.1300000000000173E-2</c:v>
                </c:pt>
                <c:pt idx="400">
                  <c:v>9.1300000000000173E-2</c:v>
                </c:pt>
                <c:pt idx="401">
                  <c:v>9.1300000000000173E-2</c:v>
                </c:pt>
                <c:pt idx="402">
                  <c:v>9.1200000000000073E-2</c:v>
                </c:pt>
                <c:pt idx="403">
                  <c:v>9.1900000000000093E-2</c:v>
                </c:pt>
                <c:pt idx="404">
                  <c:v>9.08000000000002E-2</c:v>
                </c:pt>
                <c:pt idx="405">
                  <c:v>9.08000000000002E-2</c:v>
                </c:pt>
                <c:pt idx="406">
                  <c:v>9.0000000000000024E-2</c:v>
                </c:pt>
                <c:pt idx="407">
                  <c:v>8.9700000000000224E-2</c:v>
                </c:pt>
                <c:pt idx="408">
                  <c:v>8.9100000000000068E-2</c:v>
                </c:pt>
                <c:pt idx="409">
                  <c:v>8.7900000000000006E-2</c:v>
                </c:pt>
                <c:pt idx="410">
                  <c:v>8.7600000000000025E-2</c:v>
                </c:pt>
                <c:pt idx="411">
                  <c:v>8.6700000000000166E-2</c:v>
                </c:pt>
                <c:pt idx="412">
                  <c:v>8.6100000000000024E-2</c:v>
                </c:pt>
                <c:pt idx="413">
                  <c:v>8.4700000000000067E-2</c:v>
                </c:pt>
                <c:pt idx="414">
                  <c:v>8.4500000000000228E-2</c:v>
                </c:pt>
                <c:pt idx="415">
                  <c:v>8.4400000000000044E-2</c:v>
                </c:pt>
                <c:pt idx="416">
                  <c:v>8.360000000000041E-2</c:v>
                </c:pt>
                <c:pt idx="417">
                  <c:v>8.3300000000000041E-2</c:v>
                </c:pt>
                <c:pt idx="418">
                  <c:v>8.2500000000000198E-2</c:v>
                </c:pt>
                <c:pt idx="419">
                  <c:v>8.2400000000000029E-2</c:v>
                </c:pt>
                <c:pt idx="420">
                  <c:v>8.2900000000000001E-2</c:v>
                </c:pt>
                <c:pt idx="421">
                  <c:v>8.4700000000000067E-2</c:v>
                </c:pt>
                <c:pt idx="422">
                  <c:v>8.4700000000000067E-2</c:v>
                </c:pt>
                <c:pt idx="423">
                  <c:v>8.5700000000000207E-2</c:v>
                </c:pt>
                <c:pt idx="424">
                  <c:v>8.5700000000000026E-2</c:v>
                </c:pt>
                <c:pt idx="425">
                  <c:v>8.5800000000000043E-2</c:v>
                </c:pt>
                <c:pt idx="426">
                  <c:v>8.730000000000003E-2</c:v>
                </c:pt>
                <c:pt idx="427">
                  <c:v>8.7800000000000128E-2</c:v>
                </c:pt>
                <c:pt idx="428">
                  <c:v>8.8500000000000342E-2</c:v>
                </c:pt>
                <c:pt idx="429">
                  <c:v>8.9100000000000068E-2</c:v>
                </c:pt>
                <c:pt idx="430">
                  <c:v>8.9900000000000063E-2</c:v>
                </c:pt>
                <c:pt idx="431">
                  <c:v>9.0700000000000225E-2</c:v>
                </c:pt>
                <c:pt idx="432">
                  <c:v>9.1700000000000004E-2</c:v>
                </c:pt>
                <c:pt idx="433">
                  <c:v>9.2600000000000043E-2</c:v>
                </c:pt>
                <c:pt idx="434">
                  <c:v>9.2600000000000127E-2</c:v>
                </c:pt>
                <c:pt idx="435">
                  <c:v>9.3100000000000224E-2</c:v>
                </c:pt>
                <c:pt idx="436">
                  <c:v>9.3800000000000244E-2</c:v>
                </c:pt>
                <c:pt idx="437">
                  <c:v>9.3700000000000228E-2</c:v>
                </c:pt>
                <c:pt idx="438">
                  <c:v>9.3300000000000063E-2</c:v>
                </c:pt>
                <c:pt idx="439">
                  <c:v>9.3000000000000208E-2</c:v>
                </c:pt>
                <c:pt idx="440">
                  <c:v>9.3600000000000266E-2</c:v>
                </c:pt>
                <c:pt idx="441">
                  <c:v>9.2500000000000165E-2</c:v>
                </c:pt>
                <c:pt idx="442">
                  <c:v>9.2500000000000027E-2</c:v>
                </c:pt>
                <c:pt idx="443">
                  <c:v>9.11E-2</c:v>
                </c:pt>
                <c:pt idx="444">
                  <c:v>9.08000000000002E-2</c:v>
                </c:pt>
                <c:pt idx="445">
                  <c:v>9.0500000000000247E-2</c:v>
                </c:pt>
                <c:pt idx="446">
                  <c:v>9.0200000000000002E-2</c:v>
                </c:pt>
                <c:pt idx="447">
                  <c:v>8.9200000000000043E-2</c:v>
                </c:pt>
                <c:pt idx="448">
                  <c:v>8.7700000000000125E-2</c:v>
                </c:pt>
                <c:pt idx="449">
                  <c:v>8.7600000000000025E-2</c:v>
                </c:pt>
                <c:pt idx="450">
                  <c:v>8.7000000000000077E-2</c:v>
                </c:pt>
                <c:pt idx="451">
                  <c:v>8.6100000000000051E-2</c:v>
                </c:pt>
                <c:pt idx="452">
                  <c:v>8.5400000000000031E-2</c:v>
                </c:pt>
                <c:pt idx="453">
                  <c:v>8.6100000000000024E-2</c:v>
                </c:pt>
                <c:pt idx="454">
                  <c:v>8.5500000000000242E-2</c:v>
                </c:pt>
                <c:pt idx="455">
                  <c:v>8.5700000000000207E-2</c:v>
                </c:pt>
                <c:pt idx="456">
                  <c:v>8.6000000000000076E-2</c:v>
                </c:pt>
                <c:pt idx="457">
                  <c:v>8.5100000000000023E-2</c:v>
                </c:pt>
                <c:pt idx="458">
                  <c:v>8.6000000000000021E-2</c:v>
                </c:pt>
                <c:pt idx="459">
                  <c:v>8.6600000000000024E-2</c:v>
                </c:pt>
                <c:pt idx="460">
                  <c:v>8.740000000000013E-2</c:v>
                </c:pt>
                <c:pt idx="461">
                  <c:v>8.7500000000000147E-2</c:v>
                </c:pt>
                <c:pt idx="462">
                  <c:v>8.8100000000000067E-2</c:v>
                </c:pt>
                <c:pt idx="463">
                  <c:v>8.9000000000000204E-2</c:v>
                </c:pt>
                <c:pt idx="464">
                  <c:v>9.0100000000000097E-2</c:v>
                </c:pt>
                <c:pt idx="465">
                  <c:v>9.0900000000000092E-2</c:v>
                </c:pt>
                <c:pt idx="466">
                  <c:v>9.1600000000000042E-2</c:v>
                </c:pt>
                <c:pt idx="467">
                  <c:v>9.2100000000000071E-2</c:v>
                </c:pt>
                <c:pt idx="468">
                  <c:v>9.2200000000000032E-2</c:v>
                </c:pt>
                <c:pt idx="469">
                  <c:v>9.3700000000000228E-2</c:v>
                </c:pt>
                <c:pt idx="470">
                  <c:v>9.3600000000000266E-2</c:v>
                </c:pt>
                <c:pt idx="471">
                  <c:v>9.4300000000000064E-2</c:v>
                </c:pt>
                <c:pt idx="472">
                  <c:v>9.4700000000000048E-2</c:v>
                </c:pt>
                <c:pt idx="473">
                  <c:v>9.4500000000000264E-2</c:v>
                </c:pt>
                <c:pt idx="474">
                  <c:v>9.4000000000000097E-2</c:v>
                </c:pt>
                <c:pt idx="475">
                  <c:v>9.4400000000000053E-2</c:v>
                </c:pt>
                <c:pt idx="476">
                  <c:v>9.3200000000000047E-2</c:v>
                </c:pt>
                <c:pt idx="477">
                  <c:v>9.2900000000000024E-2</c:v>
                </c:pt>
                <c:pt idx="478">
                  <c:v>9.2500000000000027E-2</c:v>
                </c:pt>
                <c:pt idx="479">
                  <c:v>9.1200000000000073E-2</c:v>
                </c:pt>
                <c:pt idx="480">
                  <c:v>9.110000000000007E-2</c:v>
                </c:pt>
                <c:pt idx="481">
                  <c:v>8.9900000000000202E-2</c:v>
                </c:pt>
                <c:pt idx="482">
                  <c:v>8.9400000000000035E-2</c:v>
                </c:pt>
                <c:pt idx="483">
                  <c:v>8.8700000000000265E-2</c:v>
                </c:pt>
                <c:pt idx="484">
                  <c:v>8.7600000000000025E-2</c:v>
                </c:pt>
                <c:pt idx="485">
                  <c:v>8.77E-2</c:v>
                </c:pt>
                <c:pt idx="486">
                  <c:v>8.6700000000000041E-2</c:v>
                </c:pt>
                <c:pt idx="487">
                  <c:v>8.7000000000000077E-2</c:v>
                </c:pt>
                <c:pt idx="488">
                  <c:v>8.6800000000000044E-2</c:v>
                </c:pt>
                <c:pt idx="489">
                  <c:v>8.7000000000000077E-2</c:v>
                </c:pt>
                <c:pt idx="490">
                  <c:v>8.6100000000000024E-2</c:v>
                </c:pt>
                <c:pt idx="491">
                  <c:v>8.7100000000000052E-2</c:v>
                </c:pt>
                <c:pt idx="492">
                  <c:v>8.6900000000000088E-2</c:v>
                </c:pt>
                <c:pt idx="493">
                  <c:v>8.8000000000000245E-2</c:v>
                </c:pt>
                <c:pt idx="494">
                  <c:v>8.8500000000000342E-2</c:v>
                </c:pt>
                <c:pt idx="495">
                  <c:v>8.9300000000000046E-2</c:v>
                </c:pt>
                <c:pt idx="496">
                  <c:v>8.9800000000000227E-2</c:v>
                </c:pt>
                <c:pt idx="497">
                  <c:v>9.0500000000000067E-2</c:v>
                </c:pt>
                <c:pt idx="498">
                  <c:v>9.2100000000000071E-2</c:v>
                </c:pt>
                <c:pt idx="499">
                  <c:v>9.2800000000000105E-2</c:v>
                </c:pt>
                <c:pt idx="500">
                  <c:v>9.3300000000000063E-2</c:v>
                </c:pt>
                <c:pt idx="501">
                  <c:v>9.4000000000000097E-2</c:v>
                </c:pt>
                <c:pt idx="502">
                  <c:v>9.5300000000000024E-2</c:v>
                </c:pt>
                <c:pt idx="503">
                  <c:v>9.5000000000000098E-2</c:v>
                </c:pt>
                <c:pt idx="504">
                  <c:v>9.5900000000000096E-2</c:v>
                </c:pt>
                <c:pt idx="505">
                  <c:v>9.5300000000000051E-2</c:v>
                </c:pt>
                <c:pt idx="506">
                  <c:v>9.5300000000000051E-2</c:v>
                </c:pt>
                <c:pt idx="507">
                  <c:v>9.6100000000000074E-2</c:v>
                </c:pt>
                <c:pt idx="508">
                  <c:v>9.5700000000000007E-2</c:v>
                </c:pt>
                <c:pt idx="509">
                  <c:v>9.4900000000000026E-2</c:v>
                </c:pt>
                <c:pt idx="510">
                  <c:v>9.4700000000000048E-2</c:v>
                </c:pt>
                <c:pt idx="511">
                  <c:v>9.4000000000000097E-2</c:v>
                </c:pt>
                <c:pt idx="512">
                  <c:v>9.4000000000000028E-2</c:v>
                </c:pt>
                <c:pt idx="513">
                  <c:v>9.2900000000000094E-2</c:v>
                </c:pt>
                <c:pt idx="514">
                  <c:v>9.2100000000000015E-2</c:v>
                </c:pt>
                <c:pt idx="515">
                  <c:v>9.0100000000000027E-2</c:v>
                </c:pt>
                <c:pt idx="516">
                  <c:v>8.8800000000000226E-2</c:v>
                </c:pt>
                <c:pt idx="517">
                  <c:v>8.9000000000000204E-2</c:v>
                </c:pt>
                <c:pt idx="518">
                  <c:v>8.8700000000000265E-2</c:v>
                </c:pt>
                <c:pt idx="519">
                  <c:v>8.7900000000000006E-2</c:v>
                </c:pt>
                <c:pt idx="520">
                  <c:v>8.7100000000000052E-2</c:v>
                </c:pt>
                <c:pt idx="521">
                  <c:v>8.7000000000000022E-2</c:v>
                </c:pt>
                <c:pt idx="522">
                  <c:v>8.7200000000000055E-2</c:v>
                </c:pt>
                <c:pt idx="523">
                  <c:v>8.7600000000000025E-2</c:v>
                </c:pt>
                <c:pt idx="524">
                  <c:v>8.8600000000000248E-2</c:v>
                </c:pt>
                <c:pt idx="525">
                  <c:v>8.8500000000000342E-2</c:v>
                </c:pt>
                <c:pt idx="526">
                  <c:v>8.9500000000000246E-2</c:v>
                </c:pt>
                <c:pt idx="527">
                  <c:v>9.0400000000000036E-2</c:v>
                </c:pt>
                <c:pt idx="528">
                  <c:v>9.08000000000002E-2</c:v>
                </c:pt>
                <c:pt idx="529">
                  <c:v>9.1600000000000042E-2</c:v>
                </c:pt>
                <c:pt idx="530">
                  <c:v>9.2900000000000024E-2</c:v>
                </c:pt>
                <c:pt idx="531">
                  <c:v>9.3200000000000047E-2</c:v>
                </c:pt>
                <c:pt idx="532">
                  <c:v>9.4100000000000225E-2</c:v>
                </c:pt>
                <c:pt idx="533">
                  <c:v>9.4500000000000264E-2</c:v>
                </c:pt>
                <c:pt idx="534">
                  <c:v>9.5600000000000226E-2</c:v>
                </c:pt>
                <c:pt idx="535">
                  <c:v>9.5600000000000046E-2</c:v>
                </c:pt>
                <c:pt idx="536">
                  <c:v>9.6200000000000049E-2</c:v>
                </c:pt>
                <c:pt idx="537">
                  <c:v>9.6200000000000049E-2</c:v>
                </c:pt>
                <c:pt idx="538">
                  <c:v>9.5900000000000027E-2</c:v>
                </c:pt>
                <c:pt idx="539">
                  <c:v>9.6000000000000127E-2</c:v>
                </c:pt>
                <c:pt idx="540">
                  <c:v>9.6100000000000074E-2</c:v>
                </c:pt>
                <c:pt idx="541">
                  <c:v>9.5100000000000046E-2</c:v>
                </c:pt>
                <c:pt idx="542">
                  <c:v>9.5100000000000073E-2</c:v>
                </c:pt>
                <c:pt idx="543">
                  <c:v>9.4100000000000225E-2</c:v>
                </c:pt>
                <c:pt idx="544">
                  <c:v>9.3300000000000063E-2</c:v>
                </c:pt>
                <c:pt idx="545">
                  <c:v>9.2800000000000105E-2</c:v>
                </c:pt>
                <c:pt idx="546">
                  <c:v>9.2200000000000004E-2</c:v>
                </c:pt>
                <c:pt idx="547">
                  <c:v>9.1700000000000198E-2</c:v>
                </c:pt>
                <c:pt idx="548">
                  <c:v>9.0400000000000036E-2</c:v>
                </c:pt>
                <c:pt idx="549">
                  <c:v>9.0000000000000024E-2</c:v>
                </c:pt>
                <c:pt idx="550">
                  <c:v>8.9100000000000068E-2</c:v>
                </c:pt>
                <c:pt idx="551">
                  <c:v>8.9400000000000035E-2</c:v>
                </c:pt>
                <c:pt idx="552">
                  <c:v>8.9200000000000057E-2</c:v>
                </c:pt>
                <c:pt idx="553">
                  <c:v>8.9400000000000035E-2</c:v>
                </c:pt>
                <c:pt idx="554">
                  <c:v>8.8900000000000048E-2</c:v>
                </c:pt>
                <c:pt idx="555">
                  <c:v>8.9700000000000224E-2</c:v>
                </c:pt>
                <c:pt idx="556">
                  <c:v>9.0300000000000033E-2</c:v>
                </c:pt>
                <c:pt idx="557">
                  <c:v>9.0600000000000028E-2</c:v>
                </c:pt>
                <c:pt idx="558">
                  <c:v>9.1600000000000042E-2</c:v>
                </c:pt>
                <c:pt idx="559">
                  <c:v>9.2500000000000027E-2</c:v>
                </c:pt>
                <c:pt idx="560">
                  <c:v>9.3400000000000066E-2</c:v>
                </c:pt>
                <c:pt idx="561">
                  <c:v>9.4300000000000023E-2</c:v>
                </c:pt>
                <c:pt idx="562">
                  <c:v>9.5300000000000051E-2</c:v>
                </c:pt>
                <c:pt idx="563">
                  <c:v>9.5900000000000027E-2</c:v>
                </c:pt>
                <c:pt idx="564">
                  <c:v>9.7100000000000075E-2</c:v>
                </c:pt>
                <c:pt idx="565">
                  <c:v>9.74E-2</c:v>
                </c:pt>
                <c:pt idx="566">
                  <c:v>9.8000000000000226E-2</c:v>
                </c:pt>
                <c:pt idx="567">
                  <c:v>9.8200000000000065E-2</c:v>
                </c:pt>
                <c:pt idx="568">
                  <c:v>9.8200000000000065E-2</c:v>
                </c:pt>
                <c:pt idx="569">
                  <c:v>9.8000000000000226E-2</c:v>
                </c:pt>
                <c:pt idx="570">
                  <c:v>9.74E-2</c:v>
                </c:pt>
                <c:pt idx="571">
                  <c:v>9.7300000000000011E-2</c:v>
                </c:pt>
                <c:pt idx="572">
                  <c:v>9.7200000000000022E-2</c:v>
                </c:pt>
                <c:pt idx="573">
                  <c:v>9.6600000000000047E-2</c:v>
                </c:pt>
                <c:pt idx="574">
                  <c:v>9.5200000000000062E-2</c:v>
                </c:pt>
                <c:pt idx="575">
                  <c:v>9.4700000000000048E-2</c:v>
                </c:pt>
                <c:pt idx="576">
                  <c:v>9.4100000000000045E-2</c:v>
                </c:pt>
                <c:pt idx="577">
                  <c:v>9.3000000000000208E-2</c:v>
                </c:pt>
                <c:pt idx="578">
                  <c:v>9.2900000000000024E-2</c:v>
                </c:pt>
                <c:pt idx="579">
                  <c:v>9.1900000000000093E-2</c:v>
                </c:pt>
                <c:pt idx="580">
                  <c:v>9.2400000000000149E-2</c:v>
                </c:pt>
                <c:pt idx="581">
                  <c:v>9.2200000000000004E-2</c:v>
                </c:pt>
                <c:pt idx="582">
                  <c:v>9.2200000000000004E-2</c:v>
                </c:pt>
                <c:pt idx="583">
                  <c:v>9.1600000000000042E-2</c:v>
                </c:pt>
                <c:pt idx="584">
                  <c:v>9.2500000000000165E-2</c:v>
                </c:pt>
                <c:pt idx="585">
                  <c:v>9.2700000000000005E-2</c:v>
                </c:pt>
                <c:pt idx="586">
                  <c:v>9.3200000000000061E-2</c:v>
                </c:pt>
                <c:pt idx="587">
                  <c:v>9.4000000000000028E-2</c:v>
                </c:pt>
                <c:pt idx="588">
                  <c:v>9.5200000000000021E-2</c:v>
                </c:pt>
                <c:pt idx="589">
                  <c:v>9.6300000000000052E-2</c:v>
                </c:pt>
                <c:pt idx="590">
                  <c:v>9.7600000000000145E-2</c:v>
                </c:pt>
                <c:pt idx="591">
                  <c:v>9.8800000000000263E-2</c:v>
                </c:pt>
                <c:pt idx="592">
                  <c:v>9.9700000000000066E-2</c:v>
                </c:pt>
                <c:pt idx="593">
                  <c:v>0.10010000000000009</c:v>
                </c:pt>
                <c:pt idx="594">
                  <c:v>0.10080000000000011</c:v>
                </c:pt>
                <c:pt idx="595">
                  <c:v>0.10150000000000003</c:v>
                </c:pt>
                <c:pt idx="596">
                  <c:v>0.10109999999999997</c:v>
                </c:pt>
                <c:pt idx="597">
                  <c:v>0.10140000000000006</c:v>
                </c:pt>
                <c:pt idx="598">
                  <c:v>0.10209999999999997</c:v>
                </c:pt>
                <c:pt idx="599">
                  <c:v>0.10130000000000006</c:v>
                </c:pt>
                <c:pt idx="600">
                  <c:v>0.10140000000000006</c:v>
                </c:pt>
                <c:pt idx="601">
                  <c:v>0.10019999999999996</c:v>
                </c:pt>
                <c:pt idx="602">
                  <c:v>0.10000000000000009</c:v>
                </c:pt>
                <c:pt idx="603">
                  <c:v>9.9400000000000044E-2</c:v>
                </c:pt>
                <c:pt idx="604">
                  <c:v>9.8500000000000268E-2</c:v>
                </c:pt>
                <c:pt idx="605">
                  <c:v>9.8400000000000043E-2</c:v>
                </c:pt>
                <c:pt idx="606">
                  <c:v>9.74E-2</c:v>
                </c:pt>
                <c:pt idx="607">
                  <c:v>9.7800000000000123E-2</c:v>
                </c:pt>
                <c:pt idx="608">
                  <c:v>9.7400000000000014E-2</c:v>
                </c:pt>
                <c:pt idx="609">
                  <c:v>9.7500000000000225E-2</c:v>
                </c:pt>
                <c:pt idx="610">
                  <c:v>9.74E-2</c:v>
                </c:pt>
                <c:pt idx="611">
                  <c:v>9.7900000000000098E-2</c:v>
                </c:pt>
                <c:pt idx="612">
                  <c:v>9.8500000000000268E-2</c:v>
                </c:pt>
                <c:pt idx="613">
                  <c:v>9.9400000000000044E-2</c:v>
                </c:pt>
                <c:pt idx="614">
                  <c:v>0.10010000000000009</c:v>
                </c:pt>
                <c:pt idx="615">
                  <c:v>0.10140000000000006</c:v>
                </c:pt>
                <c:pt idx="616">
                  <c:v>0.1029000000000001</c:v>
                </c:pt>
                <c:pt idx="617">
                  <c:v>0.10310000000000009</c:v>
                </c:pt>
                <c:pt idx="618">
                  <c:v>0.10460000000000012</c:v>
                </c:pt>
                <c:pt idx="619">
                  <c:v>0.10530000000000006</c:v>
                </c:pt>
                <c:pt idx="620">
                  <c:v>0.10680000000000012</c:v>
                </c:pt>
                <c:pt idx="621">
                  <c:v>0.10740000000000006</c:v>
                </c:pt>
                <c:pt idx="622">
                  <c:v>0.10780000000000002</c:v>
                </c:pt>
                <c:pt idx="623">
                  <c:v>0.10809999999999997</c:v>
                </c:pt>
                <c:pt idx="624">
                  <c:v>0.10880000000000012</c:v>
                </c:pt>
                <c:pt idx="625">
                  <c:v>0.10919999999999996</c:v>
                </c:pt>
                <c:pt idx="626">
                  <c:v>0.10919999999999996</c:v>
                </c:pt>
                <c:pt idx="627">
                  <c:v>0.10919999999999996</c:v>
                </c:pt>
                <c:pt idx="628">
                  <c:v>0.10840000000000009</c:v>
                </c:pt>
                <c:pt idx="629">
                  <c:v>0.10840000000000009</c:v>
                </c:pt>
                <c:pt idx="630">
                  <c:v>0.10730000000000006</c:v>
                </c:pt>
                <c:pt idx="631">
                  <c:v>0.10780000000000002</c:v>
                </c:pt>
                <c:pt idx="632">
                  <c:v>0.10719999999999996</c:v>
                </c:pt>
                <c:pt idx="633">
                  <c:v>0.1067000000000002</c:v>
                </c:pt>
                <c:pt idx="634">
                  <c:v>0.10690000000000012</c:v>
                </c:pt>
                <c:pt idx="635">
                  <c:v>0.10719999999999996</c:v>
                </c:pt>
                <c:pt idx="636">
                  <c:v>0.10709999999999997</c:v>
                </c:pt>
                <c:pt idx="637">
                  <c:v>0.10869999999999992</c:v>
                </c:pt>
                <c:pt idx="638">
                  <c:v>0.10939999999999994</c:v>
                </c:pt>
                <c:pt idx="639">
                  <c:v>0.10980000000000002</c:v>
                </c:pt>
                <c:pt idx="640">
                  <c:v>0.11139999999999985</c:v>
                </c:pt>
                <c:pt idx="641">
                  <c:v>0.11230000000000007</c:v>
                </c:pt>
                <c:pt idx="642">
                  <c:v>0.11360000000000003</c:v>
                </c:pt>
                <c:pt idx="643">
                  <c:v>0.11550000000000006</c:v>
                </c:pt>
                <c:pt idx="644">
                  <c:v>0.11639999999999995</c:v>
                </c:pt>
                <c:pt idx="645">
                  <c:v>0.11830000000000007</c:v>
                </c:pt>
                <c:pt idx="646">
                  <c:v>0.11890000000000002</c:v>
                </c:pt>
                <c:pt idx="647">
                  <c:v>0.12019999999999997</c:v>
                </c:pt>
                <c:pt idx="648">
                  <c:v>0.12150000000000009</c:v>
                </c:pt>
                <c:pt idx="649">
                  <c:v>0.12190000000000002</c:v>
                </c:pt>
                <c:pt idx="650">
                  <c:v>0.12239999999999995</c:v>
                </c:pt>
                <c:pt idx="651">
                  <c:v>0.12240000000000006</c:v>
                </c:pt>
                <c:pt idx="652">
                  <c:v>0.12279999999999992</c:v>
                </c:pt>
                <c:pt idx="653">
                  <c:v>0.12350000000000012</c:v>
                </c:pt>
                <c:pt idx="654">
                  <c:v>0.12370000000000023</c:v>
                </c:pt>
                <c:pt idx="655">
                  <c:v>0.1228999999999999</c:v>
                </c:pt>
                <c:pt idx="656">
                  <c:v>0.12319999999999999</c:v>
                </c:pt>
                <c:pt idx="657">
                  <c:v>0.12369999999999992</c:v>
                </c:pt>
                <c:pt idx="658">
                  <c:v>0.12429999999999999</c:v>
                </c:pt>
                <c:pt idx="659">
                  <c:v>0.12400000000000012</c:v>
                </c:pt>
                <c:pt idx="660">
                  <c:v>0.12519999999999998</c:v>
                </c:pt>
                <c:pt idx="661">
                  <c:v>0.1248999999999999</c:v>
                </c:pt>
                <c:pt idx="662">
                  <c:v>0.12550000000000006</c:v>
                </c:pt>
                <c:pt idx="663">
                  <c:v>0.12690000000000001</c:v>
                </c:pt>
                <c:pt idx="664">
                  <c:v>0.12770000000000004</c:v>
                </c:pt>
                <c:pt idx="665">
                  <c:v>0.129</c:v>
                </c:pt>
                <c:pt idx="666">
                  <c:v>0.13100000000000001</c:v>
                </c:pt>
                <c:pt idx="667">
                  <c:v>0.13300000000000001</c:v>
                </c:pt>
                <c:pt idx="668">
                  <c:v>0.13439999999999996</c:v>
                </c:pt>
                <c:pt idx="669">
                  <c:v>0.13550000000000006</c:v>
                </c:pt>
                <c:pt idx="670">
                  <c:v>0.13790000000000024</c:v>
                </c:pt>
                <c:pt idx="671">
                  <c:v>0.1391</c:v>
                </c:pt>
                <c:pt idx="672">
                  <c:v>0.14100000000000001</c:v>
                </c:pt>
                <c:pt idx="673">
                  <c:v>0.14250000000000004</c:v>
                </c:pt>
                <c:pt idx="674">
                  <c:v>0.14360000000000001</c:v>
                </c:pt>
                <c:pt idx="675">
                  <c:v>0.14450000000000021</c:v>
                </c:pt>
                <c:pt idx="676">
                  <c:v>0.14590000000000042</c:v>
                </c:pt>
                <c:pt idx="677">
                  <c:v>0.14700000000000021</c:v>
                </c:pt>
                <c:pt idx="678">
                  <c:v>0.14710000000000001</c:v>
                </c:pt>
                <c:pt idx="679">
                  <c:v>0.14820000000000036</c:v>
                </c:pt>
                <c:pt idx="680">
                  <c:v>0.14950000000000024</c:v>
                </c:pt>
                <c:pt idx="681">
                  <c:v>0.14950000000000024</c:v>
                </c:pt>
                <c:pt idx="682">
                  <c:v>0.15090000000000034</c:v>
                </c:pt>
                <c:pt idx="683">
                  <c:v>0.15170000000000033</c:v>
                </c:pt>
                <c:pt idx="684">
                  <c:v>0.15260000000000001</c:v>
                </c:pt>
                <c:pt idx="685">
                  <c:v>0.15390000000000048</c:v>
                </c:pt>
                <c:pt idx="686">
                  <c:v>0.15490000000000054</c:v>
                </c:pt>
                <c:pt idx="687">
                  <c:v>0.15640000000000057</c:v>
                </c:pt>
                <c:pt idx="688">
                  <c:v>0.15820000000000056</c:v>
                </c:pt>
                <c:pt idx="689">
                  <c:v>0.16070000000000009</c:v>
                </c:pt>
                <c:pt idx="690">
                  <c:v>0.1621999999999999</c:v>
                </c:pt>
                <c:pt idx="691">
                  <c:v>0.1638</c:v>
                </c:pt>
                <c:pt idx="692">
                  <c:v>0.16569999999999996</c:v>
                </c:pt>
                <c:pt idx="693">
                  <c:v>0.16750000000000001</c:v>
                </c:pt>
                <c:pt idx="694">
                  <c:v>0.16880000000000006</c:v>
                </c:pt>
                <c:pt idx="695">
                  <c:v>0.17090000000000041</c:v>
                </c:pt>
                <c:pt idx="696">
                  <c:v>0.17280000000000001</c:v>
                </c:pt>
                <c:pt idx="697">
                  <c:v>0.17360000000000009</c:v>
                </c:pt>
                <c:pt idx="698">
                  <c:v>0.17500000000000004</c:v>
                </c:pt>
                <c:pt idx="699">
                  <c:v>0.17620000000000038</c:v>
                </c:pt>
                <c:pt idx="700">
                  <c:v>0.17730000000000001</c:v>
                </c:pt>
                <c:pt idx="701">
                  <c:v>0.17900000000000021</c:v>
                </c:pt>
                <c:pt idx="702">
                  <c:v>0.17960000000000001</c:v>
                </c:pt>
                <c:pt idx="703">
                  <c:v>0.18070000000000036</c:v>
                </c:pt>
                <c:pt idx="704">
                  <c:v>0.18200000000000024</c:v>
                </c:pt>
                <c:pt idx="705">
                  <c:v>0.18250000000000036</c:v>
                </c:pt>
                <c:pt idx="706">
                  <c:v>0.18450000000000036</c:v>
                </c:pt>
                <c:pt idx="707">
                  <c:v>0.18510000000000004</c:v>
                </c:pt>
                <c:pt idx="708">
                  <c:v>0.18710000000000004</c:v>
                </c:pt>
                <c:pt idx="709">
                  <c:v>0.18850000000000039</c:v>
                </c:pt>
                <c:pt idx="710">
                  <c:v>0.19010000000000005</c:v>
                </c:pt>
                <c:pt idx="711">
                  <c:v>0.19059999999999999</c:v>
                </c:pt>
                <c:pt idx="712">
                  <c:v>0.19319999999999993</c:v>
                </c:pt>
                <c:pt idx="713">
                  <c:v>0.19369999999999998</c:v>
                </c:pt>
                <c:pt idx="714">
                  <c:v>0.19550000000000001</c:v>
                </c:pt>
                <c:pt idx="715">
                  <c:v>0.19700000000000006</c:v>
                </c:pt>
                <c:pt idx="716">
                  <c:v>0.19769999999999999</c:v>
                </c:pt>
                <c:pt idx="717">
                  <c:v>0.19910000000000005</c:v>
                </c:pt>
                <c:pt idx="718">
                  <c:v>0.19940000000000024</c:v>
                </c:pt>
                <c:pt idx="719">
                  <c:v>0.2006</c:v>
                </c:pt>
                <c:pt idx="720">
                  <c:v>0.20150000000000001</c:v>
                </c:pt>
              </c:numCache>
            </c:numRef>
          </c:yVal>
          <c:smooth val="1"/>
        </c:ser>
        <c:ser>
          <c:idx val="1"/>
          <c:order val="1"/>
          <c:tx>
            <c:strRef>
              <c:f>Sheet1!$O$10</c:f>
              <c:strCache>
                <c:ptCount val="1"/>
                <c:pt idx="0">
                  <c:v>Irradiation 15 day-with etching</c:v>
                </c:pt>
              </c:strCache>
            </c:strRef>
          </c:tx>
          <c:marker>
            <c:symbol val="none"/>
          </c:marker>
          <c:xVal>
            <c:numRef>
              <c:f>Sheet1!$A$11:$A$731</c:f>
              <c:numCache>
                <c:formatCode>General</c:formatCode>
                <c:ptCount val="72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numCache>
            </c:numRef>
          </c:xVal>
          <c:yVal>
            <c:numRef>
              <c:f>Sheet1!$O$11:$O$731</c:f>
              <c:numCache>
                <c:formatCode>General</c:formatCode>
                <c:ptCount val="721"/>
                <c:pt idx="0">
                  <c:v>0.19969999999999999</c:v>
                </c:pt>
                <c:pt idx="1">
                  <c:v>0.19980000000000001</c:v>
                </c:pt>
                <c:pt idx="2">
                  <c:v>0.20009999999999994</c:v>
                </c:pt>
                <c:pt idx="3">
                  <c:v>0.19989999999999999</c:v>
                </c:pt>
                <c:pt idx="4">
                  <c:v>0.19950000000000001</c:v>
                </c:pt>
                <c:pt idx="5">
                  <c:v>0.19930000000000003</c:v>
                </c:pt>
                <c:pt idx="6">
                  <c:v>0.1996</c:v>
                </c:pt>
                <c:pt idx="7">
                  <c:v>0.19930000000000003</c:v>
                </c:pt>
                <c:pt idx="8">
                  <c:v>0.19969999999999999</c:v>
                </c:pt>
                <c:pt idx="9">
                  <c:v>0.19940000000000024</c:v>
                </c:pt>
                <c:pt idx="10">
                  <c:v>0.19969999999999999</c:v>
                </c:pt>
                <c:pt idx="11">
                  <c:v>0.19920000000000004</c:v>
                </c:pt>
                <c:pt idx="12">
                  <c:v>0.19950000000000001</c:v>
                </c:pt>
                <c:pt idx="13">
                  <c:v>0.20020000000000004</c:v>
                </c:pt>
                <c:pt idx="14">
                  <c:v>0.19989999999999999</c:v>
                </c:pt>
                <c:pt idx="15">
                  <c:v>0.19969999999999999</c:v>
                </c:pt>
                <c:pt idx="16">
                  <c:v>0.19980000000000001</c:v>
                </c:pt>
                <c:pt idx="17">
                  <c:v>0.19930000000000003</c:v>
                </c:pt>
                <c:pt idx="18">
                  <c:v>0.19950000000000001</c:v>
                </c:pt>
                <c:pt idx="19">
                  <c:v>0.19910000000000005</c:v>
                </c:pt>
                <c:pt idx="20">
                  <c:v>0.19969999999999999</c:v>
                </c:pt>
                <c:pt idx="21">
                  <c:v>0.1996</c:v>
                </c:pt>
                <c:pt idx="22">
                  <c:v>0.19989999999999999</c:v>
                </c:pt>
                <c:pt idx="23">
                  <c:v>0.19950000000000001</c:v>
                </c:pt>
                <c:pt idx="24">
                  <c:v>0.19980000000000001</c:v>
                </c:pt>
                <c:pt idx="25">
                  <c:v>0.1996</c:v>
                </c:pt>
                <c:pt idx="26">
                  <c:v>0.2</c:v>
                </c:pt>
                <c:pt idx="27">
                  <c:v>0.19989999999999999</c:v>
                </c:pt>
                <c:pt idx="28">
                  <c:v>0.2</c:v>
                </c:pt>
                <c:pt idx="29">
                  <c:v>0.19930000000000003</c:v>
                </c:pt>
                <c:pt idx="30">
                  <c:v>0.19980000000000001</c:v>
                </c:pt>
                <c:pt idx="31">
                  <c:v>0.2</c:v>
                </c:pt>
                <c:pt idx="32">
                  <c:v>0.1996</c:v>
                </c:pt>
                <c:pt idx="33">
                  <c:v>0.20019999999999993</c:v>
                </c:pt>
                <c:pt idx="34">
                  <c:v>0.19980000000000001</c:v>
                </c:pt>
                <c:pt idx="35">
                  <c:v>0.19920000000000004</c:v>
                </c:pt>
                <c:pt idx="36">
                  <c:v>0.2</c:v>
                </c:pt>
                <c:pt idx="37">
                  <c:v>0.19940000000000024</c:v>
                </c:pt>
                <c:pt idx="38">
                  <c:v>0.20019999999999993</c:v>
                </c:pt>
                <c:pt idx="39">
                  <c:v>0.20019999999999993</c:v>
                </c:pt>
                <c:pt idx="40">
                  <c:v>0.19969999999999999</c:v>
                </c:pt>
                <c:pt idx="41">
                  <c:v>0.19920000000000004</c:v>
                </c:pt>
                <c:pt idx="42">
                  <c:v>0.19920000000000004</c:v>
                </c:pt>
                <c:pt idx="43">
                  <c:v>0.19969999999999999</c:v>
                </c:pt>
                <c:pt idx="44">
                  <c:v>0.20040000000000024</c:v>
                </c:pt>
                <c:pt idx="45">
                  <c:v>0.19930000000000003</c:v>
                </c:pt>
                <c:pt idx="46">
                  <c:v>0.19950000000000001</c:v>
                </c:pt>
                <c:pt idx="47">
                  <c:v>0.19930000000000003</c:v>
                </c:pt>
                <c:pt idx="48">
                  <c:v>0.1996</c:v>
                </c:pt>
                <c:pt idx="49">
                  <c:v>0.20019999999999993</c:v>
                </c:pt>
                <c:pt idx="50">
                  <c:v>0.19969999999999999</c:v>
                </c:pt>
                <c:pt idx="51">
                  <c:v>0.1996</c:v>
                </c:pt>
                <c:pt idx="52">
                  <c:v>0.19980000000000001</c:v>
                </c:pt>
                <c:pt idx="53">
                  <c:v>0.1996</c:v>
                </c:pt>
                <c:pt idx="54">
                  <c:v>0.20019999999999993</c:v>
                </c:pt>
                <c:pt idx="55">
                  <c:v>0.19980000000000001</c:v>
                </c:pt>
                <c:pt idx="56">
                  <c:v>0.19989999999999999</c:v>
                </c:pt>
                <c:pt idx="57">
                  <c:v>0.1996</c:v>
                </c:pt>
                <c:pt idx="58">
                  <c:v>0.20019999999999993</c:v>
                </c:pt>
                <c:pt idx="59">
                  <c:v>0.2</c:v>
                </c:pt>
                <c:pt idx="60">
                  <c:v>0.19950000000000001</c:v>
                </c:pt>
                <c:pt idx="61">
                  <c:v>0.20019999999999993</c:v>
                </c:pt>
                <c:pt idx="62">
                  <c:v>0.20030000000000001</c:v>
                </c:pt>
                <c:pt idx="63">
                  <c:v>0.20009999999999994</c:v>
                </c:pt>
                <c:pt idx="64">
                  <c:v>0.19969999999999999</c:v>
                </c:pt>
                <c:pt idx="65">
                  <c:v>0.19969999999999999</c:v>
                </c:pt>
                <c:pt idx="66">
                  <c:v>0.2</c:v>
                </c:pt>
                <c:pt idx="67">
                  <c:v>0.20030000000000001</c:v>
                </c:pt>
                <c:pt idx="68">
                  <c:v>0.20019999999999993</c:v>
                </c:pt>
                <c:pt idx="69">
                  <c:v>0.20019999999999993</c:v>
                </c:pt>
                <c:pt idx="70">
                  <c:v>0.20009999999999994</c:v>
                </c:pt>
                <c:pt idx="71">
                  <c:v>0.20040000000000024</c:v>
                </c:pt>
                <c:pt idx="72">
                  <c:v>0.19969999999999999</c:v>
                </c:pt>
                <c:pt idx="73">
                  <c:v>0.19969999999999999</c:v>
                </c:pt>
                <c:pt idx="74">
                  <c:v>0.19969999999999999</c:v>
                </c:pt>
                <c:pt idx="75">
                  <c:v>0.19969999999999999</c:v>
                </c:pt>
                <c:pt idx="76">
                  <c:v>0.1996</c:v>
                </c:pt>
                <c:pt idx="77">
                  <c:v>0.2</c:v>
                </c:pt>
                <c:pt idx="78">
                  <c:v>0.19980000000000001</c:v>
                </c:pt>
                <c:pt idx="79">
                  <c:v>0.19980000000000001</c:v>
                </c:pt>
                <c:pt idx="80">
                  <c:v>0.2</c:v>
                </c:pt>
                <c:pt idx="81">
                  <c:v>0.19930000000000003</c:v>
                </c:pt>
                <c:pt idx="82">
                  <c:v>0.2</c:v>
                </c:pt>
                <c:pt idx="83">
                  <c:v>0.1996</c:v>
                </c:pt>
                <c:pt idx="84">
                  <c:v>0.19989999999999999</c:v>
                </c:pt>
                <c:pt idx="85">
                  <c:v>0.19920000000000004</c:v>
                </c:pt>
                <c:pt idx="86">
                  <c:v>0.19969999999999999</c:v>
                </c:pt>
                <c:pt idx="87">
                  <c:v>0.20030000000000001</c:v>
                </c:pt>
                <c:pt idx="88">
                  <c:v>0.20009999999999994</c:v>
                </c:pt>
                <c:pt idx="89">
                  <c:v>0.19989999999999999</c:v>
                </c:pt>
                <c:pt idx="90">
                  <c:v>0.2006</c:v>
                </c:pt>
                <c:pt idx="91">
                  <c:v>0.19989999999999999</c:v>
                </c:pt>
                <c:pt idx="92">
                  <c:v>0.19980000000000001</c:v>
                </c:pt>
                <c:pt idx="93">
                  <c:v>0.20030000000000001</c:v>
                </c:pt>
                <c:pt idx="94">
                  <c:v>0.2</c:v>
                </c:pt>
                <c:pt idx="95">
                  <c:v>0.20030000000000001</c:v>
                </c:pt>
                <c:pt idx="96">
                  <c:v>0.20009999999999994</c:v>
                </c:pt>
                <c:pt idx="97">
                  <c:v>0.20009999999999994</c:v>
                </c:pt>
                <c:pt idx="98">
                  <c:v>0.19950000000000001</c:v>
                </c:pt>
                <c:pt idx="99">
                  <c:v>0.2</c:v>
                </c:pt>
                <c:pt idx="100">
                  <c:v>0.20009999999999994</c:v>
                </c:pt>
                <c:pt idx="101">
                  <c:v>0.19980000000000001</c:v>
                </c:pt>
                <c:pt idx="102">
                  <c:v>0.19940000000000024</c:v>
                </c:pt>
                <c:pt idx="103">
                  <c:v>0.20039999999999991</c:v>
                </c:pt>
                <c:pt idx="104">
                  <c:v>0.1996</c:v>
                </c:pt>
                <c:pt idx="105">
                  <c:v>0.2</c:v>
                </c:pt>
                <c:pt idx="106">
                  <c:v>0.20069999999999999</c:v>
                </c:pt>
                <c:pt idx="107">
                  <c:v>0.20050000000000001</c:v>
                </c:pt>
                <c:pt idx="108">
                  <c:v>0.20020000000000004</c:v>
                </c:pt>
                <c:pt idx="109">
                  <c:v>0.1996</c:v>
                </c:pt>
                <c:pt idx="110">
                  <c:v>0.20040000000000024</c:v>
                </c:pt>
                <c:pt idx="111">
                  <c:v>0.20009999999999994</c:v>
                </c:pt>
                <c:pt idx="112">
                  <c:v>0.2006</c:v>
                </c:pt>
                <c:pt idx="113">
                  <c:v>0.20039999999999991</c:v>
                </c:pt>
                <c:pt idx="114">
                  <c:v>0.1996</c:v>
                </c:pt>
                <c:pt idx="115">
                  <c:v>0.19969999999999999</c:v>
                </c:pt>
                <c:pt idx="116">
                  <c:v>0.20039999999999991</c:v>
                </c:pt>
                <c:pt idx="117">
                  <c:v>0.19980000000000001</c:v>
                </c:pt>
                <c:pt idx="118">
                  <c:v>0.20030000000000001</c:v>
                </c:pt>
                <c:pt idx="119">
                  <c:v>0.19989999999999999</c:v>
                </c:pt>
                <c:pt idx="120">
                  <c:v>0.20009999999999994</c:v>
                </c:pt>
                <c:pt idx="121">
                  <c:v>0.20069999999999999</c:v>
                </c:pt>
                <c:pt idx="122">
                  <c:v>0.19980000000000001</c:v>
                </c:pt>
                <c:pt idx="123">
                  <c:v>0.20050000000000001</c:v>
                </c:pt>
                <c:pt idx="124">
                  <c:v>0.20009999999999994</c:v>
                </c:pt>
                <c:pt idx="125">
                  <c:v>0.20030000000000001</c:v>
                </c:pt>
                <c:pt idx="126">
                  <c:v>0.19980000000000001</c:v>
                </c:pt>
                <c:pt idx="127">
                  <c:v>0.19989999999999999</c:v>
                </c:pt>
                <c:pt idx="128">
                  <c:v>0.20050000000000001</c:v>
                </c:pt>
                <c:pt idx="129">
                  <c:v>0.20050000000000001</c:v>
                </c:pt>
                <c:pt idx="130">
                  <c:v>0.19980000000000001</c:v>
                </c:pt>
                <c:pt idx="131">
                  <c:v>0.20020000000000004</c:v>
                </c:pt>
                <c:pt idx="132">
                  <c:v>0.20009999999999994</c:v>
                </c:pt>
                <c:pt idx="133">
                  <c:v>0.20030000000000001</c:v>
                </c:pt>
                <c:pt idx="134">
                  <c:v>0.19989999999999999</c:v>
                </c:pt>
                <c:pt idx="135">
                  <c:v>0.20039999999999991</c:v>
                </c:pt>
                <c:pt idx="136">
                  <c:v>0.2006</c:v>
                </c:pt>
                <c:pt idx="137">
                  <c:v>0.20050000000000001</c:v>
                </c:pt>
                <c:pt idx="138">
                  <c:v>0.19989999999999999</c:v>
                </c:pt>
                <c:pt idx="139">
                  <c:v>0.19989999999999999</c:v>
                </c:pt>
                <c:pt idx="140">
                  <c:v>0.20069999999999999</c:v>
                </c:pt>
                <c:pt idx="141">
                  <c:v>0.20009999999999994</c:v>
                </c:pt>
                <c:pt idx="142">
                  <c:v>0.2</c:v>
                </c:pt>
                <c:pt idx="143">
                  <c:v>0.20050000000000001</c:v>
                </c:pt>
                <c:pt idx="144">
                  <c:v>0.20030000000000003</c:v>
                </c:pt>
                <c:pt idx="145">
                  <c:v>0.2</c:v>
                </c:pt>
                <c:pt idx="146">
                  <c:v>0.20050000000000001</c:v>
                </c:pt>
                <c:pt idx="147">
                  <c:v>0.20040000000000024</c:v>
                </c:pt>
                <c:pt idx="148">
                  <c:v>0.20080000000000001</c:v>
                </c:pt>
                <c:pt idx="149">
                  <c:v>0.20090000000000041</c:v>
                </c:pt>
                <c:pt idx="150">
                  <c:v>0.20080000000000001</c:v>
                </c:pt>
                <c:pt idx="151">
                  <c:v>0.2</c:v>
                </c:pt>
                <c:pt idx="152">
                  <c:v>0.20050000000000001</c:v>
                </c:pt>
                <c:pt idx="153">
                  <c:v>0.2</c:v>
                </c:pt>
                <c:pt idx="154">
                  <c:v>0.20040000000000024</c:v>
                </c:pt>
                <c:pt idx="155">
                  <c:v>0.2</c:v>
                </c:pt>
                <c:pt idx="156">
                  <c:v>0.20040000000000024</c:v>
                </c:pt>
                <c:pt idx="157">
                  <c:v>0.2006</c:v>
                </c:pt>
                <c:pt idx="158">
                  <c:v>0.20019999999999993</c:v>
                </c:pt>
                <c:pt idx="159">
                  <c:v>0.19989999999999999</c:v>
                </c:pt>
                <c:pt idx="160">
                  <c:v>0.20070000000000021</c:v>
                </c:pt>
                <c:pt idx="161">
                  <c:v>0.2006</c:v>
                </c:pt>
                <c:pt idx="162">
                  <c:v>0.19989999999999999</c:v>
                </c:pt>
                <c:pt idx="163">
                  <c:v>0.20040000000000024</c:v>
                </c:pt>
                <c:pt idx="164">
                  <c:v>0.20040000000000024</c:v>
                </c:pt>
                <c:pt idx="165">
                  <c:v>0.20009999999999994</c:v>
                </c:pt>
                <c:pt idx="166">
                  <c:v>0.19989999999999999</c:v>
                </c:pt>
                <c:pt idx="167">
                  <c:v>0.20040000000000024</c:v>
                </c:pt>
                <c:pt idx="168">
                  <c:v>0.20030000000000001</c:v>
                </c:pt>
                <c:pt idx="169">
                  <c:v>0.20070000000000021</c:v>
                </c:pt>
                <c:pt idx="170">
                  <c:v>0.2</c:v>
                </c:pt>
                <c:pt idx="171">
                  <c:v>0.2</c:v>
                </c:pt>
                <c:pt idx="172">
                  <c:v>0.20050000000000001</c:v>
                </c:pt>
                <c:pt idx="173">
                  <c:v>0.2006</c:v>
                </c:pt>
                <c:pt idx="174">
                  <c:v>0.2</c:v>
                </c:pt>
                <c:pt idx="175">
                  <c:v>0.20030000000000001</c:v>
                </c:pt>
                <c:pt idx="176">
                  <c:v>0.20019999999999993</c:v>
                </c:pt>
                <c:pt idx="177">
                  <c:v>0.2</c:v>
                </c:pt>
                <c:pt idx="178">
                  <c:v>0.19989999999999999</c:v>
                </c:pt>
                <c:pt idx="179">
                  <c:v>0.2</c:v>
                </c:pt>
                <c:pt idx="180">
                  <c:v>0.20030000000000001</c:v>
                </c:pt>
                <c:pt idx="181">
                  <c:v>0.20030000000000001</c:v>
                </c:pt>
                <c:pt idx="182">
                  <c:v>0.20040000000000024</c:v>
                </c:pt>
                <c:pt idx="183">
                  <c:v>0.20030000000000001</c:v>
                </c:pt>
                <c:pt idx="184">
                  <c:v>0.20040000000000024</c:v>
                </c:pt>
                <c:pt idx="185">
                  <c:v>0.20050000000000001</c:v>
                </c:pt>
                <c:pt idx="186">
                  <c:v>0.2006</c:v>
                </c:pt>
                <c:pt idx="187">
                  <c:v>0.20080000000000009</c:v>
                </c:pt>
                <c:pt idx="188">
                  <c:v>0.2006</c:v>
                </c:pt>
                <c:pt idx="189">
                  <c:v>0.20050000000000001</c:v>
                </c:pt>
                <c:pt idx="190">
                  <c:v>0.20019999999999993</c:v>
                </c:pt>
                <c:pt idx="191">
                  <c:v>0.20090000000000041</c:v>
                </c:pt>
                <c:pt idx="192">
                  <c:v>0.20080000000000009</c:v>
                </c:pt>
                <c:pt idx="193">
                  <c:v>0.20040000000000024</c:v>
                </c:pt>
                <c:pt idx="194">
                  <c:v>0.20069999999999999</c:v>
                </c:pt>
                <c:pt idx="195">
                  <c:v>0.20080000000000009</c:v>
                </c:pt>
                <c:pt idx="196">
                  <c:v>0.20100000000000021</c:v>
                </c:pt>
                <c:pt idx="197">
                  <c:v>0.20030000000000001</c:v>
                </c:pt>
                <c:pt idx="198">
                  <c:v>0.20100000000000021</c:v>
                </c:pt>
                <c:pt idx="199">
                  <c:v>0.20069999999999999</c:v>
                </c:pt>
                <c:pt idx="200">
                  <c:v>0.20130000000000003</c:v>
                </c:pt>
                <c:pt idx="201">
                  <c:v>0.20030000000000001</c:v>
                </c:pt>
                <c:pt idx="202">
                  <c:v>0.20019999999999993</c:v>
                </c:pt>
                <c:pt idx="203">
                  <c:v>0.20100000000000021</c:v>
                </c:pt>
                <c:pt idx="204">
                  <c:v>0.20090000000000041</c:v>
                </c:pt>
                <c:pt idx="205">
                  <c:v>0.20030000000000001</c:v>
                </c:pt>
                <c:pt idx="206">
                  <c:v>0.20050000000000001</c:v>
                </c:pt>
                <c:pt idx="207">
                  <c:v>0.20039999999999991</c:v>
                </c:pt>
                <c:pt idx="208">
                  <c:v>0.2</c:v>
                </c:pt>
                <c:pt idx="209">
                  <c:v>0.2011</c:v>
                </c:pt>
                <c:pt idx="210">
                  <c:v>0.2006</c:v>
                </c:pt>
                <c:pt idx="211">
                  <c:v>0.20100000000000021</c:v>
                </c:pt>
                <c:pt idx="212">
                  <c:v>0.20069999999999999</c:v>
                </c:pt>
                <c:pt idx="213">
                  <c:v>0.20050000000000001</c:v>
                </c:pt>
                <c:pt idx="214">
                  <c:v>0.20039999999999991</c:v>
                </c:pt>
                <c:pt idx="215">
                  <c:v>0.20090000000000041</c:v>
                </c:pt>
                <c:pt idx="216">
                  <c:v>0.20030000000000003</c:v>
                </c:pt>
                <c:pt idx="217">
                  <c:v>0.2</c:v>
                </c:pt>
                <c:pt idx="218">
                  <c:v>0.20080000000000001</c:v>
                </c:pt>
                <c:pt idx="219">
                  <c:v>0.20080000000000001</c:v>
                </c:pt>
                <c:pt idx="220">
                  <c:v>0.20140000000000038</c:v>
                </c:pt>
                <c:pt idx="221">
                  <c:v>0.2006</c:v>
                </c:pt>
                <c:pt idx="222">
                  <c:v>0.20050000000000001</c:v>
                </c:pt>
                <c:pt idx="223">
                  <c:v>0.20090000000000041</c:v>
                </c:pt>
                <c:pt idx="224">
                  <c:v>0.20110000000000006</c:v>
                </c:pt>
                <c:pt idx="225">
                  <c:v>0.20130000000000003</c:v>
                </c:pt>
                <c:pt idx="226">
                  <c:v>0.20100000000000021</c:v>
                </c:pt>
                <c:pt idx="227">
                  <c:v>0.20050000000000001</c:v>
                </c:pt>
                <c:pt idx="228">
                  <c:v>0.20110000000000006</c:v>
                </c:pt>
                <c:pt idx="229">
                  <c:v>0.20039999999999991</c:v>
                </c:pt>
                <c:pt idx="230">
                  <c:v>0.20100000000000021</c:v>
                </c:pt>
                <c:pt idx="231">
                  <c:v>0.20110000000000006</c:v>
                </c:pt>
                <c:pt idx="232">
                  <c:v>0.20080000000000001</c:v>
                </c:pt>
                <c:pt idx="233">
                  <c:v>0.20080000000000001</c:v>
                </c:pt>
                <c:pt idx="234">
                  <c:v>0.20050000000000001</c:v>
                </c:pt>
                <c:pt idx="235">
                  <c:v>0.20080000000000001</c:v>
                </c:pt>
                <c:pt idx="236">
                  <c:v>0.20040000000000024</c:v>
                </c:pt>
                <c:pt idx="237">
                  <c:v>0.20140000000000038</c:v>
                </c:pt>
                <c:pt idx="238">
                  <c:v>0.20110000000000006</c:v>
                </c:pt>
                <c:pt idx="239">
                  <c:v>0.20130000000000003</c:v>
                </c:pt>
                <c:pt idx="240">
                  <c:v>0.20100000000000021</c:v>
                </c:pt>
                <c:pt idx="241">
                  <c:v>0.20069999999999999</c:v>
                </c:pt>
                <c:pt idx="242">
                  <c:v>0.2006</c:v>
                </c:pt>
                <c:pt idx="243">
                  <c:v>0.20140000000000038</c:v>
                </c:pt>
                <c:pt idx="244">
                  <c:v>0.20040000000000024</c:v>
                </c:pt>
                <c:pt idx="245">
                  <c:v>0.20100000000000021</c:v>
                </c:pt>
                <c:pt idx="246">
                  <c:v>0.20110000000000006</c:v>
                </c:pt>
                <c:pt idx="247">
                  <c:v>0.20140000000000038</c:v>
                </c:pt>
                <c:pt idx="248">
                  <c:v>0.20050000000000001</c:v>
                </c:pt>
                <c:pt idx="249">
                  <c:v>0.20040000000000024</c:v>
                </c:pt>
                <c:pt idx="250">
                  <c:v>0.20120000000000021</c:v>
                </c:pt>
                <c:pt idx="251">
                  <c:v>0.2006</c:v>
                </c:pt>
                <c:pt idx="252">
                  <c:v>0.20070000000000021</c:v>
                </c:pt>
                <c:pt idx="253">
                  <c:v>0.20050000000000001</c:v>
                </c:pt>
                <c:pt idx="254">
                  <c:v>0.20040000000000024</c:v>
                </c:pt>
                <c:pt idx="255">
                  <c:v>0.20070000000000021</c:v>
                </c:pt>
                <c:pt idx="256">
                  <c:v>0.20100000000000001</c:v>
                </c:pt>
                <c:pt idx="257">
                  <c:v>0.20080000000000009</c:v>
                </c:pt>
                <c:pt idx="258">
                  <c:v>0.20070000000000021</c:v>
                </c:pt>
                <c:pt idx="259">
                  <c:v>0.20090000000000033</c:v>
                </c:pt>
                <c:pt idx="260">
                  <c:v>0.20110000000000006</c:v>
                </c:pt>
                <c:pt idx="261">
                  <c:v>0.20100000000000001</c:v>
                </c:pt>
                <c:pt idx="262">
                  <c:v>0.20070000000000021</c:v>
                </c:pt>
                <c:pt idx="263">
                  <c:v>0.20080000000000009</c:v>
                </c:pt>
                <c:pt idx="264">
                  <c:v>0.20080000000000009</c:v>
                </c:pt>
                <c:pt idx="265">
                  <c:v>0.20130000000000003</c:v>
                </c:pt>
                <c:pt idx="266">
                  <c:v>0.20100000000000001</c:v>
                </c:pt>
                <c:pt idx="267">
                  <c:v>0.20070000000000021</c:v>
                </c:pt>
                <c:pt idx="268">
                  <c:v>0.20140000000000038</c:v>
                </c:pt>
                <c:pt idx="269">
                  <c:v>0.20040000000000024</c:v>
                </c:pt>
                <c:pt idx="270">
                  <c:v>0.20120000000000021</c:v>
                </c:pt>
                <c:pt idx="271">
                  <c:v>0.20120000000000021</c:v>
                </c:pt>
                <c:pt idx="272">
                  <c:v>0.2006</c:v>
                </c:pt>
                <c:pt idx="273">
                  <c:v>0.2006</c:v>
                </c:pt>
                <c:pt idx="274">
                  <c:v>0.20130000000000003</c:v>
                </c:pt>
                <c:pt idx="275">
                  <c:v>0.20110000000000006</c:v>
                </c:pt>
                <c:pt idx="276">
                  <c:v>0.20080000000000009</c:v>
                </c:pt>
                <c:pt idx="277">
                  <c:v>0.20100000000000001</c:v>
                </c:pt>
                <c:pt idx="278">
                  <c:v>0.20050000000000001</c:v>
                </c:pt>
                <c:pt idx="279">
                  <c:v>0.2006</c:v>
                </c:pt>
                <c:pt idx="280">
                  <c:v>0.20100000000000001</c:v>
                </c:pt>
                <c:pt idx="281">
                  <c:v>0.20120000000000021</c:v>
                </c:pt>
                <c:pt idx="282">
                  <c:v>0.20080000000000009</c:v>
                </c:pt>
                <c:pt idx="283">
                  <c:v>0.20080000000000009</c:v>
                </c:pt>
                <c:pt idx="284">
                  <c:v>0.2011</c:v>
                </c:pt>
                <c:pt idx="285">
                  <c:v>0.20130000000000003</c:v>
                </c:pt>
                <c:pt idx="286">
                  <c:v>0.20130000000000003</c:v>
                </c:pt>
                <c:pt idx="287">
                  <c:v>0.20090000000000041</c:v>
                </c:pt>
                <c:pt idx="288">
                  <c:v>0.20130000000000003</c:v>
                </c:pt>
                <c:pt idx="289">
                  <c:v>0.2016</c:v>
                </c:pt>
                <c:pt idx="290">
                  <c:v>0.20130000000000003</c:v>
                </c:pt>
                <c:pt idx="291">
                  <c:v>0.20130000000000003</c:v>
                </c:pt>
                <c:pt idx="292">
                  <c:v>0.20069999999999999</c:v>
                </c:pt>
                <c:pt idx="293">
                  <c:v>0.20080000000000001</c:v>
                </c:pt>
                <c:pt idx="294">
                  <c:v>0.20140000000000038</c:v>
                </c:pt>
                <c:pt idx="295">
                  <c:v>0.2016</c:v>
                </c:pt>
                <c:pt idx="296">
                  <c:v>0.20090000000000041</c:v>
                </c:pt>
                <c:pt idx="297">
                  <c:v>0.20110000000000006</c:v>
                </c:pt>
                <c:pt idx="298">
                  <c:v>0.20090000000000041</c:v>
                </c:pt>
                <c:pt idx="299">
                  <c:v>0.20080000000000001</c:v>
                </c:pt>
                <c:pt idx="300">
                  <c:v>0.20100000000000021</c:v>
                </c:pt>
                <c:pt idx="301">
                  <c:v>0.20150000000000001</c:v>
                </c:pt>
                <c:pt idx="302">
                  <c:v>0.20120000000000021</c:v>
                </c:pt>
                <c:pt idx="303">
                  <c:v>0.20080000000000001</c:v>
                </c:pt>
                <c:pt idx="304">
                  <c:v>0.20110000000000006</c:v>
                </c:pt>
                <c:pt idx="305">
                  <c:v>0.2016</c:v>
                </c:pt>
                <c:pt idx="306">
                  <c:v>0.20150000000000001</c:v>
                </c:pt>
                <c:pt idx="307">
                  <c:v>0.20120000000000021</c:v>
                </c:pt>
                <c:pt idx="308">
                  <c:v>0.2016</c:v>
                </c:pt>
                <c:pt idx="309">
                  <c:v>0.20110000000000006</c:v>
                </c:pt>
                <c:pt idx="310">
                  <c:v>0.20069999999999999</c:v>
                </c:pt>
                <c:pt idx="311">
                  <c:v>0.20140000000000038</c:v>
                </c:pt>
                <c:pt idx="312">
                  <c:v>0.20190000000000033</c:v>
                </c:pt>
                <c:pt idx="313">
                  <c:v>0.20120000000000021</c:v>
                </c:pt>
                <c:pt idx="314">
                  <c:v>0.20080000000000001</c:v>
                </c:pt>
                <c:pt idx="315">
                  <c:v>0.20140000000000038</c:v>
                </c:pt>
                <c:pt idx="316">
                  <c:v>0.20090000000000041</c:v>
                </c:pt>
                <c:pt idx="317">
                  <c:v>0.20130000000000003</c:v>
                </c:pt>
                <c:pt idx="318">
                  <c:v>0.20100000000000021</c:v>
                </c:pt>
                <c:pt idx="319">
                  <c:v>0.20069999999999999</c:v>
                </c:pt>
                <c:pt idx="320">
                  <c:v>0.20110000000000006</c:v>
                </c:pt>
                <c:pt idx="321">
                  <c:v>0.20130000000000003</c:v>
                </c:pt>
                <c:pt idx="322">
                  <c:v>0.20110000000000006</c:v>
                </c:pt>
                <c:pt idx="323">
                  <c:v>0.20080000000000001</c:v>
                </c:pt>
                <c:pt idx="324">
                  <c:v>0.20100000000000021</c:v>
                </c:pt>
                <c:pt idx="325">
                  <c:v>0.20140000000000038</c:v>
                </c:pt>
                <c:pt idx="326">
                  <c:v>0.20130000000000003</c:v>
                </c:pt>
                <c:pt idx="327">
                  <c:v>0.20090000000000041</c:v>
                </c:pt>
                <c:pt idx="328">
                  <c:v>0.20130000000000003</c:v>
                </c:pt>
                <c:pt idx="329">
                  <c:v>0.20169999999999999</c:v>
                </c:pt>
                <c:pt idx="330">
                  <c:v>0.2016</c:v>
                </c:pt>
                <c:pt idx="331">
                  <c:v>0.20130000000000003</c:v>
                </c:pt>
                <c:pt idx="332">
                  <c:v>0.20140000000000038</c:v>
                </c:pt>
                <c:pt idx="333">
                  <c:v>0.20180000000000001</c:v>
                </c:pt>
                <c:pt idx="334">
                  <c:v>0.20180000000000001</c:v>
                </c:pt>
                <c:pt idx="335">
                  <c:v>0.20150000000000001</c:v>
                </c:pt>
                <c:pt idx="336">
                  <c:v>0.20150000000000001</c:v>
                </c:pt>
                <c:pt idx="337">
                  <c:v>0.20180000000000001</c:v>
                </c:pt>
                <c:pt idx="338">
                  <c:v>0.20090000000000033</c:v>
                </c:pt>
                <c:pt idx="339">
                  <c:v>0.20180000000000001</c:v>
                </c:pt>
                <c:pt idx="340">
                  <c:v>0.20169999999999999</c:v>
                </c:pt>
                <c:pt idx="341">
                  <c:v>0.20190000000000033</c:v>
                </c:pt>
                <c:pt idx="342">
                  <c:v>0.20120000000000021</c:v>
                </c:pt>
                <c:pt idx="343">
                  <c:v>0.20120000000000021</c:v>
                </c:pt>
                <c:pt idx="344">
                  <c:v>0.20120000000000021</c:v>
                </c:pt>
                <c:pt idx="345">
                  <c:v>0.20110000000000006</c:v>
                </c:pt>
                <c:pt idx="346">
                  <c:v>0.20120000000000021</c:v>
                </c:pt>
                <c:pt idx="347">
                  <c:v>0.20150000000000001</c:v>
                </c:pt>
                <c:pt idx="348">
                  <c:v>0.20140000000000038</c:v>
                </c:pt>
                <c:pt idx="349">
                  <c:v>0.20130000000000003</c:v>
                </c:pt>
                <c:pt idx="350">
                  <c:v>0.2016</c:v>
                </c:pt>
                <c:pt idx="351">
                  <c:v>0.20169999999999999</c:v>
                </c:pt>
                <c:pt idx="352">
                  <c:v>0.20169999999999999</c:v>
                </c:pt>
                <c:pt idx="353">
                  <c:v>0.20180000000000001</c:v>
                </c:pt>
                <c:pt idx="354">
                  <c:v>0.2021</c:v>
                </c:pt>
                <c:pt idx="355">
                  <c:v>0.20120000000000021</c:v>
                </c:pt>
                <c:pt idx="356">
                  <c:v>0.20090000000000033</c:v>
                </c:pt>
                <c:pt idx="357">
                  <c:v>0.20080000000000001</c:v>
                </c:pt>
                <c:pt idx="358">
                  <c:v>0.20120000000000021</c:v>
                </c:pt>
                <c:pt idx="359">
                  <c:v>0.20140000000000038</c:v>
                </c:pt>
                <c:pt idx="360">
                  <c:v>0.20140000000000038</c:v>
                </c:pt>
                <c:pt idx="361">
                  <c:v>0.20150000000000001</c:v>
                </c:pt>
                <c:pt idx="362">
                  <c:v>0.20169999999999999</c:v>
                </c:pt>
                <c:pt idx="363">
                  <c:v>0.20190000000000033</c:v>
                </c:pt>
                <c:pt idx="364">
                  <c:v>0.20180000000000001</c:v>
                </c:pt>
                <c:pt idx="365">
                  <c:v>0.20150000000000001</c:v>
                </c:pt>
                <c:pt idx="366">
                  <c:v>0.20200000000000001</c:v>
                </c:pt>
                <c:pt idx="367">
                  <c:v>0.20120000000000021</c:v>
                </c:pt>
                <c:pt idx="368">
                  <c:v>0.20100000000000001</c:v>
                </c:pt>
                <c:pt idx="369">
                  <c:v>0.20190000000000033</c:v>
                </c:pt>
                <c:pt idx="370">
                  <c:v>0.20130000000000003</c:v>
                </c:pt>
                <c:pt idx="371">
                  <c:v>0.2016</c:v>
                </c:pt>
                <c:pt idx="372">
                  <c:v>0.20140000000000038</c:v>
                </c:pt>
                <c:pt idx="373">
                  <c:v>0.20120000000000021</c:v>
                </c:pt>
                <c:pt idx="374">
                  <c:v>0.2016</c:v>
                </c:pt>
                <c:pt idx="375">
                  <c:v>0.20180000000000001</c:v>
                </c:pt>
                <c:pt idx="376">
                  <c:v>0.20150000000000001</c:v>
                </c:pt>
                <c:pt idx="377">
                  <c:v>0.20130000000000003</c:v>
                </c:pt>
                <c:pt idx="378">
                  <c:v>0.2016</c:v>
                </c:pt>
                <c:pt idx="379">
                  <c:v>0.20190000000000033</c:v>
                </c:pt>
                <c:pt idx="380">
                  <c:v>0.20180000000000001</c:v>
                </c:pt>
                <c:pt idx="381">
                  <c:v>0.20169999999999999</c:v>
                </c:pt>
                <c:pt idx="382">
                  <c:v>0.20180000000000001</c:v>
                </c:pt>
                <c:pt idx="383">
                  <c:v>0.20140000000000038</c:v>
                </c:pt>
                <c:pt idx="384">
                  <c:v>0.20120000000000021</c:v>
                </c:pt>
                <c:pt idx="385">
                  <c:v>0.20200000000000001</c:v>
                </c:pt>
                <c:pt idx="386">
                  <c:v>0.20230000000000001</c:v>
                </c:pt>
                <c:pt idx="387">
                  <c:v>0.2016</c:v>
                </c:pt>
                <c:pt idx="388">
                  <c:v>0.20140000000000038</c:v>
                </c:pt>
                <c:pt idx="389">
                  <c:v>0.20140000000000038</c:v>
                </c:pt>
                <c:pt idx="390">
                  <c:v>0.20169999999999999</c:v>
                </c:pt>
                <c:pt idx="391">
                  <c:v>0.20180000000000001</c:v>
                </c:pt>
                <c:pt idx="392">
                  <c:v>0.20169999999999999</c:v>
                </c:pt>
                <c:pt idx="393">
                  <c:v>0.20190000000000033</c:v>
                </c:pt>
                <c:pt idx="394">
                  <c:v>0.2021</c:v>
                </c:pt>
                <c:pt idx="395">
                  <c:v>0.2021</c:v>
                </c:pt>
                <c:pt idx="396">
                  <c:v>0.2021</c:v>
                </c:pt>
                <c:pt idx="397">
                  <c:v>0.20219999999999994</c:v>
                </c:pt>
                <c:pt idx="398">
                  <c:v>0.20219999999999994</c:v>
                </c:pt>
                <c:pt idx="399">
                  <c:v>0.20120000000000021</c:v>
                </c:pt>
                <c:pt idx="400">
                  <c:v>0.20140000000000038</c:v>
                </c:pt>
                <c:pt idx="401">
                  <c:v>0.20140000000000038</c:v>
                </c:pt>
                <c:pt idx="402">
                  <c:v>0.20140000000000038</c:v>
                </c:pt>
                <c:pt idx="403">
                  <c:v>0.2016</c:v>
                </c:pt>
                <c:pt idx="404">
                  <c:v>0.20180000000000001</c:v>
                </c:pt>
                <c:pt idx="405">
                  <c:v>0.20169999999999999</c:v>
                </c:pt>
                <c:pt idx="406">
                  <c:v>0.2016</c:v>
                </c:pt>
                <c:pt idx="407">
                  <c:v>0.2021</c:v>
                </c:pt>
                <c:pt idx="408">
                  <c:v>0.20200000000000001</c:v>
                </c:pt>
                <c:pt idx="409">
                  <c:v>0.20169999999999999</c:v>
                </c:pt>
                <c:pt idx="410">
                  <c:v>0.2021</c:v>
                </c:pt>
                <c:pt idx="411">
                  <c:v>0.20150000000000001</c:v>
                </c:pt>
                <c:pt idx="412">
                  <c:v>0.20130000000000003</c:v>
                </c:pt>
                <c:pt idx="413">
                  <c:v>0.20130000000000003</c:v>
                </c:pt>
                <c:pt idx="414">
                  <c:v>0.20169999999999999</c:v>
                </c:pt>
                <c:pt idx="415">
                  <c:v>0.2016</c:v>
                </c:pt>
                <c:pt idx="416">
                  <c:v>0.20150000000000001</c:v>
                </c:pt>
                <c:pt idx="417">
                  <c:v>0.20180000000000001</c:v>
                </c:pt>
                <c:pt idx="418">
                  <c:v>0.20219999999999994</c:v>
                </c:pt>
                <c:pt idx="419">
                  <c:v>0.2021</c:v>
                </c:pt>
                <c:pt idx="420">
                  <c:v>0.20180000000000001</c:v>
                </c:pt>
                <c:pt idx="421">
                  <c:v>0.20180000000000001</c:v>
                </c:pt>
                <c:pt idx="422">
                  <c:v>0.20120000000000021</c:v>
                </c:pt>
                <c:pt idx="423">
                  <c:v>0.20140000000000038</c:v>
                </c:pt>
                <c:pt idx="424">
                  <c:v>0.2021</c:v>
                </c:pt>
                <c:pt idx="425">
                  <c:v>0.2011</c:v>
                </c:pt>
                <c:pt idx="426">
                  <c:v>0.20140000000000038</c:v>
                </c:pt>
                <c:pt idx="427">
                  <c:v>0.20140000000000038</c:v>
                </c:pt>
                <c:pt idx="428">
                  <c:v>0.2016</c:v>
                </c:pt>
                <c:pt idx="429">
                  <c:v>0.20190000000000033</c:v>
                </c:pt>
                <c:pt idx="430">
                  <c:v>0.20169999999999999</c:v>
                </c:pt>
                <c:pt idx="431">
                  <c:v>0.20200000000000001</c:v>
                </c:pt>
                <c:pt idx="432">
                  <c:v>0.2021</c:v>
                </c:pt>
                <c:pt idx="433">
                  <c:v>0.20219999999999994</c:v>
                </c:pt>
                <c:pt idx="434">
                  <c:v>0.20140000000000038</c:v>
                </c:pt>
                <c:pt idx="435">
                  <c:v>0.20140000000000038</c:v>
                </c:pt>
                <c:pt idx="436">
                  <c:v>0.20230000000000004</c:v>
                </c:pt>
                <c:pt idx="437">
                  <c:v>0.2016</c:v>
                </c:pt>
                <c:pt idx="438">
                  <c:v>0.20180000000000001</c:v>
                </c:pt>
                <c:pt idx="439">
                  <c:v>0.2016</c:v>
                </c:pt>
                <c:pt idx="440">
                  <c:v>0.20169999999999999</c:v>
                </c:pt>
                <c:pt idx="441">
                  <c:v>0.2021</c:v>
                </c:pt>
                <c:pt idx="442">
                  <c:v>0.20190000000000033</c:v>
                </c:pt>
                <c:pt idx="443">
                  <c:v>0.20169999999999999</c:v>
                </c:pt>
                <c:pt idx="444">
                  <c:v>0.20200000000000001</c:v>
                </c:pt>
                <c:pt idx="445">
                  <c:v>0.20230000000000001</c:v>
                </c:pt>
                <c:pt idx="446">
                  <c:v>0.20200000000000001</c:v>
                </c:pt>
                <c:pt idx="447">
                  <c:v>0.20219999999999994</c:v>
                </c:pt>
                <c:pt idx="448">
                  <c:v>0.2016</c:v>
                </c:pt>
                <c:pt idx="449">
                  <c:v>0.20130000000000003</c:v>
                </c:pt>
                <c:pt idx="450">
                  <c:v>0.20150000000000001</c:v>
                </c:pt>
                <c:pt idx="451">
                  <c:v>0.2016</c:v>
                </c:pt>
                <c:pt idx="452">
                  <c:v>0.20169999999999999</c:v>
                </c:pt>
                <c:pt idx="453">
                  <c:v>0.20180000000000001</c:v>
                </c:pt>
                <c:pt idx="454">
                  <c:v>0.2016</c:v>
                </c:pt>
                <c:pt idx="455">
                  <c:v>0.2021</c:v>
                </c:pt>
                <c:pt idx="456">
                  <c:v>0.2021</c:v>
                </c:pt>
                <c:pt idx="457">
                  <c:v>0.20190000000000033</c:v>
                </c:pt>
                <c:pt idx="458">
                  <c:v>0.20190000000000033</c:v>
                </c:pt>
                <c:pt idx="459">
                  <c:v>0.20219999999999994</c:v>
                </c:pt>
                <c:pt idx="460">
                  <c:v>0.20219999999999994</c:v>
                </c:pt>
                <c:pt idx="461">
                  <c:v>0.20240000000000039</c:v>
                </c:pt>
                <c:pt idx="462">
                  <c:v>0.2026</c:v>
                </c:pt>
                <c:pt idx="463">
                  <c:v>0.20190000000000033</c:v>
                </c:pt>
                <c:pt idx="464">
                  <c:v>0.20190000000000033</c:v>
                </c:pt>
                <c:pt idx="465">
                  <c:v>0.20169999999999999</c:v>
                </c:pt>
                <c:pt idx="466">
                  <c:v>0.2021</c:v>
                </c:pt>
                <c:pt idx="467">
                  <c:v>0.20230000000000001</c:v>
                </c:pt>
                <c:pt idx="468">
                  <c:v>0.2021</c:v>
                </c:pt>
                <c:pt idx="469">
                  <c:v>0.20239999999999991</c:v>
                </c:pt>
                <c:pt idx="470">
                  <c:v>0.20190000000000033</c:v>
                </c:pt>
                <c:pt idx="471">
                  <c:v>0.20250000000000001</c:v>
                </c:pt>
                <c:pt idx="472">
                  <c:v>0.20180000000000001</c:v>
                </c:pt>
                <c:pt idx="473">
                  <c:v>0.2021</c:v>
                </c:pt>
                <c:pt idx="474">
                  <c:v>0.20200000000000001</c:v>
                </c:pt>
                <c:pt idx="475">
                  <c:v>0.20219999999999994</c:v>
                </c:pt>
                <c:pt idx="476">
                  <c:v>0.20239999999999991</c:v>
                </c:pt>
                <c:pt idx="477">
                  <c:v>0.20169999999999999</c:v>
                </c:pt>
                <c:pt idx="478">
                  <c:v>0.20190000000000033</c:v>
                </c:pt>
                <c:pt idx="479">
                  <c:v>0.20219999999999994</c:v>
                </c:pt>
                <c:pt idx="480">
                  <c:v>0.2021</c:v>
                </c:pt>
                <c:pt idx="481">
                  <c:v>0.2021</c:v>
                </c:pt>
                <c:pt idx="482">
                  <c:v>0.20219999999999994</c:v>
                </c:pt>
                <c:pt idx="483">
                  <c:v>0.20230000000000004</c:v>
                </c:pt>
                <c:pt idx="484">
                  <c:v>0.2026</c:v>
                </c:pt>
                <c:pt idx="485">
                  <c:v>0.20180000000000001</c:v>
                </c:pt>
                <c:pt idx="486">
                  <c:v>0.20169999999999999</c:v>
                </c:pt>
                <c:pt idx="487">
                  <c:v>0.20219999999999994</c:v>
                </c:pt>
                <c:pt idx="488">
                  <c:v>0.2026</c:v>
                </c:pt>
                <c:pt idx="489">
                  <c:v>0.20250000000000001</c:v>
                </c:pt>
                <c:pt idx="490">
                  <c:v>0.20269999999999999</c:v>
                </c:pt>
                <c:pt idx="491">
                  <c:v>0.20219999999999994</c:v>
                </c:pt>
                <c:pt idx="492">
                  <c:v>0.20219999999999994</c:v>
                </c:pt>
                <c:pt idx="493">
                  <c:v>0.20219999999999994</c:v>
                </c:pt>
                <c:pt idx="494">
                  <c:v>0.20250000000000001</c:v>
                </c:pt>
                <c:pt idx="495">
                  <c:v>0.20290000000000033</c:v>
                </c:pt>
                <c:pt idx="496">
                  <c:v>0.20180000000000001</c:v>
                </c:pt>
                <c:pt idx="497">
                  <c:v>0.20230000000000001</c:v>
                </c:pt>
                <c:pt idx="498">
                  <c:v>0.20190000000000033</c:v>
                </c:pt>
                <c:pt idx="499">
                  <c:v>0.2016</c:v>
                </c:pt>
                <c:pt idx="500">
                  <c:v>0.20180000000000001</c:v>
                </c:pt>
                <c:pt idx="501">
                  <c:v>0.20239999999999991</c:v>
                </c:pt>
                <c:pt idx="502">
                  <c:v>0.20269999999999999</c:v>
                </c:pt>
                <c:pt idx="503">
                  <c:v>0.20269999999999999</c:v>
                </c:pt>
                <c:pt idx="504">
                  <c:v>0.20200000000000001</c:v>
                </c:pt>
                <c:pt idx="505">
                  <c:v>0.20250000000000001</c:v>
                </c:pt>
                <c:pt idx="506">
                  <c:v>0.2026</c:v>
                </c:pt>
                <c:pt idx="507">
                  <c:v>0.20290000000000033</c:v>
                </c:pt>
                <c:pt idx="508">
                  <c:v>0.20219999999999994</c:v>
                </c:pt>
                <c:pt idx="509">
                  <c:v>0.20280000000000001</c:v>
                </c:pt>
                <c:pt idx="510">
                  <c:v>0.20250000000000001</c:v>
                </c:pt>
                <c:pt idx="511">
                  <c:v>0.2026</c:v>
                </c:pt>
                <c:pt idx="512">
                  <c:v>0.20250000000000001</c:v>
                </c:pt>
                <c:pt idx="513">
                  <c:v>0.20250000000000001</c:v>
                </c:pt>
                <c:pt idx="514">
                  <c:v>0.20230000000000001</c:v>
                </c:pt>
                <c:pt idx="515">
                  <c:v>0.20200000000000001</c:v>
                </c:pt>
                <c:pt idx="516">
                  <c:v>0.20269999999999999</c:v>
                </c:pt>
                <c:pt idx="517">
                  <c:v>0.20239999999999991</c:v>
                </c:pt>
                <c:pt idx="518">
                  <c:v>0.20200000000000001</c:v>
                </c:pt>
                <c:pt idx="519">
                  <c:v>0.20250000000000001</c:v>
                </c:pt>
                <c:pt idx="520">
                  <c:v>0.2026</c:v>
                </c:pt>
                <c:pt idx="521">
                  <c:v>0.20219999999999994</c:v>
                </c:pt>
                <c:pt idx="522">
                  <c:v>0.2026</c:v>
                </c:pt>
                <c:pt idx="523">
                  <c:v>0.20190000000000033</c:v>
                </c:pt>
                <c:pt idx="524">
                  <c:v>0.20200000000000001</c:v>
                </c:pt>
                <c:pt idx="525">
                  <c:v>0.2021</c:v>
                </c:pt>
                <c:pt idx="526">
                  <c:v>0.20219999999999994</c:v>
                </c:pt>
                <c:pt idx="527">
                  <c:v>0.20230000000000001</c:v>
                </c:pt>
                <c:pt idx="528">
                  <c:v>0.2016</c:v>
                </c:pt>
                <c:pt idx="529">
                  <c:v>0.20190000000000033</c:v>
                </c:pt>
                <c:pt idx="530">
                  <c:v>0.20230000000000001</c:v>
                </c:pt>
                <c:pt idx="531">
                  <c:v>0.20280000000000001</c:v>
                </c:pt>
                <c:pt idx="532">
                  <c:v>0.20280000000000001</c:v>
                </c:pt>
                <c:pt idx="533">
                  <c:v>0.20280000000000001</c:v>
                </c:pt>
                <c:pt idx="534">
                  <c:v>0.20230000000000001</c:v>
                </c:pt>
                <c:pt idx="535">
                  <c:v>0.2021</c:v>
                </c:pt>
                <c:pt idx="536">
                  <c:v>0.20200000000000001</c:v>
                </c:pt>
                <c:pt idx="537">
                  <c:v>0.20250000000000001</c:v>
                </c:pt>
                <c:pt idx="538">
                  <c:v>0.20239999999999991</c:v>
                </c:pt>
                <c:pt idx="539">
                  <c:v>0.20239999999999991</c:v>
                </c:pt>
                <c:pt idx="540">
                  <c:v>0.2026</c:v>
                </c:pt>
                <c:pt idx="541">
                  <c:v>0.20290000000000041</c:v>
                </c:pt>
                <c:pt idx="542">
                  <c:v>0.20180000000000001</c:v>
                </c:pt>
                <c:pt idx="543">
                  <c:v>0.20290000000000041</c:v>
                </c:pt>
                <c:pt idx="544">
                  <c:v>0.2021</c:v>
                </c:pt>
                <c:pt idx="545">
                  <c:v>0.20219999999999994</c:v>
                </c:pt>
                <c:pt idx="546">
                  <c:v>0.20230000000000001</c:v>
                </c:pt>
                <c:pt idx="547">
                  <c:v>0.20250000000000001</c:v>
                </c:pt>
                <c:pt idx="548">
                  <c:v>0.20250000000000001</c:v>
                </c:pt>
                <c:pt idx="549">
                  <c:v>0.2026</c:v>
                </c:pt>
                <c:pt idx="550">
                  <c:v>0.20300000000000021</c:v>
                </c:pt>
                <c:pt idx="551">
                  <c:v>0.20280000000000001</c:v>
                </c:pt>
                <c:pt idx="552">
                  <c:v>0.20310000000000006</c:v>
                </c:pt>
                <c:pt idx="553">
                  <c:v>0.20230000000000001</c:v>
                </c:pt>
                <c:pt idx="554">
                  <c:v>0.20230000000000001</c:v>
                </c:pt>
                <c:pt idx="555">
                  <c:v>0.20240000000000039</c:v>
                </c:pt>
                <c:pt idx="556">
                  <c:v>0.2026</c:v>
                </c:pt>
                <c:pt idx="557">
                  <c:v>0.20280000000000001</c:v>
                </c:pt>
                <c:pt idx="558">
                  <c:v>0.20290000000000033</c:v>
                </c:pt>
                <c:pt idx="559">
                  <c:v>0.2021</c:v>
                </c:pt>
                <c:pt idx="560">
                  <c:v>0.20219999999999994</c:v>
                </c:pt>
                <c:pt idx="561">
                  <c:v>0.20230000000000001</c:v>
                </c:pt>
                <c:pt idx="562">
                  <c:v>0.20240000000000039</c:v>
                </c:pt>
                <c:pt idx="563">
                  <c:v>0.2026</c:v>
                </c:pt>
                <c:pt idx="564">
                  <c:v>0.20269999999999991</c:v>
                </c:pt>
                <c:pt idx="565">
                  <c:v>0.20269999999999991</c:v>
                </c:pt>
                <c:pt idx="566">
                  <c:v>0.20219999999999994</c:v>
                </c:pt>
                <c:pt idx="567">
                  <c:v>0.2031</c:v>
                </c:pt>
                <c:pt idx="568">
                  <c:v>0.20219999999999994</c:v>
                </c:pt>
                <c:pt idx="569">
                  <c:v>0.2026</c:v>
                </c:pt>
                <c:pt idx="570">
                  <c:v>0.20269999999999999</c:v>
                </c:pt>
                <c:pt idx="571">
                  <c:v>0.20290000000000041</c:v>
                </c:pt>
                <c:pt idx="572">
                  <c:v>0.20320000000000021</c:v>
                </c:pt>
                <c:pt idx="573">
                  <c:v>0.20320000000000021</c:v>
                </c:pt>
                <c:pt idx="574">
                  <c:v>0.20340000000000039</c:v>
                </c:pt>
                <c:pt idx="575">
                  <c:v>0.2026</c:v>
                </c:pt>
                <c:pt idx="576">
                  <c:v>0.20269999999999999</c:v>
                </c:pt>
                <c:pt idx="577">
                  <c:v>0.20280000000000001</c:v>
                </c:pt>
                <c:pt idx="578">
                  <c:v>0.2031</c:v>
                </c:pt>
                <c:pt idx="579">
                  <c:v>0.2031</c:v>
                </c:pt>
                <c:pt idx="580">
                  <c:v>0.2031</c:v>
                </c:pt>
                <c:pt idx="581">
                  <c:v>0.20250000000000001</c:v>
                </c:pt>
                <c:pt idx="582">
                  <c:v>0.2026</c:v>
                </c:pt>
                <c:pt idx="583">
                  <c:v>0.20269999999999999</c:v>
                </c:pt>
                <c:pt idx="584">
                  <c:v>0.20310000000000006</c:v>
                </c:pt>
                <c:pt idx="585">
                  <c:v>0.20320000000000021</c:v>
                </c:pt>
                <c:pt idx="586">
                  <c:v>0.20340000000000039</c:v>
                </c:pt>
                <c:pt idx="587">
                  <c:v>0.20269999999999999</c:v>
                </c:pt>
                <c:pt idx="588">
                  <c:v>0.20269999999999999</c:v>
                </c:pt>
                <c:pt idx="589">
                  <c:v>0.20290000000000033</c:v>
                </c:pt>
                <c:pt idx="590">
                  <c:v>0.20300000000000001</c:v>
                </c:pt>
                <c:pt idx="591">
                  <c:v>0.20219999999999994</c:v>
                </c:pt>
                <c:pt idx="592">
                  <c:v>0.20250000000000001</c:v>
                </c:pt>
                <c:pt idx="593">
                  <c:v>0.2026</c:v>
                </c:pt>
                <c:pt idx="594">
                  <c:v>0.20300000000000001</c:v>
                </c:pt>
                <c:pt idx="595">
                  <c:v>0.2031</c:v>
                </c:pt>
                <c:pt idx="596">
                  <c:v>0.20320000000000021</c:v>
                </c:pt>
                <c:pt idx="597">
                  <c:v>0.20250000000000001</c:v>
                </c:pt>
                <c:pt idx="598">
                  <c:v>0.20250000000000001</c:v>
                </c:pt>
                <c:pt idx="599">
                  <c:v>0.20290000000000033</c:v>
                </c:pt>
                <c:pt idx="600">
                  <c:v>0.20290000000000033</c:v>
                </c:pt>
                <c:pt idx="601">
                  <c:v>0.20320000000000021</c:v>
                </c:pt>
                <c:pt idx="602">
                  <c:v>0.20250000000000001</c:v>
                </c:pt>
                <c:pt idx="603">
                  <c:v>0.20269999999999999</c:v>
                </c:pt>
                <c:pt idx="604">
                  <c:v>0.20300000000000021</c:v>
                </c:pt>
                <c:pt idx="605">
                  <c:v>0.20330000000000004</c:v>
                </c:pt>
                <c:pt idx="606">
                  <c:v>0.20350000000000001</c:v>
                </c:pt>
                <c:pt idx="607">
                  <c:v>0.20270000000000021</c:v>
                </c:pt>
                <c:pt idx="608">
                  <c:v>0.20300000000000021</c:v>
                </c:pt>
                <c:pt idx="609">
                  <c:v>0.20310000000000006</c:v>
                </c:pt>
                <c:pt idx="610">
                  <c:v>0.20350000000000001</c:v>
                </c:pt>
                <c:pt idx="611">
                  <c:v>0.20280000000000009</c:v>
                </c:pt>
                <c:pt idx="612">
                  <c:v>0.20300000000000021</c:v>
                </c:pt>
                <c:pt idx="613">
                  <c:v>0.20320000000000021</c:v>
                </c:pt>
                <c:pt idx="614">
                  <c:v>0.20250000000000001</c:v>
                </c:pt>
                <c:pt idx="615">
                  <c:v>0.20269999999999999</c:v>
                </c:pt>
                <c:pt idx="616">
                  <c:v>0.20300000000000021</c:v>
                </c:pt>
                <c:pt idx="617">
                  <c:v>0.20340000000000039</c:v>
                </c:pt>
                <c:pt idx="618">
                  <c:v>0.20260000000000011</c:v>
                </c:pt>
                <c:pt idx="619">
                  <c:v>0.20290000000000041</c:v>
                </c:pt>
                <c:pt idx="620">
                  <c:v>0.20340000000000039</c:v>
                </c:pt>
                <c:pt idx="621">
                  <c:v>0.20350000000000001</c:v>
                </c:pt>
                <c:pt idx="622">
                  <c:v>0.20270000000000021</c:v>
                </c:pt>
                <c:pt idx="623">
                  <c:v>0.20310000000000006</c:v>
                </c:pt>
                <c:pt idx="624">
                  <c:v>0.20320000000000021</c:v>
                </c:pt>
                <c:pt idx="625">
                  <c:v>0.20350000000000001</c:v>
                </c:pt>
                <c:pt idx="626">
                  <c:v>0.20300000000000021</c:v>
                </c:pt>
                <c:pt idx="627">
                  <c:v>0.20310000000000006</c:v>
                </c:pt>
                <c:pt idx="628">
                  <c:v>0.20350000000000001</c:v>
                </c:pt>
                <c:pt idx="629">
                  <c:v>0.20290000000000041</c:v>
                </c:pt>
                <c:pt idx="630">
                  <c:v>0.20320000000000021</c:v>
                </c:pt>
                <c:pt idx="631">
                  <c:v>0.20269999999999999</c:v>
                </c:pt>
                <c:pt idx="632">
                  <c:v>0.20290000000000041</c:v>
                </c:pt>
                <c:pt idx="633">
                  <c:v>0.20340000000000039</c:v>
                </c:pt>
                <c:pt idx="634">
                  <c:v>0.20290000000000041</c:v>
                </c:pt>
                <c:pt idx="635">
                  <c:v>0.20330000000000004</c:v>
                </c:pt>
                <c:pt idx="636">
                  <c:v>0.20270000000000021</c:v>
                </c:pt>
                <c:pt idx="637">
                  <c:v>0.20310000000000006</c:v>
                </c:pt>
                <c:pt idx="638">
                  <c:v>0.20340000000000039</c:v>
                </c:pt>
                <c:pt idx="639">
                  <c:v>0.20290000000000033</c:v>
                </c:pt>
                <c:pt idx="640">
                  <c:v>0.20340000000000039</c:v>
                </c:pt>
                <c:pt idx="641">
                  <c:v>0.20280000000000009</c:v>
                </c:pt>
                <c:pt idx="642">
                  <c:v>0.20330000000000004</c:v>
                </c:pt>
                <c:pt idx="643">
                  <c:v>0.2036</c:v>
                </c:pt>
                <c:pt idx="644">
                  <c:v>0.20310000000000006</c:v>
                </c:pt>
                <c:pt idx="645">
                  <c:v>0.20350000000000001</c:v>
                </c:pt>
                <c:pt idx="646">
                  <c:v>0.20290000000000041</c:v>
                </c:pt>
                <c:pt idx="647">
                  <c:v>0.20340000000000039</c:v>
                </c:pt>
                <c:pt idx="648">
                  <c:v>0.20300000000000021</c:v>
                </c:pt>
                <c:pt idx="649">
                  <c:v>0.20350000000000001</c:v>
                </c:pt>
                <c:pt idx="650">
                  <c:v>0.20300000000000021</c:v>
                </c:pt>
                <c:pt idx="651">
                  <c:v>0.20320000000000021</c:v>
                </c:pt>
                <c:pt idx="652">
                  <c:v>0.20300000000000001</c:v>
                </c:pt>
                <c:pt idx="653">
                  <c:v>0.2036</c:v>
                </c:pt>
                <c:pt idx="654">
                  <c:v>0.20300000000000021</c:v>
                </c:pt>
                <c:pt idx="655">
                  <c:v>0.20369999999999999</c:v>
                </c:pt>
                <c:pt idx="656">
                  <c:v>0.20320000000000021</c:v>
                </c:pt>
                <c:pt idx="657">
                  <c:v>0.20390000000000033</c:v>
                </c:pt>
                <c:pt idx="658">
                  <c:v>0.20330000000000004</c:v>
                </c:pt>
                <c:pt idx="659">
                  <c:v>0.20300000000000021</c:v>
                </c:pt>
                <c:pt idx="660">
                  <c:v>0.20350000000000001</c:v>
                </c:pt>
                <c:pt idx="661">
                  <c:v>0.20310000000000006</c:v>
                </c:pt>
                <c:pt idx="662">
                  <c:v>0.20380000000000001</c:v>
                </c:pt>
                <c:pt idx="663">
                  <c:v>0.20330000000000004</c:v>
                </c:pt>
                <c:pt idx="664">
                  <c:v>0.20290000000000041</c:v>
                </c:pt>
                <c:pt idx="665">
                  <c:v>0.2036</c:v>
                </c:pt>
                <c:pt idx="666">
                  <c:v>0.20330000000000004</c:v>
                </c:pt>
                <c:pt idx="667">
                  <c:v>0.20320000000000021</c:v>
                </c:pt>
                <c:pt idx="668">
                  <c:v>0.20380000000000001</c:v>
                </c:pt>
                <c:pt idx="669">
                  <c:v>0.2036</c:v>
                </c:pt>
                <c:pt idx="670">
                  <c:v>0.20340000000000039</c:v>
                </c:pt>
                <c:pt idx="671">
                  <c:v>0.20340000000000039</c:v>
                </c:pt>
                <c:pt idx="672">
                  <c:v>0.20330000000000004</c:v>
                </c:pt>
                <c:pt idx="673">
                  <c:v>0.20280000000000001</c:v>
                </c:pt>
                <c:pt idx="674">
                  <c:v>0.20290000000000033</c:v>
                </c:pt>
                <c:pt idx="675">
                  <c:v>0.20280000000000009</c:v>
                </c:pt>
                <c:pt idx="676">
                  <c:v>0.20280000000000001</c:v>
                </c:pt>
                <c:pt idx="677">
                  <c:v>0.20300000000000021</c:v>
                </c:pt>
                <c:pt idx="678">
                  <c:v>0.20280000000000001</c:v>
                </c:pt>
                <c:pt idx="679">
                  <c:v>0.20369999999999999</c:v>
                </c:pt>
                <c:pt idx="680">
                  <c:v>0.20280000000000009</c:v>
                </c:pt>
                <c:pt idx="681">
                  <c:v>0.20280000000000001</c:v>
                </c:pt>
                <c:pt idx="682">
                  <c:v>0.20290000000000041</c:v>
                </c:pt>
                <c:pt idx="683">
                  <c:v>0.20280000000000001</c:v>
                </c:pt>
                <c:pt idx="684">
                  <c:v>0.2036</c:v>
                </c:pt>
                <c:pt idx="685">
                  <c:v>0.2031</c:v>
                </c:pt>
                <c:pt idx="686">
                  <c:v>0.20290000000000041</c:v>
                </c:pt>
                <c:pt idx="687">
                  <c:v>0.20300000000000021</c:v>
                </c:pt>
                <c:pt idx="688">
                  <c:v>0.20320000000000021</c:v>
                </c:pt>
                <c:pt idx="689">
                  <c:v>0.20240000000000039</c:v>
                </c:pt>
                <c:pt idx="690">
                  <c:v>0.20269999999999999</c:v>
                </c:pt>
                <c:pt idx="691">
                  <c:v>0.20290000000000041</c:v>
                </c:pt>
                <c:pt idx="692">
                  <c:v>0.20219999999999994</c:v>
                </c:pt>
                <c:pt idx="693">
                  <c:v>0.20230000000000001</c:v>
                </c:pt>
                <c:pt idx="694">
                  <c:v>0.2026</c:v>
                </c:pt>
                <c:pt idx="695">
                  <c:v>0.20190000000000033</c:v>
                </c:pt>
                <c:pt idx="696">
                  <c:v>0.20219999999999994</c:v>
                </c:pt>
                <c:pt idx="697">
                  <c:v>0.2016</c:v>
                </c:pt>
                <c:pt idx="698">
                  <c:v>0.20180000000000001</c:v>
                </c:pt>
                <c:pt idx="699">
                  <c:v>0.2011</c:v>
                </c:pt>
                <c:pt idx="700">
                  <c:v>0.20140000000000038</c:v>
                </c:pt>
                <c:pt idx="701">
                  <c:v>0.20090000000000041</c:v>
                </c:pt>
                <c:pt idx="702">
                  <c:v>0.20110000000000006</c:v>
                </c:pt>
                <c:pt idx="703">
                  <c:v>0.20130000000000003</c:v>
                </c:pt>
                <c:pt idx="704">
                  <c:v>0.20090000000000041</c:v>
                </c:pt>
                <c:pt idx="705">
                  <c:v>0.20040000000000024</c:v>
                </c:pt>
                <c:pt idx="706">
                  <c:v>0.19990000000000024</c:v>
                </c:pt>
                <c:pt idx="707">
                  <c:v>0.2</c:v>
                </c:pt>
                <c:pt idx="708">
                  <c:v>0.19980000000000001</c:v>
                </c:pt>
                <c:pt idx="709">
                  <c:v>0.19930000000000003</c:v>
                </c:pt>
                <c:pt idx="710">
                  <c:v>0.19920000000000004</c:v>
                </c:pt>
                <c:pt idx="711">
                  <c:v>0.19900000000000009</c:v>
                </c:pt>
                <c:pt idx="712">
                  <c:v>0.19900000000000009</c:v>
                </c:pt>
                <c:pt idx="713">
                  <c:v>0.19900000000000009</c:v>
                </c:pt>
                <c:pt idx="714">
                  <c:v>0.19800000000000001</c:v>
                </c:pt>
                <c:pt idx="715">
                  <c:v>0.19809999999999994</c:v>
                </c:pt>
                <c:pt idx="716">
                  <c:v>0.19800000000000001</c:v>
                </c:pt>
                <c:pt idx="717">
                  <c:v>0.19700000000000006</c:v>
                </c:pt>
                <c:pt idx="718">
                  <c:v>0.19720000000000004</c:v>
                </c:pt>
                <c:pt idx="719">
                  <c:v>0.19619999999999993</c:v>
                </c:pt>
                <c:pt idx="720">
                  <c:v>0.19650000000000001</c:v>
                </c:pt>
              </c:numCache>
            </c:numRef>
          </c:yVal>
          <c:smooth val="1"/>
        </c:ser>
        <c:axId val="196615552"/>
        <c:axId val="196903296"/>
      </c:scatterChart>
      <c:valAx>
        <c:axId val="196615552"/>
        <c:scaling>
          <c:orientation val="minMax"/>
          <c:max val="1000"/>
          <c:min val="600"/>
        </c:scaling>
        <c:axPos val="b"/>
        <c:title>
          <c:tx>
            <c:rich>
              <a:bodyPr/>
              <a:lstStyle/>
              <a:p>
                <a:pPr>
                  <a:defRPr sz="800" b="1" i="0" u="none" strike="noStrike" baseline="0">
                    <a:solidFill>
                      <a:srgbClr val="000000"/>
                    </a:solidFill>
                    <a:latin typeface="Calibri"/>
                    <a:ea typeface="Calibri"/>
                    <a:cs typeface="Calibri"/>
                  </a:defRPr>
                </a:pPr>
                <a:r>
                  <a:rPr lang="en-US" sz="800"/>
                  <a:t>wave length(nm)</a:t>
                </a:r>
              </a:p>
            </c:rich>
          </c:tx>
        </c:title>
        <c:numFmt formatCode="General" sourceLinked="1"/>
        <c:minorTickMark val="in"/>
        <c:tickLblPos val="nextTo"/>
        <c:spPr>
          <a:ln w="19050">
            <a:solidFill>
              <a:schemeClr val="tx1"/>
            </a:solidFill>
          </a:ln>
        </c:spPr>
        <c:txPr>
          <a:bodyPr rot="0" vert="horz"/>
          <a:lstStyle/>
          <a:p>
            <a:pPr>
              <a:defRPr sz="800" b="1" i="0" u="none" strike="noStrike" baseline="0">
                <a:solidFill>
                  <a:srgbClr val="000000"/>
                </a:solidFill>
                <a:latin typeface="Calibri"/>
                <a:ea typeface="Calibri"/>
                <a:cs typeface="Calibri"/>
              </a:defRPr>
            </a:pPr>
            <a:endParaRPr lang="en-US"/>
          </a:p>
        </c:txPr>
        <c:crossAx val="196903296"/>
        <c:crosses val="autoZero"/>
        <c:crossBetween val="midCat"/>
      </c:valAx>
      <c:valAx>
        <c:axId val="196903296"/>
        <c:scaling>
          <c:orientation val="minMax"/>
          <c:max val="0.23"/>
          <c:min val="5.0000000000000024E-2"/>
        </c:scaling>
        <c:axPos val="l"/>
        <c:title>
          <c:tx>
            <c:rich>
              <a:bodyPr/>
              <a:lstStyle/>
              <a:p>
                <a:pPr>
                  <a:defRPr sz="800" b="1" i="0" u="none" strike="noStrike" baseline="0">
                    <a:solidFill>
                      <a:srgbClr val="000000"/>
                    </a:solidFill>
                    <a:latin typeface="Calibri"/>
                    <a:ea typeface="Calibri"/>
                    <a:cs typeface="Calibri"/>
                  </a:defRPr>
                </a:pPr>
                <a:r>
                  <a:rPr lang="en-US" sz="800"/>
                  <a:t>Reflectance % </a:t>
                </a:r>
              </a:p>
            </c:rich>
          </c:tx>
        </c:title>
        <c:numFmt formatCode="General" sourceLinked="1"/>
        <c:minorTickMark val="in"/>
        <c:tickLblPos val="nextTo"/>
        <c:spPr>
          <a:ln w="19050">
            <a:solidFill>
              <a:schemeClr val="tx1"/>
            </a:solidFill>
          </a:ln>
        </c:spPr>
        <c:txPr>
          <a:bodyPr rot="0" vert="horz"/>
          <a:lstStyle/>
          <a:p>
            <a:pPr>
              <a:defRPr sz="800" b="1" i="0" u="none" strike="noStrike" baseline="0">
                <a:solidFill>
                  <a:srgbClr val="000000"/>
                </a:solidFill>
                <a:latin typeface="Calibri"/>
                <a:ea typeface="Calibri"/>
                <a:cs typeface="Calibri"/>
              </a:defRPr>
            </a:pPr>
            <a:endParaRPr lang="en-US"/>
          </a:p>
        </c:txPr>
        <c:crossAx val="196615552"/>
        <c:crosses val="autoZero"/>
        <c:crossBetween val="midCat"/>
      </c:valAx>
    </c:plotArea>
    <c:legend>
      <c:legendPos val="r"/>
      <c:layout>
        <c:manualLayout>
          <c:xMode val="edge"/>
          <c:yMode val="edge"/>
          <c:x val="0.30947549019607923"/>
          <c:y val="0.22704779549615162"/>
          <c:w val="0.67865228758170115"/>
          <c:h val="0.13507311586051737"/>
        </c:manualLayout>
      </c:layout>
      <c:txPr>
        <a:bodyPr/>
        <a:lstStyle/>
        <a:p>
          <a:pPr>
            <a:defRPr sz="800" b="1" i="0" u="none" strike="noStrike" baseline="0">
              <a:solidFill>
                <a:srgbClr val="000000"/>
              </a:solidFill>
              <a:latin typeface="Calibri"/>
              <a:ea typeface="Calibri"/>
              <a:cs typeface="Calibri"/>
            </a:defRPr>
          </a:pPr>
          <a:endParaRPr lang="en-U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n-US"/>
    </a:p>
  </c:txPr>
  <c:externalData r:id="rId2"/>
  <c:userShapes r:id="rId3"/>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21714636944442892"/>
          <c:y val="4.2891222693948905E-2"/>
          <c:w val="0.72008738688206397"/>
          <c:h val="0.75938034188034009"/>
        </c:manualLayout>
      </c:layout>
      <c:scatterChart>
        <c:scatterStyle val="smoothMarker"/>
        <c:ser>
          <c:idx val="0"/>
          <c:order val="0"/>
          <c:spPr>
            <a:ln w="28575">
              <a:solidFill>
                <a:schemeClr val="tx2">
                  <a:lumMod val="40000"/>
                  <a:lumOff val="60000"/>
                </a:schemeClr>
              </a:solidFill>
            </a:ln>
          </c:spPr>
          <c:marker>
            <c:symbol val="none"/>
          </c:marker>
          <c:xVal>
            <c:numRef>
              <c:f>Sheet1!$H$11:$H$811</c:f>
              <c:numCache>
                <c:formatCode>General</c:formatCode>
                <c:ptCount val="801"/>
                <c:pt idx="0">
                  <c:v>1.24</c:v>
                </c:pt>
                <c:pt idx="1">
                  <c:v>1.2406203101550743</c:v>
                </c:pt>
                <c:pt idx="2">
                  <c:v>1.2412412412412412</c:v>
                </c:pt>
                <c:pt idx="3">
                  <c:v>1.241862794191287</c:v>
                </c:pt>
                <c:pt idx="4">
                  <c:v>1.2424849699398801</c:v>
                </c:pt>
                <c:pt idx="5">
                  <c:v>1.2431077694235617</c:v>
                </c:pt>
                <c:pt idx="6">
                  <c:v>1.2437311935807418</c:v>
                </c:pt>
                <c:pt idx="7">
                  <c:v>1.2443552433517344</c:v>
                </c:pt>
                <c:pt idx="8">
                  <c:v>1.2449799196787161</c:v>
                </c:pt>
                <c:pt idx="9">
                  <c:v>1.245605223505776</c:v>
                </c:pt>
                <c:pt idx="10">
                  <c:v>1.2462311557788939</c:v>
                </c:pt>
                <c:pt idx="11">
                  <c:v>1.2468577174459528</c:v>
                </c:pt>
                <c:pt idx="12">
                  <c:v>1.2474849094567433</c:v>
                </c:pt>
                <c:pt idx="13">
                  <c:v>1.2481127327629593</c:v>
                </c:pt>
                <c:pt idx="14">
                  <c:v>1.248741188318228</c:v>
                </c:pt>
                <c:pt idx="15">
                  <c:v>1.2493702770780826</c:v>
                </c:pt>
                <c:pt idx="16">
                  <c:v>1.25</c:v>
                </c:pt>
                <c:pt idx="17">
                  <c:v>1.2506303580433678</c:v>
                </c:pt>
                <c:pt idx="18">
                  <c:v>1.2512613521695199</c:v>
                </c:pt>
                <c:pt idx="19">
                  <c:v>1.2518929833417467</c:v>
                </c:pt>
                <c:pt idx="20">
                  <c:v>1.2525252525252497</c:v>
                </c:pt>
                <c:pt idx="21">
                  <c:v>1.2531581606872186</c:v>
                </c:pt>
                <c:pt idx="22">
                  <c:v>1.2537917087967638</c:v>
                </c:pt>
                <c:pt idx="23">
                  <c:v>1.2544258978249831</c:v>
                </c:pt>
                <c:pt idx="24">
                  <c:v>1.2550607287449378</c:v>
                </c:pt>
                <c:pt idx="25">
                  <c:v>1.2556962025316414</c:v>
                </c:pt>
                <c:pt idx="26">
                  <c:v>1.2563323201621075</c:v>
                </c:pt>
                <c:pt idx="27">
                  <c:v>1.2569690826153037</c:v>
                </c:pt>
                <c:pt idx="28">
                  <c:v>1.2576064908722098</c:v>
                </c:pt>
                <c:pt idx="29">
                  <c:v>1.2582445459157787</c:v>
                </c:pt>
                <c:pt idx="30">
                  <c:v>1.2588832487309638</c:v>
                </c:pt>
                <c:pt idx="31">
                  <c:v>1.2595226003047204</c:v>
                </c:pt>
                <c:pt idx="32">
                  <c:v>1.2601626016260163</c:v>
                </c:pt>
                <c:pt idx="33">
                  <c:v>1.2608032536858158</c:v>
                </c:pt>
                <c:pt idx="34">
                  <c:v>1.2614445574771065</c:v>
                </c:pt>
                <c:pt idx="35">
                  <c:v>1.2620865139949109</c:v>
                </c:pt>
                <c:pt idx="36">
                  <c:v>1.2627291242362555</c:v>
                </c:pt>
                <c:pt idx="37">
                  <c:v>1.263372389200204</c:v>
                </c:pt>
                <c:pt idx="38">
                  <c:v>1.2640163098878701</c:v>
                </c:pt>
                <c:pt idx="39">
                  <c:v>1.2646608873023935</c:v>
                </c:pt>
                <c:pt idx="40">
                  <c:v>1.2653061224489797</c:v>
                </c:pt>
                <c:pt idx="41">
                  <c:v>1.2659520163348648</c:v>
                </c:pt>
                <c:pt idx="42">
                  <c:v>1.2665985699693565</c:v>
                </c:pt>
                <c:pt idx="43">
                  <c:v>1.2672457843638221</c:v>
                </c:pt>
                <c:pt idx="44">
                  <c:v>1.2678936605316944</c:v>
                </c:pt>
                <c:pt idx="45">
                  <c:v>1.2685421994884911</c:v>
                </c:pt>
                <c:pt idx="46">
                  <c:v>1.2691914022517912</c:v>
                </c:pt>
                <c:pt idx="47">
                  <c:v>1.26984126984127</c:v>
                </c:pt>
                <c:pt idx="48">
                  <c:v>1.2704918032786878</c:v>
                </c:pt>
                <c:pt idx="49">
                  <c:v>1.2711430035879037</c:v>
                </c:pt>
                <c:pt idx="50">
                  <c:v>1.2717948717948688</c:v>
                </c:pt>
                <c:pt idx="51">
                  <c:v>1.2724474089276561</c:v>
                </c:pt>
                <c:pt idx="52">
                  <c:v>1.2731006160164258</c:v>
                </c:pt>
                <c:pt idx="53">
                  <c:v>1.2737544940934742</c:v>
                </c:pt>
                <c:pt idx="54">
                  <c:v>1.2744090441932181</c:v>
                </c:pt>
                <c:pt idx="55">
                  <c:v>1.2750642673521786</c:v>
                </c:pt>
                <c:pt idx="56">
                  <c:v>1.2757201646090535</c:v>
                </c:pt>
                <c:pt idx="57">
                  <c:v>1.2763767370046291</c:v>
                </c:pt>
                <c:pt idx="58">
                  <c:v>1.2770339855818744</c:v>
                </c:pt>
                <c:pt idx="59">
                  <c:v>1.2776919113858836</c:v>
                </c:pt>
                <c:pt idx="60">
                  <c:v>1.2783505154639181</c:v>
                </c:pt>
                <c:pt idx="61">
                  <c:v>1.2790097988653912</c:v>
                </c:pt>
                <c:pt idx="62">
                  <c:v>1.2796697626418978</c:v>
                </c:pt>
                <c:pt idx="63">
                  <c:v>1.2803304078471858</c:v>
                </c:pt>
                <c:pt idx="64">
                  <c:v>1.2809917355371856</c:v>
                </c:pt>
                <c:pt idx="65">
                  <c:v>1.2816537467700257</c:v>
                </c:pt>
                <c:pt idx="66">
                  <c:v>1.2823164426059979</c:v>
                </c:pt>
                <c:pt idx="67">
                  <c:v>1.2829798241076047</c:v>
                </c:pt>
                <c:pt idx="68">
                  <c:v>1.2836438923395412</c:v>
                </c:pt>
                <c:pt idx="69">
                  <c:v>1.2843086483687209</c:v>
                </c:pt>
                <c:pt idx="70">
                  <c:v>1.2849740932642457</c:v>
                </c:pt>
                <c:pt idx="71">
                  <c:v>1.2856402280974568</c:v>
                </c:pt>
                <c:pt idx="72">
                  <c:v>1.2863070539419101</c:v>
                </c:pt>
                <c:pt idx="73">
                  <c:v>1.2869745718733783</c:v>
                </c:pt>
                <c:pt idx="74">
                  <c:v>1.2876427829698858</c:v>
                </c:pt>
                <c:pt idx="75">
                  <c:v>1.2883116883116879</c:v>
                </c:pt>
                <c:pt idx="76">
                  <c:v>1.2889812889812891</c:v>
                </c:pt>
                <c:pt idx="77">
                  <c:v>1.2896515860634419</c:v>
                </c:pt>
                <c:pt idx="78">
                  <c:v>1.2903225806451613</c:v>
                </c:pt>
                <c:pt idx="79">
                  <c:v>1.290994273815721</c:v>
                </c:pt>
                <c:pt idx="80">
                  <c:v>1.2916666666666659</c:v>
                </c:pt>
                <c:pt idx="81">
                  <c:v>1.2923397602918187</c:v>
                </c:pt>
                <c:pt idx="82">
                  <c:v>1.2930135557872784</c:v>
                </c:pt>
                <c:pt idx="83">
                  <c:v>1.2936880542514346</c:v>
                </c:pt>
                <c:pt idx="84">
                  <c:v>1.2943632567849654</c:v>
                </c:pt>
                <c:pt idx="85">
                  <c:v>1.2950391644908621</c:v>
                </c:pt>
                <c:pt idx="86">
                  <c:v>1.2957157784743978</c:v>
                </c:pt>
                <c:pt idx="87">
                  <c:v>1.2963930998431779</c:v>
                </c:pt>
                <c:pt idx="88">
                  <c:v>1.2970711297071129</c:v>
                </c:pt>
                <c:pt idx="89">
                  <c:v>1.2977498691784406</c:v>
                </c:pt>
                <c:pt idx="90">
                  <c:v>1.298429319371728</c:v>
                </c:pt>
                <c:pt idx="91">
                  <c:v>1.2991094814038764</c:v>
                </c:pt>
                <c:pt idx="92">
                  <c:v>1.2997903563941247</c:v>
                </c:pt>
                <c:pt idx="93">
                  <c:v>1.3004719454640796</c:v>
                </c:pt>
                <c:pt idx="94">
                  <c:v>1.3011542497376698</c:v>
                </c:pt>
                <c:pt idx="95">
                  <c:v>1.3018372703412073</c:v>
                </c:pt>
                <c:pt idx="96">
                  <c:v>1.3025210084033614</c:v>
                </c:pt>
                <c:pt idx="97">
                  <c:v>1.3032054650551759</c:v>
                </c:pt>
                <c:pt idx="98">
                  <c:v>1.3038906414300708</c:v>
                </c:pt>
                <c:pt idx="99">
                  <c:v>1.3045765386638621</c:v>
                </c:pt>
                <c:pt idx="100">
                  <c:v>1.3052631578947358</c:v>
                </c:pt>
                <c:pt idx="101">
                  <c:v>1.3059505002632965</c:v>
                </c:pt>
                <c:pt idx="102">
                  <c:v>1.3066385669125429</c:v>
                </c:pt>
                <c:pt idx="103">
                  <c:v>1.3073273589878756</c:v>
                </c:pt>
                <c:pt idx="104">
                  <c:v>1.3080168776371308</c:v>
                </c:pt>
                <c:pt idx="105">
                  <c:v>1.308707124010559</c:v>
                </c:pt>
                <c:pt idx="106">
                  <c:v>1.3093980992608236</c:v>
                </c:pt>
                <c:pt idx="107">
                  <c:v>1.3100898045430567</c:v>
                </c:pt>
                <c:pt idx="108">
                  <c:v>1.3107822410147991</c:v>
                </c:pt>
                <c:pt idx="109">
                  <c:v>1.3114754098360661</c:v>
                </c:pt>
                <c:pt idx="110">
                  <c:v>1.3121693121693085</c:v>
                </c:pt>
                <c:pt idx="111">
                  <c:v>1.3128639491794598</c:v>
                </c:pt>
                <c:pt idx="112">
                  <c:v>1.3135593220338984</c:v>
                </c:pt>
                <c:pt idx="113">
                  <c:v>1.3142554319024937</c:v>
                </c:pt>
                <c:pt idx="114">
                  <c:v>1.3149522799575821</c:v>
                </c:pt>
                <c:pt idx="115">
                  <c:v>1.3156498673740054</c:v>
                </c:pt>
                <c:pt idx="116">
                  <c:v>1.316348195329087</c:v>
                </c:pt>
                <c:pt idx="117">
                  <c:v>1.3170472650026552</c:v>
                </c:pt>
                <c:pt idx="118">
                  <c:v>1.3177470775770457</c:v>
                </c:pt>
                <c:pt idx="119">
                  <c:v>1.3184476342371081</c:v>
                </c:pt>
                <c:pt idx="120">
                  <c:v>1.319148936170216</c:v>
                </c:pt>
                <c:pt idx="121">
                  <c:v>1.3198509845662625</c:v>
                </c:pt>
                <c:pt idx="122">
                  <c:v>1.3205537806176784</c:v>
                </c:pt>
                <c:pt idx="123">
                  <c:v>1.321257325519446</c:v>
                </c:pt>
                <c:pt idx="124">
                  <c:v>1.3219616204690789</c:v>
                </c:pt>
                <c:pt idx="125">
                  <c:v>1.3226666666666667</c:v>
                </c:pt>
                <c:pt idx="126">
                  <c:v>1.3233724653148347</c:v>
                </c:pt>
                <c:pt idx="127">
                  <c:v>1.3240790176187933</c:v>
                </c:pt>
                <c:pt idx="128">
                  <c:v>1.324786324786329</c:v>
                </c:pt>
                <c:pt idx="129">
                  <c:v>1.3254943880277887</c:v>
                </c:pt>
                <c:pt idx="130">
                  <c:v>1.3262032085561497</c:v>
                </c:pt>
                <c:pt idx="131">
                  <c:v>1.3269127875869449</c:v>
                </c:pt>
                <c:pt idx="132">
                  <c:v>1.32762312633833</c:v>
                </c:pt>
                <c:pt idx="133">
                  <c:v>1.328334226031066</c:v>
                </c:pt>
                <c:pt idx="134">
                  <c:v>1.3290460878885315</c:v>
                </c:pt>
                <c:pt idx="135">
                  <c:v>1.3297587131367301</c:v>
                </c:pt>
                <c:pt idx="136">
                  <c:v>1.3304721030042921</c:v>
                </c:pt>
                <c:pt idx="137">
                  <c:v>1.3311862587224867</c:v>
                </c:pt>
                <c:pt idx="138">
                  <c:v>1.3319011815252417</c:v>
                </c:pt>
                <c:pt idx="139">
                  <c:v>1.3326168726491134</c:v>
                </c:pt>
                <c:pt idx="140">
                  <c:v>1.3333333333333333</c:v>
                </c:pt>
                <c:pt idx="141">
                  <c:v>1.3340505648198022</c:v>
                </c:pt>
                <c:pt idx="142">
                  <c:v>1.3347685683530681</c:v>
                </c:pt>
                <c:pt idx="143">
                  <c:v>1.3354873451803986</c:v>
                </c:pt>
                <c:pt idx="144">
                  <c:v>1.3362068965517273</c:v>
                </c:pt>
                <c:pt idx="145">
                  <c:v>1.3369272237196759</c:v>
                </c:pt>
                <c:pt idx="146">
                  <c:v>1.3376483279395899</c:v>
                </c:pt>
                <c:pt idx="147">
                  <c:v>1.338370210469509</c:v>
                </c:pt>
                <c:pt idx="148">
                  <c:v>1.3390928725701938</c:v>
                </c:pt>
                <c:pt idx="149">
                  <c:v>1.339816315505129</c:v>
                </c:pt>
                <c:pt idx="150">
                  <c:v>1.3405405405405435</c:v>
                </c:pt>
                <c:pt idx="151">
                  <c:v>1.341265548945376</c:v>
                </c:pt>
                <c:pt idx="152">
                  <c:v>1.3419913419913418</c:v>
                </c:pt>
                <c:pt idx="153">
                  <c:v>1.3427179209529008</c:v>
                </c:pt>
                <c:pt idx="154">
                  <c:v>1.343445287107256</c:v>
                </c:pt>
                <c:pt idx="155">
                  <c:v>1.3441734417344173</c:v>
                </c:pt>
                <c:pt idx="156">
                  <c:v>1.3449023861171359</c:v>
                </c:pt>
                <c:pt idx="157">
                  <c:v>1.3456321215409661</c:v>
                </c:pt>
                <c:pt idx="158">
                  <c:v>1.3463626492942453</c:v>
                </c:pt>
                <c:pt idx="159">
                  <c:v>1.3470939706681151</c:v>
                </c:pt>
                <c:pt idx="160">
                  <c:v>1.3478260869565217</c:v>
                </c:pt>
                <c:pt idx="161">
                  <c:v>1.3485589994562313</c:v>
                </c:pt>
                <c:pt idx="162">
                  <c:v>1.3492927094668121</c:v>
                </c:pt>
                <c:pt idx="163">
                  <c:v>1.3500272182906914</c:v>
                </c:pt>
                <c:pt idx="164">
                  <c:v>1.3507625272331161</c:v>
                </c:pt>
                <c:pt idx="165">
                  <c:v>1.3514986376021756</c:v>
                </c:pt>
                <c:pt idx="166">
                  <c:v>1.3522355507088359</c:v>
                </c:pt>
                <c:pt idx="167">
                  <c:v>1.3529732678668849</c:v>
                </c:pt>
                <c:pt idx="168">
                  <c:v>1.3537117903930118</c:v>
                </c:pt>
                <c:pt idx="169">
                  <c:v>1.3544511196067774</c:v>
                </c:pt>
                <c:pt idx="170">
                  <c:v>1.3551912568305982</c:v>
                </c:pt>
                <c:pt idx="171">
                  <c:v>1.3559322033898298</c:v>
                </c:pt>
                <c:pt idx="172">
                  <c:v>1.3566739606126921</c:v>
                </c:pt>
                <c:pt idx="173">
                  <c:v>1.3574165298303262</c:v>
                </c:pt>
                <c:pt idx="174">
                  <c:v>1.3581599123767834</c:v>
                </c:pt>
                <c:pt idx="175">
                  <c:v>1.3589041095890411</c:v>
                </c:pt>
                <c:pt idx="176">
                  <c:v>1.359649122807018</c:v>
                </c:pt>
                <c:pt idx="177">
                  <c:v>1.36039495337356</c:v>
                </c:pt>
                <c:pt idx="178">
                  <c:v>1.3611416026344634</c:v>
                </c:pt>
                <c:pt idx="179">
                  <c:v>1.3618890719384953</c:v>
                </c:pt>
                <c:pt idx="180">
                  <c:v>1.3626373626373627</c:v>
                </c:pt>
                <c:pt idx="181">
                  <c:v>1.3633864760857621</c:v>
                </c:pt>
                <c:pt idx="182">
                  <c:v>1.3641364136413641</c:v>
                </c:pt>
                <c:pt idx="183">
                  <c:v>1.3648871766648356</c:v>
                </c:pt>
                <c:pt idx="184">
                  <c:v>1.3656387665198237</c:v>
                </c:pt>
                <c:pt idx="185">
                  <c:v>1.3663911845730041</c:v>
                </c:pt>
                <c:pt idx="186">
                  <c:v>1.3671444321940458</c:v>
                </c:pt>
                <c:pt idx="187">
                  <c:v>1.3678985107556536</c:v>
                </c:pt>
                <c:pt idx="188">
                  <c:v>1.36865342163356</c:v>
                </c:pt>
                <c:pt idx="189">
                  <c:v>1.3694091662065191</c:v>
                </c:pt>
                <c:pt idx="190">
                  <c:v>1.3701657458563541</c:v>
                </c:pt>
                <c:pt idx="191">
                  <c:v>1.3709231619679381</c:v>
                </c:pt>
                <c:pt idx="192">
                  <c:v>1.3716814159292035</c:v>
                </c:pt>
                <c:pt idx="193">
                  <c:v>1.37244050913116</c:v>
                </c:pt>
                <c:pt idx="194">
                  <c:v>1.3732004429678848</c:v>
                </c:pt>
                <c:pt idx="195">
                  <c:v>1.3739612188365622</c:v>
                </c:pt>
                <c:pt idx="196">
                  <c:v>1.3747228381374719</c:v>
                </c:pt>
                <c:pt idx="197">
                  <c:v>1.3754853022739879</c:v>
                </c:pt>
                <c:pt idx="198">
                  <c:v>1.3762486126526079</c:v>
                </c:pt>
                <c:pt idx="199">
                  <c:v>1.377012770682954</c:v>
                </c:pt>
                <c:pt idx="200">
                  <c:v>1.377777777777778</c:v>
                </c:pt>
                <c:pt idx="201">
                  <c:v>1.3785436353529739</c:v>
                </c:pt>
                <c:pt idx="202">
                  <c:v>1.3793103448275863</c:v>
                </c:pt>
                <c:pt idx="203">
                  <c:v>1.3800779076238221</c:v>
                </c:pt>
                <c:pt idx="204">
                  <c:v>1.380846325167038</c:v>
                </c:pt>
                <c:pt idx="205">
                  <c:v>1.3816155988857941</c:v>
                </c:pt>
                <c:pt idx="206">
                  <c:v>1.3823857302118217</c:v>
                </c:pt>
                <c:pt idx="207">
                  <c:v>1.3831567205800341</c:v>
                </c:pt>
                <c:pt idx="208">
                  <c:v>1.3839285714285721</c:v>
                </c:pt>
                <c:pt idx="209">
                  <c:v>1.384701284198772</c:v>
                </c:pt>
                <c:pt idx="210">
                  <c:v>1.3854748603351956</c:v>
                </c:pt>
                <c:pt idx="211">
                  <c:v>1.3862493012856345</c:v>
                </c:pt>
                <c:pt idx="212">
                  <c:v>1.3870246085011178</c:v>
                </c:pt>
                <c:pt idx="213">
                  <c:v>1.3878007834359258</c:v>
                </c:pt>
                <c:pt idx="214">
                  <c:v>1.3885778275475953</c:v>
                </c:pt>
                <c:pt idx="215">
                  <c:v>1.3893557422969187</c:v>
                </c:pt>
                <c:pt idx="216">
                  <c:v>1.3901345291479821</c:v>
                </c:pt>
                <c:pt idx="217">
                  <c:v>1.3909141895681441</c:v>
                </c:pt>
                <c:pt idx="218">
                  <c:v>1.3916947250280578</c:v>
                </c:pt>
                <c:pt idx="219">
                  <c:v>1.3924761370016845</c:v>
                </c:pt>
                <c:pt idx="220">
                  <c:v>1.3932584269662984</c:v>
                </c:pt>
                <c:pt idx="221">
                  <c:v>1.3940415964024733</c:v>
                </c:pt>
                <c:pt idx="222">
                  <c:v>1.3948256467941498</c:v>
                </c:pt>
                <c:pt idx="223">
                  <c:v>1.3956105796285911</c:v>
                </c:pt>
                <c:pt idx="224">
                  <c:v>1.3963963963963959</c:v>
                </c:pt>
                <c:pt idx="225">
                  <c:v>1.3971830985915501</c:v>
                </c:pt>
                <c:pt idx="226">
                  <c:v>1.3979706877113858</c:v>
                </c:pt>
                <c:pt idx="227">
                  <c:v>1.3987591652566309</c:v>
                </c:pt>
                <c:pt idx="228">
                  <c:v>1.3995485327313781</c:v>
                </c:pt>
                <c:pt idx="229">
                  <c:v>1.4003387916431396</c:v>
                </c:pt>
                <c:pt idx="230">
                  <c:v>1.4011299435028219</c:v>
                </c:pt>
                <c:pt idx="231">
                  <c:v>1.4019219898247566</c:v>
                </c:pt>
                <c:pt idx="232">
                  <c:v>1.4027149321266958</c:v>
                </c:pt>
                <c:pt idx="233">
                  <c:v>1.4035087719298238</c:v>
                </c:pt>
                <c:pt idx="234">
                  <c:v>1.4043035107587769</c:v>
                </c:pt>
                <c:pt idx="235">
                  <c:v>1.4050991501416394</c:v>
                </c:pt>
                <c:pt idx="236">
                  <c:v>1.405895691609971</c:v>
                </c:pt>
                <c:pt idx="237">
                  <c:v>1.4066931366988089</c:v>
                </c:pt>
                <c:pt idx="238">
                  <c:v>1.4074914869466486</c:v>
                </c:pt>
                <c:pt idx="239">
                  <c:v>1.4082907438955139</c:v>
                </c:pt>
                <c:pt idx="240">
                  <c:v>1.4090909090909092</c:v>
                </c:pt>
                <c:pt idx="241">
                  <c:v>1.4098919840818638</c:v>
                </c:pt>
                <c:pt idx="242">
                  <c:v>1.4106939704209318</c:v>
                </c:pt>
                <c:pt idx="243">
                  <c:v>1.411496869664197</c:v>
                </c:pt>
                <c:pt idx="244">
                  <c:v>1.4123006833712979</c:v>
                </c:pt>
                <c:pt idx="245">
                  <c:v>1.4131054131054102</c:v>
                </c:pt>
                <c:pt idx="246">
                  <c:v>1.4139110604332954</c:v>
                </c:pt>
                <c:pt idx="247">
                  <c:v>1.4147176269252721</c:v>
                </c:pt>
                <c:pt idx="248">
                  <c:v>1.4155251141552512</c:v>
                </c:pt>
                <c:pt idx="249">
                  <c:v>1.4163335237007453</c:v>
                </c:pt>
                <c:pt idx="250">
                  <c:v>1.4171428571428539</c:v>
                </c:pt>
                <c:pt idx="251">
                  <c:v>1.4179531160663237</c:v>
                </c:pt>
                <c:pt idx="252">
                  <c:v>1.418764302059488</c:v>
                </c:pt>
                <c:pt idx="253">
                  <c:v>1.4195764167143636</c:v>
                </c:pt>
                <c:pt idx="254">
                  <c:v>1.4203894616265784</c:v>
                </c:pt>
                <c:pt idx="255">
                  <c:v>1.4212034383954126</c:v>
                </c:pt>
                <c:pt idx="256">
                  <c:v>1.4220183486238531</c:v>
                </c:pt>
                <c:pt idx="257">
                  <c:v>1.4228341939185312</c:v>
                </c:pt>
                <c:pt idx="258">
                  <c:v>1.423650975889782</c:v>
                </c:pt>
                <c:pt idx="259">
                  <c:v>1.4244686961516342</c:v>
                </c:pt>
                <c:pt idx="260">
                  <c:v>1.4252873563218391</c:v>
                </c:pt>
                <c:pt idx="261">
                  <c:v>1.4261069580218517</c:v>
                </c:pt>
                <c:pt idx="262">
                  <c:v>1.42692750287687</c:v>
                </c:pt>
                <c:pt idx="263">
                  <c:v>1.4277489925158318</c:v>
                </c:pt>
                <c:pt idx="264">
                  <c:v>1.4285714285714286</c:v>
                </c:pt>
                <c:pt idx="265">
                  <c:v>1.429394812680109</c:v>
                </c:pt>
                <c:pt idx="266">
                  <c:v>1.4302191464821219</c:v>
                </c:pt>
                <c:pt idx="267">
                  <c:v>1.4310444316214657</c:v>
                </c:pt>
                <c:pt idx="268">
                  <c:v>1.4318706697459578</c:v>
                </c:pt>
                <c:pt idx="269">
                  <c:v>1.4326978625072213</c:v>
                </c:pt>
                <c:pt idx="270">
                  <c:v>1.4335260115606894</c:v>
                </c:pt>
                <c:pt idx="271">
                  <c:v>1.4343551185656449</c:v>
                </c:pt>
                <c:pt idx="272">
                  <c:v>1.4351851851851838</c:v>
                </c:pt>
                <c:pt idx="273">
                  <c:v>1.4360162130862768</c:v>
                </c:pt>
                <c:pt idx="274">
                  <c:v>1.436848203939745</c:v>
                </c:pt>
                <c:pt idx="275">
                  <c:v>1.4376811594202898</c:v>
                </c:pt>
                <c:pt idx="276">
                  <c:v>1.4385150812064966</c:v>
                </c:pt>
                <c:pt idx="277">
                  <c:v>1.4393499709808473</c:v>
                </c:pt>
                <c:pt idx="278">
                  <c:v>1.4401858304297341</c:v>
                </c:pt>
                <c:pt idx="279">
                  <c:v>1.4410226612434618</c:v>
                </c:pt>
                <c:pt idx="280">
                  <c:v>1.441860465116279</c:v>
                </c:pt>
                <c:pt idx="281">
                  <c:v>1.4426992437463613</c:v>
                </c:pt>
                <c:pt idx="282">
                  <c:v>1.4435389988358556</c:v>
                </c:pt>
                <c:pt idx="283">
                  <c:v>1.4443797320908558</c:v>
                </c:pt>
                <c:pt idx="284">
                  <c:v>1.4452214452214407</c:v>
                </c:pt>
                <c:pt idx="285">
                  <c:v>1.4460641399416909</c:v>
                </c:pt>
                <c:pt idx="286">
                  <c:v>1.4469078179696586</c:v>
                </c:pt>
                <c:pt idx="287">
                  <c:v>1.4477524810274358</c:v>
                </c:pt>
                <c:pt idx="288">
                  <c:v>1.4485981308411215</c:v>
                </c:pt>
                <c:pt idx="289">
                  <c:v>1.4494447691408534</c:v>
                </c:pt>
                <c:pt idx="290">
                  <c:v>1.4502923976608157</c:v>
                </c:pt>
                <c:pt idx="291">
                  <c:v>1.4511410181392594</c:v>
                </c:pt>
                <c:pt idx="292">
                  <c:v>1.4519906323184961</c:v>
                </c:pt>
                <c:pt idx="293">
                  <c:v>1.4528412419449293</c:v>
                </c:pt>
                <c:pt idx="294">
                  <c:v>1.453692848769047</c:v>
                </c:pt>
                <c:pt idx="295">
                  <c:v>1.4545454545454546</c:v>
                </c:pt>
                <c:pt idx="296">
                  <c:v>1.4553990610328638</c:v>
                </c:pt>
                <c:pt idx="297">
                  <c:v>1.456253669994128</c:v>
                </c:pt>
                <c:pt idx="298">
                  <c:v>1.4571092831962398</c:v>
                </c:pt>
                <c:pt idx="299">
                  <c:v>1.457965902410344</c:v>
                </c:pt>
                <c:pt idx="300">
                  <c:v>1.4588235294117675</c:v>
                </c:pt>
                <c:pt idx="301">
                  <c:v>1.4596821659799879</c:v>
                </c:pt>
                <c:pt idx="302">
                  <c:v>1.4605418138987043</c:v>
                </c:pt>
                <c:pt idx="303">
                  <c:v>1.4614024749558043</c:v>
                </c:pt>
                <c:pt idx="304">
                  <c:v>1.4622641509433958</c:v>
                </c:pt>
                <c:pt idx="305">
                  <c:v>1.4631268436578158</c:v>
                </c:pt>
                <c:pt idx="306">
                  <c:v>1.4639905548996428</c:v>
                </c:pt>
                <c:pt idx="307">
                  <c:v>1.4648552864737161</c:v>
                </c:pt>
                <c:pt idx="308">
                  <c:v>1.4657210401891185</c:v>
                </c:pt>
                <c:pt idx="309">
                  <c:v>1.4665878178592548</c:v>
                </c:pt>
                <c:pt idx="310">
                  <c:v>1.4674556213017784</c:v>
                </c:pt>
                <c:pt idx="311">
                  <c:v>1.4683244523386576</c:v>
                </c:pt>
                <c:pt idx="312">
                  <c:v>1.4691943127962057</c:v>
                </c:pt>
                <c:pt idx="313">
                  <c:v>1.4700652045050386</c:v>
                </c:pt>
                <c:pt idx="314">
                  <c:v>1.4709371293001201</c:v>
                </c:pt>
                <c:pt idx="315">
                  <c:v>1.4718100890207715</c:v>
                </c:pt>
                <c:pt idx="316">
                  <c:v>1.472684085510686</c:v>
                </c:pt>
                <c:pt idx="317">
                  <c:v>1.4735591206179439</c:v>
                </c:pt>
                <c:pt idx="318">
                  <c:v>1.474435196195006</c:v>
                </c:pt>
                <c:pt idx="319">
                  <c:v>1.4753123140987507</c:v>
                </c:pt>
                <c:pt idx="320">
                  <c:v>1.4761904761904758</c:v>
                </c:pt>
                <c:pt idx="321">
                  <c:v>1.4770696843359108</c:v>
                </c:pt>
                <c:pt idx="322">
                  <c:v>1.4779499404052439</c:v>
                </c:pt>
                <c:pt idx="323">
                  <c:v>1.4788312462731035</c:v>
                </c:pt>
                <c:pt idx="324">
                  <c:v>1.4797136038186158</c:v>
                </c:pt>
                <c:pt idx="325">
                  <c:v>1.4805970149253731</c:v>
                </c:pt>
                <c:pt idx="326">
                  <c:v>1.4814814814814814</c:v>
                </c:pt>
                <c:pt idx="327">
                  <c:v>1.4823670053795577</c:v>
                </c:pt>
                <c:pt idx="328">
                  <c:v>1.4832535885167493</c:v>
                </c:pt>
                <c:pt idx="329">
                  <c:v>1.4841412327947336</c:v>
                </c:pt>
                <c:pt idx="330">
                  <c:v>1.4850299401197598</c:v>
                </c:pt>
                <c:pt idx="331">
                  <c:v>1.4859197124026311</c:v>
                </c:pt>
                <c:pt idx="332">
                  <c:v>1.486810551558756</c:v>
                </c:pt>
                <c:pt idx="333">
                  <c:v>1.4877024595080979</c:v>
                </c:pt>
                <c:pt idx="334">
                  <c:v>1.4885954381752702</c:v>
                </c:pt>
                <c:pt idx="335">
                  <c:v>1.4894894894894863</c:v>
                </c:pt>
                <c:pt idx="336">
                  <c:v>1.4903846153846116</c:v>
                </c:pt>
                <c:pt idx="337">
                  <c:v>1.4912808177991548</c:v>
                </c:pt>
                <c:pt idx="338">
                  <c:v>1.492178098676294</c:v>
                </c:pt>
                <c:pt idx="339">
                  <c:v>1.4930764599638773</c:v>
                </c:pt>
                <c:pt idx="340">
                  <c:v>1.4939759036144578</c:v>
                </c:pt>
                <c:pt idx="341">
                  <c:v>1.4948764315852923</c:v>
                </c:pt>
                <c:pt idx="342">
                  <c:v>1.4957780458383594</c:v>
                </c:pt>
                <c:pt idx="343">
                  <c:v>1.4966807483403739</c:v>
                </c:pt>
                <c:pt idx="344">
                  <c:v>1.4975845410628019</c:v>
                </c:pt>
                <c:pt idx="345">
                  <c:v>1.498489425981876</c:v>
                </c:pt>
                <c:pt idx="346">
                  <c:v>1.4993954050785974</c:v>
                </c:pt>
                <c:pt idx="347">
                  <c:v>1.5003024803387781</c:v>
                </c:pt>
                <c:pt idx="348">
                  <c:v>1.5012106537530259</c:v>
                </c:pt>
                <c:pt idx="349">
                  <c:v>1.5021199273167811</c:v>
                </c:pt>
                <c:pt idx="350">
                  <c:v>1.5030303030303018</c:v>
                </c:pt>
                <c:pt idx="351">
                  <c:v>1.5039417828987258</c:v>
                </c:pt>
                <c:pt idx="352">
                  <c:v>1.5048543689320388</c:v>
                </c:pt>
                <c:pt idx="353">
                  <c:v>1.5057680631451118</c:v>
                </c:pt>
                <c:pt idx="354">
                  <c:v>1.5066828675577186</c:v>
                </c:pt>
                <c:pt idx="355">
                  <c:v>1.5075987841945278</c:v>
                </c:pt>
                <c:pt idx="356">
                  <c:v>1.5085158150851579</c:v>
                </c:pt>
                <c:pt idx="357">
                  <c:v>1.5094339622641482</c:v>
                </c:pt>
                <c:pt idx="358">
                  <c:v>1.5103532277710121</c:v>
                </c:pt>
                <c:pt idx="359">
                  <c:v>1.5112736136502132</c:v>
                </c:pt>
                <c:pt idx="360">
                  <c:v>1.5121951219512253</c:v>
                </c:pt>
                <c:pt idx="361">
                  <c:v>1.5131177547284931</c:v>
                </c:pt>
                <c:pt idx="362">
                  <c:v>1.5140415140415171</c:v>
                </c:pt>
                <c:pt idx="363">
                  <c:v>1.5149664019547953</c:v>
                </c:pt>
                <c:pt idx="364">
                  <c:v>1.5158924205378974</c:v>
                </c:pt>
                <c:pt idx="365">
                  <c:v>1.516819571865444</c:v>
                </c:pt>
                <c:pt idx="366">
                  <c:v>1.5177478580171331</c:v>
                </c:pt>
                <c:pt idx="367">
                  <c:v>1.5186772810777709</c:v>
                </c:pt>
                <c:pt idx="368">
                  <c:v>1.5196078431372548</c:v>
                </c:pt>
                <c:pt idx="369">
                  <c:v>1.5205395462906193</c:v>
                </c:pt>
                <c:pt idx="370">
                  <c:v>1.5214723926380358</c:v>
                </c:pt>
                <c:pt idx="371">
                  <c:v>1.5224063842848374</c:v>
                </c:pt>
                <c:pt idx="372">
                  <c:v>1.5233415233415262</c:v>
                </c:pt>
                <c:pt idx="373">
                  <c:v>1.5242778119237903</c:v>
                </c:pt>
                <c:pt idx="374">
                  <c:v>1.5252152521525186</c:v>
                </c:pt>
                <c:pt idx="375">
                  <c:v>1.5261538461538491</c:v>
                </c:pt>
                <c:pt idx="376">
                  <c:v>1.5270935960591094</c:v>
                </c:pt>
                <c:pt idx="377">
                  <c:v>1.5280345040049292</c:v>
                </c:pt>
                <c:pt idx="378">
                  <c:v>1.528976572133169</c:v>
                </c:pt>
                <c:pt idx="379">
                  <c:v>1.5299198025909901</c:v>
                </c:pt>
                <c:pt idx="380">
                  <c:v>1.5308641975308608</c:v>
                </c:pt>
                <c:pt idx="381">
                  <c:v>1.5318097591105593</c:v>
                </c:pt>
                <c:pt idx="382">
                  <c:v>1.5327564894932049</c:v>
                </c:pt>
                <c:pt idx="383">
                  <c:v>1.5337043908472443</c:v>
                </c:pt>
                <c:pt idx="384">
                  <c:v>1.5346534653465382</c:v>
                </c:pt>
                <c:pt idx="385">
                  <c:v>1.5356037151702757</c:v>
                </c:pt>
                <c:pt idx="386">
                  <c:v>1.5365551425030981</c:v>
                </c:pt>
                <c:pt idx="387">
                  <c:v>1.537507749535028</c:v>
                </c:pt>
                <c:pt idx="388">
                  <c:v>1.5384615384615385</c:v>
                </c:pt>
                <c:pt idx="389">
                  <c:v>1.5394165114835505</c:v>
                </c:pt>
                <c:pt idx="390">
                  <c:v>1.5403726708074534</c:v>
                </c:pt>
                <c:pt idx="391">
                  <c:v>1.5413300186451198</c:v>
                </c:pt>
                <c:pt idx="392">
                  <c:v>1.5422885572139304</c:v>
                </c:pt>
                <c:pt idx="393">
                  <c:v>1.5432482887367767</c:v>
                </c:pt>
                <c:pt idx="394">
                  <c:v>1.5442092154420888</c:v>
                </c:pt>
                <c:pt idx="395">
                  <c:v>1.5451713395638629</c:v>
                </c:pt>
                <c:pt idx="396">
                  <c:v>1.546134663341646</c:v>
                </c:pt>
                <c:pt idx="397">
                  <c:v>1.5470991890205859</c:v>
                </c:pt>
                <c:pt idx="398">
                  <c:v>1.5480649188514357</c:v>
                </c:pt>
                <c:pt idx="399">
                  <c:v>1.5490318550905655</c:v>
                </c:pt>
                <c:pt idx="400">
                  <c:v>1.55</c:v>
                </c:pt>
                <c:pt idx="401">
                  <c:v>1.5509693558474003</c:v>
                </c:pt>
                <c:pt idx="402">
                  <c:v>1.5519399249061341</c:v>
                </c:pt>
                <c:pt idx="403">
                  <c:v>1.5529117094552285</c:v>
                </c:pt>
                <c:pt idx="404">
                  <c:v>1.5538847117794448</c:v>
                </c:pt>
                <c:pt idx="405">
                  <c:v>1.5548589341692822</c:v>
                </c:pt>
                <c:pt idx="406">
                  <c:v>1.5558343789209506</c:v>
                </c:pt>
                <c:pt idx="407">
                  <c:v>1.5568110483364719</c:v>
                </c:pt>
                <c:pt idx="408">
                  <c:v>1.5577889447236211</c:v>
                </c:pt>
                <c:pt idx="409">
                  <c:v>1.5587680703959774</c:v>
                </c:pt>
                <c:pt idx="410">
                  <c:v>1.5597484276729559</c:v>
                </c:pt>
                <c:pt idx="411">
                  <c:v>1.5607300188797986</c:v>
                </c:pt>
                <c:pt idx="412">
                  <c:v>1.5617128463476071</c:v>
                </c:pt>
                <c:pt idx="413">
                  <c:v>1.5626969124133578</c:v>
                </c:pt>
                <c:pt idx="414">
                  <c:v>1.5636822194199238</c:v>
                </c:pt>
                <c:pt idx="415">
                  <c:v>1.5646687697160901</c:v>
                </c:pt>
                <c:pt idx="416">
                  <c:v>1.5656565656565686</c:v>
                </c:pt>
                <c:pt idx="417">
                  <c:v>1.566645609602022</c:v>
                </c:pt>
                <c:pt idx="418">
                  <c:v>1.5676359039190897</c:v>
                </c:pt>
                <c:pt idx="419">
                  <c:v>1.5686274509803919</c:v>
                </c:pt>
                <c:pt idx="420">
                  <c:v>1.5696202531645516</c:v>
                </c:pt>
                <c:pt idx="421">
                  <c:v>1.5706143128562382</c:v>
                </c:pt>
                <c:pt idx="422">
                  <c:v>1.5716096324461315</c:v>
                </c:pt>
                <c:pt idx="423">
                  <c:v>1.5726062143310082</c:v>
                </c:pt>
                <c:pt idx="424">
                  <c:v>1.5736040609137061</c:v>
                </c:pt>
                <c:pt idx="425">
                  <c:v>1.5746031746031761</c:v>
                </c:pt>
                <c:pt idx="426">
                  <c:v>1.5756035578144811</c:v>
                </c:pt>
                <c:pt idx="427">
                  <c:v>1.5766052129688493</c:v>
                </c:pt>
                <c:pt idx="428">
                  <c:v>1.5776081424936388</c:v>
                </c:pt>
                <c:pt idx="429">
                  <c:v>1.5786123488224062</c:v>
                </c:pt>
                <c:pt idx="430">
                  <c:v>1.5796178343949061</c:v>
                </c:pt>
                <c:pt idx="431">
                  <c:v>1.5806246016571035</c:v>
                </c:pt>
                <c:pt idx="432">
                  <c:v>1.5816326530612246</c:v>
                </c:pt>
                <c:pt idx="433">
                  <c:v>1.5826419910657321</c:v>
                </c:pt>
                <c:pt idx="434">
                  <c:v>1.5836526181353758</c:v>
                </c:pt>
                <c:pt idx="435">
                  <c:v>1.5846645367412171</c:v>
                </c:pt>
                <c:pt idx="436">
                  <c:v>1.585677749360614</c:v>
                </c:pt>
                <c:pt idx="437">
                  <c:v>1.5866922584772858</c:v>
                </c:pt>
                <c:pt idx="438">
                  <c:v>1.5877080665813061</c:v>
                </c:pt>
                <c:pt idx="439">
                  <c:v>1.5887251761691219</c:v>
                </c:pt>
                <c:pt idx="440">
                  <c:v>1.5897435897435901</c:v>
                </c:pt>
                <c:pt idx="441">
                  <c:v>1.5907633098139833</c:v>
                </c:pt>
                <c:pt idx="442">
                  <c:v>1.5917843388960204</c:v>
                </c:pt>
                <c:pt idx="443">
                  <c:v>1.592806679511882</c:v>
                </c:pt>
                <c:pt idx="444">
                  <c:v>1.5938303341902313</c:v>
                </c:pt>
                <c:pt idx="445">
                  <c:v>1.5948553054662411</c:v>
                </c:pt>
                <c:pt idx="446">
                  <c:v>1.5958815958815959</c:v>
                </c:pt>
                <c:pt idx="447">
                  <c:v>1.5969092079845431</c:v>
                </c:pt>
                <c:pt idx="448">
                  <c:v>1.597938144329897</c:v>
                </c:pt>
                <c:pt idx="449">
                  <c:v>1.5989684074790458</c:v>
                </c:pt>
                <c:pt idx="450">
                  <c:v>1.6</c:v>
                </c:pt>
                <c:pt idx="451">
                  <c:v>1.6010329244674015</c:v>
                </c:pt>
                <c:pt idx="452">
                  <c:v>1.6020671834625353</c:v>
                </c:pt>
                <c:pt idx="453">
                  <c:v>1.6031027795733681</c:v>
                </c:pt>
                <c:pt idx="454">
                  <c:v>1.6041397153945658</c:v>
                </c:pt>
                <c:pt idx="455">
                  <c:v>1.6051779935275081</c:v>
                </c:pt>
                <c:pt idx="456">
                  <c:v>1.6062176165803121</c:v>
                </c:pt>
                <c:pt idx="457">
                  <c:v>1.6072585871678549</c:v>
                </c:pt>
                <c:pt idx="458">
                  <c:v>1.6083009079118067</c:v>
                </c:pt>
                <c:pt idx="459">
                  <c:v>1.6093445814406229</c:v>
                </c:pt>
                <c:pt idx="460">
                  <c:v>1.6103896103896098</c:v>
                </c:pt>
                <c:pt idx="461">
                  <c:v>1.6114359974009096</c:v>
                </c:pt>
                <c:pt idx="462">
                  <c:v>1.6124837451235381</c:v>
                </c:pt>
                <c:pt idx="463">
                  <c:v>1.6135328562134028</c:v>
                </c:pt>
                <c:pt idx="464">
                  <c:v>1.6145833333333341</c:v>
                </c:pt>
                <c:pt idx="465">
                  <c:v>1.6156351791530945</c:v>
                </c:pt>
                <c:pt idx="466">
                  <c:v>1.6166883963494132</c:v>
                </c:pt>
                <c:pt idx="467">
                  <c:v>1.6177429876060021</c:v>
                </c:pt>
                <c:pt idx="468">
                  <c:v>1.6187989556135771</c:v>
                </c:pt>
                <c:pt idx="469">
                  <c:v>1.6198563030698878</c:v>
                </c:pt>
                <c:pt idx="470">
                  <c:v>1.6209150326797401</c:v>
                </c:pt>
                <c:pt idx="471">
                  <c:v>1.6219751471550032</c:v>
                </c:pt>
                <c:pt idx="472">
                  <c:v>1.6230366492146568</c:v>
                </c:pt>
                <c:pt idx="473">
                  <c:v>1.6240995415848067</c:v>
                </c:pt>
                <c:pt idx="474">
                  <c:v>1.6251638269986901</c:v>
                </c:pt>
                <c:pt idx="475">
                  <c:v>1.6262295081967242</c:v>
                </c:pt>
                <c:pt idx="476">
                  <c:v>1.6272965879265091</c:v>
                </c:pt>
                <c:pt idx="477">
                  <c:v>1.6283650689428761</c:v>
                </c:pt>
                <c:pt idx="478">
                  <c:v>1.6294349540078839</c:v>
                </c:pt>
                <c:pt idx="479">
                  <c:v>1.6305062458908612</c:v>
                </c:pt>
                <c:pt idx="480">
                  <c:v>1.631578947368421</c:v>
                </c:pt>
                <c:pt idx="481">
                  <c:v>1.6326530612244901</c:v>
                </c:pt>
                <c:pt idx="482">
                  <c:v>1.6337285902503278</c:v>
                </c:pt>
                <c:pt idx="483">
                  <c:v>1.634805537244562</c:v>
                </c:pt>
                <c:pt idx="484">
                  <c:v>1.6358839050131926</c:v>
                </c:pt>
                <c:pt idx="485">
                  <c:v>1.6369636963696337</c:v>
                </c:pt>
                <c:pt idx="486">
                  <c:v>1.6380449141347453</c:v>
                </c:pt>
                <c:pt idx="487">
                  <c:v>1.6391275611368195</c:v>
                </c:pt>
                <c:pt idx="488">
                  <c:v>1.6402116402116402</c:v>
                </c:pt>
                <c:pt idx="489">
                  <c:v>1.6412971542025161</c:v>
                </c:pt>
                <c:pt idx="490">
                  <c:v>1.6423841059602677</c:v>
                </c:pt>
                <c:pt idx="491">
                  <c:v>1.643472498343274</c:v>
                </c:pt>
                <c:pt idx="492">
                  <c:v>1.6445623342175095</c:v>
                </c:pt>
                <c:pt idx="493">
                  <c:v>1.6456536164565361</c:v>
                </c:pt>
                <c:pt idx="494">
                  <c:v>1.646746347941568</c:v>
                </c:pt>
                <c:pt idx="495">
                  <c:v>1.6478405315614646</c:v>
                </c:pt>
                <c:pt idx="496">
                  <c:v>1.6489361702127661</c:v>
                </c:pt>
                <c:pt idx="497">
                  <c:v>1.6500332667997368</c:v>
                </c:pt>
                <c:pt idx="498">
                  <c:v>1.6511318242343542</c:v>
                </c:pt>
                <c:pt idx="499">
                  <c:v>1.652231845436376</c:v>
                </c:pt>
                <c:pt idx="500">
                  <c:v>1.6533333333333333</c:v>
                </c:pt>
                <c:pt idx="501">
                  <c:v>1.6544362908605736</c:v>
                </c:pt>
                <c:pt idx="502">
                  <c:v>1.6555407209612854</c:v>
                </c:pt>
                <c:pt idx="503">
                  <c:v>1.6566466265865105</c:v>
                </c:pt>
                <c:pt idx="504">
                  <c:v>1.6577540106951858</c:v>
                </c:pt>
                <c:pt idx="505">
                  <c:v>1.6588628762541806</c:v>
                </c:pt>
                <c:pt idx="506">
                  <c:v>1.6599732262382865</c:v>
                </c:pt>
                <c:pt idx="507">
                  <c:v>1.6610850636302787</c:v>
                </c:pt>
                <c:pt idx="508">
                  <c:v>1.6621983914209115</c:v>
                </c:pt>
                <c:pt idx="509">
                  <c:v>1.6633132126089858</c:v>
                </c:pt>
                <c:pt idx="510">
                  <c:v>1.6644295302013423</c:v>
                </c:pt>
                <c:pt idx="511">
                  <c:v>1.6655473472128939</c:v>
                </c:pt>
                <c:pt idx="512">
                  <c:v>1.6666666666666667</c:v>
                </c:pt>
                <c:pt idx="513">
                  <c:v>1.6677874915938165</c:v>
                </c:pt>
                <c:pt idx="514">
                  <c:v>1.668909825033648</c:v>
                </c:pt>
                <c:pt idx="515">
                  <c:v>1.67003367003367</c:v>
                </c:pt>
                <c:pt idx="516">
                  <c:v>1.6711590296495986</c:v>
                </c:pt>
                <c:pt idx="517">
                  <c:v>1.6722859069453864</c:v>
                </c:pt>
                <c:pt idx="518">
                  <c:v>1.6734143049932553</c:v>
                </c:pt>
                <c:pt idx="519">
                  <c:v>1.6745442268737376</c:v>
                </c:pt>
                <c:pt idx="520">
                  <c:v>1.6756756756756757</c:v>
                </c:pt>
                <c:pt idx="521">
                  <c:v>1.6768086544962821</c:v>
                </c:pt>
                <c:pt idx="522">
                  <c:v>1.6779431664411395</c:v>
                </c:pt>
                <c:pt idx="523">
                  <c:v>1.6790792146242384</c:v>
                </c:pt>
                <c:pt idx="524">
                  <c:v>1.6802168021680246</c:v>
                </c:pt>
                <c:pt idx="525">
                  <c:v>1.6813559322033926</c:v>
                </c:pt>
                <c:pt idx="526">
                  <c:v>1.6824966078697419</c:v>
                </c:pt>
                <c:pt idx="527">
                  <c:v>1.6836388323150033</c:v>
                </c:pt>
                <c:pt idx="528">
                  <c:v>1.6847826086956521</c:v>
                </c:pt>
                <c:pt idx="529">
                  <c:v>1.6859279401767533</c:v>
                </c:pt>
                <c:pt idx="530">
                  <c:v>1.6870748299319762</c:v>
                </c:pt>
                <c:pt idx="531">
                  <c:v>1.6882232811436351</c:v>
                </c:pt>
                <c:pt idx="532">
                  <c:v>1.6893732970027238</c:v>
                </c:pt>
                <c:pt idx="533">
                  <c:v>1.6905248807089297</c:v>
                </c:pt>
                <c:pt idx="534">
                  <c:v>1.6916780354706684</c:v>
                </c:pt>
                <c:pt idx="535">
                  <c:v>1.6928327645051229</c:v>
                </c:pt>
                <c:pt idx="536">
                  <c:v>1.6939890710382521</c:v>
                </c:pt>
                <c:pt idx="537">
                  <c:v>1.6951469583048531</c:v>
                </c:pt>
                <c:pt idx="538">
                  <c:v>1.6963064295485688</c:v>
                </c:pt>
                <c:pt idx="539">
                  <c:v>1.6974674880219027</c:v>
                </c:pt>
                <c:pt idx="540">
                  <c:v>1.698630136986307</c:v>
                </c:pt>
                <c:pt idx="541">
                  <c:v>1.6997943797121298</c:v>
                </c:pt>
                <c:pt idx="542">
                  <c:v>1.7009602194787379</c:v>
                </c:pt>
                <c:pt idx="543">
                  <c:v>1.7021276595744645</c:v>
                </c:pt>
                <c:pt idx="544">
                  <c:v>1.7032967032967032</c:v>
                </c:pt>
                <c:pt idx="545">
                  <c:v>1.70446735395189</c:v>
                </c:pt>
                <c:pt idx="546">
                  <c:v>1.7056396148555675</c:v>
                </c:pt>
                <c:pt idx="547">
                  <c:v>1.7068134893324156</c:v>
                </c:pt>
                <c:pt idx="548">
                  <c:v>1.707988980716254</c:v>
                </c:pt>
                <c:pt idx="549">
                  <c:v>1.7091660923500978</c:v>
                </c:pt>
                <c:pt idx="550">
                  <c:v>1.7103448275862081</c:v>
                </c:pt>
                <c:pt idx="551">
                  <c:v>1.7115251897860593</c:v>
                </c:pt>
                <c:pt idx="552">
                  <c:v>1.7127071823204418</c:v>
                </c:pt>
                <c:pt idx="553">
                  <c:v>1.7138908085694486</c:v>
                </c:pt>
                <c:pt idx="554">
                  <c:v>1.7150760719225449</c:v>
                </c:pt>
                <c:pt idx="555">
                  <c:v>1.7162629757785481</c:v>
                </c:pt>
                <c:pt idx="556">
                  <c:v>1.7174515235457093</c:v>
                </c:pt>
                <c:pt idx="557">
                  <c:v>1.7186417186417187</c:v>
                </c:pt>
                <c:pt idx="558">
                  <c:v>1.7198335644937601</c:v>
                </c:pt>
                <c:pt idx="559">
                  <c:v>1.7210270645385177</c:v>
                </c:pt>
                <c:pt idx="560">
                  <c:v>1.7222222222222219</c:v>
                </c:pt>
                <c:pt idx="561">
                  <c:v>1.7234190410006938</c:v>
                </c:pt>
                <c:pt idx="562">
                  <c:v>1.7246175243393633</c:v>
                </c:pt>
                <c:pt idx="563">
                  <c:v>1.7258176757132915</c:v>
                </c:pt>
                <c:pt idx="564">
                  <c:v>1.7270194986072418</c:v>
                </c:pt>
                <c:pt idx="565">
                  <c:v>1.7282229965156795</c:v>
                </c:pt>
                <c:pt idx="566">
                  <c:v>1.7294281729428174</c:v>
                </c:pt>
                <c:pt idx="567">
                  <c:v>1.7306350314026517</c:v>
                </c:pt>
                <c:pt idx="568">
                  <c:v>1.7318435754189938</c:v>
                </c:pt>
                <c:pt idx="569">
                  <c:v>1.7330538085255067</c:v>
                </c:pt>
                <c:pt idx="570">
                  <c:v>1.734265734265737</c:v>
                </c:pt>
                <c:pt idx="571">
                  <c:v>1.7354793561931385</c:v>
                </c:pt>
                <c:pt idx="572">
                  <c:v>1.7366946778711447</c:v>
                </c:pt>
                <c:pt idx="573">
                  <c:v>1.7379117028731568</c:v>
                </c:pt>
                <c:pt idx="574">
                  <c:v>1.7391304347826086</c:v>
                </c:pt>
                <c:pt idx="575">
                  <c:v>1.7403508771929819</c:v>
                </c:pt>
                <c:pt idx="576">
                  <c:v>1.7415730337078652</c:v>
                </c:pt>
                <c:pt idx="577">
                  <c:v>1.7427969079409698</c:v>
                </c:pt>
                <c:pt idx="578">
                  <c:v>1.7440225035161745</c:v>
                </c:pt>
                <c:pt idx="579">
                  <c:v>1.745249824067558</c:v>
                </c:pt>
                <c:pt idx="580">
                  <c:v>1.7464788732394358</c:v>
                </c:pt>
                <c:pt idx="581">
                  <c:v>1.7477096546863959</c:v>
                </c:pt>
                <c:pt idx="582">
                  <c:v>1.7489421720733427</c:v>
                </c:pt>
                <c:pt idx="583">
                  <c:v>1.7501764290755146</c:v>
                </c:pt>
                <c:pt idx="584">
                  <c:v>1.7514124293785349</c:v>
                </c:pt>
                <c:pt idx="585">
                  <c:v>1.7526501766784461</c:v>
                </c:pt>
                <c:pt idx="586">
                  <c:v>1.7538896746817541</c:v>
                </c:pt>
                <c:pt idx="587">
                  <c:v>1.7551309271054494</c:v>
                </c:pt>
                <c:pt idx="588">
                  <c:v>1.7563739376770537</c:v>
                </c:pt>
                <c:pt idx="589">
                  <c:v>1.7576187101346528</c:v>
                </c:pt>
                <c:pt idx="590">
                  <c:v>1.7588652482269498</c:v>
                </c:pt>
                <c:pt idx="591">
                  <c:v>1.7601135557132721</c:v>
                </c:pt>
                <c:pt idx="592">
                  <c:v>1.7613636363636358</c:v>
                </c:pt>
                <c:pt idx="593">
                  <c:v>1.7626154939587781</c:v>
                </c:pt>
                <c:pt idx="594">
                  <c:v>1.7638691322901805</c:v>
                </c:pt>
                <c:pt idx="595">
                  <c:v>1.7651245551601373</c:v>
                </c:pt>
                <c:pt idx="596">
                  <c:v>1.7663817663817702</c:v>
                </c:pt>
                <c:pt idx="597">
                  <c:v>1.7676407697790448</c:v>
                </c:pt>
                <c:pt idx="598">
                  <c:v>1.7689015691868761</c:v>
                </c:pt>
                <c:pt idx="599">
                  <c:v>1.7701641684511062</c:v>
                </c:pt>
                <c:pt idx="600">
                  <c:v>1.771428571428572</c:v>
                </c:pt>
                <c:pt idx="601">
                  <c:v>1.7726947819871308</c:v>
                </c:pt>
                <c:pt idx="602">
                  <c:v>1.7739628040057225</c:v>
                </c:pt>
                <c:pt idx="603">
                  <c:v>1.7752326413743738</c:v>
                </c:pt>
                <c:pt idx="604">
                  <c:v>1.776504297994264</c:v>
                </c:pt>
                <c:pt idx="605">
                  <c:v>1.7777777777777777</c:v>
                </c:pt>
                <c:pt idx="606">
                  <c:v>1.7790530846484935</c:v>
                </c:pt>
                <c:pt idx="607">
                  <c:v>1.780330222541278</c:v>
                </c:pt>
                <c:pt idx="608">
                  <c:v>1.7816091954022955</c:v>
                </c:pt>
                <c:pt idx="609">
                  <c:v>1.7828900071890688</c:v>
                </c:pt>
                <c:pt idx="610">
                  <c:v>1.7841726618705072</c:v>
                </c:pt>
                <c:pt idx="611">
                  <c:v>1.7854571634269303</c:v>
                </c:pt>
                <c:pt idx="612">
                  <c:v>1.7867435158501439</c:v>
                </c:pt>
                <c:pt idx="613">
                  <c:v>1.788031723143475</c:v>
                </c:pt>
                <c:pt idx="614">
                  <c:v>1.7893217893217894</c:v>
                </c:pt>
                <c:pt idx="615">
                  <c:v>1.7906137184115523</c:v>
                </c:pt>
                <c:pt idx="616">
                  <c:v>1.791907514450868</c:v>
                </c:pt>
                <c:pt idx="617">
                  <c:v>1.7932031814895155</c:v>
                </c:pt>
                <c:pt idx="618">
                  <c:v>1.794500723589002</c:v>
                </c:pt>
                <c:pt idx="619">
                  <c:v>1.7958001448225924</c:v>
                </c:pt>
                <c:pt idx="620">
                  <c:v>1.7971014492753619</c:v>
                </c:pt>
                <c:pt idx="621">
                  <c:v>1.7984046410442338</c:v>
                </c:pt>
                <c:pt idx="622">
                  <c:v>1.7997097242380262</c:v>
                </c:pt>
                <c:pt idx="623">
                  <c:v>1.8010167029774844</c:v>
                </c:pt>
                <c:pt idx="624">
                  <c:v>1.8023255813953489</c:v>
                </c:pt>
                <c:pt idx="625">
                  <c:v>1.8036363636363637</c:v>
                </c:pt>
                <c:pt idx="626">
                  <c:v>1.8049490538573498</c:v>
                </c:pt>
                <c:pt idx="627">
                  <c:v>1.8062636562272396</c:v>
                </c:pt>
                <c:pt idx="628">
                  <c:v>1.8075801749271141</c:v>
                </c:pt>
                <c:pt idx="629">
                  <c:v>1.8088986141502552</c:v>
                </c:pt>
                <c:pt idx="630">
                  <c:v>1.81021897810219</c:v>
                </c:pt>
                <c:pt idx="631">
                  <c:v>1.8115412710007304</c:v>
                </c:pt>
                <c:pt idx="632">
                  <c:v>1.8128654970760234</c:v>
                </c:pt>
                <c:pt idx="633">
                  <c:v>1.8141916605705926</c:v>
                </c:pt>
                <c:pt idx="634">
                  <c:v>1.8155197657393838</c:v>
                </c:pt>
                <c:pt idx="635">
                  <c:v>1.8168498168498168</c:v>
                </c:pt>
                <c:pt idx="636">
                  <c:v>1.8181818181818181</c:v>
                </c:pt>
                <c:pt idx="637">
                  <c:v>1.81951577402788</c:v>
                </c:pt>
                <c:pt idx="638">
                  <c:v>1.8208516886930979</c:v>
                </c:pt>
                <c:pt idx="639">
                  <c:v>1.822189566495229</c:v>
                </c:pt>
                <c:pt idx="640">
                  <c:v>1.8235294117647058</c:v>
                </c:pt>
                <c:pt idx="641">
                  <c:v>1.8248712288447388</c:v>
                </c:pt>
                <c:pt idx="642">
                  <c:v>1.8262150220913145</c:v>
                </c:pt>
                <c:pt idx="643">
                  <c:v>1.8275607958732498</c:v>
                </c:pt>
                <c:pt idx="644">
                  <c:v>1.8289085545722721</c:v>
                </c:pt>
                <c:pt idx="645">
                  <c:v>1.8302583025830261</c:v>
                </c:pt>
                <c:pt idx="646">
                  <c:v>1.8316100443131462</c:v>
                </c:pt>
                <c:pt idx="647">
                  <c:v>1.8329637841832964</c:v>
                </c:pt>
                <c:pt idx="648">
                  <c:v>1.8343195266272236</c:v>
                </c:pt>
                <c:pt idx="649">
                  <c:v>1.8356772760917841</c:v>
                </c:pt>
                <c:pt idx="650">
                  <c:v>1.837037037037037</c:v>
                </c:pt>
                <c:pt idx="651">
                  <c:v>1.8383988139362519</c:v>
                </c:pt>
                <c:pt idx="652">
                  <c:v>1.8397626112759615</c:v>
                </c:pt>
                <c:pt idx="653">
                  <c:v>1.8411284335560505</c:v>
                </c:pt>
                <c:pt idx="654">
                  <c:v>1.8424962852897444</c:v>
                </c:pt>
                <c:pt idx="655">
                  <c:v>1.8438661710037181</c:v>
                </c:pt>
                <c:pt idx="656">
                  <c:v>1.8452380952380938</c:v>
                </c:pt>
                <c:pt idx="657">
                  <c:v>1.8466120625465421</c:v>
                </c:pt>
                <c:pt idx="658">
                  <c:v>1.8479880774962743</c:v>
                </c:pt>
                <c:pt idx="659">
                  <c:v>1.8493661446681582</c:v>
                </c:pt>
                <c:pt idx="660">
                  <c:v>1.8507462686567195</c:v>
                </c:pt>
                <c:pt idx="661">
                  <c:v>1.8521284540702021</c:v>
                </c:pt>
                <c:pt idx="662">
                  <c:v>1.8535127055306428</c:v>
                </c:pt>
                <c:pt idx="663">
                  <c:v>1.8548990276738968</c:v>
                </c:pt>
                <c:pt idx="664">
                  <c:v>1.8562874251497061</c:v>
                </c:pt>
                <c:pt idx="665">
                  <c:v>1.8576779026217267</c:v>
                </c:pt>
                <c:pt idx="666">
                  <c:v>1.8590704647676191</c:v>
                </c:pt>
                <c:pt idx="667">
                  <c:v>1.8604651162790697</c:v>
                </c:pt>
                <c:pt idx="668">
                  <c:v>1.8618618618618621</c:v>
                </c:pt>
                <c:pt idx="669">
                  <c:v>1.8632607062359128</c:v>
                </c:pt>
                <c:pt idx="670">
                  <c:v>1.8646616541353378</c:v>
                </c:pt>
                <c:pt idx="671">
                  <c:v>1.8660647103085026</c:v>
                </c:pt>
                <c:pt idx="672">
                  <c:v>1.8674698795180722</c:v>
                </c:pt>
                <c:pt idx="673">
                  <c:v>1.8688771665410759</c:v>
                </c:pt>
                <c:pt idx="674">
                  <c:v>1.8702865761689325</c:v>
                </c:pt>
                <c:pt idx="675">
                  <c:v>1.8716981132075472</c:v>
                </c:pt>
                <c:pt idx="676">
                  <c:v>1.8731117824773398</c:v>
                </c:pt>
                <c:pt idx="677">
                  <c:v>1.8745275888133059</c:v>
                </c:pt>
                <c:pt idx="678">
                  <c:v>1.8759455370650528</c:v>
                </c:pt>
                <c:pt idx="679">
                  <c:v>1.8773656320968959</c:v>
                </c:pt>
                <c:pt idx="680">
                  <c:v>1.8787878787878822</c:v>
                </c:pt>
                <c:pt idx="681">
                  <c:v>1.8802122820318423</c:v>
                </c:pt>
                <c:pt idx="682">
                  <c:v>1.8816388467374798</c:v>
                </c:pt>
                <c:pt idx="683">
                  <c:v>1.8830675778283981</c:v>
                </c:pt>
                <c:pt idx="684">
                  <c:v>1.884498480243161</c:v>
                </c:pt>
                <c:pt idx="685">
                  <c:v>1.8859315589353598</c:v>
                </c:pt>
                <c:pt idx="686">
                  <c:v>1.8873668188736679</c:v>
                </c:pt>
                <c:pt idx="687">
                  <c:v>1.8888042650418888</c:v>
                </c:pt>
                <c:pt idx="688">
                  <c:v>1.8902439024390243</c:v>
                </c:pt>
                <c:pt idx="689">
                  <c:v>1.8916857360793287</c:v>
                </c:pt>
                <c:pt idx="690">
                  <c:v>1.8931297709923658</c:v>
                </c:pt>
                <c:pt idx="691">
                  <c:v>1.894576012223071</c:v>
                </c:pt>
                <c:pt idx="692">
                  <c:v>1.8960244648318085</c:v>
                </c:pt>
                <c:pt idx="693">
                  <c:v>1.8974751338944147</c:v>
                </c:pt>
                <c:pt idx="694">
                  <c:v>1.8989280245022981</c:v>
                </c:pt>
                <c:pt idx="695">
                  <c:v>1.900383141762455</c:v>
                </c:pt>
                <c:pt idx="696">
                  <c:v>1.9018404907975459</c:v>
                </c:pt>
                <c:pt idx="697">
                  <c:v>1.9033000767459709</c:v>
                </c:pt>
                <c:pt idx="698">
                  <c:v>1.9047619047619078</c:v>
                </c:pt>
                <c:pt idx="699">
                  <c:v>1.9062259800153727</c:v>
                </c:pt>
                <c:pt idx="700">
                  <c:v>1.9076923076923078</c:v>
                </c:pt>
                <c:pt idx="701">
                  <c:v>1.9091608929946098</c:v>
                </c:pt>
                <c:pt idx="702">
                  <c:v>1.9106317411402161</c:v>
                </c:pt>
                <c:pt idx="703">
                  <c:v>1.9121048573631456</c:v>
                </c:pt>
                <c:pt idx="704">
                  <c:v>1.9135802469135803</c:v>
                </c:pt>
                <c:pt idx="705">
                  <c:v>1.9150579150579161</c:v>
                </c:pt>
                <c:pt idx="706">
                  <c:v>1.9165378670788287</c:v>
                </c:pt>
                <c:pt idx="707">
                  <c:v>1.9180201082753301</c:v>
                </c:pt>
                <c:pt idx="708">
                  <c:v>1.9195046439628478</c:v>
                </c:pt>
                <c:pt idx="709">
                  <c:v>1.9209914794732765</c:v>
                </c:pt>
                <c:pt idx="710">
                  <c:v>1.9224806201550417</c:v>
                </c:pt>
                <c:pt idx="711">
                  <c:v>1.9239720713731581</c:v>
                </c:pt>
                <c:pt idx="712">
                  <c:v>1.9254658385093169</c:v>
                </c:pt>
                <c:pt idx="713">
                  <c:v>1.9269619269619307</c:v>
                </c:pt>
                <c:pt idx="714">
                  <c:v>1.9284603421461897</c:v>
                </c:pt>
                <c:pt idx="715">
                  <c:v>1.9299610894941603</c:v>
                </c:pt>
                <c:pt idx="716">
                  <c:v>1.9314641744548287</c:v>
                </c:pt>
                <c:pt idx="717">
                  <c:v>1.9329696024941503</c:v>
                </c:pt>
                <c:pt idx="718">
                  <c:v>1.9344773790951661</c:v>
                </c:pt>
                <c:pt idx="719">
                  <c:v>1.9359875097580073</c:v>
                </c:pt>
                <c:pt idx="720">
                  <c:v>1.9375</c:v>
                </c:pt>
                <c:pt idx="721">
                  <c:v>1.9390148553557467</c:v>
                </c:pt>
                <c:pt idx="722">
                  <c:v>1.9405320813771521</c:v>
                </c:pt>
                <c:pt idx="723">
                  <c:v>1.9420516836335191</c:v>
                </c:pt>
                <c:pt idx="724">
                  <c:v>1.9435736677115987</c:v>
                </c:pt>
                <c:pt idx="725">
                  <c:v>1.9450980392156862</c:v>
                </c:pt>
                <c:pt idx="726">
                  <c:v>1.946624803767661</c:v>
                </c:pt>
                <c:pt idx="727">
                  <c:v>1.9481539670070731</c:v>
                </c:pt>
                <c:pt idx="728">
                  <c:v>1.9496855345911996</c:v>
                </c:pt>
                <c:pt idx="729">
                  <c:v>1.9512195121951219</c:v>
                </c:pt>
                <c:pt idx="730">
                  <c:v>1.9527559055118173</c:v>
                </c:pt>
                <c:pt idx="731">
                  <c:v>1.954294720252167</c:v>
                </c:pt>
                <c:pt idx="732">
                  <c:v>1.9558359621451105</c:v>
                </c:pt>
                <c:pt idx="733">
                  <c:v>1.9573796369376479</c:v>
                </c:pt>
                <c:pt idx="734">
                  <c:v>1.9589257503949438</c:v>
                </c:pt>
                <c:pt idx="735">
                  <c:v>1.9604743083003953</c:v>
                </c:pt>
                <c:pt idx="736">
                  <c:v>1.9620253164556962</c:v>
                </c:pt>
                <c:pt idx="737">
                  <c:v>1.9635787806809184</c:v>
                </c:pt>
                <c:pt idx="738">
                  <c:v>1.9651347068145799</c:v>
                </c:pt>
                <c:pt idx="739">
                  <c:v>1.9666931007137229</c:v>
                </c:pt>
                <c:pt idx="740">
                  <c:v>1.9682539682539733</c:v>
                </c:pt>
                <c:pt idx="741">
                  <c:v>1.9698173153296268</c:v>
                </c:pt>
                <c:pt idx="742">
                  <c:v>1.9713831478537394</c:v>
                </c:pt>
                <c:pt idx="743">
                  <c:v>1.9729514717581575</c:v>
                </c:pt>
                <c:pt idx="744">
                  <c:v>1.9745222929936306</c:v>
                </c:pt>
                <c:pt idx="745">
                  <c:v>1.9760956175298798</c:v>
                </c:pt>
                <c:pt idx="746">
                  <c:v>1.9776714513556619</c:v>
                </c:pt>
                <c:pt idx="747">
                  <c:v>1.9792498004788521</c:v>
                </c:pt>
                <c:pt idx="748">
                  <c:v>1.9808306709265209</c:v>
                </c:pt>
                <c:pt idx="749">
                  <c:v>1.9824140687450074</c:v>
                </c:pt>
                <c:pt idx="750">
                  <c:v>1.9840000000000031</c:v>
                </c:pt>
                <c:pt idx="751">
                  <c:v>1.9855884707766251</c:v>
                </c:pt>
                <c:pt idx="752">
                  <c:v>1.9871794871794839</c:v>
                </c:pt>
                <c:pt idx="753">
                  <c:v>1.9887730553327987</c:v>
                </c:pt>
                <c:pt idx="754">
                  <c:v>1.9903691813804181</c:v>
                </c:pt>
                <c:pt idx="755">
                  <c:v>1.9919678714859441</c:v>
                </c:pt>
                <c:pt idx="756">
                  <c:v>1.9935691318328004</c:v>
                </c:pt>
                <c:pt idx="757">
                  <c:v>1.9951729686242996</c:v>
                </c:pt>
                <c:pt idx="758">
                  <c:v>1.9967793880837361</c:v>
                </c:pt>
                <c:pt idx="759">
                  <c:v>1.9983883964544722</c:v>
                </c:pt>
                <c:pt idx="760">
                  <c:v>2</c:v>
                </c:pt>
                <c:pt idx="761">
                  <c:v>2.0016142050040355</c:v>
                </c:pt>
                <c:pt idx="762">
                  <c:v>2.003231017770605</c:v>
                </c:pt>
                <c:pt idx="763">
                  <c:v>2.0048504446240907</c:v>
                </c:pt>
                <c:pt idx="764">
                  <c:v>2.0064724919093795</c:v>
                </c:pt>
                <c:pt idx="765">
                  <c:v>2.0080971659919093</c:v>
                </c:pt>
                <c:pt idx="766">
                  <c:v>2.0097244732576991</c:v>
                </c:pt>
                <c:pt idx="767">
                  <c:v>2.011354420113538</c:v>
                </c:pt>
                <c:pt idx="768">
                  <c:v>2.0129870129870193</c:v>
                </c:pt>
                <c:pt idx="769">
                  <c:v>2.0146222583265652</c:v>
                </c:pt>
                <c:pt idx="770">
                  <c:v>2.0162601626016237</c:v>
                </c:pt>
                <c:pt idx="771">
                  <c:v>2.0179007323026852</c:v>
                </c:pt>
                <c:pt idx="772">
                  <c:v>2.0195439739413668</c:v>
                </c:pt>
                <c:pt idx="773">
                  <c:v>2.0211898940505297</c:v>
                </c:pt>
                <c:pt idx="774">
                  <c:v>2.0228384991843367</c:v>
                </c:pt>
                <c:pt idx="775">
                  <c:v>2.0244897959183672</c:v>
                </c:pt>
                <c:pt idx="776">
                  <c:v>2.0261437908496731</c:v>
                </c:pt>
                <c:pt idx="777">
                  <c:v>2.0278004905968929</c:v>
                </c:pt>
                <c:pt idx="778">
                  <c:v>2.0294599018003274</c:v>
                </c:pt>
                <c:pt idx="779">
                  <c:v>2.031122031122031</c:v>
                </c:pt>
                <c:pt idx="780">
                  <c:v>2.0327868852459017</c:v>
                </c:pt>
                <c:pt idx="781">
                  <c:v>2.0344544708777677</c:v>
                </c:pt>
                <c:pt idx="782">
                  <c:v>2.0361247947454846</c:v>
                </c:pt>
                <c:pt idx="783">
                  <c:v>2.0377978635990197</c:v>
                </c:pt>
                <c:pt idx="784">
                  <c:v>2.0394736842105194</c:v>
                </c:pt>
                <c:pt idx="785">
                  <c:v>2.0411522633744847</c:v>
                </c:pt>
                <c:pt idx="786">
                  <c:v>2.0428336079077432</c:v>
                </c:pt>
                <c:pt idx="787">
                  <c:v>2.0445177246496291</c:v>
                </c:pt>
                <c:pt idx="788">
                  <c:v>2.0462046204620461</c:v>
                </c:pt>
                <c:pt idx="789">
                  <c:v>2.0478943022295679</c:v>
                </c:pt>
                <c:pt idx="790">
                  <c:v>2.0495867768595097</c:v>
                </c:pt>
                <c:pt idx="791">
                  <c:v>2.0512820512820511</c:v>
                </c:pt>
                <c:pt idx="792">
                  <c:v>2.052980132450331</c:v>
                </c:pt>
                <c:pt idx="793">
                  <c:v>2.0546810273405152</c:v>
                </c:pt>
                <c:pt idx="794">
                  <c:v>2.0563847429519204</c:v>
                </c:pt>
                <c:pt idx="795">
                  <c:v>2.0580912863070613</c:v>
                </c:pt>
                <c:pt idx="796">
                  <c:v>2.0598006644518208</c:v>
                </c:pt>
                <c:pt idx="797">
                  <c:v>2.0615128844555279</c:v>
                </c:pt>
                <c:pt idx="798">
                  <c:v>2.0632279534109816</c:v>
                </c:pt>
                <c:pt idx="799">
                  <c:v>2.0649458784346382</c:v>
                </c:pt>
                <c:pt idx="800">
                  <c:v>2.0666666666666669</c:v>
                </c:pt>
              </c:numCache>
            </c:numRef>
          </c:xVal>
          <c:yVal>
            <c:numRef>
              <c:f>Sheet1!$K$11:$K$811</c:f>
              <c:numCache>
                <c:formatCode>General</c:formatCode>
                <c:ptCount val="801"/>
                <c:pt idx="0">
                  <c:v>4.0814662398048434</c:v>
                </c:pt>
                <c:pt idx="1">
                  <c:v>4.0824869891617475</c:v>
                </c:pt>
                <c:pt idx="2">
                  <c:v>4.3654542173589368</c:v>
                </c:pt>
                <c:pt idx="3">
                  <c:v>4.3665470836215174</c:v>
                </c:pt>
                <c:pt idx="4">
                  <c:v>4.6325826105193775</c:v>
                </c:pt>
                <c:pt idx="5">
                  <c:v>4.6337435133343909</c:v>
                </c:pt>
                <c:pt idx="6">
                  <c:v>4.6349052893368965</c:v>
                </c:pt>
                <c:pt idx="7">
                  <c:v>4.6360679396221922</c:v>
                </c:pt>
                <c:pt idx="8">
                  <c:v>4.8880711559026491</c:v>
                </c:pt>
                <c:pt idx="9">
                  <c:v>4.8892985435317504</c:v>
                </c:pt>
                <c:pt idx="10">
                  <c:v>4.890526856211209</c:v>
                </c:pt>
                <c:pt idx="11">
                  <c:v>4.8917560951036529</c:v>
                </c:pt>
                <c:pt idx="12">
                  <c:v>4.6418943437557365</c:v>
                </c:pt>
                <c:pt idx="13">
                  <c:v>4.6430622628442322</c:v>
                </c:pt>
                <c:pt idx="14">
                  <c:v>4.8954493807147834</c:v>
                </c:pt>
                <c:pt idx="15">
                  <c:v>4.8966823361255045</c:v>
                </c:pt>
                <c:pt idx="16">
                  <c:v>4.6465713165731115</c:v>
                </c:pt>
                <c:pt idx="17">
                  <c:v>4.6477427703460545</c:v>
                </c:pt>
                <c:pt idx="18">
                  <c:v>4.3830391997991809</c:v>
                </c:pt>
                <c:pt idx="19">
                  <c:v>4.3841453295832755</c:v>
                </c:pt>
                <c:pt idx="20">
                  <c:v>4.3852522972387478</c:v>
                </c:pt>
                <c:pt idx="21">
                  <c:v>4.3863601038238915</c:v>
                </c:pt>
                <c:pt idx="22">
                  <c:v>4.1041012147923972</c:v>
                </c:pt>
                <c:pt idx="23">
                  <c:v>3.8006202406258276</c:v>
                </c:pt>
                <c:pt idx="24">
                  <c:v>3.4703535232376987</c:v>
                </c:pt>
                <c:pt idx="25">
                  <c:v>3.4712319825665992</c:v>
                </c:pt>
                <c:pt idx="26">
                  <c:v>3.4721111093332699</c:v>
                </c:pt>
                <c:pt idx="27">
                  <c:v>3.4729909043833347</c:v>
                </c:pt>
                <c:pt idx="28">
                  <c:v>2.6908491914629371</c:v>
                </c:pt>
                <c:pt idx="29">
                  <c:v>2.6915317150481592</c:v>
                </c:pt>
                <c:pt idx="30">
                  <c:v>2.1981841452387481</c:v>
                </c:pt>
                <c:pt idx="31">
                  <c:v>2.1987422724904082</c:v>
                </c:pt>
                <c:pt idx="32">
                  <c:v>2.1993008250899146</c:v>
                </c:pt>
                <c:pt idx="33">
                  <c:v>1.5555357847695697</c:v>
                </c:pt>
                <c:pt idx="34">
                  <c:v>0</c:v>
                </c:pt>
                <c:pt idx="35">
                  <c:v>0</c:v>
                </c:pt>
                <c:pt idx="36">
                  <c:v>1.5567233679313077</c:v>
                </c:pt>
                <c:pt idx="37">
                  <c:v>0</c:v>
                </c:pt>
                <c:pt idx="38">
                  <c:v>0</c:v>
                </c:pt>
                <c:pt idx="39">
                  <c:v>0</c:v>
                </c:pt>
                <c:pt idx="40">
                  <c:v>0</c:v>
                </c:pt>
                <c:pt idx="41">
                  <c:v>0</c:v>
                </c:pt>
                <c:pt idx="42">
                  <c:v>0</c:v>
                </c:pt>
                <c:pt idx="43">
                  <c:v>0</c:v>
                </c:pt>
                <c:pt idx="44">
                  <c:v>0</c:v>
                </c:pt>
                <c:pt idx="45">
                  <c:v>0</c:v>
                </c:pt>
                <c:pt idx="46">
                  <c:v>1.560701711673806</c:v>
                </c:pt>
                <c:pt idx="47">
                  <c:v>2.2077305256924187</c:v>
                </c:pt>
                <c:pt idx="48">
                  <c:v>2.2082959580299426</c:v>
                </c:pt>
                <c:pt idx="49">
                  <c:v>2.2088618250367982</c:v>
                </c:pt>
                <c:pt idx="50">
                  <c:v>2.705985767582495</c:v>
                </c:pt>
                <c:pt idx="51">
                  <c:v>2.7066798770635887</c:v>
                </c:pt>
                <c:pt idx="52">
                  <c:v>3.126206816940635</c:v>
                </c:pt>
                <c:pt idx="53">
                  <c:v>3.1270095404914127</c:v>
                </c:pt>
                <c:pt idx="54">
                  <c:v>3.4970011133213461</c:v>
                </c:pt>
                <c:pt idx="55">
                  <c:v>3.4978999698105047</c:v>
                </c:pt>
                <c:pt idx="56">
                  <c:v>3.8327428423353997</c:v>
                </c:pt>
                <c:pt idx="57">
                  <c:v>4.1409006042618781</c:v>
                </c:pt>
                <c:pt idx="58">
                  <c:v>4.1419666103560626</c:v>
                </c:pt>
                <c:pt idx="59">
                  <c:v>4.1430334401510516</c:v>
                </c:pt>
                <c:pt idx="60">
                  <c:v>4.1441010947081764</c:v>
                </c:pt>
                <c:pt idx="61">
                  <c:v>4.431372674305349</c:v>
                </c:pt>
                <c:pt idx="62">
                  <c:v>4.7013929824289633</c:v>
                </c:pt>
                <c:pt idx="63">
                  <c:v>4.7026064017245428</c:v>
                </c:pt>
                <c:pt idx="64">
                  <c:v>4.7038207610479885</c:v>
                </c:pt>
                <c:pt idx="65">
                  <c:v>4.705036061613689</c:v>
                </c:pt>
                <c:pt idx="66">
                  <c:v>4.9608255086910775</c:v>
                </c:pt>
                <c:pt idx="67">
                  <c:v>4.9621085361297359</c:v>
                </c:pt>
                <c:pt idx="68">
                  <c:v>4.9633925595788897</c:v>
                </c:pt>
                <c:pt idx="69">
                  <c:v>4.9646775803278187</c:v>
                </c:pt>
                <c:pt idx="70">
                  <c:v>4.9659635996682141</c:v>
                </c:pt>
                <c:pt idx="71">
                  <c:v>4.9672506188940915</c:v>
                </c:pt>
                <c:pt idx="72">
                  <c:v>4.9685386393018085</c:v>
                </c:pt>
                <c:pt idx="73">
                  <c:v>4.9698276621900987</c:v>
                </c:pt>
                <c:pt idx="74">
                  <c:v>4.7160163240649764</c:v>
                </c:pt>
                <c:pt idx="75">
                  <c:v>4.4474575644831944</c:v>
                </c:pt>
                <c:pt idx="76">
                  <c:v>4.44861319853272</c:v>
                </c:pt>
                <c:pt idx="77">
                  <c:v>4.4497697338957041</c:v>
                </c:pt>
                <c:pt idx="78">
                  <c:v>4.1634611325375115</c:v>
                </c:pt>
                <c:pt idx="79">
                  <c:v>4.1645446618030784</c:v>
                </c:pt>
                <c:pt idx="80">
                  <c:v>3.8566230910819717</c:v>
                </c:pt>
                <c:pt idx="81">
                  <c:v>3.5215162856077002</c:v>
                </c:pt>
                <c:pt idx="82">
                  <c:v>3.8586333195693143</c:v>
                </c:pt>
                <c:pt idx="83">
                  <c:v>3.5233528000926992</c:v>
                </c:pt>
                <c:pt idx="84">
                  <c:v>3.1522048264539007</c:v>
                </c:pt>
                <c:pt idx="85">
                  <c:v>2.7306021294864791</c:v>
                </c:pt>
                <c:pt idx="86">
                  <c:v>2.7313153597793032</c:v>
                </c:pt>
                <c:pt idx="87">
                  <c:v>2.7320291492491577</c:v>
                </c:pt>
                <c:pt idx="88">
                  <c:v>2.2312757231814988</c:v>
                </c:pt>
                <c:pt idx="89">
                  <c:v>1.57816294805013</c:v>
                </c:pt>
                <c:pt idx="90">
                  <c:v>1.5785760256512522</c:v>
                </c:pt>
                <c:pt idx="91">
                  <c:v>1.5789894277863061</c:v>
                </c:pt>
                <c:pt idx="92">
                  <c:v>1.5794031548804712</c:v>
                </c:pt>
                <c:pt idx="93">
                  <c:v>1.5798172073596954</c:v>
                </c:pt>
                <c:pt idx="94">
                  <c:v>0</c:v>
                </c:pt>
                <c:pt idx="95">
                  <c:v>0</c:v>
                </c:pt>
                <c:pt idx="96">
                  <c:v>0</c:v>
                </c:pt>
                <c:pt idx="97">
                  <c:v>1.5814766796736872</c:v>
                </c:pt>
                <c:pt idx="98">
                  <c:v>1.5818923654949448</c:v>
                </c:pt>
                <c:pt idx="99">
                  <c:v>0</c:v>
                </c:pt>
                <c:pt idx="100">
                  <c:v>1.5827247214407301</c:v>
                </c:pt>
                <c:pt idx="101">
                  <c:v>1.5831413924289743</c:v>
                </c:pt>
                <c:pt idx="102">
                  <c:v>1.5835583926712755</c:v>
                </c:pt>
                <c:pt idx="103">
                  <c:v>2.240079949372741</c:v>
                </c:pt>
                <c:pt idx="104">
                  <c:v>2.2406706098838267</c:v>
                </c:pt>
                <c:pt idx="105">
                  <c:v>2.2412617378745612</c:v>
                </c:pt>
                <c:pt idx="106">
                  <c:v>2.7456983731819817</c:v>
                </c:pt>
                <c:pt idx="107">
                  <c:v>3.1712966958131585</c:v>
                </c:pt>
                <c:pt idx="108">
                  <c:v>3.1721346656245442</c:v>
                </c:pt>
                <c:pt idx="109">
                  <c:v>3.5474919948538157</c:v>
                </c:pt>
                <c:pt idx="110">
                  <c:v>3.8871107045760449</c:v>
                </c:pt>
                <c:pt idx="111">
                  <c:v>3.888139448991192</c:v>
                </c:pt>
                <c:pt idx="112">
                  <c:v>4.2007826483593576</c:v>
                </c:pt>
                <c:pt idx="113">
                  <c:v>4.2018955858933706</c:v>
                </c:pt>
                <c:pt idx="114">
                  <c:v>4.4932060571061516</c:v>
                </c:pt>
                <c:pt idx="115">
                  <c:v>4.7670286693303465</c:v>
                </c:pt>
                <c:pt idx="116">
                  <c:v>4.76829363649321</c:v>
                </c:pt>
                <c:pt idx="117">
                  <c:v>4.7695596111966507</c:v>
                </c:pt>
                <c:pt idx="118">
                  <c:v>4.7708265947788924</c:v>
                </c:pt>
                <c:pt idx="119">
                  <c:v>5.0302293698929734</c:v>
                </c:pt>
                <c:pt idx="120">
                  <c:v>5.0315670189978334</c:v>
                </c:pt>
                <c:pt idx="121">
                  <c:v>5.0329057358018794</c:v>
                </c:pt>
                <c:pt idx="122">
                  <c:v>5.0342455217262625</c:v>
                </c:pt>
                <c:pt idx="123">
                  <c:v>5.0355863781947665</c:v>
                </c:pt>
                <c:pt idx="124">
                  <c:v>5.0369283066338415</c:v>
                </c:pt>
                <c:pt idx="125">
                  <c:v>5.0382713084725594</c:v>
                </c:pt>
                <c:pt idx="126">
                  <c:v>5.0396153851427359</c:v>
                </c:pt>
                <c:pt idx="127">
                  <c:v>4.7822750686070465</c:v>
                </c:pt>
                <c:pt idx="128">
                  <c:v>4.7835522151296503</c:v>
                </c:pt>
                <c:pt idx="129">
                  <c:v>4.7848303854170284</c:v>
                </c:pt>
                <c:pt idx="130">
                  <c:v>4.7861095808376781</c:v>
                </c:pt>
                <c:pt idx="131">
                  <c:v>4.5135943916223704</c:v>
                </c:pt>
                <c:pt idx="132">
                  <c:v>4.2232109051940814</c:v>
                </c:pt>
                <c:pt idx="133">
                  <c:v>4.2243417690261476</c:v>
                </c:pt>
                <c:pt idx="134">
                  <c:v>4.2254735417910076</c:v>
                </c:pt>
                <c:pt idx="135">
                  <c:v>3.9130769966574181</c:v>
                </c:pt>
                <c:pt idx="136">
                  <c:v>3.5730922959082188</c:v>
                </c:pt>
                <c:pt idx="137">
                  <c:v>3.5740511292264068</c:v>
                </c:pt>
                <c:pt idx="138">
                  <c:v>3.1975868093780915</c:v>
                </c:pt>
                <c:pt idx="139">
                  <c:v>3.1984457984625942</c:v>
                </c:pt>
                <c:pt idx="140">
                  <c:v>2.7706798203088385</c:v>
                </c:pt>
                <c:pt idx="141">
                  <c:v>2.7714249271719402</c:v>
                </c:pt>
                <c:pt idx="142">
                  <c:v>2.2634678456287394</c:v>
                </c:pt>
                <c:pt idx="143">
                  <c:v>2.2640772056736003</c:v>
                </c:pt>
                <c:pt idx="144">
                  <c:v>2.2646870581306371</c:v>
                </c:pt>
                <c:pt idx="145">
                  <c:v>1.6018071555346458</c:v>
                </c:pt>
                <c:pt idx="146">
                  <c:v>1.6022390841269751</c:v>
                </c:pt>
                <c:pt idx="147">
                  <c:v>1.6026713623175268</c:v>
                </c:pt>
                <c:pt idx="148">
                  <c:v>1.6031039905781579</c:v>
                </c:pt>
                <c:pt idx="149">
                  <c:v>1.603536969381621</c:v>
                </c:pt>
                <c:pt idx="150">
                  <c:v>1.6039702992015479</c:v>
                </c:pt>
                <c:pt idx="151">
                  <c:v>1.6044039805124888</c:v>
                </c:pt>
                <c:pt idx="152">
                  <c:v>1.6048380137898759</c:v>
                </c:pt>
                <c:pt idx="153">
                  <c:v>2.2701979986903278</c:v>
                </c:pt>
                <c:pt idx="154">
                  <c:v>2.2708128119713802</c:v>
                </c:pt>
                <c:pt idx="155">
                  <c:v>2.2714281250329247</c:v>
                </c:pt>
                <c:pt idx="156">
                  <c:v>2.7826741613184613</c:v>
                </c:pt>
                <c:pt idx="157">
                  <c:v>2.7834289895328932</c:v>
                </c:pt>
                <c:pt idx="158">
                  <c:v>3.2148992629757696</c:v>
                </c:pt>
                <c:pt idx="159">
                  <c:v>3.5953427134098601</c:v>
                </c:pt>
                <c:pt idx="160">
                  <c:v>3.5963195760045599</c:v>
                </c:pt>
                <c:pt idx="161">
                  <c:v>3.9406416836269749</c:v>
                </c:pt>
                <c:pt idx="162">
                  <c:v>4.2575372154680355</c:v>
                </c:pt>
                <c:pt idx="163">
                  <c:v>4.2586958866598499</c:v>
                </c:pt>
                <c:pt idx="164">
                  <c:v>4.2598555043495949</c:v>
                </c:pt>
                <c:pt idx="165">
                  <c:v>4.5552177865226424</c:v>
                </c:pt>
                <c:pt idx="166">
                  <c:v>4.8328551136588302</c:v>
                </c:pt>
                <c:pt idx="167">
                  <c:v>4.8341732249921234</c:v>
                </c:pt>
                <c:pt idx="168">
                  <c:v>5.0970565470631355</c:v>
                </c:pt>
                <c:pt idx="169">
                  <c:v>5.0984482348834943</c:v>
                </c:pt>
                <c:pt idx="170">
                  <c:v>5.0998410632757896</c:v>
                </c:pt>
                <c:pt idx="171">
                  <c:v>5.3502204400437714</c:v>
                </c:pt>
                <c:pt idx="172">
                  <c:v>5.3516836481772465</c:v>
                </c:pt>
                <c:pt idx="173">
                  <c:v>5.1040264074872086</c:v>
                </c:pt>
                <c:pt idx="174">
                  <c:v>5.3546136695564304</c:v>
                </c:pt>
                <c:pt idx="175">
                  <c:v>5.3560804860939095</c:v>
                </c:pt>
                <c:pt idx="176">
                  <c:v>5.3575485087296855</c:v>
                </c:pt>
                <c:pt idx="177">
                  <c:v>5.3590177391175855</c:v>
                </c:pt>
                <c:pt idx="178">
                  <c:v>5.111024938688228</c:v>
                </c:pt>
                <c:pt idx="179">
                  <c:v>5.1124281027335394</c:v>
                </c:pt>
                <c:pt idx="180">
                  <c:v>5.1138324230739158</c:v>
                </c:pt>
                <c:pt idx="181">
                  <c:v>5.1152379012983555</c:v>
                </c:pt>
                <c:pt idx="182">
                  <c:v>4.8540752162095986</c:v>
                </c:pt>
                <c:pt idx="183">
                  <c:v>4.5777251758627324</c:v>
                </c:pt>
                <c:pt idx="184">
                  <c:v>4.5789853892866956</c:v>
                </c:pt>
                <c:pt idx="185">
                  <c:v>4.5802466440659613</c:v>
                </c:pt>
                <c:pt idx="186">
                  <c:v>4.2856091935103491</c:v>
                </c:pt>
                <c:pt idx="187">
                  <c:v>3.6229996033847587</c:v>
                </c:pt>
                <c:pt idx="188">
                  <c:v>3.6239991894441661</c:v>
                </c:pt>
                <c:pt idx="189">
                  <c:v>3.6249996033181398</c:v>
                </c:pt>
                <c:pt idx="190">
                  <c:v>3.2431937513852027</c:v>
                </c:pt>
                <c:pt idx="191">
                  <c:v>3.2440900326656412</c:v>
                </c:pt>
                <c:pt idx="192">
                  <c:v>2.8102412266943166</c:v>
                </c:pt>
                <c:pt idx="193">
                  <c:v>2.8110187177111827</c:v>
                </c:pt>
                <c:pt idx="194">
                  <c:v>2.8117968543953498</c:v>
                </c:pt>
                <c:pt idx="195">
                  <c:v>2.2964583917344634</c:v>
                </c:pt>
                <c:pt idx="196">
                  <c:v>1.6242913060343618</c:v>
                </c:pt>
                <c:pt idx="197">
                  <c:v>2.2977317261221697</c:v>
                </c:pt>
                <c:pt idx="198">
                  <c:v>2.2983691881197519</c:v>
                </c:pt>
                <c:pt idx="199">
                  <c:v>2.2990071809670489</c:v>
                </c:pt>
                <c:pt idx="200">
                  <c:v>2.2996457054012378</c:v>
                </c:pt>
                <c:pt idx="201">
                  <c:v>2.3002847621609486</c:v>
                </c:pt>
                <c:pt idx="202">
                  <c:v>2.3009243519862252</c:v>
                </c:pt>
                <c:pt idx="203">
                  <c:v>2.8188292876909231</c:v>
                </c:pt>
                <c:pt idx="204">
                  <c:v>2.8196139305140959</c:v>
                </c:pt>
                <c:pt idx="205">
                  <c:v>2.8203992289363904</c:v>
                </c:pt>
                <c:pt idx="206">
                  <c:v>3.2576240506836802</c:v>
                </c:pt>
                <c:pt idx="207">
                  <c:v>3.6431499234269644</c:v>
                </c:pt>
                <c:pt idx="208">
                  <c:v>3.6441662855400412</c:v>
                </c:pt>
                <c:pt idx="209">
                  <c:v>3.6451834987588807</c:v>
                </c:pt>
                <c:pt idx="210">
                  <c:v>3.9942136919248226</c:v>
                </c:pt>
                <c:pt idx="211">
                  <c:v>4.3154494731164945</c:v>
                </c:pt>
                <c:pt idx="212">
                  <c:v>4.6146994653881714</c:v>
                </c:pt>
                <c:pt idx="213">
                  <c:v>4.6159904709989164</c:v>
                </c:pt>
                <c:pt idx="214">
                  <c:v>4.6172825607291879</c:v>
                </c:pt>
                <c:pt idx="215">
                  <c:v>5.1637246525721805</c:v>
                </c:pt>
                <c:pt idx="216">
                  <c:v>5.1651716820674665</c:v>
                </c:pt>
                <c:pt idx="217">
                  <c:v>5.1666199287472745</c:v>
                </c:pt>
                <c:pt idx="218">
                  <c:v>5.1680693943190104</c:v>
                </c:pt>
                <c:pt idx="219">
                  <c:v>5.4218384012147034</c:v>
                </c:pt>
                <c:pt idx="220">
                  <c:v>5.4233611756868747</c:v>
                </c:pt>
                <c:pt idx="221">
                  <c:v>5.4248852339368749</c:v>
                </c:pt>
                <c:pt idx="222">
                  <c:v>5.4264105777696265</c:v>
                </c:pt>
                <c:pt idx="223">
                  <c:v>5.4279372089934563</c:v>
                </c:pt>
                <c:pt idx="224">
                  <c:v>5.4294651294203584</c:v>
                </c:pt>
                <c:pt idx="225">
                  <c:v>5.4309943408658068</c:v>
                </c:pt>
                <c:pt idx="226">
                  <c:v>5.1797092049967128</c:v>
                </c:pt>
                <c:pt idx="227">
                  <c:v>5.1811697179835834</c:v>
                </c:pt>
                <c:pt idx="228">
                  <c:v>5.1826314671219755</c:v>
                </c:pt>
                <c:pt idx="229">
                  <c:v>4.9180638241747401</c:v>
                </c:pt>
                <c:pt idx="230">
                  <c:v>4.9194529115697954</c:v>
                </c:pt>
                <c:pt idx="231">
                  <c:v>4.6394154391592775</c:v>
                </c:pt>
                <c:pt idx="232">
                  <c:v>4.6407273055616365</c:v>
                </c:pt>
                <c:pt idx="233">
                  <c:v>4.3422310809345479</c:v>
                </c:pt>
                <c:pt idx="234">
                  <c:v>4.021262852188018</c:v>
                </c:pt>
                <c:pt idx="235">
                  <c:v>4.0224018588252486</c:v>
                </c:pt>
                <c:pt idx="236">
                  <c:v>3.67297437245902</c:v>
                </c:pt>
                <c:pt idx="237">
                  <c:v>3.6740159078188004</c:v>
                </c:pt>
                <c:pt idx="238">
                  <c:v>3.2870720986100226</c:v>
                </c:pt>
                <c:pt idx="239">
                  <c:v>2.8474960856827196</c:v>
                </c:pt>
                <c:pt idx="240">
                  <c:v>2.8483049185596152</c:v>
                </c:pt>
                <c:pt idx="241">
                  <c:v>2.8491144410766212</c:v>
                </c:pt>
                <c:pt idx="242">
                  <c:v>2.3269537360676078</c:v>
                </c:pt>
                <c:pt idx="243">
                  <c:v>2.32761583701601</c:v>
                </c:pt>
                <c:pt idx="244">
                  <c:v>2.3282785034599027</c:v>
                </c:pt>
                <c:pt idx="245">
                  <c:v>2.3289417362047207</c:v>
                </c:pt>
                <c:pt idx="246">
                  <c:v>2.3296055360575068</c:v>
                </c:pt>
                <c:pt idx="247">
                  <c:v>1.6477496509909275</c:v>
                </c:pt>
                <c:pt idx="248">
                  <c:v>2.3309348403232035</c:v>
                </c:pt>
                <c:pt idx="249">
                  <c:v>2.331600346358262</c:v>
                </c:pt>
                <c:pt idx="250">
                  <c:v>2.332266422745612</c:v>
                </c:pt>
                <c:pt idx="251">
                  <c:v>2.8572478131502352</c:v>
                </c:pt>
                <c:pt idx="252">
                  <c:v>3.3002091790486063</c:v>
                </c:pt>
                <c:pt idx="253">
                  <c:v>3.3011535800349074</c:v>
                </c:pt>
                <c:pt idx="254">
                  <c:v>3.6918586839411383</c:v>
                </c:pt>
                <c:pt idx="255">
                  <c:v>4.0453871994066528</c:v>
                </c:pt>
                <c:pt idx="256">
                  <c:v>4.0465468345743494</c:v>
                </c:pt>
                <c:pt idx="257">
                  <c:v>4.3720237533817103</c:v>
                </c:pt>
                <c:pt idx="258">
                  <c:v>4.3732784596073904</c:v>
                </c:pt>
                <c:pt idx="259">
                  <c:v>4.6765738222458095</c:v>
                </c:pt>
                <c:pt idx="260">
                  <c:v>4.9616807497126434</c:v>
                </c:pt>
                <c:pt idx="261">
                  <c:v>4.9631071348936819</c:v>
                </c:pt>
                <c:pt idx="262">
                  <c:v>5.233079112024976</c:v>
                </c:pt>
                <c:pt idx="263">
                  <c:v>5.2345852508133746</c:v>
                </c:pt>
                <c:pt idx="264">
                  <c:v>5.2360926908016925</c:v>
                </c:pt>
                <c:pt idx="265">
                  <c:v>5.4932427270257413</c:v>
                </c:pt>
                <c:pt idx="266">
                  <c:v>5.4948264787458285</c:v>
                </c:pt>
                <c:pt idx="267">
                  <c:v>5.4964116010862467</c:v>
                </c:pt>
                <c:pt idx="268">
                  <c:v>5.4979980960250696</c:v>
                </c:pt>
                <c:pt idx="269">
                  <c:v>5.4995859655443926</c:v>
                </c:pt>
                <c:pt idx="270">
                  <c:v>5.5011752116303168</c:v>
                </c:pt>
                <c:pt idx="271">
                  <c:v>5.5027658362729515</c:v>
                </c:pt>
                <c:pt idx="272">
                  <c:v>5.2481992796589045</c:v>
                </c:pt>
                <c:pt idx="273">
                  <c:v>5.2497185152616437</c:v>
                </c:pt>
                <c:pt idx="274">
                  <c:v>5.2512390709822334</c:v>
                </c:pt>
                <c:pt idx="275">
                  <c:v>4.9832065807155734</c:v>
                </c:pt>
                <c:pt idx="276">
                  <c:v>4.9846516167270085</c:v>
                </c:pt>
                <c:pt idx="277">
                  <c:v>4.7009381922965794</c:v>
                </c:pt>
                <c:pt idx="278">
                  <c:v>4.3986016501798364</c:v>
                </c:pt>
                <c:pt idx="279">
                  <c:v>4.0734967711069165</c:v>
                </c:pt>
                <c:pt idx="280">
                  <c:v>4.0746807550793402</c:v>
                </c:pt>
                <c:pt idx="281">
                  <c:v>3.7207393745217052</c:v>
                </c:pt>
                <c:pt idx="282">
                  <c:v>3.3288988741619314</c:v>
                </c:pt>
                <c:pt idx="283">
                  <c:v>3.3298681270210593</c:v>
                </c:pt>
                <c:pt idx="284">
                  <c:v>2.8845905204833602</c:v>
                </c:pt>
                <c:pt idx="285">
                  <c:v>2.8854313864159562</c:v>
                </c:pt>
                <c:pt idx="286">
                  <c:v>2.3566320264253227</c:v>
                </c:pt>
                <c:pt idx="287">
                  <c:v>2.3573197929732888</c:v>
                </c:pt>
                <c:pt idx="288">
                  <c:v>2.358008162032486</c:v>
                </c:pt>
                <c:pt idx="289">
                  <c:v>2.3586971344831293</c:v>
                </c:pt>
                <c:pt idx="290">
                  <c:v>2.3593867112072635</c:v>
                </c:pt>
                <c:pt idx="291">
                  <c:v>2.3600768930886895</c:v>
                </c:pt>
                <c:pt idx="292">
                  <c:v>2.3607676810130709</c:v>
                </c:pt>
                <c:pt idx="293">
                  <c:v>2.3614590758678395</c:v>
                </c:pt>
                <c:pt idx="294">
                  <c:v>2.8930324188967869</c:v>
                </c:pt>
                <c:pt idx="295">
                  <c:v>2.8938806911387007</c:v>
                </c:pt>
                <c:pt idx="296">
                  <c:v>3.3425459545874521</c:v>
                </c:pt>
                <c:pt idx="297">
                  <c:v>3.3435271804869422</c:v>
                </c:pt>
                <c:pt idx="298">
                  <c:v>3.7392750407002571</c:v>
                </c:pt>
                <c:pt idx="299">
                  <c:v>4.0973744478940555</c:v>
                </c:pt>
                <c:pt idx="300">
                  <c:v>4.0985793808558189</c:v>
                </c:pt>
                <c:pt idx="301">
                  <c:v>4.4282743250769965</c:v>
                </c:pt>
                <c:pt idx="302">
                  <c:v>4.4295781008523809</c:v>
                </c:pt>
                <c:pt idx="303">
                  <c:v>4.7368132042708746</c:v>
                </c:pt>
                <c:pt idx="304">
                  <c:v>5.0256300646953465</c:v>
                </c:pt>
                <c:pt idx="305">
                  <c:v>5.0271123328486969</c:v>
                </c:pt>
                <c:pt idx="306">
                  <c:v>5.3006055062400455</c:v>
                </c:pt>
                <c:pt idx="307">
                  <c:v>5.3021707227236714</c:v>
                </c:pt>
                <c:pt idx="308">
                  <c:v>5.5626066365142677</c:v>
                </c:pt>
                <c:pt idx="309">
                  <c:v>5.5642511617938082</c:v>
                </c:pt>
                <c:pt idx="310">
                  <c:v>5.5658971464953275</c:v>
                </c:pt>
                <c:pt idx="311">
                  <c:v>5.5675445927786944</c:v>
                </c:pt>
                <c:pt idx="312">
                  <c:v>5.5691935028082789</c:v>
                </c:pt>
                <c:pt idx="313">
                  <c:v>5.5708438787528802</c:v>
                </c:pt>
                <c:pt idx="314">
                  <c:v>5.572495722785848</c:v>
                </c:pt>
                <c:pt idx="315">
                  <c:v>5.5741490370850295</c:v>
                </c:pt>
                <c:pt idx="316">
                  <c:v>5.3163203509971027</c:v>
                </c:pt>
                <c:pt idx="317">
                  <c:v>5.0450024688669295</c:v>
                </c:pt>
                <c:pt idx="318">
                  <c:v>5.0465019494971175</c:v>
                </c:pt>
                <c:pt idx="319">
                  <c:v>4.7593026515582624</c:v>
                </c:pt>
                <c:pt idx="320">
                  <c:v>4.7607188999608496</c:v>
                </c:pt>
                <c:pt idx="321">
                  <c:v>4.4545707220392616</c:v>
                </c:pt>
                <c:pt idx="322">
                  <c:v>4.1253598102185345</c:v>
                </c:pt>
                <c:pt idx="323">
                  <c:v>4.1265896089670342</c:v>
                </c:pt>
                <c:pt idx="324">
                  <c:v>3.7681673427953761</c:v>
                </c:pt>
                <c:pt idx="325">
                  <c:v>3.3713572565427992</c:v>
                </c:pt>
                <c:pt idx="326">
                  <c:v>3.3723640826833674</c:v>
                </c:pt>
                <c:pt idx="327">
                  <c:v>2.9214256850847233</c:v>
                </c:pt>
                <c:pt idx="328">
                  <c:v>2.9222991865798327</c:v>
                </c:pt>
                <c:pt idx="329">
                  <c:v>2.3867611454040469</c:v>
                </c:pt>
                <c:pt idx="330">
                  <c:v>2.387475637605474</c:v>
                </c:pt>
                <c:pt idx="331">
                  <c:v>2.3881907718547399</c:v>
                </c:pt>
                <c:pt idx="332">
                  <c:v>2.38890654911398</c:v>
                </c:pt>
                <c:pt idx="333">
                  <c:v>2.3896229703473941</c:v>
                </c:pt>
                <c:pt idx="334">
                  <c:v>2.3903400365211773</c:v>
                </c:pt>
                <c:pt idx="335">
                  <c:v>2.9284357148033355</c:v>
                </c:pt>
                <c:pt idx="336">
                  <c:v>2.9293155212569602</c:v>
                </c:pt>
                <c:pt idx="337">
                  <c:v>3.3834990386637007</c:v>
                </c:pt>
                <c:pt idx="338">
                  <c:v>3.3845167854271812</c:v>
                </c:pt>
                <c:pt idx="339">
                  <c:v>3.7851437045027412</c:v>
                </c:pt>
                <c:pt idx="340">
                  <c:v>3.7862836363775485</c:v>
                </c:pt>
                <c:pt idx="341">
                  <c:v>4.1489157752001455</c:v>
                </c:pt>
                <c:pt idx="342">
                  <c:v>4.4826924458559034</c:v>
                </c:pt>
                <c:pt idx="343">
                  <c:v>4.4840448949576732</c:v>
                </c:pt>
                <c:pt idx="344">
                  <c:v>4.7950927680060795</c:v>
                </c:pt>
                <c:pt idx="345">
                  <c:v>5.0875002319677343</c:v>
                </c:pt>
                <c:pt idx="346">
                  <c:v>5.0890379379819946</c:v>
                </c:pt>
                <c:pt idx="347">
                  <c:v>5.3659393494368617</c:v>
                </c:pt>
                <c:pt idx="348">
                  <c:v>5.3675631773903465</c:v>
                </c:pt>
                <c:pt idx="349">
                  <c:v>5.6312523857720596</c:v>
                </c:pt>
                <c:pt idx="350">
                  <c:v>5.632958567415697</c:v>
                </c:pt>
                <c:pt idx="351">
                  <c:v>5.6346663008390463</c:v>
                </c:pt>
                <c:pt idx="352">
                  <c:v>5.8870023030830314</c:v>
                </c:pt>
                <c:pt idx="353">
                  <c:v>5.8887892214131714</c:v>
                </c:pt>
                <c:pt idx="354">
                  <c:v>5.6397988353486346</c:v>
                </c:pt>
                <c:pt idx="355">
                  <c:v>5.64151279947734</c:v>
                </c:pt>
                <c:pt idx="356">
                  <c:v>5.6432283272042314</c:v>
                </c:pt>
                <c:pt idx="357">
                  <c:v>5.3822442771690806</c:v>
                </c:pt>
                <c:pt idx="358">
                  <c:v>5.3838829571513882</c:v>
                </c:pt>
                <c:pt idx="359">
                  <c:v>5.1091558492350817</c:v>
                </c:pt>
                <c:pt idx="360">
                  <c:v>5.1107132813240872</c:v>
                </c:pt>
                <c:pt idx="361">
                  <c:v>4.8198963952487084</c:v>
                </c:pt>
                <c:pt idx="362">
                  <c:v>4.5099762793041425</c:v>
                </c:pt>
                <c:pt idx="363">
                  <c:v>4.5113535816050874</c:v>
                </c:pt>
                <c:pt idx="364">
                  <c:v>4.177978126138739</c:v>
                </c:pt>
                <c:pt idx="365">
                  <c:v>3.815120942821979</c:v>
                </c:pt>
                <c:pt idx="366">
                  <c:v>3.8162881819322854</c:v>
                </c:pt>
                <c:pt idx="367">
                  <c:v>3.4144368878445648</c:v>
                </c:pt>
                <c:pt idx="368">
                  <c:v>2.9578948860401941</c:v>
                </c:pt>
                <c:pt idx="369">
                  <c:v>2.9588015205093141</c:v>
                </c:pt>
                <c:pt idx="370">
                  <c:v>2.9597089891767134</c:v>
                </c:pt>
                <c:pt idx="371">
                  <c:v>2.9606172933224482</c:v>
                </c:pt>
                <c:pt idx="372">
                  <c:v>2.9615264342292753</c:v>
                </c:pt>
                <c:pt idx="373">
                  <c:v>2.9624364131827621</c:v>
                </c:pt>
                <c:pt idx="374">
                  <c:v>2.9633472314712201</c:v>
                </c:pt>
                <c:pt idx="375">
                  <c:v>2.9642588903857137</c:v>
                </c:pt>
                <c:pt idx="376">
                  <c:v>3.4238850018286398</c:v>
                </c:pt>
                <c:pt idx="377">
                  <c:v>3.8291989277150331</c:v>
                </c:pt>
                <c:pt idx="378">
                  <c:v>3.8303791400801557</c:v>
                </c:pt>
                <c:pt idx="379">
                  <c:v>3.8315604443919971</c:v>
                </c:pt>
                <c:pt idx="380">
                  <c:v>4.1985594237271302</c:v>
                </c:pt>
                <c:pt idx="381">
                  <c:v>4.5363628167859105</c:v>
                </c:pt>
                <c:pt idx="382">
                  <c:v>4.8510742420642208</c:v>
                </c:pt>
                <c:pt idx="383">
                  <c:v>4.8525740331781355</c:v>
                </c:pt>
                <c:pt idx="384">
                  <c:v>5.1485242526570483</c:v>
                </c:pt>
                <c:pt idx="385">
                  <c:v>5.4287010079431504</c:v>
                </c:pt>
                <c:pt idx="386">
                  <c:v>5.4303825012490554</c:v>
                </c:pt>
                <c:pt idx="387">
                  <c:v>5.697198421078765</c:v>
                </c:pt>
                <c:pt idx="388">
                  <c:v>5.9523750915722093</c:v>
                </c:pt>
                <c:pt idx="389">
                  <c:v>5.9542222212028824</c:v>
                </c:pt>
                <c:pt idx="390">
                  <c:v>5.9560710714946818</c:v>
                </c:pt>
                <c:pt idx="391">
                  <c:v>6.2012014580654897</c:v>
                </c:pt>
                <c:pt idx="392">
                  <c:v>6.2031293926552324</c:v>
                </c:pt>
                <c:pt idx="393">
                  <c:v>5.9616279730966104</c:v>
                </c:pt>
                <c:pt idx="394">
                  <c:v>5.9634837328218984</c:v>
                </c:pt>
                <c:pt idx="395">
                  <c:v>5.9653412266320309</c:v>
                </c:pt>
                <c:pt idx="396">
                  <c:v>5.7131594751673891</c:v>
                </c:pt>
                <c:pt idx="397">
                  <c:v>5.7149412183808765</c:v>
                </c:pt>
                <c:pt idx="398">
                  <c:v>5.4506830673739515</c:v>
                </c:pt>
                <c:pt idx="399">
                  <c:v>5.1725866563114771</c:v>
                </c:pt>
                <c:pt idx="400">
                  <c:v>5.1742028371527855</c:v>
                </c:pt>
                <c:pt idx="401">
                  <c:v>4.8798103969427427</c:v>
                </c:pt>
                <c:pt idx="402">
                  <c:v>4.5660726678233159</c:v>
                </c:pt>
                <c:pt idx="403">
                  <c:v>4.2286851779692647</c:v>
                </c:pt>
                <c:pt idx="404">
                  <c:v>4.2300097465774638</c:v>
                </c:pt>
                <c:pt idx="405">
                  <c:v>3.8626632249178368</c:v>
                </c:pt>
                <c:pt idx="406">
                  <c:v>3.863874660803019</c:v>
                </c:pt>
                <c:pt idx="407">
                  <c:v>3.4570391205572109</c:v>
                </c:pt>
                <c:pt idx="408">
                  <c:v>3.4581247036018872</c:v>
                </c:pt>
                <c:pt idx="409">
                  <c:v>3.4592113099770461</c:v>
                </c:pt>
                <c:pt idx="410">
                  <c:v>3.4602989412914482</c:v>
                </c:pt>
                <c:pt idx="411">
                  <c:v>3.4613875991573999</c:v>
                </c:pt>
                <c:pt idx="412">
                  <c:v>3.4624772851907326</c:v>
                </c:pt>
                <c:pt idx="413">
                  <c:v>3.8723867474767002</c:v>
                </c:pt>
                <c:pt idx="414">
                  <c:v>3.8736073579869199</c:v>
                </c:pt>
                <c:pt idx="415">
                  <c:v>4.2446626348015934</c:v>
                </c:pt>
                <c:pt idx="416">
                  <c:v>4.2460022790308702</c:v>
                </c:pt>
                <c:pt idx="417">
                  <c:v>4.5876549812507861</c:v>
                </c:pt>
                <c:pt idx="418">
                  <c:v>4.9059592923475313</c:v>
                </c:pt>
                <c:pt idx="419">
                  <c:v>4.9075105838621429</c:v>
                </c:pt>
                <c:pt idx="420">
                  <c:v>5.2068479738498983</c:v>
                </c:pt>
                <c:pt idx="421">
                  <c:v>5.7582095298500464</c:v>
                </c:pt>
                <c:pt idx="422">
                  <c:v>6.0161590600011952</c:v>
                </c:pt>
                <c:pt idx="423">
                  <c:v>6.0180662272895455</c:v>
                </c:pt>
                <c:pt idx="424">
                  <c:v>6.2657888556094345</c:v>
                </c:pt>
                <c:pt idx="425">
                  <c:v>6.2677776792924682</c:v>
                </c:pt>
                <c:pt idx="426">
                  <c:v>6.2697683979957803</c:v>
                </c:pt>
                <c:pt idx="427">
                  <c:v>6.5085139930031799</c:v>
                </c:pt>
                <c:pt idx="428">
                  <c:v>6.510583801925887</c:v>
                </c:pt>
                <c:pt idx="429">
                  <c:v>6.5126555867999416</c:v>
                </c:pt>
                <c:pt idx="430">
                  <c:v>6.5147293507712485</c:v>
                </c:pt>
                <c:pt idx="431">
                  <c:v>6.5168050969927238</c:v>
                </c:pt>
                <c:pt idx="432">
                  <c:v>6.2817526747450554</c:v>
                </c:pt>
                <c:pt idx="433">
                  <c:v>6.2837567432837584</c:v>
                </c:pt>
                <c:pt idx="434">
                  <c:v>6.0391654883483534</c:v>
                </c:pt>
                <c:pt idx="435">
                  <c:v>5.7839077555220104</c:v>
                </c:pt>
                <c:pt idx="436">
                  <c:v>5.5165024070038404</c:v>
                </c:pt>
                <c:pt idx="437">
                  <c:v>5.5182668408909485</c:v>
                </c:pt>
                <c:pt idx="438">
                  <c:v>5.2367630822890856</c:v>
                </c:pt>
                <c:pt idx="439">
                  <c:v>4.9388487732247315</c:v>
                </c:pt>
                <c:pt idx="440">
                  <c:v>4.9404314839762034</c:v>
                </c:pt>
                <c:pt idx="441">
                  <c:v>4.6228324035443196</c:v>
                </c:pt>
                <c:pt idx="442">
                  <c:v>4.6243157446392837</c:v>
                </c:pt>
                <c:pt idx="443">
                  <c:v>4.282659093901759</c:v>
                </c:pt>
                <c:pt idx="444">
                  <c:v>4.2840350486661931</c:v>
                </c:pt>
                <c:pt idx="445">
                  <c:v>4.2854123305049336</c:v>
                </c:pt>
                <c:pt idx="446">
                  <c:v>4.2867909415524998</c:v>
                </c:pt>
                <c:pt idx="447">
                  <c:v>4.288170883948311</c:v>
                </c:pt>
                <c:pt idx="448">
                  <c:v>4.2895521598365907</c:v>
                </c:pt>
                <c:pt idx="449">
                  <c:v>4.6347392678346075</c:v>
                </c:pt>
                <c:pt idx="450">
                  <c:v>4.6362341039540693</c:v>
                </c:pt>
                <c:pt idx="451">
                  <c:v>4.9579423319548104</c:v>
                </c:pt>
                <c:pt idx="452">
                  <c:v>5.2603902351780487</c:v>
                </c:pt>
                <c:pt idx="453">
                  <c:v>5.2620901512783851</c:v>
                </c:pt>
                <c:pt idx="454">
                  <c:v>5.5485236509015694</c:v>
                </c:pt>
                <c:pt idx="455">
                  <c:v>5.8212236764870688</c:v>
                </c:pt>
                <c:pt idx="456">
                  <c:v>6.0820384502109608</c:v>
                </c:pt>
                <c:pt idx="457">
                  <c:v>6.08400897948676</c:v>
                </c:pt>
                <c:pt idx="458">
                  <c:v>6.3344903032243174</c:v>
                </c:pt>
                <c:pt idx="459">
                  <c:v>6.5757438105769044</c:v>
                </c:pt>
                <c:pt idx="460">
                  <c:v>6.5778784458581336</c:v>
                </c:pt>
                <c:pt idx="461">
                  <c:v>6.810962764189707</c:v>
                </c:pt>
                <c:pt idx="462">
                  <c:v>6.8131766315532865</c:v>
                </c:pt>
                <c:pt idx="463">
                  <c:v>6.8153926591388219</c:v>
                </c:pt>
                <c:pt idx="464">
                  <c:v>6.8176108504616977</c:v>
                </c:pt>
                <c:pt idx="465">
                  <c:v>6.8198312090453888</c:v>
                </c:pt>
                <c:pt idx="466">
                  <c:v>6.8220537384213475</c:v>
                </c:pt>
                <c:pt idx="467">
                  <c:v>6.5928793283860845</c:v>
                </c:pt>
                <c:pt idx="468">
                  <c:v>6.5950307003893061</c:v>
                </c:pt>
                <c:pt idx="469">
                  <c:v>6.3572057447703516</c:v>
                </c:pt>
                <c:pt idx="470">
                  <c:v>6.1098014045150739</c:v>
                </c:pt>
                <c:pt idx="471">
                  <c:v>6.1117990509325324</c:v>
                </c:pt>
                <c:pt idx="472">
                  <c:v>5.8535165666001339</c:v>
                </c:pt>
                <c:pt idx="473">
                  <c:v>5.5829362378215963</c:v>
                </c:pt>
                <c:pt idx="474">
                  <c:v>5.298173477891682</c:v>
                </c:pt>
                <c:pt idx="475">
                  <c:v>4.9968033497274025</c:v>
                </c:pt>
                <c:pt idx="476">
                  <c:v>4.9984424520676134</c:v>
                </c:pt>
                <c:pt idx="477">
                  <c:v>4.6771495304679656</c:v>
                </c:pt>
                <c:pt idx="478">
                  <c:v>4.6786857924671814</c:v>
                </c:pt>
                <c:pt idx="479">
                  <c:v>4.6802235692687555</c:v>
                </c:pt>
                <c:pt idx="480">
                  <c:v>4.6817628633637494</c:v>
                </c:pt>
                <c:pt idx="481">
                  <c:v>4.6833036772489276</c:v>
                </c:pt>
                <c:pt idx="482">
                  <c:v>4.6848460134268342</c:v>
                </c:pt>
                <c:pt idx="483">
                  <c:v>5.0099615116779885</c:v>
                </c:pt>
                <c:pt idx="484">
                  <c:v>5.0116136012568404</c:v>
                </c:pt>
                <c:pt idx="485">
                  <c:v>5.3173729834895473</c:v>
                </c:pt>
                <c:pt idx="486">
                  <c:v>5.606854017816266</c:v>
                </c:pt>
                <c:pt idx="487">
                  <c:v>5.6087066046891794</c:v>
                </c:pt>
                <c:pt idx="488">
                  <c:v>5.8844060505628955</c:v>
                </c:pt>
                <c:pt idx="489">
                  <c:v>6.1480951083472855</c:v>
                </c:pt>
                <c:pt idx="490">
                  <c:v>6.4012588441873799</c:v>
                </c:pt>
                <c:pt idx="491">
                  <c:v>6.6451009706138455</c:v>
                </c:pt>
                <c:pt idx="492">
                  <c:v>6.6473038882843873</c:v>
                </c:pt>
                <c:pt idx="493">
                  <c:v>6.8828957193715015</c:v>
                </c:pt>
                <c:pt idx="494">
                  <c:v>6.8851804980964486</c:v>
                </c:pt>
                <c:pt idx="495">
                  <c:v>7.1133459020689145</c:v>
                </c:pt>
                <c:pt idx="496">
                  <c:v>7.1157103182558741</c:v>
                </c:pt>
                <c:pt idx="497">
                  <c:v>7.1180770937473339</c:v>
                </c:pt>
                <c:pt idx="498">
                  <c:v>7.1204462324695275</c:v>
                </c:pt>
                <c:pt idx="499">
                  <c:v>7.1228177383578988</c:v>
                </c:pt>
                <c:pt idx="500">
                  <c:v>6.8989371162037205</c:v>
                </c:pt>
                <c:pt idx="501">
                  <c:v>6.9012379123711547</c:v>
                </c:pt>
                <c:pt idx="502">
                  <c:v>6.6694542458655839</c:v>
                </c:pt>
                <c:pt idx="503">
                  <c:v>6.6716814806065523</c:v>
                </c:pt>
                <c:pt idx="504">
                  <c:v>6.4311415087190724</c:v>
                </c:pt>
                <c:pt idx="505">
                  <c:v>6.1809070564225248</c:v>
                </c:pt>
                <c:pt idx="506">
                  <c:v>5.9197481464089394</c:v>
                </c:pt>
                <c:pt idx="507">
                  <c:v>5.9217303156077703</c:v>
                </c:pt>
                <c:pt idx="508">
                  <c:v>5.6480401434497294</c:v>
                </c:pt>
                <c:pt idx="509">
                  <c:v>5.3599978978343552</c:v>
                </c:pt>
                <c:pt idx="510">
                  <c:v>5.3617962531601906</c:v>
                </c:pt>
                <c:pt idx="511">
                  <c:v>5.3635964198226826</c:v>
                </c:pt>
                <c:pt idx="512">
                  <c:v>5.3653984008645725</c:v>
                </c:pt>
                <c:pt idx="513">
                  <c:v>5.0602467615328504</c:v>
                </c:pt>
                <c:pt idx="514">
                  <c:v>5.3690078182932055</c:v>
                </c:pt>
                <c:pt idx="515">
                  <c:v>5.3708152608013355</c:v>
                </c:pt>
                <c:pt idx="516">
                  <c:v>5.3726245299315885</c:v>
                </c:pt>
                <c:pt idx="517">
                  <c:v>5.6651525749497633</c:v>
                </c:pt>
                <c:pt idx="518">
                  <c:v>5.9436664181570933</c:v>
                </c:pt>
                <c:pt idx="519">
                  <c:v>5.9456727191148966</c:v>
                </c:pt>
                <c:pt idx="520">
                  <c:v>6.2121502566189202</c:v>
                </c:pt>
                <c:pt idx="521">
                  <c:v>6.4679964895736415</c:v>
                </c:pt>
                <c:pt idx="522">
                  <c:v>6.7144274745006562</c:v>
                </c:pt>
                <c:pt idx="523">
                  <c:v>6.7167000849818939</c:v>
                </c:pt>
                <c:pt idx="524">
                  <c:v>6.9547998671717295</c:v>
                </c:pt>
                <c:pt idx="525">
                  <c:v>7.1853208806699849</c:v>
                </c:pt>
                <c:pt idx="526">
                  <c:v>7.187757821856084</c:v>
                </c:pt>
                <c:pt idx="527">
                  <c:v>7.1901972442313875</c:v>
                </c:pt>
                <c:pt idx="528">
                  <c:v>7.4140027376716624</c:v>
                </c:pt>
                <c:pt idx="529">
                  <c:v>7.4165223648430194</c:v>
                </c:pt>
                <c:pt idx="530">
                  <c:v>7.4190445626254364</c:v>
                </c:pt>
                <c:pt idx="531">
                  <c:v>7.1999798300400695</c:v>
                </c:pt>
                <c:pt idx="532">
                  <c:v>7.2024317217610854</c:v>
                </c:pt>
                <c:pt idx="533">
                  <c:v>6.9761009886188114</c:v>
                </c:pt>
                <c:pt idx="534">
                  <c:v>6.9784798807556934</c:v>
                </c:pt>
                <c:pt idx="535">
                  <c:v>6.7441526520617625</c:v>
                </c:pt>
                <c:pt idx="536">
                  <c:v>6.5010472744662575</c:v>
                </c:pt>
                <c:pt idx="537">
                  <c:v>6.5032687155953441</c:v>
                </c:pt>
                <c:pt idx="538">
                  <c:v>6.2502749597520415</c:v>
                </c:pt>
                <c:pt idx="539">
                  <c:v>5.9862303019832535</c:v>
                </c:pt>
                <c:pt idx="540">
                  <c:v>5.9882800299330494</c:v>
                </c:pt>
                <c:pt idx="541">
                  <c:v>5.7115573303004359</c:v>
                </c:pt>
                <c:pt idx="542">
                  <c:v>5.7135156904918096</c:v>
                </c:pt>
                <c:pt idx="543">
                  <c:v>5.7154760664940785</c:v>
                </c:pt>
                <c:pt idx="544">
                  <c:v>5.4240383763107776</c:v>
                </c:pt>
                <c:pt idx="545">
                  <c:v>5.7194028797821197</c:v>
                </c:pt>
                <c:pt idx="546">
                  <c:v>5.721369324014149</c:v>
                </c:pt>
                <c:pt idx="547">
                  <c:v>5.7233377979495428</c:v>
                </c:pt>
                <c:pt idx="548">
                  <c:v>6.0047540088725277</c:v>
                </c:pt>
                <c:pt idx="549">
                  <c:v>6.273921828236535</c:v>
                </c:pt>
                <c:pt idx="550">
                  <c:v>6.2760848766814901</c:v>
                </c:pt>
                <c:pt idx="551">
                  <c:v>6.7812852253513514</c:v>
                </c:pt>
                <c:pt idx="552">
                  <c:v>6.7836264252227183</c:v>
                </c:pt>
                <c:pt idx="553">
                  <c:v>7.0241463290348065</c:v>
                </c:pt>
                <c:pt idx="554">
                  <c:v>7.2570151748843417</c:v>
                </c:pt>
                <c:pt idx="555">
                  <c:v>7.4829479354009694</c:v>
                </c:pt>
                <c:pt idx="556">
                  <c:v>7.7025556071271755</c:v>
                </c:pt>
                <c:pt idx="557">
                  <c:v>7.7052240830801537</c:v>
                </c:pt>
                <c:pt idx="558">
                  <c:v>7.9191096554238989</c:v>
                </c:pt>
                <c:pt idx="559">
                  <c:v>7.9218569615448438</c:v>
                </c:pt>
                <c:pt idx="560">
                  <c:v>7.9246071289463975</c:v>
                </c:pt>
                <c:pt idx="561">
                  <c:v>7.7159257883528793</c:v>
                </c:pt>
                <c:pt idx="562">
                  <c:v>7.7186081891947032</c:v>
                </c:pt>
                <c:pt idx="563">
                  <c:v>7.7212933895504765</c:v>
                </c:pt>
                <c:pt idx="564">
                  <c:v>7.5063606578006103</c:v>
                </c:pt>
                <c:pt idx="565">
                  <c:v>7.2847764193333324</c:v>
                </c:pt>
                <c:pt idx="566">
                  <c:v>7.2873159963389345</c:v>
                </c:pt>
                <c:pt idx="567">
                  <c:v>7.0583748814088816</c:v>
                </c:pt>
                <c:pt idx="568">
                  <c:v>6.8214185083125685</c:v>
                </c:pt>
                <c:pt idx="569">
                  <c:v>6.8238015366850968</c:v>
                </c:pt>
                <c:pt idx="570">
                  <c:v>6.5778784458581336</c:v>
                </c:pt>
                <c:pt idx="571">
                  <c:v>6.5801796103314736</c:v>
                </c:pt>
                <c:pt idx="572">
                  <c:v>6.3242452855160876</c:v>
                </c:pt>
                <c:pt idx="573">
                  <c:v>6.3264608208040674</c:v>
                </c:pt>
                <c:pt idx="574">
                  <c:v>6.3286786861906323</c:v>
                </c:pt>
                <c:pt idx="575">
                  <c:v>6.5894084782753639</c:v>
                </c:pt>
                <c:pt idx="576">
                  <c:v>6.5917217690183074</c:v>
                </c:pt>
                <c:pt idx="577">
                  <c:v>6.8429561049929744</c:v>
                </c:pt>
                <c:pt idx="578">
                  <c:v>7.0856226134315152</c:v>
                </c:pt>
                <c:pt idx="579">
                  <c:v>7.0881153567323345</c:v>
                </c:pt>
                <c:pt idx="580">
                  <c:v>7.3231512753007353</c:v>
                </c:pt>
                <c:pt idx="581">
                  <c:v>7.5511908934191334</c:v>
                </c:pt>
                <c:pt idx="582">
                  <c:v>7.7728506568873073</c:v>
                </c:pt>
                <c:pt idx="583">
                  <c:v>7.9886622788725434</c:v>
                </c:pt>
                <c:pt idx="584">
                  <c:v>8.1990881859496607</c:v>
                </c:pt>
                <c:pt idx="585">
                  <c:v>8.4045335233779248</c:v>
                </c:pt>
                <c:pt idx="586">
                  <c:v>8.4075048982359792</c:v>
                </c:pt>
                <c:pt idx="587">
                  <c:v>8.608400139433801</c:v>
                </c:pt>
                <c:pt idx="588">
                  <c:v>8.6114479002442668</c:v>
                </c:pt>
                <c:pt idx="589">
                  <c:v>8.6144989004817951</c:v>
                </c:pt>
                <c:pt idx="590">
                  <c:v>8.6175531458890458</c:v>
                </c:pt>
                <c:pt idx="591">
                  <c:v>8.6206106422229229</c:v>
                </c:pt>
                <c:pt idx="592">
                  <c:v>8.6236713952546484</c:v>
                </c:pt>
                <c:pt idx="593">
                  <c:v>8.4283931413569562</c:v>
                </c:pt>
                <c:pt idx="594">
                  <c:v>8.2281940218416985</c:v>
                </c:pt>
                <c:pt idx="595">
                  <c:v>8.2311216839239361</c:v>
                </c:pt>
                <c:pt idx="596">
                  <c:v>8.0255616081558934</c:v>
                </c:pt>
                <c:pt idx="597">
                  <c:v>8.0284212418144527</c:v>
                </c:pt>
                <c:pt idx="598">
                  <c:v>7.8170777601070665</c:v>
                </c:pt>
                <c:pt idx="599">
                  <c:v>7.8198670832146417</c:v>
                </c:pt>
                <c:pt idx="600">
                  <c:v>7.6022584363683219</c:v>
                </c:pt>
                <c:pt idx="601">
                  <c:v>7.6049749840470691</c:v>
                </c:pt>
                <c:pt idx="602">
                  <c:v>7.8282530020674272</c:v>
                </c:pt>
                <c:pt idx="603">
                  <c:v>7.8310543093684215</c:v>
                </c:pt>
                <c:pt idx="604">
                  <c:v>8.0485246353671993</c:v>
                </c:pt>
                <c:pt idx="605">
                  <c:v>8.0514088944224724</c:v>
                </c:pt>
                <c:pt idx="606">
                  <c:v>8.2635336004495095</c:v>
                </c:pt>
                <c:pt idx="607">
                  <c:v>8.4706409907379658</c:v>
                </c:pt>
                <c:pt idx="608">
                  <c:v>8.6730911201568439</c:v>
                </c:pt>
                <c:pt idx="609">
                  <c:v>9.0620038474461548</c:v>
                </c:pt>
                <c:pt idx="610">
                  <c:v>9.2521952803642868</c:v>
                </c:pt>
                <c:pt idx="611">
                  <c:v>9.4388207257614489</c:v>
                </c:pt>
                <c:pt idx="612">
                  <c:v>9.6220882417781191</c:v>
                </c:pt>
                <c:pt idx="613">
                  <c:v>9.8021867303161763</c:v>
                </c:pt>
                <c:pt idx="614">
                  <c:v>9.9792883156162748</c:v>
                </c:pt>
                <c:pt idx="615">
                  <c:v>9.9828902967173878</c:v>
                </c:pt>
                <c:pt idx="616">
                  <c:v>10.157217884071818</c:v>
                </c:pt>
                <c:pt idx="617">
                  <c:v>10.160889388939307</c:v>
                </c:pt>
                <c:pt idx="618">
                  <c:v>10.164564878077037</c:v>
                </c:pt>
                <c:pt idx="619">
                  <c:v>9.997337323518801</c:v>
                </c:pt>
                <c:pt idx="620">
                  <c:v>10.00095889122445</c:v>
                </c:pt>
                <c:pt idx="621">
                  <c:v>10.004584397557506</c:v>
                </c:pt>
                <c:pt idx="622">
                  <c:v>9.8341446780153365</c:v>
                </c:pt>
                <c:pt idx="623">
                  <c:v>9.8377148885805905</c:v>
                </c:pt>
                <c:pt idx="624">
                  <c:v>9.8412889903837311</c:v>
                </c:pt>
                <c:pt idx="625">
                  <c:v>9.6674674694424105</c:v>
                </c:pt>
                <c:pt idx="626">
                  <c:v>9.6709848308356747</c:v>
                </c:pt>
                <c:pt idx="627">
                  <c:v>9.6745060342404567</c:v>
                </c:pt>
                <c:pt idx="628">
                  <c:v>9.6780310866563006</c:v>
                </c:pt>
                <c:pt idx="629">
                  <c:v>9.8592181161787646</c:v>
                </c:pt>
                <c:pt idx="630">
                  <c:v>9.8628157145894164</c:v>
                </c:pt>
                <c:pt idx="631">
                  <c:v>10.041057666166019</c:v>
                </c:pt>
                <c:pt idx="632">
                  <c:v>10.216444146284562</c:v>
                </c:pt>
                <c:pt idx="633">
                  <c:v>10.555356800278039</c:v>
                </c:pt>
                <c:pt idx="634">
                  <c:v>10.72293828965222</c:v>
                </c:pt>
                <c:pt idx="635">
                  <c:v>11.047140636350942</c:v>
                </c:pt>
                <c:pt idx="636">
                  <c:v>11.207951722691385</c:v>
                </c:pt>
                <c:pt idx="637">
                  <c:v>11.519299148540382</c:v>
                </c:pt>
                <c:pt idx="638">
                  <c:v>11.674167926214531</c:v>
                </c:pt>
                <c:pt idx="639">
                  <c:v>11.82723209608306</c:v>
                </c:pt>
                <c:pt idx="640">
                  <c:v>12.123761307255018</c:v>
                </c:pt>
                <c:pt idx="641">
                  <c:v>12.271755271125155</c:v>
                </c:pt>
                <c:pt idx="642">
                  <c:v>12.276272758953903</c:v>
                </c:pt>
                <c:pt idx="643">
                  <c:v>12.422774467600092</c:v>
                </c:pt>
                <c:pt idx="644">
                  <c:v>12.427354292444194</c:v>
                </c:pt>
                <c:pt idx="645">
                  <c:v>12.431939186270148</c:v>
                </c:pt>
                <c:pt idx="646">
                  <c:v>12.436529158435501</c:v>
                </c:pt>
                <c:pt idx="647">
                  <c:v>12.441124218322004</c:v>
                </c:pt>
                <c:pt idx="648">
                  <c:v>12.44572437533567</c:v>
                </c:pt>
                <c:pt idx="649">
                  <c:v>12.450329638906942</c:v>
                </c:pt>
                <c:pt idx="650">
                  <c:v>12.454940018490555</c:v>
                </c:pt>
                <c:pt idx="651">
                  <c:v>12.60034593051196</c:v>
                </c:pt>
                <c:pt idx="652">
                  <c:v>12.605018782862661</c:v>
                </c:pt>
                <c:pt idx="653">
                  <c:v>12.749034734509022</c:v>
                </c:pt>
                <c:pt idx="654">
                  <c:v>12.891652351297187</c:v>
                </c:pt>
                <c:pt idx="655">
                  <c:v>13.032918002997731</c:v>
                </c:pt>
                <c:pt idx="656">
                  <c:v>13.172875645726632</c:v>
                </c:pt>
                <c:pt idx="657">
                  <c:v>13.311566993979152</c:v>
                </c:pt>
                <c:pt idx="658">
                  <c:v>13.580244849555173</c:v>
                </c:pt>
                <c:pt idx="659">
                  <c:v>13.844098396164501</c:v>
                </c:pt>
                <c:pt idx="660">
                  <c:v>14.103399258574727</c:v>
                </c:pt>
                <c:pt idx="661">
                  <c:v>14.358394934786816</c:v>
                </c:pt>
                <c:pt idx="662">
                  <c:v>14.609311689530497</c:v>
                </c:pt>
                <c:pt idx="663">
                  <c:v>14.856357016595238</c:v>
                </c:pt>
                <c:pt idx="664">
                  <c:v>15.09972174599209</c:v>
                </c:pt>
                <c:pt idx="665">
                  <c:v>15.222929351063339</c:v>
                </c:pt>
                <c:pt idx="666">
                  <c:v>15.461145704208255</c:v>
                </c:pt>
                <c:pt idx="667">
                  <c:v>15.69609638924485</c:v>
                </c:pt>
                <c:pt idx="668">
                  <c:v>15.815360432997585</c:v>
                </c:pt>
                <c:pt idx="669">
                  <c:v>15.933909016589791</c:v>
                </c:pt>
                <c:pt idx="670">
                  <c:v>16.051758388675715</c:v>
                </c:pt>
                <c:pt idx="671">
                  <c:v>16.168924233241192</c:v>
                </c:pt>
                <c:pt idx="672">
                  <c:v>16.285421696700244</c:v>
                </c:pt>
                <c:pt idx="673">
                  <c:v>16.401265413345591</c:v>
                </c:pt>
                <c:pt idx="674">
                  <c:v>16.51646952927328</c:v>
                </c:pt>
                <c:pt idx="675">
                  <c:v>16.738693170513695</c:v>
                </c:pt>
                <c:pt idx="676">
                  <c:v>16.852011214505428</c:v>
                </c:pt>
                <c:pt idx="677">
                  <c:v>17.070442290696512</c:v>
                </c:pt>
                <c:pt idx="678">
                  <c:v>17.181986955641147</c:v>
                </c:pt>
                <c:pt idx="679">
                  <c:v>17.500088316708791</c:v>
                </c:pt>
                <c:pt idx="680">
                  <c:v>17.711479756121879</c:v>
                </c:pt>
                <c:pt idx="681">
                  <c:v>18.021089490204247</c:v>
                </c:pt>
                <c:pt idx="682">
                  <c:v>18.325927137878246</c:v>
                </c:pt>
                <c:pt idx="683">
                  <c:v>18.62622802767925</c:v>
                </c:pt>
                <c:pt idx="684">
                  <c:v>18.922209173349621</c:v>
                </c:pt>
                <c:pt idx="685">
                  <c:v>19.214071206264215</c:v>
                </c:pt>
                <c:pt idx="686">
                  <c:v>19.502000053540129</c:v>
                </c:pt>
                <c:pt idx="687">
                  <c:v>19.786168401568617</c:v>
                </c:pt>
                <c:pt idx="688">
                  <c:v>20.06673697756624</c:v>
                </c:pt>
                <c:pt idx="689">
                  <c:v>20.343855676054098</c:v>
                </c:pt>
                <c:pt idx="690">
                  <c:v>20.617664552588234</c:v>
                </c:pt>
                <c:pt idx="691">
                  <c:v>20.888294703373237</c:v>
                </c:pt>
                <c:pt idx="692">
                  <c:v>21.069694068850261</c:v>
                </c:pt>
                <c:pt idx="693">
                  <c:v>21.335331693575252</c:v>
                </c:pt>
                <c:pt idx="694">
                  <c:v>21.513568732594031</c:v>
                </c:pt>
                <c:pt idx="695">
                  <c:v>21.690610995635524</c:v>
                </c:pt>
                <c:pt idx="696">
                  <c:v>21.949789327775761</c:v>
                </c:pt>
                <c:pt idx="697">
                  <c:v>22.123935196297477</c:v>
                </c:pt>
                <c:pt idx="698">
                  <c:v>22.378809421216168</c:v>
                </c:pt>
                <c:pt idx="699">
                  <c:v>22.631198607169054</c:v>
                </c:pt>
                <c:pt idx="700">
                  <c:v>22.881185866704261</c:v>
                </c:pt>
                <c:pt idx="701">
                  <c:v>23.128849955894232</c:v>
                </c:pt>
                <c:pt idx="702">
                  <c:v>23.374265586984091</c:v>
                </c:pt>
                <c:pt idx="703">
                  <c:v>23.695065510136999</c:v>
                </c:pt>
                <c:pt idx="704">
                  <c:v>24.012065082939554</c:v>
                </c:pt>
                <c:pt idx="705">
                  <c:v>24.325413989606929</c:v>
                </c:pt>
                <c:pt idx="706">
                  <c:v>24.709792146510473</c:v>
                </c:pt>
                <c:pt idx="707">
                  <c:v>25.088862949195729</c:v>
                </c:pt>
                <c:pt idx="708">
                  <c:v>25.535099985497407</c:v>
                </c:pt>
                <c:pt idx="709">
                  <c:v>25.903279950862487</c:v>
                </c:pt>
                <c:pt idx="710">
                  <c:v>26.336997095733444</c:v>
                </c:pt>
                <c:pt idx="711">
                  <c:v>26.695273962380643</c:v>
                </c:pt>
                <c:pt idx="712">
                  <c:v>27.117571446562536</c:v>
                </c:pt>
                <c:pt idx="713">
                  <c:v>27.466795663580122</c:v>
                </c:pt>
                <c:pt idx="714">
                  <c:v>27.812168066996069</c:v>
                </c:pt>
                <c:pt idx="715">
                  <c:v>28.153831640774385</c:v>
                </c:pt>
                <c:pt idx="716">
                  <c:v>28.556896986969729</c:v>
                </c:pt>
                <c:pt idx="717">
                  <c:v>28.890836548584176</c:v>
                </c:pt>
                <c:pt idx="718">
                  <c:v>29.284928210272454</c:v>
                </c:pt>
                <c:pt idx="719">
                  <c:v>29.611719237681783</c:v>
                </c:pt>
                <c:pt idx="720">
                  <c:v>29.997487742031552</c:v>
                </c:pt>
                <c:pt idx="721">
                  <c:v>30.378949682130489</c:v>
                </c:pt>
                <c:pt idx="722">
                  <c:v>30.756266670205296</c:v>
                </c:pt>
                <c:pt idx="723">
                  <c:v>31.189397933612593</c:v>
                </c:pt>
                <c:pt idx="724">
                  <c:v>31.558218578915486</c:v>
                </c:pt>
                <c:pt idx="725">
                  <c:v>31.981761142120213</c:v>
                </c:pt>
                <c:pt idx="726">
                  <c:v>32.400419433815571</c:v>
                </c:pt>
                <c:pt idx="727">
                  <c:v>32.871301963858322</c:v>
                </c:pt>
                <c:pt idx="728">
                  <c:v>33.336258519447995</c:v>
                </c:pt>
                <c:pt idx="729">
                  <c:v>33.850892555872989</c:v>
                </c:pt>
                <c:pt idx="730">
                  <c:v>34.304030509348941</c:v>
                </c:pt>
                <c:pt idx="731">
                  <c:v>34.805881438573707</c:v>
                </c:pt>
                <c:pt idx="732">
                  <c:v>35.248168546884465</c:v>
                </c:pt>
                <c:pt idx="733">
                  <c:v>35.738254519432878</c:v>
                </c:pt>
                <c:pt idx="734">
                  <c:v>36.170536917721904</c:v>
                </c:pt>
                <c:pt idx="735">
                  <c:v>36.649751278483507</c:v>
                </c:pt>
                <c:pt idx="736">
                  <c:v>37.072773824893893</c:v>
                </c:pt>
                <c:pt idx="737">
                  <c:v>37.491682195318795</c:v>
                </c:pt>
                <c:pt idx="738">
                  <c:v>37.956327950480294</c:v>
                </c:pt>
                <c:pt idx="739">
                  <c:v>38.416077759177149</c:v>
                </c:pt>
                <c:pt idx="740">
                  <c:v>38.871107045760255</c:v>
                </c:pt>
                <c:pt idx="741">
                  <c:v>39.321581376903026</c:v>
                </c:pt>
                <c:pt idx="742">
                  <c:v>39.76765721887999</c:v>
                </c:pt>
                <c:pt idx="743">
                  <c:v>40.256538790699011</c:v>
                </c:pt>
                <c:pt idx="744">
                  <c:v>40.740318688971968</c:v>
                </c:pt>
                <c:pt idx="745">
                  <c:v>41.311082988578782</c:v>
                </c:pt>
                <c:pt idx="746">
                  <c:v>41.829616297244307</c:v>
                </c:pt>
                <c:pt idx="747">
                  <c:v>42.432226606066799</c:v>
                </c:pt>
                <c:pt idx="748">
                  <c:v>43.027340417799195</c:v>
                </c:pt>
                <c:pt idx="749">
                  <c:v>43.61526682405183</c:v>
                </c:pt>
                <c:pt idx="750">
                  <c:v>44.239350206198516</c:v>
                </c:pt>
                <c:pt idx="751">
                  <c:v>44.898186872235691</c:v>
                </c:pt>
                <c:pt idx="752">
                  <c:v>45.50664399223357</c:v>
                </c:pt>
                <c:pt idx="753">
                  <c:v>46.14940000791578</c:v>
                </c:pt>
                <c:pt idx="754">
                  <c:v>46.743494810680374</c:v>
                </c:pt>
                <c:pt idx="755">
                  <c:v>47.371437233798389</c:v>
                </c:pt>
                <c:pt idx="756">
                  <c:v>47.992153922870585</c:v>
                </c:pt>
                <c:pt idx="757">
                  <c:v>48.605924064010807</c:v>
                </c:pt>
                <c:pt idx="758">
                  <c:v>49.25192885536795</c:v>
                </c:pt>
                <c:pt idx="759">
                  <c:v>49.890590475521932</c:v>
                </c:pt>
                <c:pt idx="760">
                  <c:v>50.522189844331528</c:v>
                </c:pt>
                <c:pt idx="761">
                  <c:v>51.222041659710094</c:v>
                </c:pt>
                <c:pt idx="762">
                  <c:v>51.839457966511496</c:v>
                </c:pt>
                <c:pt idx="763">
                  <c:v>52.523893781274872</c:v>
                </c:pt>
                <c:pt idx="764">
                  <c:v>53.164407840746001</c:v>
                </c:pt>
                <c:pt idx="765">
                  <c:v>53.798315321615945</c:v>
                </c:pt>
                <c:pt idx="766">
                  <c:v>54.461271485728567</c:v>
                </c:pt>
                <c:pt idx="767">
                  <c:v>55.117310073102374</c:v>
                </c:pt>
                <c:pt idx="768">
                  <c:v>55.801304698551675</c:v>
                </c:pt>
                <c:pt idx="769">
                  <c:v>56.478107301738405</c:v>
                </c:pt>
                <c:pt idx="770">
                  <c:v>57.215646845093325</c:v>
                </c:pt>
                <c:pt idx="771">
                  <c:v>57.944976846498548</c:v>
                </c:pt>
                <c:pt idx="772">
                  <c:v>58.666406326537242</c:v>
                </c:pt>
                <c:pt idx="773">
                  <c:v>59.412879472513453</c:v>
                </c:pt>
                <c:pt idx="774">
                  <c:v>60.086710047286545</c:v>
                </c:pt>
                <c:pt idx="775">
                  <c:v>60.78611683600144</c:v>
                </c:pt>
                <c:pt idx="776">
                  <c:v>61.478690712837277</c:v>
                </c:pt>
                <c:pt idx="777">
                  <c:v>62.164662779158093</c:v>
                </c:pt>
                <c:pt idx="778">
                  <c:v>62.875232578455503</c:v>
                </c:pt>
                <c:pt idx="779">
                  <c:v>63.579005818666104</c:v>
                </c:pt>
                <c:pt idx="780">
                  <c:v>64.306548970047814</c:v>
                </c:pt>
                <c:pt idx="781">
                  <c:v>64.997097598270472</c:v>
                </c:pt>
                <c:pt idx="782">
                  <c:v>65.681502495869708</c:v>
                </c:pt>
                <c:pt idx="783">
                  <c:v>66.389417058317306</c:v>
                </c:pt>
                <c:pt idx="784">
                  <c:v>67.091008332881358</c:v>
                </c:pt>
                <c:pt idx="785">
                  <c:v>67.873103577929726</c:v>
                </c:pt>
                <c:pt idx="786">
                  <c:v>68.704642868403752</c:v>
                </c:pt>
                <c:pt idx="787">
                  <c:v>69.555795866803393</c:v>
                </c:pt>
                <c:pt idx="788">
                  <c:v>70.370140760631259</c:v>
                </c:pt>
                <c:pt idx="789">
                  <c:v>71.23168797571067</c:v>
                </c:pt>
                <c:pt idx="790">
                  <c:v>72.111616117400658</c:v>
                </c:pt>
                <c:pt idx="791">
                  <c:v>73.009330863680319</c:v>
                </c:pt>
                <c:pt idx="792">
                  <c:v>73.897600082906905</c:v>
                </c:pt>
                <c:pt idx="793">
                  <c:v>74.803126305348258</c:v>
                </c:pt>
                <c:pt idx="794">
                  <c:v>75.673224268558542</c:v>
                </c:pt>
                <c:pt idx="795">
                  <c:v>76.56065025428029</c:v>
                </c:pt>
                <c:pt idx="796">
                  <c:v>77.464875761497197</c:v>
                </c:pt>
                <c:pt idx="797">
                  <c:v>78.360145037419358</c:v>
                </c:pt>
                <c:pt idx="798">
                  <c:v>79.196783073880056</c:v>
                </c:pt>
                <c:pt idx="799">
                  <c:v>80.050802978184237</c:v>
                </c:pt>
                <c:pt idx="800">
                  <c:v>80.970717958201789</c:v>
                </c:pt>
              </c:numCache>
            </c:numRef>
          </c:yVal>
          <c:smooth val="1"/>
        </c:ser>
        <c:axId val="196926080"/>
        <c:axId val="196999808"/>
      </c:scatterChart>
      <c:valAx>
        <c:axId val="196926080"/>
        <c:scaling>
          <c:orientation val="minMax"/>
          <c:min val="1.6"/>
        </c:scaling>
        <c:axPos val="b"/>
        <c:title>
          <c:tx>
            <c:rich>
              <a:bodyPr/>
              <a:lstStyle/>
              <a:p>
                <a:pPr>
                  <a:defRPr sz="700"/>
                </a:pPr>
                <a:r>
                  <a:rPr lang="en-US" sz="700"/>
                  <a:t>hv (eV)</a:t>
                </a:r>
              </a:p>
            </c:rich>
          </c:tx>
        </c:title>
        <c:numFmt formatCode="General" sourceLinked="1"/>
        <c:minorTickMark val="in"/>
        <c:tickLblPos val="nextTo"/>
        <c:spPr>
          <a:ln w="19050"/>
          <a:effectLst>
            <a:outerShdw blurRad="50800" dist="50800" dir="5400000" algn="ctr" rotWithShape="0">
              <a:schemeClr val="bg1"/>
            </a:outerShdw>
          </a:effectLst>
        </c:spPr>
        <c:txPr>
          <a:bodyPr rot="0" vert="horz"/>
          <a:lstStyle/>
          <a:p>
            <a:pPr>
              <a:defRPr sz="700"/>
            </a:pPr>
            <a:endParaRPr lang="en-US"/>
          </a:p>
        </c:txPr>
        <c:crossAx val="196999808"/>
        <c:crosses val="autoZero"/>
        <c:crossBetween val="midCat"/>
        <c:majorUnit val="0.1"/>
        <c:minorUnit val="1.0000000000000005E-2"/>
      </c:valAx>
      <c:valAx>
        <c:axId val="196999808"/>
        <c:scaling>
          <c:orientation val="minMax"/>
          <c:min val="0"/>
        </c:scaling>
        <c:axPos val="l"/>
        <c:title>
          <c:tx>
            <c:rich>
              <a:bodyPr rot="-5400000" vert="horz"/>
              <a:lstStyle/>
              <a:p>
                <a:pPr>
                  <a:defRPr sz="700"/>
                </a:pPr>
                <a:r>
                  <a:rPr lang="en-US" sz="700"/>
                  <a:t>(</a:t>
                </a:r>
                <a:r>
                  <a:rPr lang="el-GR" sz="700"/>
                  <a:t>α</a:t>
                </a:r>
                <a:r>
                  <a:rPr lang="en-US" sz="700"/>
                  <a:t>hv)</a:t>
                </a:r>
                <a:r>
                  <a:rPr lang="el-GR" sz="700"/>
                  <a:t>½</a:t>
                </a:r>
                <a:r>
                  <a:rPr lang="en-US" sz="700"/>
                  <a:t> (eV/cm)½</a:t>
                </a:r>
              </a:p>
            </c:rich>
          </c:tx>
          <c:layout>
            <c:manualLayout>
              <c:xMode val="edge"/>
              <c:yMode val="edge"/>
              <c:x val="1.0448171718261309E-2"/>
              <c:y val="0.17535210059526923"/>
            </c:manualLayout>
          </c:layout>
        </c:title>
        <c:numFmt formatCode="General" sourceLinked="1"/>
        <c:minorTickMark val="in"/>
        <c:tickLblPos val="nextTo"/>
        <c:spPr>
          <a:ln w="19050">
            <a:solidFill>
              <a:schemeClr val="tx1"/>
            </a:solidFill>
          </a:ln>
        </c:spPr>
        <c:crossAx val="196926080"/>
        <c:crosses val="autoZero"/>
        <c:crossBetween val="midCat"/>
      </c:valAx>
    </c:plotArea>
    <c:plotVisOnly val="1"/>
    <c:dispBlanksAs val="gap"/>
  </c:chart>
  <c:txPr>
    <a:bodyPr/>
    <a:lstStyle/>
    <a:p>
      <a:pPr>
        <a:defRPr sz="600" baseline="0">
          <a:solidFill>
            <a:sysClr val="windowText" lastClr="000000"/>
          </a:solidFill>
        </a:defRPr>
      </a:pPr>
      <a:endParaRPr lang="en-US"/>
    </a:p>
  </c:txPr>
  <c:externalData r:id="rId2"/>
  <c:userShapes r:id="rId3"/>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20804869074229115"/>
          <c:y val="3.4388470801932157E-2"/>
          <c:w val="0.73278984439756756"/>
          <c:h val="0.71224919801691455"/>
        </c:manualLayout>
      </c:layout>
      <c:scatterChart>
        <c:scatterStyle val="smoothMarker"/>
        <c:ser>
          <c:idx val="0"/>
          <c:order val="0"/>
          <c:marker>
            <c:symbol val="none"/>
          </c:marker>
          <c:xVal>
            <c:numRef>
              <c:f>Sheet1!$H$11:$H$811</c:f>
              <c:numCache>
                <c:formatCode>General</c:formatCode>
                <c:ptCount val="801"/>
                <c:pt idx="0">
                  <c:v>1.24</c:v>
                </c:pt>
                <c:pt idx="1">
                  <c:v>1.2406203101550743</c:v>
                </c:pt>
                <c:pt idx="2">
                  <c:v>1.2412412412412412</c:v>
                </c:pt>
                <c:pt idx="3">
                  <c:v>1.241862794191287</c:v>
                </c:pt>
                <c:pt idx="4">
                  <c:v>1.2424849699398801</c:v>
                </c:pt>
                <c:pt idx="5">
                  <c:v>1.2431077694235617</c:v>
                </c:pt>
                <c:pt idx="6">
                  <c:v>1.2437311935807418</c:v>
                </c:pt>
                <c:pt idx="7">
                  <c:v>1.2443552433517344</c:v>
                </c:pt>
                <c:pt idx="8">
                  <c:v>1.2449799196787161</c:v>
                </c:pt>
                <c:pt idx="9">
                  <c:v>1.245605223505776</c:v>
                </c:pt>
                <c:pt idx="10">
                  <c:v>1.2462311557788939</c:v>
                </c:pt>
                <c:pt idx="11">
                  <c:v>1.2468577174459528</c:v>
                </c:pt>
                <c:pt idx="12">
                  <c:v>1.2474849094567433</c:v>
                </c:pt>
                <c:pt idx="13">
                  <c:v>1.2481127327629593</c:v>
                </c:pt>
                <c:pt idx="14">
                  <c:v>1.248741188318228</c:v>
                </c:pt>
                <c:pt idx="15">
                  <c:v>1.2493702770780826</c:v>
                </c:pt>
                <c:pt idx="16">
                  <c:v>1.25</c:v>
                </c:pt>
                <c:pt idx="17">
                  <c:v>1.2506303580433678</c:v>
                </c:pt>
                <c:pt idx="18">
                  <c:v>1.2512613521695199</c:v>
                </c:pt>
                <c:pt idx="19">
                  <c:v>1.2518929833417467</c:v>
                </c:pt>
                <c:pt idx="20">
                  <c:v>1.2525252525252497</c:v>
                </c:pt>
                <c:pt idx="21">
                  <c:v>1.2531581606872186</c:v>
                </c:pt>
                <c:pt idx="22">
                  <c:v>1.2537917087967638</c:v>
                </c:pt>
                <c:pt idx="23">
                  <c:v>1.2544258978249831</c:v>
                </c:pt>
                <c:pt idx="24">
                  <c:v>1.2550607287449378</c:v>
                </c:pt>
                <c:pt idx="25">
                  <c:v>1.2556962025316414</c:v>
                </c:pt>
                <c:pt idx="26">
                  <c:v>1.2563323201621075</c:v>
                </c:pt>
                <c:pt idx="27">
                  <c:v>1.2569690826153037</c:v>
                </c:pt>
                <c:pt idx="28">
                  <c:v>1.2576064908722098</c:v>
                </c:pt>
                <c:pt idx="29">
                  <c:v>1.2582445459157787</c:v>
                </c:pt>
                <c:pt idx="30">
                  <c:v>1.2588832487309638</c:v>
                </c:pt>
                <c:pt idx="31">
                  <c:v>1.2595226003047204</c:v>
                </c:pt>
                <c:pt idx="32">
                  <c:v>1.2601626016260163</c:v>
                </c:pt>
                <c:pt idx="33">
                  <c:v>1.2608032536858158</c:v>
                </c:pt>
                <c:pt idx="34">
                  <c:v>1.2614445574771065</c:v>
                </c:pt>
                <c:pt idx="35">
                  <c:v>1.2620865139949109</c:v>
                </c:pt>
                <c:pt idx="36">
                  <c:v>1.2627291242362555</c:v>
                </c:pt>
                <c:pt idx="37">
                  <c:v>1.263372389200204</c:v>
                </c:pt>
                <c:pt idx="38">
                  <c:v>1.2640163098878701</c:v>
                </c:pt>
                <c:pt idx="39">
                  <c:v>1.2646608873023935</c:v>
                </c:pt>
                <c:pt idx="40">
                  <c:v>1.2653061224489797</c:v>
                </c:pt>
                <c:pt idx="41">
                  <c:v>1.2659520163348648</c:v>
                </c:pt>
                <c:pt idx="42">
                  <c:v>1.2665985699693565</c:v>
                </c:pt>
                <c:pt idx="43">
                  <c:v>1.2672457843638221</c:v>
                </c:pt>
                <c:pt idx="44">
                  <c:v>1.2678936605316944</c:v>
                </c:pt>
                <c:pt idx="45">
                  <c:v>1.2685421994884911</c:v>
                </c:pt>
                <c:pt idx="46">
                  <c:v>1.2691914022517912</c:v>
                </c:pt>
                <c:pt idx="47">
                  <c:v>1.26984126984127</c:v>
                </c:pt>
                <c:pt idx="48">
                  <c:v>1.2704918032786878</c:v>
                </c:pt>
                <c:pt idx="49">
                  <c:v>1.2711430035879037</c:v>
                </c:pt>
                <c:pt idx="50">
                  <c:v>1.2717948717948688</c:v>
                </c:pt>
                <c:pt idx="51">
                  <c:v>1.2724474089276561</c:v>
                </c:pt>
                <c:pt idx="52">
                  <c:v>1.2731006160164258</c:v>
                </c:pt>
                <c:pt idx="53">
                  <c:v>1.2737544940934742</c:v>
                </c:pt>
                <c:pt idx="54">
                  <c:v>1.2744090441932181</c:v>
                </c:pt>
                <c:pt idx="55">
                  <c:v>1.2750642673521786</c:v>
                </c:pt>
                <c:pt idx="56">
                  <c:v>1.2757201646090535</c:v>
                </c:pt>
                <c:pt idx="57">
                  <c:v>1.2763767370046291</c:v>
                </c:pt>
                <c:pt idx="58">
                  <c:v>1.2770339855818744</c:v>
                </c:pt>
                <c:pt idx="59">
                  <c:v>1.2776919113858836</c:v>
                </c:pt>
                <c:pt idx="60">
                  <c:v>1.2783505154639181</c:v>
                </c:pt>
                <c:pt idx="61">
                  <c:v>1.2790097988653912</c:v>
                </c:pt>
                <c:pt idx="62">
                  <c:v>1.2796697626418978</c:v>
                </c:pt>
                <c:pt idx="63">
                  <c:v>1.2803304078471858</c:v>
                </c:pt>
                <c:pt idx="64">
                  <c:v>1.2809917355371856</c:v>
                </c:pt>
                <c:pt idx="65">
                  <c:v>1.2816537467700257</c:v>
                </c:pt>
                <c:pt idx="66">
                  <c:v>1.2823164426059979</c:v>
                </c:pt>
                <c:pt idx="67">
                  <c:v>1.2829798241076047</c:v>
                </c:pt>
                <c:pt idx="68">
                  <c:v>1.2836438923395412</c:v>
                </c:pt>
                <c:pt idx="69">
                  <c:v>1.2843086483687209</c:v>
                </c:pt>
                <c:pt idx="70">
                  <c:v>1.2849740932642457</c:v>
                </c:pt>
                <c:pt idx="71">
                  <c:v>1.2856402280974568</c:v>
                </c:pt>
                <c:pt idx="72">
                  <c:v>1.2863070539419101</c:v>
                </c:pt>
                <c:pt idx="73">
                  <c:v>1.2869745718733783</c:v>
                </c:pt>
                <c:pt idx="74">
                  <c:v>1.2876427829698858</c:v>
                </c:pt>
                <c:pt idx="75">
                  <c:v>1.2883116883116879</c:v>
                </c:pt>
                <c:pt idx="76">
                  <c:v>1.2889812889812891</c:v>
                </c:pt>
                <c:pt idx="77">
                  <c:v>1.2896515860634419</c:v>
                </c:pt>
                <c:pt idx="78">
                  <c:v>1.2903225806451613</c:v>
                </c:pt>
                <c:pt idx="79">
                  <c:v>1.290994273815721</c:v>
                </c:pt>
                <c:pt idx="80">
                  <c:v>1.2916666666666659</c:v>
                </c:pt>
                <c:pt idx="81">
                  <c:v>1.2923397602918187</c:v>
                </c:pt>
                <c:pt idx="82">
                  <c:v>1.2930135557872784</c:v>
                </c:pt>
                <c:pt idx="83">
                  <c:v>1.2936880542514346</c:v>
                </c:pt>
                <c:pt idx="84">
                  <c:v>1.2943632567849654</c:v>
                </c:pt>
                <c:pt idx="85">
                  <c:v>1.2950391644908621</c:v>
                </c:pt>
                <c:pt idx="86">
                  <c:v>1.2957157784743978</c:v>
                </c:pt>
                <c:pt idx="87">
                  <c:v>1.2963930998431779</c:v>
                </c:pt>
                <c:pt idx="88">
                  <c:v>1.2970711297071129</c:v>
                </c:pt>
                <c:pt idx="89">
                  <c:v>1.2977498691784406</c:v>
                </c:pt>
                <c:pt idx="90">
                  <c:v>1.298429319371728</c:v>
                </c:pt>
                <c:pt idx="91">
                  <c:v>1.2991094814038764</c:v>
                </c:pt>
                <c:pt idx="92">
                  <c:v>1.2997903563941247</c:v>
                </c:pt>
                <c:pt idx="93">
                  <c:v>1.3004719454640796</c:v>
                </c:pt>
                <c:pt idx="94">
                  <c:v>1.3011542497376698</c:v>
                </c:pt>
                <c:pt idx="95">
                  <c:v>1.3018372703412073</c:v>
                </c:pt>
                <c:pt idx="96">
                  <c:v>1.3025210084033614</c:v>
                </c:pt>
                <c:pt idx="97">
                  <c:v>1.3032054650551759</c:v>
                </c:pt>
                <c:pt idx="98">
                  <c:v>1.3038906414300708</c:v>
                </c:pt>
                <c:pt idx="99">
                  <c:v>1.3045765386638621</c:v>
                </c:pt>
                <c:pt idx="100">
                  <c:v>1.3052631578947358</c:v>
                </c:pt>
                <c:pt idx="101">
                  <c:v>1.3059505002632965</c:v>
                </c:pt>
                <c:pt idx="102">
                  <c:v>1.3066385669125429</c:v>
                </c:pt>
                <c:pt idx="103">
                  <c:v>1.3073273589878756</c:v>
                </c:pt>
                <c:pt idx="104">
                  <c:v>1.3080168776371308</c:v>
                </c:pt>
                <c:pt idx="105">
                  <c:v>1.308707124010559</c:v>
                </c:pt>
                <c:pt idx="106">
                  <c:v>1.3093980992608236</c:v>
                </c:pt>
                <c:pt idx="107">
                  <c:v>1.3100898045430567</c:v>
                </c:pt>
                <c:pt idx="108">
                  <c:v>1.3107822410147991</c:v>
                </c:pt>
                <c:pt idx="109">
                  <c:v>1.3114754098360661</c:v>
                </c:pt>
                <c:pt idx="110">
                  <c:v>1.3121693121693085</c:v>
                </c:pt>
                <c:pt idx="111">
                  <c:v>1.3128639491794598</c:v>
                </c:pt>
                <c:pt idx="112">
                  <c:v>1.3135593220338984</c:v>
                </c:pt>
                <c:pt idx="113">
                  <c:v>1.3142554319024937</c:v>
                </c:pt>
                <c:pt idx="114">
                  <c:v>1.3149522799575821</c:v>
                </c:pt>
                <c:pt idx="115">
                  <c:v>1.3156498673740054</c:v>
                </c:pt>
                <c:pt idx="116">
                  <c:v>1.316348195329087</c:v>
                </c:pt>
                <c:pt idx="117">
                  <c:v>1.3170472650026552</c:v>
                </c:pt>
                <c:pt idx="118">
                  <c:v>1.3177470775770457</c:v>
                </c:pt>
                <c:pt idx="119">
                  <c:v>1.3184476342371081</c:v>
                </c:pt>
                <c:pt idx="120">
                  <c:v>1.319148936170216</c:v>
                </c:pt>
                <c:pt idx="121">
                  <c:v>1.3198509845662625</c:v>
                </c:pt>
                <c:pt idx="122">
                  <c:v>1.3205537806176784</c:v>
                </c:pt>
                <c:pt idx="123">
                  <c:v>1.321257325519446</c:v>
                </c:pt>
                <c:pt idx="124">
                  <c:v>1.3219616204690789</c:v>
                </c:pt>
                <c:pt idx="125">
                  <c:v>1.3226666666666667</c:v>
                </c:pt>
                <c:pt idx="126">
                  <c:v>1.3233724653148347</c:v>
                </c:pt>
                <c:pt idx="127">
                  <c:v>1.3240790176187933</c:v>
                </c:pt>
                <c:pt idx="128">
                  <c:v>1.324786324786329</c:v>
                </c:pt>
                <c:pt idx="129">
                  <c:v>1.3254943880277887</c:v>
                </c:pt>
                <c:pt idx="130">
                  <c:v>1.3262032085561497</c:v>
                </c:pt>
                <c:pt idx="131">
                  <c:v>1.3269127875869449</c:v>
                </c:pt>
                <c:pt idx="132">
                  <c:v>1.32762312633833</c:v>
                </c:pt>
                <c:pt idx="133">
                  <c:v>1.328334226031066</c:v>
                </c:pt>
                <c:pt idx="134">
                  <c:v>1.3290460878885315</c:v>
                </c:pt>
                <c:pt idx="135">
                  <c:v>1.3297587131367301</c:v>
                </c:pt>
                <c:pt idx="136">
                  <c:v>1.3304721030042921</c:v>
                </c:pt>
                <c:pt idx="137">
                  <c:v>1.3311862587224867</c:v>
                </c:pt>
                <c:pt idx="138">
                  <c:v>1.3319011815252417</c:v>
                </c:pt>
                <c:pt idx="139">
                  <c:v>1.3326168726491134</c:v>
                </c:pt>
                <c:pt idx="140">
                  <c:v>1.3333333333333333</c:v>
                </c:pt>
                <c:pt idx="141">
                  <c:v>1.3340505648198022</c:v>
                </c:pt>
                <c:pt idx="142">
                  <c:v>1.3347685683530681</c:v>
                </c:pt>
                <c:pt idx="143">
                  <c:v>1.3354873451803986</c:v>
                </c:pt>
                <c:pt idx="144">
                  <c:v>1.3362068965517273</c:v>
                </c:pt>
                <c:pt idx="145">
                  <c:v>1.3369272237196759</c:v>
                </c:pt>
                <c:pt idx="146">
                  <c:v>1.3376483279395899</c:v>
                </c:pt>
                <c:pt idx="147">
                  <c:v>1.338370210469509</c:v>
                </c:pt>
                <c:pt idx="148">
                  <c:v>1.3390928725701938</c:v>
                </c:pt>
                <c:pt idx="149">
                  <c:v>1.339816315505129</c:v>
                </c:pt>
                <c:pt idx="150">
                  <c:v>1.3405405405405435</c:v>
                </c:pt>
                <c:pt idx="151">
                  <c:v>1.341265548945376</c:v>
                </c:pt>
                <c:pt idx="152">
                  <c:v>1.3419913419913418</c:v>
                </c:pt>
                <c:pt idx="153">
                  <c:v>1.3427179209529008</c:v>
                </c:pt>
                <c:pt idx="154">
                  <c:v>1.343445287107256</c:v>
                </c:pt>
                <c:pt idx="155">
                  <c:v>1.3441734417344173</c:v>
                </c:pt>
                <c:pt idx="156">
                  <c:v>1.3449023861171359</c:v>
                </c:pt>
                <c:pt idx="157">
                  <c:v>1.3456321215409661</c:v>
                </c:pt>
                <c:pt idx="158">
                  <c:v>1.3463626492942453</c:v>
                </c:pt>
                <c:pt idx="159">
                  <c:v>1.3470939706681151</c:v>
                </c:pt>
                <c:pt idx="160">
                  <c:v>1.3478260869565217</c:v>
                </c:pt>
                <c:pt idx="161">
                  <c:v>1.3485589994562313</c:v>
                </c:pt>
                <c:pt idx="162">
                  <c:v>1.3492927094668121</c:v>
                </c:pt>
                <c:pt idx="163">
                  <c:v>1.3500272182906914</c:v>
                </c:pt>
                <c:pt idx="164">
                  <c:v>1.3507625272331161</c:v>
                </c:pt>
                <c:pt idx="165">
                  <c:v>1.3514986376021756</c:v>
                </c:pt>
                <c:pt idx="166">
                  <c:v>1.3522355507088359</c:v>
                </c:pt>
                <c:pt idx="167">
                  <c:v>1.3529732678668849</c:v>
                </c:pt>
                <c:pt idx="168">
                  <c:v>1.3537117903930118</c:v>
                </c:pt>
                <c:pt idx="169">
                  <c:v>1.3544511196067774</c:v>
                </c:pt>
                <c:pt idx="170">
                  <c:v>1.3551912568305982</c:v>
                </c:pt>
                <c:pt idx="171">
                  <c:v>1.3559322033898298</c:v>
                </c:pt>
                <c:pt idx="172">
                  <c:v>1.3566739606126921</c:v>
                </c:pt>
                <c:pt idx="173">
                  <c:v>1.3574165298303262</c:v>
                </c:pt>
                <c:pt idx="174">
                  <c:v>1.3581599123767834</c:v>
                </c:pt>
                <c:pt idx="175">
                  <c:v>1.3589041095890411</c:v>
                </c:pt>
                <c:pt idx="176">
                  <c:v>1.359649122807018</c:v>
                </c:pt>
                <c:pt idx="177">
                  <c:v>1.36039495337356</c:v>
                </c:pt>
                <c:pt idx="178">
                  <c:v>1.3611416026344634</c:v>
                </c:pt>
                <c:pt idx="179">
                  <c:v>1.3618890719384953</c:v>
                </c:pt>
                <c:pt idx="180">
                  <c:v>1.3626373626373627</c:v>
                </c:pt>
                <c:pt idx="181">
                  <c:v>1.3633864760857621</c:v>
                </c:pt>
                <c:pt idx="182">
                  <c:v>1.3641364136413641</c:v>
                </c:pt>
                <c:pt idx="183">
                  <c:v>1.3648871766648356</c:v>
                </c:pt>
                <c:pt idx="184">
                  <c:v>1.3656387665198237</c:v>
                </c:pt>
                <c:pt idx="185">
                  <c:v>1.3663911845730041</c:v>
                </c:pt>
                <c:pt idx="186">
                  <c:v>1.3671444321940458</c:v>
                </c:pt>
                <c:pt idx="187">
                  <c:v>1.3678985107556536</c:v>
                </c:pt>
                <c:pt idx="188">
                  <c:v>1.36865342163356</c:v>
                </c:pt>
                <c:pt idx="189">
                  <c:v>1.3694091662065191</c:v>
                </c:pt>
                <c:pt idx="190">
                  <c:v>1.3701657458563541</c:v>
                </c:pt>
                <c:pt idx="191">
                  <c:v>1.3709231619679381</c:v>
                </c:pt>
                <c:pt idx="192">
                  <c:v>1.3716814159292035</c:v>
                </c:pt>
                <c:pt idx="193">
                  <c:v>1.37244050913116</c:v>
                </c:pt>
                <c:pt idx="194">
                  <c:v>1.3732004429678848</c:v>
                </c:pt>
                <c:pt idx="195">
                  <c:v>1.3739612188365622</c:v>
                </c:pt>
                <c:pt idx="196">
                  <c:v>1.3747228381374719</c:v>
                </c:pt>
                <c:pt idx="197">
                  <c:v>1.3754853022739879</c:v>
                </c:pt>
                <c:pt idx="198">
                  <c:v>1.3762486126526079</c:v>
                </c:pt>
                <c:pt idx="199">
                  <c:v>1.377012770682954</c:v>
                </c:pt>
                <c:pt idx="200">
                  <c:v>1.377777777777778</c:v>
                </c:pt>
                <c:pt idx="201">
                  <c:v>1.3785436353529739</c:v>
                </c:pt>
                <c:pt idx="202">
                  <c:v>1.3793103448275863</c:v>
                </c:pt>
                <c:pt idx="203">
                  <c:v>1.3800779076238221</c:v>
                </c:pt>
                <c:pt idx="204">
                  <c:v>1.380846325167038</c:v>
                </c:pt>
                <c:pt idx="205">
                  <c:v>1.3816155988857941</c:v>
                </c:pt>
                <c:pt idx="206">
                  <c:v>1.3823857302118217</c:v>
                </c:pt>
                <c:pt idx="207">
                  <c:v>1.3831567205800341</c:v>
                </c:pt>
                <c:pt idx="208">
                  <c:v>1.3839285714285721</c:v>
                </c:pt>
                <c:pt idx="209">
                  <c:v>1.384701284198772</c:v>
                </c:pt>
                <c:pt idx="210">
                  <c:v>1.3854748603351956</c:v>
                </c:pt>
                <c:pt idx="211">
                  <c:v>1.3862493012856345</c:v>
                </c:pt>
                <c:pt idx="212">
                  <c:v>1.3870246085011178</c:v>
                </c:pt>
                <c:pt idx="213">
                  <c:v>1.3878007834359258</c:v>
                </c:pt>
                <c:pt idx="214">
                  <c:v>1.3885778275475953</c:v>
                </c:pt>
                <c:pt idx="215">
                  <c:v>1.3893557422969187</c:v>
                </c:pt>
                <c:pt idx="216">
                  <c:v>1.3901345291479821</c:v>
                </c:pt>
                <c:pt idx="217">
                  <c:v>1.3909141895681441</c:v>
                </c:pt>
                <c:pt idx="218">
                  <c:v>1.3916947250280578</c:v>
                </c:pt>
                <c:pt idx="219">
                  <c:v>1.3924761370016845</c:v>
                </c:pt>
                <c:pt idx="220">
                  <c:v>1.3932584269662984</c:v>
                </c:pt>
                <c:pt idx="221">
                  <c:v>1.3940415964024733</c:v>
                </c:pt>
                <c:pt idx="222">
                  <c:v>1.3948256467941498</c:v>
                </c:pt>
                <c:pt idx="223">
                  <c:v>1.3956105796285911</c:v>
                </c:pt>
                <c:pt idx="224">
                  <c:v>1.3963963963963959</c:v>
                </c:pt>
                <c:pt idx="225">
                  <c:v>1.3971830985915501</c:v>
                </c:pt>
                <c:pt idx="226">
                  <c:v>1.3979706877113858</c:v>
                </c:pt>
                <c:pt idx="227">
                  <c:v>1.3987591652566309</c:v>
                </c:pt>
                <c:pt idx="228">
                  <c:v>1.3995485327313781</c:v>
                </c:pt>
                <c:pt idx="229">
                  <c:v>1.4003387916431396</c:v>
                </c:pt>
                <c:pt idx="230">
                  <c:v>1.4011299435028219</c:v>
                </c:pt>
                <c:pt idx="231">
                  <c:v>1.4019219898247566</c:v>
                </c:pt>
                <c:pt idx="232">
                  <c:v>1.4027149321266958</c:v>
                </c:pt>
                <c:pt idx="233">
                  <c:v>1.4035087719298238</c:v>
                </c:pt>
                <c:pt idx="234">
                  <c:v>1.4043035107587769</c:v>
                </c:pt>
                <c:pt idx="235">
                  <c:v>1.4050991501416394</c:v>
                </c:pt>
                <c:pt idx="236">
                  <c:v>1.405895691609971</c:v>
                </c:pt>
                <c:pt idx="237">
                  <c:v>1.4066931366988089</c:v>
                </c:pt>
                <c:pt idx="238">
                  <c:v>1.4074914869466486</c:v>
                </c:pt>
                <c:pt idx="239">
                  <c:v>1.4082907438955139</c:v>
                </c:pt>
                <c:pt idx="240">
                  <c:v>1.4090909090909092</c:v>
                </c:pt>
                <c:pt idx="241">
                  <c:v>1.4098919840818638</c:v>
                </c:pt>
                <c:pt idx="242">
                  <c:v>1.4106939704209318</c:v>
                </c:pt>
                <c:pt idx="243">
                  <c:v>1.411496869664197</c:v>
                </c:pt>
                <c:pt idx="244">
                  <c:v>1.4123006833712979</c:v>
                </c:pt>
                <c:pt idx="245">
                  <c:v>1.4131054131054102</c:v>
                </c:pt>
                <c:pt idx="246">
                  <c:v>1.4139110604332954</c:v>
                </c:pt>
                <c:pt idx="247">
                  <c:v>1.4147176269252721</c:v>
                </c:pt>
                <c:pt idx="248">
                  <c:v>1.4155251141552512</c:v>
                </c:pt>
                <c:pt idx="249">
                  <c:v>1.4163335237007453</c:v>
                </c:pt>
                <c:pt idx="250">
                  <c:v>1.4171428571428539</c:v>
                </c:pt>
                <c:pt idx="251">
                  <c:v>1.4179531160663237</c:v>
                </c:pt>
                <c:pt idx="252">
                  <c:v>1.418764302059488</c:v>
                </c:pt>
                <c:pt idx="253">
                  <c:v>1.4195764167143636</c:v>
                </c:pt>
                <c:pt idx="254">
                  <c:v>1.4203894616265784</c:v>
                </c:pt>
                <c:pt idx="255">
                  <c:v>1.4212034383954126</c:v>
                </c:pt>
                <c:pt idx="256">
                  <c:v>1.4220183486238531</c:v>
                </c:pt>
                <c:pt idx="257">
                  <c:v>1.4228341939185312</c:v>
                </c:pt>
                <c:pt idx="258">
                  <c:v>1.423650975889782</c:v>
                </c:pt>
                <c:pt idx="259">
                  <c:v>1.4244686961516342</c:v>
                </c:pt>
                <c:pt idx="260">
                  <c:v>1.4252873563218391</c:v>
                </c:pt>
                <c:pt idx="261">
                  <c:v>1.4261069580218517</c:v>
                </c:pt>
                <c:pt idx="262">
                  <c:v>1.42692750287687</c:v>
                </c:pt>
                <c:pt idx="263">
                  <c:v>1.4277489925158318</c:v>
                </c:pt>
                <c:pt idx="264">
                  <c:v>1.4285714285714286</c:v>
                </c:pt>
                <c:pt idx="265">
                  <c:v>1.429394812680109</c:v>
                </c:pt>
                <c:pt idx="266">
                  <c:v>1.4302191464821219</c:v>
                </c:pt>
                <c:pt idx="267">
                  <c:v>1.4310444316214657</c:v>
                </c:pt>
                <c:pt idx="268">
                  <c:v>1.4318706697459578</c:v>
                </c:pt>
                <c:pt idx="269">
                  <c:v>1.4326978625072213</c:v>
                </c:pt>
                <c:pt idx="270">
                  <c:v>1.4335260115606894</c:v>
                </c:pt>
                <c:pt idx="271">
                  <c:v>1.4343551185656449</c:v>
                </c:pt>
                <c:pt idx="272">
                  <c:v>1.4351851851851838</c:v>
                </c:pt>
                <c:pt idx="273">
                  <c:v>1.4360162130862768</c:v>
                </c:pt>
                <c:pt idx="274">
                  <c:v>1.436848203939745</c:v>
                </c:pt>
                <c:pt idx="275">
                  <c:v>1.4376811594202898</c:v>
                </c:pt>
                <c:pt idx="276">
                  <c:v>1.4385150812064966</c:v>
                </c:pt>
                <c:pt idx="277">
                  <c:v>1.4393499709808473</c:v>
                </c:pt>
                <c:pt idx="278">
                  <c:v>1.4401858304297341</c:v>
                </c:pt>
                <c:pt idx="279">
                  <c:v>1.4410226612434618</c:v>
                </c:pt>
                <c:pt idx="280">
                  <c:v>1.441860465116279</c:v>
                </c:pt>
                <c:pt idx="281">
                  <c:v>1.4426992437463613</c:v>
                </c:pt>
                <c:pt idx="282">
                  <c:v>1.4435389988358556</c:v>
                </c:pt>
                <c:pt idx="283">
                  <c:v>1.4443797320908558</c:v>
                </c:pt>
                <c:pt idx="284">
                  <c:v>1.4452214452214407</c:v>
                </c:pt>
                <c:pt idx="285">
                  <c:v>1.4460641399416909</c:v>
                </c:pt>
                <c:pt idx="286">
                  <c:v>1.4469078179696586</c:v>
                </c:pt>
                <c:pt idx="287">
                  <c:v>1.4477524810274358</c:v>
                </c:pt>
                <c:pt idx="288">
                  <c:v>1.4485981308411215</c:v>
                </c:pt>
                <c:pt idx="289">
                  <c:v>1.4494447691408534</c:v>
                </c:pt>
                <c:pt idx="290">
                  <c:v>1.4502923976608157</c:v>
                </c:pt>
                <c:pt idx="291">
                  <c:v>1.4511410181392594</c:v>
                </c:pt>
                <c:pt idx="292">
                  <c:v>1.4519906323184961</c:v>
                </c:pt>
                <c:pt idx="293">
                  <c:v>1.4528412419449293</c:v>
                </c:pt>
                <c:pt idx="294">
                  <c:v>1.453692848769047</c:v>
                </c:pt>
                <c:pt idx="295">
                  <c:v>1.4545454545454546</c:v>
                </c:pt>
                <c:pt idx="296">
                  <c:v>1.4553990610328638</c:v>
                </c:pt>
                <c:pt idx="297">
                  <c:v>1.456253669994128</c:v>
                </c:pt>
                <c:pt idx="298">
                  <c:v>1.4571092831962398</c:v>
                </c:pt>
                <c:pt idx="299">
                  <c:v>1.457965902410344</c:v>
                </c:pt>
                <c:pt idx="300">
                  <c:v>1.4588235294117675</c:v>
                </c:pt>
                <c:pt idx="301">
                  <c:v>1.4596821659799879</c:v>
                </c:pt>
                <c:pt idx="302">
                  <c:v>1.4605418138987043</c:v>
                </c:pt>
                <c:pt idx="303">
                  <c:v>1.4614024749558043</c:v>
                </c:pt>
                <c:pt idx="304">
                  <c:v>1.4622641509433958</c:v>
                </c:pt>
                <c:pt idx="305">
                  <c:v>1.4631268436578158</c:v>
                </c:pt>
                <c:pt idx="306">
                  <c:v>1.4639905548996428</c:v>
                </c:pt>
                <c:pt idx="307">
                  <c:v>1.4648552864737161</c:v>
                </c:pt>
                <c:pt idx="308">
                  <c:v>1.4657210401891185</c:v>
                </c:pt>
                <c:pt idx="309">
                  <c:v>1.4665878178592548</c:v>
                </c:pt>
                <c:pt idx="310">
                  <c:v>1.4674556213017784</c:v>
                </c:pt>
                <c:pt idx="311">
                  <c:v>1.4683244523386576</c:v>
                </c:pt>
                <c:pt idx="312">
                  <c:v>1.4691943127962057</c:v>
                </c:pt>
                <c:pt idx="313">
                  <c:v>1.4700652045050386</c:v>
                </c:pt>
                <c:pt idx="314">
                  <c:v>1.4709371293001201</c:v>
                </c:pt>
                <c:pt idx="315">
                  <c:v>1.4718100890207715</c:v>
                </c:pt>
                <c:pt idx="316">
                  <c:v>1.472684085510686</c:v>
                </c:pt>
                <c:pt idx="317">
                  <c:v>1.4735591206179439</c:v>
                </c:pt>
                <c:pt idx="318">
                  <c:v>1.474435196195006</c:v>
                </c:pt>
                <c:pt idx="319">
                  <c:v>1.4753123140987507</c:v>
                </c:pt>
                <c:pt idx="320">
                  <c:v>1.4761904761904758</c:v>
                </c:pt>
                <c:pt idx="321">
                  <c:v>1.4770696843359108</c:v>
                </c:pt>
                <c:pt idx="322">
                  <c:v>1.4779499404052439</c:v>
                </c:pt>
                <c:pt idx="323">
                  <c:v>1.4788312462731035</c:v>
                </c:pt>
                <c:pt idx="324">
                  <c:v>1.4797136038186158</c:v>
                </c:pt>
                <c:pt idx="325">
                  <c:v>1.4805970149253731</c:v>
                </c:pt>
                <c:pt idx="326">
                  <c:v>1.4814814814814814</c:v>
                </c:pt>
                <c:pt idx="327">
                  <c:v>1.4823670053795577</c:v>
                </c:pt>
                <c:pt idx="328">
                  <c:v>1.4832535885167493</c:v>
                </c:pt>
                <c:pt idx="329">
                  <c:v>1.4841412327947336</c:v>
                </c:pt>
                <c:pt idx="330">
                  <c:v>1.4850299401197598</c:v>
                </c:pt>
                <c:pt idx="331">
                  <c:v>1.4859197124026311</c:v>
                </c:pt>
                <c:pt idx="332">
                  <c:v>1.486810551558756</c:v>
                </c:pt>
                <c:pt idx="333">
                  <c:v>1.4877024595080979</c:v>
                </c:pt>
                <c:pt idx="334">
                  <c:v>1.4885954381752702</c:v>
                </c:pt>
                <c:pt idx="335">
                  <c:v>1.4894894894894863</c:v>
                </c:pt>
                <c:pt idx="336">
                  <c:v>1.4903846153846116</c:v>
                </c:pt>
                <c:pt idx="337">
                  <c:v>1.4912808177991548</c:v>
                </c:pt>
                <c:pt idx="338">
                  <c:v>1.492178098676294</c:v>
                </c:pt>
                <c:pt idx="339">
                  <c:v>1.4930764599638773</c:v>
                </c:pt>
                <c:pt idx="340">
                  <c:v>1.4939759036144578</c:v>
                </c:pt>
                <c:pt idx="341">
                  <c:v>1.4948764315852923</c:v>
                </c:pt>
                <c:pt idx="342">
                  <c:v>1.4957780458383594</c:v>
                </c:pt>
                <c:pt idx="343">
                  <c:v>1.4966807483403739</c:v>
                </c:pt>
                <c:pt idx="344">
                  <c:v>1.4975845410628019</c:v>
                </c:pt>
                <c:pt idx="345">
                  <c:v>1.498489425981876</c:v>
                </c:pt>
                <c:pt idx="346">
                  <c:v>1.4993954050785974</c:v>
                </c:pt>
                <c:pt idx="347">
                  <c:v>1.5003024803387781</c:v>
                </c:pt>
                <c:pt idx="348">
                  <c:v>1.5012106537530259</c:v>
                </c:pt>
                <c:pt idx="349">
                  <c:v>1.5021199273167811</c:v>
                </c:pt>
                <c:pt idx="350">
                  <c:v>1.5030303030303018</c:v>
                </c:pt>
                <c:pt idx="351">
                  <c:v>1.5039417828987258</c:v>
                </c:pt>
                <c:pt idx="352">
                  <c:v>1.5048543689320388</c:v>
                </c:pt>
                <c:pt idx="353">
                  <c:v>1.5057680631451118</c:v>
                </c:pt>
                <c:pt idx="354">
                  <c:v>1.5066828675577186</c:v>
                </c:pt>
                <c:pt idx="355">
                  <c:v>1.5075987841945278</c:v>
                </c:pt>
                <c:pt idx="356">
                  <c:v>1.5085158150851579</c:v>
                </c:pt>
                <c:pt idx="357">
                  <c:v>1.5094339622641482</c:v>
                </c:pt>
                <c:pt idx="358">
                  <c:v>1.5103532277710121</c:v>
                </c:pt>
                <c:pt idx="359">
                  <c:v>1.5112736136502132</c:v>
                </c:pt>
                <c:pt idx="360">
                  <c:v>1.5121951219512253</c:v>
                </c:pt>
                <c:pt idx="361">
                  <c:v>1.5131177547284931</c:v>
                </c:pt>
                <c:pt idx="362">
                  <c:v>1.5140415140415171</c:v>
                </c:pt>
                <c:pt idx="363">
                  <c:v>1.5149664019547953</c:v>
                </c:pt>
                <c:pt idx="364">
                  <c:v>1.5158924205378974</c:v>
                </c:pt>
                <c:pt idx="365">
                  <c:v>1.516819571865444</c:v>
                </c:pt>
                <c:pt idx="366">
                  <c:v>1.5177478580171331</c:v>
                </c:pt>
                <c:pt idx="367">
                  <c:v>1.5186772810777709</c:v>
                </c:pt>
                <c:pt idx="368">
                  <c:v>1.5196078431372548</c:v>
                </c:pt>
                <c:pt idx="369">
                  <c:v>1.5205395462906193</c:v>
                </c:pt>
                <c:pt idx="370">
                  <c:v>1.5214723926380358</c:v>
                </c:pt>
                <c:pt idx="371">
                  <c:v>1.5224063842848374</c:v>
                </c:pt>
                <c:pt idx="372">
                  <c:v>1.5233415233415262</c:v>
                </c:pt>
                <c:pt idx="373">
                  <c:v>1.5242778119237903</c:v>
                </c:pt>
                <c:pt idx="374">
                  <c:v>1.5252152521525186</c:v>
                </c:pt>
                <c:pt idx="375">
                  <c:v>1.5261538461538491</c:v>
                </c:pt>
                <c:pt idx="376">
                  <c:v>1.5270935960591094</c:v>
                </c:pt>
                <c:pt idx="377">
                  <c:v>1.5280345040049292</c:v>
                </c:pt>
                <c:pt idx="378">
                  <c:v>1.528976572133169</c:v>
                </c:pt>
                <c:pt idx="379">
                  <c:v>1.5299198025909901</c:v>
                </c:pt>
                <c:pt idx="380">
                  <c:v>1.5308641975308608</c:v>
                </c:pt>
                <c:pt idx="381">
                  <c:v>1.5318097591105593</c:v>
                </c:pt>
                <c:pt idx="382">
                  <c:v>1.5327564894932049</c:v>
                </c:pt>
                <c:pt idx="383">
                  <c:v>1.5337043908472443</c:v>
                </c:pt>
                <c:pt idx="384">
                  <c:v>1.5346534653465382</c:v>
                </c:pt>
                <c:pt idx="385">
                  <c:v>1.5356037151702757</c:v>
                </c:pt>
                <c:pt idx="386">
                  <c:v>1.5365551425030981</c:v>
                </c:pt>
                <c:pt idx="387">
                  <c:v>1.537507749535028</c:v>
                </c:pt>
                <c:pt idx="388">
                  <c:v>1.5384615384615385</c:v>
                </c:pt>
                <c:pt idx="389">
                  <c:v>1.5394165114835505</c:v>
                </c:pt>
                <c:pt idx="390">
                  <c:v>1.5403726708074534</c:v>
                </c:pt>
                <c:pt idx="391">
                  <c:v>1.5413300186451198</c:v>
                </c:pt>
                <c:pt idx="392">
                  <c:v>1.5422885572139304</c:v>
                </c:pt>
                <c:pt idx="393">
                  <c:v>1.5432482887367767</c:v>
                </c:pt>
                <c:pt idx="394">
                  <c:v>1.5442092154420888</c:v>
                </c:pt>
                <c:pt idx="395">
                  <c:v>1.5451713395638629</c:v>
                </c:pt>
                <c:pt idx="396">
                  <c:v>1.546134663341646</c:v>
                </c:pt>
                <c:pt idx="397">
                  <c:v>1.5470991890205859</c:v>
                </c:pt>
                <c:pt idx="398">
                  <c:v>1.5480649188514357</c:v>
                </c:pt>
                <c:pt idx="399">
                  <c:v>1.5490318550905655</c:v>
                </c:pt>
                <c:pt idx="400">
                  <c:v>1.55</c:v>
                </c:pt>
                <c:pt idx="401">
                  <c:v>1.5509693558474003</c:v>
                </c:pt>
                <c:pt idx="402">
                  <c:v>1.5519399249061341</c:v>
                </c:pt>
                <c:pt idx="403">
                  <c:v>1.5529117094552285</c:v>
                </c:pt>
                <c:pt idx="404">
                  <c:v>1.5538847117794448</c:v>
                </c:pt>
                <c:pt idx="405">
                  <c:v>1.5548589341692822</c:v>
                </c:pt>
                <c:pt idx="406">
                  <c:v>1.5558343789209506</c:v>
                </c:pt>
                <c:pt idx="407">
                  <c:v>1.5568110483364719</c:v>
                </c:pt>
                <c:pt idx="408">
                  <c:v>1.5577889447236211</c:v>
                </c:pt>
                <c:pt idx="409">
                  <c:v>1.5587680703959774</c:v>
                </c:pt>
                <c:pt idx="410">
                  <c:v>1.5597484276729559</c:v>
                </c:pt>
                <c:pt idx="411">
                  <c:v>1.5607300188797986</c:v>
                </c:pt>
                <c:pt idx="412">
                  <c:v>1.5617128463476071</c:v>
                </c:pt>
                <c:pt idx="413">
                  <c:v>1.5626969124133578</c:v>
                </c:pt>
                <c:pt idx="414">
                  <c:v>1.5636822194199238</c:v>
                </c:pt>
                <c:pt idx="415">
                  <c:v>1.5646687697160901</c:v>
                </c:pt>
                <c:pt idx="416">
                  <c:v>1.5656565656565686</c:v>
                </c:pt>
                <c:pt idx="417">
                  <c:v>1.566645609602022</c:v>
                </c:pt>
                <c:pt idx="418">
                  <c:v>1.5676359039190897</c:v>
                </c:pt>
                <c:pt idx="419">
                  <c:v>1.5686274509803919</c:v>
                </c:pt>
                <c:pt idx="420">
                  <c:v>1.5696202531645516</c:v>
                </c:pt>
                <c:pt idx="421">
                  <c:v>1.5706143128562382</c:v>
                </c:pt>
                <c:pt idx="422">
                  <c:v>1.5716096324461315</c:v>
                </c:pt>
                <c:pt idx="423">
                  <c:v>1.5726062143310082</c:v>
                </c:pt>
                <c:pt idx="424">
                  <c:v>1.5736040609137061</c:v>
                </c:pt>
                <c:pt idx="425">
                  <c:v>1.5746031746031761</c:v>
                </c:pt>
                <c:pt idx="426">
                  <c:v>1.5756035578144811</c:v>
                </c:pt>
                <c:pt idx="427">
                  <c:v>1.5766052129688493</c:v>
                </c:pt>
                <c:pt idx="428">
                  <c:v>1.5776081424936388</c:v>
                </c:pt>
                <c:pt idx="429">
                  <c:v>1.5786123488224062</c:v>
                </c:pt>
                <c:pt idx="430">
                  <c:v>1.5796178343949061</c:v>
                </c:pt>
                <c:pt idx="431">
                  <c:v>1.5806246016571035</c:v>
                </c:pt>
                <c:pt idx="432">
                  <c:v>1.5816326530612246</c:v>
                </c:pt>
                <c:pt idx="433">
                  <c:v>1.5826419910657321</c:v>
                </c:pt>
                <c:pt idx="434">
                  <c:v>1.5836526181353758</c:v>
                </c:pt>
                <c:pt idx="435">
                  <c:v>1.5846645367412171</c:v>
                </c:pt>
                <c:pt idx="436">
                  <c:v>1.585677749360614</c:v>
                </c:pt>
                <c:pt idx="437">
                  <c:v>1.5866922584772858</c:v>
                </c:pt>
                <c:pt idx="438">
                  <c:v>1.5877080665813061</c:v>
                </c:pt>
                <c:pt idx="439">
                  <c:v>1.5887251761691219</c:v>
                </c:pt>
                <c:pt idx="440">
                  <c:v>1.5897435897435901</c:v>
                </c:pt>
                <c:pt idx="441">
                  <c:v>1.5907633098139833</c:v>
                </c:pt>
                <c:pt idx="442">
                  <c:v>1.5917843388960204</c:v>
                </c:pt>
                <c:pt idx="443">
                  <c:v>1.592806679511882</c:v>
                </c:pt>
                <c:pt idx="444">
                  <c:v>1.5938303341902313</c:v>
                </c:pt>
                <c:pt idx="445">
                  <c:v>1.5948553054662411</c:v>
                </c:pt>
                <c:pt idx="446">
                  <c:v>1.5958815958815959</c:v>
                </c:pt>
                <c:pt idx="447">
                  <c:v>1.5969092079845431</c:v>
                </c:pt>
                <c:pt idx="448">
                  <c:v>1.597938144329897</c:v>
                </c:pt>
                <c:pt idx="449">
                  <c:v>1.5989684074790458</c:v>
                </c:pt>
                <c:pt idx="450">
                  <c:v>1.6</c:v>
                </c:pt>
                <c:pt idx="451">
                  <c:v>1.6010329244674015</c:v>
                </c:pt>
                <c:pt idx="452">
                  <c:v>1.6020671834625353</c:v>
                </c:pt>
                <c:pt idx="453">
                  <c:v>1.6031027795733681</c:v>
                </c:pt>
                <c:pt idx="454">
                  <c:v>1.6041397153945658</c:v>
                </c:pt>
                <c:pt idx="455">
                  <c:v>1.6051779935275081</c:v>
                </c:pt>
                <c:pt idx="456">
                  <c:v>1.6062176165803121</c:v>
                </c:pt>
                <c:pt idx="457">
                  <c:v>1.6072585871678549</c:v>
                </c:pt>
                <c:pt idx="458">
                  <c:v>1.6083009079118067</c:v>
                </c:pt>
                <c:pt idx="459">
                  <c:v>1.6093445814406229</c:v>
                </c:pt>
                <c:pt idx="460">
                  <c:v>1.6103896103896098</c:v>
                </c:pt>
                <c:pt idx="461">
                  <c:v>1.6114359974009096</c:v>
                </c:pt>
                <c:pt idx="462">
                  <c:v>1.6124837451235381</c:v>
                </c:pt>
                <c:pt idx="463">
                  <c:v>1.6135328562134028</c:v>
                </c:pt>
                <c:pt idx="464">
                  <c:v>1.6145833333333341</c:v>
                </c:pt>
                <c:pt idx="465">
                  <c:v>1.6156351791530945</c:v>
                </c:pt>
                <c:pt idx="466">
                  <c:v>1.6166883963494132</c:v>
                </c:pt>
                <c:pt idx="467">
                  <c:v>1.6177429876060021</c:v>
                </c:pt>
                <c:pt idx="468">
                  <c:v>1.6187989556135771</c:v>
                </c:pt>
                <c:pt idx="469">
                  <c:v>1.6198563030698878</c:v>
                </c:pt>
                <c:pt idx="470">
                  <c:v>1.6209150326797401</c:v>
                </c:pt>
                <c:pt idx="471">
                  <c:v>1.6219751471550032</c:v>
                </c:pt>
                <c:pt idx="472">
                  <c:v>1.6230366492146568</c:v>
                </c:pt>
                <c:pt idx="473">
                  <c:v>1.6240995415848067</c:v>
                </c:pt>
                <c:pt idx="474">
                  <c:v>1.6251638269986901</c:v>
                </c:pt>
                <c:pt idx="475">
                  <c:v>1.6262295081967242</c:v>
                </c:pt>
                <c:pt idx="476">
                  <c:v>1.6272965879265091</c:v>
                </c:pt>
                <c:pt idx="477">
                  <c:v>1.6283650689428761</c:v>
                </c:pt>
                <c:pt idx="478">
                  <c:v>1.6294349540078839</c:v>
                </c:pt>
                <c:pt idx="479">
                  <c:v>1.6305062458908612</c:v>
                </c:pt>
                <c:pt idx="480">
                  <c:v>1.631578947368421</c:v>
                </c:pt>
                <c:pt idx="481">
                  <c:v>1.6326530612244901</c:v>
                </c:pt>
                <c:pt idx="482">
                  <c:v>1.6337285902503278</c:v>
                </c:pt>
                <c:pt idx="483">
                  <c:v>1.634805537244562</c:v>
                </c:pt>
                <c:pt idx="484">
                  <c:v>1.6358839050131926</c:v>
                </c:pt>
                <c:pt idx="485">
                  <c:v>1.6369636963696337</c:v>
                </c:pt>
                <c:pt idx="486">
                  <c:v>1.6380449141347453</c:v>
                </c:pt>
                <c:pt idx="487">
                  <c:v>1.6391275611368195</c:v>
                </c:pt>
                <c:pt idx="488">
                  <c:v>1.6402116402116402</c:v>
                </c:pt>
                <c:pt idx="489">
                  <c:v>1.6412971542025161</c:v>
                </c:pt>
                <c:pt idx="490">
                  <c:v>1.6423841059602677</c:v>
                </c:pt>
                <c:pt idx="491">
                  <c:v>1.643472498343274</c:v>
                </c:pt>
                <c:pt idx="492">
                  <c:v>1.6445623342175095</c:v>
                </c:pt>
                <c:pt idx="493">
                  <c:v>1.6456536164565361</c:v>
                </c:pt>
                <c:pt idx="494">
                  <c:v>1.646746347941568</c:v>
                </c:pt>
                <c:pt idx="495">
                  <c:v>1.6478405315614646</c:v>
                </c:pt>
                <c:pt idx="496">
                  <c:v>1.6489361702127661</c:v>
                </c:pt>
                <c:pt idx="497">
                  <c:v>1.6500332667997368</c:v>
                </c:pt>
                <c:pt idx="498">
                  <c:v>1.6511318242343542</c:v>
                </c:pt>
                <c:pt idx="499">
                  <c:v>1.652231845436376</c:v>
                </c:pt>
                <c:pt idx="500">
                  <c:v>1.6533333333333333</c:v>
                </c:pt>
                <c:pt idx="501">
                  <c:v>1.6544362908605736</c:v>
                </c:pt>
                <c:pt idx="502">
                  <c:v>1.6555407209612854</c:v>
                </c:pt>
                <c:pt idx="503">
                  <c:v>1.6566466265865105</c:v>
                </c:pt>
                <c:pt idx="504">
                  <c:v>1.6577540106951858</c:v>
                </c:pt>
                <c:pt idx="505">
                  <c:v>1.6588628762541806</c:v>
                </c:pt>
                <c:pt idx="506">
                  <c:v>1.6599732262382865</c:v>
                </c:pt>
                <c:pt idx="507">
                  <c:v>1.6610850636302787</c:v>
                </c:pt>
                <c:pt idx="508">
                  <c:v>1.6621983914209115</c:v>
                </c:pt>
                <c:pt idx="509">
                  <c:v>1.6633132126089858</c:v>
                </c:pt>
                <c:pt idx="510">
                  <c:v>1.6644295302013423</c:v>
                </c:pt>
                <c:pt idx="511">
                  <c:v>1.6655473472128939</c:v>
                </c:pt>
                <c:pt idx="512">
                  <c:v>1.6666666666666667</c:v>
                </c:pt>
                <c:pt idx="513">
                  <c:v>1.6677874915938165</c:v>
                </c:pt>
                <c:pt idx="514">
                  <c:v>1.668909825033648</c:v>
                </c:pt>
                <c:pt idx="515">
                  <c:v>1.67003367003367</c:v>
                </c:pt>
                <c:pt idx="516">
                  <c:v>1.6711590296495986</c:v>
                </c:pt>
                <c:pt idx="517">
                  <c:v>1.6722859069453864</c:v>
                </c:pt>
                <c:pt idx="518">
                  <c:v>1.6734143049932553</c:v>
                </c:pt>
                <c:pt idx="519">
                  <c:v>1.6745442268737376</c:v>
                </c:pt>
                <c:pt idx="520">
                  <c:v>1.6756756756756757</c:v>
                </c:pt>
                <c:pt idx="521">
                  <c:v>1.6768086544962821</c:v>
                </c:pt>
                <c:pt idx="522">
                  <c:v>1.6779431664411395</c:v>
                </c:pt>
                <c:pt idx="523">
                  <c:v>1.6790792146242384</c:v>
                </c:pt>
                <c:pt idx="524">
                  <c:v>1.6802168021680246</c:v>
                </c:pt>
                <c:pt idx="525">
                  <c:v>1.6813559322033926</c:v>
                </c:pt>
                <c:pt idx="526">
                  <c:v>1.6824966078697419</c:v>
                </c:pt>
                <c:pt idx="527">
                  <c:v>1.6836388323150033</c:v>
                </c:pt>
                <c:pt idx="528">
                  <c:v>1.6847826086956521</c:v>
                </c:pt>
                <c:pt idx="529">
                  <c:v>1.6859279401767533</c:v>
                </c:pt>
                <c:pt idx="530">
                  <c:v>1.6870748299319762</c:v>
                </c:pt>
                <c:pt idx="531">
                  <c:v>1.6882232811436351</c:v>
                </c:pt>
                <c:pt idx="532">
                  <c:v>1.6893732970027238</c:v>
                </c:pt>
                <c:pt idx="533">
                  <c:v>1.6905248807089297</c:v>
                </c:pt>
                <c:pt idx="534">
                  <c:v>1.6916780354706684</c:v>
                </c:pt>
                <c:pt idx="535">
                  <c:v>1.6928327645051229</c:v>
                </c:pt>
                <c:pt idx="536">
                  <c:v>1.6939890710382521</c:v>
                </c:pt>
                <c:pt idx="537">
                  <c:v>1.6951469583048531</c:v>
                </c:pt>
                <c:pt idx="538">
                  <c:v>1.6963064295485688</c:v>
                </c:pt>
                <c:pt idx="539">
                  <c:v>1.6974674880219027</c:v>
                </c:pt>
                <c:pt idx="540">
                  <c:v>1.698630136986307</c:v>
                </c:pt>
                <c:pt idx="541">
                  <c:v>1.6997943797121298</c:v>
                </c:pt>
                <c:pt idx="542">
                  <c:v>1.7009602194787379</c:v>
                </c:pt>
                <c:pt idx="543">
                  <c:v>1.7021276595744645</c:v>
                </c:pt>
                <c:pt idx="544">
                  <c:v>1.7032967032967032</c:v>
                </c:pt>
                <c:pt idx="545">
                  <c:v>1.70446735395189</c:v>
                </c:pt>
                <c:pt idx="546">
                  <c:v>1.7056396148555675</c:v>
                </c:pt>
                <c:pt idx="547">
                  <c:v>1.7068134893324156</c:v>
                </c:pt>
                <c:pt idx="548">
                  <c:v>1.707988980716254</c:v>
                </c:pt>
                <c:pt idx="549">
                  <c:v>1.7091660923500978</c:v>
                </c:pt>
                <c:pt idx="550">
                  <c:v>1.7103448275862081</c:v>
                </c:pt>
                <c:pt idx="551">
                  <c:v>1.7115251897860593</c:v>
                </c:pt>
                <c:pt idx="552">
                  <c:v>1.7127071823204418</c:v>
                </c:pt>
                <c:pt idx="553">
                  <c:v>1.7138908085694486</c:v>
                </c:pt>
                <c:pt idx="554">
                  <c:v>1.7150760719225449</c:v>
                </c:pt>
                <c:pt idx="555">
                  <c:v>1.7162629757785481</c:v>
                </c:pt>
                <c:pt idx="556">
                  <c:v>1.7174515235457093</c:v>
                </c:pt>
                <c:pt idx="557">
                  <c:v>1.7186417186417187</c:v>
                </c:pt>
                <c:pt idx="558">
                  <c:v>1.7198335644937601</c:v>
                </c:pt>
                <c:pt idx="559">
                  <c:v>1.7210270645385177</c:v>
                </c:pt>
                <c:pt idx="560">
                  <c:v>1.7222222222222219</c:v>
                </c:pt>
                <c:pt idx="561">
                  <c:v>1.7234190410006938</c:v>
                </c:pt>
                <c:pt idx="562">
                  <c:v>1.7246175243393633</c:v>
                </c:pt>
                <c:pt idx="563">
                  <c:v>1.7258176757132915</c:v>
                </c:pt>
                <c:pt idx="564">
                  <c:v>1.7270194986072418</c:v>
                </c:pt>
                <c:pt idx="565">
                  <c:v>1.7282229965156795</c:v>
                </c:pt>
                <c:pt idx="566">
                  <c:v>1.7294281729428174</c:v>
                </c:pt>
                <c:pt idx="567">
                  <c:v>1.7306350314026517</c:v>
                </c:pt>
                <c:pt idx="568">
                  <c:v>1.7318435754189938</c:v>
                </c:pt>
                <c:pt idx="569">
                  <c:v>1.7330538085255067</c:v>
                </c:pt>
                <c:pt idx="570">
                  <c:v>1.734265734265737</c:v>
                </c:pt>
                <c:pt idx="571">
                  <c:v>1.7354793561931385</c:v>
                </c:pt>
                <c:pt idx="572">
                  <c:v>1.7366946778711447</c:v>
                </c:pt>
                <c:pt idx="573">
                  <c:v>1.7379117028731568</c:v>
                </c:pt>
                <c:pt idx="574">
                  <c:v>1.7391304347826086</c:v>
                </c:pt>
                <c:pt idx="575">
                  <c:v>1.7403508771929819</c:v>
                </c:pt>
                <c:pt idx="576">
                  <c:v>1.7415730337078652</c:v>
                </c:pt>
                <c:pt idx="577">
                  <c:v>1.7427969079409698</c:v>
                </c:pt>
                <c:pt idx="578">
                  <c:v>1.7440225035161745</c:v>
                </c:pt>
                <c:pt idx="579">
                  <c:v>1.745249824067558</c:v>
                </c:pt>
                <c:pt idx="580">
                  <c:v>1.7464788732394358</c:v>
                </c:pt>
                <c:pt idx="581">
                  <c:v>1.7477096546863959</c:v>
                </c:pt>
                <c:pt idx="582">
                  <c:v>1.7489421720733427</c:v>
                </c:pt>
                <c:pt idx="583">
                  <c:v>1.7501764290755146</c:v>
                </c:pt>
                <c:pt idx="584">
                  <c:v>1.7514124293785349</c:v>
                </c:pt>
                <c:pt idx="585">
                  <c:v>1.7526501766784461</c:v>
                </c:pt>
                <c:pt idx="586">
                  <c:v>1.7538896746817541</c:v>
                </c:pt>
                <c:pt idx="587">
                  <c:v>1.7551309271054494</c:v>
                </c:pt>
                <c:pt idx="588">
                  <c:v>1.7563739376770537</c:v>
                </c:pt>
                <c:pt idx="589">
                  <c:v>1.7576187101346528</c:v>
                </c:pt>
                <c:pt idx="590">
                  <c:v>1.7588652482269498</c:v>
                </c:pt>
                <c:pt idx="591">
                  <c:v>1.7601135557132721</c:v>
                </c:pt>
                <c:pt idx="592">
                  <c:v>1.7613636363636358</c:v>
                </c:pt>
                <c:pt idx="593">
                  <c:v>1.7626154939587781</c:v>
                </c:pt>
                <c:pt idx="594">
                  <c:v>1.7638691322901805</c:v>
                </c:pt>
                <c:pt idx="595">
                  <c:v>1.7651245551601373</c:v>
                </c:pt>
                <c:pt idx="596">
                  <c:v>1.7663817663817702</c:v>
                </c:pt>
                <c:pt idx="597">
                  <c:v>1.7676407697790448</c:v>
                </c:pt>
                <c:pt idx="598">
                  <c:v>1.7689015691868761</c:v>
                </c:pt>
                <c:pt idx="599">
                  <c:v>1.7701641684511062</c:v>
                </c:pt>
                <c:pt idx="600">
                  <c:v>1.771428571428572</c:v>
                </c:pt>
                <c:pt idx="601">
                  <c:v>1.7726947819871308</c:v>
                </c:pt>
                <c:pt idx="602">
                  <c:v>1.7739628040057225</c:v>
                </c:pt>
                <c:pt idx="603">
                  <c:v>1.7752326413743738</c:v>
                </c:pt>
                <c:pt idx="604">
                  <c:v>1.776504297994264</c:v>
                </c:pt>
                <c:pt idx="605">
                  <c:v>1.7777777777777777</c:v>
                </c:pt>
                <c:pt idx="606">
                  <c:v>1.7790530846484935</c:v>
                </c:pt>
                <c:pt idx="607">
                  <c:v>1.780330222541278</c:v>
                </c:pt>
                <c:pt idx="608">
                  <c:v>1.7816091954022955</c:v>
                </c:pt>
                <c:pt idx="609">
                  <c:v>1.7828900071890688</c:v>
                </c:pt>
                <c:pt idx="610">
                  <c:v>1.7841726618705072</c:v>
                </c:pt>
                <c:pt idx="611">
                  <c:v>1.7854571634269303</c:v>
                </c:pt>
                <c:pt idx="612">
                  <c:v>1.7867435158501439</c:v>
                </c:pt>
                <c:pt idx="613">
                  <c:v>1.788031723143475</c:v>
                </c:pt>
                <c:pt idx="614">
                  <c:v>1.7893217893217894</c:v>
                </c:pt>
                <c:pt idx="615">
                  <c:v>1.7906137184115523</c:v>
                </c:pt>
                <c:pt idx="616">
                  <c:v>1.791907514450868</c:v>
                </c:pt>
                <c:pt idx="617">
                  <c:v>1.7932031814895155</c:v>
                </c:pt>
                <c:pt idx="618">
                  <c:v>1.794500723589002</c:v>
                </c:pt>
                <c:pt idx="619">
                  <c:v>1.7958001448225924</c:v>
                </c:pt>
                <c:pt idx="620">
                  <c:v>1.7971014492753619</c:v>
                </c:pt>
                <c:pt idx="621">
                  <c:v>1.7984046410442338</c:v>
                </c:pt>
                <c:pt idx="622">
                  <c:v>1.7997097242380262</c:v>
                </c:pt>
                <c:pt idx="623">
                  <c:v>1.8010167029774844</c:v>
                </c:pt>
                <c:pt idx="624">
                  <c:v>1.8023255813953489</c:v>
                </c:pt>
                <c:pt idx="625">
                  <c:v>1.8036363636363637</c:v>
                </c:pt>
                <c:pt idx="626">
                  <c:v>1.8049490538573498</c:v>
                </c:pt>
                <c:pt idx="627">
                  <c:v>1.8062636562272396</c:v>
                </c:pt>
                <c:pt idx="628">
                  <c:v>1.8075801749271141</c:v>
                </c:pt>
                <c:pt idx="629">
                  <c:v>1.8088986141502552</c:v>
                </c:pt>
                <c:pt idx="630">
                  <c:v>1.81021897810219</c:v>
                </c:pt>
                <c:pt idx="631">
                  <c:v>1.8115412710007304</c:v>
                </c:pt>
                <c:pt idx="632">
                  <c:v>1.8128654970760234</c:v>
                </c:pt>
                <c:pt idx="633">
                  <c:v>1.8141916605705926</c:v>
                </c:pt>
                <c:pt idx="634">
                  <c:v>1.8155197657393838</c:v>
                </c:pt>
                <c:pt idx="635">
                  <c:v>1.8168498168498168</c:v>
                </c:pt>
                <c:pt idx="636">
                  <c:v>1.8181818181818181</c:v>
                </c:pt>
                <c:pt idx="637">
                  <c:v>1.81951577402788</c:v>
                </c:pt>
                <c:pt idx="638">
                  <c:v>1.8208516886930979</c:v>
                </c:pt>
                <c:pt idx="639">
                  <c:v>1.822189566495229</c:v>
                </c:pt>
                <c:pt idx="640">
                  <c:v>1.8235294117647058</c:v>
                </c:pt>
                <c:pt idx="641">
                  <c:v>1.8248712288447388</c:v>
                </c:pt>
                <c:pt idx="642">
                  <c:v>1.8262150220913145</c:v>
                </c:pt>
                <c:pt idx="643">
                  <c:v>1.8275607958732498</c:v>
                </c:pt>
                <c:pt idx="644">
                  <c:v>1.8289085545722721</c:v>
                </c:pt>
                <c:pt idx="645">
                  <c:v>1.8302583025830261</c:v>
                </c:pt>
                <c:pt idx="646">
                  <c:v>1.8316100443131462</c:v>
                </c:pt>
                <c:pt idx="647">
                  <c:v>1.8329637841832964</c:v>
                </c:pt>
                <c:pt idx="648">
                  <c:v>1.8343195266272236</c:v>
                </c:pt>
                <c:pt idx="649">
                  <c:v>1.8356772760917841</c:v>
                </c:pt>
                <c:pt idx="650">
                  <c:v>1.837037037037037</c:v>
                </c:pt>
                <c:pt idx="651">
                  <c:v>1.8383988139362519</c:v>
                </c:pt>
                <c:pt idx="652">
                  <c:v>1.8397626112759615</c:v>
                </c:pt>
                <c:pt idx="653">
                  <c:v>1.8411284335560505</c:v>
                </c:pt>
                <c:pt idx="654">
                  <c:v>1.8424962852897444</c:v>
                </c:pt>
                <c:pt idx="655">
                  <c:v>1.8438661710037181</c:v>
                </c:pt>
                <c:pt idx="656">
                  <c:v>1.8452380952380938</c:v>
                </c:pt>
                <c:pt idx="657">
                  <c:v>1.8466120625465421</c:v>
                </c:pt>
                <c:pt idx="658">
                  <c:v>1.8479880774962743</c:v>
                </c:pt>
                <c:pt idx="659">
                  <c:v>1.8493661446681582</c:v>
                </c:pt>
                <c:pt idx="660">
                  <c:v>1.8507462686567195</c:v>
                </c:pt>
                <c:pt idx="661">
                  <c:v>1.8521284540702021</c:v>
                </c:pt>
                <c:pt idx="662">
                  <c:v>1.8535127055306428</c:v>
                </c:pt>
                <c:pt idx="663">
                  <c:v>1.8548990276738968</c:v>
                </c:pt>
                <c:pt idx="664">
                  <c:v>1.8562874251497061</c:v>
                </c:pt>
                <c:pt idx="665">
                  <c:v>1.8576779026217267</c:v>
                </c:pt>
                <c:pt idx="666">
                  <c:v>1.8590704647676191</c:v>
                </c:pt>
                <c:pt idx="667">
                  <c:v>1.8604651162790697</c:v>
                </c:pt>
                <c:pt idx="668">
                  <c:v>1.8618618618618621</c:v>
                </c:pt>
                <c:pt idx="669">
                  <c:v>1.8632607062359128</c:v>
                </c:pt>
                <c:pt idx="670">
                  <c:v>1.8646616541353378</c:v>
                </c:pt>
                <c:pt idx="671">
                  <c:v>1.8660647103085026</c:v>
                </c:pt>
                <c:pt idx="672">
                  <c:v>1.8674698795180722</c:v>
                </c:pt>
                <c:pt idx="673">
                  <c:v>1.8688771665410759</c:v>
                </c:pt>
                <c:pt idx="674">
                  <c:v>1.8702865761689325</c:v>
                </c:pt>
                <c:pt idx="675">
                  <c:v>1.8716981132075472</c:v>
                </c:pt>
                <c:pt idx="676">
                  <c:v>1.8731117824773398</c:v>
                </c:pt>
                <c:pt idx="677">
                  <c:v>1.8745275888133059</c:v>
                </c:pt>
                <c:pt idx="678">
                  <c:v>1.8759455370650528</c:v>
                </c:pt>
                <c:pt idx="679">
                  <c:v>1.8773656320968959</c:v>
                </c:pt>
                <c:pt idx="680">
                  <c:v>1.8787878787878822</c:v>
                </c:pt>
                <c:pt idx="681">
                  <c:v>1.8802122820318423</c:v>
                </c:pt>
                <c:pt idx="682">
                  <c:v>1.8816388467374798</c:v>
                </c:pt>
                <c:pt idx="683">
                  <c:v>1.8830675778283981</c:v>
                </c:pt>
                <c:pt idx="684">
                  <c:v>1.884498480243161</c:v>
                </c:pt>
                <c:pt idx="685">
                  <c:v>1.8859315589353598</c:v>
                </c:pt>
                <c:pt idx="686">
                  <c:v>1.8873668188736679</c:v>
                </c:pt>
                <c:pt idx="687">
                  <c:v>1.8888042650418888</c:v>
                </c:pt>
                <c:pt idx="688">
                  <c:v>1.8902439024390243</c:v>
                </c:pt>
                <c:pt idx="689">
                  <c:v>1.8916857360793287</c:v>
                </c:pt>
                <c:pt idx="690">
                  <c:v>1.8931297709923658</c:v>
                </c:pt>
                <c:pt idx="691">
                  <c:v>1.894576012223071</c:v>
                </c:pt>
                <c:pt idx="692">
                  <c:v>1.8960244648318085</c:v>
                </c:pt>
                <c:pt idx="693">
                  <c:v>1.8974751338944147</c:v>
                </c:pt>
                <c:pt idx="694">
                  <c:v>1.8989280245022981</c:v>
                </c:pt>
                <c:pt idx="695">
                  <c:v>1.900383141762455</c:v>
                </c:pt>
                <c:pt idx="696">
                  <c:v>1.9018404907975459</c:v>
                </c:pt>
                <c:pt idx="697">
                  <c:v>1.9033000767459709</c:v>
                </c:pt>
                <c:pt idx="698">
                  <c:v>1.9047619047619078</c:v>
                </c:pt>
                <c:pt idx="699">
                  <c:v>1.9062259800153727</c:v>
                </c:pt>
                <c:pt idx="700">
                  <c:v>1.9076923076923078</c:v>
                </c:pt>
                <c:pt idx="701">
                  <c:v>1.9091608929946098</c:v>
                </c:pt>
                <c:pt idx="702">
                  <c:v>1.9106317411402161</c:v>
                </c:pt>
                <c:pt idx="703">
                  <c:v>1.9121048573631456</c:v>
                </c:pt>
                <c:pt idx="704">
                  <c:v>1.9135802469135803</c:v>
                </c:pt>
                <c:pt idx="705">
                  <c:v>1.9150579150579161</c:v>
                </c:pt>
                <c:pt idx="706">
                  <c:v>1.9165378670788287</c:v>
                </c:pt>
                <c:pt idx="707">
                  <c:v>1.9180201082753301</c:v>
                </c:pt>
                <c:pt idx="708">
                  <c:v>1.9195046439628478</c:v>
                </c:pt>
                <c:pt idx="709">
                  <c:v>1.9209914794732765</c:v>
                </c:pt>
                <c:pt idx="710">
                  <c:v>1.9224806201550417</c:v>
                </c:pt>
                <c:pt idx="711">
                  <c:v>1.9239720713731581</c:v>
                </c:pt>
                <c:pt idx="712">
                  <c:v>1.9254658385093169</c:v>
                </c:pt>
                <c:pt idx="713">
                  <c:v>1.9269619269619307</c:v>
                </c:pt>
                <c:pt idx="714">
                  <c:v>1.9284603421461897</c:v>
                </c:pt>
                <c:pt idx="715">
                  <c:v>1.9299610894941603</c:v>
                </c:pt>
                <c:pt idx="716">
                  <c:v>1.9314641744548287</c:v>
                </c:pt>
                <c:pt idx="717">
                  <c:v>1.9329696024941503</c:v>
                </c:pt>
                <c:pt idx="718">
                  <c:v>1.9344773790951661</c:v>
                </c:pt>
                <c:pt idx="719">
                  <c:v>1.9359875097580073</c:v>
                </c:pt>
                <c:pt idx="720">
                  <c:v>1.9375</c:v>
                </c:pt>
                <c:pt idx="721">
                  <c:v>1.9390148553557467</c:v>
                </c:pt>
                <c:pt idx="722">
                  <c:v>1.9405320813771521</c:v>
                </c:pt>
                <c:pt idx="723">
                  <c:v>1.9420516836335191</c:v>
                </c:pt>
                <c:pt idx="724">
                  <c:v>1.9435736677115987</c:v>
                </c:pt>
                <c:pt idx="725">
                  <c:v>1.9450980392156862</c:v>
                </c:pt>
                <c:pt idx="726">
                  <c:v>1.946624803767661</c:v>
                </c:pt>
                <c:pt idx="727">
                  <c:v>1.9481539670070731</c:v>
                </c:pt>
                <c:pt idx="728">
                  <c:v>1.9496855345911996</c:v>
                </c:pt>
                <c:pt idx="729">
                  <c:v>1.9512195121951219</c:v>
                </c:pt>
                <c:pt idx="730">
                  <c:v>1.9527559055118173</c:v>
                </c:pt>
                <c:pt idx="731">
                  <c:v>1.954294720252167</c:v>
                </c:pt>
                <c:pt idx="732">
                  <c:v>1.9558359621451105</c:v>
                </c:pt>
                <c:pt idx="733">
                  <c:v>1.9573796369376479</c:v>
                </c:pt>
                <c:pt idx="734">
                  <c:v>1.9589257503949438</c:v>
                </c:pt>
                <c:pt idx="735">
                  <c:v>1.9604743083003953</c:v>
                </c:pt>
                <c:pt idx="736">
                  <c:v>1.9620253164556962</c:v>
                </c:pt>
                <c:pt idx="737">
                  <c:v>1.9635787806809184</c:v>
                </c:pt>
                <c:pt idx="738">
                  <c:v>1.9651347068145799</c:v>
                </c:pt>
                <c:pt idx="739">
                  <c:v>1.9666931007137229</c:v>
                </c:pt>
                <c:pt idx="740">
                  <c:v>1.9682539682539733</c:v>
                </c:pt>
                <c:pt idx="741">
                  <c:v>1.9698173153296268</c:v>
                </c:pt>
                <c:pt idx="742">
                  <c:v>1.9713831478537394</c:v>
                </c:pt>
                <c:pt idx="743">
                  <c:v>1.9729514717581575</c:v>
                </c:pt>
                <c:pt idx="744">
                  <c:v>1.9745222929936306</c:v>
                </c:pt>
                <c:pt idx="745">
                  <c:v>1.9760956175298798</c:v>
                </c:pt>
                <c:pt idx="746">
                  <c:v>1.9776714513556619</c:v>
                </c:pt>
                <c:pt idx="747">
                  <c:v>1.9792498004788521</c:v>
                </c:pt>
                <c:pt idx="748">
                  <c:v>1.9808306709265209</c:v>
                </c:pt>
                <c:pt idx="749">
                  <c:v>1.9824140687450074</c:v>
                </c:pt>
                <c:pt idx="750">
                  <c:v>1.9840000000000031</c:v>
                </c:pt>
                <c:pt idx="751">
                  <c:v>1.9855884707766251</c:v>
                </c:pt>
                <c:pt idx="752">
                  <c:v>1.9871794871794839</c:v>
                </c:pt>
                <c:pt idx="753">
                  <c:v>1.9887730553327987</c:v>
                </c:pt>
                <c:pt idx="754">
                  <c:v>1.9903691813804181</c:v>
                </c:pt>
                <c:pt idx="755">
                  <c:v>1.9919678714859441</c:v>
                </c:pt>
                <c:pt idx="756">
                  <c:v>1.9935691318328004</c:v>
                </c:pt>
                <c:pt idx="757">
                  <c:v>1.9951729686242996</c:v>
                </c:pt>
                <c:pt idx="758">
                  <c:v>1.9967793880837361</c:v>
                </c:pt>
                <c:pt idx="759">
                  <c:v>1.9983883964544722</c:v>
                </c:pt>
                <c:pt idx="760">
                  <c:v>2</c:v>
                </c:pt>
                <c:pt idx="761">
                  <c:v>2.0016142050040355</c:v>
                </c:pt>
                <c:pt idx="762">
                  <c:v>2.003231017770605</c:v>
                </c:pt>
                <c:pt idx="763">
                  <c:v>2.0048504446240907</c:v>
                </c:pt>
                <c:pt idx="764">
                  <c:v>2.0064724919093795</c:v>
                </c:pt>
                <c:pt idx="765">
                  <c:v>2.0080971659919093</c:v>
                </c:pt>
                <c:pt idx="766">
                  <c:v>2.0097244732576991</c:v>
                </c:pt>
                <c:pt idx="767">
                  <c:v>2.011354420113538</c:v>
                </c:pt>
                <c:pt idx="768">
                  <c:v>2.0129870129870193</c:v>
                </c:pt>
                <c:pt idx="769">
                  <c:v>2.0146222583265652</c:v>
                </c:pt>
                <c:pt idx="770">
                  <c:v>2.0162601626016237</c:v>
                </c:pt>
                <c:pt idx="771">
                  <c:v>2.0179007323026852</c:v>
                </c:pt>
                <c:pt idx="772">
                  <c:v>2.0195439739413668</c:v>
                </c:pt>
                <c:pt idx="773">
                  <c:v>2.0211898940505297</c:v>
                </c:pt>
                <c:pt idx="774">
                  <c:v>2.0228384991843367</c:v>
                </c:pt>
                <c:pt idx="775">
                  <c:v>2.0244897959183672</c:v>
                </c:pt>
                <c:pt idx="776">
                  <c:v>2.0261437908496731</c:v>
                </c:pt>
                <c:pt idx="777">
                  <c:v>2.0278004905968929</c:v>
                </c:pt>
                <c:pt idx="778">
                  <c:v>2.0294599018003274</c:v>
                </c:pt>
                <c:pt idx="779">
                  <c:v>2.031122031122031</c:v>
                </c:pt>
                <c:pt idx="780">
                  <c:v>2.0327868852459017</c:v>
                </c:pt>
                <c:pt idx="781">
                  <c:v>2.0344544708777677</c:v>
                </c:pt>
                <c:pt idx="782">
                  <c:v>2.0361247947454846</c:v>
                </c:pt>
                <c:pt idx="783">
                  <c:v>2.0377978635990197</c:v>
                </c:pt>
                <c:pt idx="784">
                  <c:v>2.0394736842105194</c:v>
                </c:pt>
                <c:pt idx="785">
                  <c:v>2.0411522633744847</c:v>
                </c:pt>
                <c:pt idx="786">
                  <c:v>2.0428336079077432</c:v>
                </c:pt>
                <c:pt idx="787">
                  <c:v>2.0445177246496291</c:v>
                </c:pt>
                <c:pt idx="788">
                  <c:v>2.0462046204620461</c:v>
                </c:pt>
                <c:pt idx="789">
                  <c:v>2.0478943022295679</c:v>
                </c:pt>
                <c:pt idx="790">
                  <c:v>2.0495867768595097</c:v>
                </c:pt>
                <c:pt idx="791">
                  <c:v>2.0512820512820511</c:v>
                </c:pt>
                <c:pt idx="792">
                  <c:v>2.052980132450331</c:v>
                </c:pt>
                <c:pt idx="793">
                  <c:v>2.0546810273405152</c:v>
                </c:pt>
                <c:pt idx="794">
                  <c:v>2.0563847429519204</c:v>
                </c:pt>
                <c:pt idx="795">
                  <c:v>2.0580912863070613</c:v>
                </c:pt>
                <c:pt idx="796">
                  <c:v>2.0598006644518208</c:v>
                </c:pt>
                <c:pt idx="797">
                  <c:v>2.0615128844555279</c:v>
                </c:pt>
                <c:pt idx="798">
                  <c:v>2.0632279534109816</c:v>
                </c:pt>
                <c:pt idx="799">
                  <c:v>2.0649458784346382</c:v>
                </c:pt>
                <c:pt idx="800">
                  <c:v>2.0666666666666669</c:v>
                </c:pt>
              </c:numCache>
            </c:numRef>
          </c:xVal>
          <c:yVal>
            <c:numRef>
              <c:f>Sheet1!$K$11:$K$811</c:f>
              <c:numCache>
                <c:formatCode>General</c:formatCode>
                <c:ptCount val="801"/>
                <c:pt idx="0">
                  <c:v>4.3632709442954862</c:v>
                </c:pt>
                <c:pt idx="1">
                  <c:v>4.3643621712587386</c:v>
                </c:pt>
                <c:pt idx="2">
                  <c:v>4.8807261913389004</c:v>
                </c:pt>
                <c:pt idx="3">
                  <c:v>5.1202303142573475</c:v>
                </c:pt>
                <c:pt idx="4">
                  <c:v>5.3492456344530934</c:v>
                </c:pt>
                <c:pt idx="5">
                  <c:v>5.1227962028244365</c:v>
                </c:pt>
                <c:pt idx="6">
                  <c:v>5.1240805945213861</c:v>
                </c:pt>
                <c:pt idx="7">
                  <c:v>5.1253659527742785</c:v>
                </c:pt>
                <c:pt idx="8">
                  <c:v>5.573258608096137</c:v>
                </c:pt>
                <c:pt idx="9">
                  <c:v>5.7850960533853168</c:v>
                </c:pt>
                <c:pt idx="10">
                  <c:v>5.5760585372393896</c:v>
                </c:pt>
                <c:pt idx="11">
                  <c:v>5.3586503182032965</c:v>
                </c:pt>
                <c:pt idx="12">
                  <c:v>5.1318072849036183</c:v>
                </c:pt>
                <c:pt idx="13">
                  <c:v>5.361346494634649</c:v>
                </c:pt>
                <c:pt idx="14">
                  <c:v>5.581671078707779</c:v>
                </c:pt>
                <c:pt idx="15">
                  <c:v>5.5830768641673458</c:v>
                </c:pt>
                <c:pt idx="16">
                  <c:v>5.1369778729002356</c:v>
                </c:pt>
                <c:pt idx="17">
                  <c:v>4.8991510442914805</c:v>
                </c:pt>
                <c:pt idx="18">
                  <c:v>4.9003867993986114</c:v>
                </c:pt>
                <c:pt idx="19">
                  <c:v>5.1408660868084342</c:v>
                </c:pt>
                <c:pt idx="20">
                  <c:v>5.1421641214426304</c:v>
                </c:pt>
                <c:pt idx="21">
                  <c:v>4.9040996829716184</c:v>
                </c:pt>
                <c:pt idx="22">
                  <c:v>4.3874687503988374</c:v>
                </c:pt>
                <c:pt idx="23">
                  <c:v>4.1051390454360766</c:v>
                </c:pt>
                <c:pt idx="24">
                  <c:v>4.3896885677684745</c:v>
                </c:pt>
                <c:pt idx="25">
                  <c:v>4.3907997406929411</c:v>
                </c:pt>
                <c:pt idx="26">
                  <c:v>4.3919117578668265</c:v>
                </c:pt>
                <c:pt idx="27">
                  <c:v>3.8044709206820424</c:v>
                </c:pt>
                <c:pt idx="28">
                  <c:v>3.4738713685638873</c:v>
                </c:pt>
                <c:pt idx="29">
                  <c:v>3.4747525027235397</c:v>
                </c:pt>
                <c:pt idx="30">
                  <c:v>3.4756343077124212</c:v>
                </c:pt>
                <c:pt idx="31">
                  <c:v>3.4765167843821425</c:v>
                </c:pt>
                <c:pt idx="32">
                  <c:v>2.693582406176168</c:v>
                </c:pt>
                <c:pt idx="33">
                  <c:v>2.1998598035778025</c:v>
                </c:pt>
                <c:pt idx="34">
                  <c:v>2.2004192084955863</c:v>
                </c:pt>
                <c:pt idx="35">
                  <c:v>2.6956377917527616</c:v>
                </c:pt>
                <c:pt idx="36">
                  <c:v>2.6963239665867742</c:v>
                </c:pt>
                <c:pt idx="37">
                  <c:v>2.202099987257645</c:v>
                </c:pt>
                <c:pt idx="38">
                  <c:v>0</c:v>
                </c:pt>
                <c:pt idx="39">
                  <c:v>1.5579136752554172</c:v>
                </c:pt>
                <c:pt idx="40">
                  <c:v>2.2037846234754208</c:v>
                </c:pt>
                <c:pt idx="41">
                  <c:v>2.2043470286456013</c:v>
                </c:pt>
                <c:pt idx="42">
                  <c:v>1.5591067171726396</c:v>
                </c:pt>
                <c:pt idx="43">
                  <c:v>1.5595050073099772</c:v>
                </c:pt>
                <c:pt idx="44">
                  <c:v>1.5599036028455138</c:v>
                </c:pt>
                <c:pt idx="45">
                  <c:v>2.7025232123989293</c:v>
                </c:pt>
                <c:pt idx="46">
                  <c:v>3.1214034233476227</c:v>
                </c:pt>
                <c:pt idx="47">
                  <c:v>2.7039066387564432</c:v>
                </c:pt>
                <c:pt idx="48">
                  <c:v>2.2082959580299457</c:v>
                </c:pt>
                <c:pt idx="49">
                  <c:v>2.7052921918264876</c:v>
                </c:pt>
                <c:pt idx="50">
                  <c:v>3.4934126043070877</c:v>
                </c:pt>
                <c:pt idx="51">
                  <c:v>3.8278233911456732</c:v>
                </c:pt>
                <c:pt idx="52">
                  <c:v>3.8288057659574712</c:v>
                </c:pt>
                <c:pt idx="53">
                  <c:v>3.4961029494145777</c:v>
                </c:pt>
                <c:pt idx="54">
                  <c:v>3.8307727867735637</c:v>
                </c:pt>
                <c:pt idx="55">
                  <c:v>4.4245323728141654</c:v>
                </c:pt>
                <c:pt idx="56">
                  <c:v>4.6941321395131048</c:v>
                </c:pt>
                <c:pt idx="57">
                  <c:v>4.6953399440202945</c:v>
                </c:pt>
                <c:pt idx="58">
                  <c:v>4.4279485609742251</c:v>
                </c:pt>
                <c:pt idx="59">
                  <c:v>4.4290890499978959</c:v>
                </c:pt>
                <c:pt idx="60">
                  <c:v>4.9531481883692052</c:v>
                </c:pt>
                <c:pt idx="61">
                  <c:v>5.4273009560802761</c:v>
                </c:pt>
                <c:pt idx="62">
                  <c:v>5.6503711547513884</c:v>
                </c:pt>
                <c:pt idx="63">
                  <c:v>5.1989269904145274</c:v>
                </c:pt>
                <c:pt idx="64">
                  <c:v>4.9582624366994414</c:v>
                </c:pt>
                <c:pt idx="65">
                  <c:v>5.2016130804880509</c:v>
                </c:pt>
                <c:pt idx="66">
                  <c:v>5.6562113332145003</c:v>
                </c:pt>
                <c:pt idx="67">
                  <c:v>5.8712459984286731</c:v>
                </c:pt>
                <c:pt idx="68">
                  <c:v>5.6591382215517605</c:v>
                </c:pt>
                <c:pt idx="69">
                  <c:v>5.2069977745597971</c:v>
                </c:pt>
                <c:pt idx="70">
                  <c:v>5.4399405665756726</c:v>
                </c:pt>
                <c:pt idx="71">
                  <c:v>5.6635370859715302</c:v>
                </c:pt>
                <c:pt idx="72">
                  <c:v>5.665005655187425</c:v>
                </c:pt>
                <c:pt idx="73">
                  <c:v>5.444173434989378</c:v>
                </c:pt>
                <c:pt idx="74">
                  <c:v>4.9711176888600397</c:v>
                </c:pt>
                <c:pt idx="75">
                  <c:v>5.2151062628994636</c:v>
                </c:pt>
                <c:pt idx="76">
                  <c:v>5.4484161997078724</c:v>
                </c:pt>
                <c:pt idx="77">
                  <c:v>5.2178175218623908</c:v>
                </c:pt>
                <c:pt idx="78">
                  <c:v>4.9762878594606104</c:v>
                </c:pt>
                <c:pt idx="79">
                  <c:v>4.4520855132530155</c:v>
                </c:pt>
                <c:pt idx="80">
                  <c:v>4.4532447595982072</c:v>
                </c:pt>
                <c:pt idx="81">
                  <c:v>4.7246098790948272</c:v>
                </c:pt>
                <c:pt idx="82">
                  <c:v>4.4555659715148064</c:v>
                </c:pt>
                <c:pt idx="83">
                  <c:v>4.1688872538711665</c:v>
                </c:pt>
                <c:pt idx="84">
                  <c:v>3.5242721354769277</c:v>
                </c:pt>
                <c:pt idx="85">
                  <c:v>3.5251921908732227</c:v>
                </c:pt>
                <c:pt idx="86">
                  <c:v>3.8626632249178376</c:v>
                </c:pt>
                <c:pt idx="87">
                  <c:v>3.5270344654650811</c:v>
                </c:pt>
                <c:pt idx="88">
                  <c:v>3.1555003891171176</c:v>
                </c:pt>
                <c:pt idx="89">
                  <c:v>2.7334584086455171</c:v>
                </c:pt>
                <c:pt idx="90">
                  <c:v>2.7341738800381239</c:v>
                </c:pt>
                <c:pt idx="91">
                  <c:v>2.7348899135399987</c:v>
                </c:pt>
                <c:pt idx="92">
                  <c:v>2.7356065098875622</c:v>
                </c:pt>
                <c:pt idx="93">
                  <c:v>2.234198920718482</c:v>
                </c:pt>
                <c:pt idx="94">
                  <c:v>1.5802315856507283</c:v>
                </c:pt>
                <c:pt idx="95">
                  <c:v>2.2353714208887827</c:v>
                </c:pt>
                <c:pt idx="96">
                  <c:v>2.2359583636377427</c:v>
                </c:pt>
                <c:pt idx="97">
                  <c:v>2.2365457689713137</c:v>
                </c:pt>
                <c:pt idx="98">
                  <c:v>2.23713363749743</c:v>
                </c:pt>
                <c:pt idx="99">
                  <c:v>2.2377219698251452</c:v>
                </c:pt>
                <c:pt idx="100">
                  <c:v>2.2383107665646738</c:v>
                </c:pt>
                <c:pt idx="101">
                  <c:v>2.742081327252345</c:v>
                </c:pt>
                <c:pt idx="102">
                  <c:v>2.7428035928587637</c:v>
                </c:pt>
                <c:pt idx="103">
                  <c:v>2.7435264295014012</c:v>
                </c:pt>
                <c:pt idx="104">
                  <c:v>2.7442498379330877</c:v>
                </c:pt>
                <c:pt idx="105">
                  <c:v>3.1696227465301052</c:v>
                </c:pt>
                <c:pt idx="106">
                  <c:v>3.8830038775397071</c:v>
                </c:pt>
                <c:pt idx="107">
                  <c:v>3.8840293638582626</c:v>
                </c:pt>
                <c:pt idx="108">
                  <c:v>3.8850556630871327</c:v>
                </c:pt>
                <c:pt idx="109">
                  <c:v>4.19744913429248</c:v>
                </c:pt>
                <c:pt idx="110">
                  <c:v>4.4884488233137034</c:v>
                </c:pt>
                <c:pt idx="111">
                  <c:v>4.7619788494072655</c:v>
                </c:pt>
                <c:pt idx="112">
                  <c:v>4.7632397997403642</c:v>
                </c:pt>
                <c:pt idx="113">
                  <c:v>4.7645017522859243</c:v>
                </c:pt>
                <c:pt idx="114">
                  <c:v>5.0235570903015789</c:v>
                </c:pt>
                <c:pt idx="115">
                  <c:v>5.2701484870119923</c:v>
                </c:pt>
                <c:pt idx="116">
                  <c:v>5.5059512292090655</c:v>
                </c:pt>
                <c:pt idx="117">
                  <c:v>5.5074130508807055</c:v>
                </c:pt>
                <c:pt idx="118">
                  <c:v>5.5088760375052255</c:v>
                </c:pt>
                <c:pt idx="119">
                  <c:v>5.5103401906307594</c:v>
                </c:pt>
                <c:pt idx="120">
                  <c:v>5.7368690648006719</c:v>
                </c:pt>
                <c:pt idx="121">
                  <c:v>5.738395436801798</c:v>
                </c:pt>
                <c:pt idx="122">
                  <c:v>5.7399230277876834</c:v>
                </c:pt>
                <c:pt idx="123">
                  <c:v>5.74145183938165</c:v>
                </c:pt>
                <c:pt idx="124">
                  <c:v>5.7429818732101046</c:v>
                </c:pt>
                <c:pt idx="125">
                  <c:v>5.7445131309024875</c:v>
                </c:pt>
                <c:pt idx="126">
                  <c:v>5.7460456140912584</c:v>
                </c:pt>
                <c:pt idx="127">
                  <c:v>5.5220955963982252</c:v>
                </c:pt>
                <c:pt idx="128">
                  <c:v>5.5235703181754525</c:v>
                </c:pt>
                <c:pt idx="129">
                  <c:v>5.5250462220944385</c:v>
                </c:pt>
                <c:pt idx="130">
                  <c:v>5.2912432283878994</c:v>
                </c:pt>
                <c:pt idx="131">
                  <c:v>5.2926585669790445</c:v>
                </c:pt>
                <c:pt idx="132">
                  <c:v>5.0477024971409632</c:v>
                </c:pt>
                <c:pt idx="133">
                  <c:v>4.7899533316225114</c:v>
                </c:pt>
                <c:pt idx="134">
                  <c:v>4.7912366413124143</c:v>
                </c:pt>
                <c:pt idx="135">
                  <c:v>4.5184321147597863</c:v>
                </c:pt>
                <c:pt idx="136">
                  <c:v>4.5196439780281334</c:v>
                </c:pt>
                <c:pt idx="137">
                  <c:v>4.2288743258761441</c:v>
                </c:pt>
                <c:pt idx="138">
                  <c:v>3.9162280456152128</c:v>
                </c:pt>
                <c:pt idx="139">
                  <c:v>3.917280088091041</c:v>
                </c:pt>
                <c:pt idx="140">
                  <c:v>3.576932267243043</c:v>
                </c:pt>
                <c:pt idx="141">
                  <c:v>3.5778941960670059</c:v>
                </c:pt>
                <c:pt idx="142">
                  <c:v>3.2010269252835708</c:v>
                </c:pt>
                <c:pt idx="143">
                  <c:v>3.2018886905233797</c:v>
                </c:pt>
                <c:pt idx="144">
                  <c:v>2.7736638597524026</c:v>
                </c:pt>
                <c:pt idx="145">
                  <c:v>2.7744113773134012</c:v>
                </c:pt>
                <c:pt idx="146">
                  <c:v>2.7751594995805537</c:v>
                </c:pt>
                <c:pt idx="147">
                  <c:v>2.7759082273695945</c:v>
                </c:pt>
                <c:pt idx="148">
                  <c:v>2.2671314053700811</c:v>
                </c:pt>
                <c:pt idx="149">
                  <c:v>2.2677437298661451</c:v>
                </c:pt>
                <c:pt idx="150">
                  <c:v>2.7781580520485454</c:v>
                </c:pt>
                <c:pt idx="151">
                  <c:v>2.7789092101133872</c:v>
                </c:pt>
                <c:pt idx="152">
                  <c:v>2.7796609778019992</c:v>
                </c:pt>
                <c:pt idx="153">
                  <c:v>2.7804133559394257</c:v>
                </c:pt>
                <c:pt idx="154">
                  <c:v>2.7811663453522661</c:v>
                </c:pt>
                <c:pt idx="155">
                  <c:v>3.5914432082348848</c:v>
                </c:pt>
                <c:pt idx="156">
                  <c:v>3.5924168949026987</c:v>
                </c:pt>
                <c:pt idx="157">
                  <c:v>3.5933913739372816</c:v>
                </c:pt>
                <c:pt idx="158">
                  <c:v>3.9374313843701771</c:v>
                </c:pt>
                <c:pt idx="159">
                  <c:v>4.2540668680237275</c:v>
                </c:pt>
                <c:pt idx="160">
                  <c:v>4.5490244216101834</c:v>
                </c:pt>
                <c:pt idx="161">
                  <c:v>4.5502610736437914</c:v>
                </c:pt>
                <c:pt idx="162">
                  <c:v>4.551498734777419</c:v>
                </c:pt>
                <c:pt idx="163">
                  <c:v>4.8289072395238497</c:v>
                </c:pt>
                <c:pt idx="164">
                  <c:v>5.3400114780148575</c:v>
                </c:pt>
                <c:pt idx="165">
                  <c:v>5.3414663238334414</c:v>
                </c:pt>
                <c:pt idx="166">
                  <c:v>5.3429223593855699</c:v>
                </c:pt>
                <c:pt idx="167">
                  <c:v>5.3443795862937327</c:v>
                </c:pt>
                <c:pt idx="168">
                  <c:v>5.5835456954117513</c:v>
                </c:pt>
                <c:pt idx="169">
                  <c:v>5.8131253835542411</c:v>
                </c:pt>
                <c:pt idx="170">
                  <c:v>5.8147134522585056</c:v>
                </c:pt>
                <c:pt idx="171">
                  <c:v>5.8163028231921921</c:v>
                </c:pt>
                <c:pt idx="172">
                  <c:v>5.8178934981359705</c:v>
                </c:pt>
                <c:pt idx="173">
                  <c:v>6.0391654883483534</c:v>
                </c:pt>
                <c:pt idx="174">
                  <c:v>6.2528416322138414</c:v>
                </c:pt>
                <c:pt idx="175">
                  <c:v>6.0424737140077784</c:v>
                </c:pt>
                <c:pt idx="176">
                  <c:v>5.824269273745788</c:v>
                </c:pt>
                <c:pt idx="177">
                  <c:v>5.8258664955703532</c:v>
                </c:pt>
                <c:pt idx="178">
                  <c:v>6.0474462621382807</c:v>
                </c:pt>
                <c:pt idx="179">
                  <c:v>5.8290648853229898</c:v>
                </c:pt>
                <c:pt idx="180">
                  <c:v>5.6019227468377695</c:v>
                </c:pt>
                <c:pt idx="181">
                  <c:v>5.3649067713770178</c:v>
                </c:pt>
                <c:pt idx="182">
                  <c:v>5.3663820654435304</c:v>
                </c:pt>
                <c:pt idx="183">
                  <c:v>5.606545431778029</c:v>
                </c:pt>
                <c:pt idx="184">
                  <c:v>5.3693363084778847</c:v>
                </c:pt>
                <c:pt idx="185">
                  <c:v>4.8580851922889465</c:v>
                </c:pt>
                <c:pt idx="186">
                  <c:v>4.5815089416354855</c:v>
                </c:pt>
                <c:pt idx="187">
                  <c:v>4.8607640373738601</c:v>
                </c:pt>
                <c:pt idx="188">
                  <c:v>4.5840366708990281</c:v>
                </c:pt>
                <c:pt idx="189">
                  <c:v>3.9709881073692528</c:v>
                </c:pt>
                <c:pt idx="190">
                  <c:v>3.6260008461499211</c:v>
                </c:pt>
                <c:pt idx="191">
                  <c:v>3.9731826298398127</c:v>
                </c:pt>
                <c:pt idx="192">
                  <c:v>3.9742812563311172</c:v>
                </c:pt>
                <c:pt idx="193">
                  <c:v>3.24588482673526</c:v>
                </c:pt>
                <c:pt idx="194">
                  <c:v>2.8117968543953542</c:v>
                </c:pt>
                <c:pt idx="195">
                  <c:v>3.2476826030163992</c:v>
                </c:pt>
                <c:pt idx="196">
                  <c:v>3.2485826120687382</c:v>
                </c:pt>
                <c:pt idx="197">
                  <c:v>2.8141351474018608</c:v>
                </c:pt>
                <c:pt idx="198">
                  <c:v>2.2983691881197559</c:v>
                </c:pt>
                <c:pt idx="199">
                  <c:v>2.815697254181833</c:v>
                </c:pt>
                <c:pt idx="200">
                  <c:v>3.2521901452314812</c:v>
                </c:pt>
                <c:pt idx="201">
                  <c:v>3.2530939079681782</c:v>
                </c:pt>
                <c:pt idx="202">
                  <c:v>2.8180452995551333</c:v>
                </c:pt>
                <c:pt idx="203">
                  <c:v>3.2549036960959152</c:v>
                </c:pt>
                <c:pt idx="204">
                  <c:v>3.6401059318718607</c:v>
                </c:pt>
                <c:pt idx="205">
                  <c:v>3.9886468408684581</c:v>
                </c:pt>
                <c:pt idx="206">
                  <c:v>3.6421344112334606</c:v>
                </c:pt>
                <c:pt idx="207">
                  <c:v>3.6431499234269671</c:v>
                </c:pt>
                <c:pt idx="208">
                  <c:v>4.3118356976273287</c:v>
                </c:pt>
                <c:pt idx="209">
                  <c:v>4.8905268562112107</c:v>
                </c:pt>
                <c:pt idx="210">
                  <c:v>4.6121207004673765</c:v>
                </c:pt>
                <c:pt idx="211">
                  <c:v>4.613409542381727</c:v>
                </c:pt>
                <c:pt idx="212">
                  <c:v>5.1593908501699355</c:v>
                </c:pt>
                <c:pt idx="213">
                  <c:v>5.6534106557483845</c:v>
                </c:pt>
                <c:pt idx="214">
                  <c:v>5.6549931360188976</c:v>
                </c:pt>
                <c:pt idx="215">
                  <c:v>5.4157601051320636</c:v>
                </c:pt>
                <c:pt idx="216">
                  <c:v>5.4172777624702704</c:v>
                </c:pt>
                <c:pt idx="217">
                  <c:v>6.1132271414842814</c:v>
                </c:pt>
                <c:pt idx="218">
                  <c:v>6.3295664856880434</c:v>
                </c:pt>
                <c:pt idx="219">
                  <c:v>5.8941597553350356</c:v>
                </c:pt>
                <c:pt idx="220">
                  <c:v>5.8958151857160406</c:v>
                </c:pt>
                <c:pt idx="221">
                  <c:v>6.1200959381919473</c:v>
                </c:pt>
                <c:pt idx="222">
                  <c:v>6.3366823580708713</c:v>
                </c:pt>
                <c:pt idx="223">
                  <c:v>6.3384650792646937</c:v>
                </c:pt>
                <c:pt idx="224">
                  <c:v>6.1252627571267375</c:v>
                </c:pt>
                <c:pt idx="225">
                  <c:v>5.9041133111255855</c:v>
                </c:pt>
                <c:pt idx="226">
                  <c:v>6.1287145820031981</c:v>
                </c:pt>
                <c:pt idx="227">
                  <c:v>6.1304426842741515</c:v>
                </c:pt>
                <c:pt idx="228">
                  <c:v>5.9091090361579806</c:v>
                </c:pt>
                <c:pt idx="229">
                  <c:v>5.6788909455580772</c:v>
                </c:pt>
                <c:pt idx="230">
                  <c:v>5.6804949255210202</c:v>
                </c:pt>
                <c:pt idx="231">
                  <c:v>5.6821002653652659</c:v>
                </c:pt>
                <c:pt idx="232">
                  <c:v>5.1884908601376045</c:v>
                </c:pt>
                <c:pt idx="233">
                  <c:v>4.9236272465691284</c:v>
                </c:pt>
                <c:pt idx="234">
                  <c:v>4.9250210547347892</c:v>
                </c:pt>
                <c:pt idx="235">
                  <c:v>4.9264160472722445</c:v>
                </c:pt>
                <c:pt idx="236">
                  <c:v>4.3459218857495694</c:v>
                </c:pt>
                <c:pt idx="237">
                  <c:v>4.0246827786903649</c:v>
                </c:pt>
                <c:pt idx="238">
                  <c:v>4.0258246946670075</c:v>
                </c:pt>
                <c:pt idx="239">
                  <c:v>4.0269675831768073</c:v>
                </c:pt>
                <c:pt idx="240">
                  <c:v>3.6771458381673612</c:v>
                </c:pt>
                <c:pt idx="241">
                  <c:v>3.2898739790152738</c:v>
                </c:pt>
                <c:pt idx="242">
                  <c:v>3.2908095325615609</c:v>
                </c:pt>
                <c:pt idx="243">
                  <c:v>3.291745884702451</c:v>
                </c:pt>
                <c:pt idx="244">
                  <c:v>3.2926830365747337</c:v>
                </c:pt>
                <c:pt idx="245">
                  <c:v>2.8523594471865588</c:v>
                </c:pt>
                <c:pt idx="246">
                  <c:v>2.8531724326518835</c:v>
                </c:pt>
                <c:pt idx="247">
                  <c:v>3.2954993019818732</c:v>
                </c:pt>
                <c:pt idx="248">
                  <c:v>3.2964396641930427</c:v>
                </c:pt>
                <c:pt idx="249">
                  <c:v>3.2973808318536801</c:v>
                </c:pt>
                <c:pt idx="250">
                  <c:v>3.6876370031046601</c:v>
                </c:pt>
                <c:pt idx="251">
                  <c:v>4.0407586084179457</c:v>
                </c:pt>
                <c:pt idx="252">
                  <c:v>4.0419142665592203</c:v>
                </c:pt>
                <c:pt idx="253">
                  <c:v>4.0430709168237398</c:v>
                </c:pt>
                <c:pt idx="254">
                  <c:v>4.3682661044250004</c:v>
                </c:pt>
                <c:pt idx="255">
                  <c:v>4.6712107771073956</c:v>
                </c:pt>
                <c:pt idx="256">
                  <c:v>4.9559874824908023</c:v>
                </c:pt>
                <c:pt idx="257">
                  <c:v>4.9574089617922219</c:v>
                </c:pt>
                <c:pt idx="258">
                  <c:v>5.2270675315085882</c:v>
                </c:pt>
                <c:pt idx="259">
                  <c:v>5.4837688894598831</c:v>
                </c:pt>
                <c:pt idx="260">
                  <c:v>5.7292554329591523</c:v>
                </c:pt>
                <c:pt idx="261">
                  <c:v>5.7309024806956401</c:v>
                </c:pt>
                <c:pt idx="262">
                  <c:v>5.7325509497303475</c:v>
                </c:pt>
                <c:pt idx="263">
                  <c:v>5.9683454635638409</c:v>
                </c:pt>
                <c:pt idx="264">
                  <c:v>6.1954284220974865</c:v>
                </c:pt>
                <c:pt idx="265">
                  <c:v>6.1972135909638384</c:v>
                </c:pt>
                <c:pt idx="266">
                  <c:v>6.1990003038713564</c:v>
                </c:pt>
                <c:pt idx="267">
                  <c:v>6.4184259421841894</c:v>
                </c:pt>
                <c:pt idx="268">
                  <c:v>6.4202785691363715</c:v>
                </c:pt>
                <c:pt idx="269">
                  <c:v>6.4221328012527605</c:v>
                </c:pt>
                <c:pt idx="270">
                  <c:v>6.4239886408526186</c:v>
                </c:pt>
                <c:pt idx="271">
                  <c:v>6.2079571071323141</c:v>
                </c:pt>
                <c:pt idx="272">
                  <c:v>6.2097531312136418</c:v>
                </c:pt>
                <c:pt idx="273">
                  <c:v>6.2115507150206293</c:v>
                </c:pt>
                <c:pt idx="274">
                  <c:v>5.9873337400543791</c:v>
                </c:pt>
                <c:pt idx="275">
                  <c:v>5.7541113216072777</c:v>
                </c:pt>
                <c:pt idx="276">
                  <c:v>5.7557799054676924</c:v>
                </c:pt>
                <c:pt idx="277">
                  <c:v>5.5123386457759285</c:v>
                </c:pt>
                <c:pt idx="278">
                  <c:v>5.2573345333603978</c:v>
                </c:pt>
                <c:pt idx="279">
                  <c:v>4.9889942790433945</c:v>
                </c:pt>
                <c:pt idx="280">
                  <c:v>4.9904443573414285</c:v>
                </c:pt>
                <c:pt idx="281">
                  <c:v>4.7064044013435424</c:v>
                </c:pt>
                <c:pt idx="282">
                  <c:v>4.4037192803576914</c:v>
                </c:pt>
                <c:pt idx="283">
                  <c:v>4.4050014813691112</c:v>
                </c:pt>
                <c:pt idx="284">
                  <c:v>4.0794270359604434</c:v>
                </c:pt>
                <c:pt idx="285">
                  <c:v>4.0806161999664443</c:v>
                </c:pt>
                <c:pt idx="286">
                  <c:v>3.7261624052010789</c:v>
                </c:pt>
                <c:pt idx="287">
                  <c:v>3.3337536220733677</c:v>
                </c:pt>
                <c:pt idx="288">
                  <c:v>3.3347271229328026</c:v>
                </c:pt>
                <c:pt idx="289">
                  <c:v>3.3357014771166145</c:v>
                </c:pt>
                <c:pt idx="290">
                  <c:v>3.3366766858721628</c:v>
                </c:pt>
                <c:pt idx="291">
                  <c:v>3.3376527504493958</c:v>
                </c:pt>
                <c:pt idx="292">
                  <c:v>3.7327014492575792</c:v>
                </c:pt>
                <c:pt idx="293">
                  <c:v>3.733794640509394</c:v>
                </c:pt>
                <c:pt idx="294">
                  <c:v>3.7348887928084782</c:v>
                </c:pt>
                <c:pt idx="295">
                  <c:v>3.7359839075638122</c:v>
                </c:pt>
                <c:pt idx="296">
                  <c:v>4.0937660152717008</c:v>
                </c:pt>
                <c:pt idx="297">
                  <c:v>4.4230707106767051</c:v>
                </c:pt>
                <c:pt idx="298">
                  <c:v>4.7298503705726525</c:v>
                </c:pt>
                <c:pt idx="299">
                  <c:v>4.7312404809246971</c:v>
                </c:pt>
                <c:pt idx="300">
                  <c:v>5.0197140766944663</c:v>
                </c:pt>
                <c:pt idx="301">
                  <c:v>5.2928001633129815</c:v>
                </c:pt>
                <c:pt idx="302">
                  <c:v>5.552770012307362</c:v>
                </c:pt>
                <c:pt idx="303">
                  <c:v>5.5544058261629221</c:v>
                </c:pt>
                <c:pt idx="304">
                  <c:v>5.8030977413986804</c:v>
                </c:pt>
                <c:pt idx="305">
                  <c:v>6.0418370945344906</c:v>
                </c:pt>
                <c:pt idx="306">
                  <c:v>6.0436201363600874</c:v>
                </c:pt>
                <c:pt idx="307">
                  <c:v>6.0454047577296661</c:v>
                </c:pt>
                <c:pt idx="308">
                  <c:v>6.2754666345604528</c:v>
                </c:pt>
                <c:pt idx="309">
                  <c:v>6.4976454817590259</c:v>
                </c:pt>
                <c:pt idx="310">
                  <c:v>6.499567577787376</c:v>
                </c:pt>
                <c:pt idx="311">
                  <c:v>6.5014913805756462</c:v>
                </c:pt>
                <c:pt idx="312">
                  <c:v>6.5034168926511908</c:v>
                </c:pt>
                <c:pt idx="313">
                  <c:v>6.5053441165466985</c:v>
                </c:pt>
                <c:pt idx="314">
                  <c:v>6.2866230284956828</c:v>
                </c:pt>
                <c:pt idx="315">
                  <c:v>6.2884882185763145</c:v>
                </c:pt>
                <c:pt idx="316">
                  <c:v>6.2903550698030051</c:v>
                </c:pt>
                <c:pt idx="317">
                  <c:v>6.2922235846429224</c:v>
                </c:pt>
                <c:pt idx="318">
                  <c:v>5.8271985180162442</c:v>
                </c:pt>
                <c:pt idx="319">
                  <c:v>5.8289315138963591</c:v>
                </c:pt>
                <c:pt idx="320">
                  <c:v>5.5824377391163962</c:v>
                </c:pt>
                <c:pt idx="321">
                  <c:v>5.5840999210020223</c:v>
                </c:pt>
                <c:pt idx="322">
                  <c:v>5.0525132702101345</c:v>
                </c:pt>
                <c:pt idx="323">
                  <c:v>4.7649752431444634</c:v>
                </c:pt>
                <c:pt idx="324">
                  <c:v>4.7663965631591294</c:v>
                </c:pt>
                <c:pt idx="325">
                  <c:v>4.4598864407826184</c:v>
                </c:pt>
                <c:pt idx="326">
                  <c:v>4.1302856147316582</c:v>
                </c:pt>
                <c:pt idx="327">
                  <c:v>4.1315198253119405</c:v>
                </c:pt>
                <c:pt idx="328">
                  <c:v>4.1327551429730693</c:v>
                </c:pt>
                <c:pt idx="329">
                  <c:v>3.7738007251345618</c:v>
                </c:pt>
                <c:pt idx="330">
                  <c:v>3.3764004265370167</c:v>
                </c:pt>
                <c:pt idx="331">
                  <c:v>3.7760611630282499</c:v>
                </c:pt>
                <c:pt idx="332">
                  <c:v>3.7771929062465452</c:v>
                </c:pt>
                <c:pt idx="333">
                  <c:v>3.3794372136235653</c:v>
                </c:pt>
                <c:pt idx="334">
                  <c:v>3.7794594488485003</c:v>
                </c:pt>
                <c:pt idx="335">
                  <c:v>4.1414335044126434</c:v>
                </c:pt>
                <c:pt idx="336">
                  <c:v>4.1426777386316038</c:v>
                </c:pt>
                <c:pt idx="337">
                  <c:v>4.1439230949617514</c:v>
                </c:pt>
                <c:pt idx="338">
                  <c:v>4.4772948611820427</c:v>
                </c:pt>
                <c:pt idx="339">
                  <c:v>4.7878701509103951</c:v>
                </c:pt>
                <c:pt idx="340">
                  <c:v>4.7893120633511428</c:v>
                </c:pt>
                <c:pt idx="341">
                  <c:v>4.7907552793137755</c:v>
                </c:pt>
                <c:pt idx="342">
                  <c:v>5.0828954638811004</c:v>
                </c:pt>
                <c:pt idx="343">
                  <c:v>5.6210477521030064</c:v>
                </c:pt>
                <c:pt idx="344">
                  <c:v>5.6227446722177508</c:v>
                </c:pt>
                <c:pt idx="345">
                  <c:v>5.8745392568577071</c:v>
                </c:pt>
                <c:pt idx="346">
                  <c:v>6.1162624093918909</c:v>
                </c:pt>
                <c:pt idx="347">
                  <c:v>6.3490650605084396</c:v>
                </c:pt>
                <c:pt idx="348">
                  <c:v>6.3509863996538041</c:v>
                </c:pt>
                <c:pt idx="349">
                  <c:v>6.3529094841489471</c:v>
                </c:pt>
                <c:pt idx="350">
                  <c:v>6.5778784458581363</c:v>
                </c:pt>
                <c:pt idx="351">
                  <c:v>6.7956632504519803</c:v>
                </c:pt>
                <c:pt idx="352">
                  <c:v>6.5818686666957342</c:v>
                </c:pt>
                <c:pt idx="353">
                  <c:v>6.7997880843677372</c:v>
                </c:pt>
                <c:pt idx="354">
                  <c:v>6.8018533199762752</c:v>
                </c:pt>
                <c:pt idx="355">
                  <c:v>6.5878676368002385</c:v>
                </c:pt>
                <c:pt idx="356">
                  <c:v>6.3664201682195785</c:v>
                </c:pt>
                <c:pt idx="357">
                  <c:v>6.3683573111727405</c:v>
                </c:pt>
                <c:pt idx="358">
                  <c:v>6.3702962234755978</c:v>
                </c:pt>
                <c:pt idx="359">
                  <c:v>6.1404411295846524</c:v>
                </c:pt>
                <c:pt idx="360">
                  <c:v>5.9013433774469179</c:v>
                </c:pt>
                <c:pt idx="361">
                  <c:v>5.9031433907196833</c:v>
                </c:pt>
                <c:pt idx="362">
                  <c:v>5.6535544626967082</c:v>
                </c:pt>
                <c:pt idx="363">
                  <c:v>5.1153941370889573</c:v>
                </c:pt>
                <c:pt idx="364">
                  <c:v>5.1169572827746794</c:v>
                </c:pt>
                <c:pt idx="365">
                  <c:v>4.8257886913305796</c:v>
                </c:pt>
                <c:pt idx="366">
                  <c:v>4.5154930719223314</c:v>
                </c:pt>
                <c:pt idx="367">
                  <c:v>4.5168754362810315</c:v>
                </c:pt>
                <c:pt idx="368">
                  <c:v>4.5182590710006734</c:v>
                </c:pt>
                <c:pt idx="369">
                  <c:v>4.184377238674398</c:v>
                </c:pt>
                <c:pt idx="370">
                  <c:v>3.8209678749006142</c:v>
                </c:pt>
                <c:pt idx="371">
                  <c:v>3.8221404905105048</c:v>
                </c:pt>
                <c:pt idx="372">
                  <c:v>4.1882308486134754</c:v>
                </c:pt>
                <c:pt idx="373">
                  <c:v>3.824488964151763</c:v>
                </c:pt>
                <c:pt idx="374">
                  <c:v>4.1908058447673495</c:v>
                </c:pt>
                <c:pt idx="375">
                  <c:v>4.1920951251685059</c:v>
                </c:pt>
                <c:pt idx="376">
                  <c:v>4.1933855962242008</c:v>
                </c:pt>
                <c:pt idx="377">
                  <c:v>4.5307692723443465</c:v>
                </c:pt>
                <c:pt idx="378">
                  <c:v>4.8450889538601789</c:v>
                </c:pt>
                <c:pt idx="379">
                  <c:v>4.8465831987542574</c:v>
                </c:pt>
                <c:pt idx="380">
                  <c:v>5.1421641214426304</c:v>
                </c:pt>
                <c:pt idx="381">
                  <c:v>5.4219906209432782</c:v>
                </c:pt>
                <c:pt idx="382">
                  <c:v>5.6883887692628807</c:v>
                </c:pt>
                <c:pt idx="383">
                  <c:v>5.9431651601829314</c:v>
                </c:pt>
                <c:pt idx="384">
                  <c:v>5.945003726401751</c:v>
                </c:pt>
                <c:pt idx="385">
                  <c:v>6.1896714794676972</c:v>
                </c:pt>
                <c:pt idx="386">
                  <c:v>6.4253152260274682</c:v>
                </c:pt>
                <c:pt idx="387">
                  <c:v>6.652894433232774</c:v>
                </c:pt>
                <c:pt idx="388">
                  <c:v>6.6549576661659611</c:v>
                </c:pt>
                <c:pt idx="389">
                  <c:v>6.8753436044526932</c:v>
                </c:pt>
                <c:pt idx="390">
                  <c:v>6.8774784728799805</c:v>
                </c:pt>
                <c:pt idx="391">
                  <c:v>6.8796153312422099</c:v>
                </c:pt>
                <c:pt idx="392">
                  <c:v>6.8817541826326991</c:v>
                </c:pt>
                <c:pt idx="393">
                  <c:v>6.8838950301514545</c:v>
                </c:pt>
                <c:pt idx="394">
                  <c:v>6.8860378769053359</c:v>
                </c:pt>
                <c:pt idx="395">
                  <c:v>6.6694542458655848</c:v>
                </c:pt>
                <c:pt idx="396">
                  <c:v>6.6715329288663225</c:v>
                </c:pt>
                <c:pt idx="397">
                  <c:v>6.4473232205571023</c:v>
                </c:pt>
                <c:pt idx="398">
                  <c:v>6.4493351797948923</c:v>
                </c:pt>
                <c:pt idx="399">
                  <c:v>6.2166754720373234</c:v>
                </c:pt>
                <c:pt idx="400">
                  <c:v>5.9746548017437799</c:v>
                </c:pt>
                <c:pt idx="401">
                  <c:v>5.7220848976926053</c:v>
                </c:pt>
                <c:pt idx="402">
                  <c:v>5.4575006848822474</c:v>
                </c:pt>
                <c:pt idx="403">
                  <c:v>5.1790604844474988</c:v>
                </c:pt>
                <c:pt idx="404">
                  <c:v>5.1806827430571873</c:v>
                </c:pt>
                <c:pt idx="405">
                  <c:v>4.8859254499646561</c:v>
                </c:pt>
                <c:pt idx="406">
                  <c:v>4.5717981530415495</c:v>
                </c:pt>
                <c:pt idx="407">
                  <c:v>4.5732328928079138</c:v>
                </c:pt>
                <c:pt idx="408">
                  <c:v>4.5746689841897892</c:v>
                </c:pt>
                <c:pt idx="409">
                  <c:v>4.2366513109541941</c:v>
                </c:pt>
                <c:pt idx="410">
                  <c:v>4.2379833818284496</c:v>
                </c:pt>
                <c:pt idx="411">
                  <c:v>4.5789853892866965</c:v>
                </c:pt>
                <c:pt idx="412">
                  <c:v>4.5804269084123774</c:v>
                </c:pt>
                <c:pt idx="413">
                  <c:v>4.5818697898179765</c:v>
                </c:pt>
                <c:pt idx="414">
                  <c:v>4.5833140356504609</c:v>
                </c:pt>
                <c:pt idx="415">
                  <c:v>4.9013142296436873</c:v>
                </c:pt>
                <c:pt idx="416">
                  <c:v>5.2002695151600795</c:v>
                </c:pt>
                <c:pt idx="417">
                  <c:v>5.2019117920098417</c:v>
                </c:pt>
                <c:pt idx="418">
                  <c:v>5.7527471954697829</c:v>
                </c:pt>
                <c:pt idx="419">
                  <c:v>5.7545662460118052</c:v>
                </c:pt>
                <c:pt idx="420">
                  <c:v>6.012350158663395</c:v>
                </c:pt>
                <c:pt idx="421">
                  <c:v>6.2598337246689324</c:v>
                </c:pt>
                <c:pt idx="422">
                  <c:v>6.4981944780408227</c:v>
                </c:pt>
                <c:pt idx="423">
                  <c:v>6.7284025886575716</c:v>
                </c:pt>
                <c:pt idx="424">
                  <c:v>6.7305368956386724</c:v>
                </c:pt>
                <c:pt idx="425">
                  <c:v>6.9534750171993016</c:v>
                </c:pt>
                <c:pt idx="426">
                  <c:v>7.1697544641823301</c:v>
                </c:pt>
                <c:pt idx="427">
                  <c:v>7.1720331085952305</c:v>
                </c:pt>
                <c:pt idx="428">
                  <c:v>7.1743139269415206</c:v>
                </c:pt>
                <c:pt idx="429">
                  <c:v>7.1765969226801154</c:v>
                </c:pt>
                <c:pt idx="430">
                  <c:v>7.1788820992776525</c:v>
                </c:pt>
                <c:pt idx="431">
                  <c:v>7.181169460208495</c:v>
                </c:pt>
                <c:pt idx="432">
                  <c:v>7.1834590089547632</c:v>
                </c:pt>
                <c:pt idx="433">
                  <c:v>6.9712021970622429</c:v>
                </c:pt>
                <c:pt idx="434">
                  <c:v>6.7519922796588085</c:v>
                </c:pt>
                <c:pt idx="435">
                  <c:v>6.7541491212022935</c:v>
                </c:pt>
                <c:pt idx="436">
                  <c:v>6.2897804769660155</c:v>
                </c:pt>
                <c:pt idx="437">
                  <c:v>6.2917922411233347</c:v>
                </c:pt>
                <c:pt idx="438">
                  <c:v>6.04689315048378</c:v>
                </c:pt>
                <c:pt idx="439">
                  <c:v>5.7913135303294485</c:v>
                </c:pt>
                <c:pt idx="440">
                  <c:v>5.5235703181754525</c:v>
                </c:pt>
                <c:pt idx="441">
                  <c:v>5.5253415448742507</c:v>
                </c:pt>
                <c:pt idx="442">
                  <c:v>5.2434811903526137</c:v>
                </c:pt>
                <c:pt idx="443">
                  <c:v>4.9451887614231431</c:v>
                </c:pt>
                <c:pt idx="444">
                  <c:v>4.9467775771304545</c:v>
                </c:pt>
                <c:pt idx="445">
                  <c:v>4.6287743499603655</c:v>
                </c:pt>
                <c:pt idx="446">
                  <c:v>4.6302634200809134</c:v>
                </c:pt>
                <c:pt idx="447">
                  <c:v>4.631753928221908</c:v>
                </c:pt>
                <c:pt idx="448">
                  <c:v>4.9531481883692052</c:v>
                </c:pt>
                <c:pt idx="449">
                  <c:v>4.9547446906470318</c:v>
                </c:pt>
                <c:pt idx="450">
                  <c:v>4.9563427376779883</c:v>
                </c:pt>
                <c:pt idx="451">
                  <c:v>5.2586919654856334</c:v>
                </c:pt>
                <c:pt idx="452">
                  <c:v>5.5449381748238125</c:v>
                </c:pt>
                <c:pt idx="453">
                  <c:v>5.8174595482716285</c:v>
                </c:pt>
                <c:pt idx="454">
                  <c:v>6.078103128899417</c:v>
                </c:pt>
                <c:pt idx="455">
                  <c:v>6.3283373243043393</c:v>
                </c:pt>
                <c:pt idx="456">
                  <c:v>6.3303863246249303</c:v>
                </c:pt>
                <c:pt idx="457">
                  <c:v>6.8021288269257614</c:v>
                </c:pt>
                <c:pt idx="458">
                  <c:v>6.8043340883962244</c:v>
                </c:pt>
                <c:pt idx="459">
                  <c:v>7.0297658292508869</c:v>
                </c:pt>
                <c:pt idx="460">
                  <c:v>7.2484690128539047</c:v>
                </c:pt>
                <c:pt idx="461">
                  <c:v>7.2508235586404846</c:v>
                </c:pt>
                <c:pt idx="462">
                  <c:v>7.2531804004250215</c:v>
                </c:pt>
                <c:pt idx="463">
                  <c:v>7.4658885953309015</c:v>
                </c:pt>
                <c:pt idx="464">
                  <c:v>7.4683185021797254</c:v>
                </c:pt>
                <c:pt idx="465">
                  <c:v>7.4707507831438233</c:v>
                </c:pt>
                <c:pt idx="466">
                  <c:v>7.4731854420916504</c:v>
                </c:pt>
                <c:pt idx="467">
                  <c:v>7.4756224829006612</c:v>
                </c:pt>
                <c:pt idx="468">
                  <c:v>7.2673698767863986</c:v>
                </c:pt>
                <c:pt idx="469">
                  <c:v>7.0526865481365242</c:v>
                </c:pt>
                <c:pt idx="470">
                  <c:v>7.054990971183865</c:v>
                </c:pt>
                <c:pt idx="471">
                  <c:v>6.8331990713519151</c:v>
                </c:pt>
                <c:pt idx="472">
                  <c:v>6.3634433970425794</c:v>
                </c:pt>
                <c:pt idx="473">
                  <c:v>6.3655266982596395</c:v>
                </c:pt>
                <c:pt idx="474">
                  <c:v>5.8573511667930145</c:v>
                </c:pt>
                <c:pt idx="475">
                  <c:v>5.8592712950749917</c:v>
                </c:pt>
                <c:pt idx="476">
                  <c:v>5.5884285522219566</c:v>
                </c:pt>
                <c:pt idx="477">
                  <c:v>5.3033890724060395</c:v>
                </c:pt>
                <c:pt idx="478">
                  <c:v>5.3051310297768381</c:v>
                </c:pt>
                <c:pt idx="479">
                  <c:v>5.0033694542022911</c:v>
                </c:pt>
                <c:pt idx="480">
                  <c:v>5.0050150288082378</c:v>
                </c:pt>
                <c:pt idx="481">
                  <c:v>5.00666222813829</c:v>
                </c:pt>
                <c:pt idx="482">
                  <c:v>5.0083110548677041</c:v>
                </c:pt>
                <c:pt idx="483">
                  <c:v>5.3138666375866705</c:v>
                </c:pt>
                <c:pt idx="484">
                  <c:v>5.3156189432031704</c:v>
                </c:pt>
                <c:pt idx="485">
                  <c:v>5.6050032654906294</c:v>
                </c:pt>
                <c:pt idx="486">
                  <c:v>5.8805181042840831</c:v>
                </c:pt>
                <c:pt idx="487">
                  <c:v>5.8824611137883824</c:v>
                </c:pt>
                <c:pt idx="488">
                  <c:v>6.146061671841089</c:v>
                </c:pt>
                <c:pt idx="489">
                  <c:v>6.3991402742653065</c:v>
                </c:pt>
                <c:pt idx="490">
                  <c:v>6.6429002416345906</c:v>
                </c:pt>
                <c:pt idx="491">
                  <c:v>7.1039117521588615</c:v>
                </c:pt>
                <c:pt idx="492">
                  <c:v>7.1062667702086904</c:v>
                </c:pt>
                <c:pt idx="493">
                  <c:v>7.3274020372099145</c:v>
                </c:pt>
                <c:pt idx="494">
                  <c:v>7.5423373426041804</c:v>
                </c:pt>
                <c:pt idx="495">
                  <c:v>7.5448426864177041</c:v>
                </c:pt>
                <c:pt idx="496">
                  <c:v>7.754165547196747</c:v>
                </c:pt>
                <c:pt idx="497">
                  <c:v>7.7567446809940934</c:v>
                </c:pt>
                <c:pt idx="498">
                  <c:v>7.7593263900624114</c:v>
                </c:pt>
                <c:pt idx="499">
                  <c:v>7.5548890859230804</c:v>
                </c:pt>
                <c:pt idx="500">
                  <c:v>7.5574069627088365</c:v>
                </c:pt>
                <c:pt idx="501">
                  <c:v>7.5599273586310698</c:v>
                </c:pt>
                <c:pt idx="502">
                  <c:v>7.3493806295924875</c:v>
                </c:pt>
                <c:pt idx="503">
                  <c:v>7.1323275126041326</c:v>
                </c:pt>
                <c:pt idx="504">
                  <c:v>7.134710913677365</c:v>
                </c:pt>
                <c:pt idx="505">
                  <c:v>6.9104641703844489</c:v>
                </c:pt>
                <c:pt idx="506">
                  <c:v>6.6783765966722068</c:v>
                </c:pt>
                <c:pt idx="507">
                  <c:v>6.1850455952567742</c:v>
                </c:pt>
                <c:pt idx="508">
                  <c:v>6.1871179845242654</c:v>
                </c:pt>
                <c:pt idx="509">
                  <c:v>5.9257006347367547</c:v>
                </c:pt>
                <c:pt idx="510">
                  <c:v>5.6518295032476704</c:v>
                </c:pt>
                <c:pt idx="511">
                  <c:v>5.3635964198226853</c:v>
                </c:pt>
                <c:pt idx="512">
                  <c:v>5.3653984008645734</c:v>
                </c:pt>
                <c:pt idx="513">
                  <c:v>5.3672021993357149</c:v>
                </c:pt>
                <c:pt idx="514">
                  <c:v>5.3690078182932055</c:v>
                </c:pt>
                <c:pt idx="515">
                  <c:v>5.3708152608013355</c:v>
                </c:pt>
                <c:pt idx="516">
                  <c:v>5.0653589838450861</c:v>
                </c:pt>
                <c:pt idx="517">
                  <c:v>5.6651525749497642</c:v>
                </c:pt>
                <c:pt idx="518">
                  <c:v>5.9436664181571084</c:v>
                </c:pt>
                <c:pt idx="519">
                  <c:v>6.2100526201395505</c:v>
                </c:pt>
                <c:pt idx="520">
                  <c:v>6.4658109863892346</c:v>
                </c:pt>
                <c:pt idx="521">
                  <c:v>6.7121571692879796</c:v>
                </c:pt>
                <c:pt idx="522">
                  <c:v>6.9500927262824517</c:v>
                </c:pt>
                <c:pt idx="523">
                  <c:v>7.1804544250621793</c:v>
                </c:pt>
                <c:pt idx="524">
                  <c:v>7.4039498479798072</c:v>
                </c:pt>
                <c:pt idx="525">
                  <c:v>7.6211836795845649</c:v>
                </c:pt>
                <c:pt idx="526">
                  <c:v>7.8326774940287081</c:v>
                </c:pt>
                <c:pt idx="527">
                  <c:v>7.8353357929323364</c:v>
                </c:pt>
                <c:pt idx="528">
                  <c:v>7.8379968002404468</c:v>
                </c:pt>
                <c:pt idx="529">
                  <c:v>8.0443479601384489</c:v>
                </c:pt>
                <c:pt idx="530">
                  <c:v>8.0470836677367483</c:v>
                </c:pt>
                <c:pt idx="531">
                  <c:v>7.8459961186689489</c:v>
                </c:pt>
                <c:pt idx="532">
                  <c:v>7.8486680057270739</c:v>
                </c:pt>
                <c:pt idx="533">
                  <c:v>7.6419357498012115</c:v>
                </c:pt>
                <c:pt idx="534">
                  <c:v>7.6445416955717018</c:v>
                </c:pt>
                <c:pt idx="535">
                  <c:v>7.4316942641600914</c:v>
                </c:pt>
                <c:pt idx="536">
                  <c:v>7.2122643976318512</c:v>
                </c:pt>
                <c:pt idx="537">
                  <c:v>6.9856311856697131</c:v>
                </c:pt>
                <c:pt idx="538">
                  <c:v>6.7510685513174389</c:v>
                </c:pt>
                <c:pt idx="539">
                  <c:v>6.5077184381245683</c:v>
                </c:pt>
                <c:pt idx="540">
                  <c:v>6.2545545049023685</c:v>
                </c:pt>
                <c:pt idx="541">
                  <c:v>5.9903318648501882</c:v>
                </c:pt>
                <c:pt idx="542">
                  <c:v>5.9923858103467902</c:v>
                </c:pt>
                <c:pt idx="543">
                  <c:v>5.9944418700437279</c:v>
                </c:pt>
                <c:pt idx="544">
                  <c:v>5.7174384617678715</c:v>
                </c:pt>
                <c:pt idx="545">
                  <c:v>5.7194028797821224</c:v>
                </c:pt>
                <c:pt idx="546">
                  <c:v>5.7213693240141508</c:v>
                </c:pt>
                <c:pt idx="547">
                  <c:v>6.0026873235561542</c:v>
                </c:pt>
                <c:pt idx="548">
                  <c:v>6.2717610147306884</c:v>
                </c:pt>
                <c:pt idx="549">
                  <c:v>6.2739218282365368</c:v>
                </c:pt>
                <c:pt idx="550">
                  <c:v>6.5323562487757343</c:v>
                </c:pt>
                <c:pt idx="551">
                  <c:v>7.0192970731381834</c:v>
                </c:pt>
                <c:pt idx="552">
                  <c:v>7.0217204452363315</c:v>
                </c:pt>
                <c:pt idx="553">
                  <c:v>7.4777747941429134</c:v>
                </c:pt>
                <c:pt idx="554">
                  <c:v>7.6972269620015945</c:v>
                </c:pt>
                <c:pt idx="555">
                  <c:v>7.9108848552243671</c:v>
                </c:pt>
                <c:pt idx="556">
                  <c:v>8.1192065075410067</c:v>
                </c:pt>
                <c:pt idx="557">
                  <c:v>8.122019328171902</c:v>
                </c:pt>
                <c:pt idx="558">
                  <c:v>8.3254784987416706</c:v>
                </c:pt>
                <c:pt idx="559">
                  <c:v>8.3283667827830019</c:v>
                </c:pt>
                <c:pt idx="560">
                  <c:v>8.3312580749314566</c:v>
                </c:pt>
                <c:pt idx="561">
                  <c:v>8.334152380412208</c:v>
                </c:pt>
                <c:pt idx="562">
                  <c:v>8.337049704463027</c:v>
                </c:pt>
                <c:pt idx="563">
                  <c:v>8.1389578644603979</c:v>
                </c:pt>
                <c:pt idx="564">
                  <c:v>8.1417912702431519</c:v>
                </c:pt>
                <c:pt idx="565">
                  <c:v>7.9384010595405083</c:v>
                </c:pt>
                <c:pt idx="566">
                  <c:v>7.7293658364907047</c:v>
                </c:pt>
                <c:pt idx="567">
                  <c:v>7.5142138707499386</c:v>
                </c:pt>
                <c:pt idx="568">
                  <c:v>7.2924031285440734</c:v>
                </c:pt>
                <c:pt idx="569">
                  <c:v>7.0633056363807354</c:v>
                </c:pt>
                <c:pt idx="570">
                  <c:v>6.8261870643009646</c:v>
                </c:pt>
                <c:pt idx="571">
                  <c:v>6.8285750955317237</c:v>
                </c:pt>
                <c:pt idx="572">
                  <c:v>6.5824831915714324</c:v>
                </c:pt>
                <c:pt idx="573">
                  <c:v>6.5847891938112184</c:v>
                </c:pt>
                <c:pt idx="574">
                  <c:v>6.58709762129451</c:v>
                </c:pt>
                <c:pt idx="575">
                  <c:v>6.5894084782753684</c:v>
                </c:pt>
                <c:pt idx="576">
                  <c:v>6.8405529596668817</c:v>
                </c:pt>
                <c:pt idx="577">
                  <c:v>6.8429561049929761</c:v>
                </c:pt>
                <c:pt idx="578">
                  <c:v>7.0856226134315152</c:v>
                </c:pt>
                <c:pt idx="579">
                  <c:v>7.3205740620323665</c:v>
                </c:pt>
                <c:pt idx="580">
                  <c:v>7.5485315551104035</c:v>
                </c:pt>
                <c:pt idx="581">
                  <c:v>7.7701113261742698</c:v>
                </c:pt>
                <c:pt idx="582">
                  <c:v>7.9858449053838134</c:v>
                </c:pt>
                <c:pt idx="583">
                  <c:v>8.3986002127030748</c:v>
                </c:pt>
                <c:pt idx="584">
                  <c:v>8.5992762363513595</c:v>
                </c:pt>
                <c:pt idx="585">
                  <c:v>8.7956488868303779</c:v>
                </c:pt>
                <c:pt idx="586">
                  <c:v>8.9880008019493225</c:v>
                </c:pt>
                <c:pt idx="587">
                  <c:v>8.9911807068080343</c:v>
                </c:pt>
                <c:pt idx="588">
                  <c:v>9.1798343059554721</c:v>
                </c:pt>
                <c:pt idx="589">
                  <c:v>9.1830866831366862</c:v>
                </c:pt>
                <c:pt idx="590">
                  <c:v>9.1863425196804567</c:v>
                </c:pt>
                <c:pt idx="591">
                  <c:v>9.1896018217236346</c:v>
                </c:pt>
                <c:pt idx="592">
                  <c:v>9.0071310133088005</c:v>
                </c:pt>
                <c:pt idx="593">
                  <c:v>8.8206188416451496</c:v>
                </c:pt>
                <c:pt idx="594">
                  <c:v>8.823755061776831</c:v>
                </c:pt>
                <c:pt idx="595">
                  <c:v>8.6328732524646625</c:v>
                </c:pt>
                <c:pt idx="596">
                  <c:v>8.4373930298167981</c:v>
                </c:pt>
                <c:pt idx="597">
                  <c:v>8.2369863955222726</c:v>
                </c:pt>
                <c:pt idx="598">
                  <c:v>8.0312839344502329</c:v>
                </c:pt>
                <c:pt idx="599">
                  <c:v>8.0341496915207209</c:v>
                </c:pt>
                <c:pt idx="600">
                  <c:v>7.8226593943492144</c:v>
                </c:pt>
                <c:pt idx="601">
                  <c:v>7.8254546988494713</c:v>
                </c:pt>
                <c:pt idx="602">
                  <c:v>7.828253002067429</c:v>
                </c:pt>
                <c:pt idx="603">
                  <c:v>7.8310543093684242</c:v>
                </c:pt>
                <c:pt idx="604">
                  <c:v>8.0485246353672046</c:v>
                </c:pt>
                <c:pt idx="605">
                  <c:v>8.2605712294633147</c:v>
                </c:pt>
                <c:pt idx="606">
                  <c:v>8.4676021956659255</c:v>
                </c:pt>
                <c:pt idx="607">
                  <c:v>8.669977463219281</c:v>
                </c:pt>
                <c:pt idx="608">
                  <c:v>8.8680163824491753</c:v>
                </c:pt>
                <c:pt idx="609">
                  <c:v>9.2488689472420464</c:v>
                </c:pt>
                <c:pt idx="610">
                  <c:v>9.4354248556297584</c:v>
                </c:pt>
                <c:pt idx="611">
                  <c:v>9.7951271782802749</c:v>
                </c:pt>
                <c:pt idx="612">
                  <c:v>9.9720960348148591</c:v>
                </c:pt>
                <c:pt idx="613">
                  <c:v>10.14622720325073</c:v>
                </c:pt>
                <c:pt idx="614">
                  <c:v>10.317664888636807</c:v>
                </c:pt>
                <c:pt idx="615">
                  <c:v>10.486541715935152</c:v>
                </c:pt>
                <c:pt idx="616">
                  <c:v>10.490329522349427</c:v>
                </c:pt>
                <c:pt idx="617">
                  <c:v>10.494121436271318</c:v>
                </c:pt>
                <c:pt idx="618">
                  <c:v>10.497917465129891</c:v>
                </c:pt>
                <c:pt idx="619">
                  <c:v>10.501717616372959</c:v>
                </c:pt>
                <c:pt idx="620">
                  <c:v>10.505521897467302</c:v>
                </c:pt>
                <c:pt idx="621">
                  <c:v>10.34381870724698</c:v>
                </c:pt>
                <c:pt idx="622">
                  <c:v>10.347571226400801</c:v>
                </c:pt>
                <c:pt idx="623">
                  <c:v>10.183002340858458</c:v>
                </c:pt>
                <c:pt idx="624">
                  <c:v>10.015484619854572</c:v>
                </c:pt>
                <c:pt idx="625">
                  <c:v>10.019125952321632</c:v>
                </c:pt>
                <c:pt idx="626">
                  <c:v>9.8484488960164622</c:v>
                </c:pt>
                <c:pt idx="627">
                  <c:v>9.8520347140475781</c:v>
                </c:pt>
                <c:pt idx="628">
                  <c:v>9.8556244517196383</c:v>
                </c:pt>
                <c:pt idx="629">
                  <c:v>9.8592181161787664</c:v>
                </c:pt>
                <c:pt idx="630">
                  <c:v>10.037392377609459</c:v>
                </c:pt>
                <c:pt idx="631">
                  <c:v>10.212712111768704</c:v>
                </c:pt>
                <c:pt idx="632">
                  <c:v>10.385322432514569</c:v>
                </c:pt>
                <c:pt idx="633">
                  <c:v>10.719015502511743</c:v>
                </c:pt>
                <c:pt idx="634">
                  <c:v>10.884194530638075</c:v>
                </c:pt>
                <c:pt idx="635">
                  <c:v>11.203845493675541</c:v>
                </c:pt>
                <c:pt idx="636">
                  <c:v>11.515075757326553</c:v>
                </c:pt>
                <c:pt idx="637">
                  <c:v>11.818551557595384</c:v>
                </c:pt>
                <c:pt idx="638">
                  <c:v>11.969763260032494</c:v>
                </c:pt>
                <c:pt idx="639">
                  <c:v>12.262735236631084</c:v>
                </c:pt>
                <c:pt idx="640">
                  <c:v>12.409065313744804</c:v>
                </c:pt>
                <c:pt idx="641">
                  <c:v>12.553901445411448</c:v>
                </c:pt>
                <c:pt idx="642">
                  <c:v>12.69729521756207</c:v>
                </c:pt>
                <c:pt idx="643">
                  <c:v>12.839295415056744</c:v>
                </c:pt>
                <c:pt idx="644">
                  <c:v>12.844028796015698</c:v>
                </c:pt>
                <c:pt idx="645">
                  <c:v>12.848767415913501</c:v>
                </c:pt>
                <c:pt idx="646">
                  <c:v>12.853511284421456</c:v>
                </c:pt>
                <c:pt idx="647">
                  <c:v>12.858260411235788</c:v>
                </c:pt>
                <c:pt idx="648">
                  <c:v>12.863014806077992</c:v>
                </c:pt>
                <c:pt idx="649">
                  <c:v>12.867774478694534</c:v>
                </c:pt>
                <c:pt idx="650">
                  <c:v>12.872539438857416</c:v>
                </c:pt>
                <c:pt idx="651">
                  <c:v>12.877309696363676</c:v>
                </c:pt>
                <c:pt idx="652">
                  <c:v>12.882085261036044</c:v>
                </c:pt>
                <c:pt idx="653">
                  <c:v>13.023238894345116</c:v>
                </c:pt>
                <c:pt idx="654">
                  <c:v>13.028075752039948</c:v>
                </c:pt>
                <c:pt idx="655">
                  <c:v>13.167977755374848</c:v>
                </c:pt>
                <c:pt idx="656">
                  <c:v>13.4390212317217</c:v>
                </c:pt>
                <c:pt idx="657">
                  <c:v>13.575187971759474</c:v>
                </c:pt>
                <c:pt idx="658">
                  <c:v>13.838939425090551</c:v>
                </c:pt>
                <c:pt idx="659">
                  <c:v>14.098139739742352</c:v>
                </c:pt>
                <c:pt idx="660">
                  <c:v>14.353036324809304</c:v>
                </c:pt>
                <c:pt idx="661">
                  <c:v>14.725051262308737</c:v>
                </c:pt>
                <c:pt idx="662">
                  <c:v>14.970089760717746</c:v>
                </c:pt>
                <c:pt idx="663">
                  <c:v>15.211539204050654</c:v>
                </c:pt>
                <c:pt idx="664">
                  <c:v>15.44956865600742</c:v>
                </c:pt>
                <c:pt idx="665">
                  <c:v>15.684334606859327</c:v>
                </c:pt>
                <c:pt idx="666">
                  <c:v>16.027674716614108</c:v>
                </c:pt>
                <c:pt idx="667">
                  <c:v>16.144646555533473</c:v>
                </c:pt>
                <c:pt idx="668">
                  <c:v>16.370453315096135</c:v>
                </c:pt>
                <c:pt idx="669">
                  <c:v>16.4854176696421</c:v>
                </c:pt>
                <c:pt idx="670">
                  <c:v>16.599756920646804</c:v>
                </c:pt>
                <c:pt idx="671">
                  <c:v>16.713484280952052</c:v>
                </c:pt>
                <c:pt idx="672">
                  <c:v>16.826612539612103</c:v>
                </c:pt>
                <c:pt idx="673">
                  <c:v>16.832951440774895</c:v>
                </c:pt>
                <c:pt idx="674">
                  <c:v>16.945540189908414</c:v>
                </c:pt>
                <c:pt idx="675">
                  <c:v>17.057554072709127</c:v>
                </c:pt>
                <c:pt idx="676">
                  <c:v>17.169004719593691</c:v>
                </c:pt>
                <c:pt idx="677">
                  <c:v>17.383687542998199</c:v>
                </c:pt>
                <c:pt idx="678">
                  <c:v>17.59607013843409</c:v>
                </c:pt>
                <c:pt idx="679">
                  <c:v>17.806235529145528</c:v>
                </c:pt>
                <c:pt idx="680">
                  <c:v>18.114064796018248</c:v>
                </c:pt>
                <c:pt idx="681">
                  <c:v>18.417204710967436</c:v>
                </c:pt>
                <c:pt idx="682">
                  <c:v>18.715884154275937</c:v>
                </c:pt>
                <c:pt idx="683">
                  <c:v>19.010314375225303</c:v>
                </c:pt>
                <c:pt idx="684">
                  <c:v>19.300690833922605</c:v>
                </c:pt>
                <c:pt idx="685">
                  <c:v>19.679370346558624</c:v>
                </c:pt>
                <c:pt idx="686">
                  <c:v>19.960933433110117</c:v>
                </c:pt>
                <c:pt idx="687">
                  <c:v>20.328355593288645</c:v>
                </c:pt>
                <c:pt idx="688">
                  <c:v>20.601943875843723</c:v>
                </c:pt>
                <c:pt idx="689">
                  <c:v>20.959143236963602</c:v>
                </c:pt>
                <c:pt idx="690">
                  <c:v>21.225473197744996</c:v>
                </c:pt>
                <c:pt idx="691">
                  <c:v>21.404132741032086</c:v>
                </c:pt>
                <c:pt idx="692">
                  <c:v>21.665722162429052</c:v>
                </c:pt>
                <c:pt idx="693">
                  <c:v>21.924583819755163</c:v>
                </c:pt>
                <c:pt idx="694">
                  <c:v>22.098510248005685</c:v>
                </c:pt>
                <c:pt idx="695">
                  <c:v>22.353071851548968</c:v>
                </c:pt>
                <c:pt idx="696">
                  <c:v>22.524273432466842</c:v>
                </c:pt>
                <c:pt idx="697">
                  <c:v>22.774777915088595</c:v>
                </c:pt>
                <c:pt idx="698">
                  <c:v>22.943408639519919</c:v>
                </c:pt>
                <c:pt idx="699">
                  <c:v>23.190077790231491</c:v>
                </c:pt>
                <c:pt idx="700">
                  <c:v>23.434524170055667</c:v>
                </c:pt>
                <c:pt idx="701">
                  <c:v>23.754066680452453</c:v>
                </c:pt>
                <c:pt idx="702">
                  <c:v>23.993558671648536</c:v>
                </c:pt>
                <c:pt idx="703">
                  <c:v>24.306651615824592</c:v>
                </c:pt>
                <c:pt idx="704">
                  <c:v>24.690718587399189</c:v>
                </c:pt>
                <c:pt idx="705">
                  <c:v>25.069481823901278</c:v>
                </c:pt>
                <c:pt idx="706">
                  <c:v>25.443179514808516</c:v>
                </c:pt>
                <c:pt idx="707">
                  <c:v>25.883238725463027</c:v>
                </c:pt>
                <c:pt idx="708">
                  <c:v>26.246520237193309</c:v>
                </c:pt>
                <c:pt idx="709">
                  <c:v>26.674587966277354</c:v>
                </c:pt>
                <c:pt idx="710">
                  <c:v>27.096541919206743</c:v>
                </c:pt>
                <c:pt idx="711">
                  <c:v>27.512664878747739</c:v>
                </c:pt>
                <c:pt idx="712">
                  <c:v>27.856971651010845</c:v>
                </c:pt>
                <c:pt idx="713">
                  <c:v>28.263099568214329</c:v>
                </c:pt>
                <c:pt idx="714">
                  <c:v>28.664092015500771</c:v>
                </c:pt>
                <c:pt idx="715">
                  <c:v>28.996364546940026</c:v>
                </c:pt>
                <c:pt idx="716">
                  <c:v>29.325381250072386</c:v>
                </c:pt>
                <c:pt idx="717">
                  <c:v>29.651251683907834</c:v>
                </c:pt>
                <c:pt idx="718">
                  <c:v>30.035945703795853</c:v>
                </c:pt>
                <c:pt idx="719">
                  <c:v>30.416363873034321</c:v>
                </c:pt>
                <c:pt idx="720">
                  <c:v>30.79266603024162</c:v>
                </c:pt>
                <c:pt idx="721">
                  <c:v>31.165002624495827</c:v>
                </c:pt>
                <c:pt idx="722">
                  <c:v>31.592511807313603</c:v>
                </c:pt>
                <c:pt idx="723">
                  <c:v>32.014968927794754</c:v>
                </c:pt>
                <c:pt idx="724">
                  <c:v>32.432572929600511</c:v>
                </c:pt>
                <c:pt idx="725">
                  <c:v>32.902287502175547</c:v>
                </c:pt>
                <c:pt idx="726">
                  <c:v>33.310081633966739</c:v>
                </c:pt>
                <c:pt idx="727">
                  <c:v>33.824290671563205</c:v>
                </c:pt>
                <c:pt idx="728">
                  <c:v>34.277051322706491</c:v>
                </c:pt>
                <c:pt idx="729">
                  <c:v>34.778486014070452</c:v>
                </c:pt>
                <c:pt idx="730">
                  <c:v>35.273566050829913</c:v>
                </c:pt>
                <c:pt idx="731">
                  <c:v>35.762557148883637</c:v>
                </c:pt>
                <c:pt idx="732">
                  <c:v>36.24570753076685</c:v>
                </c:pt>
                <c:pt idx="733">
                  <c:v>36.723249494114732</c:v>
                </c:pt>
                <c:pt idx="734">
                  <c:v>37.195400803982913</c:v>
                </c:pt>
                <c:pt idx="735">
                  <c:v>37.7122829405088</c:v>
                </c:pt>
                <c:pt idx="736">
                  <c:v>38.173689079975993</c:v>
                </c:pt>
                <c:pt idx="737">
                  <c:v>38.630302063660999</c:v>
                </c:pt>
                <c:pt idx="738">
                  <c:v>39.082291578865544</c:v>
                </c:pt>
                <c:pt idx="739">
                  <c:v>39.577530425963005</c:v>
                </c:pt>
                <c:pt idx="740">
                  <c:v>40.020254131386274</c:v>
                </c:pt>
                <c:pt idx="741">
                  <c:v>40.505517590267793</c:v>
                </c:pt>
                <c:pt idx="742">
                  <c:v>40.939612617769818</c:v>
                </c:pt>
                <c:pt idx="743">
                  <c:v>41.461257887277405</c:v>
                </c:pt>
                <c:pt idx="744">
                  <c:v>41.977236400175016</c:v>
                </c:pt>
                <c:pt idx="745">
                  <c:v>42.576922965262483</c:v>
                </c:pt>
                <c:pt idx="746">
                  <c:v>43.125233358898363</c:v>
                </c:pt>
                <c:pt idx="747">
                  <c:v>43.710990057067875</c:v>
                </c:pt>
                <c:pt idx="748">
                  <c:v>44.332813460322747</c:v>
                </c:pt>
                <c:pt idx="749">
                  <c:v>44.947008500471831</c:v>
                </c:pt>
                <c:pt idx="750">
                  <c:v>45.553886039868416</c:v>
                </c:pt>
                <c:pt idx="751">
                  <c:v>46.195000983071864</c:v>
                </c:pt>
                <c:pt idx="752">
                  <c:v>46.828345728578029</c:v>
                </c:pt>
                <c:pt idx="753">
                  <c:v>47.454233780160394</c:v>
                </c:pt>
                <c:pt idx="754">
                  <c:v>48.072958753293726</c:v>
                </c:pt>
                <c:pt idx="755">
                  <c:v>48.684796095050025</c:v>
                </c:pt>
                <c:pt idx="756">
                  <c:v>49.290004617551986</c:v>
                </c:pt>
                <c:pt idx="757">
                  <c:v>49.927189141863344</c:v>
                </c:pt>
                <c:pt idx="758">
                  <c:v>50.557350395489919</c:v>
                </c:pt>
                <c:pt idx="759">
                  <c:v>51.218204106642986</c:v>
                </c:pt>
                <c:pt idx="760">
                  <c:v>51.871684633011917</c:v>
                </c:pt>
                <c:pt idx="761">
                  <c:v>52.55462945557499</c:v>
                </c:pt>
                <c:pt idx="762">
                  <c:v>53.193770006218038</c:v>
                </c:pt>
                <c:pt idx="763">
                  <c:v>53.897771934057467</c:v>
                </c:pt>
                <c:pt idx="764">
                  <c:v>54.523233174228629</c:v>
                </c:pt>
                <c:pt idx="765">
                  <c:v>55.212441145270624</c:v>
                </c:pt>
                <c:pt idx="766">
                  <c:v>55.859734519353424</c:v>
                </c:pt>
                <c:pt idx="767">
                  <c:v>56.568923383141865</c:v>
                </c:pt>
                <c:pt idx="768">
                  <c:v>57.236722689567259</c:v>
                </c:pt>
                <c:pt idx="769">
                  <c:v>57.96462734536717</c:v>
                </c:pt>
                <c:pt idx="770">
                  <c:v>58.684665568610939</c:v>
                </c:pt>
                <c:pt idx="771">
                  <c:v>59.429717261103839</c:v>
                </c:pt>
                <c:pt idx="772">
                  <c:v>60.166734490052932</c:v>
                </c:pt>
                <c:pt idx="773">
                  <c:v>60.896011853913997</c:v>
                </c:pt>
                <c:pt idx="774">
                  <c:v>61.649320929522283</c:v>
                </c:pt>
                <c:pt idx="775">
                  <c:v>62.363600494732943</c:v>
                </c:pt>
                <c:pt idx="776">
                  <c:v>63.101757568857494</c:v>
                </c:pt>
                <c:pt idx="777">
                  <c:v>63.802074536657884</c:v>
                </c:pt>
                <c:pt idx="778">
                  <c:v>64.526102847746358</c:v>
                </c:pt>
                <c:pt idx="779">
                  <c:v>65.302982303103548</c:v>
                </c:pt>
                <c:pt idx="780">
                  <c:v>65.983351104280814</c:v>
                </c:pt>
                <c:pt idx="781">
                  <c:v>66.71642387081279</c:v>
                </c:pt>
                <c:pt idx="782">
                  <c:v>67.442713025425405</c:v>
                </c:pt>
                <c:pt idx="783">
                  <c:v>68.219789962563581</c:v>
                </c:pt>
                <c:pt idx="784">
                  <c:v>68.960997987420782</c:v>
                </c:pt>
                <c:pt idx="785">
                  <c:v>69.779782545707278</c:v>
                </c:pt>
                <c:pt idx="786">
                  <c:v>70.590396009559058</c:v>
                </c:pt>
                <c:pt idx="787">
                  <c:v>71.475512499434771</c:v>
                </c:pt>
                <c:pt idx="788">
                  <c:v>72.324091818879396</c:v>
                </c:pt>
                <c:pt idx="789">
                  <c:v>73.164206795873667</c:v>
                </c:pt>
                <c:pt idx="790">
                  <c:v>74.022723411579619</c:v>
                </c:pt>
                <c:pt idx="791">
                  <c:v>74.899077396665874</c:v>
                </c:pt>
                <c:pt idx="792">
                  <c:v>75.740716068968993</c:v>
                </c:pt>
                <c:pt idx="793">
                  <c:v>76.625954993951666</c:v>
                </c:pt>
                <c:pt idx="794">
                  <c:v>77.451587974831781</c:v>
                </c:pt>
                <c:pt idx="795">
                  <c:v>78.395919672519554</c:v>
                </c:pt>
                <c:pt idx="796">
                  <c:v>79.205876866761017</c:v>
                </c:pt>
                <c:pt idx="797">
                  <c:v>80.107798665535441</c:v>
                </c:pt>
                <c:pt idx="798">
                  <c:v>80.9277945530811</c:v>
                </c:pt>
                <c:pt idx="799">
                  <c:v>81.789377694391689</c:v>
                </c:pt>
                <c:pt idx="800">
                  <c:v>82.667385413542078</c:v>
                </c:pt>
              </c:numCache>
            </c:numRef>
          </c:yVal>
          <c:smooth val="1"/>
        </c:ser>
        <c:axId val="196388736"/>
        <c:axId val="196784128"/>
      </c:scatterChart>
      <c:valAx>
        <c:axId val="196388736"/>
        <c:scaling>
          <c:orientation val="minMax"/>
          <c:max val="2.1"/>
          <c:min val="1.6"/>
        </c:scaling>
        <c:axPos val="b"/>
        <c:title>
          <c:tx>
            <c:rich>
              <a:bodyPr/>
              <a:lstStyle/>
              <a:p>
                <a:pPr>
                  <a:defRPr/>
                </a:pPr>
                <a:r>
                  <a:rPr lang="en-US"/>
                  <a:t>hv (eV)</a:t>
                </a:r>
              </a:p>
            </c:rich>
          </c:tx>
        </c:title>
        <c:numFmt formatCode="General" sourceLinked="1"/>
        <c:minorTickMark val="in"/>
        <c:tickLblPos val="nextTo"/>
        <c:spPr>
          <a:ln w="19050"/>
        </c:spPr>
        <c:txPr>
          <a:bodyPr rot="0" vert="horz"/>
          <a:lstStyle/>
          <a:p>
            <a:pPr>
              <a:defRPr/>
            </a:pPr>
            <a:endParaRPr lang="en-US"/>
          </a:p>
        </c:txPr>
        <c:crossAx val="196784128"/>
        <c:crosses val="autoZero"/>
        <c:crossBetween val="midCat"/>
        <c:majorUnit val="0.1"/>
        <c:minorUnit val="1.0000000000000005E-2"/>
      </c:valAx>
      <c:valAx>
        <c:axId val="196784128"/>
        <c:scaling>
          <c:orientation val="minMax"/>
        </c:scaling>
        <c:axPos val="l"/>
        <c:title>
          <c:tx>
            <c:rich>
              <a:bodyPr rot="-5400000" vert="horz"/>
              <a:lstStyle/>
              <a:p>
                <a:pPr>
                  <a:defRPr/>
                </a:pPr>
                <a:r>
                  <a:rPr lang="en-US"/>
                  <a:t>(</a:t>
                </a:r>
                <a:r>
                  <a:rPr lang="el-GR"/>
                  <a:t>α</a:t>
                </a:r>
                <a:r>
                  <a:rPr lang="en-US"/>
                  <a:t>hv)</a:t>
                </a:r>
                <a:r>
                  <a:rPr lang="el-GR"/>
                  <a:t>½</a:t>
                </a:r>
                <a:r>
                  <a:rPr lang="en-US"/>
                  <a:t> (eV/cm)½</a:t>
                </a:r>
              </a:p>
            </c:rich>
          </c:tx>
          <c:layout>
            <c:manualLayout>
              <c:xMode val="edge"/>
              <c:yMode val="edge"/>
              <c:x val="3.2978602210096755E-3"/>
              <c:y val="0.19119331980943891"/>
            </c:manualLayout>
          </c:layout>
        </c:title>
        <c:numFmt formatCode="General" sourceLinked="1"/>
        <c:minorTickMark val="in"/>
        <c:tickLblPos val="nextTo"/>
        <c:spPr>
          <a:ln w="19050"/>
        </c:spPr>
        <c:crossAx val="196388736"/>
        <c:crosses val="autoZero"/>
        <c:crossBetween val="midCat"/>
      </c:valAx>
    </c:plotArea>
    <c:plotVisOnly val="1"/>
    <c:dispBlanksAs val="gap"/>
  </c:chart>
  <c:txPr>
    <a:bodyPr/>
    <a:lstStyle/>
    <a:p>
      <a:pPr>
        <a:defRPr sz="700"/>
      </a:pPr>
      <a:endParaRPr lang="en-US"/>
    </a:p>
  </c:txPr>
  <c:externalData r:id="rId2"/>
  <c:userShapes r:id="rId3"/>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20059183006535949"/>
          <c:y val="3.4574991851508759E-2"/>
          <c:w val="0.73995490196078462"/>
          <c:h val="0.73951309526305853"/>
        </c:manualLayout>
      </c:layout>
      <c:scatterChart>
        <c:scatterStyle val="smoothMarker"/>
        <c:ser>
          <c:idx val="0"/>
          <c:order val="0"/>
          <c:marker>
            <c:symbol val="none"/>
          </c:marker>
          <c:xVal>
            <c:numRef>
              <c:f>Sheet1!$H$11:$H$811</c:f>
              <c:numCache>
                <c:formatCode>General</c:formatCode>
                <c:ptCount val="801"/>
                <c:pt idx="0">
                  <c:v>1.24</c:v>
                </c:pt>
                <c:pt idx="1">
                  <c:v>1.2406203101550743</c:v>
                </c:pt>
                <c:pt idx="2">
                  <c:v>1.2412412412412412</c:v>
                </c:pt>
                <c:pt idx="3">
                  <c:v>1.241862794191287</c:v>
                </c:pt>
                <c:pt idx="4">
                  <c:v>1.2424849699398801</c:v>
                </c:pt>
                <c:pt idx="5">
                  <c:v>1.2431077694235617</c:v>
                </c:pt>
                <c:pt idx="6">
                  <c:v>1.2437311935807418</c:v>
                </c:pt>
                <c:pt idx="7">
                  <c:v>1.2443552433517344</c:v>
                </c:pt>
                <c:pt idx="8">
                  <c:v>1.2449799196787161</c:v>
                </c:pt>
                <c:pt idx="9">
                  <c:v>1.245605223505776</c:v>
                </c:pt>
                <c:pt idx="10">
                  <c:v>1.2462311557788939</c:v>
                </c:pt>
                <c:pt idx="11">
                  <c:v>1.2468577174459528</c:v>
                </c:pt>
                <c:pt idx="12">
                  <c:v>1.2474849094567433</c:v>
                </c:pt>
                <c:pt idx="13">
                  <c:v>1.2481127327629593</c:v>
                </c:pt>
                <c:pt idx="14">
                  <c:v>1.248741188318228</c:v>
                </c:pt>
                <c:pt idx="15">
                  <c:v>1.2493702770780826</c:v>
                </c:pt>
                <c:pt idx="16">
                  <c:v>1.25</c:v>
                </c:pt>
                <c:pt idx="17">
                  <c:v>1.2506303580433678</c:v>
                </c:pt>
                <c:pt idx="18">
                  <c:v>1.2512613521695199</c:v>
                </c:pt>
                <c:pt idx="19">
                  <c:v>1.2518929833417467</c:v>
                </c:pt>
                <c:pt idx="20">
                  <c:v>1.2525252525252497</c:v>
                </c:pt>
                <c:pt idx="21">
                  <c:v>1.2531581606872186</c:v>
                </c:pt>
                <c:pt idx="22">
                  <c:v>1.2537917087967638</c:v>
                </c:pt>
                <c:pt idx="23">
                  <c:v>1.2544258978249831</c:v>
                </c:pt>
                <c:pt idx="24">
                  <c:v>1.2550607287449378</c:v>
                </c:pt>
                <c:pt idx="25">
                  <c:v>1.2556962025316414</c:v>
                </c:pt>
                <c:pt idx="26">
                  <c:v>1.2563323201621075</c:v>
                </c:pt>
                <c:pt idx="27">
                  <c:v>1.2569690826153037</c:v>
                </c:pt>
                <c:pt idx="28">
                  <c:v>1.2576064908722098</c:v>
                </c:pt>
                <c:pt idx="29">
                  <c:v>1.2582445459157787</c:v>
                </c:pt>
                <c:pt idx="30">
                  <c:v>1.2588832487309638</c:v>
                </c:pt>
                <c:pt idx="31">
                  <c:v>1.2595226003047204</c:v>
                </c:pt>
                <c:pt idx="32">
                  <c:v>1.2601626016260163</c:v>
                </c:pt>
                <c:pt idx="33">
                  <c:v>1.2608032536858158</c:v>
                </c:pt>
                <c:pt idx="34">
                  <c:v>1.2614445574771065</c:v>
                </c:pt>
                <c:pt idx="35">
                  <c:v>1.2620865139949109</c:v>
                </c:pt>
                <c:pt idx="36">
                  <c:v>1.2627291242362555</c:v>
                </c:pt>
                <c:pt idx="37">
                  <c:v>1.263372389200204</c:v>
                </c:pt>
                <c:pt idx="38">
                  <c:v>1.2640163098878701</c:v>
                </c:pt>
                <c:pt idx="39">
                  <c:v>1.2646608873023935</c:v>
                </c:pt>
                <c:pt idx="40">
                  <c:v>1.2653061224489797</c:v>
                </c:pt>
                <c:pt idx="41">
                  <c:v>1.2659520163348648</c:v>
                </c:pt>
                <c:pt idx="42">
                  <c:v>1.2665985699693565</c:v>
                </c:pt>
                <c:pt idx="43">
                  <c:v>1.2672457843638221</c:v>
                </c:pt>
                <c:pt idx="44">
                  <c:v>1.2678936605316944</c:v>
                </c:pt>
                <c:pt idx="45">
                  <c:v>1.2685421994884911</c:v>
                </c:pt>
                <c:pt idx="46">
                  <c:v>1.2691914022517912</c:v>
                </c:pt>
                <c:pt idx="47">
                  <c:v>1.26984126984127</c:v>
                </c:pt>
                <c:pt idx="48">
                  <c:v>1.2704918032786878</c:v>
                </c:pt>
                <c:pt idx="49">
                  <c:v>1.2711430035879037</c:v>
                </c:pt>
                <c:pt idx="50">
                  <c:v>1.2717948717948688</c:v>
                </c:pt>
                <c:pt idx="51">
                  <c:v>1.2724474089276561</c:v>
                </c:pt>
                <c:pt idx="52">
                  <c:v>1.2731006160164258</c:v>
                </c:pt>
                <c:pt idx="53">
                  <c:v>1.2737544940934742</c:v>
                </c:pt>
                <c:pt idx="54">
                  <c:v>1.2744090441932181</c:v>
                </c:pt>
                <c:pt idx="55">
                  <c:v>1.2750642673521786</c:v>
                </c:pt>
                <c:pt idx="56">
                  <c:v>1.2757201646090535</c:v>
                </c:pt>
                <c:pt idx="57">
                  <c:v>1.2763767370046291</c:v>
                </c:pt>
                <c:pt idx="58">
                  <c:v>1.2770339855818744</c:v>
                </c:pt>
                <c:pt idx="59">
                  <c:v>1.2776919113858836</c:v>
                </c:pt>
                <c:pt idx="60">
                  <c:v>1.2783505154639181</c:v>
                </c:pt>
                <c:pt idx="61">
                  <c:v>1.2790097988653912</c:v>
                </c:pt>
                <c:pt idx="62">
                  <c:v>1.2796697626418978</c:v>
                </c:pt>
                <c:pt idx="63">
                  <c:v>1.2803304078471858</c:v>
                </c:pt>
                <c:pt idx="64">
                  <c:v>1.2809917355371856</c:v>
                </c:pt>
                <c:pt idx="65">
                  <c:v>1.2816537467700257</c:v>
                </c:pt>
                <c:pt idx="66">
                  <c:v>1.2823164426059979</c:v>
                </c:pt>
                <c:pt idx="67">
                  <c:v>1.2829798241076047</c:v>
                </c:pt>
                <c:pt idx="68">
                  <c:v>1.2836438923395412</c:v>
                </c:pt>
                <c:pt idx="69">
                  <c:v>1.2843086483687209</c:v>
                </c:pt>
                <c:pt idx="70">
                  <c:v>1.2849740932642457</c:v>
                </c:pt>
                <c:pt idx="71">
                  <c:v>1.2856402280974568</c:v>
                </c:pt>
                <c:pt idx="72">
                  <c:v>1.2863070539419101</c:v>
                </c:pt>
                <c:pt idx="73">
                  <c:v>1.2869745718733783</c:v>
                </c:pt>
                <c:pt idx="74">
                  <c:v>1.2876427829698858</c:v>
                </c:pt>
                <c:pt idx="75">
                  <c:v>1.2883116883116879</c:v>
                </c:pt>
                <c:pt idx="76">
                  <c:v>1.2889812889812891</c:v>
                </c:pt>
                <c:pt idx="77">
                  <c:v>1.2896515860634419</c:v>
                </c:pt>
                <c:pt idx="78">
                  <c:v>1.2903225806451613</c:v>
                </c:pt>
                <c:pt idx="79">
                  <c:v>1.290994273815721</c:v>
                </c:pt>
                <c:pt idx="80">
                  <c:v>1.2916666666666659</c:v>
                </c:pt>
                <c:pt idx="81">
                  <c:v>1.2923397602918187</c:v>
                </c:pt>
                <c:pt idx="82">
                  <c:v>1.2930135557872784</c:v>
                </c:pt>
                <c:pt idx="83">
                  <c:v>1.2936880542514346</c:v>
                </c:pt>
                <c:pt idx="84">
                  <c:v>1.2943632567849654</c:v>
                </c:pt>
                <c:pt idx="85">
                  <c:v>1.2950391644908621</c:v>
                </c:pt>
                <c:pt idx="86">
                  <c:v>1.2957157784743978</c:v>
                </c:pt>
                <c:pt idx="87">
                  <c:v>1.2963930998431779</c:v>
                </c:pt>
                <c:pt idx="88">
                  <c:v>1.2970711297071129</c:v>
                </c:pt>
                <c:pt idx="89">
                  <c:v>1.2977498691784406</c:v>
                </c:pt>
                <c:pt idx="90">
                  <c:v>1.298429319371728</c:v>
                </c:pt>
                <c:pt idx="91">
                  <c:v>1.2991094814038764</c:v>
                </c:pt>
                <c:pt idx="92">
                  <c:v>1.2997903563941247</c:v>
                </c:pt>
                <c:pt idx="93">
                  <c:v>1.3004719454640796</c:v>
                </c:pt>
                <c:pt idx="94">
                  <c:v>1.3011542497376698</c:v>
                </c:pt>
                <c:pt idx="95">
                  <c:v>1.3018372703412073</c:v>
                </c:pt>
                <c:pt idx="96">
                  <c:v>1.3025210084033614</c:v>
                </c:pt>
                <c:pt idx="97">
                  <c:v>1.3032054650551759</c:v>
                </c:pt>
                <c:pt idx="98">
                  <c:v>1.3038906414300708</c:v>
                </c:pt>
                <c:pt idx="99">
                  <c:v>1.3045765386638621</c:v>
                </c:pt>
                <c:pt idx="100">
                  <c:v>1.3052631578947358</c:v>
                </c:pt>
                <c:pt idx="101">
                  <c:v>1.3059505002632965</c:v>
                </c:pt>
                <c:pt idx="102">
                  <c:v>1.3066385669125429</c:v>
                </c:pt>
                <c:pt idx="103">
                  <c:v>1.3073273589878756</c:v>
                </c:pt>
                <c:pt idx="104">
                  <c:v>1.3080168776371308</c:v>
                </c:pt>
                <c:pt idx="105">
                  <c:v>1.308707124010559</c:v>
                </c:pt>
                <c:pt idx="106">
                  <c:v>1.3093980992608236</c:v>
                </c:pt>
                <c:pt idx="107">
                  <c:v>1.3100898045430567</c:v>
                </c:pt>
                <c:pt idx="108">
                  <c:v>1.3107822410147991</c:v>
                </c:pt>
                <c:pt idx="109">
                  <c:v>1.3114754098360661</c:v>
                </c:pt>
                <c:pt idx="110">
                  <c:v>1.3121693121693085</c:v>
                </c:pt>
                <c:pt idx="111">
                  <c:v>1.3128639491794598</c:v>
                </c:pt>
                <c:pt idx="112">
                  <c:v>1.3135593220338984</c:v>
                </c:pt>
                <c:pt idx="113">
                  <c:v>1.3142554319024937</c:v>
                </c:pt>
                <c:pt idx="114">
                  <c:v>1.3149522799575821</c:v>
                </c:pt>
                <c:pt idx="115">
                  <c:v>1.3156498673740054</c:v>
                </c:pt>
                <c:pt idx="116">
                  <c:v>1.316348195329087</c:v>
                </c:pt>
                <c:pt idx="117">
                  <c:v>1.3170472650026552</c:v>
                </c:pt>
                <c:pt idx="118">
                  <c:v>1.3177470775770457</c:v>
                </c:pt>
                <c:pt idx="119">
                  <c:v>1.3184476342371081</c:v>
                </c:pt>
                <c:pt idx="120">
                  <c:v>1.319148936170216</c:v>
                </c:pt>
                <c:pt idx="121">
                  <c:v>1.3198509845662625</c:v>
                </c:pt>
                <c:pt idx="122">
                  <c:v>1.3205537806176784</c:v>
                </c:pt>
                <c:pt idx="123">
                  <c:v>1.321257325519446</c:v>
                </c:pt>
                <c:pt idx="124">
                  <c:v>1.3219616204690789</c:v>
                </c:pt>
                <c:pt idx="125">
                  <c:v>1.3226666666666667</c:v>
                </c:pt>
                <c:pt idx="126">
                  <c:v>1.3233724653148347</c:v>
                </c:pt>
                <c:pt idx="127">
                  <c:v>1.3240790176187933</c:v>
                </c:pt>
                <c:pt idx="128">
                  <c:v>1.324786324786329</c:v>
                </c:pt>
                <c:pt idx="129">
                  <c:v>1.3254943880277887</c:v>
                </c:pt>
                <c:pt idx="130">
                  <c:v>1.3262032085561497</c:v>
                </c:pt>
                <c:pt idx="131">
                  <c:v>1.3269127875869449</c:v>
                </c:pt>
                <c:pt idx="132">
                  <c:v>1.32762312633833</c:v>
                </c:pt>
                <c:pt idx="133">
                  <c:v>1.328334226031066</c:v>
                </c:pt>
                <c:pt idx="134">
                  <c:v>1.3290460878885315</c:v>
                </c:pt>
                <c:pt idx="135">
                  <c:v>1.3297587131367301</c:v>
                </c:pt>
                <c:pt idx="136">
                  <c:v>1.3304721030042921</c:v>
                </c:pt>
                <c:pt idx="137">
                  <c:v>1.3311862587224867</c:v>
                </c:pt>
                <c:pt idx="138">
                  <c:v>1.3319011815252417</c:v>
                </c:pt>
                <c:pt idx="139">
                  <c:v>1.3326168726491134</c:v>
                </c:pt>
                <c:pt idx="140">
                  <c:v>1.3333333333333333</c:v>
                </c:pt>
                <c:pt idx="141">
                  <c:v>1.3340505648198022</c:v>
                </c:pt>
                <c:pt idx="142">
                  <c:v>1.3347685683530681</c:v>
                </c:pt>
                <c:pt idx="143">
                  <c:v>1.3354873451803986</c:v>
                </c:pt>
                <c:pt idx="144">
                  <c:v>1.3362068965517273</c:v>
                </c:pt>
                <c:pt idx="145">
                  <c:v>1.3369272237196759</c:v>
                </c:pt>
                <c:pt idx="146">
                  <c:v>1.3376483279395899</c:v>
                </c:pt>
                <c:pt idx="147">
                  <c:v>1.338370210469509</c:v>
                </c:pt>
                <c:pt idx="148">
                  <c:v>1.3390928725701938</c:v>
                </c:pt>
                <c:pt idx="149">
                  <c:v>1.339816315505129</c:v>
                </c:pt>
                <c:pt idx="150">
                  <c:v>1.3405405405405435</c:v>
                </c:pt>
                <c:pt idx="151">
                  <c:v>1.341265548945376</c:v>
                </c:pt>
                <c:pt idx="152">
                  <c:v>1.3419913419913418</c:v>
                </c:pt>
                <c:pt idx="153">
                  <c:v>1.3427179209529008</c:v>
                </c:pt>
                <c:pt idx="154">
                  <c:v>1.343445287107256</c:v>
                </c:pt>
                <c:pt idx="155">
                  <c:v>1.3441734417344173</c:v>
                </c:pt>
                <c:pt idx="156">
                  <c:v>1.3449023861171359</c:v>
                </c:pt>
                <c:pt idx="157">
                  <c:v>1.3456321215409661</c:v>
                </c:pt>
                <c:pt idx="158">
                  <c:v>1.3463626492942453</c:v>
                </c:pt>
                <c:pt idx="159">
                  <c:v>1.3470939706681151</c:v>
                </c:pt>
                <c:pt idx="160">
                  <c:v>1.3478260869565217</c:v>
                </c:pt>
                <c:pt idx="161">
                  <c:v>1.3485589994562313</c:v>
                </c:pt>
                <c:pt idx="162">
                  <c:v>1.3492927094668121</c:v>
                </c:pt>
                <c:pt idx="163">
                  <c:v>1.3500272182906914</c:v>
                </c:pt>
                <c:pt idx="164">
                  <c:v>1.3507625272331161</c:v>
                </c:pt>
                <c:pt idx="165">
                  <c:v>1.3514986376021756</c:v>
                </c:pt>
                <c:pt idx="166">
                  <c:v>1.3522355507088359</c:v>
                </c:pt>
                <c:pt idx="167">
                  <c:v>1.3529732678668849</c:v>
                </c:pt>
                <c:pt idx="168">
                  <c:v>1.3537117903930118</c:v>
                </c:pt>
                <c:pt idx="169">
                  <c:v>1.3544511196067774</c:v>
                </c:pt>
                <c:pt idx="170">
                  <c:v>1.3551912568305982</c:v>
                </c:pt>
                <c:pt idx="171">
                  <c:v>1.3559322033898298</c:v>
                </c:pt>
                <c:pt idx="172">
                  <c:v>1.3566739606126921</c:v>
                </c:pt>
                <c:pt idx="173">
                  <c:v>1.3574165298303262</c:v>
                </c:pt>
                <c:pt idx="174">
                  <c:v>1.3581599123767834</c:v>
                </c:pt>
                <c:pt idx="175">
                  <c:v>1.3589041095890411</c:v>
                </c:pt>
                <c:pt idx="176">
                  <c:v>1.359649122807018</c:v>
                </c:pt>
                <c:pt idx="177">
                  <c:v>1.36039495337356</c:v>
                </c:pt>
                <c:pt idx="178">
                  <c:v>1.3611416026344634</c:v>
                </c:pt>
                <c:pt idx="179">
                  <c:v>1.3618890719384953</c:v>
                </c:pt>
                <c:pt idx="180">
                  <c:v>1.3626373626373627</c:v>
                </c:pt>
                <c:pt idx="181">
                  <c:v>1.3633864760857621</c:v>
                </c:pt>
                <c:pt idx="182">
                  <c:v>1.3641364136413641</c:v>
                </c:pt>
                <c:pt idx="183">
                  <c:v>1.3648871766648356</c:v>
                </c:pt>
                <c:pt idx="184">
                  <c:v>1.3656387665198237</c:v>
                </c:pt>
                <c:pt idx="185">
                  <c:v>1.3663911845730041</c:v>
                </c:pt>
                <c:pt idx="186">
                  <c:v>1.3671444321940458</c:v>
                </c:pt>
                <c:pt idx="187">
                  <c:v>1.3678985107556536</c:v>
                </c:pt>
                <c:pt idx="188">
                  <c:v>1.36865342163356</c:v>
                </c:pt>
                <c:pt idx="189">
                  <c:v>1.3694091662065191</c:v>
                </c:pt>
                <c:pt idx="190">
                  <c:v>1.3701657458563541</c:v>
                </c:pt>
                <c:pt idx="191">
                  <c:v>1.3709231619679381</c:v>
                </c:pt>
                <c:pt idx="192">
                  <c:v>1.3716814159292035</c:v>
                </c:pt>
                <c:pt idx="193">
                  <c:v>1.37244050913116</c:v>
                </c:pt>
                <c:pt idx="194">
                  <c:v>1.3732004429678848</c:v>
                </c:pt>
                <c:pt idx="195">
                  <c:v>1.3739612188365622</c:v>
                </c:pt>
                <c:pt idx="196">
                  <c:v>1.3747228381374719</c:v>
                </c:pt>
                <c:pt idx="197">
                  <c:v>1.3754853022739879</c:v>
                </c:pt>
                <c:pt idx="198">
                  <c:v>1.3762486126526079</c:v>
                </c:pt>
                <c:pt idx="199">
                  <c:v>1.377012770682954</c:v>
                </c:pt>
                <c:pt idx="200">
                  <c:v>1.377777777777778</c:v>
                </c:pt>
                <c:pt idx="201">
                  <c:v>1.3785436353529739</c:v>
                </c:pt>
                <c:pt idx="202">
                  <c:v>1.3793103448275863</c:v>
                </c:pt>
                <c:pt idx="203">
                  <c:v>1.3800779076238221</c:v>
                </c:pt>
                <c:pt idx="204">
                  <c:v>1.380846325167038</c:v>
                </c:pt>
                <c:pt idx="205">
                  <c:v>1.3816155988857941</c:v>
                </c:pt>
                <c:pt idx="206">
                  <c:v>1.3823857302118217</c:v>
                </c:pt>
                <c:pt idx="207">
                  <c:v>1.3831567205800341</c:v>
                </c:pt>
                <c:pt idx="208">
                  <c:v>1.3839285714285721</c:v>
                </c:pt>
                <c:pt idx="209">
                  <c:v>1.384701284198772</c:v>
                </c:pt>
                <c:pt idx="210">
                  <c:v>1.3854748603351956</c:v>
                </c:pt>
                <c:pt idx="211">
                  <c:v>1.3862493012856345</c:v>
                </c:pt>
                <c:pt idx="212">
                  <c:v>1.3870246085011178</c:v>
                </c:pt>
                <c:pt idx="213">
                  <c:v>1.3878007834359258</c:v>
                </c:pt>
                <c:pt idx="214">
                  <c:v>1.3885778275475953</c:v>
                </c:pt>
                <c:pt idx="215">
                  <c:v>1.3893557422969187</c:v>
                </c:pt>
                <c:pt idx="216">
                  <c:v>1.3901345291479821</c:v>
                </c:pt>
                <c:pt idx="217">
                  <c:v>1.3909141895681441</c:v>
                </c:pt>
                <c:pt idx="218">
                  <c:v>1.3916947250280578</c:v>
                </c:pt>
                <c:pt idx="219">
                  <c:v>1.3924761370016845</c:v>
                </c:pt>
                <c:pt idx="220">
                  <c:v>1.3932584269662984</c:v>
                </c:pt>
                <c:pt idx="221">
                  <c:v>1.3940415964024733</c:v>
                </c:pt>
                <c:pt idx="222">
                  <c:v>1.3948256467941498</c:v>
                </c:pt>
                <c:pt idx="223">
                  <c:v>1.3956105796285911</c:v>
                </c:pt>
                <c:pt idx="224">
                  <c:v>1.3963963963963959</c:v>
                </c:pt>
                <c:pt idx="225">
                  <c:v>1.3971830985915501</c:v>
                </c:pt>
                <c:pt idx="226">
                  <c:v>1.3979706877113858</c:v>
                </c:pt>
                <c:pt idx="227">
                  <c:v>1.3987591652566309</c:v>
                </c:pt>
                <c:pt idx="228">
                  <c:v>1.3995485327313781</c:v>
                </c:pt>
                <c:pt idx="229">
                  <c:v>1.4003387916431396</c:v>
                </c:pt>
                <c:pt idx="230">
                  <c:v>1.4011299435028219</c:v>
                </c:pt>
                <c:pt idx="231">
                  <c:v>1.4019219898247566</c:v>
                </c:pt>
                <c:pt idx="232">
                  <c:v>1.4027149321266958</c:v>
                </c:pt>
                <c:pt idx="233">
                  <c:v>1.4035087719298238</c:v>
                </c:pt>
                <c:pt idx="234">
                  <c:v>1.4043035107587769</c:v>
                </c:pt>
                <c:pt idx="235">
                  <c:v>1.4050991501416394</c:v>
                </c:pt>
                <c:pt idx="236">
                  <c:v>1.405895691609971</c:v>
                </c:pt>
                <c:pt idx="237">
                  <c:v>1.4066931366988089</c:v>
                </c:pt>
                <c:pt idx="238">
                  <c:v>1.4074914869466486</c:v>
                </c:pt>
                <c:pt idx="239">
                  <c:v>1.4082907438955139</c:v>
                </c:pt>
                <c:pt idx="240">
                  <c:v>1.4090909090909092</c:v>
                </c:pt>
                <c:pt idx="241">
                  <c:v>1.4098919840818638</c:v>
                </c:pt>
                <c:pt idx="242">
                  <c:v>1.4106939704209318</c:v>
                </c:pt>
                <c:pt idx="243">
                  <c:v>1.411496869664197</c:v>
                </c:pt>
                <c:pt idx="244">
                  <c:v>1.4123006833712979</c:v>
                </c:pt>
                <c:pt idx="245">
                  <c:v>1.4131054131054102</c:v>
                </c:pt>
                <c:pt idx="246">
                  <c:v>1.4139110604332954</c:v>
                </c:pt>
                <c:pt idx="247">
                  <c:v>1.4147176269252721</c:v>
                </c:pt>
                <c:pt idx="248">
                  <c:v>1.4155251141552512</c:v>
                </c:pt>
                <c:pt idx="249">
                  <c:v>1.4163335237007453</c:v>
                </c:pt>
                <c:pt idx="250">
                  <c:v>1.4171428571428539</c:v>
                </c:pt>
                <c:pt idx="251">
                  <c:v>1.4179531160663237</c:v>
                </c:pt>
                <c:pt idx="252">
                  <c:v>1.418764302059488</c:v>
                </c:pt>
                <c:pt idx="253">
                  <c:v>1.4195764167143636</c:v>
                </c:pt>
                <c:pt idx="254">
                  <c:v>1.4203894616265784</c:v>
                </c:pt>
                <c:pt idx="255">
                  <c:v>1.4212034383954126</c:v>
                </c:pt>
                <c:pt idx="256">
                  <c:v>1.4220183486238531</c:v>
                </c:pt>
                <c:pt idx="257">
                  <c:v>1.4228341939185312</c:v>
                </c:pt>
                <c:pt idx="258">
                  <c:v>1.423650975889782</c:v>
                </c:pt>
                <c:pt idx="259">
                  <c:v>1.4244686961516342</c:v>
                </c:pt>
                <c:pt idx="260">
                  <c:v>1.4252873563218391</c:v>
                </c:pt>
                <c:pt idx="261">
                  <c:v>1.4261069580218517</c:v>
                </c:pt>
                <c:pt idx="262">
                  <c:v>1.42692750287687</c:v>
                </c:pt>
                <c:pt idx="263">
                  <c:v>1.4277489925158318</c:v>
                </c:pt>
                <c:pt idx="264">
                  <c:v>1.4285714285714286</c:v>
                </c:pt>
                <c:pt idx="265">
                  <c:v>1.429394812680109</c:v>
                </c:pt>
                <c:pt idx="266">
                  <c:v>1.4302191464821219</c:v>
                </c:pt>
                <c:pt idx="267">
                  <c:v>1.4310444316214657</c:v>
                </c:pt>
                <c:pt idx="268">
                  <c:v>1.4318706697459578</c:v>
                </c:pt>
                <c:pt idx="269">
                  <c:v>1.4326978625072213</c:v>
                </c:pt>
                <c:pt idx="270">
                  <c:v>1.4335260115606894</c:v>
                </c:pt>
                <c:pt idx="271">
                  <c:v>1.4343551185656449</c:v>
                </c:pt>
                <c:pt idx="272">
                  <c:v>1.4351851851851838</c:v>
                </c:pt>
                <c:pt idx="273">
                  <c:v>1.4360162130862768</c:v>
                </c:pt>
                <c:pt idx="274">
                  <c:v>1.436848203939745</c:v>
                </c:pt>
                <c:pt idx="275">
                  <c:v>1.4376811594202898</c:v>
                </c:pt>
                <c:pt idx="276">
                  <c:v>1.4385150812064966</c:v>
                </c:pt>
                <c:pt idx="277">
                  <c:v>1.4393499709808473</c:v>
                </c:pt>
                <c:pt idx="278">
                  <c:v>1.4401858304297341</c:v>
                </c:pt>
                <c:pt idx="279">
                  <c:v>1.4410226612434618</c:v>
                </c:pt>
                <c:pt idx="280">
                  <c:v>1.441860465116279</c:v>
                </c:pt>
                <c:pt idx="281">
                  <c:v>1.4426992437463613</c:v>
                </c:pt>
                <c:pt idx="282">
                  <c:v>1.4435389988358556</c:v>
                </c:pt>
                <c:pt idx="283">
                  <c:v>1.4443797320908558</c:v>
                </c:pt>
                <c:pt idx="284">
                  <c:v>1.4452214452214407</c:v>
                </c:pt>
                <c:pt idx="285">
                  <c:v>1.4460641399416909</c:v>
                </c:pt>
                <c:pt idx="286">
                  <c:v>1.4469078179696586</c:v>
                </c:pt>
                <c:pt idx="287">
                  <c:v>1.4477524810274358</c:v>
                </c:pt>
                <c:pt idx="288">
                  <c:v>1.4485981308411215</c:v>
                </c:pt>
                <c:pt idx="289">
                  <c:v>1.4494447691408534</c:v>
                </c:pt>
                <c:pt idx="290">
                  <c:v>1.4502923976608157</c:v>
                </c:pt>
                <c:pt idx="291">
                  <c:v>1.4511410181392594</c:v>
                </c:pt>
                <c:pt idx="292">
                  <c:v>1.4519906323184961</c:v>
                </c:pt>
                <c:pt idx="293">
                  <c:v>1.4528412419449293</c:v>
                </c:pt>
                <c:pt idx="294">
                  <c:v>1.453692848769047</c:v>
                </c:pt>
                <c:pt idx="295">
                  <c:v>1.4545454545454546</c:v>
                </c:pt>
                <c:pt idx="296">
                  <c:v>1.4553990610328638</c:v>
                </c:pt>
                <c:pt idx="297">
                  <c:v>1.456253669994128</c:v>
                </c:pt>
                <c:pt idx="298">
                  <c:v>1.4571092831962398</c:v>
                </c:pt>
                <c:pt idx="299">
                  <c:v>1.457965902410344</c:v>
                </c:pt>
                <c:pt idx="300">
                  <c:v>1.4588235294117675</c:v>
                </c:pt>
                <c:pt idx="301">
                  <c:v>1.4596821659799879</c:v>
                </c:pt>
                <c:pt idx="302">
                  <c:v>1.4605418138987043</c:v>
                </c:pt>
                <c:pt idx="303">
                  <c:v>1.4614024749558043</c:v>
                </c:pt>
                <c:pt idx="304">
                  <c:v>1.4622641509433958</c:v>
                </c:pt>
                <c:pt idx="305">
                  <c:v>1.4631268436578158</c:v>
                </c:pt>
                <c:pt idx="306">
                  <c:v>1.4639905548996428</c:v>
                </c:pt>
                <c:pt idx="307">
                  <c:v>1.4648552864737161</c:v>
                </c:pt>
                <c:pt idx="308">
                  <c:v>1.4657210401891185</c:v>
                </c:pt>
                <c:pt idx="309">
                  <c:v>1.4665878178592548</c:v>
                </c:pt>
                <c:pt idx="310">
                  <c:v>1.4674556213017784</c:v>
                </c:pt>
                <c:pt idx="311">
                  <c:v>1.4683244523386576</c:v>
                </c:pt>
                <c:pt idx="312">
                  <c:v>1.4691943127962057</c:v>
                </c:pt>
                <c:pt idx="313">
                  <c:v>1.4700652045050386</c:v>
                </c:pt>
                <c:pt idx="314">
                  <c:v>1.4709371293001201</c:v>
                </c:pt>
                <c:pt idx="315">
                  <c:v>1.4718100890207715</c:v>
                </c:pt>
                <c:pt idx="316">
                  <c:v>1.472684085510686</c:v>
                </c:pt>
                <c:pt idx="317">
                  <c:v>1.4735591206179439</c:v>
                </c:pt>
                <c:pt idx="318">
                  <c:v>1.474435196195006</c:v>
                </c:pt>
                <c:pt idx="319">
                  <c:v>1.4753123140987507</c:v>
                </c:pt>
                <c:pt idx="320">
                  <c:v>1.4761904761904758</c:v>
                </c:pt>
                <c:pt idx="321">
                  <c:v>1.4770696843359108</c:v>
                </c:pt>
                <c:pt idx="322">
                  <c:v>1.4779499404052439</c:v>
                </c:pt>
                <c:pt idx="323">
                  <c:v>1.4788312462731035</c:v>
                </c:pt>
                <c:pt idx="324">
                  <c:v>1.4797136038186158</c:v>
                </c:pt>
                <c:pt idx="325">
                  <c:v>1.4805970149253731</c:v>
                </c:pt>
                <c:pt idx="326">
                  <c:v>1.4814814814814814</c:v>
                </c:pt>
                <c:pt idx="327">
                  <c:v>1.4823670053795577</c:v>
                </c:pt>
                <c:pt idx="328">
                  <c:v>1.4832535885167493</c:v>
                </c:pt>
                <c:pt idx="329">
                  <c:v>1.4841412327947336</c:v>
                </c:pt>
                <c:pt idx="330">
                  <c:v>1.4850299401197598</c:v>
                </c:pt>
                <c:pt idx="331">
                  <c:v>1.4859197124026311</c:v>
                </c:pt>
                <c:pt idx="332">
                  <c:v>1.486810551558756</c:v>
                </c:pt>
                <c:pt idx="333">
                  <c:v>1.4877024595080979</c:v>
                </c:pt>
                <c:pt idx="334">
                  <c:v>1.4885954381752702</c:v>
                </c:pt>
                <c:pt idx="335">
                  <c:v>1.4894894894894863</c:v>
                </c:pt>
                <c:pt idx="336">
                  <c:v>1.4903846153846116</c:v>
                </c:pt>
                <c:pt idx="337">
                  <c:v>1.4912808177991548</c:v>
                </c:pt>
                <c:pt idx="338">
                  <c:v>1.492178098676294</c:v>
                </c:pt>
                <c:pt idx="339">
                  <c:v>1.4930764599638773</c:v>
                </c:pt>
                <c:pt idx="340">
                  <c:v>1.4939759036144578</c:v>
                </c:pt>
                <c:pt idx="341">
                  <c:v>1.4948764315852923</c:v>
                </c:pt>
                <c:pt idx="342">
                  <c:v>1.4957780458383594</c:v>
                </c:pt>
                <c:pt idx="343">
                  <c:v>1.4966807483403739</c:v>
                </c:pt>
                <c:pt idx="344">
                  <c:v>1.4975845410628019</c:v>
                </c:pt>
                <c:pt idx="345">
                  <c:v>1.498489425981876</c:v>
                </c:pt>
                <c:pt idx="346">
                  <c:v>1.4993954050785974</c:v>
                </c:pt>
                <c:pt idx="347">
                  <c:v>1.5003024803387781</c:v>
                </c:pt>
                <c:pt idx="348">
                  <c:v>1.5012106537530259</c:v>
                </c:pt>
                <c:pt idx="349">
                  <c:v>1.5021199273167811</c:v>
                </c:pt>
                <c:pt idx="350">
                  <c:v>1.5030303030303018</c:v>
                </c:pt>
                <c:pt idx="351">
                  <c:v>1.5039417828987258</c:v>
                </c:pt>
                <c:pt idx="352">
                  <c:v>1.5048543689320388</c:v>
                </c:pt>
                <c:pt idx="353">
                  <c:v>1.5057680631451118</c:v>
                </c:pt>
                <c:pt idx="354">
                  <c:v>1.5066828675577186</c:v>
                </c:pt>
                <c:pt idx="355">
                  <c:v>1.5075987841945278</c:v>
                </c:pt>
                <c:pt idx="356">
                  <c:v>1.5085158150851579</c:v>
                </c:pt>
                <c:pt idx="357">
                  <c:v>1.5094339622641482</c:v>
                </c:pt>
                <c:pt idx="358">
                  <c:v>1.5103532277710121</c:v>
                </c:pt>
                <c:pt idx="359">
                  <c:v>1.5112736136502132</c:v>
                </c:pt>
                <c:pt idx="360">
                  <c:v>1.5121951219512253</c:v>
                </c:pt>
                <c:pt idx="361">
                  <c:v>1.5131177547284931</c:v>
                </c:pt>
                <c:pt idx="362">
                  <c:v>1.5140415140415171</c:v>
                </c:pt>
                <c:pt idx="363">
                  <c:v>1.5149664019547953</c:v>
                </c:pt>
                <c:pt idx="364">
                  <c:v>1.5158924205378974</c:v>
                </c:pt>
                <c:pt idx="365">
                  <c:v>1.516819571865444</c:v>
                </c:pt>
                <c:pt idx="366">
                  <c:v>1.5177478580171331</c:v>
                </c:pt>
                <c:pt idx="367">
                  <c:v>1.5186772810777709</c:v>
                </c:pt>
                <c:pt idx="368">
                  <c:v>1.5196078431372548</c:v>
                </c:pt>
                <c:pt idx="369">
                  <c:v>1.5205395462906193</c:v>
                </c:pt>
                <c:pt idx="370">
                  <c:v>1.5214723926380358</c:v>
                </c:pt>
                <c:pt idx="371">
                  <c:v>1.5224063842848374</c:v>
                </c:pt>
                <c:pt idx="372">
                  <c:v>1.5233415233415262</c:v>
                </c:pt>
                <c:pt idx="373">
                  <c:v>1.5242778119237903</c:v>
                </c:pt>
                <c:pt idx="374">
                  <c:v>1.5252152521525186</c:v>
                </c:pt>
                <c:pt idx="375">
                  <c:v>1.5261538461538491</c:v>
                </c:pt>
                <c:pt idx="376">
                  <c:v>1.5270935960591094</c:v>
                </c:pt>
                <c:pt idx="377">
                  <c:v>1.5280345040049292</c:v>
                </c:pt>
                <c:pt idx="378">
                  <c:v>1.528976572133169</c:v>
                </c:pt>
                <c:pt idx="379">
                  <c:v>1.5299198025909901</c:v>
                </c:pt>
                <c:pt idx="380">
                  <c:v>1.5308641975308608</c:v>
                </c:pt>
                <c:pt idx="381">
                  <c:v>1.5318097591105593</c:v>
                </c:pt>
                <c:pt idx="382">
                  <c:v>1.5327564894932049</c:v>
                </c:pt>
                <c:pt idx="383">
                  <c:v>1.5337043908472443</c:v>
                </c:pt>
                <c:pt idx="384">
                  <c:v>1.5346534653465382</c:v>
                </c:pt>
                <c:pt idx="385">
                  <c:v>1.5356037151702757</c:v>
                </c:pt>
                <c:pt idx="386">
                  <c:v>1.5365551425030981</c:v>
                </c:pt>
                <c:pt idx="387">
                  <c:v>1.537507749535028</c:v>
                </c:pt>
                <c:pt idx="388">
                  <c:v>1.5384615384615385</c:v>
                </c:pt>
                <c:pt idx="389">
                  <c:v>1.5394165114835505</c:v>
                </c:pt>
                <c:pt idx="390">
                  <c:v>1.5403726708074534</c:v>
                </c:pt>
                <c:pt idx="391">
                  <c:v>1.5413300186451198</c:v>
                </c:pt>
                <c:pt idx="392">
                  <c:v>1.5422885572139304</c:v>
                </c:pt>
                <c:pt idx="393">
                  <c:v>1.5432482887367767</c:v>
                </c:pt>
                <c:pt idx="394">
                  <c:v>1.5442092154420888</c:v>
                </c:pt>
                <c:pt idx="395">
                  <c:v>1.5451713395638629</c:v>
                </c:pt>
                <c:pt idx="396">
                  <c:v>1.546134663341646</c:v>
                </c:pt>
                <c:pt idx="397">
                  <c:v>1.5470991890205859</c:v>
                </c:pt>
                <c:pt idx="398">
                  <c:v>1.5480649188514357</c:v>
                </c:pt>
                <c:pt idx="399">
                  <c:v>1.5490318550905655</c:v>
                </c:pt>
                <c:pt idx="400">
                  <c:v>1.55</c:v>
                </c:pt>
                <c:pt idx="401">
                  <c:v>1.5509693558474003</c:v>
                </c:pt>
                <c:pt idx="402">
                  <c:v>1.5519399249061341</c:v>
                </c:pt>
                <c:pt idx="403">
                  <c:v>1.5529117094552285</c:v>
                </c:pt>
                <c:pt idx="404">
                  <c:v>1.5538847117794448</c:v>
                </c:pt>
                <c:pt idx="405">
                  <c:v>1.5548589341692822</c:v>
                </c:pt>
                <c:pt idx="406">
                  <c:v>1.5558343789209506</c:v>
                </c:pt>
                <c:pt idx="407">
                  <c:v>1.5568110483364719</c:v>
                </c:pt>
                <c:pt idx="408">
                  <c:v>1.5577889447236211</c:v>
                </c:pt>
                <c:pt idx="409">
                  <c:v>1.5587680703959774</c:v>
                </c:pt>
                <c:pt idx="410">
                  <c:v>1.5597484276729559</c:v>
                </c:pt>
                <c:pt idx="411">
                  <c:v>1.5607300188797986</c:v>
                </c:pt>
                <c:pt idx="412">
                  <c:v>1.5617128463476071</c:v>
                </c:pt>
                <c:pt idx="413">
                  <c:v>1.5626969124133578</c:v>
                </c:pt>
                <c:pt idx="414">
                  <c:v>1.5636822194199238</c:v>
                </c:pt>
                <c:pt idx="415">
                  <c:v>1.5646687697160901</c:v>
                </c:pt>
                <c:pt idx="416">
                  <c:v>1.5656565656565686</c:v>
                </c:pt>
                <c:pt idx="417">
                  <c:v>1.566645609602022</c:v>
                </c:pt>
                <c:pt idx="418">
                  <c:v>1.5676359039190897</c:v>
                </c:pt>
                <c:pt idx="419">
                  <c:v>1.5686274509803919</c:v>
                </c:pt>
                <c:pt idx="420">
                  <c:v>1.5696202531645516</c:v>
                </c:pt>
                <c:pt idx="421">
                  <c:v>1.5706143128562382</c:v>
                </c:pt>
                <c:pt idx="422">
                  <c:v>1.5716096324461315</c:v>
                </c:pt>
                <c:pt idx="423">
                  <c:v>1.5726062143310082</c:v>
                </c:pt>
                <c:pt idx="424">
                  <c:v>1.5736040609137061</c:v>
                </c:pt>
                <c:pt idx="425">
                  <c:v>1.5746031746031761</c:v>
                </c:pt>
                <c:pt idx="426">
                  <c:v>1.5756035578144811</c:v>
                </c:pt>
                <c:pt idx="427">
                  <c:v>1.5766052129688493</c:v>
                </c:pt>
                <c:pt idx="428">
                  <c:v>1.5776081424936388</c:v>
                </c:pt>
                <c:pt idx="429">
                  <c:v>1.5786123488224062</c:v>
                </c:pt>
                <c:pt idx="430">
                  <c:v>1.5796178343949061</c:v>
                </c:pt>
                <c:pt idx="431">
                  <c:v>1.5806246016571035</c:v>
                </c:pt>
                <c:pt idx="432">
                  <c:v>1.5816326530612246</c:v>
                </c:pt>
                <c:pt idx="433">
                  <c:v>1.5826419910657321</c:v>
                </c:pt>
                <c:pt idx="434">
                  <c:v>1.5836526181353758</c:v>
                </c:pt>
                <c:pt idx="435">
                  <c:v>1.5846645367412171</c:v>
                </c:pt>
                <c:pt idx="436">
                  <c:v>1.585677749360614</c:v>
                </c:pt>
                <c:pt idx="437">
                  <c:v>1.5866922584772858</c:v>
                </c:pt>
                <c:pt idx="438">
                  <c:v>1.5877080665813061</c:v>
                </c:pt>
                <c:pt idx="439">
                  <c:v>1.5887251761691219</c:v>
                </c:pt>
                <c:pt idx="440">
                  <c:v>1.5897435897435901</c:v>
                </c:pt>
                <c:pt idx="441">
                  <c:v>1.5907633098139833</c:v>
                </c:pt>
                <c:pt idx="442">
                  <c:v>1.5917843388960204</c:v>
                </c:pt>
                <c:pt idx="443">
                  <c:v>1.592806679511882</c:v>
                </c:pt>
                <c:pt idx="444">
                  <c:v>1.5938303341902313</c:v>
                </c:pt>
                <c:pt idx="445">
                  <c:v>1.5948553054662411</c:v>
                </c:pt>
                <c:pt idx="446">
                  <c:v>1.5958815958815959</c:v>
                </c:pt>
                <c:pt idx="447">
                  <c:v>1.5969092079845431</c:v>
                </c:pt>
                <c:pt idx="448">
                  <c:v>1.597938144329897</c:v>
                </c:pt>
                <c:pt idx="449">
                  <c:v>1.5989684074790458</c:v>
                </c:pt>
                <c:pt idx="450">
                  <c:v>1.6</c:v>
                </c:pt>
                <c:pt idx="451">
                  <c:v>1.6010329244674015</c:v>
                </c:pt>
                <c:pt idx="452">
                  <c:v>1.6020671834625353</c:v>
                </c:pt>
                <c:pt idx="453">
                  <c:v>1.6031027795733681</c:v>
                </c:pt>
                <c:pt idx="454">
                  <c:v>1.6041397153945658</c:v>
                </c:pt>
                <c:pt idx="455">
                  <c:v>1.6051779935275081</c:v>
                </c:pt>
                <c:pt idx="456">
                  <c:v>1.6062176165803121</c:v>
                </c:pt>
                <c:pt idx="457">
                  <c:v>1.6072585871678549</c:v>
                </c:pt>
                <c:pt idx="458">
                  <c:v>1.6083009079118067</c:v>
                </c:pt>
                <c:pt idx="459">
                  <c:v>1.6093445814406229</c:v>
                </c:pt>
                <c:pt idx="460">
                  <c:v>1.6103896103896098</c:v>
                </c:pt>
                <c:pt idx="461">
                  <c:v>1.6114359974009096</c:v>
                </c:pt>
                <c:pt idx="462">
                  <c:v>1.6124837451235381</c:v>
                </c:pt>
                <c:pt idx="463">
                  <c:v>1.6135328562134028</c:v>
                </c:pt>
                <c:pt idx="464">
                  <c:v>1.6145833333333341</c:v>
                </c:pt>
                <c:pt idx="465">
                  <c:v>1.6156351791530945</c:v>
                </c:pt>
                <c:pt idx="466">
                  <c:v>1.6166883963494132</c:v>
                </c:pt>
                <c:pt idx="467">
                  <c:v>1.6177429876060021</c:v>
                </c:pt>
                <c:pt idx="468">
                  <c:v>1.6187989556135771</c:v>
                </c:pt>
                <c:pt idx="469">
                  <c:v>1.6198563030698878</c:v>
                </c:pt>
                <c:pt idx="470">
                  <c:v>1.6209150326797401</c:v>
                </c:pt>
                <c:pt idx="471">
                  <c:v>1.6219751471550032</c:v>
                </c:pt>
                <c:pt idx="472">
                  <c:v>1.6230366492146568</c:v>
                </c:pt>
                <c:pt idx="473">
                  <c:v>1.6240995415848067</c:v>
                </c:pt>
                <c:pt idx="474">
                  <c:v>1.6251638269986901</c:v>
                </c:pt>
                <c:pt idx="475">
                  <c:v>1.6262295081967242</c:v>
                </c:pt>
                <c:pt idx="476">
                  <c:v>1.6272965879265091</c:v>
                </c:pt>
                <c:pt idx="477">
                  <c:v>1.6283650689428761</c:v>
                </c:pt>
                <c:pt idx="478">
                  <c:v>1.6294349540078839</c:v>
                </c:pt>
                <c:pt idx="479">
                  <c:v>1.6305062458908612</c:v>
                </c:pt>
                <c:pt idx="480">
                  <c:v>1.631578947368421</c:v>
                </c:pt>
                <c:pt idx="481">
                  <c:v>1.6326530612244901</c:v>
                </c:pt>
                <c:pt idx="482">
                  <c:v>1.6337285902503278</c:v>
                </c:pt>
                <c:pt idx="483">
                  <c:v>1.634805537244562</c:v>
                </c:pt>
                <c:pt idx="484">
                  <c:v>1.6358839050131926</c:v>
                </c:pt>
                <c:pt idx="485">
                  <c:v>1.6369636963696337</c:v>
                </c:pt>
                <c:pt idx="486">
                  <c:v>1.6380449141347453</c:v>
                </c:pt>
                <c:pt idx="487">
                  <c:v>1.6391275611368195</c:v>
                </c:pt>
                <c:pt idx="488">
                  <c:v>1.6402116402116402</c:v>
                </c:pt>
                <c:pt idx="489">
                  <c:v>1.6412971542025161</c:v>
                </c:pt>
                <c:pt idx="490">
                  <c:v>1.6423841059602677</c:v>
                </c:pt>
                <c:pt idx="491">
                  <c:v>1.643472498343274</c:v>
                </c:pt>
                <c:pt idx="492">
                  <c:v>1.6445623342175095</c:v>
                </c:pt>
                <c:pt idx="493">
                  <c:v>1.6456536164565361</c:v>
                </c:pt>
                <c:pt idx="494">
                  <c:v>1.646746347941568</c:v>
                </c:pt>
                <c:pt idx="495">
                  <c:v>1.6478405315614646</c:v>
                </c:pt>
                <c:pt idx="496">
                  <c:v>1.6489361702127661</c:v>
                </c:pt>
                <c:pt idx="497">
                  <c:v>1.6500332667997368</c:v>
                </c:pt>
                <c:pt idx="498">
                  <c:v>1.6511318242343542</c:v>
                </c:pt>
                <c:pt idx="499">
                  <c:v>1.652231845436376</c:v>
                </c:pt>
                <c:pt idx="500">
                  <c:v>1.6533333333333333</c:v>
                </c:pt>
                <c:pt idx="501">
                  <c:v>1.6544362908605736</c:v>
                </c:pt>
                <c:pt idx="502">
                  <c:v>1.6555407209612854</c:v>
                </c:pt>
                <c:pt idx="503">
                  <c:v>1.6566466265865105</c:v>
                </c:pt>
                <c:pt idx="504">
                  <c:v>1.6577540106951858</c:v>
                </c:pt>
                <c:pt idx="505">
                  <c:v>1.6588628762541806</c:v>
                </c:pt>
                <c:pt idx="506">
                  <c:v>1.6599732262382865</c:v>
                </c:pt>
                <c:pt idx="507">
                  <c:v>1.6610850636302787</c:v>
                </c:pt>
                <c:pt idx="508">
                  <c:v>1.6621983914209115</c:v>
                </c:pt>
                <c:pt idx="509">
                  <c:v>1.6633132126089858</c:v>
                </c:pt>
                <c:pt idx="510">
                  <c:v>1.6644295302013423</c:v>
                </c:pt>
                <c:pt idx="511">
                  <c:v>1.6655473472128939</c:v>
                </c:pt>
                <c:pt idx="512">
                  <c:v>1.6666666666666667</c:v>
                </c:pt>
                <c:pt idx="513">
                  <c:v>1.6677874915938165</c:v>
                </c:pt>
                <c:pt idx="514">
                  <c:v>1.668909825033648</c:v>
                </c:pt>
                <c:pt idx="515">
                  <c:v>1.67003367003367</c:v>
                </c:pt>
                <c:pt idx="516">
                  <c:v>1.6711590296495986</c:v>
                </c:pt>
                <c:pt idx="517">
                  <c:v>1.6722859069453864</c:v>
                </c:pt>
                <c:pt idx="518">
                  <c:v>1.6734143049932553</c:v>
                </c:pt>
                <c:pt idx="519">
                  <c:v>1.6745442268737376</c:v>
                </c:pt>
                <c:pt idx="520">
                  <c:v>1.6756756756756757</c:v>
                </c:pt>
                <c:pt idx="521">
                  <c:v>1.6768086544962821</c:v>
                </c:pt>
                <c:pt idx="522">
                  <c:v>1.6779431664411395</c:v>
                </c:pt>
                <c:pt idx="523">
                  <c:v>1.6790792146242384</c:v>
                </c:pt>
                <c:pt idx="524">
                  <c:v>1.6802168021680246</c:v>
                </c:pt>
                <c:pt idx="525">
                  <c:v>1.6813559322033926</c:v>
                </c:pt>
                <c:pt idx="526">
                  <c:v>1.6824966078697419</c:v>
                </c:pt>
                <c:pt idx="527">
                  <c:v>1.6836388323150033</c:v>
                </c:pt>
                <c:pt idx="528">
                  <c:v>1.6847826086956521</c:v>
                </c:pt>
                <c:pt idx="529">
                  <c:v>1.6859279401767533</c:v>
                </c:pt>
                <c:pt idx="530">
                  <c:v>1.6870748299319762</c:v>
                </c:pt>
                <c:pt idx="531">
                  <c:v>1.6882232811436351</c:v>
                </c:pt>
                <c:pt idx="532">
                  <c:v>1.6893732970027238</c:v>
                </c:pt>
                <c:pt idx="533">
                  <c:v>1.6905248807089297</c:v>
                </c:pt>
                <c:pt idx="534">
                  <c:v>1.6916780354706684</c:v>
                </c:pt>
                <c:pt idx="535">
                  <c:v>1.6928327645051229</c:v>
                </c:pt>
                <c:pt idx="536">
                  <c:v>1.6939890710382521</c:v>
                </c:pt>
                <c:pt idx="537">
                  <c:v>1.6951469583048531</c:v>
                </c:pt>
                <c:pt idx="538">
                  <c:v>1.6963064295485688</c:v>
                </c:pt>
                <c:pt idx="539">
                  <c:v>1.6974674880219027</c:v>
                </c:pt>
                <c:pt idx="540">
                  <c:v>1.698630136986307</c:v>
                </c:pt>
                <c:pt idx="541">
                  <c:v>1.6997943797121298</c:v>
                </c:pt>
                <c:pt idx="542">
                  <c:v>1.7009602194787379</c:v>
                </c:pt>
                <c:pt idx="543">
                  <c:v>1.7021276595744645</c:v>
                </c:pt>
                <c:pt idx="544">
                  <c:v>1.7032967032967032</c:v>
                </c:pt>
                <c:pt idx="545">
                  <c:v>1.70446735395189</c:v>
                </c:pt>
                <c:pt idx="546">
                  <c:v>1.7056396148555675</c:v>
                </c:pt>
                <c:pt idx="547">
                  <c:v>1.7068134893324156</c:v>
                </c:pt>
                <c:pt idx="548">
                  <c:v>1.707988980716254</c:v>
                </c:pt>
                <c:pt idx="549">
                  <c:v>1.7091660923500978</c:v>
                </c:pt>
                <c:pt idx="550">
                  <c:v>1.7103448275862081</c:v>
                </c:pt>
                <c:pt idx="551">
                  <c:v>1.7115251897860593</c:v>
                </c:pt>
                <c:pt idx="552">
                  <c:v>1.7127071823204418</c:v>
                </c:pt>
                <c:pt idx="553">
                  <c:v>1.7138908085694486</c:v>
                </c:pt>
                <c:pt idx="554">
                  <c:v>1.7150760719225449</c:v>
                </c:pt>
                <c:pt idx="555">
                  <c:v>1.7162629757785481</c:v>
                </c:pt>
                <c:pt idx="556">
                  <c:v>1.7174515235457093</c:v>
                </c:pt>
                <c:pt idx="557">
                  <c:v>1.7186417186417187</c:v>
                </c:pt>
                <c:pt idx="558">
                  <c:v>1.7198335644937601</c:v>
                </c:pt>
                <c:pt idx="559">
                  <c:v>1.7210270645385177</c:v>
                </c:pt>
                <c:pt idx="560">
                  <c:v>1.7222222222222219</c:v>
                </c:pt>
                <c:pt idx="561">
                  <c:v>1.7234190410006938</c:v>
                </c:pt>
                <c:pt idx="562">
                  <c:v>1.7246175243393633</c:v>
                </c:pt>
                <c:pt idx="563">
                  <c:v>1.7258176757132915</c:v>
                </c:pt>
                <c:pt idx="564">
                  <c:v>1.7270194986072418</c:v>
                </c:pt>
                <c:pt idx="565">
                  <c:v>1.7282229965156795</c:v>
                </c:pt>
                <c:pt idx="566">
                  <c:v>1.7294281729428174</c:v>
                </c:pt>
                <c:pt idx="567">
                  <c:v>1.7306350314026517</c:v>
                </c:pt>
                <c:pt idx="568">
                  <c:v>1.7318435754189938</c:v>
                </c:pt>
                <c:pt idx="569">
                  <c:v>1.7330538085255067</c:v>
                </c:pt>
                <c:pt idx="570">
                  <c:v>1.734265734265737</c:v>
                </c:pt>
                <c:pt idx="571">
                  <c:v>1.7354793561931385</c:v>
                </c:pt>
                <c:pt idx="572">
                  <c:v>1.7366946778711447</c:v>
                </c:pt>
                <c:pt idx="573">
                  <c:v>1.7379117028731568</c:v>
                </c:pt>
                <c:pt idx="574">
                  <c:v>1.7391304347826086</c:v>
                </c:pt>
                <c:pt idx="575">
                  <c:v>1.7403508771929819</c:v>
                </c:pt>
                <c:pt idx="576">
                  <c:v>1.7415730337078652</c:v>
                </c:pt>
                <c:pt idx="577">
                  <c:v>1.7427969079409698</c:v>
                </c:pt>
                <c:pt idx="578">
                  <c:v>1.7440225035161745</c:v>
                </c:pt>
                <c:pt idx="579">
                  <c:v>1.745249824067558</c:v>
                </c:pt>
                <c:pt idx="580">
                  <c:v>1.7464788732394358</c:v>
                </c:pt>
                <c:pt idx="581">
                  <c:v>1.7477096546863959</c:v>
                </c:pt>
                <c:pt idx="582">
                  <c:v>1.7489421720733427</c:v>
                </c:pt>
                <c:pt idx="583">
                  <c:v>1.7501764290755146</c:v>
                </c:pt>
                <c:pt idx="584">
                  <c:v>1.7514124293785349</c:v>
                </c:pt>
                <c:pt idx="585">
                  <c:v>1.7526501766784461</c:v>
                </c:pt>
                <c:pt idx="586">
                  <c:v>1.7538896746817541</c:v>
                </c:pt>
                <c:pt idx="587">
                  <c:v>1.7551309271054494</c:v>
                </c:pt>
                <c:pt idx="588">
                  <c:v>1.7563739376770537</c:v>
                </c:pt>
                <c:pt idx="589">
                  <c:v>1.7576187101346528</c:v>
                </c:pt>
                <c:pt idx="590">
                  <c:v>1.7588652482269498</c:v>
                </c:pt>
                <c:pt idx="591">
                  <c:v>1.7601135557132721</c:v>
                </c:pt>
                <c:pt idx="592">
                  <c:v>1.7613636363636358</c:v>
                </c:pt>
                <c:pt idx="593">
                  <c:v>1.7626154939587781</c:v>
                </c:pt>
                <c:pt idx="594">
                  <c:v>1.7638691322901805</c:v>
                </c:pt>
                <c:pt idx="595">
                  <c:v>1.7651245551601373</c:v>
                </c:pt>
                <c:pt idx="596">
                  <c:v>1.7663817663817702</c:v>
                </c:pt>
                <c:pt idx="597">
                  <c:v>1.7676407697790448</c:v>
                </c:pt>
                <c:pt idx="598">
                  <c:v>1.7689015691868761</c:v>
                </c:pt>
                <c:pt idx="599">
                  <c:v>1.7701641684511062</c:v>
                </c:pt>
                <c:pt idx="600">
                  <c:v>1.771428571428572</c:v>
                </c:pt>
                <c:pt idx="601">
                  <c:v>1.7726947819871308</c:v>
                </c:pt>
                <c:pt idx="602">
                  <c:v>1.7739628040057225</c:v>
                </c:pt>
                <c:pt idx="603">
                  <c:v>1.7752326413743738</c:v>
                </c:pt>
                <c:pt idx="604">
                  <c:v>1.776504297994264</c:v>
                </c:pt>
                <c:pt idx="605">
                  <c:v>1.7777777777777777</c:v>
                </c:pt>
                <c:pt idx="606">
                  <c:v>1.7790530846484935</c:v>
                </c:pt>
                <c:pt idx="607">
                  <c:v>1.780330222541278</c:v>
                </c:pt>
                <c:pt idx="608">
                  <c:v>1.7816091954022955</c:v>
                </c:pt>
                <c:pt idx="609">
                  <c:v>1.7828900071890688</c:v>
                </c:pt>
                <c:pt idx="610">
                  <c:v>1.7841726618705072</c:v>
                </c:pt>
                <c:pt idx="611">
                  <c:v>1.7854571634269303</c:v>
                </c:pt>
                <c:pt idx="612">
                  <c:v>1.7867435158501439</c:v>
                </c:pt>
                <c:pt idx="613">
                  <c:v>1.788031723143475</c:v>
                </c:pt>
                <c:pt idx="614">
                  <c:v>1.7893217893217894</c:v>
                </c:pt>
                <c:pt idx="615">
                  <c:v>1.7906137184115523</c:v>
                </c:pt>
                <c:pt idx="616">
                  <c:v>1.791907514450868</c:v>
                </c:pt>
                <c:pt idx="617">
                  <c:v>1.7932031814895155</c:v>
                </c:pt>
                <c:pt idx="618">
                  <c:v>1.794500723589002</c:v>
                </c:pt>
                <c:pt idx="619">
                  <c:v>1.7958001448225924</c:v>
                </c:pt>
                <c:pt idx="620">
                  <c:v>1.7971014492753619</c:v>
                </c:pt>
                <c:pt idx="621">
                  <c:v>1.7984046410442338</c:v>
                </c:pt>
                <c:pt idx="622">
                  <c:v>1.7997097242380262</c:v>
                </c:pt>
                <c:pt idx="623">
                  <c:v>1.8010167029774844</c:v>
                </c:pt>
                <c:pt idx="624">
                  <c:v>1.8023255813953489</c:v>
                </c:pt>
                <c:pt idx="625">
                  <c:v>1.8036363636363637</c:v>
                </c:pt>
                <c:pt idx="626">
                  <c:v>1.8049490538573498</c:v>
                </c:pt>
                <c:pt idx="627">
                  <c:v>1.8062636562272396</c:v>
                </c:pt>
                <c:pt idx="628">
                  <c:v>1.8075801749271141</c:v>
                </c:pt>
                <c:pt idx="629">
                  <c:v>1.8088986141502552</c:v>
                </c:pt>
                <c:pt idx="630">
                  <c:v>1.81021897810219</c:v>
                </c:pt>
                <c:pt idx="631">
                  <c:v>1.8115412710007304</c:v>
                </c:pt>
                <c:pt idx="632">
                  <c:v>1.8128654970760234</c:v>
                </c:pt>
                <c:pt idx="633">
                  <c:v>1.8141916605705926</c:v>
                </c:pt>
                <c:pt idx="634">
                  <c:v>1.8155197657393838</c:v>
                </c:pt>
                <c:pt idx="635">
                  <c:v>1.8168498168498168</c:v>
                </c:pt>
                <c:pt idx="636">
                  <c:v>1.8181818181818181</c:v>
                </c:pt>
                <c:pt idx="637">
                  <c:v>1.81951577402788</c:v>
                </c:pt>
                <c:pt idx="638">
                  <c:v>1.8208516886930979</c:v>
                </c:pt>
                <c:pt idx="639">
                  <c:v>1.822189566495229</c:v>
                </c:pt>
                <c:pt idx="640">
                  <c:v>1.8235294117647058</c:v>
                </c:pt>
                <c:pt idx="641">
                  <c:v>1.8248712288447388</c:v>
                </c:pt>
                <c:pt idx="642">
                  <c:v>1.8262150220913145</c:v>
                </c:pt>
                <c:pt idx="643">
                  <c:v>1.8275607958732498</c:v>
                </c:pt>
                <c:pt idx="644">
                  <c:v>1.8289085545722721</c:v>
                </c:pt>
                <c:pt idx="645">
                  <c:v>1.8302583025830261</c:v>
                </c:pt>
                <c:pt idx="646">
                  <c:v>1.8316100443131462</c:v>
                </c:pt>
                <c:pt idx="647">
                  <c:v>1.8329637841832964</c:v>
                </c:pt>
                <c:pt idx="648">
                  <c:v>1.8343195266272236</c:v>
                </c:pt>
                <c:pt idx="649">
                  <c:v>1.8356772760917841</c:v>
                </c:pt>
                <c:pt idx="650">
                  <c:v>1.837037037037037</c:v>
                </c:pt>
                <c:pt idx="651">
                  <c:v>1.8383988139362519</c:v>
                </c:pt>
                <c:pt idx="652">
                  <c:v>1.8397626112759615</c:v>
                </c:pt>
                <c:pt idx="653">
                  <c:v>1.8411284335560505</c:v>
                </c:pt>
                <c:pt idx="654">
                  <c:v>1.8424962852897444</c:v>
                </c:pt>
                <c:pt idx="655">
                  <c:v>1.8438661710037181</c:v>
                </c:pt>
                <c:pt idx="656">
                  <c:v>1.8452380952380938</c:v>
                </c:pt>
                <c:pt idx="657">
                  <c:v>1.8466120625465421</c:v>
                </c:pt>
                <c:pt idx="658">
                  <c:v>1.8479880774962743</c:v>
                </c:pt>
                <c:pt idx="659">
                  <c:v>1.8493661446681582</c:v>
                </c:pt>
                <c:pt idx="660">
                  <c:v>1.8507462686567195</c:v>
                </c:pt>
                <c:pt idx="661">
                  <c:v>1.8521284540702021</c:v>
                </c:pt>
                <c:pt idx="662">
                  <c:v>1.8535127055306428</c:v>
                </c:pt>
                <c:pt idx="663">
                  <c:v>1.8548990276738968</c:v>
                </c:pt>
                <c:pt idx="664">
                  <c:v>1.8562874251497061</c:v>
                </c:pt>
                <c:pt idx="665">
                  <c:v>1.8576779026217267</c:v>
                </c:pt>
                <c:pt idx="666">
                  <c:v>1.8590704647676191</c:v>
                </c:pt>
                <c:pt idx="667">
                  <c:v>1.8604651162790697</c:v>
                </c:pt>
                <c:pt idx="668">
                  <c:v>1.8618618618618621</c:v>
                </c:pt>
                <c:pt idx="669">
                  <c:v>1.8632607062359128</c:v>
                </c:pt>
                <c:pt idx="670">
                  <c:v>1.8646616541353378</c:v>
                </c:pt>
                <c:pt idx="671">
                  <c:v>1.8660647103085026</c:v>
                </c:pt>
                <c:pt idx="672">
                  <c:v>1.8674698795180722</c:v>
                </c:pt>
                <c:pt idx="673">
                  <c:v>1.8688771665410759</c:v>
                </c:pt>
                <c:pt idx="674">
                  <c:v>1.8702865761689325</c:v>
                </c:pt>
                <c:pt idx="675">
                  <c:v>1.8716981132075472</c:v>
                </c:pt>
                <c:pt idx="676">
                  <c:v>1.8731117824773398</c:v>
                </c:pt>
                <c:pt idx="677">
                  <c:v>1.8745275888133059</c:v>
                </c:pt>
                <c:pt idx="678">
                  <c:v>1.8759455370650528</c:v>
                </c:pt>
                <c:pt idx="679">
                  <c:v>1.8773656320968959</c:v>
                </c:pt>
                <c:pt idx="680">
                  <c:v>1.8787878787878822</c:v>
                </c:pt>
                <c:pt idx="681">
                  <c:v>1.8802122820318423</c:v>
                </c:pt>
                <c:pt idx="682">
                  <c:v>1.8816388467374798</c:v>
                </c:pt>
                <c:pt idx="683">
                  <c:v>1.8830675778283981</c:v>
                </c:pt>
                <c:pt idx="684">
                  <c:v>1.884498480243161</c:v>
                </c:pt>
                <c:pt idx="685">
                  <c:v>1.8859315589353598</c:v>
                </c:pt>
                <c:pt idx="686">
                  <c:v>1.8873668188736679</c:v>
                </c:pt>
                <c:pt idx="687">
                  <c:v>1.8888042650418888</c:v>
                </c:pt>
                <c:pt idx="688">
                  <c:v>1.8902439024390243</c:v>
                </c:pt>
                <c:pt idx="689">
                  <c:v>1.8916857360793287</c:v>
                </c:pt>
                <c:pt idx="690">
                  <c:v>1.8931297709923658</c:v>
                </c:pt>
                <c:pt idx="691">
                  <c:v>1.894576012223071</c:v>
                </c:pt>
                <c:pt idx="692">
                  <c:v>1.8960244648318085</c:v>
                </c:pt>
                <c:pt idx="693">
                  <c:v>1.8974751338944147</c:v>
                </c:pt>
                <c:pt idx="694">
                  <c:v>1.8989280245022981</c:v>
                </c:pt>
                <c:pt idx="695">
                  <c:v>1.900383141762455</c:v>
                </c:pt>
                <c:pt idx="696">
                  <c:v>1.9018404907975459</c:v>
                </c:pt>
                <c:pt idx="697">
                  <c:v>1.9033000767459709</c:v>
                </c:pt>
                <c:pt idx="698">
                  <c:v>1.9047619047619078</c:v>
                </c:pt>
                <c:pt idx="699">
                  <c:v>1.9062259800153727</c:v>
                </c:pt>
                <c:pt idx="700">
                  <c:v>1.9076923076923078</c:v>
                </c:pt>
                <c:pt idx="701">
                  <c:v>1.9091608929946098</c:v>
                </c:pt>
                <c:pt idx="702">
                  <c:v>1.9106317411402161</c:v>
                </c:pt>
                <c:pt idx="703">
                  <c:v>1.9121048573631456</c:v>
                </c:pt>
                <c:pt idx="704">
                  <c:v>1.9135802469135803</c:v>
                </c:pt>
                <c:pt idx="705">
                  <c:v>1.9150579150579161</c:v>
                </c:pt>
                <c:pt idx="706">
                  <c:v>1.9165378670788287</c:v>
                </c:pt>
                <c:pt idx="707">
                  <c:v>1.9180201082753301</c:v>
                </c:pt>
                <c:pt idx="708">
                  <c:v>1.9195046439628478</c:v>
                </c:pt>
                <c:pt idx="709">
                  <c:v>1.9209914794732765</c:v>
                </c:pt>
                <c:pt idx="710">
                  <c:v>1.9224806201550417</c:v>
                </c:pt>
                <c:pt idx="711">
                  <c:v>1.9239720713731581</c:v>
                </c:pt>
                <c:pt idx="712">
                  <c:v>1.9254658385093169</c:v>
                </c:pt>
                <c:pt idx="713">
                  <c:v>1.9269619269619307</c:v>
                </c:pt>
                <c:pt idx="714">
                  <c:v>1.9284603421461897</c:v>
                </c:pt>
                <c:pt idx="715">
                  <c:v>1.9299610894941603</c:v>
                </c:pt>
                <c:pt idx="716">
                  <c:v>1.9314641744548287</c:v>
                </c:pt>
                <c:pt idx="717">
                  <c:v>1.9329696024941503</c:v>
                </c:pt>
                <c:pt idx="718">
                  <c:v>1.9344773790951661</c:v>
                </c:pt>
                <c:pt idx="719">
                  <c:v>1.9359875097580073</c:v>
                </c:pt>
                <c:pt idx="720">
                  <c:v>1.9375</c:v>
                </c:pt>
                <c:pt idx="721">
                  <c:v>1.9390148553557467</c:v>
                </c:pt>
                <c:pt idx="722">
                  <c:v>1.9405320813771521</c:v>
                </c:pt>
                <c:pt idx="723">
                  <c:v>1.9420516836335191</c:v>
                </c:pt>
                <c:pt idx="724">
                  <c:v>1.9435736677115987</c:v>
                </c:pt>
                <c:pt idx="725">
                  <c:v>1.9450980392156862</c:v>
                </c:pt>
                <c:pt idx="726">
                  <c:v>1.946624803767661</c:v>
                </c:pt>
                <c:pt idx="727">
                  <c:v>1.9481539670070731</c:v>
                </c:pt>
                <c:pt idx="728">
                  <c:v>1.9496855345911996</c:v>
                </c:pt>
                <c:pt idx="729">
                  <c:v>1.9512195121951219</c:v>
                </c:pt>
                <c:pt idx="730">
                  <c:v>1.9527559055118173</c:v>
                </c:pt>
                <c:pt idx="731">
                  <c:v>1.954294720252167</c:v>
                </c:pt>
                <c:pt idx="732">
                  <c:v>1.9558359621451105</c:v>
                </c:pt>
                <c:pt idx="733">
                  <c:v>1.9573796369376479</c:v>
                </c:pt>
                <c:pt idx="734">
                  <c:v>1.9589257503949438</c:v>
                </c:pt>
                <c:pt idx="735">
                  <c:v>1.9604743083003953</c:v>
                </c:pt>
                <c:pt idx="736">
                  <c:v>1.9620253164556962</c:v>
                </c:pt>
                <c:pt idx="737">
                  <c:v>1.9635787806809184</c:v>
                </c:pt>
                <c:pt idx="738">
                  <c:v>1.9651347068145799</c:v>
                </c:pt>
                <c:pt idx="739">
                  <c:v>1.9666931007137229</c:v>
                </c:pt>
                <c:pt idx="740">
                  <c:v>1.9682539682539733</c:v>
                </c:pt>
                <c:pt idx="741">
                  <c:v>1.9698173153296268</c:v>
                </c:pt>
                <c:pt idx="742">
                  <c:v>1.9713831478537394</c:v>
                </c:pt>
                <c:pt idx="743">
                  <c:v>1.9729514717581575</c:v>
                </c:pt>
                <c:pt idx="744">
                  <c:v>1.9745222929936306</c:v>
                </c:pt>
                <c:pt idx="745">
                  <c:v>1.9760956175298798</c:v>
                </c:pt>
                <c:pt idx="746">
                  <c:v>1.9776714513556619</c:v>
                </c:pt>
                <c:pt idx="747">
                  <c:v>1.9792498004788521</c:v>
                </c:pt>
                <c:pt idx="748">
                  <c:v>1.9808306709265209</c:v>
                </c:pt>
                <c:pt idx="749">
                  <c:v>1.9824140687450074</c:v>
                </c:pt>
                <c:pt idx="750">
                  <c:v>1.9840000000000031</c:v>
                </c:pt>
                <c:pt idx="751">
                  <c:v>1.9855884707766251</c:v>
                </c:pt>
                <c:pt idx="752">
                  <c:v>1.9871794871794839</c:v>
                </c:pt>
                <c:pt idx="753">
                  <c:v>1.9887730553327987</c:v>
                </c:pt>
                <c:pt idx="754">
                  <c:v>1.9903691813804181</c:v>
                </c:pt>
                <c:pt idx="755">
                  <c:v>1.9919678714859441</c:v>
                </c:pt>
                <c:pt idx="756">
                  <c:v>1.9935691318328004</c:v>
                </c:pt>
                <c:pt idx="757">
                  <c:v>1.9951729686242996</c:v>
                </c:pt>
                <c:pt idx="758">
                  <c:v>1.9967793880837361</c:v>
                </c:pt>
                <c:pt idx="759">
                  <c:v>1.9983883964544722</c:v>
                </c:pt>
                <c:pt idx="760">
                  <c:v>2</c:v>
                </c:pt>
                <c:pt idx="761">
                  <c:v>2.0016142050040355</c:v>
                </c:pt>
                <c:pt idx="762">
                  <c:v>2.003231017770605</c:v>
                </c:pt>
                <c:pt idx="763">
                  <c:v>2.0048504446240907</c:v>
                </c:pt>
                <c:pt idx="764">
                  <c:v>2.0064724919093795</c:v>
                </c:pt>
                <c:pt idx="765">
                  <c:v>2.0080971659919093</c:v>
                </c:pt>
                <c:pt idx="766">
                  <c:v>2.0097244732576991</c:v>
                </c:pt>
                <c:pt idx="767">
                  <c:v>2.011354420113538</c:v>
                </c:pt>
                <c:pt idx="768">
                  <c:v>2.0129870129870193</c:v>
                </c:pt>
                <c:pt idx="769">
                  <c:v>2.0146222583265652</c:v>
                </c:pt>
                <c:pt idx="770">
                  <c:v>2.0162601626016237</c:v>
                </c:pt>
                <c:pt idx="771">
                  <c:v>2.0179007323026852</c:v>
                </c:pt>
                <c:pt idx="772">
                  <c:v>2.0195439739413668</c:v>
                </c:pt>
                <c:pt idx="773">
                  <c:v>2.0211898940505297</c:v>
                </c:pt>
                <c:pt idx="774">
                  <c:v>2.0228384991843367</c:v>
                </c:pt>
                <c:pt idx="775">
                  <c:v>2.0244897959183672</c:v>
                </c:pt>
                <c:pt idx="776">
                  <c:v>2.0261437908496731</c:v>
                </c:pt>
                <c:pt idx="777">
                  <c:v>2.0278004905968929</c:v>
                </c:pt>
                <c:pt idx="778">
                  <c:v>2.0294599018003274</c:v>
                </c:pt>
                <c:pt idx="779">
                  <c:v>2.031122031122031</c:v>
                </c:pt>
                <c:pt idx="780">
                  <c:v>2.0327868852459017</c:v>
                </c:pt>
                <c:pt idx="781">
                  <c:v>2.0344544708777677</c:v>
                </c:pt>
                <c:pt idx="782">
                  <c:v>2.0361247947454846</c:v>
                </c:pt>
                <c:pt idx="783">
                  <c:v>2.0377978635990197</c:v>
                </c:pt>
                <c:pt idx="784">
                  <c:v>2.0394736842105194</c:v>
                </c:pt>
                <c:pt idx="785">
                  <c:v>2.0411522633744847</c:v>
                </c:pt>
                <c:pt idx="786">
                  <c:v>2.0428336079077432</c:v>
                </c:pt>
                <c:pt idx="787">
                  <c:v>2.0445177246496291</c:v>
                </c:pt>
                <c:pt idx="788">
                  <c:v>2.0462046204620461</c:v>
                </c:pt>
                <c:pt idx="789">
                  <c:v>2.0478943022295679</c:v>
                </c:pt>
                <c:pt idx="790">
                  <c:v>2.0495867768595097</c:v>
                </c:pt>
                <c:pt idx="791">
                  <c:v>2.0512820512820511</c:v>
                </c:pt>
                <c:pt idx="792">
                  <c:v>2.052980132450331</c:v>
                </c:pt>
                <c:pt idx="793">
                  <c:v>2.0546810273405152</c:v>
                </c:pt>
                <c:pt idx="794">
                  <c:v>2.0563847429519204</c:v>
                </c:pt>
                <c:pt idx="795">
                  <c:v>2.0580912863070613</c:v>
                </c:pt>
                <c:pt idx="796">
                  <c:v>2.0598006644518208</c:v>
                </c:pt>
                <c:pt idx="797">
                  <c:v>2.0615128844555279</c:v>
                </c:pt>
                <c:pt idx="798">
                  <c:v>2.0632279534109816</c:v>
                </c:pt>
                <c:pt idx="799">
                  <c:v>2.0649458784346382</c:v>
                </c:pt>
                <c:pt idx="800">
                  <c:v>2.0666666666666669</c:v>
                </c:pt>
              </c:numCache>
            </c:numRef>
          </c:xVal>
          <c:yVal>
            <c:numRef>
              <c:f>Sheet1!$K$11:$K$811</c:f>
              <c:numCache>
                <c:formatCode>General</c:formatCode>
                <c:ptCount val="801"/>
                <c:pt idx="0">
                  <c:v>3.4494685581018603</c:v>
                </c:pt>
                <c:pt idx="1">
                  <c:v>3.4503312487638746</c:v>
                </c:pt>
                <c:pt idx="2">
                  <c:v>3.4511945870105252</c:v>
                </c:pt>
                <c:pt idx="3">
                  <c:v>3.452058573652419</c:v>
                </c:pt>
                <c:pt idx="4">
                  <c:v>3.0883884070129257</c:v>
                </c:pt>
                <c:pt idx="5">
                  <c:v>2.6752930647792863</c:v>
                </c:pt>
                <c:pt idx="6">
                  <c:v>2.1849153068316967</c:v>
                </c:pt>
                <c:pt idx="7">
                  <c:v>2.6766350729222683</c:v>
                </c:pt>
                <c:pt idx="8">
                  <c:v>2.1860118766908552</c:v>
                </c:pt>
                <c:pt idx="9">
                  <c:v>2.1865607811255452</c:v>
                </c:pt>
                <c:pt idx="10">
                  <c:v>1.5465203823850258</c:v>
                </c:pt>
                <c:pt idx="11">
                  <c:v>1.5469091018538743</c:v>
                </c:pt>
                <c:pt idx="12">
                  <c:v>1.547298114585248</c:v>
                </c:pt>
                <c:pt idx="13">
                  <c:v>1.5476874209480818</c:v>
                </c:pt>
                <c:pt idx="14">
                  <c:v>1.5480770213119512</c:v>
                </c:pt>
                <c:pt idx="15">
                  <c:v>0</c:v>
                </c:pt>
                <c:pt idx="16">
                  <c:v>0</c:v>
                </c:pt>
                <c:pt idx="17">
                  <c:v>0</c:v>
                </c:pt>
                <c:pt idx="18">
                  <c:v>1.5496383701922254</c:v>
                </c:pt>
                <c:pt idx="19">
                  <c:v>1.5500294461278377</c:v>
                </c:pt>
                <c:pt idx="20">
                  <c:v>1.5504208182957027</c:v>
                </c:pt>
                <c:pt idx="21">
                  <c:v>1.5508124870699918</c:v>
                </c:pt>
                <c:pt idx="22">
                  <c:v>1.5512044528255418</c:v>
                </c:pt>
                <c:pt idx="23">
                  <c:v>1.551596715937847</c:v>
                </c:pt>
                <c:pt idx="24">
                  <c:v>2.1948442838842377</c:v>
                </c:pt>
                <c:pt idx="25">
                  <c:v>2.6888047318606012</c:v>
                </c:pt>
                <c:pt idx="26">
                  <c:v>2.6894857005259092</c:v>
                </c:pt>
                <c:pt idx="27">
                  <c:v>2.6901671868413057</c:v>
                </c:pt>
                <c:pt idx="28">
                  <c:v>3.1071250100796286</c:v>
                </c:pt>
                <c:pt idx="29">
                  <c:v>3.1079131204309411</c:v>
                </c:pt>
                <c:pt idx="30">
                  <c:v>3.4756343077124199</c:v>
                </c:pt>
                <c:pt idx="31">
                  <c:v>3.8083333287028442</c:v>
                </c:pt>
                <c:pt idx="32">
                  <c:v>4.1145150889678357</c:v>
                </c:pt>
                <c:pt idx="33">
                  <c:v>3.8102689493252426</c:v>
                </c:pt>
                <c:pt idx="34">
                  <c:v>4.1166073927333899</c:v>
                </c:pt>
                <c:pt idx="35">
                  <c:v>4.4019580807714016</c:v>
                </c:pt>
                <c:pt idx="36">
                  <c:v>4.6701701037939394</c:v>
                </c:pt>
                <c:pt idx="37">
                  <c:v>4.6713595015220815</c:v>
                </c:pt>
                <c:pt idx="38">
                  <c:v>4.6725498084598556</c:v>
                </c:pt>
                <c:pt idx="39">
                  <c:v>4.6737410257662599</c:v>
                </c:pt>
                <c:pt idx="40">
                  <c:v>4.9278122258598005</c:v>
                </c:pt>
                <c:pt idx="41">
                  <c:v>5.1696520216396324</c:v>
                </c:pt>
                <c:pt idx="42">
                  <c:v>5.1709719889844141</c:v>
                </c:pt>
                <c:pt idx="43">
                  <c:v>5.1722929679276604</c:v>
                </c:pt>
                <c:pt idx="44">
                  <c:v>4.9328483152945566</c:v>
                </c:pt>
                <c:pt idx="45">
                  <c:v>5.1749379657829255</c:v>
                </c:pt>
                <c:pt idx="46">
                  <c:v>5.4064293201575104</c:v>
                </c:pt>
                <c:pt idx="47">
                  <c:v>5.407813277512866</c:v>
                </c:pt>
                <c:pt idx="48">
                  <c:v>5.1789130819490028</c:v>
                </c:pt>
                <c:pt idx="49">
                  <c:v>4.939165193686553</c:v>
                </c:pt>
                <c:pt idx="50">
                  <c:v>4.9404314839762034</c:v>
                </c:pt>
                <c:pt idx="51">
                  <c:v>4.9416987487101522</c:v>
                </c:pt>
                <c:pt idx="52">
                  <c:v>5.1842275144216812</c:v>
                </c:pt>
                <c:pt idx="53">
                  <c:v>4.9442362065146774</c:v>
                </c:pt>
                <c:pt idx="54">
                  <c:v>4.4233953992960195</c:v>
                </c:pt>
                <c:pt idx="55">
                  <c:v>4.4245323728141654</c:v>
                </c:pt>
                <c:pt idx="56">
                  <c:v>4.4256702235139107</c:v>
                </c:pt>
                <c:pt idx="57">
                  <c:v>4.4268089525237535</c:v>
                </c:pt>
                <c:pt idx="58">
                  <c:v>4.4279485609742251</c:v>
                </c:pt>
                <c:pt idx="59">
                  <c:v>3.8357036329216627</c:v>
                </c:pt>
                <c:pt idx="60">
                  <c:v>3.5024046722177182</c:v>
                </c:pt>
                <c:pt idx="61">
                  <c:v>3.5033077029591038</c:v>
                </c:pt>
                <c:pt idx="62">
                  <c:v>3.5042114325505382</c:v>
                </c:pt>
                <c:pt idx="63">
                  <c:v>3.5051158618939096</c:v>
                </c:pt>
                <c:pt idx="64">
                  <c:v>3.1358805073653282</c:v>
                </c:pt>
                <c:pt idx="65">
                  <c:v>2.7164538367195568</c:v>
                </c:pt>
                <c:pt idx="66">
                  <c:v>2.2185486123896467</c:v>
                </c:pt>
                <c:pt idx="67">
                  <c:v>2.7178587780272072</c:v>
                </c:pt>
                <c:pt idx="68">
                  <c:v>2.2196966324470182</c:v>
                </c:pt>
                <c:pt idx="69">
                  <c:v>1.5699689002209478</c:v>
                </c:pt>
                <c:pt idx="70">
                  <c:v>0</c:v>
                </c:pt>
                <c:pt idx="71">
                  <c:v>1.5707825664586406</c:v>
                </c:pt>
                <c:pt idx="72">
                  <c:v>1.5711898742747541</c:v>
                </c:pt>
                <c:pt idx="73">
                  <c:v>1.5715974991030599</c:v>
                </c:pt>
                <c:pt idx="74">
                  <c:v>0</c:v>
                </c:pt>
                <c:pt idx="75">
                  <c:v>0</c:v>
                </c:pt>
                <c:pt idx="76">
                  <c:v>1.5728222797792273</c:v>
                </c:pt>
                <c:pt idx="77">
                  <c:v>2.2248848669478489</c:v>
                </c:pt>
                <c:pt idx="78">
                  <c:v>1.5736403928539398</c:v>
                </c:pt>
                <c:pt idx="79">
                  <c:v>0</c:v>
                </c:pt>
                <c:pt idx="80">
                  <c:v>1.574459783897675</c:v>
                </c:pt>
                <c:pt idx="81">
                  <c:v>2.2272024559792722</c:v>
                </c:pt>
                <c:pt idx="82">
                  <c:v>3.1505609124821459</c:v>
                </c:pt>
                <c:pt idx="83">
                  <c:v>2.7291773435144648</c:v>
                </c:pt>
                <c:pt idx="84">
                  <c:v>2.2289454084745195</c:v>
                </c:pt>
                <c:pt idx="85">
                  <c:v>2.7306021294864822</c:v>
                </c:pt>
                <c:pt idx="86">
                  <c:v>3.5261129672219211</c:v>
                </c:pt>
                <c:pt idx="87">
                  <c:v>4.1732434590867014</c:v>
                </c:pt>
                <c:pt idx="88">
                  <c:v>3.8646829182453506</c:v>
                </c:pt>
                <c:pt idx="89">
                  <c:v>3.5288796314115678</c:v>
                </c:pt>
                <c:pt idx="90">
                  <c:v>3.8667057830361777</c:v>
                </c:pt>
                <c:pt idx="91">
                  <c:v>4.4660565272382655</c:v>
                </c:pt>
                <c:pt idx="92">
                  <c:v>4.9945113130779761</c:v>
                </c:pt>
                <c:pt idx="93">
                  <c:v>4.7394516220791134</c:v>
                </c:pt>
                <c:pt idx="94">
                  <c:v>4.4695698802352002</c:v>
                </c:pt>
                <c:pt idx="95">
                  <c:v>4.4707428417775734</c:v>
                </c:pt>
                <c:pt idx="96">
                  <c:v>5.2437871735577364</c:v>
                </c:pt>
                <c:pt idx="97">
                  <c:v>5.702095259514036</c:v>
                </c:pt>
                <c:pt idx="98">
                  <c:v>5.2465434350745275</c:v>
                </c:pt>
                <c:pt idx="99">
                  <c:v>4.7469251378204325</c:v>
                </c:pt>
                <c:pt idx="100">
                  <c:v>4.7481741643222017</c:v>
                </c:pt>
                <c:pt idx="101">
                  <c:v>5.2506859887677297</c:v>
                </c:pt>
                <c:pt idx="102">
                  <c:v>5.7096009824676583</c:v>
                </c:pt>
                <c:pt idx="103">
                  <c:v>5.4870528590027945</c:v>
                </c:pt>
                <c:pt idx="104">
                  <c:v>5.254838370586139</c:v>
                </c:pt>
                <c:pt idx="105">
                  <c:v>4.7544341197951381</c:v>
                </c:pt>
                <c:pt idx="106">
                  <c:v>5.2576121044138375</c:v>
                </c:pt>
                <c:pt idx="107">
                  <c:v>5.4928470030237104</c:v>
                </c:pt>
                <c:pt idx="108">
                  <c:v>5.2603902351780505</c:v>
                </c:pt>
                <c:pt idx="109">
                  <c:v>4.7594599500776811</c:v>
                </c:pt>
                <c:pt idx="110">
                  <c:v>4.4884488233137034</c:v>
                </c:pt>
                <c:pt idx="111">
                  <c:v>4.7619788494072655</c:v>
                </c:pt>
                <c:pt idx="112">
                  <c:v>5.0208956029146083</c:v>
                </c:pt>
                <c:pt idx="113">
                  <c:v>4.4920153306887665</c:v>
                </c:pt>
                <c:pt idx="114">
                  <c:v>3.8912305898920398</c:v>
                </c:pt>
                <c:pt idx="115">
                  <c:v>3.8922626096926716</c:v>
                </c:pt>
                <c:pt idx="116">
                  <c:v>4.2052397134309523</c:v>
                </c:pt>
                <c:pt idx="117">
                  <c:v>3.8943291150730377</c:v>
                </c:pt>
                <c:pt idx="118">
                  <c:v>3.1805510631859302</c:v>
                </c:pt>
                <c:pt idx="119">
                  <c:v>2.7551700953153802</c:v>
                </c:pt>
                <c:pt idx="120">
                  <c:v>2.7559027559041351</c:v>
                </c:pt>
                <c:pt idx="121">
                  <c:v>3.1830890748119232</c:v>
                </c:pt>
                <c:pt idx="122">
                  <c:v>2.7573698322688398</c:v>
                </c:pt>
                <c:pt idx="123">
                  <c:v>1.5923922309613523</c:v>
                </c:pt>
                <c:pt idx="124">
                  <c:v>1.5928165859937946</c:v>
                </c:pt>
                <c:pt idx="125">
                  <c:v>2.2531834269662911</c:v>
                </c:pt>
                <c:pt idx="126">
                  <c:v>2.2537845163265895</c:v>
                </c:pt>
                <c:pt idx="127">
                  <c:v>1.5940916895356856</c:v>
                </c:pt>
                <c:pt idx="128">
                  <c:v>0</c:v>
                </c:pt>
                <c:pt idx="129">
                  <c:v>0</c:v>
                </c:pt>
                <c:pt idx="130">
                  <c:v>2.2561936934081399</c:v>
                </c:pt>
                <c:pt idx="131">
                  <c:v>1.5957966009208708</c:v>
                </c:pt>
                <c:pt idx="132">
                  <c:v>0</c:v>
                </c:pt>
                <c:pt idx="133">
                  <c:v>0</c:v>
                </c:pt>
                <c:pt idx="134">
                  <c:v>2.2586106128943175</c:v>
                </c:pt>
                <c:pt idx="135">
                  <c:v>2.7669632796415562</c:v>
                </c:pt>
                <c:pt idx="136">
                  <c:v>2.7677053913029233</c:v>
                </c:pt>
                <c:pt idx="137">
                  <c:v>2.2604284084504491</c:v>
                </c:pt>
                <c:pt idx="138">
                  <c:v>2.7691914077274706</c:v>
                </c:pt>
                <c:pt idx="139">
                  <c:v>3.1984457984625942</c:v>
                </c:pt>
                <c:pt idx="140">
                  <c:v>3.9183329788742207</c:v>
                </c:pt>
                <c:pt idx="141">
                  <c:v>3.919386719105419</c:v>
                </c:pt>
                <c:pt idx="142">
                  <c:v>3.5788569013705978</c:v>
                </c:pt>
                <c:pt idx="143">
                  <c:v>3.5798203841990257</c:v>
                </c:pt>
                <c:pt idx="144">
                  <c:v>4.52937411626126</c:v>
                </c:pt>
                <c:pt idx="145">
                  <c:v>4.8054214666039545</c:v>
                </c:pt>
                <c:pt idx="146">
                  <c:v>4.5318164858732572</c:v>
                </c:pt>
                <c:pt idx="147">
                  <c:v>4.5330391532328509</c:v>
                </c:pt>
                <c:pt idx="148">
                  <c:v>4.8093119717344885</c:v>
                </c:pt>
                <c:pt idx="149">
                  <c:v>5.3183304649024565</c:v>
                </c:pt>
                <c:pt idx="150">
                  <c:v>5.3197676573256407</c:v>
                </c:pt>
                <c:pt idx="151">
                  <c:v>5.0735708654598826</c:v>
                </c:pt>
                <c:pt idx="152">
                  <c:v>5.0749433991967354</c:v>
                </c:pt>
                <c:pt idx="153">
                  <c:v>5.5608267118788381</c:v>
                </c:pt>
                <c:pt idx="154">
                  <c:v>5.7894594199792904</c:v>
                </c:pt>
                <c:pt idx="155">
                  <c:v>5.5638398937373852</c:v>
                </c:pt>
                <c:pt idx="156">
                  <c:v>5.3284153481988383</c:v>
                </c:pt>
                <c:pt idx="157">
                  <c:v>5.3298607341872515</c:v>
                </c:pt>
                <c:pt idx="158">
                  <c:v>5.5683688646897735</c:v>
                </c:pt>
                <c:pt idx="159">
                  <c:v>5.5698809811778469</c:v>
                </c:pt>
                <c:pt idx="160">
                  <c:v>5.0859639190135093</c:v>
                </c:pt>
                <c:pt idx="161">
                  <c:v>5.0873465380193448</c:v>
                </c:pt>
                <c:pt idx="162">
                  <c:v>5.0887302852332983</c:v>
                </c:pt>
                <c:pt idx="163">
                  <c:v>5.3385578203104869</c:v>
                </c:pt>
                <c:pt idx="164">
                  <c:v>4.8302221223908717</c:v>
                </c:pt>
                <c:pt idx="165">
                  <c:v>4.5552177865226424</c:v>
                </c:pt>
                <c:pt idx="166">
                  <c:v>4.5564594978136741</c:v>
                </c:pt>
                <c:pt idx="167">
                  <c:v>4.5577022250964863</c:v>
                </c:pt>
                <c:pt idx="168">
                  <c:v>4.264503465911532</c:v>
                </c:pt>
                <c:pt idx="169">
                  <c:v>3.9492410210408737</c:v>
                </c:pt>
                <c:pt idx="170">
                  <c:v>3.6061321988159252</c:v>
                </c:pt>
                <c:pt idx="171">
                  <c:v>3.6071178848255432</c:v>
                </c:pt>
                <c:pt idx="172">
                  <c:v>3.6081043795478842</c:v>
                </c:pt>
                <c:pt idx="173">
                  <c:v>3.2280697370612632</c:v>
                </c:pt>
                <c:pt idx="174">
                  <c:v>2.796355788434175</c:v>
                </c:pt>
                <c:pt idx="175">
                  <c:v>2.2838403929870612</c:v>
                </c:pt>
                <c:pt idx="176">
                  <c:v>2.284466359942209</c:v>
                </c:pt>
                <c:pt idx="177">
                  <c:v>2.2850928418845955</c:v>
                </c:pt>
                <c:pt idx="178">
                  <c:v>2.2857198395207221</c:v>
                </c:pt>
                <c:pt idx="179">
                  <c:v>1.6166917178491236</c:v>
                </c:pt>
                <c:pt idx="180">
                  <c:v>1.6171358029331389</c:v>
                </c:pt>
                <c:pt idx="181">
                  <c:v>2.2876039336772993</c:v>
                </c:pt>
                <c:pt idx="182">
                  <c:v>2.2882330011809295</c:v>
                </c:pt>
                <c:pt idx="183">
                  <c:v>1.6184702571304532</c:v>
                </c:pt>
                <c:pt idx="184">
                  <c:v>2.2894926946433487</c:v>
                </c:pt>
                <c:pt idx="185">
                  <c:v>2.2901233220329908</c:v>
                </c:pt>
                <c:pt idx="186">
                  <c:v>2.8055897897513882</c:v>
                </c:pt>
                <c:pt idx="187">
                  <c:v>2.8063634254450442</c:v>
                </c:pt>
                <c:pt idx="188">
                  <c:v>2.8071377014773007</c:v>
                </c:pt>
                <c:pt idx="189">
                  <c:v>3.2422982125716602</c:v>
                </c:pt>
                <c:pt idx="190">
                  <c:v>3.6260008461499202</c:v>
                </c:pt>
                <c:pt idx="191">
                  <c:v>3.9731826298398047</c:v>
                </c:pt>
                <c:pt idx="192">
                  <c:v>3.9742812563311092</c:v>
                </c:pt>
                <c:pt idx="193">
                  <c:v>4.293902017949736</c:v>
                </c:pt>
                <c:pt idx="194">
                  <c:v>4.5916450357542926</c:v>
                </c:pt>
                <c:pt idx="195">
                  <c:v>4.5929167834689455</c:v>
                </c:pt>
                <c:pt idx="196">
                  <c:v>4.8728739181031031</c:v>
                </c:pt>
                <c:pt idx="197">
                  <c:v>4.8742250546653505</c:v>
                </c:pt>
                <c:pt idx="198">
                  <c:v>5.1393097420267804</c:v>
                </c:pt>
                <c:pt idx="199">
                  <c:v>5.3916497567775492</c:v>
                </c:pt>
                <c:pt idx="200">
                  <c:v>5.6329585674157006</c:v>
                </c:pt>
                <c:pt idx="201">
                  <c:v>5.6345239303936774</c:v>
                </c:pt>
                <c:pt idx="202">
                  <c:v>5.6360905991102825</c:v>
                </c:pt>
                <c:pt idx="203">
                  <c:v>5.6376585753818507</c:v>
                </c:pt>
                <c:pt idx="204">
                  <c:v>5.8694944507722795</c:v>
                </c:pt>
                <c:pt idx="205">
                  <c:v>5.8711291797973724</c:v>
                </c:pt>
                <c:pt idx="206">
                  <c:v>5.6423703677424433</c:v>
                </c:pt>
                <c:pt idx="207">
                  <c:v>5.6439435924677861</c:v>
                </c:pt>
                <c:pt idx="208">
                  <c:v>5.6455181338828417</c:v>
                </c:pt>
                <c:pt idx="209">
                  <c:v>5.6470939938252949</c:v>
                </c:pt>
                <c:pt idx="210">
                  <c:v>5.648671174136406</c:v>
                </c:pt>
                <c:pt idx="211">
                  <c:v>5.409702206026763</c:v>
                </c:pt>
                <c:pt idx="212">
                  <c:v>5.4112147748263553</c:v>
                </c:pt>
                <c:pt idx="213">
                  <c:v>5.4127286130920433</c:v>
                </c:pt>
                <c:pt idx="214">
                  <c:v>5.1622788385573841</c:v>
                </c:pt>
                <c:pt idx="215">
                  <c:v>4.8987393336269207</c:v>
                </c:pt>
                <c:pt idx="216">
                  <c:v>4.6198699986239173</c:v>
                </c:pt>
                <c:pt idx="217">
                  <c:v>4.621165349833622</c:v>
                </c:pt>
                <c:pt idx="218">
                  <c:v>4.3239170765808659</c:v>
                </c:pt>
                <c:pt idx="219">
                  <c:v>4.325130807713979</c:v>
                </c:pt>
                <c:pt idx="220">
                  <c:v>3.6564293587365682</c:v>
                </c:pt>
                <c:pt idx="221">
                  <c:v>3.6574568785991257</c:v>
                </c:pt>
                <c:pt idx="222">
                  <c:v>3.6584852652013691</c:v>
                </c:pt>
                <c:pt idx="223">
                  <c:v>3.2731692923345892</c:v>
                </c:pt>
                <c:pt idx="224">
                  <c:v>3.2740906630192237</c:v>
                </c:pt>
                <c:pt idx="225">
                  <c:v>2.8362442930997296</c:v>
                </c:pt>
                <c:pt idx="226">
                  <c:v>2.8370435728938523</c:v>
                </c:pt>
                <c:pt idx="227">
                  <c:v>2.8378435288022907</c:v>
                </c:pt>
                <c:pt idx="228">
                  <c:v>2.3177432525628472</c:v>
                </c:pt>
                <c:pt idx="229">
                  <c:v>2.3183975202547962</c:v>
                </c:pt>
                <c:pt idx="230">
                  <c:v>2.3190523423326064</c:v>
                </c:pt>
                <c:pt idx="231">
                  <c:v>2.3197077195796387</c:v>
                </c:pt>
                <c:pt idx="232">
                  <c:v>2.3203636527808111</c:v>
                </c:pt>
                <c:pt idx="233">
                  <c:v>2.3210201427225892</c:v>
                </c:pt>
                <c:pt idx="234">
                  <c:v>2.8434622317157063</c:v>
                </c:pt>
                <c:pt idx="235">
                  <c:v>3.2842773648481645</c:v>
                </c:pt>
                <c:pt idx="236">
                  <c:v>3.2852081505731987</c:v>
                </c:pt>
                <c:pt idx="237">
                  <c:v>3.28613972811939</c:v>
                </c:pt>
                <c:pt idx="238">
                  <c:v>4.0258246946670058</c:v>
                </c:pt>
                <c:pt idx="239">
                  <c:v>4.0269675831768064</c:v>
                </c:pt>
                <c:pt idx="240">
                  <c:v>4.0281114456010041</c:v>
                </c:pt>
                <c:pt idx="241">
                  <c:v>4.3520941966084665</c:v>
                </c:pt>
                <c:pt idx="242">
                  <c:v>4.6539074721352067</c:v>
                </c:pt>
                <c:pt idx="243">
                  <c:v>5.2047072370728769</c:v>
                </c:pt>
                <c:pt idx="244">
                  <c:v>4.9390245548620983</c:v>
                </c:pt>
                <c:pt idx="245">
                  <c:v>4.9404314839762034</c:v>
                </c:pt>
                <c:pt idx="246">
                  <c:v>5.463409260248028</c:v>
                </c:pt>
                <c:pt idx="247">
                  <c:v>5.7079722273403695</c:v>
                </c:pt>
                <c:pt idx="248">
                  <c:v>5.7096009824676583</c:v>
                </c:pt>
                <c:pt idx="249">
                  <c:v>5.4680875050843074</c:v>
                </c:pt>
                <c:pt idx="250">
                  <c:v>5.7128626799530196</c:v>
                </c:pt>
                <c:pt idx="251">
                  <c:v>6.1723607293732181</c:v>
                </c:pt>
                <c:pt idx="252">
                  <c:v>5.9495367074083516</c:v>
                </c:pt>
                <c:pt idx="253">
                  <c:v>5.7177657242083564</c:v>
                </c:pt>
                <c:pt idx="254">
                  <c:v>5.7194028797821224</c:v>
                </c:pt>
                <c:pt idx="255">
                  <c:v>6.1794310188954675</c:v>
                </c:pt>
                <c:pt idx="256">
                  <c:v>6.1812023908736542</c:v>
                </c:pt>
                <c:pt idx="257">
                  <c:v>5.7243227971476074</c:v>
                </c:pt>
                <c:pt idx="258">
                  <c:v>5.4821946770291285</c:v>
                </c:pt>
                <c:pt idx="259">
                  <c:v>5.7276098044797195</c:v>
                </c:pt>
                <c:pt idx="260">
                  <c:v>5.7292554329591523</c:v>
                </c:pt>
                <c:pt idx="261">
                  <c:v>5.2315742725655046</c:v>
                </c:pt>
                <c:pt idx="262">
                  <c:v>4.9645347509550701</c:v>
                </c:pt>
                <c:pt idx="263">
                  <c:v>4.9659635996682168</c:v>
                </c:pt>
                <c:pt idx="264">
                  <c:v>4.9673936828079173</c:v>
                </c:pt>
                <c:pt idx="265">
                  <c:v>4.6846531380685343</c:v>
                </c:pt>
                <c:pt idx="266">
                  <c:v>4.3833551514449036</c:v>
                </c:pt>
                <c:pt idx="267">
                  <c:v>4.0593689940828721</c:v>
                </c:pt>
                <c:pt idx="268">
                  <c:v>4.0605406982475465</c:v>
                </c:pt>
                <c:pt idx="269">
                  <c:v>3.7078201015748058</c:v>
                </c:pt>
                <c:pt idx="270">
                  <c:v>3.3173334696330397</c:v>
                </c:pt>
                <c:pt idx="271">
                  <c:v>3.3182926523824858</c:v>
                </c:pt>
                <c:pt idx="272">
                  <c:v>3.3192526676354257</c:v>
                </c:pt>
                <c:pt idx="273">
                  <c:v>2.8753892513613315</c:v>
                </c:pt>
                <c:pt idx="274">
                  <c:v>2.8762220940294325</c:v>
                </c:pt>
                <c:pt idx="275">
                  <c:v>2.8770556608036411</c:v>
                </c:pt>
                <c:pt idx="276">
                  <c:v>2.8778899527338386</c:v>
                </c:pt>
                <c:pt idx="277">
                  <c:v>2.3504690961482781</c:v>
                </c:pt>
                <c:pt idx="278">
                  <c:v>2.8795607162724002</c:v>
                </c:pt>
                <c:pt idx="279">
                  <c:v>3.3259961860289278</c:v>
                </c:pt>
                <c:pt idx="280">
                  <c:v>3.3269629048942759</c:v>
                </c:pt>
                <c:pt idx="281">
                  <c:v>3.3279304671962295</c:v>
                </c:pt>
                <c:pt idx="282">
                  <c:v>3.3288988741619314</c:v>
                </c:pt>
                <c:pt idx="283">
                  <c:v>4.0782389109793824</c:v>
                </c:pt>
                <c:pt idx="284">
                  <c:v>4.0794270359604434</c:v>
                </c:pt>
                <c:pt idx="285">
                  <c:v>4.0806161999664416</c:v>
                </c:pt>
                <c:pt idx="286">
                  <c:v>4.4088548147911863</c:v>
                </c:pt>
                <c:pt idx="287">
                  <c:v>5.0006304331100502</c:v>
                </c:pt>
                <c:pt idx="288">
                  <c:v>5.0020906843992012</c:v>
                </c:pt>
                <c:pt idx="289">
                  <c:v>5.0035522156749188</c:v>
                </c:pt>
                <c:pt idx="290">
                  <c:v>5.2757490714691277</c:v>
                </c:pt>
                <c:pt idx="291">
                  <c:v>5.7809841418003565</c:v>
                </c:pt>
                <c:pt idx="292">
                  <c:v>5.7826762197355546</c:v>
                </c:pt>
                <c:pt idx="293">
                  <c:v>5.5381124328143194</c:v>
                </c:pt>
                <c:pt idx="294">
                  <c:v>5.7860648377935791</c:v>
                </c:pt>
                <c:pt idx="295">
                  <c:v>6.0240930412549965</c:v>
                </c:pt>
                <c:pt idx="296">
                  <c:v>6.0258604149298964</c:v>
                </c:pt>
                <c:pt idx="297">
                  <c:v>5.79115895309089</c:v>
                </c:pt>
                <c:pt idx="298">
                  <c:v>6.0293998339810084</c:v>
                </c:pt>
                <c:pt idx="299">
                  <c:v>6.2588428526841424</c:v>
                </c:pt>
                <c:pt idx="300">
                  <c:v>6.0329454972301084</c:v>
                </c:pt>
                <c:pt idx="301">
                  <c:v>5.797972083627096</c:v>
                </c:pt>
                <c:pt idx="302">
                  <c:v>5.7996791268213563</c:v>
                </c:pt>
                <c:pt idx="303">
                  <c:v>5.8013876786706975</c:v>
                </c:pt>
                <c:pt idx="304">
                  <c:v>5.8030977413986804</c:v>
                </c:pt>
                <c:pt idx="305">
                  <c:v>5.5576817956758084</c:v>
                </c:pt>
                <c:pt idx="306">
                  <c:v>5.3006055062400455</c:v>
                </c:pt>
                <c:pt idx="307">
                  <c:v>5.3021707227236714</c:v>
                </c:pt>
                <c:pt idx="308">
                  <c:v>5.0315670189978334</c:v>
                </c:pt>
                <c:pt idx="309">
                  <c:v>4.7452093347079112</c:v>
                </c:pt>
                <c:pt idx="310">
                  <c:v>4.440049931307648</c:v>
                </c:pt>
                <c:pt idx="311">
                  <c:v>4.4413641388046337</c:v>
                </c:pt>
                <c:pt idx="312">
                  <c:v>4.1131219908785015</c:v>
                </c:pt>
                <c:pt idx="313">
                  <c:v>3.7558621768593827</c:v>
                </c:pt>
                <c:pt idx="314">
                  <c:v>3.3603413560620012</c:v>
                </c:pt>
                <c:pt idx="315">
                  <c:v>3.3613383420967082</c:v>
                </c:pt>
                <c:pt idx="316">
                  <c:v>3.3623362160513373</c:v>
                </c:pt>
                <c:pt idx="317">
                  <c:v>2.9127335334626507</c:v>
                </c:pt>
                <c:pt idx="318">
                  <c:v>2.913599259008135</c:v>
                </c:pt>
                <c:pt idx="319">
                  <c:v>2.9144657569481827</c:v>
                </c:pt>
                <c:pt idx="320">
                  <c:v>2.9153330284320367</c:v>
                </c:pt>
                <c:pt idx="321">
                  <c:v>2.9162010746112821</c:v>
                </c:pt>
                <c:pt idx="322">
                  <c:v>2.9170698966399828</c:v>
                </c:pt>
                <c:pt idx="323">
                  <c:v>3.3693463066134766</c:v>
                </c:pt>
                <c:pt idx="324">
                  <c:v>3.3703513316340725</c:v>
                </c:pt>
                <c:pt idx="325">
                  <c:v>3.3713572565427992</c:v>
                </c:pt>
                <c:pt idx="326">
                  <c:v>3.7704176668793656</c:v>
                </c:pt>
                <c:pt idx="327">
                  <c:v>4.1315198253119396</c:v>
                </c:pt>
                <c:pt idx="328">
                  <c:v>4.4638857419366555</c:v>
                </c:pt>
                <c:pt idx="329">
                  <c:v>4.4652212350830514</c:v>
                </c:pt>
                <c:pt idx="330">
                  <c:v>4.7749512752109418</c:v>
                </c:pt>
                <c:pt idx="331">
                  <c:v>5.0661176686368377</c:v>
                </c:pt>
                <c:pt idx="332">
                  <c:v>5.0676360614983427</c:v>
                </c:pt>
                <c:pt idx="333">
                  <c:v>5.3433594022917514</c:v>
                </c:pt>
                <c:pt idx="334">
                  <c:v>5.6058442893179246</c:v>
                </c:pt>
                <c:pt idx="335">
                  <c:v>5.8568714296066764</c:v>
                </c:pt>
                <c:pt idx="336">
                  <c:v>5.8586310425139168</c:v>
                </c:pt>
                <c:pt idx="337">
                  <c:v>6.09968963719255</c:v>
                </c:pt>
                <c:pt idx="338">
                  <c:v>6.1015244062631302</c:v>
                </c:pt>
                <c:pt idx="339">
                  <c:v>6.1033608320101393</c:v>
                </c:pt>
                <c:pt idx="340">
                  <c:v>6.1051989169281775</c:v>
                </c:pt>
                <c:pt idx="341">
                  <c:v>6.1070386635171445</c:v>
                </c:pt>
                <c:pt idx="342">
                  <c:v>6.1088800742822045</c:v>
                </c:pt>
                <c:pt idx="343">
                  <c:v>6.1107231517337954</c:v>
                </c:pt>
                <c:pt idx="344">
                  <c:v>6.1125678983876615</c:v>
                </c:pt>
                <c:pt idx="345">
                  <c:v>5.8745392568577071</c:v>
                </c:pt>
                <c:pt idx="346">
                  <c:v>5.876314846820236</c:v>
                </c:pt>
                <c:pt idx="347">
                  <c:v>5.8780920477823484</c:v>
                </c:pt>
                <c:pt idx="348">
                  <c:v>5.3675631773903545</c:v>
                </c:pt>
                <c:pt idx="349">
                  <c:v>5.3691884804336398</c:v>
                </c:pt>
                <c:pt idx="350">
                  <c:v>5.0952027348370494</c:v>
                </c:pt>
                <c:pt idx="351">
                  <c:v>4.8052595670548097</c:v>
                </c:pt>
                <c:pt idx="352">
                  <c:v>4.496272278376221</c:v>
                </c:pt>
                <c:pt idx="353">
                  <c:v>4.4976370597943198</c:v>
                </c:pt>
                <c:pt idx="354">
                  <c:v>4.1652674847994033</c:v>
                </c:pt>
                <c:pt idx="355">
                  <c:v>3.8035071534922422</c:v>
                </c:pt>
                <c:pt idx="356">
                  <c:v>3.804663762049763</c:v>
                </c:pt>
                <c:pt idx="357">
                  <c:v>3.4040301678521891</c:v>
                </c:pt>
                <c:pt idx="358">
                  <c:v>3.4050665600722283</c:v>
                </c:pt>
                <c:pt idx="359">
                  <c:v>2.9497725048876413</c:v>
                </c:pt>
                <c:pt idx="360">
                  <c:v>2.9506716887234599</c:v>
                </c:pt>
                <c:pt idx="361">
                  <c:v>2.9515716953598243</c:v>
                </c:pt>
                <c:pt idx="362">
                  <c:v>2.9524725260523628</c:v>
                </c:pt>
                <c:pt idx="363">
                  <c:v>3.4102627580593152</c:v>
                </c:pt>
                <c:pt idx="364">
                  <c:v>3.4113048551831184</c:v>
                </c:pt>
                <c:pt idx="365">
                  <c:v>3.4123479082131989</c:v>
                </c:pt>
                <c:pt idx="366">
                  <c:v>3.8162881819322854</c:v>
                </c:pt>
                <c:pt idx="367">
                  <c:v>4.1818140670778741</c:v>
                </c:pt>
                <c:pt idx="368">
                  <c:v>4.1830950639120674</c:v>
                </c:pt>
                <c:pt idx="369">
                  <c:v>4.5196439780281334</c:v>
                </c:pt>
                <c:pt idx="370">
                  <c:v>4.8331845404076841</c:v>
                </c:pt>
                <c:pt idx="371">
                  <c:v>5.1279395738015161</c:v>
                </c:pt>
                <c:pt idx="372">
                  <c:v>5.1295142520433865</c:v>
                </c:pt>
                <c:pt idx="373">
                  <c:v>5.4086441622496784</c:v>
                </c:pt>
                <c:pt idx="374">
                  <c:v>5.6743779382104718</c:v>
                </c:pt>
                <c:pt idx="375">
                  <c:v>5.9285177807714371</c:v>
                </c:pt>
                <c:pt idx="376">
                  <c:v>5.9303427824402943</c:v>
                </c:pt>
                <c:pt idx="377">
                  <c:v>6.1743977449494079</c:v>
                </c:pt>
                <c:pt idx="378">
                  <c:v>6.4094502259500734</c:v>
                </c:pt>
                <c:pt idx="379">
                  <c:v>6.4114269261438483</c:v>
                </c:pt>
                <c:pt idx="380">
                  <c:v>6.1801121355708801</c:v>
                </c:pt>
                <c:pt idx="381">
                  <c:v>6.4153858193436495</c:v>
                </c:pt>
                <c:pt idx="382">
                  <c:v>6.41736801800654</c:v>
                </c:pt>
                <c:pt idx="383">
                  <c:v>6.41935205515954</c:v>
                </c:pt>
                <c:pt idx="384">
                  <c:v>6.1877560619749845</c:v>
                </c:pt>
                <c:pt idx="385">
                  <c:v>6.1896714794676972</c:v>
                </c:pt>
                <c:pt idx="386">
                  <c:v>6.1915886768125477</c:v>
                </c:pt>
                <c:pt idx="387">
                  <c:v>5.9505296799353671</c:v>
                </c:pt>
                <c:pt idx="388">
                  <c:v>5.6989652682048355</c:v>
                </c:pt>
                <c:pt idx="389">
                  <c:v>5.7007337601847974</c:v>
                </c:pt>
                <c:pt idx="390">
                  <c:v>5.4371241332693314</c:v>
                </c:pt>
                <c:pt idx="391">
                  <c:v>5.1597114984316574</c:v>
                </c:pt>
                <c:pt idx="392">
                  <c:v>4.8661350489984319</c:v>
                </c:pt>
                <c:pt idx="393">
                  <c:v>4.5532685753135747</c:v>
                </c:pt>
                <c:pt idx="394">
                  <c:v>4.2168197869740398</c:v>
                </c:pt>
                <c:pt idx="395">
                  <c:v>4.2181332334431874</c:v>
                </c:pt>
                <c:pt idx="396">
                  <c:v>3.8518113323884187</c:v>
                </c:pt>
                <c:pt idx="397">
                  <c:v>3.8530125834179025</c:v>
                </c:pt>
                <c:pt idx="398">
                  <c:v>3.4473146593229509</c:v>
                </c:pt>
                <c:pt idx="399">
                  <c:v>3.4483911042076691</c:v>
                </c:pt>
                <c:pt idx="400">
                  <c:v>3.4494685581018598</c:v>
                </c:pt>
                <c:pt idx="401">
                  <c:v>3.4505470225828301</c:v>
                </c:pt>
                <c:pt idx="402">
                  <c:v>3.8590357426104642</c:v>
                </c:pt>
                <c:pt idx="403">
                  <c:v>3.8602437676025252</c:v>
                </c:pt>
                <c:pt idx="404">
                  <c:v>3.8614529277786369</c:v>
                </c:pt>
                <c:pt idx="405">
                  <c:v>4.2313355606663059</c:v>
                </c:pt>
                <c:pt idx="406">
                  <c:v>4.5717981530415477</c:v>
                </c:pt>
                <c:pt idx="407">
                  <c:v>4.573232892807912</c:v>
                </c:pt>
                <c:pt idx="408">
                  <c:v>4.8905268562112107</c:v>
                </c:pt>
                <c:pt idx="409">
                  <c:v>5.1888169649655591</c:v>
                </c:pt>
                <c:pt idx="410">
                  <c:v>5.4712130197751412</c:v>
                </c:pt>
                <c:pt idx="411">
                  <c:v>5.4729343389996385</c:v>
                </c:pt>
                <c:pt idx="412">
                  <c:v>5.9971865780034834</c:v>
                </c:pt>
                <c:pt idx="413">
                  <c:v>5.9990757532206427</c:v>
                </c:pt>
                <c:pt idx="414">
                  <c:v>6.2460041871592544</c:v>
                </c:pt>
                <c:pt idx="415">
                  <c:v>6.4838292745096728</c:v>
                </c:pt>
                <c:pt idx="416">
                  <c:v>6.4858756148713379</c:v>
                </c:pt>
                <c:pt idx="417">
                  <c:v>6.7156392462980063</c:v>
                </c:pt>
                <c:pt idx="418">
                  <c:v>6.4899741148789971</c:v>
                </c:pt>
                <c:pt idx="419">
                  <c:v>6.7198856199416115</c:v>
                </c:pt>
                <c:pt idx="420">
                  <c:v>6.7220118296514766</c:v>
                </c:pt>
                <c:pt idx="421">
                  <c:v>6.4961364591521402</c:v>
                </c:pt>
                <c:pt idx="422">
                  <c:v>6.4981944780408227</c:v>
                </c:pt>
                <c:pt idx="423">
                  <c:v>6.5002544541515439</c:v>
                </c:pt>
                <c:pt idx="424">
                  <c:v>6.5023163905885442</c:v>
                </c:pt>
                <c:pt idx="425">
                  <c:v>6.26777767929247</c:v>
                </c:pt>
                <c:pt idx="426">
                  <c:v>6.0237986301392565</c:v>
                </c:pt>
                <c:pt idx="427">
                  <c:v>6.0257130743732406</c:v>
                </c:pt>
                <c:pt idx="428">
                  <c:v>5.5024476009642393</c:v>
                </c:pt>
                <c:pt idx="429">
                  <c:v>5.2217412608281384</c:v>
                </c:pt>
                <c:pt idx="430">
                  <c:v>5.2234039710313418</c:v>
                </c:pt>
                <c:pt idx="431">
                  <c:v>4.9262416083774019</c:v>
                </c:pt>
                <c:pt idx="432">
                  <c:v>4.6095462538808158</c:v>
                </c:pt>
                <c:pt idx="433">
                  <c:v>4.61101683814341</c:v>
                </c:pt>
                <c:pt idx="434">
                  <c:v>4.2703348695188765</c:v>
                </c:pt>
                <c:pt idx="435">
                  <c:v>3.8995098132730108</c:v>
                </c:pt>
                <c:pt idx="436">
                  <c:v>3.9007562604243242</c:v>
                </c:pt>
                <c:pt idx="437">
                  <c:v>3.9020039035908516</c:v>
                </c:pt>
                <c:pt idx="438">
                  <c:v>3.9032527446865584</c:v>
                </c:pt>
                <c:pt idx="439">
                  <c:v>4.2771685030622111</c:v>
                </c:pt>
                <c:pt idx="440">
                  <c:v>4.2785391707798404</c:v>
                </c:pt>
                <c:pt idx="441">
                  <c:v>4.2799111570811874</c:v>
                </c:pt>
                <c:pt idx="442">
                  <c:v>4.6243157446392837</c:v>
                </c:pt>
                <c:pt idx="443">
                  <c:v>4.9451887614231431</c:v>
                </c:pt>
                <c:pt idx="444">
                  <c:v>5.2468499547157599</c:v>
                </c:pt>
                <c:pt idx="445">
                  <c:v>5.5324435292258416</c:v>
                </c:pt>
                <c:pt idx="446">
                  <c:v>5.8043423736363451</c:v>
                </c:pt>
                <c:pt idx="447">
                  <c:v>5.80621082447297</c:v>
                </c:pt>
                <c:pt idx="448">
                  <c:v>6.0663428409477085</c:v>
                </c:pt>
                <c:pt idx="449">
                  <c:v>6.3160849656198668</c:v>
                </c:pt>
                <c:pt idx="450">
                  <c:v>6.5566251481485009</c:v>
                </c:pt>
                <c:pt idx="451">
                  <c:v>6.5587412124760318</c:v>
                </c:pt>
                <c:pt idx="452">
                  <c:v>6.7911345917988966</c:v>
                </c:pt>
                <c:pt idx="453">
                  <c:v>7.0161202017045143</c:v>
                </c:pt>
                <c:pt idx="454">
                  <c:v>7.0183889552647694</c:v>
                </c:pt>
                <c:pt idx="455">
                  <c:v>7.0206599111421184</c:v>
                </c:pt>
                <c:pt idx="456">
                  <c:v>7.0229330729018917</c:v>
                </c:pt>
                <c:pt idx="457">
                  <c:v>7.0252084441175784</c:v>
                </c:pt>
                <c:pt idx="458">
                  <c:v>6.8043340883962244</c:v>
                </c:pt>
                <c:pt idx="459">
                  <c:v>6.8065414961066724</c:v>
                </c:pt>
                <c:pt idx="460">
                  <c:v>6.5778784458581363</c:v>
                </c:pt>
                <c:pt idx="461">
                  <c:v>6.5800151613427253</c:v>
                </c:pt>
                <c:pt idx="462">
                  <c:v>6.3427222629071496</c:v>
                </c:pt>
                <c:pt idx="463">
                  <c:v>6.0958725116749815</c:v>
                </c:pt>
                <c:pt idx="464">
                  <c:v>6.0978565223090069</c:v>
                </c:pt>
                <c:pt idx="465">
                  <c:v>5.5683688646897735</c:v>
                </c:pt>
                <c:pt idx="466">
                  <c:v>5.5701835523262355</c:v>
                </c:pt>
                <c:pt idx="467">
                  <c:v>5.2860633512496618</c:v>
                </c:pt>
                <c:pt idx="468">
                  <c:v>4.9853746063046414</c:v>
                </c:pt>
                <c:pt idx="469">
                  <c:v>4.6649136703149354</c:v>
                </c:pt>
                <c:pt idx="470">
                  <c:v>4.6664379028896388</c:v>
                </c:pt>
                <c:pt idx="471">
                  <c:v>4.6679636305429266</c:v>
                </c:pt>
                <c:pt idx="472">
                  <c:v>4.6694908557205608</c:v>
                </c:pt>
                <c:pt idx="473">
                  <c:v>4.6710195808738924</c:v>
                </c:pt>
                <c:pt idx="474">
                  <c:v>4.6725498084598547</c:v>
                </c:pt>
                <c:pt idx="475">
                  <c:v>4.6740815409410645</c:v>
                </c:pt>
                <c:pt idx="476">
                  <c:v>4.9984424520676134</c:v>
                </c:pt>
                <c:pt idx="477">
                  <c:v>5.0000831684919289</c:v>
                </c:pt>
                <c:pt idx="478">
                  <c:v>5.3051310297768381</c:v>
                </c:pt>
                <c:pt idx="479">
                  <c:v>5.5939371080711515</c:v>
                </c:pt>
                <c:pt idx="480">
                  <c:v>5.8689003423188355</c:v>
                </c:pt>
                <c:pt idx="481">
                  <c:v>6.1318838867023571</c:v>
                </c:pt>
                <c:pt idx="482">
                  <c:v>6.3843689497282226</c:v>
                </c:pt>
                <c:pt idx="483">
                  <c:v>6.6275561189525778</c:v>
                </c:pt>
                <c:pt idx="484">
                  <c:v>6.8624345472701602</c:v>
                </c:pt>
                <c:pt idx="485">
                  <c:v>6.864699003542758</c:v>
                </c:pt>
                <c:pt idx="486">
                  <c:v>7.0921716817462945</c:v>
                </c:pt>
                <c:pt idx="487">
                  <c:v>7.3128587174731354</c:v>
                </c:pt>
                <c:pt idx="488">
                  <c:v>7.3152765911439221</c:v>
                </c:pt>
                <c:pt idx="489">
                  <c:v>7.3176968646894265</c:v>
                </c:pt>
                <c:pt idx="490">
                  <c:v>7.3201195420822884</c:v>
                </c:pt>
                <c:pt idx="491">
                  <c:v>7.3225446273043859</c:v>
                </c:pt>
                <c:pt idx="492">
                  <c:v>7.1062667702086904</c:v>
                </c:pt>
                <c:pt idx="493">
                  <c:v>7.1086241319488384</c:v>
                </c:pt>
                <c:pt idx="494">
                  <c:v>7.1109838412692286</c:v>
                </c:pt>
                <c:pt idx="495">
                  <c:v>6.8874675536314207</c:v>
                </c:pt>
                <c:pt idx="496">
                  <c:v>6.6561375186114091</c:v>
                </c:pt>
                <c:pt idx="497">
                  <c:v>6.4161479860529314</c:v>
                </c:pt>
                <c:pt idx="498">
                  <c:v>6.1664873235998066</c:v>
                </c:pt>
                <c:pt idx="499">
                  <c:v>5.9059284720552707</c:v>
                </c:pt>
                <c:pt idx="500">
                  <c:v>5.9078967868814773</c:v>
                </c:pt>
                <c:pt idx="501">
                  <c:v>5.6348371596198286</c:v>
                </c:pt>
                <c:pt idx="502">
                  <c:v>5.3474598738843975</c:v>
                </c:pt>
                <c:pt idx="503">
                  <c:v>5.3492456344530934</c:v>
                </c:pt>
                <c:pt idx="504">
                  <c:v>5.0450024688669295</c:v>
                </c:pt>
                <c:pt idx="505">
                  <c:v>5.0466894786010483</c:v>
                </c:pt>
                <c:pt idx="506">
                  <c:v>5.0483781818367452</c:v>
                </c:pt>
                <c:pt idx="507">
                  <c:v>5.0500685814092483</c:v>
                </c:pt>
                <c:pt idx="508">
                  <c:v>5.051760680160517</c:v>
                </c:pt>
                <c:pt idx="509">
                  <c:v>5.0534544809390853</c:v>
                </c:pt>
                <c:pt idx="510">
                  <c:v>5.3617962531601915</c:v>
                </c:pt>
                <c:pt idx="511">
                  <c:v>5.6537270455214585</c:v>
                </c:pt>
                <c:pt idx="512">
                  <c:v>5.9316711154802366</c:v>
                </c:pt>
                <c:pt idx="513">
                  <c:v>6.1975112691632281</c:v>
                </c:pt>
                <c:pt idx="514">
                  <c:v>6.4527443290744095</c:v>
                </c:pt>
                <c:pt idx="515">
                  <c:v>6.6985835311918445</c:v>
                </c:pt>
                <c:pt idx="516">
                  <c:v>6.9360284432835231</c:v>
                </c:pt>
                <c:pt idx="517">
                  <c:v>6.9383665618205974</c:v>
                </c:pt>
                <c:pt idx="518">
                  <c:v>7.1683314138409795</c:v>
                </c:pt>
                <c:pt idx="519">
                  <c:v>7.3914410540352664</c:v>
                </c:pt>
                <c:pt idx="520">
                  <c:v>7.3939377408330467</c:v>
                </c:pt>
                <c:pt idx="521">
                  <c:v>7.6108708417351245</c:v>
                </c:pt>
                <c:pt idx="522">
                  <c:v>7.6134451258749509</c:v>
                </c:pt>
                <c:pt idx="523">
                  <c:v>7.6160220239436365</c:v>
                </c:pt>
                <c:pt idx="524">
                  <c:v>7.6186015403677745</c:v>
                </c:pt>
                <c:pt idx="525">
                  <c:v>7.4064592362396127</c:v>
                </c:pt>
                <c:pt idx="526">
                  <c:v>7.4089711777180556</c:v>
                </c:pt>
                <c:pt idx="527">
                  <c:v>7.1901972442313875</c:v>
                </c:pt>
                <c:pt idx="528">
                  <c:v>6.9642429127527024</c:v>
                </c:pt>
                <c:pt idx="529">
                  <c:v>6.9666096903614765</c:v>
                </c:pt>
                <c:pt idx="530">
                  <c:v>6.732673234970572</c:v>
                </c:pt>
                <c:pt idx="531">
                  <c:v>6.4899741148789971</c:v>
                </c:pt>
                <c:pt idx="532">
                  <c:v>6.2374888400679769</c:v>
                </c:pt>
                <c:pt idx="533">
                  <c:v>5.9739759794042895</c:v>
                </c:pt>
                <c:pt idx="534">
                  <c:v>5.9760131409228219</c:v>
                </c:pt>
                <c:pt idx="535">
                  <c:v>5.6998493084286093</c:v>
                </c:pt>
                <c:pt idx="536">
                  <c:v>5.4091982982238989</c:v>
                </c:pt>
                <c:pt idx="537">
                  <c:v>5.4110466489691804</c:v>
                </c:pt>
                <c:pt idx="538">
                  <c:v>5.4128968957830423</c:v>
                </c:pt>
                <c:pt idx="539">
                  <c:v>5.4147490419093582</c:v>
                </c:pt>
                <c:pt idx="540">
                  <c:v>5.4166030905998772</c:v>
                </c:pt>
                <c:pt idx="541">
                  <c:v>5.7115573303004377</c:v>
                </c:pt>
                <c:pt idx="542">
                  <c:v>5.7135156904918105</c:v>
                </c:pt>
                <c:pt idx="543">
                  <c:v>5.9944418700437279</c:v>
                </c:pt>
                <c:pt idx="544">
                  <c:v>6.2631400333158025</c:v>
                </c:pt>
                <c:pt idx="545">
                  <c:v>6.5211226097688151</c:v>
                </c:pt>
                <c:pt idx="546">
                  <c:v>6.7696154778892446</c:v>
                </c:pt>
                <c:pt idx="547">
                  <c:v>7.0096286152803557</c:v>
                </c:pt>
                <c:pt idx="548">
                  <c:v>7.2420058202954731</c:v>
                </c:pt>
                <c:pt idx="549">
                  <c:v>7.4674606171039866</c:v>
                </c:pt>
                <c:pt idx="550">
                  <c:v>7.6866027651339914</c:v>
                </c:pt>
                <c:pt idx="551">
                  <c:v>7.8999582134690485</c:v>
                </c:pt>
                <c:pt idx="552">
                  <c:v>7.9026856287802305</c:v>
                </c:pt>
                <c:pt idx="553">
                  <c:v>7.905415870916876</c:v>
                </c:pt>
                <c:pt idx="554">
                  <c:v>8.1135896223944552</c:v>
                </c:pt>
                <c:pt idx="555">
                  <c:v>8.1163966072984977</c:v>
                </c:pt>
                <c:pt idx="556">
                  <c:v>7.9136236072036894</c:v>
                </c:pt>
                <c:pt idx="557">
                  <c:v>7.9163652056254987</c:v>
                </c:pt>
                <c:pt idx="558">
                  <c:v>7.7078953343592351</c:v>
                </c:pt>
                <c:pt idx="559">
                  <c:v>7.4933265089537819</c:v>
                </c:pt>
                <c:pt idx="560">
                  <c:v>7.2721182404924845</c:v>
                </c:pt>
                <c:pt idx="561">
                  <c:v>7.0436443438611871</c:v>
                </c:pt>
                <c:pt idx="562">
                  <c:v>7.0460930296100512</c:v>
                </c:pt>
                <c:pt idx="563">
                  <c:v>6.809540702839179</c:v>
                </c:pt>
                <c:pt idx="564">
                  <c:v>6.5641219753547455</c:v>
                </c:pt>
                <c:pt idx="565">
                  <c:v>6.3088014400324965</c:v>
                </c:pt>
                <c:pt idx="566">
                  <c:v>6.3110007782342326</c:v>
                </c:pt>
                <c:pt idx="567">
                  <c:v>6.3132024182029109</c:v>
                </c:pt>
                <c:pt idx="568">
                  <c:v>6.3154063639562645</c:v>
                </c:pt>
                <c:pt idx="569">
                  <c:v>6.3176126195218965</c:v>
                </c:pt>
                <c:pt idx="570">
                  <c:v>6.3198211889372224</c:v>
                </c:pt>
                <c:pt idx="571">
                  <c:v>6.3220320762495241</c:v>
                </c:pt>
                <c:pt idx="572">
                  <c:v>6.5824831915714324</c:v>
                </c:pt>
                <c:pt idx="573">
                  <c:v>6.833358686377955</c:v>
                </c:pt>
                <c:pt idx="574">
                  <c:v>7.0756778750381484</c:v>
                </c:pt>
                <c:pt idx="575">
                  <c:v>7.3102923518150664</c:v>
                </c:pt>
                <c:pt idx="576">
                  <c:v>7.5379222293401575</c:v>
                </c:pt>
                <c:pt idx="577">
                  <c:v>7.7591828941468304</c:v>
                </c:pt>
                <c:pt idx="578">
                  <c:v>7.9746051462521423</c:v>
                </c:pt>
                <c:pt idx="579">
                  <c:v>8.1846506185130732</c:v>
                </c:pt>
                <c:pt idx="580">
                  <c:v>8.389723761169515</c:v>
                </c:pt>
                <c:pt idx="581">
                  <c:v>8.3926794504495756</c:v>
                </c:pt>
                <c:pt idx="582">
                  <c:v>8.5932097267875687</c:v>
                </c:pt>
                <c:pt idx="583">
                  <c:v>8.7894394622041006</c:v>
                </c:pt>
                <c:pt idx="584">
                  <c:v>8.7925425300720708</c:v>
                </c:pt>
                <c:pt idx="585">
                  <c:v>8.7956488868303779</c:v>
                </c:pt>
                <c:pt idx="586">
                  <c:v>8.7987585382928479</c:v>
                </c:pt>
                <c:pt idx="587">
                  <c:v>8.608400139433801</c:v>
                </c:pt>
                <c:pt idx="588">
                  <c:v>8.6114479002442668</c:v>
                </c:pt>
                <c:pt idx="589">
                  <c:v>8.4164379677629988</c:v>
                </c:pt>
                <c:pt idx="590">
                  <c:v>8.2165145354408704</c:v>
                </c:pt>
                <c:pt idx="591">
                  <c:v>8.0113091344541179</c:v>
                </c:pt>
                <c:pt idx="592">
                  <c:v>7.8004042727400744</c:v>
                </c:pt>
                <c:pt idx="593">
                  <c:v>7.8031757790534071</c:v>
                </c:pt>
                <c:pt idx="594">
                  <c:v>7.5860200587601163</c:v>
                </c:pt>
                <c:pt idx="595">
                  <c:v>7.5887192298324555</c:v>
                </c:pt>
                <c:pt idx="596">
                  <c:v>7.3647604242339577</c:v>
                </c:pt>
                <c:pt idx="597">
                  <c:v>7.3673846040514901</c:v>
                </c:pt>
                <c:pt idx="598">
                  <c:v>7.3700115909790105</c:v>
                </c:pt>
                <c:pt idx="599">
                  <c:v>7.5995447977181083</c:v>
                </c:pt>
                <c:pt idx="600">
                  <c:v>7.8226593943492118</c:v>
                </c:pt>
                <c:pt idx="601">
                  <c:v>8.0398904208645199</c:v>
                </c:pt>
                <c:pt idx="602">
                  <c:v>8.0427654041213952</c:v>
                </c:pt>
                <c:pt idx="603">
                  <c:v>8.4585053956943668</c:v>
                </c:pt>
                <c:pt idx="604">
                  <c:v>8.6606565745222532</c:v>
                </c:pt>
                <c:pt idx="605">
                  <c:v>8.8584757488290666</c:v>
                </c:pt>
                <c:pt idx="606">
                  <c:v>9.0522475153361768</c:v>
                </c:pt>
                <c:pt idx="607">
                  <c:v>9.2422270297267488</c:v>
                </c:pt>
                <c:pt idx="608">
                  <c:v>9.4286440966830298</c:v>
                </c:pt>
                <c:pt idx="609">
                  <c:v>9.6117065575016536</c:v>
                </c:pt>
                <c:pt idx="610">
                  <c:v>9.7916031172997684</c:v>
                </c:pt>
                <c:pt idx="611">
                  <c:v>9.968505721094548</c:v>
                </c:pt>
                <c:pt idx="612">
                  <c:v>9.9720960348148591</c:v>
                </c:pt>
                <c:pt idx="613">
                  <c:v>9.9756902306550561</c:v>
                </c:pt>
                <c:pt idx="614">
                  <c:v>9.9792883156162748</c:v>
                </c:pt>
                <c:pt idx="615">
                  <c:v>9.9828902967173896</c:v>
                </c:pt>
                <c:pt idx="616">
                  <c:v>9.8128047367478768</c:v>
                </c:pt>
                <c:pt idx="617">
                  <c:v>9.8163517474318169</c:v>
                </c:pt>
                <c:pt idx="618">
                  <c:v>9.6429529317825207</c:v>
                </c:pt>
                <c:pt idx="619">
                  <c:v>9.6464435935916146</c:v>
                </c:pt>
                <c:pt idx="620">
                  <c:v>9.4695494692070312</c:v>
                </c:pt>
                <c:pt idx="621">
                  <c:v>9.4729823311900567</c:v>
                </c:pt>
                <c:pt idx="622">
                  <c:v>9.2923932768064095</c:v>
                </c:pt>
                <c:pt idx="623">
                  <c:v>9.2957668086934788</c:v>
                </c:pt>
                <c:pt idx="624">
                  <c:v>9.2991440174547506</c:v>
                </c:pt>
                <c:pt idx="625">
                  <c:v>9.3025249097742453</c:v>
                </c:pt>
                <c:pt idx="626">
                  <c:v>9.4902028186471767</c:v>
                </c:pt>
                <c:pt idx="627">
                  <c:v>9.4936581993619527</c:v>
                </c:pt>
                <c:pt idx="628">
                  <c:v>9.6780310866562989</c:v>
                </c:pt>
                <c:pt idx="629">
                  <c:v>9.8592181161787664</c:v>
                </c:pt>
                <c:pt idx="630">
                  <c:v>10.208984164168028</c:v>
                </c:pt>
                <c:pt idx="631">
                  <c:v>10.547643714264252</c:v>
                </c:pt>
                <c:pt idx="632">
                  <c:v>10.715097017459406</c:v>
                </c:pt>
                <c:pt idx="633">
                  <c:v>11.039056375746554</c:v>
                </c:pt>
                <c:pt idx="634">
                  <c:v>11.354230296766776</c:v>
                </c:pt>
                <c:pt idx="635">
                  <c:v>11.510857008052399</c:v>
                </c:pt>
                <c:pt idx="636">
                  <c:v>11.665606012392349</c:v>
                </c:pt>
                <c:pt idx="637">
                  <c:v>11.965371492040219</c:v>
                </c:pt>
                <c:pt idx="638">
                  <c:v>11.969763260032494</c:v>
                </c:pt>
                <c:pt idx="639">
                  <c:v>12.119306498614002</c:v>
                </c:pt>
                <c:pt idx="640">
                  <c:v>12.123761307255018</c:v>
                </c:pt>
                <c:pt idx="641">
                  <c:v>12.271755271125157</c:v>
                </c:pt>
                <c:pt idx="642">
                  <c:v>12.276272758953903</c:v>
                </c:pt>
                <c:pt idx="643">
                  <c:v>12.137155266015315</c:v>
                </c:pt>
                <c:pt idx="644">
                  <c:v>12.141629793454308</c:v>
                </c:pt>
                <c:pt idx="645">
                  <c:v>12.146109273331309</c:v>
                </c:pt>
                <c:pt idx="646">
                  <c:v>12.150593714788672</c:v>
                </c:pt>
                <c:pt idx="647">
                  <c:v>12.15508312699237</c:v>
                </c:pt>
                <c:pt idx="648">
                  <c:v>12.159577519132306</c:v>
                </c:pt>
                <c:pt idx="649">
                  <c:v>12.164076900421925</c:v>
                </c:pt>
                <c:pt idx="650">
                  <c:v>12.312593171922991</c:v>
                </c:pt>
                <c:pt idx="651">
                  <c:v>12.459555523566015</c:v>
                </c:pt>
                <c:pt idx="652">
                  <c:v>12.605018782862661</c:v>
                </c:pt>
                <c:pt idx="653">
                  <c:v>12.749034734509022</c:v>
                </c:pt>
                <c:pt idx="654">
                  <c:v>12.891652351297186</c:v>
                </c:pt>
                <c:pt idx="655">
                  <c:v>13.167977755374848</c:v>
                </c:pt>
                <c:pt idx="656">
                  <c:v>13.4390212317217</c:v>
                </c:pt>
                <c:pt idx="657">
                  <c:v>13.705097036697964</c:v>
                </c:pt>
                <c:pt idx="658">
                  <c:v>13.966489950236445</c:v>
                </c:pt>
                <c:pt idx="659">
                  <c:v>14.223459001966136</c:v>
                </c:pt>
                <c:pt idx="660">
                  <c:v>14.476240613106645</c:v>
                </c:pt>
                <c:pt idx="661">
                  <c:v>14.725051262308737</c:v>
                </c:pt>
                <c:pt idx="662">
                  <c:v>14.850804275972727</c:v>
                </c:pt>
                <c:pt idx="663">
                  <c:v>15.094073822942097</c:v>
                </c:pt>
                <c:pt idx="664">
                  <c:v>15.333839920469615</c:v>
                </c:pt>
                <c:pt idx="665">
                  <c:v>15.455353928127806</c:v>
                </c:pt>
                <c:pt idx="666">
                  <c:v>15.576100043134133</c:v>
                </c:pt>
                <c:pt idx="667">
                  <c:v>15.69609638924485</c:v>
                </c:pt>
                <c:pt idx="668">
                  <c:v>15.815360432997588</c:v>
                </c:pt>
                <c:pt idx="669">
                  <c:v>15.933909016589794</c:v>
                </c:pt>
                <c:pt idx="670">
                  <c:v>15.939898082396668</c:v>
                </c:pt>
                <c:pt idx="671">
                  <c:v>16.057796289355128</c:v>
                </c:pt>
                <c:pt idx="672">
                  <c:v>16.175010785022128</c:v>
                </c:pt>
                <c:pt idx="673">
                  <c:v>16.291556721102047</c:v>
                </c:pt>
                <c:pt idx="674">
                  <c:v>16.407448737000987</c:v>
                </c:pt>
                <c:pt idx="675">
                  <c:v>16.522700983759872</c:v>
                </c:pt>
                <c:pt idx="676">
                  <c:v>16.745013236123189</c:v>
                </c:pt>
                <c:pt idx="677">
                  <c:v>16.964741941326441</c:v>
                </c:pt>
                <c:pt idx="678">
                  <c:v>17.286437686436084</c:v>
                </c:pt>
                <c:pt idx="679">
                  <c:v>17.500088316708791</c:v>
                </c:pt>
                <c:pt idx="680">
                  <c:v>17.812979038392825</c:v>
                </c:pt>
                <c:pt idx="681">
                  <c:v>18.220223596043287</c:v>
                </c:pt>
                <c:pt idx="682">
                  <c:v>18.521931934049153</c:v>
                </c:pt>
                <c:pt idx="683">
                  <c:v>18.819251090093996</c:v>
                </c:pt>
                <c:pt idx="684">
                  <c:v>19.112386908320289</c:v>
                </c:pt>
                <c:pt idx="685">
                  <c:v>19.401529998596462</c:v>
                </c:pt>
                <c:pt idx="686">
                  <c:v>19.686857267258098</c:v>
                </c:pt>
                <c:pt idx="687">
                  <c:v>19.968533255747143</c:v>
                </c:pt>
                <c:pt idx="688">
                  <c:v>20.156925013906822</c:v>
                </c:pt>
                <c:pt idx="689">
                  <c:v>20.432888292569089</c:v>
                </c:pt>
                <c:pt idx="690">
                  <c:v>20.617664552588234</c:v>
                </c:pt>
                <c:pt idx="691">
                  <c:v>20.888294703373237</c:v>
                </c:pt>
                <c:pt idx="692">
                  <c:v>21.069694068850261</c:v>
                </c:pt>
                <c:pt idx="693">
                  <c:v>21.249818997983926</c:v>
                </c:pt>
                <c:pt idx="694">
                  <c:v>21.428702252936784</c:v>
                </c:pt>
                <c:pt idx="695">
                  <c:v>21.60637529490819</c:v>
                </c:pt>
                <c:pt idx="696">
                  <c:v>21.782868355274775</c:v>
                </c:pt>
                <c:pt idx="697">
                  <c:v>22.041228606999468</c:v>
                </c:pt>
                <c:pt idx="698">
                  <c:v>22.29698534680319</c:v>
                </c:pt>
                <c:pt idx="699">
                  <c:v>22.550228048451107</c:v>
                </c:pt>
                <c:pt idx="700">
                  <c:v>22.801041361733617</c:v>
                </c:pt>
                <c:pt idx="701">
                  <c:v>23.128849955894232</c:v>
                </c:pt>
                <c:pt idx="702">
                  <c:v>23.374265586984091</c:v>
                </c:pt>
                <c:pt idx="703">
                  <c:v>23.772374249012376</c:v>
                </c:pt>
                <c:pt idx="704">
                  <c:v>24.088415244079247</c:v>
                </c:pt>
                <c:pt idx="705">
                  <c:v>24.476037187347018</c:v>
                </c:pt>
                <c:pt idx="706">
                  <c:v>24.858200640906286</c:v>
                </c:pt>
                <c:pt idx="707">
                  <c:v>25.235154935112316</c:v>
                </c:pt>
                <c:pt idx="708">
                  <c:v>25.607131440256211</c:v>
                </c:pt>
                <c:pt idx="709">
                  <c:v>26.045216793904096</c:v>
                </c:pt>
                <c:pt idx="710">
                  <c:v>26.406949402461883</c:v>
                </c:pt>
                <c:pt idx="711">
                  <c:v>26.764343350688289</c:v>
                </c:pt>
                <c:pt idx="712">
                  <c:v>27.117571446562536</c:v>
                </c:pt>
                <c:pt idx="713">
                  <c:v>27.466795663580122</c:v>
                </c:pt>
                <c:pt idx="714">
                  <c:v>27.812168066996069</c:v>
                </c:pt>
                <c:pt idx="715">
                  <c:v>28.153831640774385</c:v>
                </c:pt>
                <c:pt idx="716">
                  <c:v>28.491921027949807</c:v>
                </c:pt>
                <c:pt idx="717">
                  <c:v>28.82656319522361</c:v>
                </c:pt>
                <c:pt idx="718">
                  <c:v>29.15787803105799</c:v>
                </c:pt>
                <c:pt idx="719">
                  <c:v>29.548915944844495</c:v>
                </c:pt>
                <c:pt idx="720">
                  <c:v>29.935445301793429</c:v>
                </c:pt>
                <c:pt idx="721">
                  <c:v>30.317639933095826</c:v>
                </c:pt>
                <c:pt idx="722">
                  <c:v>30.756266670205296</c:v>
                </c:pt>
                <c:pt idx="723">
                  <c:v>31.189397933612593</c:v>
                </c:pt>
                <c:pt idx="724">
                  <c:v>31.617261134891116</c:v>
                </c:pt>
                <c:pt idx="725">
                  <c:v>32.040068868089151</c:v>
                </c:pt>
                <c:pt idx="726">
                  <c:v>32.458020224947134</c:v>
                </c:pt>
                <c:pt idx="727">
                  <c:v>32.928123617269421</c:v>
                </c:pt>
                <c:pt idx="728">
                  <c:v>33.392333005705687</c:v>
                </c:pt>
                <c:pt idx="729">
                  <c:v>33.850892555872989</c:v>
                </c:pt>
                <c:pt idx="730">
                  <c:v>34.304030509348941</c:v>
                </c:pt>
                <c:pt idx="731">
                  <c:v>34.805881438573707</c:v>
                </c:pt>
                <c:pt idx="732">
                  <c:v>35.301373359879157</c:v>
                </c:pt>
                <c:pt idx="733">
                  <c:v>35.738254519432878</c:v>
                </c:pt>
                <c:pt idx="734">
                  <c:v>36.170536917721904</c:v>
                </c:pt>
                <c:pt idx="735">
                  <c:v>36.598385098681113</c:v>
                </c:pt>
                <c:pt idx="736">
                  <c:v>37.072773824893893</c:v>
                </c:pt>
                <c:pt idx="737">
                  <c:v>37.491682195318795</c:v>
                </c:pt>
                <c:pt idx="738">
                  <c:v>37.956327950480294</c:v>
                </c:pt>
                <c:pt idx="739">
                  <c:v>38.366920889702534</c:v>
                </c:pt>
                <c:pt idx="740">
                  <c:v>38.82248775588122</c:v>
                </c:pt>
                <c:pt idx="741">
                  <c:v>39.273481565165497</c:v>
                </c:pt>
                <c:pt idx="742">
                  <c:v>39.76765721887999</c:v>
                </c:pt>
                <c:pt idx="743">
                  <c:v>40.256538790699011</c:v>
                </c:pt>
                <c:pt idx="744">
                  <c:v>40.740318688971968</c:v>
                </c:pt>
                <c:pt idx="745">
                  <c:v>41.26515625621613</c:v>
                </c:pt>
                <c:pt idx="746">
                  <c:v>41.829616297244307</c:v>
                </c:pt>
                <c:pt idx="747">
                  <c:v>42.432226606066799</c:v>
                </c:pt>
                <c:pt idx="748">
                  <c:v>43.027340417799195</c:v>
                </c:pt>
                <c:pt idx="749">
                  <c:v>43.61526682405183</c:v>
                </c:pt>
                <c:pt idx="750">
                  <c:v>44.239350206198516</c:v>
                </c:pt>
                <c:pt idx="751">
                  <c:v>44.898186872235691</c:v>
                </c:pt>
                <c:pt idx="752">
                  <c:v>45.50664399223357</c:v>
                </c:pt>
                <c:pt idx="753">
                  <c:v>46.14940000791578</c:v>
                </c:pt>
                <c:pt idx="754">
                  <c:v>46.743494810680374</c:v>
                </c:pt>
                <c:pt idx="755">
                  <c:v>47.371437233798389</c:v>
                </c:pt>
                <c:pt idx="756">
                  <c:v>47.992153922870585</c:v>
                </c:pt>
                <c:pt idx="757">
                  <c:v>48.605924064010807</c:v>
                </c:pt>
                <c:pt idx="758">
                  <c:v>49.251928855367943</c:v>
                </c:pt>
                <c:pt idx="759">
                  <c:v>49.890590475521932</c:v>
                </c:pt>
                <c:pt idx="760">
                  <c:v>50.522189844331528</c:v>
                </c:pt>
                <c:pt idx="761">
                  <c:v>51.184530089933475</c:v>
                </c:pt>
                <c:pt idx="762">
                  <c:v>51.802363537456195</c:v>
                </c:pt>
                <c:pt idx="763">
                  <c:v>52.487253460260753</c:v>
                </c:pt>
                <c:pt idx="764">
                  <c:v>53.091927360089912</c:v>
                </c:pt>
                <c:pt idx="765">
                  <c:v>53.76248560380737</c:v>
                </c:pt>
                <c:pt idx="766">
                  <c:v>54.425849516787395</c:v>
                </c:pt>
                <c:pt idx="767">
                  <c:v>55.082281591602126</c:v>
                </c:pt>
                <c:pt idx="768">
                  <c:v>55.766677760871211</c:v>
                </c:pt>
                <c:pt idx="769">
                  <c:v>56.478107301738405</c:v>
                </c:pt>
                <c:pt idx="770">
                  <c:v>57.181821452337665</c:v>
                </c:pt>
                <c:pt idx="771">
                  <c:v>57.911550263476485</c:v>
                </c:pt>
                <c:pt idx="772">
                  <c:v>58.600303312500508</c:v>
                </c:pt>
                <c:pt idx="773">
                  <c:v>59.314865307108477</c:v>
                </c:pt>
                <c:pt idx="774">
                  <c:v>59.989717716018916</c:v>
                </c:pt>
                <c:pt idx="775">
                  <c:v>60.690163947710658</c:v>
                </c:pt>
                <c:pt idx="776">
                  <c:v>61.415408461673053</c:v>
                </c:pt>
                <c:pt idx="777">
                  <c:v>62.133353453183545</c:v>
                </c:pt>
                <c:pt idx="778">
                  <c:v>62.844251924897534</c:v>
                </c:pt>
                <c:pt idx="779">
                  <c:v>63.548343166379411</c:v>
                </c:pt>
                <c:pt idx="780">
                  <c:v>64.245853771087496</c:v>
                </c:pt>
                <c:pt idx="781">
                  <c:v>64.967055027865626</c:v>
                </c:pt>
                <c:pt idx="782">
                  <c:v>65.651748699327811</c:v>
                </c:pt>
                <c:pt idx="783">
                  <c:v>66.330482810519982</c:v>
                </c:pt>
                <c:pt idx="784">
                  <c:v>67.061831985195127</c:v>
                </c:pt>
                <c:pt idx="785">
                  <c:v>67.815363794124778</c:v>
                </c:pt>
                <c:pt idx="786">
                  <c:v>68.61899399712425</c:v>
                </c:pt>
                <c:pt idx="787">
                  <c:v>69.442880539319802</c:v>
                </c:pt>
                <c:pt idx="788">
                  <c:v>70.314313587416393</c:v>
                </c:pt>
                <c:pt idx="789">
                  <c:v>71.148876452294346</c:v>
                </c:pt>
                <c:pt idx="790">
                  <c:v>72.029748598725135</c:v>
                </c:pt>
                <c:pt idx="791">
                  <c:v>72.928404183501158</c:v>
                </c:pt>
                <c:pt idx="792">
                  <c:v>73.764186722457708</c:v>
                </c:pt>
                <c:pt idx="793">
                  <c:v>74.671221553971719</c:v>
                </c:pt>
                <c:pt idx="794">
                  <c:v>75.542730596245818</c:v>
                </c:pt>
                <c:pt idx="795">
                  <c:v>76.405721292298509</c:v>
                </c:pt>
                <c:pt idx="796">
                  <c:v>77.260482593254537</c:v>
                </c:pt>
                <c:pt idx="797">
                  <c:v>78.132610662825286</c:v>
                </c:pt>
                <c:pt idx="798">
                  <c:v>78.971471712422172</c:v>
                </c:pt>
                <c:pt idx="799">
                  <c:v>79.877344913082425</c:v>
                </c:pt>
                <c:pt idx="800">
                  <c:v>80.799091716567048</c:v>
                </c:pt>
              </c:numCache>
            </c:numRef>
          </c:yVal>
          <c:smooth val="1"/>
        </c:ser>
        <c:axId val="197015424"/>
        <c:axId val="197104768"/>
      </c:scatterChart>
      <c:valAx>
        <c:axId val="197015424"/>
        <c:scaling>
          <c:orientation val="minMax"/>
          <c:max val="2.1"/>
          <c:min val="1.6"/>
        </c:scaling>
        <c:axPos val="b"/>
        <c:title>
          <c:tx>
            <c:rich>
              <a:bodyPr/>
              <a:lstStyle/>
              <a:p>
                <a:pPr>
                  <a:defRPr/>
                </a:pPr>
                <a:r>
                  <a:rPr lang="en-US"/>
                  <a:t>hv (eV)</a:t>
                </a:r>
              </a:p>
            </c:rich>
          </c:tx>
        </c:title>
        <c:numFmt formatCode="General" sourceLinked="1"/>
        <c:minorTickMark val="in"/>
        <c:tickLblPos val="nextTo"/>
        <c:spPr>
          <a:ln w="19050"/>
        </c:spPr>
        <c:txPr>
          <a:bodyPr rot="0" vert="horz"/>
          <a:lstStyle/>
          <a:p>
            <a:pPr>
              <a:defRPr/>
            </a:pPr>
            <a:endParaRPr lang="en-US"/>
          </a:p>
        </c:txPr>
        <c:crossAx val="197104768"/>
        <c:crosses val="autoZero"/>
        <c:crossBetween val="midCat"/>
        <c:majorUnit val="0.1"/>
        <c:minorUnit val="1.0000000000000005E-2"/>
      </c:valAx>
      <c:valAx>
        <c:axId val="197104768"/>
        <c:scaling>
          <c:orientation val="minMax"/>
          <c:min val="0"/>
        </c:scaling>
        <c:axPos val="l"/>
        <c:title>
          <c:tx>
            <c:rich>
              <a:bodyPr rot="-5400000" vert="horz"/>
              <a:lstStyle/>
              <a:p>
                <a:pPr>
                  <a:defRPr/>
                </a:pPr>
                <a:r>
                  <a:rPr lang="en-US"/>
                  <a:t>(</a:t>
                </a:r>
                <a:r>
                  <a:rPr lang="el-GR"/>
                  <a:t>α</a:t>
                </a:r>
                <a:r>
                  <a:rPr lang="en-US"/>
                  <a:t>hv)</a:t>
                </a:r>
                <a:r>
                  <a:rPr lang="el-GR"/>
                  <a:t>½</a:t>
                </a:r>
                <a:r>
                  <a:rPr lang="en-US"/>
                  <a:t> (eV/cm)½</a:t>
                </a:r>
              </a:p>
            </c:rich>
          </c:tx>
          <c:layout>
            <c:manualLayout>
              <c:xMode val="edge"/>
              <c:yMode val="edge"/>
              <c:x val="4.4942459115687484E-3"/>
              <c:y val="0.16899078791621641"/>
            </c:manualLayout>
          </c:layout>
        </c:title>
        <c:numFmt formatCode="General" sourceLinked="1"/>
        <c:minorTickMark val="in"/>
        <c:tickLblPos val="nextTo"/>
        <c:spPr>
          <a:ln w="19050"/>
        </c:spPr>
        <c:crossAx val="197015424"/>
        <c:crosses val="autoZero"/>
        <c:crossBetween val="midCat"/>
      </c:valAx>
    </c:plotArea>
    <c:plotVisOnly val="1"/>
    <c:dispBlanksAs val="gap"/>
  </c:chart>
  <c:txPr>
    <a:bodyPr/>
    <a:lstStyle/>
    <a:p>
      <a:pPr>
        <a:defRPr sz="700"/>
      </a:pPr>
      <a:endParaRPr lang="en-US"/>
    </a:p>
  </c:txPr>
  <c:externalData r:id="rId2"/>
  <c:userShapes r:id="rId3"/>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20851069104512279"/>
          <c:y val="4.5465542003642487E-2"/>
          <c:w val="0.73214470366841655"/>
          <c:h val="0.75060481020033964"/>
        </c:manualLayout>
      </c:layout>
      <c:scatterChart>
        <c:scatterStyle val="smoothMarker"/>
        <c:ser>
          <c:idx val="0"/>
          <c:order val="0"/>
          <c:marker>
            <c:symbol val="none"/>
          </c:marker>
          <c:xVal>
            <c:numRef>
              <c:f>Sheet1!$H$11:$H$811</c:f>
              <c:numCache>
                <c:formatCode>General</c:formatCode>
                <c:ptCount val="801"/>
                <c:pt idx="0">
                  <c:v>1.24</c:v>
                </c:pt>
                <c:pt idx="1">
                  <c:v>1.2406203101550743</c:v>
                </c:pt>
                <c:pt idx="2">
                  <c:v>1.2412412412412412</c:v>
                </c:pt>
                <c:pt idx="3">
                  <c:v>1.241862794191287</c:v>
                </c:pt>
                <c:pt idx="4">
                  <c:v>1.2424849699398801</c:v>
                </c:pt>
                <c:pt idx="5">
                  <c:v>1.2431077694235617</c:v>
                </c:pt>
                <c:pt idx="6">
                  <c:v>1.2437311935807418</c:v>
                </c:pt>
                <c:pt idx="7">
                  <c:v>1.2443552433517344</c:v>
                </c:pt>
                <c:pt idx="8">
                  <c:v>1.2449799196787161</c:v>
                </c:pt>
                <c:pt idx="9">
                  <c:v>1.245605223505776</c:v>
                </c:pt>
                <c:pt idx="10">
                  <c:v>1.2462311557788939</c:v>
                </c:pt>
                <c:pt idx="11">
                  <c:v>1.2468577174459528</c:v>
                </c:pt>
                <c:pt idx="12">
                  <c:v>1.2474849094567433</c:v>
                </c:pt>
                <c:pt idx="13">
                  <c:v>1.2481127327629593</c:v>
                </c:pt>
                <c:pt idx="14">
                  <c:v>1.248741188318228</c:v>
                </c:pt>
                <c:pt idx="15">
                  <c:v>1.2493702770780826</c:v>
                </c:pt>
                <c:pt idx="16">
                  <c:v>1.25</c:v>
                </c:pt>
                <c:pt idx="17">
                  <c:v>1.2506303580433678</c:v>
                </c:pt>
                <c:pt idx="18">
                  <c:v>1.2512613521695199</c:v>
                </c:pt>
                <c:pt idx="19">
                  <c:v>1.2518929833417467</c:v>
                </c:pt>
                <c:pt idx="20">
                  <c:v>1.2525252525252497</c:v>
                </c:pt>
                <c:pt idx="21">
                  <c:v>1.2531581606872186</c:v>
                </c:pt>
                <c:pt idx="22">
                  <c:v>1.2537917087967638</c:v>
                </c:pt>
                <c:pt idx="23">
                  <c:v>1.2544258978249831</c:v>
                </c:pt>
                <c:pt idx="24">
                  <c:v>1.2550607287449378</c:v>
                </c:pt>
                <c:pt idx="25">
                  <c:v>1.2556962025316414</c:v>
                </c:pt>
                <c:pt idx="26">
                  <c:v>1.2563323201621075</c:v>
                </c:pt>
                <c:pt idx="27">
                  <c:v>1.2569690826153037</c:v>
                </c:pt>
                <c:pt idx="28">
                  <c:v>1.2576064908722098</c:v>
                </c:pt>
                <c:pt idx="29">
                  <c:v>1.2582445459157787</c:v>
                </c:pt>
                <c:pt idx="30">
                  <c:v>1.2588832487309638</c:v>
                </c:pt>
                <c:pt idx="31">
                  <c:v>1.2595226003047204</c:v>
                </c:pt>
                <c:pt idx="32">
                  <c:v>1.2601626016260163</c:v>
                </c:pt>
                <c:pt idx="33">
                  <c:v>1.2608032536858158</c:v>
                </c:pt>
                <c:pt idx="34">
                  <c:v>1.2614445574771065</c:v>
                </c:pt>
                <c:pt idx="35">
                  <c:v>1.2620865139949109</c:v>
                </c:pt>
                <c:pt idx="36">
                  <c:v>1.2627291242362555</c:v>
                </c:pt>
                <c:pt idx="37">
                  <c:v>1.263372389200204</c:v>
                </c:pt>
                <c:pt idx="38">
                  <c:v>1.2640163098878701</c:v>
                </c:pt>
                <c:pt idx="39">
                  <c:v>1.2646608873023935</c:v>
                </c:pt>
                <c:pt idx="40">
                  <c:v>1.2653061224489797</c:v>
                </c:pt>
                <c:pt idx="41">
                  <c:v>1.2659520163348648</c:v>
                </c:pt>
                <c:pt idx="42">
                  <c:v>1.2665985699693565</c:v>
                </c:pt>
                <c:pt idx="43">
                  <c:v>1.2672457843638221</c:v>
                </c:pt>
                <c:pt idx="44">
                  <c:v>1.2678936605316944</c:v>
                </c:pt>
                <c:pt idx="45">
                  <c:v>1.2685421994884911</c:v>
                </c:pt>
                <c:pt idx="46">
                  <c:v>1.2691914022517912</c:v>
                </c:pt>
                <c:pt idx="47">
                  <c:v>1.26984126984127</c:v>
                </c:pt>
                <c:pt idx="48">
                  <c:v>1.2704918032786878</c:v>
                </c:pt>
                <c:pt idx="49">
                  <c:v>1.2711430035879037</c:v>
                </c:pt>
                <c:pt idx="50">
                  <c:v>1.2717948717948688</c:v>
                </c:pt>
                <c:pt idx="51">
                  <c:v>1.2724474089276561</c:v>
                </c:pt>
                <c:pt idx="52">
                  <c:v>1.2731006160164258</c:v>
                </c:pt>
                <c:pt idx="53">
                  <c:v>1.2737544940934742</c:v>
                </c:pt>
                <c:pt idx="54">
                  <c:v>1.2744090441932181</c:v>
                </c:pt>
                <c:pt idx="55">
                  <c:v>1.2750642673521786</c:v>
                </c:pt>
                <c:pt idx="56">
                  <c:v>1.2757201646090535</c:v>
                </c:pt>
                <c:pt idx="57">
                  <c:v>1.2763767370046291</c:v>
                </c:pt>
                <c:pt idx="58">
                  <c:v>1.2770339855818744</c:v>
                </c:pt>
                <c:pt idx="59">
                  <c:v>1.2776919113858836</c:v>
                </c:pt>
                <c:pt idx="60">
                  <c:v>1.2783505154639181</c:v>
                </c:pt>
                <c:pt idx="61">
                  <c:v>1.2790097988653912</c:v>
                </c:pt>
                <c:pt idx="62">
                  <c:v>1.2796697626418978</c:v>
                </c:pt>
                <c:pt idx="63">
                  <c:v>1.2803304078471858</c:v>
                </c:pt>
                <c:pt idx="64">
                  <c:v>1.2809917355371856</c:v>
                </c:pt>
                <c:pt idx="65">
                  <c:v>1.2816537467700257</c:v>
                </c:pt>
                <c:pt idx="66">
                  <c:v>1.2823164426059979</c:v>
                </c:pt>
                <c:pt idx="67">
                  <c:v>1.2829798241076047</c:v>
                </c:pt>
                <c:pt idx="68">
                  <c:v>1.2836438923395412</c:v>
                </c:pt>
                <c:pt idx="69">
                  <c:v>1.2843086483687209</c:v>
                </c:pt>
                <c:pt idx="70">
                  <c:v>1.2849740932642457</c:v>
                </c:pt>
                <c:pt idx="71">
                  <c:v>1.2856402280974568</c:v>
                </c:pt>
                <c:pt idx="72">
                  <c:v>1.2863070539419101</c:v>
                </c:pt>
                <c:pt idx="73">
                  <c:v>1.2869745718733783</c:v>
                </c:pt>
                <c:pt idx="74">
                  <c:v>1.2876427829698858</c:v>
                </c:pt>
                <c:pt idx="75">
                  <c:v>1.2883116883116879</c:v>
                </c:pt>
                <c:pt idx="76">
                  <c:v>1.2889812889812891</c:v>
                </c:pt>
                <c:pt idx="77">
                  <c:v>1.2896515860634419</c:v>
                </c:pt>
                <c:pt idx="78">
                  <c:v>1.2903225806451613</c:v>
                </c:pt>
                <c:pt idx="79">
                  <c:v>1.290994273815721</c:v>
                </c:pt>
                <c:pt idx="80">
                  <c:v>1.2916666666666659</c:v>
                </c:pt>
                <c:pt idx="81">
                  <c:v>1.2923397602918187</c:v>
                </c:pt>
                <c:pt idx="82">
                  <c:v>1.2930135557872784</c:v>
                </c:pt>
                <c:pt idx="83">
                  <c:v>1.2936880542514346</c:v>
                </c:pt>
                <c:pt idx="84">
                  <c:v>1.2943632567849654</c:v>
                </c:pt>
                <c:pt idx="85">
                  <c:v>1.2950391644908621</c:v>
                </c:pt>
                <c:pt idx="86">
                  <c:v>1.2957157784743978</c:v>
                </c:pt>
                <c:pt idx="87">
                  <c:v>1.2963930998431779</c:v>
                </c:pt>
                <c:pt idx="88">
                  <c:v>1.2970711297071129</c:v>
                </c:pt>
                <c:pt idx="89">
                  <c:v>1.2977498691784406</c:v>
                </c:pt>
                <c:pt idx="90">
                  <c:v>1.298429319371728</c:v>
                </c:pt>
                <c:pt idx="91">
                  <c:v>1.2991094814038764</c:v>
                </c:pt>
                <c:pt idx="92">
                  <c:v>1.2997903563941247</c:v>
                </c:pt>
                <c:pt idx="93">
                  <c:v>1.3004719454640796</c:v>
                </c:pt>
                <c:pt idx="94">
                  <c:v>1.3011542497376698</c:v>
                </c:pt>
                <c:pt idx="95">
                  <c:v>1.3018372703412073</c:v>
                </c:pt>
                <c:pt idx="96">
                  <c:v>1.3025210084033614</c:v>
                </c:pt>
                <c:pt idx="97">
                  <c:v>1.3032054650551759</c:v>
                </c:pt>
                <c:pt idx="98">
                  <c:v>1.3038906414300708</c:v>
                </c:pt>
                <c:pt idx="99">
                  <c:v>1.3045765386638621</c:v>
                </c:pt>
                <c:pt idx="100">
                  <c:v>1.3052631578947358</c:v>
                </c:pt>
                <c:pt idx="101">
                  <c:v>1.3059505002632965</c:v>
                </c:pt>
                <c:pt idx="102">
                  <c:v>1.3066385669125429</c:v>
                </c:pt>
                <c:pt idx="103">
                  <c:v>1.3073273589878756</c:v>
                </c:pt>
                <c:pt idx="104">
                  <c:v>1.3080168776371308</c:v>
                </c:pt>
                <c:pt idx="105">
                  <c:v>1.308707124010559</c:v>
                </c:pt>
                <c:pt idx="106">
                  <c:v>1.3093980992608236</c:v>
                </c:pt>
                <c:pt idx="107">
                  <c:v>1.3100898045430567</c:v>
                </c:pt>
                <c:pt idx="108">
                  <c:v>1.3107822410147991</c:v>
                </c:pt>
                <c:pt idx="109">
                  <c:v>1.3114754098360661</c:v>
                </c:pt>
                <c:pt idx="110">
                  <c:v>1.3121693121693085</c:v>
                </c:pt>
                <c:pt idx="111">
                  <c:v>1.3128639491794598</c:v>
                </c:pt>
                <c:pt idx="112">
                  <c:v>1.3135593220338984</c:v>
                </c:pt>
                <c:pt idx="113">
                  <c:v>1.3142554319024937</c:v>
                </c:pt>
                <c:pt idx="114">
                  <c:v>1.3149522799575821</c:v>
                </c:pt>
                <c:pt idx="115">
                  <c:v>1.3156498673740054</c:v>
                </c:pt>
                <c:pt idx="116">
                  <c:v>1.316348195329087</c:v>
                </c:pt>
                <c:pt idx="117">
                  <c:v>1.3170472650026552</c:v>
                </c:pt>
                <c:pt idx="118">
                  <c:v>1.3177470775770457</c:v>
                </c:pt>
                <c:pt idx="119">
                  <c:v>1.3184476342371081</c:v>
                </c:pt>
                <c:pt idx="120">
                  <c:v>1.319148936170216</c:v>
                </c:pt>
                <c:pt idx="121">
                  <c:v>1.3198509845662625</c:v>
                </c:pt>
                <c:pt idx="122">
                  <c:v>1.3205537806176784</c:v>
                </c:pt>
                <c:pt idx="123">
                  <c:v>1.321257325519446</c:v>
                </c:pt>
                <c:pt idx="124">
                  <c:v>1.3219616204690789</c:v>
                </c:pt>
                <c:pt idx="125">
                  <c:v>1.3226666666666667</c:v>
                </c:pt>
                <c:pt idx="126">
                  <c:v>1.3233724653148347</c:v>
                </c:pt>
                <c:pt idx="127">
                  <c:v>1.3240790176187933</c:v>
                </c:pt>
                <c:pt idx="128">
                  <c:v>1.324786324786329</c:v>
                </c:pt>
                <c:pt idx="129">
                  <c:v>1.3254943880277887</c:v>
                </c:pt>
                <c:pt idx="130">
                  <c:v>1.3262032085561497</c:v>
                </c:pt>
                <c:pt idx="131">
                  <c:v>1.3269127875869449</c:v>
                </c:pt>
                <c:pt idx="132">
                  <c:v>1.32762312633833</c:v>
                </c:pt>
                <c:pt idx="133">
                  <c:v>1.328334226031066</c:v>
                </c:pt>
                <c:pt idx="134">
                  <c:v>1.3290460878885315</c:v>
                </c:pt>
                <c:pt idx="135">
                  <c:v>1.3297587131367301</c:v>
                </c:pt>
                <c:pt idx="136">
                  <c:v>1.3304721030042921</c:v>
                </c:pt>
                <c:pt idx="137">
                  <c:v>1.3311862587224867</c:v>
                </c:pt>
                <c:pt idx="138">
                  <c:v>1.3319011815252417</c:v>
                </c:pt>
                <c:pt idx="139">
                  <c:v>1.3326168726491134</c:v>
                </c:pt>
                <c:pt idx="140">
                  <c:v>1.3333333333333333</c:v>
                </c:pt>
                <c:pt idx="141">
                  <c:v>1.3340505648198022</c:v>
                </c:pt>
                <c:pt idx="142">
                  <c:v>1.3347685683530681</c:v>
                </c:pt>
                <c:pt idx="143">
                  <c:v>1.3354873451803986</c:v>
                </c:pt>
                <c:pt idx="144">
                  <c:v>1.3362068965517273</c:v>
                </c:pt>
                <c:pt idx="145">
                  <c:v>1.3369272237196759</c:v>
                </c:pt>
                <c:pt idx="146">
                  <c:v>1.3376483279395899</c:v>
                </c:pt>
                <c:pt idx="147">
                  <c:v>1.338370210469509</c:v>
                </c:pt>
                <c:pt idx="148">
                  <c:v>1.3390928725701938</c:v>
                </c:pt>
                <c:pt idx="149">
                  <c:v>1.339816315505129</c:v>
                </c:pt>
                <c:pt idx="150">
                  <c:v>1.3405405405405435</c:v>
                </c:pt>
                <c:pt idx="151">
                  <c:v>1.341265548945376</c:v>
                </c:pt>
                <c:pt idx="152">
                  <c:v>1.3419913419913418</c:v>
                </c:pt>
                <c:pt idx="153">
                  <c:v>1.3427179209529008</c:v>
                </c:pt>
                <c:pt idx="154">
                  <c:v>1.343445287107256</c:v>
                </c:pt>
                <c:pt idx="155">
                  <c:v>1.3441734417344173</c:v>
                </c:pt>
                <c:pt idx="156">
                  <c:v>1.3449023861171359</c:v>
                </c:pt>
                <c:pt idx="157">
                  <c:v>1.3456321215409661</c:v>
                </c:pt>
                <c:pt idx="158">
                  <c:v>1.3463626492942453</c:v>
                </c:pt>
                <c:pt idx="159">
                  <c:v>1.3470939706681151</c:v>
                </c:pt>
                <c:pt idx="160">
                  <c:v>1.3478260869565217</c:v>
                </c:pt>
                <c:pt idx="161">
                  <c:v>1.3485589994562313</c:v>
                </c:pt>
                <c:pt idx="162">
                  <c:v>1.3492927094668121</c:v>
                </c:pt>
                <c:pt idx="163">
                  <c:v>1.3500272182906914</c:v>
                </c:pt>
                <c:pt idx="164">
                  <c:v>1.3507625272331161</c:v>
                </c:pt>
                <c:pt idx="165">
                  <c:v>1.3514986376021756</c:v>
                </c:pt>
                <c:pt idx="166">
                  <c:v>1.3522355507088359</c:v>
                </c:pt>
                <c:pt idx="167">
                  <c:v>1.3529732678668849</c:v>
                </c:pt>
                <c:pt idx="168">
                  <c:v>1.3537117903930118</c:v>
                </c:pt>
                <c:pt idx="169">
                  <c:v>1.3544511196067774</c:v>
                </c:pt>
                <c:pt idx="170">
                  <c:v>1.3551912568305982</c:v>
                </c:pt>
                <c:pt idx="171">
                  <c:v>1.3559322033898298</c:v>
                </c:pt>
                <c:pt idx="172">
                  <c:v>1.3566739606126921</c:v>
                </c:pt>
                <c:pt idx="173">
                  <c:v>1.3574165298303262</c:v>
                </c:pt>
                <c:pt idx="174">
                  <c:v>1.3581599123767834</c:v>
                </c:pt>
                <c:pt idx="175">
                  <c:v>1.3589041095890411</c:v>
                </c:pt>
                <c:pt idx="176">
                  <c:v>1.359649122807018</c:v>
                </c:pt>
                <c:pt idx="177">
                  <c:v>1.36039495337356</c:v>
                </c:pt>
                <c:pt idx="178">
                  <c:v>1.3611416026344634</c:v>
                </c:pt>
                <c:pt idx="179">
                  <c:v>1.3618890719384953</c:v>
                </c:pt>
                <c:pt idx="180">
                  <c:v>1.3626373626373627</c:v>
                </c:pt>
                <c:pt idx="181">
                  <c:v>1.3633864760857621</c:v>
                </c:pt>
                <c:pt idx="182">
                  <c:v>1.3641364136413641</c:v>
                </c:pt>
                <c:pt idx="183">
                  <c:v>1.3648871766648356</c:v>
                </c:pt>
                <c:pt idx="184">
                  <c:v>1.3656387665198237</c:v>
                </c:pt>
                <c:pt idx="185">
                  <c:v>1.3663911845730041</c:v>
                </c:pt>
                <c:pt idx="186">
                  <c:v>1.3671444321940458</c:v>
                </c:pt>
                <c:pt idx="187">
                  <c:v>1.3678985107556536</c:v>
                </c:pt>
                <c:pt idx="188">
                  <c:v>1.36865342163356</c:v>
                </c:pt>
                <c:pt idx="189">
                  <c:v>1.3694091662065191</c:v>
                </c:pt>
                <c:pt idx="190">
                  <c:v>1.3701657458563541</c:v>
                </c:pt>
                <c:pt idx="191">
                  <c:v>1.3709231619679381</c:v>
                </c:pt>
                <c:pt idx="192">
                  <c:v>1.3716814159292035</c:v>
                </c:pt>
                <c:pt idx="193">
                  <c:v>1.37244050913116</c:v>
                </c:pt>
                <c:pt idx="194">
                  <c:v>1.3732004429678848</c:v>
                </c:pt>
                <c:pt idx="195">
                  <c:v>1.3739612188365622</c:v>
                </c:pt>
                <c:pt idx="196">
                  <c:v>1.3747228381374719</c:v>
                </c:pt>
                <c:pt idx="197">
                  <c:v>1.3754853022739879</c:v>
                </c:pt>
                <c:pt idx="198">
                  <c:v>1.3762486126526079</c:v>
                </c:pt>
                <c:pt idx="199">
                  <c:v>1.377012770682954</c:v>
                </c:pt>
                <c:pt idx="200">
                  <c:v>1.377777777777778</c:v>
                </c:pt>
                <c:pt idx="201">
                  <c:v>1.3785436353529739</c:v>
                </c:pt>
                <c:pt idx="202">
                  <c:v>1.3793103448275863</c:v>
                </c:pt>
                <c:pt idx="203">
                  <c:v>1.3800779076238221</c:v>
                </c:pt>
                <c:pt idx="204">
                  <c:v>1.380846325167038</c:v>
                </c:pt>
                <c:pt idx="205">
                  <c:v>1.3816155988857941</c:v>
                </c:pt>
                <c:pt idx="206">
                  <c:v>1.3823857302118217</c:v>
                </c:pt>
                <c:pt idx="207">
                  <c:v>1.3831567205800341</c:v>
                </c:pt>
                <c:pt idx="208">
                  <c:v>1.3839285714285721</c:v>
                </c:pt>
                <c:pt idx="209">
                  <c:v>1.384701284198772</c:v>
                </c:pt>
                <c:pt idx="210">
                  <c:v>1.3854748603351956</c:v>
                </c:pt>
                <c:pt idx="211">
                  <c:v>1.3862493012856345</c:v>
                </c:pt>
                <c:pt idx="212">
                  <c:v>1.3870246085011178</c:v>
                </c:pt>
                <c:pt idx="213">
                  <c:v>1.3878007834359258</c:v>
                </c:pt>
                <c:pt idx="214">
                  <c:v>1.3885778275475953</c:v>
                </c:pt>
                <c:pt idx="215">
                  <c:v>1.3893557422969187</c:v>
                </c:pt>
                <c:pt idx="216">
                  <c:v>1.3901345291479821</c:v>
                </c:pt>
                <c:pt idx="217">
                  <c:v>1.3909141895681441</c:v>
                </c:pt>
                <c:pt idx="218">
                  <c:v>1.3916947250280578</c:v>
                </c:pt>
                <c:pt idx="219">
                  <c:v>1.3924761370016845</c:v>
                </c:pt>
                <c:pt idx="220">
                  <c:v>1.3932584269662984</c:v>
                </c:pt>
                <c:pt idx="221">
                  <c:v>1.3940415964024733</c:v>
                </c:pt>
                <c:pt idx="222">
                  <c:v>1.3948256467941498</c:v>
                </c:pt>
                <c:pt idx="223">
                  <c:v>1.3956105796285911</c:v>
                </c:pt>
                <c:pt idx="224">
                  <c:v>1.3963963963963959</c:v>
                </c:pt>
                <c:pt idx="225">
                  <c:v>1.3971830985915501</c:v>
                </c:pt>
                <c:pt idx="226">
                  <c:v>1.3979706877113858</c:v>
                </c:pt>
                <c:pt idx="227">
                  <c:v>1.3987591652566309</c:v>
                </c:pt>
                <c:pt idx="228">
                  <c:v>1.3995485327313781</c:v>
                </c:pt>
                <c:pt idx="229">
                  <c:v>1.4003387916431396</c:v>
                </c:pt>
                <c:pt idx="230">
                  <c:v>1.4011299435028219</c:v>
                </c:pt>
                <c:pt idx="231">
                  <c:v>1.4019219898247566</c:v>
                </c:pt>
                <c:pt idx="232">
                  <c:v>1.4027149321266958</c:v>
                </c:pt>
                <c:pt idx="233">
                  <c:v>1.4035087719298238</c:v>
                </c:pt>
                <c:pt idx="234">
                  <c:v>1.4043035107587769</c:v>
                </c:pt>
                <c:pt idx="235">
                  <c:v>1.4050991501416394</c:v>
                </c:pt>
                <c:pt idx="236">
                  <c:v>1.405895691609971</c:v>
                </c:pt>
                <c:pt idx="237">
                  <c:v>1.4066931366988089</c:v>
                </c:pt>
                <c:pt idx="238">
                  <c:v>1.4074914869466486</c:v>
                </c:pt>
                <c:pt idx="239">
                  <c:v>1.4082907438955139</c:v>
                </c:pt>
                <c:pt idx="240">
                  <c:v>1.4090909090909092</c:v>
                </c:pt>
                <c:pt idx="241">
                  <c:v>1.4098919840818638</c:v>
                </c:pt>
                <c:pt idx="242">
                  <c:v>1.4106939704209318</c:v>
                </c:pt>
                <c:pt idx="243">
                  <c:v>1.411496869664197</c:v>
                </c:pt>
                <c:pt idx="244">
                  <c:v>1.4123006833712979</c:v>
                </c:pt>
                <c:pt idx="245">
                  <c:v>1.4131054131054102</c:v>
                </c:pt>
                <c:pt idx="246">
                  <c:v>1.4139110604332954</c:v>
                </c:pt>
                <c:pt idx="247">
                  <c:v>1.4147176269252721</c:v>
                </c:pt>
                <c:pt idx="248">
                  <c:v>1.4155251141552512</c:v>
                </c:pt>
                <c:pt idx="249">
                  <c:v>1.4163335237007453</c:v>
                </c:pt>
                <c:pt idx="250">
                  <c:v>1.4171428571428539</c:v>
                </c:pt>
                <c:pt idx="251">
                  <c:v>1.4179531160663237</c:v>
                </c:pt>
                <c:pt idx="252">
                  <c:v>1.418764302059488</c:v>
                </c:pt>
                <c:pt idx="253">
                  <c:v>1.4195764167143636</c:v>
                </c:pt>
                <c:pt idx="254">
                  <c:v>1.4203894616265784</c:v>
                </c:pt>
                <c:pt idx="255">
                  <c:v>1.4212034383954126</c:v>
                </c:pt>
                <c:pt idx="256">
                  <c:v>1.4220183486238531</c:v>
                </c:pt>
                <c:pt idx="257">
                  <c:v>1.4228341939185312</c:v>
                </c:pt>
                <c:pt idx="258">
                  <c:v>1.423650975889782</c:v>
                </c:pt>
                <c:pt idx="259">
                  <c:v>1.4244686961516342</c:v>
                </c:pt>
                <c:pt idx="260">
                  <c:v>1.4252873563218391</c:v>
                </c:pt>
                <c:pt idx="261">
                  <c:v>1.4261069580218517</c:v>
                </c:pt>
                <c:pt idx="262">
                  <c:v>1.42692750287687</c:v>
                </c:pt>
                <c:pt idx="263">
                  <c:v>1.4277489925158318</c:v>
                </c:pt>
                <c:pt idx="264">
                  <c:v>1.4285714285714286</c:v>
                </c:pt>
                <c:pt idx="265">
                  <c:v>1.429394812680109</c:v>
                </c:pt>
                <c:pt idx="266">
                  <c:v>1.4302191464821219</c:v>
                </c:pt>
                <c:pt idx="267">
                  <c:v>1.4310444316214657</c:v>
                </c:pt>
                <c:pt idx="268">
                  <c:v>1.4318706697459578</c:v>
                </c:pt>
                <c:pt idx="269">
                  <c:v>1.4326978625072213</c:v>
                </c:pt>
                <c:pt idx="270">
                  <c:v>1.4335260115606894</c:v>
                </c:pt>
                <c:pt idx="271">
                  <c:v>1.4343551185656449</c:v>
                </c:pt>
                <c:pt idx="272">
                  <c:v>1.4351851851851838</c:v>
                </c:pt>
                <c:pt idx="273">
                  <c:v>1.4360162130862768</c:v>
                </c:pt>
                <c:pt idx="274">
                  <c:v>1.436848203939745</c:v>
                </c:pt>
                <c:pt idx="275">
                  <c:v>1.4376811594202898</c:v>
                </c:pt>
                <c:pt idx="276">
                  <c:v>1.4385150812064966</c:v>
                </c:pt>
                <c:pt idx="277">
                  <c:v>1.4393499709808473</c:v>
                </c:pt>
                <c:pt idx="278">
                  <c:v>1.4401858304297341</c:v>
                </c:pt>
                <c:pt idx="279">
                  <c:v>1.4410226612434618</c:v>
                </c:pt>
                <c:pt idx="280">
                  <c:v>1.441860465116279</c:v>
                </c:pt>
                <c:pt idx="281">
                  <c:v>1.4426992437463613</c:v>
                </c:pt>
                <c:pt idx="282">
                  <c:v>1.4435389988358556</c:v>
                </c:pt>
                <c:pt idx="283">
                  <c:v>1.4443797320908558</c:v>
                </c:pt>
                <c:pt idx="284">
                  <c:v>1.4452214452214407</c:v>
                </c:pt>
                <c:pt idx="285">
                  <c:v>1.4460641399416909</c:v>
                </c:pt>
                <c:pt idx="286">
                  <c:v>1.4469078179696586</c:v>
                </c:pt>
                <c:pt idx="287">
                  <c:v>1.4477524810274358</c:v>
                </c:pt>
                <c:pt idx="288">
                  <c:v>1.4485981308411215</c:v>
                </c:pt>
                <c:pt idx="289">
                  <c:v>1.4494447691408534</c:v>
                </c:pt>
                <c:pt idx="290">
                  <c:v>1.4502923976608157</c:v>
                </c:pt>
                <c:pt idx="291">
                  <c:v>1.4511410181392594</c:v>
                </c:pt>
                <c:pt idx="292">
                  <c:v>1.4519906323184961</c:v>
                </c:pt>
                <c:pt idx="293">
                  <c:v>1.4528412419449293</c:v>
                </c:pt>
                <c:pt idx="294">
                  <c:v>1.453692848769047</c:v>
                </c:pt>
                <c:pt idx="295">
                  <c:v>1.4545454545454546</c:v>
                </c:pt>
                <c:pt idx="296">
                  <c:v>1.4553990610328638</c:v>
                </c:pt>
                <c:pt idx="297">
                  <c:v>1.456253669994128</c:v>
                </c:pt>
                <c:pt idx="298">
                  <c:v>1.4571092831962398</c:v>
                </c:pt>
                <c:pt idx="299">
                  <c:v>1.457965902410344</c:v>
                </c:pt>
                <c:pt idx="300">
                  <c:v>1.4588235294117675</c:v>
                </c:pt>
                <c:pt idx="301">
                  <c:v>1.4596821659799879</c:v>
                </c:pt>
                <c:pt idx="302">
                  <c:v>1.4605418138987043</c:v>
                </c:pt>
                <c:pt idx="303">
                  <c:v>1.4614024749558043</c:v>
                </c:pt>
                <c:pt idx="304">
                  <c:v>1.4622641509433958</c:v>
                </c:pt>
                <c:pt idx="305">
                  <c:v>1.4631268436578158</c:v>
                </c:pt>
                <c:pt idx="306">
                  <c:v>1.4639905548996428</c:v>
                </c:pt>
                <c:pt idx="307">
                  <c:v>1.4648552864737161</c:v>
                </c:pt>
                <c:pt idx="308">
                  <c:v>1.4657210401891185</c:v>
                </c:pt>
                <c:pt idx="309">
                  <c:v>1.4665878178592548</c:v>
                </c:pt>
                <c:pt idx="310">
                  <c:v>1.4674556213017784</c:v>
                </c:pt>
                <c:pt idx="311">
                  <c:v>1.4683244523386576</c:v>
                </c:pt>
                <c:pt idx="312">
                  <c:v>1.4691943127962057</c:v>
                </c:pt>
                <c:pt idx="313">
                  <c:v>1.4700652045050386</c:v>
                </c:pt>
                <c:pt idx="314">
                  <c:v>1.4709371293001201</c:v>
                </c:pt>
                <c:pt idx="315">
                  <c:v>1.4718100890207715</c:v>
                </c:pt>
                <c:pt idx="316">
                  <c:v>1.472684085510686</c:v>
                </c:pt>
                <c:pt idx="317">
                  <c:v>1.4735591206179439</c:v>
                </c:pt>
                <c:pt idx="318">
                  <c:v>1.474435196195006</c:v>
                </c:pt>
                <c:pt idx="319">
                  <c:v>1.4753123140987507</c:v>
                </c:pt>
                <c:pt idx="320">
                  <c:v>1.4761904761904758</c:v>
                </c:pt>
                <c:pt idx="321">
                  <c:v>1.4770696843359108</c:v>
                </c:pt>
                <c:pt idx="322">
                  <c:v>1.4779499404052439</c:v>
                </c:pt>
                <c:pt idx="323">
                  <c:v>1.4788312462731035</c:v>
                </c:pt>
                <c:pt idx="324">
                  <c:v>1.4797136038186158</c:v>
                </c:pt>
                <c:pt idx="325">
                  <c:v>1.4805970149253731</c:v>
                </c:pt>
                <c:pt idx="326">
                  <c:v>1.4814814814814814</c:v>
                </c:pt>
                <c:pt idx="327">
                  <c:v>1.4823670053795577</c:v>
                </c:pt>
                <c:pt idx="328">
                  <c:v>1.4832535885167493</c:v>
                </c:pt>
                <c:pt idx="329">
                  <c:v>1.4841412327947336</c:v>
                </c:pt>
                <c:pt idx="330">
                  <c:v>1.4850299401197598</c:v>
                </c:pt>
                <c:pt idx="331">
                  <c:v>1.4859197124026311</c:v>
                </c:pt>
                <c:pt idx="332">
                  <c:v>1.486810551558756</c:v>
                </c:pt>
                <c:pt idx="333">
                  <c:v>1.4877024595080979</c:v>
                </c:pt>
                <c:pt idx="334">
                  <c:v>1.4885954381752702</c:v>
                </c:pt>
                <c:pt idx="335">
                  <c:v>1.4894894894894863</c:v>
                </c:pt>
                <c:pt idx="336">
                  <c:v>1.4903846153846116</c:v>
                </c:pt>
                <c:pt idx="337">
                  <c:v>1.4912808177991548</c:v>
                </c:pt>
                <c:pt idx="338">
                  <c:v>1.492178098676294</c:v>
                </c:pt>
                <c:pt idx="339">
                  <c:v>1.4930764599638773</c:v>
                </c:pt>
                <c:pt idx="340">
                  <c:v>1.4939759036144578</c:v>
                </c:pt>
                <c:pt idx="341">
                  <c:v>1.4948764315852923</c:v>
                </c:pt>
                <c:pt idx="342">
                  <c:v>1.4957780458383594</c:v>
                </c:pt>
                <c:pt idx="343">
                  <c:v>1.4966807483403739</c:v>
                </c:pt>
                <c:pt idx="344">
                  <c:v>1.4975845410628019</c:v>
                </c:pt>
                <c:pt idx="345">
                  <c:v>1.498489425981876</c:v>
                </c:pt>
                <c:pt idx="346">
                  <c:v>1.4993954050785974</c:v>
                </c:pt>
                <c:pt idx="347">
                  <c:v>1.5003024803387781</c:v>
                </c:pt>
                <c:pt idx="348">
                  <c:v>1.5012106537530259</c:v>
                </c:pt>
                <c:pt idx="349">
                  <c:v>1.5021199273167811</c:v>
                </c:pt>
                <c:pt idx="350">
                  <c:v>1.5030303030303018</c:v>
                </c:pt>
                <c:pt idx="351">
                  <c:v>1.5039417828987258</c:v>
                </c:pt>
                <c:pt idx="352">
                  <c:v>1.5048543689320388</c:v>
                </c:pt>
                <c:pt idx="353">
                  <c:v>1.5057680631451118</c:v>
                </c:pt>
                <c:pt idx="354">
                  <c:v>1.5066828675577186</c:v>
                </c:pt>
                <c:pt idx="355">
                  <c:v>1.5075987841945278</c:v>
                </c:pt>
                <c:pt idx="356">
                  <c:v>1.5085158150851579</c:v>
                </c:pt>
                <c:pt idx="357">
                  <c:v>1.5094339622641482</c:v>
                </c:pt>
                <c:pt idx="358">
                  <c:v>1.5103532277710121</c:v>
                </c:pt>
                <c:pt idx="359">
                  <c:v>1.5112736136502132</c:v>
                </c:pt>
                <c:pt idx="360">
                  <c:v>1.5121951219512253</c:v>
                </c:pt>
                <c:pt idx="361">
                  <c:v>1.5131177547284931</c:v>
                </c:pt>
                <c:pt idx="362">
                  <c:v>1.5140415140415171</c:v>
                </c:pt>
                <c:pt idx="363">
                  <c:v>1.5149664019547953</c:v>
                </c:pt>
                <c:pt idx="364">
                  <c:v>1.5158924205378974</c:v>
                </c:pt>
                <c:pt idx="365">
                  <c:v>1.516819571865444</c:v>
                </c:pt>
                <c:pt idx="366">
                  <c:v>1.5177478580171331</c:v>
                </c:pt>
                <c:pt idx="367">
                  <c:v>1.5186772810777709</c:v>
                </c:pt>
                <c:pt idx="368">
                  <c:v>1.5196078431372548</c:v>
                </c:pt>
                <c:pt idx="369">
                  <c:v>1.5205395462906193</c:v>
                </c:pt>
                <c:pt idx="370">
                  <c:v>1.5214723926380358</c:v>
                </c:pt>
                <c:pt idx="371">
                  <c:v>1.5224063842848374</c:v>
                </c:pt>
                <c:pt idx="372">
                  <c:v>1.5233415233415262</c:v>
                </c:pt>
                <c:pt idx="373">
                  <c:v>1.5242778119237903</c:v>
                </c:pt>
                <c:pt idx="374">
                  <c:v>1.5252152521525186</c:v>
                </c:pt>
                <c:pt idx="375">
                  <c:v>1.5261538461538491</c:v>
                </c:pt>
                <c:pt idx="376">
                  <c:v>1.5270935960591094</c:v>
                </c:pt>
                <c:pt idx="377">
                  <c:v>1.5280345040049292</c:v>
                </c:pt>
                <c:pt idx="378">
                  <c:v>1.528976572133169</c:v>
                </c:pt>
                <c:pt idx="379">
                  <c:v>1.5299198025909901</c:v>
                </c:pt>
                <c:pt idx="380">
                  <c:v>1.5308641975308608</c:v>
                </c:pt>
                <c:pt idx="381">
                  <c:v>1.5318097591105593</c:v>
                </c:pt>
                <c:pt idx="382">
                  <c:v>1.5327564894932049</c:v>
                </c:pt>
                <c:pt idx="383">
                  <c:v>1.5337043908472443</c:v>
                </c:pt>
                <c:pt idx="384">
                  <c:v>1.5346534653465382</c:v>
                </c:pt>
                <c:pt idx="385">
                  <c:v>1.5356037151702757</c:v>
                </c:pt>
                <c:pt idx="386">
                  <c:v>1.5365551425030981</c:v>
                </c:pt>
                <c:pt idx="387">
                  <c:v>1.537507749535028</c:v>
                </c:pt>
                <c:pt idx="388">
                  <c:v>1.5384615384615385</c:v>
                </c:pt>
                <c:pt idx="389">
                  <c:v>1.5394165114835505</c:v>
                </c:pt>
                <c:pt idx="390">
                  <c:v>1.5403726708074534</c:v>
                </c:pt>
                <c:pt idx="391">
                  <c:v>1.5413300186451198</c:v>
                </c:pt>
                <c:pt idx="392">
                  <c:v>1.5422885572139304</c:v>
                </c:pt>
                <c:pt idx="393">
                  <c:v>1.5432482887367767</c:v>
                </c:pt>
                <c:pt idx="394">
                  <c:v>1.5442092154420888</c:v>
                </c:pt>
                <c:pt idx="395">
                  <c:v>1.5451713395638629</c:v>
                </c:pt>
                <c:pt idx="396">
                  <c:v>1.546134663341646</c:v>
                </c:pt>
                <c:pt idx="397">
                  <c:v>1.5470991890205859</c:v>
                </c:pt>
                <c:pt idx="398">
                  <c:v>1.5480649188514357</c:v>
                </c:pt>
                <c:pt idx="399">
                  <c:v>1.5490318550905655</c:v>
                </c:pt>
                <c:pt idx="400">
                  <c:v>1.55</c:v>
                </c:pt>
                <c:pt idx="401">
                  <c:v>1.5509693558474003</c:v>
                </c:pt>
                <c:pt idx="402">
                  <c:v>1.5519399249061341</c:v>
                </c:pt>
                <c:pt idx="403">
                  <c:v>1.5529117094552285</c:v>
                </c:pt>
                <c:pt idx="404">
                  <c:v>1.5538847117794448</c:v>
                </c:pt>
                <c:pt idx="405">
                  <c:v>1.5548589341692822</c:v>
                </c:pt>
                <c:pt idx="406">
                  <c:v>1.5558343789209506</c:v>
                </c:pt>
                <c:pt idx="407">
                  <c:v>1.5568110483364719</c:v>
                </c:pt>
                <c:pt idx="408">
                  <c:v>1.5577889447236211</c:v>
                </c:pt>
                <c:pt idx="409">
                  <c:v>1.5587680703959774</c:v>
                </c:pt>
                <c:pt idx="410">
                  <c:v>1.5597484276729559</c:v>
                </c:pt>
                <c:pt idx="411">
                  <c:v>1.5607300188797986</c:v>
                </c:pt>
                <c:pt idx="412">
                  <c:v>1.5617128463476071</c:v>
                </c:pt>
                <c:pt idx="413">
                  <c:v>1.5626969124133578</c:v>
                </c:pt>
                <c:pt idx="414">
                  <c:v>1.5636822194199238</c:v>
                </c:pt>
                <c:pt idx="415">
                  <c:v>1.5646687697160901</c:v>
                </c:pt>
                <c:pt idx="416">
                  <c:v>1.5656565656565686</c:v>
                </c:pt>
                <c:pt idx="417">
                  <c:v>1.566645609602022</c:v>
                </c:pt>
                <c:pt idx="418">
                  <c:v>1.5676359039190897</c:v>
                </c:pt>
                <c:pt idx="419">
                  <c:v>1.5686274509803919</c:v>
                </c:pt>
                <c:pt idx="420">
                  <c:v>1.5696202531645516</c:v>
                </c:pt>
                <c:pt idx="421">
                  <c:v>1.5706143128562382</c:v>
                </c:pt>
                <c:pt idx="422">
                  <c:v>1.5716096324461315</c:v>
                </c:pt>
                <c:pt idx="423">
                  <c:v>1.5726062143310082</c:v>
                </c:pt>
                <c:pt idx="424">
                  <c:v>1.5736040609137061</c:v>
                </c:pt>
                <c:pt idx="425">
                  <c:v>1.5746031746031761</c:v>
                </c:pt>
                <c:pt idx="426">
                  <c:v>1.5756035578144811</c:v>
                </c:pt>
                <c:pt idx="427">
                  <c:v>1.5766052129688493</c:v>
                </c:pt>
                <c:pt idx="428">
                  <c:v>1.5776081424936388</c:v>
                </c:pt>
                <c:pt idx="429">
                  <c:v>1.5786123488224062</c:v>
                </c:pt>
                <c:pt idx="430">
                  <c:v>1.5796178343949061</c:v>
                </c:pt>
                <c:pt idx="431">
                  <c:v>1.5806246016571035</c:v>
                </c:pt>
                <c:pt idx="432">
                  <c:v>1.5816326530612246</c:v>
                </c:pt>
                <c:pt idx="433">
                  <c:v>1.5826419910657321</c:v>
                </c:pt>
                <c:pt idx="434">
                  <c:v>1.5836526181353758</c:v>
                </c:pt>
                <c:pt idx="435">
                  <c:v>1.5846645367412171</c:v>
                </c:pt>
                <c:pt idx="436">
                  <c:v>1.585677749360614</c:v>
                </c:pt>
                <c:pt idx="437">
                  <c:v>1.5866922584772858</c:v>
                </c:pt>
                <c:pt idx="438">
                  <c:v>1.5877080665813061</c:v>
                </c:pt>
                <c:pt idx="439">
                  <c:v>1.5887251761691219</c:v>
                </c:pt>
                <c:pt idx="440">
                  <c:v>1.5897435897435901</c:v>
                </c:pt>
                <c:pt idx="441">
                  <c:v>1.5907633098139833</c:v>
                </c:pt>
                <c:pt idx="442">
                  <c:v>1.5917843388960204</c:v>
                </c:pt>
                <c:pt idx="443">
                  <c:v>1.592806679511882</c:v>
                </c:pt>
                <c:pt idx="444">
                  <c:v>1.5938303341902313</c:v>
                </c:pt>
                <c:pt idx="445">
                  <c:v>1.5948553054662411</c:v>
                </c:pt>
                <c:pt idx="446">
                  <c:v>1.5958815958815959</c:v>
                </c:pt>
                <c:pt idx="447">
                  <c:v>1.5969092079845431</c:v>
                </c:pt>
                <c:pt idx="448">
                  <c:v>1.597938144329897</c:v>
                </c:pt>
                <c:pt idx="449">
                  <c:v>1.5989684074790458</c:v>
                </c:pt>
                <c:pt idx="450">
                  <c:v>1.6</c:v>
                </c:pt>
                <c:pt idx="451">
                  <c:v>1.6010329244674015</c:v>
                </c:pt>
                <c:pt idx="452">
                  <c:v>1.6020671834625353</c:v>
                </c:pt>
                <c:pt idx="453">
                  <c:v>1.6031027795733681</c:v>
                </c:pt>
                <c:pt idx="454">
                  <c:v>1.6041397153945658</c:v>
                </c:pt>
                <c:pt idx="455">
                  <c:v>1.6051779935275081</c:v>
                </c:pt>
                <c:pt idx="456">
                  <c:v>1.6062176165803121</c:v>
                </c:pt>
                <c:pt idx="457">
                  <c:v>1.6072585871678549</c:v>
                </c:pt>
                <c:pt idx="458">
                  <c:v>1.6083009079118067</c:v>
                </c:pt>
                <c:pt idx="459">
                  <c:v>1.6093445814406229</c:v>
                </c:pt>
                <c:pt idx="460">
                  <c:v>1.6103896103896098</c:v>
                </c:pt>
                <c:pt idx="461">
                  <c:v>1.6114359974009096</c:v>
                </c:pt>
                <c:pt idx="462">
                  <c:v>1.6124837451235381</c:v>
                </c:pt>
                <c:pt idx="463">
                  <c:v>1.6135328562134028</c:v>
                </c:pt>
                <c:pt idx="464">
                  <c:v>1.6145833333333341</c:v>
                </c:pt>
                <c:pt idx="465">
                  <c:v>1.6156351791530945</c:v>
                </c:pt>
                <c:pt idx="466">
                  <c:v>1.6166883963494132</c:v>
                </c:pt>
                <c:pt idx="467">
                  <c:v>1.6177429876060021</c:v>
                </c:pt>
                <c:pt idx="468">
                  <c:v>1.6187989556135771</c:v>
                </c:pt>
                <c:pt idx="469">
                  <c:v>1.6198563030698878</c:v>
                </c:pt>
                <c:pt idx="470">
                  <c:v>1.6209150326797401</c:v>
                </c:pt>
                <c:pt idx="471">
                  <c:v>1.6219751471550032</c:v>
                </c:pt>
                <c:pt idx="472">
                  <c:v>1.6230366492146568</c:v>
                </c:pt>
                <c:pt idx="473">
                  <c:v>1.6240995415848067</c:v>
                </c:pt>
                <c:pt idx="474">
                  <c:v>1.6251638269986901</c:v>
                </c:pt>
                <c:pt idx="475">
                  <c:v>1.6262295081967242</c:v>
                </c:pt>
                <c:pt idx="476">
                  <c:v>1.6272965879265091</c:v>
                </c:pt>
                <c:pt idx="477">
                  <c:v>1.6283650689428761</c:v>
                </c:pt>
                <c:pt idx="478">
                  <c:v>1.6294349540078839</c:v>
                </c:pt>
                <c:pt idx="479">
                  <c:v>1.6305062458908612</c:v>
                </c:pt>
                <c:pt idx="480">
                  <c:v>1.631578947368421</c:v>
                </c:pt>
                <c:pt idx="481">
                  <c:v>1.6326530612244901</c:v>
                </c:pt>
                <c:pt idx="482">
                  <c:v>1.6337285902503278</c:v>
                </c:pt>
                <c:pt idx="483">
                  <c:v>1.634805537244562</c:v>
                </c:pt>
                <c:pt idx="484">
                  <c:v>1.6358839050131926</c:v>
                </c:pt>
                <c:pt idx="485">
                  <c:v>1.6369636963696337</c:v>
                </c:pt>
                <c:pt idx="486">
                  <c:v>1.6380449141347453</c:v>
                </c:pt>
                <c:pt idx="487">
                  <c:v>1.6391275611368195</c:v>
                </c:pt>
                <c:pt idx="488">
                  <c:v>1.6402116402116402</c:v>
                </c:pt>
                <c:pt idx="489">
                  <c:v>1.6412971542025161</c:v>
                </c:pt>
                <c:pt idx="490">
                  <c:v>1.6423841059602677</c:v>
                </c:pt>
                <c:pt idx="491">
                  <c:v>1.643472498343274</c:v>
                </c:pt>
                <c:pt idx="492">
                  <c:v>1.6445623342175095</c:v>
                </c:pt>
                <c:pt idx="493">
                  <c:v>1.6456536164565361</c:v>
                </c:pt>
                <c:pt idx="494">
                  <c:v>1.646746347941568</c:v>
                </c:pt>
                <c:pt idx="495">
                  <c:v>1.6478405315614646</c:v>
                </c:pt>
                <c:pt idx="496">
                  <c:v>1.6489361702127661</c:v>
                </c:pt>
                <c:pt idx="497">
                  <c:v>1.6500332667997368</c:v>
                </c:pt>
                <c:pt idx="498">
                  <c:v>1.6511318242343542</c:v>
                </c:pt>
                <c:pt idx="499">
                  <c:v>1.652231845436376</c:v>
                </c:pt>
                <c:pt idx="500">
                  <c:v>1.6533333333333333</c:v>
                </c:pt>
                <c:pt idx="501">
                  <c:v>1.6544362908605736</c:v>
                </c:pt>
                <c:pt idx="502">
                  <c:v>1.6555407209612854</c:v>
                </c:pt>
                <c:pt idx="503">
                  <c:v>1.6566466265865105</c:v>
                </c:pt>
                <c:pt idx="504">
                  <c:v>1.6577540106951858</c:v>
                </c:pt>
                <c:pt idx="505">
                  <c:v>1.6588628762541806</c:v>
                </c:pt>
                <c:pt idx="506">
                  <c:v>1.6599732262382865</c:v>
                </c:pt>
                <c:pt idx="507">
                  <c:v>1.6610850636302787</c:v>
                </c:pt>
                <c:pt idx="508">
                  <c:v>1.6621983914209115</c:v>
                </c:pt>
                <c:pt idx="509">
                  <c:v>1.6633132126089858</c:v>
                </c:pt>
                <c:pt idx="510">
                  <c:v>1.6644295302013423</c:v>
                </c:pt>
                <c:pt idx="511">
                  <c:v>1.6655473472128939</c:v>
                </c:pt>
                <c:pt idx="512">
                  <c:v>1.6666666666666667</c:v>
                </c:pt>
                <c:pt idx="513">
                  <c:v>1.6677874915938165</c:v>
                </c:pt>
                <c:pt idx="514">
                  <c:v>1.668909825033648</c:v>
                </c:pt>
                <c:pt idx="515">
                  <c:v>1.67003367003367</c:v>
                </c:pt>
                <c:pt idx="516">
                  <c:v>1.6711590296495986</c:v>
                </c:pt>
                <c:pt idx="517">
                  <c:v>1.6722859069453864</c:v>
                </c:pt>
                <c:pt idx="518">
                  <c:v>1.6734143049932553</c:v>
                </c:pt>
                <c:pt idx="519">
                  <c:v>1.6745442268737376</c:v>
                </c:pt>
                <c:pt idx="520">
                  <c:v>1.6756756756756757</c:v>
                </c:pt>
                <c:pt idx="521">
                  <c:v>1.6768086544962821</c:v>
                </c:pt>
                <c:pt idx="522">
                  <c:v>1.6779431664411395</c:v>
                </c:pt>
                <c:pt idx="523">
                  <c:v>1.6790792146242384</c:v>
                </c:pt>
                <c:pt idx="524">
                  <c:v>1.6802168021680246</c:v>
                </c:pt>
                <c:pt idx="525">
                  <c:v>1.6813559322033926</c:v>
                </c:pt>
                <c:pt idx="526">
                  <c:v>1.6824966078697419</c:v>
                </c:pt>
                <c:pt idx="527">
                  <c:v>1.6836388323150033</c:v>
                </c:pt>
                <c:pt idx="528">
                  <c:v>1.6847826086956521</c:v>
                </c:pt>
                <c:pt idx="529">
                  <c:v>1.6859279401767533</c:v>
                </c:pt>
                <c:pt idx="530">
                  <c:v>1.6870748299319762</c:v>
                </c:pt>
                <c:pt idx="531">
                  <c:v>1.6882232811436351</c:v>
                </c:pt>
                <c:pt idx="532">
                  <c:v>1.6893732970027238</c:v>
                </c:pt>
                <c:pt idx="533">
                  <c:v>1.6905248807089297</c:v>
                </c:pt>
                <c:pt idx="534">
                  <c:v>1.6916780354706684</c:v>
                </c:pt>
                <c:pt idx="535">
                  <c:v>1.6928327645051229</c:v>
                </c:pt>
                <c:pt idx="536">
                  <c:v>1.6939890710382521</c:v>
                </c:pt>
                <c:pt idx="537">
                  <c:v>1.6951469583048531</c:v>
                </c:pt>
                <c:pt idx="538">
                  <c:v>1.6963064295485688</c:v>
                </c:pt>
                <c:pt idx="539">
                  <c:v>1.6974674880219027</c:v>
                </c:pt>
                <c:pt idx="540">
                  <c:v>1.698630136986307</c:v>
                </c:pt>
                <c:pt idx="541">
                  <c:v>1.6997943797121298</c:v>
                </c:pt>
                <c:pt idx="542">
                  <c:v>1.7009602194787379</c:v>
                </c:pt>
                <c:pt idx="543">
                  <c:v>1.7021276595744645</c:v>
                </c:pt>
                <c:pt idx="544">
                  <c:v>1.7032967032967032</c:v>
                </c:pt>
                <c:pt idx="545">
                  <c:v>1.70446735395189</c:v>
                </c:pt>
                <c:pt idx="546">
                  <c:v>1.7056396148555675</c:v>
                </c:pt>
                <c:pt idx="547">
                  <c:v>1.7068134893324156</c:v>
                </c:pt>
                <c:pt idx="548">
                  <c:v>1.707988980716254</c:v>
                </c:pt>
                <c:pt idx="549">
                  <c:v>1.7091660923500978</c:v>
                </c:pt>
                <c:pt idx="550">
                  <c:v>1.7103448275862081</c:v>
                </c:pt>
                <c:pt idx="551">
                  <c:v>1.7115251897860593</c:v>
                </c:pt>
                <c:pt idx="552">
                  <c:v>1.7127071823204418</c:v>
                </c:pt>
                <c:pt idx="553">
                  <c:v>1.7138908085694486</c:v>
                </c:pt>
                <c:pt idx="554">
                  <c:v>1.7150760719225449</c:v>
                </c:pt>
                <c:pt idx="555">
                  <c:v>1.7162629757785481</c:v>
                </c:pt>
                <c:pt idx="556">
                  <c:v>1.7174515235457093</c:v>
                </c:pt>
                <c:pt idx="557">
                  <c:v>1.7186417186417187</c:v>
                </c:pt>
                <c:pt idx="558">
                  <c:v>1.7198335644937601</c:v>
                </c:pt>
                <c:pt idx="559">
                  <c:v>1.7210270645385177</c:v>
                </c:pt>
                <c:pt idx="560">
                  <c:v>1.7222222222222219</c:v>
                </c:pt>
                <c:pt idx="561">
                  <c:v>1.7234190410006938</c:v>
                </c:pt>
                <c:pt idx="562">
                  <c:v>1.7246175243393633</c:v>
                </c:pt>
                <c:pt idx="563">
                  <c:v>1.7258176757132915</c:v>
                </c:pt>
                <c:pt idx="564">
                  <c:v>1.7270194986072418</c:v>
                </c:pt>
                <c:pt idx="565">
                  <c:v>1.7282229965156795</c:v>
                </c:pt>
                <c:pt idx="566">
                  <c:v>1.7294281729428174</c:v>
                </c:pt>
                <c:pt idx="567">
                  <c:v>1.7306350314026517</c:v>
                </c:pt>
                <c:pt idx="568">
                  <c:v>1.7318435754189938</c:v>
                </c:pt>
                <c:pt idx="569">
                  <c:v>1.7330538085255067</c:v>
                </c:pt>
                <c:pt idx="570">
                  <c:v>1.734265734265737</c:v>
                </c:pt>
                <c:pt idx="571">
                  <c:v>1.7354793561931385</c:v>
                </c:pt>
                <c:pt idx="572">
                  <c:v>1.7366946778711447</c:v>
                </c:pt>
                <c:pt idx="573">
                  <c:v>1.7379117028731568</c:v>
                </c:pt>
                <c:pt idx="574">
                  <c:v>1.7391304347826086</c:v>
                </c:pt>
                <c:pt idx="575">
                  <c:v>1.7403508771929819</c:v>
                </c:pt>
                <c:pt idx="576">
                  <c:v>1.7415730337078652</c:v>
                </c:pt>
                <c:pt idx="577">
                  <c:v>1.7427969079409698</c:v>
                </c:pt>
                <c:pt idx="578">
                  <c:v>1.7440225035161745</c:v>
                </c:pt>
                <c:pt idx="579">
                  <c:v>1.745249824067558</c:v>
                </c:pt>
                <c:pt idx="580">
                  <c:v>1.7464788732394358</c:v>
                </c:pt>
                <c:pt idx="581">
                  <c:v>1.7477096546863959</c:v>
                </c:pt>
                <c:pt idx="582">
                  <c:v>1.7489421720733427</c:v>
                </c:pt>
                <c:pt idx="583">
                  <c:v>1.7501764290755146</c:v>
                </c:pt>
                <c:pt idx="584">
                  <c:v>1.7514124293785349</c:v>
                </c:pt>
                <c:pt idx="585">
                  <c:v>1.7526501766784461</c:v>
                </c:pt>
                <c:pt idx="586">
                  <c:v>1.7538896746817541</c:v>
                </c:pt>
                <c:pt idx="587">
                  <c:v>1.7551309271054494</c:v>
                </c:pt>
                <c:pt idx="588">
                  <c:v>1.7563739376770537</c:v>
                </c:pt>
                <c:pt idx="589">
                  <c:v>1.7576187101346528</c:v>
                </c:pt>
                <c:pt idx="590">
                  <c:v>1.7588652482269498</c:v>
                </c:pt>
                <c:pt idx="591">
                  <c:v>1.7601135557132721</c:v>
                </c:pt>
                <c:pt idx="592">
                  <c:v>1.7613636363636358</c:v>
                </c:pt>
                <c:pt idx="593">
                  <c:v>1.7626154939587781</c:v>
                </c:pt>
                <c:pt idx="594">
                  <c:v>1.7638691322901805</c:v>
                </c:pt>
                <c:pt idx="595">
                  <c:v>1.7651245551601373</c:v>
                </c:pt>
                <c:pt idx="596">
                  <c:v>1.7663817663817702</c:v>
                </c:pt>
                <c:pt idx="597">
                  <c:v>1.7676407697790448</c:v>
                </c:pt>
                <c:pt idx="598">
                  <c:v>1.7689015691868761</c:v>
                </c:pt>
                <c:pt idx="599">
                  <c:v>1.7701641684511062</c:v>
                </c:pt>
                <c:pt idx="600">
                  <c:v>1.771428571428572</c:v>
                </c:pt>
                <c:pt idx="601">
                  <c:v>1.7726947819871308</c:v>
                </c:pt>
                <c:pt idx="602">
                  <c:v>1.7739628040057225</c:v>
                </c:pt>
                <c:pt idx="603">
                  <c:v>1.7752326413743738</c:v>
                </c:pt>
                <c:pt idx="604">
                  <c:v>1.776504297994264</c:v>
                </c:pt>
                <c:pt idx="605">
                  <c:v>1.7777777777777777</c:v>
                </c:pt>
                <c:pt idx="606">
                  <c:v>1.7790530846484935</c:v>
                </c:pt>
                <c:pt idx="607">
                  <c:v>1.780330222541278</c:v>
                </c:pt>
                <c:pt idx="608">
                  <c:v>1.7816091954022955</c:v>
                </c:pt>
                <c:pt idx="609">
                  <c:v>1.7828900071890688</c:v>
                </c:pt>
                <c:pt idx="610">
                  <c:v>1.7841726618705072</c:v>
                </c:pt>
                <c:pt idx="611">
                  <c:v>1.7854571634269303</c:v>
                </c:pt>
                <c:pt idx="612">
                  <c:v>1.7867435158501439</c:v>
                </c:pt>
                <c:pt idx="613">
                  <c:v>1.788031723143475</c:v>
                </c:pt>
                <c:pt idx="614">
                  <c:v>1.7893217893217894</c:v>
                </c:pt>
                <c:pt idx="615">
                  <c:v>1.7906137184115523</c:v>
                </c:pt>
                <c:pt idx="616">
                  <c:v>1.791907514450868</c:v>
                </c:pt>
                <c:pt idx="617">
                  <c:v>1.7932031814895155</c:v>
                </c:pt>
                <c:pt idx="618">
                  <c:v>1.794500723589002</c:v>
                </c:pt>
                <c:pt idx="619">
                  <c:v>1.7958001448225924</c:v>
                </c:pt>
                <c:pt idx="620">
                  <c:v>1.7971014492753619</c:v>
                </c:pt>
                <c:pt idx="621">
                  <c:v>1.7984046410442338</c:v>
                </c:pt>
                <c:pt idx="622">
                  <c:v>1.7997097242380262</c:v>
                </c:pt>
                <c:pt idx="623">
                  <c:v>1.8010167029774844</c:v>
                </c:pt>
                <c:pt idx="624">
                  <c:v>1.8023255813953489</c:v>
                </c:pt>
                <c:pt idx="625">
                  <c:v>1.8036363636363637</c:v>
                </c:pt>
                <c:pt idx="626">
                  <c:v>1.8049490538573498</c:v>
                </c:pt>
                <c:pt idx="627">
                  <c:v>1.8062636562272396</c:v>
                </c:pt>
                <c:pt idx="628">
                  <c:v>1.8075801749271141</c:v>
                </c:pt>
                <c:pt idx="629">
                  <c:v>1.8088986141502552</c:v>
                </c:pt>
                <c:pt idx="630">
                  <c:v>1.81021897810219</c:v>
                </c:pt>
                <c:pt idx="631">
                  <c:v>1.8115412710007304</c:v>
                </c:pt>
                <c:pt idx="632">
                  <c:v>1.8128654970760234</c:v>
                </c:pt>
                <c:pt idx="633">
                  <c:v>1.8141916605705926</c:v>
                </c:pt>
                <c:pt idx="634">
                  <c:v>1.8155197657393838</c:v>
                </c:pt>
                <c:pt idx="635">
                  <c:v>1.8168498168498168</c:v>
                </c:pt>
                <c:pt idx="636">
                  <c:v>1.8181818181818181</c:v>
                </c:pt>
                <c:pt idx="637">
                  <c:v>1.81951577402788</c:v>
                </c:pt>
                <c:pt idx="638">
                  <c:v>1.8208516886930979</c:v>
                </c:pt>
                <c:pt idx="639">
                  <c:v>1.822189566495229</c:v>
                </c:pt>
                <c:pt idx="640">
                  <c:v>1.8235294117647058</c:v>
                </c:pt>
                <c:pt idx="641">
                  <c:v>1.8248712288447388</c:v>
                </c:pt>
                <c:pt idx="642">
                  <c:v>1.8262150220913145</c:v>
                </c:pt>
                <c:pt idx="643">
                  <c:v>1.8275607958732498</c:v>
                </c:pt>
                <c:pt idx="644">
                  <c:v>1.8289085545722721</c:v>
                </c:pt>
                <c:pt idx="645">
                  <c:v>1.8302583025830261</c:v>
                </c:pt>
                <c:pt idx="646">
                  <c:v>1.8316100443131462</c:v>
                </c:pt>
                <c:pt idx="647">
                  <c:v>1.8329637841832964</c:v>
                </c:pt>
                <c:pt idx="648">
                  <c:v>1.8343195266272236</c:v>
                </c:pt>
                <c:pt idx="649">
                  <c:v>1.8356772760917841</c:v>
                </c:pt>
                <c:pt idx="650">
                  <c:v>1.837037037037037</c:v>
                </c:pt>
                <c:pt idx="651">
                  <c:v>1.8383988139362519</c:v>
                </c:pt>
                <c:pt idx="652">
                  <c:v>1.8397626112759615</c:v>
                </c:pt>
                <c:pt idx="653">
                  <c:v>1.8411284335560505</c:v>
                </c:pt>
                <c:pt idx="654">
                  <c:v>1.8424962852897444</c:v>
                </c:pt>
                <c:pt idx="655">
                  <c:v>1.8438661710037181</c:v>
                </c:pt>
                <c:pt idx="656">
                  <c:v>1.8452380952380938</c:v>
                </c:pt>
                <c:pt idx="657">
                  <c:v>1.8466120625465421</c:v>
                </c:pt>
                <c:pt idx="658">
                  <c:v>1.8479880774962743</c:v>
                </c:pt>
                <c:pt idx="659">
                  <c:v>1.8493661446681582</c:v>
                </c:pt>
                <c:pt idx="660">
                  <c:v>1.8507462686567195</c:v>
                </c:pt>
                <c:pt idx="661">
                  <c:v>1.8521284540702021</c:v>
                </c:pt>
                <c:pt idx="662">
                  <c:v>1.8535127055306428</c:v>
                </c:pt>
                <c:pt idx="663">
                  <c:v>1.8548990276738968</c:v>
                </c:pt>
                <c:pt idx="664">
                  <c:v>1.8562874251497061</c:v>
                </c:pt>
                <c:pt idx="665">
                  <c:v>1.8576779026217267</c:v>
                </c:pt>
                <c:pt idx="666">
                  <c:v>1.8590704647676191</c:v>
                </c:pt>
                <c:pt idx="667">
                  <c:v>1.8604651162790697</c:v>
                </c:pt>
                <c:pt idx="668">
                  <c:v>1.8618618618618621</c:v>
                </c:pt>
                <c:pt idx="669">
                  <c:v>1.8632607062359128</c:v>
                </c:pt>
                <c:pt idx="670">
                  <c:v>1.8646616541353378</c:v>
                </c:pt>
                <c:pt idx="671">
                  <c:v>1.8660647103085026</c:v>
                </c:pt>
                <c:pt idx="672">
                  <c:v>1.8674698795180722</c:v>
                </c:pt>
                <c:pt idx="673">
                  <c:v>1.8688771665410759</c:v>
                </c:pt>
                <c:pt idx="674">
                  <c:v>1.8702865761689325</c:v>
                </c:pt>
                <c:pt idx="675">
                  <c:v>1.8716981132075472</c:v>
                </c:pt>
                <c:pt idx="676">
                  <c:v>1.8731117824773398</c:v>
                </c:pt>
                <c:pt idx="677">
                  <c:v>1.8745275888133059</c:v>
                </c:pt>
                <c:pt idx="678">
                  <c:v>1.8759455370650528</c:v>
                </c:pt>
                <c:pt idx="679">
                  <c:v>1.8773656320968959</c:v>
                </c:pt>
                <c:pt idx="680">
                  <c:v>1.8787878787878822</c:v>
                </c:pt>
                <c:pt idx="681">
                  <c:v>1.8802122820318423</c:v>
                </c:pt>
                <c:pt idx="682">
                  <c:v>1.8816388467374798</c:v>
                </c:pt>
                <c:pt idx="683">
                  <c:v>1.8830675778283981</c:v>
                </c:pt>
                <c:pt idx="684">
                  <c:v>1.884498480243161</c:v>
                </c:pt>
                <c:pt idx="685">
                  <c:v>1.8859315589353598</c:v>
                </c:pt>
                <c:pt idx="686">
                  <c:v>1.8873668188736679</c:v>
                </c:pt>
                <c:pt idx="687">
                  <c:v>1.8888042650418888</c:v>
                </c:pt>
                <c:pt idx="688">
                  <c:v>1.8902439024390243</c:v>
                </c:pt>
                <c:pt idx="689">
                  <c:v>1.8916857360793287</c:v>
                </c:pt>
                <c:pt idx="690">
                  <c:v>1.8931297709923658</c:v>
                </c:pt>
                <c:pt idx="691">
                  <c:v>1.894576012223071</c:v>
                </c:pt>
                <c:pt idx="692">
                  <c:v>1.8960244648318085</c:v>
                </c:pt>
                <c:pt idx="693">
                  <c:v>1.8974751338944147</c:v>
                </c:pt>
                <c:pt idx="694">
                  <c:v>1.8989280245022981</c:v>
                </c:pt>
                <c:pt idx="695">
                  <c:v>1.900383141762455</c:v>
                </c:pt>
                <c:pt idx="696">
                  <c:v>1.9018404907975459</c:v>
                </c:pt>
                <c:pt idx="697">
                  <c:v>1.9033000767459709</c:v>
                </c:pt>
                <c:pt idx="698">
                  <c:v>1.9047619047619078</c:v>
                </c:pt>
                <c:pt idx="699">
                  <c:v>1.9062259800153727</c:v>
                </c:pt>
                <c:pt idx="700">
                  <c:v>1.9076923076923078</c:v>
                </c:pt>
                <c:pt idx="701">
                  <c:v>1.9091608929946098</c:v>
                </c:pt>
                <c:pt idx="702">
                  <c:v>1.9106317411402161</c:v>
                </c:pt>
                <c:pt idx="703">
                  <c:v>1.9121048573631456</c:v>
                </c:pt>
                <c:pt idx="704">
                  <c:v>1.9135802469135803</c:v>
                </c:pt>
                <c:pt idx="705">
                  <c:v>1.9150579150579161</c:v>
                </c:pt>
                <c:pt idx="706">
                  <c:v>1.9165378670788287</c:v>
                </c:pt>
                <c:pt idx="707">
                  <c:v>1.9180201082753301</c:v>
                </c:pt>
                <c:pt idx="708">
                  <c:v>1.9195046439628478</c:v>
                </c:pt>
                <c:pt idx="709">
                  <c:v>1.9209914794732765</c:v>
                </c:pt>
                <c:pt idx="710">
                  <c:v>1.9224806201550417</c:v>
                </c:pt>
                <c:pt idx="711">
                  <c:v>1.9239720713731581</c:v>
                </c:pt>
                <c:pt idx="712">
                  <c:v>1.9254658385093169</c:v>
                </c:pt>
                <c:pt idx="713">
                  <c:v>1.9269619269619307</c:v>
                </c:pt>
                <c:pt idx="714">
                  <c:v>1.9284603421461897</c:v>
                </c:pt>
                <c:pt idx="715">
                  <c:v>1.9299610894941603</c:v>
                </c:pt>
                <c:pt idx="716">
                  <c:v>1.9314641744548287</c:v>
                </c:pt>
                <c:pt idx="717">
                  <c:v>1.9329696024941503</c:v>
                </c:pt>
                <c:pt idx="718">
                  <c:v>1.9344773790951661</c:v>
                </c:pt>
                <c:pt idx="719">
                  <c:v>1.9359875097580073</c:v>
                </c:pt>
                <c:pt idx="720">
                  <c:v>1.9375</c:v>
                </c:pt>
                <c:pt idx="721">
                  <c:v>1.9390148553557467</c:v>
                </c:pt>
                <c:pt idx="722">
                  <c:v>1.9405320813771521</c:v>
                </c:pt>
                <c:pt idx="723">
                  <c:v>1.9420516836335191</c:v>
                </c:pt>
                <c:pt idx="724">
                  <c:v>1.9435736677115987</c:v>
                </c:pt>
                <c:pt idx="725">
                  <c:v>1.9450980392156862</c:v>
                </c:pt>
                <c:pt idx="726">
                  <c:v>1.946624803767661</c:v>
                </c:pt>
                <c:pt idx="727">
                  <c:v>1.9481539670070731</c:v>
                </c:pt>
                <c:pt idx="728">
                  <c:v>1.9496855345911996</c:v>
                </c:pt>
                <c:pt idx="729">
                  <c:v>1.9512195121951219</c:v>
                </c:pt>
                <c:pt idx="730">
                  <c:v>1.9527559055118173</c:v>
                </c:pt>
                <c:pt idx="731">
                  <c:v>1.954294720252167</c:v>
                </c:pt>
                <c:pt idx="732">
                  <c:v>1.9558359621451105</c:v>
                </c:pt>
                <c:pt idx="733">
                  <c:v>1.9573796369376479</c:v>
                </c:pt>
                <c:pt idx="734">
                  <c:v>1.9589257503949438</c:v>
                </c:pt>
                <c:pt idx="735">
                  <c:v>1.9604743083003953</c:v>
                </c:pt>
                <c:pt idx="736">
                  <c:v>1.9620253164556962</c:v>
                </c:pt>
                <c:pt idx="737">
                  <c:v>1.9635787806809184</c:v>
                </c:pt>
                <c:pt idx="738">
                  <c:v>1.9651347068145799</c:v>
                </c:pt>
                <c:pt idx="739">
                  <c:v>1.9666931007137229</c:v>
                </c:pt>
                <c:pt idx="740">
                  <c:v>1.9682539682539733</c:v>
                </c:pt>
                <c:pt idx="741">
                  <c:v>1.9698173153296268</c:v>
                </c:pt>
                <c:pt idx="742">
                  <c:v>1.9713831478537394</c:v>
                </c:pt>
                <c:pt idx="743">
                  <c:v>1.9729514717581575</c:v>
                </c:pt>
                <c:pt idx="744">
                  <c:v>1.9745222929936306</c:v>
                </c:pt>
                <c:pt idx="745">
                  <c:v>1.9760956175298798</c:v>
                </c:pt>
                <c:pt idx="746">
                  <c:v>1.9776714513556619</c:v>
                </c:pt>
                <c:pt idx="747">
                  <c:v>1.9792498004788521</c:v>
                </c:pt>
                <c:pt idx="748">
                  <c:v>1.9808306709265209</c:v>
                </c:pt>
                <c:pt idx="749">
                  <c:v>1.9824140687450074</c:v>
                </c:pt>
                <c:pt idx="750">
                  <c:v>1.9840000000000031</c:v>
                </c:pt>
                <c:pt idx="751">
                  <c:v>1.9855884707766251</c:v>
                </c:pt>
                <c:pt idx="752">
                  <c:v>1.9871794871794839</c:v>
                </c:pt>
                <c:pt idx="753">
                  <c:v>1.9887730553327987</c:v>
                </c:pt>
                <c:pt idx="754">
                  <c:v>1.9903691813804181</c:v>
                </c:pt>
                <c:pt idx="755">
                  <c:v>1.9919678714859441</c:v>
                </c:pt>
                <c:pt idx="756">
                  <c:v>1.9935691318328004</c:v>
                </c:pt>
                <c:pt idx="757">
                  <c:v>1.9951729686242996</c:v>
                </c:pt>
                <c:pt idx="758">
                  <c:v>1.9967793880837361</c:v>
                </c:pt>
                <c:pt idx="759">
                  <c:v>1.9983883964544722</c:v>
                </c:pt>
                <c:pt idx="760">
                  <c:v>2</c:v>
                </c:pt>
                <c:pt idx="761">
                  <c:v>2.0016142050040355</c:v>
                </c:pt>
                <c:pt idx="762">
                  <c:v>2.003231017770605</c:v>
                </c:pt>
                <c:pt idx="763">
                  <c:v>2.0048504446240907</c:v>
                </c:pt>
                <c:pt idx="764">
                  <c:v>2.0064724919093795</c:v>
                </c:pt>
                <c:pt idx="765">
                  <c:v>2.0080971659919093</c:v>
                </c:pt>
                <c:pt idx="766">
                  <c:v>2.0097244732576991</c:v>
                </c:pt>
                <c:pt idx="767">
                  <c:v>2.011354420113538</c:v>
                </c:pt>
                <c:pt idx="768">
                  <c:v>2.0129870129870193</c:v>
                </c:pt>
                <c:pt idx="769">
                  <c:v>2.0146222583265652</c:v>
                </c:pt>
                <c:pt idx="770">
                  <c:v>2.0162601626016237</c:v>
                </c:pt>
                <c:pt idx="771">
                  <c:v>2.0179007323026852</c:v>
                </c:pt>
                <c:pt idx="772">
                  <c:v>2.0195439739413668</c:v>
                </c:pt>
                <c:pt idx="773">
                  <c:v>2.0211898940505297</c:v>
                </c:pt>
                <c:pt idx="774">
                  <c:v>2.0228384991843367</c:v>
                </c:pt>
                <c:pt idx="775">
                  <c:v>2.0244897959183672</c:v>
                </c:pt>
                <c:pt idx="776">
                  <c:v>2.0261437908496731</c:v>
                </c:pt>
                <c:pt idx="777">
                  <c:v>2.0278004905968929</c:v>
                </c:pt>
                <c:pt idx="778">
                  <c:v>2.0294599018003274</c:v>
                </c:pt>
                <c:pt idx="779">
                  <c:v>2.031122031122031</c:v>
                </c:pt>
                <c:pt idx="780">
                  <c:v>2.0327868852459017</c:v>
                </c:pt>
                <c:pt idx="781">
                  <c:v>2.0344544708777677</c:v>
                </c:pt>
                <c:pt idx="782">
                  <c:v>2.0361247947454846</c:v>
                </c:pt>
                <c:pt idx="783">
                  <c:v>2.0377978635990197</c:v>
                </c:pt>
                <c:pt idx="784">
                  <c:v>2.0394736842105194</c:v>
                </c:pt>
                <c:pt idx="785">
                  <c:v>2.0411522633744847</c:v>
                </c:pt>
                <c:pt idx="786">
                  <c:v>2.0428336079077432</c:v>
                </c:pt>
                <c:pt idx="787">
                  <c:v>2.0445177246496291</c:v>
                </c:pt>
                <c:pt idx="788">
                  <c:v>2.0462046204620461</c:v>
                </c:pt>
                <c:pt idx="789">
                  <c:v>2.0478943022295679</c:v>
                </c:pt>
                <c:pt idx="790">
                  <c:v>2.0495867768595097</c:v>
                </c:pt>
                <c:pt idx="791">
                  <c:v>2.0512820512820511</c:v>
                </c:pt>
                <c:pt idx="792">
                  <c:v>2.052980132450331</c:v>
                </c:pt>
                <c:pt idx="793">
                  <c:v>2.0546810273405152</c:v>
                </c:pt>
                <c:pt idx="794">
                  <c:v>2.0563847429519204</c:v>
                </c:pt>
                <c:pt idx="795">
                  <c:v>2.0580912863070613</c:v>
                </c:pt>
                <c:pt idx="796">
                  <c:v>2.0598006644518208</c:v>
                </c:pt>
                <c:pt idx="797">
                  <c:v>2.0615128844555279</c:v>
                </c:pt>
                <c:pt idx="798">
                  <c:v>2.0632279534109816</c:v>
                </c:pt>
                <c:pt idx="799">
                  <c:v>2.0649458784346382</c:v>
                </c:pt>
                <c:pt idx="800">
                  <c:v>2.0666666666666669</c:v>
                </c:pt>
              </c:numCache>
            </c:numRef>
          </c:xVal>
          <c:yVal>
            <c:numRef>
              <c:f>Sheet1!$K$11:$K$811</c:f>
              <c:numCache>
                <c:formatCode>General</c:formatCode>
                <c:ptCount val="801"/>
                <c:pt idx="0">
                  <c:v>2.6719468557589217</c:v>
                </c:pt>
                <c:pt idx="1">
                  <c:v>2.6726150930722916</c:v>
                </c:pt>
                <c:pt idx="2">
                  <c:v>2.6732838320025882</c:v>
                </c:pt>
                <c:pt idx="3">
                  <c:v>2.6739530731776742</c:v>
                </c:pt>
                <c:pt idx="4">
                  <c:v>2.1838203855367602</c:v>
                </c:pt>
                <c:pt idx="5">
                  <c:v>2.1843676403719559</c:v>
                </c:pt>
                <c:pt idx="6">
                  <c:v>1.5449684297789745</c:v>
                </c:pt>
                <c:pt idx="7">
                  <c:v>1.5453559798740661</c:v>
                </c:pt>
                <c:pt idx="8">
                  <c:v>1.5457438217624342</c:v>
                </c:pt>
                <c:pt idx="9">
                  <c:v>1.5461319558104252</c:v>
                </c:pt>
                <c:pt idx="10">
                  <c:v>1.5465203823850258</c:v>
                </c:pt>
                <c:pt idx="11">
                  <c:v>0</c:v>
                </c:pt>
                <c:pt idx="12">
                  <c:v>0</c:v>
                </c:pt>
                <c:pt idx="13">
                  <c:v>1.5476874209480818</c:v>
                </c:pt>
                <c:pt idx="14">
                  <c:v>1.5480770213119512</c:v>
                </c:pt>
                <c:pt idx="15">
                  <c:v>1.5484669160470819</c:v>
                </c:pt>
                <c:pt idx="16">
                  <c:v>1.5488571055243721</c:v>
                </c:pt>
                <c:pt idx="17">
                  <c:v>2.1909669534149683</c:v>
                </c:pt>
                <c:pt idx="18">
                  <c:v>2.1915195998995838</c:v>
                </c:pt>
                <c:pt idx="19">
                  <c:v>2.1920726647916391</c:v>
                </c:pt>
                <c:pt idx="20">
                  <c:v>2.6854076304006678</c:v>
                </c:pt>
                <c:pt idx="21">
                  <c:v>3.1016249741399835</c:v>
                </c:pt>
                <c:pt idx="22">
                  <c:v>3.1024089056510777</c:v>
                </c:pt>
                <c:pt idx="23">
                  <c:v>3.1031934318757002</c:v>
                </c:pt>
                <c:pt idx="24">
                  <c:v>3.4703535232376987</c:v>
                </c:pt>
                <c:pt idx="25">
                  <c:v>3.802544118370212</c:v>
                </c:pt>
                <c:pt idx="26">
                  <c:v>4.1082572677204245</c:v>
                </c:pt>
                <c:pt idx="27">
                  <c:v>4.1092982552622326</c:v>
                </c:pt>
                <c:pt idx="28">
                  <c:v>4.1103400345298793</c:v>
                </c:pt>
                <c:pt idx="29">
                  <c:v>4.3952528855907333</c:v>
                </c:pt>
                <c:pt idx="30">
                  <c:v>4.66305274618521</c:v>
                </c:pt>
                <c:pt idx="31">
                  <c:v>4.9165371862909284</c:v>
                </c:pt>
                <c:pt idx="32">
                  <c:v>4.9177861478724285</c:v>
                </c:pt>
                <c:pt idx="33">
                  <c:v>4.9190360617693125</c:v>
                </c:pt>
                <c:pt idx="34">
                  <c:v>5.1604404668729265</c:v>
                </c:pt>
                <c:pt idx="35">
                  <c:v>5.3912755835055224</c:v>
                </c:pt>
                <c:pt idx="36">
                  <c:v>5.3926479331735484</c:v>
                </c:pt>
                <c:pt idx="37">
                  <c:v>5.3940213313705661</c:v>
                </c:pt>
                <c:pt idx="38">
                  <c:v>5.3953957794324641</c:v>
                </c:pt>
                <c:pt idx="39">
                  <c:v>5.3967712786974786</c:v>
                </c:pt>
                <c:pt idx="40">
                  <c:v>5.6185703994284255</c:v>
                </c:pt>
                <c:pt idx="41">
                  <c:v>5.620004256897051</c:v>
                </c:pt>
                <c:pt idx="42">
                  <c:v>5.6214392126862842</c:v>
                </c:pt>
                <c:pt idx="43">
                  <c:v>5.4022838146379195</c:v>
                </c:pt>
                <c:pt idx="44">
                  <c:v>5.4036645900763514</c:v>
                </c:pt>
                <c:pt idx="45">
                  <c:v>5.4050464247978534</c:v>
                </c:pt>
                <c:pt idx="46">
                  <c:v>5.4064293201575104</c:v>
                </c:pt>
                <c:pt idx="47">
                  <c:v>5.1775870255754519</c:v>
                </c:pt>
                <c:pt idx="48">
                  <c:v>5.1789130819490028</c:v>
                </c:pt>
                <c:pt idx="49">
                  <c:v>4.939165193686553</c:v>
                </c:pt>
                <c:pt idx="50">
                  <c:v>4.9404314839762034</c:v>
                </c:pt>
                <c:pt idx="51">
                  <c:v>4.688107066898402</c:v>
                </c:pt>
                <c:pt idx="52">
                  <c:v>4.6893102254109547</c:v>
                </c:pt>
                <c:pt idx="53">
                  <c:v>4.4222593018330034</c:v>
                </c:pt>
                <c:pt idx="54">
                  <c:v>4.1377075175994378</c:v>
                </c:pt>
                <c:pt idx="55">
                  <c:v>3.8317574347236945</c:v>
                </c:pt>
                <c:pt idx="56">
                  <c:v>3.8327428423353997</c:v>
                </c:pt>
                <c:pt idx="57">
                  <c:v>3.8337290105859512</c:v>
                </c:pt>
                <c:pt idx="58">
                  <c:v>3.5006007036858775</c:v>
                </c:pt>
                <c:pt idx="59">
                  <c:v>3.1318389017325949</c:v>
                </c:pt>
                <c:pt idx="60">
                  <c:v>3.1326459727166727</c:v>
                </c:pt>
                <c:pt idx="61">
                  <c:v>2.7136504780401434</c:v>
                </c:pt>
                <c:pt idx="62">
                  <c:v>2.7143505039715712</c:v>
                </c:pt>
                <c:pt idx="63">
                  <c:v>2.7150510719285132</c:v>
                </c:pt>
                <c:pt idx="64">
                  <c:v>2.2174023717487357</c:v>
                </c:pt>
                <c:pt idx="65">
                  <c:v>2.2179752699295259</c:v>
                </c:pt>
                <c:pt idx="66">
                  <c:v>1.5687507682127273</c:v>
                </c:pt>
                <c:pt idx="67">
                  <c:v>1.5691564971133938</c:v>
                </c:pt>
                <c:pt idx="68">
                  <c:v>1.5695625409802285</c:v>
                </c:pt>
                <c:pt idx="69">
                  <c:v>1.5699689002209478</c:v>
                </c:pt>
                <c:pt idx="70">
                  <c:v>1.5703755752440161</c:v>
                </c:pt>
                <c:pt idx="71">
                  <c:v>1.5707825664586406</c:v>
                </c:pt>
                <c:pt idx="72">
                  <c:v>1.5711898742747541</c:v>
                </c:pt>
                <c:pt idx="73">
                  <c:v>1.5715974991030599</c:v>
                </c:pt>
                <c:pt idx="74">
                  <c:v>1.5720054413549935</c:v>
                </c:pt>
                <c:pt idx="75">
                  <c:v>2.2237287822416087</c:v>
                </c:pt>
                <c:pt idx="76">
                  <c:v>2.2243065992663622</c:v>
                </c:pt>
                <c:pt idx="77">
                  <c:v>2.7249163302311246</c:v>
                </c:pt>
                <c:pt idx="78">
                  <c:v>2.7256251132656657</c:v>
                </c:pt>
                <c:pt idx="79">
                  <c:v>3.1480998568436012</c:v>
                </c:pt>
                <c:pt idx="80">
                  <c:v>3.148919567795359</c:v>
                </c:pt>
                <c:pt idx="81">
                  <c:v>3.5215162856077002</c:v>
                </c:pt>
                <c:pt idx="82">
                  <c:v>3.8586333195693143</c:v>
                </c:pt>
                <c:pt idx="83">
                  <c:v>4.1688872538711665</c:v>
                </c:pt>
                <c:pt idx="84">
                  <c:v>4.1699750261672506</c:v>
                </c:pt>
                <c:pt idx="85">
                  <c:v>4.1710636503931591</c:v>
                </c:pt>
                <c:pt idx="86">
                  <c:v>4.4602193053903827</c:v>
                </c:pt>
                <c:pt idx="87">
                  <c:v>4.7320132942587234</c:v>
                </c:pt>
                <c:pt idx="88">
                  <c:v>4.9892841935788583</c:v>
                </c:pt>
                <c:pt idx="89">
                  <c:v>4.9905894347244102</c:v>
                </c:pt>
                <c:pt idx="90">
                  <c:v>5.23554438013565</c:v>
                </c:pt>
                <c:pt idx="91">
                  <c:v>5.2369154799051651</c:v>
                </c:pt>
                <c:pt idx="92">
                  <c:v>5.4712130197751412</c:v>
                </c:pt>
                <c:pt idx="93">
                  <c:v>5.47264733963718</c:v>
                </c:pt>
                <c:pt idx="94">
                  <c:v>5.4740827881443934</c:v>
                </c:pt>
                <c:pt idx="95">
                  <c:v>5.4755193667777275</c:v>
                </c:pt>
                <c:pt idx="96">
                  <c:v>5.7005976638849214</c:v>
                </c:pt>
                <c:pt idx="97">
                  <c:v>5.702095259514036</c:v>
                </c:pt>
                <c:pt idx="98">
                  <c:v>5.7035940360570745</c:v>
                </c:pt>
                <c:pt idx="99">
                  <c:v>5.7050939950668589</c:v>
                </c:pt>
                <c:pt idx="100">
                  <c:v>5.4827192638613003</c:v>
                </c:pt>
                <c:pt idx="101">
                  <c:v>5.4841626545046864</c:v>
                </c:pt>
                <c:pt idx="102">
                  <c:v>5.4856071857175532</c:v>
                </c:pt>
                <c:pt idx="103">
                  <c:v>5.4870528590027945</c:v>
                </c:pt>
                <c:pt idx="104">
                  <c:v>5.254838370586139</c:v>
                </c:pt>
                <c:pt idx="105">
                  <c:v>5.2562246886080519</c:v>
                </c:pt>
                <c:pt idx="106">
                  <c:v>5.0129364503233678</c:v>
                </c:pt>
                <c:pt idx="107">
                  <c:v>5.0142603474678866</c:v>
                </c:pt>
                <c:pt idx="108">
                  <c:v>4.7582019984368173</c:v>
                </c:pt>
                <c:pt idx="109">
                  <c:v>4.7594599500776811</c:v>
                </c:pt>
                <c:pt idx="110">
                  <c:v>4.4884488233137034</c:v>
                </c:pt>
                <c:pt idx="111">
                  <c:v>4.1996705946937194</c:v>
                </c:pt>
                <c:pt idx="112">
                  <c:v>3.8891690106268633</c:v>
                </c:pt>
                <c:pt idx="113">
                  <c:v>3.8901993905656269</c:v>
                </c:pt>
                <c:pt idx="114">
                  <c:v>3.5521912842300072</c:v>
                </c:pt>
                <c:pt idx="115">
                  <c:v>3.1780191128869002</c:v>
                </c:pt>
                <c:pt idx="116">
                  <c:v>3.1788624243287931</c:v>
                </c:pt>
                <c:pt idx="117">
                  <c:v>2.7537065254403594</c:v>
                </c:pt>
                <c:pt idx="118">
                  <c:v>2.2489892246888532</c:v>
                </c:pt>
                <c:pt idx="119">
                  <c:v>2.2495869626993312</c:v>
                </c:pt>
                <c:pt idx="120">
                  <c:v>2.2501851775650241</c:v>
                </c:pt>
                <c:pt idx="121">
                  <c:v>1.5915445374059578</c:v>
                </c:pt>
                <c:pt idx="122">
                  <c:v>1.5919682149157679</c:v>
                </c:pt>
                <c:pt idx="123">
                  <c:v>1.5923922309613523</c:v>
                </c:pt>
                <c:pt idx="124">
                  <c:v>1.5928165859937946</c:v>
                </c:pt>
                <c:pt idx="125">
                  <c:v>1.5932412804650078</c:v>
                </c:pt>
                <c:pt idx="126">
                  <c:v>1.5936663148277692</c:v>
                </c:pt>
                <c:pt idx="127">
                  <c:v>1.5940916895356856</c:v>
                </c:pt>
                <c:pt idx="128">
                  <c:v>2.2549881396520726</c:v>
                </c:pt>
                <c:pt idx="129">
                  <c:v>1.5949434618056761</c:v>
                </c:pt>
                <c:pt idx="130">
                  <c:v>2.2561936934081399</c:v>
                </c:pt>
                <c:pt idx="131">
                  <c:v>2.7640007913406652</c:v>
                </c:pt>
                <c:pt idx="132">
                  <c:v>3.1924473683770005</c:v>
                </c:pt>
                <c:pt idx="133">
                  <c:v>3.1933022210816779</c:v>
                </c:pt>
                <c:pt idx="134">
                  <c:v>3.5711769420874497</c:v>
                </c:pt>
                <c:pt idx="135">
                  <c:v>3.5721342338730575</c:v>
                </c:pt>
                <c:pt idx="136">
                  <c:v>3.9141265010337132</c:v>
                </c:pt>
                <c:pt idx="137">
                  <c:v>4.2288743258761405</c:v>
                </c:pt>
                <c:pt idx="138">
                  <c:v>4.5220706326878055</c:v>
                </c:pt>
                <c:pt idx="139">
                  <c:v>4.5232854267010447</c:v>
                </c:pt>
                <c:pt idx="140">
                  <c:v>4.7989582202807295</c:v>
                </c:pt>
                <c:pt idx="141">
                  <c:v>5.05990649681394</c:v>
                </c:pt>
                <c:pt idx="142">
                  <c:v>5.0612679677108554</c:v>
                </c:pt>
                <c:pt idx="143">
                  <c:v>5.3097317034742311</c:v>
                </c:pt>
                <c:pt idx="144">
                  <c:v>5.3111619342620404</c:v>
                </c:pt>
                <c:pt idx="145">
                  <c:v>5.5488227546268014</c:v>
                </c:pt>
                <c:pt idx="146">
                  <c:v>5.5503189991611084</c:v>
                </c:pt>
                <c:pt idx="147">
                  <c:v>5.7785137745535904</c:v>
                </c:pt>
                <c:pt idx="148">
                  <c:v>5.7800736379305091</c:v>
                </c:pt>
                <c:pt idx="149">
                  <c:v>5.7816347652075724</c:v>
                </c:pt>
                <c:pt idx="150">
                  <c:v>5.783197158092519</c:v>
                </c:pt>
                <c:pt idx="151">
                  <c:v>5.7847608182963244</c:v>
                </c:pt>
                <c:pt idx="152">
                  <c:v>5.7863257475332022</c:v>
                </c:pt>
                <c:pt idx="153">
                  <c:v>5.7878919475206159</c:v>
                </c:pt>
                <c:pt idx="154">
                  <c:v>5.562332690704519</c:v>
                </c:pt>
                <c:pt idx="155">
                  <c:v>5.5638398937373852</c:v>
                </c:pt>
                <c:pt idx="156">
                  <c:v>5.565348322636928</c:v>
                </c:pt>
                <c:pt idx="157">
                  <c:v>5.3298607341872515</c:v>
                </c:pt>
                <c:pt idx="158">
                  <c:v>5.3313072970403814</c:v>
                </c:pt>
                <c:pt idx="159">
                  <c:v>5.0845824266835242</c:v>
                </c:pt>
                <c:pt idx="160">
                  <c:v>5.0859639190135093</c:v>
                </c:pt>
                <c:pt idx="161">
                  <c:v>4.8262806920140564</c:v>
                </c:pt>
                <c:pt idx="162">
                  <c:v>4.551498734777419</c:v>
                </c:pt>
                <c:pt idx="163">
                  <c:v>4.5527374063841801</c:v>
                </c:pt>
                <c:pt idx="164">
                  <c:v>4.2598555043495949</c:v>
                </c:pt>
                <c:pt idx="165">
                  <c:v>3.9449343228993254</c:v>
                </c:pt>
                <c:pt idx="166">
                  <c:v>3.9460096764215118</c:v>
                </c:pt>
                <c:pt idx="167">
                  <c:v>3.6031799820305985</c:v>
                </c:pt>
                <c:pt idx="168">
                  <c:v>3.2236616102785494</c:v>
                </c:pt>
                <c:pt idx="169">
                  <c:v>3.2245417909394041</c:v>
                </c:pt>
                <c:pt idx="170">
                  <c:v>2.7932979900472801</c:v>
                </c:pt>
                <c:pt idx="171">
                  <c:v>2.7940614991472428</c:v>
                </c:pt>
                <c:pt idx="172">
                  <c:v>2.2819655749999952</c:v>
                </c:pt>
                <c:pt idx="173">
                  <c:v>2.2825900012191012</c:v>
                </c:pt>
                <c:pt idx="174">
                  <c:v>2.2832149403139672</c:v>
                </c:pt>
                <c:pt idx="175">
                  <c:v>2.2838403929870612</c:v>
                </c:pt>
                <c:pt idx="176">
                  <c:v>1.6153616545076808</c:v>
                </c:pt>
                <c:pt idx="177">
                  <c:v>2.2850928418845955</c:v>
                </c:pt>
                <c:pt idx="178">
                  <c:v>2.2857198395207221</c:v>
                </c:pt>
                <c:pt idx="179">
                  <c:v>2.2863473535584942</c:v>
                </c:pt>
                <c:pt idx="180">
                  <c:v>2.8009613734188785</c:v>
                </c:pt>
                <c:pt idx="181">
                  <c:v>2.8017311855464992</c:v>
                </c:pt>
                <c:pt idx="182">
                  <c:v>2.8025016327453152</c:v>
                </c:pt>
                <c:pt idx="183">
                  <c:v>3.23694051426091</c:v>
                </c:pt>
                <c:pt idx="184">
                  <c:v>3.2378316197187438</c:v>
                </c:pt>
                <c:pt idx="185">
                  <c:v>3.6210029101477437</c:v>
                </c:pt>
                <c:pt idx="186">
                  <c:v>3.9677031311218878</c:v>
                </c:pt>
                <c:pt idx="187">
                  <c:v>3.9687972172122126</c:v>
                </c:pt>
                <c:pt idx="188">
                  <c:v>4.2879736677280045</c:v>
                </c:pt>
                <c:pt idx="189">
                  <c:v>4.5853021054768925</c:v>
                </c:pt>
                <c:pt idx="190">
                  <c:v>4.8647906270777668</c:v>
                </c:pt>
                <c:pt idx="191">
                  <c:v>5.1293567189367275</c:v>
                </c:pt>
                <c:pt idx="192">
                  <c:v>5.130775039638225</c:v>
                </c:pt>
                <c:pt idx="193">
                  <c:v>5.3826910414943034</c:v>
                </c:pt>
                <c:pt idx="194">
                  <c:v>5.6235937087907049</c:v>
                </c:pt>
                <c:pt idx="195">
                  <c:v>5.6251512752819277</c:v>
                </c:pt>
                <c:pt idx="196">
                  <c:v>5.8564655901972849</c:v>
                </c:pt>
                <c:pt idx="197">
                  <c:v>5.8580894542490674</c:v>
                </c:pt>
                <c:pt idx="198">
                  <c:v>6.0809132927783009</c:v>
                </c:pt>
                <c:pt idx="199">
                  <c:v>6.0826012631904876</c:v>
                </c:pt>
                <c:pt idx="200">
                  <c:v>6.0842906400493888</c:v>
                </c:pt>
                <c:pt idx="201">
                  <c:v>6.0859814253092175</c:v>
                </c:pt>
                <c:pt idx="202">
                  <c:v>6.0876736209279905</c:v>
                </c:pt>
                <c:pt idx="203">
                  <c:v>6.0893672288675402</c:v>
                </c:pt>
                <c:pt idx="204">
                  <c:v>5.8694944507722795</c:v>
                </c:pt>
                <c:pt idx="205">
                  <c:v>5.8711291797973724</c:v>
                </c:pt>
                <c:pt idx="206">
                  <c:v>5.8727652754623474</c:v>
                </c:pt>
                <c:pt idx="207">
                  <c:v>5.6439435924677861</c:v>
                </c:pt>
                <c:pt idx="208">
                  <c:v>5.6455181338828417</c:v>
                </c:pt>
                <c:pt idx="209">
                  <c:v>5.4066808697363395</c:v>
                </c:pt>
                <c:pt idx="210">
                  <c:v>5.1565077033395026</c:v>
                </c:pt>
                <c:pt idx="211">
                  <c:v>5.1579486724058645</c:v>
                </c:pt>
                <c:pt idx="212">
                  <c:v>4.8946279276708635</c:v>
                </c:pt>
                <c:pt idx="213">
                  <c:v>4.6159904709989164</c:v>
                </c:pt>
                <c:pt idx="214">
                  <c:v>4.6172825607291879</c:v>
                </c:pt>
                <c:pt idx="215">
                  <c:v>4.3202820048357005</c:v>
                </c:pt>
                <c:pt idx="216">
                  <c:v>4.0009247809898909</c:v>
                </c:pt>
                <c:pt idx="217">
                  <c:v>3.6533519874307632</c:v>
                </c:pt>
                <c:pt idx="218">
                  <c:v>3.654376914365622</c:v>
                </c:pt>
                <c:pt idx="219">
                  <c:v>3.2694915728672047</c:v>
                </c:pt>
                <c:pt idx="220">
                  <c:v>2.8322580025941089</c:v>
                </c:pt>
                <c:pt idx="221">
                  <c:v>2.8330539160572337</c:v>
                </c:pt>
                <c:pt idx="222">
                  <c:v>2.8338505008940227</c:v>
                </c:pt>
                <c:pt idx="223">
                  <c:v>2.8346477580488867</c:v>
                </c:pt>
                <c:pt idx="224">
                  <c:v>2.8354456884680719</c:v>
                </c:pt>
                <c:pt idx="225">
                  <c:v>2.3157837679917197</c:v>
                </c:pt>
                <c:pt idx="226">
                  <c:v>2.3164363772108039</c:v>
                </c:pt>
                <c:pt idx="227">
                  <c:v>2.8378435288022867</c:v>
                </c:pt>
                <c:pt idx="228">
                  <c:v>2.8386441617787961</c:v>
                </c:pt>
                <c:pt idx="229">
                  <c:v>2.8394454727790257</c:v>
                </c:pt>
                <c:pt idx="230">
                  <c:v>2.8402474627605074</c:v>
                </c:pt>
                <c:pt idx="231">
                  <c:v>3.2805621177710886</c:v>
                </c:pt>
                <c:pt idx="232">
                  <c:v>3.6688170713277319</c:v>
                </c:pt>
                <c:pt idx="233">
                  <c:v>3.6698550730662225</c:v>
                </c:pt>
                <c:pt idx="234">
                  <c:v>4.021262852188018</c:v>
                </c:pt>
                <c:pt idx="235">
                  <c:v>4.3446905719733966</c:v>
                </c:pt>
                <c:pt idx="236">
                  <c:v>4.6459859217592339</c:v>
                </c:pt>
                <c:pt idx="237">
                  <c:v>4.9292095921790882</c:v>
                </c:pt>
                <c:pt idx="238">
                  <c:v>4.9306081479150334</c:v>
                </c:pt>
                <c:pt idx="239">
                  <c:v>5.1987927951203128</c:v>
                </c:pt>
                <c:pt idx="240">
                  <c:v>5.4540886803693764</c:v>
                </c:pt>
                <c:pt idx="241">
                  <c:v>5.6982288821532414</c:v>
                </c:pt>
                <c:pt idx="242">
                  <c:v>5.6998493084286093</c:v>
                </c:pt>
                <c:pt idx="243">
                  <c:v>5.9342792865461407</c:v>
                </c:pt>
                <c:pt idx="244">
                  <c:v>6.1600459030525485</c:v>
                </c:pt>
                <c:pt idx="245">
                  <c:v>6.1618006519566855</c:v>
                </c:pt>
                <c:pt idx="246">
                  <c:v>6.1635569012874676</c:v>
                </c:pt>
                <c:pt idx="247">
                  <c:v>6.1653146531843985</c:v>
                </c:pt>
                <c:pt idx="248">
                  <c:v>6.1670739097912444</c:v>
                </c:pt>
                <c:pt idx="249">
                  <c:v>6.3853505239364052</c:v>
                </c:pt>
                <c:pt idx="250">
                  <c:v>6.1705969457311562</c:v>
                </c:pt>
                <c:pt idx="251">
                  <c:v>6.1723607293732181</c:v>
                </c:pt>
                <c:pt idx="252">
                  <c:v>6.1741260263431972</c:v>
                </c:pt>
                <c:pt idx="253">
                  <c:v>5.9512392504986904</c:v>
                </c:pt>
                <c:pt idx="254">
                  <c:v>5.9529432560455655</c:v>
                </c:pt>
                <c:pt idx="255">
                  <c:v>5.9546487261438834</c:v>
                </c:pt>
                <c:pt idx="256">
                  <c:v>5.7226814142329596</c:v>
                </c:pt>
                <c:pt idx="257">
                  <c:v>5.4806218195367027</c:v>
                </c:pt>
                <c:pt idx="258">
                  <c:v>5.2270675315085882</c:v>
                </c:pt>
                <c:pt idx="259">
                  <c:v>5.2285684841688438</c:v>
                </c:pt>
                <c:pt idx="260">
                  <c:v>4.9616807497126434</c:v>
                </c:pt>
                <c:pt idx="261">
                  <c:v>4.6792622811182127</c:v>
                </c:pt>
                <c:pt idx="262">
                  <c:v>4.6806082504488176</c:v>
                </c:pt>
                <c:pt idx="263">
                  <c:v>4.3795682348404084</c:v>
                </c:pt>
                <c:pt idx="264">
                  <c:v>4.0558599581346488</c:v>
                </c:pt>
                <c:pt idx="265">
                  <c:v>4.057028625485839</c:v>
                </c:pt>
                <c:pt idx="266">
                  <c:v>3.7046112562298212</c:v>
                </c:pt>
                <c:pt idx="267">
                  <c:v>3.3144609043926585</c:v>
                </c:pt>
                <c:pt idx="268">
                  <c:v>3.3154175968370057</c:v>
                </c:pt>
                <c:pt idx="269">
                  <c:v>3.31637511818457</c:v>
                </c:pt>
                <c:pt idx="270">
                  <c:v>2.8728950575265837</c:v>
                </c:pt>
                <c:pt idx="271">
                  <c:v>2.8737257341544771</c:v>
                </c:pt>
                <c:pt idx="272">
                  <c:v>2.8745571317515477</c:v>
                </c:pt>
                <c:pt idx="273">
                  <c:v>2.8753892513613284</c:v>
                </c:pt>
                <c:pt idx="274">
                  <c:v>3.3211752004740878</c:v>
                </c:pt>
                <c:pt idx="275">
                  <c:v>3.3221377204770492</c:v>
                </c:pt>
                <c:pt idx="276">
                  <c:v>3.7153399530519411</c:v>
                </c:pt>
                <c:pt idx="277">
                  <c:v>3.7164179568329492</c:v>
                </c:pt>
                <c:pt idx="278">
                  <c:v>4.0723138186291985</c:v>
                </c:pt>
                <c:pt idx="279">
                  <c:v>4.0734967711069165</c:v>
                </c:pt>
                <c:pt idx="280">
                  <c:v>4.4011582337436748</c:v>
                </c:pt>
                <c:pt idx="281">
                  <c:v>4.7064044013435424</c:v>
                </c:pt>
                <c:pt idx="282">
                  <c:v>4.9933483112429125</c:v>
                </c:pt>
                <c:pt idx="283">
                  <c:v>5.2649837946927294</c:v>
                </c:pt>
                <c:pt idx="284">
                  <c:v>5.5235703181754525</c:v>
                </c:pt>
                <c:pt idx="285">
                  <c:v>5.5251804538511715</c:v>
                </c:pt>
                <c:pt idx="286">
                  <c:v>5.7725459762431788</c:v>
                </c:pt>
                <c:pt idx="287">
                  <c:v>6.0100098120746734</c:v>
                </c:pt>
                <c:pt idx="288">
                  <c:v>6.238703186198479</c:v>
                </c:pt>
                <c:pt idx="289">
                  <c:v>6.2405260359630734</c:v>
                </c:pt>
                <c:pt idx="290">
                  <c:v>6.2423504844850024</c:v>
                </c:pt>
                <c:pt idx="291">
                  <c:v>6.4633367589569355</c:v>
                </c:pt>
                <c:pt idx="292">
                  <c:v>6.4652285596001029</c:v>
                </c:pt>
                <c:pt idx="293">
                  <c:v>6.4671220223906181</c:v>
                </c:pt>
                <c:pt idx="294">
                  <c:v>6.4690171497638724</c:v>
                </c:pt>
                <c:pt idx="295">
                  <c:v>6.4709139441602304</c:v>
                </c:pt>
                <c:pt idx="296">
                  <c:v>6.4728124080250877</c:v>
                </c:pt>
                <c:pt idx="297">
                  <c:v>6.2551665863741981</c:v>
                </c:pt>
                <c:pt idx="298">
                  <c:v>6.2570039095409706</c:v>
                </c:pt>
                <c:pt idx="299">
                  <c:v>6.2588428526841424</c:v>
                </c:pt>
                <c:pt idx="300">
                  <c:v>6.0329454972301084</c:v>
                </c:pt>
                <c:pt idx="301">
                  <c:v>5.797972083627096</c:v>
                </c:pt>
                <c:pt idx="302">
                  <c:v>5.552770012307362</c:v>
                </c:pt>
                <c:pt idx="303">
                  <c:v>5.5544058261629221</c:v>
                </c:pt>
                <c:pt idx="304">
                  <c:v>5.297479227285546</c:v>
                </c:pt>
                <c:pt idx="305">
                  <c:v>5.2990416751081524</c:v>
                </c:pt>
                <c:pt idx="306">
                  <c:v>4.7410056935449907</c:v>
                </c:pt>
                <c:pt idx="307">
                  <c:v>4.4361142975621854</c:v>
                </c:pt>
                <c:pt idx="308">
                  <c:v>4.4374250124076164</c:v>
                </c:pt>
                <c:pt idx="309">
                  <c:v>4.1094718301321054</c:v>
                </c:pt>
                <c:pt idx="310">
                  <c:v>3.7525270906517041</c:v>
                </c:pt>
                <c:pt idx="311">
                  <c:v>3.753637798709383</c:v>
                </c:pt>
                <c:pt idx="312">
                  <c:v>3.3583500424909412</c:v>
                </c:pt>
                <c:pt idx="313">
                  <c:v>3.3593452566311677</c:v>
                </c:pt>
                <c:pt idx="314">
                  <c:v>3.3603413560620012</c:v>
                </c:pt>
                <c:pt idx="315">
                  <c:v>3.3613383420967082</c:v>
                </c:pt>
                <c:pt idx="316">
                  <c:v>3.3623362160513373</c:v>
                </c:pt>
                <c:pt idx="317">
                  <c:v>3.3633349792446201</c:v>
                </c:pt>
                <c:pt idx="318">
                  <c:v>3.3643346329980792</c:v>
                </c:pt>
                <c:pt idx="319">
                  <c:v>3.7625591132506977</c:v>
                </c:pt>
                <c:pt idx="320">
                  <c:v>3.7636787559218994</c:v>
                </c:pt>
                <c:pt idx="321">
                  <c:v>4.1241311103222635</c:v>
                </c:pt>
                <c:pt idx="322">
                  <c:v>4.4558978696098954</c:v>
                </c:pt>
                <c:pt idx="323">
                  <c:v>4.4572262040766324</c:v>
                </c:pt>
                <c:pt idx="324">
                  <c:v>4.7663965631591294</c:v>
                </c:pt>
                <c:pt idx="325">
                  <c:v>5.057035884814197</c:v>
                </c:pt>
                <c:pt idx="326">
                  <c:v>5.3321758003119095</c:v>
                </c:pt>
                <c:pt idx="327">
                  <c:v>5.5941042883914944</c:v>
                </c:pt>
                <c:pt idx="328">
                  <c:v>5.8445983731596716</c:v>
                </c:pt>
                <c:pt idx="329">
                  <c:v>6.0850708273501555</c:v>
                </c:pt>
                <c:pt idx="330">
                  <c:v>6.0868924321888676</c:v>
                </c:pt>
                <c:pt idx="331">
                  <c:v>6.3185588657070246</c:v>
                </c:pt>
                <c:pt idx="332">
                  <c:v>6.5422900236077561</c:v>
                </c:pt>
                <c:pt idx="333">
                  <c:v>6.5442520239588404</c:v>
                </c:pt>
                <c:pt idx="334">
                  <c:v>6.5462157905518792</c:v>
                </c:pt>
                <c:pt idx="335">
                  <c:v>6.7629325929848827</c:v>
                </c:pt>
                <c:pt idx="336">
                  <c:v>6.7649644189561959</c:v>
                </c:pt>
                <c:pt idx="337">
                  <c:v>6.7669980773273908</c:v>
                </c:pt>
                <c:pt idx="338">
                  <c:v>6.7690335708543632</c:v>
                </c:pt>
                <c:pt idx="339">
                  <c:v>6.5560612101482159</c:v>
                </c:pt>
                <c:pt idx="340">
                  <c:v>6.5580356300725464</c:v>
                </c:pt>
                <c:pt idx="341">
                  <c:v>6.3375735306170098</c:v>
                </c:pt>
                <c:pt idx="342">
                  <c:v>6.3394844528768273</c:v>
                </c:pt>
                <c:pt idx="343">
                  <c:v>6.1107231517337954</c:v>
                </c:pt>
                <c:pt idx="344">
                  <c:v>5.8727652754623474</c:v>
                </c:pt>
                <c:pt idx="345">
                  <c:v>5.8745392568577071</c:v>
                </c:pt>
                <c:pt idx="346">
                  <c:v>5.6261431280567376</c:v>
                </c:pt>
                <c:pt idx="347">
                  <c:v>5.3659393494368643</c:v>
                </c:pt>
                <c:pt idx="348">
                  <c:v>5.0921175376211645</c:v>
                </c:pt>
                <c:pt idx="349">
                  <c:v>4.8023481705033584</c:v>
                </c:pt>
                <c:pt idx="350">
                  <c:v>4.4935464386116779</c:v>
                </c:pt>
                <c:pt idx="351">
                  <c:v>4.1614768568476643</c:v>
                </c:pt>
                <c:pt idx="352">
                  <c:v>4.1627392493708255</c:v>
                </c:pt>
                <c:pt idx="353">
                  <c:v>3.8011970973098239</c:v>
                </c:pt>
                <c:pt idx="354">
                  <c:v>3.4009266599881354</c:v>
                </c:pt>
                <c:pt idx="355">
                  <c:v>3.4019602192461513</c:v>
                </c:pt>
                <c:pt idx="356">
                  <c:v>3.4029947213893412</c:v>
                </c:pt>
                <c:pt idx="357">
                  <c:v>3.4040301678521891</c:v>
                </c:pt>
                <c:pt idx="358">
                  <c:v>3.4050665600722283</c:v>
                </c:pt>
                <c:pt idx="359">
                  <c:v>3.8081399288434552</c:v>
                </c:pt>
                <c:pt idx="360">
                  <c:v>3.8093007701838877</c:v>
                </c:pt>
                <c:pt idx="361">
                  <c:v>4.1741527218944166</c:v>
                </c:pt>
                <c:pt idx="362">
                  <c:v>4.1754266888772005</c:v>
                </c:pt>
                <c:pt idx="363">
                  <c:v>4.5113535816050874</c:v>
                </c:pt>
                <c:pt idx="364">
                  <c:v>4.8243135915891546</c:v>
                </c:pt>
                <c:pt idx="365">
                  <c:v>5.1185218623197963</c:v>
                </c:pt>
                <c:pt idx="366">
                  <c:v>5.3970465048128125</c:v>
                </c:pt>
                <c:pt idx="367">
                  <c:v>5.6622030136646293</c:v>
                </c:pt>
                <c:pt idx="368">
                  <c:v>5.6639374915774443</c:v>
                </c:pt>
                <c:pt idx="369">
                  <c:v>6.1592365244129397</c:v>
                </c:pt>
                <c:pt idx="370">
                  <c:v>6.1611255710834438</c:v>
                </c:pt>
                <c:pt idx="371">
                  <c:v>6.3956643284149761</c:v>
                </c:pt>
                <c:pt idx="372">
                  <c:v>6.6221744240992253</c:v>
                </c:pt>
                <c:pt idx="373">
                  <c:v>6.6242091988973284</c:v>
                </c:pt>
                <c:pt idx="374">
                  <c:v>6.8435572871689487</c:v>
                </c:pt>
                <c:pt idx="375">
                  <c:v>6.8456626732477419</c:v>
                </c:pt>
                <c:pt idx="376">
                  <c:v>6.8477700036572795</c:v>
                </c:pt>
                <c:pt idx="377">
                  <c:v>6.8498792813921066</c:v>
                </c:pt>
                <c:pt idx="378">
                  <c:v>6.8519905094531337</c:v>
                </c:pt>
                <c:pt idx="379">
                  <c:v>6.8541036908478468</c:v>
                </c:pt>
                <c:pt idx="380">
                  <c:v>6.8562188285901717</c:v>
                </c:pt>
                <c:pt idx="381">
                  <c:v>6.6405552057335751</c:v>
                </c:pt>
                <c:pt idx="382">
                  <c:v>6.41736801800654</c:v>
                </c:pt>
                <c:pt idx="383">
                  <c:v>6.41935205515954</c:v>
                </c:pt>
                <c:pt idx="384">
                  <c:v>6.1877560619749845</c:v>
                </c:pt>
                <c:pt idx="385">
                  <c:v>5.9468440000029874</c:v>
                </c:pt>
                <c:pt idx="386">
                  <c:v>5.6954332162583645</c:v>
                </c:pt>
                <c:pt idx="387">
                  <c:v>5.4320655580076611</c:v>
                </c:pt>
                <c:pt idx="388">
                  <c:v>5.1549080421552338</c:v>
                </c:pt>
                <c:pt idx="389">
                  <c:v>4.8616020856960533</c:v>
                </c:pt>
                <c:pt idx="390">
                  <c:v>4.8631116656379207</c:v>
                </c:pt>
                <c:pt idx="391">
                  <c:v>4.5504378205635305</c:v>
                </c:pt>
                <c:pt idx="392">
                  <c:v>4.2141965706784719</c:v>
                </c:pt>
                <c:pt idx="393">
                  <c:v>4.215507566688002</c:v>
                </c:pt>
                <c:pt idx="394">
                  <c:v>3.8494121970996664</c:v>
                </c:pt>
                <c:pt idx="395">
                  <c:v>3.8506112041983966</c:v>
                </c:pt>
                <c:pt idx="396">
                  <c:v>3.8518113323884187</c:v>
                </c:pt>
                <c:pt idx="397">
                  <c:v>3.8530125834179025</c:v>
                </c:pt>
                <c:pt idx="398">
                  <c:v>3.8542149590388064</c:v>
                </c:pt>
                <c:pt idx="399">
                  <c:v>4.2233993194307224</c:v>
                </c:pt>
                <c:pt idx="400">
                  <c:v>4.2247189255617865</c:v>
                </c:pt>
                <c:pt idx="401">
                  <c:v>4.5646446544442725</c:v>
                </c:pt>
                <c:pt idx="402">
                  <c:v>4.8813370074593454</c:v>
                </c:pt>
                <c:pt idx="403">
                  <c:v>5.1790604844474988</c:v>
                </c:pt>
                <c:pt idx="404">
                  <c:v>5.4609191009298597</c:v>
                </c:pt>
                <c:pt idx="405">
                  <c:v>5.7292554329591523</c:v>
                </c:pt>
                <c:pt idx="406">
                  <c:v>5.9858888852491834</c:v>
                </c:pt>
                <c:pt idx="407">
                  <c:v>6.2322659052269884</c:v>
                </c:pt>
                <c:pt idx="408">
                  <c:v>6.4695589208087254</c:v>
                </c:pt>
                <c:pt idx="409">
                  <c:v>6.4715917751938079</c:v>
                </c:pt>
                <c:pt idx="410">
                  <c:v>6.7008400862604693</c:v>
                </c:pt>
                <c:pt idx="411">
                  <c:v>6.9227751983147874</c:v>
                </c:pt>
                <c:pt idx="412">
                  <c:v>6.9249545703814368</c:v>
                </c:pt>
                <c:pt idx="413">
                  <c:v>7.1403283548386494</c:v>
                </c:pt>
                <c:pt idx="414">
                  <c:v>7.1425790494114345</c:v>
                </c:pt>
                <c:pt idx="415">
                  <c:v>7.1448318736432537</c:v>
                </c:pt>
                <c:pt idx="416">
                  <c:v>7.1470868308948052</c:v>
                </c:pt>
                <c:pt idx="417">
                  <c:v>7.1493439245342048</c:v>
                </c:pt>
                <c:pt idx="418">
                  <c:v>7.1516031579369352</c:v>
                </c:pt>
                <c:pt idx="419">
                  <c:v>6.9402680251873683</c:v>
                </c:pt>
                <c:pt idx="420">
                  <c:v>6.7220118296514757</c:v>
                </c:pt>
                <c:pt idx="421">
                  <c:v>6.7241400588736155</c:v>
                </c:pt>
                <c:pt idx="422">
                  <c:v>6.7262703108069495</c:v>
                </c:pt>
                <c:pt idx="423">
                  <c:v>6.5002544541515439</c:v>
                </c:pt>
                <c:pt idx="424">
                  <c:v>6.2657888556094345</c:v>
                </c:pt>
                <c:pt idx="425">
                  <c:v>6.0218860094750255</c:v>
                </c:pt>
                <c:pt idx="426">
                  <c:v>5.7673481001608335</c:v>
                </c:pt>
                <c:pt idx="427">
                  <c:v>5.5006982931467139</c:v>
                </c:pt>
                <c:pt idx="428">
                  <c:v>5.2200801374328885</c:v>
                </c:pt>
                <c:pt idx="429">
                  <c:v>4.9231048735108782</c:v>
                </c:pt>
                <c:pt idx="430">
                  <c:v>4.9246724917240172</c:v>
                </c:pt>
                <c:pt idx="431">
                  <c:v>4.6080770757546112</c:v>
                </c:pt>
                <c:pt idx="432">
                  <c:v>4.6095462538808158</c:v>
                </c:pt>
                <c:pt idx="433">
                  <c:v>4.61101683814341</c:v>
                </c:pt>
                <c:pt idx="434">
                  <c:v>4.6124888307868579</c:v>
                </c:pt>
                <c:pt idx="435">
                  <c:v>4.6139622340606117</c:v>
                </c:pt>
                <c:pt idx="436">
                  <c:v>4.9341097520407153</c:v>
                </c:pt>
                <c:pt idx="437">
                  <c:v>4.9356879096860737</c:v>
                </c:pt>
                <c:pt idx="438">
                  <c:v>5.2367630822890883</c:v>
                </c:pt>
                <c:pt idx="439">
                  <c:v>5.5218007937609519</c:v>
                </c:pt>
                <c:pt idx="440">
                  <c:v>5.7931694231924524</c:v>
                </c:pt>
                <c:pt idx="441">
                  <c:v>6.0527084040961414</c:v>
                </c:pt>
                <c:pt idx="442">
                  <c:v>6.3018800979157445</c:v>
                </c:pt>
                <c:pt idx="443">
                  <c:v>6.5418698244985833</c:v>
                </c:pt>
                <c:pt idx="444">
                  <c:v>6.7736541648877564</c:v>
                </c:pt>
                <c:pt idx="445">
                  <c:v>6.9980490314455919</c:v>
                </c:pt>
                <c:pt idx="446">
                  <c:v>7.2157443806558828</c:v>
                </c:pt>
                <c:pt idx="447">
                  <c:v>7.4273298425360155</c:v>
                </c:pt>
                <c:pt idx="448">
                  <c:v>7.4297222825538007</c:v>
                </c:pt>
                <c:pt idx="449">
                  <c:v>7.6357743880401872</c:v>
                </c:pt>
                <c:pt idx="450">
                  <c:v>7.6382371439139494</c:v>
                </c:pt>
                <c:pt idx="451">
                  <c:v>7.6407022842537184</c:v>
                </c:pt>
                <c:pt idx="452">
                  <c:v>7.6431698129097585</c:v>
                </c:pt>
                <c:pt idx="453">
                  <c:v>7.6456397337410484</c:v>
                </c:pt>
                <c:pt idx="454">
                  <c:v>7.4441256349087288</c:v>
                </c:pt>
                <c:pt idx="455">
                  <c:v>7.4465343473596946</c:v>
                </c:pt>
                <c:pt idx="456">
                  <c:v>7.2390737153045697</c:v>
                </c:pt>
                <c:pt idx="457">
                  <c:v>7.2414191142694806</c:v>
                </c:pt>
                <c:pt idx="458">
                  <c:v>7.0274860283706655</c:v>
                </c:pt>
                <c:pt idx="459">
                  <c:v>6.8065414961066724</c:v>
                </c:pt>
                <c:pt idx="460">
                  <c:v>6.5778784458581363</c:v>
                </c:pt>
                <c:pt idx="461">
                  <c:v>6.3406612645544804</c:v>
                </c:pt>
                <c:pt idx="462">
                  <c:v>6.0938904363464745</c:v>
                </c:pt>
                <c:pt idx="463">
                  <c:v>5.8363535881043589</c:v>
                </c:pt>
                <c:pt idx="464">
                  <c:v>5.5665559494977366</c:v>
                </c:pt>
                <c:pt idx="465">
                  <c:v>5.5683688646897735</c:v>
                </c:pt>
                <c:pt idx="466">
                  <c:v>5.2843401031675894</c:v>
                </c:pt>
                <c:pt idx="467">
                  <c:v>4.9837483219337644</c:v>
                </c:pt>
                <c:pt idx="468">
                  <c:v>4.9853746063046414</c:v>
                </c:pt>
                <c:pt idx="469">
                  <c:v>4.9870024837704934</c:v>
                </c:pt>
                <c:pt idx="470">
                  <c:v>4.9886319569339772</c:v>
                </c:pt>
                <c:pt idx="471">
                  <c:v>5.2929732409331898</c:v>
                </c:pt>
                <c:pt idx="472">
                  <c:v>5.2947049515114699</c:v>
                </c:pt>
                <c:pt idx="473">
                  <c:v>5.5829362378215999</c:v>
                </c:pt>
                <c:pt idx="474">
                  <c:v>5.8573511667930145</c:v>
                </c:pt>
                <c:pt idx="475">
                  <c:v>6.1198092759309475</c:v>
                </c:pt>
                <c:pt idx="476">
                  <c:v>6.3717889001658303</c:v>
                </c:pt>
                <c:pt idx="477">
                  <c:v>6.6144882992347451</c:v>
                </c:pt>
                <c:pt idx="478">
                  <c:v>6.8488947092579755</c:v>
                </c:pt>
                <c:pt idx="479">
                  <c:v>7.0758329396961237</c:v>
                </c:pt>
                <c:pt idx="480">
                  <c:v>7.296000466489672</c:v>
                </c:pt>
                <c:pt idx="481">
                  <c:v>7.5099933422074336</c:v>
                </c:pt>
                <c:pt idx="482">
                  <c:v>7.7183256994626994</c:v>
                </c:pt>
                <c:pt idx="483">
                  <c:v>7.9214446833413739</c:v>
                </c:pt>
                <c:pt idx="484">
                  <c:v>7.9240568663252224</c:v>
                </c:pt>
                <c:pt idx="485">
                  <c:v>8.1224213983846774</c:v>
                </c:pt>
                <c:pt idx="486">
                  <c:v>8.1251033933061709</c:v>
                </c:pt>
                <c:pt idx="487">
                  <c:v>8.1277880467391839</c:v>
                </c:pt>
                <c:pt idx="488">
                  <c:v>7.9345314999347494</c:v>
                </c:pt>
                <c:pt idx="489">
                  <c:v>7.9371566551761168</c:v>
                </c:pt>
                <c:pt idx="490">
                  <c:v>7.7387445861986821</c:v>
                </c:pt>
                <c:pt idx="491">
                  <c:v>7.5348362593534937</c:v>
                </c:pt>
                <c:pt idx="492">
                  <c:v>7.3249721243468207</c:v>
                </c:pt>
                <c:pt idx="493">
                  <c:v>7.1086241319488384</c:v>
                </c:pt>
                <c:pt idx="494">
                  <c:v>6.8851804980964459</c:v>
                </c:pt>
                <c:pt idx="495">
                  <c:v>6.6539258097885616</c:v>
                </c:pt>
                <c:pt idx="496">
                  <c:v>6.4140146034549455</c:v>
                </c:pt>
                <c:pt idx="497">
                  <c:v>6.4161479860529314</c:v>
                </c:pt>
                <c:pt idx="498">
                  <c:v>6.1664873235998066</c:v>
                </c:pt>
                <c:pt idx="499">
                  <c:v>5.9059284720552707</c:v>
                </c:pt>
                <c:pt idx="500">
                  <c:v>5.9078967868814773</c:v>
                </c:pt>
                <c:pt idx="501">
                  <c:v>5.6348371596198286</c:v>
                </c:pt>
                <c:pt idx="502">
                  <c:v>5.636717632610484</c:v>
                </c:pt>
                <c:pt idx="503">
                  <c:v>5.6385999895280783</c:v>
                </c:pt>
                <c:pt idx="504">
                  <c:v>5.6404842335203496</c:v>
                </c:pt>
                <c:pt idx="505">
                  <c:v>5.9177679663413612</c:v>
                </c:pt>
                <c:pt idx="506">
                  <c:v>5.9197481464089412</c:v>
                </c:pt>
                <c:pt idx="507">
                  <c:v>6.1850455952567742</c:v>
                </c:pt>
                <c:pt idx="508">
                  <c:v>6.4397565715347964</c:v>
                </c:pt>
                <c:pt idx="509">
                  <c:v>6.6850919091749086</c:v>
                </c:pt>
                <c:pt idx="510">
                  <c:v>6.9220491980822514</c:v>
                </c:pt>
                <c:pt idx="511">
                  <c:v>7.3715581907045635</c:v>
                </c:pt>
                <c:pt idx="512">
                  <c:v>7.5878191860375788</c:v>
                </c:pt>
                <c:pt idx="513">
                  <c:v>7.798363998817889</c:v>
                </c:pt>
                <c:pt idx="514">
                  <c:v>8.0036443022876753</c:v>
                </c:pt>
                <c:pt idx="515">
                  <c:v>8.2040558254153719</c:v>
                </c:pt>
                <c:pt idx="516">
                  <c:v>8.2068195296626847</c:v>
                </c:pt>
                <c:pt idx="517">
                  <c:v>8.4027791911017307</c:v>
                </c:pt>
                <c:pt idx="518">
                  <c:v>8.4056136587793091</c:v>
                </c:pt>
                <c:pt idx="519">
                  <c:v>8.4084509968040049</c:v>
                </c:pt>
                <c:pt idx="520">
                  <c:v>8.2179023429899036</c:v>
                </c:pt>
                <c:pt idx="521">
                  <c:v>8.2206800690597586</c:v>
                </c:pt>
                <c:pt idx="522">
                  <c:v>8.2234606137254591</c:v>
                </c:pt>
                <c:pt idx="523">
                  <c:v>8.0279921018890938</c:v>
                </c:pt>
                <c:pt idx="524">
                  <c:v>7.8273690030806922</c:v>
                </c:pt>
                <c:pt idx="525">
                  <c:v>7.6211836795845489</c:v>
                </c:pt>
                <c:pt idx="526">
                  <c:v>7.4089711777180556</c:v>
                </c:pt>
                <c:pt idx="527">
                  <c:v>7.1901972442313875</c:v>
                </c:pt>
                <c:pt idx="528">
                  <c:v>6.9642429127526997</c:v>
                </c:pt>
                <c:pt idx="529">
                  <c:v>6.7303843777788055</c:v>
                </c:pt>
                <c:pt idx="530">
                  <c:v>6.4877662651417394</c:v>
                </c:pt>
                <c:pt idx="531">
                  <c:v>6.2353654395502724</c:v>
                </c:pt>
                <c:pt idx="532">
                  <c:v>5.9719408998087404</c:v>
                </c:pt>
                <c:pt idx="533">
                  <c:v>5.9739759794042895</c:v>
                </c:pt>
                <c:pt idx="534">
                  <c:v>5.9760131409228219</c:v>
                </c:pt>
                <c:pt idx="535">
                  <c:v>5.9780523879164464</c:v>
                </c:pt>
                <c:pt idx="536">
                  <c:v>5.9800937239458811</c:v>
                </c:pt>
                <c:pt idx="537">
                  <c:v>6.2481384787599445</c:v>
                </c:pt>
                <c:pt idx="538">
                  <c:v>6.2502749597520451</c:v>
                </c:pt>
                <c:pt idx="539">
                  <c:v>6.5077184381245683</c:v>
                </c:pt>
                <c:pt idx="540">
                  <c:v>6.755690988388503</c:v>
                </c:pt>
                <c:pt idx="541">
                  <c:v>6.9952005479444885</c:v>
                </c:pt>
                <c:pt idx="542">
                  <c:v>7.2270892116254846</c:v>
                </c:pt>
                <c:pt idx="543">
                  <c:v>7.6681158050723086</c:v>
                </c:pt>
                <c:pt idx="544">
                  <c:v>7.6707486346108871</c:v>
                </c:pt>
                <c:pt idx="545">
                  <c:v>8.0884571212636107</c:v>
                </c:pt>
                <c:pt idx="546">
                  <c:v>8.2910518378379852</c:v>
                </c:pt>
                <c:pt idx="547">
                  <c:v>8.4890818236581662</c:v>
                </c:pt>
                <c:pt idx="548">
                  <c:v>8.4920045580617813</c:v>
                </c:pt>
                <c:pt idx="549">
                  <c:v>8.6858514620853651</c:v>
                </c:pt>
                <c:pt idx="550">
                  <c:v>8.6888460670569749</c:v>
                </c:pt>
                <c:pt idx="551">
                  <c:v>8.6918437714991139</c:v>
                </c:pt>
                <c:pt idx="552">
                  <c:v>8.6948445807621884</c:v>
                </c:pt>
                <c:pt idx="553">
                  <c:v>8.5066636481339337</c:v>
                </c:pt>
                <c:pt idx="554">
                  <c:v>8.5096045863888268</c:v>
                </c:pt>
                <c:pt idx="555">
                  <c:v>8.3168316431989222</c:v>
                </c:pt>
                <c:pt idx="556">
                  <c:v>8.1192065075410067</c:v>
                </c:pt>
                <c:pt idx="557">
                  <c:v>7.9163652056254987</c:v>
                </c:pt>
                <c:pt idx="558">
                  <c:v>7.7078953343592351</c:v>
                </c:pt>
                <c:pt idx="559">
                  <c:v>7.4933265089537819</c:v>
                </c:pt>
                <c:pt idx="560">
                  <c:v>7.2721182404924845</c:v>
                </c:pt>
                <c:pt idx="561">
                  <c:v>7.0436443438611835</c:v>
                </c:pt>
                <c:pt idx="562">
                  <c:v>6.8071725787185562</c:v>
                </c:pt>
                <c:pt idx="563">
                  <c:v>6.809540702839179</c:v>
                </c:pt>
                <c:pt idx="564">
                  <c:v>6.5641219753547455</c:v>
                </c:pt>
                <c:pt idx="565">
                  <c:v>6.5664087275493115</c:v>
                </c:pt>
                <c:pt idx="566">
                  <c:v>6.5686978713272408</c:v>
                </c:pt>
                <c:pt idx="567">
                  <c:v>6.8190379748224208</c:v>
                </c:pt>
                <c:pt idx="568">
                  <c:v>7.0608389676704846</c:v>
                </c:pt>
                <c:pt idx="569">
                  <c:v>7.2949506930334955</c:v>
                </c:pt>
                <c:pt idx="570">
                  <c:v>7.5220917836639574</c:v>
                </c:pt>
                <c:pt idx="571">
                  <c:v>7.7428763621597385</c:v>
                </c:pt>
                <c:pt idx="572">
                  <c:v>7.9578341389480034</c:v>
                </c:pt>
                <c:pt idx="573">
                  <c:v>8.1674257998026203</c:v>
                </c:pt>
                <c:pt idx="574">
                  <c:v>8.5690714495356133</c:v>
                </c:pt>
                <c:pt idx="575">
                  <c:v>8.7647326263666567</c:v>
                </c:pt>
                <c:pt idx="576">
                  <c:v>8.956386209436527</c:v>
                </c:pt>
                <c:pt idx="577">
                  <c:v>9.1442847348631435</c:v>
                </c:pt>
                <c:pt idx="578">
                  <c:v>9.328655649196433</c:v>
                </c:pt>
                <c:pt idx="579">
                  <c:v>9.3319374982510652</c:v>
                </c:pt>
                <c:pt idx="580">
                  <c:v>9.3352228134376229</c:v>
                </c:pt>
                <c:pt idx="581">
                  <c:v>9.338511600861608</c:v>
                </c:pt>
                <c:pt idx="582">
                  <c:v>9.3418038666437209</c:v>
                </c:pt>
                <c:pt idx="583">
                  <c:v>9.3450996169197378</c:v>
                </c:pt>
                <c:pt idx="584">
                  <c:v>9.1668592686494641</c:v>
                </c:pt>
                <c:pt idx="585">
                  <c:v>8.9848242686103337</c:v>
                </c:pt>
                <c:pt idx="586">
                  <c:v>8.7987585382928479</c:v>
                </c:pt>
                <c:pt idx="587">
                  <c:v>8.608400139433801</c:v>
                </c:pt>
                <c:pt idx="588">
                  <c:v>8.4134571148386748</c:v>
                </c:pt>
                <c:pt idx="589">
                  <c:v>8.2136024267066805</c:v>
                </c:pt>
                <c:pt idx="590">
                  <c:v>8.0084677408075589</c:v>
                </c:pt>
                <c:pt idx="591">
                  <c:v>7.7976357174540381</c:v>
                </c:pt>
                <c:pt idx="592">
                  <c:v>7.8004042727400744</c:v>
                </c:pt>
                <c:pt idx="593">
                  <c:v>7.8031757790534071</c:v>
                </c:pt>
                <c:pt idx="594">
                  <c:v>7.5860200587601163</c:v>
                </c:pt>
                <c:pt idx="595">
                  <c:v>7.8087276657600944</c:v>
                </c:pt>
                <c:pt idx="596">
                  <c:v>8.0255616081558916</c:v>
                </c:pt>
                <c:pt idx="597">
                  <c:v>8.0284212418144492</c:v>
                </c:pt>
                <c:pt idx="598">
                  <c:v>8.4434089970908115</c:v>
                </c:pt>
                <c:pt idx="599">
                  <c:v>8.6451883418245679</c:v>
                </c:pt>
                <c:pt idx="600">
                  <c:v>8.8426428930118703</c:v>
                </c:pt>
                <c:pt idx="601">
                  <c:v>9.2223868057076768</c:v>
                </c:pt>
                <c:pt idx="602">
                  <c:v>9.4083891987530031</c:v>
                </c:pt>
                <c:pt idx="603">
                  <c:v>9.76704073429209</c:v>
                </c:pt>
                <c:pt idx="604">
                  <c:v>9.9434816400051442</c:v>
                </c:pt>
                <c:pt idx="605">
                  <c:v>10.117092248050103</c:v>
                </c:pt>
                <c:pt idx="606">
                  <c:v>10.288016365020271</c:v>
                </c:pt>
                <c:pt idx="607">
                  <c:v>10.456386249576662</c:v>
                </c:pt>
                <c:pt idx="608">
                  <c:v>10.460141461135843</c:v>
                </c:pt>
                <c:pt idx="609">
                  <c:v>10.463900721440909</c:v>
                </c:pt>
                <c:pt idx="610">
                  <c:v>10.467664037772424</c:v>
                </c:pt>
                <c:pt idx="611">
                  <c:v>10.471431417429345</c:v>
                </c:pt>
                <c:pt idx="612">
                  <c:v>10.310228732796098</c:v>
                </c:pt>
                <c:pt idx="613">
                  <c:v>10.313944800220021</c:v>
                </c:pt>
                <c:pt idx="614">
                  <c:v>10.149886798393467</c:v>
                </c:pt>
                <c:pt idx="615">
                  <c:v>9.9828902967173896</c:v>
                </c:pt>
                <c:pt idx="616">
                  <c:v>9.8128047367478768</c:v>
                </c:pt>
                <c:pt idx="617">
                  <c:v>9.639466056625416</c:v>
                </c:pt>
                <c:pt idx="618">
                  <c:v>9.6429529317825207</c:v>
                </c:pt>
                <c:pt idx="619">
                  <c:v>9.4661203365690696</c:v>
                </c:pt>
                <c:pt idx="620">
                  <c:v>9.4695494692070312</c:v>
                </c:pt>
                <c:pt idx="621">
                  <c:v>9.4729823311900567</c:v>
                </c:pt>
                <c:pt idx="622">
                  <c:v>9.4764189292828576</c:v>
                </c:pt>
                <c:pt idx="623">
                  <c:v>9.6604442447817345</c:v>
                </c:pt>
                <c:pt idx="624">
                  <c:v>9.8412889903837311</c:v>
                </c:pt>
                <c:pt idx="625">
                  <c:v>10.019125952321632</c:v>
                </c:pt>
                <c:pt idx="626">
                  <c:v>10.194113094126283</c:v>
                </c:pt>
                <c:pt idx="627">
                  <c:v>10.532268132162647</c:v>
                </c:pt>
                <c:pt idx="628">
                  <c:v>10.860369194811888</c:v>
                </c:pt>
                <c:pt idx="629">
                  <c:v>11.179302538693623</c:v>
                </c:pt>
                <c:pt idx="630">
                  <c:v>11.337642661471627</c:v>
                </c:pt>
                <c:pt idx="631">
                  <c:v>11.644283373450991</c:v>
                </c:pt>
                <c:pt idx="632">
                  <c:v>11.943484933580965</c:v>
                </c:pt>
                <c:pt idx="633">
                  <c:v>12.092680381135224</c:v>
                </c:pt>
                <c:pt idx="634">
                  <c:v>12.240271881559798</c:v>
                </c:pt>
                <c:pt idx="635">
                  <c:v>12.386317237212008</c:v>
                </c:pt>
                <c:pt idx="636">
                  <c:v>12.530870970236951</c:v>
                </c:pt>
                <c:pt idx="637">
                  <c:v>12.535466925267819</c:v>
                </c:pt>
                <c:pt idx="638">
                  <c:v>12.540067940994456</c:v>
                </c:pt>
                <c:pt idx="639">
                  <c:v>12.404505671733896</c:v>
                </c:pt>
                <c:pt idx="640">
                  <c:v>12.409065313744804</c:v>
                </c:pt>
                <c:pt idx="641">
                  <c:v>12.271755271125157</c:v>
                </c:pt>
                <c:pt idx="642">
                  <c:v>12.276272758953903</c:v>
                </c:pt>
                <c:pt idx="643">
                  <c:v>12.137155266015315</c:v>
                </c:pt>
                <c:pt idx="644">
                  <c:v>12.141629793454308</c:v>
                </c:pt>
                <c:pt idx="645">
                  <c:v>12.146109273331309</c:v>
                </c:pt>
                <c:pt idx="646">
                  <c:v>12.150593714788672</c:v>
                </c:pt>
                <c:pt idx="647">
                  <c:v>12.298935271799197</c:v>
                </c:pt>
                <c:pt idx="648">
                  <c:v>12.44572437533567</c:v>
                </c:pt>
                <c:pt idx="649">
                  <c:v>12.591015795259572</c:v>
                </c:pt>
                <c:pt idx="650">
                  <c:v>12.872539438857416</c:v>
                </c:pt>
                <c:pt idx="651">
                  <c:v>13.013581318753404</c:v>
                </c:pt>
                <c:pt idx="652">
                  <c:v>13.419067217402409</c:v>
                </c:pt>
                <c:pt idx="653">
                  <c:v>13.684732839659285</c:v>
                </c:pt>
                <c:pt idx="654">
                  <c:v>13.945721923951718</c:v>
                </c:pt>
                <c:pt idx="655">
                  <c:v>14.202293128629762</c:v>
                </c:pt>
                <c:pt idx="656">
                  <c:v>14.454682536196476</c:v>
                </c:pt>
                <c:pt idx="657">
                  <c:v>14.703106315297379</c:v>
                </c:pt>
                <c:pt idx="658">
                  <c:v>14.9477629924976</c:v>
                </c:pt>
                <c:pt idx="659">
                  <c:v>15.188835401540281</c:v>
                </c:pt>
                <c:pt idx="660">
                  <c:v>15.310936487341426</c:v>
                </c:pt>
                <c:pt idx="661">
                  <c:v>15.546991252897612</c:v>
                </c:pt>
                <c:pt idx="662">
                  <c:v>15.552799955231052</c:v>
                </c:pt>
                <c:pt idx="663">
                  <c:v>15.672599225787287</c:v>
                </c:pt>
                <c:pt idx="664">
                  <c:v>15.791666995823654</c:v>
                </c:pt>
                <c:pt idx="665">
                  <c:v>15.7975803706783</c:v>
                </c:pt>
                <c:pt idx="666">
                  <c:v>15.915982242847086</c:v>
                </c:pt>
                <c:pt idx="667">
                  <c:v>15.921951109452072</c:v>
                </c:pt>
                <c:pt idx="668">
                  <c:v>15.927926696492818</c:v>
                </c:pt>
                <c:pt idx="669">
                  <c:v>16.045727293821084</c:v>
                </c:pt>
                <c:pt idx="670">
                  <c:v>16.162844547283413</c:v>
                </c:pt>
                <c:pt idx="671">
                  <c:v>16.279293598008593</c:v>
                </c:pt>
                <c:pt idx="672">
                  <c:v>16.395089075181311</c:v>
                </c:pt>
                <c:pt idx="673">
                  <c:v>16.618510182421453</c:v>
                </c:pt>
                <c:pt idx="674">
                  <c:v>16.839297511289043</c:v>
                </c:pt>
                <c:pt idx="675">
                  <c:v>17.162524626998415</c:v>
                </c:pt>
                <c:pt idx="676">
                  <c:v>17.480250688964482</c:v>
                </c:pt>
                <c:pt idx="677">
                  <c:v>17.792771454986507</c:v>
                </c:pt>
                <c:pt idx="678">
                  <c:v>18.100357594058195</c:v>
                </c:pt>
                <c:pt idx="679">
                  <c:v>18.500888262871765</c:v>
                </c:pt>
                <c:pt idx="680">
                  <c:v>18.79785341280477</c:v>
                </c:pt>
                <c:pt idx="681">
                  <c:v>19.090639447939072</c:v>
                </c:pt>
                <c:pt idx="682">
                  <c:v>19.4723842429011</c:v>
                </c:pt>
                <c:pt idx="683">
                  <c:v>19.664422094992826</c:v>
                </c:pt>
                <c:pt idx="684">
                  <c:v>19.945759783305576</c:v>
                </c:pt>
                <c:pt idx="685">
                  <c:v>20.133919195095295</c:v>
                </c:pt>
                <c:pt idx="686">
                  <c:v>20.320618825893927</c:v>
                </c:pt>
                <c:pt idx="687">
                  <c:v>20.505899187742099</c:v>
                </c:pt>
                <c:pt idx="688">
                  <c:v>20.689799045733675</c:v>
                </c:pt>
                <c:pt idx="689">
                  <c:v>20.872355521576125</c:v>
                </c:pt>
                <c:pt idx="690">
                  <c:v>21.05360418939873</c:v>
                </c:pt>
                <c:pt idx="691">
                  <c:v>21.233579164509027</c:v>
                </c:pt>
                <c:pt idx="692">
                  <c:v>21.412313185718688</c:v>
                </c:pt>
                <c:pt idx="693">
                  <c:v>21.589837691800184</c:v>
                </c:pt>
                <c:pt idx="694">
                  <c:v>21.766182892577064</c:v>
                </c:pt>
                <c:pt idx="695">
                  <c:v>22.024332300486382</c:v>
                </c:pt>
                <c:pt idx="696">
                  <c:v>22.279879870294739</c:v>
                </c:pt>
                <c:pt idx="697">
                  <c:v>22.613823404141495</c:v>
                </c:pt>
                <c:pt idx="698">
                  <c:v>22.943408639519919</c:v>
                </c:pt>
                <c:pt idx="699">
                  <c:v>23.268821914247532</c:v>
                </c:pt>
                <c:pt idx="700">
                  <c:v>23.590237007102786</c:v>
                </c:pt>
                <c:pt idx="701">
                  <c:v>23.907816289942829</c:v>
                </c:pt>
                <c:pt idx="702">
                  <c:v>24.297286694800455</c:v>
                </c:pt>
                <c:pt idx="703">
                  <c:v>24.606745099560726</c:v>
                </c:pt>
                <c:pt idx="704">
                  <c:v>24.986426356276127</c:v>
                </c:pt>
                <c:pt idx="705">
                  <c:v>25.360997223693317</c:v>
                </c:pt>
                <c:pt idx="706">
                  <c:v>25.730682194267189</c:v>
                </c:pt>
                <c:pt idx="707">
                  <c:v>26.095690212996892</c:v>
                </c:pt>
                <c:pt idx="708">
                  <c:v>26.456216141939489</c:v>
                </c:pt>
                <c:pt idx="709">
                  <c:v>26.81244205214022</c:v>
                </c:pt>
                <c:pt idx="710">
                  <c:v>27.164538367195611</c:v>
                </c:pt>
                <c:pt idx="711">
                  <c:v>27.445478783641253</c:v>
                </c:pt>
                <c:pt idx="712">
                  <c:v>27.79056637980128</c:v>
                </c:pt>
                <c:pt idx="713">
                  <c:v>28.066141770972191</c:v>
                </c:pt>
                <c:pt idx="714">
                  <c:v>28.40468313230318</c:v>
                </c:pt>
                <c:pt idx="715">
                  <c:v>28.675243189630226</c:v>
                </c:pt>
                <c:pt idx="716">
                  <c:v>29.071477066296513</c:v>
                </c:pt>
                <c:pt idx="717">
                  <c:v>29.399965358947291</c:v>
                </c:pt>
                <c:pt idx="718">
                  <c:v>29.787710491205129</c:v>
                </c:pt>
                <c:pt idx="719">
                  <c:v>30.232577514485889</c:v>
                </c:pt>
                <c:pt idx="720">
                  <c:v>30.671672768479191</c:v>
                </c:pt>
                <c:pt idx="721">
                  <c:v>31.165002624495827</c:v>
                </c:pt>
                <c:pt idx="722">
                  <c:v>31.592511807313603</c:v>
                </c:pt>
                <c:pt idx="723">
                  <c:v>32.014968927794754</c:v>
                </c:pt>
                <c:pt idx="724">
                  <c:v>32.490026602499711</c:v>
                </c:pt>
                <c:pt idx="725">
                  <c:v>32.90228750217554</c:v>
                </c:pt>
                <c:pt idx="726">
                  <c:v>33.366112088426462</c:v>
                </c:pt>
                <c:pt idx="727">
                  <c:v>33.824290671563205</c:v>
                </c:pt>
                <c:pt idx="728">
                  <c:v>34.277051322706491</c:v>
                </c:pt>
                <c:pt idx="729">
                  <c:v>34.724607614539572</c:v>
                </c:pt>
                <c:pt idx="730">
                  <c:v>35.220403147895162</c:v>
                </c:pt>
                <c:pt idx="731">
                  <c:v>35.657527385662135</c:v>
                </c:pt>
                <c:pt idx="732">
                  <c:v>36.09003448119492</c:v>
                </c:pt>
                <c:pt idx="733">
                  <c:v>36.518090070458321</c:v>
                </c:pt>
                <c:pt idx="734">
                  <c:v>36.941850467400158</c:v>
                </c:pt>
                <c:pt idx="735">
                  <c:v>37.411781873159974</c:v>
                </c:pt>
                <c:pt idx="736">
                  <c:v>37.826873553985344</c:v>
                </c:pt>
                <c:pt idx="737">
                  <c:v>38.287350299111857</c:v>
                </c:pt>
                <c:pt idx="738">
                  <c:v>38.743071224177321</c:v>
                </c:pt>
                <c:pt idx="739">
                  <c:v>39.194203906680009</c:v>
                </c:pt>
                <c:pt idx="740">
                  <c:v>39.688523390130065</c:v>
                </c:pt>
                <c:pt idx="741">
                  <c:v>40.177532292793565</c:v>
                </c:pt>
                <c:pt idx="742">
                  <c:v>40.661424032435484</c:v>
                </c:pt>
                <c:pt idx="743">
                  <c:v>41.186373588822285</c:v>
                </c:pt>
                <c:pt idx="744">
                  <c:v>41.705536222333414</c:v>
                </c:pt>
                <c:pt idx="745">
                  <c:v>42.308859925009209</c:v>
                </c:pt>
                <c:pt idx="746">
                  <c:v>42.860388069837462</c:v>
                </c:pt>
                <c:pt idx="747">
                  <c:v>43.449506214876301</c:v>
                </c:pt>
                <c:pt idx="748">
                  <c:v>44.074812355040777</c:v>
                </c:pt>
                <c:pt idx="749">
                  <c:v>44.692349179025008</c:v>
                </c:pt>
                <c:pt idx="750">
                  <c:v>45.302436726221863</c:v>
                </c:pt>
                <c:pt idx="751">
                  <c:v>45.905374297332195</c:v>
                </c:pt>
                <c:pt idx="752">
                  <c:v>46.5014422853247</c:v>
                </c:pt>
                <c:pt idx="753">
                  <c:v>47.131412115692399</c:v>
                </c:pt>
                <c:pt idx="754">
                  <c:v>47.714051511168975</c:v>
                </c:pt>
                <c:pt idx="755">
                  <c:v>48.330146966012322</c:v>
                </c:pt>
                <c:pt idx="756">
                  <c:v>48.939458848343456</c:v>
                </c:pt>
                <c:pt idx="757">
                  <c:v>49.580869198782985</c:v>
                </c:pt>
                <c:pt idx="758">
                  <c:v>50.215100388545295</c:v>
                </c:pt>
                <c:pt idx="759">
                  <c:v>50.842423505714699</c:v>
                </c:pt>
                <c:pt idx="760">
                  <c:v>51.500372166940053</c:v>
                </c:pt>
                <c:pt idx="761">
                  <c:v>52.151062628994751</c:v>
                </c:pt>
                <c:pt idx="762">
                  <c:v>52.831163393635777</c:v>
                </c:pt>
                <c:pt idx="763">
                  <c:v>53.467729648040788</c:v>
                </c:pt>
                <c:pt idx="764">
                  <c:v>54.13339680277511</c:v>
                </c:pt>
                <c:pt idx="765">
                  <c:v>54.756856249631234</c:v>
                </c:pt>
                <c:pt idx="766">
                  <c:v>55.443899447581501</c:v>
                </c:pt>
                <c:pt idx="767">
                  <c:v>56.123626718830408</c:v>
                </c:pt>
                <c:pt idx="768">
                  <c:v>56.830302949512181</c:v>
                </c:pt>
                <c:pt idx="769">
                  <c:v>57.529426181684904</c:v>
                </c:pt>
                <c:pt idx="770">
                  <c:v>58.221271222502843</c:v>
                </c:pt>
                <c:pt idx="771">
                  <c:v>58.971803976355154</c:v>
                </c:pt>
                <c:pt idx="772">
                  <c:v>59.681641373597195</c:v>
                </c:pt>
                <c:pt idx="773">
                  <c:v>60.384271589258809</c:v>
                </c:pt>
                <c:pt idx="774">
                  <c:v>61.111717201667439</c:v>
                </c:pt>
                <c:pt idx="775">
                  <c:v>61.831771768242049</c:v>
                </c:pt>
                <c:pt idx="776">
                  <c:v>62.575771498633848</c:v>
                </c:pt>
                <c:pt idx="777">
                  <c:v>63.250726060920272</c:v>
                </c:pt>
                <c:pt idx="778">
                  <c:v>63.950100739681275</c:v>
                </c:pt>
                <c:pt idx="779">
                  <c:v>64.703309526779719</c:v>
                </c:pt>
                <c:pt idx="780">
                  <c:v>65.389429469439463</c:v>
                </c:pt>
                <c:pt idx="781">
                  <c:v>66.128602510582922</c:v>
                </c:pt>
                <c:pt idx="782">
                  <c:v>66.773073128463366</c:v>
                </c:pt>
                <c:pt idx="783">
                  <c:v>67.499391843228452</c:v>
                </c:pt>
                <c:pt idx="784">
                  <c:v>68.247835098368213</c:v>
                </c:pt>
                <c:pt idx="785">
                  <c:v>69.0177560104555</c:v>
                </c:pt>
                <c:pt idx="786">
                  <c:v>69.808516243670283</c:v>
                </c:pt>
                <c:pt idx="787">
                  <c:v>70.647263068431627</c:v>
                </c:pt>
                <c:pt idx="788">
                  <c:v>71.477528067931047</c:v>
                </c:pt>
                <c:pt idx="789">
                  <c:v>72.326781976918866</c:v>
                </c:pt>
                <c:pt idx="790">
                  <c:v>73.140673545721199</c:v>
                </c:pt>
                <c:pt idx="791">
                  <c:v>74.000150149997822</c:v>
                </c:pt>
                <c:pt idx="792">
                  <c:v>74.903776389707431</c:v>
                </c:pt>
                <c:pt idx="793">
                  <c:v>75.772085180303108</c:v>
                </c:pt>
                <c:pt idx="794">
                  <c:v>76.606217065523509</c:v>
                </c:pt>
                <c:pt idx="795">
                  <c:v>77.483718898418758</c:v>
                </c:pt>
                <c:pt idx="796">
                  <c:v>78.378049252651721</c:v>
                </c:pt>
                <c:pt idx="797">
                  <c:v>79.213821280449096</c:v>
                </c:pt>
                <c:pt idx="798">
                  <c:v>80.066966910446212</c:v>
                </c:pt>
                <c:pt idx="799">
                  <c:v>80.937001230544553</c:v>
                </c:pt>
                <c:pt idx="800">
                  <c:v>81.896127638748723</c:v>
                </c:pt>
              </c:numCache>
            </c:numRef>
          </c:yVal>
          <c:smooth val="1"/>
        </c:ser>
        <c:axId val="197130880"/>
        <c:axId val="197134592"/>
      </c:scatterChart>
      <c:valAx>
        <c:axId val="197130880"/>
        <c:scaling>
          <c:orientation val="minMax"/>
          <c:max val="2.1"/>
          <c:min val="1.6"/>
        </c:scaling>
        <c:axPos val="b"/>
        <c:title>
          <c:tx>
            <c:rich>
              <a:bodyPr/>
              <a:lstStyle/>
              <a:p>
                <a:pPr>
                  <a:defRPr sz="700"/>
                </a:pPr>
                <a:r>
                  <a:rPr lang="en-US" sz="700" b="1" i="0" baseline="0">
                    <a:effectLst/>
                    <a:latin typeface="Times New Roman" pitchFamily="18" charset="0"/>
                    <a:cs typeface="Times New Roman" pitchFamily="18" charset="0"/>
                  </a:rPr>
                  <a:t>hv (eV)</a:t>
                </a:r>
                <a:endParaRPr lang="en-US" sz="700">
                  <a:effectLst/>
                  <a:latin typeface="Times New Roman" pitchFamily="18" charset="0"/>
                  <a:cs typeface="Times New Roman" pitchFamily="18" charset="0"/>
                </a:endParaRPr>
              </a:p>
            </c:rich>
          </c:tx>
          <c:layout>
            <c:manualLayout>
              <c:xMode val="edge"/>
              <c:yMode val="edge"/>
              <c:x val="0.47197116183262044"/>
              <c:y val="0.89390379299932632"/>
            </c:manualLayout>
          </c:layout>
        </c:title>
        <c:numFmt formatCode="General" sourceLinked="1"/>
        <c:minorTickMark val="in"/>
        <c:tickLblPos val="nextTo"/>
        <c:spPr>
          <a:ln w="19050"/>
        </c:spPr>
        <c:txPr>
          <a:bodyPr rot="0" vert="horz"/>
          <a:lstStyle/>
          <a:p>
            <a:pPr>
              <a:defRPr sz="700" b="1" i="0" u="none" strike="noStrike" baseline="0">
                <a:solidFill>
                  <a:srgbClr val="000000"/>
                </a:solidFill>
                <a:latin typeface="Calibri"/>
                <a:ea typeface="Calibri"/>
                <a:cs typeface="Calibri"/>
              </a:defRPr>
            </a:pPr>
            <a:endParaRPr lang="en-US"/>
          </a:p>
        </c:txPr>
        <c:crossAx val="197134592"/>
        <c:crosses val="autoZero"/>
        <c:crossBetween val="midCat"/>
        <c:majorUnit val="0.1"/>
        <c:minorUnit val="1.0000000000000005E-2"/>
      </c:valAx>
      <c:valAx>
        <c:axId val="197134592"/>
        <c:scaling>
          <c:orientation val="minMax"/>
          <c:min val="0"/>
        </c:scaling>
        <c:axPos val="l"/>
        <c:title>
          <c:tx>
            <c:rich>
              <a:bodyPr rot="-5400000" vert="horz"/>
              <a:lstStyle/>
              <a:p>
                <a:pPr>
                  <a:defRPr sz="700"/>
                </a:pPr>
                <a:r>
                  <a:rPr lang="en-US" sz="700" b="1" i="0" baseline="0">
                    <a:effectLst/>
                    <a:latin typeface="Times New Roman" pitchFamily="18" charset="0"/>
                    <a:cs typeface="Times New Roman" pitchFamily="18" charset="0"/>
                  </a:rPr>
                  <a:t>(</a:t>
                </a:r>
                <a:r>
                  <a:rPr lang="el-GR" sz="700" b="1" i="0" baseline="0">
                    <a:effectLst/>
                    <a:latin typeface="Times New Roman" pitchFamily="18" charset="0"/>
                    <a:cs typeface="Times New Roman" pitchFamily="18" charset="0"/>
                  </a:rPr>
                  <a:t>α</a:t>
                </a:r>
                <a:r>
                  <a:rPr lang="en-US" sz="700" b="1" i="0" baseline="0">
                    <a:effectLst/>
                    <a:latin typeface="Times New Roman" pitchFamily="18" charset="0"/>
                    <a:cs typeface="Times New Roman" pitchFamily="18" charset="0"/>
                  </a:rPr>
                  <a:t>hv)</a:t>
                </a:r>
                <a:r>
                  <a:rPr lang="el-GR" sz="700" b="1" i="0" baseline="0">
                    <a:effectLst/>
                    <a:latin typeface="Times New Roman" pitchFamily="18" charset="0"/>
                    <a:cs typeface="Times New Roman" pitchFamily="18" charset="0"/>
                  </a:rPr>
                  <a:t>½</a:t>
                </a:r>
                <a:r>
                  <a:rPr lang="en-US" sz="700" b="1" i="0" baseline="0">
                    <a:effectLst/>
                    <a:latin typeface="Times New Roman" pitchFamily="18" charset="0"/>
                    <a:cs typeface="Times New Roman" pitchFamily="18" charset="0"/>
                  </a:rPr>
                  <a:t> (eV/cm)½</a:t>
                </a:r>
                <a:endParaRPr lang="en-US" sz="700">
                  <a:effectLst/>
                  <a:latin typeface="Times New Roman" pitchFamily="18" charset="0"/>
                  <a:cs typeface="Times New Roman" pitchFamily="18" charset="0"/>
                </a:endParaRPr>
              </a:p>
            </c:rich>
          </c:tx>
          <c:layout>
            <c:manualLayout>
              <c:xMode val="edge"/>
              <c:yMode val="edge"/>
              <c:x val="1.1444898501611378E-2"/>
              <c:y val="0.21166500205173491"/>
            </c:manualLayout>
          </c:layout>
        </c:title>
        <c:numFmt formatCode="General" sourceLinked="1"/>
        <c:minorTickMark val="in"/>
        <c:tickLblPos val="nextTo"/>
        <c:spPr>
          <a:ln w="19050"/>
        </c:spPr>
        <c:txPr>
          <a:bodyPr/>
          <a:lstStyle/>
          <a:p>
            <a:pPr>
              <a:defRPr sz="700" b="1" i="0" baseline="0"/>
            </a:pPr>
            <a:endParaRPr lang="en-US"/>
          </a:p>
        </c:txPr>
        <c:crossAx val="197130880"/>
        <c:crosses val="autoZero"/>
        <c:crossBetween val="midCat"/>
      </c:valAx>
    </c:plotArea>
    <c:plotVisOnly val="1"/>
    <c:dispBlanksAs val="gap"/>
  </c:chart>
  <c:externalData r:id="rId2"/>
  <c:userShapes r:id="rId3"/>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9608246729925563"/>
          <c:y val="3.8619854573324987E-2"/>
          <c:w val="0.74457292741428061"/>
          <c:h val="0.73865229321701065"/>
        </c:manualLayout>
      </c:layout>
      <c:scatterChart>
        <c:scatterStyle val="smoothMarker"/>
        <c:ser>
          <c:idx val="0"/>
          <c:order val="0"/>
          <c:marker>
            <c:symbol val="none"/>
          </c:marker>
          <c:xVal>
            <c:numRef>
              <c:f>Sheet1!$H$11:$H$811</c:f>
              <c:numCache>
                <c:formatCode>General</c:formatCode>
                <c:ptCount val="801"/>
                <c:pt idx="0">
                  <c:v>1.24</c:v>
                </c:pt>
                <c:pt idx="1">
                  <c:v>1.2406203101550743</c:v>
                </c:pt>
                <c:pt idx="2">
                  <c:v>1.2412412412412412</c:v>
                </c:pt>
                <c:pt idx="3">
                  <c:v>1.241862794191287</c:v>
                </c:pt>
                <c:pt idx="4">
                  <c:v>1.2424849699398801</c:v>
                </c:pt>
                <c:pt idx="5">
                  <c:v>1.2431077694235617</c:v>
                </c:pt>
                <c:pt idx="6">
                  <c:v>1.2437311935807418</c:v>
                </c:pt>
                <c:pt idx="7">
                  <c:v>1.2443552433517344</c:v>
                </c:pt>
                <c:pt idx="8">
                  <c:v>1.2449799196787161</c:v>
                </c:pt>
                <c:pt idx="9">
                  <c:v>1.245605223505776</c:v>
                </c:pt>
                <c:pt idx="10">
                  <c:v>1.2462311557788939</c:v>
                </c:pt>
                <c:pt idx="11">
                  <c:v>1.2468577174459528</c:v>
                </c:pt>
                <c:pt idx="12">
                  <c:v>1.2474849094567433</c:v>
                </c:pt>
                <c:pt idx="13">
                  <c:v>1.2481127327629593</c:v>
                </c:pt>
                <c:pt idx="14">
                  <c:v>1.248741188318228</c:v>
                </c:pt>
                <c:pt idx="15">
                  <c:v>1.2493702770780826</c:v>
                </c:pt>
                <c:pt idx="16">
                  <c:v>1.25</c:v>
                </c:pt>
                <c:pt idx="17">
                  <c:v>1.2506303580433678</c:v>
                </c:pt>
                <c:pt idx="18">
                  <c:v>1.2512613521695199</c:v>
                </c:pt>
                <c:pt idx="19">
                  <c:v>1.2518929833417467</c:v>
                </c:pt>
                <c:pt idx="20">
                  <c:v>1.2525252525252497</c:v>
                </c:pt>
                <c:pt idx="21">
                  <c:v>1.2531581606872186</c:v>
                </c:pt>
                <c:pt idx="22">
                  <c:v>1.2537917087967638</c:v>
                </c:pt>
                <c:pt idx="23">
                  <c:v>1.2544258978249831</c:v>
                </c:pt>
                <c:pt idx="24">
                  <c:v>1.2550607287449378</c:v>
                </c:pt>
                <c:pt idx="25">
                  <c:v>1.2556962025316414</c:v>
                </c:pt>
                <c:pt idx="26">
                  <c:v>1.2563323201621075</c:v>
                </c:pt>
                <c:pt idx="27">
                  <c:v>1.2569690826153037</c:v>
                </c:pt>
                <c:pt idx="28">
                  <c:v>1.2576064908722098</c:v>
                </c:pt>
                <c:pt idx="29">
                  <c:v>1.2582445459157787</c:v>
                </c:pt>
                <c:pt idx="30">
                  <c:v>1.2588832487309638</c:v>
                </c:pt>
                <c:pt idx="31">
                  <c:v>1.2595226003047204</c:v>
                </c:pt>
                <c:pt idx="32">
                  <c:v>1.2601626016260163</c:v>
                </c:pt>
                <c:pt idx="33">
                  <c:v>1.2608032536858158</c:v>
                </c:pt>
                <c:pt idx="34">
                  <c:v>1.2614445574771065</c:v>
                </c:pt>
                <c:pt idx="35">
                  <c:v>1.2620865139949109</c:v>
                </c:pt>
                <c:pt idx="36">
                  <c:v>1.2627291242362555</c:v>
                </c:pt>
                <c:pt idx="37">
                  <c:v>1.263372389200204</c:v>
                </c:pt>
                <c:pt idx="38">
                  <c:v>1.2640163098878701</c:v>
                </c:pt>
                <c:pt idx="39">
                  <c:v>1.2646608873023935</c:v>
                </c:pt>
                <c:pt idx="40">
                  <c:v>1.2653061224489797</c:v>
                </c:pt>
                <c:pt idx="41">
                  <c:v>1.2659520163348648</c:v>
                </c:pt>
                <c:pt idx="42">
                  <c:v>1.2665985699693565</c:v>
                </c:pt>
                <c:pt idx="43">
                  <c:v>1.2672457843638221</c:v>
                </c:pt>
                <c:pt idx="44">
                  <c:v>1.2678936605316944</c:v>
                </c:pt>
                <c:pt idx="45">
                  <c:v>1.2685421994884911</c:v>
                </c:pt>
                <c:pt idx="46">
                  <c:v>1.2691914022517912</c:v>
                </c:pt>
                <c:pt idx="47">
                  <c:v>1.26984126984127</c:v>
                </c:pt>
                <c:pt idx="48">
                  <c:v>1.2704918032786878</c:v>
                </c:pt>
                <c:pt idx="49">
                  <c:v>1.2711430035879037</c:v>
                </c:pt>
                <c:pt idx="50">
                  <c:v>1.2717948717948688</c:v>
                </c:pt>
                <c:pt idx="51">
                  <c:v>1.2724474089276561</c:v>
                </c:pt>
                <c:pt idx="52">
                  <c:v>1.2731006160164258</c:v>
                </c:pt>
                <c:pt idx="53">
                  <c:v>1.2737544940934742</c:v>
                </c:pt>
                <c:pt idx="54">
                  <c:v>1.2744090441932181</c:v>
                </c:pt>
                <c:pt idx="55">
                  <c:v>1.2750642673521786</c:v>
                </c:pt>
                <c:pt idx="56">
                  <c:v>1.2757201646090535</c:v>
                </c:pt>
                <c:pt idx="57">
                  <c:v>1.2763767370046291</c:v>
                </c:pt>
                <c:pt idx="58">
                  <c:v>1.2770339855818744</c:v>
                </c:pt>
                <c:pt idx="59">
                  <c:v>1.2776919113858836</c:v>
                </c:pt>
                <c:pt idx="60">
                  <c:v>1.2783505154639181</c:v>
                </c:pt>
                <c:pt idx="61">
                  <c:v>1.2790097988653912</c:v>
                </c:pt>
                <c:pt idx="62">
                  <c:v>1.2796697626418978</c:v>
                </c:pt>
                <c:pt idx="63">
                  <c:v>1.2803304078471858</c:v>
                </c:pt>
                <c:pt idx="64">
                  <c:v>1.2809917355371856</c:v>
                </c:pt>
                <c:pt idx="65">
                  <c:v>1.2816537467700257</c:v>
                </c:pt>
                <c:pt idx="66">
                  <c:v>1.2823164426059979</c:v>
                </c:pt>
                <c:pt idx="67">
                  <c:v>1.2829798241076047</c:v>
                </c:pt>
                <c:pt idx="68">
                  <c:v>1.2836438923395412</c:v>
                </c:pt>
                <c:pt idx="69">
                  <c:v>1.2843086483687209</c:v>
                </c:pt>
                <c:pt idx="70">
                  <c:v>1.2849740932642457</c:v>
                </c:pt>
                <c:pt idx="71">
                  <c:v>1.2856402280974568</c:v>
                </c:pt>
                <c:pt idx="72">
                  <c:v>1.2863070539419101</c:v>
                </c:pt>
                <c:pt idx="73">
                  <c:v>1.2869745718733783</c:v>
                </c:pt>
                <c:pt idx="74">
                  <c:v>1.2876427829698858</c:v>
                </c:pt>
                <c:pt idx="75">
                  <c:v>1.2883116883116879</c:v>
                </c:pt>
                <c:pt idx="76">
                  <c:v>1.2889812889812891</c:v>
                </c:pt>
                <c:pt idx="77">
                  <c:v>1.2896515860634419</c:v>
                </c:pt>
                <c:pt idx="78">
                  <c:v>1.2903225806451613</c:v>
                </c:pt>
                <c:pt idx="79">
                  <c:v>1.290994273815721</c:v>
                </c:pt>
                <c:pt idx="80">
                  <c:v>1.2916666666666659</c:v>
                </c:pt>
                <c:pt idx="81">
                  <c:v>1.2923397602918187</c:v>
                </c:pt>
                <c:pt idx="82">
                  <c:v>1.2930135557872784</c:v>
                </c:pt>
                <c:pt idx="83">
                  <c:v>1.2936880542514346</c:v>
                </c:pt>
                <c:pt idx="84">
                  <c:v>1.2943632567849654</c:v>
                </c:pt>
                <c:pt idx="85">
                  <c:v>1.2950391644908621</c:v>
                </c:pt>
                <c:pt idx="86">
                  <c:v>1.2957157784743978</c:v>
                </c:pt>
                <c:pt idx="87">
                  <c:v>1.2963930998431779</c:v>
                </c:pt>
                <c:pt idx="88">
                  <c:v>1.2970711297071129</c:v>
                </c:pt>
                <c:pt idx="89">
                  <c:v>1.2977498691784406</c:v>
                </c:pt>
                <c:pt idx="90">
                  <c:v>1.298429319371728</c:v>
                </c:pt>
                <c:pt idx="91">
                  <c:v>1.2991094814038764</c:v>
                </c:pt>
                <c:pt idx="92">
                  <c:v>1.2997903563941247</c:v>
                </c:pt>
                <c:pt idx="93">
                  <c:v>1.3004719454640796</c:v>
                </c:pt>
                <c:pt idx="94">
                  <c:v>1.3011542497376698</c:v>
                </c:pt>
                <c:pt idx="95">
                  <c:v>1.3018372703412073</c:v>
                </c:pt>
                <c:pt idx="96">
                  <c:v>1.3025210084033614</c:v>
                </c:pt>
                <c:pt idx="97">
                  <c:v>1.3032054650551759</c:v>
                </c:pt>
                <c:pt idx="98">
                  <c:v>1.3038906414300708</c:v>
                </c:pt>
                <c:pt idx="99">
                  <c:v>1.3045765386638621</c:v>
                </c:pt>
                <c:pt idx="100">
                  <c:v>1.3052631578947358</c:v>
                </c:pt>
                <c:pt idx="101">
                  <c:v>1.3059505002632965</c:v>
                </c:pt>
                <c:pt idx="102">
                  <c:v>1.3066385669125429</c:v>
                </c:pt>
                <c:pt idx="103">
                  <c:v>1.3073273589878756</c:v>
                </c:pt>
                <c:pt idx="104">
                  <c:v>1.3080168776371308</c:v>
                </c:pt>
                <c:pt idx="105">
                  <c:v>1.308707124010559</c:v>
                </c:pt>
                <c:pt idx="106">
                  <c:v>1.3093980992608236</c:v>
                </c:pt>
                <c:pt idx="107">
                  <c:v>1.3100898045430567</c:v>
                </c:pt>
                <c:pt idx="108">
                  <c:v>1.3107822410147991</c:v>
                </c:pt>
                <c:pt idx="109">
                  <c:v>1.3114754098360661</c:v>
                </c:pt>
                <c:pt idx="110">
                  <c:v>1.3121693121693085</c:v>
                </c:pt>
                <c:pt idx="111">
                  <c:v>1.3128639491794598</c:v>
                </c:pt>
                <c:pt idx="112">
                  <c:v>1.3135593220338984</c:v>
                </c:pt>
                <c:pt idx="113">
                  <c:v>1.3142554319024937</c:v>
                </c:pt>
                <c:pt idx="114">
                  <c:v>1.3149522799575821</c:v>
                </c:pt>
                <c:pt idx="115">
                  <c:v>1.3156498673740054</c:v>
                </c:pt>
                <c:pt idx="116">
                  <c:v>1.316348195329087</c:v>
                </c:pt>
                <c:pt idx="117">
                  <c:v>1.3170472650026552</c:v>
                </c:pt>
                <c:pt idx="118">
                  <c:v>1.3177470775770457</c:v>
                </c:pt>
                <c:pt idx="119">
                  <c:v>1.3184476342371081</c:v>
                </c:pt>
                <c:pt idx="120">
                  <c:v>1.319148936170216</c:v>
                </c:pt>
                <c:pt idx="121">
                  <c:v>1.3198509845662625</c:v>
                </c:pt>
                <c:pt idx="122">
                  <c:v>1.3205537806176784</c:v>
                </c:pt>
                <c:pt idx="123">
                  <c:v>1.321257325519446</c:v>
                </c:pt>
                <c:pt idx="124">
                  <c:v>1.3219616204690789</c:v>
                </c:pt>
                <c:pt idx="125">
                  <c:v>1.3226666666666667</c:v>
                </c:pt>
                <c:pt idx="126">
                  <c:v>1.3233724653148347</c:v>
                </c:pt>
                <c:pt idx="127">
                  <c:v>1.3240790176187933</c:v>
                </c:pt>
                <c:pt idx="128">
                  <c:v>1.324786324786329</c:v>
                </c:pt>
                <c:pt idx="129">
                  <c:v>1.3254943880277887</c:v>
                </c:pt>
                <c:pt idx="130">
                  <c:v>1.3262032085561497</c:v>
                </c:pt>
                <c:pt idx="131">
                  <c:v>1.3269127875869449</c:v>
                </c:pt>
                <c:pt idx="132">
                  <c:v>1.32762312633833</c:v>
                </c:pt>
                <c:pt idx="133">
                  <c:v>1.328334226031066</c:v>
                </c:pt>
                <c:pt idx="134">
                  <c:v>1.3290460878885315</c:v>
                </c:pt>
                <c:pt idx="135">
                  <c:v>1.3297587131367301</c:v>
                </c:pt>
                <c:pt idx="136">
                  <c:v>1.3304721030042921</c:v>
                </c:pt>
                <c:pt idx="137">
                  <c:v>1.3311862587224867</c:v>
                </c:pt>
                <c:pt idx="138">
                  <c:v>1.3319011815252417</c:v>
                </c:pt>
                <c:pt idx="139">
                  <c:v>1.3326168726491134</c:v>
                </c:pt>
                <c:pt idx="140">
                  <c:v>1.3333333333333333</c:v>
                </c:pt>
                <c:pt idx="141">
                  <c:v>1.3340505648198022</c:v>
                </c:pt>
                <c:pt idx="142">
                  <c:v>1.3347685683530681</c:v>
                </c:pt>
                <c:pt idx="143">
                  <c:v>1.3354873451803986</c:v>
                </c:pt>
                <c:pt idx="144">
                  <c:v>1.3362068965517273</c:v>
                </c:pt>
                <c:pt idx="145">
                  <c:v>1.3369272237196759</c:v>
                </c:pt>
                <c:pt idx="146">
                  <c:v>1.3376483279395899</c:v>
                </c:pt>
                <c:pt idx="147">
                  <c:v>1.338370210469509</c:v>
                </c:pt>
                <c:pt idx="148">
                  <c:v>1.3390928725701938</c:v>
                </c:pt>
                <c:pt idx="149">
                  <c:v>1.339816315505129</c:v>
                </c:pt>
                <c:pt idx="150">
                  <c:v>1.3405405405405435</c:v>
                </c:pt>
                <c:pt idx="151">
                  <c:v>1.341265548945376</c:v>
                </c:pt>
                <c:pt idx="152">
                  <c:v>1.3419913419913418</c:v>
                </c:pt>
                <c:pt idx="153">
                  <c:v>1.3427179209529008</c:v>
                </c:pt>
                <c:pt idx="154">
                  <c:v>1.343445287107256</c:v>
                </c:pt>
                <c:pt idx="155">
                  <c:v>1.3441734417344173</c:v>
                </c:pt>
                <c:pt idx="156">
                  <c:v>1.3449023861171359</c:v>
                </c:pt>
                <c:pt idx="157">
                  <c:v>1.3456321215409661</c:v>
                </c:pt>
                <c:pt idx="158">
                  <c:v>1.3463626492942453</c:v>
                </c:pt>
                <c:pt idx="159">
                  <c:v>1.3470939706681151</c:v>
                </c:pt>
                <c:pt idx="160">
                  <c:v>1.3478260869565217</c:v>
                </c:pt>
                <c:pt idx="161">
                  <c:v>1.3485589994562313</c:v>
                </c:pt>
                <c:pt idx="162">
                  <c:v>1.3492927094668121</c:v>
                </c:pt>
                <c:pt idx="163">
                  <c:v>1.3500272182906914</c:v>
                </c:pt>
                <c:pt idx="164">
                  <c:v>1.3507625272331161</c:v>
                </c:pt>
                <c:pt idx="165">
                  <c:v>1.3514986376021756</c:v>
                </c:pt>
                <c:pt idx="166">
                  <c:v>1.3522355507088359</c:v>
                </c:pt>
                <c:pt idx="167">
                  <c:v>1.3529732678668849</c:v>
                </c:pt>
                <c:pt idx="168">
                  <c:v>1.3537117903930118</c:v>
                </c:pt>
                <c:pt idx="169">
                  <c:v>1.3544511196067774</c:v>
                </c:pt>
                <c:pt idx="170">
                  <c:v>1.3551912568305982</c:v>
                </c:pt>
                <c:pt idx="171">
                  <c:v>1.3559322033898298</c:v>
                </c:pt>
                <c:pt idx="172">
                  <c:v>1.3566739606126921</c:v>
                </c:pt>
                <c:pt idx="173">
                  <c:v>1.3574165298303262</c:v>
                </c:pt>
                <c:pt idx="174">
                  <c:v>1.3581599123767834</c:v>
                </c:pt>
                <c:pt idx="175">
                  <c:v>1.3589041095890411</c:v>
                </c:pt>
                <c:pt idx="176">
                  <c:v>1.359649122807018</c:v>
                </c:pt>
                <c:pt idx="177">
                  <c:v>1.36039495337356</c:v>
                </c:pt>
                <c:pt idx="178">
                  <c:v>1.3611416026344634</c:v>
                </c:pt>
                <c:pt idx="179">
                  <c:v>1.3618890719384953</c:v>
                </c:pt>
                <c:pt idx="180">
                  <c:v>1.3626373626373627</c:v>
                </c:pt>
                <c:pt idx="181">
                  <c:v>1.3633864760857621</c:v>
                </c:pt>
                <c:pt idx="182">
                  <c:v>1.3641364136413641</c:v>
                </c:pt>
                <c:pt idx="183">
                  <c:v>1.3648871766648356</c:v>
                </c:pt>
                <c:pt idx="184">
                  <c:v>1.3656387665198237</c:v>
                </c:pt>
                <c:pt idx="185">
                  <c:v>1.3663911845730041</c:v>
                </c:pt>
                <c:pt idx="186">
                  <c:v>1.3671444321940458</c:v>
                </c:pt>
                <c:pt idx="187">
                  <c:v>1.3678985107556536</c:v>
                </c:pt>
                <c:pt idx="188">
                  <c:v>1.36865342163356</c:v>
                </c:pt>
                <c:pt idx="189">
                  <c:v>1.3694091662065191</c:v>
                </c:pt>
                <c:pt idx="190">
                  <c:v>1.3701657458563541</c:v>
                </c:pt>
                <c:pt idx="191">
                  <c:v>1.3709231619679381</c:v>
                </c:pt>
                <c:pt idx="192">
                  <c:v>1.3716814159292035</c:v>
                </c:pt>
                <c:pt idx="193">
                  <c:v>1.37244050913116</c:v>
                </c:pt>
                <c:pt idx="194">
                  <c:v>1.3732004429678848</c:v>
                </c:pt>
                <c:pt idx="195">
                  <c:v>1.3739612188365622</c:v>
                </c:pt>
                <c:pt idx="196">
                  <c:v>1.3747228381374719</c:v>
                </c:pt>
                <c:pt idx="197">
                  <c:v>1.3754853022739879</c:v>
                </c:pt>
                <c:pt idx="198">
                  <c:v>1.3762486126526079</c:v>
                </c:pt>
                <c:pt idx="199">
                  <c:v>1.377012770682954</c:v>
                </c:pt>
                <c:pt idx="200">
                  <c:v>1.377777777777778</c:v>
                </c:pt>
                <c:pt idx="201">
                  <c:v>1.3785436353529739</c:v>
                </c:pt>
                <c:pt idx="202">
                  <c:v>1.3793103448275863</c:v>
                </c:pt>
                <c:pt idx="203">
                  <c:v>1.3800779076238221</c:v>
                </c:pt>
                <c:pt idx="204">
                  <c:v>1.380846325167038</c:v>
                </c:pt>
                <c:pt idx="205">
                  <c:v>1.3816155988857941</c:v>
                </c:pt>
                <c:pt idx="206">
                  <c:v>1.3823857302118217</c:v>
                </c:pt>
                <c:pt idx="207">
                  <c:v>1.3831567205800341</c:v>
                </c:pt>
                <c:pt idx="208">
                  <c:v>1.3839285714285721</c:v>
                </c:pt>
                <c:pt idx="209">
                  <c:v>1.384701284198772</c:v>
                </c:pt>
                <c:pt idx="210">
                  <c:v>1.3854748603351956</c:v>
                </c:pt>
                <c:pt idx="211">
                  <c:v>1.3862493012856345</c:v>
                </c:pt>
                <c:pt idx="212">
                  <c:v>1.3870246085011178</c:v>
                </c:pt>
                <c:pt idx="213">
                  <c:v>1.3878007834359258</c:v>
                </c:pt>
                <c:pt idx="214">
                  <c:v>1.3885778275475953</c:v>
                </c:pt>
                <c:pt idx="215">
                  <c:v>1.3893557422969187</c:v>
                </c:pt>
                <c:pt idx="216">
                  <c:v>1.3901345291479821</c:v>
                </c:pt>
                <c:pt idx="217">
                  <c:v>1.3909141895681441</c:v>
                </c:pt>
                <c:pt idx="218">
                  <c:v>1.3916947250280578</c:v>
                </c:pt>
                <c:pt idx="219">
                  <c:v>1.3924761370016845</c:v>
                </c:pt>
                <c:pt idx="220">
                  <c:v>1.3932584269662984</c:v>
                </c:pt>
                <c:pt idx="221">
                  <c:v>1.3940415964024733</c:v>
                </c:pt>
                <c:pt idx="222">
                  <c:v>1.3948256467941498</c:v>
                </c:pt>
                <c:pt idx="223">
                  <c:v>1.3956105796285911</c:v>
                </c:pt>
                <c:pt idx="224">
                  <c:v>1.3963963963963959</c:v>
                </c:pt>
                <c:pt idx="225">
                  <c:v>1.3971830985915501</c:v>
                </c:pt>
                <c:pt idx="226">
                  <c:v>1.3979706877113858</c:v>
                </c:pt>
                <c:pt idx="227">
                  <c:v>1.3987591652566309</c:v>
                </c:pt>
                <c:pt idx="228">
                  <c:v>1.3995485327313781</c:v>
                </c:pt>
                <c:pt idx="229">
                  <c:v>1.4003387916431396</c:v>
                </c:pt>
                <c:pt idx="230">
                  <c:v>1.4011299435028219</c:v>
                </c:pt>
                <c:pt idx="231">
                  <c:v>1.4019219898247566</c:v>
                </c:pt>
                <c:pt idx="232">
                  <c:v>1.4027149321266958</c:v>
                </c:pt>
                <c:pt idx="233">
                  <c:v>1.4035087719298238</c:v>
                </c:pt>
                <c:pt idx="234">
                  <c:v>1.4043035107587769</c:v>
                </c:pt>
                <c:pt idx="235">
                  <c:v>1.4050991501416394</c:v>
                </c:pt>
                <c:pt idx="236">
                  <c:v>1.405895691609971</c:v>
                </c:pt>
                <c:pt idx="237">
                  <c:v>1.4066931366988089</c:v>
                </c:pt>
                <c:pt idx="238">
                  <c:v>1.4074914869466486</c:v>
                </c:pt>
                <c:pt idx="239">
                  <c:v>1.4082907438955139</c:v>
                </c:pt>
                <c:pt idx="240">
                  <c:v>1.4090909090909092</c:v>
                </c:pt>
                <c:pt idx="241">
                  <c:v>1.4098919840818638</c:v>
                </c:pt>
                <c:pt idx="242">
                  <c:v>1.4106939704209318</c:v>
                </c:pt>
                <c:pt idx="243">
                  <c:v>1.411496869664197</c:v>
                </c:pt>
                <c:pt idx="244">
                  <c:v>1.4123006833712979</c:v>
                </c:pt>
                <c:pt idx="245">
                  <c:v>1.4131054131054102</c:v>
                </c:pt>
                <c:pt idx="246">
                  <c:v>1.4139110604332954</c:v>
                </c:pt>
                <c:pt idx="247">
                  <c:v>1.4147176269252721</c:v>
                </c:pt>
                <c:pt idx="248">
                  <c:v>1.4155251141552512</c:v>
                </c:pt>
                <c:pt idx="249">
                  <c:v>1.4163335237007453</c:v>
                </c:pt>
                <c:pt idx="250">
                  <c:v>1.4171428571428539</c:v>
                </c:pt>
                <c:pt idx="251">
                  <c:v>1.4179531160663237</c:v>
                </c:pt>
                <c:pt idx="252">
                  <c:v>1.418764302059488</c:v>
                </c:pt>
                <c:pt idx="253">
                  <c:v>1.4195764167143636</c:v>
                </c:pt>
                <c:pt idx="254">
                  <c:v>1.4203894616265784</c:v>
                </c:pt>
                <c:pt idx="255">
                  <c:v>1.4212034383954126</c:v>
                </c:pt>
                <c:pt idx="256">
                  <c:v>1.4220183486238531</c:v>
                </c:pt>
                <c:pt idx="257">
                  <c:v>1.4228341939185312</c:v>
                </c:pt>
                <c:pt idx="258">
                  <c:v>1.423650975889782</c:v>
                </c:pt>
                <c:pt idx="259">
                  <c:v>1.4244686961516342</c:v>
                </c:pt>
                <c:pt idx="260">
                  <c:v>1.4252873563218391</c:v>
                </c:pt>
                <c:pt idx="261">
                  <c:v>1.4261069580218517</c:v>
                </c:pt>
                <c:pt idx="262">
                  <c:v>1.42692750287687</c:v>
                </c:pt>
                <c:pt idx="263">
                  <c:v>1.4277489925158318</c:v>
                </c:pt>
                <c:pt idx="264">
                  <c:v>1.4285714285714286</c:v>
                </c:pt>
                <c:pt idx="265">
                  <c:v>1.429394812680109</c:v>
                </c:pt>
                <c:pt idx="266">
                  <c:v>1.4302191464821219</c:v>
                </c:pt>
                <c:pt idx="267">
                  <c:v>1.4310444316214657</c:v>
                </c:pt>
                <c:pt idx="268">
                  <c:v>1.4318706697459578</c:v>
                </c:pt>
                <c:pt idx="269">
                  <c:v>1.4326978625072213</c:v>
                </c:pt>
                <c:pt idx="270">
                  <c:v>1.4335260115606894</c:v>
                </c:pt>
                <c:pt idx="271">
                  <c:v>1.4343551185656449</c:v>
                </c:pt>
                <c:pt idx="272">
                  <c:v>1.4351851851851838</c:v>
                </c:pt>
                <c:pt idx="273">
                  <c:v>1.4360162130862768</c:v>
                </c:pt>
                <c:pt idx="274">
                  <c:v>1.436848203939745</c:v>
                </c:pt>
                <c:pt idx="275">
                  <c:v>1.4376811594202898</c:v>
                </c:pt>
                <c:pt idx="276">
                  <c:v>1.4385150812064966</c:v>
                </c:pt>
                <c:pt idx="277">
                  <c:v>1.4393499709808473</c:v>
                </c:pt>
                <c:pt idx="278">
                  <c:v>1.4401858304297341</c:v>
                </c:pt>
                <c:pt idx="279">
                  <c:v>1.4410226612434618</c:v>
                </c:pt>
                <c:pt idx="280">
                  <c:v>1.441860465116279</c:v>
                </c:pt>
                <c:pt idx="281">
                  <c:v>1.4426992437463613</c:v>
                </c:pt>
                <c:pt idx="282">
                  <c:v>1.4435389988358556</c:v>
                </c:pt>
                <c:pt idx="283">
                  <c:v>1.4443797320908558</c:v>
                </c:pt>
                <c:pt idx="284">
                  <c:v>1.4452214452214407</c:v>
                </c:pt>
                <c:pt idx="285">
                  <c:v>1.4460641399416909</c:v>
                </c:pt>
                <c:pt idx="286">
                  <c:v>1.4469078179696586</c:v>
                </c:pt>
                <c:pt idx="287">
                  <c:v>1.4477524810274358</c:v>
                </c:pt>
                <c:pt idx="288">
                  <c:v>1.4485981308411215</c:v>
                </c:pt>
                <c:pt idx="289">
                  <c:v>1.4494447691408534</c:v>
                </c:pt>
                <c:pt idx="290">
                  <c:v>1.4502923976608157</c:v>
                </c:pt>
                <c:pt idx="291">
                  <c:v>1.4511410181392594</c:v>
                </c:pt>
                <c:pt idx="292">
                  <c:v>1.4519906323184961</c:v>
                </c:pt>
                <c:pt idx="293">
                  <c:v>1.4528412419449293</c:v>
                </c:pt>
                <c:pt idx="294">
                  <c:v>1.453692848769047</c:v>
                </c:pt>
                <c:pt idx="295">
                  <c:v>1.4545454545454546</c:v>
                </c:pt>
                <c:pt idx="296">
                  <c:v>1.4553990610328638</c:v>
                </c:pt>
                <c:pt idx="297">
                  <c:v>1.456253669994128</c:v>
                </c:pt>
                <c:pt idx="298">
                  <c:v>1.4571092831962398</c:v>
                </c:pt>
                <c:pt idx="299">
                  <c:v>1.457965902410344</c:v>
                </c:pt>
                <c:pt idx="300">
                  <c:v>1.4588235294117675</c:v>
                </c:pt>
                <c:pt idx="301">
                  <c:v>1.4596821659799879</c:v>
                </c:pt>
                <c:pt idx="302">
                  <c:v>1.4605418138987043</c:v>
                </c:pt>
                <c:pt idx="303">
                  <c:v>1.4614024749558043</c:v>
                </c:pt>
                <c:pt idx="304">
                  <c:v>1.4622641509433958</c:v>
                </c:pt>
                <c:pt idx="305">
                  <c:v>1.4631268436578158</c:v>
                </c:pt>
                <c:pt idx="306">
                  <c:v>1.4639905548996428</c:v>
                </c:pt>
                <c:pt idx="307">
                  <c:v>1.4648552864737161</c:v>
                </c:pt>
                <c:pt idx="308">
                  <c:v>1.4657210401891185</c:v>
                </c:pt>
                <c:pt idx="309">
                  <c:v>1.4665878178592548</c:v>
                </c:pt>
                <c:pt idx="310">
                  <c:v>1.4674556213017784</c:v>
                </c:pt>
                <c:pt idx="311">
                  <c:v>1.4683244523386576</c:v>
                </c:pt>
                <c:pt idx="312">
                  <c:v>1.4691943127962057</c:v>
                </c:pt>
                <c:pt idx="313">
                  <c:v>1.4700652045050386</c:v>
                </c:pt>
                <c:pt idx="314">
                  <c:v>1.4709371293001201</c:v>
                </c:pt>
                <c:pt idx="315">
                  <c:v>1.4718100890207715</c:v>
                </c:pt>
                <c:pt idx="316">
                  <c:v>1.472684085510686</c:v>
                </c:pt>
                <c:pt idx="317">
                  <c:v>1.4735591206179439</c:v>
                </c:pt>
                <c:pt idx="318">
                  <c:v>1.474435196195006</c:v>
                </c:pt>
                <c:pt idx="319">
                  <c:v>1.4753123140987507</c:v>
                </c:pt>
                <c:pt idx="320">
                  <c:v>1.4761904761904758</c:v>
                </c:pt>
                <c:pt idx="321">
                  <c:v>1.4770696843359108</c:v>
                </c:pt>
                <c:pt idx="322">
                  <c:v>1.4779499404052439</c:v>
                </c:pt>
                <c:pt idx="323">
                  <c:v>1.4788312462731035</c:v>
                </c:pt>
                <c:pt idx="324">
                  <c:v>1.4797136038186158</c:v>
                </c:pt>
                <c:pt idx="325">
                  <c:v>1.4805970149253731</c:v>
                </c:pt>
                <c:pt idx="326">
                  <c:v>1.4814814814814814</c:v>
                </c:pt>
                <c:pt idx="327">
                  <c:v>1.4823670053795577</c:v>
                </c:pt>
                <c:pt idx="328">
                  <c:v>1.4832535885167493</c:v>
                </c:pt>
                <c:pt idx="329">
                  <c:v>1.4841412327947336</c:v>
                </c:pt>
                <c:pt idx="330">
                  <c:v>1.4850299401197598</c:v>
                </c:pt>
                <c:pt idx="331">
                  <c:v>1.4859197124026311</c:v>
                </c:pt>
                <c:pt idx="332">
                  <c:v>1.486810551558756</c:v>
                </c:pt>
                <c:pt idx="333">
                  <c:v>1.4877024595080979</c:v>
                </c:pt>
                <c:pt idx="334">
                  <c:v>1.4885954381752702</c:v>
                </c:pt>
                <c:pt idx="335">
                  <c:v>1.4894894894894863</c:v>
                </c:pt>
                <c:pt idx="336">
                  <c:v>1.4903846153846116</c:v>
                </c:pt>
                <c:pt idx="337">
                  <c:v>1.4912808177991548</c:v>
                </c:pt>
                <c:pt idx="338">
                  <c:v>1.492178098676294</c:v>
                </c:pt>
                <c:pt idx="339">
                  <c:v>1.4930764599638773</c:v>
                </c:pt>
                <c:pt idx="340">
                  <c:v>1.4939759036144578</c:v>
                </c:pt>
                <c:pt idx="341">
                  <c:v>1.4948764315852923</c:v>
                </c:pt>
                <c:pt idx="342">
                  <c:v>1.4957780458383594</c:v>
                </c:pt>
                <c:pt idx="343">
                  <c:v>1.4966807483403739</c:v>
                </c:pt>
                <c:pt idx="344">
                  <c:v>1.4975845410628019</c:v>
                </c:pt>
                <c:pt idx="345">
                  <c:v>1.498489425981876</c:v>
                </c:pt>
                <c:pt idx="346">
                  <c:v>1.4993954050785974</c:v>
                </c:pt>
                <c:pt idx="347">
                  <c:v>1.5003024803387781</c:v>
                </c:pt>
                <c:pt idx="348">
                  <c:v>1.5012106537530259</c:v>
                </c:pt>
                <c:pt idx="349">
                  <c:v>1.5021199273167811</c:v>
                </c:pt>
                <c:pt idx="350">
                  <c:v>1.5030303030303018</c:v>
                </c:pt>
                <c:pt idx="351">
                  <c:v>1.5039417828987258</c:v>
                </c:pt>
                <c:pt idx="352">
                  <c:v>1.5048543689320388</c:v>
                </c:pt>
                <c:pt idx="353">
                  <c:v>1.5057680631451118</c:v>
                </c:pt>
                <c:pt idx="354">
                  <c:v>1.5066828675577186</c:v>
                </c:pt>
                <c:pt idx="355">
                  <c:v>1.5075987841945278</c:v>
                </c:pt>
                <c:pt idx="356">
                  <c:v>1.5085158150851579</c:v>
                </c:pt>
                <c:pt idx="357">
                  <c:v>1.5094339622641482</c:v>
                </c:pt>
                <c:pt idx="358">
                  <c:v>1.5103532277710121</c:v>
                </c:pt>
                <c:pt idx="359">
                  <c:v>1.5112736136502132</c:v>
                </c:pt>
                <c:pt idx="360">
                  <c:v>1.5121951219512253</c:v>
                </c:pt>
                <c:pt idx="361">
                  <c:v>1.5131177547284931</c:v>
                </c:pt>
                <c:pt idx="362">
                  <c:v>1.5140415140415171</c:v>
                </c:pt>
                <c:pt idx="363">
                  <c:v>1.5149664019547953</c:v>
                </c:pt>
                <c:pt idx="364">
                  <c:v>1.5158924205378974</c:v>
                </c:pt>
                <c:pt idx="365">
                  <c:v>1.516819571865444</c:v>
                </c:pt>
                <c:pt idx="366">
                  <c:v>1.5177478580171331</c:v>
                </c:pt>
                <c:pt idx="367">
                  <c:v>1.5186772810777709</c:v>
                </c:pt>
                <c:pt idx="368">
                  <c:v>1.5196078431372548</c:v>
                </c:pt>
                <c:pt idx="369">
                  <c:v>1.5205395462906193</c:v>
                </c:pt>
                <c:pt idx="370">
                  <c:v>1.5214723926380358</c:v>
                </c:pt>
                <c:pt idx="371">
                  <c:v>1.5224063842848374</c:v>
                </c:pt>
                <c:pt idx="372">
                  <c:v>1.5233415233415262</c:v>
                </c:pt>
                <c:pt idx="373">
                  <c:v>1.5242778119237903</c:v>
                </c:pt>
                <c:pt idx="374">
                  <c:v>1.5252152521525186</c:v>
                </c:pt>
                <c:pt idx="375">
                  <c:v>1.5261538461538491</c:v>
                </c:pt>
                <c:pt idx="376">
                  <c:v>1.5270935960591094</c:v>
                </c:pt>
                <c:pt idx="377">
                  <c:v>1.5280345040049292</c:v>
                </c:pt>
                <c:pt idx="378">
                  <c:v>1.528976572133169</c:v>
                </c:pt>
                <c:pt idx="379">
                  <c:v>1.5299198025909901</c:v>
                </c:pt>
                <c:pt idx="380">
                  <c:v>1.5308641975308608</c:v>
                </c:pt>
                <c:pt idx="381">
                  <c:v>1.5318097591105593</c:v>
                </c:pt>
                <c:pt idx="382">
                  <c:v>1.5327564894932049</c:v>
                </c:pt>
                <c:pt idx="383">
                  <c:v>1.5337043908472443</c:v>
                </c:pt>
                <c:pt idx="384">
                  <c:v>1.5346534653465382</c:v>
                </c:pt>
                <c:pt idx="385">
                  <c:v>1.5356037151702757</c:v>
                </c:pt>
                <c:pt idx="386">
                  <c:v>1.5365551425030981</c:v>
                </c:pt>
                <c:pt idx="387">
                  <c:v>1.537507749535028</c:v>
                </c:pt>
                <c:pt idx="388">
                  <c:v>1.5384615384615385</c:v>
                </c:pt>
                <c:pt idx="389">
                  <c:v>1.5394165114835505</c:v>
                </c:pt>
                <c:pt idx="390">
                  <c:v>1.5403726708074534</c:v>
                </c:pt>
                <c:pt idx="391">
                  <c:v>1.5413300186451198</c:v>
                </c:pt>
                <c:pt idx="392">
                  <c:v>1.5422885572139304</c:v>
                </c:pt>
                <c:pt idx="393">
                  <c:v>1.5432482887367767</c:v>
                </c:pt>
                <c:pt idx="394">
                  <c:v>1.5442092154420888</c:v>
                </c:pt>
                <c:pt idx="395">
                  <c:v>1.5451713395638629</c:v>
                </c:pt>
                <c:pt idx="396">
                  <c:v>1.546134663341646</c:v>
                </c:pt>
                <c:pt idx="397">
                  <c:v>1.5470991890205859</c:v>
                </c:pt>
                <c:pt idx="398">
                  <c:v>1.5480649188514357</c:v>
                </c:pt>
                <c:pt idx="399">
                  <c:v>1.5490318550905655</c:v>
                </c:pt>
                <c:pt idx="400">
                  <c:v>1.55</c:v>
                </c:pt>
                <c:pt idx="401">
                  <c:v>1.5509693558474003</c:v>
                </c:pt>
                <c:pt idx="402">
                  <c:v>1.5519399249061341</c:v>
                </c:pt>
                <c:pt idx="403">
                  <c:v>1.5529117094552285</c:v>
                </c:pt>
                <c:pt idx="404">
                  <c:v>1.5538847117794448</c:v>
                </c:pt>
                <c:pt idx="405">
                  <c:v>1.5548589341692822</c:v>
                </c:pt>
                <c:pt idx="406">
                  <c:v>1.5558343789209506</c:v>
                </c:pt>
                <c:pt idx="407">
                  <c:v>1.5568110483364719</c:v>
                </c:pt>
                <c:pt idx="408">
                  <c:v>1.5577889447236211</c:v>
                </c:pt>
                <c:pt idx="409">
                  <c:v>1.5587680703959774</c:v>
                </c:pt>
                <c:pt idx="410">
                  <c:v>1.5597484276729559</c:v>
                </c:pt>
                <c:pt idx="411">
                  <c:v>1.5607300188797986</c:v>
                </c:pt>
                <c:pt idx="412">
                  <c:v>1.5617128463476071</c:v>
                </c:pt>
                <c:pt idx="413">
                  <c:v>1.5626969124133578</c:v>
                </c:pt>
                <c:pt idx="414">
                  <c:v>1.5636822194199238</c:v>
                </c:pt>
                <c:pt idx="415">
                  <c:v>1.5646687697160901</c:v>
                </c:pt>
                <c:pt idx="416">
                  <c:v>1.5656565656565686</c:v>
                </c:pt>
                <c:pt idx="417">
                  <c:v>1.566645609602022</c:v>
                </c:pt>
                <c:pt idx="418">
                  <c:v>1.5676359039190897</c:v>
                </c:pt>
                <c:pt idx="419">
                  <c:v>1.5686274509803919</c:v>
                </c:pt>
                <c:pt idx="420">
                  <c:v>1.5696202531645516</c:v>
                </c:pt>
                <c:pt idx="421">
                  <c:v>1.5706143128562382</c:v>
                </c:pt>
                <c:pt idx="422">
                  <c:v>1.5716096324461315</c:v>
                </c:pt>
                <c:pt idx="423">
                  <c:v>1.5726062143310082</c:v>
                </c:pt>
                <c:pt idx="424">
                  <c:v>1.5736040609137061</c:v>
                </c:pt>
                <c:pt idx="425">
                  <c:v>1.5746031746031761</c:v>
                </c:pt>
                <c:pt idx="426">
                  <c:v>1.5756035578144811</c:v>
                </c:pt>
                <c:pt idx="427">
                  <c:v>1.5766052129688493</c:v>
                </c:pt>
                <c:pt idx="428">
                  <c:v>1.5776081424936388</c:v>
                </c:pt>
                <c:pt idx="429">
                  <c:v>1.5786123488224062</c:v>
                </c:pt>
                <c:pt idx="430">
                  <c:v>1.5796178343949061</c:v>
                </c:pt>
                <c:pt idx="431">
                  <c:v>1.5806246016571035</c:v>
                </c:pt>
                <c:pt idx="432">
                  <c:v>1.5816326530612246</c:v>
                </c:pt>
                <c:pt idx="433">
                  <c:v>1.5826419910657321</c:v>
                </c:pt>
                <c:pt idx="434">
                  <c:v>1.5836526181353758</c:v>
                </c:pt>
                <c:pt idx="435">
                  <c:v>1.5846645367412171</c:v>
                </c:pt>
                <c:pt idx="436">
                  <c:v>1.585677749360614</c:v>
                </c:pt>
                <c:pt idx="437">
                  <c:v>1.5866922584772858</c:v>
                </c:pt>
                <c:pt idx="438">
                  <c:v>1.5877080665813061</c:v>
                </c:pt>
                <c:pt idx="439">
                  <c:v>1.5887251761691219</c:v>
                </c:pt>
                <c:pt idx="440">
                  <c:v>1.5897435897435901</c:v>
                </c:pt>
                <c:pt idx="441">
                  <c:v>1.5907633098139833</c:v>
                </c:pt>
                <c:pt idx="442">
                  <c:v>1.5917843388960204</c:v>
                </c:pt>
                <c:pt idx="443">
                  <c:v>1.592806679511882</c:v>
                </c:pt>
                <c:pt idx="444">
                  <c:v>1.5938303341902313</c:v>
                </c:pt>
                <c:pt idx="445">
                  <c:v>1.5948553054662411</c:v>
                </c:pt>
                <c:pt idx="446">
                  <c:v>1.5958815958815959</c:v>
                </c:pt>
                <c:pt idx="447">
                  <c:v>1.5969092079845431</c:v>
                </c:pt>
                <c:pt idx="448">
                  <c:v>1.597938144329897</c:v>
                </c:pt>
                <c:pt idx="449">
                  <c:v>1.5989684074790458</c:v>
                </c:pt>
                <c:pt idx="450">
                  <c:v>1.6</c:v>
                </c:pt>
                <c:pt idx="451">
                  <c:v>1.6010329244674015</c:v>
                </c:pt>
                <c:pt idx="452">
                  <c:v>1.6020671834625353</c:v>
                </c:pt>
                <c:pt idx="453">
                  <c:v>1.6031027795733681</c:v>
                </c:pt>
                <c:pt idx="454">
                  <c:v>1.6041397153945658</c:v>
                </c:pt>
                <c:pt idx="455">
                  <c:v>1.6051779935275081</c:v>
                </c:pt>
                <c:pt idx="456">
                  <c:v>1.6062176165803121</c:v>
                </c:pt>
                <c:pt idx="457">
                  <c:v>1.6072585871678549</c:v>
                </c:pt>
                <c:pt idx="458">
                  <c:v>1.6083009079118067</c:v>
                </c:pt>
                <c:pt idx="459">
                  <c:v>1.6093445814406229</c:v>
                </c:pt>
                <c:pt idx="460">
                  <c:v>1.6103896103896098</c:v>
                </c:pt>
                <c:pt idx="461">
                  <c:v>1.6114359974009096</c:v>
                </c:pt>
                <c:pt idx="462">
                  <c:v>1.6124837451235381</c:v>
                </c:pt>
                <c:pt idx="463">
                  <c:v>1.6135328562134028</c:v>
                </c:pt>
                <c:pt idx="464">
                  <c:v>1.6145833333333341</c:v>
                </c:pt>
                <c:pt idx="465">
                  <c:v>1.6156351791530945</c:v>
                </c:pt>
                <c:pt idx="466">
                  <c:v>1.6166883963494132</c:v>
                </c:pt>
                <c:pt idx="467">
                  <c:v>1.6177429876060021</c:v>
                </c:pt>
                <c:pt idx="468">
                  <c:v>1.6187989556135771</c:v>
                </c:pt>
                <c:pt idx="469">
                  <c:v>1.6198563030698878</c:v>
                </c:pt>
                <c:pt idx="470">
                  <c:v>1.6209150326797401</c:v>
                </c:pt>
                <c:pt idx="471">
                  <c:v>1.6219751471550032</c:v>
                </c:pt>
                <c:pt idx="472">
                  <c:v>1.6230366492146568</c:v>
                </c:pt>
                <c:pt idx="473">
                  <c:v>1.6240995415848067</c:v>
                </c:pt>
                <c:pt idx="474">
                  <c:v>1.6251638269986901</c:v>
                </c:pt>
                <c:pt idx="475">
                  <c:v>1.6262295081967242</c:v>
                </c:pt>
                <c:pt idx="476">
                  <c:v>1.6272965879265091</c:v>
                </c:pt>
                <c:pt idx="477">
                  <c:v>1.6283650689428761</c:v>
                </c:pt>
                <c:pt idx="478">
                  <c:v>1.6294349540078839</c:v>
                </c:pt>
                <c:pt idx="479">
                  <c:v>1.6305062458908612</c:v>
                </c:pt>
                <c:pt idx="480">
                  <c:v>1.631578947368421</c:v>
                </c:pt>
                <c:pt idx="481">
                  <c:v>1.6326530612244901</c:v>
                </c:pt>
                <c:pt idx="482">
                  <c:v>1.6337285902503278</c:v>
                </c:pt>
                <c:pt idx="483">
                  <c:v>1.634805537244562</c:v>
                </c:pt>
                <c:pt idx="484">
                  <c:v>1.6358839050131926</c:v>
                </c:pt>
                <c:pt idx="485">
                  <c:v>1.6369636963696337</c:v>
                </c:pt>
                <c:pt idx="486">
                  <c:v>1.6380449141347453</c:v>
                </c:pt>
                <c:pt idx="487">
                  <c:v>1.6391275611368195</c:v>
                </c:pt>
                <c:pt idx="488">
                  <c:v>1.6402116402116402</c:v>
                </c:pt>
                <c:pt idx="489">
                  <c:v>1.6412971542025161</c:v>
                </c:pt>
                <c:pt idx="490">
                  <c:v>1.6423841059602677</c:v>
                </c:pt>
                <c:pt idx="491">
                  <c:v>1.643472498343274</c:v>
                </c:pt>
                <c:pt idx="492">
                  <c:v>1.6445623342175095</c:v>
                </c:pt>
                <c:pt idx="493">
                  <c:v>1.6456536164565361</c:v>
                </c:pt>
                <c:pt idx="494">
                  <c:v>1.646746347941568</c:v>
                </c:pt>
                <c:pt idx="495">
                  <c:v>1.6478405315614646</c:v>
                </c:pt>
                <c:pt idx="496">
                  <c:v>1.6489361702127661</c:v>
                </c:pt>
                <c:pt idx="497">
                  <c:v>1.6500332667997368</c:v>
                </c:pt>
                <c:pt idx="498">
                  <c:v>1.6511318242343542</c:v>
                </c:pt>
                <c:pt idx="499">
                  <c:v>1.652231845436376</c:v>
                </c:pt>
                <c:pt idx="500">
                  <c:v>1.6533333333333333</c:v>
                </c:pt>
                <c:pt idx="501">
                  <c:v>1.6544362908605736</c:v>
                </c:pt>
                <c:pt idx="502">
                  <c:v>1.6555407209612854</c:v>
                </c:pt>
                <c:pt idx="503">
                  <c:v>1.6566466265865105</c:v>
                </c:pt>
                <c:pt idx="504">
                  <c:v>1.6577540106951858</c:v>
                </c:pt>
                <c:pt idx="505">
                  <c:v>1.6588628762541806</c:v>
                </c:pt>
                <c:pt idx="506">
                  <c:v>1.6599732262382865</c:v>
                </c:pt>
                <c:pt idx="507">
                  <c:v>1.6610850636302787</c:v>
                </c:pt>
                <c:pt idx="508">
                  <c:v>1.6621983914209115</c:v>
                </c:pt>
                <c:pt idx="509">
                  <c:v>1.6633132126089858</c:v>
                </c:pt>
                <c:pt idx="510">
                  <c:v>1.6644295302013423</c:v>
                </c:pt>
                <c:pt idx="511">
                  <c:v>1.6655473472128939</c:v>
                </c:pt>
                <c:pt idx="512">
                  <c:v>1.6666666666666667</c:v>
                </c:pt>
                <c:pt idx="513">
                  <c:v>1.6677874915938165</c:v>
                </c:pt>
                <c:pt idx="514">
                  <c:v>1.668909825033648</c:v>
                </c:pt>
                <c:pt idx="515">
                  <c:v>1.67003367003367</c:v>
                </c:pt>
                <c:pt idx="516">
                  <c:v>1.6711590296495986</c:v>
                </c:pt>
                <c:pt idx="517">
                  <c:v>1.6722859069453864</c:v>
                </c:pt>
                <c:pt idx="518">
                  <c:v>1.6734143049932553</c:v>
                </c:pt>
                <c:pt idx="519">
                  <c:v>1.6745442268737376</c:v>
                </c:pt>
                <c:pt idx="520">
                  <c:v>1.6756756756756757</c:v>
                </c:pt>
                <c:pt idx="521">
                  <c:v>1.6768086544962821</c:v>
                </c:pt>
                <c:pt idx="522">
                  <c:v>1.6779431664411395</c:v>
                </c:pt>
                <c:pt idx="523">
                  <c:v>1.6790792146242384</c:v>
                </c:pt>
                <c:pt idx="524">
                  <c:v>1.6802168021680246</c:v>
                </c:pt>
                <c:pt idx="525">
                  <c:v>1.6813559322033926</c:v>
                </c:pt>
                <c:pt idx="526">
                  <c:v>1.6824966078697419</c:v>
                </c:pt>
                <c:pt idx="527">
                  <c:v>1.6836388323150033</c:v>
                </c:pt>
                <c:pt idx="528">
                  <c:v>1.6847826086956521</c:v>
                </c:pt>
                <c:pt idx="529">
                  <c:v>1.6859279401767533</c:v>
                </c:pt>
                <c:pt idx="530">
                  <c:v>1.6870748299319762</c:v>
                </c:pt>
                <c:pt idx="531">
                  <c:v>1.6882232811436351</c:v>
                </c:pt>
                <c:pt idx="532">
                  <c:v>1.6893732970027238</c:v>
                </c:pt>
                <c:pt idx="533">
                  <c:v>1.6905248807089297</c:v>
                </c:pt>
                <c:pt idx="534">
                  <c:v>1.6916780354706684</c:v>
                </c:pt>
                <c:pt idx="535">
                  <c:v>1.6928327645051229</c:v>
                </c:pt>
                <c:pt idx="536">
                  <c:v>1.6939890710382521</c:v>
                </c:pt>
                <c:pt idx="537">
                  <c:v>1.6951469583048531</c:v>
                </c:pt>
                <c:pt idx="538">
                  <c:v>1.6963064295485688</c:v>
                </c:pt>
                <c:pt idx="539">
                  <c:v>1.6974674880219027</c:v>
                </c:pt>
                <c:pt idx="540">
                  <c:v>1.698630136986307</c:v>
                </c:pt>
                <c:pt idx="541">
                  <c:v>1.6997943797121298</c:v>
                </c:pt>
                <c:pt idx="542">
                  <c:v>1.7009602194787379</c:v>
                </c:pt>
                <c:pt idx="543">
                  <c:v>1.7021276595744645</c:v>
                </c:pt>
                <c:pt idx="544">
                  <c:v>1.7032967032967032</c:v>
                </c:pt>
                <c:pt idx="545">
                  <c:v>1.70446735395189</c:v>
                </c:pt>
                <c:pt idx="546">
                  <c:v>1.7056396148555675</c:v>
                </c:pt>
                <c:pt idx="547">
                  <c:v>1.7068134893324156</c:v>
                </c:pt>
                <c:pt idx="548">
                  <c:v>1.707988980716254</c:v>
                </c:pt>
                <c:pt idx="549">
                  <c:v>1.7091660923500978</c:v>
                </c:pt>
                <c:pt idx="550">
                  <c:v>1.7103448275862081</c:v>
                </c:pt>
                <c:pt idx="551">
                  <c:v>1.7115251897860593</c:v>
                </c:pt>
                <c:pt idx="552">
                  <c:v>1.7127071823204418</c:v>
                </c:pt>
                <c:pt idx="553">
                  <c:v>1.7138908085694486</c:v>
                </c:pt>
                <c:pt idx="554">
                  <c:v>1.7150760719225449</c:v>
                </c:pt>
                <c:pt idx="555">
                  <c:v>1.7162629757785481</c:v>
                </c:pt>
                <c:pt idx="556">
                  <c:v>1.7174515235457093</c:v>
                </c:pt>
                <c:pt idx="557">
                  <c:v>1.7186417186417187</c:v>
                </c:pt>
                <c:pt idx="558">
                  <c:v>1.7198335644937601</c:v>
                </c:pt>
                <c:pt idx="559">
                  <c:v>1.7210270645385177</c:v>
                </c:pt>
                <c:pt idx="560">
                  <c:v>1.7222222222222219</c:v>
                </c:pt>
                <c:pt idx="561">
                  <c:v>1.7234190410006938</c:v>
                </c:pt>
                <c:pt idx="562">
                  <c:v>1.7246175243393633</c:v>
                </c:pt>
                <c:pt idx="563">
                  <c:v>1.7258176757132915</c:v>
                </c:pt>
                <c:pt idx="564">
                  <c:v>1.7270194986072418</c:v>
                </c:pt>
                <c:pt idx="565">
                  <c:v>1.7282229965156795</c:v>
                </c:pt>
                <c:pt idx="566">
                  <c:v>1.7294281729428174</c:v>
                </c:pt>
                <c:pt idx="567">
                  <c:v>1.7306350314026517</c:v>
                </c:pt>
                <c:pt idx="568">
                  <c:v>1.7318435754189938</c:v>
                </c:pt>
                <c:pt idx="569">
                  <c:v>1.7330538085255067</c:v>
                </c:pt>
                <c:pt idx="570">
                  <c:v>1.734265734265737</c:v>
                </c:pt>
                <c:pt idx="571">
                  <c:v>1.7354793561931385</c:v>
                </c:pt>
                <c:pt idx="572">
                  <c:v>1.7366946778711447</c:v>
                </c:pt>
                <c:pt idx="573">
                  <c:v>1.7379117028731568</c:v>
                </c:pt>
                <c:pt idx="574">
                  <c:v>1.7391304347826086</c:v>
                </c:pt>
                <c:pt idx="575">
                  <c:v>1.7403508771929819</c:v>
                </c:pt>
                <c:pt idx="576">
                  <c:v>1.7415730337078652</c:v>
                </c:pt>
                <c:pt idx="577">
                  <c:v>1.7427969079409698</c:v>
                </c:pt>
                <c:pt idx="578">
                  <c:v>1.7440225035161745</c:v>
                </c:pt>
                <c:pt idx="579">
                  <c:v>1.745249824067558</c:v>
                </c:pt>
                <c:pt idx="580">
                  <c:v>1.7464788732394358</c:v>
                </c:pt>
                <c:pt idx="581">
                  <c:v>1.7477096546863959</c:v>
                </c:pt>
                <c:pt idx="582">
                  <c:v>1.7489421720733427</c:v>
                </c:pt>
                <c:pt idx="583">
                  <c:v>1.7501764290755146</c:v>
                </c:pt>
                <c:pt idx="584">
                  <c:v>1.7514124293785349</c:v>
                </c:pt>
                <c:pt idx="585">
                  <c:v>1.7526501766784461</c:v>
                </c:pt>
                <c:pt idx="586">
                  <c:v>1.7538896746817541</c:v>
                </c:pt>
                <c:pt idx="587">
                  <c:v>1.7551309271054494</c:v>
                </c:pt>
                <c:pt idx="588">
                  <c:v>1.7563739376770537</c:v>
                </c:pt>
                <c:pt idx="589">
                  <c:v>1.7576187101346528</c:v>
                </c:pt>
                <c:pt idx="590">
                  <c:v>1.7588652482269498</c:v>
                </c:pt>
                <c:pt idx="591">
                  <c:v>1.7601135557132721</c:v>
                </c:pt>
                <c:pt idx="592">
                  <c:v>1.7613636363636358</c:v>
                </c:pt>
                <c:pt idx="593">
                  <c:v>1.7626154939587781</c:v>
                </c:pt>
                <c:pt idx="594">
                  <c:v>1.7638691322901805</c:v>
                </c:pt>
                <c:pt idx="595">
                  <c:v>1.7651245551601373</c:v>
                </c:pt>
                <c:pt idx="596">
                  <c:v>1.7663817663817702</c:v>
                </c:pt>
                <c:pt idx="597">
                  <c:v>1.7676407697790448</c:v>
                </c:pt>
                <c:pt idx="598">
                  <c:v>1.7689015691868761</c:v>
                </c:pt>
                <c:pt idx="599">
                  <c:v>1.7701641684511062</c:v>
                </c:pt>
                <c:pt idx="600">
                  <c:v>1.771428571428572</c:v>
                </c:pt>
                <c:pt idx="601">
                  <c:v>1.7726947819871308</c:v>
                </c:pt>
                <c:pt idx="602">
                  <c:v>1.7739628040057225</c:v>
                </c:pt>
                <c:pt idx="603">
                  <c:v>1.7752326413743738</c:v>
                </c:pt>
                <c:pt idx="604">
                  <c:v>1.776504297994264</c:v>
                </c:pt>
                <c:pt idx="605">
                  <c:v>1.7777777777777777</c:v>
                </c:pt>
                <c:pt idx="606">
                  <c:v>1.7790530846484935</c:v>
                </c:pt>
                <c:pt idx="607">
                  <c:v>1.780330222541278</c:v>
                </c:pt>
                <c:pt idx="608">
                  <c:v>1.7816091954022955</c:v>
                </c:pt>
                <c:pt idx="609">
                  <c:v>1.7828900071890688</c:v>
                </c:pt>
                <c:pt idx="610">
                  <c:v>1.7841726618705072</c:v>
                </c:pt>
                <c:pt idx="611">
                  <c:v>1.7854571634269303</c:v>
                </c:pt>
                <c:pt idx="612">
                  <c:v>1.7867435158501439</c:v>
                </c:pt>
                <c:pt idx="613">
                  <c:v>1.788031723143475</c:v>
                </c:pt>
                <c:pt idx="614">
                  <c:v>1.7893217893217894</c:v>
                </c:pt>
                <c:pt idx="615">
                  <c:v>1.7906137184115523</c:v>
                </c:pt>
                <c:pt idx="616">
                  <c:v>1.791907514450868</c:v>
                </c:pt>
                <c:pt idx="617">
                  <c:v>1.7932031814895155</c:v>
                </c:pt>
                <c:pt idx="618">
                  <c:v>1.794500723589002</c:v>
                </c:pt>
                <c:pt idx="619">
                  <c:v>1.7958001448225924</c:v>
                </c:pt>
                <c:pt idx="620">
                  <c:v>1.7971014492753619</c:v>
                </c:pt>
                <c:pt idx="621">
                  <c:v>1.7984046410442338</c:v>
                </c:pt>
                <c:pt idx="622">
                  <c:v>1.7997097242380262</c:v>
                </c:pt>
                <c:pt idx="623">
                  <c:v>1.8010167029774844</c:v>
                </c:pt>
                <c:pt idx="624">
                  <c:v>1.8023255813953489</c:v>
                </c:pt>
                <c:pt idx="625">
                  <c:v>1.8036363636363637</c:v>
                </c:pt>
                <c:pt idx="626">
                  <c:v>1.8049490538573498</c:v>
                </c:pt>
                <c:pt idx="627">
                  <c:v>1.8062636562272396</c:v>
                </c:pt>
                <c:pt idx="628">
                  <c:v>1.8075801749271141</c:v>
                </c:pt>
                <c:pt idx="629">
                  <c:v>1.8088986141502552</c:v>
                </c:pt>
                <c:pt idx="630">
                  <c:v>1.81021897810219</c:v>
                </c:pt>
                <c:pt idx="631">
                  <c:v>1.8115412710007304</c:v>
                </c:pt>
                <c:pt idx="632">
                  <c:v>1.8128654970760234</c:v>
                </c:pt>
                <c:pt idx="633">
                  <c:v>1.8141916605705926</c:v>
                </c:pt>
                <c:pt idx="634">
                  <c:v>1.8155197657393838</c:v>
                </c:pt>
                <c:pt idx="635">
                  <c:v>1.8168498168498168</c:v>
                </c:pt>
                <c:pt idx="636">
                  <c:v>1.8181818181818181</c:v>
                </c:pt>
                <c:pt idx="637">
                  <c:v>1.81951577402788</c:v>
                </c:pt>
                <c:pt idx="638">
                  <c:v>1.8208516886930979</c:v>
                </c:pt>
                <c:pt idx="639">
                  <c:v>1.822189566495229</c:v>
                </c:pt>
                <c:pt idx="640">
                  <c:v>1.8235294117647058</c:v>
                </c:pt>
                <c:pt idx="641">
                  <c:v>1.8248712288447388</c:v>
                </c:pt>
                <c:pt idx="642">
                  <c:v>1.8262150220913145</c:v>
                </c:pt>
                <c:pt idx="643">
                  <c:v>1.8275607958732498</c:v>
                </c:pt>
                <c:pt idx="644">
                  <c:v>1.8289085545722721</c:v>
                </c:pt>
                <c:pt idx="645">
                  <c:v>1.8302583025830261</c:v>
                </c:pt>
                <c:pt idx="646">
                  <c:v>1.8316100443131462</c:v>
                </c:pt>
                <c:pt idx="647">
                  <c:v>1.8329637841832964</c:v>
                </c:pt>
                <c:pt idx="648">
                  <c:v>1.8343195266272236</c:v>
                </c:pt>
                <c:pt idx="649">
                  <c:v>1.8356772760917841</c:v>
                </c:pt>
                <c:pt idx="650">
                  <c:v>1.837037037037037</c:v>
                </c:pt>
                <c:pt idx="651">
                  <c:v>1.8383988139362519</c:v>
                </c:pt>
                <c:pt idx="652">
                  <c:v>1.8397626112759615</c:v>
                </c:pt>
                <c:pt idx="653">
                  <c:v>1.8411284335560505</c:v>
                </c:pt>
                <c:pt idx="654">
                  <c:v>1.8424962852897444</c:v>
                </c:pt>
                <c:pt idx="655">
                  <c:v>1.8438661710037181</c:v>
                </c:pt>
                <c:pt idx="656">
                  <c:v>1.8452380952380938</c:v>
                </c:pt>
                <c:pt idx="657">
                  <c:v>1.8466120625465421</c:v>
                </c:pt>
                <c:pt idx="658">
                  <c:v>1.8479880774962743</c:v>
                </c:pt>
                <c:pt idx="659">
                  <c:v>1.8493661446681582</c:v>
                </c:pt>
                <c:pt idx="660">
                  <c:v>1.8507462686567195</c:v>
                </c:pt>
                <c:pt idx="661">
                  <c:v>1.8521284540702021</c:v>
                </c:pt>
                <c:pt idx="662">
                  <c:v>1.8535127055306428</c:v>
                </c:pt>
                <c:pt idx="663">
                  <c:v>1.8548990276738968</c:v>
                </c:pt>
                <c:pt idx="664">
                  <c:v>1.8562874251497061</c:v>
                </c:pt>
                <c:pt idx="665">
                  <c:v>1.8576779026217267</c:v>
                </c:pt>
                <c:pt idx="666">
                  <c:v>1.8590704647676191</c:v>
                </c:pt>
                <c:pt idx="667">
                  <c:v>1.8604651162790697</c:v>
                </c:pt>
                <c:pt idx="668">
                  <c:v>1.8618618618618621</c:v>
                </c:pt>
                <c:pt idx="669">
                  <c:v>1.8632607062359128</c:v>
                </c:pt>
                <c:pt idx="670">
                  <c:v>1.8646616541353378</c:v>
                </c:pt>
                <c:pt idx="671">
                  <c:v>1.8660647103085026</c:v>
                </c:pt>
                <c:pt idx="672">
                  <c:v>1.8674698795180722</c:v>
                </c:pt>
                <c:pt idx="673">
                  <c:v>1.8688771665410759</c:v>
                </c:pt>
                <c:pt idx="674">
                  <c:v>1.8702865761689325</c:v>
                </c:pt>
                <c:pt idx="675">
                  <c:v>1.8716981132075472</c:v>
                </c:pt>
                <c:pt idx="676">
                  <c:v>1.8731117824773398</c:v>
                </c:pt>
                <c:pt idx="677">
                  <c:v>1.8745275888133059</c:v>
                </c:pt>
                <c:pt idx="678">
                  <c:v>1.8759455370650528</c:v>
                </c:pt>
                <c:pt idx="679">
                  <c:v>1.8773656320968959</c:v>
                </c:pt>
                <c:pt idx="680">
                  <c:v>1.8787878787878822</c:v>
                </c:pt>
                <c:pt idx="681">
                  <c:v>1.8802122820318423</c:v>
                </c:pt>
                <c:pt idx="682">
                  <c:v>1.8816388467374798</c:v>
                </c:pt>
                <c:pt idx="683">
                  <c:v>1.8830675778283981</c:v>
                </c:pt>
                <c:pt idx="684">
                  <c:v>1.884498480243161</c:v>
                </c:pt>
                <c:pt idx="685">
                  <c:v>1.8859315589353598</c:v>
                </c:pt>
                <c:pt idx="686">
                  <c:v>1.8873668188736679</c:v>
                </c:pt>
                <c:pt idx="687">
                  <c:v>1.8888042650418888</c:v>
                </c:pt>
                <c:pt idx="688">
                  <c:v>1.8902439024390243</c:v>
                </c:pt>
                <c:pt idx="689">
                  <c:v>1.8916857360793287</c:v>
                </c:pt>
                <c:pt idx="690">
                  <c:v>1.8931297709923658</c:v>
                </c:pt>
                <c:pt idx="691">
                  <c:v>1.894576012223071</c:v>
                </c:pt>
                <c:pt idx="692">
                  <c:v>1.8960244648318085</c:v>
                </c:pt>
                <c:pt idx="693">
                  <c:v>1.8974751338944147</c:v>
                </c:pt>
                <c:pt idx="694">
                  <c:v>1.8989280245022981</c:v>
                </c:pt>
                <c:pt idx="695">
                  <c:v>1.900383141762455</c:v>
                </c:pt>
                <c:pt idx="696">
                  <c:v>1.9018404907975459</c:v>
                </c:pt>
                <c:pt idx="697">
                  <c:v>1.9033000767459709</c:v>
                </c:pt>
                <c:pt idx="698">
                  <c:v>1.9047619047619078</c:v>
                </c:pt>
                <c:pt idx="699">
                  <c:v>1.9062259800153727</c:v>
                </c:pt>
                <c:pt idx="700">
                  <c:v>1.9076923076923078</c:v>
                </c:pt>
                <c:pt idx="701">
                  <c:v>1.9091608929946098</c:v>
                </c:pt>
                <c:pt idx="702">
                  <c:v>1.9106317411402161</c:v>
                </c:pt>
                <c:pt idx="703">
                  <c:v>1.9121048573631456</c:v>
                </c:pt>
                <c:pt idx="704">
                  <c:v>1.9135802469135803</c:v>
                </c:pt>
                <c:pt idx="705">
                  <c:v>1.9150579150579161</c:v>
                </c:pt>
                <c:pt idx="706">
                  <c:v>1.9165378670788287</c:v>
                </c:pt>
                <c:pt idx="707">
                  <c:v>1.9180201082753301</c:v>
                </c:pt>
                <c:pt idx="708">
                  <c:v>1.9195046439628478</c:v>
                </c:pt>
                <c:pt idx="709">
                  <c:v>1.9209914794732765</c:v>
                </c:pt>
                <c:pt idx="710">
                  <c:v>1.9224806201550417</c:v>
                </c:pt>
                <c:pt idx="711">
                  <c:v>1.9239720713731581</c:v>
                </c:pt>
                <c:pt idx="712">
                  <c:v>1.9254658385093169</c:v>
                </c:pt>
                <c:pt idx="713">
                  <c:v>1.9269619269619307</c:v>
                </c:pt>
                <c:pt idx="714">
                  <c:v>1.9284603421461897</c:v>
                </c:pt>
                <c:pt idx="715">
                  <c:v>1.9299610894941603</c:v>
                </c:pt>
                <c:pt idx="716">
                  <c:v>1.9314641744548287</c:v>
                </c:pt>
                <c:pt idx="717">
                  <c:v>1.9329696024941503</c:v>
                </c:pt>
                <c:pt idx="718">
                  <c:v>1.9344773790951661</c:v>
                </c:pt>
                <c:pt idx="719">
                  <c:v>1.9359875097580073</c:v>
                </c:pt>
                <c:pt idx="720">
                  <c:v>1.9375</c:v>
                </c:pt>
                <c:pt idx="721">
                  <c:v>1.9390148553557467</c:v>
                </c:pt>
                <c:pt idx="722">
                  <c:v>1.9405320813771521</c:v>
                </c:pt>
                <c:pt idx="723">
                  <c:v>1.9420516836335191</c:v>
                </c:pt>
                <c:pt idx="724">
                  <c:v>1.9435736677115987</c:v>
                </c:pt>
                <c:pt idx="725">
                  <c:v>1.9450980392156862</c:v>
                </c:pt>
                <c:pt idx="726">
                  <c:v>1.946624803767661</c:v>
                </c:pt>
                <c:pt idx="727">
                  <c:v>1.9481539670070731</c:v>
                </c:pt>
                <c:pt idx="728">
                  <c:v>1.9496855345911996</c:v>
                </c:pt>
                <c:pt idx="729">
                  <c:v>1.9512195121951219</c:v>
                </c:pt>
                <c:pt idx="730">
                  <c:v>1.9527559055118173</c:v>
                </c:pt>
                <c:pt idx="731">
                  <c:v>1.954294720252167</c:v>
                </c:pt>
                <c:pt idx="732">
                  <c:v>1.9558359621451105</c:v>
                </c:pt>
                <c:pt idx="733">
                  <c:v>1.9573796369376479</c:v>
                </c:pt>
                <c:pt idx="734">
                  <c:v>1.9589257503949438</c:v>
                </c:pt>
                <c:pt idx="735">
                  <c:v>1.9604743083003953</c:v>
                </c:pt>
                <c:pt idx="736">
                  <c:v>1.9620253164556962</c:v>
                </c:pt>
                <c:pt idx="737">
                  <c:v>1.9635787806809184</c:v>
                </c:pt>
                <c:pt idx="738">
                  <c:v>1.9651347068145799</c:v>
                </c:pt>
                <c:pt idx="739">
                  <c:v>1.9666931007137229</c:v>
                </c:pt>
                <c:pt idx="740">
                  <c:v>1.9682539682539733</c:v>
                </c:pt>
                <c:pt idx="741">
                  <c:v>1.9698173153296268</c:v>
                </c:pt>
                <c:pt idx="742">
                  <c:v>1.9713831478537394</c:v>
                </c:pt>
                <c:pt idx="743">
                  <c:v>1.9729514717581575</c:v>
                </c:pt>
                <c:pt idx="744">
                  <c:v>1.9745222929936306</c:v>
                </c:pt>
                <c:pt idx="745">
                  <c:v>1.9760956175298798</c:v>
                </c:pt>
                <c:pt idx="746">
                  <c:v>1.9776714513556619</c:v>
                </c:pt>
                <c:pt idx="747">
                  <c:v>1.9792498004788521</c:v>
                </c:pt>
                <c:pt idx="748">
                  <c:v>1.9808306709265209</c:v>
                </c:pt>
                <c:pt idx="749">
                  <c:v>1.9824140687450074</c:v>
                </c:pt>
                <c:pt idx="750">
                  <c:v>1.9840000000000031</c:v>
                </c:pt>
                <c:pt idx="751">
                  <c:v>1.9855884707766251</c:v>
                </c:pt>
                <c:pt idx="752">
                  <c:v>1.9871794871794839</c:v>
                </c:pt>
                <c:pt idx="753">
                  <c:v>1.9887730553327987</c:v>
                </c:pt>
                <c:pt idx="754">
                  <c:v>1.9903691813804181</c:v>
                </c:pt>
                <c:pt idx="755">
                  <c:v>1.9919678714859441</c:v>
                </c:pt>
                <c:pt idx="756">
                  <c:v>1.9935691318328004</c:v>
                </c:pt>
                <c:pt idx="757">
                  <c:v>1.9951729686242996</c:v>
                </c:pt>
                <c:pt idx="758">
                  <c:v>1.9967793880837361</c:v>
                </c:pt>
                <c:pt idx="759">
                  <c:v>1.9983883964544722</c:v>
                </c:pt>
                <c:pt idx="760">
                  <c:v>2</c:v>
                </c:pt>
                <c:pt idx="761">
                  <c:v>2.0016142050040355</c:v>
                </c:pt>
                <c:pt idx="762">
                  <c:v>2.003231017770605</c:v>
                </c:pt>
                <c:pt idx="763">
                  <c:v>2.0048504446240907</c:v>
                </c:pt>
                <c:pt idx="764">
                  <c:v>2.0064724919093795</c:v>
                </c:pt>
                <c:pt idx="765">
                  <c:v>2.0080971659919093</c:v>
                </c:pt>
                <c:pt idx="766">
                  <c:v>2.0097244732576991</c:v>
                </c:pt>
                <c:pt idx="767">
                  <c:v>2.011354420113538</c:v>
                </c:pt>
                <c:pt idx="768">
                  <c:v>2.0129870129870193</c:v>
                </c:pt>
                <c:pt idx="769">
                  <c:v>2.0146222583265652</c:v>
                </c:pt>
                <c:pt idx="770">
                  <c:v>2.0162601626016237</c:v>
                </c:pt>
                <c:pt idx="771">
                  <c:v>2.0179007323026852</c:v>
                </c:pt>
                <c:pt idx="772">
                  <c:v>2.0195439739413668</c:v>
                </c:pt>
                <c:pt idx="773">
                  <c:v>2.0211898940505297</c:v>
                </c:pt>
                <c:pt idx="774">
                  <c:v>2.0228384991843367</c:v>
                </c:pt>
                <c:pt idx="775">
                  <c:v>2.0244897959183672</c:v>
                </c:pt>
                <c:pt idx="776">
                  <c:v>2.0261437908496731</c:v>
                </c:pt>
                <c:pt idx="777">
                  <c:v>2.0278004905968929</c:v>
                </c:pt>
                <c:pt idx="778">
                  <c:v>2.0294599018003274</c:v>
                </c:pt>
                <c:pt idx="779">
                  <c:v>2.031122031122031</c:v>
                </c:pt>
                <c:pt idx="780">
                  <c:v>2.0327868852459017</c:v>
                </c:pt>
                <c:pt idx="781">
                  <c:v>2.0344544708777677</c:v>
                </c:pt>
                <c:pt idx="782">
                  <c:v>2.0361247947454846</c:v>
                </c:pt>
                <c:pt idx="783">
                  <c:v>2.0377978635990197</c:v>
                </c:pt>
                <c:pt idx="784">
                  <c:v>2.0394736842105194</c:v>
                </c:pt>
                <c:pt idx="785">
                  <c:v>2.0411522633744847</c:v>
                </c:pt>
                <c:pt idx="786">
                  <c:v>2.0428336079077432</c:v>
                </c:pt>
                <c:pt idx="787">
                  <c:v>2.0445177246496291</c:v>
                </c:pt>
                <c:pt idx="788">
                  <c:v>2.0462046204620461</c:v>
                </c:pt>
                <c:pt idx="789">
                  <c:v>2.0478943022295679</c:v>
                </c:pt>
                <c:pt idx="790">
                  <c:v>2.0495867768595097</c:v>
                </c:pt>
                <c:pt idx="791">
                  <c:v>2.0512820512820511</c:v>
                </c:pt>
                <c:pt idx="792">
                  <c:v>2.052980132450331</c:v>
                </c:pt>
                <c:pt idx="793">
                  <c:v>2.0546810273405152</c:v>
                </c:pt>
                <c:pt idx="794">
                  <c:v>2.0563847429519204</c:v>
                </c:pt>
                <c:pt idx="795">
                  <c:v>2.0580912863070613</c:v>
                </c:pt>
                <c:pt idx="796">
                  <c:v>2.0598006644518208</c:v>
                </c:pt>
                <c:pt idx="797">
                  <c:v>2.0615128844555279</c:v>
                </c:pt>
                <c:pt idx="798">
                  <c:v>2.0632279534109816</c:v>
                </c:pt>
                <c:pt idx="799">
                  <c:v>2.0649458784346382</c:v>
                </c:pt>
                <c:pt idx="800">
                  <c:v>2.0666666666666669</c:v>
                </c:pt>
              </c:numCache>
            </c:numRef>
          </c:xVal>
          <c:yVal>
            <c:numRef>
              <c:f>Sheet1!$K$11:$K$811</c:f>
              <c:numCache>
                <c:formatCode>General</c:formatCode>
                <c:ptCount val="801"/>
                <c:pt idx="0">
                  <c:v>1.5426492364327897</c:v>
                </c:pt>
                <c:pt idx="1">
                  <c:v>1.54303504342555</c:v>
                </c:pt>
                <c:pt idx="2">
                  <c:v>1.5434211400269668</c:v>
                </c:pt>
                <c:pt idx="3">
                  <c:v>1.5438075265995601</c:v>
                </c:pt>
                <c:pt idx="4">
                  <c:v>1.5441942035064598</c:v>
                </c:pt>
                <c:pt idx="5">
                  <c:v>1.5445811711114601</c:v>
                </c:pt>
                <c:pt idx="6">
                  <c:v>0</c:v>
                </c:pt>
                <c:pt idx="7">
                  <c:v>0</c:v>
                </c:pt>
                <c:pt idx="8">
                  <c:v>1.5457438217624342</c:v>
                </c:pt>
                <c:pt idx="9">
                  <c:v>1.5461319558104252</c:v>
                </c:pt>
                <c:pt idx="10">
                  <c:v>1.5465203823850258</c:v>
                </c:pt>
                <c:pt idx="11">
                  <c:v>1.5469091018538743</c:v>
                </c:pt>
                <c:pt idx="12">
                  <c:v>2.1882099786807792</c:v>
                </c:pt>
                <c:pt idx="13">
                  <c:v>2.1887605410190201</c:v>
                </c:pt>
                <c:pt idx="14">
                  <c:v>2.6813480549421782</c:v>
                </c:pt>
                <c:pt idx="15">
                  <c:v>2.6820233724330382</c:v>
                </c:pt>
                <c:pt idx="16">
                  <c:v>3.0977142110487441</c:v>
                </c:pt>
                <c:pt idx="17">
                  <c:v>3.0984951802307026</c:v>
                </c:pt>
                <c:pt idx="18">
                  <c:v>3.4650967362917999</c:v>
                </c:pt>
                <c:pt idx="19">
                  <c:v>3.4659712086681989</c:v>
                </c:pt>
                <c:pt idx="20">
                  <c:v>3.7977398914128306</c:v>
                </c:pt>
                <c:pt idx="21">
                  <c:v>4.1030641708807725</c:v>
                </c:pt>
                <c:pt idx="22">
                  <c:v>4.1041012147923981</c:v>
                </c:pt>
                <c:pt idx="23">
                  <c:v>4.3885782380257101</c:v>
                </c:pt>
                <c:pt idx="24">
                  <c:v>4.3896885677684745</c:v>
                </c:pt>
                <c:pt idx="25">
                  <c:v>4.6571464072141717</c:v>
                </c:pt>
                <c:pt idx="26">
                  <c:v>4.9103066208854145</c:v>
                </c:pt>
                <c:pt idx="27">
                  <c:v>4.9115508389773055</c:v>
                </c:pt>
                <c:pt idx="28">
                  <c:v>4.9127960033626481</c:v>
                </c:pt>
                <c:pt idx="29">
                  <c:v>5.1538908507460208</c:v>
                </c:pt>
                <c:pt idx="30">
                  <c:v>5.1551987789108997</c:v>
                </c:pt>
                <c:pt idx="31">
                  <c:v>5.3857966434890354</c:v>
                </c:pt>
                <c:pt idx="32">
                  <c:v>5.3871648123523315</c:v>
                </c:pt>
                <c:pt idx="33">
                  <c:v>5.3885340244248559</c:v>
                </c:pt>
                <c:pt idx="34">
                  <c:v>5.3899042810329965</c:v>
                </c:pt>
                <c:pt idx="35">
                  <c:v>5.6114175379676752</c:v>
                </c:pt>
                <c:pt idx="36">
                  <c:v>5.6128459247893385</c:v>
                </c:pt>
                <c:pt idx="37">
                  <c:v>5.3940213313705652</c:v>
                </c:pt>
                <c:pt idx="38">
                  <c:v>5.3953957794324605</c:v>
                </c:pt>
                <c:pt idx="39">
                  <c:v>5.3967712786974769</c:v>
                </c:pt>
                <c:pt idx="40">
                  <c:v>5.3981478305062991</c:v>
                </c:pt>
                <c:pt idx="41">
                  <c:v>5.3995254362019445</c:v>
                </c:pt>
                <c:pt idx="42">
                  <c:v>5.1709719889844115</c:v>
                </c:pt>
                <c:pt idx="43">
                  <c:v>5.1722929679276586</c:v>
                </c:pt>
                <c:pt idx="44">
                  <c:v>4.9328483152945584</c:v>
                </c:pt>
                <c:pt idx="45">
                  <c:v>4.934109752040718</c:v>
                </c:pt>
                <c:pt idx="46">
                  <c:v>4.682105135021434</c:v>
                </c:pt>
                <c:pt idx="47">
                  <c:v>4.6833036772489285</c:v>
                </c:pt>
                <c:pt idx="48">
                  <c:v>4.4165919160598799</c:v>
                </c:pt>
                <c:pt idx="49">
                  <c:v>4.1324020820059575</c:v>
                </c:pt>
                <c:pt idx="50">
                  <c:v>4.1334615364733089</c:v>
                </c:pt>
                <c:pt idx="51">
                  <c:v>3.8278233911456732</c:v>
                </c:pt>
                <c:pt idx="52">
                  <c:v>3.8288057659574712</c:v>
                </c:pt>
                <c:pt idx="53">
                  <c:v>3.1270095404914158</c:v>
                </c:pt>
                <c:pt idx="54">
                  <c:v>3.1278128827115994</c:v>
                </c:pt>
                <c:pt idx="55">
                  <c:v>3.1286168443963098</c:v>
                </c:pt>
                <c:pt idx="56">
                  <c:v>2.7101584543595627</c:v>
                </c:pt>
                <c:pt idx="57">
                  <c:v>2.7108557806169209</c:v>
                </c:pt>
                <c:pt idx="58">
                  <c:v>2.2139742804871219</c:v>
                </c:pt>
                <c:pt idx="59">
                  <c:v>2.2145445249989488</c:v>
                </c:pt>
                <c:pt idx="60">
                  <c:v>1.5663229863583401</c:v>
                </c:pt>
                <c:pt idx="61">
                  <c:v>1.566726833983036</c:v>
                </c:pt>
                <c:pt idx="62">
                  <c:v>1.5671309941429838</c:v>
                </c:pt>
                <c:pt idx="63">
                  <c:v>1.5675354672415107</c:v>
                </c:pt>
                <c:pt idx="64">
                  <c:v>0</c:v>
                </c:pt>
                <c:pt idx="65">
                  <c:v>1.568345353871234</c:v>
                </c:pt>
                <c:pt idx="66">
                  <c:v>1.5687507682127273</c:v>
                </c:pt>
                <c:pt idx="67">
                  <c:v>1.5691564971133938</c:v>
                </c:pt>
                <c:pt idx="68">
                  <c:v>1.5695625409802285</c:v>
                </c:pt>
                <c:pt idx="69">
                  <c:v>1.5699689002209478</c:v>
                </c:pt>
                <c:pt idx="70">
                  <c:v>2.2208464365295377</c:v>
                </c:pt>
                <c:pt idx="71">
                  <c:v>2.2214220090250199</c:v>
                </c:pt>
                <c:pt idx="72">
                  <c:v>2.7213806905816296</c:v>
                </c:pt>
                <c:pt idx="73">
                  <c:v>2.7220867174946841</c:v>
                </c:pt>
                <c:pt idx="74">
                  <c:v>2.7227932942015882</c:v>
                </c:pt>
                <c:pt idx="75">
                  <c:v>3.1448274028854812</c:v>
                </c:pt>
                <c:pt idx="76">
                  <c:v>3.5169375341125453</c:v>
                </c:pt>
                <c:pt idx="77">
                  <c:v>3.8536136305447757</c:v>
                </c:pt>
                <c:pt idx="78">
                  <c:v>4.1634611325375115</c:v>
                </c:pt>
                <c:pt idx="79">
                  <c:v>4.1645446618030819</c:v>
                </c:pt>
                <c:pt idx="80">
                  <c:v>4.453244759598209</c:v>
                </c:pt>
                <c:pt idx="81">
                  <c:v>4.724609879094829</c:v>
                </c:pt>
                <c:pt idx="82">
                  <c:v>4.9814741952710202</c:v>
                </c:pt>
                <c:pt idx="83">
                  <c:v>4.982773314916332</c:v>
                </c:pt>
                <c:pt idx="84">
                  <c:v>4.9840734514850613</c:v>
                </c:pt>
                <c:pt idx="85">
                  <c:v>5.2287049985350773</c:v>
                </c:pt>
                <c:pt idx="86">
                  <c:v>5.4626307195586081</c:v>
                </c:pt>
                <c:pt idx="87">
                  <c:v>5.4640582984983226</c:v>
                </c:pt>
                <c:pt idx="88">
                  <c:v>5.4654869972542057</c:v>
                </c:pt>
                <c:pt idx="89">
                  <c:v>5.4669168172910245</c:v>
                </c:pt>
                <c:pt idx="90">
                  <c:v>5.6916368027037505</c:v>
                </c:pt>
                <c:pt idx="91">
                  <c:v>5.6931273452990849</c:v>
                </c:pt>
                <c:pt idx="92">
                  <c:v>5.6946190595511466</c:v>
                </c:pt>
                <c:pt idx="93">
                  <c:v>5.696111946995714</c:v>
                </c:pt>
                <c:pt idx="94">
                  <c:v>5.6976060091714498</c:v>
                </c:pt>
                <c:pt idx="95">
                  <c:v>5.4755193667777275</c:v>
                </c:pt>
                <c:pt idx="96">
                  <c:v>5.7005976638849187</c:v>
                </c:pt>
                <c:pt idx="97">
                  <c:v>5.7020952595140342</c:v>
                </c:pt>
                <c:pt idx="98">
                  <c:v>5.4798358982851472</c:v>
                </c:pt>
                <c:pt idx="99">
                  <c:v>5.2479231966854885</c:v>
                </c:pt>
                <c:pt idx="100">
                  <c:v>5.2493040474386818</c:v>
                </c:pt>
                <c:pt idx="101">
                  <c:v>5.250685988767728</c:v>
                </c:pt>
                <c:pt idx="102">
                  <c:v>5.0076513287165385</c:v>
                </c:pt>
                <c:pt idx="103">
                  <c:v>4.7519271678044586</c:v>
                </c:pt>
                <c:pt idx="104">
                  <c:v>4.4813412197676818</c:v>
                </c:pt>
                <c:pt idx="105">
                  <c:v>4.4825234757491437</c:v>
                </c:pt>
                <c:pt idx="106">
                  <c:v>4.1941235435411848</c:v>
                </c:pt>
                <c:pt idx="107">
                  <c:v>4.1952311953612504</c:v>
                </c:pt>
                <c:pt idx="108">
                  <c:v>3.8850556630871327</c:v>
                </c:pt>
                <c:pt idx="109">
                  <c:v>3.5474919948538184</c:v>
                </c:pt>
                <c:pt idx="110">
                  <c:v>3.5484303606935002</c:v>
                </c:pt>
                <c:pt idx="111">
                  <c:v>3.1746525662715182</c:v>
                </c:pt>
                <c:pt idx="112">
                  <c:v>3.1754931998269029</c:v>
                </c:pt>
                <c:pt idx="113">
                  <c:v>2.7507863692367311</c:v>
                </c:pt>
                <c:pt idx="114">
                  <c:v>2.2466030285530771</c:v>
                </c:pt>
                <c:pt idx="115">
                  <c:v>2.2471988654627926</c:v>
                </c:pt>
                <c:pt idx="116">
                  <c:v>2.2477951767020183</c:v>
                </c:pt>
                <c:pt idx="117">
                  <c:v>2.2483919629004316</c:v>
                </c:pt>
                <c:pt idx="118">
                  <c:v>1.5902755315929669</c:v>
                </c:pt>
                <c:pt idx="119">
                  <c:v>1.5906981961935411</c:v>
                </c:pt>
                <c:pt idx="120">
                  <c:v>1.5911211979816811</c:v>
                </c:pt>
                <c:pt idx="121">
                  <c:v>1.5915445374059578</c:v>
                </c:pt>
                <c:pt idx="122">
                  <c:v>1.5919682149157679</c:v>
                </c:pt>
                <c:pt idx="123">
                  <c:v>1.5923922309613523</c:v>
                </c:pt>
                <c:pt idx="124">
                  <c:v>2.2525828182852314</c:v>
                </c:pt>
                <c:pt idx="125">
                  <c:v>2.7595748464815011</c:v>
                </c:pt>
                <c:pt idx="126">
                  <c:v>2.7603110275927656</c:v>
                </c:pt>
                <c:pt idx="127">
                  <c:v>2.7610477981991202</c:v>
                </c:pt>
                <c:pt idx="128">
                  <c:v>3.1890348100864436</c:v>
                </c:pt>
                <c:pt idx="129">
                  <c:v>3.5664020008663311</c:v>
                </c:pt>
                <c:pt idx="130">
                  <c:v>3.9078421086993878</c:v>
                </c:pt>
                <c:pt idx="131">
                  <c:v>3.9088874055239407</c:v>
                </c:pt>
                <c:pt idx="132">
                  <c:v>4.2232109051940814</c:v>
                </c:pt>
                <c:pt idx="133">
                  <c:v>4.2243417690261555</c:v>
                </c:pt>
                <c:pt idx="134">
                  <c:v>4.5172212257886324</c:v>
                </c:pt>
                <c:pt idx="135">
                  <c:v>4.7925209830165771</c:v>
                </c:pt>
                <c:pt idx="136">
                  <c:v>5.053115584484229</c:v>
                </c:pt>
                <c:pt idx="137">
                  <c:v>5.0544715795668447</c:v>
                </c:pt>
                <c:pt idx="138">
                  <c:v>5.3025978406483878</c:v>
                </c:pt>
                <c:pt idx="139">
                  <c:v>5.5398706281924195</c:v>
                </c:pt>
                <c:pt idx="140">
                  <c:v>5.541359640617693</c:v>
                </c:pt>
                <c:pt idx="141">
                  <c:v>5.5428498543438733</c:v>
                </c:pt>
                <c:pt idx="142">
                  <c:v>5.5443412709871263</c:v>
                </c:pt>
                <c:pt idx="143">
                  <c:v>5.7722869260051475</c:v>
                </c:pt>
                <c:pt idx="144">
                  <c:v>5.9917987532001478</c:v>
                </c:pt>
                <c:pt idx="145">
                  <c:v>5.9934135756935873</c:v>
                </c:pt>
                <c:pt idx="146">
                  <c:v>5.9950297045016514</c:v>
                </c:pt>
                <c:pt idx="147">
                  <c:v>5.7785137745535904</c:v>
                </c:pt>
                <c:pt idx="148">
                  <c:v>5.7800736379305073</c:v>
                </c:pt>
                <c:pt idx="149">
                  <c:v>5.9998859464518475</c:v>
                </c:pt>
                <c:pt idx="150">
                  <c:v>5.7831971580925172</c:v>
                </c:pt>
                <c:pt idx="151">
                  <c:v>5.5578184202267655</c:v>
                </c:pt>
                <c:pt idx="152">
                  <c:v>5.5593219556039921</c:v>
                </c:pt>
                <c:pt idx="153">
                  <c:v>5.5608267118788364</c:v>
                </c:pt>
                <c:pt idx="154">
                  <c:v>5.3255281004397546</c:v>
                </c:pt>
                <c:pt idx="155">
                  <c:v>5.0790676935785442</c:v>
                </c:pt>
                <c:pt idx="156">
                  <c:v>4.8197330283126973</c:v>
                </c:pt>
                <c:pt idx="157">
                  <c:v>4.8210404291310764</c:v>
                </c:pt>
                <c:pt idx="158">
                  <c:v>4.5465541393636064</c:v>
                </c:pt>
                <c:pt idx="159">
                  <c:v>4.5477887773060681</c:v>
                </c:pt>
                <c:pt idx="160">
                  <c:v>4.2552227074332034</c:v>
                </c:pt>
                <c:pt idx="161">
                  <c:v>3.9406416836269771</c:v>
                </c:pt>
                <c:pt idx="162">
                  <c:v>3.5982756923178187</c:v>
                </c:pt>
                <c:pt idx="163">
                  <c:v>3.5992549482054081</c:v>
                </c:pt>
                <c:pt idx="164">
                  <c:v>3.2201480815939032</c:v>
                </c:pt>
                <c:pt idx="165">
                  <c:v>2.7894898110576762</c:v>
                </c:pt>
                <c:pt idx="166">
                  <c:v>2.7902502008253882</c:v>
                </c:pt>
                <c:pt idx="167">
                  <c:v>2.7910112127584892</c:v>
                </c:pt>
                <c:pt idx="168">
                  <c:v>2.7917728477058792</c:v>
                </c:pt>
                <c:pt idx="169">
                  <c:v>2.2800953665926698</c:v>
                </c:pt>
                <c:pt idx="170">
                  <c:v>2.280718258385908</c:v>
                </c:pt>
                <c:pt idx="171">
                  <c:v>2.2813416609555288</c:v>
                </c:pt>
                <c:pt idx="172">
                  <c:v>2.2819655749999952</c:v>
                </c:pt>
                <c:pt idx="173">
                  <c:v>2.2825900012191012</c:v>
                </c:pt>
                <c:pt idx="174">
                  <c:v>2.2832149403139672</c:v>
                </c:pt>
                <c:pt idx="175">
                  <c:v>2.7971218083878622</c:v>
                </c:pt>
                <c:pt idx="176">
                  <c:v>2.7978884582058332</c:v>
                </c:pt>
                <c:pt idx="177">
                  <c:v>2.7986557387517808</c:v>
                </c:pt>
                <c:pt idx="178">
                  <c:v>3.2324959968354587</c:v>
                </c:pt>
                <c:pt idx="179">
                  <c:v>3.6150325797715603</c:v>
                </c:pt>
                <c:pt idx="180">
                  <c:v>3.6160255842071987</c:v>
                </c:pt>
                <c:pt idx="181">
                  <c:v>3.9622462407235064</c:v>
                </c:pt>
                <c:pt idx="182">
                  <c:v>3.9633358176011746</c:v>
                </c:pt>
                <c:pt idx="183">
                  <c:v>4.2820698047219503</c:v>
                </c:pt>
                <c:pt idx="184">
                  <c:v>4.5789853892866965</c:v>
                </c:pt>
                <c:pt idx="185">
                  <c:v>4.8580851922889545</c:v>
                </c:pt>
                <c:pt idx="186">
                  <c:v>4.8594240610458845</c:v>
                </c:pt>
                <c:pt idx="187">
                  <c:v>5.1236951755790736</c:v>
                </c:pt>
                <c:pt idx="188">
                  <c:v>5.3752594611983504</c:v>
                </c:pt>
                <c:pt idx="189">
                  <c:v>5.6158252374638478</c:v>
                </c:pt>
                <c:pt idx="190">
                  <c:v>5.617376356189034</c:v>
                </c:pt>
                <c:pt idx="191">
                  <c:v>5.8483664774988018</c:v>
                </c:pt>
                <c:pt idx="192">
                  <c:v>5.8499836119075566</c:v>
                </c:pt>
                <c:pt idx="193">
                  <c:v>6.0724944692857044</c:v>
                </c:pt>
                <c:pt idx="194">
                  <c:v>6.074175436645036</c:v>
                </c:pt>
                <c:pt idx="195">
                  <c:v>6.0758578007367605</c:v>
                </c:pt>
                <c:pt idx="196">
                  <c:v>6.077541563496184</c:v>
                </c:pt>
                <c:pt idx="197">
                  <c:v>6.2925974874619488</c:v>
                </c:pt>
                <c:pt idx="198">
                  <c:v>6.0809132927782965</c:v>
                </c:pt>
                <c:pt idx="199">
                  <c:v>6.0826012631904867</c:v>
                </c:pt>
                <c:pt idx="200">
                  <c:v>6.084290640049387</c:v>
                </c:pt>
                <c:pt idx="201">
                  <c:v>5.8645984445393955</c:v>
                </c:pt>
                <c:pt idx="202">
                  <c:v>5.8662290850393033</c:v>
                </c:pt>
                <c:pt idx="203">
                  <c:v>5.6376585753818498</c:v>
                </c:pt>
                <c:pt idx="204">
                  <c:v>5.6392278610282158</c:v>
                </c:pt>
                <c:pt idx="205">
                  <c:v>5.4006533529575433</c:v>
                </c:pt>
                <c:pt idx="206">
                  <c:v>5.4021583420777253</c:v>
                </c:pt>
                <c:pt idx="207">
                  <c:v>5.152192031468906</c:v>
                </c:pt>
                <c:pt idx="208">
                  <c:v>4.8891621214682726</c:v>
                </c:pt>
                <c:pt idx="209">
                  <c:v>4.6108329381358351</c:v>
                </c:pt>
                <c:pt idx="210">
                  <c:v>4.6121207004673765</c:v>
                </c:pt>
                <c:pt idx="211">
                  <c:v>4.3154494731164945</c:v>
                </c:pt>
                <c:pt idx="212">
                  <c:v>3.9964469678566177</c:v>
                </c:pt>
                <c:pt idx="213">
                  <c:v>3.6492608864975091</c:v>
                </c:pt>
                <c:pt idx="214">
                  <c:v>3.6502823731197527</c:v>
                </c:pt>
                <c:pt idx="215">
                  <c:v>3.6513047180139462</c:v>
                </c:pt>
                <c:pt idx="216">
                  <c:v>3.2667414042272593</c:v>
                </c:pt>
                <c:pt idx="217">
                  <c:v>2.8298742810306243</c:v>
                </c:pt>
                <c:pt idx="218">
                  <c:v>2.8306681860205734</c:v>
                </c:pt>
                <c:pt idx="219">
                  <c:v>2.8314627595621324</c:v>
                </c:pt>
                <c:pt idx="220">
                  <c:v>2.3125289754232767</c:v>
                </c:pt>
                <c:pt idx="221">
                  <c:v>2.3131788360446377</c:v>
                </c:pt>
                <c:pt idx="222">
                  <c:v>2.8338505008940267</c:v>
                </c:pt>
                <c:pt idx="223">
                  <c:v>2.8346477580488867</c:v>
                </c:pt>
                <c:pt idx="224">
                  <c:v>3.2740906630192268</c:v>
                </c:pt>
                <c:pt idx="225">
                  <c:v>2.8362442930997296</c:v>
                </c:pt>
                <c:pt idx="226">
                  <c:v>3.2759357410259389</c:v>
                </c:pt>
                <c:pt idx="227">
                  <c:v>3.6636402420645924</c:v>
                </c:pt>
                <c:pt idx="228">
                  <c:v>3.6646738547927451</c:v>
                </c:pt>
                <c:pt idx="229">
                  <c:v>4.0155822972229887</c:v>
                </c:pt>
                <c:pt idx="230">
                  <c:v>4.0167164823316934</c:v>
                </c:pt>
                <c:pt idx="231">
                  <c:v>4.3397757620608504</c:v>
                </c:pt>
                <c:pt idx="232">
                  <c:v>4.9222346211002854</c:v>
                </c:pt>
                <c:pt idx="233">
                  <c:v>4.9236272465691302</c:v>
                </c:pt>
                <c:pt idx="234">
                  <c:v>5.1914280190822462</c:v>
                </c:pt>
                <c:pt idx="235">
                  <c:v>5.4463578633292684</c:v>
                </c:pt>
                <c:pt idx="236">
                  <c:v>5.6901474302321704</c:v>
                </c:pt>
                <c:pt idx="237">
                  <c:v>5.6917609698733473</c:v>
                </c:pt>
                <c:pt idx="238">
                  <c:v>5.9258534988427192</c:v>
                </c:pt>
                <c:pt idx="239">
                  <c:v>6.1512945903470291</c:v>
                </c:pt>
                <c:pt idx="240">
                  <c:v>6.1530418690615285</c:v>
                </c:pt>
                <c:pt idx="241">
                  <c:v>6.1547906375689196</c:v>
                </c:pt>
                <c:pt idx="242">
                  <c:v>6.1565408979875285</c:v>
                </c:pt>
                <c:pt idx="243">
                  <c:v>6.3744384956996933</c:v>
                </c:pt>
                <c:pt idx="244">
                  <c:v>6.3762532824968172</c:v>
                </c:pt>
                <c:pt idx="245">
                  <c:v>6.3780696201728828</c:v>
                </c:pt>
                <c:pt idx="246">
                  <c:v>6.1635569012874667</c:v>
                </c:pt>
                <c:pt idx="247">
                  <c:v>6.1653146531843976</c:v>
                </c:pt>
                <c:pt idx="248">
                  <c:v>6.1670739097912426</c:v>
                </c:pt>
                <c:pt idx="249">
                  <c:v>6.1688346732560273</c:v>
                </c:pt>
                <c:pt idx="250">
                  <c:v>5.7128626799530187</c:v>
                </c:pt>
                <c:pt idx="251">
                  <c:v>5.7144956263004731</c:v>
                </c:pt>
                <c:pt idx="252">
                  <c:v>5.7161299737173774</c:v>
                </c:pt>
                <c:pt idx="253">
                  <c:v>5.4743439001571419</c:v>
                </c:pt>
                <c:pt idx="254">
                  <c:v>5.2210766211944621</c:v>
                </c:pt>
                <c:pt idx="255">
                  <c:v>4.9545672252664845</c:v>
                </c:pt>
                <c:pt idx="256">
                  <c:v>4.9559874824908032</c:v>
                </c:pt>
                <c:pt idx="257">
                  <c:v>4.9574089617922237</c:v>
                </c:pt>
                <c:pt idx="258">
                  <c:v>4.3732784596073913</c:v>
                </c:pt>
                <c:pt idx="259">
                  <c:v>4.0500317327381694</c:v>
                </c:pt>
                <c:pt idx="260">
                  <c:v>4.0511953677952715</c:v>
                </c:pt>
                <c:pt idx="261">
                  <c:v>4.0523600064186835</c:v>
                </c:pt>
                <c:pt idx="262">
                  <c:v>3.7003457265985271</c:v>
                </c:pt>
                <c:pt idx="263">
                  <c:v>3.3106423997787959</c:v>
                </c:pt>
                <c:pt idx="264">
                  <c:v>3.3115957885386131</c:v>
                </c:pt>
                <c:pt idx="265">
                  <c:v>3.3125500014350977</c:v>
                </c:pt>
                <c:pt idx="266">
                  <c:v>2.8695795399101267</c:v>
                </c:pt>
                <c:pt idx="267">
                  <c:v>2.8704073430543957</c:v>
                </c:pt>
                <c:pt idx="268">
                  <c:v>2.8712358630147947</c:v>
                </c:pt>
                <c:pt idx="269">
                  <c:v>3.3163751181845731</c:v>
                </c:pt>
                <c:pt idx="270">
                  <c:v>3.3173334696330428</c:v>
                </c:pt>
                <c:pt idx="271">
                  <c:v>3.3182926523824885</c:v>
                </c:pt>
                <c:pt idx="272">
                  <c:v>3.3192526676354337</c:v>
                </c:pt>
                <c:pt idx="273">
                  <c:v>4.0664144763769805</c:v>
                </c:pt>
                <c:pt idx="274">
                  <c:v>4.0675922937735773</c:v>
                </c:pt>
                <c:pt idx="275">
                  <c:v>4.0687711352108114</c:v>
                </c:pt>
                <c:pt idx="276">
                  <c:v>4.6995746133868765</c:v>
                </c:pt>
                <c:pt idx="277">
                  <c:v>4.9860979105676124</c:v>
                </c:pt>
                <c:pt idx="278">
                  <c:v>4.987545464063218</c:v>
                </c:pt>
                <c:pt idx="279">
                  <c:v>5.2588617184422723</c:v>
                </c:pt>
                <c:pt idx="280">
                  <c:v>5.5171438234826029</c:v>
                </c:pt>
                <c:pt idx="281">
                  <c:v>5.7641446532402849</c:v>
                </c:pt>
                <c:pt idx="282">
                  <c:v>5.7658219833073012</c:v>
                </c:pt>
                <c:pt idx="283">
                  <c:v>6.0030051362538508</c:v>
                </c:pt>
                <c:pt idx="284">
                  <c:v>6.2314277281126937</c:v>
                </c:pt>
                <c:pt idx="285">
                  <c:v>6.2332442061364262</c:v>
                </c:pt>
                <c:pt idx="286">
                  <c:v>6.2350622736116312</c:v>
                </c:pt>
                <c:pt idx="287">
                  <c:v>6.2368819328575968</c:v>
                </c:pt>
                <c:pt idx="288">
                  <c:v>6.4576713056324584</c:v>
                </c:pt>
                <c:pt idx="289">
                  <c:v>6.4595581343960724</c:v>
                </c:pt>
                <c:pt idx="290">
                  <c:v>6.4614466180307364</c:v>
                </c:pt>
                <c:pt idx="291">
                  <c:v>6.4633367589569355</c:v>
                </c:pt>
                <c:pt idx="292">
                  <c:v>6.4652285596001073</c:v>
                </c:pt>
                <c:pt idx="293">
                  <c:v>6.247833446002736</c:v>
                </c:pt>
                <c:pt idx="294">
                  <c:v>6.2496643129859191</c:v>
                </c:pt>
                <c:pt idx="295">
                  <c:v>6.0240930412549965</c:v>
                </c:pt>
                <c:pt idx="296">
                  <c:v>5.7894594199792824</c:v>
                </c:pt>
                <c:pt idx="297">
                  <c:v>5.7911589530908882</c:v>
                </c:pt>
                <c:pt idx="298">
                  <c:v>5.546241179935179</c:v>
                </c:pt>
                <c:pt idx="299">
                  <c:v>5.2896876666231734</c:v>
                </c:pt>
                <c:pt idx="300">
                  <c:v>5.0197140766944681</c:v>
                </c:pt>
                <c:pt idx="301">
                  <c:v>5.0211911148540764</c:v>
                </c:pt>
                <c:pt idx="302">
                  <c:v>4.735418177527527</c:v>
                </c:pt>
                <c:pt idx="303">
                  <c:v>4.4308830288821124</c:v>
                </c:pt>
                <c:pt idx="304">
                  <c:v>4.1034097648313432</c:v>
                </c:pt>
                <c:pt idx="305">
                  <c:v>4.1046200317105805</c:v>
                </c:pt>
                <c:pt idx="306">
                  <c:v>3.7480940978571069</c:v>
                </c:pt>
                <c:pt idx="307">
                  <c:v>3.3533872053735805</c:v>
                </c:pt>
                <c:pt idx="308">
                  <c:v>3.3543780126652187</c:v>
                </c:pt>
                <c:pt idx="309">
                  <c:v>3.3553696987216708</c:v>
                </c:pt>
                <c:pt idx="310">
                  <c:v>2.9066949856572437</c:v>
                </c:pt>
                <c:pt idx="311">
                  <c:v>2.9075553364192137</c:v>
                </c:pt>
                <c:pt idx="312">
                  <c:v>2.9084164515977036</c:v>
                </c:pt>
                <c:pt idx="313">
                  <c:v>3.3593452566311726</c:v>
                </c:pt>
                <c:pt idx="314">
                  <c:v>3.3603413560620012</c:v>
                </c:pt>
                <c:pt idx="315">
                  <c:v>3.361338342096718</c:v>
                </c:pt>
                <c:pt idx="316">
                  <c:v>3.7592061711500997</c:v>
                </c:pt>
                <c:pt idx="317">
                  <c:v>4.1192272666017855</c:v>
                </c:pt>
                <c:pt idx="318">
                  <c:v>4.4505963830573414</c:v>
                </c:pt>
                <c:pt idx="319">
                  <c:v>4.4519199805239484</c:v>
                </c:pt>
                <c:pt idx="320">
                  <c:v>4.7607188999608505</c:v>
                </c:pt>
                <c:pt idx="321">
                  <c:v>5.0510084263137101</c:v>
                </c:pt>
                <c:pt idx="322">
                  <c:v>5.325816614029927</c:v>
                </c:pt>
                <c:pt idx="323">
                  <c:v>5.5874287439033434</c:v>
                </c:pt>
                <c:pt idx="324">
                  <c:v>5.5890953893524502</c:v>
                </c:pt>
                <c:pt idx="325">
                  <c:v>6.0778007281863298</c:v>
                </c:pt>
                <c:pt idx="326">
                  <c:v>6.0796158098239825</c:v>
                </c:pt>
                <c:pt idx="327">
                  <c:v>6.3110007782342317</c:v>
                </c:pt>
                <c:pt idx="328">
                  <c:v>6.3128877571306914</c:v>
                </c:pt>
                <c:pt idx="329">
                  <c:v>6.5364145935733324</c:v>
                </c:pt>
                <c:pt idx="330">
                  <c:v>6.5383713110527504</c:v>
                </c:pt>
                <c:pt idx="331">
                  <c:v>6.5403297868525812</c:v>
                </c:pt>
                <c:pt idx="332">
                  <c:v>6.5422900236077588</c:v>
                </c:pt>
                <c:pt idx="333">
                  <c:v>6.5442520239588404</c:v>
                </c:pt>
                <c:pt idx="334">
                  <c:v>6.546215790551881</c:v>
                </c:pt>
                <c:pt idx="335">
                  <c:v>6.326144173199034</c:v>
                </c:pt>
                <c:pt idx="336">
                  <c:v>6.3280447723626008</c:v>
                </c:pt>
                <c:pt idx="337">
                  <c:v>6.3299470855792874</c:v>
                </c:pt>
                <c:pt idx="338">
                  <c:v>6.1015244062631284</c:v>
                </c:pt>
                <c:pt idx="339">
                  <c:v>5.8639194122163785</c:v>
                </c:pt>
                <c:pt idx="340">
                  <c:v>5.865685387083162</c:v>
                </c:pt>
                <c:pt idx="341">
                  <c:v>5.6176585158876611</c:v>
                </c:pt>
                <c:pt idx="342">
                  <c:v>5.3578422581341325</c:v>
                </c:pt>
                <c:pt idx="343">
                  <c:v>5.0844289970171808</c:v>
                </c:pt>
                <c:pt idx="344">
                  <c:v>4.7950927680060795</c:v>
                </c:pt>
                <c:pt idx="345">
                  <c:v>4.7965412177500406</c:v>
                </c:pt>
                <c:pt idx="346">
                  <c:v>4.4881095988244404</c:v>
                </c:pt>
                <c:pt idx="347">
                  <c:v>4.1564387474256064</c:v>
                </c:pt>
                <c:pt idx="348">
                  <c:v>3.7954403211799326</c:v>
                </c:pt>
                <c:pt idx="349">
                  <c:v>3.7965895839833141</c:v>
                </c:pt>
                <c:pt idx="350">
                  <c:v>3.3968018232246902</c:v>
                </c:pt>
                <c:pt idx="351">
                  <c:v>3.397831625225991</c:v>
                </c:pt>
                <c:pt idx="352">
                  <c:v>3.3988623644049327</c:v>
                </c:pt>
                <c:pt idx="353">
                  <c:v>3.3998940421838624</c:v>
                </c:pt>
                <c:pt idx="354">
                  <c:v>3.4009266599881385</c:v>
                </c:pt>
                <c:pt idx="355">
                  <c:v>3.4019602192461549</c:v>
                </c:pt>
                <c:pt idx="356">
                  <c:v>3.8046637620497648</c:v>
                </c:pt>
                <c:pt idx="357">
                  <c:v>3.8058214263887526</c:v>
                </c:pt>
                <c:pt idx="358">
                  <c:v>4.1703378061954455</c:v>
                </c:pt>
                <c:pt idx="359">
                  <c:v>4.5058519288490375</c:v>
                </c:pt>
                <c:pt idx="360">
                  <c:v>4.5072254548461439</c:v>
                </c:pt>
                <c:pt idx="361">
                  <c:v>4.8198963952487084</c:v>
                </c:pt>
                <c:pt idx="362">
                  <c:v>5.3904526764437826</c:v>
                </c:pt>
                <c:pt idx="363">
                  <c:v>5.6552810025026474</c:v>
                </c:pt>
                <c:pt idx="364">
                  <c:v>5.6570091250800374</c:v>
                </c:pt>
                <c:pt idx="365">
                  <c:v>5.9103599501266535</c:v>
                </c:pt>
                <c:pt idx="366">
                  <c:v>6.153579792904778</c:v>
                </c:pt>
                <c:pt idx="367">
                  <c:v>6.387826501538524</c:v>
                </c:pt>
                <c:pt idx="368">
                  <c:v>6.3897832565243915</c:v>
                </c:pt>
                <c:pt idx="369">
                  <c:v>6.6160813317885685</c:v>
                </c:pt>
                <c:pt idx="370">
                  <c:v>6.8351551264965345</c:v>
                </c:pt>
                <c:pt idx="371">
                  <c:v>6.8372527650687118</c:v>
                </c:pt>
                <c:pt idx="372">
                  <c:v>6.8393523360578801</c:v>
                </c:pt>
                <c:pt idx="373">
                  <c:v>6.8414538424328883</c:v>
                </c:pt>
                <c:pt idx="374">
                  <c:v>6.8435572871689496</c:v>
                </c:pt>
                <c:pt idx="375">
                  <c:v>6.6282843818105635</c:v>
                </c:pt>
                <c:pt idx="376">
                  <c:v>6.6303247957058424</c:v>
                </c:pt>
                <c:pt idx="377">
                  <c:v>6.6323670950907134</c:v>
                </c:pt>
                <c:pt idx="378">
                  <c:v>6.4094502259500734</c:v>
                </c:pt>
                <c:pt idx="379">
                  <c:v>6.1782055761747241</c:v>
                </c:pt>
                <c:pt idx="380">
                  <c:v>5.9376596794642804</c:v>
                </c:pt>
                <c:pt idx="381">
                  <c:v>5.9394931393441794</c:v>
                </c:pt>
                <c:pt idx="382">
                  <c:v>5.688388769262879</c:v>
                </c:pt>
                <c:pt idx="383">
                  <c:v>5.4253427020183365</c:v>
                </c:pt>
                <c:pt idx="384">
                  <c:v>5.1485242526570563</c:v>
                </c:pt>
                <c:pt idx="385">
                  <c:v>5.1501179763456291</c:v>
                </c:pt>
                <c:pt idx="386">
                  <c:v>4.5433839675852044</c:v>
                </c:pt>
                <c:pt idx="387">
                  <c:v>4.2076598883341303</c:v>
                </c:pt>
                <c:pt idx="388">
                  <c:v>4.2089647914166104</c:v>
                </c:pt>
                <c:pt idx="389">
                  <c:v>3.8434339170561502</c:v>
                </c:pt>
                <c:pt idx="390">
                  <c:v>3.8446273447877712</c:v>
                </c:pt>
                <c:pt idx="391">
                  <c:v>3.84582188492683</c:v>
                </c:pt>
                <c:pt idx="392">
                  <c:v>3.8470175392025472</c:v>
                </c:pt>
                <c:pt idx="393">
                  <c:v>3.4419475150757313</c:v>
                </c:pt>
                <c:pt idx="394">
                  <c:v>3.8494121970996704</c:v>
                </c:pt>
                <c:pt idx="395">
                  <c:v>3.8506112041983993</c:v>
                </c:pt>
                <c:pt idx="396">
                  <c:v>4.2194479080063392</c:v>
                </c:pt>
                <c:pt idx="397">
                  <c:v>4.5589459697573966</c:v>
                </c:pt>
                <c:pt idx="398">
                  <c:v>4.8752391449821078</c:v>
                </c:pt>
                <c:pt idx="399">
                  <c:v>4.8767614679372233</c:v>
                </c:pt>
                <c:pt idx="400">
                  <c:v>5.1742028371527855</c:v>
                </c:pt>
                <c:pt idx="401">
                  <c:v>5.455793882437117</c:v>
                </c:pt>
                <c:pt idx="402">
                  <c:v>5.7238750071991618</c:v>
                </c:pt>
                <c:pt idx="403">
                  <c:v>5.9802639296902376</c:v>
                </c:pt>
                <c:pt idx="404">
                  <c:v>6.226405757334704</c:v>
                </c:pt>
                <c:pt idx="405">
                  <c:v>6.4634718325039175</c:v>
                </c:pt>
                <c:pt idx="406">
                  <c:v>6.6924272265887721</c:v>
                </c:pt>
                <c:pt idx="407">
                  <c:v>6.6945274705528055</c:v>
                </c:pt>
                <c:pt idx="408">
                  <c:v>6.916249407203793</c:v>
                </c:pt>
                <c:pt idx="409">
                  <c:v>7.1313468061833003</c:v>
                </c:pt>
                <c:pt idx="410">
                  <c:v>7.1335890155788064</c:v>
                </c:pt>
                <c:pt idx="411">
                  <c:v>7.1358333412645294</c:v>
                </c:pt>
                <c:pt idx="412">
                  <c:v>7.1380797865716534</c:v>
                </c:pt>
                <c:pt idx="413">
                  <c:v>7.1403283548386511</c:v>
                </c:pt>
                <c:pt idx="414">
                  <c:v>6.9293194964816935</c:v>
                </c:pt>
                <c:pt idx="415">
                  <c:v>6.9315050570143404</c:v>
                </c:pt>
                <c:pt idx="416">
                  <c:v>6.713519076001675</c:v>
                </c:pt>
                <c:pt idx="417">
                  <c:v>6.7156392462980055</c:v>
                </c:pt>
                <c:pt idx="418">
                  <c:v>6.4899741148789953</c:v>
                </c:pt>
                <c:pt idx="419">
                  <c:v>6.2558730575690467</c:v>
                </c:pt>
                <c:pt idx="420">
                  <c:v>6.0123501586633905</c:v>
                </c:pt>
                <c:pt idx="421">
                  <c:v>5.7582095298500464</c:v>
                </c:pt>
                <c:pt idx="422">
                  <c:v>5.7600337686190342</c:v>
                </c:pt>
                <c:pt idx="423">
                  <c:v>5.4937177087441826</c:v>
                </c:pt>
                <c:pt idx="424">
                  <c:v>5.2134514615686234</c:v>
                </c:pt>
                <c:pt idx="425">
                  <c:v>5.2151062628994653</c:v>
                </c:pt>
                <c:pt idx="426">
                  <c:v>4.9184109857058314</c:v>
                </c:pt>
                <c:pt idx="427">
                  <c:v>4.9199741228772487</c:v>
                </c:pt>
                <c:pt idx="428">
                  <c:v>4.6036779558251011</c:v>
                </c:pt>
                <c:pt idx="429">
                  <c:v>4.6051429289587045</c:v>
                </c:pt>
                <c:pt idx="430">
                  <c:v>4.6066093015253893</c:v>
                </c:pt>
                <c:pt idx="431">
                  <c:v>4.6080770757546139</c:v>
                </c:pt>
                <c:pt idx="432">
                  <c:v>4.6095462538808185</c:v>
                </c:pt>
                <c:pt idx="433">
                  <c:v>4.9293843465652349</c:v>
                </c:pt>
                <c:pt idx="434">
                  <c:v>5.2300707305679284</c:v>
                </c:pt>
                <c:pt idx="435">
                  <c:v>5.5147396645376796</c:v>
                </c:pt>
                <c:pt idx="436">
                  <c:v>5.7857565354175602</c:v>
                </c:pt>
                <c:pt idx="437">
                  <c:v>6.044958454177479</c:v>
                </c:pt>
                <c:pt idx="438">
                  <c:v>6.2938059368833486</c:v>
                </c:pt>
                <c:pt idx="439">
                  <c:v>6.5334828084545151</c:v>
                </c:pt>
                <c:pt idx="440">
                  <c:v>6.7649644189561968</c:v>
                </c:pt>
                <c:pt idx="441">
                  <c:v>6.9890656528624424</c:v>
                </c:pt>
                <c:pt idx="442">
                  <c:v>7.2064755979210631</c:v>
                </c:pt>
                <c:pt idx="443">
                  <c:v>7.4177831421347173</c:v>
                </c:pt>
                <c:pt idx="444">
                  <c:v>7.4201663656956871</c:v>
                </c:pt>
                <c:pt idx="445">
                  <c:v>7.4225518878166845</c:v>
                </c:pt>
                <c:pt idx="446">
                  <c:v>7.6284003888425067</c:v>
                </c:pt>
                <c:pt idx="447">
                  <c:v>7.6308560143330704</c:v>
                </c:pt>
                <c:pt idx="448">
                  <c:v>7.6333140127908683</c:v>
                </c:pt>
                <c:pt idx="449">
                  <c:v>7.635774388040188</c:v>
                </c:pt>
                <c:pt idx="450">
                  <c:v>7.6382371439139494</c:v>
                </c:pt>
                <c:pt idx="451">
                  <c:v>7.4369134979322133</c:v>
                </c:pt>
                <c:pt idx="452">
                  <c:v>7.2297148572022634</c:v>
                </c:pt>
                <c:pt idx="453">
                  <c:v>7.2320511684144009</c:v>
                </c:pt>
                <c:pt idx="454">
                  <c:v>7.0183889552647694</c:v>
                </c:pt>
                <c:pt idx="455">
                  <c:v>6.7977247288098654</c:v>
                </c:pt>
                <c:pt idx="456">
                  <c:v>6.5693523522606094</c:v>
                </c:pt>
                <c:pt idx="457">
                  <c:v>6.3324373165221299</c:v>
                </c:pt>
                <c:pt idx="458">
                  <c:v>6.0859814253092166</c:v>
                </c:pt>
                <c:pt idx="459">
                  <c:v>5.8287739049216922</c:v>
                </c:pt>
                <c:pt idx="460">
                  <c:v>5.5593219556039974</c:v>
                </c:pt>
                <c:pt idx="461">
                  <c:v>5.561127809786937</c:v>
                </c:pt>
                <c:pt idx="462">
                  <c:v>5.2774639257550904</c:v>
                </c:pt>
                <c:pt idx="463">
                  <c:v>5.2791804533417892</c:v>
                </c:pt>
                <c:pt idx="464">
                  <c:v>4.9788790014531719</c:v>
                </c:pt>
                <c:pt idx="465">
                  <c:v>4.9805005220958662</c:v>
                </c:pt>
                <c:pt idx="466">
                  <c:v>4.9821236280610988</c:v>
                </c:pt>
                <c:pt idx="467">
                  <c:v>4.9837483219337697</c:v>
                </c:pt>
                <c:pt idx="468">
                  <c:v>5.287788286309838</c:v>
                </c:pt>
                <c:pt idx="469">
                  <c:v>5.5756382788355445</c:v>
                </c:pt>
                <c:pt idx="470">
                  <c:v>5.5774600852160914</c:v>
                </c:pt>
                <c:pt idx="471">
                  <c:v>5.8516020885222728</c:v>
                </c:pt>
                <c:pt idx="472">
                  <c:v>6.3634433970425794</c:v>
                </c:pt>
                <c:pt idx="473">
                  <c:v>6.6058192413821351</c:v>
                </c:pt>
                <c:pt idx="474">
                  <c:v>6.8399125483974279</c:v>
                </c:pt>
                <c:pt idx="475">
                  <c:v>7.0665470656958052</c:v>
                </c:pt>
                <c:pt idx="476">
                  <c:v>7.2864193717897061</c:v>
                </c:pt>
                <c:pt idx="477">
                  <c:v>7.5001247527378885</c:v>
                </c:pt>
                <c:pt idx="478">
                  <c:v>7.7081766803463863</c:v>
                </c:pt>
                <c:pt idx="479">
                  <c:v>7.9110217252963695</c:v>
                </c:pt>
                <c:pt idx="480">
                  <c:v>7.9136236072036903</c:v>
                </c:pt>
                <c:pt idx="481">
                  <c:v>7.9162280580252791</c:v>
                </c:pt>
                <c:pt idx="482">
                  <c:v>7.9188350819912374</c:v>
                </c:pt>
                <c:pt idx="483">
                  <c:v>7.9214446833413747</c:v>
                </c:pt>
                <c:pt idx="484">
                  <c:v>7.9240568663252242</c:v>
                </c:pt>
                <c:pt idx="485">
                  <c:v>7.9266716352023501</c:v>
                </c:pt>
                <c:pt idx="486">
                  <c:v>7.7285149127432451</c:v>
                </c:pt>
                <c:pt idx="487">
                  <c:v>7.5248695403622285</c:v>
                </c:pt>
                <c:pt idx="488">
                  <c:v>7.3152765911439239</c:v>
                </c:pt>
                <c:pt idx="489">
                  <c:v>7.0992087316154633</c:v>
                </c:pt>
                <c:pt idx="490">
                  <c:v>6.8760550063485617</c:v>
                </c:pt>
                <c:pt idx="491">
                  <c:v>6.6451009706138455</c:v>
                </c:pt>
                <c:pt idx="492">
                  <c:v>6.4055023042783334</c:v>
                </c:pt>
                <c:pt idx="493">
                  <c:v>6.1562490842228188</c:v>
                </c:pt>
                <c:pt idx="494">
                  <c:v>6.1582926524398198</c:v>
                </c:pt>
                <c:pt idx="495">
                  <c:v>5.8980748402936856</c:v>
                </c:pt>
                <c:pt idx="496">
                  <c:v>5.6254629439125585</c:v>
                </c:pt>
                <c:pt idx="497">
                  <c:v>5.6273340442283519</c:v>
                </c:pt>
                <c:pt idx="498">
                  <c:v>5.6292070128421416</c:v>
                </c:pt>
                <c:pt idx="499">
                  <c:v>5.3421133037684445</c:v>
                </c:pt>
                <c:pt idx="500">
                  <c:v>5.6329585674157032</c:v>
                </c:pt>
                <c:pt idx="501">
                  <c:v>5.6348371596198357</c:v>
                </c:pt>
                <c:pt idx="502">
                  <c:v>5.6367176326104858</c:v>
                </c:pt>
                <c:pt idx="503">
                  <c:v>5.9138135603091699</c:v>
                </c:pt>
                <c:pt idx="504">
                  <c:v>6.1788408999026814</c:v>
                </c:pt>
                <c:pt idx="505">
                  <c:v>6.4332920326075529</c:v>
                </c:pt>
                <c:pt idx="506">
                  <c:v>6.6783765966722051</c:v>
                </c:pt>
                <c:pt idx="507">
                  <c:v>6.9150911974649034</c:v>
                </c:pt>
                <c:pt idx="508">
                  <c:v>7.1442684677461177</c:v>
                </c:pt>
                <c:pt idx="509">
                  <c:v>7.3666124952865584</c:v>
                </c:pt>
                <c:pt idx="510">
                  <c:v>7.5827249799003855</c:v>
                </c:pt>
                <c:pt idx="511">
                  <c:v>7.7931249226478805</c:v>
                </c:pt>
                <c:pt idx="512">
                  <c:v>7.9982637004679029</c:v>
                </c:pt>
                <c:pt idx="513">
                  <c:v>8.198536782863119</c:v>
                </c:pt>
                <c:pt idx="514">
                  <c:v>8.201294911379458</c:v>
                </c:pt>
                <c:pt idx="515">
                  <c:v>8.397118847454264</c:v>
                </c:pt>
                <c:pt idx="516">
                  <c:v>8.2068195296626847</c:v>
                </c:pt>
                <c:pt idx="517">
                  <c:v>8.2095860288242815</c:v>
                </c:pt>
                <c:pt idx="518">
                  <c:v>8.2123553276140289</c:v>
                </c:pt>
                <c:pt idx="519">
                  <c:v>8.0171434589574009</c:v>
                </c:pt>
                <c:pt idx="520">
                  <c:v>7.8167843207496217</c:v>
                </c:pt>
                <c:pt idx="521">
                  <c:v>7.6108708417351245</c:v>
                </c:pt>
                <c:pt idx="522">
                  <c:v>7.3989387138368778</c:v>
                </c:pt>
                <c:pt idx="523">
                  <c:v>7.1804544250621731</c:v>
                </c:pt>
                <c:pt idx="524">
                  <c:v>6.9547998671717295</c:v>
                </c:pt>
                <c:pt idx="525">
                  <c:v>6.7212522373749719</c:v>
                </c:pt>
                <c:pt idx="526">
                  <c:v>6.4789573455798823</c:v>
                </c:pt>
                <c:pt idx="527">
                  <c:v>6.2268934717252478</c:v>
                </c:pt>
                <c:pt idx="528">
                  <c:v>5.9638213299085718</c:v>
                </c:pt>
                <c:pt idx="529">
                  <c:v>5.9658481171650095</c:v>
                </c:pt>
                <c:pt idx="530">
                  <c:v>5.9678769722201475</c:v>
                </c:pt>
                <c:pt idx="531">
                  <c:v>5.9699078985924405</c:v>
                </c:pt>
                <c:pt idx="532">
                  <c:v>5.9719408998087333</c:v>
                </c:pt>
                <c:pt idx="533">
                  <c:v>5.9739759794042868</c:v>
                </c:pt>
                <c:pt idx="534">
                  <c:v>6.2417421571937473</c:v>
                </c:pt>
                <c:pt idx="535">
                  <c:v>6.4988281082386194</c:v>
                </c:pt>
                <c:pt idx="536">
                  <c:v>6.7464555896914797</c:v>
                </c:pt>
                <c:pt idx="537">
                  <c:v>6.7487608880979693</c:v>
                </c:pt>
                <c:pt idx="538">
                  <c:v>6.9880198440351684</c:v>
                </c:pt>
                <c:pt idx="539">
                  <c:v>7.4418607453347931</c:v>
                </c:pt>
                <c:pt idx="540">
                  <c:v>7.6602335527183358</c:v>
                </c:pt>
                <c:pt idx="541">
                  <c:v>7.8728384691219455</c:v>
                </c:pt>
                <c:pt idx="542">
                  <c:v>8.0801313783250048</c:v>
                </c:pt>
                <c:pt idx="543">
                  <c:v>8.2825116963394638</c:v>
                </c:pt>
                <c:pt idx="544">
                  <c:v>8.4803316940450895</c:v>
                </c:pt>
                <c:pt idx="545">
                  <c:v>8.4832453968261508</c:v>
                </c:pt>
                <c:pt idx="546">
                  <c:v>8.6768861906833248</c:v>
                </c:pt>
                <c:pt idx="547">
                  <c:v>8.679871529216733</c:v>
                </c:pt>
                <c:pt idx="548">
                  <c:v>8.6828599512468276</c:v>
                </c:pt>
                <c:pt idx="549">
                  <c:v>8.4949303133795802</c:v>
                </c:pt>
                <c:pt idx="550">
                  <c:v>8.4978590948192547</c:v>
                </c:pt>
                <c:pt idx="551">
                  <c:v>8.3053443011926227</c:v>
                </c:pt>
                <c:pt idx="552">
                  <c:v>8.1079843784629766</c:v>
                </c:pt>
                <c:pt idx="553">
                  <c:v>7.905415870916876</c:v>
                </c:pt>
                <c:pt idx="554">
                  <c:v>7.6972269620015945</c:v>
                </c:pt>
                <c:pt idx="555">
                  <c:v>7.4829479354009694</c:v>
                </c:pt>
                <c:pt idx="556">
                  <c:v>7.2620390696881287</c:v>
                </c:pt>
                <c:pt idx="557">
                  <c:v>7.0338750682250755</c:v>
                </c:pt>
                <c:pt idx="558">
                  <c:v>6.7977247288098637</c:v>
                </c:pt>
                <c:pt idx="559">
                  <c:v>6.5527239428359465</c:v>
                </c:pt>
                <c:pt idx="560">
                  <c:v>6.5549987993331724</c:v>
                </c:pt>
                <c:pt idx="561">
                  <c:v>6.5572760267075072</c:v>
                </c:pt>
                <c:pt idx="562">
                  <c:v>6.5595556290801253</c:v>
                </c:pt>
                <c:pt idx="563">
                  <c:v>6.5618376105821294</c:v>
                </c:pt>
                <c:pt idx="564">
                  <c:v>6.8119113001965452</c:v>
                </c:pt>
                <c:pt idx="565">
                  <c:v>6.8142843750987696</c:v>
                </c:pt>
                <c:pt idx="566">
                  <c:v>7.2873159963389345</c:v>
                </c:pt>
                <c:pt idx="567">
                  <c:v>7.5142138707499377</c:v>
                </c:pt>
                <c:pt idx="568">
                  <c:v>7.7347615550092526</c:v>
                </c:pt>
                <c:pt idx="569">
                  <c:v>7.949488217261254</c:v>
                </c:pt>
                <c:pt idx="570">
                  <c:v>8.1588540719208709</c:v>
                </c:pt>
                <c:pt idx="571">
                  <c:v>8.5600718971319498</c:v>
                </c:pt>
                <c:pt idx="572">
                  <c:v>8.755521133935849</c:v>
                </c:pt>
                <c:pt idx="573">
                  <c:v>8.9469666946031374</c:v>
                </c:pt>
                <c:pt idx="574">
                  <c:v>8.9501032299123207</c:v>
                </c:pt>
                <c:pt idx="575">
                  <c:v>9.1378654397688219</c:v>
                </c:pt>
                <c:pt idx="576">
                  <c:v>9.1410733968413957</c:v>
                </c:pt>
                <c:pt idx="577">
                  <c:v>9.3253772601831582</c:v>
                </c:pt>
                <c:pt idx="578">
                  <c:v>9.328655649196433</c:v>
                </c:pt>
                <c:pt idx="579">
                  <c:v>9.1507175775404708</c:v>
                </c:pt>
                <c:pt idx="580">
                  <c:v>9.153939094125974</c:v>
                </c:pt>
                <c:pt idx="581">
                  <c:v>8.9721517316001478</c:v>
                </c:pt>
                <c:pt idx="582">
                  <c:v>8.7863396774269766</c:v>
                </c:pt>
                <c:pt idx="583">
                  <c:v>8.5962413761063772</c:v>
                </c:pt>
                <c:pt idx="584">
                  <c:v>8.4015652967187204</c:v>
                </c:pt>
                <c:pt idx="585">
                  <c:v>8.2019848785628948</c:v>
                </c:pt>
                <c:pt idx="586">
                  <c:v>7.9971323243110879</c:v>
                </c:pt>
                <c:pt idx="587">
                  <c:v>7.999961665395297</c:v>
                </c:pt>
                <c:pt idx="588">
                  <c:v>7.7893477054920499</c:v>
                </c:pt>
                <c:pt idx="589">
                  <c:v>7.5725672727550872</c:v>
                </c:pt>
                <c:pt idx="590">
                  <c:v>7.5752521043490493</c:v>
                </c:pt>
                <c:pt idx="591">
                  <c:v>7.5779397936670074</c:v>
                </c:pt>
                <c:pt idx="592">
                  <c:v>7.5806303457822004</c:v>
                </c:pt>
                <c:pt idx="593">
                  <c:v>7.8031757790534089</c:v>
                </c:pt>
                <c:pt idx="594">
                  <c:v>8.0198514960077674</c:v>
                </c:pt>
                <c:pt idx="595">
                  <c:v>8.2311216839239361</c:v>
                </c:pt>
                <c:pt idx="596">
                  <c:v>8.4373930298167981</c:v>
                </c:pt>
                <c:pt idx="597">
                  <c:v>8.8331838321197562</c:v>
                </c:pt>
                <c:pt idx="598">
                  <c:v>9.0263838981481168</c:v>
                </c:pt>
                <c:pt idx="599">
                  <c:v>9.3983105786144403</c:v>
                </c:pt>
                <c:pt idx="600">
                  <c:v>9.5807619738724199</c:v>
                </c:pt>
                <c:pt idx="601">
                  <c:v>9.7600567929383448</c:v>
                </c:pt>
                <c:pt idx="602">
                  <c:v>9.9363664465072521</c:v>
                </c:pt>
                <c:pt idx="603">
                  <c:v>10.109847641143254</c:v>
                </c:pt>
                <c:pt idx="604">
                  <c:v>10.280644084342224</c:v>
                </c:pt>
                <c:pt idx="605">
                  <c:v>10.284328242885248</c:v>
                </c:pt>
                <c:pt idx="606">
                  <c:v>10.288016365020271</c:v>
                </c:pt>
                <c:pt idx="607">
                  <c:v>10.291708457859391</c:v>
                </c:pt>
                <c:pt idx="608">
                  <c:v>10.12798841948822</c:v>
                </c:pt>
                <c:pt idx="609">
                  <c:v>10.131628307627098</c:v>
                </c:pt>
                <c:pt idx="610">
                  <c:v>9.9649192825107438</c:v>
                </c:pt>
                <c:pt idx="611">
                  <c:v>9.7951271782802749</c:v>
                </c:pt>
                <c:pt idx="612">
                  <c:v>9.6220882417781191</c:v>
                </c:pt>
                <c:pt idx="613">
                  <c:v>9.6255562859497914</c:v>
                </c:pt>
                <c:pt idx="614">
                  <c:v>9.4490303779898568</c:v>
                </c:pt>
                <c:pt idx="615">
                  <c:v>9.2688809481667001</c:v>
                </c:pt>
                <c:pt idx="616">
                  <c:v>9.2722289276683938</c:v>
                </c:pt>
                <c:pt idx="617">
                  <c:v>9.2755805377282776</c:v>
                </c:pt>
                <c:pt idx="618">
                  <c:v>9.2789357849125036</c:v>
                </c:pt>
                <c:pt idx="619">
                  <c:v>9.2822946758044367</c:v>
                </c:pt>
                <c:pt idx="620">
                  <c:v>9.2856572170036245</c:v>
                </c:pt>
                <c:pt idx="621">
                  <c:v>9.4729823311900567</c:v>
                </c:pt>
                <c:pt idx="622">
                  <c:v>9.6569383676040896</c:v>
                </c:pt>
                <c:pt idx="623">
                  <c:v>10.011847254701053</c:v>
                </c:pt>
                <c:pt idx="624">
                  <c:v>10.186701887698355</c:v>
                </c:pt>
                <c:pt idx="625">
                  <c:v>10.358853335395883</c:v>
                </c:pt>
                <c:pt idx="626">
                  <c:v>10.69167601236685</c:v>
                </c:pt>
                <c:pt idx="627">
                  <c:v>11.014909668649</c:v>
                </c:pt>
                <c:pt idx="628">
                  <c:v>11.329376059817324</c:v>
                </c:pt>
                <c:pt idx="629">
                  <c:v>11.485641518824966</c:v>
                </c:pt>
                <c:pt idx="630">
                  <c:v>11.788319510670068</c:v>
                </c:pt>
                <c:pt idx="631">
                  <c:v>11.93912201656466</c:v>
                </c:pt>
                <c:pt idx="632">
                  <c:v>11.943484933580965</c:v>
                </c:pt>
                <c:pt idx="633">
                  <c:v>12.092680381135224</c:v>
                </c:pt>
                <c:pt idx="634">
                  <c:v>12.097105881880307</c:v>
                </c:pt>
                <c:pt idx="635">
                  <c:v>12.101536244922794</c:v>
                </c:pt>
                <c:pt idx="636">
                  <c:v>12.105971479172798</c:v>
                </c:pt>
                <c:pt idx="637">
                  <c:v>11.965371492040219</c:v>
                </c:pt>
                <c:pt idx="638">
                  <c:v>11.969763260032494</c:v>
                </c:pt>
                <c:pt idx="639">
                  <c:v>11.827232096083062</c:v>
                </c:pt>
                <c:pt idx="640">
                  <c:v>11.831579544160785</c:v>
                </c:pt>
                <c:pt idx="641">
                  <c:v>11.687046217969595</c:v>
                </c:pt>
                <c:pt idx="642">
                  <c:v>11.691348462259532</c:v>
                </c:pt>
                <c:pt idx="643">
                  <c:v>11.6956554612866</c:v>
                </c:pt>
                <c:pt idx="644">
                  <c:v>11.849017401146169</c:v>
                </c:pt>
                <c:pt idx="645">
                  <c:v>11.853388925884882</c:v>
                </c:pt>
                <c:pt idx="646">
                  <c:v>12.00507237289653</c:v>
                </c:pt>
                <c:pt idx="647">
                  <c:v>12.298935271799197</c:v>
                </c:pt>
                <c:pt idx="648">
                  <c:v>12.44572437533567</c:v>
                </c:pt>
                <c:pt idx="649">
                  <c:v>12.730147265271871</c:v>
                </c:pt>
                <c:pt idx="650">
                  <c:v>13.008760580925912</c:v>
                </c:pt>
                <c:pt idx="651">
                  <c:v>13.28193081548385</c:v>
                </c:pt>
                <c:pt idx="652">
                  <c:v>13.679655958445922</c:v>
                </c:pt>
                <c:pt idx="653">
                  <c:v>13.940544377115074</c:v>
                </c:pt>
                <c:pt idx="654">
                  <c:v>14.071930124697658</c:v>
                </c:pt>
                <c:pt idx="655">
                  <c:v>14.449308049103715</c:v>
                </c:pt>
                <c:pt idx="656">
                  <c:v>14.576665142160147</c:v>
                </c:pt>
                <c:pt idx="657">
                  <c:v>14.703106315297379</c:v>
                </c:pt>
                <c:pt idx="658">
                  <c:v>14.9477629924976</c:v>
                </c:pt>
                <c:pt idx="659">
                  <c:v>14.953335318131071</c:v>
                </c:pt>
                <c:pt idx="660">
                  <c:v>15.077168004133762</c:v>
                </c:pt>
                <c:pt idx="661">
                  <c:v>15.082796963823725</c:v>
                </c:pt>
                <c:pt idx="662">
                  <c:v>15.088432232828069</c:v>
                </c:pt>
                <c:pt idx="663">
                  <c:v>15.211539204050654</c:v>
                </c:pt>
                <c:pt idx="664">
                  <c:v>15.217231080472091</c:v>
                </c:pt>
                <c:pt idx="665">
                  <c:v>15.222929351063339</c:v>
                </c:pt>
                <c:pt idx="666">
                  <c:v>15.228634027805107</c:v>
                </c:pt>
                <c:pt idx="667">
                  <c:v>15.351085106711134</c:v>
                </c:pt>
                <c:pt idx="668">
                  <c:v>15.356846444916124</c:v>
                </c:pt>
                <c:pt idx="669">
                  <c:v>15.593643994679622</c:v>
                </c:pt>
                <c:pt idx="670">
                  <c:v>15.713788782299968</c:v>
                </c:pt>
                <c:pt idx="671">
                  <c:v>15.945893906600592</c:v>
                </c:pt>
                <c:pt idx="672">
                  <c:v>16.175010785022128</c:v>
                </c:pt>
                <c:pt idx="673">
                  <c:v>16.510245119958906</c:v>
                </c:pt>
                <c:pt idx="674">
                  <c:v>16.839297511289043</c:v>
                </c:pt>
                <c:pt idx="675">
                  <c:v>17.162524626998415</c:v>
                </c:pt>
                <c:pt idx="676">
                  <c:v>17.480250688964482</c:v>
                </c:pt>
                <c:pt idx="677">
                  <c:v>17.792771454986507</c:v>
                </c:pt>
                <c:pt idx="678">
                  <c:v>18.100357594058195</c:v>
                </c:pt>
                <c:pt idx="679">
                  <c:v>18.40325756416506</c:v>
                </c:pt>
                <c:pt idx="680">
                  <c:v>18.701700079366681</c:v>
                </c:pt>
                <c:pt idx="681">
                  <c:v>18.900678110992342</c:v>
                </c:pt>
                <c:pt idx="682">
                  <c:v>19.192191444519711</c:v>
                </c:pt>
                <c:pt idx="683">
                  <c:v>19.386792791761437</c:v>
                </c:pt>
                <c:pt idx="684">
                  <c:v>19.487175269905077</c:v>
                </c:pt>
                <c:pt idx="685">
                  <c:v>19.679370346558624</c:v>
                </c:pt>
                <c:pt idx="686">
                  <c:v>19.778637985158198</c:v>
                </c:pt>
                <c:pt idx="687">
                  <c:v>19.877559965965606</c:v>
                </c:pt>
                <c:pt idx="688">
                  <c:v>20.06673697756624</c:v>
                </c:pt>
                <c:pt idx="689">
                  <c:v>20.254431701719593</c:v>
                </c:pt>
                <c:pt idx="690">
                  <c:v>20.351619025192193</c:v>
                </c:pt>
                <c:pt idx="691">
                  <c:v>20.537205922288368</c:v>
                </c:pt>
                <c:pt idx="692">
                  <c:v>20.80902802388124</c:v>
                </c:pt>
                <c:pt idx="693">
                  <c:v>20.991190875309584</c:v>
                </c:pt>
                <c:pt idx="694">
                  <c:v>21.257952900290686</c:v>
                </c:pt>
                <c:pt idx="695">
                  <c:v>21.60637529490819</c:v>
                </c:pt>
                <c:pt idx="696">
                  <c:v>21.866488119002735</c:v>
                </c:pt>
                <c:pt idx="697">
                  <c:v>22.206333750394766</c:v>
                </c:pt>
                <c:pt idx="698">
                  <c:v>22.622506001276189</c:v>
                </c:pt>
                <c:pt idx="699">
                  <c:v>22.95222455094591</c:v>
                </c:pt>
                <c:pt idx="700">
                  <c:v>23.277769740732552</c:v>
                </c:pt>
                <c:pt idx="701">
                  <c:v>23.599315413060214</c:v>
                </c:pt>
                <c:pt idx="702">
                  <c:v>23.993558671648536</c:v>
                </c:pt>
                <c:pt idx="703">
                  <c:v>24.231047539626577</c:v>
                </c:pt>
                <c:pt idx="704">
                  <c:v>24.616236612006144</c:v>
                </c:pt>
                <c:pt idx="705">
                  <c:v>24.922445471668425</c:v>
                </c:pt>
                <c:pt idx="706">
                  <c:v>25.225402217864854</c:v>
                </c:pt>
                <c:pt idx="707">
                  <c:v>25.525223713619379</c:v>
                </c:pt>
                <c:pt idx="708">
                  <c:v>25.822020226662577</c:v>
                </c:pt>
                <c:pt idx="709">
                  <c:v>26.045216793904096</c:v>
                </c:pt>
                <c:pt idx="710">
                  <c:v>26.336997095733444</c:v>
                </c:pt>
                <c:pt idx="711">
                  <c:v>26.695273962380643</c:v>
                </c:pt>
                <c:pt idx="712">
                  <c:v>26.980958126969387</c:v>
                </c:pt>
                <c:pt idx="713">
                  <c:v>27.26408591408083</c:v>
                </c:pt>
                <c:pt idx="714">
                  <c:v>27.611837718031897</c:v>
                </c:pt>
                <c:pt idx="715">
                  <c:v>27.955795196779917</c:v>
                </c:pt>
                <c:pt idx="716">
                  <c:v>28.361522535646412</c:v>
                </c:pt>
                <c:pt idx="717">
                  <c:v>28.762146213720321</c:v>
                </c:pt>
                <c:pt idx="718">
                  <c:v>29.221472169920379</c:v>
                </c:pt>
                <c:pt idx="719">
                  <c:v>29.611719237681783</c:v>
                </c:pt>
                <c:pt idx="720">
                  <c:v>30.121189247217092</c:v>
                </c:pt>
                <c:pt idx="721">
                  <c:v>30.562140988797296</c:v>
                </c:pt>
                <c:pt idx="722">
                  <c:v>30.997495986506554</c:v>
                </c:pt>
                <c:pt idx="723">
                  <c:v>31.427488396082985</c:v>
                </c:pt>
                <c:pt idx="724">
                  <c:v>31.910835317463992</c:v>
                </c:pt>
                <c:pt idx="725">
                  <c:v>32.330030152680074</c:v>
                </c:pt>
                <c:pt idx="726">
                  <c:v>32.744504334354552</c:v>
                </c:pt>
                <c:pt idx="727">
                  <c:v>33.154436408635092</c:v>
                </c:pt>
                <c:pt idx="728">
                  <c:v>33.559994309137544</c:v>
                </c:pt>
                <c:pt idx="729">
                  <c:v>33.96133621817004</c:v>
                </c:pt>
                <c:pt idx="730">
                  <c:v>34.413105603393895</c:v>
                </c:pt>
                <c:pt idx="731">
                  <c:v>34.805881438573707</c:v>
                </c:pt>
                <c:pt idx="732">
                  <c:v>35.248168546884465</c:v>
                </c:pt>
                <c:pt idx="733">
                  <c:v>35.632986972597763</c:v>
                </c:pt>
                <c:pt idx="734">
                  <c:v>36.066448825896394</c:v>
                </c:pt>
                <c:pt idx="735">
                  <c:v>36.495435850865967</c:v>
                </c:pt>
                <c:pt idx="736">
                  <c:v>36.971065063083088</c:v>
                </c:pt>
                <c:pt idx="737">
                  <c:v>37.391033202470872</c:v>
                </c:pt>
                <c:pt idx="738">
                  <c:v>37.856835438725717</c:v>
                </c:pt>
                <c:pt idx="739">
                  <c:v>38.317700958098214</c:v>
                </c:pt>
                <c:pt idx="740">
                  <c:v>38.82248775588122</c:v>
                </c:pt>
                <c:pt idx="741">
                  <c:v>39.321581376903026</c:v>
                </c:pt>
                <c:pt idx="742">
                  <c:v>39.815197770485995</c:v>
                </c:pt>
                <c:pt idx="743">
                  <c:v>40.303540019539255</c:v>
                </c:pt>
                <c:pt idx="744">
                  <c:v>40.833227176082794</c:v>
                </c:pt>
                <c:pt idx="745">
                  <c:v>41.356958719525693</c:v>
                </c:pt>
                <c:pt idx="746">
                  <c:v>41.920254792031201</c:v>
                </c:pt>
                <c:pt idx="747">
                  <c:v>42.476962756189252</c:v>
                </c:pt>
                <c:pt idx="748">
                  <c:v>43.07149367766484</c:v>
                </c:pt>
                <c:pt idx="749">
                  <c:v>43.61526682405183</c:v>
                </c:pt>
                <c:pt idx="750">
                  <c:v>44.196294867330195</c:v>
                </c:pt>
                <c:pt idx="751">
                  <c:v>44.813232800151063</c:v>
                </c:pt>
                <c:pt idx="752">
                  <c:v>45.380760918460375</c:v>
                </c:pt>
                <c:pt idx="753">
                  <c:v>45.983692471018074</c:v>
                </c:pt>
                <c:pt idx="754">
                  <c:v>46.579769282028913</c:v>
                </c:pt>
                <c:pt idx="755">
                  <c:v>47.209759501988664</c:v>
                </c:pt>
                <c:pt idx="756">
                  <c:v>47.872422790996879</c:v>
                </c:pt>
                <c:pt idx="757">
                  <c:v>48.487613322884137</c:v>
                </c:pt>
                <c:pt idx="758">
                  <c:v>49.135079511967234</c:v>
                </c:pt>
                <c:pt idx="759">
                  <c:v>49.775147381033968</c:v>
                </c:pt>
                <c:pt idx="760">
                  <c:v>50.446159417739594</c:v>
                </c:pt>
                <c:pt idx="761">
                  <c:v>51.109424356020348</c:v>
                </c:pt>
                <c:pt idx="762">
                  <c:v>51.765242526929725</c:v>
                </c:pt>
                <c:pt idx="763">
                  <c:v>52.413895977228336</c:v>
                </c:pt>
                <c:pt idx="764">
                  <c:v>53.05564998833777</c:v>
                </c:pt>
                <c:pt idx="765">
                  <c:v>53.654852892039479</c:v>
                </c:pt>
                <c:pt idx="766">
                  <c:v>54.319445017131805</c:v>
                </c:pt>
                <c:pt idx="767">
                  <c:v>54.977062237471131</c:v>
                </c:pt>
                <c:pt idx="768">
                  <c:v>55.662667702487781</c:v>
                </c:pt>
                <c:pt idx="769">
                  <c:v>56.341024314883079</c:v>
                </c:pt>
                <c:pt idx="770">
                  <c:v>57.046319315320211</c:v>
                </c:pt>
                <c:pt idx="771">
                  <c:v>57.744127102319126</c:v>
                </c:pt>
                <c:pt idx="772">
                  <c:v>58.467873079242359</c:v>
                </c:pt>
                <c:pt idx="773">
                  <c:v>59.151147453300318</c:v>
                </c:pt>
                <c:pt idx="774">
                  <c:v>59.860150139879444</c:v>
                </c:pt>
                <c:pt idx="775">
                  <c:v>60.561990279932729</c:v>
                </c:pt>
                <c:pt idx="776">
                  <c:v>61.256916820778827</c:v>
                </c:pt>
                <c:pt idx="777">
                  <c:v>61.976569571066101</c:v>
                </c:pt>
                <c:pt idx="778">
                  <c:v>62.689119000235131</c:v>
                </c:pt>
                <c:pt idx="779">
                  <c:v>63.364055654633944</c:v>
                </c:pt>
                <c:pt idx="780">
                  <c:v>64.09386431338767</c:v>
                </c:pt>
                <c:pt idx="781">
                  <c:v>64.786507050168652</c:v>
                </c:pt>
                <c:pt idx="782">
                  <c:v>65.502776987723237</c:v>
                </c:pt>
                <c:pt idx="783">
                  <c:v>66.212456946890669</c:v>
                </c:pt>
                <c:pt idx="784">
                  <c:v>66.974226680669588</c:v>
                </c:pt>
                <c:pt idx="785">
                  <c:v>67.699736491271878</c:v>
                </c:pt>
                <c:pt idx="786">
                  <c:v>68.533238086930112</c:v>
                </c:pt>
                <c:pt idx="787">
                  <c:v>69.329781310285099</c:v>
                </c:pt>
                <c:pt idx="788">
                  <c:v>70.202526054739948</c:v>
                </c:pt>
                <c:pt idx="789">
                  <c:v>71.038310920918647</c:v>
                </c:pt>
                <c:pt idx="790">
                  <c:v>71.920446944559558</c:v>
                </c:pt>
                <c:pt idx="791">
                  <c:v>72.793326452830655</c:v>
                </c:pt>
                <c:pt idx="792">
                  <c:v>73.657282047843012</c:v>
                </c:pt>
                <c:pt idx="793">
                  <c:v>74.512627630036675</c:v>
                </c:pt>
                <c:pt idx="794">
                  <c:v>75.385840020668624</c:v>
                </c:pt>
                <c:pt idx="795">
                  <c:v>76.276373440458059</c:v>
                </c:pt>
                <c:pt idx="796">
                  <c:v>77.183695611295093</c:v>
                </c:pt>
                <c:pt idx="797">
                  <c:v>78.056618480154441</c:v>
                </c:pt>
                <c:pt idx="798">
                  <c:v>78.946397423264571</c:v>
                </c:pt>
                <c:pt idx="799">
                  <c:v>79.802890326531582</c:v>
                </c:pt>
                <c:pt idx="800">
                  <c:v>80.725425913332217</c:v>
                </c:pt>
              </c:numCache>
            </c:numRef>
          </c:yVal>
          <c:smooth val="1"/>
        </c:ser>
        <c:axId val="197713920"/>
        <c:axId val="197717376"/>
      </c:scatterChart>
      <c:valAx>
        <c:axId val="197713920"/>
        <c:scaling>
          <c:orientation val="minMax"/>
          <c:max val="2.1"/>
          <c:min val="1.6"/>
        </c:scaling>
        <c:axPos val="b"/>
        <c:title>
          <c:tx>
            <c:rich>
              <a:bodyPr/>
              <a:lstStyle/>
              <a:p>
                <a:pPr>
                  <a:defRPr sz="700"/>
                </a:pPr>
                <a:r>
                  <a:rPr lang="en-US" sz="700" b="1" i="0" baseline="0">
                    <a:effectLst/>
                    <a:latin typeface="Times New Roman" pitchFamily="18" charset="0"/>
                    <a:cs typeface="Times New Roman" pitchFamily="18" charset="0"/>
                  </a:rPr>
                  <a:t>hv (eV)</a:t>
                </a:r>
                <a:endParaRPr lang="en-US" sz="700">
                  <a:effectLst/>
                  <a:latin typeface="Times New Roman" pitchFamily="18" charset="0"/>
                  <a:cs typeface="Times New Roman" pitchFamily="18" charset="0"/>
                </a:endParaRPr>
              </a:p>
            </c:rich>
          </c:tx>
        </c:title>
        <c:numFmt formatCode="General" sourceLinked="1"/>
        <c:minorTickMark val="in"/>
        <c:tickLblPos val="nextTo"/>
        <c:spPr>
          <a:ln w="19050"/>
        </c:spPr>
        <c:txPr>
          <a:bodyPr rot="0" vert="horz"/>
          <a:lstStyle/>
          <a:p>
            <a:pPr>
              <a:defRPr sz="700" b="1" i="0" u="none" strike="noStrike" baseline="0">
                <a:solidFill>
                  <a:srgbClr val="000000"/>
                </a:solidFill>
                <a:latin typeface="Calibri"/>
                <a:ea typeface="Calibri"/>
                <a:cs typeface="Calibri"/>
              </a:defRPr>
            </a:pPr>
            <a:endParaRPr lang="en-US"/>
          </a:p>
        </c:txPr>
        <c:crossAx val="197717376"/>
        <c:crosses val="autoZero"/>
        <c:crossBetween val="midCat"/>
        <c:majorUnit val="0.1"/>
        <c:minorUnit val="1.0000000000000005E-2"/>
      </c:valAx>
      <c:valAx>
        <c:axId val="197717376"/>
        <c:scaling>
          <c:orientation val="minMax"/>
          <c:min val="0"/>
        </c:scaling>
        <c:axPos val="l"/>
        <c:title>
          <c:tx>
            <c:rich>
              <a:bodyPr rot="-5400000" vert="horz"/>
              <a:lstStyle/>
              <a:p>
                <a:pPr>
                  <a:defRPr sz="700"/>
                </a:pPr>
                <a:r>
                  <a:rPr lang="en-US" sz="700" b="1" i="0" baseline="0">
                    <a:effectLst/>
                    <a:latin typeface="Times New Roman" pitchFamily="18" charset="0"/>
                    <a:cs typeface="Times New Roman" pitchFamily="18" charset="0"/>
                  </a:rPr>
                  <a:t>(</a:t>
                </a:r>
                <a:r>
                  <a:rPr lang="el-GR" sz="700" b="1" i="0" baseline="0">
                    <a:effectLst/>
                    <a:latin typeface="Times New Roman" pitchFamily="18" charset="0"/>
                    <a:cs typeface="Times New Roman" pitchFamily="18" charset="0"/>
                  </a:rPr>
                  <a:t>α</a:t>
                </a:r>
                <a:r>
                  <a:rPr lang="en-US" sz="700" b="1" i="0" baseline="0">
                    <a:effectLst/>
                    <a:latin typeface="Times New Roman" pitchFamily="18" charset="0"/>
                    <a:cs typeface="Times New Roman" pitchFamily="18" charset="0"/>
                  </a:rPr>
                  <a:t>hv)</a:t>
                </a:r>
                <a:r>
                  <a:rPr lang="el-GR" sz="700" b="1" i="0" baseline="0">
                    <a:effectLst/>
                    <a:latin typeface="Times New Roman" pitchFamily="18" charset="0"/>
                    <a:cs typeface="Times New Roman" pitchFamily="18" charset="0"/>
                  </a:rPr>
                  <a:t>½</a:t>
                </a:r>
                <a:r>
                  <a:rPr lang="en-US" sz="700" b="1" i="0" baseline="0">
                    <a:effectLst/>
                    <a:latin typeface="Times New Roman" pitchFamily="18" charset="0"/>
                    <a:cs typeface="Times New Roman" pitchFamily="18" charset="0"/>
                  </a:rPr>
                  <a:t> (eV/cm)½</a:t>
                </a:r>
                <a:endParaRPr lang="en-US" sz="700">
                  <a:effectLst/>
                  <a:latin typeface="Times New Roman" pitchFamily="18" charset="0"/>
                  <a:cs typeface="Times New Roman" pitchFamily="18" charset="0"/>
                </a:endParaRPr>
              </a:p>
            </c:rich>
          </c:tx>
          <c:layout>
            <c:manualLayout>
              <c:xMode val="edge"/>
              <c:yMode val="edge"/>
              <c:x val="1.1569991287195385E-2"/>
              <c:y val="0.19889550520268232"/>
            </c:manualLayout>
          </c:layout>
        </c:title>
        <c:numFmt formatCode="General" sourceLinked="1"/>
        <c:minorTickMark val="in"/>
        <c:tickLblPos val="nextTo"/>
        <c:spPr>
          <a:ln w="19050"/>
        </c:spPr>
        <c:txPr>
          <a:bodyPr/>
          <a:lstStyle/>
          <a:p>
            <a:pPr>
              <a:defRPr sz="700" b="1" i="0" baseline="0"/>
            </a:pPr>
            <a:endParaRPr lang="en-US"/>
          </a:p>
        </c:txPr>
        <c:crossAx val="197713920"/>
        <c:crosses val="autoZero"/>
        <c:crossBetween val="midCat"/>
      </c:valAx>
    </c:plotArea>
    <c:plotVisOnly val="1"/>
    <c:dispBlanksAs val="gap"/>
  </c:chart>
  <c:externalData r:id="rId2"/>
  <c:userShapes r:id="rId3"/>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9229117647058822"/>
          <c:y val="4.8996062992126145E-2"/>
          <c:w val="0.74825555555555723"/>
          <c:h val="0.73021880341880563"/>
        </c:manualLayout>
      </c:layout>
      <c:scatterChart>
        <c:scatterStyle val="smoothMarker"/>
        <c:ser>
          <c:idx val="0"/>
          <c:order val="0"/>
          <c:marker>
            <c:symbol val="none"/>
          </c:marker>
          <c:xVal>
            <c:numRef>
              <c:f>Sheet1!$H$11:$H$811</c:f>
              <c:numCache>
                <c:formatCode>General</c:formatCode>
                <c:ptCount val="801"/>
                <c:pt idx="0">
                  <c:v>1.24</c:v>
                </c:pt>
                <c:pt idx="1">
                  <c:v>1.2406203101550743</c:v>
                </c:pt>
                <c:pt idx="2">
                  <c:v>1.2412412412412412</c:v>
                </c:pt>
                <c:pt idx="3">
                  <c:v>1.241862794191287</c:v>
                </c:pt>
                <c:pt idx="4">
                  <c:v>1.2424849699398801</c:v>
                </c:pt>
                <c:pt idx="5">
                  <c:v>1.2431077694235617</c:v>
                </c:pt>
                <c:pt idx="6">
                  <c:v>1.2437311935807418</c:v>
                </c:pt>
                <c:pt idx="7">
                  <c:v>1.2443552433517344</c:v>
                </c:pt>
                <c:pt idx="8">
                  <c:v>1.2449799196787161</c:v>
                </c:pt>
                <c:pt idx="9">
                  <c:v>1.245605223505776</c:v>
                </c:pt>
                <c:pt idx="10">
                  <c:v>1.2462311557788939</c:v>
                </c:pt>
                <c:pt idx="11">
                  <c:v>1.2468577174459528</c:v>
                </c:pt>
                <c:pt idx="12">
                  <c:v>1.2474849094567433</c:v>
                </c:pt>
                <c:pt idx="13">
                  <c:v>1.2481127327629593</c:v>
                </c:pt>
                <c:pt idx="14">
                  <c:v>1.248741188318228</c:v>
                </c:pt>
                <c:pt idx="15">
                  <c:v>1.2493702770780826</c:v>
                </c:pt>
                <c:pt idx="16">
                  <c:v>1.25</c:v>
                </c:pt>
                <c:pt idx="17">
                  <c:v>1.2506303580433678</c:v>
                </c:pt>
                <c:pt idx="18">
                  <c:v>1.2512613521695199</c:v>
                </c:pt>
                <c:pt idx="19">
                  <c:v>1.2518929833417467</c:v>
                </c:pt>
                <c:pt idx="20">
                  <c:v>1.2525252525252497</c:v>
                </c:pt>
                <c:pt idx="21">
                  <c:v>1.2531581606872186</c:v>
                </c:pt>
                <c:pt idx="22">
                  <c:v>1.2537917087967638</c:v>
                </c:pt>
                <c:pt idx="23">
                  <c:v>1.2544258978249831</c:v>
                </c:pt>
                <c:pt idx="24">
                  <c:v>1.2550607287449378</c:v>
                </c:pt>
                <c:pt idx="25">
                  <c:v>1.2556962025316414</c:v>
                </c:pt>
                <c:pt idx="26">
                  <c:v>1.2563323201621075</c:v>
                </c:pt>
                <c:pt idx="27">
                  <c:v>1.2569690826153037</c:v>
                </c:pt>
                <c:pt idx="28">
                  <c:v>1.2576064908722098</c:v>
                </c:pt>
                <c:pt idx="29">
                  <c:v>1.2582445459157787</c:v>
                </c:pt>
                <c:pt idx="30">
                  <c:v>1.2588832487309638</c:v>
                </c:pt>
                <c:pt idx="31">
                  <c:v>1.2595226003047204</c:v>
                </c:pt>
                <c:pt idx="32">
                  <c:v>1.2601626016260163</c:v>
                </c:pt>
                <c:pt idx="33">
                  <c:v>1.2608032536858158</c:v>
                </c:pt>
                <c:pt idx="34">
                  <c:v>1.2614445574771065</c:v>
                </c:pt>
                <c:pt idx="35">
                  <c:v>1.2620865139949109</c:v>
                </c:pt>
                <c:pt idx="36">
                  <c:v>1.2627291242362555</c:v>
                </c:pt>
                <c:pt idx="37">
                  <c:v>1.263372389200204</c:v>
                </c:pt>
                <c:pt idx="38">
                  <c:v>1.2640163098878701</c:v>
                </c:pt>
                <c:pt idx="39">
                  <c:v>1.2646608873023935</c:v>
                </c:pt>
                <c:pt idx="40">
                  <c:v>1.2653061224489797</c:v>
                </c:pt>
                <c:pt idx="41">
                  <c:v>1.2659520163348648</c:v>
                </c:pt>
                <c:pt idx="42">
                  <c:v>1.2665985699693565</c:v>
                </c:pt>
                <c:pt idx="43">
                  <c:v>1.2672457843638221</c:v>
                </c:pt>
                <c:pt idx="44">
                  <c:v>1.2678936605316944</c:v>
                </c:pt>
                <c:pt idx="45">
                  <c:v>1.2685421994884911</c:v>
                </c:pt>
                <c:pt idx="46">
                  <c:v>1.2691914022517912</c:v>
                </c:pt>
                <c:pt idx="47">
                  <c:v>1.26984126984127</c:v>
                </c:pt>
                <c:pt idx="48">
                  <c:v>1.2704918032786878</c:v>
                </c:pt>
                <c:pt idx="49">
                  <c:v>1.2711430035879037</c:v>
                </c:pt>
                <c:pt idx="50">
                  <c:v>1.2717948717948688</c:v>
                </c:pt>
                <c:pt idx="51">
                  <c:v>1.2724474089276561</c:v>
                </c:pt>
                <c:pt idx="52">
                  <c:v>1.2731006160164258</c:v>
                </c:pt>
                <c:pt idx="53">
                  <c:v>1.2737544940934742</c:v>
                </c:pt>
                <c:pt idx="54">
                  <c:v>1.2744090441932181</c:v>
                </c:pt>
                <c:pt idx="55">
                  <c:v>1.2750642673521786</c:v>
                </c:pt>
                <c:pt idx="56">
                  <c:v>1.2757201646090535</c:v>
                </c:pt>
                <c:pt idx="57">
                  <c:v>1.2763767370046291</c:v>
                </c:pt>
                <c:pt idx="58">
                  <c:v>1.2770339855818744</c:v>
                </c:pt>
                <c:pt idx="59">
                  <c:v>1.2776919113858836</c:v>
                </c:pt>
                <c:pt idx="60">
                  <c:v>1.2783505154639181</c:v>
                </c:pt>
                <c:pt idx="61">
                  <c:v>1.2790097988653912</c:v>
                </c:pt>
                <c:pt idx="62">
                  <c:v>1.2796697626418978</c:v>
                </c:pt>
                <c:pt idx="63">
                  <c:v>1.2803304078471858</c:v>
                </c:pt>
                <c:pt idx="64">
                  <c:v>1.2809917355371856</c:v>
                </c:pt>
                <c:pt idx="65">
                  <c:v>1.2816537467700257</c:v>
                </c:pt>
                <c:pt idx="66">
                  <c:v>1.2823164426059979</c:v>
                </c:pt>
                <c:pt idx="67">
                  <c:v>1.2829798241076047</c:v>
                </c:pt>
                <c:pt idx="68">
                  <c:v>1.2836438923395412</c:v>
                </c:pt>
                <c:pt idx="69">
                  <c:v>1.2843086483687209</c:v>
                </c:pt>
                <c:pt idx="70">
                  <c:v>1.2849740932642457</c:v>
                </c:pt>
                <c:pt idx="71">
                  <c:v>1.2856402280974568</c:v>
                </c:pt>
                <c:pt idx="72">
                  <c:v>1.2863070539419101</c:v>
                </c:pt>
                <c:pt idx="73">
                  <c:v>1.2869745718733783</c:v>
                </c:pt>
                <c:pt idx="74">
                  <c:v>1.2876427829698858</c:v>
                </c:pt>
                <c:pt idx="75">
                  <c:v>1.2883116883116879</c:v>
                </c:pt>
                <c:pt idx="76">
                  <c:v>1.2889812889812891</c:v>
                </c:pt>
                <c:pt idx="77">
                  <c:v>1.2896515860634419</c:v>
                </c:pt>
                <c:pt idx="78">
                  <c:v>1.2903225806451613</c:v>
                </c:pt>
                <c:pt idx="79">
                  <c:v>1.290994273815721</c:v>
                </c:pt>
                <c:pt idx="80">
                  <c:v>1.2916666666666659</c:v>
                </c:pt>
                <c:pt idx="81">
                  <c:v>1.2923397602918187</c:v>
                </c:pt>
                <c:pt idx="82">
                  <c:v>1.2930135557872784</c:v>
                </c:pt>
                <c:pt idx="83">
                  <c:v>1.2936880542514346</c:v>
                </c:pt>
                <c:pt idx="84">
                  <c:v>1.2943632567849654</c:v>
                </c:pt>
                <c:pt idx="85">
                  <c:v>1.2950391644908621</c:v>
                </c:pt>
                <c:pt idx="86">
                  <c:v>1.2957157784743978</c:v>
                </c:pt>
                <c:pt idx="87">
                  <c:v>1.2963930998431779</c:v>
                </c:pt>
                <c:pt idx="88">
                  <c:v>1.2970711297071129</c:v>
                </c:pt>
                <c:pt idx="89">
                  <c:v>1.2977498691784406</c:v>
                </c:pt>
                <c:pt idx="90">
                  <c:v>1.298429319371728</c:v>
                </c:pt>
                <c:pt idx="91">
                  <c:v>1.2991094814038764</c:v>
                </c:pt>
                <c:pt idx="92">
                  <c:v>1.2997903563941247</c:v>
                </c:pt>
                <c:pt idx="93">
                  <c:v>1.3004719454640796</c:v>
                </c:pt>
                <c:pt idx="94">
                  <c:v>1.3011542497376698</c:v>
                </c:pt>
                <c:pt idx="95">
                  <c:v>1.3018372703412073</c:v>
                </c:pt>
                <c:pt idx="96">
                  <c:v>1.3025210084033614</c:v>
                </c:pt>
                <c:pt idx="97">
                  <c:v>1.3032054650551759</c:v>
                </c:pt>
                <c:pt idx="98">
                  <c:v>1.3038906414300708</c:v>
                </c:pt>
                <c:pt idx="99">
                  <c:v>1.3045765386638621</c:v>
                </c:pt>
                <c:pt idx="100">
                  <c:v>1.3052631578947358</c:v>
                </c:pt>
                <c:pt idx="101">
                  <c:v>1.3059505002632965</c:v>
                </c:pt>
                <c:pt idx="102">
                  <c:v>1.3066385669125429</c:v>
                </c:pt>
                <c:pt idx="103">
                  <c:v>1.3073273589878756</c:v>
                </c:pt>
                <c:pt idx="104">
                  <c:v>1.3080168776371308</c:v>
                </c:pt>
                <c:pt idx="105">
                  <c:v>1.308707124010559</c:v>
                </c:pt>
                <c:pt idx="106">
                  <c:v>1.3093980992608236</c:v>
                </c:pt>
                <c:pt idx="107">
                  <c:v>1.3100898045430567</c:v>
                </c:pt>
                <c:pt idx="108">
                  <c:v>1.3107822410147991</c:v>
                </c:pt>
                <c:pt idx="109">
                  <c:v>1.3114754098360661</c:v>
                </c:pt>
                <c:pt idx="110">
                  <c:v>1.3121693121693085</c:v>
                </c:pt>
                <c:pt idx="111">
                  <c:v>1.3128639491794598</c:v>
                </c:pt>
                <c:pt idx="112">
                  <c:v>1.3135593220338984</c:v>
                </c:pt>
                <c:pt idx="113">
                  <c:v>1.3142554319024937</c:v>
                </c:pt>
                <c:pt idx="114">
                  <c:v>1.3149522799575821</c:v>
                </c:pt>
                <c:pt idx="115">
                  <c:v>1.3156498673740054</c:v>
                </c:pt>
                <c:pt idx="116">
                  <c:v>1.316348195329087</c:v>
                </c:pt>
                <c:pt idx="117">
                  <c:v>1.3170472650026552</c:v>
                </c:pt>
                <c:pt idx="118">
                  <c:v>1.3177470775770457</c:v>
                </c:pt>
                <c:pt idx="119">
                  <c:v>1.3184476342371081</c:v>
                </c:pt>
                <c:pt idx="120">
                  <c:v>1.319148936170216</c:v>
                </c:pt>
                <c:pt idx="121">
                  <c:v>1.3198509845662625</c:v>
                </c:pt>
                <c:pt idx="122">
                  <c:v>1.3205537806176784</c:v>
                </c:pt>
                <c:pt idx="123">
                  <c:v>1.321257325519446</c:v>
                </c:pt>
                <c:pt idx="124">
                  <c:v>1.3219616204690789</c:v>
                </c:pt>
                <c:pt idx="125">
                  <c:v>1.3226666666666667</c:v>
                </c:pt>
                <c:pt idx="126">
                  <c:v>1.3233724653148347</c:v>
                </c:pt>
                <c:pt idx="127">
                  <c:v>1.3240790176187933</c:v>
                </c:pt>
                <c:pt idx="128">
                  <c:v>1.324786324786329</c:v>
                </c:pt>
                <c:pt idx="129">
                  <c:v>1.3254943880277887</c:v>
                </c:pt>
                <c:pt idx="130">
                  <c:v>1.3262032085561497</c:v>
                </c:pt>
                <c:pt idx="131">
                  <c:v>1.3269127875869449</c:v>
                </c:pt>
                <c:pt idx="132">
                  <c:v>1.32762312633833</c:v>
                </c:pt>
                <c:pt idx="133">
                  <c:v>1.328334226031066</c:v>
                </c:pt>
                <c:pt idx="134">
                  <c:v>1.3290460878885315</c:v>
                </c:pt>
                <c:pt idx="135">
                  <c:v>1.3297587131367301</c:v>
                </c:pt>
                <c:pt idx="136">
                  <c:v>1.3304721030042921</c:v>
                </c:pt>
                <c:pt idx="137">
                  <c:v>1.3311862587224867</c:v>
                </c:pt>
                <c:pt idx="138">
                  <c:v>1.3319011815252417</c:v>
                </c:pt>
                <c:pt idx="139">
                  <c:v>1.3326168726491134</c:v>
                </c:pt>
                <c:pt idx="140">
                  <c:v>1.3333333333333333</c:v>
                </c:pt>
                <c:pt idx="141">
                  <c:v>1.3340505648198022</c:v>
                </c:pt>
                <c:pt idx="142">
                  <c:v>1.3347685683530681</c:v>
                </c:pt>
                <c:pt idx="143">
                  <c:v>1.3354873451803986</c:v>
                </c:pt>
                <c:pt idx="144">
                  <c:v>1.3362068965517273</c:v>
                </c:pt>
                <c:pt idx="145">
                  <c:v>1.3369272237196759</c:v>
                </c:pt>
                <c:pt idx="146">
                  <c:v>1.3376483279395899</c:v>
                </c:pt>
                <c:pt idx="147">
                  <c:v>1.338370210469509</c:v>
                </c:pt>
                <c:pt idx="148">
                  <c:v>1.3390928725701938</c:v>
                </c:pt>
                <c:pt idx="149">
                  <c:v>1.339816315505129</c:v>
                </c:pt>
                <c:pt idx="150">
                  <c:v>1.3405405405405435</c:v>
                </c:pt>
                <c:pt idx="151">
                  <c:v>1.341265548945376</c:v>
                </c:pt>
                <c:pt idx="152">
                  <c:v>1.3419913419913418</c:v>
                </c:pt>
                <c:pt idx="153">
                  <c:v>1.3427179209529008</c:v>
                </c:pt>
                <c:pt idx="154">
                  <c:v>1.343445287107256</c:v>
                </c:pt>
                <c:pt idx="155">
                  <c:v>1.3441734417344173</c:v>
                </c:pt>
                <c:pt idx="156">
                  <c:v>1.3449023861171359</c:v>
                </c:pt>
                <c:pt idx="157">
                  <c:v>1.3456321215409661</c:v>
                </c:pt>
                <c:pt idx="158">
                  <c:v>1.3463626492942453</c:v>
                </c:pt>
                <c:pt idx="159">
                  <c:v>1.3470939706681151</c:v>
                </c:pt>
                <c:pt idx="160">
                  <c:v>1.3478260869565217</c:v>
                </c:pt>
                <c:pt idx="161">
                  <c:v>1.3485589994562313</c:v>
                </c:pt>
                <c:pt idx="162">
                  <c:v>1.3492927094668121</c:v>
                </c:pt>
                <c:pt idx="163">
                  <c:v>1.3500272182906914</c:v>
                </c:pt>
                <c:pt idx="164">
                  <c:v>1.3507625272331161</c:v>
                </c:pt>
                <c:pt idx="165">
                  <c:v>1.3514986376021756</c:v>
                </c:pt>
                <c:pt idx="166">
                  <c:v>1.3522355507088359</c:v>
                </c:pt>
                <c:pt idx="167">
                  <c:v>1.3529732678668849</c:v>
                </c:pt>
                <c:pt idx="168">
                  <c:v>1.3537117903930118</c:v>
                </c:pt>
                <c:pt idx="169">
                  <c:v>1.3544511196067774</c:v>
                </c:pt>
                <c:pt idx="170">
                  <c:v>1.3551912568305982</c:v>
                </c:pt>
                <c:pt idx="171">
                  <c:v>1.3559322033898298</c:v>
                </c:pt>
                <c:pt idx="172">
                  <c:v>1.3566739606126921</c:v>
                </c:pt>
                <c:pt idx="173">
                  <c:v>1.3574165298303262</c:v>
                </c:pt>
                <c:pt idx="174">
                  <c:v>1.3581599123767834</c:v>
                </c:pt>
                <c:pt idx="175">
                  <c:v>1.3589041095890411</c:v>
                </c:pt>
                <c:pt idx="176">
                  <c:v>1.359649122807018</c:v>
                </c:pt>
                <c:pt idx="177">
                  <c:v>1.36039495337356</c:v>
                </c:pt>
                <c:pt idx="178">
                  <c:v>1.3611416026344634</c:v>
                </c:pt>
                <c:pt idx="179">
                  <c:v>1.3618890719384953</c:v>
                </c:pt>
                <c:pt idx="180">
                  <c:v>1.3626373626373627</c:v>
                </c:pt>
                <c:pt idx="181">
                  <c:v>1.3633864760857621</c:v>
                </c:pt>
                <c:pt idx="182">
                  <c:v>1.3641364136413641</c:v>
                </c:pt>
                <c:pt idx="183">
                  <c:v>1.3648871766648356</c:v>
                </c:pt>
                <c:pt idx="184">
                  <c:v>1.3656387665198237</c:v>
                </c:pt>
                <c:pt idx="185">
                  <c:v>1.3663911845730041</c:v>
                </c:pt>
                <c:pt idx="186">
                  <c:v>1.3671444321940458</c:v>
                </c:pt>
                <c:pt idx="187">
                  <c:v>1.3678985107556536</c:v>
                </c:pt>
                <c:pt idx="188">
                  <c:v>1.36865342163356</c:v>
                </c:pt>
                <c:pt idx="189">
                  <c:v>1.3694091662065191</c:v>
                </c:pt>
                <c:pt idx="190">
                  <c:v>1.3701657458563541</c:v>
                </c:pt>
                <c:pt idx="191">
                  <c:v>1.3709231619679381</c:v>
                </c:pt>
                <c:pt idx="192">
                  <c:v>1.3716814159292035</c:v>
                </c:pt>
                <c:pt idx="193">
                  <c:v>1.37244050913116</c:v>
                </c:pt>
                <c:pt idx="194">
                  <c:v>1.3732004429678848</c:v>
                </c:pt>
                <c:pt idx="195">
                  <c:v>1.3739612188365622</c:v>
                </c:pt>
                <c:pt idx="196">
                  <c:v>1.3747228381374719</c:v>
                </c:pt>
                <c:pt idx="197">
                  <c:v>1.3754853022739879</c:v>
                </c:pt>
                <c:pt idx="198">
                  <c:v>1.3762486126526079</c:v>
                </c:pt>
                <c:pt idx="199">
                  <c:v>1.377012770682954</c:v>
                </c:pt>
                <c:pt idx="200">
                  <c:v>1.377777777777778</c:v>
                </c:pt>
                <c:pt idx="201">
                  <c:v>1.3785436353529739</c:v>
                </c:pt>
                <c:pt idx="202">
                  <c:v>1.3793103448275863</c:v>
                </c:pt>
                <c:pt idx="203">
                  <c:v>1.3800779076238221</c:v>
                </c:pt>
                <c:pt idx="204">
                  <c:v>1.380846325167038</c:v>
                </c:pt>
                <c:pt idx="205">
                  <c:v>1.3816155988857941</c:v>
                </c:pt>
                <c:pt idx="206">
                  <c:v>1.3823857302118217</c:v>
                </c:pt>
                <c:pt idx="207">
                  <c:v>1.3831567205800341</c:v>
                </c:pt>
                <c:pt idx="208">
                  <c:v>1.3839285714285721</c:v>
                </c:pt>
                <c:pt idx="209">
                  <c:v>1.384701284198772</c:v>
                </c:pt>
                <c:pt idx="210">
                  <c:v>1.3854748603351956</c:v>
                </c:pt>
                <c:pt idx="211">
                  <c:v>1.3862493012856345</c:v>
                </c:pt>
                <c:pt idx="212">
                  <c:v>1.3870246085011178</c:v>
                </c:pt>
                <c:pt idx="213">
                  <c:v>1.3878007834359258</c:v>
                </c:pt>
                <c:pt idx="214">
                  <c:v>1.3885778275475953</c:v>
                </c:pt>
                <c:pt idx="215">
                  <c:v>1.3893557422969187</c:v>
                </c:pt>
                <c:pt idx="216">
                  <c:v>1.3901345291479821</c:v>
                </c:pt>
                <c:pt idx="217">
                  <c:v>1.3909141895681441</c:v>
                </c:pt>
                <c:pt idx="218">
                  <c:v>1.3916947250280578</c:v>
                </c:pt>
                <c:pt idx="219">
                  <c:v>1.3924761370016845</c:v>
                </c:pt>
                <c:pt idx="220">
                  <c:v>1.3932584269662984</c:v>
                </c:pt>
                <c:pt idx="221">
                  <c:v>1.3940415964024733</c:v>
                </c:pt>
                <c:pt idx="222">
                  <c:v>1.3948256467941498</c:v>
                </c:pt>
                <c:pt idx="223">
                  <c:v>1.3956105796285911</c:v>
                </c:pt>
                <c:pt idx="224">
                  <c:v>1.3963963963963959</c:v>
                </c:pt>
                <c:pt idx="225">
                  <c:v>1.3971830985915501</c:v>
                </c:pt>
                <c:pt idx="226">
                  <c:v>1.3979706877113858</c:v>
                </c:pt>
                <c:pt idx="227">
                  <c:v>1.3987591652566309</c:v>
                </c:pt>
                <c:pt idx="228">
                  <c:v>1.3995485327313781</c:v>
                </c:pt>
                <c:pt idx="229">
                  <c:v>1.4003387916431396</c:v>
                </c:pt>
                <c:pt idx="230">
                  <c:v>1.4011299435028219</c:v>
                </c:pt>
                <c:pt idx="231">
                  <c:v>1.4019219898247566</c:v>
                </c:pt>
                <c:pt idx="232">
                  <c:v>1.4027149321266958</c:v>
                </c:pt>
                <c:pt idx="233">
                  <c:v>1.4035087719298238</c:v>
                </c:pt>
                <c:pt idx="234">
                  <c:v>1.4043035107587769</c:v>
                </c:pt>
                <c:pt idx="235">
                  <c:v>1.4050991501416394</c:v>
                </c:pt>
                <c:pt idx="236">
                  <c:v>1.405895691609971</c:v>
                </c:pt>
                <c:pt idx="237">
                  <c:v>1.4066931366988089</c:v>
                </c:pt>
                <c:pt idx="238">
                  <c:v>1.4074914869466486</c:v>
                </c:pt>
                <c:pt idx="239">
                  <c:v>1.4082907438955139</c:v>
                </c:pt>
                <c:pt idx="240">
                  <c:v>1.4090909090909092</c:v>
                </c:pt>
                <c:pt idx="241">
                  <c:v>1.4098919840818638</c:v>
                </c:pt>
                <c:pt idx="242">
                  <c:v>1.4106939704209318</c:v>
                </c:pt>
                <c:pt idx="243">
                  <c:v>1.411496869664197</c:v>
                </c:pt>
                <c:pt idx="244">
                  <c:v>1.4123006833712979</c:v>
                </c:pt>
                <c:pt idx="245">
                  <c:v>1.4131054131054102</c:v>
                </c:pt>
                <c:pt idx="246">
                  <c:v>1.4139110604332954</c:v>
                </c:pt>
                <c:pt idx="247">
                  <c:v>1.4147176269252721</c:v>
                </c:pt>
                <c:pt idx="248">
                  <c:v>1.4155251141552512</c:v>
                </c:pt>
                <c:pt idx="249">
                  <c:v>1.4163335237007453</c:v>
                </c:pt>
                <c:pt idx="250">
                  <c:v>1.4171428571428539</c:v>
                </c:pt>
                <c:pt idx="251">
                  <c:v>1.4179531160663237</c:v>
                </c:pt>
                <c:pt idx="252">
                  <c:v>1.418764302059488</c:v>
                </c:pt>
                <c:pt idx="253">
                  <c:v>1.4195764167143636</c:v>
                </c:pt>
                <c:pt idx="254">
                  <c:v>1.4203894616265784</c:v>
                </c:pt>
                <c:pt idx="255">
                  <c:v>1.4212034383954126</c:v>
                </c:pt>
                <c:pt idx="256">
                  <c:v>1.4220183486238531</c:v>
                </c:pt>
                <c:pt idx="257">
                  <c:v>1.4228341939185312</c:v>
                </c:pt>
                <c:pt idx="258">
                  <c:v>1.423650975889782</c:v>
                </c:pt>
                <c:pt idx="259">
                  <c:v>1.4244686961516342</c:v>
                </c:pt>
                <c:pt idx="260">
                  <c:v>1.4252873563218391</c:v>
                </c:pt>
                <c:pt idx="261">
                  <c:v>1.4261069580218517</c:v>
                </c:pt>
                <c:pt idx="262">
                  <c:v>1.42692750287687</c:v>
                </c:pt>
                <c:pt idx="263">
                  <c:v>1.4277489925158318</c:v>
                </c:pt>
                <c:pt idx="264">
                  <c:v>1.4285714285714286</c:v>
                </c:pt>
                <c:pt idx="265">
                  <c:v>1.429394812680109</c:v>
                </c:pt>
                <c:pt idx="266">
                  <c:v>1.4302191464821219</c:v>
                </c:pt>
                <c:pt idx="267">
                  <c:v>1.4310444316214657</c:v>
                </c:pt>
                <c:pt idx="268">
                  <c:v>1.4318706697459578</c:v>
                </c:pt>
                <c:pt idx="269">
                  <c:v>1.4326978625072213</c:v>
                </c:pt>
                <c:pt idx="270">
                  <c:v>1.4335260115606894</c:v>
                </c:pt>
                <c:pt idx="271">
                  <c:v>1.4343551185656449</c:v>
                </c:pt>
                <c:pt idx="272">
                  <c:v>1.4351851851851838</c:v>
                </c:pt>
                <c:pt idx="273">
                  <c:v>1.4360162130862768</c:v>
                </c:pt>
                <c:pt idx="274">
                  <c:v>1.436848203939745</c:v>
                </c:pt>
                <c:pt idx="275">
                  <c:v>1.4376811594202898</c:v>
                </c:pt>
                <c:pt idx="276">
                  <c:v>1.4385150812064966</c:v>
                </c:pt>
                <c:pt idx="277">
                  <c:v>1.4393499709808473</c:v>
                </c:pt>
                <c:pt idx="278">
                  <c:v>1.4401858304297341</c:v>
                </c:pt>
                <c:pt idx="279">
                  <c:v>1.4410226612434618</c:v>
                </c:pt>
                <c:pt idx="280">
                  <c:v>1.441860465116279</c:v>
                </c:pt>
                <c:pt idx="281">
                  <c:v>1.4426992437463613</c:v>
                </c:pt>
                <c:pt idx="282">
                  <c:v>1.4435389988358556</c:v>
                </c:pt>
                <c:pt idx="283">
                  <c:v>1.4443797320908558</c:v>
                </c:pt>
                <c:pt idx="284">
                  <c:v>1.4452214452214407</c:v>
                </c:pt>
                <c:pt idx="285">
                  <c:v>1.4460641399416909</c:v>
                </c:pt>
                <c:pt idx="286">
                  <c:v>1.4469078179696586</c:v>
                </c:pt>
                <c:pt idx="287">
                  <c:v>1.4477524810274358</c:v>
                </c:pt>
                <c:pt idx="288">
                  <c:v>1.4485981308411215</c:v>
                </c:pt>
                <c:pt idx="289">
                  <c:v>1.4494447691408534</c:v>
                </c:pt>
                <c:pt idx="290">
                  <c:v>1.4502923976608157</c:v>
                </c:pt>
                <c:pt idx="291">
                  <c:v>1.4511410181392594</c:v>
                </c:pt>
                <c:pt idx="292">
                  <c:v>1.4519906323184961</c:v>
                </c:pt>
                <c:pt idx="293">
                  <c:v>1.4528412419449293</c:v>
                </c:pt>
                <c:pt idx="294">
                  <c:v>1.453692848769047</c:v>
                </c:pt>
                <c:pt idx="295">
                  <c:v>1.4545454545454546</c:v>
                </c:pt>
                <c:pt idx="296">
                  <c:v>1.4553990610328638</c:v>
                </c:pt>
                <c:pt idx="297">
                  <c:v>1.456253669994128</c:v>
                </c:pt>
                <c:pt idx="298">
                  <c:v>1.4571092831962398</c:v>
                </c:pt>
                <c:pt idx="299">
                  <c:v>1.457965902410344</c:v>
                </c:pt>
                <c:pt idx="300">
                  <c:v>1.4588235294117675</c:v>
                </c:pt>
                <c:pt idx="301">
                  <c:v>1.4596821659799879</c:v>
                </c:pt>
                <c:pt idx="302">
                  <c:v>1.4605418138987043</c:v>
                </c:pt>
                <c:pt idx="303">
                  <c:v>1.4614024749558043</c:v>
                </c:pt>
                <c:pt idx="304">
                  <c:v>1.4622641509433958</c:v>
                </c:pt>
                <c:pt idx="305">
                  <c:v>1.4631268436578158</c:v>
                </c:pt>
                <c:pt idx="306">
                  <c:v>1.4639905548996428</c:v>
                </c:pt>
                <c:pt idx="307">
                  <c:v>1.4648552864737161</c:v>
                </c:pt>
                <c:pt idx="308">
                  <c:v>1.4657210401891185</c:v>
                </c:pt>
                <c:pt idx="309">
                  <c:v>1.4665878178592548</c:v>
                </c:pt>
                <c:pt idx="310">
                  <c:v>1.4674556213017784</c:v>
                </c:pt>
                <c:pt idx="311">
                  <c:v>1.4683244523386576</c:v>
                </c:pt>
                <c:pt idx="312">
                  <c:v>1.4691943127962057</c:v>
                </c:pt>
                <c:pt idx="313">
                  <c:v>1.4700652045050386</c:v>
                </c:pt>
                <c:pt idx="314">
                  <c:v>1.4709371293001201</c:v>
                </c:pt>
                <c:pt idx="315">
                  <c:v>1.4718100890207715</c:v>
                </c:pt>
                <c:pt idx="316">
                  <c:v>1.472684085510686</c:v>
                </c:pt>
                <c:pt idx="317">
                  <c:v>1.4735591206179439</c:v>
                </c:pt>
                <c:pt idx="318">
                  <c:v>1.474435196195006</c:v>
                </c:pt>
                <c:pt idx="319">
                  <c:v>1.4753123140987507</c:v>
                </c:pt>
                <c:pt idx="320">
                  <c:v>1.4761904761904758</c:v>
                </c:pt>
                <c:pt idx="321">
                  <c:v>1.4770696843359108</c:v>
                </c:pt>
                <c:pt idx="322">
                  <c:v>1.4779499404052439</c:v>
                </c:pt>
                <c:pt idx="323">
                  <c:v>1.4788312462731035</c:v>
                </c:pt>
                <c:pt idx="324">
                  <c:v>1.4797136038186158</c:v>
                </c:pt>
                <c:pt idx="325">
                  <c:v>1.4805970149253731</c:v>
                </c:pt>
                <c:pt idx="326">
                  <c:v>1.4814814814814814</c:v>
                </c:pt>
                <c:pt idx="327">
                  <c:v>1.4823670053795577</c:v>
                </c:pt>
                <c:pt idx="328">
                  <c:v>1.4832535885167493</c:v>
                </c:pt>
                <c:pt idx="329">
                  <c:v>1.4841412327947336</c:v>
                </c:pt>
                <c:pt idx="330">
                  <c:v>1.4850299401197598</c:v>
                </c:pt>
                <c:pt idx="331">
                  <c:v>1.4859197124026311</c:v>
                </c:pt>
                <c:pt idx="332">
                  <c:v>1.486810551558756</c:v>
                </c:pt>
                <c:pt idx="333">
                  <c:v>1.4877024595080979</c:v>
                </c:pt>
                <c:pt idx="334">
                  <c:v>1.4885954381752702</c:v>
                </c:pt>
                <c:pt idx="335">
                  <c:v>1.4894894894894863</c:v>
                </c:pt>
                <c:pt idx="336">
                  <c:v>1.4903846153846116</c:v>
                </c:pt>
                <c:pt idx="337">
                  <c:v>1.4912808177991548</c:v>
                </c:pt>
                <c:pt idx="338">
                  <c:v>1.492178098676294</c:v>
                </c:pt>
                <c:pt idx="339">
                  <c:v>1.4930764599638773</c:v>
                </c:pt>
                <c:pt idx="340">
                  <c:v>1.4939759036144578</c:v>
                </c:pt>
                <c:pt idx="341">
                  <c:v>1.4948764315852923</c:v>
                </c:pt>
                <c:pt idx="342">
                  <c:v>1.4957780458383594</c:v>
                </c:pt>
                <c:pt idx="343">
                  <c:v>1.4966807483403739</c:v>
                </c:pt>
                <c:pt idx="344">
                  <c:v>1.4975845410628019</c:v>
                </c:pt>
                <c:pt idx="345">
                  <c:v>1.498489425981876</c:v>
                </c:pt>
                <c:pt idx="346">
                  <c:v>1.4993954050785974</c:v>
                </c:pt>
                <c:pt idx="347">
                  <c:v>1.5003024803387781</c:v>
                </c:pt>
                <c:pt idx="348">
                  <c:v>1.5012106537530259</c:v>
                </c:pt>
                <c:pt idx="349">
                  <c:v>1.5021199273167811</c:v>
                </c:pt>
                <c:pt idx="350">
                  <c:v>1.5030303030303018</c:v>
                </c:pt>
                <c:pt idx="351">
                  <c:v>1.5039417828987258</c:v>
                </c:pt>
                <c:pt idx="352">
                  <c:v>1.5048543689320388</c:v>
                </c:pt>
                <c:pt idx="353">
                  <c:v>1.5057680631451118</c:v>
                </c:pt>
                <c:pt idx="354">
                  <c:v>1.5066828675577186</c:v>
                </c:pt>
                <c:pt idx="355">
                  <c:v>1.5075987841945278</c:v>
                </c:pt>
                <c:pt idx="356">
                  <c:v>1.5085158150851579</c:v>
                </c:pt>
                <c:pt idx="357">
                  <c:v>1.5094339622641482</c:v>
                </c:pt>
                <c:pt idx="358">
                  <c:v>1.5103532277710121</c:v>
                </c:pt>
                <c:pt idx="359">
                  <c:v>1.5112736136502132</c:v>
                </c:pt>
                <c:pt idx="360">
                  <c:v>1.5121951219512253</c:v>
                </c:pt>
                <c:pt idx="361">
                  <c:v>1.5131177547284931</c:v>
                </c:pt>
                <c:pt idx="362">
                  <c:v>1.5140415140415171</c:v>
                </c:pt>
                <c:pt idx="363">
                  <c:v>1.5149664019547953</c:v>
                </c:pt>
                <c:pt idx="364">
                  <c:v>1.5158924205378974</c:v>
                </c:pt>
                <c:pt idx="365">
                  <c:v>1.516819571865444</c:v>
                </c:pt>
                <c:pt idx="366">
                  <c:v>1.5177478580171331</c:v>
                </c:pt>
                <c:pt idx="367">
                  <c:v>1.5186772810777709</c:v>
                </c:pt>
                <c:pt idx="368">
                  <c:v>1.5196078431372548</c:v>
                </c:pt>
                <c:pt idx="369">
                  <c:v>1.5205395462906193</c:v>
                </c:pt>
                <c:pt idx="370">
                  <c:v>1.5214723926380358</c:v>
                </c:pt>
                <c:pt idx="371">
                  <c:v>1.5224063842848374</c:v>
                </c:pt>
                <c:pt idx="372">
                  <c:v>1.5233415233415262</c:v>
                </c:pt>
                <c:pt idx="373">
                  <c:v>1.5242778119237903</c:v>
                </c:pt>
                <c:pt idx="374">
                  <c:v>1.5252152521525186</c:v>
                </c:pt>
                <c:pt idx="375">
                  <c:v>1.5261538461538491</c:v>
                </c:pt>
                <c:pt idx="376">
                  <c:v>1.5270935960591094</c:v>
                </c:pt>
                <c:pt idx="377">
                  <c:v>1.5280345040049292</c:v>
                </c:pt>
                <c:pt idx="378">
                  <c:v>1.528976572133169</c:v>
                </c:pt>
                <c:pt idx="379">
                  <c:v>1.5299198025909901</c:v>
                </c:pt>
                <c:pt idx="380">
                  <c:v>1.5308641975308608</c:v>
                </c:pt>
                <c:pt idx="381">
                  <c:v>1.5318097591105593</c:v>
                </c:pt>
                <c:pt idx="382">
                  <c:v>1.5327564894932049</c:v>
                </c:pt>
                <c:pt idx="383">
                  <c:v>1.5337043908472443</c:v>
                </c:pt>
                <c:pt idx="384">
                  <c:v>1.5346534653465382</c:v>
                </c:pt>
                <c:pt idx="385">
                  <c:v>1.5356037151702757</c:v>
                </c:pt>
                <c:pt idx="386">
                  <c:v>1.5365551425030981</c:v>
                </c:pt>
                <c:pt idx="387">
                  <c:v>1.537507749535028</c:v>
                </c:pt>
                <c:pt idx="388">
                  <c:v>1.5384615384615385</c:v>
                </c:pt>
                <c:pt idx="389">
                  <c:v>1.5394165114835505</c:v>
                </c:pt>
                <c:pt idx="390">
                  <c:v>1.5403726708074534</c:v>
                </c:pt>
                <c:pt idx="391">
                  <c:v>1.5413300186451198</c:v>
                </c:pt>
                <c:pt idx="392">
                  <c:v>1.5422885572139304</c:v>
                </c:pt>
                <c:pt idx="393">
                  <c:v>1.5432482887367767</c:v>
                </c:pt>
                <c:pt idx="394">
                  <c:v>1.5442092154420888</c:v>
                </c:pt>
                <c:pt idx="395">
                  <c:v>1.5451713395638629</c:v>
                </c:pt>
                <c:pt idx="396">
                  <c:v>1.546134663341646</c:v>
                </c:pt>
                <c:pt idx="397">
                  <c:v>1.5470991890205859</c:v>
                </c:pt>
                <c:pt idx="398">
                  <c:v>1.5480649188514357</c:v>
                </c:pt>
                <c:pt idx="399">
                  <c:v>1.5490318550905655</c:v>
                </c:pt>
                <c:pt idx="400">
                  <c:v>1.55</c:v>
                </c:pt>
                <c:pt idx="401">
                  <c:v>1.5509693558474003</c:v>
                </c:pt>
                <c:pt idx="402">
                  <c:v>1.5519399249061341</c:v>
                </c:pt>
                <c:pt idx="403">
                  <c:v>1.5529117094552285</c:v>
                </c:pt>
                <c:pt idx="404">
                  <c:v>1.5538847117794448</c:v>
                </c:pt>
                <c:pt idx="405">
                  <c:v>1.5548589341692822</c:v>
                </c:pt>
                <c:pt idx="406">
                  <c:v>1.5558343789209506</c:v>
                </c:pt>
                <c:pt idx="407">
                  <c:v>1.5568110483364719</c:v>
                </c:pt>
                <c:pt idx="408">
                  <c:v>1.5577889447236211</c:v>
                </c:pt>
                <c:pt idx="409">
                  <c:v>1.5587680703959774</c:v>
                </c:pt>
                <c:pt idx="410">
                  <c:v>1.5597484276729559</c:v>
                </c:pt>
                <c:pt idx="411">
                  <c:v>1.5607300188797986</c:v>
                </c:pt>
                <c:pt idx="412">
                  <c:v>1.5617128463476071</c:v>
                </c:pt>
                <c:pt idx="413">
                  <c:v>1.5626969124133578</c:v>
                </c:pt>
                <c:pt idx="414">
                  <c:v>1.5636822194199238</c:v>
                </c:pt>
                <c:pt idx="415">
                  <c:v>1.5646687697160901</c:v>
                </c:pt>
                <c:pt idx="416">
                  <c:v>1.5656565656565686</c:v>
                </c:pt>
                <c:pt idx="417">
                  <c:v>1.566645609602022</c:v>
                </c:pt>
                <c:pt idx="418">
                  <c:v>1.5676359039190897</c:v>
                </c:pt>
                <c:pt idx="419">
                  <c:v>1.5686274509803919</c:v>
                </c:pt>
                <c:pt idx="420">
                  <c:v>1.5696202531645516</c:v>
                </c:pt>
                <c:pt idx="421">
                  <c:v>1.5706143128562382</c:v>
                </c:pt>
                <c:pt idx="422">
                  <c:v>1.5716096324461315</c:v>
                </c:pt>
                <c:pt idx="423">
                  <c:v>1.5726062143310082</c:v>
                </c:pt>
                <c:pt idx="424">
                  <c:v>1.5736040609137061</c:v>
                </c:pt>
                <c:pt idx="425">
                  <c:v>1.5746031746031761</c:v>
                </c:pt>
                <c:pt idx="426">
                  <c:v>1.5756035578144811</c:v>
                </c:pt>
                <c:pt idx="427">
                  <c:v>1.5766052129688493</c:v>
                </c:pt>
                <c:pt idx="428">
                  <c:v>1.5776081424936388</c:v>
                </c:pt>
                <c:pt idx="429">
                  <c:v>1.5786123488224062</c:v>
                </c:pt>
                <c:pt idx="430">
                  <c:v>1.5796178343949061</c:v>
                </c:pt>
                <c:pt idx="431">
                  <c:v>1.5806246016571035</c:v>
                </c:pt>
                <c:pt idx="432">
                  <c:v>1.5816326530612246</c:v>
                </c:pt>
                <c:pt idx="433">
                  <c:v>1.5826419910657321</c:v>
                </c:pt>
                <c:pt idx="434">
                  <c:v>1.5836526181353758</c:v>
                </c:pt>
                <c:pt idx="435">
                  <c:v>1.5846645367412171</c:v>
                </c:pt>
                <c:pt idx="436">
                  <c:v>1.585677749360614</c:v>
                </c:pt>
                <c:pt idx="437">
                  <c:v>1.5866922584772858</c:v>
                </c:pt>
                <c:pt idx="438">
                  <c:v>1.5877080665813061</c:v>
                </c:pt>
                <c:pt idx="439">
                  <c:v>1.5887251761691219</c:v>
                </c:pt>
                <c:pt idx="440">
                  <c:v>1.5897435897435901</c:v>
                </c:pt>
                <c:pt idx="441">
                  <c:v>1.5907633098139833</c:v>
                </c:pt>
                <c:pt idx="442">
                  <c:v>1.5917843388960204</c:v>
                </c:pt>
                <c:pt idx="443">
                  <c:v>1.592806679511882</c:v>
                </c:pt>
                <c:pt idx="444">
                  <c:v>1.5938303341902313</c:v>
                </c:pt>
                <c:pt idx="445">
                  <c:v>1.5948553054662411</c:v>
                </c:pt>
                <c:pt idx="446">
                  <c:v>1.5958815958815959</c:v>
                </c:pt>
                <c:pt idx="447">
                  <c:v>1.5969092079845431</c:v>
                </c:pt>
                <c:pt idx="448">
                  <c:v>1.597938144329897</c:v>
                </c:pt>
                <c:pt idx="449">
                  <c:v>1.5989684074790458</c:v>
                </c:pt>
                <c:pt idx="450">
                  <c:v>1.6</c:v>
                </c:pt>
                <c:pt idx="451">
                  <c:v>1.6010329244674015</c:v>
                </c:pt>
                <c:pt idx="452">
                  <c:v>1.6020671834625353</c:v>
                </c:pt>
                <c:pt idx="453">
                  <c:v>1.6031027795733681</c:v>
                </c:pt>
                <c:pt idx="454">
                  <c:v>1.6041397153945658</c:v>
                </c:pt>
                <c:pt idx="455">
                  <c:v>1.6051779935275081</c:v>
                </c:pt>
                <c:pt idx="456">
                  <c:v>1.6062176165803121</c:v>
                </c:pt>
                <c:pt idx="457">
                  <c:v>1.6072585871678549</c:v>
                </c:pt>
                <c:pt idx="458">
                  <c:v>1.6083009079118067</c:v>
                </c:pt>
                <c:pt idx="459">
                  <c:v>1.6093445814406229</c:v>
                </c:pt>
                <c:pt idx="460">
                  <c:v>1.6103896103896098</c:v>
                </c:pt>
                <c:pt idx="461">
                  <c:v>1.6114359974009096</c:v>
                </c:pt>
                <c:pt idx="462">
                  <c:v>1.6124837451235381</c:v>
                </c:pt>
                <c:pt idx="463">
                  <c:v>1.6135328562134028</c:v>
                </c:pt>
                <c:pt idx="464">
                  <c:v>1.6145833333333341</c:v>
                </c:pt>
                <c:pt idx="465">
                  <c:v>1.6156351791530945</c:v>
                </c:pt>
                <c:pt idx="466">
                  <c:v>1.6166883963494132</c:v>
                </c:pt>
                <c:pt idx="467">
                  <c:v>1.6177429876060021</c:v>
                </c:pt>
                <c:pt idx="468">
                  <c:v>1.6187989556135771</c:v>
                </c:pt>
                <c:pt idx="469">
                  <c:v>1.6198563030698878</c:v>
                </c:pt>
                <c:pt idx="470">
                  <c:v>1.6209150326797401</c:v>
                </c:pt>
                <c:pt idx="471">
                  <c:v>1.6219751471550032</c:v>
                </c:pt>
                <c:pt idx="472">
                  <c:v>1.6230366492146568</c:v>
                </c:pt>
                <c:pt idx="473">
                  <c:v>1.6240995415848067</c:v>
                </c:pt>
                <c:pt idx="474">
                  <c:v>1.6251638269986901</c:v>
                </c:pt>
                <c:pt idx="475">
                  <c:v>1.6262295081967242</c:v>
                </c:pt>
                <c:pt idx="476">
                  <c:v>1.6272965879265091</c:v>
                </c:pt>
                <c:pt idx="477">
                  <c:v>1.6283650689428761</c:v>
                </c:pt>
                <c:pt idx="478">
                  <c:v>1.6294349540078839</c:v>
                </c:pt>
                <c:pt idx="479">
                  <c:v>1.6305062458908612</c:v>
                </c:pt>
                <c:pt idx="480">
                  <c:v>1.631578947368421</c:v>
                </c:pt>
                <c:pt idx="481">
                  <c:v>1.6326530612244901</c:v>
                </c:pt>
                <c:pt idx="482">
                  <c:v>1.6337285902503278</c:v>
                </c:pt>
                <c:pt idx="483">
                  <c:v>1.634805537244562</c:v>
                </c:pt>
                <c:pt idx="484">
                  <c:v>1.6358839050131926</c:v>
                </c:pt>
                <c:pt idx="485">
                  <c:v>1.6369636963696337</c:v>
                </c:pt>
                <c:pt idx="486">
                  <c:v>1.6380449141347453</c:v>
                </c:pt>
                <c:pt idx="487">
                  <c:v>1.6391275611368195</c:v>
                </c:pt>
                <c:pt idx="488">
                  <c:v>1.6402116402116402</c:v>
                </c:pt>
                <c:pt idx="489">
                  <c:v>1.6412971542025161</c:v>
                </c:pt>
                <c:pt idx="490">
                  <c:v>1.6423841059602677</c:v>
                </c:pt>
                <c:pt idx="491">
                  <c:v>1.643472498343274</c:v>
                </c:pt>
                <c:pt idx="492">
                  <c:v>1.6445623342175095</c:v>
                </c:pt>
                <c:pt idx="493">
                  <c:v>1.6456536164565361</c:v>
                </c:pt>
                <c:pt idx="494">
                  <c:v>1.646746347941568</c:v>
                </c:pt>
                <c:pt idx="495">
                  <c:v>1.6478405315614646</c:v>
                </c:pt>
                <c:pt idx="496">
                  <c:v>1.6489361702127661</c:v>
                </c:pt>
                <c:pt idx="497">
                  <c:v>1.6500332667997368</c:v>
                </c:pt>
                <c:pt idx="498">
                  <c:v>1.6511318242343542</c:v>
                </c:pt>
                <c:pt idx="499">
                  <c:v>1.652231845436376</c:v>
                </c:pt>
                <c:pt idx="500">
                  <c:v>1.6533333333333333</c:v>
                </c:pt>
                <c:pt idx="501">
                  <c:v>1.6544362908605736</c:v>
                </c:pt>
                <c:pt idx="502">
                  <c:v>1.6555407209612854</c:v>
                </c:pt>
                <c:pt idx="503">
                  <c:v>1.6566466265865105</c:v>
                </c:pt>
                <c:pt idx="504">
                  <c:v>1.6577540106951858</c:v>
                </c:pt>
                <c:pt idx="505">
                  <c:v>1.6588628762541806</c:v>
                </c:pt>
                <c:pt idx="506">
                  <c:v>1.6599732262382865</c:v>
                </c:pt>
                <c:pt idx="507">
                  <c:v>1.6610850636302787</c:v>
                </c:pt>
                <c:pt idx="508">
                  <c:v>1.6621983914209115</c:v>
                </c:pt>
                <c:pt idx="509">
                  <c:v>1.6633132126089858</c:v>
                </c:pt>
                <c:pt idx="510">
                  <c:v>1.6644295302013423</c:v>
                </c:pt>
                <c:pt idx="511">
                  <c:v>1.6655473472128939</c:v>
                </c:pt>
                <c:pt idx="512">
                  <c:v>1.6666666666666667</c:v>
                </c:pt>
                <c:pt idx="513">
                  <c:v>1.6677874915938165</c:v>
                </c:pt>
                <c:pt idx="514">
                  <c:v>1.668909825033648</c:v>
                </c:pt>
                <c:pt idx="515">
                  <c:v>1.67003367003367</c:v>
                </c:pt>
                <c:pt idx="516">
                  <c:v>1.6711590296495986</c:v>
                </c:pt>
                <c:pt idx="517">
                  <c:v>1.6722859069453864</c:v>
                </c:pt>
                <c:pt idx="518">
                  <c:v>1.6734143049932553</c:v>
                </c:pt>
                <c:pt idx="519">
                  <c:v>1.6745442268737376</c:v>
                </c:pt>
                <c:pt idx="520">
                  <c:v>1.6756756756756757</c:v>
                </c:pt>
                <c:pt idx="521">
                  <c:v>1.6768086544962821</c:v>
                </c:pt>
                <c:pt idx="522">
                  <c:v>1.6779431664411395</c:v>
                </c:pt>
                <c:pt idx="523">
                  <c:v>1.6790792146242384</c:v>
                </c:pt>
                <c:pt idx="524">
                  <c:v>1.6802168021680246</c:v>
                </c:pt>
                <c:pt idx="525">
                  <c:v>1.6813559322033926</c:v>
                </c:pt>
                <c:pt idx="526">
                  <c:v>1.6824966078697419</c:v>
                </c:pt>
                <c:pt idx="527">
                  <c:v>1.6836388323150033</c:v>
                </c:pt>
                <c:pt idx="528">
                  <c:v>1.6847826086956521</c:v>
                </c:pt>
                <c:pt idx="529">
                  <c:v>1.6859279401767533</c:v>
                </c:pt>
                <c:pt idx="530">
                  <c:v>1.6870748299319762</c:v>
                </c:pt>
                <c:pt idx="531">
                  <c:v>1.6882232811436351</c:v>
                </c:pt>
                <c:pt idx="532">
                  <c:v>1.6893732970027238</c:v>
                </c:pt>
                <c:pt idx="533">
                  <c:v>1.6905248807089297</c:v>
                </c:pt>
                <c:pt idx="534">
                  <c:v>1.6916780354706684</c:v>
                </c:pt>
                <c:pt idx="535">
                  <c:v>1.6928327645051229</c:v>
                </c:pt>
                <c:pt idx="536">
                  <c:v>1.6939890710382521</c:v>
                </c:pt>
                <c:pt idx="537">
                  <c:v>1.6951469583048531</c:v>
                </c:pt>
                <c:pt idx="538">
                  <c:v>1.6963064295485688</c:v>
                </c:pt>
                <c:pt idx="539">
                  <c:v>1.6974674880219027</c:v>
                </c:pt>
                <c:pt idx="540">
                  <c:v>1.698630136986307</c:v>
                </c:pt>
                <c:pt idx="541">
                  <c:v>1.6997943797121298</c:v>
                </c:pt>
                <c:pt idx="542">
                  <c:v>1.7009602194787379</c:v>
                </c:pt>
                <c:pt idx="543">
                  <c:v>1.7021276595744645</c:v>
                </c:pt>
                <c:pt idx="544">
                  <c:v>1.7032967032967032</c:v>
                </c:pt>
                <c:pt idx="545">
                  <c:v>1.70446735395189</c:v>
                </c:pt>
                <c:pt idx="546">
                  <c:v>1.7056396148555675</c:v>
                </c:pt>
                <c:pt idx="547">
                  <c:v>1.7068134893324156</c:v>
                </c:pt>
                <c:pt idx="548">
                  <c:v>1.707988980716254</c:v>
                </c:pt>
                <c:pt idx="549">
                  <c:v>1.7091660923500978</c:v>
                </c:pt>
                <c:pt idx="550">
                  <c:v>1.7103448275862081</c:v>
                </c:pt>
                <c:pt idx="551">
                  <c:v>1.7115251897860593</c:v>
                </c:pt>
                <c:pt idx="552">
                  <c:v>1.7127071823204418</c:v>
                </c:pt>
                <c:pt idx="553">
                  <c:v>1.7138908085694486</c:v>
                </c:pt>
                <c:pt idx="554">
                  <c:v>1.7150760719225449</c:v>
                </c:pt>
                <c:pt idx="555">
                  <c:v>1.7162629757785481</c:v>
                </c:pt>
                <c:pt idx="556">
                  <c:v>1.7174515235457093</c:v>
                </c:pt>
                <c:pt idx="557">
                  <c:v>1.7186417186417187</c:v>
                </c:pt>
                <c:pt idx="558">
                  <c:v>1.7198335644937601</c:v>
                </c:pt>
                <c:pt idx="559">
                  <c:v>1.7210270645385177</c:v>
                </c:pt>
                <c:pt idx="560">
                  <c:v>1.7222222222222219</c:v>
                </c:pt>
                <c:pt idx="561">
                  <c:v>1.7234190410006938</c:v>
                </c:pt>
                <c:pt idx="562">
                  <c:v>1.7246175243393633</c:v>
                </c:pt>
                <c:pt idx="563">
                  <c:v>1.7258176757132915</c:v>
                </c:pt>
                <c:pt idx="564">
                  <c:v>1.7270194986072418</c:v>
                </c:pt>
                <c:pt idx="565">
                  <c:v>1.7282229965156795</c:v>
                </c:pt>
                <c:pt idx="566">
                  <c:v>1.7294281729428174</c:v>
                </c:pt>
                <c:pt idx="567">
                  <c:v>1.7306350314026517</c:v>
                </c:pt>
                <c:pt idx="568">
                  <c:v>1.7318435754189938</c:v>
                </c:pt>
                <c:pt idx="569">
                  <c:v>1.7330538085255067</c:v>
                </c:pt>
                <c:pt idx="570">
                  <c:v>1.734265734265737</c:v>
                </c:pt>
                <c:pt idx="571">
                  <c:v>1.7354793561931385</c:v>
                </c:pt>
                <c:pt idx="572">
                  <c:v>1.7366946778711447</c:v>
                </c:pt>
                <c:pt idx="573">
                  <c:v>1.7379117028731568</c:v>
                </c:pt>
                <c:pt idx="574">
                  <c:v>1.7391304347826086</c:v>
                </c:pt>
                <c:pt idx="575">
                  <c:v>1.7403508771929819</c:v>
                </c:pt>
                <c:pt idx="576">
                  <c:v>1.7415730337078652</c:v>
                </c:pt>
                <c:pt idx="577">
                  <c:v>1.7427969079409698</c:v>
                </c:pt>
                <c:pt idx="578">
                  <c:v>1.7440225035161745</c:v>
                </c:pt>
                <c:pt idx="579">
                  <c:v>1.745249824067558</c:v>
                </c:pt>
                <c:pt idx="580">
                  <c:v>1.7464788732394358</c:v>
                </c:pt>
                <c:pt idx="581">
                  <c:v>1.7477096546863959</c:v>
                </c:pt>
                <c:pt idx="582">
                  <c:v>1.7489421720733427</c:v>
                </c:pt>
                <c:pt idx="583">
                  <c:v>1.7501764290755146</c:v>
                </c:pt>
                <c:pt idx="584">
                  <c:v>1.7514124293785349</c:v>
                </c:pt>
                <c:pt idx="585">
                  <c:v>1.7526501766784461</c:v>
                </c:pt>
                <c:pt idx="586">
                  <c:v>1.7538896746817541</c:v>
                </c:pt>
                <c:pt idx="587">
                  <c:v>1.7551309271054494</c:v>
                </c:pt>
                <c:pt idx="588">
                  <c:v>1.7563739376770537</c:v>
                </c:pt>
                <c:pt idx="589">
                  <c:v>1.7576187101346528</c:v>
                </c:pt>
                <c:pt idx="590">
                  <c:v>1.7588652482269498</c:v>
                </c:pt>
                <c:pt idx="591">
                  <c:v>1.7601135557132721</c:v>
                </c:pt>
                <c:pt idx="592">
                  <c:v>1.7613636363636358</c:v>
                </c:pt>
                <c:pt idx="593">
                  <c:v>1.7626154939587781</c:v>
                </c:pt>
                <c:pt idx="594">
                  <c:v>1.7638691322901805</c:v>
                </c:pt>
                <c:pt idx="595">
                  <c:v>1.7651245551601373</c:v>
                </c:pt>
                <c:pt idx="596">
                  <c:v>1.7663817663817702</c:v>
                </c:pt>
                <c:pt idx="597">
                  <c:v>1.7676407697790448</c:v>
                </c:pt>
                <c:pt idx="598">
                  <c:v>1.7689015691868761</c:v>
                </c:pt>
                <c:pt idx="599">
                  <c:v>1.7701641684511062</c:v>
                </c:pt>
                <c:pt idx="600">
                  <c:v>1.771428571428572</c:v>
                </c:pt>
                <c:pt idx="601">
                  <c:v>1.7726947819871308</c:v>
                </c:pt>
                <c:pt idx="602">
                  <c:v>1.7739628040057225</c:v>
                </c:pt>
                <c:pt idx="603">
                  <c:v>1.7752326413743738</c:v>
                </c:pt>
                <c:pt idx="604">
                  <c:v>1.776504297994264</c:v>
                </c:pt>
                <c:pt idx="605">
                  <c:v>1.7777777777777777</c:v>
                </c:pt>
                <c:pt idx="606">
                  <c:v>1.7790530846484935</c:v>
                </c:pt>
                <c:pt idx="607">
                  <c:v>1.780330222541278</c:v>
                </c:pt>
                <c:pt idx="608">
                  <c:v>1.7816091954022955</c:v>
                </c:pt>
                <c:pt idx="609">
                  <c:v>1.7828900071890688</c:v>
                </c:pt>
                <c:pt idx="610">
                  <c:v>1.7841726618705072</c:v>
                </c:pt>
                <c:pt idx="611">
                  <c:v>1.7854571634269303</c:v>
                </c:pt>
                <c:pt idx="612">
                  <c:v>1.7867435158501439</c:v>
                </c:pt>
                <c:pt idx="613">
                  <c:v>1.788031723143475</c:v>
                </c:pt>
                <c:pt idx="614">
                  <c:v>1.7893217893217894</c:v>
                </c:pt>
                <c:pt idx="615">
                  <c:v>1.7906137184115523</c:v>
                </c:pt>
                <c:pt idx="616">
                  <c:v>1.791907514450868</c:v>
                </c:pt>
                <c:pt idx="617">
                  <c:v>1.7932031814895155</c:v>
                </c:pt>
                <c:pt idx="618">
                  <c:v>1.794500723589002</c:v>
                </c:pt>
                <c:pt idx="619">
                  <c:v>1.7958001448225924</c:v>
                </c:pt>
                <c:pt idx="620">
                  <c:v>1.7971014492753619</c:v>
                </c:pt>
                <c:pt idx="621">
                  <c:v>1.7984046410442338</c:v>
                </c:pt>
                <c:pt idx="622">
                  <c:v>1.7997097242380262</c:v>
                </c:pt>
                <c:pt idx="623">
                  <c:v>1.8010167029774844</c:v>
                </c:pt>
                <c:pt idx="624">
                  <c:v>1.8023255813953489</c:v>
                </c:pt>
                <c:pt idx="625">
                  <c:v>1.8036363636363637</c:v>
                </c:pt>
                <c:pt idx="626">
                  <c:v>1.8049490538573498</c:v>
                </c:pt>
                <c:pt idx="627">
                  <c:v>1.8062636562272396</c:v>
                </c:pt>
                <c:pt idx="628">
                  <c:v>1.8075801749271141</c:v>
                </c:pt>
                <c:pt idx="629">
                  <c:v>1.8088986141502552</c:v>
                </c:pt>
                <c:pt idx="630">
                  <c:v>1.81021897810219</c:v>
                </c:pt>
                <c:pt idx="631">
                  <c:v>1.8115412710007304</c:v>
                </c:pt>
                <c:pt idx="632">
                  <c:v>1.8128654970760234</c:v>
                </c:pt>
                <c:pt idx="633">
                  <c:v>1.8141916605705926</c:v>
                </c:pt>
                <c:pt idx="634">
                  <c:v>1.8155197657393838</c:v>
                </c:pt>
                <c:pt idx="635">
                  <c:v>1.8168498168498168</c:v>
                </c:pt>
                <c:pt idx="636">
                  <c:v>1.8181818181818181</c:v>
                </c:pt>
                <c:pt idx="637">
                  <c:v>1.81951577402788</c:v>
                </c:pt>
                <c:pt idx="638">
                  <c:v>1.8208516886930979</c:v>
                </c:pt>
                <c:pt idx="639">
                  <c:v>1.822189566495229</c:v>
                </c:pt>
                <c:pt idx="640">
                  <c:v>1.8235294117647058</c:v>
                </c:pt>
                <c:pt idx="641">
                  <c:v>1.8248712288447388</c:v>
                </c:pt>
                <c:pt idx="642">
                  <c:v>1.8262150220913145</c:v>
                </c:pt>
                <c:pt idx="643">
                  <c:v>1.8275607958732498</c:v>
                </c:pt>
                <c:pt idx="644">
                  <c:v>1.8289085545722721</c:v>
                </c:pt>
                <c:pt idx="645">
                  <c:v>1.8302583025830261</c:v>
                </c:pt>
                <c:pt idx="646">
                  <c:v>1.8316100443131462</c:v>
                </c:pt>
                <c:pt idx="647">
                  <c:v>1.8329637841832964</c:v>
                </c:pt>
                <c:pt idx="648">
                  <c:v>1.8343195266272236</c:v>
                </c:pt>
                <c:pt idx="649">
                  <c:v>1.8356772760917841</c:v>
                </c:pt>
                <c:pt idx="650">
                  <c:v>1.837037037037037</c:v>
                </c:pt>
                <c:pt idx="651">
                  <c:v>1.8383988139362519</c:v>
                </c:pt>
                <c:pt idx="652">
                  <c:v>1.8397626112759615</c:v>
                </c:pt>
                <c:pt idx="653">
                  <c:v>1.8411284335560505</c:v>
                </c:pt>
                <c:pt idx="654">
                  <c:v>1.8424962852897444</c:v>
                </c:pt>
                <c:pt idx="655">
                  <c:v>1.8438661710037181</c:v>
                </c:pt>
                <c:pt idx="656">
                  <c:v>1.8452380952380938</c:v>
                </c:pt>
                <c:pt idx="657">
                  <c:v>1.8466120625465421</c:v>
                </c:pt>
                <c:pt idx="658">
                  <c:v>1.8479880774962743</c:v>
                </c:pt>
                <c:pt idx="659">
                  <c:v>1.8493661446681582</c:v>
                </c:pt>
                <c:pt idx="660">
                  <c:v>1.8507462686567195</c:v>
                </c:pt>
                <c:pt idx="661">
                  <c:v>1.8521284540702021</c:v>
                </c:pt>
                <c:pt idx="662">
                  <c:v>1.8535127055306428</c:v>
                </c:pt>
                <c:pt idx="663">
                  <c:v>1.8548990276738968</c:v>
                </c:pt>
                <c:pt idx="664">
                  <c:v>1.8562874251497061</c:v>
                </c:pt>
                <c:pt idx="665">
                  <c:v>1.8576779026217267</c:v>
                </c:pt>
                <c:pt idx="666">
                  <c:v>1.8590704647676191</c:v>
                </c:pt>
                <c:pt idx="667">
                  <c:v>1.8604651162790697</c:v>
                </c:pt>
                <c:pt idx="668">
                  <c:v>1.8618618618618621</c:v>
                </c:pt>
                <c:pt idx="669">
                  <c:v>1.8632607062359128</c:v>
                </c:pt>
                <c:pt idx="670">
                  <c:v>1.8646616541353378</c:v>
                </c:pt>
                <c:pt idx="671">
                  <c:v>1.8660647103085026</c:v>
                </c:pt>
                <c:pt idx="672">
                  <c:v>1.8674698795180722</c:v>
                </c:pt>
                <c:pt idx="673">
                  <c:v>1.8688771665410759</c:v>
                </c:pt>
                <c:pt idx="674">
                  <c:v>1.8702865761689325</c:v>
                </c:pt>
                <c:pt idx="675">
                  <c:v>1.8716981132075472</c:v>
                </c:pt>
                <c:pt idx="676">
                  <c:v>1.8731117824773398</c:v>
                </c:pt>
                <c:pt idx="677">
                  <c:v>1.8745275888133059</c:v>
                </c:pt>
                <c:pt idx="678">
                  <c:v>1.8759455370650528</c:v>
                </c:pt>
                <c:pt idx="679">
                  <c:v>1.8773656320968959</c:v>
                </c:pt>
                <c:pt idx="680">
                  <c:v>1.8787878787878822</c:v>
                </c:pt>
                <c:pt idx="681">
                  <c:v>1.8802122820318423</c:v>
                </c:pt>
                <c:pt idx="682">
                  <c:v>1.8816388467374798</c:v>
                </c:pt>
                <c:pt idx="683">
                  <c:v>1.8830675778283981</c:v>
                </c:pt>
                <c:pt idx="684">
                  <c:v>1.884498480243161</c:v>
                </c:pt>
                <c:pt idx="685">
                  <c:v>1.8859315589353598</c:v>
                </c:pt>
                <c:pt idx="686">
                  <c:v>1.8873668188736679</c:v>
                </c:pt>
                <c:pt idx="687">
                  <c:v>1.8888042650418888</c:v>
                </c:pt>
                <c:pt idx="688">
                  <c:v>1.8902439024390243</c:v>
                </c:pt>
                <c:pt idx="689">
                  <c:v>1.8916857360793287</c:v>
                </c:pt>
                <c:pt idx="690">
                  <c:v>1.8931297709923658</c:v>
                </c:pt>
                <c:pt idx="691">
                  <c:v>1.894576012223071</c:v>
                </c:pt>
                <c:pt idx="692">
                  <c:v>1.8960244648318085</c:v>
                </c:pt>
                <c:pt idx="693">
                  <c:v>1.8974751338944147</c:v>
                </c:pt>
                <c:pt idx="694">
                  <c:v>1.8989280245022981</c:v>
                </c:pt>
                <c:pt idx="695">
                  <c:v>1.900383141762455</c:v>
                </c:pt>
                <c:pt idx="696">
                  <c:v>1.9018404907975459</c:v>
                </c:pt>
                <c:pt idx="697">
                  <c:v>1.9033000767459709</c:v>
                </c:pt>
                <c:pt idx="698">
                  <c:v>1.9047619047619078</c:v>
                </c:pt>
                <c:pt idx="699">
                  <c:v>1.9062259800153727</c:v>
                </c:pt>
                <c:pt idx="700">
                  <c:v>1.9076923076923078</c:v>
                </c:pt>
                <c:pt idx="701">
                  <c:v>1.9091608929946098</c:v>
                </c:pt>
                <c:pt idx="702">
                  <c:v>1.9106317411402161</c:v>
                </c:pt>
                <c:pt idx="703">
                  <c:v>1.9121048573631456</c:v>
                </c:pt>
                <c:pt idx="704">
                  <c:v>1.9135802469135803</c:v>
                </c:pt>
                <c:pt idx="705">
                  <c:v>1.9150579150579161</c:v>
                </c:pt>
                <c:pt idx="706">
                  <c:v>1.9165378670788287</c:v>
                </c:pt>
                <c:pt idx="707">
                  <c:v>1.9180201082753301</c:v>
                </c:pt>
                <c:pt idx="708">
                  <c:v>1.9195046439628478</c:v>
                </c:pt>
                <c:pt idx="709">
                  <c:v>1.9209914794732765</c:v>
                </c:pt>
                <c:pt idx="710">
                  <c:v>1.9224806201550417</c:v>
                </c:pt>
                <c:pt idx="711">
                  <c:v>1.9239720713731581</c:v>
                </c:pt>
                <c:pt idx="712">
                  <c:v>1.9254658385093169</c:v>
                </c:pt>
                <c:pt idx="713">
                  <c:v>1.9269619269619307</c:v>
                </c:pt>
                <c:pt idx="714">
                  <c:v>1.9284603421461897</c:v>
                </c:pt>
                <c:pt idx="715">
                  <c:v>1.9299610894941603</c:v>
                </c:pt>
                <c:pt idx="716">
                  <c:v>1.9314641744548287</c:v>
                </c:pt>
                <c:pt idx="717">
                  <c:v>1.9329696024941503</c:v>
                </c:pt>
                <c:pt idx="718">
                  <c:v>1.9344773790951661</c:v>
                </c:pt>
                <c:pt idx="719">
                  <c:v>1.9359875097580073</c:v>
                </c:pt>
                <c:pt idx="720">
                  <c:v>1.9375</c:v>
                </c:pt>
                <c:pt idx="721">
                  <c:v>1.9390148553557467</c:v>
                </c:pt>
                <c:pt idx="722">
                  <c:v>1.9405320813771521</c:v>
                </c:pt>
                <c:pt idx="723">
                  <c:v>1.9420516836335191</c:v>
                </c:pt>
                <c:pt idx="724">
                  <c:v>1.9435736677115987</c:v>
                </c:pt>
                <c:pt idx="725">
                  <c:v>1.9450980392156862</c:v>
                </c:pt>
                <c:pt idx="726">
                  <c:v>1.946624803767661</c:v>
                </c:pt>
                <c:pt idx="727">
                  <c:v>1.9481539670070731</c:v>
                </c:pt>
                <c:pt idx="728">
                  <c:v>1.9496855345911996</c:v>
                </c:pt>
                <c:pt idx="729">
                  <c:v>1.9512195121951219</c:v>
                </c:pt>
                <c:pt idx="730">
                  <c:v>1.9527559055118173</c:v>
                </c:pt>
                <c:pt idx="731">
                  <c:v>1.954294720252167</c:v>
                </c:pt>
                <c:pt idx="732">
                  <c:v>1.9558359621451105</c:v>
                </c:pt>
                <c:pt idx="733">
                  <c:v>1.9573796369376479</c:v>
                </c:pt>
                <c:pt idx="734">
                  <c:v>1.9589257503949438</c:v>
                </c:pt>
                <c:pt idx="735">
                  <c:v>1.9604743083003953</c:v>
                </c:pt>
                <c:pt idx="736">
                  <c:v>1.9620253164556962</c:v>
                </c:pt>
                <c:pt idx="737">
                  <c:v>1.9635787806809184</c:v>
                </c:pt>
                <c:pt idx="738">
                  <c:v>1.9651347068145799</c:v>
                </c:pt>
                <c:pt idx="739">
                  <c:v>1.9666931007137229</c:v>
                </c:pt>
                <c:pt idx="740">
                  <c:v>1.9682539682539733</c:v>
                </c:pt>
                <c:pt idx="741">
                  <c:v>1.9698173153296268</c:v>
                </c:pt>
                <c:pt idx="742">
                  <c:v>1.9713831478537394</c:v>
                </c:pt>
                <c:pt idx="743">
                  <c:v>1.9729514717581575</c:v>
                </c:pt>
                <c:pt idx="744">
                  <c:v>1.9745222929936306</c:v>
                </c:pt>
                <c:pt idx="745">
                  <c:v>1.9760956175298798</c:v>
                </c:pt>
                <c:pt idx="746">
                  <c:v>1.9776714513556619</c:v>
                </c:pt>
                <c:pt idx="747">
                  <c:v>1.9792498004788521</c:v>
                </c:pt>
                <c:pt idx="748">
                  <c:v>1.9808306709265209</c:v>
                </c:pt>
                <c:pt idx="749">
                  <c:v>1.9824140687450074</c:v>
                </c:pt>
                <c:pt idx="750">
                  <c:v>1.9840000000000031</c:v>
                </c:pt>
                <c:pt idx="751">
                  <c:v>1.9855884707766251</c:v>
                </c:pt>
                <c:pt idx="752">
                  <c:v>1.9871794871794839</c:v>
                </c:pt>
                <c:pt idx="753">
                  <c:v>1.9887730553327987</c:v>
                </c:pt>
                <c:pt idx="754">
                  <c:v>1.9903691813804181</c:v>
                </c:pt>
                <c:pt idx="755">
                  <c:v>1.9919678714859441</c:v>
                </c:pt>
                <c:pt idx="756">
                  <c:v>1.9935691318328004</c:v>
                </c:pt>
                <c:pt idx="757">
                  <c:v>1.9951729686242996</c:v>
                </c:pt>
                <c:pt idx="758">
                  <c:v>1.9967793880837361</c:v>
                </c:pt>
                <c:pt idx="759">
                  <c:v>1.9983883964544722</c:v>
                </c:pt>
                <c:pt idx="760">
                  <c:v>2</c:v>
                </c:pt>
                <c:pt idx="761">
                  <c:v>2.0016142050040355</c:v>
                </c:pt>
                <c:pt idx="762">
                  <c:v>2.003231017770605</c:v>
                </c:pt>
                <c:pt idx="763">
                  <c:v>2.0048504446240907</c:v>
                </c:pt>
                <c:pt idx="764">
                  <c:v>2.0064724919093795</c:v>
                </c:pt>
                <c:pt idx="765">
                  <c:v>2.0080971659919093</c:v>
                </c:pt>
                <c:pt idx="766">
                  <c:v>2.0097244732576991</c:v>
                </c:pt>
                <c:pt idx="767">
                  <c:v>2.011354420113538</c:v>
                </c:pt>
                <c:pt idx="768">
                  <c:v>2.0129870129870193</c:v>
                </c:pt>
                <c:pt idx="769">
                  <c:v>2.0146222583265652</c:v>
                </c:pt>
                <c:pt idx="770">
                  <c:v>2.0162601626016237</c:v>
                </c:pt>
                <c:pt idx="771">
                  <c:v>2.0179007323026852</c:v>
                </c:pt>
                <c:pt idx="772">
                  <c:v>2.0195439739413668</c:v>
                </c:pt>
                <c:pt idx="773">
                  <c:v>2.0211898940505297</c:v>
                </c:pt>
                <c:pt idx="774">
                  <c:v>2.0228384991843367</c:v>
                </c:pt>
                <c:pt idx="775">
                  <c:v>2.0244897959183672</c:v>
                </c:pt>
                <c:pt idx="776">
                  <c:v>2.0261437908496731</c:v>
                </c:pt>
                <c:pt idx="777">
                  <c:v>2.0278004905968929</c:v>
                </c:pt>
                <c:pt idx="778">
                  <c:v>2.0294599018003274</c:v>
                </c:pt>
                <c:pt idx="779">
                  <c:v>2.031122031122031</c:v>
                </c:pt>
                <c:pt idx="780">
                  <c:v>2.0327868852459017</c:v>
                </c:pt>
                <c:pt idx="781">
                  <c:v>2.0344544708777677</c:v>
                </c:pt>
                <c:pt idx="782">
                  <c:v>2.0361247947454846</c:v>
                </c:pt>
                <c:pt idx="783">
                  <c:v>2.0377978635990197</c:v>
                </c:pt>
                <c:pt idx="784">
                  <c:v>2.0394736842105194</c:v>
                </c:pt>
                <c:pt idx="785">
                  <c:v>2.0411522633744847</c:v>
                </c:pt>
                <c:pt idx="786">
                  <c:v>2.0428336079077432</c:v>
                </c:pt>
                <c:pt idx="787">
                  <c:v>2.0445177246496291</c:v>
                </c:pt>
                <c:pt idx="788">
                  <c:v>2.0462046204620461</c:v>
                </c:pt>
                <c:pt idx="789">
                  <c:v>2.0478943022295679</c:v>
                </c:pt>
                <c:pt idx="790">
                  <c:v>2.0495867768595097</c:v>
                </c:pt>
                <c:pt idx="791">
                  <c:v>2.0512820512820511</c:v>
                </c:pt>
                <c:pt idx="792">
                  <c:v>2.052980132450331</c:v>
                </c:pt>
                <c:pt idx="793">
                  <c:v>2.0546810273405152</c:v>
                </c:pt>
                <c:pt idx="794">
                  <c:v>2.0563847429519204</c:v>
                </c:pt>
                <c:pt idx="795">
                  <c:v>2.0580912863070613</c:v>
                </c:pt>
                <c:pt idx="796">
                  <c:v>2.0598006644518208</c:v>
                </c:pt>
                <c:pt idx="797">
                  <c:v>2.0615128844555279</c:v>
                </c:pt>
                <c:pt idx="798">
                  <c:v>2.0632279534109816</c:v>
                </c:pt>
                <c:pt idx="799">
                  <c:v>2.0649458784346382</c:v>
                </c:pt>
                <c:pt idx="800">
                  <c:v>2.0666666666666669</c:v>
                </c:pt>
              </c:numCache>
            </c:numRef>
          </c:xVal>
          <c:yVal>
            <c:numRef>
              <c:f>Sheet1!$K$11:$K$811</c:f>
              <c:numCache>
                <c:formatCode>General</c:formatCode>
                <c:ptCount val="801"/>
                <c:pt idx="0">
                  <c:v>2.671946855758919</c:v>
                </c:pt>
                <c:pt idx="1">
                  <c:v>2.6726150930722872</c:v>
                </c:pt>
                <c:pt idx="2">
                  <c:v>2.6732838320025842</c:v>
                </c:pt>
                <c:pt idx="3">
                  <c:v>2.6739530731776702</c:v>
                </c:pt>
                <c:pt idx="4">
                  <c:v>3.0883884070129235</c:v>
                </c:pt>
                <c:pt idx="5">
                  <c:v>3.4537884953714539</c:v>
                </c:pt>
                <c:pt idx="6">
                  <c:v>3.4546544320768851</c:v>
                </c:pt>
                <c:pt idx="7">
                  <c:v>3.4555210204342024</c:v>
                </c:pt>
                <c:pt idx="8">
                  <c:v>3.7862836363775472</c:v>
                </c:pt>
                <c:pt idx="9">
                  <c:v>4.0906806491642875</c:v>
                </c:pt>
                <c:pt idx="10">
                  <c:v>4.374220198510673</c:v>
                </c:pt>
                <c:pt idx="11">
                  <c:v>4.3753196632002611</c:v>
                </c:pt>
                <c:pt idx="12">
                  <c:v>4.3764199573615485</c:v>
                </c:pt>
                <c:pt idx="13">
                  <c:v>4.3775210820380162</c:v>
                </c:pt>
                <c:pt idx="14">
                  <c:v>4.644231063935834</c:v>
                </c:pt>
                <c:pt idx="15">
                  <c:v>4.8966823361255045</c:v>
                </c:pt>
                <c:pt idx="16">
                  <c:v>4.8979162235927616</c:v>
                </c:pt>
                <c:pt idx="17">
                  <c:v>4.8991510442914805</c:v>
                </c:pt>
                <c:pt idx="18">
                  <c:v>4.9003867993986114</c:v>
                </c:pt>
                <c:pt idx="19">
                  <c:v>4.9016234900932547</c:v>
                </c:pt>
                <c:pt idx="20">
                  <c:v>5.1421641214426304</c:v>
                </c:pt>
                <c:pt idx="21">
                  <c:v>5.1434631398090493</c:v>
                </c:pt>
                <c:pt idx="22">
                  <c:v>5.1447631431508833</c:v>
                </c:pt>
                <c:pt idx="23">
                  <c:v>4.9065796324008923</c:v>
                </c:pt>
                <c:pt idx="24">
                  <c:v>4.9078210187920073</c:v>
                </c:pt>
                <c:pt idx="25">
                  <c:v>4.9090633478889334</c:v>
                </c:pt>
                <c:pt idx="26">
                  <c:v>5.1499730312130971</c:v>
                </c:pt>
                <c:pt idx="27">
                  <c:v>4.9115508389773055</c:v>
                </c:pt>
                <c:pt idx="28">
                  <c:v>4.9127960033626437</c:v>
                </c:pt>
                <c:pt idx="29">
                  <c:v>4.6618696806464106</c:v>
                </c:pt>
                <c:pt idx="30">
                  <c:v>4.6630527461852065</c:v>
                </c:pt>
                <c:pt idx="31">
                  <c:v>4.6642367128784645</c:v>
                </c:pt>
                <c:pt idx="32">
                  <c:v>4.3986016501798337</c:v>
                </c:pt>
                <c:pt idx="33">
                  <c:v>4.1155608419619716</c:v>
                </c:pt>
                <c:pt idx="34">
                  <c:v>3.8112378670648348</c:v>
                </c:pt>
                <c:pt idx="35">
                  <c:v>3.8122075243422047</c:v>
                </c:pt>
                <c:pt idx="36">
                  <c:v>3.8131779220986304</c:v>
                </c:pt>
                <c:pt idx="37">
                  <c:v>3.4818257975809592</c:v>
                </c:pt>
                <c:pt idx="38">
                  <c:v>3.1150332056398993</c:v>
                </c:pt>
                <c:pt idx="39">
                  <c:v>3.1158273505108354</c:v>
                </c:pt>
                <c:pt idx="40">
                  <c:v>2.6990739152531433</c:v>
                </c:pt>
                <c:pt idx="41">
                  <c:v>2.6997627181009798</c:v>
                </c:pt>
                <c:pt idx="42">
                  <c:v>2.7004520485649404</c:v>
                </c:pt>
                <c:pt idx="43">
                  <c:v>2.2054731319265204</c:v>
                </c:pt>
                <c:pt idx="44">
                  <c:v>1.5599036028455138</c:v>
                </c:pt>
                <c:pt idx="45">
                  <c:v>1.560302504169734</c:v>
                </c:pt>
                <c:pt idx="46">
                  <c:v>1.5607017116738113</c:v>
                </c:pt>
                <c:pt idx="47">
                  <c:v>1.5611012257496406</c:v>
                </c:pt>
                <c:pt idx="48">
                  <c:v>1.5615010467898138</c:v>
                </c:pt>
                <c:pt idx="49">
                  <c:v>0</c:v>
                </c:pt>
                <c:pt idx="50">
                  <c:v>0</c:v>
                </c:pt>
                <c:pt idx="51">
                  <c:v>0</c:v>
                </c:pt>
                <c:pt idx="52">
                  <c:v>1.563103408470319</c:v>
                </c:pt>
                <c:pt idx="53">
                  <c:v>1.5635047702457026</c:v>
                </c:pt>
                <c:pt idx="54">
                  <c:v>1.5639064413557964</c:v>
                </c:pt>
                <c:pt idx="55">
                  <c:v>1.564308422198152</c:v>
                </c:pt>
                <c:pt idx="56">
                  <c:v>1.564710713171036</c:v>
                </c:pt>
                <c:pt idx="57">
                  <c:v>2.2134044762618701</c:v>
                </c:pt>
                <c:pt idx="58">
                  <c:v>2.213974280487113</c:v>
                </c:pt>
                <c:pt idx="59">
                  <c:v>2.2145445249989413</c:v>
                </c:pt>
                <c:pt idx="60">
                  <c:v>2.215115210364683</c:v>
                </c:pt>
                <c:pt idx="61">
                  <c:v>2.7136504780401403</c:v>
                </c:pt>
                <c:pt idx="62">
                  <c:v>3.1342619882859641</c:v>
                </c:pt>
                <c:pt idx="63">
                  <c:v>3.5051158618939082</c:v>
                </c:pt>
                <c:pt idx="64">
                  <c:v>3.506020991892699</c:v>
                </c:pt>
                <c:pt idx="65">
                  <c:v>3.5069268234520306</c:v>
                </c:pt>
                <c:pt idx="66">
                  <c:v>3.5078333574786642</c:v>
                </c:pt>
                <c:pt idx="67">
                  <c:v>4.1515978595032745</c:v>
                </c:pt>
                <c:pt idx="68">
                  <c:v>4.1526721505963051</c:v>
                </c:pt>
                <c:pt idx="69">
                  <c:v>4.4405426223928837</c:v>
                </c:pt>
                <c:pt idx="70">
                  <c:v>4.4416928730590834</c:v>
                </c:pt>
                <c:pt idx="71">
                  <c:v>4.7123476993759015</c:v>
                </c:pt>
                <c:pt idx="72">
                  <c:v>4.7135696228242594</c:v>
                </c:pt>
                <c:pt idx="73">
                  <c:v>4.9698276621900987</c:v>
                </c:pt>
                <c:pt idx="74">
                  <c:v>4.9711176888600379</c:v>
                </c:pt>
                <c:pt idx="75">
                  <c:v>4.9724087206150394</c:v>
                </c:pt>
                <c:pt idx="76">
                  <c:v>5.2164613639390804</c:v>
                </c:pt>
                <c:pt idx="77">
                  <c:v>5.217817521862389</c:v>
                </c:pt>
                <c:pt idx="78">
                  <c:v>5.2191747380439875</c:v>
                </c:pt>
                <c:pt idx="79">
                  <c:v>5.220533013860881</c:v>
                </c:pt>
                <c:pt idx="80">
                  <c:v>5.2218923506926433</c:v>
                </c:pt>
                <c:pt idx="81">
                  <c:v>5.2232527499213104</c:v>
                </c:pt>
                <c:pt idx="82">
                  <c:v>5.2246142129314936</c:v>
                </c:pt>
                <c:pt idx="83">
                  <c:v>4.9827733149163134</c:v>
                </c:pt>
                <c:pt idx="84">
                  <c:v>4.9840734514850578</c:v>
                </c:pt>
                <c:pt idx="85">
                  <c:v>4.9853746063046414</c:v>
                </c:pt>
                <c:pt idx="86">
                  <c:v>4.7307769746310324</c:v>
                </c:pt>
                <c:pt idx="87">
                  <c:v>4.7320132942587234</c:v>
                </c:pt>
                <c:pt idx="88">
                  <c:v>4.7332505836756873</c:v>
                </c:pt>
                <c:pt idx="89">
                  <c:v>4.4637188895344098</c:v>
                </c:pt>
                <c:pt idx="90">
                  <c:v>4.1765195894819325</c:v>
                </c:pt>
                <c:pt idx="91">
                  <c:v>4.1776133487227556</c:v>
                </c:pt>
                <c:pt idx="92">
                  <c:v>3.8687318275991207</c:v>
                </c:pt>
                <c:pt idx="93">
                  <c:v>3.8697460448999572</c:v>
                </c:pt>
                <c:pt idx="94">
                  <c:v>3.5335052457073131</c:v>
                </c:pt>
                <c:pt idx="95">
                  <c:v>3.1612925803621281</c:v>
                </c:pt>
                <c:pt idx="96">
                  <c:v>3.1621226427580442</c:v>
                </c:pt>
                <c:pt idx="97">
                  <c:v>3.1629533593473802</c:v>
                </c:pt>
                <c:pt idx="98">
                  <c:v>2.7399179491425691</c:v>
                </c:pt>
                <c:pt idx="99">
                  <c:v>2.2377219698251412</c:v>
                </c:pt>
                <c:pt idx="100">
                  <c:v>2.2383107665646649</c:v>
                </c:pt>
                <c:pt idx="101">
                  <c:v>2.2389000283272882</c:v>
                </c:pt>
                <c:pt idx="102">
                  <c:v>1.5835583926712811</c:v>
                </c:pt>
                <c:pt idx="103">
                  <c:v>1.5839757226014859</c:v>
                </c:pt>
                <c:pt idx="104">
                  <c:v>1.5843933826542558</c:v>
                </c:pt>
                <c:pt idx="105">
                  <c:v>1.5848113732650513</c:v>
                </c:pt>
                <c:pt idx="106">
                  <c:v>1.5852296948701328</c:v>
                </c:pt>
                <c:pt idx="107">
                  <c:v>1.5856483479065839</c:v>
                </c:pt>
                <c:pt idx="108">
                  <c:v>1.5860673328122741</c:v>
                </c:pt>
                <c:pt idx="109">
                  <c:v>1.5864866500258938</c:v>
                </c:pt>
                <c:pt idx="110">
                  <c:v>1.5869062999869499</c:v>
                </c:pt>
                <c:pt idx="111">
                  <c:v>2.2448183575218592</c:v>
                </c:pt>
                <c:pt idx="112">
                  <c:v>2.2454127752093642</c:v>
                </c:pt>
                <c:pt idx="113">
                  <c:v>2.2460076653443792</c:v>
                </c:pt>
                <c:pt idx="114">
                  <c:v>2.7515155372731863</c:v>
                </c:pt>
                <c:pt idx="115">
                  <c:v>2.752245285472537</c:v>
                </c:pt>
                <c:pt idx="116">
                  <c:v>3.1788624243287908</c:v>
                </c:pt>
                <c:pt idx="117">
                  <c:v>3.179706407464431</c:v>
                </c:pt>
                <c:pt idx="118">
                  <c:v>3.5559641915964755</c:v>
                </c:pt>
                <c:pt idx="119">
                  <c:v>3.8963989154397707</c:v>
                </c:pt>
                <c:pt idx="120">
                  <c:v>3.8974350539810132</c:v>
                </c:pt>
                <c:pt idx="121">
                  <c:v>4.2108310464594831</c:v>
                </c:pt>
                <c:pt idx="122">
                  <c:v>4.2119519917865444</c:v>
                </c:pt>
                <c:pt idx="123">
                  <c:v>4.5039653792861847</c:v>
                </c:pt>
                <c:pt idx="124">
                  <c:v>4.7784497579813836</c:v>
                </c:pt>
                <c:pt idx="125">
                  <c:v>4.7797238413950334</c:v>
                </c:pt>
                <c:pt idx="126">
                  <c:v>5.0396153851427359</c:v>
                </c:pt>
                <c:pt idx="127">
                  <c:v>5.0409605380787479</c:v>
                </c:pt>
                <c:pt idx="128">
                  <c:v>5.0423067687178165</c:v>
                </c:pt>
                <c:pt idx="129">
                  <c:v>5.2898290246399773</c:v>
                </c:pt>
                <c:pt idx="130">
                  <c:v>5.2912432283878994</c:v>
                </c:pt>
                <c:pt idx="131">
                  <c:v>5.2926585669790445</c:v>
                </c:pt>
                <c:pt idx="132">
                  <c:v>5.2940750419320075</c:v>
                </c:pt>
                <c:pt idx="133">
                  <c:v>5.2954926547682186</c:v>
                </c:pt>
                <c:pt idx="134">
                  <c:v>5.2969114070119625</c:v>
                </c:pt>
                <c:pt idx="135">
                  <c:v>5.2983313001903998</c:v>
                </c:pt>
                <c:pt idx="136">
                  <c:v>5.2997523358335572</c:v>
                </c:pt>
                <c:pt idx="137">
                  <c:v>5.0544715795668402</c:v>
                </c:pt>
                <c:pt idx="138">
                  <c:v>5.0558286668727055</c:v>
                </c:pt>
                <c:pt idx="139">
                  <c:v>5.0571868478688158</c:v>
                </c:pt>
                <c:pt idx="140">
                  <c:v>5.0585461240250496</c:v>
                </c:pt>
                <c:pt idx="141">
                  <c:v>4.8002487832246983</c:v>
                </c:pt>
                <c:pt idx="142">
                  <c:v>4.8015403879253515</c:v>
                </c:pt>
                <c:pt idx="143">
                  <c:v>4.5281544113471845</c:v>
                </c:pt>
                <c:pt idx="144">
                  <c:v>4.5293741162612555</c:v>
                </c:pt>
                <c:pt idx="145">
                  <c:v>4.237983381828446</c:v>
                </c:pt>
                <c:pt idx="146">
                  <c:v>3.9246682020553481</c:v>
                </c:pt>
                <c:pt idx="147">
                  <c:v>3.9257270630491332</c:v>
                </c:pt>
                <c:pt idx="148">
                  <c:v>3.584649497933952</c:v>
                </c:pt>
                <c:pt idx="149">
                  <c:v>3.5856176679713112</c:v>
                </c:pt>
                <c:pt idx="150">
                  <c:v>3.2079405984031042</c:v>
                </c:pt>
                <c:pt idx="151">
                  <c:v>2.7789092101133805</c:v>
                </c:pt>
                <c:pt idx="152">
                  <c:v>2.7796609778019912</c:v>
                </c:pt>
                <c:pt idx="153">
                  <c:v>2.7804133559394213</c:v>
                </c:pt>
                <c:pt idx="154">
                  <c:v>2.270812811971378</c:v>
                </c:pt>
                <c:pt idx="155">
                  <c:v>1.6061422301886301</c:v>
                </c:pt>
                <c:pt idx="156">
                  <c:v>1.6065776761042321</c:v>
                </c:pt>
                <c:pt idx="157">
                  <c:v>1.6070134763770261</c:v>
                </c:pt>
                <c:pt idx="158">
                  <c:v>1.6074496314878859</c:v>
                </c:pt>
                <c:pt idx="159">
                  <c:v>1.6078861419186041</c:v>
                </c:pt>
                <c:pt idx="160">
                  <c:v>1.6083230081518847</c:v>
                </c:pt>
                <c:pt idx="161">
                  <c:v>1.6087602306713524</c:v>
                </c:pt>
                <c:pt idx="162">
                  <c:v>2.2757493673887028</c:v>
                </c:pt>
                <c:pt idx="163">
                  <c:v>2.276368703192083</c:v>
                </c:pt>
                <c:pt idx="164">
                  <c:v>2.2769885449198926</c:v>
                </c:pt>
                <c:pt idx="165">
                  <c:v>2.2776088932613083</c:v>
                </c:pt>
                <c:pt idx="166">
                  <c:v>2.7902502008253811</c:v>
                </c:pt>
                <c:pt idx="167">
                  <c:v>3.222782149994746</c:v>
                </c:pt>
                <c:pt idx="168">
                  <c:v>3.2236616102785471</c:v>
                </c:pt>
                <c:pt idx="169">
                  <c:v>3.6051473204147007</c:v>
                </c:pt>
                <c:pt idx="170">
                  <c:v>3.9503199012743702</c:v>
                </c:pt>
                <c:pt idx="171">
                  <c:v>3.9513996661985331</c:v>
                </c:pt>
                <c:pt idx="172">
                  <c:v>4.2691666750312818</c:v>
                </c:pt>
                <c:pt idx="173">
                  <c:v>4.2703348695188765</c:v>
                </c:pt>
                <c:pt idx="174">
                  <c:v>4.5664298806279149</c:v>
                </c:pt>
                <c:pt idx="175">
                  <c:v>4.8447570870866885</c:v>
                </c:pt>
                <c:pt idx="176">
                  <c:v>5.1082220731422794</c:v>
                </c:pt>
                <c:pt idx="177">
                  <c:v>5.1096229293521302</c:v>
                </c:pt>
                <c:pt idx="178">
                  <c:v>5.111024938688228</c:v>
                </c:pt>
                <c:pt idx="179">
                  <c:v>5.1124281027335394</c:v>
                </c:pt>
                <c:pt idx="180">
                  <c:v>5.3634326933793304</c:v>
                </c:pt>
                <c:pt idx="181">
                  <c:v>5.3649067713770142</c:v>
                </c:pt>
                <c:pt idx="182">
                  <c:v>5.3663820654435224</c:v>
                </c:pt>
                <c:pt idx="183">
                  <c:v>5.3678585772517238</c:v>
                </c:pt>
                <c:pt idx="184">
                  <c:v>5.6080888717058777</c:v>
                </c:pt>
                <c:pt idx="185">
                  <c:v>5.6096335870283234</c:v>
                </c:pt>
                <c:pt idx="186">
                  <c:v>5.6111795795027675</c:v>
                </c:pt>
                <c:pt idx="187">
                  <c:v>5.3737768354740494</c:v>
                </c:pt>
                <c:pt idx="188">
                  <c:v>5.3752594611983504</c:v>
                </c:pt>
                <c:pt idx="189">
                  <c:v>5.3767433147700929</c:v>
                </c:pt>
                <c:pt idx="190">
                  <c:v>5.1279395738015143</c:v>
                </c:pt>
                <c:pt idx="191">
                  <c:v>5.1293567189367257</c:v>
                </c:pt>
                <c:pt idx="192">
                  <c:v>4.8674805861592239</c:v>
                </c:pt>
                <c:pt idx="193">
                  <c:v>4.8688272401028865</c:v>
                </c:pt>
                <c:pt idx="194">
                  <c:v>4.5916450357542908</c:v>
                </c:pt>
                <c:pt idx="195">
                  <c:v>4.2962802524261461</c:v>
                </c:pt>
                <c:pt idx="196">
                  <c:v>3.9786848934230727</c:v>
                </c:pt>
                <c:pt idx="197">
                  <c:v>3.9797880918065158</c:v>
                </c:pt>
                <c:pt idx="198">
                  <c:v>3.6340407692052148</c:v>
                </c:pt>
                <c:pt idx="199">
                  <c:v>3.6350495244693923</c:v>
                </c:pt>
                <c:pt idx="200">
                  <c:v>3.2521901452314803</c:v>
                </c:pt>
                <c:pt idx="201">
                  <c:v>3.2530939079681742</c:v>
                </c:pt>
                <c:pt idx="202">
                  <c:v>2.8180452995551266</c:v>
                </c:pt>
                <c:pt idx="203">
                  <c:v>2.81882928769092</c:v>
                </c:pt>
                <c:pt idx="204">
                  <c:v>2.3022051338009382</c:v>
                </c:pt>
                <c:pt idx="205">
                  <c:v>2.3028463272777393</c:v>
                </c:pt>
                <c:pt idx="206">
                  <c:v>2.3034880567948077</c:v>
                </c:pt>
                <c:pt idx="207">
                  <c:v>2.3041303230994399</c:v>
                </c:pt>
                <c:pt idx="208">
                  <c:v>1.629720707156084</c:v>
                </c:pt>
                <c:pt idx="209">
                  <c:v>1.6301756187370768</c:v>
                </c:pt>
                <c:pt idx="210">
                  <c:v>2.3060603502336767</c:v>
                </c:pt>
                <c:pt idx="211">
                  <c:v>2.3067047711908581</c:v>
                </c:pt>
                <c:pt idx="212">
                  <c:v>2.3073497326940782</c:v>
                </c:pt>
                <c:pt idx="213">
                  <c:v>2.3079952354994582</c:v>
                </c:pt>
                <c:pt idx="214">
                  <c:v>2.8274965680094604</c:v>
                </c:pt>
                <c:pt idx="215">
                  <c:v>3.2658262224179517</c:v>
                </c:pt>
                <c:pt idx="216">
                  <c:v>3.2667414042272536</c:v>
                </c:pt>
                <c:pt idx="217">
                  <c:v>3.2676573558516613</c:v>
                </c:pt>
                <c:pt idx="218">
                  <c:v>3.6543769143656193</c:v>
                </c:pt>
                <c:pt idx="219">
                  <c:v>4.0042930359271134</c:v>
                </c:pt>
                <c:pt idx="220">
                  <c:v>4.3263455615106565</c:v>
                </c:pt>
                <c:pt idx="221">
                  <c:v>4.3275613394077661</c:v>
                </c:pt>
                <c:pt idx="222">
                  <c:v>4.6276584896805906</c:v>
                </c:pt>
                <c:pt idx="223">
                  <c:v>4.6289604051627222</c:v>
                </c:pt>
                <c:pt idx="224">
                  <c:v>4.9111359945288404</c:v>
                </c:pt>
                <c:pt idx="225">
                  <c:v>5.1782499264200714</c:v>
                </c:pt>
                <c:pt idx="226">
                  <c:v>5.1797092049967128</c:v>
                </c:pt>
                <c:pt idx="227">
                  <c:v>5.1811697179835834</c:v>
                </c:pt>
                <c:pt idx="228">
                  <c:v>5.4355897395225936</c:v>
                </c:pt>
                <c:pt idx="229">
                  <c:v>5.4371241332693314</c:v>
                </c:pt>
                <c:pt idx="230">
                  <c:v>5.4386598271661439</c:v>
                </c:pt>
                <c:pt idx="231">
                  <c:v>5.682100265365265</c:v>
                </c:pt>
                <c:pt idx="232">
                  <c:v>5.683706967013487</c:v>
                </c:pt>
                <c:pt idx="233">
                  <c:v>5.6853150323921229</c:v>
                </c:pt>
                <c:pt idx="234">
                  <c:v>5.6869244634314065</c:v>
                </c:pt>
                <c:pt idx="235">
                  <c:v>5.4463578633292684</c:v>
                </c:pt>
                <c:pt idx="236">
                  <c:v>5.4479013968343484</c:v>
                </c:pt>
                <c:pt idx="237">
                  <c:v>5.4494462434262463</c:v>
                </c:pt>
                <c:pt idx="238">
                  <c:v>5.1973173323986215</c:v>
                </c:pt>
                <c:pt idx="239">
                  <c:v>5.1987927951203119</c:v>
                </c:pt>
                <c:pt idx="240">
                  <c:v>4.9334088343935933</c:v>
                </c:pt>
                <c:pt idx="241">
                  <c:v>4.9348109685228945</c:v>
                </c:pt>
                <c:pt idx="242">
                  <c:v>4.6539074721352049</c:v>
                </c:pt>
                <c:pt idx="243">
                  <c:v>4.3545704950714859</c:v>
                </c:pt>
                <c:pt idx="244">
                  <c:v>4.3558102304688502</c:v>
                </c:pt>
                <c:pt idx="245">
                  <c:v>4.0338454149742677</c:v>
                </c:pt>
                <c:pt idx="246">
                  <c:v>3.6834297718396258</c:v>
                </c:pt>
                <c:pt idx="247">
                  <c:v>3.6844802295172818</c:v>
                </c:pt>
                <c:pt idx="248">
                  <c:v>3.2964396641930387</c:v>
                </c:pt>
                <c:pt idx="249">
                  <c:v>2.8556155663371388</c:v>
                </c:pt>
                <c:pt idx="250">
                  <c:v>2.8564313399765027</c:v>
                </c:pt>
                <c:pt idx="251">
                  <c:v>2.857247813150233</c:v>
                </c:pt>
                <c:pt idx="252">
                  <c:v>2.333600289839358</c:v>
                </c:pt>
                <c:pt idx="253">
                  <c:v>2.3342680821809227</c:v>
                </c:pt>
                <c:pt idx="254">
                  <c:v>2.3349364481451391</c:v>
                </c:pt>
                <c:pt idx="255">
                  <c:v>2.3356053885536809</c:v>
                </c:pt>
                <c:pt idx="256">
                  <c:v>2.3362749042299167</c:v>
                </c:pt>
                <c:pt idx="257">
                  <c:v>2.3369449959988096</c:v>
                </c:pt>
                <c:pt idx="258">
                  <c:v>2.3376156646870427</c:v>
                </c:pt>
                <c:pt idx="259">
                  <c:v>2.3382869111228977</c:v>
                </c:pt>
                <c:pt idx="260">
                  <c:v>2.8646277164795761</c:v>
                </c:pt>
                <c:pt idx="261">
                  <c:v>2.8654512403478072</c:v>
                </c:pt>
                <c:pt idx="262">
                  <c:v>3.3096898339700567</c:v>
                </c:pt>
                <c:pt idx="263">
                  <c:v>3.3106423997787906</c:v>
                </c:pt>
                <c:pt idx="264">
                  <c:v>3.7024766485871794</c:v>
                </c:pt>
                <c:pt idx="265">
                  <c:v>4.0570286254858372</c:v>
                </c:pt>
                <c:pt idx="266">
                  <c:v>4.3833551514449018</c:v>
                </c:pt>
                <c:pt idx="267">
                  <c:v>4.3846196416346102</c:v>
                </c:pt>
                <c:pt idx="268">
                  <c:v>4.6887085303773075</c:v>
                </c:pt>
                <c:pt idx="269">
                  <c:v>4.9745626772768636</c:v>
                </c:pt>
                <c:pt idx="270">
                  <c:v>4.9760002044495737</c:v>
                </c:pt>
                <c:pt idx="271">
                  <c:v>5.246681362265007</c:v>
                </c:pt>
                <c:pt idx="272">
                  <c:v>5.5043578414664669</c:v>
                </c:pt>
                <c:pt idx="273">
                  <c:v>5.5059512292090655</c:v>
                </c:pt>
                <c:pt idx="274">
                  <c:v>5.7524441880588739</c:v>
                </c:pt>
                <c:pt idx="275">
                  <c:v>5.7541113216072768</c:v>
                </c:pt>
                <c:pt idx="276">
                  <c:v>5.7557799054676924</c:v>
                </c:pt>
                <c:pt idx="277">
                  <c:v>5.7574499417440794</c:v>
                </c:pt>
                <c:pt idx="278">
                  <c:v>5.7591214325447924</c:v>
                </c:pt>
                <c:pt idx="279">
                  <c:v>5.7607943799824</c:v>
                </c:pt>
                <c:pt idx="280">
                  <c:v>5.7624687861738524</c:v>
                </c:pt>
                <c:pt idx="281">
                  <c:v>5.7641446532402849</c:v>
                </c:pt>
                <c:pt idx="282">
                  <c:v>5.5203542653158086</c:v>
                </c:pt>
                <c:pt idx="283">
                  <c:v>5.5219615893461906</c:v>
                </c:pt>
                <c:pt idx="284">
                  <c:v>5.26651765744767</c:v>
                </c:pt>
                <c:pt idx="285">
                  <c:v>5.2680528615780675</c:v>
                </c:pt>
                <c:pt idx="286">
                  <c:v>4.999171459940233</c:v>
                </c:pt>
                <c:pt idx="287">
                  <c:v>4.7146395859465828</c:v>
                </c:pt>
                <c:pt idx="288">
                  <c:v>4.7160163240649764</c:v>
                </c:pt>
                <c:pt idx="289">
                  <c:v>4.4127182782006775</c:v>
                </c:pt>
                <c:pt idx="290">
                  <c:v>4.0865776585138214</c:v>
                </c:pt>
                <c:pt idx="291">
                  <c:v>3.7316092176469962</c:v>
                </c:pt>
                <c:pt idx="292">
                  <c:v>3.7327014492575752</c:v>
                </c:pt>
                <c:pt idx="293">
                  <c:v>3.3396074520813426</c:v>
                </c:pt>
                <c:pt idx="294">
                  <c:v>3.3405860916487464</c:v>
                </c:pt>
                <c:pt idx="295">
                  <c:v>2.8938806911386976</c:v>
                </c:pt>
                <c:pt idx="296">
                  <c:v>2.8947297099896359</c:v>
                </c:pt>
                <c:pt idx="297">
                  <c:v>2.3642307424038442</c:v>
                </c:pt>
                <c:pt idx="298">
                  <c:v>2.3649251852863196</c:v>
                </c:pt>
                <c:pt idx="299">
                  <c:v>2.3656202404623294</c:v>
                </c:pt>
                <c:pt idx="300">
                  <c:v>2.3663159088321497</c:v>
                </c:pt>
                <c:pt idx="301">
                  <c:v>2.3670121912979591</c:v>
                </c:pt>
                <c:pt idx="302">
                  <c:v>2.8998395634106595</c:v>
                </c:pt>
                <c:pt idx="303">
                  <c:v>2.900693839335343</c:v>
                </c:pt>
                <c:pt idx="304">
                  <c:v>2.9015488706993326</c:v>
                </c:pt>
                <c:pt idx="305">
                  <c:v>3.3514082218991326</c:v>
                </c:pt>
                <c:pt idx="306">
                  <c:v>3.3523972755496803</c:v>
                </c:pt>
                <c:pt idx="307">
                  <c:v>3.7492008730466817</c:v>
                </c:pt>
                <c:pt idx="308">
                  <c:v>4.1082572677204245</c:v>
                </c:pt>
                <c:pt idx="309">
                  <c:v>4.1094718301321027</c:v>
                </c:pt>
                <c:pt idx="310">
                  <c:v>4.4400499313076462</c:v>
                </c:pt>
                <c:pt idx="311">
                  <c:v>4.7480179820889017</c:v>
                </c:pt>
                <c:pt idx="312">
                  <c:v>5.0375250637363944</c:v>
                </c:pt>
                <c:pt idx="313">
                  <c:v>5.0390178849467544</c:v>
                </c:pt>
                <c:pt idx="314">
                  <c:v>5.3131662004073785</c:v>
                </c:pt>
                <c:pt idx="315">
                  <c:v>5.5741490370850295</c:v>
                </c:pt>
                <c:pt idx="316">
                  <c:v>5.5758038238328114</c:v>
                </c:pt>
                <c:pt idx="317">
                  <c:v>5.8254670669252766</c:v>
                </c:pt>
                <c:pt idx="318">
                  <c:v>5.8271985180162424</c:v>
                </c:pt>
                <c:pt idx="319">
                  <c:v>5.8289315138963556</c:v>
                </c:pt>
                <c:pt idx="320">
                  <c:v>5.8306660568640574</c:v>
                </c:pt>
                <c:pt idx="321">
                  <c:v>5.8324021492225731</c:v>
                </c:pt>
                <c:pt idx="322">
                  <c:v>5.8341397932799621</c:v>
                </c:pt>
                <c:pt idx="323">
                  <c:v>5.8358789913490874</c:v>
                </c:pt>
                <c:pt idx="324">
                  <c:v>5.8376197457476424</c:v>
                </c:pt>
                <c:pt idx="325">
                  <c:v>5.5907635270972049</c:v>
                </c:pt>
                <c:pt idx="326">
                  <c:v>5.5924331593658945</c:v>
                </c:pt>
                <c:pt idx="327">
                  <c:v>5.3337691593196528</c:v>
                </c:pt>
                <c:pt idx="328">
                  <c:v>5.3353639475625814</c:v>
                </c:pt>
                <c:pt idx="329">
                  <c:v>5.0630849729633205</c:v>
                </c:pt>
                <c:pt idx="330">
                  <c:v>4.77495127521094</c:v>
                </c:pt>
                <c:pt idx="331">
                  <c:v>4.4678958212678017</c:v>
                </c:pt>
                <c:pt idx="332">
                  <c:v>4.4692349179024875</c:v>
                </c:pt>
                <c:pt idx="333">
                  <c:v>4.1389483955753494</c:v>
                </c:pt>
                <c:pt idx="334">
                  <c:v>3.7794594488484949</c:v>
                </c:pt>
                <c:pt idx="335">
                  <c:v>3.7805942512907889</c:v>
                </c:pt>
                <c:pt idx="336">
                  <c:v>3.3824822094780957</c:v>
                </c:pt>
                <c:pt idx="337">
                  <c:v>3.3834990386636985</c:v>
                </c:pt>
                <c:pt idx="338">
                  <c:v>2.9310775157147777</c:v>
                </c:pt>
                <c:pt idx="339">
                  <c:v>2.9319597061081781</c:v>
                </c:pt>
                <c:pt idx="340">
                  <c:v>2.9328426935415606</c:v>
                </c:pt>
                <c:pt idx="341">
                  <c:v>2.9337264792158577</c:v>
                </c:pt>
                <c:pt idx="342">
                  <c:v>2.9346110643344754</c:v>
                </c:pt>
                <c:pt idx="343">
                  <c:v>2.9354964501033987</c:v>
                </c:pt>
                <c:pt idx="344">
                  <c:v>2.9363826377311617</c:v>
                </c:pt>
                <c:pt idx="345">
                  <c:v>2.9372696284288522</c:v>
                </c:pt>
                <c:pt idx="346">
                  <c:v>3.3926919586546607</c:v>
                </c:pt>
                <c:pt idx="347">
                  <c:v>3.3937180261085307</c:v>
                </c:pt>
                <c:pt idx="348">
                  <c:v>3.7954403211799268</c:v>
                </c:pt>
                <c:pt idx="349">
                  <c:v>4.158955513473626</c:v>
                </c:pt>
                <c:pt idx="350">
                  <c:v>4.1602156121280345</c:v>
                </c:pt>
                <c:pt idx="351">
                  <c:v>4.4949087386091895</c:v>
                </c:pt>
                <c:pt idx="352">
                  <c:v>4.8067172523809365</c:v>
                </c:pt>
                <c:pt idx="353">
                  <c:v>5.0998410632757887</c:v>
                </c:pt>
                <c:pt idx="354">
                  <c:v>5.3773372003757665</c:v>
                </c:pt>
                <c:pt idx="355">
                  <c:v>5.64151279947734</c:v>
                </c:pt>
                <c:pt idx="356">
                  <c:v>5.6432283272042314</c:v>
                </c:pt>
                <c:pt idx="357">
                  <c:v>5.8959532012171945</c:v>
                </c:pt>
                <c:pt idx="358">
                  <c:v>5.8977482851988832</c:v>
                </c:pt>
                <c:pt idx="359">
                  <c:v>6.1404411295846524</c:v>
                </c:pt>
                <c:pt idx="360">
                  <c:v>6.1423129300029355</c:v>
                </c:pt>
                <c:pt idx="361">
                  <c:v>6.1441864432171656</c:v>
                </c:pt>
                <c:pt idx="362">
                  <c:v>6.1460616718410872</c:v>
                </c:pt>
                <c:pt idx="363">
                  <c:v>6.1479386184940363</c:v>
                </c:pt>
                <c:pt idx="364">
                  <c:v>6.1498172858009985</c:v>
                </c:pt>
                <c:pt idx="365">
                  <c:v>5.9103599501266535</c:v>
                </c:pt>
                <c:pt idx="366">
                  <c:v>5.9121682291807796</c:v>
                </c:pt>
                <c:pt idx="367">
                  <c:v>5.6622030136646133</c:v>
                </c:pt>
                <c:pt idx="368">
                  <c:v>5.6639374915774416</c:v>
                </c:pt>
                <c:pt idx="369">
                  <c:v>5.4020077865451324</c:v>
                </c:pt>
                <c:pt idx="370">
                  <c:v>5.1263663448724062</c:v>
                </c:pt>
                <c:pt idx="371">
                  <c:v>5.1279395738015126</c:v>
                </c:pt>
                <c:pt idx="372">
                  <c:v>4.8361524157505915</c:v>
                </c:pt>
                <c:pt idx="373">
                  <c:v>4.5251963683011676</c:v>
                </c:pt>
                <c:pt idx="374">
                  <c:v>4.1908058447673451</c:v>
                </c:pt>
                <c:pt idx="375">
                  <c:v>4.1920951251685015</c:v>
                </c:pt>
                <c:pt idx="376">
                  <c:v>3.8280198056154151</c:v>
                </c:pt>
                <c:pt idx="377">
                  <c:v>3.8291989277150305</c:v>
                </c:pt>
                <c:pt idx="378">
                  <c:v>3.4259952547265642</c:v>
                </c:pt>
                <c:pt idx="379">
                  <c:v>3.4270518454239212</c:v>
                </c:pt>
                <c:pt idx="380">
                  <c:v>3.4281094142950788</c:v>
                </c:pt>
                <c:pt idx="381">
                  <c:v>3.4291679628502791</c:v>
                </c:pt>
                <c:pt idx="382">
                  <c:v>3.4302274926029992</c:v>
                </c:pt>
                <c:pt idx="383">
                  <c:v>3.4312880050700123</c:v>
                </c:pt>
                <c:pt idx="384">
                  <c:v>3.4323495017713741</c:v>
                </c:pt>
                <c:pt idx="385">
                  <c:v>3.4334119842304305</c:v>
                </c:pt>
                <c:pt idx="386">
                  <c:v>3.8398602910699635</c:v>
                </c:pt>
                <c:pt idx="387">
                  <c:v>4.2076598883341134</c:v>
                </c:pt>
                <c:pt idx="388">
                  <c:v>4.2089647914166024</c:v>
                </c:pt>
                <c:pt idx="389">
                  <c:v>4.5476123388750445</c:v>
                </c:pt>
                <c:pt idx="390">
                  <c:v>4.8631116656379181</c:v>
                </c:pt>
                <c:pt idx="391">
                  <c:v>5.1597114984316574</c:v>
                </c:pt>
                <c:pt idx="392">
                  <c:v>5.4405043786273932</c:v>
                </c:pt>
                <c:pt idx="393">
                  <c:v>5.7078242278011642</c:v>
                </c:pt>
                <c:pt idx="394">
                  <c:v>5.7096009824676566</c:v>
                </c:pt>
                <c:pt idx="395">
                  <c:v>5.9653412266320309</c:v>
                </c:pt>
                <c:pt idx="396">
                  <c:v>6.2108591519065444</c:v>
                </c:pt>
                <c:pt idx="397">
                  <c:v>6.2127961109905634</c:v>
                </c:pt>
                <c:pt idx="398">
                  <c:v>6.4493351797948923</c:v>
                </c:pt>
                <c:pt idx="399">
                  <c:v>6.4513490237721101</c:v>
                </c:pt>
                <c:pt idx="400">
                  <c:v>6.4533647554331592</c:v>
                </c:pt>
                <c:pt idx="401">
                  <c:v>6.4553823777289345</c:v>
                </c:pt>
                <c:pt idx="402">
                  <c:v>6.4574018936168338</c:v>
                </c:pt>
                <c:pt idx="403">
                  <c:v>6.2244560451349269</c:v>
                </c:pt>
                <c:pt idx="404">
                  <c:v>6.226405757334704</c:v>
                </c:pt>
                <c:pt idx="405">
                  <c:v>5.9840121368458465</c:v>
                </c:pt>
                <c:pt idx="406">
                  <c:v>5.9858888852491825</c:v>
                </c:pt>
                <c:pt idx="407">
                  <c:v>5.7328508242342391</c:v>
                </c:pt>
                <c:pt idx="408">
                  <c:v>5.4677752481383068</c:v>
                </c:pt>
                <c:pt idx="409">
                  <c:v>5.4694933236711201</c:v>
                </c:pt>
                <c:pt idx="410">
                  <c:v>5.1904484119371723</c:v>
                </c:pt>
                <c:pt idx="411">
                  <c:v>4.8951412873584275</c:v>
                </c:pt>
                <c:pt idx="412">
                  <c:v>4.5804269084123721</c:v>
                </c:pt>
                <c:pt idx="413">
                  <c:v>4.5818697898179703</c:v>
                </c:pt>
                <c:pt idx="414">
                  <c:v>4.2433242577748409</c:v>
                </c:pt>
                <c:pt idx="415">
                  <c:v>3.874829123466891</c:v>
                </c:pt>
                <c:pt idx="416">
                  <c:v>3.8760520457392404</c:v>
                </c:pt>
                <c:pt idx="417">
                  <c:v>3.8772761266305658</c:v>
                </c:pt>
                <c:pt idx="418">
                  <c:v>3.8785013679715208</c:v>
                </c:pt>
                <c:pt idx="419">
                  <c:v>3.8797277715967802</c:v>
                </c:pt>
                <c:pt idx="420">
                  <c:v>3.8809553393451317</c:v>
                </c:pt>
                <c:pt idx="421">
                  <c:v>4.5934621417796553</c:v>
                </c:pt>
                <c:pt idx="422">
                  <c:v>4.5949173808916397</c:v>
                </c:pt>
                <c:pt idx="423">
                  <c:v>4.596374003968613</c:v>
                </c:pt>
                <c:pt idx="424">
                  <c:v>4.9152891758161292</c:v>
                </c:pt>
                <c:pt idx="425">
                  <c:v>5.2151062628994609</c:v>
                </c:pt>
                <c:pt idx="426">
                  <c:v>5.2167626409824974</c:v>
                </c:pt>
                <c:pt idx="427">
                  <c:v>5.5006982931467112</c:v>
                </c:pt>
                <c:pt idx="428">
                  <c:v>5.7710157304839136</c:v>
                </c:pt>
                <c:pt idx="429">
                  <c:v>6.0295474451553996</c:v>
                </c:pt>
                <c:pt idx="430">
                  <c:v>6.2777502833385732</c:v>
                </c:pt>
                <c:pt idx="431">
                  <c:v>6.5168050969927238</c:v>
                </c:pt>
                <c:pt idx="432">
                  <c:v>6.5188828286243385</c:v>
                </c:pt>
                <c:pt idx="433">
                  <c:v>6.7498375030666304</c:v>
                </c:pt>
                <c:pt idx="434">
                  <c:v>6.9734276407572313</c:v>
                </c:pt>
                <c:pt idx="435">
                  <c:v>6.9756552171247836</c:v>
                </c:pt>
                <c:pt idx="436">
                  <c:v>6.977884929573329</c:v>
                </c:pt>
                <c:pt idx="437">
                  <c:v>6.9801167815189578</c:v>
                </c:pt>
                <c:pt idx="438">
                  <c:v>6.9823507763853989</c:v>
                </c:pt>
                <c:pt idx="439">
                  <c:v>6.9845869176041075</c:v>
                </c:pt>
                <c:pt idx="440">
                  <c:v>6.7649644189561968</c:v>
                </c:pt>
                <c:pt idx="441">
                  <c:v>6.7671337197716168</c:v>
                </c:pt>
                <c:pt idx="442">
                  <c:v>6.5397700427643537</c:v>
                </c:pt>
                <c:pt idx="443">
                  <c:v>6.5418698244985833</c:v>
                </c:pt>
                <c:pt idx="444">
                  <c:v>6.305928848797846</c:v>
                </c:pt>
                <c:pt idx="445">
                  <c:v>6.0604882381609544</c:v>
                </c:pt>
                <c:pt idx="446">
                  <c:v>5.8043423736363415</c:v>
                </c:pt>
                <c:pt idx="447">
                  <c:v>5.5360048064077745</c:v>
                </c:pt>
                <c:pt idx="448">
                  <c:v>5.5377880259117234</c:v>
                </c:pt>
                <c:pt idx="449">
                  <c:v>5.2553003547068364</c:v>
                </c:pt>
                <c:pt idx="450">
                  <c:v>4.9563427376779874</c:v>
                </c:pt>
                <c:pt idx="451">
                  <c:v>4.9579423319548104</c:v>
                </c:pt>
                <c:pt idx="452">
                  <c:v>4.9595434759758765</c:v>
                </c:pt>
                <c:pt idx="453">
                  <c:v>4.6407273055616329</c:v>
                </c:pt>
                <c:pt idx="454">
                  <c:v>4.6422279449882486</c:v>
                </c:pt>
                <c:pt idx="455">
                  <c:v>4.6437300411107065</c:v>
                </c:pt>
                <c:pt idx="456">
                  <c:v>4.6452335962872695</c:v>
                </c:pt>
                <c:pt idx="457">
                  <c:v>4.9675725300845315</c:v>
                </c:pt>
                <c:pt idx="458">
                  <c:v>4.9691830253546412</c:v>
                </c:pt>
                <c:pt idx="459">
                  <c:v>5.2723243719381623</c:v>
                </c:pt>
                <c:pt idx="460">
                  <c:v>5.2740358877670266</c:v>
                </c:pt>
                <c:pt idx="461">
                  <c:v>5.5611278097869343</c:v>
                </c:pt>
                <c:pt idx="462">
                  <c:v>5.8344558954552035</c:v>
                </c:pt>
                <c:pt idx="463">
                  <c:v>6.0958725116749815</c:v>
                </c:pt>
                <c:pt idx="464">
                  <c:v>6.0978565223090051</c:v>
                </c:pt>
                <c:pt idx="465">
                  <c:v>6.3489173374064434</c:v>
                </c:pt>
                <c:pt idx="466">
                  <c:v>6.5907300604142565</c:v>
                </c:pt>
                <c:pt idx="467">
                  <c:v>6.8242784421290841</c:v>
                </c:pt>
                <c:pt idx="468">
                  <c:v>7.0503843817464364</c:v>
                </c:pt>
                <c:pt idx="469">
                  <c:v>7.0526865481365233</c:v>
                </c:pt>
                <c:pt idx="470">
                  <c:v>7.2721182404924845</c:v>
                </c:pt>
                <c:pt idx="471">
                  <c:v>7.274495915311789</c:v>
                </c:pt>
                <c:pt idx="472">
                  <c:v>7.2768759238542353</c:v>
                </c:pt>
                <c:pt idx="473">
                  <c:v>7.2792582699399384</c:v>
                </c:pt>
                <c:pt idx="474">
                  <c:v>7.2816429573978398</c:v>
                </c:pt>
                <c:pt idx="475">
                  <c:v>7.0665470656958052</c:v>
                </c:pt>
                <c:pt idx="476">
                  <c:v>7.0688651064554318</c:v>
                </c:pt>
                <c:pt idx="477">
                  <c:v>6.8466458519623394</c:v>
                </c:pt>
                <c:pt idx="478">
                  <c:v>6.6166609017893991</c:v>
                </c:pt>
                <c:pt idx="479">
                  <c:v>6.6188356465980691</c:v>
                </c:pt>
                <c:pt idx="480">
                  <c:v>6.3801673244296104</c:v>
                </c:pt>
                <c:pt idx="481">
                  <c:v>6.1318838867023553</c:v>
                </c:pt>
                <c:pt idx="482">
                  <c:v>5.8727652754623474</c:v>
                </c:pt>
                <c:pt idx="483">
                  <c:v>5.8747006076208166</c:v>
                </c:pt>
                <c:pt idx="484">
                  <c:v>5.6031543446863914</c:v>
                </c:pt>
                <c:pt idx="485">
                  <c:v>5.3173729834895473</c:v>
                </c:pt>
                <c:pt idx="486">
                  <c:v>5.3191287613097238</c:v>
                </c:pt>
                <c:pt idx="487">
                  <c:v>5.0165796935748341</c:v>
                </c:pt>
                <c:pt idx="488">
                  <c:v>5.01823834122919</c:v>
                </c:pt>
                <c:pt idx="489">
                  <c:v>5.0198986351840524</c:v>
                </c:pt>
                <c:pt idx="490">
                  <c:v>5.3261693054388335</c:v>
                </c:pt>
                <c:pt idx="491">
                  <c:v>5.3279338141191355</c:v>
                </c:pt>
                <c:pt idx="492">
                  <c:v>5.6179971636569386</c:v>
                </c:pt>
                <c:pt idx="493">
                  <c:v>5.6198608217489046</c:v>
                </c:pt>
                <c:pt idx="494">
                  <c:v>5.8961163229425653</c:v>
                </c:pt>
                <c:pt idx="495">
                  <c:v>6.1603382570975924</c:v>
                </c:pt>
                <c:pt idx="496">
                  <c:v>6.4140146034549455</c:v>
                </c:pt>
                <c:pt idx="497">
                  <c:v>6.6583514343615304</c:v>
                </c:pt>
                <c:pt idx="498">
                  <c:v>6.6605675607115655</c:v>
                </c:pt>
                <c:pt idx="499">
                  <c:v>6.896638619682756</c:v>
                </c:pt>
                <c:pt idx="500">
                  <c:v>7.1251916153571306</c:v>
                </c:pt>
                <c:pt idx="501">
                  <c:v>7.3469287927837872</c:v>
                </c:pt>
                <c:pt idx="502">
                  <c:v>7.3493806295924857</c:v>
                </c:pt>
                <c:pt idx="503">
                  <c:v>7.5649757247086269</c:v>
                </c:pt>
                <c:pt idx="504">
                  <c:v>7.5675037033003951</c:v>
                </c:pt>
                <c:pt idx="505">
                  <c:v>7.7774708226311304</c:v>
                </c:pt>
                <c:pt idx="506">
                  <c:v>7.7800732890993531</c:v>
                </c:pt>
                <c:pt idx="507">
                  <c:v>7.5751028721138693</c:v>
                </c:pt>
                <c:pt idx="508">
                  <c:v>7.5776410202407574</c:v>
                </c:pt>
                <c:pt idx="509">
                  <c:v>7.5801817214086284</c:v>
                </c:pt>
                <c:pt idx="510">
                  <c:v>7.3690840982734809</c:v>
                </c:pt>
                <c:pt idx="511">
                  <c:v>7.1514618930969105</c:v>
                </c:pt>
                <c:pt idx="512">
                  <c:v>6.9266995507721338</c:v>
                </c:pt>
                <c:pt idx="513">
                  <c:v>6.6940772518179203</c:v>
                </c:pt>
                <c:pt idx="514">
                  <c:v>6.4527443290744095</c:v>
                </c:pt>
                <c:pt idx="515">
                  <c:v>6.4549166046212365</c:v>
                </c:pt>
                <c:pt idx="516">
                  <c:v>5.9396599017475591</c:v>
                </c:pt>
                <c:pt idx="517">
                  <c:v>5.94166214684126</c:v>
                </c:pt>
                <c:pt idx="518">
                  <c:v>5.6670635726681367</c:v>
                </c:pt>
                <c:pt idx="519">
                  <c:v>5.6689765055741486</c:v>
                </c:pt>
                <c:pt idx="520">
                  <c:v>5.6708913769361686</c:v>
                </c:pt>
                <c:pt idx="521">
                  <c:v>5.6728081900302714</c:v>
                </c:pt>
                <c:pt idx="522">
                  <c:v>5.6747269481402745</c:v>
                </c:pt>
                <c:pt idx="523">
                  <c:v>5.6766476545578364</c:v>
                </c:pt>
                <c:pt idx="524">
                  <c:v>5.6785703125823197</c:v>
                </c:pt>
                <c:pt idx="525">
                  <c:v>5.9577533398720908</c:v>
                </c:pt>
                <c:pt idx="526">
                  <c:v>5.959773944759732</c:v>
                </c:pt>
                <c:pt idx="527">
                  <c:v>6.2268934717252478</c:v>
                </c:pt>
                <c:pt idx="528">
                  <c:v>6.4833573171196814</c:v>
                </c:pt>
                <c:pt idx="529">
                  <c:v>6.7303843777787886</c:v>
                </c:pt>
                <c:pt idx="530">
                  <c:v>6.968978882638881</c:v>
                </c:pt>
                <c:pt idx="531">
                  <c:v>7.1999798300400695</c:v>
                </c:pt>
                <c:pt idx="532">
                  <c:v>7.4240966875300485</c:v>
                </c:pt>
                <c:pt idx="533">
                  <c:v>7.641935749801207</c:v>
                </c:pt>
                <c:pt idx="534">
                  <c:v>7.6445416955716974</c:v>
                </c:pt>
                <c:pt idx="535">
                  <c:v>7.8567000746947704</c:v>
                </c:pt>
                <c:pt idx="536">
                  <c:v>7.8593829158433817</c:v>
                </c:pt>
                <c:pt idx="537">
                  <c:v>7.8620685072136816</c:v>
                </c:pt>
                <c:pt idx="538">
                  <c:v>7.8647568535077257</c:v>
                </c:pt>
                <c:pt idx="539">
                  <c:v>7.8674479594388433</c:v>
                </c:pt>
                <c:pt idx="540">
                  <c:v>7.6602335527183305</c:v>
                </c:pt>
                <c:pt idx="541">
                  <c:v>7.6628582687633777</c:v>
                </c:pt>
                <c:pt idx="542">
                  <c:v>7.4495130463234549</c:v>
                </c:pt>
                <c:pt idx="543">
                  <c:v>7.4520690639132834</c:v>
                </c:pt>
                <c:pt idx="544">
                  <c:v>7.2320511684144009</c:v>
                </c:pt>
                <c:pt idx="545">
                  <c:v>7.0048093444354365</c:v>
                </c:pt>
                <c:pt idx="546">
                  <c:v>6.7696154778892446</c:v>
                </c:pt>
                <c:pt idx="547">
                  <c:v>6.5256091067630884</c:v>
                </c:pt>
                <c:pt idx="548">
                  <c:v>6.5278558305709851</c:v>
                </c:pt>
                <c:pt idx="549">
                  <c:v>6.273921828236535</c:v>
                </c:pt>
                <c:pt idx="550">
                  <c:v>6.2760848766814901</c:v>
                </c:pt>
                <c:pt idx="551">
                  <c:v>6.0109668962135485</c:v>
                </c:pt>
                <c:pt idx="552">
                  <c:v>6.013042148095237</c:v>
                </c:pt>
                <c:pt idx="553">
                  <c:v>6.0151195508685795</c:v>
                </c:pt>
                <c:pt idx="554">
                  <c:v>6.2847594970990093</c:v>
                </c:pt>
                <c:pt idx="555">
                  <c:v>6.2869337782562855</c:v>
                </c:pt>
                <c:pt idx="556">
                  <c:v>6.5459135575458252</c:v>
                </c:pt>
                <c:pt idx="557">
                  <c:v>6.7953689066185783</c:v>
                </c:pt>
                <c:pt idx="558">
                  <c:v>7.0363135758622981</c:v>
                </c:pt>
                <c:pt idx="559">
                  <c:v>7.2695945138017146</c:v>
                </c:pt>
                <c:pt idx="560">
                  <c:v>7.4959279068828515</c:v>
                </c:pt>
                <c:pt idx="561">
                  <c:v>7.7159257883528793</c:v>
                </c:pt>
                <c:pt idx="562">
                  <c:v>7.9301160674837785</c:v>
                </c:pt>
                <c:pt idx="563">
                  <c:v>8.1389578644603979</c:v>
                </c:pt>
                <c:pt idx="564">
                  <c:v>8.1417912702431519</c:v>
                </c:pt>
                <c:pt idx="565">
                  <c:v>8.3457598406060747</c:v>
                </c:pt>
                <c:pt idx="566">
                  <c:v>8.3486692915714329</c:v>
                </c:pt>
                <c:pt idx="567">
                  <c:v>8.3515817874882714</c:v>
                </c:pt>
                <c:pt idx="568">
                  <c:v>8.3544973336715067</c:v>
                </c:pt>
                <c:pt idx="569">
                  <c:v>8.3574159354491719</c:v>
                </c:pt>
                <c:pt idx="570">
                  <c:v>8.3603375981622587</c:v>
                </c:pt>
                <c:pt idx="571">
                  <c:v>8.1617083151678518</c:v>
                </c:pt>
                <c:pt idx="572">
                  <c:v>7.9578341389480016</c:v>
                </c:pt>
                <c:pt idx="573">
                  <c:v>7.7483004443396153</c:v>
                </c:pt>
                <c:pt idx="574">
                  <c:v>7.7510167635972227</c:v>
                </c:pt>
                <c:pt idx="575">
                  <c:v>7.5352768801696124</c:v>
                </c:pt>
                <c:pt idx="576">
                  <c:v>7.3128587174731363</c:v>
                </c:pt>
                <c:pt idx="577">
                  <c:v>7.3154277878905143</c:v>
                </c:pt>
                <c:pt idx="578">
                  <c:v>7.0856226134315152</c:v>
                </c:pt>
                <c:pt idx="579">
                  <c:v>7.0881153567323345</c:v>
                </c:pt>
                <c:pt idx="580">
                  <c:v>6.8501807659230085</c:v>
                </c:pt>
                <c:pt idx="581">
                  <c:v>6.8525940761144417</c:v>
                </c:pt>
                <c:pt idx="582">
                  <c:v>6.8550099387229615</c:v>
                </c:pt>
                <c:pt idx="583">
                  <c:v>7.0981127035298126</c:v>
                </c:pt>
                <c:pt idx="584">
                  <c:v>7.1006186569012755</c:v>
                </c:pt>
                <c:pt idx="585">
                  <c:v>7.3360782955567929</c:v>
                </c:pt>
                <c:pt idx="586">
                  <c:v>7.5645298737741165</c:v>
                </c:pt>
                <c:pt idx="587">
                  <c:v>7.7865909021122794</c:v>
                </c:pt>
                <c:pt idx="588">
                  <c:v>8.0027940116215568</c:v>
                </c:pt>
                <c:pt idx="589">
                  <c:v>8.2136024267066787</c:v>
                </c:pt>
                <c:pt idx="590">
                  <c:v>8.4194219912454002</c:v>
                </c:pt>
                <c:pt idx="591">
                  <c:v>8.6206106422229229</c:v>
                </c:pt>
                <c:pt idx="592">
                  <c:v>8.81748596325059</c:v>
                </c:pt>
                <c:pt idx="593">
                  <c:v>9.0103312731409204</c:v>
                </c:pt>
                <c:pt idx="594">
                  <c:v>9.1994005824477227</c:v>
                </c:pt>
                <c:pt idx="595">
                  <c:v>9.202673808163274</c:v>
                </c:pt>
                <c:pt idx="596">
                  <c:v>9.3882642790262416</c:v>
                </c:pt>
                <c:pt idx="597">
                  <c:v>9.3916094650504185</c:v>
                </c:pt>
                <c:pt idx="598">
                  <c:v>9.212514488723766</c:v>
                </c:pt>
                <c:pt idx="599">
                  <c:v>9.2158017375308479</c:v>
                </c:pt>
                <c:pt idx="600">
                  <c:v>9.0328290142125436</c:v>
                </c:pt>
                <c:pt idx="601">
                  <c:v>9.0360567538239547</c:v>
                </c:pt>
                <c:pt idx="602">
                  <c:v>8.8489658419020483</c:v>
                </c:pt>
                <c:pt idx="603">
                  <c:v>8.6575562856902728</c:v>
                </c:pt>
                <c:pt idx="604">
                  <c:v>8.6606565745222532</c:v>
                </c:pt>
                <c:pt idx="605">
                  <c:v>8.4645666687013179</c:v>
                </c:pt>
                <c:pt idx="606">
                  <c:v>8.4676021956659238</c:v>
                </c:pt>
                <c:pt idx="607">
                  <c:v>8.2664991607820024</c:v>
                </c:pt>
                <c:pt idx="608">
                  <c:v>8.2694679161877573</c:v>
                </c:pt>
                <c:pt idx="609">
                  <c:v>8.2724398724081389</c:v>
                </c:pt>
                <c:pt idx="610">
                  <c:v>8.479777043356501</c:v>
                </c:pt>
                <c:pt idx="611">
                  <c:v>8.4828289696900985</c:v>
                </c:pt>
                <c:pt idx="612">
                  <c:v>8.6855793787779767</c:v>
                </c:pt>
                <c:pt idx="613">
                  <c:v>8.883986170970152</c:v>
                </c:pt>
                <c:pt idx="614">
                  <c:v>9.078334738054199</c:v>
                </c:pt>
                <c:pt idx="615">
                  <c:v>9.2688809481667001</c:v>
                </c:pt>
                <c:pt idx="616">
                  <c:v>9.4558552473361264</c:v>
                </c:pt>
                <c:pt idx="617">
                  <c:v>9.8163517474318152</c:v>
                </c:pt>
                <c:pt idx="618">
                  <c:v>9.993719687314405</c:v>
                </c:pt>
                <c:pt idx="619">
                  <c:v>10.168244358696382</c:v>
                </c:pt>
                <c:pt idx="620">
                  <c:v>10.340070267657595</c:v>
                </c:pt>
                <c:pt idx="621">
                  <c:v>10.509330315898502</c:v>
                </c:pt>
                <c:pt idx="622">
                  <c:v>10.676147062976639</c:v>
                </c:pt>
                <c:pt idx="623">
                  <c:v>10.840633817438292</c:v>
                </c:pt>
                <c:pt idx="624">
                  <c:v>10.844572285803412</c:v>
                </c:pt>
                <c:pt idx="625">
                  <c:v>10.848515049898705</c:v>
                </c:pt>
                <c:pt idx="626">
                  <c:v>10.852462117538858</c:v>
                </c:pt>
                <c:pt idx="627">
                  <c:v>10.85641349655838</c:v>
                </c:pt>
                <c:pt idx="628">
                  <c:v>10.860369194811883</c:v>
                </c:pt>
                <c:pt idx="629">
                  <c:v>10.703367296354497</c:v>
                </c:pt>
                <c:pt idx="630">
                  <c:v>10.707272922208368</c:v>
                </c:pt>
                <c:pt idx="631">
                  <c:v>10.547643714264252</c:v>
                </c:pt>
                <c:pt idx="632">
                  <c:v>10.551498142938227</c:v>
                </c:pt>
                <c:pt idx="633">
                  <c:v>10.555356800278039</c:v>
                </c:pt>
                <c:pt idx="634">
                  <c:v>10.559219694021365</c:v>
                </c:pt>
                <c:pt idx="635">
                  <c:v>10.563086831925807</c:v>
                </c:pt>
                <c:pt idx="636">
                  <c:v>10.730796801729122</c:v>
                </c:pt>
                <c:pt idx="637">
                  <c:v>10.734732542481934</c:v>
                </c:pt>
                <c:pt idx="638">
                  <c:v>10.900165477644782</c:v>
                </c:pt>
                <c:pt idx="639">
                  <c:v>11.22029755172095</c:v>
                </c:pt>
                <c:pt idx="640">
                  <c:v>11.379248829407381</c:v>
                </c:pt>
                <c:pt idx="641">
                  <c:v>11.687046217969591</c:v>
                </c:pt>
                <c:pt idx="642">
                  <c:v>11.987378815200032</c:v>
                </c:pt>
                <c:pt idx="643">
                  <c:v>12.137155266015315</c:v>
                </c:pt>
                <c:pt idx="644">
                  <c:v>12.427354292444194</c:v>
                </c:pt>
                <c:pt idx="645">
                  <c:v>12.572417534302128</c:v>
                </c:pt>
                <c:pt idx="646">
                  <c:v>12.853511284421456</c:v>
                </c:pt>
                <c:pt idx="647">
                  <c:v>12.994330448274942</c:v>
                </c:pt>
                <c:pt idx="648">
                  <c:v>13.133844817280998</c:v>
                </c:pt>
                <c:pt idx="649">
                  <c:v>13.272095989392207</c:v>
                </c:pt>
                <c:pt idx="650">
                  <c:v>13.409123483382221</c:v>
                </c:pt>
                <c:pt idx="651">
                  <c:v>13.544964881268285</c:v>
                </c:pt>
                <c:pt idx="652">
                  <c:v>13.549988046611098</c:v>
                </c:pt>
                <c:pt idx="653">
                  <c:v>13.555016804641594</c:v>
                </c:pt>
                <c:pt idx="654">
                  <c:v>13.560051165745373</c:v>
                </c:pt>
                <c:pt idx="655">
                  <c:v>13.694903582675748</c:v>
                </c:pt>
                <c:pt idx="656">
                  <c:v>13.69999746553099</c:v>
                </c:pt>
                <c:pt idx="657">
                  <c:v>13.705097036697964</c:v>
                </c:pt>
                <c:pt idx="658">
                  <c:v>13.710202306771333</c:v>
                </c:pt>
                <c:pt idx="659">
                  <c:v>13.844098396164501</c:v>
                </c:pt>
                <c:pt idx="660">
                  <c:v>13.849263141129148</c:v>
                </c:pt>
                <c:pt idx="661">
                  <c:v>14.108664668225625</c:v>
                </c:pt>
                <c:pt idx="662">
                  <c:v>14.239395655706771</c:v>
                </c:pt>
                <c:pt idx="663">
                  <c:v>14.369130184835855</c:v>
                </c:pt>
                <c:pt idx="664">
                  <c:v>14.620242713648366</c:v>
                </c:pt>
                <c:pt idx="665">
                  <c:v>14.867481209106082</c:v>
                </c:pt>
                <c:pt idx="666">
                  <c:v>15.111036638359986</c:v>
                </c:pt>
                <c:pt idx="667">
                  <c:v>15.351085106711134</c:v>
                </c:pt>
                <c:pt idx="668">
                  <c:v>15.701987211891444</c:v>
                </c:pt>
                <c:pt idx="669">
                  <c:v>16.045727293821084</c:v>
                </c:pt>
                <c:pt idx="670">
                  <c:v>16.273172412006133</c:v>
                </c:pt>
                <c:pt idx="671">
                  <c:v>16.606000952058391</c:v>
                </c:pt>
                <c:pt idx="672">
                  <c:v>16.8266125396121</c:v>
                </c:pt>
                <c:pt idx="673">
                  <c:v>17.044695002602001</c:v>
                </c:pt>
                <c:pt idx="674">
                  <c:v>17.260344935432009</c:v>
                </c:pt>
                <c:pt idx="675">
                  <c:v>17.473653122891033</c:v>
                </c:pt>
                <c:pt idx="676">
                  <c:v>17.58277503254001</c:v>
                </c:pt>
                <c:pt idx="677">
                  <c:v>17.691387316578233</c:v>
                </c:pt>
                <c:pt idx="678">
                  <c:v>17.900347503507863</c:v>
                </c:pt>
                <c:pt idx="679">
                  <c:v>18.007442317106989</c:v>
                </c:pt>
                <c:pt idx="680">
                  <c:v>18.114064796018248</c:v>
                </c:pt>
                <c:pt idx="681">
                  <c:v>18.318978918808554</c:v>
                </c:pt>
                <c:pt idx="682">
                  <c:v>18.424190186170627</c:v>
                </c:pt>
                <c:pt idx="683">
                  <c:v>18.62622802767925</c:v>
                </c:pt>
                <c:pt idx="684">
                  <c:v>18.826399903681299</c:v>
                </c:pt>
                <c:pt idx="685">
                  <c:v>19.024765395461376</c:v>
                </c:pt>
                <c:pt idx="686">
                  <c:v>19.315373750336025</c:v>
                </c:pt>
                <c:pt idx="687">
                  <c:v>19.602107020536842</c:v>
                </c:pt>
                <c:pt idx="688">
                  <c:v>19.885133812674361</c:v>
                </c:pt>
                <c:pt idx="689">
                  <c:v>20.164611162904517</c:v>
                </c:pt>
                <c:pt idx="690">
                  <c:v>20.52936579758105</c:v>
                </c:pt>
                <c:pt idx="691">
                  <c:v>20.888294703373237</c:v>
                </c:pt>
                <c:pt idx="692">
                  <c:v>21.241694425330653</c:v>
                </c:pt>
                <c:pt idx="693">
                  <c:v>21.589837691800184</c:v>
                </c:pt>
                <c:pt idx="694">
                  <c:v>21.93297600525673</c:v>
                </c:pt>
                <c:pt idx="695">
                  <c:v>22.189310878019107</c:v>
                </c:pt>
                <c:pt idx="696">
                  <c:v>22.443104615566789</c:v>
                </c:pt>
                <c:pt idx="697">
                  <c:v>22.774777915088595</c:v>
                </c:pt>
                <c:pt idx="698">
                  <c:v>23.022935424388336</c:v>
                </c:pt>
                <c:pt idx="699">
                  <c:v>23.268821914247532</c:v>
                </c:pt>
                <c:pt idx="700">
                  <c:v>23.512509490994418</c:v>
                </c:pt>
                <c:pt idx="701">
                  <c:v>23.676817478543018</c:v>
                </c:pt>
                <c:pt idx="702">
                  <c:v>23.917023999234711</c:v>
                </c:pt>
                <c:pt idx="703">
                  <c:v>24.155206829216354</c:v>
                </c:pt>
                <c:pt idx="704">
                  <c:v>24.391426089236084</c:v>
                </c:pt>
                <c:pt idx="705">
                  <c:v>24.700249843722954</c:v>
                </c:pt>
                <c:pt idx="706">
                  <c:v>24.932073613990813</c:v>
                </c:pt>
                <c:pt idx="707">
                  <c:v>25.307983816513751</c:v>
                </c:pt>
                <c:pt idx="708">
                  <c:v>25.607131440256207</c:v>
                </c:pt>
                <c:pt idx="709">
                  <c:v>25.974345324321629</c:v>
                </c:pt>
                <c:pt idx="710">
                  <c:v>26.336997095733444</c:v>
                </c:pt>
                <c:pt idx="711">
                  <c:v>26.833234953328159</c:v>
                </c:pt>
                <c:pt idx="712">
                  <c:v>27.185620666346626</c:v>
                </c:pt>
                <c:pt idx="713">
                  <c:v>27.66802029996623</c:v>
                </c:pt>
                <c:pt idx="714">
                  <c:v>28.077051836212735</c:v>
                </c:pt>
                <c:pt idx="715">
                  <c:v>28.48083251963801</c:v>
                </c:pt>
                <c:pt idx="716">
                  <c:v>28.943689735298911</c:v>
                </c:pt>
                <c:pt idx="717">
                  <c:v>29.336807465682394</c:v>
                </c:pt>
                <c:pt idx="718">
                  <c:v>29.787710491205129</c:v>
                </c:pt>
                <c:pt idx="719">
                  <c:v>30.171066611467154</c:v>
                </c:pt>
                <c:pt idx="720">
                  <c:v>30.55020031985611</c:v>
                </c:pt>
                <c:pt idx="721">
                  <c:v>30.985375753008405</c:v>
                </c:pt>
                <c:pt idx="722">
                  <c:v>31.355860446662131</c:v>
                </c:pt>
                <c:pt idx="723">
                  <c:v>31.722588658033523</c:v>
                </c:pt>
                <c:pt idx="724">
                  <c:v>32.085690518518625</c:v>
                </c:pt>
                <c:pt idx="725">
                  <c:v>32.445289092774708</c:v>
                </c:pt>
                <c:pt idx="726">
                  <c:v>32.801500903746017</c:v>
                </c:pt>
                <c:pt idx="727">
                  <c:v>33.267015464033783</c:v>
                </c:pt>
                <c:pt idx="728">
                  <c:v>33.671304711969348</c:v>
                </c:pt>
                <c:pt idx="729">
                  <c:v>34.126331535414806</c:v>
                </c:pt>
                <c:pt idx="730">
                  <c:v>34.630225142761063</c:v>
                </c:pt>
                <c:pt idx="731">
                  <c:v>35.127668388604349</c:v>
                </c:pt>
                <c:pt idx="732">
                  <c:v>35.566203578870628</c:v>
                </c:pt>
                <c:pt idx="733">
                  <c:v>36.104273990323136</c:v>
                </c:pt>
                <c:pt idx="734">
                  <c:v>36.583927904714294</c:v>
                </c:pt>
                <c:pt idx="735">
                  <c:v>37.05811765755886</c:v>
                </c:pt>
                <c:pt idx="736">
                  <c:v>37.527052127101896</c:v>
                </c:pt>
                <c:pt idx="737">
                  <c:v>37.990927644206756</c:v>
                </c:pt>
                <c:pt idx="738">
                  <c:v>38.498941060209994</c:v>
                </c:pt>
                <c:pt idx="739">
                  <c:v>39.001127836366344</c:v>
                </c:pt>
                <c:pt idx="740">
                  <c:v>39.449865042251425</c:v>
                </c:pt>
                <c:pt idx="741">
                  <c:v>39.941608160957294</c:v>
                </c:pt>
                <c:pt idx="742">
                  <c:v>40.428137976199046</c:v>
                </c:pt>
                <c:pt idx="743">
                  <c:v>40.909642301060792</c:v>
                </c:pt>
                <c:pt idx="744">
                  <c:v>41.386298336783291</c:v>
                </c:pt>
                <c:pt idx="745">
                  <c:v>41.858273492356908</c:v>
                </c:pt>
                <c:pt idx="746">
                  <c:v>42.415304481124195</c:v>
                </c:pt>
                <c:pt idx="747">
                  <c:v>42.965986287453376</c:v>
                </c:pt>
                <c:pt idx="748">
                  <c:v>43.510562046297025</c:v>
                </c:pt>
                <c:pt idx="749">
                  <c:v>44.135546854394185</c:v>
                </c:pt>
                <c:pt idx="750">
                  <c:v>44.752783451609488</c:v>
                </c:pt>
                <c:pt idx="751">
                  <c:v>45.404573413877394</c:v>
                </c:pt>
                <c:pt idx="752">
                  <c:v>46.006732018538926</c:v>
                </c:pt>
                <c:pt idx="753">
                  <c:v>46.642990518993649</c:v>
                </c:pt>
                <c:pt idx="754">
                  <c:v>47.271686658617817</c:v>
                </c:pt>
                <c:pt idx="755">
                  <c:v>47.933014951660184</c:v>
                </c:pt>
                <c:pt idx="756">
                  <c:v>48.546994944214752</c:v>
                </c:pt>
                <c:pt idx="757">
                  <c:v>49.232113151948653</c:v>
                </c:pt>
                <c:pt idx="758">
                  <c:v>49.870501652289228</c:v>
                </c:pt>
                <c:pt idx="759">
                  <c:v>50.577715894964662</c:v>
                </c:pt>
                <c:pt idx="760">
                  <c:v>51.201383444851061</c:v>
                </c:pt>
                <c:pt idx="761">
                  <c:v>51.855586808358176</c:v>
                </c:pt>
                <c:pt idx="762">
                  <c:v>52.502676291505352</c:v>
                </c:pt>
                <c:pt idx="763">
                  <c:v>53.142914244621771</c:v>
                </c:pt>
                <c:pt idx="764">
                  <c:v>53.740732624724096</c:v>
                </c:pt>
                <c:pt idx="765">
                  <c:v>54.403810297614044</c:v>
                </c:pt>
                <c:pt idx="766">
                  <c:v>55.059958477578554</c:v>
                </c:pt>
                <c:pt idx="767">
                  <c:v>55.709424550783027</c:v>
                </c:pt>
                <c:pt idx="768">
                  <c:v>56.386709292602518</c:v>
                </c:pt>
                <c:pt idx="769">
                  <c:v>57.090907597449956</c:v>
                </c:pt>
                <c:pt idx="770">
                  <c:v>57.787649302633056</c:v>
                </c:pt>
                <c:pt idx="771">
                  <c:v>58.576457816777605</c:v>
                </c:pt>
                <c:pt idx="772">
                  <c:v>59.290709384580992</c:v>
                </c:pt>
                <c:pt idx="773">
                  <c:v>60.062219844497413</c:v>
                </c:pt>
                <c:pt idx="774">
                  <c:v>60.793258977782642</c:v>
                </c:pt>
                <c:pt idx="775">
                  <c:v>61.48519605021454</c:v>
                </c:pt>
                <c:pt idx="776">
                  <c:v>62.201809355885864</c:v>
                </c:pt>
                <c:pt idx="777">
                  <c:v>62.942334530517215</c:v>
                </c:pt>
                <c:pt idx="778">
                  <c:v>63.583621500170324</c:v>
                </c:pt>
                <c:pt idx="779">
                  <c:v>64.310523723909171</c:v>
                </c:pt>
                <c:pt idx="780">
                  <c:v>65.000470363997948</c:v>
                </c:pt>
                <c:pt idx="781">
                  <c:v>65.743700278681118</c:v>
                </c:pt>
                <c:pt idx="782">
                  <c:v>66.391593429898592</c:v>
                </c:pt>
                <c:pt idx="783">
                  <c:v>67.092590253623058</c:v>
                </c:pt>
                <c:pt idx="784">
                  <c:v>67.816337610710178</c:v>
                </c:pt>
                <c:pt idx="785">
                  <c:v>68.562188285901712</c:v>
                </c:pt>
                <c:pt idx="786">
                  <c:v>69.301221151994184</c:v>
                </c:pt>
                <c:pt idx="787">
                  <c:v>70.145619351903647</c:v>
                </c:pt>
                <c:pt idx="788">
                  <c:v>70.925995690483319</c:v>
                </c:pt>
                <c:pt idx="789">
                  <c:v>71.781323347392544</c:v>
                </c:pt>
                <c:pt idx="790">
                  <c:v>72.573787662263726</c:v>
                </c:pt>
                <c:pt idx="791">
                  <c:v>73.466231559044729</c:v>
                </c:pt>
                <c:pt idx="792">
                  <c:v>74.349414830590348</c:v>
                </c:pt>
                <c:pt idx="793">
                  <c:v>75.197452318069736</c:v>
                </c:pt>
                <c:pt idx="794">
                  <c:v>76.011459378716424</c:v>
                </c:pt>
                <c:pt idx="795">
                  <c:v>76.869571416015319</c:v>
                </c:pt>
                <c:pt idx="796">
                  <c:v>77.668731050183055</c:v>
                </c:pt>
                <c:pt idx="797">
                  <c:v>78.587020630522417</c:v>
                </c:pt>
                <c:pt idx="798">
                  <c:v>79.346635209911597</c:v>
                </c:pt>
                <c:pt idx="799">
                  <c:v>80.199182721785249</c:v>
                </c:pt>
                <c:pt idx="800">
                  <c:v>80.995206305339124</c:v>
                </c:pt>
              </c:numCache>
            </c:numRef>
          </c:yVal>
          <c:smooth val="1"/>
        </c:ser>
        <c:axId val="197474944"/>
        <c:axId val="197608192"/>
      </c:scatterChart>
      <c:valAx>
        <c:axId val="197474944"/>
        <c:scaling>
          <c:orientation val="minMax"/>
          <c:max val="2.1"/>
          <c:min val="1.6"/>
        </c:scaling>
        <c:axPos val="b"/>
        <c:title>
          <c:tx>
            <c:rich>
              <a:bodyPr/>
              <a:lstStyle/>
              <a:p>
                <a:pPr>
                  <a:defRPr sz="700"/>
                </a:pPr>
                <a:r>
                  <a:rPr lang="en-US" sz="700" b="1" i="0" baseline="0">
                    <a:effectLst/>
                    <a:latin typeface="Times New Roman" pitchFamily="18" charset="0"/>
                    <a:cs typeface="Times New Roman" pitchFamily="18" charset="0"/>
                  </a:rPr>
                  <a:t>hv (eV)</a:t>
                </a:r>
                <a:endParaRPr lang="en-US" sz="700">
                  <a:effectLst/>
                  <a:latin typeface="Times New Roman" pitchFamily="18" charset="0"/>
                  <a:cs typeface="Times New Roman" pitchFamily="18" charset="0"/>
                </a:endParaRPr>
              </a:p>
            </c:rich>
          </c:tx>
        </c:title>
        <c:numFmt formatCode="General" sourceLinked="1"/>
        <c:minorTickMark val="in"/>
        <c:tickLblPos val="nextTo"/>
        <c:spPr>
          <a:ln w="19050"/>
        </c:spPr>
        <c:txPr>
          <a:bodyPr rot="0" vert="horz"/>
          <a:lstStyle/>
          <a:p>
            <a:pPr>
              <a:defRPr sz="700" b="1" i="0" u="none" strike="noStrike" baseline="0">
                <a:solidFill>
                  <a:srgbClr val="000000"/>
                </a:solidFill>
                <a:latin typeface="Calibri"/>
                <a:ea typeface="Calibri"/>
                <a:cs typeface="Calibri"/>
              </a:defRPr>
            </a:pPr>
            <a:endParaRPr lang="en-US"/>
          </a:p>
        </c:txPr>
        <c:crossAx val="197608192"/>
        <c:crosses val="autoZero"/>
        <c:crossBetween val="midCat"/>
        <c:majorUnit val="0.1"/>
        <c:minorUnit val="1.0000000000000005E-2"/>
      </c:valAx>
      <c:valAx>
        <c:axId val="197608192"/>
        <c:scaling>
          <c:orientation val="minMax"/>
          <c:min val="0"/>
        </c:scaling>
        <c:axPos val="l"/>
        <c:title>
          <c:tx>
            <c:rich>
              <a:bodyPr rot="-5400000" vert="horz"/>
              <a:lstStyle/>
              <a:p>
                <a:pPr>
                  <a:defRPr sz="700"/>
                </a:pPr>
                <a:r>
                  <a:rPr lang="en-US" sz="700" b="1" i="0" baseline="0">
                    <a:effectLst/>
                    <a:latin typeface="Times New Roman" pitchFamily="18" charset="0"/>
                    <a:cs typeface="Times New Roman" pitchFamily="18" charset="0"/>
                  </a:rPr>
                  <a:t>(</a:t>
                </a:r>
                <a:r>
                  <a:rPr lang="el-GR" sz="700" b="1" i="0" baseline="0">
                    <a:effectLst/>
                    <a:latin typeface="Times New Roman" pitchFamily="18" charset="0"/>
                    <a:cs typeface="Times New Roman" pitchFamily="18" charset="0"/>
                  </a:rPr>
                  <a:t>α</a:t>
                </a:r>
                <a:r>
                  <a:rPr lang="en-US" sz="700" b="1" i="0" baseline="0">
                    <a:effectLst/>
                    <a:latin typeface="Times New Roman" pitchFamily="18" charset="0"/>
                    <a:cs typeface="Times New Roman" pitchFamily="18" charset="0"/>
                  </a:rPr>
                  <a:t>hv)</a:t>
                </a:r>
                <a:r>
                  <a:rPr lang="el-GR" sz="700" b="1" i="0" baseline="0">
                    <a:effectLst/>
                    <a:latin typeface="Times New Roman" pitchFamily="18" charset="0"/>
                    <a:cs typeface="Times New Roman" pitchFamily="18" charset="0"/>
                  </a:rPr>
                  <a:t>½</a:t>
                </a:r>
                <a:r>
                  <a:rPr lang="en-US" sz="700" b="1" i="0" baseline="0">
                    <a:effectLst/>
                    <a:latin typeface="Times New Roman" pitchFamily="18" charset="0"/>
                    <a:cs typeface="Times New Roman" pitchFamily="18" charset="0"/>
                  </a:rPr>
                  <a:t> (eV/cm)½</a:t>
                </a:r>
                <a:endParaRPr lang="en-US" sz="700">
                  <a:effectLst/>
                  <a:latin typeface="Times New Roman" pitchFamily="18" charset="0"/>
                  <a:cs typeface="Times New Roman" pitchFamily="18" charset="0"/>
                </a:endParaRPr>
              </a:p>
            </c:rich>
          </c:tx>
          <c:layout>
            <c:manualLayout>
              <c:xMode val="edge"/>
              <c:yMode val="edge"/>
              <c:x val="1.2623202614379089E-2"/>
              <c:y val="0.19303461538461517"/>
            </c:manualLayout>
          </c:layout>
        </c:title>
        <c:numFmt formatCode="General" sourceLinked="1"/>
        <c:minorTickMark val="in"/>
        <c:tickLblPos val="nextTo"/>
        <c:spPr>
          <a:ln w="19050"/>
        </c:spPr>
        <c:txPr>
          <a:bodyPr/>
          <a:lstStyle/>
          <a:p>
            <a:pPr>
              <a:defRPr sz="700" b="1" i="0" baseline="0"/>
            </a:pPr>
            <a:endParaRPr lang="en-US"/>
          </a:p>
        </c:txPr>
        <c:crossAx val="197474944"/>
        <c:crosses val="autoZero"/>
        <c:crossBetween val="midCat"/>
      </c:valAx>
    </c:plotArea>
    <c:plotVisOnly val="1"/>
    <c:dispBlanksAs val="gap"/>
  </c:chart>
  <c:externalData r:id="rId2"/>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6358665090527807"/>
          <c:y val="6.5289442986293383E-2"/>
          <c:w val="0.77480181389540392"/>
          <c:h val="0.71060607424072064"/>
        </c:manualLayout>
      </c:layout>
      <c:scatterChart>
        <c:scatterStyle val="smoothMarker"/>
        <c:ser>
          <c:idx val="0"/>
          <c:order val="0"/>
          <c:tx>
            <c:strRef>
              <c:f>Sheet1!$B$10</c:f>
              <c:strCache>
                <c:ptCount val="1"/>
                <c:pt idx="0">
                  <c:v>Irradiation 0 day-without etching</c:v>
                </c:pt>
              </c:strCache>
            </c:strRef>
          </c:tx>
          <c:marker>
            <c:symbol val="none"/>
          </c:marker>
          <c:xVal>
            <c:numRef>
              <c:f>Sheet1!$A$11:$A$811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Sheet1!$B$11:$B$811</c:f>
              <c:numCache>
                <c:formatCode>General</c:formatCode>
                <c:ptCount val="801"/>
                <c:pt idx="0">
                  <c:v>5.7000000000000023E-2</c:v>
                </c:pt>
                <c:pt idx="1">
                  <c:v>5.7000000000000023E-2</c:v>
                </c:pt>
                <c:pt idx="2">
                  <c:v>5.8000000000000003E-2</c:v>
                </c:pt>
                <c:pt idx="3">
                  <c:v>5.8000000000000003E-2</c:v>
                </c:pt>
                <c:pt idx="4">
                  <c:v>5.9000000000000129E-2</c:v>
                </c:pt>
                <c:pt idx="5">
                  <c:v>5.9000000000000129E-2</c:v>
                </c:pt>
                <c:pt idx="6">
                  <c:v>5.9000000000000129E-2</c:v>
                </c:pt>
                <c:pt idx="7">
                  <c:v>5.9000000000000129E-2</c:v>
                </c:pt>
                <c:pt idx="8">
                  <c:v>6.0000000000000032E-2</c:v>
                </c:pt>
                <c:pt idx="9">
                  <c:v>6.0000000000000032E-2</c:v>
                </c:pt>
                <c:pt idx="10">
                  <c:v>6.0000000000000032E-2</c:v>
                </c:pt>
                <c:pt idx="11">
                  <c:v>6.0000000000000032E-2</c:v>
                </c:pt>
                <c:pt idx="12">
                  <c:v>5.9000000000000129E-2</c:v>
                </c:pt>
                <c:pt idx="13">
                  <c:v>5.9000000000000129E-2</c:v>
                </c:pt>
                <c:pt idx="14">
                  <c:v>6.0000000000000032E-2</c:v>
                </c:pt>
                <c:pt idx="15">
                  <c:v>6.0000000000000032E-2</c:v>
                </c:pt>
                <c:pt idx="16">
                  <c:v>5.9000000000000129E-2</c:v>
                </c:pt>
                <c:pt idx="17">
                  <c:v>5.9000000000000129E-2</c:v>
                </c:pt>
                <c:pt idx="18">
                  <c:v>5.8000000000000003E-2</c:v>
                </c:pt>
                <c:pt idx="19">
                  <c:v>5.8000000000000003E-2</c:v>
                </c:pt>
                <c:pt idx="20">
                  <c:v>5.8000000000000003E-2</c:v>
                </c:pt>
                <c:pt idx="21">
                  <c:v>5.8000000000000003E-2</c:v>
                </c:pt>
                <c:pt idx="22">
                  <c:v>5.7000000000000023E-2</c:v>
                </c:pt>
                <c:pt idx="23">
                  <c:v>5.6000000000000001E-2</c:v>
                </c:pt>
                <c:pt idx="24">
                  <c:v>5.5000000000000014E-2</c:v>
                </c:pt>
                <c:pt idx="25">
                  <c:v>5.5000000000000014E-2</c:v>
                </c:pt>
                <c:pt idx="26">
                  <c:v>5.5000000000000014E-2</c:v>
                </c:pt>
                <c:pt idx="27">
                  <c:v>5.5000000000000014E-2</c:v>
                </c:pt>
                <c:pt idx="28">
                  <c:v>5.3000000000000012E-2</c:v>
                </c:pt>
                <c:pt idx="29">
                  <c:v>5.3000000000000012E-2</c:v>
                </c:pt>
                <c:pt idx="30">
                  <c:v>5.1999999999999998E-2</c:v>
                </c:pt>
                <c:pt idx="31">
                  <c:v>5.1999999999999998E-2</c:v>
                </c:pt>
                <c:pt idx="32">
                  <c:v>5.1999999999999998E-2</c:v>
                </c:pt>
                <c:pt idx="33">
                  <c:v>5.1000000000000004E-2</c:v>
                </c:pt>
                <c:pt idx="34">
                  <c:v>0.05</c:v>
                </c:pt>
                <c:pt idx="35">
                  <c:v>0.05</c:v>
                </c:pt>
                <c:pt idx="36">
                  <c:v>5.1000000000000004E-2</c:v>
                </c:pt>
                <c:pt idx="37">
                  <c:v>0.05</c:v>
                </c:pt>
                <c:pt idx="38">
                  <c:v>0.05</c:v>
                </c:pt>
                <c:pt idx="39">
                  <c:v>0.05</c:v>
                </c:pt>
                <c:pt idx="40">
                  <c:v>0.05</c:v>
                </c:pt>
                <c:pt idx="41">
                  <c:v>0.05</c:v>
                </c:pt>
                <c:pt idx="42">
                  <c:v>0.05</c:v>
                </c:pt>
                <c:pt idx="43">
                  <c:v>0.05</c:v>
                </c:pt>
                <c:pt idx="44">
                  <c:v>0.05</c:v>
                </c:pt>
                <c:pt idx="45">
                  <c:v>0.05</c:v>
                </c:pt>
                <c:pt idx="46">
                  <c:v>5.1000000000000004E-2</c:v>
                </c:pt>
                <c:pt idx="47">
                  <c:v>5.1999999999999998E-2</c:v>
                </c:pt>
                <c:pt idx="48">
                  <c:v>5.1999999999999998E-2</c:v>
                </c:pt>
                <c:pt idx="49">
                  <c:v>5.1999999999999998E-2</c:v>
                </c:pt>
                <c:pt idx="50">
                  <c:v>5.3000000000000012E-2</c:v>
                </c:pt>
                <c:pt idx="51">
                  <c:v>5.3000000000000012E-2</c:v>
                </c:pt>
                <c:pt idx="52">
                  <c:v>5.3999999999999999E-2</c:v>
                </c:pt>
                <c:pt idx="53">
                  <c:v>5.3999999999999999E-2</c:v>
                </c:pt>
                <c:pt idx="54">
                  <c:v>5.5000000000000014E-2</c:v>
                </c:pt>
                <c:pt idx="55">
                  <c:v>5.5000000000000014E-2</c:v>
                </c:pt>
                <c:pt idx="56">
                  <c:v>5.6000000000000001E-2</c:v>
                </c:pt>
                <c:pt idx="57">
                  <c:v>5.7000000000000023E-2</c:v>
                </c:pt>
                <c:pt idx="58">
                  <c:v>5.7000000000000023E-2</c:v>
                </c:pt>
                <c:pt idx="59">
                  <c:v>5.7000000000000023E-2</c:v>
                </c:pt>
                <c:pt idx="60">
                  <c:v>5.7000000000000023E-2</c:v>
                </c:pt>
                <c:pt idx="61">
                  <c:v>5.8000000000000003E-2</c:v>
                </c:pt>
                <c:pt idx="62">
                  <c:v>5.9000000000000129E-2</c:v>
                </c:pt>
                <c:pt idx="63">
                  <c:v>5.9000000000000129E-2</c:v>
                </c:pt>
                <c:pt idx="64">
                  <c:v>5.9000000000000129E-2</c:v>
                </c:pt>
                <c:pt idx="65">
                  <c:v>5.9000000000000129E-2</c:v>
                </c:pt>
                <c:pt idx="66">
                  <c:v>6.0000000000000032E-2</c:v>
                </c:pt>
                <c:pt idx="67">
                  <c:v>6.0000000000000032E-2</c:v>
                </c:pt>
                <c:pt idx="68">
                  <c:v>6.0000000000000032E-2</c:v>
                </c:pt>
                <c:pt idx="69">
                  <c:v>6.0000000000000032E-2</c:v>
                </c:pt>
                <c:pt idx="70">
                  <c:v>6.0000000000000032E-2</c:v>
                </c:pt>
                <c:pt idx="71">
                  <c:v>6.0000000000000032E-2</c:v>
                </c:pt>
                <c:pt idx="72">
                  <c:v>6.0000000000000032E-2</c:v>
                </c:pt>
                <c:pt idx="73">
                  <c:v>6.0000000000000032E-2</c:v>
                </c:pt>
                <c:pt idx="74">
                  <c:v>5.9000000000000129E-2</c:v>
                </c:pt>
                <c:pt idx="75">
                  <c:v>5.8000000000000003E-2</c:v>
                </c:pt>
                <c:pt idx="76">
                  <c:v>5.8000000000000003E-2</c:v>
                </c:pt>
                <c:pt idx="77">
                  <c:v>5.8000000000000003E-2</c:v>
                </c:pt>
                <c:pt idx="78">
                  <c:v>5.7000000000000023E-2</c:v>
                </c:pt>
                <c:pt idx="79">
                  <c:v>5.7000000000000023E-2</c:v>
                </c:pt>
                <c:pt idx="80">
                  <c:v>5.6000000000000001E-2</c:v>
                </c:pt>
                <c:pt idx="81">
                  <c:v>5.5000000000000014E-2</c:v>
                </c:pt>
                <c:pt idx="82">
                  <c:v>5.6000000000000001E-2</c:v>
                </c:pt>
                <c:pt idx="83">
                  <c:v>5.5000000000000014E-2</c:v>
                </c:pt>
                <c:pt idx="84">
                  <c:v>5.3999999999999999E-2</c:v>
                </c:pt>
                <c:pt idx="85">
                  <c:v>5.3000000000000012E-2</c:v>
                </c:pt>
                <c:pt idx="86">
                  <c:v>5.3000000000000012E-2</c:v>
                </c:pt>
                <c:pt idx="87">
                  <c:v>5.3000000000000012E-2</c:v>
                </c:pt>
                <c:pt idx="88">
                  <c:v>5.1999999999999998E-2</c:v>
                </c:pt>
                <c:pt idx="89">
                  <c:v>5.1000000000000004E-2</c:v>
                </c:pt>
                <c:pt idx="90">
                  <c:v>5.1000000000000004E-2</c:v>
                </c:pt>
                <c:pt idx="91">
                  <c:v>5.1000000000000004E-2</c:v>
                </c:pt>
                <c:pt idx="92">
                  <c:v>5.1000000000000004E-2</c:v>
                </c:pt>
                <c:pt idx="93">
                  <c:v>5.1000000000000004E-2</c:v>
                </c:pt>
                <c:pt idx="94">
                  <c:v>0.05</c:v>
                </c:pt>
                <c:pt idx="95">
                  <c:v>0.05</c:v>
                </c:pt>
                <c:pt idx="96">
                  <c:v>0.05</c:v>
                </c:pt>
                <c:pt idx="97">
                  <c:v>5.1000000000000004E-2</c:v>
                </c:pt>
                <c:pt idx="98">
                  <c:v>5.1000000000000004E-2</c:v>
                </c:pt>
                <c:pt idx="99">
                  <c:v>0.05</c:v>
                </c:pt>
                <c:pt idx="100">
                  <c:v>5.1000000000000004E-2</c:v>
                </c:pt>
                <c:pt idx="101">
                  <c:v>5.1000000000000004E-2</c:v>
                </c:pt>
                <c:pt idx="102">
                  <c:v>5.1000000000000004E-2</c:v>
                </c:pt>
                <c:pt idx="103">
                  <c:v>5.1999999999999998E-2</c:v>
                </c:pt>
                <c:pt idx="104">
                  <c:v>5.1999999999999998E-2</c:v>
                </c:pt>
                <c:pt idx="105">
                  <c:v>5.1999999999999998E-2</c:v>
                </c:pt>
                <c:pt idx="106">
                  <c:v>5.3000000000000012E-2</c:v>
                </c:pt>
                <c:pt idx="107">
                  <c:v>5.3999999999999999E-2</c:v>
                </c:pt>
                <c:pt idx="108">
                  <c:v>5.3999999999999999E-2</c:v>
                </c:pt>
                <c:pt idx="109">
                  <c:v>5.5000000000000014E-2</c:v>
                </c:pt>
                <c:pt idx="110">
                  <c:v>5.6000000000000001E-2</c:v>
                </c:pt>
                <c:pt idx="111">
                  <c:v>5.6000000000000001E-2</c:v>
                </c:pt>
                <c:pt idx="112">
                  <c:v>5.7000000000000023E-2</c:v>
                </c:pt>
                <c:pt idx="113">
                  <c:v>5.7000000000000023E-2</c:v>
                </c:pt>
                <c:pt idx="114">
                  <c:v>5.8000000000000003E-2</c:v>
                </c:pt>
                <c:pt idx="115">
                  <c:v>5.9000000000000129E-2</c:v>
                </c:pt>
                <c:pt idx="116">
                  <c:v>5.9000000000000129E-2</c:v>
                </c:pt>
                <c:pt idx="117">
                  <c:v>5.9000000000000129E-2</c:v>
                </c:pt>
                <c:pt idx="118">
                  <c:v>5.9000000000000129E-2</c:v>
                </c:pt>
                <c:pt idx="119">
                  <c:v>6.0000000000000032E-2</c:v>
                </c:pt>
                <c:pt idx="120">
                  <c:v>6.0000000000000032E-2</c:v>
                </c:pt>
                <c:pt idx="121">
                  <c:v>6.0000000000000032E-2</c:v>
                </c:pt>
                <c:pt idx="122">
                  <c:v>6.0000000000000032E-2</c:v>
                </c:pt>
                <c:pt idx="123">
                  <c:v>6.0000000000000032E-2</c:v>
                </c:pt>
                <c:pt idx="124">
                  <c:v>6.0000000000000032E-2</c:v>
                </c:pt>
                <c:pt idx="125">
                  <c:v>6.0000000000000032E-2</c:v>
                </c:pt>
                <c:pt idx="126">
                  <c:v>6.0000000000000032E-2</c:v>
                </c:pt>
                <c:pt idx="127">
                  <c:v>5.9000000000000129E-2</c:v>
                </c:pt>
                <c:pt idx="128">
                  <c:v>5.9000000000000129E-2</c:v>
                </c:pt>
                <c:pt idx="129">
                  <c:v>5.9000000000000129E-2</c:v>
                </c:pt>
                <c:pt idx="130">
                  <c:v>5.9000000000000129E-2</c:v>
                </c:pt>
                <c:pt idx="131">
                  <c:v>5.8000000000000003E-2</c:v>
                </c:pt>
                <c:pt idx="132">
                  <c:v>5.7000000000000023E-2</c:v>
                </c:pt>
                <c:pt idx="133">
                  <c:v>5.7000000000000023E-2</c:v>
                </c:pt>
                <c:pt idx="134">
                  <c:v>5.7000000000000023E-2</c:v>
                </c:pt>
                <c:pt idx="135">
                  <c:v>5.6000000000000001E-2</c:v>
                </c:pt>
                <c:pt idx="136">
                  <c:v>5.5000000000000014E-2</c:v>
                </c:pt>
                <c:pt idx="137">
                  <c:v>5.5000000000000014E-2</c:v>
                </c:pt>
                <c:pt idx="138">
                  <c:v>5.3999999999999999E-2</c:v>
                </c:pt>
                <c:pt idx="139">
                  <c:v>5.3999999999999999E-2</c:v>
                </c:pt>
                <c:pt idx="140">
                  <c:v>5.3000000000000012E-2</c:v>
                </c:pt>
                <c:pt idx="141">
                  <c:v>5.3000000000000012E-2</c:v>
                </c:pt>
                <c:pt idx="142">
                  <c:v>5.1999999999999998E-2</c:v>
                </c:pt>
                <c:pt idx="143">
                  <c:v>5.1999999999999998E-2</c:v>
                </c:pt>
                <c:pt idx="144">
                  <c:v>5.1999999999999998E-2</c:v>
                </c:pt>
                <c:pt idx="145">
                  <c:v>5.1000000000000004E-2</c:v>
                </c:pt>
                <c:pt idx="146">
                  <c:v>5.1000000000000004E-2</c:v>
                </c:pt>
                <c:pt idx="147">
                  <c:v>5.1000000000000004E-2</c:v>
                </c:pt>
                <c:pt idx="148">
                  <c:v>5.1000000000000004E-2</c:v>
                </c:pt>
                <c:pt idx="149">
                  <c:v>5.1000000000000004E-2</c:v>
                </c:pt>
                <c:pt idx="150">
                  <c:v>5.1000000000000004E-2</c:v>
                </c:pt>
                <c:pt idx="151">
                  <c:v>5.1000000000000004E-2</c:v>
                </c:pt>
                <c:pt idx="152">
                  <c:v>5.1000000000000004E-2</c:v>
                </c:pt>
                <c:pt idx="153">
                  <c:v>5.1999999999999998E-2</c:v>
                </c:pt>
                <c:pt idx="154">
                  <c:v>5.1999999999999998E-2</c:v>
                </c:pt>
                <c:pt idx="155">
                  <c:v>5.1999999999999998E-2</c:v>
                </c:pt>
                <c:pt idx="156">
                  <c:v>5.3000000000000012E-2</c:v>
                </c:pt>
                <c:pt idx="157">
                  <c:v>5.3000000000000012E-2</c:v>
                </c:pt>
                <c:pt idx="158">
                  <c:v>5.3999999999999999E-2</c:v>
                </c:pt>
                <c:pt idx="159">
                  <c:v>5.5000000000000014E-2</c:v>
                </c:pt>
                <c:pt idx="160">
                  <c:v>5.5000000000000014E-2</c:v>
                </c:pt>
                <c:pt idx="161">
                  <c:v>5.6000000000000001E-2</c:v>
                </c:pt>
                <c:pt idx="162">
                  <c:v>5.7000000000000023E-2</c:v>
                </c:pt>
                <c:pt idx="163">
                  <c:v>5.7000000000000023E-2</c:v>
                </c:pt>
                <c:pt idx="164">
                  <c:v>5.7000000000000023E-2</c:v>
                </c:pt>
                <c:pt idx="165">
                  <c:v>5.8000000000000003E-2</c:v>
                </c:pt>
                <c:pt idx="166">
                  <c:v>5.9000000000000129E-2</c:v>
                </c:pt>
                <c:pt idx="167">
                  <c:v>5.9000000000000129E-2</c:v>
                </c:pt>
                <c:pt idx="168">
                  <c:v>6.0000000000000032E-2</c:v>
                </c:pt>
                <c:pt idx="169">
                  <c:v>6.0000000000000032E-2</c:v>
                </c:pt>
                <c:pt idx="170">
                  <c:v>6.0000000000000032E-2</c:v>
                </c:pt>
                <c:pt idx="171">
                  <c:v>6.1000000000000013E-2</c:v>
                </c:pt>
                <c:pt idx="172">
                  <c:v>6.1000000000000013E-2</c:v>
                </c:pt>
                <c:pt idx="173">
                  <c:v>6.0000000000000032E-2</c:v>
                </c:pt>
                <c:pt idx="174">
                  <c:v>6.1000000000000013E-2</c:v>
                </c:pt>
                <c:pt idx="175">
                  <c:v>6.1000000000000013E-2</c:v>
                </c:pt>
                <c:pt idx="176">
                  <c:v>6.1000000000000013E-2</c:v>
                </c:pt>
                <c:pt idx="177">
                  <c:v>6.1000000000000013E-2</c:v>
                </c:pt>
                <c:pt idx="178">
                  <c:v>6.0000000000000032E-2</c:v>
                </c:pt>
                <c:pt idx="179">
                  <c:v>6.0000000000000032E-2</c:v>
                </c:pt>
                <c:pt idx="180">
                  <c:v>6.0000000000000032E-2</c:v>
                </c:pt>
                <c:pt idx="181">
                  <c:v>6.0000000000000032E-2</c:v>
                </c:pt>
                <c:pt idx="182">
                  <c:v>5.9000000000000129E-2</c:v>
                </c:pt>
                <c:pt idx="183">
                  <c:v>5.8000000000000003E-2</c:v>
                </c:pt>
                <c:pt idx="184">
                  <c:v>5.8000000000000003E-2</c:v>
                </c:pt>
                <c:pt idx="185">
                  <c:v>5.8000000000000003E-2</c:v>
                </c:pt>
                <c:pt idx="186">
                  <c:v>5.7000000000000023E-2</c:v>
                </c:pt>
                <c:pt idx="187">
                  <c:v>5.5000000000000014E-2</c:v>
                </c:pt>
                <c:pt idx="188">
                  <c:v>5.5000000000000014E-2</c:v>
                </c:pt>
                <c:pt idx="189">
                  <c:v>5.5000000000000014E-2</c:v>
                </c:pt>
                <c:pt idx="190">
                  <c:v>5.3999999999999999E-2</c:v>
                </c:pt>
                <c:pt idx="191">
                  <c:v>5.3999999999999999E-2</c:v>
                </c:pt>
                <c:pt idx="192">
                  <c:v>5.3000000000000012E-2</c:v>
                </c:pt>
                <c:pt idx="193">
                  <c:v>5.3000000000000012E-2</c:v>
                </c:pt>
                <c:pt idx="194">
                  <c:v>5.3000000000000012E-2</c:v>
                </c:pt>
                <c:pt idx="195">
                  <c:v>5.1999999999999998E-2</c:v>
                </c:pt>
                <c:pt idx="196">
                  <c:v>5.1000000000000004E-2</c:v>
                </c:pt>
                <c:pt idx="197">
                  <c:v>5.1999999999999998E-2</c:v>
                </c:pt>
                <c:pt idx="198">
                  <c:v>5.1999999999999998E-2</c:v>
                </c:pt>
                <c:pt idx="199">
                  <c:v>5.1999999999999998E-2</c:v>
                </c:pt>
                <c:pt idx="200">
                  <c:v>5.1999999999999998E-2</c:v>
                </c:pt>
                <c:pt idx="201">
                  <c:v>5.1999999999999998E-2</c:v>
                </c:pt>
                <c:pt idx="202">
                  <c:v>5.1999999999999998E-2</c:v>
                </c:pt>
                <c:pt idx="203">
                  <c:v>5.3000000000000012E-2</c:v>
                </c:pt>
                <c:pt idx="204">
                  <c:v>5.3000000000000012E-2</c:v>
                </c:pt>
                <c:pt idx="205">
                  <c:v>5.3000000000000012E-2</c:v>
                </c:pt>
                <c:pt idx="206">
                  <c:v>5.3999999999999999E-2</c:v>
                </c:pt>
                <c:pt idx="207">
                  <c:v>5.5000000000000014E-2</c:v>
                </c:pt>
                <c:pt idx="208">
                  <c:v>5.5000000000000014E-2</c:v>
                </c:pt>
                <c:pt idx="209">
                  <c:v>5.5000000000000014E-2</c:v>
                </c:pt>
                <c:pt idx="210">
                  <c:v>5.6000000000000001E-2</c:v>
                </c:pt>
                <c:pt idx="211">
                  <c:v>5.7000000000000023E-2</c:v>
                </c:pt>
                <c:pt idx="212">
                  <c:v>5.8000000000000003E-2</c:v>
                </c:pt>
                <c:pt idx="213">
                  <c:v>5.8000000000000003E-2</c:v>
                </c:pt>
                <c:pt idx="214">
                  <c:v>5.8000000000000003E-2</c:v>
                </c:pt>
                <c:pt idx="215">
                  <c:v>6.0000000000000032E-2</c:v>
                </c:pt>
                <c:pt idx="216">
                  <c:v>6.0000000000000032E-2</c:v>
                </c:pt>
                <c:pt idx="217">
                  <c:v>6.0000000000000032E-2</c:v>
                </c:pt>
                <c:pt idx="218">
                  <c:v>6.0000000000000032E-2</c:v>
                </c:pt>
                <c:pt idx="219">
                  <c:v>6.1000000000000013E-2</c:v>
                </c:pt>
                <c:pt idx="220">
                  <c:v>6.1000000000000013E-2</c:v>
                </c:pt>
                <c:pt idx="221">
                  <c:v>6.1000000000000013E-2</c:v>
                </c:pt>
                <c:pt idx="222">
                  <c:v>6.1000000000000013E-2</c:v>
                </c:pt>
                <c:pt idx="223">
                  <c:v>6.1000000000000013E-2</c:v>
                </c:pt>
                <c:pt idx="224">
                  <c:v>6.1000000000000013E-2</c:v>
                </c:pt>
                <c:pt idx="225">
                  <c:v>6.1000000000000013E-2</c:v>
                </c:pt>
                <c:pt idx="226">
                  <c:v>6.0000000000000032E-2</c:v>
                </c:pt>
                <c:pt idx="227">
                  <c:v>6.0000000000000032E-2</c:v>
                </c:pt>
                <c:pt idx="228">
                  <c:v>6.0000000000000032E-2</c:v>
                </c:pt>
                <c:pt idx="229">
                  <c:v>5.9000000000000129E-2</c:v>
                </c:pt>
                <c:pt idx="230">
                  <c:v>5.9000000000000129E-2</c:v>
                </c:pt>
                <c:pt idx="231">
                  <c:v>5.8000000000000003E-2</c:v>
                </c:pt>
                <c:pt idx="232">
                  <c:v>5.8000000000000003E-2</c:v>
                </c:pt>
                <c:pt idx="233">
                  <c:v>5.7000000000000023E-2</c:v>
                </c:pt>
                <c:pt idx="234">
                  <c:v>5.6000000000000001E-2</c:v>
                </c:pt>
                <c:pt idx="235">
                  <c:v>5.6000000000000001E-2</c:v>
                </c:pt>
                <c:pt idx="236">
                  <c:v>5.5000000000000014E-2</c:v>
                </c:pt>
                <c:pt idx="237">
                  <c:v>5.5000000000000014E-2</c:v>
                </c:pt>
                <c:pt idx="238">
                  <c:v>5.3999999999999999E-2</c:v>
                </c:pt>
                <c:pt idx="239">
                  <c:v>5.3000000000000012E-2</c:v>
                </c:pt>
                <c:pt idx="240">
                  <c:v>5.3000000000000012E-2</c:v>
                </c:pt>
                <c:pt idx="241">
                  <c:v>5.3000000000000012E-2</c:v>
                </c:pt>
                <c:pt idx="242">
                  <c:v>5.1999999999999998E-2</c:v>
                </c:pt>
                <c:pt idx="243">
                  <c:v>5.1999999999999998E-2</c:v>
                </c:pt>
                <c:pt idx="244">
                  <c:v>5.1999999999999998E-2</c:v>
                </c:pt>
                <c:pt idx="245">
                  <c:v>5.1999999999999998E-2</c:v>
                </c:pt>
                <c:pt idx="246">
                  <c:v>5.1999999999999998E-2</c:v>
                </c:pt>
                <c:pt idx="247">
                  <c:v>5.1000000000000004E-2</c:v>
                </c:pt>
                <c:pt idx="248">
                  <c:v>5.1999999999999998E-2</c:v>
                </c:pt>
                <c:pt idx="249">
                  <c:v>5.1999999999999998E-2</c:v>
                </c:pt>
                <c:pt idx="250">
                  <c:v>5.1999999999999998E-2</c:v>
                </c:pt>
                <c:pt idx="251">
                  <c:v>5.3000000000000012E-2</c:v>
                </c:pt>
                <c:pt idx="252">
                  <c:v>5.3999999999999999E-2</c:v>
                </c:pt>
                <c:pt idx="253">
                  <c:v>5.3999999999999999E-2</c:v>
                </c:pt>
                <c:pt idx="254">
                  <c:v>5.5000000000000014E-2</c:v>
                </c:pt>
                <c:pt idx="255">
                  <c:v>5.6000000000000001E-2</c:v>
                </c:pt>
                <c:pt idx="256">
                  <c:v>5.6000000000000001E-2</c:v>
                </c:pt>
                <c:pt idx="257">
                  <c:v>5.7000000000000023E-2</c:v>
                </c:pt>
                <c:pt idx="258">
                  <c:v>5.7000000000000023E-2</c:v>
                </c:pt>
                <c:pt idx="259">
                  <c:v>5.8000000000000003E-2</c:v>
                </c:pt>
                <c:pt idx="260">
                  <c:v>5.9000000000000129E-2</c:v>
                </c:pt>
                <c:pt idx="261">
                  <c:v>5.9000000000000129E-2</c:v>
                </c:pt>
                <c:pt idx="262">
                  <c:v>6.0000000000000032E-2</c:v>
                </c:pt>
                <c:pt idx="263">
                  <c:v>6.0000000000000032E-2</c:v>
                </c:pt>
                <c:pt idx="264">
                  <c:v>6.0000000000000032E-2</c:v>
                </c:pt>
                <c:pt idx="265">
                  <c:v>6.1000000000000013E-2</c:v>
                </c:pt>
                <c:pt idx="266">
                  <c:v>6.1000000000000013E-2</c:v>
                </c:pt>
                <c:pt idx="267">
                  <c:v>6.1000000000000013E-2</c:v>
                </c:pt>
                <c:pt idx="268">
                  <c:v>6.1000000000000013E-2</c:v>
                </c:pt>
                <c:pt idx="269">
                  <c:v>6.1000000000000013E-2</c:v>
                </c:pt>
                <c:pt idx="270">
                  <c:v>6.1000000000000013E-2</c:v>
                </c:pt>
                <c:pt idx="271">
                  <c:v>6.1000000000000013E-2</c:v>
                </c:pt>
                <c:pt idx="272">
                  <c:v>6.0000000000000032E-2</c:v>
                </c:pt>
                <c:pt idx="273">
                  <c:v>6.0000000000000032E-2</c:v>
                </c:pt>
                <c:pt idx="274">
                  <c:v>6.0000000000000032E-2</c:v>
                </c:pt>
                <c:pt idx="275">
                  <c:v>5.9000000000000129E-2</c:v>
                </c:pt>
                <c:pt idx="276">
                  <c:v>5.9000000000000129E-2</c:v>
                </c:pt>
                <c:pt idx="277">
                  <c:v>5.8000000000000003E-2</c:v>
                </c:pt>
                <c:pt idx="278">
                  <c:v>5.7000000000000023E-2</c:v>
                </c:pt>
                <c:pt idx="279">
                  <c:v>5.6000000000000001E-2</c:v>
                </c:pt>
                <c:pt idx="280">
                  <c:v>5.6000000000000001E-2</c:v>
                </c:pt>
                <c:pt idx="281">
                  <c:v>5.5000000000000014E-2</c:v>
                </c:pt>
                <c:pt idx="282">
                  <c:v>5.3999999999999999E-2</c:v>
                </c:pt>
                <c:pt idx="283">
                  <c:v>5.3999999999999999E-2</c:v>
                </c:pt>
                <c:pt idx="284">
                  <c:v>5.3000000000000012E-2</c:v>
                </c:pt>
                <c:pt idx="285">
                  <c:v>5.3000000000000012E-2</c:v>
                </c:pt>
                <c:pt idx="286">
                  <c:v>5.1999999999999998E-2</c:v>
                </c:pt>
                <c:pt idx="287">
                  <c:v>5.1999999999999998E-2</c:v>
                </c:pt>
                <c:pt idx="288">
                  <c:v>5.1999999999999998E-2</c:v>
                </c:pt>
                <c:pt idx="289">
                  <c:v>5.1999999999999998E-2</c:v>
                </c:pt>
                <c:pt idx="290">
                  <c:v>5.1999999999999998E-2</c:v>
                </c:pt>
                <c:pt idx="291">
                  <c:v>5.1999999999999998E-2</c:v>
                </c:pt>
                <c:pt idx="292">
                  <c:v>5.1999999999999998E-2</c:v>
                </c:pt>
                <c:pt idx="293">
                  <c:v>5.1999999999999998E-2</c:v>
                </c:pt>
                <c:pt idx="294">
                  <c:v>5.3000000000000012E-2</c:v>
                </c:pt>
                <c:pt idx="295">
                  <c:v>5.3000000000000012E-2</c:v>
                </c:pt>
                <c:pt idx="296">
                  <c:v>5.3999999999999999E-2</c:v>
                </c:pt>
                <c:pt idx="297">
                  <c:v>5.3999999999999999E-2</c:v>
                </c:pt>
                <c:pt idx="298">
                  <c:v>5.5000000000000014E-2</c:v>
                </c:pt>
                <c:pt idx="299">
                  <c:v>5.6000000000000001E-2</c:v>
                </c:pt>
                <c:pt idx="300">
                  <c:v>5.6000000000000001E-2</c:v>
                </c:pt>
                <c:pt idx="301">
                  <c:v>5.7000000000000023E-2</c:v>
                </c:pt>
                <c:pt idx="302">
                  <c:v>5.7000000000000023E-2</c:v>
                </c:pt>
                <c:pt idx="303">
                  <c:v>5.8000000000000003E-2</c:v>
                </c:pt>
                <c:pt idx="304">
                  <c:v>5.9000000000000129E-2</c:v>
                </c:pt>
                <c:pt idx="305">
                  <c:v>5.9000000000000129E-2</c:v>
                </c:pt>
                <c:pt idx="306">
                  <c:v>6.0000000000000032E-2</c:v>
                </c:pt>
                <c:pt idx="307">
                  <c:v>6.0000000000000032E-2</c:v>
                </c:pt>
                <c:pt idx="308">
                  <c:v>6.1000000000000013E-2</c:v>
                </c:pt>
                <c:pt idx="309">
                  <c:v>6.1000000000000013E-2</c:v>
                </c:pt>
                <c:pt idx="310">
                  <c:v>6.1000000000000013E-2</c:v>
                </c:pt>
                <c:pt idx="311">
                  <c:v>6.1000000000000013E-2</c:v>
                </c:pt>
                <c:pt idx="312">
                  <c:v>6.1000000000000013E-2</c:v>
                </c:pt>
                <c:pt idx="313">
                  <c:v>6.1000000000000013E-2</c:v>
                </c:pt>
                <c:pt idx="314">
                  <c:v>6.1000000000000013E-2</c:v>
                </c:pt>
                <c:pt idx="315">
                  <c:v>6.1000000000000013E-2</c:v>
                </c:pt>
                <c:pt idx="316">
                  <c:v>6.0000000000000032E-2</c:v>
                </c:pt>
                <c:pt idx="317">
                  <c:v>5.9000000000000129E-2</c:v>
                </c:pt>
                <c:pt idx="318">
                  <c:v>5.9000000000000129E-2</c:v>
                </c:pt>
                <c:pt idx="319">
                  <c:v>5.8000000000000003E-2</c:v>
                </c:pt>
                <c:pt idx="320">
                  <c:v>5.8000000000000003E-2</c:v>
                </c:pt>
                <c:pt idx="321">
                  <c:v>5.7000000000000023E-2</c:v>
                </c:pt>
                <c:pt idx="322">
                  <c:v>5.6000000000000001E-2</c:v>
                </c:pt>
                <c:pt idx="323">
                  <c:v>5.6000000000000001E-2</c:v>
                </c:pt>
                <c:pt idx="324">
                  <c:v>5.5000000000000014E-2</c:v>
                </c:pt>
                <c:pt idx="325">
                  <c:v>5.3999999999999999E-2</c:v>
                </c:pt>
                <c:pt idx="326">
                  <c:v>5.3999999999999999E-2</c:v>
                </c:pt>
                <c:pt idx="327">
                  <c:v>5.3000000000000012E-2</c:v>
                </c:pt>
                <c:pt idx="328">
                  <c:v>5.3000000000000012E-2</c:v>
                </c:pt>
                <c:pt idx="329">
                  <c:v>5.1999999999999998E-2</c:v>
                </c:pt>
                <c:pt idx="330">
                  <c:v>5.1999999999999998E-2</c:v>
                </c:pt>
                <c:pt idx="331">
                  <c:v>5.1999999999999998E-2</c:v>
                </c:pt>
                <c:pt idx="332">
                  <c:v>5.1999999999999998E-2</c:v>
                </c:pt>
                <c:pt idx="333">
                  <c:v>5.1999999999999998E-2</c:v>
                </c:pt>
                <c:pt idx="334">
                  <c:v>5.1999999999999998E-2</c:v>
                </c:pt>
                <c:pt idx="335">
                  <c:v>5.3000000000000012E-2</c:v>
                </c:pt>
                <c:pt idx="336">
                  <c:v>5.3000000000000012E-2</c:v>
                </c:pt>
                <c:pt idx="337">
                  <c:v>5.3999999999999999E-2</c:v>
                </c:pt>
                <c:pt idx="338">
                  <c:v>5.3999999999999999E-2</c:v>
                </c:pt>
                <c:pt idx="339">
                  <c:v>5.5000000000000014E-2</c:v>
                </c:pt>
                <c:pt idx="340">
                  <c:v>5.5000000000000014E-2</c:v>
                </c:pt>
                <c:pt idx="341">
                  <c:v>5.6000000000000001E-2</c:v>
                </c:pt>
                <c:pt idx="342">
                  <c:v>5.7000000000000023E-2</c:v>
                </c:pt>
                <c:pt idx="343">
                  <c:v>5.7000000000000023E-2</c:v>
                </c:pt>
                <c:pt idx="344">
                  <c:v>5.8000000000000003E-2</c:v>
                </c:pt>
                <c:pt idx="345">
                  <c:v>5.9000000000000129E-2</c:v>
                </c:pt>
                <c:pt idx="346">
                  <c:v>5.9000000000000129E-2</c:v>
                </c:pt>
                <c:pt idx="347">
                  <c:v>6.0000000000000032E-2</c:v>
                </c:pt>
                <c:pt idx="348">
                  <c:v>6.0000000000000032E-2</c:v>
                </c:pt>
                <c:pt idx="349">
                  <c:v>6.1000000000000013E-2</c:v>
                </c:pt>
                <c:pt idx="350">
                  <c:v>6.1000000000000013E-2</c:v>
                </c:pt>
                <c:pt idx="351">
                  <c:v>6.1000000000000013E-2</c:v>
                </c:pt>
                <c:pt idx="352">
                  <c:v>6.2000000000000034E-2</c:v>
                </c:pt>
                <c:pt idx="353">
                  <c:v>6.2000000000000034E-2</c:v>
                </c:pt>
                <c:pt idx="354">
                  <c:v>6.1000000000000013E-2</c:v>
                </c:pt>
                <c:pt idx="355">
                  <c:v>6.1000000000000013E-2</c:v>
                </c:pt>
                <c:pt idx="356">
                  <c:v>6.1000000000000013E-2</c:v>
                </c:pt>
                <c:pt idx="357">
                  <c:v>6.0000000000000032E-2</c:v>
                </c:pt>
                <c:pt idx="358">
                  <c:v>6.0000000000000032E-2</c:v>
                </c:pt>
                <c:pt idx="359">
                  <c:v>5.9000000000000129E-2</c:v>
                </c:pt>
                <c:pt idx="360">
                  <c:v>5.9000000000000129E-2</c:v>
                </c:pt>
                <c:pt idx="361">
                  <c:v>5.8000000000000003E-2</c:v>
                </c:pt>
                <c:pt idx="362">
                  <c:v>5.7000000000000023E-2</c:v>
                </c:pt>
                <c:pt idx="363">
                  <c:v>5.7000000000000023E-2</c:v>
                </c:pt>
                <c:pt idx="364">
                  <c:v>5.6000000000000001E-2</c:v>
                </c:pt>
                <c:pt idx="365">
                  <c:v>5.5000000000000014E-2</c:v>
                </c:pt>
                <c:pt idx="366">
                  <c:v>5.5000000000000014E-2</c:v>
                </c:pt>
                <c:pt idx="367">
                  <c:v>5.3999999999999999E-2</c:v>
                </c:pt>
                <c:pt idx="368">
                  <c:v>5.3000000000000012E-2</c:v>
                </c:pt>
                <c:pt idx="369">
                  <c:v>5.3000000000000012E-2</c:v>
                </c:pt>
                <c:pt idx="370">
                  <c:v>5.3000000000000012E-2</c:v>
                </c:pt>
                <c:pt idx="371">
                  <c:v>5.3000000000000012E-2</c:v>
                </c:pt>
                <c:pt idx="372">
                  <c:v>5.3000000000000012E-2</c:v>
                </c:pt>
                <c:pt idx="373">
                  <c:v>5.3000000000000012E-2</c:v>
                </c:pt>
                <c:pt idx="374">
                  <c:v>5.3000000000000012E-2</c:v>
                </c:pt>
                <c:pt idx="375">
                  <c:v>5.3000000000000012E-2</c:v>
                </c:pt>
                <c:pt idx="376">
                  <c:v>5.3999999999999999E-2</c:v>
                </c:pt>
                <c:pt idx="377">
                  <c:v>5.5000000000000014E-2</c:v>
                </c:pt>
                <c:pt idx="378">
                  <c:v>5.5000000000000014E-2</c:v>
                </c:pt>
                <c:pt idx="379">
                  <c:v>5.5000000000000014E-2</c:v>
                </c:pt>
                <c:pt idx="380">
                  <c:v>5.6000000000000001E-2</c:v>
                </c:pt>
                <c:pt idx="381">
                  <c:v>5.7000000000000023E-2</c:v>
                </c:pt>
                <c:pt idx="382">
                  <c:v>5.8000000000000003E-2</c:v>
                </c:pt>
                <c:pt idx="383">
                  <c:v>5.8000000000000003E-2</c:v>
                </c:pt>
                <c:pt idx="384">
                  <c:v>5.9000000000000129E-2</c:v>
                </c:pt>
                <c:pt idx="385">
                  <c:v>6.0000000000000032E-2</c:v>
                </c:pt>
                <c:pt idx="386">
                  <c:v>6.0000000000000032E-2</c:v>
                </c:pt>
                <c:pt idx="387">
                  <c:v>6.1000000000000013E-2</c:v>
                </c:pt>
                <c:pt idx="388">
                  <c:v>6.2000000000000034E-2</c:v>
                </c:pt>
                <c:pt idx="389">
                  <c:v>6.2000000000000034E-2</c:v>
                </c:pt>
                <c:pt idx="390">
                  <c:v>6.2000000000000034E-2</c:v>
                </c:pt>
                <c:pt idx="391">
                  <c:v>6.3E-2</c:v>
                </c:pt>
                <c:pt idx="392">
                  <c:v>6.3E-2</c:v>
                </c:pt>
                <c:pt idx="393">
                  <c:v>6.2000000000000034E-2</c:v>
                </c:pt>
                <c:pt idx="394">
                  <c:v>6.2000000000000034E-2</c:v>
                </c:pt>
                <c:pt idx="395">
                  <c:v>6.2000000000000034E-2</c:v>
                </c:pt>
                <c:pt idx="396">
                  <c:v>6.1000000000000013E-2</c:v>
                </c:pt>
                <c:pt idx="397">
                  <c:v>6.1000000000000013E-2</c:v>
                </c:pt>
                <c:pt idx="398">
                  <c:v>6.0000000000000032E-2</c:v>
                </c:pt>
                <c:pt idx="399">
                  <c:v>5.9000000000000129E-2</c:v>
                </c:pt>
                <c:pt idx="400">
                  <c:v>5.9000000000000129E-2</c:v>
                </c:pt>
                <c:pt idx="401">
                  <c:v>5.8000000000000003E-2</c:v>
                </c:pt>
                <c:pt idx="402">
                  <c:v>5.7000000000000023E-2</c:v>
                </c:pt>
                <c:pt idx="403">
                  <c:v>5.6000000000000001E-2</c:v>
                </c:pt>
                <c:pt idx="404">
                  <c:v>5.6000000000000001E-2</c:v>
                </c:pt>
                <c:pt idx="405">
                  <c:v>5.5000000000000014E-2</c:v>
                </c:pt>
                <c:pt idx="406">
                  <c:v>5.5000000000000014E-2</c:v>
                </c:pt>
                <c:pt idx="407">
                  <c:v>5.3999999999999999E-2</c:v>
                </c:pt>
                <c:pt idx="408">
                  <c:v>5.3999999999999999E-2</c:v>
                </c:pt>
                <c:pt idx="409">
                  <c:v>5.3999999999999999E-2</c:v>
                </c:pt>
                <c:pt idx="410">
                  <c:v>5.3999999999999999E-2</c:v>
                </c:pt>
                <c:pt idx="411">
                  <c:v>5.3999999999999999E-2</c:v>
                </c:pt>
                <c:pt idx="412">
                  <c:v>5.3999999999999999E-2</c:v>
                </c:pt>
                <c:pt idx="413">
                  <c:v>5.5000000000000014E-2</c:v>
                </c:pt>
                <c:pt idx="414">
                  <c:v>5.5000000000000014E-2</c:v>
                </c:pt>
                <c:pt idx="415">
                  <c:v>5.6000000000000001E-2</c:v>
                </c:pt>
                <c:pt idx="416">
                  <c:v>5.6000000000000001E-2</c:v>
                </c:pt>
                <c:pt idx="417">
                  <c:v>5.7000000000000023E-2</c:v>
                </c:pt>
                <c:pt idx="418">
                  <c:v>5.8000000000000003E-2</c:v>
                </c:pt>
                <c:pt idx="419">
                  <c:v>5.8000000000000003E-2</c:v>
                </c:pt>
                <c:pt idx="420">
                  <c:v>5.9000000000000129E-2</c:v>
                </c:pt>
                <c:pt idx="421">
                  <c:v>6.1000000000000013E-2</c:v>
                </c:pt>
                <c:pt idx="422">
                  <c:v>6.2000000000000034E-2</c:v>
                </c:pt>
                <c:pt idx="423">
                  <c:v>6.2000000000000034E-2</c:v>
                </c:pt>
                <c:pt idx="424">
                  <c:v>6.3E-2</c:v>
                </c:pt>
                <c:pt idx="425">
                  <c:v>6.3E-2</c:v>
                </c:pt>
                <c:pt idx="426">
                  <c:v>6.3E-2</c:v>
                </c:pt>
                <c:pt idx="427">
                  <c:v>6.4000000000000112E-2</c:v>
                </c:pt>
                <c:pt idx="428">
                  <c:v>6.4000000000000112E-2</c:v>
                </c:pt>
                <c:pt idx="429">
                  <c:v>6.4000000000000112E-2</c:v>
                </c:pt>
                <c:pt idx="430">
                  <c:v>6.4000000000000112E-2</c:v>
                </c:pt>
                <c:pt idx="431">
                  <c:v>6.4000000000000112E-2</c:v>
                </c:pt>
                <c:pt idx="432">
                  <c:v>6.3E-2</c:v>
                </c:pt>
                <c:pt idx="433">
                  <c:v>6.3E-2</c:v>
                </c:pt>
                <c:pt idx="434">
                  <c:v>6.2000000000000034E-2</c:v>
                </c:pt>
                <c:pt idx="435">
                  <c:v>6.1000000000000013E-2</c:v>
                </c:pt>
                <c:pt idx="436">
                  <c:v>6.0000000000000032E-2</c:v>
                </c:pt>
                <c:pt idx="437">
                  <c:v>6.0000000000000032E-2</c:v>
                </c:pt>
                <c:pt idx="438">
                  <c:v>5.9000000000000129E-2</c:v>
                </c:pt>
                <c:pt idx="439">
                  <c:v>5.8000000000000003E-2</c:v>
                </c:pt>
                <c:pt idx="440">
                  <c:v>5.8000000000000003E-2</c:v>
                </c:pt>
                <c:pt idx="441">
                  <c:v>5.7000000000000023E-2</c:v>
                </c:pt>
                <c:pt idx="442">
                  <c:v>5.7000000000000023E-2</c:v>
                </c:pt>
                <c:pt idx="443">
                  <c:v>5.6000000000000001E-2</c:v>
                </c:pt>
                <c:pt idx="444">
                  <c:v>5.6000000000000001E-2</c:v>
                </c:pt>
                <c:pt idx="445">
                  <c:v>5.6000000000000001E-2</c:v>
                </c:pt>
                <c:pt idx="446">
                  <c:v>5.6000000000000001E-2</c:v>
                </c:pt>
                <c:pt idx="447">
                  <c:v>5.6000000000000001E-2</c:v>
                </c:pt>
                <c:pt idx="448">
                  <c:v>5.6000000000000001E-2</c:v>
                </c:pt>
                <c:pt idx="449">
                  <c:v>5.7000000000000023E-2</c:v>
                </c:pt>
                <c:pt idx="450">
                  <c:v>5.7000000000000023E-2</c:v>
                </c:pt>
                <c:pt idx="451">
                  <c:v>5.8000000000000003E-2</c:v>
                </c:pt>
                <c:pt idx="452">
                  <c:v>5.9000000000000129E-2</c:v>
                </c:pt>
                <c:pt idx="453">
                  <c:v>5.9000000000000129E-2</c:v>
                </c:pt>
                <c:pt idx="454">
                  <c:v>6.0000000000000032E-2</c:v>
                </c:pt>
                <c:pt idx="455">
                  <c:v>6.1000000000000013E-2</c:v>
                </c:pt>
                <c:pt idx="456">
                  <c:v>6.2000000000000034E-2</c:v>
                </c:pt>
                <c:pt idx="457">
                  <c:v>6.2000000000000034E-2</c:v>
                </c:pt>
                <c:pt idx="458">
                  <c:v>6.3E-2</c:v>
                </c:pt>
                <c:pt idx="459">
                  <c:v>6.4000000000000112E-2</c:v>
                </c:pt>
                <c:pt idx="460">
                  <c:v>6.4000000000000112E-2</c:v>
                </c:pt>
                <c:pt idx="461">
                  <c:v>6.5000000000000002E-2</c:v>
                </c:pt>
                <c:pt idx="462">
                  <c:v>6.5000000000000002E-2</c:v>
                </c:pt>
                <c:pt idx="463">
                  <c:v>6.5000000000000002E-2</c:v>
                </c:pt>
                <c:pt idx="464">
                  <c:v>6.5000000000000002E-2</c:v>
                </c:pt>
                <c:pt idx="465">
                  <c:v>6.5000000000000002E-2</c:v>
                </c:pt>
                <c:pt idx="466">
                  <c:v>6.5000000000000002E-2</c:v>
                </c:pt>
                <c:pt idx="467">
                  <c:v>6.4000000000000112E-2</c:v>
                </c:pt>
                <c:pt idx="468">
                  <c:v>6.4000000000000112E-2</c:v>
                </c:pt>
                <c:pt idx="469">
                  <c:v>6.3E-2</c:v>
                </c:pt>
                <c:pt idx="470">
                  <c:v>6.2000000000000034E-2</c:v>
                </c:pt>
                <c:pt idx="471">
                  <c:v>6.2000000000000034E-2</c:v>
                </c:pt>
                <c:pt idx="472">
                  <c:v>6.1000000000000013E-2</c:v>
                </c:pt>
                <c:pt idx="473">
                  <c:v>6.0000000000000032E-2</c:v>
                </c:pt>
                <c:pt idx="474">
                  <c:v>5.9000000000000129E-2</c:v>
                </c:pt>
                <c:pt idx="475">
                  <c:v>5.8000000000000003E-2</c:v>
                </c:pt>
                <c:pt idx="476">
                  <c:v>5.8000000000000003E-2</c:v>
                </c:pt>
                <c:pt idx="477">
                  <c:v>5.7000000000000023E-2</c:v>
                </c:pt>
                <c:pt idx="478">
                  <c:v>5.7000000000000023E-2</c:v>
                </c:pt>
                <c:pt idx="479">
                  <c:v>5.7000000000000023E-2</c:v>
                </c:pt>
                <c:pt idx="480">
                  <c:v>5.7000000000000023E-2</c:v>
                </c:pt>
                <c:pt idx="481">
                  <c:v>5.7000000000000023E-2</c:v>
                </c:pt>
                <c:pt idx="482">
                  <c:v>5.7000000000000023E-2</c:v>
                </c:pt>
                <c:pt idx="483">
                  <c:v>5.8000000000000003E-2</c:v>
                </c:pt>
                <c:pt idx="484">
                  <c:v>5.8000000000000003E-2</c:v>
                </c:pt>
                <c:pt idx="485">
                  <c:v>5.9000000000000129E-2</c:v>
                </c:pt>
                <c:pt idx="486">
                  <c:v>6.0000000000000032E-2</c:v>
                </c:pt>
                <c:pt idx="487">
                  <c:v>6.0000000000000032E-2</c:v>
                </c:pt>
                <c:pt idx="488">
                  <c:v>6.1000000000000013E-2</c:v>
                </c:pt>
                <c:pt idx="489">
                  <c:v>6.2000000000000034E-2</c:v>
                </c:pt>
                <c:pt idx="490">
                  <c:v>6.3E-2</c:v>
                </c:pt>
                <c:pt idx="491">
                  <c:v>6.4000000000000112E-2</c:v>
                </c:pt>
                <c:pt idx="492">
                  <c:v>6.4000000000000112E-2</c:v>
                </c:pt>
                <c:pt idx="493">
                  <c:v>6.5000000000000002E-2</c:v>
                </c:pt>
                <c:pt idx="494">
                  <c:v>6.5000000000000002E-2</c:v>
                </c:pt>
                <c:pt idx="495">
                  <c:v>6.6000000000000003E-2</c:v>
                </c:pt>
                <c:pt idx="496">
                  <c:v>6.6000000000000003E-2</c:v>
                </c:pt>
                <c:pt idx="497">
                  <c:v>6.6000000000000003E-2</c:v>
                </c:pt>
                <c:pt idx="498">
                  <c:v>6.6000000000000003E-2</c:v>
                </c:pt>
                <c:pt idx="499">
                  <c:v>6.6000000000000003E-2</c:v>
                </c:pt>
                <c:pt idx="500">
                  <c:v>6.5000000000000002E-2</c:v>
                </c:pt>
                <c:pt idx="501">
                  <c:v>6.5000000000000002E-2</c:v>
                </c:pt>
                <c:pt idx="502">
                  <c:v>6.4000000000000112E-2</c:v>
                </c:pt>
                <c:pt idx="503">
                  <c:v>6.4000000000000112E-2</c:v>
                </c:pt>
                <c:pt idx="504">
                  <c:v>6.3E-2</c:v>
                </c:pt>
                <c:pt idx="505">
                  <c:v>6.2000000000000034E-2</c:v>
                </c:pt>
                <c:pt idx="506">
                  <c:v>6.1000000000000013E-2</c:v>
                </c:pt>
                <c:pt idx="507">
                  <c:v>6.1000000000000013E-2</c:v>
                </c:pt>
                <c:pt idx="508">
                  <c:v>6.0000000000000032E-2</c:v>
                </c:pt>
                <c:pt idx="509">
                  <c:v>5.9000000000000129E-2</c:v>
                </c:pt>
                <c:pt idx="510">
                  <c:v>5.9000000000000129E-2</c:v>
                </c:pt>
                <c:pt idx="511">
                  <c:v>5.9000000000000129E-2</c:v>
                </c:pt>
                <c:pt idx="512">
                  <c:v>5.9000000000000129E-2</c:v>
                </c:pt>
                <c:pt idx="513">
                  <c:v>5.8000000000000003E-2</c:v>
                </c:pt>
                <c:pt idx="514">
                  <c:v>5.9000000000000129E-2</c:v>
                </c:pt>
                <c:pt idx="515">
                  <c:v>5.9000000000000129E-2</c:v>
                </c:pt>
                <c:pt idx="516">
                  <c:v>5.9000000000000129E-2</c:v>
                </c:pt>
                <c:pt idx="517">
                  <c:v>6.0000000000000032E-2</c:v>
                </c:pt>
                <c:pt idx="518">
                  <c:v>6.1000000000000013E-2</c:v>
                </c:pt>
                <c:pt idx="519">
                  <c:v>6.1000000000000013E-2</c:v>
                </c:pt>
                <c:pt idx="520">
                  <c:v>6.2000000000000034E-2</c:v>
                </c:pt>
                <c:pt idx="521">
                  <c:v>6.3E-2</c:v>
                </c:pt>
                <c:pt idx="522">
                  <c:v>6.4000000000000112E-2</c:v>
                </c:pt>
                <c:pt idx="523">
                  <c:v>6.4000000000000112E-2</c:v>
                </c:pt>
                <c:pt idx="524">
                  <c:v>6.5000000000000002E-2</c:v>
                </c:pt>
                <c:pt idx="525">
                  <c:v>6.6000000000000003E-2</c:v>
                </c:pt>
                <c:pt idx="526">
                  <c:v>6.6000000000000003E-2</c:v>
                </c:pt>
                <c:pt idx="527">
                  <c:v>6.6000000000000003E-2</c:v>
                </c:pt>
                <c:pt idx="528">
                  <c:v>6.7000000000000004E-2</c:v>
                </c:pt>
                <c:pt idx="529">
                  <c:v>6.7000000000000004E-2</c:v>
                </c:pt>
                <c:pt idx="530">
                  <c:v>6.7000000000000004E-2</c:v>
                </c:pt>
                <c:pt idx="531">
                  <c:v>6.6000000000000003E-2</c:v>
                </c:pt>
                <c:pt idx="532">
                  <c:v>6.6000000000000003E-2</c:v>
                </c:pt>
                <c:pt idx="533">
                  <c:v>6.5000000000000002E-2</c:v>
                </c:pt>
                <c:pt idx="534">
                  <c:v>6.5000000000000002E-2</c:v>
                </c:pt>
                <c:pt idx="535">
                  <c:v>6.4000000000000112E-2</c:v>
                </c:pt>
                <c:pt idx="536">
                  <c:v>6.3E-2</c:v>
                </c:pt>
                <c:pt idx="537">
                  <c:v>6.3E-2</c:v>
                </c:pt>
                <c:pt idx="538">
                  <c:v>6.2000000000000034E-2</c:v>
                </c:pt>
                <c:pt idx="539">
                  <c:v>6.1000000000000013E-2</c:v>
                </c:pt>
                <c:pt idx="540">
                  <c:v>6.1000000000000013E-2</c:v>
                </c:pt>
                <c:pt idx="541">
                  <c:v>6.0000000000000032E-2</c:v>
                </c:pt>
                <c:pt idx="542">
                  <c:v>6.0000000000000032E-2</c:v>
                </c:pt>
                <c:pt idx="543">
                  <c:v>6.0000000000000032E-2</c:v>
                </c:pt>
                <c:pt idx="544">
                  <c:v>5.9000000000000129E-2</c:v>
                </c:pt>
                <c:pt idx="545">
                  <c:v>6.0000000000000032E-2</c:v>
                </c:pt>
                <c:pt idx="546">
                  <c:v>6.0000000000000032E-2</c:v>
                </c:pt>
                <c:pt idx="547">
                  <c:v>6.0000000000000032E-2</c:v>
                </c:pt>
                <c:pt idx="548">
                  <c:v>6.1000000000000013E-2</c:v>
                </c:pt>
                <c:pt idx="549">
                  <c:v>6.2000000000000034E-2</c:v>
                </c:pt>
                <c:pt idx="550">
                  <c:v>6.2000000000000034E-2</c:v>
                </c:pt>
                <c:pt idx="551">
                  <c:v>6.4000000000000112E-2</c:v>
                </c:pt>
                <c:pt idx="552">
                  <c:v>6.4000000000000112E-2</c:v>
                </c:pt>
                <c:pt idx="553">
                  <c:v>6.5000000000000002E-2</c:v>
                </c:pt>
                <c:pt idx="554">
                  <c:v>6.6000000000000003E-2</c:v>
                </c:pt>
                <c:pt idx="555">
                  <c:v>6.7000000000000004E-2</c:v>
                </c:pt>
                <c:pt idx="556">
                  <c:v>6.8000000000000019E-2</c:v>
                </c:pt>
                <c:pt idx="557">
                  <c:v>6.8000000000000019E-2</c:v>
                </c:pt>
                <c:pt idx="558">
                  <c:v>6.9000000000000034E-2</c:v>
                </c:pt>
                <c:pt idx="559">
                  <c:v>6.9000000000000034E-2</c:v>
                </c:pt>
                <c:pt idx="560">
                  <c:v>6.9000000000000034E-2</c:v>
                </c:pt>
                <c:pt idx="561">
                  <c:v>6.8000000000000019E-2</c:v>
                </c:pt>
                <c:pt idx="562">
                  <c:v>6.8000000000000019E-2</c:v>
                </c:pt>
                <c:pt idx="563">
                  <c:v>6.8000000000000019E-2</c:v>
                </c:pt>
                <c:pt idx="564">
                  <c:v>6.7000000000000004E-2</c:v>
                </c:pt>
                <c:pt idx="565">
                  <c:v>6.6000000000000003E-2</c:v>
                </c:pt>
                <c:pt idx="566">
                  <c:v>6.6000000000000003E-2</c:v>
                </c:pt>
                <c:pt idx="567">
                  <c:v>6.5000000000000002E-2</c:v>
                </c:pt>
                <c:pt idx="568">
                  <c:v>6.4000000000000112E-2</c:v>
                </c:pt>
                <c:pt idx="569">
                  <c:v>6.4000000000000112E-2</c:v>
                </c:pt>
                <c:pt idx="570">
                  <c:v>6.3E-2</c:v>
                </c:pt>
                <c:pt idx="571">
                  <c:v>6.3E-2</c:v>
                </c:pt>
                <c:pt idx="572">
                  <c:v>6.2000000000000034E-2</c:v>
                </c:pt>
                <c:pt idx="573">
                  <c:v>6.2000000000000034E-2</c:v>
                </c:pt>
                <c:pt idx="574">
                  <c:v>6.2000000000000034E-2</c:v>
                </c:pt>
                <c:pt idx="575">
                  <c:v>6.3E-2</c:v>
                </c:pt>
                <c:pt idx="576">
                  <c:v>6.3E-2</c:v>
                </c:pt>
                <c:pt idx="577">
                  <c:v>6.4000000000000112E-2</c:v>
                </c:pt>
                <c:pt idx="578">
                  <c:v>6.5000000000000002E-2</c:v>
                </c:pt>
                <c:pt idx="579">
                  <c:v>6.5000000000000002E-2</c:v>
                </c:pt>
                <c:pt idx="580">
                  <c:v>6.6000000000000003E-2</c:v>
                </c:pt>
                <c:pt idx="581">
                  <c:v>6.7000000000000004E-2</c:v>
                </c:pt>
                <c:pt idx="582">
                  <c:v>6.8000000000000019E-2</c:v>
                </c:pt>
                <c:pt idx="583">
                  <c:v>6.9000000000000034E-2</c:v>
                </c:pt>
                <c:pt idx="584">
                  <c:v>7.0000000000000021E-2</c:v>
                </c:pt>
                <c:pt idx="585">
                  <c:v>7.0999999999999994E-2</c:v>
                </c:pt>
                <c:pt idx="586">
                  <c:v>7.0999999999999994E-2</c:v>
                </c:pt>
                <c:pt idx="587">
                  <c:v>7.1999999999999995E-2</c:v>
                </c:pt>
                <c:pt idx="588">
                  <c:v>7.1999999999999995E-2</c:v>
                </c:pt>
                <c:pt idx="589">
                  <c:v>7.1999999999999995E-2</c:v>
                </c:pt>
                <c:pt idx="590">
                  <c:v>7.1999999999999995E-2</c:v>
                </c:pt>
                <c:pt idx="591">
                  <c:v>7.1999999999999995E-2</c:v>
                </c:pt>
                <c:pt idx="592">
                  <c:v>7.1999999999999995E-2</c:v>
                </c:pt>
                <c:pt idx="593">
                  <c:v>7.0999999999999994E-2</c:v>
                </c:pt>
                <c:pt idx="594">
                  <c:v>7.0000000000000021E-2</c:v>
                </c:pt>
                <c:pt idx="595">
                  <c:v>7.0000000000000021E-2</c:v>
                </c:pt>
                <c:pt idx="596">
                  <c:v>6.9000000000000034E-2</c:v>
                </c:pt>
                <c:pt idx="597">
                  <c:v>6.9000000000000034E-2</c:v>
                </c:pt>
                <c:pt idx="598">
                  <c:v>6.8000000000000019E-2</c:v>
                </c:pt>
                <c:pt idx="599">
                  <c:v>6.8000000000000019E-2</c:v>
                </c:pt>
                <c:pt idx="600">
                  <c:v>6.7000000000000004E-2</c:v>
                </c:pt>
                <c:pt idx="601">
                  <c:v>6.7000000000000004E-2</c:v>
                </c:pt>
                <c:pt idx="602">
                  <c:v>6.8000000000000019E-2</c:v>
                </c:pt>
                <c:pt idx="603">
                  <c:v>6.8000000000000019E-2</c:v>
                </c:pt>
                <c:pt idx="604">
                  <c:v>6.9000000000000034E-2</c:v>
                </c:pt>
                <c:pt idx="605">
                  <c:v>6.9000000000000034E-2</c:v>
                </c:pt>
                <c:pt idx="606">
                  <c:v>7.0000000000000021E-2</c:v>
                </c:pt>
                <c:pt idx="607">
                  <c:v>7.0999999999999994E-2</c:v>
                </c:pt>
                <c:pt idx="608">
                  <c:v>7.1999999999999995E-2</c:v>
                </c:pt>
                <c:pt idx="609">
                  <c:v>7.3999999999999996E-2</c:v>
                </c:pt>
                <c:pt idx="610">
                  <c:v>7.5000000000000011E-2</c:v>
                </c:pt>
                <c:pt idx="611">
                  <c:v>7.5999999999999998E-2</c:v>
                </c:pt>
                <c:pt idx="612">
                  <c:v>7.6999999999999999E-2</c:v>
                </c:pt>
                <c:pt idx="613">
                  <c:v>7.8000000000000014E-2</c:v>
                </c:pt>
                <c:pt idx="614">
                  <c:v>7.9000000000000181E-2</c:v>
                </c:pt>
                <c:pt idx="615">
                  <c:v>7.9000000000000181E-2</c:v>
                </c:pt>
                <c:pt idx="616">
                  <c:v>8.0000000000000043E-2</c:v>
                </c:pt>
                <c:pt idx="617">
                  <c:v>8.0000000000000043E-2</c:v>
                </c:pt>
                <c:pt idx="618">
                  <c:v>8.0000000000000043E-2</c:v>
                </c:pt>
                <c:pt idx="619">
                  <c:v>7.9000000000000181E-2</c:v>
                </c:pt>
                <c:pt idx="620">
                  <c:v>7.9000000000000181E-2</c:v>
                </c:pt>
                <c:pt idx="621">
                  <c:v>7.9000000000000181E-2</c:v>
                </c:pt>
                <c:pt idx="622">
                  <c:v>7.8000000000000014E-2</c:v>
                </c:pt>
                <c:pt idx="623">
                  <c:v>7.8000000000000014E-2</c:v>
                </c:pt>
                <c:pt idx="624">
                  <c:v>7.8000000000000014E-2</c:v>
                </c:pt>
                <c:pt idx="625">
                  <c:v>7.6999999999999999E-2</c:v>
                </c:pt>
                <c:pt idx="626">
                  <c:v>7.6999999999999999E-2</c:v>
                </c:pt>
                <c:pt idx="627">
                  <c:v>7.6999999999999999E-2</c:v>
                </c:pt>
                <c:pt idx="628">
                  <c:v>7.6999999999999999E-2</c:v>
                </c:pt>
                <c:pt idx="629">
                  <c:v>7.8000000000000014E-2</c:v>
                </c:pt>
                <c:pt idx="630">
                  <c:v>7.8000000000000014E-2</c:v>
                </c:pt>
                <c:pt idx="631">
                  <c:v>7.9000000000000181E-2</c:v>
                </c:pt>
                <c:pt idx="632">
                  <c:v>8.0000000000000043E-2</c:v>
                </c:pt>
                <c:pt idx="633">
                  <c:v>8.2000000000000003E-2</c:v>
                </c:pt>
                <c:pt idx="634">
                  <c:v>8.3000000000000046E-2</c:v>
                </c:pt>
                <c:pt idx="635">
                  <c:v>8.5000000000000006E-2</c:v>
                </c:pt>
                <c:pt idx="636">
                  <c:v>8.6000000000000021E-2</c:v>
                </c:pt>
                <c:pt idx="637">
                  <c:v>8.8000000000000064E-2</c:v>
                </c:pt>
                <c:pt idx="638">
                  <c:v>8.9000000000000065E-2</c:v>
                </c:pt>
                <c:pt idx="639">
                  <c:v>9.0000000000000024E-2</c:v>
                </c:pt>
                <c:pt idx="640">
                  <c:v>9.2000000000000026E-2</c:v>
                </c:pt>
                <c:pt idx="641">
                  <c:v>9.3000000000000208E-2</c:v>
                </c:pt>
                <c:pt idx="642">
                  <c:v>9.3000000000000208E-2</c:v>
                </c:pt>
                <c:pt idx="643">
                  <c:v>9.4000000000000028E-2</c:v>
                </c:pt>
                <c:pt idx="644">
                  <c:v>9.4000000000000028E-2</c:v>
                </c:pt>
                <c:pt idx="645">
                  <c:v>9.4000000000000028E-2</c:v>
                </c:pt>
                <c:pt idx="646">
                  <c:v>9.4000000000000028E-2</c:v>
                </c:pt>
                <c:pt idx="647">
                  <c:v>9.4000000000000028E-2</c:v>
                </c:pt>
                <c:pt idx="648">
                  <c:v>9.4000000000000028E-2</c:v>
                </c:pt>
                <c:pt idx="649">
                  <c:v>9.4000000000000028E-2</c:v>
                </c:pt>
                <c:pt idx="650">
                  <c:v>9.4000000000000028E-2</c:v>
                </c:pt>
                <c:pt idx="651">
                  <c:v>9.5000000000000043E-2</c:v>
                </c:pt>
                <c:pt idx="652">
                  <c:v>9.5000000000000043E-2</c:v>
                </c:pt>
                <c:pt idx="653">
                  <c:v>9.6000000000000002E-2</c:v>
                </c:pt>
                <c:pt idx="654">
                  <c:v>9.7000000000000003E-2</c:v>
                </c:pt>
                <c:pt idx="655">
                  <c:v>9.8000000000000226E-2</c:v>
                </c:pt>
                <c:pt idx="656">
                  <c:v>9.9000000000000046E-2</c:v>
                </c:pt>
                <c:pt idx="657">
                  <c:v>0.1</c:v>
                </c:pt>
                <c:pt idx="658">
                  <c:v>0.10199999999999998</c:v>
                </c:pt>
                <c:pt idx="659">
                  <c:v>0.10400000000000002</c:v>
                </c:pt>
                <c:pt idx="660">
                  <c:v>0.10600000000000002</c:v>
                </c:pt>
                <c:pt idx="661">
                  <c:v>0.10800000000000012</c:v>
                </c:pt>
                <c:pt idx="662">
                  <c:v>0.11</c:v>
                </c:pt>
                <c:pt idx="663">
                  <c:v>0.112</c:v>
                </c:pt>
                <c:pt idx="664">
                  <c:v>0.114</c:v>
                </c:pt>
                <c:pt idx="665">
                  <c:v>0.115</c:v>
                </c:pt>
                <c:pt idx="666">
                  <c:v>0.11700000000000002</c:v>
                </c:pt>
                <c:pt idx="667">
                  <c:v>0.11899999999999998</c:v>
                </c:pt>
                <c:pt idx="668">
                  <c:v>0.12000000000000002</c:v>
                </c:pt>
                <c:pt idx="669">
                  <c:v>0.12100000000000002</c:v>
                </c:pt>
                <c:pt idx="670">
                  <c:v>0.12200000000000009</c:v>
                </c:pt>
                <c:pt idx="671">
                  <c:v>0.12300000000000012</c:v>
                </c:pt>
                <c:pt idx="672">
                  <c:v>0.12400000000000012</c:v>
                </c:pt>
                <c:pt idx="673">
                  <c:v>0.125</c:v>
                </c:pt>
                <c:pt idx="674">
                  <c:v>0.126</c:v>
                </c:pt>
                <c:pt idx="675">
                  <c:v>0.128</c:v>
                </c:pt>
                <c:pt idx="676">
                  <c:v>0.129</c:v>
                </c:pt>
                <c:pt idx="677">
                  <c:v>0.13100000000000001</c:v>
                </c:pt>
                <c:pt idx="678">
                  <c:v>0.13200000000000001</c:v>
                </c:pt>
                <c:pt idx="679">
                  <c:v>0.13500000000000001</c:v>
                </c:pt>
                <c:pt idx="680">
                  <c:v>0.13700000000000001</c:v>
                </c:pt>
                <c:pt idx="681">
                  <c:v>0.14000000000000001</c:v>
                </c:pt>
                <c:pt idx="682">
                  <c:v>0.14300000000000004</c:v>
                </c:pt>
                <c:pt idx="683">
                  <c:v>0.14600000000000021</c:v>
                </c:pt>
                <c:pt idx="684">
                  <c:v>0.14900000000000024</c:v>
                </c:pt>
                <c:pt idx="685">
                  <c:v>0.15200000000000036</c:v>
                </c:pt>
                <c:pt idx="686">
                  <c:v>0.15500000000000039</c:v>
                </c:pt>
                <c:pt idx="687">
                  <c:v>0.15800000000000039</c:v>
                </c:pt>
                <c:pt idx="688">
                  <c:v>0.161</c:v>
                </c:pt>
                <c:pt idx="689">
                  <c:v>0.16400000000000001</c:v>
                </c:pt>
                <c:pt idx="690">
                  <c:v>0.16700000000000001</c:v>
                </c:pt>
                <c:pt idx="691">
                  <c:v>0.17</c:v>
                </c:pt>
                <c:pt idx="692">
                  <c:v>0.17200000000000001</c:v>
                </c:pt>
                <c:pt idx="693">
                  <c:v>0.17500000000000004</c:v>
                </c:pt>
                <c:pt idx="694">
                  <c:v>0.17700000000000021</c:v>
                </c:pt>
                <c:pt idx="695">
                  <c:v>0.17900000000000021</c:v>
                </c:pt>
                <c:pt idx="696">
                  <c:v>0.18200000000000024</c:v>
                </c:pt>
                <c:pt idx="697">
                  <c:v>0.18400000000000036</c:v>
                </c:pt>
                <c:pt idx="698">
                  <c:v>0.18700000000000039</c:v>
                </c:pt>
                <c:pt idx="699">
                  <c:v>0.19</c:v>
                </c:pt>
                <c:pt idx="700">
                  <c:v>0.193</c:v>
                </c:pt>
                <c:pt idx="701">
                  <c:v>0.19600000000000001</c:v>
                </c:pt>
                <c:pt idx="702">
                  <c:v>0.19900000000000001</c:v>
                </c:pt>
                <c:pt idx="703">
                  <c:v>0.20300000000000001</c:v>
                </c:pt>
                <c:pt idx="704">
                  <c:v>0.20700000000000021</c:v>
                </c:pt>
                <c:pt idx="705">
                  <c:v>0.21100000000000024</c:v>
                </c:pt>
                <c:pt idx="706">
                  <c:v>0.21600000000000036</c:v>
                </c:pt>
                <c:pt idx="707">
                  <c:v>0.221</c:v>
                </c:pt>
                <c:pt idx="708">
                  <c:v>0.22700000000000001</c:v>
                </c:pt>
                <c:pt idx="709">
                  <c:v>0.23200000000000001</c:v>
                </c:pt>
                <c:pt idx="710">
                  <c:v>0.23800000000000004</c:v>
                </c:pt>
                <c:pt idx="711">
                  <c:v>0.24300000000000024</c:v>
                </c:pt>
                <c:pt idx="712">
                  <c:v>0.24900000000000039</c:v>
                </c:pt>
                <c:pt idx="713">
                  <c:v>0.254</c:v>
                </c:pt>
                <c:pt idx="714">
                  <c:v>0.25900000000000001</c:v>
                </c:pt>
                <c:pt idx="715">
                  <c:v>0.26400000000000001</c:v>
                </c:pt>
                <c:pt idx="716">
                  <c:v>0.27</c:v>
                </c:pt>
                <c:pt idx="717">
                  <c:v>0.27500000000000002</c:v>
                </c:pt>
                <c:pt idx="718">
                  <c:v>0.28100000000000008</c:v>
                </c:pt>
                <c:pt idx="719">
                  <c:v>0.28600000000000031</c:v>
                </c:pt>
                <c:pt idx="720">
                  <c:v>0.29200000000000031</c:v>
                </c:pt>
                <c:pt idx="721">
                  <c:v>0.29800000000000032</c:v>
                </c:pt>
                <c:pt idx="722">
                  <c:v>0.30400000000000038</c:v>
                </c:pt>
                <c:pt idx="723">
                  <c:v>0.31100000000000072</c:v>
                </c:pt>
                <c:pt idx="724">
                  <c:v>0.31700000000000084</c:v>
                </c:pt>
                <c:pt idx="725">
                  <c:v>0.32400000000000084</c:v>
                </c:pt>
                <c:pt idx="726">
                  <c:v>0.33100000000000096</c:v>
                </c:pt>
                <c:pt idx="727">
                  <c:v>0.33900000000000097</c:v>
                </c:pt>
                <c:pt idx="728">
                  <c:v>0.34700000000000031</c:v>
                </c:pt>
                <c:pt idx="729">
                  <c:v>0.35600000000000032</c:v>
                </c:pt>
                <c:pt idx="730">
                  <c:v>0.36400000000000032</c:v>
                </c:pt>
                <c:pt idx="731">
                  <c:v>0.37300000000000072</c:v>
                </c:pt>
                <c:pt idx="732">
                  <c:v>0.38100000000000084</c:v>
                </c:pt>
                <c:pt idx="733">
                  <c:v>0.39000000000000085</c:v>
                </c:pt>
                <c:pt idx="734">
                  <c:v>0.39800000000000096</c:v>
                </c:pt>
                <c:pt idx="735">
                  <c:v>0.40700000000000008</c:v>
                </c:pt>
                <c:pt idx="736">
                  <c:v>0.41500000000000031</c:v>
                </c:pt>
                <c:pt idx="737">
                  <c:v>0.42300000000000032</c:v>
                </c:pt>
                <c:pt idx="738">
                  <c:v>0.43200000000000038</c:v>
                </c:pt>
                <c:pt idx="739">
                  <c:v>0.441</c:v>
                </c:pt>
                <c:pt idx="740">
                  <c:v>0.45</c:v>
                </c:pt>
                <c:pt idx="741">
                  <c:v>0.45900000000000002</c:v>
                </c:pt>
                <c:pt idx="742">
                  <c:v>0.46800000000000008</c:v>
                </c:pt>
                <c:pt idx="743">
                  <c:v>0.47800000000000031</c:v>
                </c:pt>
                <c:pt idx="744">
                  <c:v>0.48800000000000032</c:v>
                </c:pt>
                <c:pt idx="745">
                  <c:v>0.5</c:v>
                </c:pt>
                <c:pt idx="746">
                  <c:v>0.51100000000000001</c:v>
                </c:pt>
                <c:pt idx="747">
                  <c:v>0.52400000000000002</c:v>
                </c:pt>
                <c:pt idx="748">
                  <c:v>0.53700000000000003</c:v>
                </c:pt>
                <c:pt idx="749">
                  <c:v>0.55000000000000004</c:v>
                </c:pt>
                <c:pt idx="750">
                  <c:v>0.56399999999999995</c:v>
                </c:pt>
                <c:pt idx="751">
                  <c:v>0.57900000000000063</c:v>
                </c:pt>
                <c:pt idx="752">
                  <c:v>0.59299999999999997</c:v>
                </c:pt>
                <c:pt idx="753">
                  <c:v>0.60800000000000065</c:v>
                </c:pt>
                <c:pt idx="754">
                  <c:v>0.62200000000000144</c:v>
                </c:pt>
                <c:pt idx="755">
                  <c:v>0.63700000000000156</c:v>
                </c:pt>
                <c:pt idx="756">
                  <c:v>0.65200000000000191</c:v>
                </c:pt>
                <c:pt idx="757">
                  <c:v>0.66700000000000192</c:v>
                </c:pt>
                <c:pt idx="758">
                  <c:v>0.68300000000000005</c:v>
                </c:pt>
                <c:pt idx="759">
                  <c:v>0.69899999999999995</c:v>
                </c:pt>
                <c:pt idx="760">
                  <c:v>0.71500000000000064</c:v>
                </c:pt>
                <c:pt idx="761">
                  <c:v>0.73300000000000065</c:v>
                </c:pt>
                <c:pt idx="762">
                  <c:v>0.74900000000000144</c:v>
                </c:pt>
                <c:pt idx="763">
                  <c:v>0.76700000000000168</c:v>
                </c:pt>
                <c:pt idx="764">
                  <c:v>0.78400000000000003</c:v>
                </c:pt>
                <c:pt idx="765">
                  <c:v>0.80100000000000005</c:v>
                </c:pt>
                <c:pt idx="766">
                  <c:v>0.81899999999999995</c:v>
                </c:pt>
                <c:pt idx="767">
                  <c:v>0.83700000000000063</c:v>
                </c:pt>
                <c:pt idx="768">
                  <c:v>0.85600000000000065</c:v>
                </c:pt>
                <c:pt idx="769">
                  <c:v>0.87500000000000155</c:v>
                </c:pt>
                <c:pt idx="770">
                  <c:v>0.89600000000000002</c:v>
                </c:pt>
                <c:pt idx="771">
                  <c:v>0.91700000000000004</c:v>
                </c:pt>
                <c:pt idx="772">
                  <c:v>0.93799999999999994</c:v>
                </c:pt>
                <c:pt idx="773">
                  <c:v>0.96000000000000063</c:v>
                </c:pt>
                <c:pt idx="774">
                  <c:v>0.98</c:v>
                </c:pt>
                <c:pt idx="775">
                  <c:v>1.0009999999999968</c:v>
                </c:pt>
                <c:pt idx="776">
                  <c:v>1.022</c:v>
                </c:pt>
                <c:pt idx="777">
                  <c:v>1.042999999999997</c:v>
                </c:pt>
                <c:pt idx="778">
                  <c:v>1.0649999999999971</c:v>
                </c:pt>
                <c:pt idx="779">
                  <c:v>1.087</c:v>
                </c:pt>
                <c:pt idx="780">
                  <c:v>1.1100000000000001</c:v>
                </c:pt>
                <c:pt idx="781">
                  <c:v>1.1319999999999968</c:v>
                </c:pt>
                <c:pt idx="782">
                  <c:v>1.1539999999999968</c:v>
                </c:pt>
                <c:pt idx="783">
                  <c:v>1.177</c:v>
                </c:pt>
                <c:pt idx="784">
                  <c:v>1.2</c:v>
                </c:pt>
                <c:pt idx="785">
                  <c:v>1.226</c:v>
                </c:pt>
                <c:pt idx="786">
                  <c:v>1.254</c:v>
                </c:pt>
                <c:pt idx="787">
                  <c:v>1.2829999999999968</c:v>
                </c:pt>
                <c:pt idx="788">
                  <c:v>1.3109999999999971</c:v>
                </c:pt>
                <c:pt idx="789">
                  <c:v>1.341</c:v>
                </c:pt>
                <c:pt idx="790">
                  <c:v>1.3720000000000001</c:v>
                </c:pt>
                <c:pt idx="791">
                  <c:v>1.4039999999999935</c:v>
                </c:pt>
                <c:pt idx="792">
                  <c:v>1.4359999999999942</c:v>
                </c:pt>
                <c:pt idx="793">
                  <c:v>1.4689999999999968</c:v>
                </c:pt>
                <c:pt idx="794">
                  <c:v>1.5009999999999968</c:v>
                </c:pt>
                <c:pt idx="795">
                  <c:v>1.534</c:v>
                </c:pt>
                <c:pt idx="796">
                  <c:v>1.5680000000000001</c:v>
                </c:pt>
                <c:pt idx="797">
                  <c:v>1.6020000000000001</c:v>
                </c:pt>
                <c:pt idx="798">
                  <c:v>1.6339999999999968</c:v>
                </c:pt>
                <c:pt idx="799">
                  <c:v>1.667</c:v>
                </c:pt>
                <c:pt idx="800">
                  <c:v>1.7029999999999967</c:v>
                </c:pt>
              </c:numCache>
            </c:numRef>
          </c:yVal>
          <c:smooth val="1"/>
        </c:ser>
        <c:ser>
          <c:idx val="1"/>
          <c:order val="1"/>
          <c:tx>
            <c:strRef>
              <c:f>Sheet1!$J$10</c:f>
              <c:strCache>
                <c:ptCount val="1"/>
                <c:pt idx="0">
                  <c:v>Irradiation 0 day-with etching</c:v>
                </c:pt>
              </c:strCache>
            </c:strRef>
          </c:tx>
          <c:marker>
            <c:symbol val="none"/>
          </c:marker>
          <c:xVal>
            <c:numRef>
              <c:f>Sheet1!$A$11:$A$811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Sheet1!$J$11:$J$811</c:f>
              <c:numCache>
                <c:formatCode>General</c:formatCode>
                <c:ptCount val="801"/>
                <c:pt idx="0">
                  <c:v>0.10100000000000002</c:v>
                </c:pt>
                <c:pt idx="1">
                  <c:v>0.10100000000000002</c:v>
                </c:pt>
                <c:pt idx="2">
                  <c:v>0.10100000000000002</c:v>
                </c:pt>
                <c:pt idx="3">
                  <c:v>0.10100000000000002</c:v>
                </c:pt>
                <c:pt idx="4">
                  <c:v>0.10100000000000002</c:v>
                </c:pt>
                <c:pt idx="5">
                  <c:v>0.10100000000000002</c:v>
                </c:pt>
                <c:pt idx="6">
                  <c:v>0.10100000000000002</c:v>
                </c:pt>
                <c:pt idx="7">
                  <c:v>0.10100000000000002</c:v>
                </c:pt>
                <c:pt idx="8">
                  <c:v>0.10100000000000002</c:v>
                </c:pt>
                <c:pt idx="9">
                  <c:v>0.10100000000000002</c:v>
                </c:pt>
                <c:pt idx="10">
                  <c:v>0.10100000000000002</c:v>
                </c:pt>
                <c:pt idx="11">
                  <c:v>0.10199999999999998</c:v>
                </c:pt>
                <c:pt idx="12">
                  <c:v>0.10199999999999998</c:v>
                </c:pt>
                <c:pt idx="13">
                  <c:v>0.10100000000000002</c:v>
                </c:pt>
                <c:pt idx="14">
                  <c:v>0.10100000000000002</c:v>
                </c:pt>
                <c:pt idx="15">
                  <c:v>0.10100000000000002</c:v>
                </c:pt>
                <c:pt idx="16">
                  <c:v>0.10199999999999998</c:v>
                </c:pt>
                <c:pt idx="17">
                  <c:v>0.10199999999999998</c:v>
                </c:pt>
                <c:pt idx="18">
                  <c:v>0.10100000000000002</c:v>
                </c:pt>
                <c:pt idx="19">
                  <c:v>0.10100000000000002</c:v>
                </c:pt>
                <c:pt idx="20">
                  <c:v>0.10100000000000002</c:v>
                </c:pt>
                <c:pt idx="21">
                  <c:v>0.10100000000000002</c:v>
                </c:pt>
                <c:pt idx="22">
                  <c:v>0.10100000000000002</c:v>
                </c:pt>
                <c:pt idx="23">
                  <c:v>0.10199999999999998</c:v>
                </c:pt>
                <c:pt idx="24">
                  <c:v>0.10199999999999998</c:v>
                </c:pt>
                <c:pt idx="25">
                  <c:v>0.10100000000000002</c:v>
                </c:pt>
                <c:pt idx="26">
                  <c:v>0.10100000000000002</c:v>
                </c:pt>
                <c:pt idx="27">
                  <c:v>0.10100000000000002</c:v>
                </c:pt>
                <c:pt idx="28">
                  <c:v>0.10199999999999998</c:v>
                </c:pt>
                <c:pt idx="29">
                  <c:v>0.10199999999999998</c:v>
                </c:pt>
                <c:pt idx="30">
                  <c:v>0.10100000000000002</c:v>
                </c:pt>
                <c:pt idx="31">
                  <c:v>0.10100000000000002</c:v>
                </c:pt>
                <c:pt idx="32">
                  <c:v>0.10100000000000002</c:v>
                </c:pt>
                <c:pt idx="33">
                  <c:v>0.10199999999999998</c:v>
                </c:pt>
                <c:pt idx="34">
                  <c:v>0.10199999999999998</c:v>
                </c:pt>
                <c:pt idx="35">
                  <c:v>0.10199999999999998</c:v>
                </c:pt>
                <c:pt idx="36">
                  <c:v>0.10100000000000002</c:v>
                </c:pt>
                <c:pt idx="37">
                  <c:v>0.10100000000000002</c:v>
                </c:pt>
                <c:pt idx="38">
                  <c:v>0.10199999999999998</c:v>
                </c:pt>
                <c:pt idx="39">
                  <c:v>0.10199999999999998</c:v>
                </c:pt>
                <c:pt idx="40">
                  <c:v>0.10199999999999998</c:v>
                </c:pt>
                <c:pt idx="41">
                  <c:v>0.10199999999999998</c:v>
                </c:pt>
                <c:pt idx="42">
                  <c:v>0.10100000000000002</c:v>
                </c:pt>
                <c:pt idx="43">
                  <c:v>0.10199999999999998</c:v>
                </c:pt>
                <c:pt idx="44">
                  <c:v>0.10199999999999998</c:v>
                </c:pt>
                <c:pt idx="45">
                  <c:v>0.10199999999999998</c:v>
                </c:pt>
                <c:pt idx="46">
                  <c:v>0.10199999999999998</c:v>
                </c:pt>
                <c:pt idx="47">
                  <c:v>0.10199999999999998</c:v>
                </c:pt>
                <c:pt idx="48">
                  <c:v>0.10100000000000002</c:v>
                </c:pt>
                <c:pt idx="49">
                  <c:v>0.10199999999999998</c:v>
                </c:pt>
                <c:pt idx="50">
                  <c:v>0.10199999999999998</c:v>
                </c:pt>
                <c:pt idx="51">
                  <c:v>0.10299999999999998</c:v>
                </c:pt>
                <c:pt idx="52">
                  <c:v>0.10199999999999998</c:v>
                </c:pt>
                <c:pt idx="53">
                  <c:v>0.10199999999999998</c:v>
                </c:pt>
                <c:pt idx="54">
                  <c:v>0.10199999999999998</c:v>
                </c:pt>
                <c:pt idx="55">
                  <c:v>0.10199999999999998</c:v>
                </c:pt>
                <c:pt idx="56">
                  <c:v>0.10299999999999998</c:v>
                </c:pt>
                <c:pt idx="57">
                  <c:v>0.10299999999999998</c:v>
                </c:pt>
                <c:pt idx="58">
                  <c:v>0.10199999999999998</c:v>
                </c:pt>
                <c:pt idx="59">
                  <c:v>0.10199999999999998</c:v>
                </c:pt>
                <c:pt idx="60">
                  <c:v>0.10199999999999998</c:v>
                </c:pt>
                <c:pt idx="61">
                  <c:v>0.10199999999999998</c:v>
                </c:pt>
                <c:pt idx="62">
                  <c:v>0.10299999999999998</c:v>
                </c:pt>
                <c:pt idx="63">
                  <c:v>0.10299999999999998</c:v>
                </c:pt>
                <c:pt idx="64">
                  <c:v>0.10299999999999998</c:v>
                </c:pt>
                <c:pt idx="65">
                  <c:v>0.10199999999999998</c:v>
                </c:pt>
                <c:pt idx="66">
                  <c:v>0.10199999999999998</c:v>
                </c:pt>
                <c:pt idx="67">
                  <c:v>0.10299999999999998</c:v>
                </c:pt>
                <c:pt idx="68">
                  <c:v>0.10400000000000002</c:v>
                </c:pt>
                <c:pt idx="69">
                  <c:v>0.10299999999999998</c:v>
                </c:pt>
                <c:pt idx="70">
                  <c:v>0.10299999999999998</c:v>
                </c:pt>
                <c:pt idx="71">
                  <c:v>0.10299999999999998</c:v>
                </c:pt>
                <c:pt idx="72">
                  <c:v>0.10400000000000002</c:v>
                </c:pt>
                <c:pt idx="73">
                  <c:v>0.10400000000000002</c:v>
                </c:pt>
                <c:pt idx="74">
                  <c:v>0.10400000000000002</c:v>
                </c:pt>
                <c:pt idx="75">
                  <c:v>0.10299999999999998</c:v>
                </c:pt>
                <c:pt idx="76">
                  <c:v>0.10299999999999998</c:v>
                </c:pt>
                <c:pt idx="77">
                  <c:v>0.10400000000000002</c:v>
                </c:pt>
                <c:pt idx="78">
                  <c:v>0.10400000000000002</c:v>
                </c:pt>
                <c:pt idx="79">
                  <c:v>0.10500000000000002</c:v>
                </c:pt>
                <c:pt idx="80">
                  <c:v>0.10400000000000002</c:v>
                </c:pt>
                <c:pt idx="81">
                  <c:v>0.10299999999999998</c:v>
                </c:pt>
                <c:pt idx="82">
                  <c:v>0.10400000000000002</c:v>
                </c:pt>
                <c:pt idx="83">
                  <c:v>0.10500000000000002</c:v>
                </c:pt>
                <c:pt idx="84">
                  <c:v>0.10500000000000002</c:v>
                </c:pt>
                <c:pt idx="85">
                  <c:v>0.10400000000000002</c:v>
                </c:pt>
                <c:pt idx="86">
                  <c:v>0.10400000000000002</c:v>
                </c:pt>
                <c:pt idx="87">
                  <c:v>0.10400000000000002</c:v>
                </c:pt>
                <c:pt idx="88">
                  <c:v>0.10500000000000002</c:v>
                </c:pt>
                <c:pt idx="89">
                  <c:v>0.10500000000000002</c:v>
                </c:pt>
                <c:pt idx="90">
                  <c:v>0.10500000000000002</c:v>
                </c:pt>
                <c:pt idx="91">
                  <c:v>0.10400000000000002</c:v>
                </c:pt>
                <c:pt idx="92">
                  <c:v>0.10400000000000002</c:v>
                </c:pt>
                <c:pt idx="93">
                  <c:v>0.10500000000000002</c:v>
                </c:pt>
                <c:pt idx="94">
                  <c:v>0.10500000000000002</c:v>
                </c:pt>
                <c:pt idx="95">
                  <c:v>0.10500000000000002</c:v>
                </c:pt>
                <c:pt idx="96">
                  <c:v>0.10500000000000002</c:v>
                </c:pt>
                <c:pt idx="97">
                  <c:v>0.10400000000000002</c:v>
                </c:pt>
                <c:pt idx="98">
                  <c:v>0.10500000000000002</c:v>
                </c:pt>
                <c:pt idx="99">
                  <c:v>0.10500000000000002</c:v>
                </c:pt>
                <c:pt idx="100">
                  <c:v>0.10600000000000002</c:v>
                </c:pt>
                <c:pt idx="101">
                  <c:v>0.10600000000000002</c:v>
                </c:pt>
                <c:pt idx="102">
                  <c:v>0.10500000000000002</c:v>
                </c:pt>
                <c:pt idx="103">
                  <c:v>0.10500000000000002</c:v>
                </c:pt>
                <c:pt idx="104">
                  <c:v>0.10500000000000002</c:v>
                </c:pt>
                <c:pt idx="105">
                  <c:v>0.10600000000000002</c:v>
                </c:pt>
                <c:pt idx="106">
                  <c:v>0.10600000000000002</c:v>
                </c:pt>
                <c:pt idx="107">
                  <c:v>0.10500000000000002</c:v>
                </c:pt>
                <c:pt idx="108">
                  <c:v>0.10500000000000002</c:v>
                </c:pt>
                <c:pt idx="109">
                  <c:v>0.10500000000000002</c:v>
                </c:pt>
                <c:pt idx="110">
                  <c:v>0.10600000000000002</c:v>
                </c:pt>
                <c:pt idx="111">
                  <c:v>0.10600000000000002</c:v>
                </c:pt>
                <c:pt idx="112">
                  <c:v>0.10500000000000002</c:v>
                </c:pt>
                <c:pt idx="113">
                  <c:v>0.10500000000000002</c:v>
                </c:pt>
                <c:pt idx="114">
                  <c:v>0.10500000000000002</c:v>
                </c:pt>
                <c:pt idx="115">
                  <c:v>0.10600000000000002</c:v>
                </c:pt>
                <c:pt idx="116">
                  <c:v>0.10600000000000002</c:v>
                </c:pt>
                <c:pt idx="117">
                  <c:v>0.10600000000000002</c:v>
                </c:pt>
                <c:pt idx="118">
                  <c:v>0.10500000000000002</c:v>
                </c:pt>
                <c:pt idx="119">
                  <c:v>0.10500000000000002</c:v>
                </c:pt>
                <c:pt idx="120">
                  <c:v>0.10600000000000002</c:v>
                </c:pt>
                <c:pt idx="121">
                  <c:v>0.10600000000000002</c:v>
                </c:pt>
                <c:pt idx="122">
                  <c:v>0.10600000000000002</c:v>
                </c:pt>
                <c:pt idx="123">
                  <c:v>0.10500000000000002</c:v>
                </c:pt>
                <c:pt idx="124">
                  <c:v>0.10500000000000002</c:v>
                </c:pt>
                <c:pt idx="125">
                  <c:v>0.10600000000000002</c:v>
                </c:pt>
                <c:pt idx="126">
                  <c:v>0.10600000000000002</c:v>
                </c:pt>
                <c:pt idx="127">
                  <c:v>0.10600000000000002</c:v>
                </c:pt>
                <c:pt idx="128">
                  <c:v>0.10600000000000002</c:v>
                </c:pt>
                <c:pt idx="129">
                  <c:v>0.10600000000000002</c:v>
                </c:pt>
                <c:pt idx="130">
                  <c:v>0.10600000000000002</c:v>
                </c:pt>
                <c:pt idx="131">
                  <c:v>0.10600000000000002</c:v>
                </c:pt>
                <c:pt idx="132">
                  <c:v>0.10600000000000002</c:v>
                </c:pt>
                <c:pt idx="133">
                  <c:v>0.10600000000000002</c:v>
                </c:pt>
                <c:pt idx="134">
                  <c:v>0.10600000000000002</c:v>
                </c:pt>
                <c:pt idx="135">
                  <c:v>0.10600000000000002</c:v>
                </c:pt>
                <c:pt idx="136">
                  <c:v>0.10600000000000002</c:v>
                </c:pt>
                <c:pt idx="137">
                  <c:v>0.10700000000000012</c:v>
                </c:pt>
                <c:pt idx="138">
                  <c:v>0.10700000000000012</c:v>
                </c:pt>
                <c:pt idx="139">
                  <c:v>0.10600000000000002</c:v>
                </c:pt>
                <c:pt idx="140">
                  <c:v>0.10600000000000002</c:v>
                </c:pt>
                <c:pt idx="141">
                  <c:v>0.10600000000000002</c:v>
                </c:pt>
                <c:pt idx="142">
                  <c:v>0.10700000000000012</c:v>
                </c:pt>
                <c:pt idx="143">
                  <c:v>0.10700000000000012</c:v>
                </c:pt>
                <c:pt idx="144">
                  <c:v>0.10700000000000012</c:v>
                </c:pt>
                <c:pt idx="145">
                  <c:v>0.10700000000000012</c:v>
                </c:pt>
                <c:pt idx="146">
                  <c:v>0.10700000000000012</c:v>
                </c:pt>
                <c:pt idx="147">
                  <c:v>0.10700000000000012</c:v>
                </c:pt>
                <c:pt idx="148">
                  <c:v>0.10700000000000012</c:v>
                </c:pt>
                <c:pt idx="149">
                  <c:v>0.10700000000000012</c:v>
                </c:pt>
                <c:pt idx="150">
                  <c:v>0.10700000000000012</c:v>
                </c:pt>
                <c:pt idx="151">
                  <c:v>0.10700000000000012</c:v>
                </c:pt>
                <c:pt idx="152">
                  <c:v>0.10800000000000012</c:v>
                </c:pt>
                <c:pt idx="153">
                  <c:v>0.10800000000000012</c:v>
                </c:pt>
                <c:pt idx="154">
                  <c:v>0.10800000000000012</c:v>
                </c:pt>
                <c:pt idx="155">
                  <c:v>0.10800000000000012</c:v>
                </c:pt>
                <c:pt idx="156">
                  <c:v>0.10800000000000012</c:v>
                </c:pt>
                <c:pt idx="157">
                  <c:v>0.10800000000000012</c:v>
                </c:pt>
                <c:pt idx="158">
                  <c:v>0.10800000000000012</c:v>
                </c:pt>
                <c:pt idx="159">
                  <c:v>0.10800000000000012</c:v>
                </c:pt>
                <c:pt idx="160">
                  <c:v>0.10800000000000012</c:v>
                </c:pt>
                <c:pt idx="161">
                  <c:v>0.10800000000000012</c:v>
                </c:pt>
                <c:pt idx="162">
                  <c:v>0.10900000000000012</c:v>
                </c:pt>
                <c:pt idx="163">
                  <c:v>0.10800000000000012</c:v>
                </c:pt>
                <c:pt idx="164">
                  <c:v>0.10800000000000012</c:v>
                </c:pt>
                <c:pt idx="165">
                  <c:v>0.10900000000000012</c:v>
                </c:pt>
                <c:pt idx="166">
                  <c:v>0.10900000000000012</c:v>
                </c:pt>
                <c:pt idx="167">
                  <c:v>0.10900000000000012</c:v>
                </c:pt>
                <c:pt idx="168">
                  <c:v>0.10900000000000012</c:v>
                </c:pt>
                <c:pt idx="169">
                  <c:v>0.10900000000000012</c:v>
                </c:pt>
                <c:pt idx="170">
                  <c:v>0.10900000000000012</c:v>
                </c:pt>
                <c:pt idx="171">
                  <c:v>0.10900000000000012</c:v>
                </c:pt>
                <c:pt idx="172">
                  <c:v>0.11</c:v>
                </c:pt>
                <c:pt idx="173">
                  <c:v>0.10900000000000012</c:v>
                </c:pt>
                <c:pt idx="174">
                  <c:v>0.10900000000000012</c:v>
                </c:pt>
                <c:pt idx="175">
                  <c:v>0.10900000000000012</c:v>
                </c:pt>
                <c:pt idx="176">
                  <c:v>0.11</c:v>
                </c:pt>
                <c:pt idx="177">
                  <c:v>0.11</c:v>
                </c:pt>
                <c:pt idx="178">
                  <c:v>0.11</c:v>
                </c:pt>
                <c:pt idx="179">
                  <c:v>0.10900000000000012</c:v>
                </c:pt>
                <c:pt idx="180">
                  <c:v>0.11</c:v>
                </c:pt>
                <c:pt idx="181">
                  <c:v>0.11</c:v>
                </c:pt>
                <c:pt idx="182">
                  <c:v>0.11</c:v>
                </c:pt>
                <c:pt idx="183">
                  <c:v>0.11</c:v>
                </c:pt>
                <c:pt idx="184">
                  <c:v>0.11</c:v>
                </c:pt>
                <c:pt idx="185">
                  <c:v>0.11</c:v>
                </c:pt>
                <c:pt idx="186">
                  <c:v>0.11</c:v>
                </c:pt>
                <c:pt idx="187">
                  <c:v>0.11</c:v>
                </c:pt>
                <c:pt idx="188">
                  <c:v>0.11</c:v>
                </c:pt>
                <c:pt idx="189">
                  <c:v>0.11</c:v>
                </c:pt>
                <c:pt idx="190">
                  <c:v>0.11</c:v>
                </c:pt>
                <c:pt idx="191">
                  <c:v>0.11</c:v>
                </c:pt>
                <c:pt idx="192">
                  <c:v>0.11</c:v>
                </c:pt>
                <c:pt idx="193">
                  <c:v>0.11</c:v>
                </c:pt>
                <c:pt idx="194">
                  <c:v>0.11</c:v>
                </c:pt>
                <c:pt idx="195">
                  <c:v>0.111</c:v>
                </c:pt>
                <c:pt idx="196">
                  <c:v>0.11</c:v>
                </c:pt>
                <c:pt idx="197">
                  <c:v>0.11</c:v>
                </c:pt>
                <c:pt idx="198">
                  <c:v>0.11</c:v>
                </c:pt>
                <c:pt idx="199">
                  <c:v>0.11</c:v>
                </c:pt>
                <c:pt idx="200">
                  <c:v>0.111</c:v>
                </c:pt>
                <c:pt idx="201">
                  <c:v>0.111</c:v>
                </c:pt>
                <c:pt idx="202">
                  <c:v>0.11</c:v>
                </c:pt>
                <c:pt idx="203">
                  <c:v>0.111</c:v>
                </c:pt>
                <c:pt idx="204">
                  <c:v>0.111</c:v>
                </c:pt>
                <c:pt idx="205">
                  <c:v>0.111</c:v>
                </c:pt>
                <c:pt idx="206">
                  <c:v>0.111</c:v>
                </c:pt>
                <c:pt idx="207">
                  <c:v>0.111</c:v>
                </c:pt>
                <c:pt idx="208">
                  <c:v>0.111</c:v>
                </c:pt>
                <c:pt idx="209">
                  <c:v>0.111</c:v>
                </c:pt>
                <c:pt idx="210">
                  <c:v>0.111</c:v>
                </c:pt>
                <c:pt idx="211">
                  <c:v>0.111</c:v>
                </c:pt>
                <c:pt idx="212">
                  <c:v>0.111</c:v>
                </c:pt>
                <c:pt idx="213">
                  <c:v>0.111</c:v>
                </c:pt>
                <c:pt idx="214">
                  <c:v>0.111</c:v>
                </c:pt>
                <c:pt idx="215">
                  <c:v>0.111</c:v>
                </c:pt>
                <c:pt idx="216">
                  <c:v>0.111</c:v>
                </c:pt>
                <c:pt idx="217">
                  <c:v>0.111</c:v>
                </c:pt>
                <c:pt idx="218">
                  <c:v>0.112</c:v>
                </c:pt>
                <c:pt idx="219">
                  <c:v>0.112</c:v>
                </c:pt>
                <c:pt idx="220">
                  <c:v>0.112</c:v>
                </c:pt>
                <c:pt idx="221">
                  <c:v>0.111</c:v>
                </c:pt>
                <c:pt idx="222">
                  <c:v>0.112</c:v>
                </c:pt>
                <c:pt idx="223">
                  <c:v>0.112</c:v>
                </c:pt>
                <c:pt idx="224">
                  <c:v>0.112</c:v>
                </c:pt>
                <c:pt idx="225">
                  <c:v>0.112</c:v>
                </c:pt>
                <c:pt idx="226">
                  <c:v>0.112</c:v>
                </c:pt>
                <c:pt idx="227">
                  <c:v>0.112</c:v>
                </c:pt>
                <c:pt idx="228">
                  <c:v>0.113</c:v>
                </c:pt>
                <c:pt idx="229">
                  <c:v>0.113</c:v>
                </c:pt>
                <c:pt idx="230">
                  <c:v>0.112</c:v>
                </c:pt>
                <c:pt idx="231">
                  <c:v>0.112</c:v>
                </c:pt>
                <c:pt idx="232">
                  <c:v>0.113</c:v>
                </c:pt>
                <c:pt idx="233">
                  <c:v>0.113</c:v>
                </c:pt>
                <c:pt idx="234">
                  <c:v>0.113</c:v>
                </c:pt>
                <c:pt idx="235">
                  <c:v>0.112</c:v>
                </c:pt>
                <c:pt idx="236">
                  <c:v>0.113</c:v>
                </c:pt>
                <c:pt idx="237">
                  <c:v>0.114</c:v>
                </c:pt>
                <c:pt idx="238">
                  <c:v>0.113</c:v>
                </c:pt>
                <c:pt idx="239">
                  <c:v>0.113</c:v>
                </c:pt>
                <c:pt idx="240">
                  <c:v>0.113</c:v>
                </c:pt>
                <c:pt idx="241">
                  <c:v>0.114</c:v>
                </c:pt>
                <c:pt idx="242">
                  <c:v>0.114</c:v>
                </c:pt>
                <c:pt idx="243">
                  <c:v>0.114</c:v>
                </c:pt>
                <c:pt idx="244">
                  <c:v>0.113</c:v>
                </c:pt>
                <c:pt idx="245">
                  <c:v>0.114</c:v>
                </c:pt>
                <c:pt idx="246">
                  <c:v>0.114</c:v>
                </c:pt>
                <c:pt idx="247">
                  <c:v>0.114</c:v>
                </c:pt>
                <c:pt idx="248">
                  <c:v>0.114</c:v>
                </c:pt>
                <c:pt idx="249">
                  <c:v>0.114</c:v>
                </c:pt>
                <c:pt idx="250">
                  <c:v>0.114</c:v>
                </c:pt>
                <c:pt idx="251">
                  <c:v>0.115</c:v>
                </c:pt>
                <c:pt idx="252">
                  <c:v>0.114</c:v>
                </c:pt>
                <c:pt idx="253">
                  <c:v>0.114</c:v>
                </c:pt>
                <c:pt idx="254">
                  <c:v>0.114</c:v>
                </c:pt>
                <c:pt idx="255">
                  <c:v>0.115</c:v>
                </c:pt>
                <c:pt idx="256">
                  <c:v>0.115</c:v>
                </c:pt>
                <c:pt idx="257">
                  <c:v>0.114</c:v>
                </c:pt>
                <c:pt idx="258">
                  <c:v>0.114</c:v>
                </c:pt>
                <c:pt idx="259">
                  <c:v>0.115</c:v>
                </c:pt>
                <c:pt idx="260">
                  <c:v>0.115</c:v>
                </c:pt>
                <c:pt idx="261">
                  <c:v>0.115</c:v>
                </c:pt>
                <c:pt idx="262">
                  <c:v>0.114</c:v>
                </c:pt>
                <c:pt idx="263">
                  <c:v>0.114</c:v>
                </c:pt>
                <c:pt idx="264">
                  <c:v>0.115</c:v>
                </c:pt>
                <c:pt idx="265">
                  <c:v>0.115</c:v>
                </c:pt>
                <c:pt idx="266">
                  <c:v>0.115</c:v>
                </c:pt>
                <c:pt idx="267">
                  <c:v>0.115</c:v>
                </c:pt>
                <c:pt idx="268">
                  <c:v>0.115</c:v>
                </c:pt>
                <c:pt idx="269">
                  <c:v>0.115</c:v>
                </c:pt>
                <c:pt idx="270">
                  <c:v>0.115</c:v>
                </c:pt>
                <c:pt idx="271">
                  <c:v>0.115</c:v>
                </c:pt>
                <c:pt idx="272">
                  <c:v>0.115</c:v>
                </c:pt>
                <c:pt idx="273">
                  <c:v>0.115</c:v>
                </c:pt>
                <c:pt idx="274">
                  <c:v>0.115</c:v>
                </c:pt>
                <c:pt idx="275">
                  <c:v>0.115</c:v>
                </c:pt>
                <c:pt idx="276">
                  <c:v>0.115</c:v>
                </c:pt>
                <c:pt idx="277">
                  <c:v>0.11600000000000002</c:v>
                </c:pt>
                <c:pt idx="278">
                  <c:v>0.115</c:v>
                </c:pt>
                <c:pt idx="279">
                  <c:v>0.115</c:v>
                </c:pt>
                <c:pt idx="280">
                  <c:v>0.115</c:v>
                </c:pt>
                <c:pt idx="281">
                  <c:v>0.11600000000000002</c:v>
                </c:pt>
                <c:pt idx="282">
                  <c:v>0.11600000000000002</c:v>
                </c:pt>
                <c:pt idx="283">
                  <c:v>0.11600000000000002</c:v>
                </c:pt>
                <c:pt idx="284">
                  <c:v>0.115</c:v>
                </c:pt>
                <c:pt idx="285">
                  <c:v>0.115</c:v>
                </c:pt>
                <c:pt idx="286">
                  <c:v>0.11600000000000002</c:v>
                </c:pt>
                <c:pt idx="287">
                  <c:v>0.11600000000000002</c:v>
                </c:pt>
                <c:pt idx="288">
                  <c:v>0.115</c:v>
                </c:pt>
                <c:pt idx="289">
                  <c:v>0.11600000000000002</c:v>
                </c:pt>
                <c:pt idx="290">
                  <c:v>0.11600000000000002</c:v>
                </c:pt>
                <c:pt idx="291">
                  <c:v>0.11600000000000002</c:v>
                </c:pt>
                <c:pt idx="292">
                  <c:v>0.11600000000000002</c:v>
                </c:pt>
                <c:pt idx="293">
                  <c:v>0.11600000000000002</c:v>
                </c:pt>
                <c:pt idx="294">
                  <c:v>0.11600000000000002</c:v>
                </c:pt>
                <c:pt idx="295">
                  <c:v>0.11600000000000002</c:v>
                </c:pt>
                <c:pt idx="296">
                  <c:v>0.11600000000000002</c:v>
                </c:pt>
                <c:pt idx="297">
                  <c:v>0.11600000000000002</c:v>
                </c:pt>
                <c:pt idx="298">
                  <c:v>0.11600000000000002</c:v>
                </c:pt>
                <c:pt idx="299">
                  <c:v>0.11700000000000002</c:v>
                </c:pt>
                <c:pt idx="300">
                  <c:v>0.11700000000000002</c:v>
                </c:pt>
                <c:pt idx="301">
                  <c:v>0.11700000000000002</c:v>
                </c:pt>
                <c:pt idx="302">
                  <c:v>0.11700000000000002</c:v>
                </c:pt>
                <c:pt idx="303">
                  <c:v>0.11700000000000002</c:v>
                </c:pt>
                <c:pt idx="304">
                  <c:v>0.11700000000000002</c:v>
                </c:pt>
                <c:pt idx="305">
                  <c:v>0.11700000000000002</c:v>
                </c:pt>
                <c:pt idx="306">
                  <c:v>0.11700000000000002</c:v>
                </c:pt>
                <c:pt idx="307">
                  <c:v>0.11700000000000002</c:v>
                </c:pt>
                <c:pt idx="308">
                  <c:v>0.11799999999999998</c:v>
                </c:pt>
                <c:pt idx="309">
                  <c:v>0.11700000000000002</c:v>
                </c:pt>
                <c:pt idx="310">
                  <c:v>0.11700000000000002</c:v>
                </c:pt>
                <c:pt idx="311">
                  <c:v>0.11799999999999998</c:v>
                </c:pt>
                <c:pt idx="312">
                  <c:v>0.11799999999999998</c:v>
                </c:pt>
                <c:pt idx="313">
                  <c:v>0.11799999999999998</c:v>
                </c:pt>
                <c:pt idx="314">
                  <c:v>0.11799999999999998</c:v>
                </c:pt>
                <c:pt idx="315">
                  <c:v>0.11799999999999998</c:v>
                </c:pt>
                <c:pt idx="316">
                  <c:v>0.11799999999999998</c:v>
                </c:pt>
                <c:pt idx="317">
                  <c:v>0.11799999999999998</c:v>
                </c:pt>
                <c:pt idx="318">
                  <c:v>0.11799999999999998</c:v>
                </c:pt>
                <c:pt idx="319">
                  <c:v>0.11799999999999998</c:v>
                </c:pt>
                <c:pt idx="320">
                  <c:v>0.11799999999999998</c:v>
                </c:pt>
                <c:pt idx="321">
                  <c:v>0.11799999999999998</c:v>
                </c:pt>
                <c:pt idx="322">
                  <c:v>0.11799999999999998</c:v>
                </c:pt>
                <c:pt idx="323">
                  <c:v>0.11899999999999998</c:v>
                </c:pt>
                <c:pt idx="324">
                  <c:v>0.11799999999999998</c:v>
                </c:pt>
                <c:pt idx="325">
                  <c:v>0.11799999999999998</c:v>
                </c:pt>
                <c:pt idx="326">
                  <c:v>0.11799999999999998</c:v>
                </c:pt>
                <c:pt idx="327">
                  <c:v>0.11899999999999998</c:v>
                </c:pt>
                <c:pt idx="328">
                  <c:v>0.11899999999999998</c:v>
                </c:pt>
                <c:pt idx="329">
                  <c:v>0.11899999999999998</c:v>
                </c:pt>
                <c:pt idx="330">
                  <c:v>0.11899999999999998</c:v>
                </c:pt>
                <c:pt idx="331">
                  <c:v>0.11899999999999998</c:v>
                </c:pt>
                <c:pt idx="332">
                  <c:v>0.11899999999999998</c:v>
                </c:pt>
                <c:pt idx="333">
                  <c:v>0.11899999999999998</c:v>
                </c:pt>
                <c:pt idx="334">
                  <c:v>0.11899999999999998</c:v>
                </c:pt>
                <c:pt idx="335">
                  <c:v>0.11899999999999998</c:v>
                </c:pt>
                <c:pt idx="336">
                  <c:v>0.11899999999999998</c:v>
                </c:pt>
                <c:pt idx="337">
                  <c:v>0.11899999999999998</c:v>
                </c:pt>
                <c:pt idx="338">
                  <c:v>0.11899999999999998</c:v>
                </c:pt>
                <c:pt idx="339">
                  <c:v>0.11899999999999998</c:v>
                </c:pt>
                <c:pt idx="340">
                  <c:v>0.11899999999999998</c:v>
                </c:pt>
                <c:pt idx="341">
                  <c:v>0.11899999999999998</c:v>
                </c:pt>
                <c:pt idx="342">
                  <c:v>0.11899999999999998</c:v>
                </c:pt>
                <c:pt idx="343">
                  <c:v>0.11899999999999998</c:v>
                </c:pt>
                <c:pt idx="344">
                  <c:v>0.12000000000000002</c:v>
                </c:pt>
                <c:pt idx="345">
                  <c:v>0.11899999999999998</c:v>
                </c:pt>
                <c:pt idx="346">
                  <c:v>0.11899999999999998</c:v>
                </c:pt>
                <c:pt idx="347">
                  <c:v>0.11899999999999998</c:v>
                </c:pt>
                <c:pt idx="348">
                  <c:v>0.12000000000000002</c:v>
                </c:pt>
                <c:pt idx="349">
                  <c:v>0.11899999999999998</c:v>
                </c:pt>
                <c:pt idx="350">
                  <c:v>0.11899999999999998</c:v>
                </c:pt>
                <c:pt idx="351">
                  <c:v>0.12000000000000002</c:v>
                </c:pt>
                <c:pt idx="352">
                  <c:v>0.12000000000000002</c:v>
                </c:pt>
                <c:pt idx="353">
                  <c:v>0.12000000000000002</c:v>
                </c:pt>
                <c:pt idx="354">
                  <c:v>0.12000000000000002</c:v>
                </c:pt>
                <c:pt idx="355">
                  <c:v>0.12000000000000002</c:v>
                </c:pt>
                <c:pt idx="356">
                  <c:v>0.12000000000000002</c:v>
                </c:pt>
                <c:pt idx="357">
                  <c:v>0.12000000000000002</c:v>
                </c:pt>
                <c:pt idx="358">
                  <c:v>0.12000000000000002</c:v>
                </c:pt>
                <c:pt idx="359">
                  <c:v>0.12100000000000002</c:v>
                </c:pt>
                <c:pt idx="360">
                  <c:v>0.12100000000000002</c:v>
                </c:pt>
                <c:pt idx="361">
                  <c:v>0.12000000000000002</c:v>
                </c:pt>
                <c:pt idx="362">
                  <c:v>0.12100000000000002</c:v>
                </c:pt>
                <c:pt idx="363">
                  <c:v>0.12100000000000002</c:v>
                </c:pt>
                <c:pt idx="364">
                  <c:v>0.12100000000000002</c:v>
                </c:pt>
                <c:pt idx="365">
                  <c:v>0.12100000000000002</c:v>
                </c:pt>
                <c:pt idx="366">
                  <c:v>0.12100000000000002</c:v>
                </c:pt>
                <c:pt idx="367">
                  <c:v>0.12100000000000002</c:v>
                </c:pt>
                <c:pt idx="368">
                  <c:v>0.12100000000000002</c:v>
                </c:pt>
                <c:pt idx="369">
                  <c:v>0.12100000000000002</c:v>
                </c:pt>
                <c:pt idx="370">
                  <c:v>0.12200000000000009</c:v>
                </c:pt>
                <c:pt idx="371">
                  <c:v>0.12200000000000009</c:v>
                </c:pt>
                <c:pt idx="372">
                  <c:v>0.12200000000000009</c:v>
                </c:pt>
                <c:pt idx="373">
                  <c:v>0.12200000000000009</c:v>
                </c:pt>
                <c:pt idx="374">
                  <c:v>0.12200000000000009</c:v>
                </c:pt>
                <c:pt idx="375">
                  <c:v>0.12200000000000009</c:v>
                </c:pt>
                <c:pt idx="376">
                  <c:v>0.12200000000000009</c:v>
                </c:pt>
                <c:pt idx="377">
                  <c:v>0.12200000000000009</c:v>
                </c:pt>
                <c:pt idx="378">
                  <c:v>0.12200000000000009</c:v>
                </c:pt>
                <c:pt idx="379">
                  <c:v>0.12300000000000012</c:v>
                </c:pt>
                <c:pt idx="380">
                  <c:v>0.12300000000000012</c:v>
                </c:pt>
                <c:pt idx="381">
                  <c:v>0.12300000000000012</c:v>
                </c:pt>
                <c:pt idx="382">
                  <c:v>0.12300000000000012</c:v>
                </c:pt>
                <c:pt idx="383">
                  <c:v>0.12300000000000012</c:v>
                </c:pt>
                <c:pt idx="384">
                  <c:v>0.12300000000000012</c:v>
                </c:pt>
                <c:pt idx="385">
                  <c:v>0.12300000000000012</c:v>
                </c:pt>
                <c:pt idx="386">
                  <c:v>0.12300000000000012</c:v>
                </c:pt>
                <c:pt idx="387">
                  <c:v>0.12400000000000012</c:v>
                </c:pt>
                <c:pt idx="388">
                  <c:v>0.12300000000000012</c:v>
                </c:pt>
                <c:pt idx="389">
                  <c:v>0.12300000000000012</c:v>
                </c:pt>
                <c:pt idx="390">
                  <c:v>0.12300000000000012</c:v>
                </c:pt>
                <c:pt idx="391">
                  <c:v>0.12400000000000012</c:v>
                </c:pt>
                <c:pt idx="392">
                  <c:v>0.12300000000000012</c:v>
                </c:pt>
                <c:pt idx="393">
                  <c:v>0.12400000000000012</c:v>
                </c:pt>
                <c:pt idx="394">
                  <c:v>0.12400000000000012</c:v>
                </c:pt>
                <c:pt idx="395">
                  <c:v>0.12400000000000012</c:v>
                </c:pt>
                <c:pt idx="396">
                  <c:v>0.12400000000000012</c:v>
                </c:pt>
                <c:pt idx="397">
                  <c:v>0.12400000000000012</c:v>
                </c:pt>
                <c:pt idx="398">
                  <c:v>0.12400000000000012</c:v>
                </c:pt>
                <c:pt idx="399">
                  <c:v>0.12400000000000012</c:v>
                </c:pt>
                <c:pt idx="400">
                  <c:v>0.12400000000000012</c:v>
                </c:pt>
                <c:pt idx="401">
                  <c:v>0.12400000000000012</c:v>
                </c:pt>
                <c:pt idx="402">
                  <c:v>0.12400000000000012</c:v>
                </c:pt>
                <c:pt idx="403">
                  <c:v>0.12400000000000012</c:v>
                </c:pt>
                <c:pt idx="404">
                  <c:v>0.12400000000000012</c:v>
                </c:pt>
                <c:pt idx="405">
                  <c:v>0.12400000000000012</c:v>
                </c:pt>
                <c:pt idx="406">
                  <c:v>0.125</c:v>
                </c:pt>
                <c:pt idx="407">
                  <c:v>0.12400000000000012</c:v>
                </c:pt>
                <c:pt idx="408">
                  <c:v>0.125</c:v>
                </c:pt>
                <c:pt idx="409">
                  <c:v>0.125</c:v>
                </c:pt>
                <c:pt idx="410">
                  <c:v>0.125</c:v>
                </c:pt>
                <c:pt idx="411">
                  <c:v>0.125</c:v>
                </c:pt>
                <c:pt idx="412">
                  <c:v>0.125</c:v>
                </c:pt>
                <c:pt idx="413">
                  <c:v>0.125</c:v>
                </c:pt>
                <c:pt idx="414">
                  <c:v>0.125</c:v>
                </c:pt>
                <c:pt idx="415">
                  <c:v>0.125</c:v>
                </c:pt>
                <c:pt idx="416">
                  <c:v>0.125</c:v>
                </c:pt>
                <c:pt idx="417">
                  <c:v>0.126</c:v>
                </c:pt>
                <c:pt idx="418">
                  <c:v>0.126</c:v>
                </c:pt>
                <c:pt idx="419">
                  <c:v>0.126</c:v>
                </c:pt>
                <c:pt idx="420">
                  <c:v>0.126</c:v>
                </c:pt>
                <c:pt idx="421">
                  <c:v>0.127</c:v>
                </c:pt>
                <c:pt idx="422">
                  <c:v>0.127</c:v>
                </c:pt>
                <c:pt idx="423">
                  <c:v>0.127</c:v>
                </c:pt>
                <c:pt idx="424">
                  <c:v>0.127</c:v>
                </c:pt>
                <c:pt idx="425">
                  <c:v>0.127</c:v>
                </c:pt>
                <c:pt idx="426">
                  <c:v>0.127</c:v>
                </c:pt>
                <c:pt idx="427">
                  <c:v>0.127</c:v>
                </c:pt>
                <c:pt idx="428">
                  <c:v>0.127</c:v>
                </c:pt>
                <c:pt idx="429">
                  <c:v>0.127</c:v>
                </c:pt>
                <c:pt idx="430">
                  <c:v>0.127</c:v>
                </c:pt>
                <c:pt idx="431">
                  <c:v>0.128</c:v>
                </c:pt>
                <c:pt idx="432">
                  <c:v>0.128</c:v>
                </c:pt>
                <c:pt idx="433">
                  <c:v>0.128</c:v>
                </c:pt>
                <c:pt idx="434">
                  <c:v>0.128</c:v>
                </c:pt>
                <c:pt idx="435">
                  <c:v>0.128</c:v>
                </c:pt>
                <c:pt idx="436">
                  <c:v>0.128</c:v>
                </c:pt>
                <c:pt idx="437">
                  <c:v>0.128</c:v>
                </c:pt>
                <c:pt idx="438">
                  <c:v>0.129</c:v>
                </c:pt>
                <c:pt idx="439">
                  <c:v>0.129</c:v>
                </c:pt>
                <c:pt idx="440">
                  <c:v>0.129</c:v>
                </c:pt>
                <c:pt idx="441">
                  <c:v>0.129</c:v>
                </c:pt>
                <c:pt idx="442">
                  <c:v>0.129</c:v>
                </c:pt>
                <c:pt idx="443">
                  <c:v>0.129</c:v>
                </c:pt>
                <c:pt idx="444">
                  <c:v>0.129</c:v>
                </c:pt>
                <c:pt idx="445">
                  <c:v>0.129</c:v>
                </c:pt>
                <c:pt idx="446">
                  <c:v>0.129</c:v>
                </c:pt>
                <c:pt idx="447">
                  <c:v>0.129</c:v>
                </c:pt>
                <c:pt idx="448">
                  <c:v>0.13</c:v>
                </c:pt>
                <c:pt idx="449">
                  <c:v>0.13</c:v>
                </c:pt>
                <c:pt idx="450">
                  <c:v>0.13</c:v>
                </c:pt>
                <c:pt idx="451">
                  <c:v>0.13</c:v>
                </c:pt>
                <c:pt idx="452">
                  <c:v>0.13</c:v>
                </c:pt>
                <c:pt idx="453">
                  <c:v>0.13</c:v>
                </c:pt>
                <c:pt idx="454">
                  <c:v>0.13</c:v>
                </c:pt>
                <c:pt idx="455">
                  <c:v>0.13</c:v>
                </c:pt>
                <c:pt idx="456">
                  <c:v>0.13</c:v>
                </c:pt>
                <c:pt idx="457">
                  <c:v>0.13</c:v>
                </c:pt>
                <c:pt idx="458">
                  <c:v>0.13</c:v>
                </c:pt>
                <c:pt idx="459">
                  <c:v>0.13</c:v>
                </c:pt>
                <c:pt idx="460">
                  <c:v>0.13</c:v>
                </c:pt>
                <c:pt idx="461">
                  <c:v>0.13</c:v>
                </c:pt>
                <c:pt idx="462">
                  <c:v>0.13100000000000001</c:v>
                </c:pt>
                <c:pt idx="463">
                  <c:v>0.13100000000000001</c:v>
                </c:pt>
                <c:pt idx="464">
                  <c:v>0.13100000000000001</c:v>
                </c:pt>
                <c:pt idx="465">
                  <c:v>0.13100000000000001</c:v>
                </c:pt>
                <c:pt idx="466">
                  <c:v>0.13100000000000001</c:v>
                </c:pt>
                <c:pt idx="467">
                  <c:v>0.13100000000000001</c:v>
                </c:pt>
                <c:pt idx="468">
                  <c:v>0.13100000000000001</c:v>
                </c:pt>
                <c:pt idx="469">
                  <c:v>0.13100000000000001</c:v>
                </c:pt>
                <c:pt idx="470">
                  <c:v>0.13200000000000001</c:v>
                </c:pt>
                <c:pt idx="471">
                  <c:v>0.13100000000000001</c:v>
                </c:pt>
                <c:pt idx="472">
                  <c:v>0.13200000000000001</c:v>
                </c:pt>
                <c:pt idx="473">
                  <c:v>0.13200000000000001</c:v>
                </c:pt>
                <c:pt idx="474">
                  <c:v>0.13200000000000001</c:v>
                </c:pt>
                <c:pt idx="475">
                  <c:v>0.13200000000000001</c:v>
                </c:pt>
                <c:pt idx="476">
                  <c:v>0.13200000000000001</c:v>
                </c:pt>
                <c:pt idx="477">
                  <c:v>0.13200000000000001</c:v>
                </c:pt>
                <c:pt idx="478">
                  <c:v>0.13200000000000001</c:v>
                </c:pt>
                <c:pt idx="479">
                  <c:v>0.13300000000000001</c:v>
                </c:pt>
                <c:pt idx="480">
                  <c:v>0.13300000000000001</c:v>
                </c:pt>
                <c:pt idx="481">
                  <c:v>0.13300000000000001</c:v>
                </c:pt>
                <c:pt idx="482">
                  <c:v>0.13300000000000001</c:v>
                </c:pt>
                <c:pt idx="483">
                  <c:v>0.13300000000000001</c:v>
                </c:pt>
                <c:pt idx="484">
                  <c:v>0.13300000000000001</c:v>
                </c:pt>
                <c:pt idx="485">
                  <c:v>0.13300000000000001</c:v>
                </c:pt>
                <c:pt idx="486">
                  <c:v>0.13400000000000001</c:v>
                </c:pt>
                <c:pt idx="487">
                  <c:v>0.13400000000000001</c:v>
                </c:pt>
                <c:pt idx="488">
                  <c:v>0.13400000000000001</c:v>
                </c:pt>
                <c:pt idx="489">
                  <c:v>0.13400000000000001</c:v>
                </c:pt>
                <c:pt idx="490">
                  <c:v>0.13400000000000001</c:v>
                </c:pt>
                <c:pt idx="491">
                  <c:v>0.13400000000000001</c:v>
                </c:pt>
                <c:pt idx="492">
                  <c:v>0.13400000000000001</c:v>
                </c:pt>
                <c:pt idx="493">
                  <c:v>0.13400000000000001</c:v>
                </c:pt>
                <c:pt idx="494">
                  <c:v>0.13400000000000001</c:v>
                </c:pt>
                <c:pt idx="495">
                  <c:v>0.13500000000000001</c:v>
                </c:pt>
                <c:pt idx="496">
                  <c:v>0.13500000000000001</c:v>
                </c:pt>
                <c:pt idx="497">
                  <c:v>0.13500000000000001</c:v>
                </c:pt>
                <c:pt idx="498">
                  <c:v>0.13500000000000001</c:v>
                </c:pt>
                <c:pt idx="499">
                  <c:v>0.13500000000000001</c:v>
                </c:pt>
                <c:pt idx="500">
                  <c:v>0.13500000000000001</c:v>
                </c:pt>
                <c:pt idx="501">
                  <c:v>0.13500000000000001</c:v>
                </c:pt>
                <c:pt idx="502">
                  <c:v>0.13500000000000001</c:v>
                </c:pt>
                <c:pt idx="503">
                  <c:v>0.13500000000000001</c:v>
                </c:pt>
                <c:pt idx="504">
                  <c:v>0.13500000000000001</c:v>
                </c:pt>
                <c:pt idx="505">
                  <c:v>0.13500000000000001</c:v>
                </c:pt>
                <c:pt idx="506">
                  <c:v>0.13600000000000001</c:v>
                </c:pt>
                <c:pt idx="507">
                  <c:v>0.13600000000000001</c:v>
                </c:pt>
                <c:pt idx="508">
                  <c:v>0.13600000000000001</c:v>
                </c:pt>
                <c:pt idx="509">
                  <c:v>0.13500000000000001</c:v>
                </c:pt>
                <c:pt idx="510">
                  <c:v>0.13600000000000001</c:v>
                </c:pt>
                <c:pt idx="511">
                  <c:v>0.13600000000000001</c:v>
                </c:pt>
                <c:pt idx="512">
                  <c:v>0.13600000000000001</c:v>
                </c:pt>
                <c:pt idx="513">
                  <c:v>0.13600000000000001</c:v>
                </c:pt>
                <c:pt idx="514">
                  <c:v>0.13600000000000001</c:v>
                </c:pt>
                <c:pt idx="515">
                  <c:v>0.13600000000000001</c:v>
                </c:pt>
                <c:pt idx="516">
                  <c:v>0.13600000000000001</c:v>
                </c:pt>
                <c:pt idx="517">
                  <c:v>0.13600000000000001</c:v>
                </c:pt>
                <c:pt idx="518">
                  <c:v>0.13600000000000001</c:v>
                </c:pt>
                <c:pt idx="519">
                  <c:v>0.13600000000000001</c:v>
                </c:pt>
                <c:pt idx="520">
                  <c:v>0.13600000000000001</c:v>
                </c:pt>
                <c:pt idx="521">
                  <c:v>0.13700000000000001</c:v>
                </c:pt>
                <c:pt idx="522">
                  <c:v>0.13700000000000001</c:v>
                </c:pt>
                <c:pt idx="523">
                  <c:v>0.13700000000000001</c:v>
                </c:pt>
                <c:pt idx="524">
                  <c:v>0.13700000000000001</c:v>
                </c:pt>
                <c:pt idx="525">
                  <c:v>0.13700000000000001</c:v>
                </c:pt>
                <c:pt idx="526">
                  <c:v>0.13700000000000001</c:v>
                </c:pt>
                <c:pt idx="527">
                  <c:v>0.13700000000000001</c:v>
                </c:pt>
                <c:pt idx="528">
                  <c:v>0.13700000000000001</c:v>
                </c:pt>
                <c:pt idx="529">
                  <c:v>0.13800000000000001</c:v>
                </c:pt>
                <c:pt idx="530">
                  <c:v>0.13800000000000001</c:v>
                </c:pt>
                <c:pt idx="531">
                  <c:v>0.13800000000000001</c:v>
                </c:pt>
                <c:pt idx="532">
                  <c:v>0.13800000000000001</c:v>
                </c:pt>
                <c:pt idx="533">
                  <c:v>0.13800000000000001</c:v>
                </c:pt>
                <c:pt idx="534">
                  <c:v>0.13900000000000001</c:v>
                </c:pt>
                <c:pt idx="535">
                  <c:v>0.13900000000000001</c:v>
                </c:pt>
                <c:pt idx="536">
                  <c:v>0.13900000000000001</c:v>
                </c:pt>
                <c:pt idx="537">
                  <c:v>0.13900000000000001</c:v>
                </c:pt>
                <c:pt idx="538">
                  <c:v>0.13900000000000001</c:v>
                </c:pt>
                <c:pt idx="539">
                  <c:v>0.13900000000000001</c:v>
                </c:pt>
                <c:pt idx="540">
                  <c:v>0.13900000000000001</c:v>
                </c:pt>
                <c:pt idx="541">
                  <c:v>0.13900000000000001</c:v>
                </c:pt>
                <c:pt idx="542">
                  <c:v>0.13900000000000001</c:v>
                </c:pt>
                <c:pt idx="543">
                  <c:v>0.14000000000000001</c:v>
                </c:pt>
                <c:pt idx="544">
                  <c:v>0.14000000000000001</c:v>
                </c:pt>
                <c:pt idx="545">
                  <c:v>0.14000000000000001</c:v>
                </c:pt>
                <c:pt idx="546">
                  <c:v>0.14000000000000001</c:v>
                </c:pt>
                <c:pt idx="547">
                  <c:v>0.14000000000000001</c:v>
                </c:pt>
                <c:pt idx="548">
                  <c:v>0.14000000000000001</c:v>
                </c:pt>
                <c:pt idx="549">
                  <c:v>0.14000000000000001</c:v>
                </c:pt>
                <c:pt idx="550">
                  <c:v>0.14100000000000001</c:v>
                </c:pt>
                <c:pt idx="551">
                  <c:v>0.14000000000000001</c:v>
                </c:pt>
                <c:pt idx="552">
                  <c:v>0.14100000000000001</c:v>
                </c:pt>
                <c:pt idx="553">
                  <c:v>0.14100000000000001</c:v>
                </c:pt>
                <c:pt idx="554">
                  <c:v>0.14100000000000001</c:v>
                </c:pt>
                <c:pt idx="555">
                  <c:v>0.14100000000000001</c:v>
                </c:pt>
                <c:pt idx="556">
                  <c:v>0.14100000000000001</c:v>
                </c:pt>
                <c:pt idx="557">
                  <c:v>0.14100000000000001</c:v>
                </c:pt>
                <c:pt idx="558">
                  <c:v>0.14200000000000004</c:v>
                </c:pt>
                <c:pt idx="559">
                  <c:v>0.14200000000000004</c:v>
                </c:pt>
                <c:pt idx="560">
                  <c:v>0.14200000000000004</c:v>
                </c:pt>
                <c:pt idx="561">
                  <c:v>0.14200000000000004</c:v>
                </c:pt>
                <c:pt idx="562">
                  <c:v>0.14200000000000004</c:v>
                </c:pt>
                <c:pt idx="563">
                  <c:v>0.14200000000000004</c:v>
                </c:pt>
                <c:pt idx="564">
                  <c:v>0.14200000000000004</c:v>
                </c:pt>
                <c:pt idx="565">
                  <c:v>0.14200000000000004</c:v>
                </c:pt>
                <c:pt idx="566">
                  <c:v>0.14300000000000004</c:v>
                </c:pt>
                <c:pt idx="567">
                  <c:v>0.14300000000000004</c:v>
                </c:pt>
                <c:pt idx="568">
                  <c:v>0.14300000000000004</c:v>
                </c:pt>
                <c:pt idx="569">
                  <c:v>0.14300000000000004</c:v>
                </c:pt>
                <c:pt idx="570">
                  <c:v>0.14300000000000004</c:v>
                </c:pt>
                <c:pt idx="571">
                  <c:v>0.14300000000000004</c:v>
                </c:pt>
                <c:pt idx="572">
                  <c:v>0.14400000000000004</c:v>
                </c:pt>
                <c:pt idx="573">
                  <c:v>0.14400000000000004</c:v>
                </c:pt>
                <c:pt idx="574">
                  <c:v>0.14400000000000004</c:v>
                </c:pt>
                <c:pt idx="575">
                  <c:v>0.14400000000000004</c:v>
                </c:pt>
                <c:pt idx="576">
                  <c:v>0.14400000000000004</c:v>
                </c:pt>
                <c:pt idx="577">
                  <c:v>0.14400000000000004</c:v>
                </c:pt>
                <c:pt idx="578">
                  <c:v>0.14500000000000021</c:v>
                </c:pt>
                <c:pt idx="579">
                  <c:v>0.14500000000000021</c:v>
                </c:pt>
                <c:pt idx="580">
                  <c:v>0.14500000000000021</c:v>
                </c:pt>
                <c:pt idx="581">
                  <c:v>0.14500000000000021</c:v>
                </c:pt>
                <c:pt idx="582">
                  <c:v>0.14600000000000021</c:v>
                </c:pt>
                <c:pt idx="583">
                  <c:v>0.14600000000000021</c:v>
                </c:pt>
                <c:pt idx="584">
                  <c:v>0.14600000000000021</c:v>
                </c:pt>
                <c:pt idx="585">
                  <c:v>0.14600000000000021</c:v>
                </c:pt>
                <c:pt idx="586">
                  <c:v>0.14700000000000021</c:v>
                </c:pt>
                <c:pt idx="587">
                  <c:v>0.14700000000000021</c:v>
                </c:pt>
                <c:pt idx="588">
                  <c:v>0.14700000000000021</c:v>
                </c:pt>
                <c:pt idx="589">
                  <c:v>0.14700000000000021</c:v>
                </c:pt>
                <c:pt idx="590">
                  <c:v>0.14700000000000021</c:v>
                </c:pt>
                <c:pt idx="591">
                  <c:v>0.14800000000000021</c:v>
                </c:pt>
                <c:pt idx="592">
                  <c:v>0.14800000000000021</c:v>
                </c:pt>
                <c:pt idx="593">
                  <c:v>0.14800000000000021</c:v>
                </c:pt>
                <c:pt idx="594">
                  <c:v>0.14800000000000021</c:v>
                </c:pt>
                <c:pt idx="595">
                  <c:v>0.14900000000000024</c:v>
                </c:pt>
                <c:pt idx="596">
                  <c:v>0.14900000000000024</c:v>
                </c:pt>
                <c:pt idx="597">
                  <c:v>0.14900000000000024</c:v>
                </c:pt>
                <c:pt idx="598">
                  <c:v>0.14900000000000024</c:v>
                </c:pt>
                <c:pt idx="599">
                  <c:v>0.15000000000000024</c:v>
                </c:pt>
                <c:pt idx="600">
                  <c:v>0.15000000000000024</c:v>
                </c:pt>
                <c:pt idx="601">
                  <c:v>0.15000000000000024</c:v>
                </c:pt>
                <c:pt idx="602">
                  <c:v>0.15000000000000024</c:v>
                </c:pt>
                <c:pt idx="603">
                  <c:v>0.15000000000000024</c:v>
                </c:pt>
                <c:pt idx="604">
                  <c:v>0.15100000000000036</c:v>
                </c:pt>
                <c:pt idx="605">
                  <c:v>0.15100000000000036</c:v>
                </c:pt>
                <c:pt idx="606">
                  <c:v>0.15100000000000036</c:v>
                </c:pt>
                <c:pt idx="607">
                  <c:v>0.15200000000000036</c:v>
                </c:pt>
                <c:pt idx="608">
                  <c:v>0.15200000000000036</c:v>
                </c:pt>
                <c:pt idx="609">
                  <c:v>0.15200000000000036</c:v>
                </c:pt>
                <c:pt idx="610">
                  <c:v>0.15200000000000036</c:v>
                </c:pt>
                <c:pt idx="611">
                  <c:v>0.15300000000000036</c:v>
                </c:pt>
                <c:pt idx="612">
                  <c:v>0.15300000000000036</c:v>
                </c:pt>
                <c:pt idx="613">
                  <c:v>0.15300000000000036</c:v>
                </c:pt>
                <c:pt idx="614">
                  <c:v>0.15400000000000036</c:v>
                </c:pt>
                <c:pt idx="615">
                  <c:v>0.15400000000000036</c:v>
                </c:pt>
                <c:pt idx="616">
                  <c:v>0.15500000000000039</c:v>
                </c:pt>
                <c:pt idx="617">
                  <c:v>0.15500000000000039</c:v>
                </c:pt>
                <c:pt idx="618">
                  <c:v>0.15500000000000039</c:v>
                </c:pt>
                <c:pt idx="619">
                  <c:v>0.15500000000000039</c:v>
                </c:pt>
                <c:pt idx="620">
                  <c:v>0.15600000000000039</c:v>
                </c:pt>
                <c:pt idx="621">
                  <c:v>0.15600000000000039</c:v>
                </c:pt>
                <c:pt idx="622">
                  <c:v>0.15700000000000039</c:v>
                </c:pt>
                <c:pt idx="623">
                  <c:v>0.15700000000000039</c:v>
                </c:pt>
                <c:pt idx="624">
                  <c:v>0.15700000000000039</c:v>
                </c:pt>
                <c:pt idx="625">
                  <c:v>0.15800000000000039</c:v>
                </c:pt>
                <c:pt idx="626">
                  <c:v>0.15800000000000039</c:v>
                </c:pt>
                <c:pt idx="627">
                  <c:v>0.15900000000000039</c:v>
                </c:pt>
                <c:pt idx="628">
                  <c:v>0.15900000000000039</c:v>
                </c:pt>
                <c:pt idx="629">
                  <c:v>0.16</c:v>
                </c:pt>
                <c:pt idx="630">
                  <c:v>0.16</c:v>
                </c:pt>
                <c:pt idx="631">
                  <c:v>0.161</c:v>
                </c:pt>
                <c:pt idx="632">
                  <c:v>0.161</c:v>
                </c:pt>
                <c:pt idx="633">
                  <c:v>0.16200000000000001</c:v>
                </c:pt>
                <c:pt idx="634">
                  <c:v>0.16200000000000001</c:v>
                </c:pt>
                <c:pt idx="635">
                  <c:v>0.16300000000000001</c:v>
                </c:pt>
                <c:pt idx="636">
                  <c:v>0.16300000000000001</c:v>
                </c:pt>
                <c:pt idx="637">
                  <c:v>0.16400000000000001</c:v>
                </c:pt>
                <c:pt idx="638">
                  <c:v>0.16400000000000001</c:v>
                </c:pt>
                <c:pt idx="639">
                  <c:v>0.16500000000000001</c:v>
                </c:pt>
                <c:pt idx="640">
                  <c:v>0.16500000000000001</c:v>
                </c:pt>
                <c:pt idx="641">
                  <c:v>0.16600000000000001</c:v>
                </c:pt>
                <c:pt idx="642">
                  <c:v>0.16700000000000001</c:v>
                </c:pt>
                <c:pt idx="643">
                  <c:v>0.16700000000000001</c:v>
                </c:pt>
                <c:pt idx="644">
                  <c:v>0.16800000000000001</c:v>
                </c:pt>
                <c:pt idx="645">
                  <c:v>0.16800000000000001</c:v>
                </c:pt>
                <c:pt idx="646">
                  <c:v>0.16900000000000001</c:v>
                </c:pt>
                <c:pt idx="647">
                  <c:v>0.16900000000000001</c:v>
                </c:pt>
                <c:pt idx="648">
                  <c:v>0.17</c:v>
                </c:pt>
                <c:pt idx="649">
                  <c:v>0.17100000000000001</c:v>
                </c:pt>
                <c:pt idx="650">
                  <c:v>0.17100000000000001</c:v>
                </c:pt>
                <c:pt idx="651">
                  <c:v>0.17200000000000001</c:v>
                </c:pt>
                <c:pt idx="652">
                  <c:v>0.17300000000000001</c:v>
                </c:pt>
                <c:pt idx="653">
                  <c:v>0.17300000000000001</c:v>
                </c:pt>
                <c:pt idx="654">
                  <c:v>0.17400000000000004</c:v>
                </c:pt>
                <c:pt idx="655">
                  <c:v>0.17500000000000004</c:v>
                </c:pt>
                <c:pt idx="656">
                  <c:v>0.17600000000000021</c:v>
                </c:pt>
                <c:pt idx="657">
                  <c:v>0.17600000000000021</c:v>
                </c:pt>
                <c:pt idx="658">
                  <c:v>0.17700000000000021</c:v>
                </c:pt>
                <c:pt idx="659">
                  <c:v>0.17800000000000021</c:v>
                </c:pt>
                <c:pt idx="660">
                  <c:v>0.17900000000000021</c:v>
                </c:pt>
                <c:pt idx="661">
                  <c:v>0.18000000000000024</c:v>
                </c:pt>
                <c:pt idx="662">
                  <c:v>0.18100000000000024</c:v>
                </c:pt>
                <c:pt idx="663">
                  <c:v>0.18100000000000024</c:v>
                </c:pt>
                <c:pt idx="664">
                  <c:v>0.18200000000000024</c:v>
                </c:pt>
                <c:pt idx="665">
                  <c:v>0.18300000000000036</c:v>
                </c:pt>
                <c:pt idx="666">
                  <c:v>0.18400000000000036</c:v>
                </c:pt>
                <c:pt idx="667">
                  <c:v>0.18500000000000036</c:v>
                </c:pt>
                <c:pt idx="668">
                  <c:v>0.18600000000000039</c:v>
                </c:pt>
                <c:pt idx="669">
                  <c:v>0.18800000000000039</c:v>
                </c:pt>
                <c:pt idx="670">
                  <c:v>0.18900000000000039</c:v>
                </c:pt>
                <c:pt idx="671">
                  <c:v>0.19</c:v>
                </c:pt>
                <c:pt idx="672">
                  <c:v>0.191</c:v>
                </c:pt>
                <c:pt idx="673">
                  <c:v>0.192</c:v>
                </c:pt>
                <c:pt idx="674">
                  <c:v>0.19400000000000001</c:v>
                </c:pt>
                <c:pt idx="675">
                  <c:v>0.19500000000000001</c:v>
                </c:pt>
                <c:pt idx="676">
                  <c:v>0.19600000000000001</c:v>
                </c:pt>
                <c:pt idx="677">
                  <c:v>0.19800000000000001</c:v>
                </c:pt>
                <c:pt idx="678">
                  <c:v>0.19900000000000001</c:v>
                </c:pt>
                <c:pt idx="679">
                  <c:v>0.2</c:v>
                </c:pt>
                <c:pt idx="680">
                  <c:v>0.20200000000000001</c:v>
                </c:pt>
                <c:pt idx="681">
                  <c:v>0.20300000000000001</c:v>
                </c:pt>
                <c:pt idx="682">
                  <c:v>0.20500000000000004</c:v>
                </c:pt>
                <c:pt idx="683">
                  <c:v>0.20600000000000004</c:v>
                </c:pt>
                <c:pt idx="684">
                  <c:v>0.20700000000000021</c:v>
                </c:pt>
                <c:pt idx="685">
                  <c:v>0.20900000000000021</c:v>
                </c:pt>
                <c:pt idx="686">
                  <c:v>0.21000000000000021</c:v>
                </c:pt>
                <c:pt idx="687">
                  <c:v>0.21200000000000024</c:v>
                </c:pt>
                <c:pt idx="688">
                  <c:v>0.21400000000000036</c:v>
                </c:pt>
                <c:pt idx="689">
                  <c:v>0.21600000000000036</c:v>
                </c:pt>
                <c:pt idx="690">
                  <c:v>0.21700000000000036</c:v>
                </c:pt>
                <c:pt idx="691">
                  <c:v>0.21900000000000039</c:v>
                </c:pt>
                <c:pt idx="692">
                  <c:v>0.221</c:v>
                </c:pt>
                <c:pt idx="693">
                  <c:v>0.223</c:v>
                </c:pt>
                <c:pt idx="694">
                  <c:v>0.22500000000000001</c:v>
                </c:pt>
                <c:pt idx="695">
                  <c:v>0.22700000000000001</c:v>
                </c:pt>
                <c:pt idx="696">
                  <c:v>0.22900000000000001</c:v>
                </c:pt>
                <c:pt idx="697">
                  <c:v>0.23100000000000001</c:v>
                </c:pt>
                <c:pt idx="698">
                  <c:v>0.23300000000000001</c:v>
                </c:pt>
                <c:pt idx="699">
                  <c:v>0.23500000000000001</c:v>
                </c:pt>
                <c:pt idx="700">
                  <c:v>0.23700000000000004</c:v>
                </c:pt>
                <c:pt idx="701">
                  <c:v>0.24000000000000021</c:v>
                </c:pt>
                <c:pt idx="702">
                  <c:v>0.24200000000000021</c:v>
                </c:pt>
                <c:pt idx="703">
                  <c:v>0.24400000000000024</c:v>
                </c:pt>
                <c:pt idx="704">
                  <c:v>0.24600000000000036</c:v>
                </c:pt>
                <c:pt idx="705">
                  <c:v>0.24900000000000039</c:v>
                </c:pt>
                <c:pt idx="706">
                  <c:v>0.251</c:v>
                </c:pt>
                <c:pt idx="707">
                  <c:v>0.254</c:v>
                </c:pt>
                <c:pt idx="708">
                  <c:v>0.25700000000000001</c:v>
                </c:pt>
                <c:pt idx="709">
                  <c:v>0.26</c:v>
                </c:pt>
                <c:pt idx="710">
                  <c:v>0.26300000000000001</c:v>
                </c:pt>
                <c:pt idx="711">
                  <c:v>0.26700000000000002</c:v>
                </c:pt>
                <c:pt idx="712">
                  <c:v>0.27</c:v>
                </c:pt>
                <c:pt idx="713">
                  <c:v>0.27300000000000002</c:v>
                </c:pt>
                <c:pt idx="714">
                  <c:v>0.27700000000000002</c:v>
                </c:pt>
                <c:pt idx="715">
                  <c:v>0.28000000000000008</c:v>
                </c:pt>
                <c:pt idx="716">
                  <c:v>0.28400000000000031</c:v>
                </c:pt>
                <c:pt idx="717">
                  <c:v>0.28700000000000031</c:v>
                </c:pt>
                <c:pt idx="718">
                  <c:v>0.29100000000000031</c:v>
                </c:pt>
                <c:pt idx="719">
                  <c:v>0.29500000000000032</c:v>
                </c:pt>
                <c:pt idx="720">
                  <c:v>0.29900000000000032</c:v>
                </c:pt>
                <c:pt idx="721">
                  <c:v>0.30300000000000032</c:v>
                </c:pt>
                <c:pt idx="722">
                  <c:v>0.30600000000000038</c:v>
                </c:pt>
                <c:pt idx="723">
                  <c:v>0.31100000000000072</c:v>
                </c:pt>
                <c:pt idx="724">
                  <c:v>0.31400000000000072</c:v>
                </c:pt>
                <c:pt idx="725">
                  <c:v>0.31900000000000084</c:v>
                </c:pt>
                <c:pt idx="726">
                  <c:v>0.32300000000000084</c:v>
                </c:pt>
                <c:pt idx="727">
                  <c:v>0.32700000000000085</c:v>
                </c:pt>
                <c:pt idx="728">
                  <c:v>0.33200000000000096</c:v>
                </c:pt>
                <c:pt idx="729">
                  <c:v>0.33700000000000097</c:v>
                </c:pt>
                <c:pt idx="730">
                  <c:v>0.34100000000000008</c:v>
                </c:pt>
                <c:pt idx="731">
                  <c:v>0.34600000000000031</c:v>
                </c:pt>
                <c:pt idx="732">
                  <c:v>0.35200000000000031</c:v>
                </c:pt>
                <c:pt idx="733">
                  <c:v>0.35700000000000032</c:v>
                </c:pt>
                <c:pt idx="734">
                  <c:v>0.36200000000000032</c:v>
                </c:pt>
                <c:pt idx="735">
                  <c:v>0.36700000000000038</c:v>
                </c:pt>
                <c:pt idx="736">
                  <c:v>0.37300000000000072</c:v>
                </c:pt>
                <c:pt idx="737">
                  <c:v>0.37800000000000072</c:v>
                </c:pt>
                <c:pt idx="738">
                  <c:v>0.38300000000000084</c:v>
                </c:pt>
                <c:pt idx="739">
                  <c:v>0.38900000000000085</c:v>
                </c:pt>
                <c:pt idx="740">
                  <c:v>0.39500000000000096</c:v>
                </c:pt>
                <c:pt idx="741">
                  <c:v>0.4</c:v>
                </c:pt>
                <c:pt idx="742">
                  <c:v>0.40700000000000008</c:v>
                </c:pt>
                <c:pt idx="743">
                  <c:v>0.41200000000000031</c:v>
                </c:pt>
                <c:pt idx="744">
                  <c:v>0.41800000000000032</c:v>
                </c:pt>
                <c:pt idx="745">
                  <c:v>0.42500000000000032</c:v>
                </c:pt>
                <c:pt idx="746">
                  <c:v>0.43200000000000038</c:v>
                </c:pt>
                <c:pt idx="747">
                  <c:v>0.44</c:v>
                </c:pt>
                <c:pt idx="748">
                  <c:v>0.44700000000000001</c:v>
                </c:pt>
                <c:pt idx="749">
                  <c:v>0.45600000000000002</c:v>
                </c:pt>
                <c:pt idx="750">
                  <c:v>0.46400000000000002</c:v>
                </c:pt>
                <c:pt idx="751">
                  <c:v>0.47200000000000031</c:v>
                </c:pt>
                <c:pt idx="752">
                  <c:v>0.48000000000000032</c:v>
                </c:pt>
                <c:pt idx="753">
                  <c:v>0.48900000000000032</c:v>
                </c:pt>
                <c:pt idx="754">
                  <c:v>0.49800000000000072</c:v>
                </c:pt>
                <c:pt idx="755">
                  <c:v>0.50700000000000001</c:v>
                </c:pt>
                <c:pt idx="756">
                  <c:v>0.51600000000000001</c:v>
                </c:pt>
                <c:pt idx="757">
                  <c:v>0.52600000000000002</c:v>
                </c:pt>
                <c:pt idx="758">
                  <c:v>0.53600000000000003</c:v>
                </c:pt>
                <c:pt idx="759">
                  <c:v>0.54500000000000004</c:v>
                </c:pt>
                <c:pt idx="760">
                  <c:v>0.55500000000000005</c:v>
                </c:pt>
                <c:pt idx="761">
                  <c:v>0.56499999999999995</c:v>
                </c:pt>
                <c:pt idx="762">
                  <c:v>0.57500000000000062</c:v>
                </c:pt>
                <c:pt idx="763">
                  <c:v>0.58499999999999996</c:v>
                </c:pt>
                <c:pt idx="764">
                  <c:v>0.59499999999999997</c:v>
                </c:pt>
                <c:pt idx="765">
                  <c:v>0.60600000000000065</c:v>
                </c:pt>
                <c:pt idx="766">
                  <c:v>0.61600000000000144</c:v>
                </c:pt>
                <c:pt idx="767">
                  <c:v>0.62700000000000156</c:v>
                </c:pt>
                <c:pt idx="768">
                  <c:v>0.63700000000000156</c:v>
                </c:pt>
                <c:pt idx="769">
                  <c:v>0.64900000000000169</c:v>
                </c:pt>
                <c:pt idx="770">
                  <c:v>0.66100000000000192</c:v>
                </c:pt>
                <c:pt idx="771">
                  <c:v>0.67400000000000193</c:v>
                </c:pt>
                <c:pt idx="772">
                  <c:v>0.68600000000000005</c:v>
                </c:pt>
                <c:pt idx="773">
                  <c:v>0.69899999999999995</c:v>
                </c:pt>
                <c:pt idx="774">
                  <c:v>0.71100000000000063</c:v>
                </c:pt>
                <c:pt idx="775">
                  <c:v>0.72400000000000064</c:v>
                </c:pt>
                <c:pt idx="776">
                  <c:v>0.73700000000000065</c:v>
                </c:pt>
                <c:pt idx="777">
                  <c:v>0.75000000000000155</c:v>
                </c:pt>
                <c:pt idx="778">
                  <c:v>0.76200000000000156</c:v>
                </c:pt>
                <c:pt idx="779">
                  <c:v>0.7750000000000018</c:v>
                </c:pt>
                <c:pt idx="780">
                  <c:v>0.78800000000000003</c:v>
                </c:pt>
                <c:pt idx="781">
                  <c:v>0.80100000000000005</c:v>
                </c:pt>
                <c:pt idx="782">
                  <c:v>0.81399999999999995</c:v>
                </c:pt>
                <c:pt idx="783">
                  <c:v>0.82800000000000062</c:v>
                </c:pt>
                <c:pt idx="784">
                  <c:v>0.84200000000000064</c:v>
                </c:pt>
                <c:pt idx="785">
                  <c:v>0.85800000000000065</c:v>
                </c:pt>
                <c:pt idx="786">
                  <c:v>0.87400000000000144</c:v>
                </c:pt>
                <c:pt idx="787">
                  <c:v>0.89</c:v>
                </c:pt>
                <c:pt idx="788">
                  <c:v>0.90700000000000003</c:v>
                </c:pt>
                <c:pt idx="789">
                  <c:v>0.92500000000000004</c:v>
                </c:pt>
                <c:pt idx="790">
                  <c:v>0.94299999999999995</c:v>
                </c:pt>
                <c:pt idx="791">
                  <c:v>0.96300000000000063</c:v>
                </c:pt>
                <c:pt idx="792">
                  <c:v>0.98099999999999998</c:v>
                </c:pt>
                <c:pt idx="793">
                  <c:v>1</c:v>
                </c:pt>
                <c:pt idx="794">
                  <c:v>1.0189999999999968</c:v>
                </c:pt>
                <c:pt idx="795">
                  <c:v>1.0389999999999968</c:v>
                </c:pt>
                <c:pt idx="796">
                  <c:v>1.0580000000000001</c:v>
                </c:pt>
                <c:pt idx="797">
                  <c:v>1.079</c:v>
                </c:pt>
                <c:pt idx="798">
                  <c:v>1.099</c:v>
                </c:pt>
                <c:pt idx="799">
                  <c:v>1.1200000000000001</c:v>
                </c:pt>
                <c:pt idx="800">
                  <c:v>1.1399999999999968</c:v>
                </c:pt>
              </c:numCache>
            </c:numRef>
          </c:yVal>
          <c:smooth val="1"/>
        </c:ser>
        <c:axId val="188104704"/>
        <c:axId val="188107392"/>
      </c:scatterChart>
      <c:valAx>
        <c:axId val="188104704"/>
        <c:scaling>
          <c:orientation val="minMax"/>
          <c:max val="1000"/>
          <c:min val="600"/>
        </c:scaling>
        <c:axPos val="b"/>
        <c:title>
          <c:tx>
            <c:rich>
              <a:bodyPr/>
              <a:lstStyle/>
              <a:p>
                <a:pPr>
                  <a:defRPr sz="800"/>
                </a:pPr>
                <a:r>
                  <a:rPr lang="en-US" sz="800" b="1" i="0" baseline="0"/>
                  <a:t>wave length(nm)</a:t>
                </a:r>
                <a:endParaRPr lang="en-US" sz="800"/>
              </a:p>
            </c:rich>
          </c:tx>
        </c:title>
        <c:numFmt formatCode="General" sourceLinked="1"/>
        <c:minorTickMark val="in"/>
        <c:tickLblPos val="nextTo"/>
        <c:spPr>
          <a:ln w="19050"/>
        </c:spPr>
        <c:txPr>
          <a:bodyPr/>
          <a:lstStyle/>
          <a:p>
            <a:pPr>
              <a:defRPr sz="800" b="1" i="0" baseline="0"/>
            </a:pPr>
            <a:endParaRPr lang="en-US"/>
          </a:p>
        </c:txPr>
        <c:crossAx val="188107392"/>
        <c:crosses val="autoZero"/>
        <c:crossBetween val="midCat"/>
      </c:valAx>
      <c:valAx>
        <c:axId val="188107392"/>
        <c:scaling>
          <c:orientation val="minMax"/>
          <c:max val="0.5"/>
        </c:scaling>
        <c:axPos val="l"/>
        <c:title>
          <c:tx>
            <c:rich>
              <a:bodyPr rot="-5400000" vert="horz"/>
              <a:lstStyle/>
              <a:p>
                <a:pPr>
                  <a:defRPr sz="800"/>
                </a:pPr>
                <a:r>
                  <a:rPr lang="en-US" sz="800" b="1" i="0" baseline="0"/>
                  <a:t>Absorbance (a.u.)</a:t>
                </a:r>
                <a:endParaRPr lang="ar-IQ" sz="800" b="1" i="0" baseline="0"/>
              </a:p>
            </c:rich>
          </c:tx>
        </c:title>
        <c:numFmt formatCode="General" sourceLinked="1"/>
        <c:minorTickMark val="in"/>
        <c:tickLblPos val="nextTo"/>
        <c:spPr>
          <a:ln w="19050"/>
        </c:spPr>
        <c:txPr>
          <a:bodyPr/>
          <a:lstStyle/>
          <a:p>
            <a:pPr>
              <a:defRPr sz="800" b="1" i="0" baseline="0"/>
            </a:pPr>
            <a:endParaRPr lang="en-US"/>
          </a:p>
        </c:txPr>
        <c:crossAx val="188104704"/>
        <c:crosses val="autoZero"/>
        <c:crossBetween val="midCat"/>
        <c:majorUnit val="0.1"/>
      </c:valAx>
    </c:plotArea>
    <c:legend>
      <c:legendPos val="r"/>
      <c:layout>
        <c:manualLayout>
          <c:xMode val="edge"/>
          <c:yMode val="edge"/>
          <c:x val="0.22489532092070583"/>
          <c:y val="4.6350806149231434E-2"/>
          <c:w val="0.65309317251374399"/>
          <c:h val="0.2491408028446509"/>
        </c:manualLayout>
      </c:layout>
      <c:txPr>
        <a:bodyPr/>
        <a:lstStyle/>
        <a:p>
          <a:pPr>
            <a:defRPr sz="800" b="1" i="0" baseline="0"/>
          </a:pPr>
          <a:endParaRPr lang="en-US"/>
        </a:p>
      </c:txPr>
    </c:legend>
    <c:plotVisOnly val="1"/>
    <c:dispBlanksAs val="gap"/>
  </c:chart>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21515947712418301"/>
          <c:y val="7.0202564102564105E-2"/>
          <c:w val="0.70463562091503273"/>
          <c:h val="0.70877820512820644"/>
        </c:manualLayout>
      </c:layout>
      <c:scatterChart>
        <c:scatterStyle val="smoothMarker"/>
        <c:ser>
          <c:idx val="0"/>
          <c:order val="0"/>
          <c:marker>
            <c:symbol val="none"/>
          </c:marker>
          <c:xVal>
            <c:numRef>
              <c:f>Sheet1!$H$11:$H$811</c:f>
              <c:numCache>
                <c:formatCode>General</c:formatCode>
                <c:ptCount val="801"/>
                <c:pt idx="0">
                  <c:v>1.24</c:v>
                </c:pt>
                <c:pt idx="1">
                  <c:v>1.2406203101550743</c:v>
                </c:pt>
                <c:pt idx="2">
                  <c:v>1.2412412412412412</c:v>
                </c:pt>
                <c:pt idx="3">
                  <c:v>1.241862794191287</c:v>
                </c:pt>
                <c:pt idx="4">
                  <c:v>1.2424849699398801</c:v>
                </c:pt>
                <c:pt idx="5">
                  <c:v>1.2431077694235617</c:v>
                </c:pt>
                <c:pt idx="6">
                  <c:v>1.2437311935807418</c:v>
                </c:pt>
                <c:pt idx="7">
                  <c:v>1.2443552433517344</c:v>
                </c:pt>
                <c:pt idx="8">
                  <c:v>1.2449799196787161</c:v>
                </c:pt>
                <c:pt idx="9">
                  <c:v>1.245605223505776</c:v>
                </c:pt>
                <c:pt idx="10">
                  <c:v>1.2462311557788939</c:v>
                </c:pt>
                <c:pt idx="11">
                  <c:v>1.2468577174459528</c:v>
                </c:pt>
                <c:pt idx="12">
                  <c:v>1.2474849094567433</c:v>
                </c:pt>
                <c:pt idx="13">
                  <c:v>1.2481127327629593</c:v>
                </c:pt>
                <c:pt idx="14">
                  <c:v>1.248741188318228</c:v>
                </c:pt>
                <c:pt idx="15">
                  <c:v>1.2493702770780826</c:v>
                </c:pt>
                <c:pt idx="16">
                  <c:v>1.25</c:v>
                </c:pt>
                <c:pt idx="17">
                  <c:v>1.2506303580433678</c:v>
                </c:pt>
                <c:pt idx="18">
                  <c:v>1.2512613521695199</c:v>
                </c:pt>
                <c:pt idx="19">
                  <c:v>1.2518929833417467</c:v>
                </c:pt>
                <c:pt idx="20">
                  <c:v>1.2525252525252497</c:v>
                </c:pt>
                <c:pt idx="21">
                  <c:v>1.2531581606872186</c:v>
                </c:pt>
                <c:pt idx="22">
                  <c:v>1.2537917087967638</c:v>
                </c:pt>
                <c:pt idx="23">
                  <c:v>1.2544258978249831</c:v>
                </c:pt>
                <c:pt idx="24">
                  <c:v>1.2550607287449378</c:v>
                </c:pt>
                <c:pt idx="25">
                  <c:v>1.2556962025316414</c:v>
                </c:pt>
                <c:pt idx="26">
                  <c:v>1.2563323201621075</c:v>
                </c:pt>
                <c:pt idx="27">
                  <c:v>1.2569690826153037</c:v>
                </c:pt>
                <c:pt idx="28">
                  <c:v>1.2576064908722098</c:v>
                </c:pt>
                <c:pt idx="29">
                  <c:v>1.2582445459157787</c:v>
                </c:pt>
                <c:pt idx="30">
                  <c:v>1.2588832487309638</c:v>
                </c:pt>
                <c:pt idx="31">
                  <c:v>1.2595226003047204</c:v>
                </c:pt>
                <c:pt idx="32">
                  <c:v>1.2601626016260163</c:v>
                </c:pt>
                <c:pt idx="33">
                  <c:v>1.2608032536858158</c:v>
                </c:pt>
                <c:pt idx="34">
                  <c:v>1.2614445574771065</c:v>
                </c:pt>
                <c:pt idx="35">
                  <c:v>1.2620865139949109</c:v>
                </c:pt>
                <c:pt idx="36">
                  <c:v>1.2627291242362555</c:v>
                </c:pt>
                <c:pt idx="37">
                  <c:v>1.263372389200204</c:v>
                </c:pt>
                <c:pt idx="38">
                  <c:v>1.2640163098878701</c:v>
                </c:pt>
                <c:pt idx="39">
                  <c:v>1.2646608873023935</c:v>
                </c:pt>
                <c:pt idx="40">
                  <c:v>1.2653061224489797</c:v>
                </c:pt>
                <c:pt idx="41">
                  <c:v>1.2659520163348648</c:v>
                </c:pt>
                <c:pt idx="42">
                  <c:v>1.2665985699693565</c:v>
                </c:pt>
                <c:pt idx="43">
                  <c:v>1.2672457843638221</c:v>
                </c:pt>
                <c:pt idx="44">
                  <c:v>1.2678936605316944</c:v>
                </c:pt>
                <c:pt idx="45">
                  <c:v>1.2685421994884911</c:v>
                </c:pt>
                <c:pt idx="46">
                  <c:v>1.2691914022517912</c:v>
                </c:pt>
                <c:pt idx="47">
                  <c:v>1.26984126984127</c:v>
                </c:pt>
                <c:pt idx="48">
                  <c:v>1.2704918032786878</c:v>
                </c:pt>
                <c:pt idx="49">
                  <c:v>1.2711430035879037</c:v>
                </c:pt>
                <c:pt idx="50">
                  <c:v>1.2717948717948688</c:v>
                </c:pt>
                <c:pt idx="51">
                  <c:v>1.2724474089276561</c:v>
                </c:pt>
                <c:pt idx="52">
                  <c:v>1.2731006160164258</c:v>
                </c:pt>
                <c:pt idx="53">
                  <c:v>1.2737544940934742</c:v>
                </c:pt>
                <c:pt idx="54">
                  <c:v>1.2744090441932181</c:v>
                </c:pt>
                <c:pt idx="55">
                  <c:v>1.2750642673521786</c:v>
                </c:pt>
                <c:pt idx="56">
                  <c:v>1.2757201646090535</c:v>
                </c:pt>
                <c:pt idx="57">
                  <c:v>1.2763767370046291</c:v>
                </c:pt>
                <c:pt idx="58">
                  <c:v>1.2770339855818744</c:v>
                </c:pt>
                <c:pt idx="59">
                  <c:v>1.2776919113858836</c:v>
                </c:pt>
                <c:pt idx="60">
                  <c:v>1.2783505154639181</c:v>
                </c:pt>
                <c:pt idx="61">
                  <c:v>1.2790097988653912</c:v>
                </c:pt>
                <c:pt idx="62">
                  <c:v>1.2796697626418978</c:v>
                </c:pt>
                <c:pt idx="63">
                  <c:v>1.2803304078471858</c:v>
                </c:pt>
                <c:pt idx="64">
                  <c:v>1.2809917355371856</c:v>
                </c:pt>
                <c:pt idx="65">
                  <c:v>1.2816537467700257</c:v>
                </c:pt>
                <c:pt idx="66">
                  <c:v>1.2823164426059979</c:v>
                </c:pt>
                <c:pt idx="67">
                  <c:v>1.2829798241076047</c:v>
                </c:pt>
                <c:pt idx="68">
                  <c:v>1.2836438923395412</c:v>
                </c:pt>
                <c:pt idx="69">
                  <c:v>1.2843086483687209</c:v>
                </c:pt>
                <c:pt idx="70">
                  <c:v>1.2849740932642457</c:v>
                </c:pt>
                <c:pt idx="71">
                  <c:v>1.2856402280974568</c:v>
                </c:pt>
                <c:pt idx="72">
                  <c:v>1.2863070539419101</c:v>
                </c:pt>
                <c:pt idx="73">
                  <c:v>1.2869745718733783</c:v>
                </c:pt>
                <c:pt idx="74">
                  <c:v>1.2876427829698858</c:v>
                </c:pt>
                <c:pt idx="75">
                  <c:v>1.2883116883116879</c:v>
                </c:pt>
                <c:pt idx="76">
                  <c:v>1.2889812889812891</c:v>
                </c:pt>
                <c:pt idx="77">
                  <c:v>1.2896515860634419</c:v>
                </c:pt>
                <c:pt idx="78">
                  <c:v>1.2903225806451613</c:v>
                </c:pt>
                <c:pt idx="79">
                  <c:v>1.290994273815721</c:v>
                </c:pt>
                <c:pt idx="80">
                  <c:v>1.2916666666666659</c:v>
                </c:pt>
                <c:pt idx="81">
                  <c:v>1.2923397602918187</c:v>
                </c:pt>
                <c:pt idx="82">
                  <c:v>1.2930135557872784</c:v>
                </c:pt>
                <c:pt idx="83">
                  <c:v>1.2936880542514346</c:v>
                </c:pt>
                <c:pt idx="84">
                  <c:v>1.2943632567849654</c:v>
                </c:pt>
                <c:pt idx="85">
                  <c:v>1.2950391644908621</c:v>
                </c:pt>
                <c:pt idx="86">
                  <c:v>1.2957157784743978</c:v>
                </c:pt>
                <c:pt idx="87">
                  <c:v>1.2963930998431779</c:v>
                </c:pt>
                <c:pt idx="88">
                  <c:v>1.2970711297071129</c:v>
                </c:pt>
                <c:pt idx="89">
                  <c:v>1.2977498691784406</c:v>
                </c:pt>
                <c:pt idx="90">
                  <c:v>1.298429319371728</c:v>
                </c:pt>
                <c:pt idx="91">
                  <c:v>1.2991094814038764</c:v>
                </c:pt>
                <c:pt idx="92">
                  <c:v>1.2997903563941247</c:v>
                </c:pt>
                <c:pt idx="93">
                  <c:v>1.3004719454640796</c:v>
                </c:pt>
                <c:pt idx="94">
                  <c:v>1.3011542497376698</c:v>
                </c:pt>
                <c:pt idx="95">
                  <c:v>1.3018372703412073</c:v>
                </c:pt>
                <c:pt idx="96">
                  <c:v>1.3025210084033614</c:v>
                </c:pt>
                <c:pt idx="97">
                  <c:v>1.3032054650551759</c:v>
                </c:pt>
                <c:pt idx="98">
                  <c:v>1.3038906414300708</c:v>
                </c:pt>
                <c:pt idx="99">
                  <c:v>1.3045765386638621</c:v>
                </c:pt>
                <c:pt idx="100">
                  <c:v>1.3052631578947358</c:v>
                </c:pt>
                <c:pt idx="101">
                  <c:v>1.3059505002632965</c:v>
                </c:pt>
                <c:pt idx="102">
                  <c:v>1.3066385669125429</c:v>
                </c:pt>
                <c:pt idx="103">
                  <c:v>1.3073273589878756</c:v>
                </c:pt>
                <c:pt idx="104">
                  <c:v>1.3080168776371308</c:v>
                </c:pt>
                <c:pt idx="105">
                  <c:v>1.308707124010559</c:v>
                </c:pt>
                <c:pt idx="106">
                  <c:v>1.3093980992608236</c:v>
                </c:pt>
                <c:pt idx="107">
                  <c:v>1.3100898045430567</c:v>
                </c:pt>
                <c:pt idx="108">
                  <c:v>1.3107822410147991</c:v>
                </c:pt>
                <c:pt idx="109">
                  <c:v>1.3114754098360661</c:v>
                </c:pt>
                <c:pt idx="110">
                  <c:v>1.3121693121693085</c:v>
                </c:pt>
                <c:pt idx="111">
                  <c:v>1.3128639491794598</c:v>
                </c:pt>
                <c:pt idx="112">
                  <c:v>1.3135593220338984</c:v>
                </c:pt>
                <c:pt idx="113">
                  <c:v>1.3142554319024937</c:v>
                </c:pt>
                <c:pt idx="114">
                  <c:v>1.3149522799575821</c:v>
                </c:pt>
                <c:pt idx="115">
                  <c:v>1.3156498673740054</c:v>
                </c:pt>
                <c:pt idx="116">
                  <c:v>1.316348195329087</c:v>
                </c:pt>
                <c:pt idx="117">
                  <c:v>1.3170472650026552</c:v>
                </c:pt>
                <c:pt idx="118">
                  <c:v>1.3177470775770457</c:v>
                </c:pt>
                <c:pt idx="119">
                  <c:v>1.3184476342371081</c:v>
                </c:pt>
                <c:pt idx="120">
                  <c:v>1.319148936170216</c:v>
                </c:pt>
                <c:pt idx="121">
                  <c:v>1.3198509845662625</c:v>
                </c:pt>
                <c:pt idx="122">
                  <c:v>1.3205537806176784</c:v>
                </c:pt>
                <c:pt idx="123">
                  <c:v>1.321257325519446</c:v>
                </c:pt>
                <c:pt idx="124">
                  <c:v>1.3219616204690789</c:v>
                </c:pt>
                <c:pt idx="125">
                  <c:v>1.3226666666666667</c:v>
                </c:pt>
                <c:pt idx="126">
                  <c:v>1.3233724653148347</c:v>
                </c:pt>
                <c:pt idx="127">
                  <c:v>1.3240790176187933</c:v>
                </c:pt>
                <c:pt idx="128">
                  <c:v>1.324786324786329</c:v>
                </c:pt>
                <c:pt idx="129">
                  <c:v>1.3254943880277887</c:v>
                </c:pt>
                <c:pt idx="130">
                  <c:v>1.3262032085561497</c:v>
                </c:pt>
                <c:pt idx="131">
                  <c:v>1.3269127875869449</c:v>
                </c:pt>
                <c:pt idx="132">
                  <c:v>1.32762312633833</c:v>
                </c:pt>
                <c:pt idx="133">
                  <c:v>1.328334226031066</c:v>
                </c:pt>
                <c:pt idx="134">
                  <c:v>1.3290460878885315</c:v>
                </c:pt>
                <c:pt idx="135">
                  <c:v>1.3297587131367301</c:v>
                </c:pt>
                <c:pt idx="136">
                  <c:v>1.3304721030042921</c:v>
                </c:pt>
                <c:pt idx="137">
                  <c:v>1.3311862587224867</c:v>
                </c:pt>
                <c:pt idx="138">
                  <c:v>1.3319011815252417</c:v>
                </c:pt>
                <c:pt idx="139">
                  <c:v>1.3326168726491134</c:v>
                </c:pt>
                <c:pt idx="140">
                  <c:v>1.3333333333333333</c:v>
                </c:pt>
                <c:pt idx="141">
                  <c:v>1.3340505648198022</c:v>
                </c:pt>
                <c:pt idx="142">
                  <c:v>1.3347685683530681</c:v>
                </c:pt>
                <c:pt idx="143">
                  <c:v>1.3354873451803986</c:v>
                </c:pt>
                <c:pt idx="144">
                  <c:v>1.3362068965517273</c:v>
                </c:pt>
                <c:pt idx="145">
                  <c:v>1.3369272237196759</c:v>
                </c:pt>
                <c:pt idx="146">
                  <c:v>1.3376483279395899</c:v>
                </c:pt>
                <c:pt idx="147">
                  <c:v>1.338370210469509</c:v>
                </c:pt>
                <c:pt idx="148">
                  <c:v>1.3390928725701938</c:v>
                </c:pt>
                <c:pt idx="149">
                  <c:v>1.339816315505129</c:v>
                </c:pt>
                <c:pt idx="150">
                  <c:v>1.3405405405405435</c:v>
                </c:pt>
                <c:pt idx="151">
                  <c:v>1.341265548945376</c:v>
                </c:pt>
                <c:pt idx="152">
                  <c:v>1.3419913419913418</c:v>
                </c:pt>
                <c:pt idx="153">
                  <c:v>1.3427179209529008</c:v>
                </c:pt>
                <c:pt idx="154">
                  <c:v>1.343445287107256</c:v>
                </c:pt>
                <c:pt idx="155">
                  <c:v>1.3441734417344173</c:v>
                </c:pt>
                <c:pt idx="156">
                  <c:v>1.3449023861171359</c:v>
                </c:pt>
                <c:pt idx="157">
                  <c:v>1.3456321215409661</c:v>
                </c:pt>
                <c:pt idx="158">
                  <c:v>1.3463626492942453</c:v>
                </c:pt>
                <c:pt idx="159">
                  <c:v>1.3470939706681151</c:v>
                </c:pt>
                <c:pt idx="160">
                  <c:v>1.3478260869565217</c:v>
                </c:pt>
                <c:pt idx="161">
                  <c:v>1.3485589994562313</c:v>
                </c:pt>
                <c:pt idx="162">
                  <c:v>1.3492927094668121</c:v>
                </c:pt>
                <c:pt idx="163">
                  <c:v>1.3500272182906914</c:v>
                </c:pt>
                <c:pt idx="164">
                  <c:v>1.3507625272331161</c:v>
                </c:pt>
                <c:pt idx="165">
                  <c:v>1.3514986376021756</c:v>
                </c:pt>
                <c:pt idx="166">
                  <c:v>1.3522355507088359</c:v>
                </c:pt>
                <c:pt idx="167">
                  <c:v>1.3529732678668849</c:v>
                </c:pt>
                <c:pt idx="168">
                  <c:v>1.3537117903930118</c:v>
                </c:pt>
                <c:pt idx="169">
                  <c:v>1.3544511196067774</c:v>
                </c:pt>
                <c:pt idx="170">
                  <c:v>1.3551912568305982</c:v>
                </c:pt>
                <c:pt idx="171">
                  <c:v>1.3559322033898298</c:v>
                </c:pt>
                <c:pt idx="172">
                  <c:v>1.3566739606126921</c:v>
                </c:pt>
                <c:pt idx="173">
                  <c:v>1.3574165298303262</c:v>
                </c:pt>
                <c:pt idx="174">
                  <c:v>1.3581599123767834</c:v>
                </c:pt>
                <c:pt idx="175">
                  <c:v>1.3589041095890411</c:v>
                </c:pt>
                <c:pt idx="176">
                  <c:v>1.359649122807018</c:v>
                </c:pt>
                <c:pt idx="177">
                  <c:v>1.36039495337356</c:v>
                </c:pt>
                <c:pt idx="178">
                  <c:v>1.3611416026344634</c:v>
                </c:pt>
                <c:pt idx="179">
                  <c:v>1.3618890719384953</c:v>
                </c:pt>
                <c:pt idx="180">
                  <c:v>1.3626373626373627</c:v>
                </c:pt>
                <c:pt idx="181">
                  <c:v>1.3633864760857621</c:v>
                </c:pt>
                <c:pt idx="182">
                  <c:v>1.3641364136413641</c:v>
                </c:pt>
                <c:pt idx="183">
                  <c:v>1.3648871766648356</c:v>
                </c:pt>
                <c:pt idx="184">
                  <c:v>1.3656387665198237</c:v>
                </c:pt>
                <c:pt idx="185">
                  <c:v>1.3663911845730041</c:v>
                </c:pt>
                <c:pt idx="186">
                  <c:v>1.3671444321940458</c:v>
                </c:pt>
                <c:pt idx="187">
                  <c:v>1.3678985107556536</c:v>
                </c:pt>
                <c:pt idx="188">
                  <c:v>1.36865342163356</c:v>
                </c:pt>
                <c:pt idx="189">
                  <c:v>1.3694091662065191</c:v>
                </c:pt>
                <c:pt idx="190">
                  <c:v>1.3701657458563541</c:v>
                </c:pt>
                <c:pt idx="191">
                  <c:v>1.3709231619679381</c:v>
                </c:pt>
                <c:pt idx="192">
                  <c:v>1.3716814159292035</c:v>
                </c:pt>
                <c:pt idx="193">
                  <c:v>1.37244050913116</c:v>
                </c:pt>
                <c:pt idx="194">
                  <c:v>1.3732004429678848</c:v>
                </c:pt>
                <c:pt idx="195">
                  <c:v>1.3739612188365622</c:v>
                </c:pt>
                <c:pt idx="196">
                  <c:v>1.3747228381374719</c:v>
                </c:pt>
                <c:pt idx="197">
                  <c:v>1.3754853022739879</c:v>
                </c:pt>
                <c:pt idx="198">
                  <c:v>1.3762486126526079</c:v>
                </c:pt>
                <c:pt idx="199">
                  <c:v>1.377012770682954</c:v>
                </c:pt>
                <c:pt idx="200">
                  <c:v>1.377777777777778</c:v>
                </c:pt>
                <c:pt idx="201">
                  <c:v>1.3785436353529739</c:v>
                </c:pt>
                <c:pt idx="202">
                  <c:v>1.3793103448275863</c:v>
                </c:pt>
                <c:pt idx="203">
                  <c:v>1.3800779076238221</c:v>
                </c:pt>
                <c:pt idx="204">
                  <c:v>1.380846325167038</c:v>
                </c:pt>
                <c:pt idx="205">
                  <c:v>1.3816155988857941</c:v>
                </c:pt>
                <c:pt idx="206">
                  <c:v>1.3823857302118217</c:v>
                </c:pt>
                <c:pt idx="207">
                  <c:v>1.3831567205800341</c:v>
                </c:pt>
                <c:pt idx="208">
                  <c:v>1.3839285714285721</c:v>
                </c:pt>
                <c:pt idx="209">
                  <c:v>1.384701284198772</c:v>
                </c:pt>
                <c:pt idx="210">
                  <c:v>1.3854748603351956</c:v>
                </c:pt>
                <c:pt idx="211">
                  <c:v>1.3862493012856345</c:v>
                </c:pt>
                <c:pt idx="212">
                  <c:v>1.3870246085011178</c:v>
                </c:pt>
                <c:pt idx="213">
                  <c:v>1.3878007834359258</c:v>
                </c:pt>
                <c:pt idx="214">
                  <c:v>1.3885778275475953</c:v>
                </c:pt>
                <c:pt idx="215">
                  <c:v>1.3893557422969187</c:v>
                </c:pt>
                <c:pt idx="216">
                  <c:v>1.3901345291479821</c:v>
                </c:pt>
                <c:pt idx="217">
                  <c:v>1.3909141895681441</c:v>
                </c:pt>
                <c:pt idx="218">
                  <c:v>1.3916947250280578</c:v>
                </c:pt>
                <c:pt idx="219">
                  <c:v>1.3924761370016845</c:v>
                </c:pt>
                <c:pt idx="220">
                  <c:v>1.3932584269662984</c:v>
                </c:pt>
                <c:pt idx="221">
                  <c:v>1.3940415964024733</c:v>
                </c:pt>
                <c:pt idx="222">
                  <c:v>1.3948256467941498</c:v>
                </c:pt>
                <c:pt idx="223">
                  <c:v>1.3956105796285911</c:v>
                </c:pt>
                <c:pt idx="224">
                  <c:v>1.3963963963963959</c:v>
                </c:pt>
                <c:pt idx="225">
                  <c:v>1.3971830985915501</c:v>
                </c:pt>
                <c:pt idx="226">
                  <c:v>1.3979706877113858</c:v>
                </c:pt>
                <c:pt idx="227">
                  <c:v>1.3987591652566309</c:v>
                </c:pt>
                <c:pt idx="228">
                  <c:v>1.3995485327313781</c:v>
                </c:pt>
                <c:pt idx="229">
                  <c:v>1.4003387916431396</c:v>
                </c:pt>
                <c:pt idx="230">
                  <c:v>1.4011299435028219</c:v>
                </c:pt>
                <c:pt idx="231">
                  <c:v>1.4019219898247566</c:v>
                </c:pt>
                <c:pt idx="232">
                  <c:v>1.4027149321266958</c:v>
                </c:pt>
                <c:pt idx="233">
                  <c:v>1.4035087719298238</c:v>
                </c:pt>
                <c:pt idx="234">
                  <c:v>1.4043035107587769</c:v>
                </c:pt>
                <c:pt idx="235">
                  <c:v>1.4050991501416394</c:v>
                </c:pt>
                <c:pt idx="236">
                  <c:v>1.405895691609971</c:v>
                </c:pt>
                <c:pt idx="237">
                  <c:v>1.4066931366988089</c:v>
                </c:pt>
                <c:pt idx="238">
                  <c:v>1.4074914869466486</c:v>
                </c:pt>
                <c:pt idx="239">
                  <c:v>1.4082907438955139</c:v>
                </c:pt>
                <c:pt idx="240">
                  <c:v>1.4090909090909092</c:v>
                </c:pt>
                <c:pt idx="241">
                  <c:v>1.4098919840818638</c:v>
                </c:pt>
                <c:pt idx="242">
                  <c:v>1.4106939704209318</c:v>
                </c:pt>
                <c:pt idx="243">
                  <c:v>1.411496869664197</c:v>
                </c:pt>
                <c:pt idx="244">
                  <c:v>1.4123006833712979</c:v>
                </c:pt>
                <c:pt idx="245">
                  <c:v>1.4131054131054102</c:v>
                </c:pt>
                <c:pt idx="246">
                  <c:v>1.4139110604332954</c:v>
                </c:pt>
                <c:pt idx="247">
                  <c:v>1.4147176269252721</c:v>
                </c:pt>
                <c:pt idx="248">
                  <c:v>1.4155251141552512</c:v>
                </c:pt>
                <c:pt idx="249">
                  <c:v>1.4163335237007453</c:v>
                </c:pt>
                <c:pt idx="250">
                  <c:v>1.4171428571428539</c:v>
                </c:pt>
                <c:pt idx="251">
                  <c:v>1.4179531160663237</c:v>
                </c:pt>
                <c:pt idx="252">
                  <c:v>1.418764302059488</c:v>
                </c:pt>
                <c:pt idx="253">
                  <c:v>1.4195764167143636</c:v>
                </c:pt>
                <c:pt idx="254">
                  <c:v>1.4203894616265784</c:v>
                </c:pt>
                <c:pt idx="255">
                  <c:v>1.4212034383954126</c:v>
                </c:pt>
                <c:pt idx="256">
                  <c:v>1.4220183486238531</c:v>
                </c:pt>
                <c:pt idx="257">
                  <c:v>1.4228341939185312</c:v>
                </c:pt>
                <c:pt idx="258">
                  <c:v>1.423650975889782</c:v>
                </c:pt>
                <c:pt idx="259">
                  <c:v>1.4244686961516342</c:v>
                </c:pt>
                <c:pt idx="260">
                  <c:v>1.4252873563218391</c:v>
                </c:pt>
                <c:pt idx="261">
                  <c:v>1.4261069580218517</c:v>
                </c:pt>
                <c:pt idx="262">
                  <c:v>1.42692750287687</c:v>
                </c:pt>
                <c:pt idx="263">
                  <c:v>1.4277489925158318</c:v>
                </c:pt>
                <c:pt idx="264">
                  <c:v>1.4285714285714286</c:v>
                </c:pt>
                <c:pt idx="265">
                  <c:v>1.429394812680109</c:v>
                </c:pt>
                <c:pt idx="266">
                  <c:v>1.4302191464821219</c:v>
                </c:pt>
                <c:pt idx="267">
                  <c:v>1.4310444316214657</c:v>
                </c:pt>
                <c:pt idx="268">
                  <c:v>1.4318706697459578</c:v>
                </c:pt>
                <c:pt idx="269">
                  <c:v>1.4326978625072213</c:v>
                </c:pt>
                <c:pt idx="270">
                  <c:v>1.4335260115606894</c:v>
                </c:pt>
                <c:pt idx="271">
                  <c:v>1.4343551185656449</c:v>
                </c:pt>
                <c:pt idx="272">
                  <c:v>1.4351851851851838</c:v>
                </c:pt>
                <c:pt idx="273">
                  <c:v>1.4360162130862768</c:v>
                </c:pt>
                <c:pt idx="274">
                  <c:v>1.436848203939745</c:v>
                </c:pt>
                <c:pt idx="275">
                  <c:v>1.4376811594202898</c:v>
                </c:pt>
                <c:pt idx="276">
                  <c:v>1.4385150812064966</c:v>
                </c:pt>
                <c:pt idx="277">
                  <c:v>1.4393499709808473</c:v>
                </c:pt>
                <c:pt idx="278">
                  <c:v>1.4401858304297341</c:v>
                </c:pt>
                <c:pt idx="279">
                  <c:v>1.4410226612434618</c:v>
                </c:pt>
                <c:pt idx="280">
                  <c:v>1.441860465116279</c:v>
                </c:pt>
                <c:pt idx="281">
                  <c:v>1.4426992437463613</c:v>
                </c:pt>
                <c:pt idx="282">
                  <c:v>1.4435389988358556</c:v>
                </c:pt>
                <c:pt idx="283">
                  <c:v>1.4443797320908558</c:v>
                </c:pt>
                <c:pt idx="284">
                  <c:v>1.4452214452214407</c:v>
                </c:pt>
                <c:pt idx="285">
                  <c:v>1.4460641399416909</c:v>
                </c:pt>
                <c:pt idx="286">
                  <c:v>1.4469078179696586</c:v>
                </c:pt>
                <c:pt idx="287">
                  <c:v>1.4477524810274358</c:v>
                </c:pt>
                <c:pt idx="288">
                  <c:v>1.4485981308411215</c:v>
                </c:pt>
                <c:pt idx="289">
                  <c:v>1.4494447691408534</c:v>
                </c:pt>
                <c:pt idx="290">
                  <c:v>1.4502923976608157</c:v>
                </c:pt>
                <c:pt idx="291">
                  <c:v>1.4511410181392594</c:v>
                </c:pt>
                <c:pt idx="292">
                  <c:v>1.4519906323184961</c:v>
                </c:pt>
                <c:pt idx="293">
                  <c:v>1.4528412419449293</c:v>
                </c:pt>
                <c:pt idx="294">
                  <c:v>1.453692848769047</c:v>
                </c:pt>
                <c:pt idx="295">
                  <c:v>1.4545454545454546</c:v>
                </c:pt>
                <c:pt idx="296">
                  <c:v>1.4553990610328638</c:v>
                </c:pt>
                <c:pt idx="297">
                  <c:v>1.456253669994128</c:v>
                </c:pt>
                <c:pt idx="298">
                  <c:v>1.4571092831962398</c:v>
                </c:pt>
                <c:pt idx="299">
                  <c:v>1.457965902410344</c:v>
                </c:pt>
                <c:pt idx="300">
                  <c:v>1.4588235294117675</c:v>
                </c:pt>
                <c:pt idx="301">
                  <c:v>1.4596821659799879</c:v>
                </c:pt>
                <c:pt idx="302">
                  <c:v>1.4605418138987043</c:v>
                </c:pt>
                <c:pt idx="303">
                  <c:v>1.4614024749558043</c:v>
                </c:pt>
                <c:pt idx="304">
                  <c:v>1.4622641509433958</c:v>
                </c:pt>
                <c:pt idx="305">
                  <c:v>1.4631268436578158</c:v>
                </c:pt>
                <c:pt idx="306">
                  <c:v>1.4639905548996428</c:v>
                </c:pt>
                <c:pt idx="307">
                  <c:v>1.4648552864737161</c:v>
                </c:pt>
                <c:pt idx="308">
                  <c:v>1.4657210401891185</c:v>
                </c:pt>
                <c:pt idx="309">
                  <c:v>1.4665878178592548</c:v>
                </c:pt>
                <c:pt idx="310">
                  <c:v>1.4674556213017784</c:v>
                </c:pt>
                <c:pt idx="311">
                  <c:v>1.4683244523386576</c:v>
                </c:pt>
                <c:pt idx="312">
                  <c:v>1.4691943127962057</c:v>
                </c:pt>
                <c:pt idx="313">
                  <c:v>1.4700652045050386</c:v>
                </c:pt>
                <c:pt idx="314">
                  <c:v>1.4709371293001201</c:v>
                </c:pt>
                <c:pt idx="315">
                  <c:v>1.4718100890207715</c:v>
                </c:pt>
                <c:pt idx="316">
                  <c:v>1.472684085510686</c:v>
                </c:pt>
                <c:pt idx="317">
                  <c:v>1.4735591206179439</c:v>
                </c:pt>
                <c:pt idx="318">
                  <c:v>1.474435196195006</c:v>
                </c:pt>
                <c:pt idx="319">
                  <c:v>1.4753123140987507</c:v>
                </c:pt>
                <c:pt idx="320">
                  <c:v>1.4761904761904758</c:v>
                </c:pt>
                <c:pt idx="321">
                  <c:v>1.4770696843359108</c:v>
                </c:pt>
                <c:pt idx="322">
                  <c:v>1.4779499404052439</c:v>
                </c:pt>
                <c:pt idx="323">
                  <c:v>1.4788312462731035</c:v>
                </c:pt>
                <c:pt idx="324">
                  <c:v>1.4797136038186158</c:v>
                </c:pt>
                <c:pt idx="325">
                  <c:v>1.4805970149253731</c:v>
                </c:pt>
                <c:pt idx="326">
                  <c:v>1.4814814814814814</c:v>
                </c:pt>
                <c:pt idx="327">
                  <c:v>1.4823670053795577</c:v>
                </c:pt>
                <c:pt idx="328">
                  <c:v>1.4832535885167493</c:v>
                </c:pt>
                <c:pt idx="329">
                  <c:v>1.4841412327947336</c:v>
                </c:pt>
                <c:pt idx="330">
                  <c:v>1.4850299401197598</c:v>
                </c:pt>
                <c:pt idx="331">
                  <c:v>1.4859197124026311</c:v>
                </c:pt>
                <c:pt idx="332">
                  <c:v>1.486810551558756</c:v>
                </c:pt>
                <c:pt idx="333">
                  <c:v>1.4877024595080979</c:v>
                </c:pt>
                <c:pt idx="334">
                  <c:v>1.4885954381752702</c:v>
                </c:pt>
                <c:pt idx="335">
                  <c:v>1.4894894894894863</c:v>
                </c:pt>
                <c:pt idx="336">
                  <c:v>1.4903846153846116</c:v>
                </c:pt>
                <c:pt idx="337">
                  <c:v>1.4912808177991548</c:v>
                </c:pt>
                <c:pt idx="338">
                  <c:v>1.492178098676294</c:v>
                </c:pt>
                <c:pt idx="339">
                  <c:v>1.4930764599638773</c:v>
                </c:pt>
                <c:pt idx="340">
                  <c:v>1.4939759036144578</c:v>
                </c:pt>
                <c:pt idx="341">
                  <c:v>1.4948764315852923</c:v>
                </c:pt>
                <c:pt idx="342">
                  <c:v>1.4957780458383594</c:v>
                </c:pt>
                <c:pt idx="343">
                  <c:v>1.4966807483403739</c:v>
                </c:pt>
                <c:pt idx="344">
                  <c:v>1.4975845410628019</c:v>
                </c:pt>
                <c:pt idx="345">
                  <c:v>1.498489425981876</c:v>
                </c:pt>
                <c:pt idx="346">
                  <c:v>1.4993954050785974</c:v>
                </c:pt>
                <c:pt idx="347">
                  <c:v>1.5003024803387781</c:v>
                </c:pt>
                <c:pt idx="348">
                  <c:v>1.5012106537530259</c:v>
                </c:pt>
                <c:pt idx="349">
                  <c:v>1.5021199273167811</c:v>
                </c:pt>
                <c:pt idx="350">
                  <c:v>1.5030303030303018</c:v>
                </c:pt>
                <c:pt idx="351">
                  <c:v>1.5039417828987258</c:v>
                </c:pt>
                <c:pt idx="352">
                  <c:v>1.5048543689320388</c:v>
                </c:pt>
                <c:pt idx="353">
                  <c:v>1.5057680631451118</c:v>
                </c:pt>
                <c:pt idx="354">
                  <c:v>1.5066828675577186</c:v>
                </c:pt>
                <c:pt idx="355">
                  <c:v>1.5075987841945278</c:v>
                </c:pt>
                <c:pt idx="356">
                  <c:v>1.5085158150851579</c:v>
                </c:pt>
                <c:pt idx="357">
                  <c:v>1.5094339622641482</c:v>
                </c:pt>
                <c:pt idx="358">
                  <c:v>1.5103532277710121</c:v>
                </c:pt>
                <c:pt idx="359">
                  <c:v>1.5112736136502132</c:v>
                </c:pt>
                <c:pt idx="360">
                  <c:v>1.5121951219512253</c:v>
                </c:pt>
                <c:pt idx="361">
                  <c:v>1.5131177547284931</c:v>
                </c:pt>
                <c:pt idx="362">
                  <c:v>1.5140415140415171</c:v>
                </c:pt>
                <c:pt idx="363">
                  <c:v>1.5149664019547953</c:v>
                </c:pt>
                <c:pt idx="364">
                  <c:v>1.5158924205378974</c:v>
                </c:pt>
                <c:pt idx="365">
                  <c:v>1.516819571865444</c:v>
                </c:pt>
                <c:pt idx="366">
                  <c:v>1.5177478580171331</c:v>
                </c:pt>
                <c:pt idx="367">
                  <c:v>1.5186772810777709</c:v>
                </c:pt>
                <c:pt idx="368">
                  <c:v>1.5196078431372548</c:v>
                </c:pt>
                <c:pt idx="369">
                  <c:v>1.5205395462906193</c:v>
                </c:pt>
                <c:pt idx="370">
                  <c:v>1.5214723926380358</c:v>
                </c:pt>
                <c:pt idx="371">
                  <c:v>1.5224063842848374</c:v>
                </c:pt>
                <c:pt idx="372">
                  <c:v>1.5233415233415262</c:v>
                </c:pt>
                <c:pt idx="373">
                  <c:v>1.5242778119237903</c:v>
                </c:pt>
                <c:pt idx="374">
                  <c:v>1.5252152521525186</c:v>
                </c:pt>
                <c:pt idx="375">
                  <c:v>1.5261538461538491</c:v>
                </c:pt>
                <c:pt idx="376">
                  <c:v>1.5270935960591094</c:v>
                </c:pt>
                <c:pt idx="377">
                  <c:v>1.5280345040049292</c:v>
                </c:pt>
                <c:pt idx="378">
                  <c:v>1.528976572133169</c:v>
                </c:pt>
                <c:pt idx="379">
                  <c:v>1.5299198025909901</c:v>
                </c:pt>
                <c:pt idx="380">
                  <c:v>1.5308641975308608</c:v>
                </c:pt>
                <c:pt idx="381">
                  <c:v>1.5318097591105593</c:v>
                </c:pt>
                <c:pt idx="382">
                  <c:v>1.5327564894932049</c:v>
                </c:pt>
                <c:pt idx="383">
                  <c:v>1.5337043908472443</c:v>
                </c:pt>
                <c:pt idx="384">
                  <c:v>1.5346534653465382</c:v>
                </c:pt>
                <c:pt idx="385">
                  <c:v>1.5356037151702757</c:v>
                </c:pt>
                <c:pt idx="386">
                  <c:v>1.5365551425030981</c:v>
                </c:pt>
                <c:pt idx="387">
                  <c:v>1.537507749535028</c:v>
                </c:pt>
                <c:pt idx="388">
                  <c:v>1.5384615384615385</c:v>
                </c:pt>
                <c:pt idx="389">
                  <c:v>1.5394165114835505</c:v>
                </c:pt>
                <c:pt idx="390">
                  <c:v>1.5403726708074534</c:v>
                </c:pt>
                <c:pt idx="391">
                  <c:v>1.5413300186451198</c:v>
                </c:pt>
                <c:pt idx="392">
                  <c:v>1.5422885572139304</c:v>
                </c:pt>
                <c:pt idx="393">
                  <c:v>1.5432482887367767</c:v>
                </c:pt>
                <c:pt idx="394">
                  <c:v>1.5442092154420888</c:v>
                </c:pt>
                <c:pt idx="395">
                  <c:v>1.5451713395638629</c:v>
                </c:pt>
                <c:pt idx="396">
                  <c:v>1.546134663341646</c:v>
                </c:pt>
                <c:pt idx="397">
                  <c:v>1.5470991890205859</c:v>
                </c:pt>
                <c:pt idx="398">
                  <c:v>1.5480649188514357</c:v>
                </c:pt>
                <c:pt idx="399">
                  <c:v>1.5490318550905655</c:v>
                </c:pt>
                <c:pt idx="400">
                  <c:v>1.55</c:v>
                </c:pt>
                <c:pt idx="401">
                  <c:v>1.5509693558474003</c:v>
                </c:pt>
                <c:pt idx="402">
                  <c:v>1.5519399249061341</c:v>
                </c:pt>
                <c:pt idx="403">
                  <c:v>1.5529117094552285</c:v>
                </c:pt>
                <c:pt idx="404">
                  <c:v>1.5538847117794448</c:v>
                </c:pt>
                <c:pt idx="405">
                  <c:v>1.5548589341692822</c:v>
                </c:pt>
                <c:pt idx="406">
                  <c:v>1.5558343789209506</c:v>
                </c:pt>
                <c:pt idx="407">
                  <c:v>1.5568110483364719</c:v>
                </c:pt>
                <c:pt idx="408">
                  <c:v>1.5577889447236211</c:v>
                </c:pt>
                <c:pt idx="409">
                  <c:v>1.5587680703959774</c:v>
                </c:pt>
                <c:pt idx="410">
                  <c:v>1.5597484276729559</c:v>
                </c:pt>
                <c:pt idx="411">
                  <c:v>1.5607300188797986</c:v>
                </c:pt>
                <c:pt idx="412">
                  <c:v>1.5617128463476071</c:v>
                </c:pt>
                <c:pt idx="413">
                  <c:v>1.5626969124133578</c:v>
                </c:pt>
                <c:pt idx="414">
                  <c:v>1.5636822194199238</c:v>
                </c:pt>
                <c:pt idx="415">
                  <c:v>1.5646687697160901</c:v>
                </c:pt>
                <c:pt idx="416">
                  <c:v>1.5656565656565686</c:v>
                </c:pt>
                <c:pt idx="417">
                  <c:v>1.566645609602022</c:v>
                </c:pt>
                <c:pt idx="418">
                  <c:v>1.5676359039190897</c:v>
                </c:pt>
                <c:pt idx="419">
                  <c:v>1.5686274509803919</c:v>
                </c:pt>
                <c:pt idx="420">
                  <c:v>1.5696202531645516</c:v>
                </c:pt>
                <c:pt idx="421">
                  <c:v>1.5706143128562382</c:v>
                </c:pt>
                <c:pt idx="422">
                  <c:v>1.5716096324461315</c:v>
                </c:pt>
                <c:pt idx="423">
                  <c:v>1.5726062143310082</c:v>
                </c:pt>
                <c:pt idx="424">
                  <c:v>1.5736040609137061</c:v>
                </c:pt>
                <c:pt idx="425">
                  <c:v>1.5746031746031761</c:v>
                </c:pt>
                <c:pt idx="426">
                  <c:v>1.5756035578144811</c:v>
                </c:pt>
                <c:pt idx="427">
                  <c:v>1.5766052129688493</c:v>
                </c:pt>
                <c:pt idx="428">
                  <c:v>1.5776081424936388</c:v>
                </c:pt>
                <c:pt idx="429">
                  <c:v>1.5786123488224062</c:v>
                </c:pt>
                <c:pt idx="430">
                  <c:v>1.5796178343949061</c:v>
                </c:pt>
                <c:pt idx="431">
                  <c:v>1.5806246016571035</c:v>
                </c:pt>
                <c:pt idx="432">
                  <c:v>1.5816326530612246</c:v>
                </c:pt>
                <c:pt idx="433">
                  <c:v>1.5826419910657321</c:v>
                </c:pt>
                <c:pt idx="434">
                  <c:v>1.5836526181353758</c:v>
                </c:pt>
                <c:pt idx="435">
                  <c:v>1.5846645367412171</c:v>
                </c:pt>
                <c:pt idx="436">
                  <c:v>1.585677749360614</c:v>
                </c:pt>
                <c:pt idx="437">
                  <c:v>1.5866922584772858</c:v>
                </c:pt>
                <c:pt idx="438">
                  <c:v>1.5877080665813061</c:v>
                </c:pt>
                <c:pt idx="439">
                  <c:v>1.5887251761691219</c:v>
                </c:pt>
                <c:pt idx="440">
                  <c:v>1.5897435897435901</c:v>
                </c:pt>
                <c:pt idx="441">
                  <c:v>1.5907633098139833</c:v>
                </c:pt>
                <c:pt idx="442">
                  <c:v>1.5917843388960204</c:v>
                </c:pt>
                <c:pt idx="443">
                  <c:v>1.592806679511882</c:v>
                </c:pt>
                <c:pt idx="444">
                  <c:v>1.5938303341902313</c:v>
                </c:pt>
                <c:pt idx="445">
                  <c:v>1.5948553054662411</c:v>
                </c:pt>
                <c:pt idx="446">
                  <c:v>1.5958815958815959</c:v>
                </c:pt>
                <c:pt idx="447">
                  <c:v>1.5969092079845431</c:v>
                </c:pt>
                <c:pt idx="448">
                  <c:v>1.597938144329897</c:v>
                </c:pt>
                <c:pt idx="449">
                  <c:v>1.5989684074790458</c:v>
                </c:pt>
                <c:pt idx="450">
                  <c:v>1.6</c:v>
                </c:pt>
                <c:pt idx="451">
                  <c:v>1.6010329244674015</c:v>
                </c:pt>
                <c:pt idx="452">
                  <c:v>1.6020671834625353</c:v>
                </c:pt>
                <c:pt idx="453">
                  <c:v>1.6031027795733681</c:v>
                </c:pt>
                <c:pt idx="454">
                  <c:v>1.6041397153945658</c:v>
                </c:pt>
                <c:pt idx="455">
                  <c:v>1.6051779935275081</c:v>
                </c:pt>
                <c:pt idx="456">
                  <c:v>1.6062176165803121</c:v>
                </c:pt>
                <c:pt idx="457">
                  <c:v>1.6072585871678549</c:v>
                </c:pt>
                <c:pt idx="458">
                  <c:v>1.6083009079118067</c:v>
                </c:pt>
                <c:pt idx="459">
                  <c:v>1.6093445814406229</c:v>
                </c:pt>
                <c:pt idx="460">
                  <c:v>1.6103896103896098</c:v>
                </c:pt>
                <c:pt idx="461">
                  <c:v>1.6114359974009096</c:v>
                </c:pt>
                <c:pt idx="462">
                  <c:v>1.6124837451235381</c:v>
                </c:pt>
                <c:pt idx="463">
                  <c:v>1.6135328562134028</c:v>
                </c:pt>
                <c:pt idx="464">
                  <c:v>1.6145833333333341</c:v>
                </c:pt>
                <c:pt idx="465">
                  <c:v>1.6156351791530945</c:v>
                </c:pt>
                <c:pt idx="466">
                  <c:v>1.6166883963494132</c:v>
                </c:pt>
                <c:pt idx="467">
                  <c:v>1.6177429876060021</c:v>
                </c:pt>
                <c:pt idx="468">
                  <c:v>1.6187989556135771</c:v>
                </c:pt>
                <c:pt idx="469">
                  <c:v>1.6198563030698878</c:v>
                </c:pt>
                <c:pt idx="470">
                  <c:v>1.6209150326797401</c:v>
                </c:pt>
                <c:pt idx="471">
                  <c:v>1.6219751471550032</c:v>
                </c:pt>
                <c:pt idx="472">
                  <c:v>1.6230366492146568</c:v>
                </c:pt>
                <c:pt idx="473">
                  <c:v>1.6240995415848067</c:v>
                </c:pt>
                <c:pt idx="474">
                  <c:v>1.6251638269986901</c:v>
                </c:pt>
                <c:pt idx="475">
                  <c:v>1.6262295081967242</c:v>
                </c:pt>
                <c:pt idx="476">
                  <c:v>1.6272965879265091</c:v>
                </c:pt>
                <c:pt idx="477">
                  <c:v>1.6283650689428761</c:v>
                </c:pt>
                <c:pt idx="478">
                  <c:v>1.6294349540078839</c:v>
                </c:pt>
                <c:pt idx="479">
                  <c:v>1.6305062458908612</c:v>
                </c:pt>
                <c:pt idx="480">
                  <c:v>1.631578947368421</c:v>
                </c:pt>
                <c:pt idx="481">
                  <c:v>1.6326530612244901</c:v>
                </c:pt>
                <c:pt idx="482">
                  <c:v>1.6337285902503278</c:v>
                </c:pt>
                <c:pt idx="483">
                  <c:v>1.634805537244562</c:v>
                </c:pt>
                <c:pt idx="484">
                  <c:v>1.6358839050131926</c:v>
                </c:pt>
                <c:pt idx="485">
                  <c:v>1.6369636963696337</c:v>
                </c:pt>
                <c:pt idx="486">
                  <c:v>1.6380449141347453</c:v>
                </c:pt>
                <c:pt idx="487">
                  <c:v>1.6391275611368195</c:v>
                </c:pt>
                <c:pt idx="488">
                  <c:v>1.6402116402116402</c:v>
                </c:pt>
                <c:pt idx="489">
                  <c:v>1.6412971542025161</c:v>
                </c:pt>
                <c:pt idx="490">
                  <c:v>1.6423841059602677</c:v>
                </c:pt>
                <c:pt idx="491">
                  <c:v>1.643472498343274</c:v>
                </c:pt>
                <c:pt idx="492">
                  <c:v>1.6445623342175095</c:v>
                </c:pt>
                <c:pt idx="493">
                  <c:v>1.6456536164565361</c:v>
                </c:pt>
                <c:pt idx="494">
                  <c:v>1.646746347941568</c:v>
                </c:pt>
                <c:pt idx="495">
                  <c:v>1.6478405315614646</c:v>
                </c:pt>
                <c:pt idx="496">
                  <c:v>1.6489361702127661</c:v>
                </c:pt>
                <c:pt idx="497">
                  <c:v>1.6500332667997368</c:v>
                </c:pt>
                <c:pt idx="498">
                  <c:v>1.6511318242343542</c:v>
                </c:pt>
                <c:pt idx="499">
                  <c:v>1.652231845436376</c:v>
                </c:pt>
                <c:pt idx="500">
                  <c:v>1.6533333333333333</c:v>
                </c:pt>
                <c:pt idx="501">
                  <c:v>1.6544362908605736</c:v>
                </c:pt>
                <c:pt idx="502">
                  <c:v>1.6555407209612854</c:v>
                </c:pt>
                <c:pt idx="503">
                  <c:v>1.6566466265865105</c:v>
                </c:pt>
                <c:pt idx="504">
                  <c:v>1.6577540106951858</c:v>
                </c:pt>
                <c:pt idx="505">
                  <c:v>1.6588628762541806</c:v>
                </c:pt>
                <c:pt idx="506">
                  <c:v>1.6599732262382865</c:v>
                </c:pt>
                <c:pt idx="507">
                  <c:v>1.6610850636302787</c:v>
                </c:pt>
                <c:pt idx="508">
                  <c:v>1.6621983914209115</c:v>
                </c:pt>
                <c:pt idx="509">
                  <c:v>1.6633132126089858</c:v>
                </c:pt>
                <c:pt idx="510">
                  <c:v>1.6644295302013423</c:v>
                </c:pt>
                <c:pt idx="511">
                  <c:v>1.6655473472128939</c:v>
                </c:pt>
                <c:pt idx="512">
                  <c:v>1.6666666666666667</c:v>
                </c:pt>
                <c:pt idx="513">
                  <c:v>1.6677874915938165</c:v>
                </c:pt>
                <c:pt idx="514">
                  <c:v>1.668909825033648</c:v>
                </c:pt>
                <c:pt idx="515">
                  <c:v>1.67003367003367</c:v>
                </c:pt>
                <c:pt idx="516">
                  <c:v>1.6711590296495986</c:v>
                </c:pt>
                <c:pt idx="517">
                  <c:v>1.6722859069453864</c:v>
                </c:pt>
                <c:pt idx="518">
                  <c:v>1.6734143049932553</c:v>
                </c:pt>
                <c:pt idx="519">
                  <c:v>1.6745442268737376</c:v>
                </c:pt>
                <c:pt idx="520">
                  <c:v>1.6756756756756757</c:v>
                </c:pt>
                <c:pt idx="521">
                  <c:v>1.6768086544962821</c:v>
                </c:pt>
                <c:pt idx="522">
                  <c:v>1.6779431664411395</c:v>
                </c:pt>
                <c:pt idx="523">
                  <c:v>1.6790792146242384</c:v>
                </c:pt>
                <c:pt idx="524">
                  <c:v>1.6802168021680246</c:v>
                </c:pt>
                <c:pt idx="525">
                  <c:v>1.6813559322033926</c:v>
                </c:pt>
                <c:pt idx="526">
                  <c:v>1.6824966078697419</c:v>
                </c:pt>
                <c:pt idx="527">
                  <c:v>1.6836388323150033</c:v>
                </c:pt>
                <c:pt idx="528">
                  <c:v>1.6847826086956521</c:v>
                </c:pt>
                <c:pt idx="529">
                  <c:v>1.6859279401767533</c:v>
                </c:pt>
                <c:pt idx="530">
                  <c:v>1.6870748299319762</c:v>
                </c:pt>
                <c:pt idx="531">
                  <c:v>1.6882232811436351</c:v>
                </c:pt>
                <c:pt idx="532">
                  <c:v>1.6893732970027238</c:v>
                </c:pt>
                <c:pt idx="533">
                  <c:v>1.6905248807089297</c:v>
                </c:pt>
                <c:pt idx="534">
                  <c:v>1.6916780354706684</c:v>
                </c:pt>
                <c:pt idx="535">
                  <c:v>1.6928327645051229</c:v>
                </c:pt>
                <c:pt idx="536">
                  <c:v>1.6939890710382521</c:v>
                </c:pt>
                <c:pt idx="537">
                  <c:v>1.6951469583048531</c:v>
                </c:pt>
                <c:pt idx="538">
                  <c:v>1.6963064295485688</c:v>
                </c:pt>
                <c:pt idx="539">
                  <c:v>1.6974674880219027</c:v>
                </c:pt>
                <c:pt idx="540">
                  <c:v>1.698630136986307</c:v>
                </c:pt>
                <c:pt idx="541">
                  <c:v>1.6997943797121298</c:v>
                </c:pt>
                <c:pt idx="542">
                  <c:v>1.7009602194787379</c:v>
                </c:pt>
                <c:pt idx="543">
                  <c:v>1.7021276595744645</c:v>
                </c:pt>
                <c:pt idx="544">
                  <c:v>1.7032967032967032</c:v>
                </c:pt>
                <c:pt idx="545">
                  <c:v>1.70446735395189</c:v>
                </c:pt>
                <c:pt idx="546">
                  <c:v>1.7056396148555675</c:v>
                </c:pt>
                <c:pt idx="547">
                  <c:v>1.7068134893324156</c:v>
                </c:pt>
                <c:pt idx="548">
                  <c:v>1.707988980716254</c:v>
                </c:pt>
                <c:pt idx="549">
                  <c:v>1.7091660923500978</c:v>
                </c:pt>
                <c:pt idx="550">
                  <c:v>1.7103448275862081</c:v>
                </c:pt>
                <c:pt idx="551">
                  <c:v>1.7115251897860593</c:v>
                </c:pt>
                <c:pt idx="552">
                  <c:v>1.7127071823204418</c:v>
                </c:pt>
                <c:pt idx="553">
                  <c:v>1.7138908085694486</c:v>
                </c:pt>
                <c:pt idx="554">
                  <c:v>1.7150760719225449</c:v>
                </c:pt>
                <c:pt idx="555">
                  <c:v>1.7162629757785481</c:v>
                </c:pt>
                <c:pt idx="556">
                  <c:v>1.7174515235457093</c:v>
                </c:pt>
                <c:pt idx="557">
                  <c:v>1.7186417186417187</c:v>
                </c:pt>
                <c:pt idx="558">
                  <c:v>1.7198335644937601</c:v>
                </c:pt>
                <c:pt idx="559">
                  <c:v>1.7210270645385177</c:v>
                </c:pt>
                <c:pt idx="560">
                  <c:v>1.7222222222222219</c:v>
                </c:pt>
                <c:pt idx="561">
                  <c:v>1.7234190410006938</c:v>
                </c:pt>
                <c:pt idx="562">
                  <c:v>1.7246175243393633</c:v>
                </c:pt>
                <c:pt idx="563">
                  <c:v>1.7258176757132915</c:v>
                </c:pt>
                <c:pt idx="564">
                  <c:v>1.7270194986072418</c:v>
                </c:pt>
                <c:pt idx="565">
                  <c:v>1.7282229965156795</c:v>
                </c:pt>
                <c:pt idx="566">
                  <c:v>1.7294281729428174</c:v>
                </c:pt>
                <c:pt idx="567">
                  <c:v>1.7306350314026517</c:v>
                </c:pt>
                <c:pt idx="568">
                  <c:v>1.7318435754189938</c:v>
                </c:pt>
                <c:pt idx="569">
                  <c:v>1.7330538085255067</c:v>
                </c:pt>
                <c:pt idx="570">
                  <c:v>1.734265734265737</c:v>
                </c:pt>
                <c:pt idx="571">
                  <c:v>1.7354793561931385</c:v>
                </c:pt>
                <c:pt idx="572">
                  <c:v>1.7366946778711447</c:v>
                </c:pt>
                <c:pt idx="573">
                  <c:v>1.7379117028731568</c:v>
                </c:pt>
                <c:pt idx="574">
                  <c:v>1.7391304347826086</c:v>
                </c:pt>
                <c:pt idx="575">
                  <c:v>1.7403508771929819</c:v>
                </c:pt>
                <c:pt idx="576">
                  <c:v>1.7415730337078652</c:v>
                </c:pt>
                <c:pt idx="577">
                  <c:v>1.7427969079409698</c:v>
                </c:pt>
                <c:pt idx="578">
                  <c:v>1.7440225035161745</c:v>
                </c:pt>
                <c:pt idx="579">
                  <c:v>1.745249824067558</c:v>
                </c:pt>
                <c:pt idx="580">
                  <c:v>1.7464788732394358</c:v>
                </c:pt>
                <c:pt idx="581">
                  <c:v>1.7477096546863959</c:v>
                </c:pt>
                <c:pt idx="582">
                  <c:v>1.7489421720733427</c:v>
                </c:pt>
                <c:pt idx="583">
                  <c:v>1.7501764290755146</c:v>
                </c:pt>
                <c:pt idx="584">
                  <c:v>1.7514124293785349</c:v>
                </c:pt>
                <c:pt idx="585">
                  <c:v>1.7526501766784461</c:v>
                </c:pt>
                <c:pt idx="586">
                  <c:v>1.7538896746817541</c:v>
                </c:pt>
                <c:pt idx="587">
                  <c:v>1.7551309271054494</c:v>
                </c:pt>
                <c:pt idx="588">
                  <c:v>1.7563739376770537</c:v>
                </c:pt>
                <c:pt idx="589">
                  <c:v>1.7576187101346528</c:v>
                </c:pt>
                <c:pt idx="590">
                  <c:v>1.7588652482269498</c:v>
                </c:pt>
                <c:pt idx="591">
                  <c:v>1.7601135557132721</c:v>
                </c:pt>
                <c:pt idx="592">
                  <c:v>1.7613636363636358</c:v>
                </c:pt>
                <c:pt idx="593">
                  <c:v>1.7626154939587781</c:v>
                </c:pt>
                <c:pt idx="594">
                  <c:v>1.7638691322901805</c:v>
                </c:pt>
                <c:pt idx="595">
                  <c:v>1.7651245551601373</c:v>
                </c:pt>
                <c:pt idx="596">
                  <c:v>1.7663817663817702</c:v>
                </c:pt>
                <c:pt idx="597">
                  <c:v>1.7676407697790448</c:v>
                </c:pt>
                <c:pt idx="598">
                  <c:v>1.7689015691868761</c:v>
                </c:pt>
                <c:pt idx="599">
                  <c:v>1.7701641684511062</c:v>
                </c:pt>
                <c:pt idx="600">
                  <c:v>1.771428571428572</c:v>
                </c:pt>
                <c:pt idx="601">
                  <c:v>1.7726947819871308</c:v>
                </c:pt>
                <c:pt idx="602">
                  <c:v>1.7739628040057225</c:v>
                </c:pt>
                <c:pt idx="603">
                  <c:v>1.7752326413743738</c:v>
                </c:pt>
                <c:pt idx="604">
                  <c:v>1.776504297994264</c:v>
                </c:pt>
                <c:pt idx="605">
                  <c:v>1.7777777777777777</c:v>
                </c:pt>
                <c:pt idx="606">
                  <c:v>1.7790530846484935</c:v>
                </c:pt>
                <c:pt idx="607">
                  <c:v>1.780330222541278</c:v>
                </c:pt>
                <c:pt idx="608">
                  <c:v>1.7816091954022955</c:v>
                </c:pt>
                <c:pt idx="609">
                  <c:v>1.7828900071890688</c:v>
                </c:pt>
                <c:pt idx="610">
                  <c:v>1.7841726618705072</c:v>
                </c:pt>
                <c:pt idx="611">
                  <c:v>1.7854571634269303</c:v>
                </c:pt>
                <c:pt idx="612">
                  <c:v>1.7867435158501439</c:v>
                </c:pt>
                <c:pt idx="613">
                  <c:v>1.788031723143475</c:v>
                </c:pt>
                <c:pt idx="614">
                  <c:v>1.7893217893217894</c:v>
                </c:pt>
                <c:pt idx="615">
                  <c:v>1.7906137184115523</c:v>
                </c:pt>
                <c:pt idx="616">
                  <c:v>1.791907514450868</c:v>
                </c:pt>
                <c:pt idx="617">
                  <c:v>1.7932031814895155</c:v>
                </c:pt>
                <c:pt idx="618">
                  <c:v>1.794500723589002</c:v>
                </c:pt>
                <c:pt idx="619">
                  <c:v>1.7958001448225924</c:v>
                </c:pt>
                <c:pt idx="620">
                  <c:v>1.7971014492753619</c:v>
                </c:pt>
                <c:pt idx="621">
                  <c:v>1.7984046410442338</c:v>
                </c:pt>
                <c:pt idx="622">
                  <c:v>1.7997097242380262</c:v>
                </c:pt>
                <c:pt idx="623">
                  <c:v>1.8010167029774844</c:v>
                </c:pt>
                <c:pt idx="624">
                  <c:v>1.8023255813953489</c:v>
                </c:pt>
                <c:pt idx="625">
                  <c:v>1.8036363636363637</c:v>
                </c:pt>
                <c:pt idx="626">
                  <c:v>1.8049490538573498</c:v>
                </c:pt>
                <c:pt idx="627">
                  <c:v>1.8062636562272396</c:v>
                </c:pt>
                <c:pt idx="628">
                  <c:v>1.8075801749271141</c:v>
                </c:pt>
                <c:pt idx="629">
                  <c:v>1.8088986141502552</c:v>
                </c:pt>
                <c:pt idx="630">
                  <c:v>1.81021897810219</c:v>
                </c:pt>
                <c:pt idx="631">
                  <c:v>1.8115412710007304</c:v>
                </c:pt>
                <c:pt idx="632">
                  <c:v>1.8128654970760234</c:v>
                </c:pt>
                <c:pt idx="633">
                  <c:v>1.8141916605705926</c:v>
                </c:pt>
                <c:pt idx="634">
                  <c:v>1.8155197657393838</c:v>
                </c:pt>
                <c:pt idx="635">
                  <c:v>1.8168498168498168</c:v>
                </c:pt>
                <c:pt idx="636">
                  <c:v>1.8181818181818181</c:v>
                </c:pt>
                <c:pt idx="637">
                  <c:v>1.81951577402788</c:v>
                </c:pt>
                <c:pt idx="638">
                  <c:v>1.8208516886930979</c:v>
                </c:pt>
                <c:pt idx="639">
                  <c:v>1.822189566495229</c:v>
                </c:pt>
                <c:pt idx="640">
                  <c:v>1.8235294117647058</c:v>
                </c:pt>
                <c:pt idx="641">
                  <c:v>1.8248712288447388</c:v>
                </c:pt>
                <c:pt idx="642">
                  <c:v>1.8262150220913145</c:v>
                </c:pt>
                <c:pt idx="643">
                  <c:v>1.8275607958732498</c:v>
                </c:pt>
                <c:pt idx="644">
                  <c:v>1.8289085545722721</c:v>
                </c:pt>
                <c:pt idx="645">
                  <c:v>1.8302583025830261</c:v>
                </c:pt>
                <c:pt idx="646">
                  <c:v>1.8316100443131462</c:v>
                </c:pt>
                <c:pt idx="647">
                  <c:v>1.8329637841832964</c:v>
                </c:pt>
                <c:pt idx="648">
                  <c:v>1.8343195266272236</c:v>
                </c:pt>
                <c:pt idx="649">
                  <c:v>1.8356772760917841</c:v>
                </c:pt>
                <c:pt idx="650">
                  <c:v>1.837037037037037</c:v>
                </c:pt>
                <c:pt idx="651">
                  <c:v>1.8383988139362519</c:v>
                </c:pt>
                <c:pt idx="652">
                  <c:v>1.8397626112759615</c:v>
                </c:pt>
                <c:pt idx="653">
                  <c:v>1.8411284335560505</c:v>
                </c:pt>
                <c:pt idx="654">
                  <c:v>1.8424962852897444</c:v>
                </c:pt>
                <c:pt idx="655">
                  <c:v>1.8438661710037181</c:v>
                </c:pt>
                <c:pt idx="656">
                  <c:v>1.8452380952380938</c:v>
                </c:pt>
                <c:pt idx="657">
                  <c:v>1.8466120625465421</c:v>
                </c:pt>
                <c:pt idx="658">
                  <c:v>1.8479880774962743</c:v>
                </c:pt>
                <c:pt idx="659">
                  <c:v>1.8493661446681582</c:v>
                </c:pt>
                <c:pt idx="660">
                  <c:v>1.8507462686567195</c:v>
                </c:pt>
                <c:pt idx="661">
                  <c:v>1.8521284540702021</c:v>
                </c:pt>
                <c:pt idx="662">
                  <c:v>1.8535127055306428</c:v>
                </c:pt>
                <c:pt idx="663">
                  <c:v>1.8548990276738968</c:v>
                </c:pt>
                <c:pt idx="664">
                  <c:v>1.8562874251497061</c:v>
                </c:pt>
                <c:pt idx="665">
                  <c:v>1.8576779026217267</c:v>
                </c:pt>
                <c:pt idx="666">
                  <c:v>1.8590704647676191</c:v>
                </c:pt>
                <c:pt idx="667">
                  <c:v>1.8604651162790697</c:v>
                </c:pt>
                <c:pt idx="668">
                  <c:v>1.8618618618618621</c:v>
                </c:pt>
                <c:pt idx="669">
                  <c:v>1.8632607062359128</c:v>
                </c:pt>
                <c:pt idx="670">
                  <c:v>1.8646616541353378</c:v>
                </c:pt>
                <c:pt idx="671">
                  <c:v>1.8660647103085026</c:v>
                </c:pt>
                <c:pt idx="672">
                  <c:v>1.8674698795180722</c:v>
                </c:pt>
                <c:pt idx="673">
                  <c:v>1.8688771665410759</c:v>
                </c:pt>
                <c:pt idx="674">
                  <c:v>1.8702865761689325</c:v>
                </c:pt>
                <c:pt idx="675">
                  <c:v>1.8716981132075472</c:v>
                </c:pt>
                <c:pt idx="676">
                  <c:v>1.8731117824773398</c:v>
                </c:pt>
                <c:pt idx="677">
                  <c:v>1.8745275888133059</c:v>
                </c:pt>
                <c:pt idx="678">
                  <c:v>1.8759455370650528</c:v>
                </c:pt>
                <c:pt idx="679">
                  <c:v>1.8773656320968959</c:v>
                </c:pt>
                <c:pt idx="680">
                  <c:v>1.8787878787878822</c:v>
                </c:pt>
                <c:pt idx="681">
                  <c:v>1.8802122820318423</c:v>
                </c:pt>
                <c:pt idx="682">
                  <c:v>1.8816388467374798</c:v>
                </c:pt>
                <c:pt idx="683">
                  <c:v>1.8830675778283981</c:v>
                </c:pt>
                <c:pt idx="684">
                  <c:v>1.884498480243161</c:v>
                </c:pt>
                <c:pt idx="685">
                  <c:v>1.8859315589353598</c:v>
                </c:pt>
                <c:pt idx="686">
                  <c:v>1.8873668188736679</c:v>
                </c:pt>
                <c:pt idx="687">
                  <c:v>1.8888042650418888</c:v>
                </c:pt>
                <c:pt idx="688">
                  <c:v>1.8902439024390243</c:v>
                </c:pt>
                <c:pt idx="689">
                  <c:v>1.8916857360793287</c:v>
                </c:pt>
                <c:pt idx="690">
                  <c:v>1.8931297709923658</c:v>
                </c:pt>
                <c:pt idx="691">
                  <c:v>1.894576012223071</c:v>
                </c:pt>
                <c:pt idx="692">
                  <c:v>1.8960244648318085</c:v>
                </c:pt>
                <c:pt idx="693">
                  <c:v>1.8974751338944147</c:v>
                </c:pt>
                <c:pt idx="694">
                  <c:v>1.8989280245022981</c:v>
                </c:pt>
                <c:pt idx="695">
                  <c:v>1.900383141762455</c:v>
                </c:pt>
                <c:pt idx="696">
                  <c:v>1.9018404907975459</c:v>
                </c:pt>
                <c:pt idx="697">
                  <c:v>1.9033000767459709</c:v>
                </c:pt>
                <c:pt idx="698">
                  <c:v>1.9047619047619078</c:v>
                </c:pt>
                <c:pt idx="699">
                  <c:v>1.9062259800153727</c:v>
                </c:pt>
                <c:pt idx="700">
                  <c:v>1.9076923076923078</c:v>
                </c:pt>
                <c:pt idx="701">
                  <c:v>1.9091608929946098</c:v>
                </c:pt>
                <c:pt idx="702">
                  <c:v>1.9106317411402161</c:v>
                </c:pt>
                <c:pt idx="703">
                  <c:v>1.9121048573631456</c:v>
                </c:pt>
                <c:pt idx="704">
                  <c:v>1.9135802469135803</c:v>
                </c:pt>
                <c:pt idx="705">
                  <c:v>1.9150579150579161</c:v>
                </c:pt>
                <c:pt idx="706">
                  <c:v>1.9165378670788287</c:v>
                </c:pt>
                <c:pt idx="707">
                  <c:v>1.9180201082753301</c:v>
                </c:pt>
                <c:pt idx="708">
                  <c:v>1.9195046439628478</c:v>
                </c:pt>
                <c:pt idx="709">
                  <c:v>1.9209914794732765</c:v>
                </c:pt>
                <c:pt idx="710">
                  <c:v>1.9224806201550417</c:v>
                </c:pt>
                <c:pt idx="711">
                  <c:v>1.9239720713731581</c:v>
                </c:pt>
                <c:pt idx="712">
                  <c:v>1.9254658385093169</c:v>
                </c:pt>
                <c:pt idx="713">
                  <c:v>1.9269619269619307</c:v>
                </c:pt>
                <c:pt idx="714">
                  <c:v>1.9284603421461897</c:v>
                </c:pt>
                <c:pt idx="715">
                  <c:v>1.9299610894941603</c:v>
                </c:pt>
                <c:pt idx="716">
                  <c:v>1.9314641744548287</c:v>
                </c:pt>
                <c:pt idx="717">
                  <c:v>1.9329696024941503</c:v>
                </c:pt>
                <c:pt idx="718">
                  <c:v>1.9344773790951661</c:v>
                </c:pt>
                <c:pt idx="719">
                  <c:v>1.9359875097580073</c:v>
                </c:pt>
                <c:pt idx="720">
                  <c:v>1.9375</c:v>
                </c:pt>
                <c:pt idx="721">
                  <c:v>1.9390148553557467</c:v>
                </c:pt>
                <c:pt idx="722">
                  <c:v>1.9405320813771521</c:v>
                </c:pt>
                <c:pt idx="723">
                  <c:v>1.9420516836335191</c:v>
                </c:pt>
                <c:pt idx="724">
                  <c:v>1.9435736677115987</c:v>
                </c:pt>
                <c:pt idx="725">
                  <c:v>1.9450980392156862</c:v>
                </c:pt>
                <c:pt idx="726">
                  <c:v>1.946624803767661</c:v>
                </c:pt>
                <c:pt idx="727">
                  <c:v>1.9481539670070731</c:v>
                </c:pt>
                <c:pt idx="728">
                  <c:v>1.9496855345911996</c:v>
                </c:pt>
                <c:pt idx="729">
                  <c:v>1.9512195121951219</c:v>
                </c:pt>
                <c:pt idx="730">
                  <c:v>1.9527559055118173</c:v>
                </c:pt>
                <c:pt idx="731">
                  <c:v>1.954294720252167</c:v>
                </c:pt>
                <c:pt idx="732">
                  <c:v>1.9558359621451105</c:v>
                </c:pt>
                <c:pt idx="733">
                  <c:v>1.9573796369376479</c:v>
                </c:pt>
                <c:pt idx="734">
                  <c:v>1.9589257503949438</c:v>
                </c:pt>
                <c:pt idx="735">
                  <c:v>1.9604743083003953</c:v>
                </c:pt>
                <c:pt idx="736">
                  <c:v>1.9620253164556962</c:v>
                </c:pt>
                <c:pt idx="737">
                  <c:v>1.9635787806809184</c:v>
                </c:pt>
                <c:pt idx="738">
                  <c:v>1.9651347068145799</c:v>
                </c:pt>
                <c:pt idx="739">
                  <c:v>1.9666931007137229</c:v>
                </c:pt>
                <c:pt idx="740">
                  <c:v>1.9682539682539733</c:v>
                </c:pt>
                <c:pt idx="741">
                  <c:v>1.9698173153296268</c:v>
                </c:pt>
                <c:pt idx="742">
                  <c:v>1.9713831478537394</c:v>
                </c:pt>
                <c:pt idx="743">
                  <c:v>1.9729514717581575</c:v>
                </c:pt>
                <c:pt idx="744">
                  <c:v>1.9745222929936306</c:v>
                </c:pt>
                <c:pt idx="745">
                  <c:v>1.9760956175298798</c:v>
                </c:pt>
                <c:pt idx="746">
                  <c:v>1.9776714513556619</c:v>
                </c:pt>
                <c:pt idx="747">
                  <c:v>1.9792498004788521</c:v>
                </c:pt>
                <c:pt idx="748">
                  <c:v>1.9808306709265209</c:v>
                </c:pt>
                <c:pt idx="749">
                  <c:v>1.9824140687450074</c:v>
                </c:pt>
                <c:pt idx="750">
                  <c:v>1.9840000000000031</c:v>
                </c:pt>
                <c:pt idx="751">
                  <c:v>1.9855884707766251</c:v>
                </c:pt>
                <c:pt idx="752">
                  <c:v>1.9871794871794839</c:v>
                </c:pt>
                <c:pt idx="753">
                  <c:v>1.9887730553327987</c:v>
                </c:pt>
                <c:pt idx="754">
                  <c:v>1.9903691813804181</c:v>
                </c:pt>
                <c:pt idx="755">
                  <c:v>1.9919678714859441</c:v>
                </c:pt>
                <c:pt idx="756">
                  <c:v>1.9935691318328004</c:v>
                </c:pt>
                <c:pt idx="757">
                  <c:v>1.9951729686242996</c:v>
                </c:pt>
                <c:pt idx="758">
                  <c:v>1.9967793880837361</c:v>
                </c:pt>
                <c:pt idx="759">
                  <c:v>1.9983883964544722</c:v>
                </c:pt>
                <c:pt idx="760">
                  <c:v>2</c:v>
                </c:pt>
                <c:pt idx="761">
                  <c:v>2.0016142050040355</c:v>
                </c:pt>
                <c:pt idx="762">
                  <c:v>2.003231017770605</c:v>
                </c:pt>
                <c:pt idx="763">
                  <c:v>2.0048504446240907</c:v>
                </c:pt>
                <c:pt idx="764">
                  <c:v>2.0064724919093795</c:v>
                </c:pt>
                <c:pt idx="765">
                  <c:v>2.0080971659919093</c:v>
                </c:pt>
                <c:pt idx="766">
                  <c:v>2.0097244732576991</c:v>
                </c:pt>
                <c:pt idx="767">
                  <c:v>2.011354420113538</c:v>
                </c:pt>
                <c:pt idx="768">
                  <c:v>2.0129870129870193</c:v>
                </c:pt>
                <c:pt idx="769">
                  <c:v>2.0146222583265652</c:v>
                </c:pt>
                <c:pt idx="770">
                  <c:v>2.0162601626016237</c:v>
                </c:pt>
                <c:pt idx="771">
                  <c:v>2.0179007323026852</c:v>
                </c:pt>
                <c:pt idx="772">
                  <c:v>2.0195439739413668</c:v>
                </c:pt>
                <c:pt idx="773">
                  <c:v>2.0211898940505297</c:v>
                </c:pt>
                <c:pt idx="774">
                  <c:v>2.0228384991843367</c:v>
                </c:pt>
                <c:pt idx="775">
                  <c:v>2.0244897959183672</c:v>
                </c:pt>
                <c:pt idx="776">
                  <c:v>2.0261437908496731</c:v>
                </c:pt>
                <c:pt idx="777">
                  <c:v>2.0278004905968929</c:v>
                </c:pt>
                <c:pt idx="778">
                  <c:v>2.0294599018003274</c:v>
                </c:pt>
                <c:pt idx="779">
                  <c:v>2.031122031122031</c:v>
                </c:pt>
                <c:pt idx="780">
                  <c:v>2.0327868852459017</c:v>
                </c:pt>
                <c:pt idx="781">
                  <c:v>2.0344544708777677</c:v>
                </c:pt>
                <c:pt idx="782">
                  <c:v>2.0361247947454846</c:v>
                </c:pt>
                <c:pt idx="783">
                  <c:v>2.0377978635990197</c:v>
                </c:pt>
                <c:pt idx="784">
                  <c:v>2.0394736842105194</c:v>
                </c:pt>
                <c:pt idx="785">
                  <c:v>2.0411522633744847</c:v>
                </c:pt>
                <c:pt idx="786">
                  <c:v>2.0428336079077432</c:v>
                </c:pt>
                <c:pt idx="787">
                  <c:v>2.0445177246496291</c:v>
                </c:pt>
                <c:pt idx="788">
                  <c:v>2.0462046204620461</c:v>
                </c:pt>
                <c:pt idx="789">
                  <c:v>2.0478943022295679</c:v>
                </c:pt>
                <c:pt idx="790">
                  <c:v>2.0495867768595097</c:v>
                </c:pt>
                <c:pt idx="791">
                  <c:v>2.0512820512820511</c:v>
                </c:pt>
                <c:pt idx="792">
                  <c:v>2.052980132450331</c:v>
                </c:pt>
                <c:pt idx="793">
                  <c:v>2.0546810273405152</c:v>
                </c:pt>
                <c:pt idx="794">
                  <c:v>2.0563847429519204</c:v>
                </c:pt>
                <c:pt idx="795">
                  <c:v>2.0580912863070613</c:v>
                </c:pt>
                <c:pt idx="796">
                  <c:v>2.0598006644518208</c:v>
                </c:pt>
                <c:pt idx="797">
                  <c:v>2.0615128844555279</c:v>
                </c:pt>
                <c:pt idx="798">
                  <c:v>2.0632279534109816</c:v>
                </c:pt>
                <c:pt idx="799">
                  <c:v>2.0649458784346382</c:v>
                </c:pt>
                <c:pt idx="800">
                  <c:v>2.0666666666666669</c:v>
                </c:pt>
              </c:numCache>
            </c:numRef>
          </c:xVal>
          <c:yVal>
            <c:numRef>
              <c:f>Sheet1!$K$11:$K$811</c:f>
              <c:numCache>
                <c:formatCode>General</c:formatCode>
                <c:ptCount val="801"/>
                <c:pt idx="0">
                  <c:v>0</c:v>
                </c:pt>
                <c:pt idx="1">
                  <c:v>0</c:v>
                </c:pt>
                <c:pt idx="2">
                  <c:v>0</c:v>
                </c:pt>
                <c:pt idx="3">
                  <c:v>0</c:v>
                </c:pt>
                <c:pt idx="4">
                  <c:v>0</c:v>
                </c:pt>
                <c:pt idx="5">
                  <c:v>0</c:v>
                </c:pt>
                <c:pt idx="6">
                  <c:v>0</c:v>
                </c:pt>
                <c:pt idx="7">
                  <c:v>0</c:v>
                </c:pt>
                <c:pt idx="8">
                  <c:v>0</c:v>
                </c:pt>
                <c:pt idx="9">
                  <c:v>0</c:v>
                </c:pt>
                <c:pt idx="10">
                  <c:v>0</c:v>
                </c:pt>
                <c:pt idx="11">
                  <c:v>1.5469091018538641</c:v>
                </c:pt>
                <c:pt idx="12">
                  <c:v>1.5472981145852371</c:v>
                </c:pt>
                <c:pt idx="13">
                  <c:v>0</c:v>
                </c:pt>
                <c:pt idx="14">
                  <c:v>0</c:v>
                </c:pt>
                <c:pt idx="15">
                  <c:v>0</c:v>
                </c:pt>
                <c:pt idx="16">
                  <c:v>1.5488571055243621</c:v>
                </c:pt>
                <c:pt idx="17">
                  <c:v>1.549247590115344</c:v>
                </c:pt>
                <c:pt idx="18">
                  <c:v>0</c:v>
                </c:pt>
                <c:pt idx="19">
                  <c:v>0</c:v>
                </c:pt>
                <c:pt idx="20">
                  <c:v>0</c:v>
                </c:pt>
                <c:pt idx="21">
                  <c:v>0</c:v>
                </c:pt>
                <c:pt idx="22">
                  <c:v>0</c:v>
                </c:pt>
                <c:pt idx="23">
                  <c:v>1.5515967159378365</c:v>
                </c:pt>
                <c:pt idx="24">
                  <c:v>1.5519892767830679</c:v>
                </c:pt>
                <c:pt idx="25">
                  <c:v>0</c:v>
                </c:pt>
                <c:pt idx="26">
                  <c:v>0</c:v>
                </c:pt>
                <c:pt idx="27">
                  <c:v>0</c:v>
                </c:pt>
                <c:pt idx="28">
                  <c:v>1.5535625050398048</c:v>
                </c:pt>
                <c:pt idx="29">
                  <c:v>1.5539565602154608</c:v>
                </c:pt>
                <c:pt idx="30">
                  <c:v>0</c:v>
                </c:pt>
                <c:pt idx="31">
                  <c:v>0</c:v>
                </c:pt>
                <c:pt idx="32">
                  <c:v>0</c:v>
                </c:pt>
                <c:pt idx="33">
                  <c:v>1.5555357847695639</c:v>
                </c:pt>
                <c:pt idx="34">
                  <c:v>1.5559313437803464</c:v>
                </c:pt>
                <c:pt idx="35">
                  <c:v>1.5563272047061747</c:v>
                </c:pt>
                <c:pt idx="36">
                  <c:v>0</c:v>
                </c:pt>
                <c:pt idx="37">
                  <c:v>0</c:v>
                </c:pt>
                <c:pt idx="38">
                  <c:v>1.5575166028199381</c:v>
                </c:pt>
                <c:pt idx="39">
                  <c:v>1.5579136752554068</c:v>
                </c:pt>
                <c:pt idx="40">
                  <c:v>1.5583110515340968</c:v>
                </c:pt>
                <c:pt idx="41">
                  <c:v>1.5587087320437061</c:v>
                </c:pt>
                <c:pt idx="42">
                  <c:v>0</c:v>
                </c:pt>
                <c:pt idx="43">
                  <c:v>1.5595050073099668</c:v>
                </c:pt>
                <c:pt idx="44">
                  <c:v>1.5599036028455038</c:v>
                </c:pt>
                <c:pt idx="45">
                  <c:v>1.5603025041697232</c:v>
                </c:pt>
                <c:pt idx="46">
                  <c:v>1.5607017116738007</c:v>
                </c:pt>
                <c:pt idx="47">
                  <c:v>1.5611012257496297</c:v>
                </c:pt>
                <c:pt idx="48">
                  <c:v>0</c:v>
                </c:pt>
                <c:pt idx="49">
                  <c:v>1.5619011751876017</c:v>
                </c:pt>
                <c:pt idx="50">
                  <c:v>1.5623016113370338</c:v>
                </c:pt>
                <c:pt idx="51">
                  <c:v>2.2099948652882988</c:v>
                </c:pt>
                <c:pt idx="52">
                  <c:v>1.5631034084703079</c:v>
                </c:pt>
                <c:pt idx="53">
                  <c:v>1.5635047702456886</c:v>
                </c:pt>
                <c:pt idx="54">
                  <c:v>1.5639064413557855</c:v>
                </c:pt>
                <c:pt idx="55">
                  <c:v>1.5643084221981407</c:v>
                </c:pt>
                <c:pt idx="56">
                  <c:v>2.2128351117569487</c:v>
                </c:pt>
                <c:pt idx="57">
                  <c:v>2.2134044762618701</c:v>
                </c:pt>
                <c:pt idx="58">
                  <c:v>1.5655162271050338</c:v>
                </c:pt>
                <c:pt idx="59">
                  <c:v>1.5659194508662879</c:v>
                </c:pt>
                <c:pt idx="60">
                  <c:v>1.5663229863583281</c:v>
                </c:pt>
                <c:pt idx="61">
                  <c:v>1.5667268339830243</c:v>
                </c:pt>
                <c:pt idx="62">
                  <c:v>2.2162579059322329</c:v>
                </c:pt>
                <c:pt idx="63">
                  <c:v>2.2168299172737767</c:v>
                </c:pt>
                <c:pt idx="64">
                  <c:v>2.2174023717487277</c:v>
                </c:pt>
                <c:pt idx="65">
                  <c:v>1.5683453538712231</c:v>
                </c:pt>
                <c:pt idx="66">
                  <c:v>1.5687507682127169</c:v>
                </c:pt>
                <c:pt idx="67">
                  <c:v>2.2191223997036138</c:v>
                </c:pt>
                <c:pt idx="68">
                  <c:v>2.7185620666346582</c:v>
                </c:pt>
                <c:pt idx="69">
                  <c:v>2.2202713111964378</c:v>
                </c:pt>
                <c:pt idx="70">
                  <c:v>2.220846436529524</c:v>
                </c:pt>
                <c:pt idx="71">
                  <c:v>2.2214220090250132</c:v>
                </c:pt>
                <c:pt idx="72">
                  <c:v>2.7213806905816242</c:v>
                </c:pt>
                <c:pt idx="73">
                  <c:v>2.7220867174946792</c:v>
                </c:pt>
                <c:pt idx="74">
                  <c:v>2.7227932942015802</c:v>
                </c:pt>
                <c:pt idx="75">
                  <c:v>2.2237287822416021</c:v>
                </c:pt>
                <c:pt idx="76">
                  <c:v>2.2243065992663538</c:v>
                </c:pt>
                <c:pt idx="77">
                  <c:v>2.7249163302311215</c:v>
                </c:pt>
                <c:pt idx="78">
                  <c:v>2.7256251132656626</c:v>
                </c:pt>
                <c:pt idx="79">
                  <c:v>3.1480998568436003</c:v>
                </c:pt>
                <c:pt idx="80">
                  <c:v>2.7270443401846816</c:v>
                </c:pt>
                <c:pt idx="81">
                  <c:v>2.2272024559792647</c:v>
                </c:pt>
                <c:pt idx="82">
                  <c:v>2.7284657863798158</c:v>
                </c:pt>
                <c:pt idx="83">
                  <c:v>3.1513825478886002</c:v>
                </c:pt>
                <c:pt idx="84">
                  <c:v>3.1522048264538967</c:v>
                </c:pt>
                <c:pt idx="85">
                  <c:v>2.7306021294864777</c:v>
                </c:pt>
                <c:pt idx="86">
                  <c:v>2.7313153597792987</c:v>
                </c:pt>
                <c:pt idx="87">
                  <c:v>2.7320291492491569</c:v>
                </c:pt>
                <c:pt idx="88">
                  <c:v>3.1555003891171118</c:v>
                </c:pt>
                <c:pt idx="89">
                  <c:v>3.1563258961002627</c:v>
                </c:pt>
                <c:pt idx="90">
                  <c:v>3.1571520513025093</c:v>
                </c:pt>
                <c:pt idx="91">
                  <c:v>2.7348899135399929</c:v>
                </c:pt>
                <c:pt idx="92">
                  <c:v>2.7356065098875559</c:v>
                </c:pt>
                <c:pt idx="93">
                  <c:v>3.1596344147194029</c:v>
                </c:pt>
                <c:pt idx="94">
                  <c:v>3.1604631713014566</c:v>
                </c:pt>
                <c:pt idx="95">
                  <c:v>3.1612925803621281</c:v>
                </c:pt>
                <c:pt idx="96">
                  <c:v>3.1621226427580442</c:v>
                </c:pt>
                <c:pt idx="97">
                  <c:v>2.7391979601801602</c:v>
                </c:pt>
                <c:pt idx="98">
                  <c:v>3.163784730989911</c:v>
                </c:pt>
                <c:pt idx="99">
                  <c:v>3.1646167585469658</c:v>
                </c:pt>
                <c:pt idx="100">
                  <c:v>3.539080066810897</c:v>
                </c:pt>
                <c:pt idx="101">
                  <c:v>3.5400117714648784</c:v>
                </c:pt>
                <c:pt idx="102">
                  <c:v>3.1671167853425684</c:v>
                </c:pt>
                <c:pt idx="103">
                  <c:v>3.167951445202978</c:v>
                </c:pt>
                <c:pt idx="104">
                  <c:v>3.1687867653085147</c:v>
                </c:pt>
                <c:pt idx="105">
                  <c:v>3.5437459621354432</c:v>
                </c:pt>
                <c:pt idx="106">
                  <c:v>3.5446813576808762</c:v>
                </c:pt>
                <c:pt idx="107">
                  <c:v>3.1712966958131577</c:v>
                </c:pt>
                <c:pt idx="108">
                  <c:v>3.1721346656245402</c:v>
                </c:pt>
                <c:pt idx="109">
                  <c:v>3.1729733000517828</c:v>
                </c:pt>
                <c:pt idx="110">
                  <c:v>3.5484303606934962</c:v>
                </c:pt>
                <c:pt idx="111">
                  <c:v>3.5493694715636277</c:v>
                </c:pt>
                <c:pt idx="112">
                  <c:v>3.1754931998268967</c:v>
                </c:pt>
                <c:pt idx="113">
                  <c:v>3.1763345015239612</c:v>
                </c:pt>
                <c:pt idx="114">
                  <c:v>3.1771764722482247</c:v>
                </c:pt>
                <c:pt idx="115">
                  <c:v>3.5531333851043416</c:v>
                </c:pt>
                <c:pt idx="116">
                  <c:v>3.5540762359594944</c:v>
                </c:pt>
                <c:pt idx="117">
                  <c:v>3.5550198377910571</c:v>
                </c:pt>
                <c:pt idx="118">
                  <c:v>3.1805510631859271</c:v>
                </c:pt>
                <c:pt idx="119">
                  <c:v>3.181396392387084</c:v>
                </c:pt>
                <c:pt idx="120">
                  <c:v>3.5578551591279397</c:v>
                </c:pt>
                <c:pt idx="121">
                  <c:v>3.5588017748581753</c:v>
                </c:pt>
                <c:pt idx="122">
                  <c:v>3.5597491465706468</c:v>
                </c:pt>
                <c:pt idx="123">
                  <c:v>3.1847844619227059</c:v>
                </c:pt>
                <c:pt idx="124">
                  <c:v>3.1856331719875812</c:v>
                </c:pt>
                <c:pt idx="125">
                  <c:v>3.5625958076785618</c:v>
                </c:pt>
                <c:pt idx="126">
                  <c:v>3.5635462134064682</c:v>
                </c:pt>
                <c:pt idx="127">
                  <c:v>3.5644973801692781</c:v>
                </c:pt>
                <c:pt idx="128">
                  <c:v>3.565449308983196</c:v>
                </c:pt>
                <c:pt idx="129">
                  <c:v>3.5664020008663262</c:v>
                </c:pt>
                <c:pt idx="130">
                  <c:v>3.5673554568386785</c:v>
                </c:pt>
                <c:pt idx="131">
                  <c:v>3.5683096779221795</c:v>
                </c:pt>
                <c:pt idx="132">
                  <c:v>3.5692646651406408</c:v>
                </c:pt>
                <c:pt idx="133">
                  <c:v>3.570220419519833</c:v>
                </c:pt>
                <c:pt idx="134">
                  <c:v>3.5711769420874475</c:v>
                </c:pt>
                <c:pt idx="135">
                  <c:v>3.5721342338730553</c:v>
                </c:pt>
                <c:pt idx="136">
                  <c:v>3.5730922959082179</c:v>
                </c:pt>
                <c:pt idx="137">
                  <c:v>3.9151768503082267</c:v>
                </c:pt>
                <c:pt idx="138">
                  <c:v>3.9162280456152043</c:v>
                </c:pt>
                <c:pt idx="139">
                  <c:v>3.5759711138554739</c:v>
                </c:pt>
                <c:pt idx="140">
                  <c:v>3.5769322672430381</c:v>
                </c:pt>
                <c:pt idx="141">
                  <c:v>3.577894196067001</c:v>
                </c:pt>
                <c:pt idx="142">
                  <c:v>3.9204413099274382</c:v>
                </c:pt>
                <c:pt idx="143">
                  <c:v>3.9214967524852402</c:v>
                </c:pt>
                <c:pt idx="144">
                  <c:v>3.9225530479259412</c:v>
                </c:pt>
                <c:pt idx="145">
                  <c:v>3.9236101973988227</c:v>
                </c:pt>
                <c:pt idx="146">
                  <c:v>3.9246682020553481</c:v>
                </c:pt>
                <c:pt idx="147">
                  <c:v>3.9257270630491332</c:v>
                </c:pt>
                <c:pt idx="148">
                  <c:v>3.9267867815359891</c:v>
                </c:pt>
                <c:pt idx="149">
                  <c:v>3.9278473586739056</c:v>
                </c:pt>
                <c:pt idx="150">
                  <c:v>3.9289087956230673</c:v>
                </c:pt>
                <c:pt idx="151">
                  <c:v>3.9299710935458521</c:v>
                </c:pt>
                <c:pt idx="152">
                  <c:v>4.2460022790308694</c:v>
                </c:pt>
                <c:pt idx="153">
                  <c:v>4.2471515556195252</c:v>
                </c:pt>
                <c:pt idx="154">
                  <c:v>4.2483017659468114</c:v>
                </c:pt>
                <c:pt idx="155">
                  <c:v>4.2494529112777704</c:v>
                </c:pt>
                <c:pt idx="156">
                  <c:v>4.2506049928798815</c:v>
                </c:pt>
                <c:pt idx="157">
                  <c:v>4.2517580120229814</c:v>
                </c:pt>
                <c:pt idx="158">
                  <c:v>4.2529119699793645</c:v>
                </c:pt>
                <c:pt idx="159">
                  <c:v>4.2540668680237275</c:v>
                </c:pt>
                <c:pt idx="160">
                  <c:v>4.2552227074332025</c:v>
                </c:pt>
                <c:pt idx="161">
                  <c:v>4.2563794894873128</c:v>
                </c:pt>
                <c:pt idx="162">
                  <c:v>4.5514987347774172</c:v>
                </c:pt>
                <c:pt idx="163">
                  <c:v>4.2586958866598481</c:v>
                </c:pt>
                <c:pt idx="164">
                  <c:v>4.2598555043495905</c:v>
                </c:pt>
                <c:pt idx="165">
                  <c:v>4.5552177865226406</c:v>
                </c:pt>
                <c:pt idx="166">
                  <c:v>4.5564594978136723</c:v>
                </c:pt>
                <c:pt idx="167">
                  <c:v>4.5577022250964845</c:v>
                </c:pt>
                <c:pt idx="168">
                  <c:v>4.5589459697573949</c:v>
                </c:pt>
                <c:pt idx="169">
                  <c:v>4.5601907331853235</c:v>
                </c:pt>
                <c:pt idx="170">
                  <c:v>4.5614365167717752</c:v>
                </c:pt>
                <c:pt idx="171">
                  <c:v>4.5626833219110416</c:v>
                </c:pt>
                <c:pt idx="172">
                  <c:v>4.8407799975502597</c:v>
                </c:pt>
                <c:pt idx="173">
                  <c:v>4.5651800024381846</c:v>
                </c:pt>
                <c:pt idx="174">
                  <c:v>4.5664298806279149</c:v>
                </c:pt>
                <c:pt idx="175">
                  <c:v>4.5676807859741224</c:v>
                </c:pt>
                <c:pt idx="176">
                  <c:v>4.8460849635230465</c:v>
                </c:pt>
                <c:pt idx="177">
                  <c:v>4.8474139324122865</c:v>
                </c:pt>
                <c:pt idx="178">
                  <c:v>4.8487439952532059</c:v>
                </c:pt>
                <c:pt idx="179">
                  <c:v>4.5726947071169795</c:v>
                </c:pt>
                <c:pt idx="180">
                  <c:v>4.8514074087994095</c:v>
                </c:pt>
                <c:pt idx="181">
                  <c:v>4.8527407625167065</c:v>
                </c:pt>
                <c:pt idx="182">
                  <c:v>4.8540752162095986</c:v>
                </c:pt>
                <c:pt idx="183">
                  <c:v>4.855410771391365</c:v>
                </c:pt>
                <c:pt idx="184">
                  <c:v>4.8567474295781174</c:v>
                </c:pt>
                <c:pt idx="185">
                  <c:v>4.8580851922889465</c:v>
                </c:pt>
                <c:pt idx="186">
                  <c:v>4.8594240610458765</c:v>
                </c:pt>
                <c:pt idx="187">
                  <c:v>4.8607640373738565</c:v>
                </c:pt>
                <c:pt idx="188">
                  <c:v>4.8621051228007746</c:v>
                </c:pt>
                <c:pt idx="189">
                  <c:v>4.8634473188574745</c:v>
                </c:pt>
                <c:pt idx="190">
                  <c:v>4.864790627077765</c:v>
                </c:pt>
                <c:pt idx="191">
                  <c:v>4.8661350489984301</c:v>
                </c:pt>
                <c:pt idx="192">
                  <c:v>4.8674805861592239</c:v>
                </c:pt>
                <c:pt idx="193">
                  <c:v>4.8688272401028865</c:v>
                </c:pt>
                <c:pt idx="194">
                  <c:v>4.8701750123750855</c:v>
                </c:pt>
                <c:pt idx="195">
                  <c:v>5.1350370714181217</c:v>
                </c:pt>
                <c:pt idx="196">
                  <c:v>4.8728739181031013</c:v>
                </c:pt>
                <c:pt idx="197">
                  <c:v>4.8742250546653505</c:v>
                </c:pt>
                <c:pt idx="198">
                  <c:v>4.8755773157690925</c:v>
                </c:pt>
                <c:pt idx="199">
                  <c:v>4.8769307029751108</c:v>
                </c:pt>
                <c:pt idx="200">
                  <c:v>5.1421641214426304</c:v>
                </c:pt>
                <c:pt idx="201">
                  <c:v>5.1435930957988134</c:v>
                </c:pt>
                <c:pt idx="202">
                  <c:v>4.88099763686016</c:v>
                </c:pt>
                <c:pt idx="203">
                  <c:v>5.1464546220817855</c:v>
                </c:pt>
                <c:pt idx="204">
                  <c:v>5.1478871773279149</c:v>
                </c:pt>
                <c:pt idx="205">
                  <c:v>5.1493209295287841</c:v>
                </c:pt>
                <c:pt idx="206">
                  <c:v>5.1507558803521025</c:v>
                </c:pt>
                <c:pt idx="207">
                  <c:v>5.1521920314689016</c:v>
                </c:pt>
                <c:pt idx="208">
                  <c:v>5.1536293845535202</c:v>
                </c:pt>
                <c:pt idx="209">
                  <c:v>5.1550679412834155</c:v>
                </c:pt>
                <c:pt idx="210">
                  <c:v>5.1565077033395008</c:v>
                </c:pt>
                <c:pt idx="211">
                  <c:v>5.1579486724058645</c:v>
                </c:pt>
                <c:pt idx="212">
                  <c:v>5.1593908501699355</c:v>
                </c:pt>
                <c:pt idx="213">
                  <c:v>5.1608342383224111</c:v>
                </c:pt>
                <c:pt idx="214">
                  <c:v>5.1622788385573832</c:v>
                </c:pt>
                <c:pt idx="215">
                  <c:v>5.1637246525721805</c:v>
                </c:pt>
                <c:pt idx="216">
                  <c:v>5.1651716820674665</c:v>
                </c:pt>
                <c:pt idx="217">
                  <c:v>5.1666199287472745</c:v>
                </c:pt>
                <c:pt idx="218">
                  <c:v>5.420316908719129</c:v>
                </c:pt>
                <c:pt idx="219">
                  <c:v>5.4218384012147034</c:v>
                </c:pt>
                <c:pt idx="220">
                  <c:v>5.4233611756868747</c:v>
                </c:pt>
                <c:pt idx="221">
                  <c:v>5.1724251215096499</c:v>
                </c:pt>
                <c:pt idx="222">
                  <c:v>5.4264105777696265</c:v>
                </c:pt>
                <c:pt idx="223">
                  <c:v>5.4279372089934563</c:v>
                </c:pt>
                <c:pt idx="224">
                  <c:v>5.4294651294203584</c:v>
                </c:pt>
                <c:pt idx="225">
                  <c:v>5.4309943408658068</c:v>
                </c:pt>
                <c:pt idx="226">
                  <c:v>5.4325248451489347</c:v>
                </c:pt>
                <c:pt idx="227">
                  <c:v>5.4340566440924318</c:v>
                </c:pt>
                <c:pt idx="228">
                  <c:v>5.6772883235576117</c:v>
                </c:pt>
                <c:pt idx="229">
                  <c:v>5.6788909455580754</c:v>
                </c:pt>
                <c:pt idx="230">
                  <c:v>5.4386598271661439</c:v>
                </c:pt>
                <c:pt idx="231">
                  <c:v>5.4401968230502025</c:v>
                </c:pt>
                <c:pt idx="232">
                  <c:v>5.683706967013487</c:v>
                </c:pt>
                <c:pt idx="233">
                  <c:v>5.6853150323921229</c:v>
                </c:pt>
                <c:pt idx="234">
                  <c:v>5.6869244634314065</c:v>
                </c:pt>
                <c:pt idx="235">
                  <c:v>5.4463578633292684</c:v>
                </c:pt>
                <c:pt idx="236">
                  <c:v>5.6901474302321704</c:v>
                </c:pt>
                <c:pt idx="237">
                  <c:v>5.9241726440368616</c:v>
                </c:pt>
                <c:pt idx="238">
                  <c:v>5.6933758829346033</c:v>
                </c:pt>
                <c:pt idx="239">
                  <c:v>5.694992171365425</c:v>
                </c:pt>
                <c:pt idx="240">
                  <c:v>5.696609837119234</c:v>
                </c:pt>
                <c:pt idx="241">
                  <c:v>5.9309046605771485</c:v>
                </c:pt>
                <c:pt idx="242">
                  <c:v>5.9325912537181917</c:v>
                </c:pt>
                <c:pt idx="243">
                  <c:v>5.9342792865461398</c:v>
                </c:pt>
                <c:pt idx="244">
                  <c:v>5.7030943125676083</c:v>
                </c:pt>
                <c:pt idx="245">
                  <c:v>5.9376596794642804</c:v>
                </c:pt>
                <c:pt idx="246">
                  <c:v>5.9393520436655134</c:v>
                </c:pt>
                <c:pt idx="247">
                  <c:v>5.9410458557757098</c:v>
                </c:pt>
                <c:pt idx="248">
                  <c:v>5.9427411178606722</c:v>
                </c:pt>
                <c:pt idx="249">
                  <c:v>5.9444378319902507</c:v>
                </c:pt>
                <c:pt idx="250">
                  <c:v>5.9461360002385852</c:v>
                </c:pt>
                <c:pt idx="251">
                  <c:v>6.1723607293732172</c:v>
                </c:pt>
                <c:pt idx="252">
                  <c:v>5.9495367074083498</c:v>
                </c:pt>
                <c:pt idx="253">
                  <c:v>5.9512392504986904</c:v>
                </c:pt>
                <c:pt idx="254">
                  <c:v>5.9529432560455495</c:v>
                </c:pt>
                <c:pt idx="255">
                  <c:v>6.1794310188954675</c:v>
                </c:pt>
                <c:pt idx="256">
                  <c:v>6.1812023908736533</c:v>
                </c:pt>
                <c:pt idx="257">
                  <c:v>5.9580640683955064</c:v>
                </c:pt>
                <c:pt idx="258">
                  <c:v>5.959773944759732</c:v>
                </c:pt>
                <c:pt idx="259">
                  <c:v>6.1865256607485852</c:v>
                </c:pt>
                <c:pt idx="260">
                  <c:v>6.1883031426587864</c:v>
                </c:pt>
                <c:pt idx="261">
                  <c:v>6.1900821575417755</c:v>
                </c:pt>
                <c:pt idx="262">
                  <c:v>5.9666282011304794</c:v>
                </c:pt>
                <c:pt idx="263">
                  <c:v>5.96834546356384</c:v>
                </c:pt>
                <c:pt idx="264">
                  <c:v>6.1954284220974847</c:v>
                </c:pt>
                <c:pt idx="265">
                  <c:v>6.1972135909638384</c:v>
                </c:pt>
                <c:pt idx="266">
                  <c:v>6.1990003038713564</c:v>
                </c:pt>
                <c:pt idx="267">
                  <c:v>6.2007885630471282</c:v>
                </c:pt>
                <c:pt idx="268">
                  <c:v>6.2025783707227475</c:v>
                </c:pt>
                <c:pt idx="269">
                  <c:v>6.2043697291343296</c:v>
                </c:pt>
                <c:pt idx="270">
                  <c:v>6.2061626405224484</c:v>
                </c:pt>
                <c:pt idx="271">
                  <c:v>6.2079571071323105</c:v>
                </c:pt>
                <c:pt idx="272">
                  <c:v>6.2097531312136383</c:v>
                </c:pt>
                <c:pt idx="273">
                  <c:v>6.2115507150206266</c:v>
                </c:pt>
                <c:pt idx="274">
                  <c:v>6.2133498608121513</c:v>
                </c:pt>
                <c:pt idx="275">
                  <c:v>6.2151505708516375</c:v>
                </c:pt>
                <c:pt idx="276">
                  <c:v>6.2169528474070814</c:v>
                </c:pt>
                <c:pt idx="277">
                  <c:v>6.4370247233959841</c:v>
                </c:pt>
                <c:pt idx="278">
                  <c:v>6.2205621091609986</c:v>
                </c:pt>
                <c:pt idx="279">
                  <c:v>6.2223690989185494</c:v>
                </c:pt>
                <c:pt idx="280">
                  <c:v>6.224177664310286</c:v>
                </c:pt>
                <c:pt idx="281">
                  <c:v>6.4445096383936384</c:v>
                </c:pt>
                <c:pt idx="282">
                  <c:v>6.4463849504188895</c:v>
                </c:pt>
                <c:pt idx="283">
                  <c:v>6.4482619005097561</c:v>
                </c:pt>
                <c:pt idx="284">
                  <c:v>6.2314277281126937</c:v>
                </c:pt>
                <c:pt idx="285">
                  <c:v>6.2332442061364262</c:v>
                </c:pt>
                <c:pt idx="286">
                  <c:v>6.4539026030613194</c:v>
                </c:pt>
                <c:pt idx="287">
                  <c:v>6.4557861293244025</c:v>
                </c:pt>
                <c:pt idx="288">
                  <c:v>6.2387031861984781</c:v>
                </c:pt>
                <c:pt idx="289">
                  <c:v>6.4595581343960724</c:v>
                </c:pt>
                <c:pt idx="290">
                  <c:v>6.4614466180307364</c:v>
                </c:pt>
                <c:pt idx="291">
                  <c:v>6.4633367589569355</c:v>
                </c:pt>
                <c:pt idx="292">
                  <c:v>6.4652285596001073</c:v>
                </c:pt>
                <c:pt idx="293">
                  <c:v>6.4671220223906234</c:v>
                </c:pt>
                <c:pt idx="294">
                  <c:v>6.4690171497638724</c:v>
                </c:pt>
                <c:pt idx="295">
                  <c:v>6.4709139441602304</c:v>
                </c:pt>
                <c:pt idx="296">
                  <c:v>6.4728124080250895</c:v>
                </c:pt>
                <c:pt idx="297">
                  <c:v>6.4747125438088728</c:v>
                </c:pt>
                <c:pt idx="298">
                  <c:v>6.4766143539670304</c:v>
                </c:pt>
                <c:pt idx="299">
                  <c:v>6.6909844549722415</c:v>
                </c:pt>
                <c:pt idx="300">
                  <c:v>6.692952102259305</c:v>
                </c:pt>
                <c:pt idx="301">
                  <c:v>6.6949214864720785</c:v>
                </c:pt>
                <c:pt idx="302">
                  <c:v>6.6968926101675095</c:v>
                </c:pt>
                <c:pt idx="303">
                  <c:v>6.6988654759078097</c:v>
                </c:pt>
                <c:pt idx="304">
                  <c:v>6.7008400862604702</c:v>
                </c:pt>
                <c:pt idx="305">
                  <c:v>6.7028164437982856</c:v>
                </c:pt>
                <c:pt idx="306">
                  <c:v>6.7047945510993685</c:v>
                </c:pt>
                <c:pt idx="307">
                  <c:v>6.7067744107471574</c:v>
                </c:pt>
                <c:pt idx="308">
                  <c:v>6.9152274272340826</c:v>
                </c:pt>
                <c:pt idx="309">
                  <c:v>6.7107393974433434</c:v>
                </c:pt>
                <c:pt idx="310">
                  <c:v>6.7127245296853699</c:v>
                </c:pt>
                <c:pt idx="311">
                  <c:v>6.9213661123552113</c:v>
                </c:pt>
                <c:pt idx="312">
                  <c:v>6.9234159764938363</c:v>
                </c:pt>
                <c:pt idx="313">
                  <c:v>6.9254676630039897</c:v>
                </c:pt>
                <c:pt idx="314">
                  <c:v>6.9275211745874445</c:v>
                </c:pt>
                <c:pt idx="315">
                  <c:v>6.9295765139516394</c:v>
                </c:pt>
                <c:pt idx="316">
                  <c:v>6.9316336838096522</c:v>
                </c:pt>
                <c:pt idx="317">
                  <c:v>6.933692686880093</c:v>
                </c:pt>
                <c:pt idx="318">
                  <c:v>6.9357535258873666</c:v>
                </c:pt>
                <c:pt idx="319">
                  <c:v>6.9378162035614706</c:v>
                </c:pt>
                <c:pt idx="320">
                  <c:v>6.9398807226381489</c:v>
                </c:pt>
                <c:pt idx="321">
                  <c:v>6.9419470858587635</c:v>
                </c:pt>
                <c:pt idx="322">
                  <c:v>6.9440152959704378</c:v>
                </c:pt>
                <c:pt idx="323">
                  <c:v>7.1474628647167</c:v>
                </c:pt>
                <c:pt idx="324">
                  <c:v>6.9481572678842065</c:v>
                </c:pt>
                <c:pt idx="325">
                  <c:v>6.9502310352092724</c:v>
                </c:pt>
                <c:pt idx="326">
                  <c:v>6.9523066604713684</c:v>
                </c:pt>
                <c:pt idx="327">
                  <c:v>7.1560022499183695</c:v>
                </c:pt>
                <c:pt idx="328">
                  <c:v>7.1581418828709289</c:v>
                </c:pt>
                <c:pt idx="329">
                  <c:v>7.160283436212147</c:v>
                </c:pt>
                <c:pt idx="330">
                  <c:v>7.1624269128164126</c:v>
                </c:pt>
                <c:pt idx="331">
                  <c:v>7.1645723155642047</c:v>
                </c:pt>
                <c:pt idx="332">
                  <c:v>7.1667196473419335</c:v>
                </c:pt>
                <c:pt idx="333">
                  <c:v>7.168868911042189</c:v>
                </c:pt>
                <c:pt idx="334">
                  <c:v>7.1710201095635506</c:v>
                </c:pt>
                <c:pt idx="335">
                  <c:v>7.1731732458106974</c:v>
                </c:pt>
                <c:pt idx="336">
                  <c:v>7.1753283226944804</c:v>
                </c:pt>
                <c:pt idx="337">
                  <c:v>7.1774853431318046</c:v>
                </c:pt>
                <c:pt idx="338">
                  <c:v>7.1796443100457674</c:v>
                </c:pt>
                <c:pt idx="339">
                  <c:v>7.1818052263655741</c:v>
                </c:pt>
                <c:pt idx="340">
                  <c:v>7.1839680950266924</c:v>
                </c:pt>
                <c:pt idx="341">
                  <c:v>7.1861329189706673</c:v>
                </c:pt>
                <c:pt idx="342">
                  <c:v>7.1882997011453424</c:v>
                </c:pt>
                <c:pt idx="343">
                  <c:v>7.1904684445047362</c:v>
                </c:pt>
                <c:pt idx="344">
                  <c:v>7.3897342511579733</c:v>
                </c:pt>
                <c:pt idx="345">
                  <c:v>7.1948118266250241</c:v>
                </c:pt>
                <c:pt idx="346">
                  <c:v>7.1969864713253351</c:v>
                </c:pt>
                <c:pt idx="347">
                  <c:v>7.1991630890891134</c:v>
                </c:pt>
                <c:pt idx="348">
                  <c:v>7.398675251707278</c:v>
                </c:pt>
                <c:pt idx="349">
                  <c:v>7.2035222557550309</c:v>
                </c:pt>
                <c:pt idx="350">
                  <c:v>7.2057048106470285</c:v>
                </c:pt>
                <c:pt idx="351">
                  <c:v>7.4054023407633398</c:v>
                </c:pt>
                <c:pt idx="352">
                  <c:v>7.4076487847224275</c:v>
                </c:pt>
                <c:pt idx="353">
                  <c:v>7.4098972743127334</c:v>
                </c:pt>
                <c:pt idx="354">
                  <c:v>7.4121478126407965</c:v>
                </c:pt>
                <c:pt idx="355">
                  <c:v>7.4144004028197283</c:v>
                </c:pt>
                <c:pt idx="356">
                  <c:v>7.4166550479692459</c:v>
                </c:pt>
                <c:pt idx="357">
                  <c:v>7.4189117512157345</c:v>
                </c:pt>
                <c:pt idx="358">
                  <c:v>7.4211705156922569</c:v>
                </c:pt>
                <c:pt idx="359">
                  <c:v>7.6162798576868962</c:v>
                </c:pt>
                <c:pt idx="360">
                  <c:v>7.6186015403677745</c:v>
                </c:pt>
                <c:pt idx="361">
                  <c:v>7.4279592079326955</c:v>
                </c:pt>
                <c:pt idx="362">
                  <c:v>7.6232512823571597</c:v>
                </c:pt>
                <c:pt idx="363">
                  <c:v>7.6255793481565242</c:v>
                </c:pt>
                <c:pt idx="364">
                  <c:v>7.6279095481645145</c:v>
                </c:pt>
                <c:pt idx="365">
                  <c:v>7.6302418856439562</c:v>
                </c:pt>
                <c:pt idx="366">
                  <c:v>7.6325763638645876</c:v>
                </c:pt>
                <c:pt idx="367">
                  <c:v>7.6349129861032665</c:v>
                </c:pt>
                <c:pt idx="368">
                  <c:v>7.6372517556438524</c:v>
                </c:pt>
                <c:pt idx="369">
                  <c:v>7.6395926757771804</c:v>
                </c:pt>
                <c:pt idx="370">
                  <c:v>7.8306539384839704</c:v>
                </c:pt>
                <c:pt idx="371">
                  <c:v>7.8330570853683836</c:v>
                </c:pt>
                <c:pt idx="372">
                  <c:v>7.8354624461145734</c:v>
                </c:pt>
                <c:pt idx="373">
                  <c:v>7.8378700241237969</c:v>
                </c:pt>
                <c:pt idx="374">
                  <c:v>7.8402798228046144</c:v>
                </c:pt>
                <c:pt idx="375">
                  <c:v>7.8426918455728813</c:v>
                </c:pt>
                <c:pt idx="376">
                  <c:v>7.8451060958518832</c:v>
                </c:pt>
                <c:pt idx="377">
                  <c:v>7.8475225770722314</c:v>
                </c:pt>
                <c:pt idx="378">
                  <c:v>7.8499412926720114</c:v>
                </c:pt>
                <c:pt idx="379">
                  <c:v>8.0371489927541422</c:v>
                </c:pt>
                <c:pt idx="380">
                  <c:v>8.0396292116043728</c:v>
                </c:pt>
                <c:pt idx="381">
                  <c:v>8.042111728017268</c:v>
                </c:pt>
                <c:pt idx="382">
                  <c:v>8.0445965455423725</c:v>
                </c:pt>
                <c:pt idx="383">
                  <c:v>8.0470836677367483</c:v>
                </c:pt>
                <c:pt idx="384">
                  <c:v>8.0495730981652844</c:v>
                </c:pt>
                <c:pt idx="385">
                  <c:v>8.0520648404005293</c:v>
                </c:pt>
                <c:pt idx="386">
                  <c:v>8.0545588980228047</c:v>
                </c:pt>
                <c:pt idx="387">
                  <c:v>8.2381353060588633</c:v>
                </c:pt>
                <c:pt idx="388">
                  <c:v>8.0595539737885247</c:v>
                </c:pt>
                <c:pt idx="389">
                  <c:v>8.0620549991315045</c:v>
                </c:pt>
                <c:pt idx="390">
                  <c:v>8.0645583542606563</c:v>
                </c:pt>
                <c:pt idx="391">
                  <c:v>8.2483690184592149</c:v>
                </c:pt>
                <c:pt idx="392">
                  <c:v>8.0695720683627847</c:v>
                </c:pt>
                <c:pt idx="393">
                  <c:v>8.2535001971940307</c:v>
                </c:pt>
                <c:pt idx="394">
                  <c:v>8.2560693801970206</c:v>
                </c:pt>
                <c:pt idx="395">
                  <c:v>8.2586409639317679</c:v>
                </c:pt>
                <c:pt idx="396">
                  <c:v>8.2612149521394809</c:v>
                </c:pt>
                <c:pt idx="397">
                  <c:v>8.2637913485695424</c:v>
                </c:pt>
                <c:pt idx="398">
                  <c:v>8.2663701569794981</c:v>
                </c:pt>
                <c:pt idx="399">
                  <c:v>8.2689513811351034</c:v>
                </c:pt>
                <c:pt idx="400">
                  <c:v>8.271535024810488</c:v>
                </c:pt>
                <c:pt idx="401">
                  <c:v>8.2741210917877819</c:v>
                </c:pt>
                <c:pt idx="402">
                  <c:v>8.2767095858576205</c:v>
                </c:pt>
                <c:pt idx="403">
                  <c:v>8.2793005108188318</c:v>
                </c:pt>
                <c:pt idx="404">
                  <c:v>8.2818938704786174</c:v>
                </c:pt>
                <c:pt idx="405">
                  <c:v>8.2844896686525189</c:v>
                </c:pt>
                <c:pt idx="406">
                  <c:v>8.4653252443777447</c:v>
                </c:pt>
                <c:pt idx="407">
                  <c:v>8.2896885958468012</c:v>
                </c:pt>
                <c:pt idx="408">
                  <c:v>8.4706409907379658</c:v>
                </c:pt>
                <c:pt idx="409">
                  <c:v>8.4733026219083367</c:v>
                </c:pt>
                <c:pt idx="410">
                  <c:v>8.4759667636568956</c:v>
                </c:pt>
                <c:pt idx="411">
                  <c:v>8.4786334199329261</c:v>
                </c:pt>
                <c:pt idx="412">
                  <c:v>8.481302594694446</c:v>
                </c:pt>
                <c:pt idx="413">
                  <c:v>8.483974291908229</c:v>
                </c:pt>
                <c:pt idx="414">
                  <c:v>8.486648515549728</c:v>
                </c:pt>
                <c:pt idx="415">
                  <c:v>8.4893252696031709</c:v>
                </c:pt>
                <c:pt idx="416">
                  <c:v>8.4920045580617796</c:v>
                </c:pt>
                <c:pt idx="417">
                  <c:v>8.6698529866830505</c:v>
                </c:pt>
                <c:pt idx="418">
                  <c:v>8.6725927096102566</c:v>
                </c:pt>
                <c:pt idx="419">
                  <c:v>8.6753350314841864</c:v>
                </c:pt>
                <c:pt idx="420">
                  <c:v>8.6780799564164983</c:v>
                </c:pt>
                <c:pt idx="421">
                  <c:v>8.8527417516273186</c:v>
                </c:pt>
                <c:pt idx="422">
                  <c:v>8.8555463586204439</c:v>
                </c:pt>
                <c:pt idx="423">
                  <c:v>8.8583536328575239</c:v>
                </c:pt>
                <c:pt idx="424">
                  <c:v>8.8611635785690748</c:v>
                </c:pt>
                <c:pt idx="425">
                  <c:v>8.8639761999947897</c:v>
                </c:pt>
                <c:pt idx="426">
                  <c:v>8.8667915013838705</c:v>
                </c:pt>
                <c:pt idx="427">
                  <c:v>8.8696094869949658</c:v>
                </c:pt>
                <c:pt idx="428">
                  <c:v>8.8724301610961547</c:v>
                </c:pt>
                <c:pt idx="429">
                  <c:v>8.8752535279651124</c:v>
                </c:pt>
                <c:pt idx="430">
                  <c:v>8.8780795918889748</c:v>
                </c:pt>
                <c:pt idx="431">
                  <c:v>9.0500837176441227</c:v>
                </c:pt>
                <c:pt idx="432">
                  <c:v>9.0529691262038448</c:v>
                </c:pt>
                <c:pt idx="433">
                  <c:v>9.055857296360692</c:v>
                </c:pt>
                <c:pt idx="434">
                  <c:v>9.0587482325225217</c:v>
                </c:pt>
                <c:pt idx="435">
                  <c:v>9.0616419391073038</c:v>
                </c:pt>
                <c:pt idx="436">
                  <c:v>9.064538420542636</c:v>
                </c:pt>
                <c:pt idx="437">
                  <c:v>9.0674376812662683</c:v>
                </c:pt>
                <c:pt idx="438">
                  <c:v>9.236781860467282</c:v>
                </c:pt>
                <c:pt idx="439">
                  <c:v>9.2397399972478347</c:v>
                </c:pt>
                <c:pt idx="440">
                  <c:v>9.2427009779350406</c:v>
                </c:pt>
                <c:pt idx="441">
                  <c:v>9.2456648070886658</c:v>
                </c:pt>
                <c:pt idx="442">
                  <c:v>9.2486314892785639</c:v>
                </c:pt>
                <c:pt idx="443">
                  <c:v>9.2516010290851902</c:v>
                </c:pt>
                <c:pt idx="444">
                  <c:v>9.2545734310989385</c:v>
                </c:pt>
                <c:pt idx="445">
                  <c:v>9.2575486999207328</c:v>
                </c:pt>
                <c:pt idx="446">
                  <c:v>9.2605268401618144</c:v>
                </c:pt>
                <c:pt idx="447">
                  <c:v>9.2635078564438267</c:v>
                </c:pt>
                <c:pt idx="448">
                  <c:v>9.4305131905851507</c:v>
                </c:pt>
                <c:pt idx="449">
                  <c:v>9.4335528403629247</c:v>
                </c:pt>
                <c:pt idx="450">
                  <c:v>9.4365954312629796</c:v>
                </c:pt>
                <c:pt idx="451">
                  <c:v>9.4396409680313997</c:v>
                </c:pt>
                <c:pt idx="452">
                  <c:v>9.4426894554249792</c:v>
                </c:pt>
                <c:pt idx="453">
                  <c:v>9.4457408982111506</c:v>
                </c:pt>
                <c:pt idx="454">
                  <c:v>9.4487953011683334</c:v>
                </c:pt>
                <c:pt idx="455">
                  <c:v>9.4518526690856568</c:v>
                </c:pt>
                <c:pt idx="456">
                  <c:v>9.4549130067630802</c:v>
                </c:pt>
                <c:pt idx="457">
                  <c:v>9.4579763190115322</c:v>
                </c:pt>
                <c:pt idx="458">
                  <c:v>9.4610426106528021</c:v>
                </c:pt>
                <c:pt idx="459">
                  <c:v>9.4641118865196425</c:v>
                </c:pt>
                <c:pt idx="460">
                  <c:v>9.4671841514557968</c:v>
                </c:pt>
                <c:pt idx="461">
                  <c:v>9.470259410316002</c:v>
                </c:pt>
                <c:pt idx="462">
                  <c:v>9.6352867951861008</c:v>
                </c:pt>
                <c:pt idx="463">
                  <c:v>9.6384207314521166</c:v>
                </c:pt>
                <c:pt idx="464">
                  <c:v>9.6415577277049316</c:v>
                </c:pt>
                <c:pt idx="465">
                  <c:v>9.6446977889273136</c:v>
                </c:pt>
                <c:pt idx="466">
                  <c:v>9.6478409201135111</c:v>
                </c:pt>
                <c:pt idx="467">
                  <c:v>9.6509871262693068</c:v>
                </c:pt>
                <c:pt idx="468">
                  <c:v>9.6541364124116225</c:v>
                </c:pt>
                <c:pt idx="469">
                  <c:v>9.6572887835690651</c:v>
                </c:pt>
                <c:pt idx="470">
                  <c:v>9.8201318273612728</c:v>
                </c:pt>
                <c:pt idx="471">
                  <c:v>9.6636028011011206</c:v>
                </c:pt>
                <c:pt idx="472">
                  <c:v>9.8265565135751274</c:v>
                </c:pt>
                <c:pt idx="473">
                  <c:v>9.8297735889644695</c:v>
                </c:pt>
                <c:pt idx="474">
                  <c:v>9.8329938260988374</c:v>
                </c:pt>
                <c:pt idx="475">
                  <c:v>9.8362172301605408</c:v>
                </c:pt>
                <c:pt idx="476">
                  <c:v>9.8394438063438248</c:v>
                </c:pt>
                <c:pt idx="477">
                  <c:v>9.8426735598548447</c:v>
                </c:pt>
                <c:pt idx="478">
                  <c:v>9.8459064959117608</c:v>
                </c:pt>
                <c:pt idx="479">
                  <c:v>10.00673890840455</c:v>
                </c:pt>
                <c:pt idx="480">
                  <c:v>10.010030057616509</c:v>
                </c:pt>
                <c:pt idx="481">
                  <c:v>10.013324456276568</c:v>
                </c:pt>
                <c:pt idx="482">
                  <c:v>10.016622109735408</c:v>
                </c:pt>
                <c:pt idx="483">
                  <c:v>10.019923023355981</c:v>
                </c:pt>
                <c:pt idx="484">
                  <c:v>10.023227202513668</c:v>
                </c:pt>
                <c:pt idx="485">
                  <c:v>10.026534652596311</c:v>
                </c:pt>
                <c:pt idx="486">
                  <c:v>10.185356131448675</c:v>
                </c:pt>
                <c:pt idx="487">
                  <c:v>10.188721522629681</c:v>
                </c:pt>
                <c:pt idx="488">
                  <c:v>10.19209025194068</c:v>
                </c:pt>
                <c:pt idx="489">
                  <c:v>10.195462324903724</c:v>
                </c:pt>
                <c:pt idx="490">
                  <c:v>10.198837747053748</c:v>
                </c:pt>
                <c:pt idx="491">
                  <c:v>10.20221652393858</c:v>
                </c:pt>
                <c:pt idx="492">
                  <c:v>10.205598661118819</c:v>
                </c:pt>
                <c:pt idx="493">
                  <c:v>10.208984164168028</c:v>
                </c:pt>
                <c:pt idx="494">
                  <c:v>10.212373038672711</c:v>
                </c:pt>
                <c:pt idx="495">
                  <c:v>10.369394441589721</c:v>
                </c:pt>
                <c:pt idx="496">
                  <c:v>10.37284114085111</c:v>
                </c:pt>
                <c:pt idx="497">
                  <c:v>10.376291279360274</c:v>
                </c:pt>
                <c:pt idx="498">
                  <c:v>10.379744862840576</c:v>
                </c:pt>
                <c:pt idx="499">
                  <c:v>10.383201897028998</c:v>
                </c:pt>
                <c:pt idx="500">
                  <c:v>10.386662387675626</c:v>
                </c:pt>
                <c:pt idx="501">
                  <c:v>10.390126340544224</c:v>
                </c:pt>
                <c:pt idx="502">
                  <c:v>10.393593761411813</c:v>
                </c:pt>
                <c:pt idx="503">
                  <c:v>10.397064656069087</c:v>
                </c:pt>
                <c:pt idx="504">
                  <c:v>10.400539030320148</c:v>
                </c:pt>
                <c:pt idx="505">
                  <c:v>10.404016889982724</c:v>
                </c:pt>
                <c:pt idx="506">
                  <c:v>10.559440558923988</c:v>
                </c:pt>
                <c:pt idx="507">
                  <c:v>10.562976283301936</c:v>
                </c:pt>
                <c:pt idx="508">
                  <c:v>10.566515561767252</c:v>
                </c:pt>
                <c:pt idx="509">
                  <c:v>10.417963299581357</c:v>
                </c:pt>
                <c:pt idx="510">
                  <c:v>10.573604804806799</c:v>
                </c:pt>
                <c:pt idx="511">
                  <c:v>10.577154781339468</c:v>
                </c:pt>
                <c:pt idx="512">
                  <c:v>10.58070833587662</c:v>
                </c:pt>
                <c:pt idx="513">
                  <c:v>10.584265474432579</c:v>
                </c:pt>
                <c:pt idx="514">
                  <c:v>10.587826203036094</c:v>
                </c:pt>
                <c:pt idx="515">
                  <c:v>10.591390527729924</c:v>
                </c:pt>
                <c:pt idx="516">
                  <c:v>10.594958454571094</c:v>
                </c:pt>
                <c:pt idx="517">
                  <c:v>10.598529989631118</c:v>
                </c:pt>
                <c:pt idx="518">
                  <c:v>10.602105138995634</c:v>
                </c:pt>
                <c:pt idx="519">
                  <c:v>10.605683908764757</c:v>
                </c:pt>
                <c:pt idx="520">
                  <c:v>10.609266305052936</c:v>
                </c:pt>
                <c:pt idx="521">
                  <c:v>10.763396765851748</c:v>
                </c:pt>
                <c:pt idx="522">
                  <c:v>10.7670373533957</c:v>
                </c:pt>
                <c:pt idx="523">
                  <c:v>10.77068163759327</c:v>
                </c:pt>
                <c:pt idx="524">
                  <c:v>10.774329624704668</c:v>
                </c:pt>
                <c:pt idx="525">
                  <c:v>10.777981321004978</c:v>
                </c:pt>
                <c:pt idx="526">
                  <c:v>10.78163673278415</c:v>
                </c:pt>
                <c:pt idx="527">
                  <c:v>10.7852958663471</c:v>
                </c:pt>
                <c:pt idx="528">
                  <c:v>10.788958728013645</c:v>
                </c:pt>
                <c:pt idx="529">
                  <c:v>10.941496154183005</c:v>
                </c:pt>
                <c:pt idx="530">
                  <c:v>10.945217118804807</c:v>
                </c:pt>
                <c:pt idx="531">
                  <c:v>10.948941882267668</c:v>
                </c:pt>
                <c:pt idx="532">
                  <c:v>10.952670451039932</c:v>
                </c:pt>
                <c:pt idx="533">
                  <c:v>10.956402831605301</c:v>
                </c:pt>
                <c:pt idx="534">
                  <c:v>11.107261573560038</c:v>
                </c:pt>
                <c:pt idx="535">
                  <c:v>11.111051801131048</c:v>
                </c:pt>
                <c:pt idx="536">
                  <c:v>11.1148459114691</c:v>
                </c:pt>
                <c:pt idx="537">
                  <c:v>11.118643911207986</c:v>
                </c:pt>
                <c:pt idx="538">
                  <c:v>11.122445806997424</c:v>
                </c:pt>
                <c:pt idx="539">
                  <c:v>11.126251605502967</c:v>
                </c:pt>
                <c:pt idx="540">
                  <c:v>11.130061313406259</c:v>
                </c:pt>
                <c:pt idx="541">
                  <c:v>11.133874937404897</c:v>
                </c:pt>
                <c:pt idx="542">
                  <c:v>11.13769248421254</c:v>
                </c:pt>
                <c:pt idx="543">
                  <c:v>11.287160847617971</c:v>
                </c:pt>
                <c:pt idx="544">
                  <c:v>11.29103626776571</c:v>
                </c:pt>
                <c:pt idx="545">
                  <c:v>11.294915682505716</c:v>
                </c:pt>
                <c:pt idx="546">
                  <c:v>11.298799098705254</c:v>
                </c:pt>
                <c:pt idx="547">
                  <c:v>11.302686523247877</c:v>
                </c:pt>
                <c:pt idx="548">
                  <c:v>11.306577963033721</c:v>
                </c:pt>
                <c:pt idx="549">
                  <c:v>11.310473424979801</c:v>
                </c:pt>
                <c:pt idx="550">
                  <c:v>11.458510865918306</c:v>
                </c:pt>
                <c:pt idx="551">
                  <c:v>11.318276443103498</c:v>
                </c:pt>
                <c:pt idx="552">
                  <c:v>11.466421471531518</c:v>
                </c:pt>
                <c:pt idx="553">
                  <c:v>11.470382923185937</c:v>
                </c:pt>
                <c:pt idx="554">
                  <c:v>11.474348483519808</c:v>
                </c:pt>
                <c:pt idx="555">
                  <c:v>11.478318159640498</c:v>
                </c:pt>
                <c:pt idx="556">
                  <c:v>11.482291958672366</c:v>
                </c:pt>
                <c:pt idx="557">
                  <c:v>11.486269887757116</c:v>
                </c:pt>
                <c:pt idx="558">
                  <c:v>11.632993476179225</c:v>
                </c:pt>
                <c:pt idx="559">
                  <c:v>11.637029206908153</c:v>
                </c:pt>
                <c:pt idx="560">
                  <c:v>11.641069140793716</c:v>
                </c:pt>
                <c:pt idx="561">
                  <c:v>11.645113285136969</c:v>
                </c:pt>
                <c:pt idx="562">
                  <c:v>11.649161647256506</c:v>
                </c:pt>
                <c:pt idx="563">
                  <c:v>11.653214234489026</c:v>
                </c:pt>
                <c:pt idx="564">
                  <c:v>11.657271054188723</c:v>
                </c:pt>
                <c:pt idx="565">
                  <c:v>11.66133211372812</c:v>
                </c:pt>
                <c:pt idx="566">
                  <c:v>11.806801339908127</c:v>
                </c:pt>
                <c:pt idx="567">
                  <c:v>11.810920231134014</c:v>
                </c:pt>
                <c:pt idx="568">
                  <c:v>11.815043436088109</c:v>
                </c:pt>
                <c:pt idx="569">
                  <c:v>11.819170962305199</c:v>
                </c:pt>
                <c:pt idx="570">
                  <c:v>11.823302817338726</c:v>
                </c:pt>
                <c:pt idx="571">
                  <c:v>11.827439008760473</c:v>
                </c:pt>
                <c:pt idx="572">
                  <c:v>11.971603110935121</c:v>
                </c:pt>
                <c:pt idx="573">
                  <c:v>11.975797051547582</c:v>
                </c:pt>
                <c:pt idx="574">
                  <c:v>11.979995402965416</c:v>
                </c:pt>
                <c:pt idx="575">
                  <c:v>11.984198172925595</c:v>
                </c:pt>
                <c:pt idx="576">
                  <c:v>11.98840536918402</c:v>
                </c:pt>
                <c:pt idx="577">
                  <c:v>11.992616999515686</c:v>
                </c:pt>
                <c:pt idx="578">
                  <c:v>12.135529391223555</c:v>
                </c:pt>
                <c:pt idx="579">
                  <c:v>12.139798706884644</c:v>
                </c:pt>
                <c:pt idx="580">
                  <c:v>12.144072531592608</c:v>
                </c:pt>
                <c:pt idx="581">
                  <c:v>12.148350873290072</c:v>
                </c:pt>
                <c:pt idx="582">
                  <c:v>12.289955994049954</c:v>
                </c:pt>
                <c:pt idx="583">
                  <c:v>12.294291840363698</c:v>
                </c:pt>
                <c:pt idx="584">
                  <c:v>12.298632278924504</c:v>
                </c:pt>
                <c:pt idx="585">
                  <c:v>12.302977317844366</c:v>
                </c:pt>
                <c:pt idx="586">
                  <c:v>12.443323656899818</c:v>
                </c:pt>
                <c:pt idx="587">
                  <c:v>12.447726035830032</c:v>
                </c:pt>
                <c:pt idx="588">
                  <c:v>12.452133090680773</c:v>
                </c:pt>
                <c:pt idx="589">
                  <c:v>12.456544829735316</c:v>
                </c:pt>
                <c:pt idx="590">
                  <c:v>12.46096126129744</c:v>
                </c:pt>
                <c:pt idx="591">
                  <c:v>12.600147200990689</c:v>
                </c:pt>
                <c:pt idx="592">
                  <c:v>12.604620890888794</c:v>
                </c:pt>
                <c:pt idx="593">
                  <c:v>12.609099349332077</c:v>
                </c:pt>
                <c:pt idx="594">
                  <c:v>12.613582584797975</c:v>
                </c:pt>
                <c:pt idx="595">
                  <c:v>12.751598880977721</c:v>
                </c:pt>
                <c:pt idx="596">
                  <c:v>12.756139240345762</c:v>
                </c:pt>
                <c:pt idx="597">
                  <c:v>12.760684453117953</c:v>
                </c:pt>
                <c:pt idx="598">
                  <c:v>12.765234527947227</c:v>
                </c:pt>
                <c:pt idx="599">
                  <c:v>12.902122432543226</c:v>
                </c:pt>
                <c:pt idx="600">
                  <c:v>12.906729510866324</c:v>
                </c:pt>
                <c:pt idx="601">
                  <c:v>12.911341527990745</c:v>
                </c:pt>
                <c:pt idx="602">
                  <c:v>12.915958492746926</c:v>
                </c:pt>
                <c:pt idx="603">
                  <c:v>12.920580413987311</c:v>
                </c:pt>
                <c:pt idx="604">
                  <c:v>13.056431043552196</c:v>
                </c:pt>
                <c:pt idx="605">
                  <c:v>13.06110992958075</c:v>
                </c:pt>
                <c:pt idx="606">
                  <c:v>13.065793849376126</c:v>
                </c:pt>
                <c:pt idx="607">
                  <c:v>13.200540570627552</c:v>
                </c:pt>
                <c:pt idx="608">
                  <c:v>13.205281292838425</c:v>
                </c:pt>
                <c:pt idx="609">
                  <c:v>13.210027126340368</c:v>
                </c:pt>
                <c:pt idx="610">
                  <c:v>13.214778080324672</c:v>
                </c:pt>
                <c:pt idx="611">
                  <c:v>13.348508283180148</c:v>
                </c:pt>
                <c:pt idx="612">
                  <c:v>13.353315957848288</c:v>
                </c:pt>
                <c:pt idx="613">
                  <c:v>13.358128830939421</c:v>
                </c:pt>
                <c:pt idx="614">
                  <c:v>13.490824915562326</c:v>
                </c:pt>
                <c:pt idx="615">
                  <c:v>13.495694370662468</c:v>
                </c:pt>
                <c:pt idx="616">
                  <c:v>13.627337790636711</c:v>
                </c:pt>
                <c:pt idx="617">
                  <c:v>13.632263631314713</c:v>
                </c:pt>
                <c:pt idx="618">
                  <c:v>13.637194817452254</c:v>
                </c:pt>
                <c:pt idx="619">
                  <c:v>13.64213135872432</c:v>
                </c:pt>
                <c:pt idx="620">
                  <c:v>13.772855400886185</c:v>
                </c:pt>
                <c:pt idx="621">
                  <c:v>13.777848279571451</c:v>
                </c:pt>
                <c:pt idx="622">
                  <c:v>13.90758077798851</c:v>
                </c:pt>
                <c:pt idx="623">
                  <c:v>13.912629818190421</c:v>
                </c:pt>
                <c:pt idx="624">
                  <c:v>13.9176843614337</c:v>
                </c:pt>
                <c:pt idx="625">
                  <c:v>14.046504579755474</c:v>
                </c:pt>
                <c:pt idx="626">
                  <c:v>14.051615187375798</c:v>
                </c:pt>
                <c:pt idx="627">
                  <c:v>14.179499921156664</c:v>
                </c:pt>
                <c:pt idx="628">
                  <c:v>14.184666436147266</c:v>
                </c:pt>
                <c:pt idx="629">
                  <c:v>14.311642026537179</c:v>
                </c:pt>
                <c:pt idx="630">
                  <c:v>14.316864300758256</c:v>
                </c:pt>
                <c:pt idx="631">
                  <c:v>14.442955977075266</c:v>
                </c:pt>
                <c:pt idx="632">
                  <c:v>14.448233870902842</c:v>
                </c:pt>
                <c:pt idx="633">
                  <c:v>14.573465815536684</c:v>
                </c:pt>
                <c:pt idx="634">
                  <c:v>14.578799197532412</c:v>
                </c:pt>
                <c:pt idx="635">
                  <c:v>14.703194606068832</c:v>
                </c:pt>
                <c:pt idx="636">
                  <c:v>14.708583352669427</c:v>
                </c:pt>
                <c:pt idx="637">
                  <c:v>14.832164489658139</c:v>
                </c:pt>
                <c:pt idx="638">
                  <c:v>14.837608484882621</c:v>
                </c:pt>
                <c:pt idx="639">
                  <c:v>14.960396735627969</c:v>
                </c:pt>
                <c:pt idx="640">
                  <c:v>14.965895870801974</c:v>
                </c:pt>
                <c:pt idx="641">
                  <c:v>15.087911789517463</c:v>
                </c:pt>
                <c:pt idx="642">
                  <c:v>15.209126397436373</c:v>
                </c:pt>
                <c:pt idx="643">
                  <c:v>15.214729317647594</c:v>
                </c:pt>
                <c:pt idx="644">
                  <c:v>15.335210543035052</c:v>
                </c:pt>
                <c:pt idx="645">
                  <c:v>15.340868248648322</c:v>
                </c:pt>
                <c:pt idx="646">
                  <c:v>15.460634403208726</c:v>
                </c:pt>
                <c:pt idx="647">
                  <c:v>15.466346812198475</c:v>
                </c:pt>
                <c:pt idx="648">
                  <c:v>15.58541553872705</c:v>
                </c:pt>
                <c:pt idx="649">
                  <c:v>15.703755752440149</c:v>
                </c:pt>
                <c:pt idx="650">
                  <c:v>15.709570881597966</c:v>
                </c:pt>
                <c:pt idx="651">
                  <c:v>15.827247214407372</c:v>
                </c:pt>
                <c:pt idx="652">
                  <c:v>15.944227721219731</c:v>
                </c:pt>
                <c:pt idx="653">
                  <c:v>15.950145044756654</c:v>
                </c:pt>
                <c:pt idx="654">
                  <c:v>16.066492901548877</c:v>
                </c:pt>
                <c:pt idx="655">
                  <c:v>16.182175394416635</c:v>
                </c:pt>
                <c:pt idx="656">
                  <c:v>16.297207071560798</c:v>
                </c:pt>
                <c:pt idx="657">
                  <c:v>16.303273406061503</c:v>
                </c:pt>
                <c:pt idx="658">
                  <c:v>16.417715462979256</c:v>
                </c:pt>
                <c:pt idx="659">
                  <c:v>16.531534204870123</c:v>
                </c:pt>
                <c:pt idx="660">
                  <c:v>16.644742794244888</c:v>
                </c:pt>
                <c:pt idx="661">
                  <c:v>16.757353971420283</c:v>
                </c:pt>
                <c:pt idx="662">
                  <c:v>16.869380073251186</c:v>
                </c:pt>
                <c:pt idx="663">
                  <c:v>16.875687562749274</c:v>
                </c:pt>
                <c:pt idx="664">
                  <c:v>16.987186964241129</c:v>
                </c:pt>
                <c:pt idx="665">
                  <c:v>17.098124682707649</c:v>
                </c:pt>
                <c:pt idx="666">
                  <c:v>17.208511950724223</c:v>
                </c:pt>
                <c:pt idx="667">
                  <c:v>17.318359662374171</c:v>
                </c:pt>
                <c:pt idx="668">
                  <c:v>17.427678387380627</c:v>
                </c:pt>
                <c:pt idx="669">
                  <c:v>17.638139980407306</c:v>
                </c:pt>
                <c:pt idx="670">
                  <c:v>17.745886600225653</c:v>
                </c:pt>
                <c:pt idx="671">
                  <c:v>17.853143641895926</c:v>
                </c:pt>
                <c:pt idx="672">
                  <c:v>17.959920237566681</c:v>
                </c:pt>
                <c:pt idx="673">
                  <c:v>18.066225265752827</c:v>
                </c:pt>
                <c:pt idx="674">
                  <c:v>18.270561672566856</c:v>
                </c:pt>
                <c:pt idx="675">
                  <c:v>18.375458065569326</c:v>
                </c:pt>
                <c:pt idx="676">
                  <c:v>18.479916155322627</c:v>
                </c:pt>
                <c:pt idx="677">
                  <c:v>18.680484303870724</c:v>
                </c:pt>
                <c:pt idx="678">
                  <c:v>18.783628777084029</c:v>
                </c:pt>
                <c:pt idx="679">
                  <c:v>18.886364835095453</c:v>
                </c:pt>
                <c:pt idx="680">
                  <c:v>19.08340677503395</c:v>
                </c:pt>
                <c:pt idx="681">
                  <c:v>19.184914783994831</c:v>
                </c:pt>
                <c:pt idx="682">
                  <c:v>19.379436770706789</c:v>
                </c:pt>
                <c:pt idx="683">
                  <c:v>19.479775544834826</c:v>
                </c:pt>
                <c:pt idx="684">
                  <c:v>19.5797514454772</c:v>
                </c:pt>
                <c:pt idx="685">
                  <c:v>19.77111616021039</c:v>
                </c:pt>
                <c:pt idx="686">
                  <c:v>19.869994766846375</c:v>
                </c:pt>
                <c:pt idx="687">
                  <c:v>20.05909396187203</c:v>
                </c:pt>
                <c:pt idx="688">
                  <c:v>20.246711315808575</c:v>
                </c:pt>
                <c:pt idx="689">
                  <c:v>20.432888292569089</c:v>
                </c:pt>
                <c:pt idx="690">
                  <c:v>20.52936579758105</c:v>
                </c:pt>
                <c:pt idx="691">
                  <c:v>20.713494185065052</c:v>
                </c:pt>
                <c:pt idx="692">
                  <c:v>20.896277999939716</c:v>
                </c:pt>
                <c:pt idx="693">
                  <c:v>21.077752854407457</c:v>
                </c:pt>
                <c:pt idx="694">
                  <c:v>21.257952900290686</c:v>
                </c:pt>
                <c:pt idx="695">
                  <c:v>21.436910911446343</c:v>
                </c:pt>
                <c:pt idx="696">
                  <c:v>21.614658360305395</c:v>
                </c:pt>
                <c:pt idx="697">
                  <c:v>21.791225489039093</c:v>
                </c:pt>
                <c:pt idx="698">
                  <c:v>21.966641375807296</c:v>
                </c:pt>
                <c:pt idx="699">
                  <c:v>22.140933996497377</c:v>
                </c:pt>
                <c:pt idx="700">
                  <c:v>22.314130282321273</c:v>
                </c:pt>
                <c:pt idx="701">
                  <c:v>22.567581054519259</c:v>
                </c:pt>
                <c:pt idx="702">
                  <c:v>22.738111745083302</c:v>
                </c:pt>
                <c:pt idx="703">
                  <c:v>22.907633017740089</c:v>
                </c:pt>
                <c:pt idx="704">
                  <c:v>23.076167716085525</c:v>
                </c:pt>
                <c:pt idx="705">
                  <c:v>23.322664227456233</c:v>
                </c:pt>
                <c:pt idx="706">
                  <c:v>23.48879176299447</c:v>
                </c:pt>
                <c:pt idx="707">
                  <c:v>23.731688508050908</c:v>
                </c:pt>
                <c:pt idx="708">
                  <c:v>23.972494558473333</c:v>
                </c:pt>
                <c:pt idx="709">
                  <c:v>24.211273148733227</c:v>
                </c:pt>
                <c:pt idx="710">
                  <c:v>24.448084530475992</c:v>
                </c:pt>
                <c:pt idx="711">
                  <c:v>24.757670106821028</c:v>
                </c:pt>
                <c:pt idx="712">
                  <c:v>24.990077741120487</c:v>
                </c:pt>
                <c:pt idx="713">
                  <c:v>25.220700007805217</c:v>
                </c:pt>
                <c:pt idx="714">
                  <c:v>25.522195790485171</c:v>
                </c:pt>
                <c:pt idx="715">
                  <c:v>25.748808542820729</c:v>
                </c:pt>
                <c:pt idx="716">
                  <c:v>26.045051431122989</c:v>
                </c:pt>
                <c:pt idx="717">
                  <c:v>26.267898548500707</c:v>
                </c:pt>
                <c:pt idx="718">
                  <c:v>26.559199077574281</c:v>
                </c:pt>
                <c:pt idx="719">
                  <c:v>26.847786556572022</c:v>
                </c:pt>
                <c:pt idx="720">
                  <c:v>27.1337485891647</c:v>
                </c:pt>
                <c:pt idx="721">
                  <c:v>27.417168356108331</c:v>
                </c:pt>
                <c:pt idx="722">
                  <c:v>27.630814676121023</c:v>
                </c:pt>
                <c:pt idx="723">
                  <c:v>27.976693510784891</c:v>
                </c:pt>
                <c:pt idx="724">
                  <c:v>28.186856916323887</c:v>
                </c:pt>
                <c:pt idx="725">
                  <c:v>28.526949991490387</c:v>
                </c:pt>
                <c:pt idx="726">
                  <c:v>28.798771341312989</c:v>
                </c:pt>
                <c:pt idx="727">
                  <c:v>29.068472045039641</c:v>
                </c:pt>
                <c:pt idx="728">
                  <c:v>29.399816561272591</c:v>
                </c:pt>
                <c:pt idx="729">
                  <c:v>29.72798085185833</c:v>
                </c:pt>
                <c:pt idx="730">
                  <c:v>29.990654712405668</c:v>
                </c:pt>
                <c:pt idx="731">
                  <c:v>30.31338375318569</c:v>
                </c:pt>
                <c:pt idx="732">
                  <c:v>30.694419218943089</c:v>
                </c:pt>
                <c:pt idx="733">
                  <c:v>31.010863658160925</c:v>
                </c:pt>
                <c:pt idx="734">
                  <c:v>31.324603839269862</c:v>
                </c:pt>
                <c:pt idx="735">
                  <c:v>31.635721375213986</c:v>
                </c:pt>
                <c:pt idx="736">
                  <c:v>32.003177584849702</c:v>
                </c:pt>
                <c:pt idx="737">
                  <c:v>32.308767839119646</c:v>
                </c:pt>
                <c:pt idx="738">
                  <c:v>32.611972172832246</c:v>
                </c:pt>
                <c:pt idx="739">
                  <c:v>32.970147264252233</c:v>
                </c:pt>
                <c:pt idx="740">
                  <c:v>33.325032299726011</c:v>
                </c:pt>
                <c:pt idx="741">
                  <c:v>33.620557871190009</c:v>
                </c:pt>
                <c:pt idx="742">
                  <c:v>34.025348261617005</c:v>
                </c:pt>
                <c:pt idx="743">
                  <c:v>34.315848518720884</c:v>
                </c:pt>
                <c:pt idx="744">
                  <c:v>34.659077388690491</c:v>
                </c:pt>
                <c:pt idx="745">
                  <c:v>35.053616303261094</c:v>
                </c:pt>
                <c:pt idx="746">
                  <c:v>35.444382531747912</c:v>
                </c:pt>
                <c:pt idx="747">
                  <c:v>35.884467002688233</c:v>
                </c:pt>
                <c:pt idx="748">
                  <c:v>36.267537713495066</c:v>
                </c:pt>
                <c:pt idx="749">
                  <c:v>36.750877065650847</c:v>
                </c:pt>
                <c:pt idx="750">
                  <c:v>37.177526544943788</c:v>
                </c:pt>
                <c:pt idx="751">
                  <c:v>37.600006672003644</c:v>
                </c:pt>
                <c:pt idx="752">
                  <c:v>38.018458039607545</c:v>
                </c:pt>
                <c:pt idx="753">
                  <c:v>38.482636846758531</c:v>
                </c:pt>
                <c:pt idx="754">
                  <c:v>38.942014898366125</c:v>
                </c:pt>
                <c:pt idx="755">
                  <c:v>39.396761872657294</c:v>
                </c:pt>
                <c:pt idx="756">
                  <c:v>39.847038052862445</c:v>
                </c:pt>
                <c:pt idx="757">
                  <c:v>40.340482379833993</c:v>
                </c:pt>
                <c:pt idx="758">
                  <c:v>40.828743703417494</c:v>
                </c:pt>
                <c:pt idx="759">
                  <c:v>41.265563567008506</c:v>
                </c:pt>
                <c:pt idx="760">
                  <c:v>41.744500635812294</c:v>
                </c:pt>
                <c:pt idx="761">
                  <c:v>42.218764850021302</c:v>
                </c:pt>
                <c:pt idx="762">
                  <c:v>42.688513775963763</c:v>
                </c:pt>
                <c:pt idx="763">
                  <c:v>43.153896674200894</c:v>
                </c:pt>
                <c:pt idx="764">
                  <c:v>43.615055098941589</c:v>
                </c:pt>
                <c:pt idx="765">
                  <c:v>44.115824121529535</c:v>
                </c:pt>
                <c:pt idx="766">
                  <c:v>44.568520868479794</c:v>
                </c:pt>
                <c:pt idx="767">
                  <c:v>45.060242035230878</c:v>
                </c:pt>
                <c:pt idx="768">
                  <c:v>45.505011379034514</c:v>
                </c:pt>
                <c:pt idx="769">
                  <c:v>46.030261182069943</c:v>
                </c:pt>
                <c:pt idx="770">
                  <c:v>46.550424331256508</c:v>
                </c:pt>
                <c:pt idx="771">
                  <c:v>47.106794860725216</c:v>
                </c:pt>
                <c:pt idx="772">
                  <c:v>47.616880030548494</c:v>
                </c:pt>
                <c:pt idx="773">
                  <c:v>48.162663573102392</c:v>
                </c:pt>
                <c:pt idx="774">
                  <c:v>48.663335007042136</c:v>
                </c:pt>
                <c:pt idx="775">
                  <c:v>49.199214085863879</c:v>
                </c:pt>
                <c:pt idx="776">
                  <c:v>49.730180470949449</c:v>
                </c:pt>
                <c:pt idx="777">
                  <c:v>50.256391963851861</c:v>
                </c:pt>
                <c:pt idx="778">
                  <c:v>50.739632009014969</c:v>
                </c:pt>
                <c:pt idx="779">
                  <c:v>51.257132035391763</c:v>
                </c:pt>
                <c:pt idx="780">
                  <c:v>51.77029498296249</c:v>
                </c:pt>
                <c:pt idx="781">
                  <c:v>52.279250604343105</c:v>
                </c:pt>
                <c:pt idx="782">
                  <c:v>52.784122627287907</c:v>
                </c:pt>
                <c:pt idx="783">
                  <c:v>53.32171418900252</c:v>
                </c:pt>
                <c:pt idx="784">
                  <c:v>53.854810602210698</c:v>
                </c:pt>
                <c:pt idx="785">
                  <c:v>54.45552973567392</c:v>
                </c:pt>
                <c:pt idx="786">
                  <c:v>55.050667590834749</c:v>
                </c:pt>
                <c:pt idx="787">
                  <c:v>55.640405644758502</c:v>
                </c:pt>
                <c:pt idx="788">
                  <c:v>56.259827646560396</c:v>
                </c:pt>
                <c:pt idx="789">
                  <c:v>56.908052127244247</c:v>
                </c:pt>
                <c:pt idx="790">
                  <c:v>57.550029020152394</c:v>
                </c:pt>
                <c:pt idx="791">
                  <c:v>58.253586515169495</c:v>
                </c:pt>
                <c:pt idx="792">
                  <c:v>58.883017186827999</c:v>
                </c:pt>
                <c:pt idx="793">
                  <c:v>59.539940620860534</c:v>
                </c:pt>
                <c:pt idx="794">
                  <c:v>60.190766386622414</c:v>
                </c:pt>
                <c:pt idx="795">
                  <c:v>60.868147184156079</c:v>
                </c:pt>
                <c:pt idx="796">
                  <c:v>61.507051968538249</c:v>
                </c:pt>
                <c:pt idx="797">
                  <c:v>62.204069809895721</c:v>
                </c:pt>
                <c:pt idx="798">
                  <c:v>62.863017405254958</c:v>
                </c:pt>
                <c:pt idx="799">
                  <c:v>63.547398286880032</c:v>
                </c:pt>
                <c:pt idx="800">
                  <c:v>64.194724168821779</c:v>
                </c:pt>
              </c:numCache>
            </c:numRef>
          </c:yVal>
          <c:smooth val="1"/>
        </c:ser>
        <c:axId val="197799936"/>
        <c:axId val="197801856"/>
      </c:scatterChart>
      <c:valAx>
        <c:axId val="197799936"/>
        <c:scaling>
          <c:orientation val="minMax"/>
          <c:max val="2.1"/>
          <c:min val="1.6"/>
        </c:scaling>
        <c:axPos val="b"/>
        <c:title>
          <c:tx>
            <c:rich>
              <a:bodyPr/>
              <a:lstStyle/>
              <a:p>
                <a:pPr>
                  <a:defRPr/>
                </a:pPr>
                <a:r>
                  <a:rPr lang="en-US"/>
                  <a:t>hv (eV)</a:t>
                </a:r>
              </a:p>
            </c:rich>
          </c:tx>
          <c:layout>
            <c:manualLayout>
              <c:xMode val="edge"/>
              <c:yMode val="edge"/>
              <c:x val="0.35822034010454656"/>
              <c:y val="0.88882733148661131"/>
            </c:manualLayout>
          </c:layout>
        </c:title>
        <c:numFmt formatCode="General" sourceLinked="1"/>
        <c:minorTickMark val="in"/>
        <c:tickLblPos val="nextTo"/>
        <c:spPr>
          <a:ln w="19050"/>
        </c:spPr>
        <c:txPr>
          <a:bodyPr rot="0" vert="horz"/>
          <a:lstStyle/>
          <a:p>
            <a:pPr>
              <a:defRPr/>
            </a:pPr>
            <a:endParaRPr lang="en-US"/>
          </a:p>
        </c:txPr>
        <c:crossAx val="197801856"/>
        <c:crosses val="autoZero"/>
        <c:crossBetween val="midCat"/>
        <c:majorUnit val="0.1"/>
        <c:minorUnit val="1.0000000000000005E-2"/>
      </c:valAx>
      <c:valAx>
        <c:axId val="197801856"/>
        <c:scaling>
          <c:orientation val="minMax"/>
          <c:min val="0"/>
        </c:scaling>
        <c:axPos val="l"/>
        <c:title>
          <c:tx>
            <c:rich>
              <a:bodyPr rot="-5400000" vert="horz"/>
              <a:lstStyle/>
              <a:p>
                <a:pPr>
                  <a:defRPr/>
                </a:pPr>
                <a:r>
                  <a:rPr lang="en-US"/>
                  <a:t>(</a:t>
                </a:r>
                <a:r>
                  <a:rPr lang="el-GR"/>
                  <a:t>α</a:t>
                </a:r>
                <a:r>
                  <a:rPr lang="en-US"/>
                  <a:t>hv)</a:t>
                </a:r>
                <a:r>
                  <a:rPr lang="el-GR"/>
                  <a:t>½</a:t>
                </a:r>
                <a:r>
                  <a:rPr lang="en-US"/>
                  <a:t> (eV/cm)½</a:t>
                </a:r>
              </a:p>
            </c:rich>
          </c:tx>
          <c:layout>
            <c:manualLayout>
              <c:xMode val="edge"/>
              <c:yMode val="edge"/>
              <c:x val="1.344537815126054E-2"/>
              <c:y val="0.21815633156658781"/>
            </c:manualLayout>
          </c:layout>
        </c:title>
        <c:numFmt formatCode="General" sourceLinked="1"/>
        <c:minorTickMark val="in"/>
        <c:tickLblPos val="nextTo"/>
        <c:spPr>
          <a:ln w="19050"/>
        </c:spPr>
        <c:crossAx val="197799936"/>
        <c:crosses val="autoZero"/>
        <c:crossBetween val="midCat"/>
      </c:valAx>
    </c:plotArea>
    <c:plotVisOnly val="1"/>
    <c:dispBlanksAs val="gap"/>
  </c:chart>
  <c:txPr>
    <a:bodyPr/>
    <a:lstStyle/>
    <a:p>
      <a:pPr>
        <a:defRPr sz="700"/>
      </a:pPr>
      <a:endParaRPr lang="en-US"/>
    </a:p>
  </c:txPr>
  <c:externalData r:id="rId2"/>
  <c:userShapes r:id="rId3"/>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2105941176470589"/>
          <c:y val="4.4335769082849349E-2"/>
          <c:w val="0.72995261437908765"/>
          <c:h val="0.73367564102564164"/>
        </c:manualLayout>
      </c:layout>
      <c:scatterChart>
        <c:scatterStyle val="smoothMarker"/>
        <c:ser>
          <c:idx val="0"/>
          <c:order val="0"/>
          <c:marker>
            <c:symbol val="none"/>
          </c:marker>
          <c:xVal>
            <c:numRef>
              <c:f>Sheet1!$H$11:$H$811</c:f>
              <c:numCache>
                <c:formatCode>General</c:formatCode>
                <c:ptCount val="801"/>
                <c:pt idx="0">
                  <c:v>1.24</c:v>
                </c:pt>
                <c:pt idx="1">
                  <c:v>1.2406203101550743</c:v>
                </c:pt>
                <c:pt idx="2">
                  <c:v>1.2412412412412412</c:v>
                </c:pt>
                <c:pt idx="3">
                  <c:v>1.241862794191287</c:v>
                </c:pt>
                <c:pt idx="4">
                  <c:v>1.2424849699398801</c:v>
                </c:pt>
                <c:pt idx="5">
                  <c:v>1.2431077694235617</c:v>
                </c:pt>
                <c:pt idx="6">
                  <c:v>1.2437311935807418</c:v>
                </c:pt>
                <c:pt idx="7">
                  <c:v>1.2443552433517344</c:v>
                </c:pt>
                <c:pt idx="8">
                  <c:v>1.2449799196787161</c:v>
                </c:pt>
                <c:pt idx="9">
                  <c:v>1.245605223505776</c:v>
                </c:pt>
                <c:pt idx="10">
                  <c:v>1.2462311557788939</c:v>
                </c:pt>
                <c:pt idx="11">
                  <c:v>1.2468577174459528</c:v>
                </c:pt>
                <c:pt idx="12">
                  <c:v>1.2474849094567433</c:v>
                </c:pt>
                <c:pt idx="13">
                  <c:v>1.2481127327629593</c:v>
                </c:pt>
                <c:pt idx="14">
                  <c:v>1.248741188318228</c:v>
                </c:pt>
                <c:pt idx="15">
                  <c:v>1.2493702770780826</c:v>
                </c:pt>
                <c:pt idx="16">
                  <c:v>1.25</c:v>
                </c:pt>
                <c:pt idx="17">
                  <c:v>1.2506303580433678</c:v>
                </c:pt>
                <c:pt idx="18">
                  <c:v>1.2512613521695199</c:v>
                </c:pt>
                <c:pt idx="19">
                  <c:v>1.2518929833417467</c:v>
                </c:pt>
                <c:pt idx="20">
                  <c:v>1.2525252525252497</c:v>
                </c:pt>
                <c:pt idx="21">
                  <c:v>1.2531581606872186</c:v>
                </c:pt>
                <c:pt idx="22">
                  <c:v>1.2537917087967638</c:v>
                </c:pt>
                <c:pt idx="23">
                  <c:v>1.2544258978249831</c:v>
                </c:pt>
                <c:pt idx="24">
                  <c:v>1.2550607287449378</c:v>
                </c:pt>
                <c:pt idx="25">
                  <c:v>1.2556962025316414</c:v>
                </c:pt>
                <c:pt idx="26">
                  <c:v>1.2563323201621075</c:v>
                </c:pt>
                <c:pt idx="27">
                  <c:v>1.2569690826153037</c:v>
                </c:pt>
                <c:pt idx="28">
                  <c:v>1.2576064908722098</c:v>
                </c:pt>
                <c:pt idx="29">
                  <c:v>1.2582445459157787</c:v>
                </c:pt>
                <c:pt idx="30">
                  <c:v>1.2588832487309638</c:v>
                </c:pt>
                <c:pt idx="31">
                  <c:v>1.2595226003047204</c:v>
                </c:pt>
                <c:pt idx="32">
                  <c:v>1.2601626016260163</c:v>
                </c:pt>
                <c:pt idx="33">
                  <c:v>1.2608032536858158</c:v>
                </c:pt>
                <c:pt idx="34">
                  <c:v>1.2614445574771065</c:v>
                </c:pt>
                <c:pt idx="35">
                  <c:v>1.2620865139949109</c:v>
                </c:pt>
                <c:pt idx="36">
                  <c:v>1.2627291242362555</c:v>
                </c:pt>
                <c:pt idx="37">
                  <c:v>1.263372389200204</c:v>
                </c:pt>
                <c:pt idx="38">
                  <c:v>1.2640163098878701</c:v>
                </c:pt>
                <c:pt idx="39">
                  <c:v>1.2646608873023935</c:v>
                </c:pt>
                <c:pt idx="40">
                  <c:v>1.2653061224489797</c:v>
                </c:pt>
                <c:pt idx="41">
                  <c:v>1.2659520163348648</c:v>
                </c:pt>
                <c:pt idx="42">
                  <c:v>1.2665985699693565</c:v>
                </c:pt>
                <c:pt idx="43">
                  <c:v>1.2672457843638221</c:v>
                </c:pt>
                <c:pt idx="44">
                  <c:v>1.2678936605316944</c:v>
                </c:pt>
                <c:pt idx="45">
                  <c:v>1.2685421994884911</c:v>
                </c:pt>
                <c:pt idx="46">
                  <c:v>1.2691914022517912</c:v>
                </c:pt>
                <c:pt idx="47">
                  <c:v>1.26984126984127</c:v>
                </c:pt>
                <c:pt idx="48">
                  <c:v>1.2704918032786878</c:v>
                </c:pt>
                <c:pt idx="49">
                  <c:v>1.2711430035879037</c:v>
                </c:pt>
                <c:pt idx="50">
                  <c:v>1.2717948717948688</c:v>
                </c:pt>
                <c:pt idx="51">
                  <c:v>1.2724474089276561</c:v>
                </c:pt>
                <c:pt idx="52">
                  <c:v>1.2731006160164258</c:v>
                </c:pt>
                <c:pt idx="53">
                  <c:v>1.2737544940934742</c:v>
                </c:pt>
                <c:pt idx="54">
                  <c:v>1.2744090441932181</c:v>
                </c:pt>
                <c:pt idx="55">
                  <c:v>1.2750642673521786</c:v>
                </c:pt>
                <c:pt idx="56">
                  <c:v>1.2757201646090535</c:v>
                </c:pt>
                <c:pt idx="57">
                  <c:v>1.2763767370046291</c:v>
                </c:pt>
                <c:pt idx="58">
                  <c:v>1.2770339855818744</c:v>
                </c:pt>
                <c:pt idx="59">
                  <c:v>1.2776919113858836</c:v>
                </c:pt>
                <c:pt idx="60">
                  <c:v>1.2783505154639181</c:v>
                </c:pt>
                <c:pt idx="61">
                  <c:v>1.2790097988653912</c:v>
                </c:pt>
                <c:pt idx="62">
                  <c:v>1.2796697626418978</c:v>
                </c:pt>
                <c:pt idx="63">
                  <c:v>1.2803304078471858</c:v>
                </c:pt>
                <c:pt idx="64">
                  <c:v>1.2809917355371856</c:v>
                </c:pt>
                <c:pt idx="65">
                  <c:v>1.2816537467700257</c:v>
                </c:pt>
                <c:pt idx="66">
                  <c:v>1.2823164426059979</c:v>
                </c:pt>
                <c:pt idx="67">
                  <c:v>1.2829798241076047</c:v>
                </c:pt>
                <c:pt idx="68">
                  <c:v>1.2836438923395412</c:v>
                </c:pt>
                <c:pt idx="69">
                  <c:v>1.2843086483687209</c:v>
                </c:pt>
                <c:pt idx="70">
                  <c:v>1.2849740932642457</c:v>
                </c:pt>
                <c:pt idx="71">
                  <c:v>1.2856402280974568</c:v>
                </c:pt>
                <c:pt idx="72">
                  <c:v>1.2863070539419101</c:v>
                </c:pt>
                <c:pt idx="73">
                  <c:v>1.2869745718733783</c:v>
                </c:pt>
                <c:pt idx="74">
                  <c:v>1.2876427829698858</c:v>
                </c:pt>
                <c:pt idx="75">
                  <c:v>1.2883116883116879</c:v>
                </c:pt>
                <c:pt idx="76">
                  <c:v>1.2889812889812891</c:v>
                </c:pt>
                <c:pt idx="77">
                  <c:v>1.2896515860634419</c:v>
                </c:pt>
                <c:pt idx="78">
                  <c:v>1.2903225806451613</c:v>
                </c:pt>
                <c:pt idx="79">
                  <c:v>1.290994273815721</c:v>
                </c:pt>
                <c:pt idx="80">
                  <c:v>1.2916666666666659</c:v>
                </c:pt>
                <c:pt idx="81">
                  <c:v>1.2923397602918187</c:v>
                </c:pt>
                <c:pt idx="82">
                  <c:v>1.2930135557872784</c:v>
                </c:pt>
                <c:pt idx="83">
                  <c:v>1.2936880542514346</c:v>
                </c:pt>
                <c:pt idx="84">
                  <c:v>1.2943632567849654</c:v>
                </c:pt>
                <c:pt idx="85">
                  <c:v>1.2950391644908621</c:v>
                </c:pt>
                <c:pt idx="86">
                  <c:v>1.2957157784743978</c:v>
                </c:pt>
                <c:pt idx="87">
                  <c:v>1.2963930998431779</c:v>
                </c:pt>
                <c:pt idx="88">
                  <c:v>1.2970711297071129</c:v>
                </c:pt>
                <c:pt idx="89">
                  <c:v>1.2977498691784406</c:v>
                </c:pt>
                <c:pt idx="90">
                  <c:v>1.298429319371728</c:v>
                </c:pt>
                <c:pt idx="91">
                  <c:v>1.2991094814038764</c:v>
                </c:pt>
                <c:pt idx="92">
                  <c:v>1.2997903563941247</c:v>
                </c:pt>
                <c:pt idx="93">
                  <c:v>1.3004719454640796</c:v>
                </c:pt>
                <c:pt idx="94">
                  <c:v>1.3011542497376698</c:v>
                </c:pt>
                <c:pt idx="95">
                  <c:v>1.3018372703412073</c:v>
                </c:pt>
                <c:pt idx="96">
                  <c:v>1.3025210084033614</c:v>
                </c:pt>
                <c:pt idx="97">
                  <c:v>1.3032054650551759</c:v>
                </c:pt>
                <c:pt idx="98">
                  <c:v>1.3038906414300708</c:v>
                </c:pt>
                <c:pt idx="99">
                  <c:v>1.3045765386638621</c:v>
                </c:pt>
                <c:pt idx="100">
                  <c:v>1.3052631578947358</c:v>
                </c:pt>
                <c:pt idx="101">
                  <c:v>1.3059505002632965</c:v>
                </c:pt>
                <c:pt idx="102">
                  <c:v>1.3066385669125429</c:v>
                </c:pt>
                <c:pt idx="103">
                  <c:v>1.3073273589878756</c:v>
                </c:pt>
                <c:pt idx="104">
                  <c:v>1.3080168776371308</c:v>
                </c:pt>
                <c:pt idx="105">
                  <c:v>1.308707124010559</c:v>
                </c:pt>
                <c:pt idx="106">
                  <c:v>1.3093980992608236</c:v>
                </c:pt>
                <c:pt idx="107">
                  <c:v>1.3100898045430567</c:v>
                </c:pt>
                <c:pt idx="108">
                  <c:v>1.3107822410147991</c:v>
                </c:pt>
                <c:pt idx="109">
                  <c:v>1.3114754098360661</c:v>
                </c:pt>
                <c:pt idx="110">
                  <c:v>1.3121693121693085</c:v>
                </c:pt>
                <c:pt idx="111">
                  <c:v>1.3128639491794598</c:v>
                </c:pt>
                <c:pt idx="112">
                  <c:v>1.3135593220338984</c:v>
                </c:pt>
                <c:pt idx="113">
                  <c:v>1.3142554319024937</c:v>
                </c:pt>
                <c:pt idx="114">
                  <c:v>1.3149522799575821</c:v>
                </c:pt>
                <c:pt idx="115">
                  <c:v>1.3156498673740054</c:v>
                </c:pt>
                <c:pt idx="116">
                  <c:v>1.316348195329087</c:v>
                </c:pt>
                <c:pt idx="117">
                  <c:v>1.3170472650026552</c:v>
                </c:pt>
                <c:pt idx="118">
                  <c:v>1.3177470775770457</c:v>
                </c:pt>
                <c:pt idx="119">
                  <c:v>1.3184476342371081</c:v>
                </c:pt>
                <c:pt idx="120">
                  <c:v>1.319148936170216</c:v>
                </c:pt>
                <c:pt idx="121">
                  <c:v>1.3198509845662625</c:v>
                </c:pt>
                <c:pt idx="122">
                  <c:v>1.3205537806176784</c:v>
                </c:pt>
                <c:pt idx="123">
                  <c:v>1.321257325519446</c:v>
                </c:pt>
                <c:pt idx="124">
                  <c:v>1.3219616204690789</c:v>
                </c:pt>
                <c:pt idx="125">
                  <c:v>1.3226666666666667</c:v>
                </c:pt>
                <c:pt idx="126">
                  <c:v>1.3233724653148347</c:v>
                </c:pt>
                <c:pt idx="127">
                  <c:v>1.3240790176187933</c:v>
                </c:pt>
                <c:pt idx="128">
                  <c:v>1.324786324786329</c:v>
                </c:pt>
                <c:pt idx="129">
                  <c:v>1.3254943880277887</c:v>
                </c:pt>
                <c:pt idx="130">
                  <c:v>1.3262032085561497</c:v>
                </c:pt>
                <c:pt idx="131">
                  <c:v>1.3269127875869449</c:v>
                </c:pt>
                <c:pt idx="132">
                  <c:v>1.32762312633833</c:v>
                </c:pt>
                <c:pt idx="133">
                  <c:v>1.328334226031066</c:v>
                </c:pt>
                <c:pt idx="134">
                  <c:v>1.3290460878885315</c:v>
                </c:pt>
                <c:pt idx="135">
                  <c:v>1.3297587131367301</c:v>
                </c:pt>
                <c:pt idx="136">
                  <c:v>1.3304721030042921</c:v>
                </c:pt>
                <c:pt idx="137">
                  <c:v>1.3311862587224867</c:v>
                </c:pt>
                <c:pt idx="138">
                  <c:v>1.3319011815252417</c:v>
                </c:pt>
                <c:pt idx="139">
                  <c:v>1.3326168726491134</c:v>
                </c:pt>
                <c:pt idx="140">
                  <c:v>1.3333333333333333</c:v>
                </c:pt>
                <c:pt idx="141">
                  <c:v>1.3340505648198022</c:v>
                </c:pt>
                <c:pt idx="142">
                  <c:v>1.3347685683530681</c:v>
                </c:pt>
                <c:pt idx="143">
                  <c:v>1.3354873451803986</c:v>
                </c:pt>
                <c:pt idx="144">
                  <c:v>1.3362068965517273</c:v>
                </c:pt>
                <c:pt idx="145">
                  <c:v>1.3369272237196759</c:v>
                </c:pt>
                <c:pt idx="146">
                  <c:v>1.3376483279395899</c:v>
                </c:pt>
                <c:pt idx="147">
                  <c:v>1.338370210469509</c:v>
                </c:pt>
                <c:pt idx="148">
                  <c:v>1.3390928725701938</c:v>
                </c:pt>
                <c:pt idx="149">
                  <c:v>1.339816315505129</c:v>
                </c:pt>
                <c:pt idx="150">
                  <c:v>1.3405405405405435</c:v>
                </c:pt>
                <c:pt idx="151">
                  <c:v>1.341265548945376</c:v>
                </c:pt>
                <c:pt idx="152">
                  <c:v>1.3419913419913418</c:v>
                </c:pt>
                <c:pt idx="153">
                  <c:v>1.3427179209529008</c:v>
                </c:pt>
                <c:pt idx="154">
                  <c:v>1.343445287107256</c:v>
                </c:pt>
                <c:pt idx="155">
                  <c:v>1.3441734417344173</c:v>
                </c:pt>
                <c:pt idx="156">
                  <c:v>1.3449023861171359</c:v>
                </c:pt>
                <c:pt idx="157">
                  <c:v>1.3456321215409661</c:v>
                </c:pt>
                <c:pt idx="158">
                  <c:v>1.3463626492942453</c:v>
                </c:pt>
                <c:pt idx="159">
                  <c:v>1.3470939706681151</c:v>
                </c:pt>
                <c:pt idx="160">
                  <c:v>1.3478260869565217</c:v>
                </c:pt>
                <c:pt idx="161">
                  <c:v>1.3485589994562313</c:v>
                </c:pt>
                <c:pt idx="162">
                  <c:v>1.3492927094668121</c:v>
                </c:pt>
                <c:pt idx="163">
                  <c:v>1.3500272182906914</c:v>
                </c:pt>
                <c:pt idx="164">
                  <c:v>1.3507625272331161</c:v>
                </c:pt>
                <c:pt idx="165">
                  <c:v>1.3514986376021756</c:v>
                </c:pt>
                <c:pt idx="166">
                  <c:v>1.3522355507088359</c:v>
                </c:pt>
                <c:pt idx="167">
                  <c:v>1.3529732678668849</c:v>
                </c:pt>
                <c:pt idx="168">
                  <c:v>1.3537117903930118</c:v>
                </c:pt>
                <c:pt idx="169">
                  <c:v>1.3544511196067774</c:v>
                </c:pt>
                <c:pt idx="170">
                  <c:v>1.3551912568305982</c:v>
                </c:pt>
                <c:pt idx="171">
                  <c:v>1.3559322033898298</c:v>
                </c:pt>
                <c:pt idx="172">
                  <c:v>1.3566739606126921</c:v>
                </c:pt>
                <c:pt idx="173">
                  <c:v>1.3574165298303262</c:v>
                </c:pt>
                <c:pt idx="174">
                  <c:v>1.3581599123767834</c:v>
                </c:pt>
                <c:pt idx="175">
                  <c:v>1.3589041095890411</c:v>
                </c:pt>
                <c:pt idx="176">
                  <c:v>1.359649122807018</c:v>
                </c:pt>
                <c:pt idx="177">
                  <c:v>1.36039495337356</c:v>
                </c:pt>
                <c:pt idx="178">
                  <c:v>1.3611416026344634</c:v>
                </c:pt>
                <c:pt idx="179">
                  <c:v>1.3618890719384953</c:v>
                </c:pt>
                <c:pt idx="180">
                  <c:v>1.3626373626373627</c:v>
                </c:pt>
                <c:pt idx="181">
                  <c:v>1.3633864760857621</c:v>
                </c:pt>
                <c:pt idx="182">
                  <c:v>1.3641364136413641</c:v>
                </c:pt>
                <c:pt idx="183">
                  <c:v>1.3648871766648356</c:v>
                </c:pt>
                <c:pt idx="184">
                  <c:v>1.3656387665198237</c:v>
                </c:pt>
                <c:pt idx="185">
                  <c:v>1.3663911845730041</c:v>
                </c:pt>
                <c:pt idx="186">
                  <c:v>1.3671444321940458</c:v>
                </c:pt>
                <c:pt idx="187">
                  <c:v>1.3678985107556536</c:v>
                </c:pt>
                <c:pt idx="188">
                  <c:v>1.36865342163356</c:v>
                </c:pt>
                <c:pt idx="189">
                  <c:v>1.3694091662065191</c:v>
                </c:pt>
                <c:pt idx="190">
                  <c:v>1.3701657458563541</c:v>
                </c:pt>
                <c:pt idx="191">
                  <c:v>1.3709231619679381</c:v>
                </c:pt>
                <c:pt idx="192">
                  <c:v>1.3716814159292035</c:v>
                </c:pt>
                <c:pt idx="193">
                  <c:v>1.37244050913116</c:v>
                </c:pt>
                <c:pt idx="194">
                  <c:v>1.3732004429678848</c:v>
                </c:pt>
                <c:pt idx="195">
                  <c:v>1.3739612188365622</c:v>
                </c:pt>
                <c:pt idx="196">
                  <c:v>1.3747228381374719</c:v>
                </c:pt>
                <c:pt idx="197">
                  <c:v>1.3754853022739879</c:v>
                </c:pt>
                <c:pt idx="198">
                  <c:v>1.3762486126526079</c:v>
                </c:pt>
                <c:pt idx="199">
                  <c:v>1.377012770682954</c:v>
                </c:pt>
                <c:pt idx="200">
                  <c:v>1.377777777777778</c:v>
                </c:pt>
                <c:pt idx="201">
                  <c:v>1.3785436353529739</c:v>
                </c:pt>
                <c:pt idx="202">
                  <c:v>1.3793103448275863</c:v>
                </c:pt>
                <c:pt idx="203">
                  <c:v>1.3800779076238221</c:v>
                </c:pt>
                <c:pt idx="204">
                  <c:v>1.380846325167038</c:v>
                </c:pt>
                <c:pt idx="205">
                  <c:v>1.3816155988857941</c:v>
                </c:pt>
                <c:pt idx="206">
                  <c:v>1.3823857302118217</c:v>
                </c:pt>
                <c:pt idx="207">
                  <c:v>1.3831567205800341</c:v>
                </c:pt>
                <c:pt idx="208">
                  <c:v>1.3839285714285721</c:v>
                </c:pt>
                <c:pt idx="209">
                  <c:v>1.384701284198772</c:v>
                </c:pt>
                <c:pt idx="210">
                  <c:v>1.3854748603351956</c:v>
                </c:pt>
                <c:pt idx="211">
                  <c:v>1.3862493012856345</c:v>
                </c:pt>
                <c:pt idx="212">
                  <c:v>1.3870246085011178</c:v>
                </c:pt>
                <c:pt idx="213">
                  <c:v>1.3878007834359258</c:v>
                </c:pt>
                <c:pt idx="214">
                  <c:v>1.3885778275475953</c:v>
                </c:pt>
                <c:pt idx="215">
                  <c:v>1.3893557422969187</c:v>
                </c:pt>
                <c:pt idx="216">
                  <c:v>1.3901345291479821</c:v>
                </c:pt>
                <c:pt idx="217">
                  <c:v>1.3909141895681441</c:v>
                </c:pt>
                <c:pt idx="218">
                  <c:v>1.3916947250280578</c:v>
                </c:pt>
                <c:pt idx="219">
                  <c:v>1.3924761370016845</c:v>
                </c:pt>
                <c:pt idx="220">
                  <c:v>1.3932584269662984</c:v>
                </c:pt>
                <c:pt idx="221">
                  <c:v>1.3940415964024733</c:v>
                </c:pt>
                <c:pt idx="222">
                  <c:v>1.3948256467941498</c:v>
                </c:pt>
                <c:pt idx="223">
                  <c:v>1.3956105796285911</c:v>
                </c:pt>
                <c:pt idx="224">
                  <c:v>1.3963963963963959</c:v>
                </c:pt>
                <c:pt idx="225">
                  <c:v>1.3971830985915501</c:v>
                </c:pt>
                <c:pt idx="226">
                  <c:v>1.3979706877113858</c:v>
                </c:pt>
                <c:pt idx="227">
                  <c:v>1.3987591652566309</c:v>
                </c:pt>
                <c:pt idx="228">
                  <c:v>1.3995485327313781</c:v>
                </c:pt>
                <c:pt idx="229">
                  <c:v>1.4003387916431396</c:v>
                </c:pt>
                <c:pt idx="230">
                  <c:v>1.4011299435028219</c:v>
                </c:pt>
                <c:pt idx="231">
                  <c:v>1.4019219898247566</c:v>
                </c:pt>
                <c:pt idx="232">
                  <c:v>1.4027149321266958</c:v>
                </c:pt>
                <c:pt idx="233">
                  <c:v>1.4035087719298238</c:v>
                </c:pt>
                <c:pt idx="234">
                  <c:v>1.4043035107587769</c:v>
                </c:pt>
                <c:pt idx="235">
                  <c:v>1.4050991501416394</c:v>
                </c:pt>
                <c:pt idx="236">
                  <c:v>1.405895691609971</c:v>
                </c:pt>
                <c:pt idx="237">
                  <c:v>1.4066931366988089</c:v>
                </c:pt>
                <c:pt idx="238">
                  <c:v>1.4074914869466486</c:v>
                </c:pt>
                <c:pt idx="239">
                  <c:v>1.4082907438955139</c:v>
                </c:pt>
                <c:pt idx="240">
                  <c:v>1.4090909090909092</c:v>
                </c:pt>
                <c:pt idx="241">
                  <c:v>1.4098919840818638</c:v>
                </c:pt>
                <c:pt idx="242">
                  <c:v>1.4106939704209318</c:v>
                </c:pt>
                <c:pt idx="243">
                  <c:v>1.411496869664197</c:v>
                </c:pt>
                <c:pt idx="244">
                  <c:v>1.4123006833712979</c:v>
                </c:pt>
                <c:pt idx="245">
                  <c:v>1.4131054131054102</c:v>
                </c:pt>
                <c:pt idx="246">
                  <c:v>1.4139110604332954</c:v>
                </c:pt>
                <c:pt idx="247">
                  <c:v>1.4147176269252721</c:v>
                </c:pt>
                <c:pt idx="248">
                  <c:v>1.4155251141552512</c:v>
                </c:pt>
                <c:pt idx="249">
                  <c:v>1.4163335237007453</c:v>
                </c:pt>
                <c:pt idx="250">
                  <c:v>1.4171428571428539</c:v>
                </c:pt>
                <c:pt idx="251">
                  <c:v>1.4179531160663237</c:v>
                </c:pt>
                <c:pt idx="252">
                  <c:v>1.418764302059488</c:v>
                </c:pt>
                <c:pt idx="253">
                  <c:v>1.4195764167143636</c:v>
                </c:pt>
                <c:pt idx="254">
                  <c:v>1.4203894616265784</c:v>
                </c:pt>
                <c:pt idx="255">
                  <c:v>1.4212034383954126</c:v>
                </c:pt>
                <c:pt idx="256">
                  <c:v>1.4220183486238531</c:v>
                </c:pt>
                <c:pt idx="257">
                  <c:v>1.4228341939185312</c:v>
                </c:pt>
                <c:pt idx="258">
                  <c:v>1.423650975889782</c:v>
                </c:pt>
                <c:pt idx="259">
                  <c:v>1.4244686961516342</c:v>
                </c:pt>
                <c:pt idx="260">
                  <c:v>1.4252873563218391</c:v>
                </c:pt>
                <c:pt idx="261">
                  <c:v>1.4261069580218517</c:v>
                </c:pt>
                <c:pt idx="262">
                  <c:v>1.42692750287687</c:v>
                </c:pt>
                <c:pt idx="263">
                  <c:v>1.4277489925158318</c:v>
                </c:pt>
                <c:pt idx="264">
                  <c:v>1.4285714285714286</c:v>
                </c:pt>
                <c:pt idx="265">
                  <c:v>1.429394812680109</c:v>
                </c:pt>
                <c:pt idx="266">
                  <c:v>1.4302191464821219</c:v>
                </c:pt>
                <c:pt idx="267">
                  <c:v>1.4310444316214657</c:v>
                </c:pt>
                <c:pt idx="268">
                  <c:v>1.4318706697459578</c:v>
                </c:pt>
                <c:pt idx="269">
                  <c:v>1.4326978625072213</c:v>
                </c:pt>
                <c:pt idx="270">
                  <c:v>1.4335260115606894</c:v>
                </c:pt>
                <c:pt idx="271">
                  <c:v>1.4343551185656449</c:v>
                </c:pt>
                <c:pt idx="272">
                  <c:v>1.4351851851851838</c:v>
                </c:pt>
                <c:pt idx="273">
                  <c:v>1.4360162130862768</c:v>
                </c:pt>
                <c:pt idx="274">
                  <c:v>1.436848203939745</c:v>
                </c:pt>
                <c:pt idx="275">
                  <c:v>1.4376811594202898</c:v>
                </c:pt>
                <c:pt idx="276">
                  <c:v>1.4385150812064966</c:v>
                </c:pt>
                <c:pt idx="277">
                  <c:v>1.4393499709808473</c:v>
                </c:pt>
                <c:pt idx="278">
                  <c:v>1.4401858304297341</c:v>
                </c:pt>
                <c:pt idx="279">
                  <c:v>1.4410226612434618</c:v>
                </c:pt>
                <c:pt idx="280">
                  <c:v>1.441860465116279</c:v>
                </c:pt>
                <c:pt idx="281">
                  <c:v>1.4426992437463613</c:v>
                </c:pt>
                <c:pt idx="282">
                  <c:v>1.4435389988358556</c:v>
                </c:pt>
                <c:pt idx="283">
                  <c:v>1.4443797320908558</c:v>
                </c:pt>
                <c:pt idx="284">
                  <c:v>1.4452214452214407</c:v>
                </c:pt>
                <c:pt idx="285">
                  <c:v>1.4460641399416909</c:v>
                </c:pt>
                <c:pt idx="286">
                  <c:v>1.4469078179696586</c:v>
                </c:pt>
                <c:pt idx="287">
                  <c:v>1.4477524810274358</c:v>
                </c:pt>
                <c:pt idx="288">
                  <c:v>1.4485981308411215</c:v>
                </c:pt>
                <c:pt idx="289">
                  <c:v>1.4494447691408534</c:v>
                </c:pt>
                <c:pt idx="290">
                  <c:v>1.4502923976608157</c:v>
                </c:pt>
                <c:pt idx="291">
                  <c:v>1.4511410181392594</c:v>
                </c:pt>
                <c:pt idx="292">
                  <c:v>1.4519906323184961</c:v>
                </c:pt>
                <c:pt idx="293">
                  <c:v>1.4528412419449293</c:v>
                </c:pt>
                <c:pt idx="294">
                  <c:v>1.453692848769047</c:v>
                </c:pt>
                <c:pt idx="295">
                  <c:v>1.4545454545454546</c:v>
                </c:pt>
                <c:pt idx="296">
                  <c:v>1.4553990610328638</c:v>
                </c:pt>
                <c:pt idx="297">
                  <c:v>1.456253669994128</c:v>
                </c:pt>
                <c:pt idx="298">
                  <c:v>1.4571092831962398</c:v>
                </c:pt>
                <c:pt idx="299">
                  <c:v>1.457965902410344</c:v>
                </c:pt>
                <c:pt idx="300">
                  <c:v>1.4588235294117675</c:v>
                </c:pt>
                <c:pt idx="301">
                  <c:v>1.4596821659799879</c:v>
                </c:pt>
                <c:pt idx="302">
                  <c:v>1.4605418138987043</c:v>
                </c:pt>
                <c:pt idx="303">
                  <c:v>1.4614024749558043</c:v>
                </c:pt>
                <c:pt idx="304">
                  <c:v>1.4622641509433958</c:v>
                </c:pt>
                <c:pt idx="305">
                  <c:v>1.4631268436578158</c:v>
                </c:pt>
                <c:pt idx="306">
                  <c:v>1.4639905548996428</c:v>
                </c:pt>
                <c:pt idx="307">
                  <c:v>1.4648552864737161</c:v>
                </c:pt>
                <c:pt idx="308">
                  <c:v>1.4657210401891185</c:v>
                </c:pt>
                <c:pt idx="309">
                  <c:v>1.4665878178592548</c:v>
                </c:pt>
                <c:pt idx="310">
                  <c:v>1.4674556213017784</c:v>
                </c:pt>
                <c:pt idx="311">
                  <c:v>1.4683244523386576</c:v>
                </c:pt>
                <c:pt idx="312">
                  <c:v>1.4691943127962057</c:v>
                </c:pt>
                <c:pt idx="313">
                  <c:v>1.4700652045050386</c:v>
                </c:pt>
                <c:pt idx="314">
                  <c:v>1.4709371293001201</c:v>
                </c:pt>
                <c:pt idx="315">
                  <c:v>1.4718100890207715</c:v>
                </c:pt>
                <c:pt idx="316">
                  <c:v>1.472684085510686</c:v>
                </c:pt>
                <c:pt idx="317">
                  <c:v>1.4735591206179439</c:v>
                </c:pt>
                <c:pt idx="318">
                  <c:v>1.474435196195006</c:v>
                </c:pt>
                <c:pt idx="319">
                  <c:v>1.4753123140987507</c:v>
                </c:pt>
                <c:pt idx="320">
                  <c:v>1.4761904761904758</c:v>
                </c:pt>
                <c:pt idx="321">
                  <c:v>1.4770696843359108</c:v>
                </c:pt>
                <c:pt idx="322">
                  <c:v>1.4779499404052439</c:v>
                </c:pt>
                <c:pt idx="323">
                  <c:v>1.4788312462731035</c:v>
                </c:pt>
                <c:pt idx="324">
                  <c:v>1.4797136038186158</c:v>
                </c:pt>
                <c:pt idx="325">
                  <c:v>1.4805970149253731</c:v>
                </c:pt>
                <c:pt idx="326">
                  <c:v>1.4814814814814814</c:v>
                </c:pt>
                <c:pt idx="327">
                  <c:v>1.4823670053795577</c:v>
                </c:pt>
                <c:pt idx="328">
                  <c:v>1.4832535885167493</c:v>
                </c:pt>
                <c:pt idx="329">
                  <c:v>1.4841412327947336</c:v>
                </c:pt>
                <c:pt idx="330">
                  <c:v>1.4850299401197598</c:v>
                </c:pt>
                <c:pt idx="331">
                  <c:v>1.4859197124026311</c:v>
                </c:pt>
                <c:pt idx="332">
                  <c:v>1.486810551558756</c:v>
                </c:pt>
                <c:pt idx="333">
                  <c:v>1.4877024595080979</c:v>
                </c:pt>
                <c:pt idx="334">
                  <c:v>1.4885954381752702</c:v>
                </c:pt>
                <c:pt idx="335">
                  <c:v>1.4894894894894863</c:v>
                </c:pt>
                <c:pt idx="336">
                  <c:v>1.4903846153846116</c:v>
                </c:pt>
                <c:pt idx="337">
                  <c:v>1.4912808177991548</c:v>
                </c:pt>
                <c:pt idx="338">
                  <c:v>1.492178098676294</c:v>
                </c:pt>
                <c:pt idx="339">
                  <c:v>1.4930764599638773</c:v>
                </c:pt>
                <c:pt idx="340">
                  <c:v>1.4939759036144578</c:v>
                </c:pt>
                <c:pt idx="341">
                  <c:v>1.4948764315852923</c:v>
                </c:pt>
                <c:pt idx="342">
                  <c:v>1.4957780458383594</c:v>
                </c:pt>
                <c:pt idx="343">
                  <c:v>1.4966807483403739</c:v>
                </c:pt>
                <c:pt idx="344">
                  <c:v>1.4975845410628019</c:v>
                </c:pt>
                <c:pt idx="345">
                  <c:v>1.498489425981876</c:v>
                </c:pt>
                <c:pt idx="346">
                  <c:v>1.4993954050785974</c:v>
                </c:pt>
                <c:pt idx="347">
                  <c:v>1.5003024803387781</c:v>
                </c:pt>
                <c:pt idx="348">
                  <c:v>1.5012106537530259</c:v>
                </c:pt>
                <c:pt idx="349">
                  <c:v>1.5021199273167811</c:v>
                </c:pt>
                <c:pt idx="350">
                  <c:v>1.5030303030303018</c:v>
                </c:pt>
                <c:pt idx="351">
                  <c:v>1.5039417828987258</c:v>
                </c:pt>
                <c:pt idx="352">
                  <c:v>1.5048543689320388</c:v>
                </c:pt>
                <c:pt idx="353">
                  <c:v>1.5057680631451118</c:v>
                </c:pt>
                <c:pt idx="354">
                  <c:v>1.5066828675577186</c:v>
                </c:pt>
                <c:pt idx="355">
                  <c:v>1.5075987841945278</c:v>
                </c:pt>
                <c:pt idx="356">
                  <c:v>1.5085158150851579</c:v>
                </c:pt>
                <c:pt idx="357">
                  <c:v>1.5094339622641482</c:v>
                </c:pt>
                <c:pt idx="358">
                  <c:v>1.5103532277710121</c:v>
                </c:pt>
                <c:pt idx="359">
                  <c:v>1.5112736136502132</c:v>
                </c:pt>
                <c:pt idx="360">
                  <c:v>1.5121951219512253</c:v>
                </c:pt>
                <c:pt idx="361">
                  <c:v>1.5131177547284931</c:v>
                </c:pt>
                <c:pt idx="362">
                  <c:v>1.5140415140415171</c:v>
                </c:pt>
                <c:pt idx="363">
                  <c:v>1.5149664019547953</c:v>
                </c:pt>
                <c:pt idx="364">
                  <c:v>1.5158924205378974</c:v>
                </c:pt>
                <c:pt idx="365">
                  <c:v>1.516819571865444</c:v>
                </c:pt>
                <c:pt idx="366">
                  <c:v>1.5177478580171331</c:v>
                </c:pt>
                <c:pt idx="367">
                  <c:v>1.5186772810777709</c:v>
                </c:pt>
                <c:pt idx="368">
                  <c:v>1.5196078431372548</c:v>
                </c:pt>
                <c:pt idx="369">
                  <c:v>1.5205395462906193</c:v>
                </c:pt>
                <c:pt idx="370">
                  <c:v>1.5214723926380358</c:v>
                </c:pt>
                <c:pt idx="371">
                  <c:v>1.5224063842848374</c:v>
                </c:pt>
                <c:pt idx="372">
                  <c:v>1.5233415233415262</c:v>
                </c:pt>
                <c:pt idx="373">
                  <c:v>1.5242778119237903</c:v>
                </c:pt>
                <c:pt idx="374">
                  <c:v>1.5252152521525186</c:v>
                </c:pt>
                <c:pt idx="375">
                  <c:v>1.5261538461538491</c:v>
                </c:pt>
                <c:pt idx="376">
                  <c:v>1.5270935960591094</c:v>
                </c:pt>
                <c:pt idx="377">
                  <c:v>1.5280345040049292</c:v>
                </c:pt>
                <c:pt idx="378">
                  <c:v>1.528976572133169</c:v>
                </c:pt>
                <c:pt idx="379">
                  <c:v>1.5299198025909901</c:v>
                </c:pt>
                <c:pt idx="380">
                  <c:v>1.5308641975308608</c:v>
                </c:pt>
                <c:pt idx="381">
                  <c:v>1.5318097591105593</c:v>
                </c:pt>
                <c:pt idx="382">
                  <c:v>1.5327564894932049</c:v>
                </c:pt>
                <c:pt idx="383">
                  <c:v>1.5337043908472443</c:v>
                </c:pt>
                <c:pt idx="384">
                  <c:v>1.5346534653465382</c:v>
                </c:pt>
                <c:pt idx="385">
                  <c:v>1.5356037151702757</c:v>
                </c:pt>
                <c:pt idx="386">
                  <c:v>1.5365551425030981</c:v>
                </c:pt>
                <c:pt idx="387">
                  <c:v>1.537507749535028</c:v>
                </c:pt>
                <c:pt idx="388">
                  <c:v>1.5384615384615385</c:v>
                </c:pt>
                <c:pt idx="389">
                  <c:v>1.5394165114835505</c:v>
                </c:pt>
                <c:pt idx="390">
                  <c:v>1.5403726708074534</c:v>
                </c:pt>
                <c:pt idx="391">
                  <c:v>1.5413300186451198</c:v>
                </c:pt>
                <c:pt idx="392">
                  <c:v>1.5422885572139304</c:v>
                </c:pt>
                <c:pt idx="393">
                  <c:v>1.5432482887367767</c:v>
                </c:pt>
                <c:pt idx="394">
                  <c:v>1.5442092154420888</c:v>
                </c:pt>
                <c:pt idx="395">
                  <c:v>1.5451713395638629</c:v>
                </c:pt>
                <c:pt idx="396">
                  <c:v>1.546134663341646</c:v>
                </c:pt>
                <c:pt idx="397">
                  <c:v>1.5470991890205859</c:v>
                </c:pt>
                <c:pt idx="398">
                  <c:v>1.5480649188514357</c:v>
                </c:pt>
                <c:pt idx="399">
                  <c:v>1.5490318550905655</c:v>
                </c:pt>
                <c:pt idx="400">
                  <c:v>1.55</c:v>
                </c:pt>
                <c:pt idx="401">
                  <c:v>1.5509693558474003</c:v>
                </c:pt>
                <c:pt idx="402">
                  <c:v>1.5519399249061341</c:v>
                </c:pt>
                <c:pt idx="403">
                  <c:v>1.5529117094552285</c:v>
                </c:pt>
                <c:pt idx="404">
                  <c:v>1.5538847117794448</c:v>
                </c:pt>
                <c:pt idx="405">
                  <c:v>1.5548589341692822</c:v>
                </c:pt>
                <c:pt idx="406">
                  <c:v>1.5558343789209506</c:v>
                </c:pt>
                <c:pt idx="407">
                  <c:v>1.5568110483364719</c:v>
                </c:pt>
                <c:pt idx="408">
                  <c:v>1.5577889447236211</c:v>
                </c:pt>
                <c:pt idx="409">
                  <c:v>1.5587680703959774</c:v>
                </c:pt>
                <c:pt idx="410">
                  <c:v>1.5597484276729559</c:v>
                </c:pt>
                <c:pt idx="411">
                  <c:v>1.5607300188797986</c:v>
                </c:pt>
                <c:pt idx="412">
                  <c:v>1.5617128463476071</c:v>
                </c:pt>
                <c:pt idx="413">
                  <c:v>1.5626969124133578</c:v>
                </c:pt>
                <c:pt idx="414">
                  <c:v>1.5636822194199238</c:v>
                </c:pt>
                <c:pt idx="415">
                  <c:v>1.5646687697160901</c:v>
                </c:pt>
                <c:pt idx="416">
                  <c:v>1.5656565656565686</c:v>
                </c:pt>
                <c:pt idx="417">
                  <c:v>1.566645609602022</c:v>
                </c:pt>
                <c:pt idx="418">
                  <c:v>1.5676359039190897</c:v>
                </c:pt>
                <c:pt idx="419">
                  <c:v>1.5686274509803919</c:v>
                </c:pt>
                <c:pt idx="420">
                  <c:v>1.5696202531645516</c:v>
                </c:pt>
                <c:pt idx="421">
                  <c:v>1.5706143128562382</c:v>
                </c:pt>
                <c:pt idx="422">
                  <c:v>1.5716096324461315</c:v>
                </c:pt>
                <c:pt idx="423">
                  <c:v>1.5726062143310082</c:v>
                </c:pt>
                <c:pt idx="424">
                  <c:v>1.5736040609137061</c:v>
                </c:pt>
                <c:pt idx="425">
                  <c:v>1.5746031746031761</c:v>
                </c:pt>
                <c:pt idx="426">
                  <c:v>1.5756035578144811</c:v>
                </c:pt>
                <c:pt idx="427">
                  <c:v>1.5766052129688493</c:v>
                </c:pt>
                <c:pt idx="428">
                  <c:v>1.5776081424936388</c:v>
                </c:pt>
                <c:pt idx="429">
                  <c:v>1.5786123488224062</c:v>
                </c:pt>
                <c:pt idx="430">
                  <c:v>1.5796178343949061</c:v>
                </c:pt>
                <c:pt idx="431">
                  <c:v>1.5806246016571035</c:v>
                </c:pt>
                <c:pt idx="432">
                  <c:v>1.5816326530612246</c:v>
                </c:pt>
                <c:pt idx="433">
                  <c:v>1.5826419910657321</c:v>
                </c:pt>
                <c:pt idx="434">
                  <c:v>1.5836526181353758</c:v>
                </c:pt>
                <c:pt idx="435">
                  <c:v>1.5846645367412171</c:v>
                </c:pt>
                <c:pt idx="436">
                  <c:v>1.585677749360614</c:v>
                </c:pt>
                <c:pt idx="437">
                  <c:v>1.5866922584772858</c:v>
                </c:pt>
                <c:pt idx="438">
                  <c:v>1.5877080665813061</c:v>
                </c:pt>
                <c:pt idx="439">
                  <c:v>1.5887251761691219</c:v>
                </c:pt>
                <c:pt idx="440">
                  <c:v>1.5897435897435901</c:v>
                </c:pt>
                <c:pt idx="441">
                  <c:v>1.5907633098139833</c:v>
                </c:pt>
                <c:pt idx="442">
                  <c:v>1.5917843388960204</c:v>
                </c:pt>
                <c:pt idx="443">
                  <c:v>1.592806679511882</c:v>
                </c:pt>
                <c:pt idx="444">
                  <c:v>1.5938303341902313</c:v>
                </c:pt>
                <c:pt idx="445">
                  <c:v>1.5948553054662411</c:v>
                </c:pt>
                <c:pt idx="446">
                  <c:v>1.5958815958815959</c:v>
                </c:pt>
                <c:pt idx="447">
                  <c:v>1.5969092079845431</c:v>
                </c:pt>
                <c:pt idx="448">
                  <c:v>1.597938144329897</c:v>
                </c:pt>
                <c:pt idx="449">
                  <c:v>1.5989684074790458</c:v>
                </c:pt>
                <c:pt idx="450">
                  <c:v>1.6</c:v>
                </c:pt>
                <c:pt idx="451">
                  <c:v>1.6010329244674015</c:v>
                </c:pt>
                <c:pt idx="452">
                  <c:v>1.6020671834625353</c:v>
                </c:pt>
                <c:pt idx="453">
                  <c:v>1.6031027795733681</c:v>
                </c:pt>
                <c:pt idx="454">
                  <c:v>1.6041397153945658</c:v>
                </c:pt>
                <c:pt idx="455">
                  <c:v>1.6051779935275081</c:v>
                </c:pt>
                <c:pt idx="456">
                  <c:v>1.6062176165803121</c:v>
                </c:pt>
                <c:pt idx="457">
                  <c:v>1.6072585871678549</c:v>
                </c:pt>
                <c:pt idx="458">
                  <c:v>1.6083009079118067</c:v>
                </c:pt>
                <c:pt idx="459">
                  <c:v>1.6093445814406229</c:v>
                </c:pt>
                <c:pt idx="460">
                  <c:v>1.6103896103896098</c:v>
                </c:pt>
                <c:pt idx="461">
                  <c:v>1.6114359974009096</c:v>
                </c:pt>
                <c:pt idx="462">
                  <c:v>1.6124837451235381</c:v>
                </c:pt>
                <c:pt idx="463">
                  <c:v>1.6135328562134028</c:v>
                </c:pt>
                <c:pt idx="464">
                  <c:v>1.6145833333333341</c:v>
                </c:pt>
                <c:pt idx="465">
                  <c:v>1.6156351791530945</c:v>
                </c:pt>
                <c:pt idx="466">
                  <c:v>1.6166883963494132</c:v>
                </c:pt>
                <c:pt idx="467">
                  <c:v>1.6177429876060021</c:v>
                </c:pt>
                <c:pt idx="468">
                  <c:v>1.6187989556135771</c:v>
                </c:pt>
                <c:pt idx="469">
                  <c:v>1.6198563030698878</c:v>
                </c:pt>
                <c:pt idx="470">
                  <c:v>1.6209150326797401</c:v>
                </c:pt>
                <c:pt idx="471">
                  <c:v>1.6219751471550032</c:v>
                </c:pt>
                <c:pt idx="472">
                  <c:v>1.6230366492146568</c:v>
                </c:pt>
                <c:pt idx="473">
                  <c:v>1.6240995415848067</c:v>
                </c:pt>
                <c:pt idx="474">
                  <c:v>1.6251638269986901</c:v>
                </c:pt>
                <c:pt idx="475">
                  <c:v>1.6262295081967242</c:v>
                </c:pt>
                <c:pt idx="476">
                  <c:v>1.6272965879265091</c:v>
                </c:pt>
                <c:pt idx="477">
                  <c:v>1.6283650689428761</c:v>
                </c:pt>
                <c:pt idx="478">
                  <c:v>1.6294349540078839</c:v>
                </c:pt>
                <c:pt idx="479">
                  <c:v>1.6305062458908612</c:v>
                </c:pt>
                <c:pt idx="480">
                  <c:v>1.631578947368421</c:v>
                </c:pt>
                <c:pt idx="481">
                  <c:v>1.6326530612244901</c:v>
                </c:pt>
                <c:pt idx="482">
                  <c:v>1.6337285902503278</c:v>
                </c:pt>
                <c:pt idx="483">
                  <c:v>1.634805537244562</c:v>
                </c:pt>
                <c:pt idx="484">
                  <c:v>1.6358839050131926</c:v>
                </c:pt>
                <c:pt idx="485">
                  <c:v>1.6369636963696337</c:v>
                </c:pt>
                <c:pt idx="486">
                  <c:v>1.6380449141347453</c:v>
                </c:pt>
                <c:pt idx="487">
                  <c:v>1.6391275611368195</c:v>
                </c:pt>
                <c:pt idx="488">
                  <c:v>1.6402116402116402</c:v>
                </c:pt>
                <c:pt idx="489">
                  <c:v>1.6412971542025161</c:v>
                </c:pt>
                <c:pt idx="490">
                  <c:v>1.6423841059602677</c:v>
                </c:pt>
                <c:pt idx="491">
                  <c:v>1.643472498343274</c:v>
                </c:pt>
                <c:pt idx="492">
                  <c:v>1.6445623342175095</c:v>
                </c:pt>
                <c:pt idx="493">
                  <c:v>1.6456536164565361</c:v>
                </c:pt>
                <c:pt idx="494">
                  <c:v>1.646746347941568</c:v>
                </c:pt>
                <c:pt idx="495">
                  <c:v>1.6478405315614646</c:v>
                </c:pt>
                <c:pt idx="496">
                  <c:v>1.6489361702127661</c:v>
                </c:pt>
                <c:pt idx="497">
                  <c:v>1.6500332667997368</c:v>
                </c:pt>
                <c:pt idx="498">
                  <c:v>1.6511318242343542</c:v>
                </c:pt>
                <c:pt idx="499">
                  <c:v>1.652231845436376</c:v>
                </c:pt>
                <c:pt idx="500">
                  <c:v>1.6533333333333333</c:v>
                </c:pt>
                <c:pt idx="501">
                  <c:v>1.6544362908605736</c:v>
                </c:pt>
                <c:pt idx="502">
                  <c:v>1.6555407209612854</c:v>
                </c:pt>
                <c:pt idx="503">
                  <c:v>1.6566466265865105</c:v>
                </c:pt>
                <c:pt idx="504">
                  <c:v>1.6577540106951858</c:v>
                </c:pt>
                <c:pt idx="505">
                  <c:v>1.6588628762541806</c:v>
                </c:pt>
                <c:pt idx="506">
                  <c:v>1.6599732262382865</c:v>
                </c:pt>
                <c:pt idx="507">
                  <c:v>1.6610850636302787</c:v>
                </c:pt>
                <c:pt idx="508">
                  <c:v>1.6621983914209115</c:v>
                </c:pt>
                <c:pt idx="509">
                  <c:v>1.6633132126089858</c:v>
                </c:pt>
                <c:pt idx="510">
                  <c:v>1.6644295302013423</c:v>
                </c:pt>
                <c:pt idx="511">
                  <c:v>1.6655473472128939</c:v>
                </c:pt>
                <c:pt idx="512">
                  <c:v>1.6666666666666667</c:v>
                </c:pt>
                <c:pt idx="513">
                  <c:v>1.6677874915938165</c:v>
                </c:pt>
                <c:pt idx="514">
                  <c:v>1.668909825033648</c:v>
                </c:pt>
                <c:pt idx="515">
                  <c:v>1.67003367003367</c:v>
                </c:pt>
                <c:pt idx="516">
                  <c:v>1.6711590296495986</c:v>
                </c:pt>
                <c:pt idx="517">
                  <c:v>1.6722859069453864</c:v>
                </c:pt>
                <c:pt idx="518">
                  <c:v>1.6734143049932553</c:v>
                </c:pt>
                <c:pt idx="519">
                  <c:v>1.6745442268737376</c:v>
                </c:pt>
                <c:pt idx="520">
                  <c:v>1.6756756756756757</c:v>
                </c:pt>
                <c:pt idx="521">
                  <c:v>1.6768086544962821</c:v>
                </c:pt>
                <c:pt idx="522">
                  <c:v>1.6779431664411395</c:v>
                </c:pt>
                <c:pt idx="523">
                  <c:v>1.6790792146242384</c:v>
                </c:pt>
                <c:pt idx="524">
                  <c:v>1.6802168021680246</c:v>
                </c:pt>
                <c:pt idx="525">
                  <c:v>1.6813559322033926</c:v>
                </c:pt>
                <c:pt idx="526">
                  <c:v>1.6824966078697419</c:v>
                </c:pt>
                <c:pt idx="527">
                  <c:v>1.6836388323150033</c:v>
                </c:pt>
                <c:pt idx="528">
                  <c:v>1.6847826086956521</c:v>
                </c:pt>
                <c:pt idx="529">
                  <c:v>1.6859279401767533</c:v>
                </c:pt>
                <c:pt idx="530">
                  <c:v>1.6870748299319762</c:v>
                </c:pt>
                <c:pt idx="531">
                  <c:v>1.6882232811436351</c:v>
                </c:pt>
                <c:pt idx="532">
                  <c:v>1.6893732970027238</c:v>
                </c:pt>
                <c:pt idx="533">
                  <c:v>1.6905248807089297</c:v>
                </c:pt>
                <c:pt idx="534">
                  <c:v>1.6916780354706684</c:v>
                </c:pt>
                <c:pt idx="535">
                  <c:v>1.6928327645051229</c:v>
                </c:pt>
                <c:pt idx="536">
                  <c:v>1.6939890710382521</c:v>
                </c:pt>
                <c:pt idx="537">
                  <c:v>1.6951469583048531</c:v>
                </c:pt>
                <c:pt idx="538">
                  <c:v>1.6963064295485688</c:v>
                </c:pt>
                <c:pt idx="539">
                  <c:v>1.6974674880219027</c:v>
                </c:pt>
                <c:pt idx="540">
                  <c:v>1.698630136986307</c:v>
                </c:pt>
                <c:pt idx="541">
                  <c:v>1.6997943797121298</c:v>
                </c:pt>
                <c:pt idx="542">
                  <c:v>1.7009602194787379</c:v>
                </c:pt>
                <c:pt idx="543">
                  <c:v>1.7021276595744645</c:v>
                </c:pt>
                <c:pt idx="544">
                  <c:v>1.7032967032967032</c:v>
                </c:pt>
                <c:pt idx="545">
                  <c:v>1.70446735395189</c:v>
                </c:pt>
                <c:pt idx="546">
                  <c:v>1.7056396148555675</c:v>
                </c:pt>
                <c:pt idx="547">
                  <c:v>1.7068134893324156</c:v>
                </c:pt>
                <c:pt idx="548">
                  <c:v>1.707988980716254</c:v>
                </c:pt>
                <c:pt idx="549">
                  <c:v>1.7091660923500978</c:v>
                </c:pt>
                <c:pt idx="550">
                  <c:v>1.7103448275862081</c:v>
                </c:pt>
                <c:pt idx="551">
                  <c:v>1.7115251897860593</c:v>
                </c:pt>
                <c:pt idx="552">
                  <c:v>1.7127071823204418</c:v>
                </c:pt>
                <c:pt idx="553">
                  <c:v>1.7138908085694486</c:v>
                </c:pt>
                <c:pt idx="554">
                  <c:v>1.7150760719225449</c:v>
                </c:pt>
                <c:pt idx="555">
                  <c:v>1.7162629757785481</c:v>
                </c:pt>
                <c:pt idx="556">
                  <c:v>1.7174515235457093</c:v>
                </c:pt>
                <c:pt idx="557">
                  <c:v>1.7186417186417187</c:v>
                </c:pt>
                <c:pt idx="558">
                  <c:v>1.7198335644937601</c:v>
                </c:pt>
                <c:pt idx="559">
                  <c:v>1.7210270645385177</c:v>
                </c:pt>
                <c:pt idx="560">
                  <c:v>1.7222222222222219</c:v>
                </c:pt>
                <c:pt idx="561">
                  <c:v>1.7234190410006938</c:v>
                </c:pt>
                <c:pt idx="562">
                  <c:v>1.7246175243393633</c:v>
                </c:pt>
                <c:pt idx="563">
                  <c:v>1.7258176757132915</c:v>
                </c:pt>
                <c:pt idx="564">
                  <c:v>1.7270194986072418</c:v>
                </c:pt>
                <c:pt idx="565">
                  <c:v>1.7282229965156795</c:v>
                </c:pt>
                <c:pt idx="566">
                  <c:v>1.7294281729428174</c:v>
                </c:pt>
                <c:pt idx="567">
                  <c:v>1.7306350314026517</c:v>
                </c:pt>
                <c:pt idx="568">
                  <c:v>1.7318435754189938</c:v>
                </c:pt>
                <c:pt idx="569">
                  <c:v>1.7330538085255067</c:v>
                </c:pt>
                <c:pt idx="570">
                  <c:v>1.734265734265737</c:v>
                </c:pt>
                <c:pt idx="571">
                  <c:v>1.7354793561931385</c:v>
                </c:pt>
                <c:pt idx="572">
                  <c:v>1.7366946778711447</c:v>
                </c:pt>
                <c:pt idx="573">
                  <c:v>1.7379117028731568</c:v>
                </c:pt>
                <c:pt idx="574">
                  <c:v>1.7391304347826086</c:v>
                </c:pt>
                <c:pt idx="575">
                  <c:v>1.7403508771929819</c:v>
                </c:pt>
                <c:pt idx="576">
                  <c:v>1.7415730337078652</c:v>
                </c:pt>
                <c:pt idx="577">
                  <c:v>1.7427969079409698</c:v>
                </c:pt>
                <c:pt idx="578">
                  <c:v>1.7440225035161745</c:v>
                </c:pt>
                <c:pt idx="579">
                  <c:v>1.745249824067558</c:v>
                </c:pt>
                <c:pt idx="580">
                  <c:v>1.7464788732394358</c:v>
                </c:pt>
                <c:pt idx="581">
                  <c:v>1.7477096546863959</c:v>
                </c:pt>
                <c:pt idx="582">
                  <c:v>1.7489421720733427</c:v>
                </c:pt>
                <c:pt idx="583">
                  <c:v>1.7501764290755146</c:v>
                </c:pt>
                <c:pt idx="584">
                  <c:v>1.7514124293785349</c:v>
                </c:pt>
                <c:pt idx="585">
                  <c:v>1.7526501766784461</c:v>
                </c:pt>
                <c:pt idx="586">
                  <c:v>1.7538896746817541</c:v>
                </c:pt>
                <c:pt idx="587">
                  <c:v>1.7551309271054494</c:v>
                </c:pt>
                <c:pt idx="588">
                  <c:v>1.7563739376770537</c:v>
                </c:pt>
                <c:pt idx="589">
                  <c:v>1.7576187101346528</c:v>
                </c:pt>
                <c:pt idx="590">
                  <c:v>1.7588652482269498</c:v>
                </c:pt>
                <c:pt idx="591">
                  <c:v>1.7601135557132721</c:v>
                </c:pt>
                <c:pt idx="592">
                  <c:v>1.7613636363636358</c:v>
                </c:pt>
                <c:pt idx="593">
                  <c:v>1.7626154939587781</c:v>
                </c:pt>
                <c:pt idx="594">
                  <c:v>1.7638691322901805</c:v>
                </c:pt>
                <c:pt idx="595">
                  <c:v>1.7651245551601373</c:v>
                </c:pt>
                <c:pt idx="596">
                  <c:v>1.7663817663817702</c:v>
                </c:pt>
                <c:pt idx="597">
                  <c:v>1.7676407697790448</c:v>
                </c:pt>
                <c:pt idx="598">
                  <c:v>1.7689015691868761</c:v>
                </c:pt>
                <c:pt idx="599">
                  <c:v>1.7701641684511062</c:v>
                </c:pt>
                <c:pt idx="600">
                  <c:v>1.771428571428572</c:v>
                </c:pt>
                <c:pt idx="601">
                  <c:v>1.7726947819871308</c:v>
                </c:pt>
                <c:pt idx="602">
                  <c:v>1.7739628040057225</c:v>
                </c:pt>
                <c:pt idx="603">
                  <c:v>1.7752326413743738</c:v>
                </c:pt>
                <c:pt idx="604">
                  <c:v>1.776504297994264</c:v>
                </c:pt>
                <c:pt idx="605">
                  <c:v>1.7777777777777777</c:v>
                </c:pt>
                <c:pt idx="606">
                  <c:v>1.7790530846484935</c:v>
                </c:pt>
                <c:pt idx="607">
                  <c:v>1.780330222541278</c:v>
                </c:pt>
                <c:pt idx="608">
                  <c:v>1.7816091954022955</c:v>
                </c:pt>
                <c:pt idx="609">
                  <c:v>1.7828900071890688</c:v>
                </c:pt>
                <c:pt idx="610">
                  <c:v>1.7841726618705072</c:v>
                </c:pt>
                <c:pt idx="611">
                  <c:v>1.7854571634269303</c:v>
                </c:pt>
                <c:pt idx="612">
                  <c:v>1.7867435158501439</c:v>
                </c:pt>
                <c:pt idx="613">
                  <c:v>1.788031723143475</c:v>
                </c:pt>
                <c:pt idx="614">
                  <c:v>1.7893217893217894</c:v>
                </c:pt>
                <c:pt idx="615">
                  <c:v>1.7906137184115523</c:v>
                </c:pt>
                <c:pt idx="616">
                  <c:v>1.791907514450868</c:v>
                </c:pt>
                <c:pt idx="617">
                  <c:v>1.7932031814895155</c:v>
                </c:pt>
                <c:pt idx="618">
                  <c:v>1.794500723589002</c:v>
                </c:pt>
                <c:pt idx="619">
                  <c:v>1.7958001448225924</c:v>
                </c:pt>
                <c:pt idx="620">
                  <c:v>1.7971014492753619</c:v>
                </c:pt>
                <c:pt idx="621">
                  <c:v>1.7984046410442338</c:v>
                </c:pt>
                <c:pt idx="622">
                  <c:v>1.7997097242380262</c:v>
                </c:pt>
                <c:pt idx="623">
                  <c:v>1.8010167029774844</c:v>
                </c:pt>
                <c:pt idx="624">
                  <c:v>1.8023255813953489</c:v>
                </c:pt>
                <c:pt idx="625">
                  <c:v>1.8036363636363637</c:v>
                </c:pt>
                <c:pt idx="626">
                  <c:v>1.8049490538573498</c:v>
                </c:pt>
                <c:pt idx="627">
                  <c:v>1.8062636562272396</c:v>
                </c:pt>
                <c:pt idx="628">
                  <c:v>1.8075801749271141</c:v>
                </c:pt>
                <c:pt idx="629">
                  <c:v>1.8088986141502552</c:v>
                </c:pt>
                <c:pt idx="630">
                  <c:v>1.81021897810219</c:v>
                </c:pt>
                <c:pt idx="631">
                  <c:v>1.8115412710007304</c:v>
                </c:pt>
                <c:pt idx="632">
                  <c:v>1.8128654970760234</c:v>
                </c:pt>
                <c:pt idx="633">
                  <c:v>1.8141916605705926</c:v>
                </c:pt>
                <c:pt idx="634">
                  <c:v>1.8155197657393838</c:v>
                </c:pt>
                <c:pt idx="635">
                  <c:v>1.8168498168498168</c:v>
                </c:pt>
                <c:pt idx="636">
                  <c:v>1.8181818181818181</c:v>
                </c:pt>
                <c:pt idx="637">
                  <c:v>1.81951577402788</c:v>
                </c:pt>
                <c:pt idx="638">
                  <c:v>1.8208516886930979</c:v>
                </c:pt>
                <c:pt idx="639">
                  <c:v>1.822189566495229</c:v>
                </c:pt>
                <c:pt idx="640">
                  <c:v>1.8235294117647058</c:v>
                </c:pt>
                <c:pt idx="641">
                  <c:v>1.8248712288447388</c:v>
                </c:pt>
                <c:pt idx="642">
                  <c:v>1.8262150220913145</c:v>
                </c:pt>
                <c:pt idx="643">
                  <c:v>1.8275607958732498</c:v>
                </c:pt>
                <c:pt idx="644">
                  <c:v>1.8289085545722721</c:v>
                </c:pt>
                <c:pt idx="645">
                  <c:v>1.8302583025830261</c:v>
                </c:pt>
                <c:pt idx="646">
                  <c:v>1.8316100443131462</c:v>
                </c:pt>
                <c:pt idx="647">
                  <c:v>1.8329637841832964</c:v>
                </c:pt>
                <c:pt idx="648">
                  <c:v>1.8343195266272236</c:v>
                </c:pt>
                <c:pt idx="649">
                  <c:v>1.8356772760917841</c:v>
                </c:pt>
                <c:pt idx="650">
                  <c:v>1.837037037037037</c:v>
                </c:pt>
                <c:pt idx="651">
                  <c:v>1.8383988139362519</c:v>
                </c:pt>
                <c:pt idx="652">
                  <c:v>1.8397626112759615</c:v>
                </c:pt>
                <c:pt idx="653">
                  <c:v>1.8411284335560505</c:v>
                </c:pt>
                <c:pt idx="654">
                  <c:v>1.8424962852897444</c:v>
                </c:pt>
                <c:pt idx="655">
                  <c:v>1.8438661710037181</c:v>
                </c:pt>
                <c:pt idx="656">
                  <c:v>1.8452380952380938</c:v>
                </c:pt>
                <c:pt idx="657">
                  <c:v>1.8466120625465421</c:v>
                </c:pt>
                <c:pt idx="658">
                  <c:v>1.8479880774962743</c:v>
                </c:pt>
                <c:pt idx="659">
                  <c:v>1.8493661446681582</c:v>
                </c:pt>
                <c:pt idx="660">
                  <c:v>1.8507462686567195</c:v>
                </c:pt>
                <c:pt idx="661">
                  <c:v>1.8521284540702021</c:v>
                </c:pt>
                <c:pt idx="662">
                  <c:v>1.8535127055306428</c:v>
                </c:pt>
                <c:pt idx="663">
                  <c:v>1.8548990276738968</c:v>
                </c:pt>
                <c:pt idx="664">
                  <c:v>1.8562874251497061</c:v>
                </c:pt>
                <c:pt idx="665">
                  <c:v>1.8576779026217267</c:v>
                </c:pt>
                <c:pt idx="666">
                  <c:v>1.8590704647676191</c:v>
                </c:pt>
                <c:pt idx="667">
                  <c:v>1.8604651162790697</c:v>
                </c:pt>
                <c:pt idx="668">
                  <c:v>1.8618618618618621</c:v>
                </c:pt>
                <c:pt idx="669">
                  <c:v>1.8632607062359128</c:v>
                </c:pt>
                <c:pt idx="670">
                  <c:v>1.8646616541353378</c:v>
                </c:pt>
                <c:pt idx="671">
                  <c:v>1.8660647103085026</c:v>
                </c:pt>
                <c:pt idx="672">
                  <c:v>1.8674698795180722</c:v>
                </c:pt>
                <c:pt idx="673">
                  <c:v>1.8688771665410759</c:v>
                </c:pt>
                <c:pt idx="674">
                  <c:v>1.8702865761689325</c:v>
                </c:pt>
                <c:pt idx="675">
                  <c:v>1.8716981132075472</c:v>
                </c:pt>
                <c:pt idx="676">
                  <c:v>1.8731117824773398</c:v>
                </c:pt>
                <c:pt idx="677">
                  <c:v>1.8745275888133059</c:v>
                </c:pt>
                <c:pt idx="678">
                  <c:v>1.8759455370650528</c:v>
                </c:pt>
                <c:pt idx="679">
                  <c:v>1.8773656320968959</c:v>
                </c:pt>
                <c:pt idx="680">
                  <c:v>1.8787878787878822</c:v>
                </c:pt>
                <c:pt idx="681">
                  <c:v>1.8802122820318423</c:v>
                </c:pt>
                <c:pt idx="682">
                  <c:v>1.8816388467374798</c:v>
                </c:pt>
                <c:pt idx="683">
                  <c:v>1.8830675778283981</c:v>
                </c:pt>
                <c:pt idx="684">
                  <c:v>1.884498480243161</c:v>
                </c:pt>
                <c:pt idx="685">
                  <c:v>1.8859315589353598</c:v>
                </c:pt>
                <c:pt idx="686">
                  <c:v>1.8873668188736679</c:v>
                </c:pt>
                <c:pt idx="687">
                  <c:v>1.8888042650418888</c:v>
                </c:pt>
                <c:pt idx="688">
                  <c:v>1.8902439024390243</c:v>
                </c:pt>
                <c:pt idx="689">
                  <c:v>1.8916857360793287</c:v>
                </c:pt>
                <c:pt idx="690">
                  <c:v>1.8931297709923658</c:v>
                </c:pt>
                <c:pt idx="691">
                  <c:v>1.894576012223071</c:v>
                </c:pt>
                <c:pt idx="692">
                  <c:v>1.8960244648318085</c:v>
                </c:pt>
                <c:pt idx="693">
                  <c:v>1.8974751338944147</c:v>
                </c:pt>
                <c:pt idx="694">
                  <c:v>1.8989280245022981</c:v>
                </c:pt>
                <c:pt idx="695">
                  <c:v>1.900383141762455</c:v>
                </c:pt>
                <c:pt idx="696">
                  <c:v>1.9018404907975459</c:v>
                </c:pt>
                <c:pt idx="697">
                  <c:v>1.9033000767459709</c:v>
                </c:pt>
                <c:pt idx="698">
                  <c:v>1.9047619047619078</c:v>
                </c:pt>
                <c:pt idx="699">
                  <c:v>1.9062259800153727</c:v>
                </c:pt>
                <c:pt idx="700">
                  <c:v>1.9076923076923078</c:v>
                </c:pt>
                <c:pt idx="701">
                  <c:v>1.9091608929946098</c:v>
                </c:pt>
                <c:pt idx="702">
                  <c:v>1.9106317411402161</c:v>
                </c:pt>
                <c:pt idx="703">
                  <c:v>1.9121048573631456</c:v>
                </c:pt>
                <c:pt idx="704">
                  <c:v>1.9135802469135803</c:v>
                </c:pt>
                <c:pt idx="705">
                  <c:v>1.9150579150579161</c:v>
                </c:pt>
                <c:pt idx="706">
                  <c:v>1.9165378670788287</c:v>
                </c:pt>
                <c:pt idx="707">
                  <c:v>1.9180201082753301</c:v>
                </c:pt>
                <c:pt idx="708">
                  <c:v>1.9195046439628478</c:v>
                </c:pt>
                <c:pt idx="709">
                  <c:v>1.9209914794732765</c:v>
                </c:pt>
                <c:pt idx="710">
                  <c:v>1.9224806201550417</c:v>
                </c:pt>
                <c:pt idx="711">
                  <c:v>1.9239720713731581</c:v>
                </c:pt>
                <c:pt idx="712">
                  <c:v>1.9254658385093169</c:v>
                </c:pt>
                <c:pt idx="713">
                  <c:v>1.9269619269619307</c:v>
                </c:pt>
                <c:pt idx="714">
                  <c:v>1.9284603421461897</c:v>
                </c:pt>
                <c:pt idx="715">
                  <c:v>1.9299610894941603</c:v>
                </c:pt>
                <c:pt idx="716">
                  <c:v>1.9314641744548287</c:v>
                </c:pt>
                <c:pt idx="717">
                  <c:v>1.9329696024941503</c:v>
                </c:pt>
                <c:pt idx="718">
                  <c:v>1.9344773790951661</c:v>
                </c:pt>
                <c:pt idx="719">
                  <c:v>1.9359875097580073</c:v>
                </c:pt>
                <c:pt idx="720">
                  <c:v>1.9375</c:v>
                </c:pt>
                <c:pt idx="721">
                  <c:v>1.9390148553557467</c:v>
                </c:pt>
                <c:pt idx="722">
                  <c:v>1.9405320813771521</c:v>
                </c:pt>
                <c:pt idx="723">
                  <c:v>1.9420516836335191</c:v>
                </c:pt>
                <c:pt idx="724">
                  <c:v>1.9435736677115987</c:v>
                </c:pt>
                <c:pt idx="725">
                  <c:v>1.9450980392156862</c:v>
                </c:pt>
                <c:pt idx="726">
                  <c:v>1.946624803767661</c:v>
                </c:pt>
                <c:pt idx="727">
                  <c:v>1.9481539670070731</c:v>
                </c:pt>
                <c:pt idx="728">
                  <c:v>1.9496855345911996</c:v>
                </c:pt>
                <c:pt idx="729">
                  <c:v>1.9512195121951219</c:v>
                </c:pt>
                <c:pt idx="730">
                  <c:v>1.9527559055118173</c:v>
                </c:pt>
                <c:pt idx="731">
                  <c:v>1.954294720252167</c:v>
                </c:pt>
                <c:pt idx="732">
                  <c:v>1.9558359621451105</c:v>
                </c:pt>
                <c:pt idx="733">
                  <c:v>1.9573796369376479</c:v>
                </c:pt>
                <c:pt idx="734">
                  <c:v>1.9589257503949438</c:v>
                </c:pt>
                <c:pt idx="735">
                  <c:v>1.9604743083003953</c:v>
                </c:pt>
                <c:pt idx="736">
                  <c:v>1.9620253164556962</c:v>
                </c:pt>
                <c:pt idx="737">
                  <c:v>1.9635787806809184</c:v>
                </c:pt>
                <c:pt idx="738">
                  <c:v>1.9651347068145799</c:v>
                </c:pt>
                <c:pt idx="739">
                  <c:v>1.9666931007137229</c:v>
                </c:pt>
                <c:pt idx="740">
                  <c:v>1.9682539682539733</c:v>
                </c:pt>
                <c:pt idx="741">
                  <c:v>1.9698173153296268</c:v>
                </c:pt>
                <c:pt idx="742">
                  <c:v>1.9713831478537394</c:v>
                </c:pt>
                <c:pt idx="743">
                  <c:v>1.9729514717581575</c:v>
                </c:pt>
                <c:pt idx="744">
                  <c:v>1.9745222929936306</c:v>
                </c:pt>
                <c:pt idx="745">
                  <c:v>1.9760956175298798</c:v>
                </c:pt>
                <c:pt idx="746">
                  <c:v>1.9776714513556619</c:v>
                </c:pt>
                <c:pt idx="747">
                  <c:v>1.9792498004788521</c:v>
                </c:pt>
                <c:pt idx="748">
                  <c:v>1.9808306709265209</c:v>
                </c:pt>
                <c:pt idx="749">
                  <c:v>1.9824140687450074</c:v>
                </c:pt>
                <c:pt idx="750">
                  <c:v>1.9840000000000031</c:v>
                </c:pt>
                <c:pt idx="751">
                  <c:v>1.9855884707766251</c:v>
                </c:pt>
                <c:pt idx="752">
                  <c:v>1.9871794871794839</c:v>
                </c:pt>
                <c:pt idx="753">
                  <c:v>1.9887730553327987</c:v>
                </c:pt>
                <c:pt idx="754">
                  <c:v>1.9903691813804181</c:v>
                </c:pt>
                <c:pt idx="755">
                  <c:v>1.9919678714859441</c:v>
                </c:pt>
                <c:pt idx="756">
                  <c:v>1.9935691318328004</c:v>
                </c:pt>
                <c:pt idx="757">
                  <c:v>1.9951729686242996</c:v>
                </c:pt>
                <c:pt idx="758">
                  <c:v>1.9967793880837361</c:v>
                </c:pt>
                <c:pt idx="759">
                  <c:v>1.9983883964544722</c:v>
                </c:pt>
                <c:pt idx="760">
                  <c:v>2</c:v>
                </c:pt>
                <c:pt idx="761">
                  <c:v>2.0016142050040355</c:v>
                </c:pt>
                <c:pt idx="762">
                  <c:v>2.003231017770605</c:v>
                </c:pt>
                <c:pt idx="763">
                  <c:v>2.0048504446240907</c:v>
                </c:pt>
                <c:pt idx="764">
                  <c:v>2.0064724919093795</c:v>
                </c:pt>
                <c:pt idx="765">
                  <c:v>2.0080971659919093</c:v>
                </c:pt>
                <c:pt idx="766">
                  <c:v>2.0097244732576991</c:v>
                </c:pt>
                <c:pt idx="767">
                  <c:v>2.011354420113538</c:v>
                </c:pt>
                <c:pt idx="768">
                  <c:v>2.0129870129870193</c:v>
                </c:pt>
                <c:pt idx="769">
                  <c:v>2.0146222583265652</c:v>
                </c:pt>
                <c:pt idx="770">
                  <c:v>2.0162601626016237</c:v>
                </c:pt>
                <c:pt idx="771">
                  <c:v>2.0179007323026852</c:v>
                </c:pt>
                <c:pt idx="772">
                  <c:v>2.0195439739413668</c:v>
                </c:pt>
                <c:pt idx="773">
                  <c:v>2.0211898940505297</c:v>
                </c:pt>
                <c:pt idx="774">
                  <c:v>2.0228384991843367</c:v>
                </c:pt>
                <c:pt idx="775">
                  <c:v>2.0244897959183672</c:v>
                </c:pt>
                <c:pt idx="776">
                  <c:v>2.0261437908496731</c:v>
                </c:pt>
                <c:pt idx="777">
                  <c:v>2.0278004905968929</c:v>
                </c:pt>
                <c:pt idx="778">
                  <c:v>2.0294599018003274</c:v>
                </c:pt>
                <c:pt idx="779">
                  <c:v>2.031122031122031</c:v>
                </c:pt>
                <c:pt idx="780">
                  <c:v>2.0327868852459017</c:v>
                </c:pt>
                <c:pt idx="781">
                  <c:v>2.0344544708777677</c:v>
                </c:pt>
                <c:pt idx="782">
                  <c:v>2.0361247947454846</c:v>
                </c:pt>
                <c:pt idx="783">
                  <c:v>2.0377978635990197</c:v>
                </c:pt>
                <c:pt idx="784">
                  <c:v>2.0394736842105194</c:v>
                </c:pt>
                <c:pt idx="785">
                  <c:v>2.0411522633744847</c:v>
                </c:pt>
                <c:pt idx="786">
                  <c:v>2.0428336079077432</c:v>
                </c:pt>
                <c:pt idx="787">
                  <c:v>2.0445177246496291</c:v>
                </c:pt>
                <c:pt idx="788">
                  <c:v>2.0462046204620461</c:v>
                </c:pt>
                <c:pt idx="789">
                  <c:v>2.0478943022295679</c:v>
                </c:pt>
                <c:pt idx="790">
                  <c:v>2.0495867768595097</c:v>
                </c:pt>
                <c:pt idx="791">
                  <c:v>2.0512820512820511</c:v>
                </c:pt>
                <c:pt idx="792">
                  <c:v>2.052980132450331</c:v>
                </c:pt>
                <c:pt idx="793">
                  <c:v>2.0546810273405152</c:v>
                </c:pt>
                <c:pt idx="794">
                  <c:v>2.0563847429519204</c:v>
                </c:pt>
                <c:pt idx="795">
                  <c:v>2.0580912863070613</c:v>
                </c:pt>
                <c:pt idx="796">
                  <c:v>2.0598006644518208</c:v>
                </c:pt>
                <c:pt idx="797">
                  <c:v>2.0615128844555279</c:v>
                </c:pt>
                <c:pt idx="798">
                  <c:v>2.0632279534109816</c:v>
                </c:pt>
                <c:pt idx="799">
                  <c:v>2.0649458784346382</c:v>
                </c:pt>
                <c:pt idx="800">
                  <c:v>2.0666666666666669</c:v>
                </c:pt>
              </c:numCache>
            </c:numRef>
          </c:xVal>
          <c:yVal>
            <c:numRef>
              <c:f>Sheet1!$K$11:$K$811</c:f>
              <c:numCache>
                <c:formatCode>General</c:formatCode>
                <c:ptCount val="801"/>
                <c:pt idx="0">
                  <c:v>1.5426492364327897</c:v>
                </c:pt>
                <c:pt idx="1">
                  <c:v>2.1821810856293786</c:v>
                </c:pt>
                <c:pt idx="2">
                  <c:v>2.1827271086794902</c:v>
                </c:pt>
                <c:pt idx="3">
                  <c:v>2.1832735418107654</c:v>
                </c:pt>
                <c:pt idx="4">
                  <c:v>1.5441942035064598</c:v>
                </c:pt>
                <c:pt idx="5">
                  <c:v>1.5445811711114601</c:v>
                </c:pt>
                <c:pt idx="6">
                  <c:v>1.5449684297789745</c:v>
                </c:pt>
                <c:pt idx="7">
                  <c:v>1.5453559798740661</c:v>
                </c:pt>
                <c:pt idx="8">
                  <c:v>2.1860118766908552</c:v>
                </c:pt>
                <c:pt idx="9">
                  <c:v>1.5461319558104252</c:v>
                </c:pt>
                <c:pt idx="10">
                  <c:v>1.5465203823850258</c:v>
                </c:pt>
                <c:pt idx="11">
                  <c:v>1.5469091018538743</c:v>
                </c:pt>
                <c:pt idx="12">
                  <c:v>1.547298114585248</c:v>
                </c:pt>
                <c:pt idx="13">
                  <c:v>1.5476874209480818</c:v>
                </c:pt>
                <c:pt idx="14">
                  <c:v>2.1893115191375054</c:v>
                </c:pt>
                <c:pt idx="15">
                  <c:v>1.5484669160470819</c:v>
                </c:pt>
                <c:pt idx="16">
                  <c:v>1.5488571055243721</c:v>
                </c:pt>
                <c:pt idx="17">
                  <c:v>1.5492475901153546</c:v>
                </c:pt>
                <c:pt idx="18">
                  <c:v>1.5496383701922254</c:v>
                </c:pt>
                <c:pt idx="19">
                  <c:v>1.5500294461278377</c:v>
                </c:pt>
                <c:pt idx="20">
                  <c:v>1.5504208182957027</c:v>
                </c:pt>
                <c:pt idx="21">
                  <c:v>1.5508124870699918</c:v>
                </c:pt>
                <c:pt idx="22">
                  <c:v>1.5512044528255418</c:v>
                </c:pt>
                <c:pt idx="23">
                  <c:v>0</c:v>
                </c:pt>
                <c:pt idx="24">
                  <c:v>1.5519892767830792</c:v>
                </c:pt>
                <c:pt idx="25">
                  <c:v>1.5523821357380609</c:v>
                </c:pt>
                <c:pt idx="26">
                  <c:v>1.552775293180283</c:v>
                </c:pt>
                <c:pt idx="27">
                  <c:v>1.5531687494879218</c:v>
                </c:pt>
                <c:pt idx="28">
                  <c:v>1.5535625050398156</c:v>
                </c:pt>
                <c:pt idx="29">
                  <c:v>1.5539565602154717</c:v>
                </c:pt>
                <c:pt idx="30">
                  <c:v>1.5543509153950763</c:v>
                </c:pt>
                <c:pt idx="31">
                  <c:v>1.55474557095949</c:v>
                </c:pt>
                <c:pt idx="32">
                  <c:v>1.5551405272902505</c:v>
                </c:pt>
                <c:pt idx="33">
                  <c:v>1.555535784769575</c:v>
                </c:pt>
                <c:pt idx="34">
                  <c:v>1.555931343780357</c:v>
                </c:pt>
                <c:pt idx="35">
                  <c:v>1.556327204706186</c:v>
                </c:pt>
                <c:pt idx="36">
                  <c:v>1.5567233679313131</c:v>
                </c:pt>
                <c:pt idx="37">
                  <c:v>2.202099987257645</c:v>
                </c:pt>
                <c:pt idx="38">
                  <c:v>1.5575166028199487</c:v>
                </c:pt>
                <c:pt idx="39">
                  <c:v>1.5579136752554172</c:v>
                </c:pt>
                <c:pt idx="40">
                  <c:v>1.5583110515341074</c:v>
                </c:pt>
                <c:pt idx="41">
                  <c:v>1.5587087320437163</c:v>
                </c:pt>
                <c:pt idx="42">
                  <c:v>2.2049098646125547</c:v>
                </c:pt>
                <c:pt idx="43">
                  <c:v>2.2054731319265279</c:v>
                </c:pt>
                <c:pt idx="44">
                  <c:v>1.5599036028455138</c:v>
                </c:pt>
                <c:pt idx="45">
                  <c:v>1.560302504169734</c:v>
                </c:pt>
                <c:pt idx="46">
                  <c:v>1.5607017116738113</c:v>
                </c:pt>
                <c:pt idx="47">
                  <c:v>2.2077305256924227</c:v>
                </c:pt>
                <c:pt idx="48">
                  <c:v>2.2082959580299457</c:v>
                </c:pt>
                <c:pt idx="49">
                  <c:v>2.2088618250368013</c:v>
                </c:pt>
                <c:pt idx="50">
                  <c:v>2.2094281272701877</c:v>
                </c:pt>
                <c:pt idx="51">
                  <c:v>1.5627023556328079</c:v>
                </c:pt>
                <c:pt idx="52">
                  <c:v>2.2105620396503372</c:v>
                </c:pt>
                <c:pt idx="53">
                  <c:v>2.2111296509165084</c:v>
                </c:pt>
                <c:pt idx="54">
                  <c:v>2.2116976996480107</c:v>
                </c:pt>
                <c:pt idx="55">
                  <c:v>2.2122661864070827</c:v>
                </c:pt>
                <c:pt idx="56">
                  <c:v>2.2128351117569562</c:v>
                </c:pt>
                <c:pt idx="57">
                  <c:v>1.5651133146734324</c:v>
                </c:pt>
                <c:pt idx="58">
                  <c:v>2.2139742804871219</c:v>
                </c:pt>
                <c:pt idx="59">
                  <c:v>2.712252049460778</c:v>
                </c:pt>
                <c:pt idx="60">
                  <c:v>2.7129509934356499</c:v>
                </c:pt>
                <c:pt idx="61">
                  <c:v>2.7136504780401465</c:v>
                </c:pt>
                <c:pt idx="62">
                  <c:v>2.2162579059322387</c:v>
                </c:pt>
                <c:pt idx="63">
                  <c:v>2.2168299172737833</c:v>
                </c:pt>
                <c:pt idx="64">
                  <c:v>2.2174023717487357</c:v>
                </c:pt>
                <c:pt idx="65">
                  <c:v>2.7164538367195568</c:v>
                </c:pt>
                <c:pt idx="66">
                  <c:v>2.7171560349571457</c:v>
                </c:pt>
                <c:pt idx="67">
                  <c:v>2.2191223997036187</c:v>
                </c:pt>
                <c:pt idx="68">
                  <c:v>2.2196966324470182</c:v>
                </c:pt>
                <c:pt idx="69">
                  <c:v>2.2202713111964445</c:v>
                </c:pt>
                <c:pt idx="70">
                  <c:v>2.7199702832878372</c:v>
                </c:pt>
                <c:pt idx="71">
                  <c:v>2.7206752127497942</c:v>
                </c:pt>
                <c:pt idx="72">
                  <c:v>2.7213806905816296</c:v>
                </c:pt>
                <c:pt idx="73">
                  <c:v>2.2225744978231861</c:v>
                </c:pt>
                <c:pt idx="74">
                  <c:v>2.2231514152885352</c:v>
                </c:pt>
                <c:pt idx="75">
                  <c:v>2.723500421416261</c:v>
                </c:pt>
                <c:pt idx="76">
                  <c:v>2.7242080998539331</c:v>
                </c:pt>
                <c:pt idx="77">
                  <c:v>2.7249163302311281</c:v>
                </c:pt>
                <c:pt idx="78">
                  <c:v>2.2254635858721694</c:v>
                </c:pt>
                <c:pt idx="79">
                  <c:v>2.2260427566265091</c:v>
                </c:pt>
                <c:pt idx="80">
                  <c:v>2.2266223797991027</c:v>
                </c:pt>
                <c:pt idx="81">
                  <c:v>2.7277547855113777</c:v>
                </c:pt>
                <c:pt idx="82">
                  <c:v>2.7284657863798221</c:v>
                </c:pt>
                <c:pt idx="83">
                  <c:v>2.2283639697249757</c:v>
                </c:pt>
                <c:pt idx="84">
                  <c:v>2.2289454084745195</c:v>
                </c:pt>
                <c:pt idx="85">
                  <c:v>2.229527302599692</c:v>
                </c:pt>
                <c:pt idx="86">
                  <c:v>2.7313153597793058</c:v>
                </c:pt>
                <c:pt idx="87">
                  <c:v>2.7320291492491577</c:v>
                </c:pt>
                <c:pt idx="88">
                  <c:v>2.7327434986271038</c:v>
                </c:pt>
                <c:pt idx="89">
                  <c:v>2.2318594447672067</c:v>
                </c:pt>
                <c:pt idx="90">
                  <c:v>2.2324436247130133</c:v>
                </c:pt>
                <c:pt idx="91">
                  <c:v>2.2330282636191336</c:v>
                </c:pt>
                <c:pt idx="92">
                  <c:v>2.7356065098875622</c:v>
                </c:pt>
                <c:pt idx="93">
                  <c:v>2.7363236698185838</c:v>
                </c:pt>
                <c:pt idx="94">
                  <c:v>2.2347849401176076</c:v>
                </c:pt>
                <c:pt idx="95">
                  <c:v>2.2353714208887827</c:v>
                </c:pt>
                <c:pt idx="96">
                  <c:v>2.2359583636377427</c:v>
                </c:pt>
                <c:pt idx="97">
                  <c:v>2.2365457689713137</c:v>
                </c:pt>
                <c:pt idx="98">
                  <c:v>2.7399179491425802</c:v>
                </c:pt>
                <c:pt idx="99">
                  <c:v>2.2377219698251452</c:v>
                </c:pt>
                <c:pt idx="100">
                  <c:v>2.2383107665646738</c:v>
                </c:pt>
                <c:pt idx="101">
                  <c:v>2.2389000283272997</c:v>
                </c:pt>
                <c:pt idx="102">
                  <c:v>2.2394897557254652</c:v>
                </c:pt>
                <c:pt idx="103">
                  <c:v>2.240079949372745</c:v>
                </c:pt>
                <c:pt idx="104">
                  <c:v>2.2406706098838338</c:v>
                </c:pt>
                <c:pt idx="105">
                  <c:v>2.2412617378745652</c:v>
                </c:pt>
                <c:pt idx="106">
                  <c:v>2.2418533339619104</c:v>
                </c:pt>
                <c:pt idx="107">
                  <c:v>2.2424453987639827</c:v>
                </c:pt>
                <c:pt idx="108">
                  <c:v>2.2430379329000449</c:v>
                </c:pt>
                <c:pt idx="109">
                  <c:v>2.2436309369904812</c:v>
                </c:pt>
                <c:pt idx="110">
                  <c:v>2.2442244116568588</c:v>
                </c:pt>
                <c:pt idx="111">
                  <c:v>2.2448183575218654</c:v>
                </c:pt>
                <c:pt idx="112">
                  <c:v>2.245412775209378</c:v>
                </c:pt>
                <c:pt idx="113">
                  <c:v>2.2460076653443841</c:v>
                </c:pt>
                <c:pt idx="114">
                  <c:v>2.2466030285530771</c:v>
                </c:pt>
                <c:pt idx="115">
                  <c:v>2.2471988654627926</c:v>
                </c:pt>
                <c:pt idx="116">
                  <c:v>2.2477951767020183</c:v>
                </c:pt>
                <c:pt idx="117">
                  <c:v>2.2483919629004316</c:v>
                </c:pt>
                <c:pt idx="118">
                  <c:v>2.2489892246888532</c:v>
                </c:pt>
                <c:pt idx="119">
                  <c:v>2.7551700953153802</c:v>
                </c:pt>
                <c:pt idx="120">
                  <c:v>2.2501851775650241</c:v>
                </c:pt>
                <c:pt idx="121">
                  <c:v>2.2507838699203262</c:v>
                </c:pt>
                <c:pt idx="122">
                  <c:v>2.2513830404007651</c:v>
                </c:pt>
                <c:pt idx="123">
                  <c:v>2.7581042496030226</c:v>
                </c:pt>
                <c:pt idx="124">
                  <c:v>2.7588392540796485</c:v>
                </c:pt>
                <c:pt idx="125">
                  <c:v>2.7595748464815011</c:v>
                </c:pt>
                <c:pt idx="126">
                  <c:v>2.2537845163265895</c:v>
                </c:pt>
                <c:pt idx="127">
                  <c:v>2.254386087007616</c:v>
                </c:pt>
                <c:pt idx="128">
                  <c:v>2.7617851590877391</c:v>
                </c:pt>
                <c:pt idx="129">
                  <c:v>2.7625231110472219</c:v>
                </c:pt>
                <c:pt idx="130">
                  <c:v>2.7632616548676823</c:v>
                </c:pt>
                <c:pt idx="131">
                  <c:v>2.7640007913406692</c:v>
                </c:pt>
                <c:pt idx="132">
                  <c:v>2.7647405212592626</c:v>
                </c:pt>
                <c:pt idx="133">
                  <c:v>2.7654808454180042</c:v>
                </c:pt>
                <c:pt idx="134">
                  <c:v>2.7662217646129323</c:v>
                </c:pt>
                <c:pt idx="135">
                  <c:v>3.1950139886777182</c:v>
                </c:pt>
                <c:pt idx="136">
                  <c:v>2.7677053913029233</c:v>
                </c:pt>
                <c:pt idx="137">
                  <c:v>2.7684481003975394</c:v>
                </c:pt>
                <c:pt idx="138">
                  <c:v>2.7691914077274706</c:v>
                </c:pt>
                <c:pt idx="139">
                  <c:v>3.1984457984625982</c:v>
                </c:pt>
                <c:pt idx="140">
                  <c:v>3.1993054801871548</c:v>
                </c:pt>
                <c:pt idx="141">
                  <c:v>3.2001658554831152</c:v>
                </c:pt>
                <c:pt idx="142">
                  <c:v>3.2010269252835708</c:v>
                </c:pt>
                <c:pt idx="143">
                  <c:v>3.2018886905233797</c:v>
                </c:pt>
                <c:pt idx="144">
                  <c:v>3.2027511521391645</c:v>
                </c:pt>
                <c:pt idx="145">
                  <c:v>3.203614311069312</c:v>
                </c:pt>
                <c:pt idx="146">
                  <c:v>3.2044781682539614</c:v>
                </c:pt>
                <c:pt idx="147">
                  <c:v>3.2053427246350648</c:v>
                </c:pt>
                <c:pt idx="148">
                  <c:v>3.2062079811563282</c:v>
                </c:pt>
                <c:pt idx="149">
                  <c:v>3.2070739387632474</c:v>
                </c:pt>
                <c:pt idx="150">
                  <c:v>3.2079405984031086</c:v>
                </c:pt>
                <c:pt idx="151">
                  <c:v>3.2088079610249891</c:v>
                </c:pt>
                <c:pt idx="152">
                  <c:v>3.2096760275797638</c:v>
                </c:pt>
                <c:pt idx="153">
                  <c:v>3.2105447990201101</c:v>
                </c:pt>
                <c:pt idx="154">
                  <c:v>3.2114142763005176</c:v>
                </c:pt>
                <c:pt idx="155">
                  <c:v>3.2122844603772593</c:v>
                </c:pt>
                <c:pt idx="156">
                  <c:v>3.2131553522084642</c:v>
                </c:pt>
                <c:pt idx="157">
                  <c:v>3.2140269527540566</c:v>
                </c:pt>
                <c:pt idx="158">
                  <c:v>3.2148992629757793</c:v>
                </c:pt>
                <c:pt idx="159">
                  <c:v>3.5953427134098632</c:v>
                </c:pt>
                <c:pt idx="160">
                  <c:v>3.2166460163037587</c:v>
                </c:pt>
                <c:pt idx="161">
                  <c:v>3.2175204613427106</c:v>
                </c:pt>
                <c:pt idx="162">
                  <c:v>3.2183956199231027</c:v>
                </c:pt>
                <c:pt idx="163">
                  <c:v>3.2192714930159068</c:v>
                </c:pt>
                <c:pt idx="164">
                  <c:v>3.2201480815939032</c:v>
                </c:pt>
                <c:pt idx="165">
                  <c:v>3.6012158608805436</c:v>
                </c:pt>
                <c:pt idx="166">
                  <c:v>3.2219034091058867</c:v>
                </c:pt>
                <c:pt idx="167">
                  <c:v>3.2227821499947518</c:v>
                </c:pt>
                <c:pt idx="168">
                  <c:v>3.2236616102785542</c:v>
                </c:pt>
                <c:pt idx="169">
                  <c:v>3.2245417909394054</c:v>
                </c:pt>
                <c:pt idx="170">
                  <c:v>3.225422692961279</c:v>
                </c:pt>
                <c:pt idx="171">
                  <c:v>3.2263043173300652</c:v>
                </c:pt>
                <c:pt idx="172">
                  <c:v>3.2271866650335159</c:v>
                </c:pt>
                <c:pt idx="173">
                  <c:v>3.2280697370612659</c:v>
                </c:pt>
                <c:pt idx="174">
                  <c:v>3.2289535344048783</c:v>
                </c:pt>
                <c:pt idx="175">
                  <c:v>3.2298380580578012</c:v>
                </c:pt>
                <c:pt idx="176">
                  <c:v>3.2307233090153686</c:v>
                </c:pt>
                <c:pt idx="177">
                  <c:v>3.2316092882748637</c:v>
                </c:pt>
                <c:pt idx="178">
                  <c:v>3.2324959968354587</c:v>
                </c:pt>
                <c:pt idx="179">
                  <c:v>3.233383435698256</c:v>
                </c:pt>
                <c:pt idx="180">
                  <c:v>3.2342716058662782</c:v>
                </c:pt>
                <c:pt idx="181">
                  <c:v>3.2351605083444812</c:v>
                </c:pt>
                <c:pt idx="182">
                  <c:v>3.2360501441397407</c:v>
                </c:pt>
                <c:pt idx="183">
                  <c:v>3.2369405142609131</c:v>
                </c:pt>
                <c:pt idx="184">
                  <c:v>3.2378316197187469</c:v>
                </c:pt>
                <c:pt idx="185">
                  <c:v>3.2387234615259772</c:v>
                </c:pt>
                <c:pt idx="186">
                  <c:v>3.2396160406972592</c:v>
                </c:pt>
                <c:pt idx="187">
                  <c:v>3.2405093582492452</c:v>
                </c:pt>
                <c:pt idx="188">
                  <c:v>3.2414034152005198</c:v>
                </c:pt>
                <c:pt idx="189">
                  <c:v>3.2422982125716602</c:v>
                </c:pt>
                <c:pt idx="190">
                  <c:v>3.2431937513852058</c:v>
                </c:pt>
                <c:pt idx="191">
                  <c:v>3.2440900326656412</c:v>
                </c:pt>
                <c:pt idx="192">
                  <c:v>3.2449870574395097</c:v>
                </c:pt>
                <c:pt idx="193">
                  <c:v>3.24588482673526</c:v>
                </c:pt>
                <c:pt idx="194">
                  <c:v>3.6300141299971997</c:v>
                </c:pt>
                <c:pt idx="195">
                  <c:v>3.2476826030163992</c:v>
                </c:pt>
                <c:pt idx="196">
                  <c:v>3.2485826120687382</c:v>
                </c:pt>
                <c:pt idx="197">
                  <c:v>3.6330328532881198</c:v>
                </c:pt>
                <c:pt idx="198">
                  <c:v>3.6340407692052197</c:v>
                </c:pt>
                <c:pt idx="199">
                  <c:v>3.6350495244693968</c:v>
                </c:pt>
                <c:pt idx="200">
                  <c:v>3.6360591202462405</c:v>
                </c:pt>
                <c:pt idx="201">
                  <c:v>3.6370695577036454</c:v>
                </c:pt>
                <c:pt idx="202">
                  <c:v>3.63808083801172</c:v>
                </c:pt>
                <c:pt idx="203">
                  <c:v>3.6390929623428914</c:v>
                </c:pt>
                <c:pt idx="204">
                  <c:v>3.6401059318718607</c:v>
                </c:pt>
                <c:pt idx="205">
                  <c:v>3.6411197477756327</c:v>
                </c:pt>
                <c:pt idx="206">
                  <c:v>3.6421344112334606</c:v>
                </c:pt>
                <c:pt idx="207">
                  <c:v>3.9908707868683382</c:v>
                </c:pt>
                <c:pt idx="208">
                  <c:v>3.9919841557801821</c:v>
                </c:pt>
                <c:pt idx="209">
                  <c:v>3.6451834987588838</c:v>
                </c:pt>
                <c:pt idx="210">
                  <c:v>3.9942136919248252</c:v>
                </c:pt>
                <c:pt idx="211">
                  <c:v>3.9953298617641191</c:v>
                </c:pt>
                <c:pt idx="212">
                  <c:v>3.9964469678566177</c:v>
                </c:pt>
                <c:pt idx="213">
                  <c:v>3.9975650115119712</c:v>
                </c:pt>
                <c:pt idx="214">
                  <c:v>3.9986839940423575</c:v>
                </c:pt>
                <c:pt idx="215">
                  <c:v>3.9998039167625477</c:v>
                </c:pt>
                <c:pt idx="216">
                  <c:v>4.3214926765716264</c:v>
                </c:pt>
                <c:pt idx="217">
                  <c:v>4.3227043666771703</c:v>
                </c:pt>
                <c:pt idx="218">
                  <c:v>4.3239170765808668</c:v>
                </c:pt>
                <c:pt idx="219">
                  <c:v>4.004293035927132</c:v>
                </c:pt>
                <c:pt idx="220">
                  <c:v>4.0054176794083345</c:v>
                </c:pt>
                <c:pt idx="221">
                  <c:v>4.3275613394077697</c:v>
                </c:pt>
                <c:pt idx="222">
                  <c:v>4.3287781428451337</c:v>
                </c:pt>
                <c:pt idx="223">
                  <c:v>4.329995973265282</c:v>
                </c:pt>
                <c:pt idx="224">
                  <c:v>4.0099257480038863</c:v>
                </c:pt>
                <c:pt idx="225">
                  <c:v>4.0110551455049483</c:v>
                </c:pt>
                <c:pt idx="226">
                  <c:v>4.3336556408913482</c:v>
                </c:pt>
                <c:pt idx="227">
                  <c:v>4.3348775937256967</c:v>
                </c:pt>
                <c:pt idx="228">
                  <c:v>4.336100580798619</c:v>
                </c:pt>
                <c:pt idx="229">
                  <c:v>4.0155822972229887</c:v>
                </c:pt>
                <c:pt idx="230">
                  <c:v>4.3385496635021124</c:v>
                </c:pt>
                <c:pt idx="231">
                  <c:v>4.3397757620608504</c:v>
                </c:pt>
                <c:pt idx="232">
                  <c:v>4.3410029007145434</c:v>
                </c:pt>
                <c:pt idx="233">
                  <c:v>4.0201248125862685</c:v>
                </c:pt>
                <c:pt idx="234">
                  <c:v>4.3434603041950952</c:v>
                </c:pt>
                <c:pt idx="235">
                  <c:v>4.3446905719733975</c:v>
                </c:pt>
                <c:pt idx="236">
                  <c:v>4.3459218857495694</c:v>
                </c:pt>
                <c:pt idx="237">
                  <c:v>4.0246827786903649</c:v>
                </c:pt>
                <c:pt idx="238">
                  <c:v>4.0258246946670075</c:v>
                </c:pt>
                <c:pt idx="239">
                  <c:v>4.3496221179105259</c:v>
                </c:pt>
                <c:pt idx="240">
                  <c:v>4.3508576305381608</c:v>
                </c:pt>
                <c:pt idx="241">
                  <c:v>4.3520941966084665</c:v>
                </c:pt>
                <c:pt idx="242">
                  <c:v>4.0304020977313391</c:v>
                </c:pt>
                <c:pt idx="243">
                  <c:v>4.031548890213708</c:v>
                </c:pt>
                <c:pt idx="244">
                  <c:v>4.3558102304688573</c:v>
                </c:pt>
                <c:pt idx="245">
                  <c:v>4.3570510253182695</c:v>
                </c:pt>
                <c:pt idx="246">
                  <c:v>4.0349951500453365</c:v>
                </c:pt>
                <c:pt idx="247">
                  <c:v>4.0361458687768472</c:v>
                </c:pt>
                <c:pt idx="248">
                  <c:v>4.0372975725722435</c:v>
                </c:pt>
                <c:pt idx="249">
                  <c:v>4.3620248294780337</c:v>
                </c:pt>
                <c:pt idx="250">
                  <c:v>4.039603940982353</c:v>
                </c:pt>
                <c:pt idx="251">
                  <c:v>4.0407586084179457</c:v>
                </c:pt>
                <c:pt idx="252">
                  <c:v>4.0419142665592203</c:v>
                </c:pt>
                <c:pt idx="253">
                  <c:v>4.0430709168237398</c:v>
                </c:pt>
                <c:pt idx="254">
                  <c:v>4.044228560631808</c:v>
                </c:pt>
                <c:pt idx="255">
                  <c:v>4.0453871994066564</c:v>
                </c:pt>
                <c:pt idx="256">
                  <c:v>4.0465468345743494</c:v>
                </c:pt>
                <c:pt idx="257">
                  <c:v>4.0477074675638187</c:v>
                </c:pt>
                <c:pt idx="258">
                  <c:v>4.048869099806879</c:v>
                </c:pt>
                <c:pt idx="259">
                  <c:v>4.0500317327381694</c:v>
                </c:pt>
                <c:pt idx="260">
                  <c:v>4.0511953677952715</c:v>
                </c:pt>
                <c:pt idx="261">
                  <c:v>4.0523600064186835</c:v>
                </c:pt>
                <c:pt idx="262">
                  <c:v>4.0535256500517045</c:v>
                </c:pt>
                <c:pt idx="263">
                  <c:v>4.3795682348404084</c:v>
                </c:pt>
                <c:pt idx="264">
                  <c:v>4.0558599581346515</c:v>
                </c:pt>
                <c:pt idx="265">
                  <c:v>4.0570286254858416</c:v>
                </c:pt>
                <c:pt idx="266">
                  <c:v>4.0581983036492506</c:v>
                </c:pt>
                <c:pt idx="267">
                  <c:v>4.3846196416346164</c:v>
                </c:pt>
                <c:pt idx="268">
                  <c:v>4.3858852267790436</c:v>
                </c:pt>
                <c:pt idx="269">
                  <c:v>4.3871519084593986</c:v>
                </c:pt>
                <c:pt idx="270">
                  <c:v>4.3884196882600364</c:v>
                </c:pt>
                <c:pt idx="271">
                  <c:v>4.3896885677684745</c:v>
                </c:pt>
                <c:pt idx="272">
                  <c:v>4.3909585485755267</c:v>
                </c:pt>
                <c:pt idx="273">
                  <c:v>4.3922296322752263</c:v>
                </c:pt>
                <c:pt idx="274">
                  <c:v>4.3935018204647651</c:v>
                </c:pt>
                <c:pt idx="275">
                  <c:v>4.3947751147446414</c:v>
                </c:pt>
                <c:pt idx="276">
                  <c:v>4.396049516718576</c:v>
                </c:pt>
                <c:pt idx="277">
                  <c:v>4.3973250279935545</c:v>
                </c:pt>
                <c:pt idx="278">
                  <c:v>4.3986016501798373</c:v>
                </c:pt>
                <c:pt idx="279">
                  <c:v>4.3998793848909434</c:v>
                </c:pt>
                <c:pt idx="280">
                  <c:v>4.7050360616136864</c:v>
                </c:pt>
                <c:pt idx="281">
                  <c:v>4.7064044013435424</c:v>
                </c:pt>
                <c:pt idx="282">
                  <c:v>4.7077739356083379</c:v>
                </c:pt>
                <c:pt idx="283">
                  <c:v>4.7091446661470755</c:v>
                </c:pt>
                <c:pt idx="284">
                  <c:v>4.7105165947023826</c:v>
                </c:pt>
                <c:pt idx="285">
                  <c:v>4.7118897230203434</c:v>
                </c:pt>
                <c:pt idx="286">
                  <c:v>4.7132640528506524</c:v>
                </c:pt>
                <c:pt idx="287">
                  <c:v>4.7146395859465784</c:v>
                </c:pt>
                <c:pt idx="288">
                  <c:v>4.716016324064972</c:v>
                </c:pt>
                <c:pt idx="289">
                  <c:v>4.717394268966256</c:v>
                </c:pt>
                <c:pt idx="290">
                  <c:v>4.7187734224145448</c:v>
                </c:pt>
                <c:pt idx="291">
                  <c:v>4.7201537861773906</c:v>
                </c:pt>
                <c:pt idx="292">
                  <c:v>4.7215353620261356</c:v>
                </c:pt>
                <c:pt idx="293">
                  <c:v>4.7229181517356791</c:v>
                </c:pt>
                <c:pt idx="294">
                  <c:v>4.7243021570845887</c:v>
                </c:pt>
                <c:pt idx="295">
                  <c:v>5.0123483880947814</c:v>
                </c:pt>
                <c:pt idx="296">
                  <c:v>5.0138189318811754</c:v>
                </c:pt>
                <c:pt idx="297">
                  <c:v>5.0152907707303989</c:v>
                </c:pt>
                <c:pt idx="298">
                  <c:v>5.0167639065444414</c:v>
                </c:pt>
                <c:pt idx="299">
                  <c:v>5.0182383412291864</c:v>
                </c:pt>
                <c:pt idx="300">
                  <c:v>5.0197140766944655</c:v>
                </c:pt>
                <c:pt idx="301">
                  <c:v>5.0211911148540533</c:v>
                </c:pt>
                <c:pt idx="302">
                  <c:v>5.0226694576256294</c:v>
                </c:pt>
                <c:pt idx="303">
                  <c:v>5.0241491069308495</c:v>
                </c:pt>
                <c:pt idx="304">
                  <c:v>5.0256300646953465</c:v>
                </c:pt>
                <c:pt idx="305">
                  <c:v>5.0271123328486951</c:v>
                </c:pt>
                <c:pt idx="306">
                  <c:v>5.028595913324521</c:v>
                </c:pt>
                <c:pt idx="307">
                  <c:v>5.0300808080603625</c:v>
                </c:pt>
                <c:pt idx="308">
                  <c:v>5.0315670189978325</c:v>
                </c:pt>
                <c:pt idx="309">
                  <c:v>5.0330545480824842</c:v>
                </c:pt>
                <c:pt idx="310">
                  <c:v>5.0345433972640334</c:v>
                </c:pt>
                <c:pt idx="311">
                  <c:v>5.0360335684960855</c:v>
                </c:pt>
                <c:pt idx="312">
                  <c:v>5.0375250637363909</c:v>
                </c:pt>
                <c:pt idx="313">
                  <c:v>5.0390178849467508</c:v>
                </c:pt>
                <c:pt idx="314">
                  <c:v>5.0405120340929885</c:v>
                </c:pt>
                <c:pt idx="315">
                  <c:v>5.0420075131450472</c:v>
                </c:pt>
                <c:pt idx="316">
                  <c:v>5.0435043240769799</c:v>
                </c:pt>
                <c:pt idx="317">
                  <c:v>5.0450024688669268</c:v>
                </c:pt>
                <c:pt idx="318">
                  <c:v>5.0465019494971148</c:v>
                </c:pt>
                <c:pt idx="319">
                  <c:v>5.0480027679539372</c:v>
                </c:pt>
                <c:pt idx="320">
                  <c:v>5.049504926227895</c:v>
                </c:pt>
                <c:pt idx="321">
                  <c:v>5.0510084263137021</c:v>
                </c:pt>
                <c:pt idx="322">
                  <c:v>5.0525132702101345</c:v>
                </c:pt>
                <c:pt idx="323">
                  <c:v>5.0540194599201991</c:v>
                </c:pt>
                <c:pt idx="324">
                  <c:v>4.7663965631591214</c:v>
                </c:pt>
                <c:pt idx="325">
                  <c:v>5.0570358848141908</c:v>
                </c:pt>
                <c:pt idx="326">
                  <c:v>5.0585461240250478</c:v>
                </c:pt>
                <c:pt idx="327">
                  <c:v>5.0600577171034677</c:v>
                </c:pt>
                <c:pt idx="328">
                  <c:v>5.0615706660734645</c:v>
                </c:pt>
                <c:pt idx="329">
                  <c:v>5.0630849729633072</c:v>
                </c:pt>
                <c:pt idx="330">
                  <c:v>5.0646006398055059</c:v>
                </c:pt>
                <c:pt idx="331">
                  <c:v>5.0661176686368341</c:v>
                </c:pt>
                <c:pt idx="332">
                  <c:v>5.0676360614983382</c:v>
                </c:pt>
                <c:pt idx="333">
                  <c:v>5.0691558204353342</c:v>
                </c:pt>
                <c:pt idx="334">
                  <c:v>5.070676947497474</c:v>
                </c:pt>
                <c:pt idx="335">
                  <c:v>5.0721994447386729</c:v>
                </c:pt>
                <c:pt idx="336">
                  <c:v>5.073723314217176</c:v>
                </c:pt>
                <c:pt idx="337">
                  <c:v>5.0752485579955495</c:v>
                </c:pt>
                <c:pt idx="338">
                  <c:v>5.3513909105106334</c:v>
                </c:pt>
                <c:pt idx="339">
                  <c:v>5.3530015624388945</c:v>
                </c:pt>
                <c:pt idx="340">
                  <c:v>5.0798325558211834</c:v>
                </c:pt>
                <c:pt idx="341">
                  <c:v>5.0813633175120501</c:v>
                </c:pt>
                <c:pt idx="342">
                  <c:v>5.3578422581341263</c:v>
                </c:pt>
                <c:pt idx="343">
                  <c:v>5.3594587439932422</c:v>
                </c:pt>
                <c:pt idx="344">
                  <c:v>5.3610766938396104</c:v>
                </c:pt>
                <c:pt idx="345">
                  <c:v>5.3626961098843484</c:v>
                </c:pt>
                <c:pt idx="346">
                  <c:v>5.3643169943432705</c:v>
                </c:pt>
                <c:pt idx="347">
                  <c:v>5.3659393494368599</c:v>
                </c:pt>
                <c:pt idx="348">
                  <c:v>5.3675631773903465</c:v>
                </c:pt>
                <c:pt idx="349">
                  <c:v>5.3691884804336363</c:v>
                </c:pt>
                <c:pt idx="350">
                  <c:v>5.6329585674156935</c:v>
                </c:pt>
                <c:pt idx="351">
                  <c:v>5.6346663008390427</c:v>
                </c:pt>
                <c:pt idx="352">
                  <c:v>5.6363755883956781</c:v>
                </c:pt>
                <c:pt idx="353">
                  <c:v>5.6380864324443074</c:v>
                </c:pt>
                <c:pt idx="354">
                  <c:v>5.639798835348631</c:v>
                </c:pt>
                <c:pt idx="355">
                  <c:v>5.6415127994773364</c:v>
                </c:pt>
                <c:pt idx="356">
                  <c:v>5.6432283272042314</c:v>
                </c:pt>
                <c:pt idx="357">
                  <c:v>5.6449454209081056</c:v>
                </c:pt>
                <c:pt idx="358">
                  <c:v>5.8977482851988814</c:v>
                </c:pt>
                <c:pt idx="359">
                  <c:v>5.6483843157874745</c:v>
                </c:pt>
                <c:pt idx="360">
                  <c:v>5.6501061217460045</c:v>
                </c:pt>
                <c:pt idx="361">
                  <c:v>5.9031433907196771</c:v>
                </c:pt>
                <c:pt idx="362">
                  <c:v>5.9049450521047202</c:v>
                </c:pt>
                <c:pt idx="363">
                  <c:v>5.906748364118708</c:v>
                </c:pt>
                <c:pt idx="364">
                  <c:v>5.9085533292835501</c:v>
                </c:pt>
                <c:pt idx="365">
                  <c:v>5.9103599501266508</c:v>
                </c:pt>
                <c:pt idx="366">
                  <c:v>5.9121682291807796</c:v>
                </c:pt>
                <c:pt idx="367">
                  <c:v>5.9139781689841424</c:v>
                </c:pt>
                <c:pt idx="368">
                  <c:v>5.9157897720803874</c:v>
                </c:pt>
                <c:pt idx="369">
                  <c:v>5.9176030410186398</c:v>
                </c:pt>
                <c:pt idx="370">
                  <c:v>5.9194179783534375</c:v>
                </c:pt>
                <c:pt idx="371">
                  <c:v>5.9212345866448963</c:v>
                </c:pt>
                <c:pt idx="372">
                  <c:v>5.9230528684585515</c:v>
                </c:pt>
                <c:pt idx="373">
                  <c:v>5.9248728263655215</c:v>
                </c:pt>
                <c:pt idx="374">
                  <c:v>5.9266944629424394</c:v>
                </c:pt>
                <c:pt idx="375">
                  <c:v>5.9285177807714318</c:v>
                </c:pt>
                <c:pt idx="376">
                  <c:v>5.9303427824402899</c:v>
                </c:pt>
                <c:pt idx="377">
                  <c:v>5.9321694705422514</c:v>
                </c:pt>
                <c:pt idx="378">
                  <c:v>5.9339978476762845</c:v>
                </c:pt>
                <c:pt idx="379">
                  <c:v>5.9358279164469145</c:v>
                </c:pt>
                <c:pt idx="380">
                  <c:v>5.9376596794642724</c:v>
                </c:pt>
                <c:pt idx="381">
                  <c:v>5.9394931393441768</c:v>
                </c:pt>
                <c:pt idx="382">
                  <c:v>5.9413282987079903</c:v>
                </c:pt>
                <c:pt idx="383">
                  <c:v>5.9431651601829198</c:v>
                </c:pt>
                <c:pt idx="384">
                  <c:v>5.9450037264017483</c:v>
                </c:pt>
                <c:pt idx="385">
                  <c:v>5.9468440000029812</c:v>
                </c:pt>
                <c:pt idx="386">
                  <c:v>5.9486859836308792</c:v>
                </c:pt>
                <c:pt idx="387">
                  <c:v>5.9505296799353617</c:v>
                </c:pt>
                <c:pt idx="388">
                  <c:v>5.9523750915722022</c:v>
                </c:pt>
                <c:pt idx="389">
                  <c:v>5.9542222212028824</c:v>
                </c:pt>
                <c:pt idx="390">
                  <c:v>5.9560710714946801</c:v>
                </c:pt>
                <c:pt idx="391">
                  <c:v>5.9579216451206474</c:v>
                </c:pt>
                <c:pt idx="392">
                  <c:v>6.2031293926552324</c:v>
                </c:pt>
                <c:pt idx="393">
                  <c:v>6.2050591265306991</c:v>
                </c:pt>
                <c:pt idx="394">
                  <c:v>6.2069906624923554</c:v>
                </c:pt>
                <c:pt idx="395">
                  <c:v>6.2089240033467448</c:v>
                </c:pt>
                <c:pt idx="396">
                  <c:v>6.2108591519065408</c:v>
                </c:pt>
                <c:pt idx="397">
                  <c:v>6.2127961109905581</c:v>
                </c:pt>
                <c:pt idx="398">
                  <c:v>6.2147348834237679</c:v>
                </c:pt>
                <c:pt idx="399">
                  <c:v>6.2166754720373172</c:v>
                </c:pt>
                <c:pt idx="400">
                  <c:v>6.2186178796685345</c:v>
                </c:pt>
                <c:pt idx="401">
                  <c:v>6.4553823777289345</c:v>
                </c:pt>
                <c:pt idx="402">
                  <c:v>6.4574018936168303</c:v>
                </c:pt>
                <c:pt idx="403">
                  <c:v>6.4594233060606534</c:v>
                </c:pt>
                <c:pt idx="404">
                  <c:v>6.4614466180307311</c:v>
                </c:pt>
                <c:pt idx="405">
                  <c:v>6.4634718325039158</c:v>
                </c:pt>
                <c:pt idx="406">
                  <c:v>6.46549895246359</c:v>
                </c:pt>
                <c:pt idx="407">
                  <c:v>6.4675279808996882</c:v>
                </c:pt>
                <c:pt idx="408">
                  <c:v>6.469558920808721</c:v>
                </c:pt>
                <c:pt idx="409">
                  <c:v>6.4715917751938008</c:v>
                </c:pt>
                <c:pt idx="410">
                  <c:v>6.7008400862604693</c:v>
                </c:pt>
                <c:pt idx="411">
                  <c:v>6.7029482631527264</c:v>
                </c:pt>
                <c:pt idx="412">
                  <c:v>6.7050584310825894</c:v>
                </c:pt>
                <c:pt idx="413">
                  <c:v>6.707170593186035</c:v>
                </c:pt>
                <c:pt idx="414">
                  <c:v>6.7092847526059751</c:v>
                </c:pt>
                <c:pt idx="415">
                  <c:v>6.7114009124922527</c:v>
                </c:pt>
                <c:pt idx="416">
                  <c:v>6.7135190760016705</c:v>
                </c:pt>
                <c:pt idx="417">
                  <c:v>6.7156392462980055</c:v>
                </c:pt>
                <c:pt idx="418">
                  <c:v>6.7177614265520589</c:v>
                </c:pt>
                <c:pt idx="419">
                  <c:v>6.9402680251873683</c:v>
                </c:pt>
                <c:pt idx="420">
                  <c:v>6.9424639651332098</c:v>
                </c:pt>
                <c:pt idx="421">
                  <c:v>6.7241400588736155</c:v>
                </c:pt>
                <c:pt idx="422">
                  <c:v>6.7262703108069495</c:v>
                </c:pt>
                <c:pt idx="423">
                  <c:v>6.949064312653249</c:v>
                </c:pt>
                <c:pt idx="424">
                  <c:v>6.7305368956386573</c:v>
                </c:pt>
                <c:pt idx="425">
                  <c:v>6.7326732349705534</c:v>
                </c:pt>
                <c:pt idx="426">
                  <c:v>6.7348116098807385</c:v>
                </c:pt>
                <c:pt idx="427">
                  <c:v>6.7369520236039024</c:v>
                </c:pt>
                <c:pt idx="428">
                  <c:v>6.7390944793818983</c:v>
                </c:pt>
                <c:pt idx="429">
                  <c:v>6.9623216811041928</c:v>
                </c:pt>
                <c:pt idx="430">
                  <c:v>6.7433855301060088</c:v>
                </c:pt>
                <c:pt idx="431">
                  <c:v>6.9667576940939808</c:v>
                </c:pt>
                <c:pt idx="432">
                  <c:v>6.9689788826388783</c:v>
                </c:pt>
                <c:pt idx="433">
                  <c:v>6.9712021970622393</c:v>
                </c:pt>
                <c:pt idx="434">
                  <c:v>6.9734276407572304</c:v>
                </c:pt>
                <c:pt idx="435">
                  <c:v>6.9756552171247801</c:v>
                </c:pt>
                <c:pt idx="436">
                  <c:v>6.9778849295733263</c:v>
                </c:pt>
                <c:pt idx="437">
                  <c:v>6.9801167815189551</c:v>
                </c:pt>
                <c:pt idx="438">
                  <c:v>6.9823507763853971</c:v>
                </c:pt>
                <c:pt idx="439">
                  <c:v>6.9845869176041075</c:v>
                </c:pt>
                <c:pt idx="440">
                  <c:v>6.9868252086141824</c:v>
                </c:pt>
                <c:pt idx="441">
                  <c:v>6.9890656528624415</c:v>
                </c:pt>
                <c:pt idx="442">
                  <c:v>6.9913082538034734</c:v>
                </c:pt>
                <c:pt idx="443">
                  <c:v>6.9935530148996277</c:v>
                </c:pt>
                <c:pt idx="444">
                  <c:v>6.9957999396210102</c:v>
                </c:pt>
                <c:pt idx="445">
                  <c:v>6.998049031445591</c:v>
                </c:pt>
                <c:pt idx="446">
                  <c:v>7.000300293859139</c:v>
                </c:pt>
                <c:pt idx="447">
                  <c:v>7.0025537303552365</c:v>
                </c:pt>
                <c:pt idx="448">
                  <c:v>7.0048093444354356</c:v>
                </c:pt>
                <c:pt idx="449">
                  <c:v>7.0070671396091164</c:v>
                </c:pt>
                <c:pt idx="450">
                  <c:v>7.009327119393622</c:v>
                </c:pt>
                <c:pt idx="451">
                  <c:v>7.0115892873141732</c:v>
                </c:pt>
                <c:pt idx="452">
                  <c:v>7.0138536469040664</c:v>
                </c:pt>
                <c:pt idx="453">
                  <c:v>7.2320511684143991</c:v>
                </c:pt>
                <c:pt idx="454">
                  <c:v>7.2343897460562445</c:v>
                </c:pt>
                <c:pt idx="455">
                  <c:v>7.2367305937946282</c:v>
                </c:pt>
                <c:pt idx="456">
                  <c:v>7.239073715304567</c:v>
                </c:pt>
                <c:pt idx="457">
                  <c:v>7.2414191142694788</c:v>
                </c:pt>
                <c:pt idx="458">
                  <c:v>7.243766794381191</c:v>
                </c:pt>
                <c:pt idx="459">
                  <c:v>7.2461167593397775</c:v>
                </c:pt>
                <c:pt idx="460">
                  <c:v>7.2484690128539029</c:v>
                </c:pt>
                <c:pt idx="461">
                  <c:v>7.2508235586404775</c:v>
                </c:pt>
                <c:pt idx="462">
                  <c:v>7.4634610587375976</c:v>
                </c:pt>
                <c:pt idx="463">
                  <c:v>7.4658885953308971</c:v>
                </c:pt>
                <c:pt idx="464">
                  <c:v>7.4683185021797209</c:v>
                </c:pt>
                <c:pt idx="465">
                  <c:v>7.4707507831438154</c:v>
                </c:pt>
                <c:pt idx="466">
                  <c:v>7.4731854420916424</c:v>
                </c:pt>
                <c:pt idx="467">
                  <c:v>7.4756224829006594</c:v>
                </c:pt>
                <c:pt idx="468">
                  <c:v>7.4780619094569536</c:v>
                </c:pt>
                <c:pt idx="469">
                  <c:v>7.4805037256557334</c:v>
                </c:pt>
                <c:pt idx="470">
                  <c:v>7.4829479354009623</c:v>
                </c:pt>
                <c:pt idx="471">
                  <c:v>7.4853945426055875</c:v>
                </c:pt>
                <c:pt idx="472">
                  <c:v>7.6930279398343231</c:v>
                </c:pt>
                <c:pt idx="473">
                  <c:v>7.695546528194412</c:v>
                </c:pt>
                <c:pt idx="474">
                  <c:v>7.6980675918257555</c:v>
                </c:pt>
                <c:pt idx="475">
                  <c:v>7.700591134785471</c:v>
                </c:pt>
                <c:pt idx="476">
                  <c:v>7.7031171611400397</c:v>
                </c:pt>
                <c:pt idx="477">
                  <c:v>7.7056456749652815</c:v>
                </c:pt>
                <c:pt idx="478">
                  <c:v>7.7081766803463836</c:v>
                </c:pt>
                <c:pt idx="479">
                  <c:v>7.7107101813779328</c:v>
                </c:pt>
                <c:pt idx="480">
                  <c:v>7.7132461821639602</c:v>
                </c:pt>
                <c:pt idx="481">
                  <c:v>7.7157846868178765</c:v>
                </c:pt>
                <c:pt idx="482">
                  <c:v>7.7183256994626994</c:v>
                </c:pt>
                <c:pt idx="483">
                  <c:v>7.7208692242308574</c:v>
                </c:pt>
                <c:pt idx="484">
                  <c:v>7.7234152652643555</c:v>
                </c:pt>
                <c:pt idx="485">
                  <c:v>7.7259638267147706</c:v>
                </c:pt>
                <c:pt idx="486">
                  <c:v>7.7285149127432433</c:v>
                </c:pt>
                <c:pt idx="487">
                  <c:v>7.7310685275206179</c:v>
                </c:pt>
                <c:pt idx="488">
                  <c:v>7.7336246752272588</c:v>
                </c:pt>
                <c:pt idx="489">
                  <c:v>7.7361833600533414</c:v>
                </c:pt>
                <c:pt idx="490">
                  <c:v>7.7387445861986812</c:v>
                </c:pt>
                <c:pt idx="491">
                  <c:v>7.7413083578728594</c:v>
                </c:pt>
                <c:pt idx="492">
                  <c:v>7.743874679295196</c:v>
                </c:pt>
                <c:pt idx="493">
                  <c:v>7.7464435546948947</c:v>
                </c:pt>
                <c:pt idx="494">
                  <c:v>7.749014988310833</c:v>
                </c:pt>
                <c:pt idx="495">
                  <c:v>7.7515889843918924</c:v>
                </c:pt>
                <c:pt idx="496">
                  <c:v>7.7541655471967434</c:v>
                </c:pt>
                <c:pt idx="497">
                  <c:v>7.7567446809940916</c:v>
                </c:pt>
                <c:pt idx="498">
                  <c:v>7.7593263900624034</c:v>
                </c:pt>
                <c:pt idx="499">
                  <c:v>7.7619106786902661</c:v>
                </c:pt>
                <c:pt idx="500">
                  <c:v>7.7644975511762437</c:v>
                </c:pt>
                <c:pt idx="501">
                  <c:v>7.7670870118289255</c:v>
                </c:pt>
                <c:pt idx="502">
                  <c:v>7.7696790649669474</c:v>
                </c:pt>
                <c:pt idx="503">
                  <c:v>7.7722737149190593</c:v>
                </c:pt>
                <c:pt idx="504">
                  <c:v>7.7748709660240856</c:v>
                </c:pt>
                <c:pt idx="505">
                  <c:v>7.7774708226311304</c:v>
                </c:pt>
                <c:pt idx="506">
                  <c:v>7.7800732890993531</c:v>
                </c:pt>
                <c:pt idx="507">
                  <c:v>7.7826783697982087</c:v>
                </c:pt>
                <c:pt idx="508">
                  <c:v>7.7852860691073715</c:v>
                </c:pt>
                <c:pt idx="509">
                  <c:v>7.787896391416802</c:v>
                </c:pt>
                <c:pt idx="510">
                  <c:v>7.790509341126767</c:v>
                </c:pt>
                <c:pt idx="511">
                  <c:v>7.9955774657320138</c:v>
                </c:pt>
                <c:pt idx="512">
                  <c:v>7.9982637004679011</c:v>
                </c:pt>
                <c:pt idx="513">
                  <c:v>8.000952644467354</c:v>
                </c:pt>
                <c:pt idx="514">
                  <c:v>8.0036443022876735</c:v>
                </c:pt>
                <c:pt idx="515">
                  <c:v>8.0063386784967037</c:v>
                </c:pt>
                <c:pt idx="516">
                  <c:v>8.2068195296626847</c:v>
                </c:pt>
                <c:pt idx="517">
                  <c:v>8.2095860288242815</c:v>
                </c:pt>
                <c:pt idx="518">
                  <c:v>8.2123553276140289</c:v>
                </c:pt>
                <c:pt idx="519">
                  <c:v>8.215127430757148</c:v>
                </c:pt>
                <c:pt idx="520">
                  <c:v>8.4112912100235686</c:v>
                </c:pt>
                <c:pt idx="521">
                  <c:v>8.4141343032972724</c:v>
                </c:pt>
                <c:pt idx="522">
                  <c:v>8.4169802814957837</c:v>
                </c:pt>
                <c:pt idx="523">
                  <c:v>8.4198291495013731</c:v>
                </c:pt>
                <c:pt idx="524">
                  <c:v>8.6119782761200998</c:v>
                </c:pt>
                <c:pt idx="525">
                  <c:v>8.6148970961585487</c:v>
                </c:pt>
                <c:pt idx="526">
                  <c:v>8.6178188859987479</c:v>
                </c:pt>
                <c:pt idx="527">
                  <c:v>8.6207436506802857</c:v>
                </c:pt>
                <c:pt idx="528">
                  <c:v>8.6236713952546484</c:v>
                </c:pt>
                <c:pt idx="529">
                  <c:v>8.6266021247853928</c:v>
                </c:pt>
                <c:pt idx="530">
                  <c:v>8.6295358443481227</c:v>
                </c:pt>
                <c:pt idx="531">
                  <c:v>8.632472559030484</c:v>
                </c:pt>
                <c:pt idx="532">
                  <c:v>8.6354122739323262</c:v>
                </c:pt>
                <c:pt idx="533">
                  <c:v>8.638354994165617</c:v>
                </c:pt>
                <c:pt idx="534">
                  <c:v>8.6413007248544815</c:v>
                </c:pt>
                <c:pt idx="535">
                  <c:v>8.6442494711354989</c:v>
                </c:pt>
                <c:pt idx="536">
                  <c:v>8.6472012381572103</c:v>
                </c:pt>
                <c:pt idx="537">
                  <c:v>8.6501560310807051</c:v>
                </c:pt>
                <c:pt idx="538">
                  <c:v>8.6531138550792708</c:v>
                </c:pt>
                <c:pt idx="539">
                  <c:v>8.6560747153387467</c:v>
                </c:pt>
                <c:pt idx="540">
                  <c:v>8.6590386170573215</c:v>
                </c:pt>
                <c:pt idx="541">
                  <c:v>8.6620055654455648</c:v>
                </c:pt>
                <c:pt idx="542">
                  <c:v>8.8513404470278196</c:v>
                </c:pt>
                <c:pt idx="543">
                  <c:v>8.8543774484714479</c:v>
                </c:pt>
                <c:pt idx="544">
                  <c:v>8.8574175781571185</c:v>
                </c:pt>
                <c:pt idx="545">
                  <c:v>8.8604608414587567</c:v>
                </c:pt>
                <c:pt idx="546">
                  <c:v>8.8635072437635039</c:v>
                </c:pt>
                <c:pt idx="547">
                  <c:v>8.8665567904712344</c:v>
                </c:pt>
                <c:pt idx="548">
                  <c:v>8.869609486994964</c:v>
                </c:pt>
                <c:pt idx="549">
                  <c:v>8.8726653387607488</c:v>
                </c:pt>
                <c:pt idx="550">
                  <c:v>8.8757243512077029</c:v>
                </c:pt>
                <c:pt idx="551">
                  <c:v>8.8787865297880959</c:v>
                </c:pt>
                <c:pt idx="552">
                  <c:v>9.0650021153748028</c:v>
                </c:pt>
                <c:pt idx="553">
                  <c:v>9.068133917891922</c:v>
                </c:pt>
                <c:pt idx="554">
                  <c:v>9.071268968605418</c:v>
                </c:pt>
                <c:pt idx="555">
                  <c:v>9.0744072731340548</c:v>
                </c:pt>
                <c:pt idx="556">
                  <c:v>9.0775488371101627</c:v>
                </c:pt>
                <c:pt idx="557">
                  <c:v>9.080693666179771</c:v>
                </c:pt>
                <c:pt idx="558">
                  <c:v>9.2637372846473234</c:v>
                </c:pt>
                <c:pt idx="559">
                  <c:v>9.2669510704455007</c:v>
                </c:pt>
                <c:pt idx="560">
                  <c:v>9.2701682033563184</c:v>
                </c:pt>
                <c:pt idx="561">
                  <c:v>9.2733886891937107</c:v>
                </c:pt>
                <c:pt idx="562">
                  <c:v>9.276612533785924</c:v>
                </c:pt>
                <c:pt idx="563">
                  <c:v>9.4566144793617344</c:v>
                </c:pt>
                <c:pt idx="564">
                  <c:v>9.4599065993846772</c:v>
                </c:pt>
                <c:pt idx="565">
                  <c:v>9.4632021600487448</c:v>
                </c:pt>
                <c:pt idx="566">
                  <c:v>9.4665011673513497</c:v>
                </c:pt>
                <c:pt idx="567">
                  <c:v>9.4698036273043726</c:v>
                </c:pt>
                <c:pt idx="568">
                  <c:v>9.4731095459344168</c:v>
                </c:pt>
                <c:pt idx="569">
                  <c:v>9.6503126801224539</c:v>
                </c:pt>
                <c:pt idx="570">
                  <c:v>9.6536863256302361</c:v>
                </c:pt>
                <c:pt idx="571">
                  <c:v>9.6570635117841146</c:v>
                </c:pt>
                <c:pt idx="572">
                  <c:v>9.6604442447817309</c:v>
                </c:pt>
                <c:pt idx="573">
                  <c:v>9.6638285308356977</c:v>
                </c:pt>
                <c:pt idx="574">
                  <c:v>9.6672163761740695</c:v>
                </c:pt>
                <c:pt idx="575">
                  <c:v>9.8417822757147562</c:v>
                </c:pt>
                <c:pt idx="576">
                  <c:v>9.8452373512207743</c:v>
                </c:pt>
                <c:pt idx="577">
                  <c:v>9.8486960681204536</c:v>
                </c:pt>
                <c:pt idx="578">
                  <c:v>9.8521584328145551</c:v>
                </c:pt>
                <c:pt idx="579">
                  <c:v>9.8556244517196365</c:v>
                </c:pt>
                <c:pt idx="580">
                  <c:v>9.8590941312679856</c:v>
                </c:pt>
                <c:pt idx="581">
                  <c:v>9.8625674779077919</c:v>
                </c:pt>
                <c:pt idx="582">
                  <c:v>9.8660444981032018</c:v>
                </c:pt>
                <c:pt idx="583">
                  <c:v>9.8695251983342747</c:v>
                </c:pt>
                <c:pt idx="584">
                  <c:v>10.04179120582922</c:v>
                </c:pt>
                <c:pt idx="585">
                  <c:v>10.045338915251266</c:v>
                </c:pt>
                <c:pt idx="586">
                  <c:v>10.048890387490648</c:v>
                </c:pt>
                <c:pt idx="587">
                  <c:v>10.052445629203728</c:v>
                </c:pt>
                <c:pt idx="588">
                  <c:v>10.056004647063215</c:v>
                </c:pt>
                <c:pt idx="589">
                  <c:v>10.05956744775852</c:v>
                </c:pt>
                <c:pt idx="590">
                  <c:v>10.229478101165368</c:v>
                </c:pt>
                <c:pt idx="591">
                  <c:v>10.233107506318142</c:v>
                </c:pt>
                <c:pt idx="592">
                  <c:v>10.236740777338468</c:v>
                </c:pt>
                <c:pt idx="593">
                  <c:v>10.240377921094098</c:v>
                </c:pt>
                <c:pt idx="594">
                  <c:v>10.244018944469998</c:v>
                </c:pt>
                <c:pt idx="595">
                  <c:v>10.411636887680155</c:v>
                </c:pt>
                <c:pt idx="596">
                  <c:v>10.415344075580329</c:v>
                </c:pt>
                <c:pt idx="597">
                  <c:v>10.419055226268405</c:v>
                </c:pt>
                <c:pt idx="598">
                  <c:v>10.422770346809434</c:v>
                </c:pt>
                <c:pt idx="599">
                  <c:v>10.588150083864019</c:v>
                </c:pt>
                <c:pt idx="600">
                  <c:v>10.59193089101322</c:v>
                </c:pt>
                <c:pt idx="601">
                  <c:v>10.595715751198696</c:v>
                </c:pt>
                <c:pt idx="602">
                  <c:v>10.599504671667122</c:v>
                </c:pt>
                <c:pt idx="603">
                  <c:v>10.762754692491455</c:v>
                </c:pt>
                <c:pt idx="604">
                  <c:v>10.766608857231823</c:v>
                </c:pt>
                <c:pt idx="605">
                  <c:v>10.770467165493001</c:v>
                </c:pt>
                <c:pt idx="606">
                  <c:v>10.931627428707793</c:v>
                </c:pt>
                <c:pt idx="607">
                  <c:v>10.935550496276656</c:v>
                </c:pt>
                <c:pt idx="608">
                  <c:v>10.939477790530118</c:v>
                </c:pt>
                <c:pt idx="609">
                  <c:v>11.098642736690511</c:v>
                </c:pt>
                <c:pt idx="610">
                  <c:v>11.102634336437175</c:v>
                </c:pt>
                <c:pt idx="611">
                  <c:v>11.106630245991189</c:v>
                </c:pt>
                <c:pt idx="612">
                  <c:v>11.26388778830777</c:v>
                </c:pt>
                <c:pt idx="613">
                  <c:v>11.26794757859577</c:v>
                </c:pt>
                <c:pt idx="614">
                  <c:v>11.272011761804063</c:v>
                </c:pt>
                <c:pt idx="615">
                  <c:v>11.276080345860686</c:v>
                </c:pt>
                <c:pt idx="616">
                  <c:v>11.431571568090613</c:v>
                </c:pt>
                <c:pt idx="617">
                  <c:v>11.435703710487672</c:v>
                </c:pt>
                <c:pt idx="618">
                  <c:v>11.439840337032972</c:v>
                </c:pt>
                <c:pt idx="619">
                  <c:v>11.59358233418858</c:v>
                </c:pt>
                <c:pt idx="620">
                  <c:v>11.597782146800206</c:v>
                </c:pt>
                <c:pt idx="621">
                  <c:v>11.601986526908156</c:v>
                </c:pt>
                <c:pt idx="622">
                  <c:v>11.606195482797348</c:v>
                </c:pt>
                <c:pt idx="623">
                  <c:v>11.758318285306418</c:v>
                </c:pt>
                <c:pt idx="624">
                  <c:v>11.762590154034248</c:v>
                </c:pt>
                <c:pt idx="625">
                  <c:v>11.766866682135538</c:v>
                </c:pt>
                <c:pt idx="626">
                  <c:v>11.917378924368268</c:v>
                </c:pt>
                <c:pt idx="627">
                  <c:v>11.921718039357994</c:v>
                </c:pt>
                <c:pt idx="628">
                  <c:v>12.070625501605123</c:v>
                </c:pt>
                <c:pt idx="629">
                  <c:v>12.075026823721016</c:v>
                </c:pt>
                <c:pt idx="630">
                  <c:v>12.079432963923752</c:v>
                </c:pt>
                <c:pt idx="631">
                  <c:v>12.226852979062494</c:v>
                </c:pt>
                <c:pt idx="632">
                  <c:v>12.231321041692491</c:v>
                </c:pt>
                <c:pt idx="633">
                  <c:v>12.235794006201814</c:v>
                </c:pt>
                <c:pt idx="634">
                  <c:v>12.381782616068953</c:v>
                </c:pt>
                <c:pt idx="635">
                  <c:v>12.386317237212008</c:v>
                </c:pt>
                <c:pt idx="636">
                  <c:v>12.530870970236951</c:v>
                </c:pt>
                <c:pt idx="637">
                  <c:v>12.673984576977825</c:v>
                </c:pt>
                <c:pt idx="638">
                  <c:v>12.678636434200714</c:v>
                </c:pt>
                <c:pt idx="639">
                  <c:v>12.820414088054052</c:v>
                </c:pt>
                <c:pt idx="640">
                  <c:v>12.825126609473305</c:v>
                </c:pt>
                <c:pt idx="641">
                  <c:v>12.96561366080207</c:v>
                </c:pt>
                <c:pt idx="642">
                  <c:v>12.970386572305864</c:v>
                </c:pt>
                <c:pt idx="643">
                  <c:v>13.109626015893454</c:v>
                </c:pt>
                <c:pt idx="644">
                  <c:v>13.247604187770348</c:v>
                </c:pt>
                <c:pt idx="645">
                  <c:v>13.252491701010902</c:v>
                </c:pt>
                <c:pt idx="646">
                  <c:v>13.389302151802386</c:v>
                </c:pt>
                <c:pt idx="647">
                  <c:v>13.394249243104326</c:v>
                </c:pt>
                <c:pt idx="648">
                  <c:v>13.529928837912419</c:v>
                </c:pt>
                <c:pt idx="649">
                  <c:v>13.664459150245936</c:v>
                </c:pt>
                <c:pt idx="650">
                  <c:v>13.797874232407446</c:v>
                </c:pt>
                <c:pt idx="651">
                  <c:v>13.802987397019679</c:v>
                </c:pt>
                <c:pt idx="652">
                  <c:v>13.935372592712568</c:v>
                </c:pt>
                <c:pt idx="653">
                  <c:v>14.066705721278428</c:v>
                </c:pt>
                <c:pt idx="654">
                  <c:v>14.071930124697657</c:v>
                </c:pt>
                <c:pt idx="655">
                  <c:v>14.202293128629762</c:v>
                </c:pt>
                <c:pt idx="656">
                  <c:v>14.331661724230623</c:v>
                </c:pt>
                <c:pt idx="657">
                  <c:v>14.460063024950131</c:v>
                </c:pt>
                <c:pt idx="658">
                  <c:v>14.465449526543216</c:v>
                </c:pt>
                <c:pt idx="659">
                  <c:v>14.592961027787966</c:v>
                </c:pt>
                <c:pt idx="660">
                  <c:v>14.719555814734512</c:v>
                </c:pt>
                <c:pt idx="661">
                  <c:v>14.845257756908676</c:v>
                </c:pt>
                <c:pt idx="662">
                  <c:v>14.850804275972726</c:v>
                </c:pt>
                <c:pt idx="663">
                  <c:v>14.975687102383072</c:v>
                </c:pt>
                <c:pt idx="664">
                  <c:v>15.09972174599209</c:v>
                </c:pt>
                <c:pt idx="665">
                  <c:v>15.222929351063339</c:v>
                </c:pt>
                <c:pt idx="666">
                  <c:v>15.345330247987174</c:v>
                </c:pt>
                <c:pt idx="667">
                  <c:v>15.466943996444419</c:v>
                </c:pt>
                <c:pt idx="668">
                  <c:v>15.587789425674801</c:v>
                </c:pt>
                <c:pt idx="669">
                  <c:v>15.707884672085072</c:v>
                </c:pt>
                <c:pt idx="670">
                  <c:v>15.827247214407375</c:v>
                </c:pt>
                <c:pt idx="671">
                  <c:v>15.945893906600585</c:v>
                </c:pt>
                <c:pt idx="672">
                  <c:v>16.175010785022128</c:v>
                </c:pt>
                <c:pt idx="673">
                  <c:v>16.291556721102044</c:v>
                </c:pt>
                <c:pt idx="674">
                  <c:v>16.407448737000983</c:v>
                </c:pt>
                <c:pt idx="675">
                  <c:v>16.522700983759872</c:v>
                </c:pt>
                <c:pt idx="676">
                  <c:v>16.745013236123182</c:v>
                </c:pt>
                <c:pt idx="677">
                  <c:v>16.858378874364021</c:v>
                </c:pt>
                <c:pt idx="678">
                  <c:v>16.971157045333889</c:v>
                </c:pt>
                <c:pt idx="679">
                  <c:v>17.188489126907204</c:v>
                </c:pt>
                <c:pt idx="680">
                  <c:v>17.299528515791589</c:v>
                </c:pt>
                <c:pt idx="681">
                  <c:v>17.513350985013865</c:v>
                </c:pt>
                <c:pt idx="682">
                  <c:v>17.622751078911506</c:v>
                </c:pt>
                <c:pt idx="683">
                  <c:v>17.833255628951047</c:v>
                </c:pt>
                <c:pt idx="684">
                  <c:v>17.941107360844075</c:v>
                </c:pt>
                <c:pt idx="685">
                  <c:v>18.148469508491129</c:v>
                </c:pt>
                <c:pt idx="686">
                  <c:v>18.353799286513311</c:v>
                </c:pt>
                <c:pt idx="687">
                  <c:v>18.459237184148886</c:v>
                </c:pt>
                <c:pt idx="688">
                  <c:v>18.661686327482997</c:v>
                </c:pt>
                <c:pt idx="689">
                  <c:v>18.862266577276429</c:v>
                </c:pt>
                <c:pt idx="690">
                  <c:v>19.061037621711076</c:v>
                </c:pt>
                <c:pt idx="691">
                  <c:v>19.258056165478624</c:v>
                </c:pt>
                <c:pt idx="692">
                  <c:v>19.453376134165673</c:v>
                </c:pt>
                <c:pt idx="693">
                  <c:v>19.647048861004528</c:v>
                </c:pt>
                <c:pt idx="694">
                  <c:v>19.839123257810336</c:v>
                </c:pt>
                <c:pt idx="695">
                  <c:v>19.938394262644852</c:v>
                </c:pt>
                <c:pt idx="696">
                  <c:v>20.128197265363134</c:v>
                </c:pt>
                <c:pt idx="697">
                  <c:v>20.406212468041829</c:v>
                </c:pt>
                <c:pt idx="698">
                  <c:v>20.59233946020812</c:v>
                </c:pt>
                <c:pt idx="699">
                  <c:v>20.777081423471905</c:v>
                </c:pt>
                <c:pt idx="700">
                  <c:v>20.96047562584253</c:v>
                </c:pt>
                <c:pt idx="701">
                  <c:v>21.142557781662493</c:v>
                </c:pt>
                <c:pt idx="702">
                  <c:v>21.323362140715002</c:v>
                </c:pt>
                <c:pt idx="703">
                  <c:v>21.502921570876573</c:v>
                </c:pt>
                <c:pt idx="704">
                  <c:v>21.765795314644773</c:v>
                </c:pt>
                <c:pt idx="705">
                  <c:v>21.942340492898786</c:v>
                </c:pt>
                <c:pt idx="706">
                  <c:v>22.200739831070479</c:v>
                </c:pt>
                <c:pt idx="707">
                  <c:v>22.456558848549786</c:v>
                </c:pt>
                <c:pt idx="708">
                  <c:v>22.709885646756391</c:v>
                </c:pt>
                <c:pt idx="709">
                  <c:v>22.960803610781529</c:v>
                </c:pt>
                <c:pt idx="710">
                  <c:v>23.209391754914115</c:v>
                </c:pt>
                <c:pt idx="711">
                  <c:v>23.45572503632253</c:v>
                </c:pt>
                <c:pt idx="712">
                  <c:v>23.777706950546889</c:v>
                </c:pt>
                <c:pt idx="713">
                  <c:v>24.019016035490115</c:v>
                </c:pt>
                <c:pt idx="714">
                  <c:v>24.334458881628947</c:v>
                </c:pt>
                <c:pt idx="715">
                  <c:v>24.646346311594026</c:v>
                </c:pt>
                <c:pt idx="716">
                  <c:v>24.880431617362486</c:v>
                </c:pt>
                <c:pt idx="717">
                  <c:v>25.186447381925856</c:v>
                </c:pt>
                <c:pt idx="718">
                  <c:v>25.489258288375538</c:v>
                </c:pt>
                <c:pt idx="719">
                  <c:v>25.788978315359664</c:v>
                </c:pt>
                <c:pt idx="720">
                  <c:v>26.085715080288672</c:v>
                </c:pt>
                <c:pt idx="721">
                  <c:v>26.379570324753857</c:v>
                </c:pt>
                <c:pt idx="722">
                  <c:v>26.670640353386279</c:v>
                </c:pt>
                <c:pt idx="723">
                  <c:v>26.959016431498327</c:v>
                </c:pt>
                <c:pt idx="724">
                  <c:v>27.313153597793047</c:v>
                </c:pt>
                <c:pt idx="725">
                  <c:v>27.595748464814893</c:v>
                </c:pt>
                <c:pt idx="726">
                  <c:v>27.875915530555524</c:v>
                </c:pt>
                <c:pt idx="727">
                  <c:v>28.220050478659093</c:v>
                </c:pt>
                <c:pt idx="728">
                  <c:v>28.494989261235087</c:v>
                </c:pt>
                <c:pt idx="729">
                  <c:v>28.832738844381183</c:v>
                </c:pt>
                <c:pt idx="730">
                  <c:v>29.16710025924429</c:v>
                </c:pt>
                <c:pt idx="731">
                  <c:v>29.561695268717127</c:v>
                </c:pt>
                <c:pt idx="732">
                  <c:v>29.888976124919438</c:v>
                </c:pt>
                <c:pt idx="733">
                  <c:v>30.213220186420862</c:v>
                </c:pt>
                <c:pt idx="734">
                  <c:v>30.534525387714435</c:v>
                </c:pt>
                <c:pt idx="735">
                  <c:v>30.91389887429299</c:v>
                </c:pt>
                <c:pt idx="736">
                  <c:v>31.229032628356478</c:v>
                </c:pt>
                <c:pt idx="737">
                  <c:v>31.601190799763387</c:v>
                </c:pt>
                <c:pt idx="738">
                  <c:v>31.910557448964202</c:v>
                </c:pt>
                <c:pt idx="739">
                  <c:v>32.275961155588377</c:v>
                </c:pt>
                <c:pt idx="740">
                  <c:v>32.637844427732595</c:v>
                </c:pt>
                <c:pt idx="741">
                  <c:v>32.996324439685544</c:v>
                </c:pt>
                <c:pt idx="742">
                  <c:v>33.351512266001556</c:v>
                </c:pt>
                <c:pt idx="743">
                  <c:v>33.703513316340867</c:v>
                </c:pt>
                <c:pt idx="744">
                  <c:v>34.05242773129234</c:v>
                </c:pt>
                <c:pt idx="745">
                  <c:v>34.453432204990129</c:v>
                </c:pt>
                <c:pt idx="746">
                  <c:v>34.850451369519106</c:v>
                </c:pt>
                <c:pt idx="747">
                  <c:v>35.297469589250944</c:v>
                </c:pt>
                <c:pt idx="748">
                  <c:v>35.739597785093395</c:v>
                </c:pt>
                <c:pt idx="749">
                  <c:v>36.177016904267546</c:v>
                </c:pt>
                <c:pt idx="750">
                  <c:v>36.609897386726814</c:v>
                </c:pt>
                <c:pt idx="751">
                  <c:v>37.08980654662949</c:v>
                </c:pt>
                <c:pt idx="752">
                  <c:v>37.564339392795063</c:v>
                </c:pt>
                <c:pt idx="753">
                  <c:v>38.033698953444706</c:v>
                </c:pt>
                <c:pt idx="754">
                  <c:v>38.498076220236982</c:v>
                </c:pt>
                <c:pt idx="755">
                  <c:v>39.006685315861624</c:v>
                </c:pt>
                <c:pt idx="756">
                  <c:v>39.461101228706326</c:v>
                </c:pt>
                <c:pt idx="757">
                  <c:v>39.959003528526075</c:v>
                </c:pt>
                <c:pt idx="758">
                  <c:v>40.404169839494024</c:v>
                </c:pt>
                <c:pt idx="759">
                  <c:v>40.892111871638384</c:v>
                </c:pt>
                <c:pt idx="760">
                  <c:v>41.375073011013029</c:v>
                </c:pt>
                <c:pt idx="761">
                  <c:v>41.899094102724966</c:v>
                </c:pt>
                <c:pt idx="762">
                  <c:v>42.3721308059446</c:v>
                </c:pt>
                <c:pt idx="763">
                  <c:v>42.840696809841795</c:v>
                </c:pt>
                <c:pt idx="764">
                  <c:v>43.349377164376484</c:v>
                </c:pt>
                <c:pt idx="765">
                  <c:v>43.852966821588375</c:v>
                </c:pt>
                <c:pt idx="766">
                  <c:v>44.30813779763875</c:v>
                </c:pt>
                <c:pt idx="767">
                  <c:v>44.845566006952275</c:v>
                </c:pt>
                <c:pt idx="768">
                  <c:v>45.334898591515895</c:v>
                </c:pt>
                <c:pt idx="769">
                  <c:v>45.861959846403813</c:v>
                </c:pt>
                <c:pt idx="770">
                  <c:v>46.383874873046807</c:v>
                </c:pt>
                <c:pt idx="771">
                  <c:v>46.942085283486577</c:v>
                </c:pt>
                <c:pt idx="772">
                  <c:v>47.494628532221206</c:v>
                </c:pt>
                <c:pt idx="773">
                  <c:v>48.082056548285493</c:v>
                </c:pt>
                <c:pt idx="774">
                  <c:v>48.583493550466578</c:v>
                </c:pt>
                <c:pt idx="775">
                  <c:v>49.120179152767761</c:v>
                </c:pt>
                <c:pt idx="776">
                  <c:v>49.651926794663844</c:v>
                </c:pt>
                <c:pt idx="777">
                  <c:v>50.178895553887024</c:v>
                </c:pt>
                <c:pt idx="778">
                  <c:v>50.701236519589813</c:v>
                </c:pt>
                <c:pt idx="779">
                  <c:v>51.219093342185737</c:v>
                </c:pt>
                <c:pt idx="780">
                  <c:v>51.770294982962476</c:v>
                </c:pt>
                <c:pt idx="781">
                  <c:v>52.316579599177395</c:v>
                </c:pt>
                <c:pt idx="782">
                  <c:v>52.821125171353714</c:v>
                </c:pt>
                <c:pt idx="783">
                  <c:v>53.395008676093788</c:v>
                </c:pt>
                <c:pt idx="784">
                  <c:v>53.963718318300266</c:v>
                </c:pt>
                <c:pt idx="785">
                  <c:v>54.527418255074082</c:v>
                </c:pt>
                <c:pt idx="786">
                  <c:v>55.121838490096444</c:v>
                </c:pt>
                <c:pt idx="787">
                  <c:v>55.746085522778579</c:v>
                </c:pt>
                <c:pt idx="788">
                  <c:v>56.399257420854056</c:v>
                </c:pt>
                <c:pt idx="789">
                  <c:v>57.046011243941763</c:v>
                </c:pt>
                <c:pt idx="790">
                  <c:v>57.720649106999261</c:v>
                </c:pt>
                <c:pt idx="791">
                  <c:v>58.388589214223522</c:v>
                </c:pt>
                <c:pt idx="792">
                  <c:v>59.050061542829241</c:v>
                </c:pt>
                <c:pt idx="793">
                  <c:v>59.738297441134229</c:v>
                </c:pt>
                <c:pt idx="794">
                  <c:v>60.387147875388379</c:v>
                </c:pt>
                <c:pt idx="795">
                  <c:v>61.062511107830431</c:v>
                </c:pt>
                <c:pt idx="796">
                  <c:v>61.699562774072</c:v>
                </c:pt>
                <c:pt idx="797">
                  <c:v>62.426284597031994</c:v>
                </c:pt>
                <c:pt idx="798">
                  <c:v>63.114470478684744</c:v>
                </c:pt>
                <c:pt idx="799">
                  <c:v>63.827412658799084</c:v>
                </c:pt>
                <c:pt idx="800">
                  <c:v>64.472157642746154</c:v>
                </c:pt>
              </c:numCache>
            </c:numRef>
          </c:yVal>
          <c:smooth val="1"/>
        </c:ser>
        <c:axId val="198104192"/>
        <c:axId val="198106112"/>
      </c:scatterChart>
      <c:valAx>
        <c:axId val="198104192"/>
        <c:scaling>
          <c:orientation val="minMax"/>
          <c:max val="2.1"/>
          <c:min val="1.6"/>
        </c:scaling>
        <c:axPos val="b"/>
        <c:title>
          <c:tx>
            <c:rich>
              <a:bodyPr/>
              <a:lstStyle/>
              <a:p>
                <a:pPr>
                  <a:defRPr/>
                </a:pPr>
                <a:r>
                  <a:rPr lang="en-US"/>
                  <a:t>hv (eV)</a:t>
                </a:r>
              </a:p>
            </c:rich>
          </c:tx>
        </c:title>
        <c:numFmt formatCode="General" sourceLinked="1"/>
        <c:minorTickMark val="in"/>
        <c:tickLblPos val="nextTo"/>
        <c:spPr>
          <a:ln w="19050"/>
        </c:spPr>
        <c:txPr>
          <a:bodyPr rot="0" vert="horz"/>
          <a:lstStyle/>
          <a:p>
            <a:pPr>
              <a:defRPr/>
            </a:pPr>
            <a:endParaRPr lang="en-US"/>
          </a:p>
        </c:txPr>
        <c:crossAx val="198106112"/>
        <c:crosses val="autoZero"/>
        <c:crossBetween val="midCat"/>
        <c:majorUnit val="0.1"/>
        <c:minorUnit val="1.0000000000000005E-2"/>
      </c:valAx>
      <c:valAx>
        <c:axId val="198106112"/>
        <c:scaling>
          <c:orientation val="minMax"/>
        </c:scaling>
        <c:axPos val="l"/>
        <c:title>
          <c:tx>
            <c:rich>
              <a:bodyPr rot="-5400000" vert="horz"/>
              <a:lstStyle/>
              <a:p>
                <a:pPr>
                  <a:defRPr/>
                </a:pPr>
                <a:r>
                  <a:rPr lang="en-US"/>
                  <a:t>(</a:t>
                </a:r>
                <a:r>
                  <a:rPr lang="el-GR"/>
                  <a:t>α</a:t>
                </a:r>
                <a:r>
                  <a:rPr lang="en-US"/>
                  <a:t>hv)</a:t>
                </a:r>
                <a:r>
                  <a:rPr lang="el-GR"/>
                  <a:t>½</a:t>
                </a:r>
                <a:r>
                  <a:rPr lang="en-US"/>
                  <a:t> (eV/cm)½</a:t>
                </a:r>
              </a:p>
            </c:rich>
          </c:tx>
          <c:layout>
            <c:manualLayout>
              <c:xMode val="edge"/>
              <c:yMode val="edge"/>
              <c:x val="1.6079712853657457E-2"/>
              <c:y val="0.23180238716947074"/>
            </c:manualLayout>
          </c:layout>
        </c:title>
        <c:numFmt formatCode="General" sourceLinked="1"/>
        <c:minorTickMark val="in"/>
        <c:tickLblPos val="nextTo"/>
        <c:spPr>
          <a:ln w="19050"/>
        </c:spPr>
        <c:crossAx val="198104192"/>
        <c:crosses val="autoZero"/>
        <c:crossBetween val="midCat"/>
      </c:valAx>
    </c:plotArea>
    <c:plotVisOnly val="1"/>
    <c:dispBlanksAs val="gap"/>
  </c:chart>
  <c:txPr>
    <a:bodyPr/>
    <a:lstStyle/>
    <a:p>
      <a:pPr>
        <a:defRPr sz="700"/>
      </a:pPr>
      <a:endParaRPr lang="en-US"/>
    </a:p>
  </c:txPr>
  <c:externalData r:id="rId2"/>
  <c:userShapes r:id="rId3"/>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21476623033054232"/>
          <c:y val="6.9917962141284012E-2"/>
          <c:w val="0.70517545813988636"/>
          <c:h val="0.6886877297423587"/>
        </c:manualLayout>
      </c:layout>
      <c:scatterChart>
        <c:scatterStyle val="smoothMarker"/>
        <c:ser>
          <c:idx val="0"/>
          <c:order val="0"/>
          <c:marker>
            <c:symbol val="none"/>
          </c:marker>
          <c:xVal>
            <c:numRef>
              <c:f>Sheet1!$H$11:$H$811</c:f>
              <c:numCache>
                <c:formatCode>General</c:formatCode>
                <c:ptCount val="801"/>
                <c:pt idx="0">
                  <c:v>1.24</c:v>
                </c:pt>
                <c:pt idx="1">
                  <c:v>1.2406203101550743</c:v>
                </c:pt>
                <c:pt idx="2">
                  <c:v>1.2412412412412412</c:v>
                </c:pt>
                <c:pt idx="3">
                  <c:v>1.241862794191287</c:v>
                </c:pt>
                <c:pt idx="4">
                  <c:v>1.2424849699398801</c:v>
                </c:pt>
                <c:pt idx="5">
                  <c:v>1.2431077694235617</c:v>
                </c:pt>
                <c:pt idx="6">
                  <c:v>1.2437311935807418</c:v>
                </c:pt>
                <c:pt idx="7">
                  <c:v>1.2443552433517344</c:v>
                </c:pt>
                <c:pt idx="8">
                  <c:v>1.2449799196787161</c:v>
                </c:pt>
                <c:pt idx="9">
                  <c:v>1.245605223505776</c:v>
                </c:pt>
                <c:pt idx="10">
                  <c:v>1.2462311557788939</c:v>
                </c:pt>
                <c:pt idx="11">
                  <c:v>1.2468577174459528</c:v>
                </c:pt>
                <c:pt idx="12">
                  <c:v>1.2474849094567433</c:v>
                </c:pt>
                <c:pt idx="13">
                  <c:v>1.2481127327629593</c:v>
                </c:pt>
                <c:pt idx="14">
                  <c:v>1.248741188318228</c:v>
                </c:pt>
                <c:pt idx="15">
                  <c:v>1.2493702770780826</c:v>
                </c:pt>
                <c:pt idx="16">
                  <c:v>1.25</c:v>
                </c:pt>
                <c:pt idx="17">
                  <c:v>1.2506303580433678</c:v>
                </c:pt>
                <c:pt idx="18">
                  <c:v>1.2512613521695199</c:v>
                </c:pt>
                <c:pt idx="19">
                  <c:v>1.2518929833417467</c:v>
                </c:pt>
                <c:pt idx="20">
                  <c:v>1.2525252525252497</c:v>
                </c:pt>
                <c:pt idx="21">
                  <c:v>1.2531581606872186</c:v>
                </c:pt>
                <c:pt idx="22">
                  <c:v>1.2537917087967638</c:v>
                </c:pt>
                <c:pt idx="23">
                  <c:v>1.2544258978249831</c:v>
                </c:pt>
                <c:pt idx="24">
                  <c:v>1.2550607287449378</c:v>
                </c:pt>
                <c:pt idx="25">
                  <c:v>1.2556962025316414</c:v>
                </c:pt>
                <c:pt idx="26">
                  <c:v>1.2563323201621075</c:v>
                </c:pt>
                <c:pt idx="27">
                  <c:v>1.2569690826153037</c:v>
                </c:pt>
                <c:pt idx="28">
                  <c:v>1.2576064908722098</c:v>
                </c:pt>
                <c:pt idx="29">
                  <c:v>1.2582445459157787</c:v>
                </c:pt>
                <c:pt idx="30">
                  <c:v>1.2588832487309638</c:v>
                </c:pt>
                <c:pt idx="31">
                  <c:v>1.2595226003047204</c:v>
                </c:pt>
                <c:pt idx="32">
                  <c:v>1.2601626016260163</c:v>
                </c:pt>
                <c:pt idx="33">
                  <c:v>1.2608032536858158</c:v>
                </c:pt>
                <c:pt idx="34">
                  <c:v>1.2614445574771065</c:v>
                </c:pt>
                <c:pt idx="35">
                  <c:v>1.2620865139949109</c:v>
                </c:pt>
                <c:pt idx="36">
                  <c:v>1.2627291242362555</c:v>
                </c:pt>
                <c:pt idx="37">
                  <c:v>1.263372389200204</c:v>
                </c:pt>
                <c:pt idx="38">
                  <c:v>1.2640163098878701</c:v>
                </c:pt>
                <c:pt idx="39">
                  <c:v>1.2646608873023935</c:v>
                </c:pt>
                <c:pt idx="40">
                  <c:v>1.2653061224489797</c:v>
                </c:pt>
                <c:pt idx="41">
                  <c:v>1.2659520163348648</c:v>
                </c:pt>
                <c:pt idx="42">
                  <c:v>1.2665985699693565</c:v>
                </c:pt>
                <c:pt idx="43">
                  <c:v>1.2672457843638221</c:v>
                </c:pt>
                <c:pt idx="44">
                  <c:v>1.2678936605316944</c:v>
                </c:pt>
                <c:pt idx="45">
                  <c:v>1.2685421994884911</c:v>
                </c:pt>
                <c:pt idx="46">
                  <c:v>1.2691914022517912</c:v>
                </c:pt>
                <c:pt idx="47">
                  <c:v>1.26984126984127</c:v>
                </c:pt>
                <c:pt idx="48">
                  <c:v>1.2704918032786878</c:v>
                </c:pt>
                <c:pt idx="49">
                  <c:v>1.2711430035879037</c:v>
                </c:pt>
                <c:pt idx="50">
                  <c:v>1.2717948717948688</c:v>
                </c:pt>
                <c:pt idx="51">
                  <c:v>1.2724474089276561</c:v>
                </c:pt>
                <c:pt idx="52">
                  <c:v>1.2731006160164258</c:v>
                </c:pt>
                <c:pt idx="53">
                  <c:v>1.2737544940934742</c:v>
                </c:pt>
                <c:pt idx="54">
                  <c:v>1.2744090441932181</c:v>
                </c:pt>
                <c:pt idx="55">
                  <c:v>1.2750642673521786</c:v>
                </c:pt>
                <c:pt idx="56">
                  <c:v>1.2757201646090535</c:v>
                </c:pt>
                <c:pt idx="57">
                  <c:v>1.2763767370046291</c:v>
                </c:pt>
                <c:pt idx="58">
                  <c:v>1.2770339855818744</c:v>
                </c:pt>
                <c:pt idx="59">
                  <c:v>1.2776919113858836</c:v>
                </c:pt>
                <c:pt idx="60">
                  <c:v>1.2783505154639181</c:v>
                </c:pt>
                <c:pt idx="61">
                  <c:v>1.2790097988653912</c:v>
                </c:pt>
                <c:pt idx="62">
                  <c:v>1.2796697626418978</c:v>
                </c:pt>
                <c:pt idx="63">
                  <c:v>1.2803304078471858</c:v>
                </c:pt>
                <c:pt idx="64">
                  <c:v>1.2809917355371856</c:v>
                </c:pt>
                <c:pt idx="65">
                  <c:v>1.2816537467700257</c:v>
                </c:pt>
                <c:pt idx="66">
                  <c:v>1.2823164426059979</c:v>
                </c:pt>
                <c:pt idx="67">
                  <c:v>1.2829798241076047</c:v>
                </c:pt>
                <c:pt idx="68">
                  <c:v>1.2836438923395412</c:v>
                </c:pt>
                <c:pt idx="69">
                  <c:v>1.2843086483687209</c:v>
                </c:pt>
                <c:pt idx="70">
                  <c:v>1.2849740932642457</c:v>
                </c:pt>
                <c:pt idx="71">
                  <c:v>1.2856402280974568</c:v>
                </c:pt>
                <c:pt idx="72">
                  <c:v>1.2863070539419101</c:v>
                </c:pt>
                <c:pt idx="73">
                  <c:v>1.2869745718733783</c:v>
                </c:pt>
                <c:pt idx="74">
                  <c:v>1.2876427829698858</c:v>
                </c:pt>
                <c:pt idx="75">
                  <c:v>1.2883116883116879</c:v>
                </c:pt>
                <c:pt idx="76">
                  <c:v>1.2889812889812891</c:v>
                </c:pt>
                <c:pt idx="77">
                  <c:v>1.2896515860634419</c:v>
                </c:pt>
                <c:pt idx="78">
                  <c:v>1.2903225806451613</c:v>
                </c:pt>
                <c:pt idx="79">
                  <c:v>1.290994273815721</c:v>
                </c:pt>
                <c:pt idx="80">
                  <c:v>1.2916666666666659</c:v>
                </c:pt>
                <c:pt idx="81">
                  <c:v>1.2923397602918187</c:v>
                </c:pt>
                <c:pt idx="82">
                  <c:v>1.2930135557872784</c:v>
                </c:pt>
                <c:pt idx="83">
                  <c:v>1.2936880542514346</c:v>
                </c:pt>
                <c:pt idx="84">
                  <c:v>1.2943632567849654</c:v>
                </c:pt>
                <c:pt idx="85">
                  <c:v>1.2950391644908621</c:v>
                </c:pt>
                <c:pt idx="86">
                  <c:v>1.2957157784743978</c:v>
                </c:pt>
                <c:pt idx="87">
                  <c:v>1.2963930998431779</c:v>
                </c:pt>
                <c:pt idx="88">
                  <c:v>1.2970711297071129</c:v>
                </c:pt>
                <c:pt idx="89">
                  <c:v>1.2977498691784406</c:v>
                </c:pt>
                <c:pt idx="90">
                  <c:v>1.298429319371728</c:v>
                </c:pt>
                <c:pt idx="91">
                  <c:v>1.2991094814038764</c:v>
                </c:pt>
                <c:pt idx="92">
                  <c:v>1.2997903563941247</c:v>
                </c:pt>
                <c:pt idx="93">
                  <c:v>1.3004719454640796</c:v>
                </c:pt>
                <c:pt idx="94">
                  <c:v>1.3011542497376698</c:v>
                </c:pt>
                <c:pt idx="95">
                  <c:v>1.3018372703412073</c:v>
                </c:pt>
                <c:pt idx="96">
                  <c:v>1.3025210084033614</c:v>
                </c:pt>
                <c:pt idx="97">
                  <c:v>1.3032054650551759</c:v>
                </c:pt>
                <c:pt idx="98">
                  <c:v>1.3038906414300708</c:v>
                </c:pt>
                <c:pt idx="99">
                  <c:v>1.3045765386638621</c:v>
                </c:pt>
                <c:pt idx="100">
                  <c:v>1.3052631578947358</c:v>
                </c:pt>
                <c:pt idx="101">
                  <c:v>1.3059505002632965</c:v>
                </c:pt>
                <c:pt idx="102">
                  <c:v>1.3066385669125429</c:v>
                </c:pt>
                <c:pt idx="103">
                  <c:v>1.3073273589878756</c:v>
                </c:pt>
                <c:pt idx="104">
                  <c:v>1.3080168776371308</c:v>
                </c:pt>
                <c:pt idx="105">
                  <c:v>1.308707124010559</c:v>
                </c:pt>
                <c:pt idx="106">
                  <c:v>1.3093980992608236</c:v>
                </c:pt>
                <c:pt idx="107">
                  <c:v>1.3100898045430567</c:v>
                </c:pt>
                <c:pt idx="108">
                  <c:v>1.3107822410147991</c:v>
                </c:pt>
                <c:pt idx="109">
                  <c:v>1.3114754098360661</c:v>
                </c:pt>
                <c:pt idx="110">
                  <c:v>1.3121693121693085</c:v>
                </c:pt>
                <c:pt idx="111">
                  <c:v>1.3128639491794598</c:v>
                </c:pt>
                <c:pt idx="112">
                  <c:v>1.3135593220338984</c:v>
                </c:pt>
                <c:pt idx="113">
                  <c:v>1.3142554319024937</c:v>
                </c:pt>
                <c:pt idx="114">
                  <c:v>1.3149522799575821</c:v>
                </c:pt>
                <c:pt idx="115">
                  <c:v>1.3156498673740054</c:v>
                </c:pt>
                <c:pt idx="116">
                  <c:v>1.316348195329087</c:v>
                </c:pt>
                <c:pt idx="117">
                  <c:v>1.3170472650026552</c:v>
                </c:pt>
                <c:pt idx="118">
                  <c:v>1.3177470775770457</c:v>
                </c:pt>
                <c:pt idx="119">
                  <c:v>1.3184476342371081</c:v>
                </c:pt>
                <c:pt idx="120">
                  <c:v>1.319148936170216</c:v>
                </c:pt>
                <c:pt idx="121">
                  <c:v>1.3198509845662625</c:v>
                </c:pt>
                <c:pt idx="122">
                  <c:v>1.3205537806176784</c:v>
                </c:pt>
                <c:pt idx="123">
                  <c:v>1.321257325519446</c:v>
                </c:pt>
                <c:pt idx="124">
                  <c:v>1.3219616204690789</c:v>
                </c:pt>
                <c:pt idx="125">
                  <c:v>1.3226666666666667</c:v>
                </c:pt>
                <c:pt idx="126">
                  <c:v>1.3233724653148347</c:v>
                </c:pt>
                <c:pt idx="127">
                  <c:v>1.3240790176187933</c:v>
                </c:pt>
                <c:pt idx="128">
                  <c:v>1.324786324786329</c:v>
                </c:pt>
                <c:pt idx="129">
                  <c:v>1.3254943880277887</c:v>
                </c:pt>
                <c:pt idx="130">
                  <c:v>1.3262032085561497</c:v>
                </c:pt>
                <c:pt idx="131">
                  <c:v>1.3269127875869449</c:v>
                </c:pt>
                <c:pt idx="132">
                  <c:v>1.32762312633833</c:v>
                </c:pt>
                <c:pt idx="133">
                  <c:v>1.328334226031066</c:v>
                </c:pt>
                <c:pt idx="134">
                  <c:v>1.3290460878885315</c:v>
                </c:pt>
                <c:pt idx="135">
                  <c:v>1.3297587131367301</c:v>
                </c:pt>
                <c:pt idx="136">
                  <c:v>1.3304721030042921</c:v>
                </c:pt>
                <c:pt idx="137">
                  <c:v>1.3311862587224867</c:v>
                </c:pt>
                <c:pt idx="138">
                  <c:v>1.3319011815252417</c:v>
                </c:pt>
                <c:pt idx="139">
                  <c:v>1.3326168726491134</c:v>
                </c:pt>
                <c:pt idx="140">
                  <c:v>1.3333333333333333</c:v>
                </c:pt>
                <c:pt idx="141">
                  <c:v>1.3340505648198022</c:v>
                </c:pt>
                <c:pt idx="142">
                  <c:v>1.3347685683530681</c:v>
                </c:pt>
                <c:pt idx="143">
                  <c:v>1.3354873451803986</c:v>
                </c:pt>
                <c:pt idx="144">
                  <c:v>1.3362068965517273</c:v>
                </c:pt>
                <c:pt idx="145">
                  <c:v>1.3369272237196759</c:v>
                </c:pt>
                <c:pt idx="146">
                  <c:v>1.3376483279395899</c:v>
                </c:pt>
                <c:pt idx="147">
                  <c:v>1.338370210469509</c:v>
                </c:pt>
                <c:pt idx="148">
                  <c:v>1.3390928725701938</c:v>
                </c:pt>
                <c:pt idx="149">
                  <c:v>1.339816315505129</c:v>
                </c:pt>
                <c:pt idx="150">
                  <c:v>1.3405405405405435</c:v>
                </c:pt>
                <c:pt idx="151">
                  <c:v>1.341265548945376</c:v>
                </c:pt>
                <c:pt idx="152">
                  <c:v>1.3419913419913418</c:v>
                </c:pt>
                <c:pt idx="153">
                  <c:v>1.3427179209529008</c:v>
                </c:pt>
                <c:pt idx="154">
                  <c:v>1.343445287107256</c:v>
                </c:pt>
                <c:pt idx="155">
                  <c:v>1.3441734417344173</c:v>
                </c:pt>
                <c:pt idx="156">
                  <c:v>1.3449023861171359</c:v>
                </c:pt>
                <c:pt idx="157">
                  <c:v>1.3456321215409661</c:v>
                </c:pt>
                <c:pt idx="158">
                  <c:v>1.3463626492942453</c:v>
                </c:pt>
                <c:pt idx="159">
                  <c:v>1.3470939706681151</c:v>
                </c:pt>
                <c:pt idx="160">
                  <c:v>1.3478260869565217</c:v>
                </c:pt>
                <c:pt idx="161">
                  <c:v>1.3485589994562313</c:v>
                </c:pt>
                <c:pt idx="162">
                  <c:v>1.3492927094668121</c:v>
                </c:pt>
                <c:pt idx="163">
                  <c:v>1.3500272182906914</c:v>
                </c:pt>
                <c:pt idx="164">
                  <c:v>1.3507625272331161</c:v>
                </c:pt>
                <c:pt idx="165">
                  <c:v>1.3514986376021756</c:v>
                </c:pt>
                <c:pt idx="166">
                  <c:v>1.3522355507088359</c:v>
                </c:pt>
                <c:pt idx="167">
                  <c:v>1.3529732678668849</c:v>
                </c:pt>
                <c:pt idx="168">
                  <c:v>1.3537117903930118</c:v>
                </c:pt>
                <c:pt idx="169">
                  <c:v>1.3544511196067774</c:v>
                </c:pt>
                <c:pt idx="170">
                  <c:v>1.3551912568305982</c:v>
                </c:pt>
                <c:pt idx="171">
                  <c:v>1.3559322033898298</c:v>
                </c:pt>
                <c:pt idx="172">
                  <c:v>1.3566739606126921</c:v>
                </c:pt>
                <c:pt idx="173">
                  <c:v>1.3574165298303262</c:v>
                </c:pt>
                <c:pt idx="174">
                  <c:v>1.3581599123767834</c:v>
                </c:pt>
                <c:pt idx="175">
                  <c:v>1.3589041095890411</c:v>
                </c:pt>
                <c:pt idx="176">
                  <c:v>1.359649122807018</c:v>
                </c:pt>
                <c:pt idx="177">
                  <c:v>1.36039495337356</c:v>
                </c:pt>
                <c:pt idx="178">
                  <c:v>1.3611416026344634</c:v>
                </c:pt>
                <c:pt idx="179">
                  <c:v>1.3618890719384953</c:v>
                </c:pt>
                <c:pt idx="180">
                  <c:v>1.3626373626373627</c:v>
                </c:pt>
                <c:pt idx="181">
                  <c:v>1.3633864760857621</c:v>
                </c:pt>
                <c:pt idx="182">
                  <c:v>1.3641364136413641</c:v>
                </c:pt>
                <c:pt idx="183">
                  <c:v>1.3648871766648356</c:v>
                </c:pt>
                <c:pt idx="184">
                  <c:v>1.3656387665198237</c:v>
                </c:pt>
                <c:pt idx="185">
                  <c:v>1.3663911845730041</c:v>
                </c:pt>
                <c:pt idx="186">
                  <c:v>1.3671444321940458</c:v>
                </c:pt>
                <c:pt idx="187">
                  <c:v>1.3678985107556536</c:v>
                </c:pt>
                <c:pt idx="188">
                  <c:v>1.36865342163356</c:v>
                </c:pt>
                <c:pt idx="189">
                  <c:v>1.3694091662065191</c:v>
                </c:pt>
                <c:pt idx="190">
                  <c:v>1.3701657458563541</c:v>
                </c:pt>
                <c:pt idx="191">
                  <c:v>1.3709231619679381</c:v>
                </c:pt>
                <c:pt idx="192">
                  <c:v>1.3716814159292035</c:v>
                </c:pt>
                <c:pt idx="193">
                  <c:v>1.37244050913116</c:v>
                </c:pt>
                <c:pt idx="194">
                  <c:v>1.3732004429678848</c:v>
                </c:pt>
                <c:pt idx="195">
                  <c:v>1.3739612188365622</c:v>
                </c:pt>
                <c:pt idx="196">
                  <c:v>1.3747228381374719</c:v>
                </c:pt>
                <c:pt idx="197">
                  <c:v>1.3754853022739879</c:v>
                </c:pt>
                <c:pt idx="198">
                  <c:v>1.3762486126526079</c:v>
                </c:pt>
                <c:pt idx="199">
                  <c:v>1.377012770682954</c:v>
                </c:pt>
                <c:pt idx="200">
                  <c:v>1.377777777777778</c:v>
                </c:pt>
                <c:pt idx="201">
                  <c:v>1.3785436353529739</c:v>
                </c:pt>
                <c:pt idx="202">
                  <c:v>1.3793103448275863</c:v>
                </c:pt>
                <c:pt idx="203">
                  <c:v>1.3800779076238221</c:v>
                </c:pt>
                <c:pt idx="204">
                  <c:v>1.380846325167038</c:v>
                </c:pt>
                <c:pt idx="205">
                  <c:v>1.3816155988857941</c:v>
                </c:pt>
                <c:pt idx="206">
                  <c:v>1.3823857302118217</c:v>
                </c:pt>
                <c:pt idx="207">
                  <c:v>1.3831567205800341</c:v>
                </c:pt>
                <c:pt idx="208">
                  <c:v>1.3839285714285721</c:v>
                </c:pt>
                <c:pt idx="209">
                  <c:v>1.384701284198772</c:v>
                </c:pt>
                <c:pt idx="210">
                  <c:v>1.3854748603351956</c:v>
                </c:pt>
                <c:pt idx="211">
                  <c:v>1.3862493012856345</c:v>
                </c:pt>
                <c:pt idx="212">
                  <c:v>1.3870246085011178</c:v>
                </c:pt>
                <c:pt idx="213">
                  <c:v>1.3878007834359258</c:v>
                </c:pt>
                <c:pt idx="214">
                  <c:v>1.3885778275475953</c:v>
                </c:pt>
                <c:pt idx="215">
                  <c:v>1.3893557422969187</c:v>
                </c:pt>
                <c:pt idx="216">
                  <c:v>1.3901345291479821</c:v>
                </c:pt>
                <c:pt idx="217">
                  <c:v>1.3909141895681441</c:v>
                </c:pt>
                <c:pt idx="218">
                  <c:v>1.3916947250280578</c:v>
                </c:pt>
                <c:pt idx="219">
                  <c:v>1.3924761370016845</c:v>
                </c:pt>
                <c:pt idx="220">
                  <c:v>1.3932584269662984</c:v>
                </c:pt>
                <c:pt idx="221">
                  <c:v>1.3940415964024733</c:v>
                </c:pt>
                <c:pt idx="222">
                  <c:v>1.3948256467941498</c:v>
                </c:pt>
                <c:pt idx="223">
                  <c:v>1.3956105796285911</c:v>
                </c:pt>
                <c:pt idx="224">
                  <c:v>1.3963963963963959</c:v>
                </c:pt>
                <c:pt idx="225">
                  <c:v>1.3971830985915501</c:v>
                </c:pt>
                <c:pt idx="226">
                  <c:v>1.3979706877113858</c:v>
                </c:pt>
                <c:pt idx="227">
                  <c:v>1.3987591652566309</c:v>
                </c:pt>
                <c:pt idx="228">
                  <c:v>1.3995485327313781</c:v>
                </c:pt>
                <c:pt idx="229">
                  <c:v>1.4003387916431396</c:v>
                </c:pt>
                <c:pt idx="230">
                  <c:v>1.4011299435028219</c:v>
                </c:pt>
                <c:pt idx="231">
                  <c:v>1.4019219898247566</c:v>
                </c:pt>
                <c:pt idx="232">
                  <c:v>1.4027149321266958</c:v>
                </c:pt>
                <c:pt idx="233">
                  <c:v>1.4035087719298238</c:v>
                </c:pt>
                <c:pt idx="234">
                  <c:v>1.4043035107587769</c:v>
                </c:pt>
                <c:pt idx="235">
                  <c:v>1.4050991501416394</c:v>
                </c:pt>
                <c:pt idx="236">
                  <c:v>1.405895691609971</c:v>
                </c:pt>
                <c:pt idx="237">
                  <c:v>1.4066931366988089</c:v>
                </c:pt>
                <c:pt idx="238">
                  <c:v>1.4074914869466486</c:v>
                </c:pt>
                <c:pt idx="239">
                  <c:v>1.4082907438955139</c:v>
                </c:pt>
                <c:pt idx="240">
                  <c:v>1.4090909090909092</c:v>
                </c:pt>
                <c:pt idx="241">
                  <c:v>1.4098919840818638</c:v>
                </c:pt>
                <c:pt idx="242">
                  <c:v>1.4106939704209318</c:v>
                </c:pt>
                <c:pt idx="243">
                  <c:v>1.411496869664197</c:v>
                </c:pt>
                <c:pt idx="244">
                  <c:v>1.4123006833712979</c:v>
                </c:pt>
                <c:pt idx="245">
                  <c:v>1.4131054131054102</c:v>
                </c:pt>
                <c:pt idx="246">
                  <c:v>1.4139110604332954</c:v>
                </c:pt>
                <c:pt idx="247">
                  <c:v>1.4147176269252721</c:v>
                </c:pt>
                <c:pt idx="248">
                  <c:v>1.4155251141552512</c:v>
                </c:pt>
                <c:pt idx="249">
                  <c:v>1.4163335237007453</c:v>
                </c:pt>
                <c:pt idx="250">
                  <c:v>1.4171428571428539</c:v>
                </c:pt>
                <c:pt idx="251">
                  <c:v>1.4179531160663237</c:v>
                </c:pt>
                <c:pt idx="252">
                  <c:v>1.418764302059488</c:v>
                </c:pt>
                <c:pt idx="253">
                  <c:v>1.4195764167143636</c:v>
                </c:pt>
                <c:pt idx="254">
                  <c:v>1.4203894616265784</c:v>
                </c:pt>
                <c:pt idx="255">
                  <c:v>1.4212034383954126</c:v>
                </c:pt>
                <c:pt idx="256">
                  <c:v>1.4220183486238531</c:v>
                </c:pt>
                <c:pt idx="257">
                  <c:v>1.4228341939185312</c:v>
                </c:pt>
                <c:pt idx="258">
                  <c:v>1.423650975889782</c:v>
                </c:pt>
                <c:pt idx="259">
                  <c:v>1.4244686961516342</c:v>
                </c:pt>
                <c:pt idx="260">
                  <c:v>1.4252873563218391</c:v>
                </c:pt>
                <c:pt idx="261">
                  <c:v>1.4261069580218517</c:v>
                </c:pt>
                <c:pt idx="262">
                  <c:v>1.42692750287687</c:v>
                </c:pt>
                <c:pt idx="263">
                  <c:v>1.4277489925158318</c:v>
                </c:pt>
                <c:pt idx="264">
                  <c:v>1.4285714285714286</c:v>
                </c:pt>
                <c:pt idx="265">
                  <c:v>1.429394812680109</c:v>
                </c:pt>
                <c:pt idx="266">
                  <c:v>1.4302191464821219</c:v>
                </c:pt>
                <c:pt idx="267">
                  <c:v>1.4310444316214657</c:v>
                </c:pt>
                <c:pt idx="268">
                  <c:v>1.4318706697459578</c:v>
                </c:pt>
                <c:pt idx="269">
                  <c:v>1.4326978625072213</c:v>
                </c:pt>
                <c:pt idx="270">
                  <c:v>1.4335260115606894</c:v>
                </c:pt>
                <c:pt idx="271">
                  <c:v>1.4343551185656449</c:v>
                </c:pt>
                <c:pt idx="272">
                  <c:v>1.4351851851851838</c:v>
                </c:pt>
                <c:pt idx="273">
                  <c:v>1.4360162130862768</c:v>
                </c:pt>
                <c:pt idx="274">
                  <c:v>1.436848203939745</c:v>
                </c:pt>
                <c:pt idx="275">
                  <c:v>1.4376811594202898</c:v>
                </c:pt>
                <c:pt idx="276">
                  <c:v>1.4385150812064966</c:v>
                </c:pt>
                <c:pt idx="277">
                  <c:v>1.4393499709808473</c:v>
                </c:pt>
                <c:pt idx="278">
                  <c:v>1.4401858304297341</c:v>
                </c:pt>
                <c:pt idx="279">
                  <c:v>1.4410226612434618</c:v>
                </c:pt>
                <c:pt idx="280">
                  <c:v>1.441860465116279</c:v>
                </c:pt>
                <c:pt idx="281">
                  <c:v>1.4426992437463613</c:v>
                </c:pt>
                <c:pt idx="282">
                  <c:v>1.4435389988358556</c:v>
                </c:pt>
                <c:pt idx="283">
                  <c:v>1.4443797320908558</c:v>
                </c:pt>
                <c:pt idx="284">
                  <c:v>1.4452214452214407</c:v>
                </c:pt>
                <c:pt idx="285">
                  <c:v>1.4460641399416909</c:v>
                </c:pt>
                <c:pt idx="286">
                  <c:v>1.4469078179696586</c:v>
                </c:pt>
                <c:pt idx="287">
                  <c:v>1.4477524810274358</c:v>
                </c:pt>
                <c:pt idx="288">
                  <c:v>1.4485981308411215</c:v>
                </c:pt>
                <c:pt idx="289">
                  <c:v>1.4494447691408534</c:v>
                </c:pt>
                <c:pt idx="290">
                  <c:v>1.4502923976608157</c:v>
                </c:pt>
                <c:pt idx="291">
                  <c:v>1.4511410181392594</c:v>
                </c:pt>
                <c:pt idx="292">
                  <c:v>1.4519906323184961</c:v>
                </c:pt>
                <c:pt idx="293">
                  <c:v>1.4528412419449293</c:v>
                </c:pt>
                <c:pt idx="294">
                  <c:v>1.453692848769047</c:v>
                </c:pt>
                <c:pt idx="295">
                  <c:v>1.4545454545454546</c:v>
                </c:pt>
                <c:pt idx="296">
                  <c:v>1.4553990610328638</c:v>
                </c:pt>
                <c:pt idx="297">
                  <c:v>1.456253669994128</c:v>
                </c:pt>
                <c:pt idx="298">
                  <c:v>1.4571092831962398</c:v>
                </c:pt>
                <c:pt idx="299">
                  <c:v>1.457965902410344</c:v>
                </c:pt>
                <c:pt idx="300">
                  <c:v>1.4588235294117675</c:v>
                </c:pt>
                <c:pt idx="301">
                  <c:v>1.4596821659799879</c:v>
                </c:pt>
                <c:pt idx="302">
                  <c:v>1.4605418138987043</c:v>
                </c:pt>
                <c:pt idx="303">
                  <c:v>1.4614024749558043</c:v>
                </c:pt>
                <c:pt idx="304">
                  <c:v>1.4622641509433958</c:v>
                </c:pt>
                <c:pt idx="305">
                  <c:v>1.4631268436578158</c:v>
                </c:pt>
                <c:pt idx="306">
                  <c:v>1.4639905548996428</c:v>
                </c:pt>
                <c:pt idx="307">
                  <c:v>1.4648552864737161</c:v>
                </c:pt>
                <c:pt idx="308">
                  <c:v>1.4657210401891185</c:v>
                </c:pt>
                <c:pt idx="309">
                  <c:v>1.4665878178592548</c:v>
                </c:pt>
                <c:pt idx="310">
                  <c:v>1.4674556213017784</c:v>
                </c:pt>
                <c:pt idx="311">
                  <c:v>1.4683244523386576</c:v>
                </c:pt>
                <c:pt idx="312">
                  <c:v>1.4691943127962057</c:v>
                </c:pt>
                <c:pt idx="313">
                  <c:v>1.4700652045050386</c:v>
                </c:pt>
                <c:pt idx="314">
                  <c:v>1.4709371293001201</c:v>
                </c:pt>
                <c:pt idx="315">
                  <c:v>1.4718100890207715</c:v>
                </c:pt>
                <c:pt idx="316">
                  <c:v>1.472684085510686</c:v>
                </c:pt>
                <c:pt idx="317">
                  <c:v>1.4735591206179439</c:v>
                </c:pt>
                <c:pt idx="318">
                  <c:v>1.474435196195006</c:v>
                </c:pt>
                <c:pt idx="319">
                  <c:v>1.4753123140987507</c:v>
                </c:pt>
                <c:pt idx="320">
                  <c:v>1.4761904761904758</c:v>
                </c:pt>
                <c:pt idx="321">
                  <c:v>1.4770696843359108</c:v>
                </c:pt>
                <c:pt idx="322">
                  <c:v>1.4779499404052439</c:v>
                </c:pt>
                <c:pt idx="323">
                  <c:v>1.4788312462731035</c:v>
                </c:pt>
                <c:pt idx="324">
                  <c:v>1.4797136038186158</c:v>
                </c:pt>
                <c:pt idx="325">
                  <c:v>1.4805970149253731</c:v>
                </c:pt>
                <c:pt idx="326">
                  <c:v>1.4814814814814814</c:v>
                </c:pt>
                <c:pt idx="327">
                  <c:v>1.4823670053795577</c:v>
                </c:pt>
                <c:pt idx="328">
                  <c:v>1.4832535885167493</c:v>
                </c:pt>
                <c:pt idx="329">
                  <c:v>1.4841412327947336</c:v>
                </c:pt>
                <c:pt idx="330">
                  <c:v>1.4850299401197598</c:v>
                </c:pt>
                <c:pt idx="331">
                  <c:v>1.4859197124026311</c:v>
                </c:pt>
                <c:pt idx="332">
                  <c:v>1.486810551558756</c:v>
                </c:pt>
                <c:pt idx="333">
                  <c:v>1.4877024595080979</c:v>
                </c:pt>
                <c:pt idx="334">
                  <c:v>1.4885954381752702</c:v>
                </c:pt>
                <c:pt idx="335">
                  <c:v>1.4894894894894863</c:v>
                </c:pt>
                <c:pt idx="336">
                  <c:v>1.4903846153846116</c:v>
                </c:pt>
                <c:pt idx="337">
                  <c:v>1.4912808177991548</c:v>
                </c:pt>
                <c:pt idx="338">
                  <c:v>1.492178098676294</c:v>
                </c:pt>
                <c:pt idx="339">
                  <c:v>1.4930764599638773</c:v>
                </c:pt>
                <c:pt idx="340">
                  <c:v>1.4939759036144578</c:v>
                </c:pt>
                <c:pt idx="341">
                  <c:v>1.4948764315852923</c:v>
                </c:pt>
                <c:pt idx="342">
                  <c:v>1.4957780458383594</c:v>
                </c:pt>
                <c:pt idx="343">
                  <c:v>1.4966807483403739</c:v>
                </c:pt>
                <c:pt idx="344">
                  <c:v>1.4975845410628019</c:v>
                </c:pt>
                <c:pt idx="345">
                  <c:v>1.498489425981876</c:v>
                </c:pt>
                <c:pt idx="346">
                  <c:v>1.4993954050785974</c:v>
                </c:pt>
                <c:pt idx="347">
                  <c:v>1.5003024803387781</c:v>
                </c:pt>
                <c:pt idx="348">
                  <c:v>1.5012106537530259</c:v>
                </c:pt>
                <c:pt idx="349">
                  <c:v>1.5021199273167811</c:v>
                </c:pt>
                <c:pt idx="350">
                  <c:v>1.5030303030303018</c:v>
                </c:pt>
                <c:pt idx="351">
                  <c:v>1.5039417828987258</c:v>
                </c:pt>
                <c:pt idx="352">
                  <c:v>1.5048543689320388</c:v>
                </c:pt>
                <c:pt idx="353">
                  <c:v>1.5057680631451118</c:v>
                </c:pt>
                <c:pt idx="354">
                  <c:v>1.5066828675577186</c:v>
                </c:pt>
                <c:pt idx="355">
                  <c:v>1.5075987841945278</c:v>
                </c:pt>
                <c:pt idx="356">
                  <c:v>1.5085158150851579</c:v>
                </c:pt>
                <c:pt idx="357">
                  <c:v>1.5094339622641482</c:v>
                </c:pt>
                <c:pt idx="358">
                  <c:v>1.5103532277710121</c:v>
                </c:pt>
                <c:pt idx="359">
                  <c:v>1.5112736136502132</c:v>
                </c:pt>
                <c:pt idx="360">
                  <c:v>1.5121951219512253</c:v>
                </c:pt>
                <c:pt idx="361">
                  <c:v>1.5131177547284931</c:v>
                </c:pt>
                <c:pt idx="362">
                  <c:v>1.5140415140415171</c:v>
                </c:pt>
                <c:pt idx="363">
                  <c:v>1.5149664019547953</c:v>
                </c:pt>
                <c:pt idx="364">
                  <c:v>1.5158924205378974</c:v>
                </c:pt>
                <c:pt idx="365">
                  <c:v>1.516819571865444</c:v>
                </c:pt>
                <c:pt idx="366">
                  <c:v>1.5177478580171331</c:v>
                </c:pt>
                <c:pt idx="367">
                  <c:v>1.5186772810777709</c:v>
                </c:pt>
                <c:pt idx="368">
                  <c:v>1.5196078431372548</c:v>
                </c:pt>
                <c:pt idx="369">
                  <c:v>1.5205395462906193</c:v>
                </c:pt>
                <c:pt idx="370">
                  <c:v>1.5214723926380358</c:v>
                </c:pt>
                <c:pt idx="371">
                  <c:v>1.5224063842848374</c:v>
                </c:pt>
                <c:pt idx="372">
                  <c:v>1.5233415233415262</c:v>
                </c:pt>
                <c:pt idx="373">
                  <c:v>1.5242778119237903</c:v>
                </c:pt>
                <c:pt idx="374">
                  <c:v>1.5252152521525186</c:v>
                </c:pt>
                <c:pt idx="375">
                  <c:v>1.5261538461538491</c:v>
                </c:pt>
                <c:pt idx="376">
                  <c:v>1.5270935960591094</c:v>
                </c:pt>
                <c:pt idx="377">
                  <c:v>1.5280345040049292</c:v>
                </c:pt>
                <c:pt idx="378">
                  <c:v>1.528976572133169</c:v>
                </c:pt>
                <c:pt idx="379">
                  <c:v>1.5299198025909901</c:v>
                </c:pt>
                <c:pt idx="380">
                  <c:v>1.5308641975308608</c:v>
                </c:pt>
                <c:pt idx="381">
                  <c:v>1.5318097591105593</c:v>
                </c:pt>
                <c:pt idx="382">
                  <c:v>1.5327564894932049</c:v>
                </c:pt>
                <c:pt idx="383">
                  <c:v>1.5337043908472443</c:v>
                </c:pt>
                <c:pt idx="384">
                  <c:v>1.5346534653465382</c:v>
                </c:pt>
                <c:pt idx="385">
                  <c:v>1.5356037151702757</c:v>
                </c:pt>
                <c:pt idx="386">
                  <c:v>1.5365551425030981</c:v>
                </c:pt>
                <c:pt idx="387">
                  <c:v>1.537507749535028</c:v>
                </c:pt>
                <c:pt idx="388">
                  <c:v>1.5384615384615385</c:v>
                </c:pt>
                <c:pt idx="389">
                  <c:v>1.5394165114835505</c:v>
                </c:pt>
                <c:pt idx="390">
                  <c:v>1.5403726708074534</c:v>
                </c:pt>
                <c:pt idx="391">
                  <c:v>1.5413300186451198</c:v>
                </c:pt>
                <c:pt idx="392">
                  <c:v>1.5422885572139304</c:v>
                </c:pt>
                <c:pt idx="393">
                  <c:v>1.5432482887367767</c:v>
                </c:pt>
                <c:pt idx="394">
                  <c:v>1.5442092154420888</c:v>
                </c:pt>
                <c:pt idx="395">
                  <c:v>1.5451713395638629</c:v>
                </c:pt>
                <c:pt idx="396">
                  <c:v>1.546134663341646</c:v>
                </c:pt>
                <c:pt idx="397">
                  <c:v>1.5470991890205859</c:v>
                </c:pt>
                <c:pt idx="398">
                  <c:v>1.5480649188514357</c:v>
                </c:pt>
                <c:pt idx="399">
                  <c:v>1.5490318550905655</c:v>
                </c:pt>
                <c:pt idx="400">
                  <c:v>1.55</c:v>
                </c:pt>
                <c:pt idx="401">
                  <c:v>1.5509693558474003</c:v>
                </c:pt>
                <c:pt idx="402">
                  <c:v>1.5519399249061341</c:v>
                </c:pt>
                <c:pt idx="403">
                  <c:v>1.5529117094552285</c:v>
                </c:pt>
                <c:pt idx="404">
                  <c:v>1.5538847117794448</c:v>
                </c:pt>
                <c:pt idx="405">
                  <c:v>1.5548589341692822</c:v>
                </c:pt>
                <c:pt idx="406">
                  <c:v>1.5558343789209506</c:v>
                </c:pt>
                <c:pt idx="407">
                  <c:v>1.5568110483364719</c:v>
                </c:pt>
                <c:pt idx="408">
                  <c:v>1.5577889447236211</c:v>
                </c:pt>
                <c:pt idx="409">
                  <c:v>1.5587680703959774</c:v>
                </c:pt>
                <c:pt idx="410">
                  <c:v>1.5597484276729559</c:v>
                </c:pt>
                <c:pt idx="411">
                  <c:v>1.5607300188797986</c:v>
                </c:pt>
                <c:pt idx="412">
                  <c:v>1.5617128463476071</c:v>
                </c:pt>
                <c:pt idx="413">
                  <c:v>1.5626969124133578</c:v>
                </c:pt>
                <c:pt idx="414">
                  <c:v>1.5636822194199238</c:v>
                </c:pt>
                <c:pt idx="415">
                  <c:v>1.5646687697160901</c:v>
                </c:pt>
                <c:pt idx="416">
                  <c:v>1.5656565656565686</c:v>
                </c:pt>
                <c:pt idx="417">
                  <c:v>1.566645609602022</c:v>
                </c:pt>
                <c:pt idx="418">
                  <c:v>1.5676359039190897</c:v>
                </c:pt>
                <c:pt idx="419">
                  <c:v>1.5686274509803919</c:v>
                </c:pt>
                <c:pt idx="420">
                  <c:v>1.5696202531645516</c:v>
                </c:pt>
                <c:pt idx="421">
                  <c:v>1.5706143128562382</c:v>
                </c:pt>
                <c:pt idx="422">
                  <c:v>1.5716096324461315</c:v>
                </c:pt>
                <c:pt idx="423">
                  <c:v>1.5726062143310082</c:v>
                </c:pt>
                <c:pt idx="424">
                  <c:v>1.5736040609137061</c:v>
                </c:pt>
                <c:pt idx="425">
                  <c:v>1.5746031746031761</c:v>
                </c:pt>
                <c:pt idx="426">
                  <c:v>1.5756035578144811</c:v>
                </c:pt>
                <c:pt idx="427">
                  <c:v>1.5766052129688493</c:v>
                </c:pt>
                <c:pt idx="428">
                  <c:v>1.5776081424936388</c:v>
                </c:pt>
                <c:pt idx="429">
                  <c:v>1.5786123488224062</c:v>
                </c:pt>
                <c:pt idx="430">
                  <c:v>1.5796178343949061</c:v>
                </c:pt>
                <c:pt idx="431">
                  <c:v>1.5806246016571035</c:v>
                </c:pt>
                <c:pt idx="432">
                  <c:v>1.5816326530612246</c:v>
                </c:pt>
                <c:pt idx="433">
                  <c:v>1.5826419910657321</c:v>
                </c:pt>
                <c:pt idx="434">
                  <c:v>1.5836526181353758</c:v>
                </c:pt>
                <c:pt idx="435">
                  <c:v>1.5846645367412171</c:v>
                </c:pt>
                <c:pt idx="436">
                  <c:v>1.585677749360614</c:v>
                </c:pt>
                <c:pt idx="437">
                  <c:v>1.5866922584772858</c:v>
                </c:pt>
                <c:pt idx="438">
                  <c:v>1.5877080665813061</c:v>
                </c:pt>
                <c:pt idx="439">
                  <c:v>1.5887251761691219</c:v>
                </c:pt>
                <c:pt idx="440">
                  <c:v>1.5897435897435901</c:v>
                </c:pt>
                <c:pt idx="441">
                  <c:v>1.5907633098139833</c:v>
                </c:pt>
                <c:pt idx="442">
                  <c:v>1.5917843388960204</c:v>
                </c:pt>
                <c:pt idx="443">
                  <c:v>1.592806679511882</c:v>
                </c:pt>
                <c:pt idx="444">
                  <c:v>1.5938303341902313</c:v>
                </c:pt>
                <c:pt idx="445">
                  <c:v>1.5948553054662411</c:v>
                </c:pt>
                <c:pt idx="446">
                  <c:v>1.5958815958815959</c:v>
                </c:pt>
                <c:pt idx="447">
                  <c:v>1.5969092079845431</c:v>
                </c:pt>
                <c:pt idx="448">
                  <c:v>1.597938144329897</c:v>
                </c:pt>
                <c:pt idx="449">
                  <c:v>1.5989684074790458</c:v>
                </c:pt>
                <c:pt idx="450">
                  <c:v>1.6</c:v>
                </c:pt>
                <c:pt idx="451">
                  <c:v>1.6010329244674015</c:v>
                </c:pt>
                <c:pt idx="452">
                  <c:v>1.6020671834625353</c:v>
                </c:pt>
                <c:pt idx="453">
                  <c:v>1.6031027795733681</c:v>
                </c:pt>
                <c:pt idx="454">
                  <c:v>1.6041397153945658</c:v>
                </c:pt>
                <c:pt idx="455">
                  <c:v>1.6051779935275081</c:v>
                </c:pt>
                <c:pt idx="456">
                  <c:v>1.6062176165803121</c:v>
                </c:pt>
                <c:pt idx="457">
                  <c:v>1.6072585871678549</c:v>
                </c:pt>
                <c:pt idx="458">
                  <c:v>1.6083009079118067</c:v>
                </c:pt>
                <c:pt idx="459">
                  <c:v>1.6093445814406229</c:v>
                </c:pt>
                <c:pt idx="460">
                  <c:v>1.6103896103896098</c:v>
                </c:pt>
                <c:pt idx="461">
                  <c:v>1.6114359974009096</c:v>
                </c:pt>
                <c:pt idx="462">
                  <c:v>1.6124837451235381</c:v>
                </c:pt>
                <c:pt idx="463">
                  <c:v>1.6135328562134028</c:v>
                </c:pt>
                <c:pt idx="464">
                  <c:v>1.6145833333333341</c:v>
                </c:pt>
                <c:pt idx="465">
                  <c:v>1.6156351791530945</c:v>
                </c:pt>
                <c:pt idx="466">
                  <c:v>1.6166883963494132</c:v>
                </c:pt>
                <c:pt idx="467">
                  <c:v>1.6177429876060021</c:v>
                </c:pt>
                <c:pt idx="468">
                  <c:v>1.6187989556135771</c:v>
                </c:pt>
                <c:pt idx="469">
                  <c:v>1.6198563030698878</c:v>
                </c:pt>
                <c:pt idx="470">
                  <c:v>1.6209150326797401</c:v>
                </c:pt>
                <c:pt idx="471">
                  <c:v>1.6219751471550032</c:v>
                </c:pt>
                <c:pt idx="472">
                  <c:v>1.6230366492146568</c:v>
                </c:pt>
                <c:pt idx="473">
                  <c:v>1.6240995415848067</c:v>
                </c:pt>
                <c:pt idx="474">
                  <c:v>1.6251638269986901</c:v>
                </c:pt>
                <c:pt idx="475">
                  <c:v>1.6262295081967242</c:v>
                </c:pt>
                <c:pt idx="476">
                  <c:v>1.6272965879265091</c:v>
                </c:pt>
                <c:pt idx="477">
                  <c:v>1.6283650689428761</c:v>
                </c:pt>
                <c:pt idx="478">
                  <c:v>1.6294349540078839</c:v>
                </c:pt>
                <c:pt idx="479">
                  <c:v>1.6305062458908612</c:v>
                </c:pt>
                <c:pt idx="480">
                  <c:v>1.631578947368421</c:v>
                </c:pt>
                <c:pt idx="481">
                  <c:v>1.6326530612244901</c:v>
                </c:pt>
                <c:pt idx="482">
                  <c:v>1.6337285902503278</c:v>
                </c:pt>
                <c:pt idx="483">
                  <c:v>1.634805537244562</c:v>
                </c:pt>
                <c:pt idx="484">
                  <c:v>1.6358839050131926</c:v>
                </c:pt>
                <c:pt idx="485">
                  <c:v>1.6369636963696337</c:v>
                </c:pt>
                <c:pt idx="486">
                  <c:v>1.6380449141347453</c:v>
                </c:pt>
                <c:pt idx="487">
                  <c:v>1.6391275611368195</c:v>
                </c:pt>
                <c:pt idx="488">
                  <c:v>1.6402116402116402</c:v>
                </c:pt>
                <c:pt idx="489">
                  <c:v>1.6412971542025161</c:v>
                </c:pt>
                <c:pt idx="490">
                  <c:v>1.6423841059602677</c:v>
                </c:pt>
                <c:pt idx="491">
                  <c:v>1.643472498343274</c:v>
                </c:pt>
                <c:pt idx="492">
                  <c:v>1.6445623342175095</c:v>
                </c:pt>
                <c:pt idx="493">
                  <c:v>1.6456536164565361</c:v>
                </c:pt>
                <c:pt idx="494">
                  <c:v>1.646746347941568</c:v>
                </c:pt>
                <c:pt idx="495">
                  <c:v>1.6478405315614646</c:v>
                </c:pt>
                <c:pt idx="496">
                  <c:v>1.6489361702127661</c:v>
                </c:pt>
                <c:pt idx="497">
                  <c:v>1.6500332667997368</c:v>
                </c:pt>
                <c:pt idx="498">
                  <c:v>1.6511318242343542</c:v>
                </c:pt>
                <c:pt idx="499">
                  <c:v>1.652231845436376</c:v>
                </c:pt>
                <c:pt idx="500">
                  <c:v>1.6533333333333333</c:v>
                </c:pt>
                <c:pt idx="501">
                  <c:v>1.6544362908605736</c:v>
                </c:pt>
                <c:pt idx="502">
                  <c:v>1.6555407209612854</c:v>
                </c:pt>
                <c:pt idx="503">
                  <c:v>1.6566466265865105</c:v>
                </c:pt>
                <c:pt idx="504">
                  <c:v>1.6577540106951858</c:v>
                </c:pt>
                <c:pt idx="505">
                  <c:v>1.6588628762541806</c:v>
                </c:pt>
                <c:pt idx="506">
                  <c:v>1.6599732262382865</c:v>
                </c:pt>
                <c:pt idx="507">
                  <c:v>1.6610850636302787</c:v>
                </c:pt>
                <c:pt idx="508">
                  <c:v>1.6621983914209115</c:v>
                </c:pt>
                <c:pt idx="509">
                  <c:v>1.6633132126089858</c:v>
                </c:pt>
                <c:pt idx="510">
                  <c:v>1.6644295302013423</c:v>
                </c:pt>
                <c:pt idx="511">
                  <c:v>1.6655473472128939</c:v>
                </c:pt>
                <c:pt idx="512">
                  <c:v>1.6666666666666667</c:v>
                </c:pt>
                <c:pt idx="513">
                  <c:v>1.6677874915938165</c:v>
                </c:pt>
                <c:pt idx="514">
                  <c:v>1.668909825033648</c:v>
                </c:pt>
                <c:pt idx="515">
                  <c:v>1.67003367003367</c:v>
                </c:pt>
                <c:pt idx="516">
                  <c:v>1.6711590296495986</c:v>
                </c:pt>
                <c:pt idx="517">
                  <c:v>1.6722859069453864</c:v>
                </c:pt>
                <c:pt idx="518">
                  <c:v>1.6734143049932553</c:v>
                </c:pt>
                <c:pt idx="519">
                  <c:v>1.6745442268737376</c:v>
                </c:pt>
                <c:pt idx="520">
                  <c:v>1.6756756756756757</c:v>
                </c:pt>
                <c:pt idx="521">
                  <c:v>1.6768086544962821</c:v>
                </c:pt>
                <c:pt idx="522">
                  <c:v>1.6779431664411395</c:v>
                </c:pt>
                <c:pt idx="523">
                  <c:v>1.6790792146242384</c:v>
                </c:pt>
                <c:pt idx="524">
                  <c:v>1.6802168021680246</c:v>
                </c:pt>
                <c:pt idx="525">
                  <c:v>1.6813559322033926</c:v>
                </c:pt>
                <c:pt idx="526">
                  <c:v>1.6824966078697419</c:v>
                </c:pt>
                <c:pt idx="527">
                  <c:v>1.6836388323150033</c:v>
                </c:pt>
                <c:pt idx="528">
                  <c:v>1.6847826086956521</c:v>
                </c:pt>
                <c:pt idx="529">
                  <c:v>1.6859279401767533</c:v>
                </c:pt>
                <c:pt idx="530">
                  <c:v>1.6870748299319762</c:v>
                </c:pt>
                <c:pt idx="531">
                  <c:v>1.6882232811436351</c:v>
                </c:pt>
                <c:pt idx="532">
                  <c:v>1.6893732970027238</c:v>
                </c:pt>
                <c:pt idx="533">
                  <c:v>1.6905248807089297</c:v>
                </c:pt>
                <c:pt idx="534">
                  <c:v>1.6916780354706684</c:v>
                </c:pt>
                <c:pt idx="535">
                  <c:v>1.6928327645051229</c:v>
                </c:pt>
                <c:pt idx="536">
                  <c:v>1.6939890710382521</c:v>
                </c:pt>
                <c:pt idx="537">
                  <c:v>1.6951469583048531</c:v>
                </c:pt>
                <c:pt idx="538">
                  <c:v>1.6963064295485688</c:v>
                </c:pt>
                <c:pt idx="539">
                  <c:v>1.6974674880219027</c:v>
                </c:pt>
                <c:pt idx="540">
                  <c:v>1.698630136986307</c:v>
                </c:pt>
                <c:pt idx="541">
                  <c:v>1.6997943797121298</c:v>
                </c:pt>
                <c:pt idx="542">
                  <c:v>1.7009602194787379</c:v>
                </c:pt>
                <c:pt idx="543">
                  <c:v>1.7021276595744645</c:v>
                </c:pt>
                <c:pt idx="544">
                  <c:v>1.7032967032967032</c:v>
                </c:pt>
                <c:pt idx="545">
                  <c:v>1.70446735395189</c:v>
                </c:pt>
                <c:pt idx="546">
                  <c:v>1.7056396148555675</c:v>
                </c:pt>
                <c:pt idx="547">
                  <c:v>1.7068134893324156</c:v>
                </c:pt>
                <c:pt idx="548">
                  <c:v>1.707988980716254</c:v>
                </c:pt>
                <c:pt idx="549">
                  <c:v>1.7091660923500978</c:v>
                </c:pt>
                <c:pt idx="550">
                  <c:v>1.7103448275862081</c:v>
                </c:pt>
                <c:pt idx="551">
                  <c:v>1.7115251897860593</c:v>
                </c:pt>
                <c:pt idx="552">
                  <c:v>1.7127071823204418</c:v>
                </c:pt>
                <c:pt idx="553">
                  <c:v>1.7138908085694486</c:v>
                </c:pt>
                <c:pt idx="554">
                  <c:v>1.7150760719225449</c:v>
                </c:pt>
                <c:pt idx="555">
                  <c:v>1.7162629757785481</c:v>
                </c:pt>
                <c:pt idx="556">
                  <c:v>1.7174515235457093</c:v>
                </c:pt>
                <c:pt idx="557">
                  <c:v>1.7186417186417187</c:v>
                </c:pt>
                <c:pt idx="558">
                  <c:v>1.7198335644937601</c:v>
                </c:pt>
                <c:pt idx="559">
                  <c:v>1.7210270645385177</c:v>
                </c:pt>
                <c:pt idx="560">
                  <c:v>1.7222222222222219</c:v>
                </c:pt>
                <c:pt idx="561">
                  <c:v>1.7234190410006938</c:v>
                </c:pt>
                <c:pt idx="562">
                  <c:v>1.7246175243393633</c:v>
                </c:pt>
                <c:pt idx="563">
                  <c:v>1.7258176757132915</c:v>
                </c:pt>
                <c:pt idx="564">
                  <c:v>1.7270194986072418</c:v>
                </c:pt>
                <c:pt idx="565">
                  <c:v>1.7282229965156795</c:v>
                </c:pt>
                <c:pt idx="566">
                  <c:v>1.7294281729428174</c:v>
                </c:pt>
                <c:pt idx="567">
                  <c:v>1.7306350314026517</c:v>
                </c:pt>
                <c:pt idx="568">
                  <c:v>1.7318435754189938</c:v>
                </c:pt>
                <c:pt idx="569">
                  <c:v>1.7330538085255067</c:v>
                </c:pt>
                <c:pt idx="570">
                  <c:v>1.734265734265737</c:v>
                </c:pt>
                <c:pt idx="571">
                  <c:v>1.7354793561931385</c:v>
                </c:pt>
                <c:pt idx="572">
                  <c:v>1.7366946778711447</c:v>
                </c:pt>
                <c:pt idx="573">
                  <c:v>1.7379117028731568</c:v>
                </c:pt>
                <c:pt idx="574">
                  <c:v>1.7391304347826086</c:v>
                </c:pt>
                <c:pt idx="575">
                  <c:v>1.7403508771929819</c:v>
                </c:pt>
                <c:pt idx="576">
                  <c:v>1.7415730337078652</c:v>
                </c:pt>
                <c:pt idx="577">
                  <c:v>1.7427969079409698</c:v>
                </c:pt>
                <c:pt idx="578">
                  <c:v>1.7440225035161745</c:v>
                </c:pt>
                <c:pt idx="579">
                  <c:v>1.745249824067558</c:v>
                </c:pt>
                <c:pt idx="580">
                  <c:v>1.7464788732394358</c:v>
                </c:pt>
                <c:pt idx="581">
                  <c:v>1.7477096546863959</c:v>
                </c:pt>
                <c:pt idx="582">
                  <c:v>1.7489421720733427</c:v>
                </c:pt>
                <c:pt idx="583">
                  <c:v>1.7501764290755146</c:v>
                </c:pt>
                <c:pt idx="584">
                  <c:v>1.7514124293785349</c:v>
                </c:pt>
                <c:pt idx="585">
                  <c:v>1.7526501766784461</c:v>
                </c:pt>
                <c:pt idx="586">
                  <c:v>1.7538896746817541</c:v>
                </c:pt>
                <c:pt idx="587">
                  <c:v>1.7551309271054494</c:v>
                </c:pt>
                <c:pt idx="588">
                  <c:v>1.7563739376770537</c:v>
                </c:pt>
                <c:pt idx="589">
                  <c:v>1.7576187101346528</c:v>
                </c:pt>
                <c:pt idx="590">
                  <c:v>1.7588652482269498</c:v>
                </c:pt>
                <c:pt idx="591">
                  <c:v>1.7601135557132721</c:v>
                </c:pt>
                <c:pt idx="592">
                  <c:v>1.7613636363636358</c:v>
                </c:pt>
                <c:pt idx="593">
                  <c:v>1.7626154939587781</c:v>
                </c:pt>
                <c:pt idx="594">
                  <c:v>1.7638691322901805</c:v>
                </c:pt>
                <c:pt idx="595">
                  <c:v>1.7651245551601373</c:v>
                </c:pt>
                <c:pt idx="596">
                  <c:v>1.7663817663817702</c:v>
                </c:pt>
                <c:pt idx="597">
                  <c:v>1.7676407697790448</c:v>
                </c:pt>
                <c:pt idx="598">
                  <c:v>1.7689015691868761</c:v>
                </c:pt>
                <c:pt idx="599">
                  <c:v>1.7701641684511062</c:v>
                </c:pt>
                <c:pt idx="600">
                  <c:v>1.771428571428572</c:v>
                </c:pt>
                <c:pt idx="601">
                  <c:v>1.7726947819871308</c:v>
                </c:pt>
                <c:pt idx="602">
                  <c:v>1.7739628040057225</c:v>
                </c:pt>
                <c:pt idx="603">
                  <c:v>1.7752326413743738</c:v>
                </c:pt>
                <c:pt idx="604">
                  <c:v>1.776504297994264</c:v>
                </c:pt>
                <c:pt idx="605">
                  <c:v>1.7777777777777777</c:v>
                </c:pt>
                <c:pt idx="606">
                  <c:v>1.7790530846484935</c:v>
                </c:pt>
                <c:pt idx="607">
                  <c:v>1.780330222541278</c:v>
                </c:pt>
                <c:pt idx="608">
                  <c:v>1.7816091954022955</c:v>
                </c:pt>
                <c:pt idx="609">
                  <c:v>1.7828900071890688</c:v>
                </c:pt>
                <c:pt idx="610">
                  <c:v>1.7841726618705072</c:v>
                </c:pt>
                <c:pt idx="611">
                  <c:v>1.7854571634269303</c:v>
                </c:pt>
                <c:pt idx="612">
                  <c:v>1.7867435158501439</c:v>
                </c:pt>
                <c:pt idx="613">
                  <c:v>1.788031723143475</c:v>
                </c:pt>
                <c:pt idx="614">
                  <c:v>1.7893217893217894</c:v>
                </c:pt>
                <c:pt idx="615">
                  <c:v>1.7906137184115523</c:v>
                </c:pt>
                <c:pt idx="616">
                  <c:v>1.791907514450868</c:v>
                </c:pt>
                <c:pt idx="617">
                  <c:v>1.7932031814895155</c:v>
                </c:pt>
                <c:pt idx="618">
                  <c:v>1.794500723589002</c:v>
                </c:pt>
                <c:pt idx="619">
                  <c:v>1.7958001448225924</c:v>
                </c:pt>
                <c:pt idx="620">
                  <c:v>1.7971014492753619</c:v>
                </c:pt>
                <c:pt idx="621">
                  <c:v>1.7984046410442338</c:v>
                </c:pt>
                <c:pt idx="622">
                  <c:v>1.7997097242380262</c:v>
                </c:pt>
                <c:pt idx="623">
                  <c:v>1.8010167029774844</c:v>
                </c:pt>
                <c:pt idx="624">
                  <c:v>1.8023255813953489</c:v>
                </c:pt>
                <c:pt idx="625">
                  <c:v>1.8036363636363637</c:v>
                </c:pt>
                <c:pt idx="626">
                  <c:v>1.8049490538573498</c:v>
                </c:pt>
                <c:pt idx="627">
                  <c:v>1.8062636562272396</c:v>
                </c:pt>
                <c:pt idx="628">
                  <c:v>1.8075801749271141</c:v>
                </c:pt>
                <c:pt idx="629">
                  <c:v>1.8088986141502552</c:v>
                </c:pt>
                <c:pt idx="630">
                  <c:v>1.81021897810219</c:v>
                </c:pt>
                <c:pt idx="631">
                  <c:v>1.8115412710007304</c:v>
                </c:pt>
                <c:pt idx="632">
                  <c:v>1.8128654970760234</c:v>
                </c:pt>
                <c:pt idx="633">
                  <c:v>1.8141916605705926</c:v>
                </c:pt>
                <c:pt idx="634">
                  <c:v>1.8155197657393838</c:v>
                </c:pt>
                <c:pt idx="635">
                  <c:v>1.8168498168498168</c:v>
                </c:pt>
                <c:pt idx="636">
                  <c:v>1.8181818181818181</c:v>
                </c:pt>
                <c:pt idx="637">
                  <c:v>1.81951577402788</c:v>
                </c:pt>
                <c:pt idx="638">
                  <c:v>1.8208516886930979</c:v>
                </c:pt>
                <c:pt idx="639">
                  <c:v>1.822189566495229</c:v>
                </c:pt>
                <c:pt idx="640">
                  <c:v>1.8235294117647058</c:v>
                </c:pt>
                <c:pt idx="641">
                  <c:v>1.8248712288447388</c:v>
                </c:pt>
                <c:pt idx="642">
                  <c:v>1.8262150220913145</c:v>
                </c:pt>
                <c:pt idx="643">
                  <c:v>1.8275607958732498</c:v>
                </c:pt>
                <c:pt idx="644">
                  <c:v>1.8289085545722721</c:v>
                </c:pt>
                <c:pt idx="645">
                  <c:v>1.8302583025830261</c:v>
                </c:pt>
                <c:pt idx="646">
                  <c:v>1.8316100443131462</c:v>
                </c:pt>
                <c:pt idx="647">
                  <c:v>1.8329637841832964</c:v>
                </c:pt>
                <c:pt idx="648">
                  <c:v>1.8343195266272236</c:v>
                </c:pt>
                <c:pt idx="649">
                  <c:v>1.8356772760917841</c:v>
                </c:pt>
                <c:pt idx="650">
                  <c:v>1.837037037037037</c:v>
                </c:pt>
                <c:pt idx="651">
                  <c:v>1.8383988139362519</c:v>
                </c:pt>
                <c:pt idx="652">
                  <c:v>1.8397626112759615</c:v>
                </c:pt>
                <c:pt idx="653">
                  <c:v>1.8411284335560505</c:v>
                </c:pt>
                <c:pt idx="654">
                  <c:v>1.8424962852897444</c:v>
                </c:pt>
                <c:pt idx="655">
                  <c:v>1.8438661710037181</c:v>
                </c:pt>
                <c:pt idx="656">
                  <c:v>1.8452380952380938</c:v>
                </c:pt>
                <c:pt idx="657">
                  <c:v>1.8466120625465421</c:v>
                </c:pt>
                <c:pt idx="658">
                  <c:v>1.8479880774962743</c:v>
                </c:pt>
                <c:pt idx="659">
                  <c:v>1.8493661446681582</c:v>
                </c:pt>
                <c:pt idx="660">
                  <c:v>1.8507462686567195</c:v>
                </c:pt>
                <c:pt idx="661">
                  <c:v>1.8521284540702021</c:v>
                </c:pt>
                <c:pt idx="662">
                  <c:v>1.8535127055306428</c:v>
                </c:pt>
                <c:pt idx="663">
                  <c:v>1.8548990276738968</c:v>
                </c:pt>
                <c:pt idx="664">
                  <c:v>1.8562874251497061</c:v>
                </c:pt>
                <c:pt idx="665">
                  <c:v>1.8576779026217267</c:v>
                </c:pt>
                <c:pt idx="666">
                  <c:v>1.8590704647676191</c:v>
                </c:pt>
                <c:pt idx="667">
                  <c:v>1.8604651162790697</c:v>
                </c:pt>
                <c:pt idx="668">
                  <c:v>1.8618618618618621</c:v>
                </c:pt>
                <c:pt idx="669">
                  <c:v>1.8632607062359128</c:v>
                </c:pt>
                <c:pt idx="670">
                  <c:v>1.8646616541353378</c:v>
                </c:pt>
                <c:pt idx="671">
                  <c:v>1.8660647103085026</c:v>
                </c:pt>
                <c:pt idx="672">
                  <c:v>1.8674698795180722</c:v>
                </c:pt>
                <c:pt idx="673">
                  <c:v>1.8688771665410759</c:v>
                </c:pt>
                <c:pt idx="674">
                  <c:v>1.8702865761689325</c:v>
                </c:pt>
                <c:pt idx="675">
                  <c:v>1.8716981132075472</c:v>
                </c:pt>
                <c:pt idx="676">
                  <c:v>1.8731117824773398</c:v>
                </c:pt>
                <c:pt idx="677">
                  <c:v>1.8745275888133059</c:v>
                </c:pt>
                <c:pt idx="678">
                  <c:v>1.8759455370650528</c:v>
                </c:pt>
                <c:pt idx="679">
                  <c:v>1.8773656320968959</c:v>
                </c:pt>
                <c:pt idx="680">
                  <c:v>1.8787878787878822</c:v>
                </c:pt>
                <c:pt idx="681">
                  <c:v>1.8802122820318423</c:v>
                </c:pt>
                <c:pt idx="682">
                  <c:v>1.8816388467374798</c:v>
                </c:pt>
                <c:pt idx="683">
                  <c:v>1.8830675778283981</c:v>
                </c:pt>
                <c:pt idx="684">
                  <c:v>1.884498480243161</c:v>
                </c:pt>
                <c:pt idx="685">
                  <c:v>1.8859315589353598</c:v>
                </c:pt>
                <c:pt idx="686">
                  <c:v>1.8873668188736679</c:v>
                </c:pt>
                <c:pt idx="687">
                  <c:v>1.8888042650418888</c:v>
                </c:pt>
                <c:pt idx="688">
                  <c:v>1.8902439024390243</c:v>
                </c:pt>
                <c:pt idx="689">
                  <c:v>1.8916857360793287</c:v>
                </c:pt>
                <c:pt idx="690">
                  <c:v>1.8931297709923658</c:v>
                </c:pt>
                <c:pt idx="691">
                  <c:v>1.894576012223071</c:v>
                </c:pt>
                <c:pt idx="692">
                  <c:v>1.8960244648318085</c:v>
                </c:pt>
                <c:pt idx="693">
                  <c:v>1.8974751338944147</c:v>
                </c:pt>
                <c:pt idx="694">
                  <c:v>1.8989280245022981</c:v>
                </c:pt>
                <c:pt idx="695">
                  <c:v>1.900383141762455</c:v>
                </c:pt>
                <c:pt idx="696">
                  <c:v>1.9018404907975459</c:v>
                </c:pt>
                <c:pt idx="697">
                  <c:v>1.9033000767459709</c:v>
                </c:pt>
                <c:pt idx="698">
                  <c:v>1.9047619047619078</c:v>
                </c:pt>
                <c:pt idx="699">
                  <c:v>1.9062259800153727</c:v>
                </c:pt>
                <c:pt idx="700">
                  <c:v>1.9076923076923078</c:v>
                </c:pt>
                <c:pt idx="701">
                  <c:v>1.9091608929946098</c:v>
                </c:pt>
                <c:pt idx="702">
                  <c:v>1.9106317411402161</c:v>
                </c:pt>
                <c:pt idx="703">
                  <c:v>1.9121048573631456</c:v>
                </c:pt>
                <c:pt idx="704">
                  <c:v>1.9135802469135803</c:v>
                </c:pt>
                <c:pt idx="705">
                  <c:v>1.9150579150579161</c:v>
                </c:pt>
                <c:pt idx="706">
                  <c:v>1.9165378670788287</c:v>
                </c:pt>
                <c:pt idx="707">
                  <c:v>1.9180201082753301</c:v>
                </c:pt>
                <c:pt idx="708">
                  <c:v>1.9195046439628478</c:v>
                </c:pt>
                <c:pt idx="709">
                  <c:v>1.9209914794732765</c:v>
                </c:pt>
                <c:pt idx="710">
                  <c:v>1.9224806201550417</c:v>
                </c:pt>
                <c:pt idx="711">
                  <c:v>1.9239720713731581</c:v>
                </c:pt>
                <c:pt idx="712">
                  <c:v>1.9254658385093169</c:v>
                </c:pt>
                <c:pt idx="713">
                  <c:v>1.9269619269619307</c:v>
                </c:pt>
                <c:pt idx="714">
                  <c:v>1.9284603421461897</c:v>
                </c:pt>
                <c:pt idx="715">
                  <c:v>1.9299610894941603</c:v>
                </c:pt>
                <c:pt idx="716">
                  <c:v>1.9314641744548287</c:v>
                </c:pt>
                <c:pt idx="717">
                  <c:v>1.9329696024941503</c:v>
                </c:pt>
                <c:pt idx="718">
                  <c:v>1.9344773790951661</c:v>
                </c:pt>
                <c:pt idx="719">
                  <c:v>1.9359875097580073</c:v>
                </c:pt>
                <c:pt idx="720">
                  <c:v>1.9375</c:v>
                </c:pt>
                <c:pt idx="721">
                  <c:v>1.9390148553557467</c:v>
                </c:pt>
                <c:pt idx="722">
                  <c:v>1.9405320813771521</c:v>
                </c:pt>
                <c:pt idx="723">
                  <c:v>1.9420516836335191</c:v>
                </c:pt>
                <c:pt idx="724">
                  <c:v>1.9435736677115987</c:v>
                </c:pt>
                <c:pt idx="725">
                  <c:v>1.9450980392156862</c:v>
                </c:pt>
                <c:pt idx="726">
                  <c:v>1.946624803767661</c:v>
                </c:pt>
                <c:pt idx="727">
                  <c:v>1.9481539670070731</c:v>
                </c:pt>
                <c:pt idx="728">
                  <c:v>1.9496855345911996</c:v>
                </c:pt>
                <c:pt idx="729">
                  <c:v>1.9512195121951219</c:v>
                </c:pt>
                <c:pt idx="730">
                  <c:v>1.9527559055118173</c:v>
                </c:pt>
                <c:pt idx="731">
                  <c:v>1.954294720252167</c:v>
                </c:pt>
                <c:pt idx="732">
                  <c:v>1.9558359621451105</c:v>
                </c:pt>
                <c:pt idx="733">
                  <c:v>1.9573796369376479</c:v>
                </c:pt>
                <c:pt idx="734">
                  <c:v>1.9589257503949438</c:v>
                </c:pt>
                <c:pt idx="735">
                  <c:v>1.9604743083003953</c:v>
                </c:pt>
                <c:pt idx="736">
                  <c:v>1.9620253164556962</c:v>
                </c:pt>
                <c:pt idx="737">
                  <c:v>1.9635787806809184</c:v>
                </c:pt>
                <c:pt idx="738">
                  <c:v>1.9651347068145799</c:v>
                </c:pt>
                <c:pt idx="739">
                  <c:v>1.9666931007137229</c:v>
                </c:pt>
                <c:pt idx="740">
                  <c:v>1.9682539682539733</c:v>
                </c:pt>
                <c:pt idx="741">
                  <c:v>1.9698173153296268</c:v>
                </c:pt>
                <c:pt idx="742">
                  <c:v>1.9713831478537394</c:v>
                </c:pt>
                <c:pt idx="743">
                  <c:v>1.9729514717581575</c:v>
                </c:pt>
                <c:pt idx="744">
                  <c:v>1.9745222929936306</c:v>
                </c:pt>
                <c:pt idx="745">
                  <c:v>1.9760956175298798</c:v>
                </c:pt>
                <c:pt idx="746">
                  <c:v>1.9776714513556619</c:v>
                </c:pt>
                <c:pt idx="747">
                  <c:v>1.9792498004788521</c:v>
                </c:pt>
                <c:pt idx="748">
                  <c:v>1.9808306709265209</c:v>
                </c:pt>
                <c:pt idx="749">
                  <c:v>1.9824140687450074</c:v>
                </c:pt>
                <c:pt idx="750">
                  <c:v>1.9840000000000031</c:v>
                </c:pt>
                <c:pt idx="751">
                  <c:v>1.9855884707766251</c:v>
                </c:pt>
                <c:pt idx="752">
                  <c:v>1.9871794871794839</c:v>
                </c:pt>
                <c:pt idx="753">
                  <c:v>1.9887730553327987</c:v>
                </c:pt>
                <c:pt idx="754">
                  <c:v>1.9903691813804181</c:v>
                </c:pt>
                <c:pt idx="755">
                  <c:v>1.9919678714859441</c:v>
                </c:pt>
                <c:pt idx="756">
                  <c:v>1.9935691318328004</c:v>
                </c:pt>
                <c:pt idx="757">
                  <c:v>1.9951729686242996</c:v>
                </c:pt>
                <c:pt idx="758">
                  <c:v>1.9967793880837361</c:v>
                </c:pt>
                <c:pt idx="759">
                  <c:v>1.9983883964544722</c:v>
                </c:pt>
                <c:pt idx="760">
                  <c:v>2</c:v>
                </c:pt>
                <c:pt idx="761">
                  <c:v>2.0016142050040355</c:v>
                </c:pt>
                <c:pt idx="762">
                  <c:v>2.003231017770605</c:v>
                </c:pt>
                <c:pt idx="763">
                  <c:v>2.0048504446240907</c:v>
                </c:pt>
                <c:pt idx="764">
                  <c:v>2.0064724919093795</c:v>
                </c:pt>
                <c:pt idx="765">
                  <c:v>2.0080971659919093</c:v>
                </c:pt>
                <c:pt idx="766">
                  <c:v>2.0097244732576991</c:v>
                </c:pt>
                <c:pt idx="767">
                  <c:v>2.011354420113538</c:v>
                </c:pt>
                <c:pt idx="768">
                  <c:v>2.0129870129870193</c:v>
                </c:pt>
                <c:pt idx="769">
                  <c:v>2.0146222583265652</c:v>
                </c:pt>
                <c:pt idx="770">
                  <c:v>2.0162601626016237</c:v>
                </c:pt>
                <c:pt idx="771">
                  <c:v>2.0179007323026852</c:v>
                </c:pt>
                <c:pt idx="772">
                  <c:v>2.0195439739413668</c:v>
                </c:pt>
                <c:pt idx="773">
                  <c:v>2.0211898940505297</c:v>
                </c:pt>
                <c:pt idx="774">
                  <c:v>2.0228384991843367</c:v>
                </c:pt>
                <c:pt idx="775">
                  <c:v>2.0244897959183672</c:v>
                </c:pt>
                <c:pt idx="776">
                  <c:v>2.0261437908496731</c:v>
                </c:pt>
                <c:pt idx="777">
                  <c:v>2.0278004905968929</c:v>
                </c:pt>
                <c:pt idx="778">
                  <c:v>2.0294599018003274</c:v>
                </c:pt>
                <c:pt idx="779">
                  <c:v>2.031122031122031</c:v>
                </c:pt>
                <c:pt idx="780">
                  <c:v>2.0327868852459017</c:v>
                </c:pt>
                <c:pt idx="781">
                  <c:v>2.0344544708777677</c:v>
                </c:pt>
                <c:pt idx="782">
                  <c:v>2.0361247947454846</c:v>
                </c:pt>
                <c:pt idx="783">
                  <c:v>2.0377978635990197</c:v>
                </c:pt>
                <c:pt idx="784">
                  <c:v>2.0394736842105194</c:v>
                </c:pt>
                <c:pt idx="785">
                  <c:v>2.0411522633744847</c:v>
                </c:pt>
                <c:pt idx="786">
                  <c:v>2.0428336079077432</c:v>
                </c:pt>
                <c:pt idx="787">
                  <c:v>2.0445177246496291</c:v>
                </c:pt>
                <c:pt idx="788">
                  <c:v>2.0462046204620461</c:v>
                </c:pt>
                <c:pt idx="789">
                  <c:v>2.0478943022295679</c:v>
                </c:pt>
                <c:pt idx="790">
                  <c:v>2.0495867768595097</c:v>
                </c:pt>
                <c:pt idx="791">
                  <c:v>2.0512820512820511</c:v>
                </c:pt>
                <c:pt idx="792">
                  <c:v>2.052980132450331</c:v>
                </c:pt>
                <c:pt idx="793">
                  <c:v>2.0546810273405152</c:v>
                </c:pt>
                <c:pt idx="794">
                  <c:v>2.0563847429519204</c:v>
                </c:pt>
                <c:pt idx="795">
                  <c:v>2.0580912863070613</c:v>
                </c:pt>
                <c:pt idx="796">
                  <c:v>2.0598006644518208</c:v>
                </c:pt>
                <c:pt idx="797">
                  <c:v>2.0615128844555279</c:v>
                </c:pt>
                <c:pt idx="798">
                  <c:v>2.0632279534109816</c:v>
                </c:pt>
                <c:pt idx="799">
                  <c:v>2.0649458784346382</c:v>
                </c:pt>
                <c:pt idx="800">
                  <c:v>2.0666666666666669</c:v>
                </c:pt>
              </c:numCache>
            </c:numRef>
          </c:xVal>
          <c:yVal>
            <c:numRef>
              <c:f>Sheet1!$K$11:$K$811</c:f>
              <c:numCache>
                <c:formatCode>General</c:formatCode>
                <c:ptCount val="801"/>
                <c:pt idx="0">
                  <c:v>0</c:v>
                </c:pt>
                <c:pt idx="1">
                  <c:v>0</c:v>
                </c:pt>
                <c:pt idx="2">
                  <c:v>0</c:v>
                </c:pt>
                <c:pt idx="3">
                  <c:v>0</c:v>
                </c:pt>
                <c:pt idx="4">
                  <c:v>0</c:v>
                </c:pt>
                <c:pt idx="5">
                  <c:v>0</c:v>
                </c:pt>
                <c:pt idx="6">
                  <c:v>0</c:v>
                </c:pt>
                <c:pt idx="7">
                  <c:v>1.5453559798740466</c:v>
                </c:pt>
                <c:pt idx="8">
                  <c:v>1.5457438217624124</c:v>
                </c:pt>
                <c:pt idx="9">
                  <c:v>1.5461319558104036</c:v>
                </c:pt>
                <c:pt idx="10">
                  <c:v>1.5465203823850056</c:v>
                </c:pt>
                <c:pt idx="11">
                  <c:v>1.5469091018538541</c:v>
                </c:pt>
                <c:pt idx="12">
                  <c:v>1.5472981145852263</c:v>
                </c:pt>
                <c:pt idx="13">
                  <c:v>1.5476874209480602</c:v>
                </c:pt>
                <c:pt idx="14">
                  <c:v>1.5480770213119297</c:v>
                </c:pt>
                <c:pt idx="15">
                  <c:v>1.5484669160470599</c:v>
                </c:pt>
                <c:pt idx="16">
                  <c:v>1.5488571055243503</c:v>
                </c:pt>
                <c:pt idx="17">
                  <c:v>1.5492475901153329</c:v>
                </c:pt>
                <c:pt idx="18">
                  <c:v>1.5496383701922039</c:v>
                </c:pt>
                <c:pt idx="19">
                  <c:v>1.5500294461278159</c:v>
                </c:pt>
                <c:pt idx="20">
                  <c:v>1.5504208182956798</c:v>
                </c:pt>
                <c:pt idx="21">
                  <c:v>1.5508124870699698</c:v>
                </c:pt>
                <c:pt idx="22">
                  <c:v>1.5512044528255216</c:v>
                </c:pt>
                <c:pt idx="23">
                  <c:v>1.5515967159378257</c:v>
                </c:pt>
                <c:pt idx="24">
                  <c:v>1.5519892767830574</c:v>
                </c:pt>
                <c:pt idx="25">
                  <c:v>1.5523821357380398</c:v>
                </c:pt>
                <c:pt idx="26">
                  <c:v>1.5527752931802612</c:v>
                </c:pt>
                <c:pt idx="27">
                  <c:v>1.5531687494879012</c:v>
                </c:pt>
                <c:pt idx="28">
                  <c:v>1.5535625050397939</c:v>
                </c:pt>
                <c:pt idx="29">
                  <c:v>1.5539565602154499</c:v>
                </c:pt>
                <c:pt idx="30">
                  <c:v>1.5543509153950545</c:v>
                </c:pt>
                <c:pt idx="31">
                  <c:v>1.5547455709594682</c:v>
                </c:pt>
                <c:pt idx="32">
                  <c:v>2.1993008250899035</c:v>
                </c:pt>
                <c:pt idx="33">
                  <c:v>1.5555357847695532</c:v>
                </c:pt>
                <c:pt idx="34">
                  <c:v>1.5559313437803353</c:v>
                </c:pt>
                <c:pt idx="35">
                  <c:v>1.556327204706164</c:v>
                </c:pt>
                <c:pt idx="36">
                  <c:v>2.2015392997915759</c:v>
                </c:pt>
                <c:pt idx="37">
                  <c:v>2.2020999872576299</c:v>
                </c:pt>
                <c:pt idx="38">
                  <c:v>2.2026611033292238</c:v>
                </c:pt>
                <c:pt idx="39">
                  <c:v>2.2032226485527251</c:v>
                </c:pt>
                <c:pt idx="40">
                  <c:v>2.2037846234754044</c:v>
                </c:pt>
                <c:pt idx="41">
                  <c:v>2.2043470286455848</c:v>
                </c:pt>
                <c:pt idx="42">
                  <c:v>2.2049098646125405</c:v>
                </c:pt>
                <c:pt idx="43">
                  <c:v>2.2054731319265142</c:v>
                </c:pt>
                <c:pt idx="44">
                  <c:v>2.2060368311387637</c:v>
                </c:pt>
                <c:pt idx="45">
                  <c:v>2.2066009628015202</c:v>
                </c:pt>
                <c:pt idx="46">
                  <c:v>2.2071655274680011</c:v>
                </c:pt>
                <c:pt idx="47">
                  <c:v>2.2077305256924067</c:v>
                </c:pt>
                <c:pt idx="48">
                  <c:v>2.2082959580299306</c:v>
                </c:pt>
                <c:pt idx="49">
                  <c:v>2.2088618250367857</c:v>
                </c:pt>
                <c:pt idx="50">
                  <c:v>2.2094281272701735</c:v>
                </c:pt>
                <c:pt idx="51">
                  <c:v>2.2099948652882855</c:v>
                </c:pt>
                <c:pt idx="52">
                  <c:v>2.2105620396503207</c:v>
                </c:pt>
                <c:pt idx="53">
                  <c:v>2.2111296509164933</c:v>
                </c:pt>
                <c:pt idx="54">
                  <c:v>2.2116976996479951</c:v>
                </c:pt>
                <c:pt idx="55">
                  <c:v>2.2122661864070667</c:v>
                </c:pt>
                <c:pt idx="56">
                  <c:v>2.2128351117569407</c:v>
                </c:pt>
                <c:pt idx="57">
                  <c:v>2.2134044762618621</c:v>
                </c:pt>
                <c:pt idx="58">
                  <c:v>2.2139742804871059</c:v>
                </c:pt>
                <c:pt idx="59">
                  <c:v>2.2145445249989342</c:v>
                </c:pt>
                <c:pt idx="60">
                  <c:v>2.7129509934356362</c:v>
                </c:pt>
                <c:pt idx="61">
                  <c:v>2.7136504780401336</c:v>
                </c:pt>
                <c:pt idx="62">
                  <c:v>2.2162579059322227</c:v>
                </c:pt>
                <c:pt idx="63">
                  <c:v>2.2168299172737727</c:v>
                </c:pt>
                <c:pt idx="64">
                  <c:v>2.2174023717487197</c:v>
                </c:pt>
                <c:pt idx="65">
                  <c:v>2.716453836719543</c:v>
                </c:pt>
                <c:pt idx="66">
                  <c:v>2.7171560349571342</c:v>
                </c:pt>
                <c:pt idx="67">
                  <c:v>2.7178587780271952</c:v>
                </c:pt>
                <c:pt idx="68">
                  <c:v>2.2196966324470004</c:v>
                </c:pt>
                <c:pt idx="69">
                  <c:v>2.7192659014856977</c:v>
                </c:pt>
                <c:pt idx="70">
                  <c:v>2.7199702832878248</c:v>
                </c:pt>
                <c:pt idx="71">
                  <c:v>2.7206752127497804</c:v>
                </c:pt>
                <c:pt idx="72">
                  <c:v>2.7213806905816202</c:v>
                </c:pt>
                <c:pt idx="73">
                  <c:v>2.7220867174946712</c:v>
                </c:pt>
                <c:pt idx="74">
                  <c:v>2.7227932942015793</c:v>
                </c:pt>
                <c:pt idx="75">
                  <c:v>2.7235004214162486</c:v>
                </c:pt>
                <c:pt idx="76">
                  <c:v>2.7242080998539207</c:v>
                </c:pt>
                <c:pt idx="77">
                  <c:v>2.7249163302311152</c:v>
                </c:pt>
                <c:pt idx="78">
                  <c:v>2.7256251132656577</c:v>
                </c:pt>
                <c:pt idx="79">
                  <c:v>2.7263344496767012</c:v>
                </c:pt>
                <c:pt idx="80">
                  <c:v>2.7270443401846802</c:v>
                </c:pt>
                <c:pt idx="81">
                  <c:v>2.7277547855113657</c:v>
                </c:pt>
                <c:pt idx="82">
                  <c:v>3.1505609124821392</c:v>
                </c:pt>
                <c:pt idx="83">
                  <c:v>3.1513825478885966</c:v>
                </c:pt>
                <c:pt idx="84">
                  <c:v>2.7298894576409856</c:v>
                </c:pt>
                <c:pt idx="85">
                  <c:v>2.7306021294864737</c:v>
                </c:pt>
                <c:pt idx="86">
                  <c:v>3.1538513164206732</c:v>
                </c:pt>
                <c:pt idx="87">
                  <c:v>2.7320291492491444</c:v>
                </c:pt>
                <c:pt idx="88">
                  <c:v>3.1555003891171065</c:v>
                </c:pt>
                <c:pt idx="89">
                  <c:v>3.1563258961002587</c:v>
                </c:pt>
                <c:pt idx="90">
                  <c:v>3.1571520513025044</c:v>
                </c:pt>
                <c:pt idx="91">
                  <c:v>3.1579788555726176</c:v>
                </c:pt>
                <c:pt idx="92">
                  <c:v>3.1588063097609425</c:v>
                </c:pt>
                <c:pt idx="93">
                  <c:v>3.159634414719398</c:v>
                </c:pt>
                <c:pt idx="94">
                  <c:v>3.1604631713014455</c:v>
                </c:pt>
                <c:pt idx="95">
                  <c:v>3.1612925803621232</c:v>
                </c:pt>
                <c:pt idx="96">
                  <c:v>3.1621226427580402</c:v>
                </c:pt>
                <c:pt idx="97">
                  <c:v>3.1629533593473802</c:v>
                </c:pt>
                <c:pt idx="98">
                  <c:v>3.1637847309899034</c:v>
                </c:pt>
                <c:pt idx="99">
                  <c:v>3.1646167585469609</c:v>
                </c:pt>
                <c:pt idx="100">
                  <c:v>3.1654494428814592</c:v>
                </c:pt>
                <c:pt idx="101">
                  <c:v>3.1662827848579602</c:v>
                </c:pt>
                <c:pt idx="102">
                  <c:v>3.1671167853425635</c:v>
                </c:pt>
                <c:pt idx="103">
                  <c:v>3.1679514452029709</c:v>
                </c:pt>
                <c:pt idx="104">
                  <c:v>3.5428113067157425</c:v>
                </c:pt>
                <c:pt idx="105">
                  <c:v>3.5437459621354392</c:v>
                </c:pt>
                <c:pt idx="106">
                  <c:v>3.5446813576808651</c:v>
                </c:pt>
                <c:pt idx="107">
                  <c:v>3.1712966958131568</c:v>
                </c:pt>
                <c:pt idx="108">
                  <c:v>3.1721346656245402</c:v>
                </c:pt>
                <c:pt idx="109">
                  <c:v>3.5474919948538077</c:v>
                </c:pt>
                <c:pt idx="110">
                  <c:v>3.5484303606934851</c:v>
                </c:pt>
                <c:pt idx="111">
                  <c:v>3.5493694715636237</c:v>
                </c:pt>
                <c:pt idx="112">
                  <c:v>3.5503093284506289</c:v>
                </c:pt>
                <c:pt idx="113">
                  <c:v>3.5512499323427247</c:v>
                </c:pt>
                <c:pt idx="114">
                  <c:v>3.5521912842299992</c:v>
                </c:pt>
                <c:pt idx="115">
                  <c:v>3.5531333851043412</c:v>
                </c:pt>
                <c:pt idx="116">
                  <c:v>3.5540762359594877</c:v>
                </c:pt>
                <c:pt idx="117">
                  <c:v>3.5550198377910518</c:v>
                </c:pt>
                <c:pt idx="118">
                  <c:v>3.5559641915964706</c:v>
                </c:pt>
                <c:pt idx="119">
                  <c:v>3.5569092983750448</c:v>
                </c:pt>
                <c:pt idx="120">
                  <c:v>3.8974350539810079</c:v>
                </c:pt>
                <c:pt idx="121">
                  <c:v>3.5588017748581704</c:v>
                </c:pt>
                <c:pt idx="122">
                  <c:v>3.5597491465706397</c:v>
                </c:pt>
                <c:pt idx="123">
                  <c:v>3.5606972752721253</c:v>
                </c:pt>
                <c:pt idx="124">
                  <c:v>3.9015878895267035</c:v>
                </c:pt>
                <c:pt idx="125">
                  <c:v>3.9026281742777584</c:v>
                </c:pt>
                <c:pt idx="126">
                  <c:v>3.9036692915896785</c:v>
                </c:pt>
                <c:pt idx="127">
                  <c:v>3.9047112425735664</c:v>
                </c:pt>
                <c:pt idx="128">
                  <c:v>3.9057540283426042</c:v>
                </c:pt>
                <c:pt idx="129">
                  <c:v>3.9067976500120882</c:v>
                </c:pt>
                <c:pt idx="130">
                  <c:v>3.9078421086993784</c:v>
                </c:pt>
                <c:pt idx="131">
                  <c:v>3.9088874055239313</c:v>
                </c:pt>
                <c:pt idx="132">
                  <c:v>3.9099335416073133</c:v>
                </c:pt>
                <c:pt idx="133">
                  <c:v>3.9109805180731425</c:v>
                </c:pt>
                <c:pt idx="134">
                  <c:v>3.912028336047213</c:v>
                </c:pt>
                <c:pt idx="135">
                  <c:v>3.9130769966574102</c:v>
                </c:pt>
                <c:pt idx="136">
                  <c:v>3.9141265010337061</c:v>
                </c:pt>
                <c:pt idx="137">
                  <c:v>3.9151768503082227</c:v>
                </c:pt>
                <c:pt idx="138">
                  <c:v>3.9162280456151999</c:v>
                </c:pt>
                <c:pt idx="139">
                  <c:v>3.9172800880910352</c:v>
                </c:pt>
                <c:pt idx="140">
                  <c:v>4.2322833343506527</c:v>
                </c:pt>
                <c:pt idx="141">
                  <c:v>4.2334215038842924</c:v>
                </c:pt>
                <c:pt idx="142">
                  <c:v>4.2345605921610234</c:v>
                </c:pt>
                <c:pt idx="143">
                  <c:v>4.2357006004175526</c:v>
                </c:pt>
                <c:pt idx="144">
                  <c:v>4.236841529892903</c:v>
                </c:pt>
                <c:pt idx="145">
                  <c:v>4.2379833818284416</c:v>
                </c:pt>
                <c:pt idx="146">
                  <c:v>4.2391261574678794</c:v>
                </c:pt>
                <c:pt idx="147">
                  <c:v>4.2402698580572764</c:v>
                </c:pt>
                <c:pt idx="148">
                  <c:v>4.2414144848450483</c:v>
                </c:pt>
                <c:pt idx="149">
                  <c:v>4.2425600390819627</c:v>
                </c:pt>
                <c:pt idx="150">
                  <c:v>4.2437065220211734</c:v>
                </c:pt>
                <c:pt idx="151">
                  <c:v>4.2448539349181713</c:v>
                </c:pt>
                <c:pt idx="152">
                  <c:v>4.2460022790308694</c:v>
                </c:pt>
                <c:pt idx="153">
                  <c:v>4.2471515556195207</c:v>
                </c:pt>
                <c:pt idx="154">
                  <c:v>4.5416256239427524</c:v>
                </c:pt>
                <c:pt idx="155">
                  <c:v>4.542856250065836</c:v>
                </c:pt>
                <c:pt idx="156">
                  <c:v>4.544087877104884</c:v>
                </c:pt>
                <c:pt idx="157">
                  <c:v>4.5453205064174345</c:v>
                </c:pt>
                <c:pt idx="158">
                  <c:v>4.5465541393635975</c:v>
                </c:pt>
                <c:pt idx="159">
                  <c:v>4.5477887773060655</c:v>
                </c:pt>
                <c:pt idx="160">
                  <c:v>4.5490244216101825</c:v>
                </c:pt>
                <c:pt idx="161">
                  <c:v>4.5502610736437834</c:v>
                </c:pt>
                <c:pt idx="162">
                  <c:v>4.5514987347774136</c:v>
                </c:pt>
                <c:pt idx="163">
                  <c:v>4.5527374063841739</c:v>
                </c:pt>
                <c:pt idx="164">
                  <c:v>4.5539770898397895</c:v>
                </c:pt>
                <c:pt idx="165">
                  <c:v>4.5552177865226371</c:v>
                </c:pt>
                <c:pt idx="166">
                  <c:v>4.5564594978136661</c:v>
                </c:pt>
                <c:pt idx="167">
                  <c:v>4.5577022250964845</c:v>
                </c:pt>
                <c:pt idx="168">
                  <c:v>4.8354924154178365</c:v>
                </c:pt>
                <c:pt idx="169">
                  <c:v>4.8368126864090906</c:v>
                </c:pt>
                <c:pt idx="170">
                  <c:v>4.8381340394418979</c:v>
                </c:pt>
                <c:pt idx="171">
                  <c:v>4.839456475995088</c:v>
                </c:pt>
                <c:pt idx="172">
                  <c:v>4.840779997550257</c:v>
                </c:pt>
                <c:pt idx="173">
                  <c:v>4.8421046055918895</c:v>
                </c:pt>
                <c:pt idx="174">
                  <c:v>4.8434303016073095</c:v>
                </c:pt>
                <c:pt idx="175">
                  <c:v>4.844757087086685</c:v>
                </c:pt>
                <c:pt idx="176">
                  <c:v>4.8460849635230456</c:v>
                </c:pt>
                <c:pt idx="177">
                  <c:v>4.8474139324122865</c:v>
                </c:pt>
                <c:pt idx="178">
                  <c:v>4.8487439952532032</c:v>
                </c:pt>
                <c:pt idx="179">
                  <c:v>4.8500751535473761</c:v>
                </c:pt>
                <c:pt idx="180">
                  <c:v>4.8514074087994086</c:v>
                </c:pt>
                <c:pt idx="181">
                  <c:v>4.8527407625167065</c:v>
                </c:pt>
                <c:pt idx="182">
                  <c:v>5.1166445389988855</c:v>
                </c:pt>
                <c:pt idx="183">
                  <c:v>5.1180523377706075</c:v>
                </c:pt>
                <c:pt idx="184">
                  <c:v>5.1194612992116904</c:v>
                </c:pt>
                <c:pt idx="185">
                  <c:v>5.120871424923382</c:v>
                </c:pt>
                <c:pt idx="186">
                  <c:v>5.1222827165100275</c:v>
                </c:pt>
                <c:pt idx="187">
                  <c:v>5.1236951755790674</c:v>
                </c:pt>
                <c:pt idx="188">
                  <c:v>5.1251088037410355</c:v>
                </c:pt>
                <c:pt idx="189">
                  <c:v>5.1265236026096019</c:v>
                </c:pt>
                <c:pt idx="190">
                  <c:v>5.1279395738015108</c:v>
                </c:pt>
                <c:pt idx="191">
                  <c:v>5.3797147122418512</c:v>
                </c:pt>
                <c:pt idx="192">
                  <c:v>5.3812022595431399</c:v>
                </c:pt>
                <c:pt idx="193">
                  <c:v>5.1321945375321887</c:v>
                </c:pt>
                <c:pt idx="194">
                  <c:v>5.3841810598042033</c:v>
                </c:pt>
                <c:pt idx="195">
                  <c:v>5.3856723161850653</c:v>
                </c:pt>
                <c:pt idx="196">
                  <c:v>5.3871648123523288</c:v>
                </c:pt>
                <c:pt idx="197">
                  <c:v>5.3886585500248323</c:v>
                </c:pt>
                <c:pt idx="198">
                  <c:v>5.390153530924735</c:v>
                </c:pt>
                <c:pt idx="199">
                  <c:v>5.3916497567775439</c:v>
                </c:pt>
                <c:pt idx="200">
                  <c:v>5.3931472293121185</c:v>
                </c:pt>
                <c:pt idx="201">
                  <c:v>5.3946459502606858</c:v>
                </c:pt>
                <c:pt idx="202">
                  <c:v>5.3961459213588405</c:v>
                </c:pt>
                <c:pt idx="203">
                  <c:v>5.6376585753818462</c:v>
                </c:pt>
                <c:pt idx="204">
                  <c:v>5.6392278610282105</c:v>
                </c:pt>
                <c:pt idx="205">
                  <c:v>5.6407984578727683</c:v>
                </c:pt>
                <c:pt idx="206">
                  <c:v>5.6423703677424388</c:v>
                </c:pt>
                <c:pt idx="207">
                  <c:v>5.6439435924677808</c:v>
                </c:pt>
                <c:pt idx="208">
                  <c:v>5.6455181338828373</c:v>
                </c:pt>
                <c:pt idx="209">
                  <c:v>5.6470939938252895</c:v>
                </c:pt>
                <c:pt idx="210">
                  <c:v>5.6486711741364006</c:v>
                </c:pt>
                <c:pt idx="211">
                  <c:v>5.6502496766610335</c:v>
                </c:pt>
                <c:pt idx="212">
                  <c:v>5.6518295032476624</c:v>
                </c:pt>
                <c:pt idx="213">
                  <c:v>5.8842563715454546</c:v>
                </c:pt>
                <c:pt idx="214">
                  <c:v>5.8859034692324652</c:v>
                </c:pt>
                <c:pt idx="215">
                  <c:v>5.6565769459186166</c:v>
                </c:pt>
                <c:pt idx="216">
                  <c:v>5.8892018183113031</c:v>
                </c:pt>
                <c:pt idx="217">
                  <c:v>5.8908530735851095</c:v>
                </c:pt>
                <c:pt idx="218">
                  <c:v>5.8925057186095007</c:v>
                </c:pt>
                <c:pt idx="219">
                  <c:v>5.8941597553350347</c:v>
                </c:pt>
                <c:pt idx="220">
                  <c:v>5.8958151857160352</c:v>
                </c:pt>
                <c:pt idx="221">
                  <c:v>5.8974720117107244</c:v>
                </c:pt>
                <c:pt idx="222">
                  <c:v>5.8991302352811603</c:v>
                </c:pt>
                <c:pt idx="223">
                  <c:v>5.9007898583932699</c:v>
                </c:pt>
                <c:pt idx="224">
                  <c:v>5.9024508830168489</c:v>
                </c:pt>
                <c:pt idx="225">
                  <c:v>5.9041133111255775</c:v>
                </c:pt>
                <c:pt idx="226">
                  <c:v>5.9057771446970433</c:v>
                </c:pt>
                <c:pt idx="227">
                  <c:v>5.9074423857127307</c:v>
                </c:pt>
                <c:pt idx="228">
                  <c:v>6.1321722491792396</c:v>
                </c:pt>
                <c:pt idx="229">
                  <c:v>6.1339032787830146</c:v>
                </c:pt>
                <c:pt idx="230">
                  <c:v>6.1356357751538964</c:v>
                </c:pt>
                <c:pt idx="231">
                  <c:v>6.1373697403644814</c:v>
                </c:pt>
                <c:pt idx="232">
                  <c:v>6.1391051764914364</c:v>
                </c:pt>
                <c:pt idx="233">
                  <c:v>6.1408420856156134</c:v>
                </c:pt>
                <c:pt idx="234">
                  <c:v>6.1425804698218665</c:v>
                </c:pt>
                <c:pt idx="235">
                  <c:v>6.1443203311992818</c:v>
                </c:pt>
                <c:pt idx="236">
                  <c:v>6.1460616718410854</c:v>
                </c:pt>
                <c:pt idx="237">
                  <c:v>6.1478044938445944</c:v>
                </c:pt>
                <c:pt idx="238">
                  <c:v>6.1495487993113533</c:v>
                </c:pt>
                <c:pt idx="239">
                  <c:v>6.1512945903470264</c:v>
                </c:pt>
                <c:pt idx="240">
                  <c:v>6.1530418690615285</c:v>
                </c:pt>
                <c:pt idx="241">
                  <c:v>6.1547906375689143</c:v>
                </c:pt>
                <c:pt idx="242">
                  <c:v>6.1565408979875267</c:v>
                </c:pt>
                <c:pt idx="243">
                  <c:v>6.158292652439818</c:v>
                </c:pt>
                <c:pt idx="244">
                  <c:v>6.1600459030525458</c:v>
                </c:pt>
                <c:pt idx="245">
                  <c:v>6.1618006519566855</c:v>
                </c:pt>
                <c:pt idx="246">
                  <c:v>6.3798875109380608</c:v>
                </c:pt>
                <c:pt idx="247">
                  <c:v>6.3817069570069656</c:v>
                </c:pt>
                <c:pt idx="248">
                  <c:v>6.1670739097912399</c:v>
                </c:pt>
                <c:pt idx="249">
                  <c:v>6.3853505239364043</c:v>
                </c:pt>
                <c:pt idx="250">
                  <c:v>6.3871746492482648</c:v>
                </c:pt>
                <c:pt idx="251">
                  <c:v>6.3890003387665626</c:v>
                </c:pt>
                <c:pt idx="252">
                  <c:v>6.3908275947280684</c:v>
                </c:pt>
                <c:pt idx="253">
                  <c:v>6.3926564193740942</c:v>
                </c:pt>
                <c:pt idx="254">
                  <c:v>6.3944868149504215</c:v>
                </c:pt>
                <c:pt idx="255">
                  <c:v>6.3963187837073914</c:v>
                </c:pt>
                <c:pt idx="256">
                  <c:v>6.3981523278997461</c:v>
                </c:pt>
                <c:pt idx="257">
                  <c:v>6.3999874497868845</c:v>
                </c:pt>
                <c:pt idx="258">
                  <c:v>6.4018241516326579</c:v>
                </c:pt>
                <c:pt idx="259">
                  <c:v>6.6136741248590081</c:v>
                </c:pt>
                <c:pt idx="260">
                  <c:v>6.6155743329501755</c:v>
                </c:pt>
                <c:pt idx="261">
                  <c:v>6.6174761798582038</c:v>
                </c:pt>
                <c:pt idx="262">
                  <c:v>6.6193796679401196</c:v>
                </c:pt>
                <c:pt idx="263">
                  <c:v>6.6212847995576185</c:v>
                </c:pt>
                <c:pt idx="264">
                  <c:v>6.6231915770771934</c:v>
                </c:pt>
                <c:pt idx="265">
                  <c:v>6.6251000028701945</c:v>
                </c:pt>
                <c:pt idx="266">
                  <c:v>6.627010079312595</c:v>
                </c:pt>
                <c:pt idx="267">
                  <c:v>6.6289218087853108</c:v>
                </c:pt>
                <c:pt idx="268">
                  <c:v>6.6308351936740113</c:v>
                </c:pt>
                <c:pt idx="269">
                  <c:v>6.8368824532226427</c:v>
                </c:pt>
                <c:pt idx="270">
                  <c:v>6.8388581453468724</c:v>
                </c:pt>
                <c:pt idx="271">
                  <c:v>6.6365853047649717</c:v>
                </c:pt>
                <c:pt idx="272">
                  <c:v>6.8428146733870232</c:v>
                </c:pt>
                <c:pt idx="273">
                  <c:v>6.8447955142660861</c:v>
                </c:pt>
                <c:pt idx="274">
                  <c:v>6.8467780763682855</c:v>
                </c:pt>
                <c:pt idx="275">
                  <c:v>6.8487623621877693</c:v>
                </c:pt>
                <c:pt idx="276">
                  <c:v>6.8507483742237714</c:v>
                </c:pt>
                <c:pt idx="277">
                  <c:v>6.8527361149805897</c:v>
                </c:pt>
                <c:pt idx="278">
                  <c:v>6.8547255869676276</c:v>
                </c:pt>
                <c:pt idx="279">
                  <c:v>6.8567167926993804</c:v>
                </c:pt>
                <c:pt idx="280">
                  <c:v>6.8587097346954495</c:v>
                </c:pt>
                <c:pt idx="281">
                  <c:v>7.0596066020153074</c:v>
                </c:pt>
                <c:pt idx="282">
                  <c:v>7.0616609034124984</c:v>
                </c:pt>
                <c:pt idx="283">
                  <c:v>7.0637169992206363</c:v>
                </c:pt>
                <c:pt idx="284">
                  <c:v>7.0657748920535806</c:v>
                </c:pt>
                <c:pt idx="285">
                  <c:v>7.0678345845305053</c:v>
                </c:pt>
                <c:pt idx="286">
                  <c:v>7.0698960792759689</c:v>
                </c:pt>
                <c:pt idx="287">
                  <c:v>7.0719593789198774</c:v>
                </c:pt>
                <c:pt idx="288">
                  <c:v>7.074024486097465</c:v>
                </c:pt>
                <c:pt idx="289">
                  <c:v>7.0760914034494311</c:v>
                </c:pt>
                <c:pt idx="290">
                  <c:v>7.0781601336217994</c:v>
                </c:pt>
                <c:pt idx="291">
                  <c:v>7.0802306792660845</c:v>
                </c:pt>
                <c:pt idx="292">
                  <c:v>7.0823030430392189</c:v>
                </c:pt>
                <c:pt idx="293">
                  <c:v>7.0843772276035395</c:v>
                </c:pt>
                <c:pt idx="294">
                  <c:v>7.0864532356268892</c:v>
                </c:pt>
                <c:pt idx="295">
                  <c:v>7.2827733645080484</c:v>
                </c:pt>
                <c:pt idx="296">
                  <c:v>7.2849100150936996</c:v>
                </c:pt>
                <c:pt idx="297">
                  <c:v>7.2870485473620157</c:v>
                </c:pt>
                <c:pt idx="298">
                  <c:v>7.2891889640765157</c:v>
                </c:pt>
                <c:pt idx="299">
                  <c:v>7.2913312680063953</c:v>
                </c:pt>
                <c:pt idx="300">
                  <c:v>7.2934754619266018</c:v>
                </c:pt>
                <c:pt idx="301">
                  <c:v>7.2956215486177225</c:v>
                </c:pt>
                <c:pt idx="302">
                  <c:v>7.2977695308661303</c:v>
                </c:pt>
                <c:pt idx="303">
                  <c:v>7.2999194114639092</c:v>
                </c:pt>
                <c:pt idx="304">
                  <c:v>7.3020711932089384</c:v>
                </c:pt>
                <c:pt idx="305">
                  <c:v>7.3042248789048445</c:v>
                </c:pt>
                <c:pt idx="306">
                  <c:v>7.3063804713610754</c:v>
                </c:pt>
                <c:pt idx="307">
                  <c:v>7.3085379733928475</c:v>
                </c:pt>
                <c:pt idx="308">
                  <c:v>7.5006172585500686</c:v>
                </c:pt>
                <c:pt idx="309">
                  <c:v>7.5028347359846403</c:v>
                </c:pt>
                <c:pt idx="310">
                  <c:v>7.5050541813034082</c:v>
                </c:pt>
                <c:pt idx="311">
                  <c:v>7.5072755974187375</c:v>
                </c:pt>
                <c:pt idx="312">
                  <c:v>7.5094989872490494</c:v>
                </c:pt>
                <c:pt idx="313">
                  <c:v>7.5117243537187717</c:v>
                </c:pt>
                <c:pt idx="314">
                  <c:v>7.5139516997584455</c:v>
                </c:pt>
                <c:pt idx="315">
                  <c:v>7.5161810283046835</c:v>
                </c:pt>
                <c:pt idx="316">
                  <c:v>7.518412342300195</c:v>
                </c:pt>
                <c:pt idx="317">
                  <c:v>7.5206456446938184</c:v>
                </c:pt>
                <c:pt idx="318">
                  <c:v>7.7086590594375881</c:v>
                </c:pt>
                <c:pt idx="319">
                  <c:v>7.7109515974985046</c:v>
                </c:pt>
                <c:pt idx="320">
                  <c:v>7.713246182163962</c:v>
                </c:pt>
                <c:pt idx="321">
                  <c:v>7.5295987974411371</c:v>
                </c:pt>
                <c:pt idx="322">
                  <c:v>7.7178415035022798</c:v>
                </c:pt>
                <c:pt idx="323">
                  <c:v>7.7201422462880656</c:v>
                </c:pt>
                <c:pt idx="324">
                  <c:v>7.7224450479041762</c:v>
                </c:pt>
                <c:pt idx="325">
                  <c:v>7.7247499114230109</c:v>
                </c:pt>
                <c:pt idx="326">
                  <c:v>7.7270568399234056</c:v>
                </c:pt>
                <c:pt idx="327">
                  <c:v>7.7293658364906985</c:v>
                </c:pt>
                <c:pt idx="328">
                  <c:v>7.7316769042165934</c:v>
                </c:pt>
                <c:pt idx="329">
                  <c:v>7.7339900461992865</c:v>
                </c:pt>
                <c:pt idx="330">
                  <c:v>7.9183608860518904</c:v>
                </c:pt>
                <c:pt idx="331">
                  <c:v>7.9207327180314095</c:v>
                </c:pt>
                <c:pt idx="332">
                  <c:v>7.9231066826338123</c:v>
                </c:pt>
                <c:pt idx="333">
                  <c:v>7.9254827830568821</c:v>
                </c:pt>
                <c:pt idx="334">
                  <c:v>7.9278610225051773</c:v>
                </c:pt>
                <c:pt idx="335">
                  <c:v>7.9302414041899807</c:v>
                </c:pt>
                <c:pt idx="336">
                  <c:v>7.9326239313292524</c:v>
                </c:pt>
                <c:pt idx="337">
                  <c:v>7.9350086071478314</c:v>
                </c:pt>
                <c:pt idx="338">
                  <c:v>7.9373954348772919</c:v>
                </c:pt>
                <c:pt idx="339">
                  <c:v>8.1182288199575119</c:v>
                </c:pt>
                <c:pt idx="340">
                  <c:v>8.1206737014524322</c:v>
                </c:pt>
                <c:pt idx="341">
                  <c:v>8.1231207931763496</c:v>
                </c:pt>
                <c:pt idx="342">
                  <c:v>8.1255700984614005</c:v>
                </c:pt>
                <c:pt idx="343">
                  <c:v>8.1280216206467113</c:v>
                </c:pt>
                <c:pt idx="344">
                  <c:v>8.130475363078693</c:v>
                </c:pt>
                <c:pt idx="345">
                  <c:v>8.1329313291105407</c:v>
                </c:pt>
                <c:pt idx="346">
                  <c:v>8.1353895221028072</c:v>
                </c:pt>
                <c:pt idx="347">
                  <c:v>8.1378499454229658</c:v>
                </c:pt>
                <c:pt idx="348">
                  <c:v>8.3153931182996068</c:v>
                </c:pt>
                <c:pt idx="349">
                  <c:v>8.1427774965529185</c:v>
                </c:pt>
                <c:pt idx="350">
                  <c:v>8.3204312242561027</c:v>
                </c:pt>
                <c:pt idx="351">
                  <c:v>8.3229537136953553</c:v>
                </c:pt>
                <c:pt idx="352">
                  <c:v>8.3254784987416706</c:v>
                </c:pt>
                <c:pt idx="353">
                  <c:v>8.3280055828790029</c:v>
                </c:pt>
                <c:pt idx="354">
                  <c:v>8.3305349695988067</c:v>
                </c:pt>
                <c:pt idx="355">
                  <c:v>8.3330666623998617</c:v>
                </c:pt>
                <c:pt idx="356">
                  <c:v>8.3356006647885028</c:v>
                </c:pt>
                <c:pt idx="357">
                  <c:v>8.3381369802784349</c:v>
                </c:pt>
                <c:pt idx="358">
                  <c:v>8.3406756123909229</c:v>
                </c:pt>
                <c:pt idx="359">
                  <c:v>8.5152597487251729</c:v>
                </c:pt>
                <c:pt idx="360">
                  <c:v>8.5178554688734689</c:v>
                </c:pt>
                <c:pt idx="361">
                  <c:v>8.5204535642423878</c:v>
                </c:pt>
                <c:pt idx="362">
                  <c:v>8.5230540384565288</c:v>
                </c:pt>
                <c:pt idx="363">
                  <c:v>8.5256568951483285</c:v>
                </c:pt>
                <c:pt idx="364">
                  <c:v>8.5282621379577979</c:v>
                </c:pt>
                <c:pt idx="365">
                  <c:v>8.5308697705330179</c:v>
                </c:pt>
                <c:pt idx="366">
                  <c:v>8.5334797965297025</c:v>
                </c:pt>
                <c:pt idx="367">
                  <c:v>8.7051401595252571</c:v>
                </c:pt>
                <c:pt idx="368">
                  <c:v>8.707806767080351</c:v>
                </c:pt>
                <c:pt idx="369">
                  <c:v>8.7104758266885014</c:v>
                </c:pt>
                <c:pt idx="370">
                  <c:v>8.7131473421099095</c:v>
                </c:pt>
                <c:pt idx="371">
                  <c:v>8.7158213171128889</c:v>
                </c:pt>
                <c:pt idx="372">
                  <c:v>8.7184977554738659</c:v>
                </c:pt>
                <c:pt idx="373">
                  <c:v>8.7211766609773758</c:v>
                </c:pt>
                <c:pt idx="374">
                  <c:v>8.7238580374161483</c:v>
                </c:pt>
                <c:pt idx="375">
                  <c:v>8.7265418885909973</c:v>
                </c:pt>
                <c:pt idx="376">
                  <c:v>8.7292282183109489</c:v>
                </c:pt>
                <c:pt idx="377">
                  <c:v>8.8982542058133749</c:v>
                </c:pt>
                <c:pt idx="378">
                  <c:v>8.9009967715144391</c:v>
                </c:pt>
                <c:pt idx="379">
                  <c:v>8.9037418746703807</c:v>
                </c:pt>
                <c:pt idx="380">
                  <c:v>8.9064895191964588</c:v>
                </c:pt>
                <c:pt idx="381">
                  <c:v>8.9092397090162265</c:v>
                </c:pt>
                <c:pt idx="382">
                  <c:v>8.9119924480619908</c:v>
                </c:pt>
                <c:pt idx="383">
                  <c:v>8.9147477402743789</c:v>
                </c:pt>
                <c:pt idx="384">
                  <c:v>8.9175055896026247</c:v>
                </c:pt>
                <c:pt idx="385">
                  <c:v>8.920266000004478</c:v>
                </c:pt>
                <c:pt idx="386">
                  <c:v>9.0867679351704282</c:v>
                </c:pt>
                <c:pt idx="387">
                  <c:v>9.0895842277950845</c:v>
                </c:pt>
                <c:pt idx="388">
                  <c:v>9.0924031406331114</c:v>
                </c:pt>
                <c:pt idx="389">
                  <c:v>9.0952246777500978</c:v>
                </c:pt>
                <c:pt idx="390">
                  <c:v>9.098048843220349</c:v>
                </c:pt>
                <c:pt idx="391">
                  <c:v>9.100875641127061</c:v>
                </c:pt>
                <c:pt idx="392">
                  <c:v>9.1037050755623241</c:v>
                </c:pt>
                <c:pt idx="393">
                  <c:v>9.2677273130949374</c:v>
                </c:pt>
                <c:pt idx="394">
                  <c:v>9.270612208826476</c:v>
                </c:pt>
                <c:pt idx="395">
                  <c:v>9.2734998003024725</c:v>
                </c:pt>
                <c:pt idx="396">
                  <c:v>9.2763900917238313</c:v>
                </c:pt>
                <c:pt idx="397">
                  <c:v>9.2792830873007031</c:v>
                </c:pt>
                <c:pt idx="398">
                  <c:v>9.2821787912523561</c:v>
                </c:pt>
                <c:pt idx="399">
                  <c:v>9.2850772078074204</c:v>
                </c:pt>
                <c:pt idx="400">
                  <c:v>9.2879783412035302</c:v>
                </c:pt>
                <c:pt idx="401">
                  <c:v>9.4497122000045231</c:v>
                </c:pt>
                <c:pt idx="402">
                  <c:v>9.4526684685580005</c:v>
                </c:pt>
                <c:pt idx="403">
                  <c:v>9.4556275133851191</c:v>
                </c:pt>
                <c:pt idx="404">
                  <c:v>9.4585893388338746</c:v>
                </c:pt>
                <c:pt idx="405">
                  <c:v>9.4615539492620506</c:v>
                </c:pt>
                <c:pt idx="406">
                  <c:v>9.4645213490368185</c:v>
                </c:pt>
                <c:pt idx="407">
                  <c:v>9.4674915425350328</c:v>
                </c:pt>
                <c:pt idx="408">
                  <c:v>9.4704645341431384</c:v>
                </c:pt>
                <c:pt idx="409">
                  <c:v>9.6300367275943799</c:v>
                </c:pt>
                <c:pt idx="410">
                  <c:v>9.6330645650304909</c:v>
                </c:pt>
                <c:pt idx="411">
                  <c:v>9.6360952602651491</c:v>
                </c:pt>
                <c:pt idx="412">
                  <c:v>9.6391288177967009</c:v>
                </c:pt>
                <c:pt idx="413">
                  <c:v>9.6421652421334159</c:v>
                </c:pt>
                <c:pt idx="414">
                  <c:v>9.6452045377934947</c:v>
                </c:pt>
                <c:pt idx="415">
                  <c:v>9.6482467093051199</c:v>
                </c:pt>
                <c:pt idx="416">
                  <c:v>9.8057222351129809</c:v>
                </c:pt>
                <c:pt idx="417">
                  <c:v>9.8088189420384175</c:v>
                </c:pt>
                <c:pt idx="418">
                  <c:v>9.8119185846950483</c:v>
                </c:pt>
                <c:pt idx="419">
                  <c:v>9.8150211677242858</c:v>
                </c:pt>
                <c:pt idx="420">
                  <c:v>9.818126695777865</c:v>
                </c:pt>
                <c:pt idx="421">
                  <c:v>10.702442905527876</c:v>
                </c:pt>
                <c:pt idx="422">
                  <c:v>10.705833510050002</c:v>
                </c:pt>
                <c:pt idx="423">
                  <c:v>10.7092273391129</c:v>
                </c:pt>
                <c:pt idx="424">
                  <c:v>10.71262439783089</c:v>
                </c:pt>
                <c:pt idx="425">
                  <c:v>10.716024691329569</c:v>
                </c:pt>
                <c:pt idx="426">
                  <c:v>10.719428224745977</c:v>
                </c:pt>
                <c:pt idx="427">
                  <c:v>10.863008730443259</c:v>
                </c:pt>
                <c:pt idx="428">
                  <c:v>10.866463336582568</c:v>
                </c:pt>
                <c:pt idx="429">
                  <c:v>10.869921240675344</c:v>
                </c:pt>
                <c:pt idx="430">
                  <c:v>10.873382447972322</c:v>
                </c:pt>
                <c:pt idx="431">
                  <c:v>10.87684696373587</c:v>
                </c:pt>
                <c:pt idx="432">
                  <c:v>11.018923117377048</c:v>
                </c:pt>
                <c:pt idx="433">
                  <c:v>11.022438486143301</c:v>
                </c:pt>
                <c:pt idx="434">
                  <c:v>11.025957221583656</c:v>
                </c:pt>
                <c:pt idx="435">
                  <c:v>11.02947932907535</c:v>
                </c:pt>
                <c:pt idx="436">
                  <c:v>11.033004814007702</c:v>
                </c:pt>
                <c:pt idx="437">
                  <c:v>11.036533681781902</c:v>
                </c:pt>
                <c:pt idx="438">
                  <c:v>11.040065937811461</c:v>
                </c:pt>
                <c:pt idx="439">
                  <c:v>11.0436015875219</c:v>
                </c:pt>
                <c:pt idx="440">
                  <c:v>11.047140636350935</c:v>
                </c:pt>
                <c:pt idx="441">
                  <c:v>11.187963919713216</c:v>
                </c:pt>
                <c:pt idx="442">
                  <c:v>11.191553832823322</c:v>
                </c:pt>
                <c:pt idx="443">
                  <c:v>11.195147203868824</c:v>
                </c:pt>
                <c:pt idx="444">
                  <c:v>11.198744038404666</c:v>
                </c:pt>
                <c:pt idx="445">
                  <c:v>11.202344341998185</c:v>
                </c:pt>
                <c:pt idx="446">
                  <c:v>11.205948120229417</c:v>
                </c:pt>
                <c:pt idx="447">
                  <c:v>11.345433738275281</c:v>
                </c:pt>
                <c:pt idx="448">
                  <c:v>11.349088250767636</c:v>
                </c:pt>
                <c:pt idx="449">
                  <c:v>11.352746297035354</c:v>
                </c:pt>
                <c:pt idx="450">
                  <c:v>11.356407882777052</c:v>
                </c:pt>
                <c:pt idx="451">
                  <c:v>11.360073013704406</c:v>
                </c:pt>
                <c:pt idx="452">
                  <c:v>11.363741695541925</c:v>
                </c:pt>
                <c:pt idx="453">
                  <c:v>11.501944225447676</c:v>
                </c:pt>
                <c:pt idx="454">
                  <c:v>11.37108973491015</c:v>
                </c:pt>
                <c:pt idx="455">
                  <c:v>11.50938644183649</c:v>
                </c:pt>
                <c:pt idx="456">
                  <c:v>11.513112971460396</c:v>
                </c:pt>
                <c:pt idx="457">
                  <c:v>11.516843123177081</c:v>
                </c:pt>
                <c:pt idx="458">
                  <c:v>11.520576902857984</c:v>
                </c:pt>
                <c:pt idx="459">
                  <c:v>11.524314316387887</c:v>
                </c:pt>
                <c:pt idx="460">
                  <c:v>11.528055369664935</c:v>
                </c:pt>
                <c:pt idx="461">
                  <c:v>11.665120105419296</c:v>
                </c:pt>
                <c:pt idx="462">
                  <c:v>11.668911790910391</c:v>
                </c:pt>
                <c:pt idx="463">
                  <c:v>11.672707176208716</c:v>
                </c:pt>
                <c:pt idx="464">
                  <c:v>11.676506267334926</c:v>
                </c:pt>
                <c:pt idx="465">
                  <c:v>11.680309070323629</c:v>
                </c:pt>
                <c:pt idx="466">
                  <c:v>11.684115591223222</c:v>
                </c:pt>
                <c:pt idx="467">
                  <c:v>11.81999698676457</c:v>
                </c:pt>
                <c:pt idx="468">
                  <c:v>11.691739811017404</c:v>
                </c:pt>
                <c:pt idx="469">
                  <c:v>11.827714909223726</c:v>
                </c:pt>
                <c:pt idx="470">
                  <c:v>11.831579544160784</c:v>
                </c:pt>
                <c:pt idx="471">
                  <c:v>11.835447969814014</c:v>
                </c:pt>
                <c:pt idx="472">
                  <c:v>11.839320192384401</c:v>
                </c:pt>
                <c:pt idx="473">
                  <c:v>11.974064237495806</c:v>
                </c:pt>
                <c:pt idx="474">
                  <c:v>11.977986944967981</c:v>
                </c:pt>
                <c:pt idx="475">
                  <c:v>11.981913510208654</c:v>
                </c:pt>
                <c:pt idx="476">
                  <c:v>11.985843939545227</c:v>
                </c:pt>
                <c:pt idx="477">
                  <c:v>11.98977823931947</c:v>
                </c:pt>
                <c:pt idx="478">
                  <c:v>11.993716415887958</c:v>
                </c:pt>
                <c:pt idx="479">
                  <c:v>12.127366661174243</c:v>
                </c:pt>
                <c:pt idx="480">
                  <c:v>12.131355270609868</c:v>
                </c:pt>
                <c:pt idx="481">
                  <c:v>12.135347818116569</c:v>
                </c:pt>
                <c:pt idx="482">
                  <c:v>12.139344310178846</c:v>
                </c:pt>
                <c:pt idx="483">
                  <c:v>12.14334475329623</c:v>
                </c:pt>
                <c:pt idx="484">
                  <c:v>12.147349153983242</c:v>
                </c:pt>
                <c:pt idx="485">
                  <c:v>12.151357518769473</c:v>
                </c:pt>
                <c:pt idx="486">
                  <c:v>12.284001688785798</c:v>
                </c:pt>
                <c:pt idx="487">
                  <c:v>12.288060503265893</c:v>
                </c:pt>
                <c:pt idx="488">
                  <c:v>12.29212334368215</c:v>
                </c:pt>
                <c:pt idx="489">
                  <c:v>12.296190216694585</c:v>
                </c:pt>
                <c:pt idx="490">
                  <c:v>12.300261128978498</c:v>
                </c:pt>
                <c:pt idx="491">
                  <c:v>12.431845566278007</c:v>
                </c:pt>
                <c:pt idx="492">
                  <c:v>12.435966847865238</c:v>
                </c:pt>
                <c:pt idx="493">
                  <c:v>12.440092230910466</c:v>
                </c:pt>
                <c:pt idx="494">
                  <c:v>12.444221722221142</c:v>
                </c:pt>
                <c:pt idx="495">
                  <c:v>12.448355328620568</c:v>
                </c:pt>
                <c:pt idx="496">
                  <c:v>12.578917547494548</c:v>
                </c:pt>
                <c:pt idx="497">
                  <c:v>12.583101454993431</c:v>
                </c:pt>
                <c:pt idx="498">
                  <c:v>12.587289540133519</c:v>
                </c:pt>
                <c:pt idx="499">
                  <c:v>12.591481809871794</c:v>
                </c:pt>
                <c:pt idx="500">
                  <c:v>12.5956782711814</c:v>
                </c:pt>
                <c:pt idx="501">
                  <c:v>12.599878931051768</c:v>
                </c:pt>
                <c:pt idx="502">
                  <c:v>12.729500654616732</c:v>
                </c:pt>
                <c:pt idx="503">
                  <c:v>12.733751615047344</c:v>
                </c:pt>
                <c:pt idx="504">
                  <c:v>12.738006837092612</c:v>
                </c:pt>
                <c:pt idx="505">
                  <c:v>12.742266327877799</c:v>
                </c:pt>
                <c:pt idx="506">
                  <c:v>12.746530094544864</c:v>
                </c:pt>
                <c:pt idx="507">
                  <c:v>12.750798144252448</c:v>
                </c:pt>
                <c:pt idx="508">
                  <c:v>12.755070484176095</c:v>
                </c:pt>
                <c:pt idx="509">
                  <c:v>12.759347121508064</c:v>
                </c:pt>
                <c:pt idx="510">
                  <c:v>12.888154212906526</c:v>
                </c:pt>
                <c:pt idx="511">
                  <c:v>12.892481275043881</c:v>
                </c:pt>
                <c:pt idx="512">
                  <c:v>12.896812698406471</c:v>
                </c:pt>
                <c:pt idx="513">
                  <c:v>12.901148490325344</c:v>
                </c:pt>
                <c:pt idx="514">
                  <c:v>12.905488658148865</c:v>
                </c:pt>
                <c:pt idx="515">
                  <c:v>12.909833209242512</c:v>
                </c:pt>
                <c:pt idx="516">
                  <c:v>12.914182150989324</c:v>
                </c:pt>
                <c:pt idx="517">
                  <c:v>12.918535490789679</c:v>
                </c:pt>
                <c:pt idx="518">
                  <c:v>12.922893236061476</c:v>
                </c:pt>
                <c:pt idx="519">
                  <c:v>12.927255394240071</c:v>
                </c:pt>
                <c:pt idx="520">
                  <c:v>13.055372371087257</c:v>
                </c:pt>
                <c:pt idx="521">
                  <c:v>13.059785206221267</c:v>
                </c:pt>
                <c:pt idx="522">
                  <c:v>13.064202519118124</c:v>
                </c:pt>
                <c:pt idx="523">
                  <c:v>13.0686243173558</c:v>
                </c:pt>
                <c:pt idx="524">
                  <c:v>13.073050608530083</c:v>
                </c:pt>
                <c:pt idx="525">
                  <c:v>13.077481400254838</c:v>
                </c:pt>
                <c:pt idx="526">
                  <c:v>13.204754293684555</c:v>
                </c:pt>
                <c:pt idx="527">
                  <c:v>13.2092357987495</c:v>
                </c:pt>
                <c:pt idx="528">
                  <c:v>13.213721869790268</c:v>
                </c:pt>
                <c:pt idx="529">
                  <c:v>13.218212514565549</c:v>
                </c:pt>
                <c:pt idx="530">
                  <c:v>13.222707740852448</c:v>
                </c:pt>
                <c:pt idx="531">
                  <c:v>13.34911988066562</c:v>
                </c:pt>
                <c:pt idx="532">
                  <c:v>13.353665809583628</c:v>
                </c:pt>
                <c:pt idx="533">
                  <c:v>13.358216385898873</c:v>
                </c:pt>
                <c:pt idx="534">
                  <c:v>13.362771617535422</c:v>
                </c:pt>
                <c:pt idx="535">
                  <c:v>13.36733151243612</c:v>
                </c:pt>
                <c:pt idx="536">
                  <c:v>13.371896078562834</c:v>
                </c:pt>
                <c:pt idx="537">
                  <c:v>13.497521776195939</c:v>
                </c:pt>
                <c:pt idx="538">
                  <c:v>13.502137102634871</c:v>
                </c:pt>
                <c:pt idx="539">
                  <c:v>13.506757166791513</c:v>
                </c:pt>
                <c:pt idx="540">
                  <c:v>13.511381976777001</c:v>
                </c:pt>
                <c:pt idx="541">
                  <c:v>13.516011540721932</c:v>
                </c:pt>
                <c:pt idx="542">
                  <c:v>13.52064586677642</c:v>
                </c:pt>
                <c:pt idx="543">
                  <c:v>13.525284963110142</c:v>
                </c:pt>
                <c:pt idx="544">
                  <c:v>13.650197237233776</c:v>
                </c:pt>
                <c:pt idx="545">
                  <c:v>13.654887220961674</c:v>
                </c:pt>
                <c:pt idx="546">
                  <c:v>13.659582042218155</c:v>
                </c:pt>
                <c:pt idx="547">
                  <c:v>13.664281709325092</c:v>
                </c:pt>
                <c:pt idx="548">
                  <c:v>13.668986230624522</c:v>
                </c:pt>
                <c:pt idx="549">
                  <c:v>13.793118804303973</c:v>
                </c:pt>
                <c:pt idx="550">
                  <c:v>13.797874232407446</c:v>
                </c:pt>
                <c:pt idx="551">
                  <c:v>13.802634582465428</c:v>
                </c:pt>
                <c:pt idx="552">
                  <c:v>13.807399862974163</c:v>
                </c:pt>
                <c:pt idx="553">
                  <c:v>13.812170082450718</c:v>
                </c:pt>
                <c:pt idx="554">
                  <c:v>13.935547813195253</c:v>
                </c:pt>
                <c:pt idx="555">
                  <c:v>13.940368968092294</c:v>
                </c:pt>
                <c:pt idx="556">
                  <c:v>13.94519513024767</c:v>
                </c:pt>
                <c:pt idx="557">
                  <c:v>13.950026308334834</c:v>
                </c:pt>
                <c:pt idx="558">
                  <c:v>13.954862511048475</c:v>
                </c:pt>
                <c:pt idx="559">
                  <c:v>14.077509242817424</c:v>
                </c:pt>
                <c:pt idx="560">
                  <c:v>14.082396418539341</c:v>
                </c:pt>
                <c:pt idx="561">
                  <c:v>14.087288687722349</c:v>
                </c:pt>
                <c:pt idx="562">
                  <c:v>14.092186059220134</c:v>
                </c:pt>
                <c:pt idx="563">
                  <c:v>14.097088541907706</c:v>
                </c:pt>
                <c:pt idx="564">
                  <c:v>14.219027165000918</c:v>
                </c:pt>
                <c:pt idx="565">
                  <c:v>14.223980667037623</c:v>
                </c:pt>
                <c:pt idx="566">
                  <c:v>14.228939349658901</c:v>
                </c:pt>
                <c:pt idx="567">
                  <c:v>14.23390322190116</c:v>
                </c:pt>
                <c:pt idx="568">
                  <c:v>14.238872292822988</c:v>
                </c:pt>
                <c:pt idx="569">
                  <c:v>14.360124799368426</c:v>
                </c:pt>
                <c:pt idx="570">
                  <c:v>14.365144944531172</c:v>
                </c:pt>
                <c:pt idx="571">
                  <c:v>14.370170358344019</c:v>
                </c:pt>
                <c:pt idx="572">
                  <c:v>14.490666367172555</c:v>
                </c:pt>
                <c:pt idx="573">
                  <c:v>14.49574279625355</c:v>
                </c:pt>
                <c:pt idx="574">
                  <c:v>14.500824564261105</c:v>
                </c:pt>
                <c:pt idx="575">
                  <c:v>14.505911680560118</c:v>
                </c:pt>
                <c:pt idx="576">
                  <c:v>14.625717434946274</c:v>
                </c:pt>
                <c:pt idx="577">
                  <c:v>14.630855575781027</c:v>
                </c:pt>
                <c:pt idx="578">
                  <c:v>14.635999135643134</c:v>
                </c:pt>
                <c:pt idx="579">
                  <c:v>14.641148124064713</c:v>
                </c:pt>
                <c:pt idx="580">
                  <c:v>14.646302550601492</c:v>
                </c:pt>
                <c:pt idx="581">
                  <c:v>14.765483307313978</c:v>
                </c:pt>
                <c:pt idx="582">
                  <c:v>14.770688836581026</c:v>
                </c:pt>
                <c:pt idx="583">
                  <c:v>14.775899875316668</c:v>
                </c:pt>
                <c:pt idx="584">
                  <c:v>14.894383349680226</c:v>
                </c:pt>
                <c:pt idx="585">
                  <c:v>14.899645453129965</c:v>
                </c:pt>
                <c:pt idx="586">
                  <c:v>14.904913137739657</c:v>
                </c:pt>
                <c:pt idx="587">
                  <c:v>14.910186413382377</c:v>
                </c:pt>
                <c:pt idx="588">
                  <c:v>14.915465289955412</c:v>
                </c:pt>
                <c:pt idx="589">
                  <c:v>15.033360807231546</c:v>
                </c:pt>
                <c:pt idx="590">
                  <c:v>15.03869084136722</c:v>
                </c:pt>
                <c:pt idx="591">
                  <c:v>15.155879587334006</c:v>
                </c:pt>
                <c:pt idx="592">
                  <c:v>15.161260691564394</c:v>
                </c:pt>
                <c:pt idx="593">
                  <c:v>15.166647531560857</c:v>
                </c:pt>
                <c:pt idx="594">
                  <c:v>15.172040117520268</c:v>
                </c:pt>
                <c:pt idx="595">
                  <c:v>15.288629971508037</c:v>
                </c:pt>
                <c:pt idx="596">
                  <c:v>15.294073671154079</c:v>
                </c:pt>
                <c:pt idx="597">
                  <c:v>15.409990495781184</c:v>
                </c:pt>
                <c:pt idx="598">
                  <c:v>15.415485233162416</c:v>
                </c:pt>
                <c:pt idx="599">
                  <c:v>15.420985852510714</c:v>
                </c:pt>
                <c:pt idx="600">
                  <c:v>15.426492364327911</c:v>
                </c:pt>
                <c:pt idx="601">
                  <c:v>15.541842498211668</c:v>
                </c:pt>
                <c:pt idx="602">
                  <c:v>15.547400103430668</c:v>
                </c:pt>
                <c:pt idx="603">
                  <c:v>15.55296367494655</c:v>
                </c:pt>
                <c:pt idx="604">
                  <c:v>15.667717252262657</c:v>
                </c:pt>
                <c:pt idx="605">
                  <c:v>15.673331915496885</c:v>
                </c:pt>
                <c:pt idx="606">
                  <c:v>15.67895261925135</c:v>
                </c:pt>
                <c:pt idx="607">
                  <c:v>15.793124471412048</c:v>
                </c:pt>
                <c:pt idx="608">
                  <c:v>15.798796270650891</c:v>
                </c:pt>
                <c:pt idx="609">
                  <c:v>15.804474185037488</c:v>
                </c:pt>
                <c:pt idx="610">
                  <c:v>15.918078647178048</c:v>
                </c:pt>
                <c:pt idx="611">
                  <c:v>15.923807666131642</c:v>
                </c:pt>
                <c:pt idx="612">
                  <c:v>16.036813736296928</c:v>
                </c:pt>
                <c:pt idx="613">
                  <c:v>16.042593809916212</c:v>
                </c:pt>
                <c:pt idx="614">
                  <c:v>16.155015066056567</c:v>
                </c:pt>
                <c:pt idx="615">
                  <c:v>16.160846149107229</c:v>
                </c:pt>
                <c:pt idx="616">
                  <c:v>16.16668355083241</c:v>
                </c:pt>
                <c:pt idx="617">
                  <c:v>16.278577778190503</c:v>
                </c:pt>
                <c:pt idx="618">
                  <c:v>16.284466213101119</c:v>
                </c:pt>
                <c:pt idx="619">
                  <c:v>16.290361042692691</c:v>
                </c:pt>
                <c:pt idx="620">
                  <c:v>16.401740805453326</c:v>
                </c:pt>
                <c:pt idx="621">
                  <c:v>16.407686696823429</c:v>
                </c:pt>
                <c:pt idx="622">
                  <c:v>16.518519609282322</c:v>
                </c:pt>
                <c:pt idx="623">
                  <c:v>16.524516530739277</c:v>
                </c:pt>
                <c:pt idx="624">
                  <c:v>16.530519988350928</c:v>
                </c:pt>
                <c:pt idx="625">
                  <c:v>16.640862448512191</c:v>
                </c:pt>
                <c:pt idx="626">
                  <c:v>16.646916973889329</c:v>
                </c:pt>
                <c:pt idx="627">
                  <c:v>16.756735989436152</c:v>
                </c:pt>
                <c:pt idx="628">
                  <c:v>16.762841559319693</c:v>
                </c:pt>
                <c:pt idx="629">
                  <c:v>16.872148343937916</c:v>
                </c:pt>
                <c:pt idx="630">
                  <c:v>16.878304939050359</c:v>
                </c:pt>
                <c:pt idx="631">
                  <c:v>16.98711036861279</c:v>
                </c:pt>
                <c:pt idx="632">
                  <c:v>16.993317973559051</c:v>
                </c:pt>
                <c:pt idx="633">
                  <c:v>17.101632600444471</c:v>
                </c:pt>
                <c:pt idx="634">
                  <c:v>17.209422606581683</c:v>
                </c:pt>
                <c:pt idx="635">
                  <c:v>17.215725270263626</c:v>
                </c:pt>
                <c:pt idx="636">
                  <c:v>17.323044732029029</c:v>
                </c:pt>
                <c:pt idx="637">
                  <c:v>17.329398315492995</c:v>
                </c:pt>
                <c:pt idx="638">
                  <c:v>17.436256889936686</c:v>
                </c:pt>
                <c:pt idx="639">
                  <c:v>17.542620155500003</c:v>
                </c:pt>
                <c:pt idx="640">
                  <c:v>17.549068463071489</c:v>
                </c:pt>
                <c:pt idx="641">
                  <c:v>17.654989407214387</c:v>
                </c:pt>
                <c:pt idx="642">
                  <c:v>17.760433263034976</c:v>
                </c:pt>
                <c:pt idx="643">
                  <c:v>17.76697606423803</c:v>
                </c:pt>
                <c:pt idx="644">
                  <c:v>17.871995143878461</c:v>
                </c:pt>
                <c:pt idx="645">
                  <c:v>17.878588759724867</c:v>
                </c:pt>
                <c:pt idx="646">
                  <c:v>17.983191451762487</c:v>
                </c:pt>
                <c:pt idx="647">
                  <c:v>18.087342497185521</c:v>
                </c:pt>
                <c:pt idx="648">
                  <c:v>18.191049991761282</c:v>
                </c:pt>
                <c:pt idx="649">
                  <c:v>18.197781185328193</c:v>
                </c:pt>
                <c:pt idx="650">
                  <c:v>18.301096236476926</c:v>
                </c:pt>
                <c:pt idx="651">
                  <c:v>18.307878188251941</c:v>
                </c:pt>
                <c:pt idx="652">
                  <c:v>18.410808333733829</c:v>
                </c:pt>
                <c:pt idx="653">
                  <c:v>18.513317771731181</c:v>
                </c:pt>
                <c:pt idx="654">
                  <c:v>18.615413788314068</c:v>
                </c:pt>
                <c:pt idx="655">
                  <c:v>18.717103483853499</c:v>
                </c:pt>
                <c:pt idx="656">
                  <c:v>18.724065397236831</c:v>
                </c:pt>
                <c:pt idx="657">
                  <c:v>18.825398579323249</c:v>
                </c:pt>
                <c:pt idx="658">
                  <c:v>18.926339027702966</c:v>
                </c:pt>
                <c:pt idx="659">
                  <c:v>19.026893326276795</c:v>
                </c:pt>
                <c:pt idx="660">
                  <c:v>19.127067897828965</c:v>
                </c:pt>
                <c:pt idx="661">
                  <c:v>19.134208860518669</c:v>
                </c:pt>
                <c:pt idx="662">
                  <c:v>19.234052596178117</c:v>
                </c:pt>
                <c:pt idx="663">
                  <c:v>19.333528915180906</c:v>
                </c:pt>
                <c:pt idx="664">
                  <c:v>19.432643791069079</c:v>
                </c:pt>
                <c:pt idx="665">
                  <c:v>19.53140305682853</c:v>
                </c:pt>
                <c:pt idx="666">
                  <c:v>19.629812409505696</c:v>
                </c:pt>
                <c:pt idx="667">
                  <c:v>19.727877414633891</c:v>
                </c:pt>
                <c:pt idx="668">
                  <c:v>19.825603510474846</c:v>
                </c:pt>
                <c:pt idx="669">
                  <c:v>19.922996012087889</c:v>
                </c:pt>
                <c:pt idx="670">
                  <c:v>20.020060115233015</c:v>
                </c:pt>
                <c:pt idx="671">
                  <c:v>20.205617229989375</c:v>
                </c:pt>
                <c:pt idx="672">
                  <c:v>20.301684253631187</c:v>
                </c:pt>
                <c:pt idx="673">
                  <c:v>20.397442594745172</c:v>
                </c:pt>
                <c:pt idx="674">
                  <c:v>20.492896904279089</c:v>
                </c:pt>
                <c:pt idx="675">
                  <c:v>20.675105195446235</c:v>
                </c:pt>
                <c:pt idx="676">
                  <c:v>20.769632724353325</c:v>
                </c:pt>
                <c:pt idx="677">
                  <c:v>20.949910869311562</c:v>
                </c:pt>
                <c:pt idx="678">
                  <c:v>21.04355040423869</c:v>
                </c:pt>
                <c:pt idx="679">
                  <c:v>21.136915934946131</c:v>
                </c:pt>
                <c:pt idx="680">
                  <c:v>21.314762276626283</c:v>
                </c:pt>
                <c:pt idx="681">
                  <c:v>21.407287864590927</c:v>
                </c:pt>
                <c:pt idx="682">
                  <c:v>21.499554758890991</c:v>
                </c:pt>
                <c:pt idx="683">
                  <c:v>21.675093274040826</c:v>
                </c:pt>
                <c:pt idx="684">
                  <c:v>21.766564573522619</c:v>
                </c:pt>
                <c:pt idx="685">
                  <c:v>21.940429777208522</c:v>
                </c:pt>
                <c:pt idx="686">
                  <c:v>22.031136584352073</c:v>
                </c:pt>
                <c:pt idx="687">
                  <c:v>22.203389498100652</c:v>
                </c:pt>
                <c:pt idx="688">
                  <c:v>22.374575891879232</c:v>
                </c:pt>
                <c:pt idx="689">
                  <c:v>22.464059494677759</c:v>
                </c:pt>
                <c:pt idx="690">
                  <c:v>22.633728125409743</c:v>
                </c:pt>
                <c:pt idx="691">
                  <c:v>22.802390655539632</c:v>
                </c:pt>
                <c:pt idx="692">
                  <c:v>22.970069831260925</c:v>
                </c:pt>
                <c:pt idx="693">
                  <c:v>23.136787613807961</c:v>
                </c:pt>
                <c:pt idx="694">
                  <c:v>23.224237044939677</c:v>
                </c:pt>
                <c:pt idx="695">
                  <c:v>23.389587361363677</c:v>
                </c:pt>
                <c:pt idx="696">
                  <c:v>23.554027872931865</c:v>
                </c:pt>
                <c:pt idx="697">
                  <c:v>23.717578077220832</c:v>
                </c:pt>
                <c:pt idx="698">
                  <c:v>23.880256838373054</c:v>
                </c:pt>
                <c:pt idx="699">
                  <c:v>24.042082415563719</c:v>
                </c:pt>
                <c:pt idx="700">
                  <c:v>24.203072489845532</c:v>
                </c:pt>
                <c:pt idx="701">
                  <c:v>24.363244189485286</c:v>
                </c:pt>
                <c:pt idx="702">
                  <c:v>24.522614113893773</c:v>
                </c:pt>
                <c:pt idx="703">
                  <c:v>24.681198356242348</c:v>
                </c:pt>
                <c:pt idx="704">
                  <c:v>24.91282847518011</c:v>
                </c:pt>
                <c:pt idx="705">
                  <c:v>25.069481823901278</c:v>
                </c:pt>
                <c:pt idx="706">
                  <c:v>25.225402217864854</c:v>
                </c:pt>
                <c:pt idx="707">
                  <c:v>25.453016429738117</c:v>
                </c:pt>
                <c:pt idx="708">
                  <c:v>25.678960842054344</c:v>
                </c:pt>
                <c:pt idx="709">
                  <c:v>25.903279950862487</c:v>
                </c:pt>
                <c:pt idx="710">
                  <c:v>26.12601641755073</c:v>
                </c:pt>
                <c:pt idx="711">
                  <c:v>26.347211172943389</c:v>
                </c:pt>
                <c:pt idx="712">
                  <c:v>26.566903513936996</c:v>
                </c:pt>
                <c:pt idx="713">
                  <c:v>26.78513119331787</c:v>
                </c:pt>
                <c:pt idx="714">
                  <c:v>27.001930503340049</c:v>
                </c:pt>
                <c:pt idx="715">
                  <c:v>27.285294852266006</c:v>
                </c:pt>
                <c:pt idx="716">
                  <c:v>27.498864320928053</c:v>
                </c:pt>
                <c:pt idx="717">
                  <c:v>27.711116930915029</c:v>
                </c:pt>
                <c:pt idx="718">
                  <c:v>27.988485672026005</c:v>
                </c:pt>
                <c:pt idx="719">
                  <c:v>28.197753401706695</c:v>
                </c:pt>
                <c:pt idx="720">
                  <c:v>28.47117877491786</c:v>
                </c:pt>
                <c:pt idx="721">
                  <c:v>28.742424640217639</c:v>
                </c:pt>
                <c:pt idx="722">
                  <c:v>29.011553110370535</c:v>
                </c:pt>
                <c:pt idx="723">
                  <c:v>29.214905032597535</c:v>
                </c:pt>
                <c:pt idx="724">
                  <c:v>29.480497600396429</c:v>
                </c:pt>
                <c:pt idx="725">
                  <c:v>29.744129755330889</c:v>
                </c:pt>
                <c:pt idx="726">
                  <c:v>30.005854129674198</c:v>
                </c:pt>
                <c:pt idx="727">
                  <c:v>30.265721170633345</c:v>
                </c:pt>
                <c:pt idx="728">
                  <c:v>30.523779265171701</c:v>
                </c:pt>
                <c:pt idx="729">
                  <c:v>30.840845052904044</c:v>
                </c:pt>
                <c:pt idx="730">
                  <c:v>31.09497262958509</c:v>
                </c:pt>
                <c:pt idx="731">
                  <c:v>31.407202130705766</c:v>
                </c:pt>
                <c:pt idx="732">
                  <c:v>31.716843306301922</c:v>
                </c:pt>
                <c:pt idx="733">
                  <c:v>31.965266601056349</c:v>
                </c:pt>
                <c:pt idx="734">
                  <c:v>32.328662062200443</c:v>
                </c:pt>
                <c:pt idx="735">
                  <c:v>32.57327889580224</c:v>
                </c:pt>
                <c:pt idx="736">
                  <c:v>32.873776468864875</c:v>
                </c:pt>
                <c:pt idx="737">
                  <c:v>33.172021395009843</c:v>
                </c:pt>
                <c:pt idx="738">
                  <c:v>33.468075002515612</c:v>
                </c:pt>
                <c:pt idx="739">
                  <c:v>33.817847185521309</c:v>
                </c:pt>
                <c:pt idx="740">
                  <c:v>34.053840812367483</c:v>
                </c:pt>
                <c:pt idx="741">
                  <c:v>34.398657238387621</c:v>
                </c:pt>
                <c:pt idx="742">
                  <c:v>34.686096324311208</c:v>
                </c:pt>
                <c:pt idx="743">
                  <c:v>34.971624668499139</c:v>
                </c:pt>
                <c:pt idx="744">
                  <c:v>35.308991685445896</c:v>
                </c:pt>
                <c:pt idx="745">
                  <c:v>35.643695672147345</c:v>
                </c:pt>
                <c:pt idx="746">
                  <c:v>36.028524053235145</c:v>
                </c:pt>
                <c:pt idx="747">
                  <c:v>36.357689203878152</c:v>
                </c:pt>
                <c:pt idx="748">
                  <c:v>36.736197265957813</c:v>
                </c:pt>
                <c:pt idx="749">
                  <c:v>37.16266445098794</c:v>
                </c:pt>
                <c:pt idx="750">
                  <c:v>37.534275891066095</c:v>
                </c:pt>
                <c:pt idx="751">
                  <c:v>37.953066123602312</c:v>
                </c:pt>
                <c:pt idx="752">
                  <c:v>38.318213991576819</c:v>
                </c:pt>
                <c:pt idx="753">
                  <c:v>38.729798262530409</c:v>
                </c:pt>
                <c:pt idx="754">
                  <c:v>39.137704647738765</c:v>
                </c:pt>
                <c:pt idx="755">
                  <c:v>39.542048518898852</c:v>
                </c:pt>
                <c:pt idx="756">
                  <c:v>39.990804141237263</c:v>
                </c:pt>
                <c:pt idx="757">
                  <c:v>40.387913886375983</c:v>
                </c:pt>
                <c:pt idx="758">
                  <c:v>40.828743703417494</c:v>
                </c:pt>
                <c:pt idx="759">
                  <c:v>41.265563567008506</c:v>
                </c:pt>
                <c:pt idx="760">
                  <c:v>41.652450908280009</c:v>
                </c:pt>
                <c:pt idx="761">
                  <c:v>42.127677872603471</c:v>
                </c:pt>
                <c:pt idx="762">
                  <c:v>42.553209113013075</c:v>
                </c:pt>
                <c:pt idx="763">
                  <c:v>42.975204823103645</c:v>
                </c:pt>
                <c:pt idx="764">
                  <c:v>43.393769779352191</c:v>
                </c:pt>
                <c:pt idx="765">
                  <c:v>43.809003936530338</c:v>
                </c:pt>
                <c:pt idx="766">
                  <c:v>44.22100273238992</c:v>
                </c:pt>
                <c:pt idx="767">
                  <c:v>44.716265691693174</c:v>
                </c:pt>
                <c:pt idx="768">
                  <c:v>45.164145071062727</c:v>
                </c:pt>
                <c:pt idx="769">
                  <c:v>45.650710635571045</c:v>
                </c:pt>
                <c:pt idx="770">
                  <c:v>46.090965201118664</c:v>
                </c:pt>
                <c:pt idx="771">
                  <c:v>46.569358814175899</c:v>
                </c:pt>
                <c:pt idx="772">
                  <c:v>47.084831152369134</c:v>
                </c:pt>
                <c:pt idx="773">
                  <c:v>47.554780604907286</c:v>
                </c:pt>
                <c:pt idx="774">
                  <c:v>48.020886565042062</c:v>
                </c:pt>
                <c:pt idx="775">
                  <c:v>48.483261716459076</c:v>
                </c:pt>
                <c:pt idx="776">
                  <c:v>48.981723170923949</c:v>
                </c:pt>
                <c:pt idx="777">
                  <c:v>49.475965792091763</c:v>
                </c:pt>
                <c:pt idx="778">
                  <c:v>49.927126381536802</c:v>
                </c:pt>
                <c:pt idx="779">
                  <c:v>50.413651198224294</c:v>
                </c:pt>
                <c:pt idx="780">
                  <c:v>50.896311610166073</c:v>
                </c:pt>
                <c:pt idx="781">
                  <c:v>51.337204964993049</c:v>
                </c:pt>
                <c:pt idx="782">
                  <c:v>51.812781896131504</c:v>
                </c:pt>
                <c:pt idx="783">
                  <c:v>52.322190447807529</c:v>
                </c:pt>
                <c:pt idx="784">
                  <c:v>52.827512788850363</c:v>
                </c:pt>
                <c:pt idx="785">
                  <c:v>53.328867096944975</c:v>
                </c:pt>
                <c:pt idx="786">
                  <c:v>53.862772326754516</c:v>
                </c:pt>
                <c:pt idx="787">
                  <c:v>54.464394988991671</c:v>
                </c:pt>
                <c:pt idx="788">
                  <c:v>55.0247484073641</c:v>
                </c:pt>
                <c:pt idx="789">
                  <c:v>55.615709373291395</c:v>
                </c:pt>
                <c:pt idx="790">
                  <c:v>56.201418077655248</c:v>
                </c:pt>
                <c:pt idx="791">
                  <c:v>56.816694308422569</c:v>
                </c:pt>
                <c:pt idx="792">
                  <c:v>57.392065892186416</c:v>
                </c:pt>
                <c:pt idx="793">
                  <c:v>57.996671142175167</c:v>
                </c:pt>
                <c:pt idx="794">
                  <c:v>58.562339866468122</c:v>
                </c:pt>
                <c:pt idx="795">
                  <c:v>59.156915838834458</c:v>
                </c:pt>
                <c:pt idx="796">
                  <c:v>59.779621116022405</c:v>
                </c:pt>
                <c:pt idx="797">
                  <c:v>60.396925745540479</c:v>
                </c:pt>
                <c:pt idx="798">
                  <c:v>61.008996181595769</c:v>
                </c:pt>
                <c:pt idx="799">
                  <c:v>61.648141181463146</c:v>
                </c:pt>
                <c:pt idx="800">
                  <c:v>62.249926818341628</c:v>
                </c:pt>
              </c:numCache>
            </c:numRef>
          </c:yVal>
          <c:smooth val="1"/>
        </c:ser>
        <c:axId val="198141824"/>
        <c:axId val="197923200"/>
      </c:scatterChart>
      <c:valAx>
        <c:axId val="198141824"/>
        <c:scaling>
          <c:orientation val="minMax"/>
          <c:max val="2.1"/>
          <c:min val="1.6"/>
        </c:scaling>
        <c:axPos val="b"/>
        <c:title>
          <c:tx>
            <c:rich>
              <a:bodyPr/>
              <a:lstStyle/>
              <a:p>
                <a:pPr>
                  <a:defRPr sz="700"/>
                </a:pPr>
                <a:r>
                  <a:rPr lang="en-US" sz="700" b="1" i="0" baseline="0">
                    <a:effectLst/>
                    <a:latin typeface="Times New Roman" pitchFamily="18" charset="0"/>
                    <a:cs typeface="Times New Roman" pitchFamily="18" charset="0"/>
                  </a:rPr>
                  <a:t>hv (eV)</a:t>
                </a:r>
                <a:endParaRPr lang="en-US" sz="700">
                  <a:effectLst/>
                  <a:latin typeface="Times New Roman" pitchFamily="18" charset="0"/>
                  <a:cs typeface="Times New Roman" pitchFamily="18" charset="0"/>
                </a:endParaRPr>
              </a:p>
            </c:rich>
          </c:tx>
        </c:title>
        <c:numFmt formatCode="General" sourceLinked="1"/>
        <c:minorTickMark val="in"/>
        <c:tickLblPos val="nextTo"/>
        <c:spPr>
          <a:ln w="19050"/>
        </c:spPr>
        <c:txPr>
          <a:bodyPr rot="0" vert="horz"/>
          <a:lstStyle/>
          <a:p>
            <a:pPr>
              <a:defRPr sz="700" b="1" i="0" u="none" strike="noStrike" baseline="0">
                <a:solidFill>
                  <a:srgbClr val="000000"/>
                </a:solidFill>
                <a:latin typeface="Calibri"/>
                <a:ea typeface="Calibri"/>
                <a:cs typeface="Calibri"/>
              </a:defRPr>
            </a:pPr>
            <a:endParaRPr lang="en-US"/>
          </a:p>
        </c:txPr>
        <c:crossAx val="197923200"/>
        <c:crosses val="autoZero"/>
        <c:crossBetween val="midCat"/>
        <c:majorUnit val="0.1"/>
        <c:minorUnit val="1.0000000000000005E-2"/>
      </c:valAx>
      <c:valAx>
        <c:axId val="197923200"/>
        <c:scaling>
          <c:orientation val="minMax"/>
          <c:min val="0"/>
        </c:scaling>
        <c:axPos val="l"/>
        <c:title>
          <c:tx>
            <c:rich>
              <a:bodyPr rot="-5400000" vert="horz"/>
              <a:lstStyle/>
              <a:p>
                <a:pPr>
                  <a:defRPr sz="700"/>
                </a:pPr>
                <a:r>
                  <a:rPr lang="en-US" sz="700" b="1" i="0" baseline="0">
                    <a:effectLst/>
                    <a:latin typeface="Times New Roman" pitchFamily="18" charset="0"/>
                    <a:cs typeface="Times New Roman" pitchFamily="18" charset="0"/>
                  </a:rPr>
                  <a:t>(</a:t>
                </a:r>
                <a:r>
                  <a:rPr lang="el-GR" sz="700" b="1" i="0" baseline="0">
                    <a:effectLst/>
                    <a:latin typeface="Times New Roman" pitchFamily="18" charset="0"/>
                    <a:cs typeface="Times New Roman" pitchFamily="18" charset="0"/>
                  </a:rPr>
                  <a:t>α</a:t>
                </a:r>
                <a:r>
                  <a:rPr lang="en-US" sz="700" b="1" i="0" baseline="0">
                    <a:effectLst/>
                    <a:latin typeface="Times New Roman" pitchFamily="18" charset="0"/>
                    <a:cs typeface="Times New Roman" pitchFamily="18" charset="0"/>
                  </a:rPr>
                  <a:t>hv)</a:t>
                </a:r>
                <a:r>
                  <a:rPr lang="el-GR" sz="700" b="1" i="0" baseline="0">
                    <a:effectLst/>
                    <a:latin typeface="Times New Roman" pitchFamily="18" charset="0"/>
                    <a:cs typeface="Times New Roman" pitchFamily="18" charset="0"/>
                  </a:rPr>
                  <a:t>½</a:t>
                </a:r>
                <a:r>
                  <a:rPr lang="en-US" sz="700" b="1" i="0" baseline="0">
                    <a:effectLst/>
                    <a:latin typeface="Times New Roman" pitchFamily="18" charset="0"/>
                    <a:cs typeface="Times New Roman" pitchFamily="18" charset="0"/>
                  </a:rPr>
                  <a:t> (eV/cm)½</a:t>
                </a:r>
                <a:endParaRPr lang="en-US" sz="700">
                  <a:effectLst/>
                  <a:latin typeface="Times New Roman" pitchFamily="18" charset="0"/>
                  <a:cs typeface="Times New Roman" pitchFamily="18" charset="0"/>
                </a:endParaRPr>
              </a:p>
            </c:rich>
          </c:tx>
          <c:layout>
            <c:manualLayout>
              <c:xMode val="edge"/>
              <c:yMode val="edge"/>
              <c:x val="1.06496272630458E-2"/>
              <c:y val="0.16402194107759024"/>
            </c:manualLayout>
          </c:layout>
        </c:title>
        <c:numFmt formatCode="General" sourceLinked="1"/>
        <c:minorTickMark val="in"/>
        <c:tickLblPos val="nextTo"/>
        <c:spPr>
          <a:ln w="19050"/>
        </c:spPr>
        <c:txPr>
          <a:bodyPr/>
          <a:lstStyle/>
          <a:p>
            <a:pPr>
              <a:defRPr sz="700" b="1" i="0" baseline="0"/>
            </a:pPr>
            <a:endParaRPr lang="en-US"/>
          </a:p>
        </c:txPr>
        <c:crossAx val="198141824"/>
        <c:crosses val="autoZero"/>
        <c:crossBetween val="midCat"/>
      </c:valAx>
    </c:plotArea>
    <c:plotVisOnly val="1"/>
    <c:dispBlanksAs val="gap"/>
  </c:chart>
  <c:externalData r:id="rId2"/>
  <c:userShapes r:id="rId3"/>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9440784313725537"/>
          <c:y val="7.0202564102564105E-2"/>
          <c:w val="0.7253872549019591"/>
          <c:h val="0.71420555555555565"/>
        </c:manualLayout>
      </c:layout>
      <c:scatterChart>
        <c:scatterStyle val="smoothMarker"/>
        <c:ser>
          <c:idx val="0"/>
          <c:order val="0"/>
          <c:marker>
            <c:symbol val="none"/>
          </c:marker>
          <c:xVal>
            <c:numRef>
              <c:f>Sheet1!$H$11:$H$811</c:f>
              <c:numCache>
                <c:formatCode>General</c:formatCode>
                <c:ptCount val="801"/>
                <c:pt idx="0">
                  <c:v>1.24</c:v>
                </c:pt>
                <c:pt idx="1">
                  <c:v>1.2406203101550743</c:v>
                </c:pt>
                <c:pt idx="2">
                  <c:v>1.2412412412412412</c:v>
                </c:pt>
                <c:pt idx="3">
                  <c:v>1.241862794191287</c:v>
                </c:pt>
                <c:pt idx="4">
                  <c:v>1.2424849699398801</c:v>
                </c:pt>
                <c:pt idx="5">
                  <c:v>1.2431077694235617</c:v>
                </c:pt>
                <c:pt idx="6">
                  <c:v>1.2437311935807418</c:v>
                </c:pt>
                <c:pt idx="7">
                  <c:v>1.2443552433517344</c:v>
                </c:pt>
                <c:pt idx="8">
                  <c:v>1.2449799196787161</c:v>
                </c:pt>
                <c:pt idx="9">
                  <c:v>1.245605223505776</c:v>
                </c:pt>
                <c:pt idx="10">
                  <c:v>1.2462311557788939</c:v>
                </c:pt>
                <c:pt idx="11">
                  <c:v>1.2468577174459528</c:v>
                </c:pt>
                <c:pt idx="12">
                  <c:v>1.2474849094567433</c:v>
                </c:pt>
                <c:pt idx="13">
                  <c:v>1.2481127327629593</c:v>
                </c:pt>
                <c:pt idx="14">
                  <c:v>1.248741188318228</c:v>
                </c:pt>
                <c:pt idx="15">
                  <c:v>1.2493702770780826</c:v>
                </c:pt>
                <c:pt idx="16">
                  <c:v>1.25</c:v>
                </c:pt>
                <c:pt idx="17">
                  <c:v>1.2506303580433678</c:v>
                </c:pt>
                <c:pt idx="18">
                  <c:v>1.2512613521695199</c:v>
                </c:pt>
                <c:pt idx="19">
                  <c:v>1.2518929833417467</c:v>
                </c:pt>
                <c:pt idx="20">
                  <c:v>1.2525252525252497</c:v>
                </c:pt>
                <c:pt idx="21">
                  <c:v>1.2531581606872186</c:v>
                </c:pt>
                <c:pt idx="22">
                  <c:v>1.2537917087967638</c:v>
                </c:pt>
                <c:pt idx="23">
                  <c:v>1.2544258978249831</c:v>
                </c:pt>
                <c:pt idx="24">
                  <c:v>1.2550607287449378</c:v>
                </c:pt>
                <c:pt idx="25">
                  <c:v>1.2556962025316414</c:v>
                </c:pt>
                <c:pt idx="26">
                  <c:v>1.2563323201621075</c:v>
                </c:pt>
                <c:pt idx="27">
                  <c:v>1.2569690826153037</c:v>
                </c:pt>
                <c:pt idx="28">
                  <c:v>1.2576064908722098</c:v>
                </c:pt>
                <c:pt idx="29">
                  <c:v>1.2582445459157787</c:v>
                </c:pt>
                <c:pt idx="30">
                  <c:v>1.2588832487309638</c:v>
                </c:pt>
                <c:pt idx="31">
                  <c:v>1.2595226003047204</c:v>
                </c:pt>
                <c:pt idx="32">
                  <c:v>1.2601626016260163</c:v>
                </c:pt>
                <c:pt idx="33">
                  <c:v>1.2608032536858158</c:v>
                </c:pt>
                <c:pt idx="34">
                  <c:v>1.2614445574771065</c:v>
                </c:pt>
                <c:pt idx="35">
                  <c:v>1.2620865139949109</c:v>
                </c:pt>
                <c:pt idx="36">
                  <c:v>1.2627291242362555</c:v>
                </c:pt>
                <c:pt idx="37">
                  <c:v>1.263372389200204</c:v>
                </c:pt>
                <c:pt idx="38">
                  <c:v>1.2640163098878701</c:v>
                </c:pt>
                <c:pt idx="39">
                  <c:v>1.2646608873023935</c:v>
                </c:pt>
                <c:pt idx="40">
                  <c:v>1.2653061224489797</c:v>
                </c:pt>
                <c:pt idx="41">
                  <c:v>1.2659520163348648</c:v>
                </c:pt>
                <c:pt idx="42">
                  <c:v>1.2665985699693565</c:v>
                </c:pt>
                <c:pt idx="43">
                  <c:v>1.2672457843638221</c:v>
                </c:pt>
                <c:pt idx="44">
                  <c:v>1.2678936605316944</c:v>
                </c:pt>
                <c:pt idx="45">
                  <c:v>1.2685421994884911</c:v>
                </c:pt>
                <c:pt idx="46">
                  <c:v>1.2691914022517912</c:v>
                </c:pt>
                <c:pt idx="47">
                  <c:v>1.26984126984127</c:v>
                </c:pt>
                <c:pt idx="48">
                  <c:v>1.2704918032786878</c:v>
                </c:pt>
                <c:pt idx="49">
                  <c:v>1.2711430035879037</c:v>
                </c:pt>
                <c:pt idx="50">
                  <c:v>1.2717948717948688</c:v>
                </c:pt>
                <c:pt idx="51">
                  <c:v>1.2724474089276561</c:v>
                </c:pt>
                <c:pt idx="52">
                  <c:v>1.2731006160164258</c:v>
                </c:pt>
                <c:pt idx="53">
                  <c:v>1.2737544940934742</c:v>
                </c:pt>
                <c:pt idx="54">
                  <c:v>1.2744090441932181</c:v>
                </c:pt>
                <c:pt idx="55">
                  <c:v>1.2750642673521786</c:v>
                </c:pt>
                <c:pt idx="56">
                  <c:v>1.2757201646090535</c:v>
                </c:pt>
                <c:pt idx="57">
                  <c:v>1.2763767370046291</c:v>
                </c:pt>
                <c:pt idx="58">
                  <c:v>1.2770339855818744</c:v>
                </c:pt>
                <c:pt idx="59">
                  <c:v>1.2776919113858836</c:v>
                </c:pt>
                <c:pt idx="60">
                  <c:v>1.2783505154639181</c:v>
                </c:pt>
                <c:pt idx="61">
                  <c:v>1.2790097988653912</c:v>
                </c:pt>
                <c:pt idx="62">
                  <c:v>1.2796697626418978</c:v>
                </c:pt>
                <c:pt idx="63">
                  <c:v>1.2803304078471858</c:v>
                </c:pt>
                <c:pt idx="64">
                  <c:v>1.2809917355371856</c:v>
                </c:pt>
                <c:pt idx="65">
                  <c:v>1.2816537467700257</c:v>
                </c:pt>
                <c:pt idx="66">
                  <c:v>1.2823164426059979</c:v>
                </c:pt>
                <c:pt idx="67">
                  <c:v>1.2829798241076047</c:v>
                </c:pt>
                <c:pt idx="68">
                  <c:v>1.2836438923395412</c:v>
                </c:pt>
                <c:pt idx="69">
                  <c:v>1.2843086483687209</c:v>
                </c:pt>
                <c:pt idx="70">
                  <c:v>1.2849740932642457</c:v>
                </c:pt>
                <c:pt idx="71">
                  <c:v>1.2856402280974568</c:v>
                </c:pt>
                <c:pt idx="72">
                  <c:v>1.2863070539419101</c:v>
                </c:pt>
                <c:pt idx="73">
                  <c:v>1.2869745718733783</c:v>
                </c:pt>
                <c:pt idx="74">
                  <c:v>1.2876427829698858</c:v>
                </c:pt>
                <c:pt idx="75">
                  <c:v>1.2883116883116879</c:v>
                </c:pt>
                <c:pt idx="76">
                  <c:v>1.2889812889812891</c:v>
                </c:pt>
                <c:pt idx="77">
                  <c:v>1.2896515860634419</c:v>
                </c:pt>
                <c:pt idx="78">
                  <c:v>1.2903225806451613</c:v>
                </c:pt>
                <c:pt idx="79">
                  <c:v>1.290994273815721</c:v>
                </c:pt>
                <c:pt idx="80">
                  <c:v>1.2916666666666659</c:v>
                </c:pt>
                <c:pt idx="81">
                  <c:v>1.2923397602918187</c:v>
                </c:pt>
                <c:pt idx="82">
                  <c:v>1.2930135557872784</c:v>
                </c:pt>
                <c:pt idx="83">
                  <c:v>1.2936880542514346</c:v>
                </c:pt>
                <c:pt idx="84">
                  <c:v>1.2943632567849654</c:v>
                </c:pt>
                <c:pt idx="85">
                  <c:v>1.2950391644908621</c:v>
                </c:pt>
                <c:pt idx="86">
                  <c:v>1.2957157784743978</c:v>
                </c:pt>
                <c:pt idx="87">
                  <c:v>1.2963930998431779</c:v>
                </c:pt>
                <c:pt idx="88">
                  <c:v>1.2970711297071129</c:v>
                </c:pt>
                <c:pt idx="89">
                  <c:v>1.2977498691784406</c:v>
                </c:pt>
                <c:pt idx="90">
                  <c:v>1.298429319371728</c:v>
                </c:pt>
                <c:pt idx="91">
                  <c:v>1.2991094814038764</c:v>
                </c:pt>
                <c:pt idx="92">
                  <c:v>1.2997903563941247</c:v>
                </c:pt>
                <c:pt idx="93">
                  <c:v>1.3004719454640796</c:v>
                </c:pt>
                <c:pt idx="94">
                  <c:v>1.3011542497376698</c:v>
                </c:pt>
                <c:pt idx="95">
                  <c:v>1.3018372703412073</c:v>
                </c:pt>
                <c:pt idx="96">
                  <c:v>1.3025210084033614</c:v>
                </c:pt>
                <c:pt idx="97">
                  <c:v>1.3032054650551759</c:v>
                </c:pt>
                <c:pt idx="98">
                  <c:v>1.3038906414300708</c:v>
                </c:pt>
                <c:pt idx="99">
                  <c:v>1.3045765386638621</c:v>
                </c:pt>
                <c:pt idx="100">
                  <c:v>1.3052631578947358</c:v>
                </c:pt>
                <c:pt idx="101">
                  <c:v>1.3059505002632965</c:v>
                </c:pt>
                <c:pt idx="102">
                  <c:v>1.3066385669125429</c:v>
                </c:pt>
                <c:pt idx="103">
                  <c:v>1.3073273589878756</c:v>
                </c:pt>
                <c:pt idx="104">
                  <c:v>1.3080168776371308</c:v>
                </c:pt>
                <c:pt idx="105">
                  <c:v>1.308707124010559</c:v>
                </c:pt>
                <c:pt idx="106">
                  <c:v>1.3093980992608236</c:v>
                </c:pt>
                <c:pt idx="107">
                  <c:v>1.3100898045430567</c:v>
                </c:pt>
                <c:pt idx="108">
                  <c:v>1.3107822410147991</c:v>
                </c:pt>
                <c:pt idx="109">
                  <c:v>1.3114754098360661</c:v>
                </c:pt>
                <c:pt idx="110">
                  <c:v>1.3121693121693085</c:v>
                </c:pt>
                <c:pt idx="111">
                  <c:v>1.3128639491794598</c:v>
                </c:pt>
                <c:pt idx="112">
                  <c:v>1.3135593220338984</c:v>
                </c:pt>
                <c:pt idx="113">
                  <c:v>1.3142554319024937</c:v>
                </c:pt>
                <c:pt idx="114">
                  <c:v>1.3149522799575821</c:v>
                </c:pt>
                <c:pt idx="115">
                  <c:v>1.3156498673740054</c:v>
                </c:pt>
                <c:pt idx="116">
                  <c:v>1.316348195329087</c:v>
                </c:pt>
                <c:pt idx="117">
                  <c:v>1.3170472650026552</c:v>
                </c:pt>
                <c:pt idx="118">
                  <c:v>1.3177470775770457</c:v>
                </c:pt>
                <c:pt idx="119">
                  <c:v>1.3184476342371081</c:v>
                </c:pt>
                <c:pt idx="120">
                  <c:v>1.319148936170216</c:v>
                </c:pt>
                <c:pt idx="121">
                  <c:v>1.3198509845662625</c:v>
                </c:pt>
                <c:pt idx="122">
                  <c:v>1.3205537806176784</c:v>
                </c:pt>
                <c:pt idx="123">
                  <c:v>1.321257325519446</c:v>
                </c:pt>
                <c:pt idx="124">
                  <c:v>1.3219616204690789</c:v>
                </c:pt>
                <c:pt idx="125">
                  <c:v>1.3226666666666667</c:v>
                </c:pt>
                <c:pt idx="126">
                  <c:v>1.3233724653148347</c:v>
                </c:pt>
                <c:pt idx="127">
                  <c:v>1.3240790176187933</c:v>
                </c:pt>
                <c:pt idx="128">
                  <c:v>1.324786324786329</c:v>
                </c:pt>
                <c:pt idx="129">
                  <c:v>1.3254943880277887</c:v>
                </c:pt>
                <c:pt idx="130">
                  <c:v>1.3262032085561497</c:v>
                </c:pt>
                <c:pt idx="131">
                  <c:v>1.3269127875869449</c:v>
                </c:pt>
                <c:pt idx="132">
                  <c:v>1.32762312633833</c:v>
                </c:pt>
                <c:pt idx="133">
                  <c:v>1.328334226031066</c:v>
                </c:pt>
                <c:pt idx="134">
                  <c:v>1.3290460878885315</c:v>
                </c:pt>
                <c:pt idx="135">
                  <c:v>1.3297587131367301</c:v>
                </c:pt>
                <c:pt idx="136">
                  <c:v>1.3304721030042921</c:v>
                </c:pt>
                <c:pt idx="137">
                  <c:v>1.3311862587224867</c:v>
                </c:pt>
                <c:pt idx="138">
                  <c:v>1.3319011815252417</c:v>
                </c:pt>
                <c:pt idx="139">
                  <c:v>1.3326168726491134</c:v>
                </c:pt>
                <c:pt idx="140">
                  <c:v>1.3333333333333333</c:v>
                </c:pt>
                <c:pt idx="141">
                  <c:v>1.3340505648198022</c:v>
                </c:pt>
                <c:pt idx="142">
                  <c:v>1.3347685683530681</c:v>
                </c:pt>
                <c:pt idx="143">
                  <c:v>1.3354873451803986</c:v>
                </c:pt>
                <c:pt idx="144">
                  <c:v>1.3362068965517273</c:v>
                </c:pt>
                <c:pt idx="145">
                  <c:v>1.3369272237196759</c:v>
                </c:pt>
                <c:pt idx="146">
                  <c:v>1.3376483279395899</c:v>
                </c:pt>
                <c:pt idx="147">
                  <c:v>1.338370210469509</c:v>
                </c:pt>
                <c:pt idx="148">
                  <c:v>1.3390928725701938</c:v>
                </c:pt>
                <c:pt idx="149">
                  <c:v>1.339816315505129</c:v>
                </c:pt>
                <c:pt idx="150">
                  <c:v>1.3405405405405435</c:v>
                </c:pt>
                <c:pt idx="151">
                  <c:v>1.341265548945376</c:v>
                </c:pt>
                <c:pt idx="152">
                  <c:v>1.3419913419913418</c:v>
                </c:pt>
                <c:pt idx="153">
                  <c:v>1.3427179209529008</c:v>
                </c:pt>
                <c:pt idx="154">
                  <c:v>1.343445287107256</c:v>
                </c:pt>
                <c:pt idx="155">
                  <c:v>1.3441734417344173</c:v>
                </c:pt>
                <c:pt idx="156">
                  <c:v>1.3449023861171359</c:v>
                </c:pt>
                <c:pt idx="157">
                  <c:v>1.3456321215409661</c:v>
                </c:pt>
                <c:pt idx="158">
                  <c:v>1.3463626492942453</c:v>
                </c:pt>
                <c:pt idx="159">
                  <c:v>1.3470939706681151</c:v>
                </c:pt>
                <c:pt idx="160">
                  <c:v>1.3478260869565217</c:v>
                </c:pt>
                <c:pt idx="161">
                  <c:v>1.3485589994562313</c:v>
                </c:pt>
                <c:pt idx="162">
                  <c:v>1.3492927094668121</c:v>
                </c:pt>
                <c:pt idx="163">
                  <c:v>1.3500272182906914</c:v>
                </c:pt>
                <c:pt idx="164">
                  <c:v>1.3507625272331161</c:v>
                </c:pt>
                <c:pt idx="165">
                  <c:v>1.3514986376021756</c:v>
                </c:pt>
                <c:pt idx="166">
                  <c:v>1.3522355507088359</c:v>
                </c:pt>
                <c:pt idx="167">
                  <c:v>1.3529732678668849</c:v>
                </c:pt>
                <c:pt idx="168">
                  <c:v>1.3537117903930118</c:v>
                </c:pt>
                <c:pt idx="169">
                  <c:v>1.3544511196067774</c:v>
                </c:pt>
                <c:pt idx="170">
                  <c:v>1.3551912568305982</c:v>
                </c:pt>
                <c:pt idx="171">
                  <c:v>1.3559322033898298</c:v>
                </c:pt>
                <c:pt idx="172">
                  <c:v>1.3566739606126921</c:v>
                </c:pt>
                <c:pt idx="173">
                  <c:v>1.3574165298303262</c:v>
                </c:pt>
                <c:pt idx="174">
                  <c:v>1.3581599123767834</c:v>
                </c:pt>
                <c:pt idx="175">
                  <c:v>1.3589041095890411</c:v>
                </c:pt>
                <c:pt idx="176">
                  <c:v>1.359649122807018</c:v>
                </c:pt>
                <c:pt idx="177">
                  <c:v>1.36039495337356</c:v>
                </c:pt>
                <c:pt idx="178">
                  <c:v>1.3611416026344634</c:v>
                </c:pt>
                <c:pt idx="179">
                  <c:v>1.3618890719384953</c:v>
                </c:pt>
                <c:pt idx="180">
                  <c:v>1.3626373626373627</c:v>
                </c:pt>
                <c:pt idx="181">
                  <c:v>1.3633864760857621</c:v>
                </c:pt>
                <c:pt idx="182">
                  <c:v>1.3641364136413641</c:v>
                </c:pt>
                <c:pt idx="183">
                  <c:v>1.3648871766648356</c:v>
                </c:pt>
                <c:pt idx="184">
                  <c:v>1.3656387665198237</c:v>
                </c:pt>
                <c:pt idx="185">
                  <c:v>1.3663911845730041</c:v>
                </c:pt>
                <c:pt idx="186">
                  <c:v>1.3671444321940458</c:v>
                </c:pt>
                <c:pt idx="187">
                  <c:v>1.3678985107556536</c:v>
                </c:pt>
                <c:pt idx="188">
                  <c:v>1.36865342163356</c:v>
                </c:pt>
                <c:pt idx="189">
                  <c:v>1.3694091662065191</c:v>
                </c:pt>
                <c:pt idx="190">
                  <c:v>1.3701657458563541</c:v>
                </c:pt>
                <c:pt idx="191">
                  <c:v>1.3709231619679381</c:v>
                </c:pt>
                <c:pt idx="192">
                  <c:v>1.3716814159292035</c:v>
                </c:pt>
                <c:pt idx="193">
                  <c:v>1.37244050913116</c:v>
                </c:pt>
                <c:pt idx="194">
                  <c:v>1.3732004429678848</c:v>
                </c:pt>
                <c:pt idx="195">
                  <c:v>1.3739612188365622</c:v>
                </c:pt>
                <c:pt idx="196">
                  <c:v>1.3747228381374719</c:v>
                </c:pt>
                <c:pt idx="197">
                  <c:v>1.3754853022739879</c:v>
                </c:pt>
                <c:pt idx="198">
                  <c:v>1.3762486126526079</c:v>
                </c:pt>
                <c:pt idx="199">
                  <c:v>1.377012770682954</c:v>
                </c:pt>
                <c:pt idx="200">
                  <c:v>1.377777777777778</c:v>
                </c:pt>
                <c:pt idx="201">
                  <c:v>1.3785436353529739</c:v>
                </c:pt>
                <c:pt idx="202">
                  <c:v>1.3793103448275863</c:v>
                </c:pt>
                <c:pt idx="203">
                  <c:v>1.3800779076238221</c:v>
                </c:pt>
                <c:pt idx="204">
                  <c:v>1.380846325167038</c:v>
                </c:pt>
                <c:pt idx="205">
                  <c:v>1.3816155988857941</c:v>
                </c:pt>
                <c:pt idx="206">
                  <c:v>1.3823857302118217</c:v>
                </c:pt>
                <c:pt idx="207">
                  <c:v>1.3831567205800341</c:v>
                </c:pt>
                <c:pt idx="208">
                  <c:v>1.3839285714285721</c:v>
                </c:pt>
                <c:pt idx="209">
                  <c:v>1.384701284198772</c:v>
                </c:pt>
                <c:pt idx="210">
                  <c:v>1.3854748603351956</c:v>
                </c:pt>
                <c:pt idx="211">
                  <c:v>1.3862493012856345</c:v>
                </c:pt>
                <c:pt idx="212">
                  <c:v>1.3870246085011178</c:v>
                </c:pt>
                <c:pt idx="213">
                  <c:v>1.3878007834359258</c:v>
                </c:pt>
                <c:pt idx="214">
                  <c:v>1.3885778275475953</c:v>
                </c:pt>
                <c:pt idx="215">
                  <c:v>1.3893557422969187</c:v>
                </c:pt>
                <c:pt idx="216">
                  <c:v>1.3901345291479821</c:v>
                </c:pt>
                <c:pt idx="217">
                  <c:v>1.3909141895681441</c:v>
                </c:pt>
                <c:pt idx="218">
                  <c:v>1.3916947250280578</c:v>
                </c:pt>
                <c:pt idx="219">
                  <c:v>1.3924761370016845</c:v>
                </c:pt>
                <c:pt idx="220">
                  <c:v>1.3932584269662984</c:v>
                </c:pt>
                <c:pt idx="221">
                  <c:v>1.3940415964024733</c:v>
                </c:pt>
                <c:pt idx="222">
                  <c:v>1.3948256467941498</c:v>
                </c:pt>
                <c:pt idx="223">
                  <c:v>1.3956105796285911</c:v>
                </c:pt>
                <c:pt idx="224">
                  <c:v>1.3963963963963959</c:v>
                </c:pt>
                <c:pt idx="225">
                  <c:v>1.3971830985915501</c:v>
                </c:pt>
                <c:pt idx="226">
                  <c:v>1.3979706877113858</c:v>
                </c:pt>
                <c:pt idx="227">
                  <c:v>1.3987591652566309</c:v>
                </c:pt>
                <c:pt idx="228">
                  <c:v>1.3995485327313781</c:v>
                </c:pt>
                <c:pt idx="229">
                  <c:v>1.4003387916431396</c:v>
                </c:pt>
                <c:pt idx="230">
                  <c:v>1.4011299435028219</c:v>
                </c:pt>
                <c:pt idx="231">
                  <c:v>1.4019219898247566</c:v>
                </c:pt>
                <c:pt idx="232">
                  <c:v>1.4027149321266958</c:v>
                </c:pt>
                <c:pt idx="233">
                  <c:v>1.4035087719298238</c:v>
                </c:pt>
                <c:pt idx="234">
                  <c:v>1.4043035107587769</c:v>
                </c:pt>
                <c:pt idx="235">
                  <c:v>1.4050991501416394</c:v>
                </c:pt>
                <c:pt idx="236">
                  <c:v>1.405895691609971</c:v>
                </c:pt>
                <c:pt idx="237">
                  <c:v>1.4066931366988089</c:v>
                </c:pt>
                <c:pt idx="238">
                  <c:v>1.4074914869466486</c:v>
                </c:pt>
                <c:pt idx="239">
                  <c:v>1.4082907438955139</c:v>
                </c:pt>
                <c:pt idx="240">
                  <c:v>1.4090909090909092</c:v>
                </c:pt>
                <c:pt idx="241">
                  <c:v>1.4098919840818638</c:v>
                </c:pt>
                <c:pt idx="242">
                  <c:v>1.4106939704209318</c:v>
                </c:pt>
                <c:pt idx="243">
                  <c:v>1.411496869664197</c:v>
                </c:pt>
                <c:pt idx="244">
                  <c:v>1.4123006833712979</c:v>
                </c:pt>
                <c:pt idx="245">
                  <c:v>1.4131054131054102</c:v>
                </c:pt>
                <c:pt idx="246">
                  <c:v>1.4139110604332954</c:v>
                </c:pt>
                <c:pt idx="247">
                  <c:v>1.4147176269252721</c:v>
                </c:pt>
                <c:pt idx="248">
                  <c:v>1.4155251141552512</c:v>
                </c:pt>
                <c:pt idx="249">
                  <c:v>1.4163335237007453</c:v>
                </c:pt>
                <c:pt idx="250">
                  <c:v>1.4171428571428539</c:v>
                </c:pt>
                <c:pt idx="251">
                  <c:v>1.4179531160663237</c:v>
                </c:pt>
                <c:pt idx="252">
                  <c:v>1.418764302059488</c:v>
                </c:pt>
                <c:pt idx="253">
                  <c:v>1.4195764167143636</c:v>
                </c:pt>
                <c:pt idx="254">
                  <c:v>1.4203894616265784</c:v>
                </c:pt>
                <c:pt idx="255">
                  <c:v>1.4212034383954126</c:v>
                </c:pt>
                <c:pt idx="256">
                  <c:v>1.4220183486238531</c:v>
                </c:pt>
                <c:pt idx="257">
                  <c:v>1.4228341939185312</c:v>
                </c:pt>
                <c:pt idx="258">
                  <c:v>1.423650975889782</c:v>
                </c:pt>
                <c:pt idx="259">
                  <c:v>1.4244686961516342</c:v>
                </c:pt>
                <c:pt idx="260">
                  <c:v>1.4252873563218391</c:v>
                </c:pt>
                <c:pt idx="261">
                  <c:v>1.4261069580218517</c:v>
                </c:pt>
                <c:pt idx="262">
                  <c:v>1.42692750287687</c:v>
                </c:pt>
                <c:pt idx="263">
                  <c:v>1.4277489925158318</c:v>
                </c:pt>
                <c:pt idx="264">
                  <c:v>1.4285714285714286</c:v>
                </c:pt>
                <c:pt idx="265">
                  <c:v>1.429394812680109</c:v>
                </c:pt>
                <c:pt idx="266">
                  <c:v>1.4302191464821219</c:v>
                </c:pt>
                <c:pt idx="267">
                  <c:v>1.4310444316214657</c:v>
                </c:pt>
                <c:pt idx="268">
                  <c:v>1.4318706697459578</c:v>
                </c:pt>
                <c:pt idx="269">
                  <c:v>1.4326978625072213</c:v>
                </c:pt>
                <c:pt idx="270">
                  <c:v>1.4335260115606894</c:v>
                </c:pt>
                <c:pt idx="271">
                  <c:v>1.4343551185656449</c:v>
                </c:pt>
                <c:pt idx="272">
                  <c:v>1.4351851851851838</c:v>
                </c:pt>
                <c:pt idx="273">
                  <c:v>1.4360162130862768</c:v>
                </c:pt>
                <c:pt idx="274">
                  <c:v>1.436848203939745</c:v>
                </c:pt>
                <c:pt idx="275">
                  <c:v>1.4376811594202898</c:v>
                </c:pt>
                <c:pt idx="276">
                  <c:v>1.4385150812064966</c:v>
                </c:pt>
                <c:pt idx="277">
                  <c:v>1.4393499709808473</c:v>
                </c:pt>
                <c:pt idx="278">
                  <c:v>1.4401858304297341</c:v>
                </c:pt>
                <c:pt idx="279">
                  <c:v>1.4410226612434618</c:v>
                </c:pt>
                <c:pt idx="280">
                  <c:v>1.441860465116279</c:v>
                </c:pt>
                <c:pt idx="281">
                  <c:v>1.4426992437463613</c:v>
                </c:pt>
                <c:pt idx="282">
                  <c:v>1.4435389988358556</c:v>
                </c:pt>
                <c:pt idx="283">
                  <c:v>1.4443797320908558</c:v>
                </c:pt>
                <c:pt idx="284">
                  <c:v>1.4452214452214407</c:v>
                </c:pt>
                <c:pt idx="285">
                  <c:v>1.4460641399416909</c:v>
                </c:pt>
                <c:pt idx="286">
                  <c:v>1.4469078179696586</c:v>
                </c:pt>
                <c:pt idx="287">
                  <c:v>1.4477524810274358</c:v>
                </c:pt>
                <c:pt idx="288">
                  <c:v>1.4485981308411215</c:v>
                </c:pt>
                <c:pt idx="289">
                  <c:v>1.4494447691408534</c:v>
                </c:pt>
                <c:pt idx="290">
                  <c:v>1.4502923976608157</c:v>
                </c:pt>
                <c:pt idx="291">
                  <c:v>1.4511410181392594</c:v>
                </c:pt>
                <c:pt idx="292">
                  <c:v>1.4519906323184961</c:v>
                </c:pt>
                <c:pt idx="293">
                  <c:v>1.4528412419449293</c:v>
                </c:pt>
                <c:pt idx="294">
                  <c:v>1.453692848769047</c:v>
                </c:pt>
                <c:pt idx="295">
                  <c:v>1.4545454545454546</c:v>
                </c:pt>
                <c:pt idx="296">
                  <c:v>1.4553990610328638</c:v>
                </c:pt>
                <c:pt idx="297">
                  <c:v>1.456253669994128</c:v>
                </c:pt>
                <c:pt idx="298">
                  <c:v>1.4571092831962398</c:v>
                </c:pt>
                <c:pt idx="299">
                  <c:v>1.457965902410344</c:v>
                </c:pt>
                <c:pt idx="300">
                  <c:v>1.4588235294117675</c:v>
                </c:pt>
                <c:pt idx="301">
                  <c:v>1.4596821659799879</c:v>
                </c:pt>
                <c:pt idx="302">
                  <c:v>1.4605418138987043</c:v>
                </c:pt>
                <c:pt idx="303">
                  <c:v>1.4614024749558043</c:v>
                </c:pt>
                <c:pt idx="304">
                  <c:v>1.4622641509433958</c:v>
                </c:pt>
                <c:pt idx="305">
                  <c:v>1.4631268436578158</c:v>
                </c:pt>
                <c:pt idx="306">
                  <c:v>1.4639905548996428</c:v>
                </c:pt>
                <c:pt idx="307">
                  <c:v>1.4648552864737161</c:v>
                </c:pt>
                <c:pt idx="308">
                  <c:v>1.4657210401891185</c:v>
                </c:pt>
                <c:pt idx="309">
                  <c:v>1.4665878178592548</c:v>
                </c:pt>
                <c:pt idx="310">
                  <c:v>1.4674556213017784</c:v>
                </c:pt>
                <c:pt idx="311">
                  <c:v>1.4683244523386576</c:v>
                </c:pt>
                <c:pt idx="312">
                  <c:v>1.4691943127962057</c:v>
                </c:pt>
                <c:pt idx="313">
                  <c:v>1.4700652045050386</c:v>
                </c:pt>
                <c:pt idx="314">
                  <c:v>1.4709371293001201</c:v>
                </c:pt>
                <c:pt idx="315">
                  <c:v>1.4718100890207715</c:v>
                </c:pt>
                <c:pt idx="316">
                  <c:v>1.472684085510686</c:v>
                </c:pt>
                <c:pt idx="317">
                  <c:v>1.4735591206179439</c:v>
                </c:pt>
                <c:pt idx="318">
                  <c:v>1.474435196195006</c:v>
                </c:pt>
                <c:pt idx="319">
                  <c:v>1.4753123140987507</c:v>
                </c:pt>
                <c:pt idx="320">
                  <c:v>1.4761904761904758</c:v>
                </c:pt>
                <c:pt idx="321">
                  <c:v>1.4770696843359108</c:v>
                </c:pt>
                <c:pt idx="322">
                  <c:v>1.4779499404052439</c:v>
                </c:pt>
                <c:pt idx="323">
                  <c:v>1.4788312462731035</c:v>
                </c:pt>
                <c:pt idx="324">
                  <c:v>1.4797136038186158</c:v>
                </c:pt>
                <c:pt idx="325">
                  <c:v>1.4805970149253731</c:v>
                </c:pt>
                <c:pt idx="326">
                  <c:v>1.4814814814814814</c:v>
                </c:pt>
                <c:pt idx="327">
                  <c:v>1.4823670053795577</c:v>
                </c:pt>
                <c:pt idx="328">
                  <c:v>1.4832535885167493</c:v>
                </c:pt>
                <c:pt idx="329">
                  <c:v>1.4841412327947336</c:v>
                </c:pt>
                <c:pt idx="330">
                  <c:v>1.4850299401197598</c:v>
                </c:pt>
                <c:pt idx="331">
                  <c:v>1.4859197124026311</c:v>
                </c:pt>
                <c:pt idx="332">
                  <c:v>1.486810551558756</c:v>
                </c:pt>
                <c:pt idx="333">
                  <c:v>1.4877024595080979</c:v>
                </c:pt>
                <c:pt idx="334">
                  <c:v>1.4885954381752702</c:v>
                </c:pt>
                <c:pt idx="335">
                  <c:v>1.4894894894894863</c:v>
                </c:pt>
                <c:pt idx="336">
                  <c:v>1.4903846153846116</c:v>
                </c:pt>
                <c:pt idx="337">
                  <c:v>1.4912808177991548</c:v>
                </c:pt>
                <c:pt idx="338">
                  <c:v>1.492178098676294</c:v>
                </c:pt>
                <c:pt idx="339">
                  <c:v>1.4930764599638773</c:v>
                </c:pt>
                <c:pt idx="340">
                  <c:v>1.4939759036144578</c:v>
                </c:pt>
                <c:pt idx="341">
                  <c:v>1.4948764315852923</c:v>
                </c:pt>
                <c:pt idx="342">
                  <c:v>1.4957780458383594</c:v>
                </c:pt>
                <c:pt idx="343">
                  <c:v>1.4966807483403739</c:v>
                </c:pt>
                <c:pt idx="344">
                  <c:v>1.4975845410628019</c:v>
                </c:pt>
                <c:pt idx="345">
                  <c:v>1.498489425981876</c:v>
                </c:pt>
                <c:pt idx="346">
                  <c:v>1.4993954050785974</c:v>
                </c:pt>
                <c:pt idx="347">
                  <c:v>1.5003024803387781</c:v>
                </c:pt>
                <c:pt idx="348">
                  <c:v>1.5012106537530259</c:v>
                </c:pt>
                <c:pt idx="349">
                  <c:v>1.5021199273167811</c:v>
                </c:pt>
                <c:pt idx="350">
                  <c:v>1.5030303030303018</c:v>
                </c:pt>
                <c:pt idx="351">
                  <c:v>1.5039417828987258</c:v>
                </c:pt>
                <c:pt idx="352">
                  <c:v>1.5048543689320388</c:v>
                </c:pt>
                <c:pt idx="353">
                  <c:v>1.5057680631451118</c:v>
                </c:pt>
                <c:pt idx="354">
                  <c:v>1.5066828675577186</c:v>
                </c:pt>
                <c:pt idx="355">
                  <c:v>1.5075987841945278</c:v>
                </c:pt>
                <c:pt idx="356">
                  <c:v>1.5085158150851579</c:v>
                </c:pt>
                <c:pt idx="357">
                  <c:v>1.5094339622641482</c:v>
                </c:pt>
                <c:pt idx="358">
                  <c:v>1.5103532277710121</c:v>
                </c:pt>
                <c:pt idx="359">
                  <c:v>1.5112736136502132</c:v>
                </c:pt>
                <c:pt idx="360">
                  <c:v>1.5121951219512253</c:v>
                </c:pt>
                <c:pt idx="361">
                  <c:v>1.5131177547284931</c:v>
                </c:pt>
                <c:pt idx="362">
                  <c:v>1.5140415140415171</c:v>
                </c:pt>
                <c:pt idx="363">
                  <c:v>1.5149664019547953</c:v>
                </c:pt>
                <c:pt idx="364">
                  <c:v>1.5158924205378974</c:v>
                </c:pt>
                <c:pt idx="365">
                  <c:v>1.516819571865444</c:v>
                </c:pt>
                <c:pt idx="366">
                  <c:v>1.5177478580171331</c:v>
                </c:pt>
                <c:pt idx="367">
                  <c:v>1.5186772810777709</c:v>
                </c:pt>
                <c:pt idx="368">
                  <c:v>1.5196078431372548</c:v>
                </c:pt>
                <c:pt idx="369">
                  <c:v>1.5205395462906193</c:v>
                </c:pt>
                <c:pt idx="370">
                  <c:v>1.5214723926380358</c:v>
                </c:pt>
                <c:pt idx="371">
                  <c:v>1.5224063842848374</c:v>
                </c:pt>
                <c:pt idx="372">
                  <c:v>1.5233415233415262</c:v>
                </c:pt>
                <c:pt idx="373">
                  <c:v>1.5242778119237903</c:v>
                </c:pt>
                <c:pt idx="374">
                  <c:v>1.5252152521525186</c:v>
                </c:pt>
                <c:pt idx="375">
                  <c:v>1.5261538461538491</c:v>
                </c:pt>
                <c:pt idx="376">
                  <c:v>1.5270935960591094</c:v>
                </c:pt>
                <c:pt idx="377">
                  <c:v>1.5280345040049292</c:v>
                </c:pt>
                <c:pt idx="378">
                  <c:v>1.528976572133169</c:v>
                </c:pt>
                <c:pt idx="379">
                  <c:v>1.5299198025909901</c:v>
                </c:pt>
                <c:pt idx="380">
                  <c:v>1.5308641975308608</c:v>
                </c:pt>
                <c:pt idx="381">
                  <c:v>1.5318097591105593</c:v>
                </c:pt>
                <c:pt idx="382">
                  <c:v>1.5327564894932049</c:v>
                </c:pt>
                <c:pt idx="383">
                  <c:v>1.5337043908472443</c:v>
                </c:pt>
                <c:pt idx="384">
                  <c:v>1.5346534653465382</c:v>
                </c:pt>
                <c:pt idx="385">
                  <c:v>1.5356037151702757</c:v>
                </c:pt>
                <c:pt idx="386">
                  <c:v>1.5365551425030981</c:v>
                </c:pt>
                <c:pt idx="387">
                  <c:v>1.537507749535028</c:v>
                </c:pt>
                <c:pt idx="388">
                  <c:v>1.5384615384615385</c:v>
                </c:pt>
                <c:pt idx="389">
                  <c:v>1.5394165114835505</c:v>
                </c:pt>
                <c:pt idx="390">
                  <c:v>1.5403726708074534</c:v>
                </c:pt>
                <c:pt idx="391">
                  <c:v>1.5413300186451198</c:v>
                </c:pt>
                <c:pt idx="392">
                  <c:v>1.5422885572139304</c:v>
                </c:pt>
                <c:pt idx="393">
                  <c:v>1.5432482887367767</c:v>
                </c:pt>
                <c:pt idx="394">
                  <c:v>1.5442092154420888</c:v>
                </c:pt>
                <c:pt idx="395">
                  <c:v>1.5451713395638629</c:v>
                </c:pt>
                <c:pt idx="396">
                  <c:v>1.546134663341646</c:v>
                </c:pt>
                <c:pt idx="397">
                  <c:v>1.5470991890205859</c:v>
                </c:pt>
                <c:pt idx="398">
                  <c:v>1.5480649188514357</c:v>
                </c:pt>
                <c:pt idx="399">
                  <c:v>1.5490318550905655</c:v>
                </c:pt>
                <c:pt idx="400">
                  <c:v>1.55</c:v>
                </c:pt>
                <c:pt idx="401">
                  <c:v>1.5509693558474003</c:v>
                </c:pt>
                <c:pt idx="402">
                  <c:v>1.5519399249061341</c:v>
                </c:pt>
                <c:pt idx="403">
                  <c:v>1.5529117094552285</c:v>
                </c:pt>
                <c:pt idx="404">
                  <c:v>1.5538847117794448</c:v>
                </c:pt>
                <c:pt idx="405">
                  <c:v>1.5548589341692822</c:v>
                </c:pt>
                <c:pt idx="406">
                  <c:v>1.5558343789209506</c:v>
                </c:pt>
                <c:pt idx="407">
                  <c:v>1.5568110483364719</c:v>
                </c:pt>
                <c:pt idx="408">
                  <c:v>1.5577889447236211</c:v>
                </c:pt>
                <c:pt idx="409">
                  <c:v>1.5587680703959774</c:v>
                </c:pt>
                <c:pt idx="410">
                  <c:v>1.5597484276729559</c:v>
                </c:pt>
                <c:pt idx="411">
                  <c:v>1.5607300188797986</c:v>
                </c:pt>
                <c:pt idx="412">
                  <c:v>1.5617128463476071</c:v>
                </c:pt>
                <c:pt idx="413">
                  <c:v>1.5626969124133578</c:v>
                </c:pt>
                <c:pt idx="414">
                  <c:v>1.5636822194199238</c:v>
                </c:pt>
                <c:pt idx="415">
                  <c:v>1.5646687697160901</c:v>
                </c:pt>
                <c:pt idx="416">
                  <c:v>1.5656565656565686</c:v>
                </c:pt>
                <c:pt idx="417">
                  <c:v>1.566645609602022</c:v>
                </c:pt>
                <c:pt idx="418">
                  <c:v>1.5676359039190897</c:v>
                </c:pt>
                <c:pt idx="419">
                  <c:v>1.5686274509803919</c:v>
                </c:pt>
                <c:pt idx="420">
                  <c:v>1.5696202531645516</c:v>
                </c:pt>
                <c:pt idx="421">
                  <c:v>1.5706143128562382</c:v>
                </c:pt>
                <c:pt idx="422">
                  <c:v>1.5716096324461315</c:v>
                </c:pt>
                <c:pt idx="423">
                  <c:v>1.5726062143310082</c:v>
                </c:pt>
                <c:pt idx="424">
                  <c:v>1.5736040609137061</c:v>
                </c:pt>
                <c:pt idx="425">
                  <c:v>1.5746031746031761</c:v>
                </c:pt>
                <c:pt idx="426">
                  <c:v>1.5756035578144811</c:v>
                </c:pt>
                <c:pt idx="427">
                  <c:v>1.5766052129688493</c:v>
                </c:pt>
                <c:pt idx="428">
                  <c:v>1.5776081424936388</c:v>
                </c:pt>
                <c:pt idx="429">
                  <c:v>1.5786123488224062</c:v>
                </c:pt>
                <c:pt idx="430">
                  <c:v>1.5796178343949061</c:v>
                </c:pt>
                <c:pt idx="431">
                  <c:v>1.5806246016571035</c:v>
                </c:pt>
                <c:pt idx="432">
                  <c:v>1.5816326530612246</c:v>
                </c:pt>
                <c:pt idx="433">
                  <c:v>1.5826419910657321</c:v>
                </c:pt>
                <c:pt idx="434">
                  <c:v>1.5836526181353758</c:v>
                </c:pt>
                <c:pt idx="435">
                  <c:v>1.5846645367412171</c:v>
                </c:pt>
                <c:pt idx="436">
                  <c:v>1.585677749360614</c:v>
                </c:pt>
                <c:pt idx="437">
                  <c:v>1.5866922584772858</c:v>
                </c:pt>
                <c:pt idx="438">
                  <c:v>1.5877080665813061</c:v>
                </c:pt>
                <c:pt idx="439">
                  <c:v>1.5887251761691219</c:v>
                </c:pt>
                <c:pt idx="440">
                  <c:v>1.5897435897435901</c:v>
                </c:pt>
                <c:pt idx="441">
                  <c:v>1.5907633098139833</c:v>
                </c:pt>
                <c:pt idx="442">
                  <c:v>1.5917843388960204</c:v>
                </c:pt>
                <c:pt idx="443">
                  <c:v>1.592806679511882</c:v>
                </c:pt>
                <c:pt idx="444">
                  <c:v>1.5938303341902313</c:v>
                </c:pt>
                <c:pt idx="445">
                  <c:v>1.5948553054662411</c:v>
                </c:pt>
                <c:pt idx="446">
                  <c:v>1.5958815958815959</c:v>
                </c:pt>
                <c:pt idx="447">
                  <c:v>1.5969092079845431</c:v>
                </c:pt>
                <c:pt idx="448">
                  <c:v>1.597938144329897</c:v>
                </c:pt>
                <c:pt idx="449">
                  <c:v>1.5989684074790458</c:v>
                </c:pt>
                <c:pt idx="450">
                  <c:v>1.6</c:v>
                </c:pt>
                <c:pt idx="451">
                  <c:v>1.6010329244674015</c:v>
                </c:pt>
                <c:pt idx="452">
                  <c:v>1.6020671834625353</c:v>
                </c:pt>
                <c:pt idx="453">
                  <c:v>1.6031027795733681</c:v>
                </c:pt>
                <c:pt idx="454">
                  <c:v>1.6041397153945658</c:v>
                </c:pt>
                <c:pt idx="455">
                  <c:v>1.6051779935275081</c:v>
                </c:pt>
                <c:pt idx="456">
                  <c:v>1.6062176165803121</c:v>
                </c:pt>
                <c:pt idx="457">
                  <c:v>1.6072585871678549</c:v>
                </c:pt>
                <c:pt idx="458">
                  <c:v>1.6083009079118067</c:v>
                </c:pt>
                <c:pt idx="459">
                  <c:v>1.6093445814406229</c:v>
                </c:pt>
                <c:pt idx="460">
                  <c:v>1.6103896103896098</c:v>
                </c:pt>
                <c:pt idx="461">
                  <c:v>1.6114359974009096</c:v>
                </c:pt>
                <c:pt idx="462">
                  <c:v>1.6124837451235381</c:v>
                </c:pt>
                <c:pt idx="463">
                  <c:v>1.6135328562134028</c:v>
                </c:pt>
                <c:pt idx="464">
                  <c:v>1.6145833333333341</c:v>
                </c:pt>
                <c:pt idx="465">
                  <c:v>1.6156351791530945</c:v>
                </c:pt>
                <c:pt idx="466">
                  <c:v>1.6166883963494132</c:v>
                </c:pt>
                <c:pt idx="467">
                  <c:v>1.6177429876060021</c:v>
                </c:pt>
                <c:pt idx="468">
                  <c:v>1.6187989556135771</c:v>
                </c:pt>
                <c:pt idx="469">
                  <c:v>1.6198563030698878</c:v>
                </c:pt>
                <c:pt idx="470">
                  <c:v>1.6209150326797401</c:v>
                </c:pt>
                <c:pt idx="471">
                  <c:v>1.6219751471550032</c:v>
                </c:pt>
                <c:pt idx="472">
                  <c:v>1.6230366492146568</c:v>
                </c:pt>
                <c:pt idx="473">
                  <c:v>1.6240995415848067</c:v>
                </c:pt>
                <c:pt idx="474">
                  <c:v>1.6251638269986901</c:v>
                </c:pt>
                <c:pt idx="475">
                  <c:v>1.6262295081967242</c:v>
                </c:pt>
                <c:pt idx="476">
                  <c:v>1.6272965879265091</c:v>
                </c:pt>
                <c:pt idx="477">
                  <c:v>1.6283650689428761</c:v>
                </c:pt>
                <c:pt idx="478">
                  <c:v>1.6294349540078839</c:v>
                </c:pt>
                <c:pt idx="479">
                  <c:v>1.6305062458908612</c:v>
                </c:pt>
                <c:pt idx="480">
                  <c:v>1.631578947368421</c:v>
                </c:pt>
                <c:pt idx="481">
                  <c:v>1.6326530612244901</c:v>
                </c:pt>
                <c:pt idx="482">
                  <c:v>1.6337285902503278</c:v>
                </c:pt>
                <c:pt idx="483">
                  <c:v>1.634805537244562</c:v>
                </c:pt>
                <c:pt idx="484">
                  <c:v>1.6358839050131926</c:v>
                </c:pt>
                <c:pt idx="485">
                  <c:v>1.6369636963696337</c:v>
                </c:pt>
                <c:pt idx="486">
                  <c:v>1.6380449141347453</c:v>
                </c:pt>
                <c:pt idx="487">
                  <c:v>1.6391275611368195</c:v>
                </c:pt>
                <c:pt idx="488">
                  <c:v>1.6402116402116402</c:v>
                </c:pt>
                <c:pt idx="489">
                  <c:v>1.6412971542025161</c:v>
                </c:pt>
                <c:pt idx="490">
                  <c:v>1.6423841059602677</c:v>
                </c:pt>
                <c:pt idx="491">
                  <c:v>1.643472498343274</c:v>
                </c:pt>
                <c:pt idx="492">
                  <c:v>1.6445623342175095</c:v>
                </c:pt>
                <c:pt idx="493">
                  <c:v>1.6456536164565361</c:v>
                </c:pt>
                <c:pt idx="494">
                  <c:v>1.646746347941568</c:v>
                </c:pt>
                <c:pt idx="495">
                  <c:v>1.6478405315614646</c:v>
                </c:pt>
                <c:pt idx="496">
                  <c:v>1.6489361702127661</c:v>
                </c:pt>
                <c:pt idx="497">
                  <c:v>1.6500332667997368</c:v>
                </c:pt>
                <c:pt idx="498">
                  <c:v>1.6511318242343542</c:v>
                </c:pt>
                <c:pt idx="499">
                  <c:v>1.652231845436376</c:v>
                </c:pt>
                <c:pt idx="500">
                  <c:v>1.6533333333333333</c:v>
                </c:pt>
                <c:pt idx="501">
                  <c:v>1.6544362908605736</c:v>
                </c:pt>
                <c:pt idx="502">
                  <c:v>1.6555407209612854</c:v>
                </c:pt>
                <c:pt idx="503">
                  <c:v>1.6566466265865105</c:v>
                </c:pt>
                <c:pt idx="504">
                  <c:v>1.6577540106951858</c:v>
                </c:pt>
                <c:pt idx="505">
                  <c:v>1.6588628762541806</c:v>
                </c:pt>
                <c:pt idx="506">
                  <c:v>1.6599732262382865</c:v>
                </c:pt>
                <c:pt idx="507">
                  <c:v>1.6610850636302787</c:v>
                </c:pt>
                <c:pt idx="508">
                  <c:v>1.6621983914209115</c:v>
                </c:pt>
                <c:pt idx="509">
                  <c:v>1.6633132126089858</c:v>
                </c:pt>
                <c:pt idx="510">
                  <c:v>1.6644295302013423</c:v>
                </c:pt>
                <c:pt idx="511">
                  <c:v>1.6655473472128939</c:v>
                </c:pt>
                <c:pt idx="512">
                  <c:v>1.6666666666666667</c:v>
                </c:pt>
                <c:pt idx="513">
                  <c:v>1.6677874915938165</c:v>
                </c:pt>
                <c:pt idx="514">
                  <c:v>1.668909825033648</c:v>
                </c:pt>
                <c:pt idx="515">
                  <c:v>1.67003367003367</c:v>
                </c:pt>
                <c:pt idx="516">
                  <c:v>1.6711590296495986</c:v>
                </c:pt>
                <c:pt idx="517">
                  <c:v>1.6722859069453864</c:v>
                </c:pt>
                <c:pt idx="518">
                  <c:v>1.6734143049932553</c:v>
                </c:pt>
                <c:pt idx="519">
                  <c:v>1.6745442268737376</c:v>
                </c:pt>
                <c:pt idx="520">
                  <c:v>1.6756756756756757</c:v>
                </c:pt>
                <c:pt idx="521">
                  <c:v>1.6768086544962821</c:v>
                </c:pt>
                <c:pt idx="522">
                  <c:v>1.6779431664411395</c:v>
                </c:pt>
                <c:pt idx="523">
                  <c:v>1.6790792146242384</c:v>
                </c:pt>
                <c:pt idx="524">
                  <c:v>1.6802168021680246</c:v>
                </c:pt>
                <c:pt idx="525">
                  <c:v>1.6813559322033926</c:v>
                </c:pt>
                <c:pt idx="526">
                  <c:v>1.6824966078697419</c:v>
                </c:pt>
                <c:pt idx="527">
                  <c:v>1.6836388323150033</c:v>
                </c:pt>
                <c:pt idx="528">
                  <c:v>1.6847826086956521</c:v>
                </c:pt>
                <c:pt idx="529">
                  <c:v>1.6859279401767533</c:v>
                </c:pt>
                <c:pt idx="530">
                  <c:v>1.6870748299319762</c:v>
                </c:pt>
                <c:pt idx="531">
                  <c:v>1.6882232811436351</c:v>
                </c:pt>
                <c:pt idx="532">
                  <c:v>1.6893732970027238</c:v>
                </c:pt>
                <c:pt idx="533">
                  <c:v>1.6905248807089297</c:v>
                </c:pt>
                <c:pt idx="534">
                  <c:v>1.6916780354706684</c:v>
                </c:pt>
                <c:pt idx="535">
                  <c:v>1.6928327645051229</c:v>
                </c:pt>
                <c:pt idx="536">
                  <c:v>1.6939890710382521</c:v>
                </c:pt>
                <c:pt idx="537">
                  <c:v>1.6951469583048531</c:v>
                </c:pt>
                <c:pt idx="538">
                  <c:v>1.6963064295485688</c:v>
                </c:pt>
                <c:pt idx="539">
                  <c:v>1.6974674880219027</c:v>
                </c:pt>
                <c:pt idx="540">
                  <c:v>1.698630136986307</c:v>
                </c:pt>
                <c:pt idx="541">
                  <c:v>1.6997943797121298</c:v>
                </c:pt>
                <c:pt idx="542">
                  <c:v>1.7009602194787379</c:v>
                </c:pt>
                <c:pt idx="543">
                  <c:v>1.7021276595744645</c:v>
                </c:pt>
                <c:pt idx="544">
                  <c:v>1.7032967032967032</c:v>
                </c:pt>
                <c:pt idx="545">
                  <c:v>1.70446735395189</c:v>
                </c:pt>
                <c:pt idx="546">
                  <c:v>1.7056396148555675</c:v>
                </c:pt>
                <c:pt idx="547">
                  <c:v>1.7068134893324156</c:v>
                </c:pt>
                <c:pt idx="548">
                  <c:v>1.707988980716254</c:v>
                </c:pt>
                <c:pt idx="549">
                  <c:v>1.7091660923500978</c:v>
                </c:pt>
                <c:pt idx="550">
                  <c:v>1.7103448275862081</c:v>
                </c:pt>
                <c:pt idx="551">
                  <c:v>1.7115251897860593</c:v>
                </c:pt>
                <c:pt idx="552">
                  <c:v>1.7127071823204418</c:v>
                </c:pt>
                <c:pt idx="553">
                  <c:v>1.7138908085694486</c:v>
                </c:pt>
                <c:pt idx="554">
                  <c:v>1.7150760719225449</c:v>
                </c:pt>
                <c:pt idx="555">
                  <c:v>1.7162629757785481</c:v>
                </c:pt>
                <c:pt idx="556">
                  <c:v>1.7174515235457093</c:v>
                </c:pt>
                <c:pt idx="557">
                  <c:v>1.7186417186417187</c:v>
                </c:pt>
                <c:pt idx="558">
                  <c:v>1.7198335644937601</c:v>
                </c:pt>
                <c:pt idx="559">
                  <c:v>1.7210270645385177</c:v>
                </c:pt>
                <c:pt idx="560">
                  <c:v>1.7222222222222219</c:v>
                </c:pt>
                <c:pt idx="561">
                  <c:v>1.7234190410006938</c:v>
                </c:pt>
                <c:pt idx="562">
                  <c:v>1.7246175243393633</c:v>
                </c:pt>
                <c:pt idx="563">
                  <c:v>1.7258176757132915</c:v>
                </c:pt>
                <c:pt idx="564">
                  <c:v>1.7270194986072418</c:v>
                </c:pt>
                <c:pt idx="565">
                  <c:v>1.7282229965156795</c:v>
                </c:pt>
                <c:pt idx="566">
                  <c:v>1.7294281729428174</c:v>
                </c:pt>
                <c:pt idx="567">
                  <c:v>1.7306350314026517</c:v>
                </c:pt>
                <c:pt idx="568">
                  <c:v>1.7318435754189938</c:v>
                </c:pt>
                <c:pt idx="569">
                  <c:v>1.7330538085255067</c:v>
                </c:pt>
                <c:pt idx="570">
                  <c:v>1.734265734265737</c:v>
                </c:pt>
                <c:pt idx="571">
                  <c:v>1.7354793561931385</c:v>
                </c:pt>
                <c:pt idx="572">
                  <c:v>1.7366946778711447</c:v>
                </c:pt>
                <c:pt idx="573">
                  <c:v>1.7379117028731568</c:v>
                </c:pt>
                <c:pt idx="574">
                  <c:v>1.7391304347826086</c:v>
                </c:pt>
                <c:pt idx="575">
                  <c:v>1.7403508771929819</c:v>
                </c:pt>
                <c:pt idx="576">
                  <c:v>1.7415730337078652</c:v>
                </c:pt>
                <c:pt idx="577">
                  <c:v>1.7427969079409698</c:v>
                </c:pt>
                <c:pt idx="578">
                  <c:v>1.7440225035161745</c:v>
                </c:pt>
                <c:pt idx="579">
                  <c:v>1.745249824067558</c:v>
                </c:pt>
                <c:pt idx="580">
                  <c:v>1.7464788732394358</c:v>
                </c:pt>
                <c:pt idx="581">
                  <c:v>1.7477096546863959</c:v>
                </c:pt>
                <c:pt idx="582">
                  <c:v>1.7489421720733427</c:v>
                </c:pt>
                <c:pt idx="583">
                  <c:v>1.7501764290755146</c:v>
                </c:pt>
                <c:pt idx="584">
                  <c:v>1.7514124293785349</c:v>
                </c:pt>
                <c:pt idx="585">
                  <c:v>1.7526501766784461</c:v>
                </c:pt>
                <c:pt idx="586">
                  <c:v>1.7538896746817541</c:v>
                </c:pt>
                <c:pt idx="587">
                  <c:v>1.7551309271054494</c:v>
                </c:pt>
                <c:pt idx="588">
                  <c:v>1.7563739376770537</c:v>
                </c:pt>
                <c:pt idx="589">
                  <c:v>1.7576187101346528</c:v>
                </c:pt>
                <c:pt idx="590">
                  <c:v>1.7588652482269498</c:v>
                </c:pt>
                <c:pt idx="591">
                  <c:v>1.7601135557132721</c:v>
                </c:pt>
                <c:pt idx="592">
                  <c:v>1.7613636363636358</c:v>
                </c:pt>
                <c:pt idx="593">
                  <c:v>1.7626154939587781</c:v>
                </c:pt>
                <c:pt idx="594">
                  <c:v>1.7638691322901805</c:v>
                </c:pt>
                <c:pt idx="595">
                  <c:v>1.7651245551601373</c:v>
                </c:pt>
                <c:pt idx="596">
                  <c:v>1.7663817663817702</c:v>
                </c:pt>
                <c:pt idx="597">
                  <c:v>1.7676407697790448</c:v>
                </c:pt>
                <c:pt idx="598">
                  <c:v>1.7689015691868761</c:v>
                </c:pt>
                <c:pt idx="599">
                  <c:v>1.7701641684511062</c:v>
                </c:pt>
                <c:pt idx="600">
                  <c:v>1.771428571428572</c:v>
                </c:pt>
                <c:pt idx="601">
                  <c:v>1.7726947819871308</c:v>
                </c:pt>
                <c:pt idx="602">
                  <c:v>1.7739628040057225</c:v>
                </c:pt>
                <c:pt idx="603">
                  <c:v>1.7752326413743738</c:v>
                </c:pt>
                <c:pt idx="604">
                  <c:v>1.776504297994264</c:v>
                </c:pt>
                <c:pt idx="605">
                  <c:v>1.7777777777777777</c:v>
                </c:pt>
                <c:pt idx="606">
                  <c:v>1.7790530846484935</c:v>
                </c:pt>
                <c:pt idx="607">
                  <c:v>1.780330222541278</c:v>
                </c:pt>
                <c:pt idx="608">
                  <c:v>1.7816091954022955</c:v>
                </c:pt>
                <c:pt idx="609">
                  <c:v>1.7828900071890688</c:v>
                </c:pt>
                <c:pt idx="610">
                  <c:v>1.7841726618705072</c:v>
                </c:pt>
                <c:pt idx="611">
                  <c:v>1.7854571634269303</c:v>
                </c:pt>
                <c:pt idx="612">
                  <c:v>1.7867435158501439</c:v>
                </c:pt>
                <c:pt idx="613">
                  <c:v>1.788031723143475</c:v>
                </c:pt>
                <c:pt idx="614">
                  <c:v>1.7893217893217894</c:v>
                </c:pt>
                <c:pt idx="615">
                  <c:v>1.7906137184115523</c:v>
                </c:pt>
                <c:pt idx="616">
                  <c:v>1.791907514450868</c:v>
                </c:pt>
                <c:pt idx="617">
                  <c:v>1.7932031814895155</c:v>
                </c:pt>
                <c:pt idx="618">
                  <c:v>1.794500723589002</c:v>
                </c:pt>
                <c:pt idx="619">
                  <c:v>1.7958001448225924</c:v>
                </c:pt>
                <c:pt idx="620">
                  <c:v>1.7971014492753619</c:v>
                </c:pt>
                <c:pt idx="621">
                  <c:v>1.7984046410442338</c:v>
                </c:pt>
                <c:pt idx="622">
                  <c:v>1.7997097242380262</c:v>
                </c:pt>
                <c:pt idx="623">
                  <c:v>1.8010167029774844</c:v>
                </c:pt>
                <c:pt idx="624">
                  <c:v>1.8023255813953489</c:v>
                </c:pt>
                <c:pt idx="625">
                  <c:v>1.8036363636363637</c:v>
                </c:pt>
                <c:pt idx="626">
                  <c:v>1.8049490538573498</c:v>
                </c:pt>
                <c:pt idx="627">
                  <c:v>1.8062636562272396</c:v>
                </c:pt>
                <c:pt idx="628">
                  <c:v>1.8075801749271141</c:v>
                </c:pt>
                <c:pt idx="629">
                  <c:v>1.8088986141502552</c:v>
                </c:pt>
                <c:pt idx="630">
                  <c:v>1.81021897810219</c:v>
                </c:pt>
                <c:pt idx="631">
                  <c:v>1.8115412710007304</c:v>
                </c:pt>
                <c:pt idx="632">
                  <c:v>1.8128654970760234</c:v>
                </c:pt>
                <c:pt idx="633">
                  <c:v>1.8141916605705926</c:v>
                </c:pt>
                <c:pt idx="634">
                  <c:v>1.8155197657393838</c:v>
                </c:pt>
                <c:pt idx="635">
                  <c:v>1.8168498168498168</c:v>
                </c:pt>
                <c:pt idx="636">
                  <c:v>1.8181818181818181</c:v>
                </c:pt>
                <c:pt idx="637">
                  <c:v>1.81951577402788</c:v>
                </c:pt>
                <c:pt idx="638">
                  <c:v>1.8208516886930979</c:v>
                </c:pt>
                <c:pt idx="639">
                  <c:v>1.822189566495229</c:v>
                </c:pt>
                <c:pt idx="640">
                  <c:v>1.8235294117647058</c:v>
                </c:pt>
                <c:pt idx="641">
                  <c:v>1.8248712288447388</c:v>
                </c:pt>
                <c:pt idx="642">
                  <c:v>1.8262150220913145</c:v>
                </c:pt>
                <c:pt idx="643">
                  <c:v>1.8275607958732498</c:v>
                </c:pt>
                <c:pt idx="644">
                  <c:v>1.8289085545722721</c:v>
                </c:pt>
                <c:pt idx="645">
                  <c:v>1.8302583025830261</c:v>
                </c:pt>
                <c:pt idx="646">
                  <c:v>1.8316100443131462</c:v>
                </c:pt>
                <c:pt idx="647">
                  <c:v>1.8329637841832964</c:v>
                </c:pt>
                <c:pt idx="648">
                  <c:v>1.8343195266272236</c:v>
                </c:pt>
                <c:pt idx="649">
                  <c:v>1.8356772760917841</c:v>
                </c:pt>
                <c:pt idx="650">
                  <c:v>1.837037037037037</c:v>
                </c:pt>
                <c:pt idx="651">
                  <c:v>1.8383988139362519</c:v>
                </c:pt>
                <c:pt idx="652">
                  <c:v>1.8397626112759615</c:v>
                </c:pt>
                <c:pt idx="653">
                  <c:v>1.8411284335560505</c:v>
                </c:pt>
                <c:pt idx="654">
                  <c:v>1.8424962852897444</c:v>
                </c:pt>
                <c:pt idx="655">
                  <c:v>1.8438661710037181</c:v>
                </c:pt>
                <c:pt idx="656">
                  <c:v>1.8452380952380938</c:v>
                </c:pt>
                <c:pt idx="657">
                  <c:v>1.8466120625465421</c:v>
                </c:pt>
                <c:pt idx="658">
                  <c:v>1.8479880774962743</c:v>
                </c:pt>
                <c:pt idx="659">
                  <c:v>1.8493661446681582</c:v>
                </c:pt>
                <c:pt idx="660">
                  <c:v>1.8507462686567195</c:v>
                </c:pt>
                <c:pt idx="661">
                  <c:v>1.8521284540702021</c:v>
                </c:pt>
                <c:pt idx="662">
                  <c:v>1.8535127055306428</c:v>
                </c:pt>
                <c:pt idx="663">
                  <c:v>1.8548990276738968</c:v>
                </c:pt>
                <c:pt idx="664">
                  <c:v>1.8562874251497061</c:v>
                </c:pt>
                <c:pt idx="665">
                  <c:v>1.8576779026217267</c:v>
                </c:pt>
                <c:pt idx="666">
                  <c:v>1.8590704647676191</c:v>
                </c:pt>
                <c:pt idx="667">
                  <c:v>1.8604651162790697</c:v>
                </c:pt>
                <c:pt idx="668">
                  <c:v>1.8618618618618621</c:v>
                </c:pt>
                <c:pt idx="669">
                  <c:v>1.8632607062359128</c:v>
                </c:pt>
                <c:pt idx="670">
                  <c:v>1.8646616541353378</c:v>
                </c:pt>
                <c:pt idx="671">
                  <c:v>1.8660647103085026</c:v>
                </c:pt>
                <c:pt idx="672">
                  <c:v>1.8674698795180722</c:v>
                </c:pt>
                <c:pt idx="673">
                  <c:v>1.8688771665410759</c:v>
                </c:pt>
                <c:pt idx="674">
                  <c:v>1.8702865761689325</c:v>
                </c:pt>
                <c:pt idx="675">
                  <c:v>1.8716981132075472</c:v>
                </c:pt>
                <c:pt idx="676">
                  <c:v>1.8731117824773398</c:v>
                </c:pt>
                <c:pt idx="677">
                  <c:v>1.8745275888133059</c:v>
                </c:pt>
                <c:pt idx="678">
                  <c:v>1.8759455370650528</c:v>
                </c:pt>
                <c:pt idx="679">
                  <c:v>1.8773656320968959</c:v>
                </c:pt>
                <c:pt idx="680">
                  <c:v>1.8787878787878822</c:v>
                </c:pt>
                <c:pt idx="681">
                  <c:v>1.8802122820318423</c:v>
                </c:pt>
                <c:pt idx="682">
                  <c:v>1.8816388467374798</c:v>
                </c:pt>
                <c:pt idx="683">
                  <c:v>1.8830675778283981</c:v>
                </c:pt>
                <c:pt idx="684">
                  <c:v>1.884498480243161</c:v>
                </c:pt>
                <c:pt idx="685">
                  <c:v>1.8859315589353598</c:v>
                </c:pt>
                <c:pt idx="686">
                  <c:v>1.8873668188736679</c:v>
                </c:pt>
                <c:pt idx="687">
                  <c:v>1.8888042650418888</c:v>
                </c:pt>
                <c:pt idx="688">
                  <c:v>1.8902439024390243</c:v>
                </c:pt>
                <c:pt idx="689">
                  <c:v>1.8916857360793287</c:v>
                </c:pt>
                <c:pt idx="690">
                  <c:v>1.8931297709923658</c:v>
                </c:pt>
                <c:pt idx="691">
                  <c:v>1.894576012223071</c:v>
                </c:pt>
                <c:pt idx="692">
                  <c:v>1.8960244648318085</c:v>
                </c:pt>
                <c:pt idx="693">
                  <c:v>1.8974751338944147</c:v>
                </c:pt>
                <c:pt idx="694">
                  <c:v>1.8989280245022981</c:v>
                </c:pt>
                <c:pt idx="695">
                  <c:v>1.900383141762455</c:v>
                </c:pt>
                <c:pt idx="696">
                  <c:v>1.9018404907975459</c:v>
                </c:pt>
                <c:pt idx="697">
                  <c:v>1.9033000767459709</c:v>
                </c:pt>
                <c:pt idx="698">
                  <c:v>1.9047619047619078</c:v>
                </c:pt>
                <c:pt idx="699">
                  <c:v>1.9062259800153727</c:v>
                </c:pt>
                <c:pt idx="700">
                  <c:v>1.9076923076923078</c:v>
                </c:pt>
                <c:pt idx="701">
                  <c:v>1.9091608929946098</c:v>
                </c:pt>
                <c:pt idx="702">
                  <c:v>1.9106317411402161</c:v>
                </c:pt>
                <c:pt idx="703">
                  <c:v>1.9121048573631456</c:v>
                </c:pt>
                <c:pt idx="704">
                  <c:v>1.9135802469135803</c:v>
                </c:pt>
                <c:pt idx="705">
                  <c:v>1.9150579150579161</c:v>
                </c:pt>
                <c:pt idx="706">
                  <c:v>1.9165378670788287</c:v>
                </c:pt>
                <c:pt idx="707">
                  <c:v>1.9180201082753301</c:v>
                </c:pt>
                <c:pt idx="708">
                  <c:v>1.9195046439628478</c:v>
                </c:pt>
                <c:pt idx="709">
                  <c:v>1.9209914794732765</c:v>
                </c:pt>
                <c:pt idx="710">
                  <c:v>1.9224806201550417</c:v>
                </c:pt>
                <c:pt idx="711">
                  <c:v>1.9239720713731581</c:v>
                </c:pt>
                <c:pt idx="712">
                  <c:v>1.9254658385093169</c:v>
                </c:pt>
                <c:pt idx="713">
                  <c:v>1.9269619269619307</c:v>
                </c:pt>
                <c:pt idx="714">
                  <c:v>1.9284603421461897</c:v>
                </c:pt>
                <c:pt idx="715">
                  <c:v>1.9299610894941603</c:v>
                </c:pt>
                <c:pt idx="716">
                  <c:v>1.9314641744548287</c:v>
                </c:pt>
                <c:pt idx="717">
                  <c:v>1.9329696024941503</c:v>
                </c:pt>
                <c:pt idx="718">
                  <c:v>1.9344773790951661</c:v>
                </c:pt>
                <c:pt idx="719">
                  <c:v>1.9359875097580073</c:v>
                </c:pt>
                <c:pt idx="720">
                  <c:v>1.9375</c:v>
                </c:pt>
                <c:pt idx="721">
                  <c:v>1.9390148553557467</c:v>
                </c:pt>
                <c:pt idx="722">
                  <c:v>1.9405320813771521</c:v>
                </c:pt>
                <c:pt idx="723">
                  <c:v>1.9420516836335191</c:v>
                </c:pt>
                <c:pt idx="724">
                  <c:v>1.9435736677115987</c:v>
                </c:pt>
                <c:pt idx="725">
                  <c:v>1.9450980392156862</c:v>
                </c:pt>
                <c:pt idx="726">
                  <c:v>1.946624803767661</c:v>
                </c:pt>
                <c:pt idx="727">
                  <c:v>1.9481539670070731</c:v>
                </c:pt>
                <c:pt idx="728">
                  <c:v>1.9496855345911996</c:v>
                </c:pt>
                <c:pt idx="729">
                  <c:v>1.9512195121951219</c:v>
                </c:pt>
                <c:pt idx="730">
                  <c:v>1.9527559055118173</c:v>
                </c:pt>
                <c:pt idx="731">
                  <c:v>1.954294720252167</c:v>
                </c:pt>
                <c:pt idx="732">
                  <c:v>1.9558359621451105</c:v>
                </c:pt>
                <c:pt idx="733">
                  <c:v>1.9573796369376479</c:v>
                </c:pt>
                <c:pt idx="734">
                  <c:v>1.9589257503949438</c:v>
                </c:pt>
                <c:pt idx="735">
                  <c:v>1.9604743083003953</c:v>
                </c:pt>
                <c:pt idx="736">
                  <c:v>1.9620253164556962</c:v>
                </c:pt>
                <c:pt idx="737">
                  <c:v>1.9635787806809184</c:v>
                </c:pt>
                <c:pt idx="738">
                  <c:v>1.9651347068145799</c:v>
                </c:pt>
                <c:pt idx="739">
                  <c:v>1.9666931007137229</c:v>
                </c:pt>
                <c:pt idx="740">
                  <c:v>1.9682539682539733</c:v>
                </c:pt>
                <c:pt idx="741">
                  <c:v>1.9698173153296268</c:v>
                </c:pt>
                <c:pt idx="742">
                  <c:v>1.9713831478537394</c:v>
                </c:pt>
                <c:pt idx="743">
                  <c:v>1.9729514717581575</c:v>
                </c:pt>
                <c:pt idx="744">
                  <c:v>1.9745222929936306</c:v>
                </c:pt>
                <c:pt idx="745">
                  <c:v>1.9760956175298798</c:v>
                </c:pt>
                <c:pt idx="746">
                  <c:v>1.9776714513556619</c:v>
                </c:pt>
                <c:pt idx="747">
                  <c:v>1.9792498004788521</c:v>
                </c:pt>
                <c:pt idx="748">
                  <c:v>1.9808306709265209</c:v>
                </c:pt>
                <c:pt idx="749">
                  <c:v>1.9824140687450074</c:v>
                </c:pt>
                <c:pt idx="750">
                  <c:v>1.9840000000000031</c:v>
                </c:pt>
                <c:pt idx="751">
                  <c:v>1.9855884707766251</c:v>
                </c:pt>
                <c:pt idx="752">
                  <c:v>1.9871794871794839</c:v>
                </c:pt>
                <c:pt idx="753">
                  <c:v>1.9887730553327987</c:v>
                </c:pt>
                <c:pt idx="754">
                  <c:v>1.9903691813804181</c:v>
                </c:pt>
                <c:pt idx="755">
                  <c:v>1.9919678714859441</c:v>
                </c:pt>
                <c:pt idx="756">
                  <c:v>1.9935691318328004</c:v>
                </c:pt>
                <c:pt idx="757">
                  <c:v>1.9951729686242996</c:v>
                </c:pt>
                <c:pt idx="758">
                  <c:v>1.9967793880837361</c:v>
                </c:pt>
                <c:pt idx="759">
                  <c:v>1.9983883964544722</c:v>
                </c:pt>
                <c:pt idx="760">
                  <c:v>2</c:v>
                </c:pt>
                <c:pt idx="761">
                  <c:v>2.0016142050040355</c:v>
                </c:pt>
                <c:pt idx="762">
                  <c:v>2.003231017770605</c:v>
                </c:pt>
                <c:pt idx="763">
                  <c:v>2.0048504446240907</c:v>
                </c:pt>
                <c:pt idx="764">
                  <c:v>2.0064724919093795</c:v>
                </c:pt>
                <c:pt idx="765">
                  <c:v>2.0080971659919093</c:v>
                </c:pt>
                <c:pt idx="766">
                  <c:v>2.0097244732576991</c:v>
                </c:pt>
                <c:pt idx="767">
                  <c:v>2.011354420113538</c:v>
                </c:pt>
                <c:pt idx="768">
                  <c:v>2.0129870129870193</c:v>
                </c:pt>
                <c:pt idx="769">
                  <c:v>2.0146222583265652</c:v>
                </c:pt>
                <c:pt idx="770">
                  <c:v>2.0162601626016237</c:v>
                </c:pt>
                <c:pt idx="771">
                  <c:v>2.0179007323026852</c:v>
                </c:pt>
                <c:pt idx="772">
                  <c:v>2.0195439739413668</c:v>
                </c:pt>
                <c:pt idx="773">
                  <c:v>2.0211898940505297</c:v>
                </c:pt>
                <c:pt idx="774">
                  <c:v>2.0228384991843367</c:v>
                </c:pt>
                <c:pt idx="775">
                  <c:v>2.0244897959183672</c:v>
                </c:pt>
                <c:pt idx="776">
                  <c:v>2.0261437908496731</c:v>
                </c:pt>
                <c:pt idx="777">
                  <c:v>2.0278004905968929</c:v>
                </c:pt>
                <c:pt idx="778">
                  <c:v>2.0294599018003274</c:v>
                </c:pt>
                <c:pt idx="779">
                  <c:v>2.031122031122031</c:v>
                </c:pt>
                <c:pt idx="780">
                  <c:v>2.0327868852459017</c:v>
                </c:pt>
                <c:pt idx="781">
                  <c:v>2.0344544708777677</c:v>
                </c:pt>
                <c:pt idx="782">
                  <c:v>2.0361247947454846</c:v>
                </c:pt>
                <c:pt idx="783">
                  <c:v>2.0377978635990197</c:v>
                </c:pt>
                <c:pt idx="784">
                  <c:v>2.0394736842105194</c:v>
                </c:pt>
                <c:pt idx="785">
                  <c:v>2.0411522633744847</c:v>
                </c:pt>
                <c:pt idx="786">
                  <c:v>2.0428336079077432</c:v>
                </c:pt>
                <c:pt idx="787">
                  <c:v>2.0445177246496291</c:v>
                </c:pt>
                <c:pt idx="788">
                  <c:v>2.0462046204620461</c:v>
                </c:pt>
                <c:pt idx="789">
                  <c:v>2.0478943022295679</c:v>
                </c:pt>
                <c:pt idx="790">
                  <c:v>2.0495867768595097</c:v>
                </c:pt>
                <c:pt idx="791">
                  <c:v>2.0512820512820511</c:v>
                </c:pt>
                <c:pt idx="792">
                  <c:v>2.052980132450331</c:v>
                </c:pt>
                <c:pt idx="793">
                  <c:v>2.0546810273405152</c:v>
                </c:pt>
                <c:pt idx="794">
                  <c:v>2.0563847429519204</c:v>
                </c:pt>
                <c:pt idx="795">
                  <c:v>2.0580912863070613</c:v>
                </c:pt>
                <c:pt idx="796">
                  <c:v>2.0598006644518208</c:v>
                </c:pt>
                <c:pt idx="797">
                  <c:v>2.0615128844555279</c:v>
                </c:pt>
                <c:pt idx="798">
                  <c:v>2.0632279534109816</c:v>
                </c:pt>
                <c:pt idx="799">
                  <c:v>2.0649458784346382</c:v>
                </c:pt>
                <c:pt idx="800">
                  <c:v>2.0666666666666669</c:v>
                </c:pt>
              </c:numCache>
            </c:numRef>
          </c:xVal>
          <c:yVal>
            <c:numRef>
              <c:f>Sheet1!$K$11:$K$811</c:f>
              <c:numCache>
                <c:formatCode>General</c:formatCode>
                <c:ptCount val="8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1.5512044528255418</c:v>
                </c:pt>
                <c:pt idx="23">
                  <c:v>1.551596715937847</c:v>
                </c:pt>
                <c:pt idx="24">
                  <c:v>1.5519892767830792</c:v>
                </c:pt>
                <c:pt idx="25">
                  <c:v>1.5523821357380609</c:v>
                </c:pt>
                <c:pt idx="26">
                  <c:v>1.552775293180283</c:v>
                </c:pt>
                <c:pt idx="27">
                  <c:v>1.5531687494879218</c:v>
                </c:pt>
                <c:pt idx="28">
                  <c:v>1.5535625050398156</c:v>
                </c:pt>
                <c:pt idx="29">
                  <c:v>1.5539565602154717</c:v>
                </c:pt>
                <c:pt idx="30">
                  <c:v>1.5543509153950763</c:v>
                </c:pt>
                <c:pt idx="31">
                  <c:v>1.55474557095949</c:v>
                </c:pt>
                <c:pt idx="32">
                  <c:v>1.5551405272902505</c:v>
                </c:pt>
                <c:pt idx="33">
                  <c:v>1.555535784769575</c:v>
                </c:pt>
                <c:pt idx="34">
                  <c:v>1.555931343780357</c:v>
                </c:pt>
                <c:pt idx="35">
                  <c:v>1.556327204706186</c:v>
                </c:pt>
                <c:pt idx="36">
                  <c:v>1.5567233679313131</c:v>
                </c:pt>
                <c:pt idx="37">
                  <c:v>1.5571198338406906</c:v>
                </c:pt>
                <c:pt idx="38">
                  <c:v>1.5575166028199487</c:v>
                </c:pt>
                <c:pt idx="39">
                  <c:v>1.5579136752554172</c:v>
                </c:pt>
                <c:pt idx="40">
                  <c:v>1.5583110515341074</c:v>
                </c:pt>
                <c:pt idx="41">
                  <c:v>1.5587087320437163</c:v>
                </c:pt>
                <c:pt idx="42">
                  <c:v>1.5591067171726396</c:v>
                </c:pt>
                <c:pt idx="43">
                  <c:v>1.5595050073099772</c:v>
                </c:pt>
                <c:pt idx="44">
                  <c:v>1.5599036028455138</c:v>
                </c:pt>
                <c:pt idx="45">
                  <c:v>1.560302504169734</c:v>
                </c:pt>
                <c:pt idx="46">
                  <c:v>1.5607017116738113</c:v>
                </c:pt>
                <c:pt idx="47">
                  <c:v>1.5611012257496406</c:v>
                </c:pt>
                <c:pt idx="48">
                  <c:v>1.5615010467898138</c:v>
                </c:pt>
                <c:pt idx="49">
                  <c:v>1.5619011751876124</c:v>
                </c:pt>
                <c:pt idx="50">
                  <c:v>1.5623016113370438</c:v>
                </c:pt>
                <c:pt idx="51">
                  <c:v>1.5627023556328079</c:v>
                </c:pt>
                <c:pt idx="52">
                  <c:v>1.563103408470319</c:v>
                </c:pt>
                <c:pt idx="53">
                  <c:v>1.5635047702457026</c:v>
                </c:pt>
                <c:pt idx="54">
                  <c:v>1.5639064413557964</c:v>
                </c:pt>
                <c:pt idx="55">
                  <c:v>1.564308422198152</c:v>
                </c:pt>
                <c:pt idx="56">
                  <c:v>1.564710713171036</c:v>
                </c:pt>
                <c:pt idx="57">
                  <c:v>1.5651133146734324</c:v>
                </c:pt>
                <c:pt idx="58">
                  <c:v>1.5655162271050438</c:v>
                </c:pt>
                <c:pt idx="59">
                  <c:v>1.5659194508662986</c:v>
                </c:pt>
                <c:pt idx="60">
                  <c:v>1.5663229863583401</c:v>
                </c:pt>
                <c:pt idx="61">
                  <c:v>1.566726833983036</c:v>
                </c:pt>
                <c:pt idx="62">
                  <c:v>1.5671309941429838</c:v>
                </c:pt>
                <c:pt idx="63">
                  <c:v>1.5675354672415107</c:v>
                </c:pt>
                <c:pt idx="64">
                  <c:v>1.567940253682661</c:v>
                </c:pt>
                <c:pt idx="65">
                  <c:v>1.568345353871234</c:v>
                </c:pt>
                <c:pt idx="66">
                  <c:v>2.2185486123896467</c:v>
                </c:pt>
                <c:pt idx="67">
                  <c:v>1.5691564971133938</c:v>
                </c:pt>
                <c:pt idx="68">
                  <c:v>1.5695625409802285</c:v>
                </c:pt>
                <c:pt idx="69">
                  <c:v>2.2202713111964445</c:v>
                </c:pt>
                <c:pt idx="70">
                  <c:v>2.2208464365295377</c:v>
                </c:pt>
                <c:pt idx="71">
                  <c:v>2.2214220090250199</c:v>
                </c:pt>
                <c:pt idx="72">
                  <c:v>2.2219980292626342</c:v>
                </c:pt>
                <c:pt idx="73">
                  <c:v>2.2225744978231861</c:v>
                </c:pt>
                <c:pt idx="74">
                  <c:v>2.2231514152885352</c:v>
                </c:pt>
                <c:pt idx="75">
                  <c:v>2.2237287822416087</c:v>
                </c:pt>
                <c:pt idx="76">
                  <c:v>2.2243065992663622</c:v>
                </c:pt>
                <c:pt idx="77">
                  <c:v>2.2248848669478489</c:v>
                </c:pt>
                <c:pt idx="78">
                  <c:v>2.2254635858721694</c:v>
                </c:pt>
                <c:pt idx="79">
                  <c:v>2.2260427566265091</c:v>
                </c:pt>
                <c:pt idx="80">
                  <c:v>2.2266223797991027</c:v>
                </c:pt>
                <c:pt idx="81">
                  <c:v>2.2272024559792722</c:v>
                </c:pt>
                <c:pt idx="82">
                  <c:v>2.2277829857574103</c:v>
                </c:pt>
                <c:pt idx="83">
                  <c:v>2.2283639697249757</c:v>
                </c:pt>
                <c:pt idx="84">
                  <c:v>2.2289454084745195</c:v>
                </c:pt>
                <c:pt idx="85">
                  <c:v>2.229527302599692</c:v>
                </c:pt>
                <c:pt idx="86">
                  <c:v>2.2301096526951851</c:v>
                </c:pt>
                <c:pt idx="87">
                  <c:v>2.2306924593568227</c:v>
                </c:pt>
                <c:pt idx="88">
                  <c:v>2.2312757231815028</c:v>
                </c:pt>
                <c:pt idx="89">
                  <c:v>2.2318594447672067</c:v>
                </c:pt>
                <c:pt idx="90">
                  <c:v>2.2324436247130133</c:v>
                </c:pt>
                <c:pt idx="91">
                  <c:v>2.2330282636191336</c:v>
                </c:pt>
                <c:pt idx="92">
                  <c:v>2.2336133620868242</c:v>
                </c:pt>
                <c:pt idx="93">
                  <c:v>2.234198920718482</c:v>
                </c:pt>
                <c:pt idx="94">
                  <c:v>2.2347849401176076</c:v>
                </c:pt>
                <c:pt idx="95">
                  <c:v>2.2353714208887827</c:v>
                </c:pt>
                <c:pt idx="96">
                  <c:v>2.2359583636377427</c:v>
                </c:pt>
                <c:pt idx="97">
                  <c:v>2.7391979601801659</c:v>
                </c:pt>
                <c:pt idx="98">
                  <c:v>2.23713363749743</c:v>
                </c:pt>
                <c:pt idx="99">
                  <c:v>2.7406385061436298</c:v>
                </c:pt>
                <c:pt idx="100">
                  <c:v>2.2383107665646738</c:v>
                </c:pt>
                <c:pt idx="101">
                  <c:v>2.2389000283272997</c:v>
                </c:pt>
                <c:pt idx="102">
                  <c:v>2.7428035928587637</c:v>
                </c:pt>
                <c:pt idx="103">
                  <c:v>2.7435264295014012</c:v>
                </c:pt>
                <c:pt idx="104">
                  <c:v>2.7442498379330877</c:v>
                </c:pt>
                <c:pt idx="105">
                  <c:v>2.7449738189080803</c:v>
                </c:pt>
                <c:pt idx="106">
                  <c:v>2.7456983731819848</c:v>
                </c:pt>
                <c:pt idx="107">
                  <c:v>2.7464235015118552</c:v>
                </c:pt>
                <c:pt idx="108">
                  <c:v>2.7471492046561203</c:v>
                </c:pt>
                <c:pt idx="109">
                  <c:v>2.7478754833745929</c:v>
                </c:pt>
                <c:pt idx="110">
                  <c:v>2.7486023384285372</c:v>
                </c:pt>
                <c:pt idx="111">
                  <c:v>2.7493297705806037</c:v>
                </c:pt>
                <c:pt idx="112">
                  <c:v>2.7500577805948332</c:v>
                </c:pt>
                <c:pt idx="113">
                  <c:v>2.7507863692367311</c:v>
                </c:pt>
                <c:pt idx="114">
                  <c:v>2.7515155372731925</c:v>
                </c:pt>
                <c:pt idx="115">
                  <c:v>2.7522452854725428</c:v>
                </c:pt>
                <c:pt idx="116">
                  <c:v>2.7529756146045363</c:v>
                </c:pt>
                <c:pt idx="117">
                  <c:v>2.7537065254403612</c:v>
                </c:pt>
                <c:pt idx="118">
                  <c:v>2.7544380187526212</c:v>
                </c:pt>
                <c:pt idx="119">
                  <c:v>2.7551700953153802</c:v>
                </c:pt>
                <c:pt idx="120">
                  <c:v>2.7559027559041351</c:v>
                </c:pt>
                <c:pt idx="121">
                  <c:v>2.756636001295826</c:v>
                </c:pt>
                <c:pt idx="122">
                  <c:v>2.7573698322688398</c:v>
                </c:pt>
                <c:pt idx="123">
                  <c:v>2.7581042496030226</c:v>
                </c:pt>
                <c:pt idx="124">
                  <c:v>2.7588392540796485</c:v>
                </c:pt>
                <c:pt idx="125">
                  <c:v>3.1864825609300182</c:v>
                </c:pt>
                <c:pt idx="126">
                  <c:v>3.1873326296555402</c:v>
                </c:pt>
                <c:pt idx="127">
                  <c:v>3.1881833790713805</c:v>
                </c:pt>
                <c:pt idx="128">
                  <c:v>3.1890348100864436</c:v>
                </c:pt>
                <c:pt idx="129">
                  <c:v>3.1898869236113532</c:v>
                </c:pt>
                <c:pt idx="130">
                  <c:v>3.1907397205584451</c:v>
                </c:pt>
                <c:pt idx="131">
                  <c:v>3.1915932018417492</c:v>
                </c:pt>
                <c:pt idx="132">
                  <c:v>3.1924473683770036</c:v>
                </c:pt>
                <c:pt idx="133">
                  <c:v>3.1933022210816802</c:v>
                </c:pt>
                <c:pt idx="134">
                  <c:v>3.1941577608749503</c:v>
                </c:pt>
                <c:pt idx="135">
                  <c:v>3.1950139886777182</c:v>
                </c:pt>
                <c:pt idx="136">
                  <c:v>3.1958709054126322</c:v>
                </c:pt>
                <c:pt idx="137">
                  <c:v>3.1967285120040554</c:v>
                </c:pt>
                <c:pt idx="138">
                  <c:v>3.1975868093780941</c:v>
                </c:pt>
                <c:pt idx="139">
                  <c:v>3.1984457984625982</c:v>
                </c:pt>
                <c:pt idx="140">
                  <c:v>3.1993054801871548</c:v>
                </c:pt>
                <c:pt idx="141">
                  <c:v>3.2001658554831152</c:v>
                </c:pt>
                <c:pt idx="142">
                  <c:v>3.2010269252835708</c:v>
                </c:pt>
                <c:pt idx="143">
                  <c:v>3.2018886905233797</c:v>
                </c:pt>
                <c:pt idx="144">
                  <c:v>3.2027511521391645</c:v>
                </c:pt>
                <c:pt idx="145">
                  <c:v>3.203614311069312</c:v>
                </c:pt>
                <c:pt idx="146">
                  <c:v>3.2044781682539614</c:v>
                </c:pt>
                <c:pt idx="147">
                  <c:v>3.2053427246350648</c:v>
                </c:pt>
                <c:pt idx="148">
                  <c:v>3.5846494979339569</c:v>
                </c:pt>
                <c:pt idx="149">
                  <c:v>3.5856176679713188</c:v>
                </c:pt>
                <c:pt idx="150">
                  <c:v>3.5865866229053585</c:v>
                </c:pt>
                <c:pt idx="151">
                  <c:v>3.587556363797185</c:v>
                </c:pt>
                <c:pt idx="152">
                  <c:v>3.5885268917099276</c:v>
                </c:pt>
                <c:pt idx="153">
                  <c:v>3.589498207708683</c:v>
                </c:pt>
                <c:pt idx="154">
                  <c:v>3.5904703128606172</c:v>
                </c:pt>
                <c:pt idx="155">
                  <c:v>3.5914432082348848</c:v>
                </c:pt>
                <c:pt idx="156">
                  <c:v>3.5924168949026987</c:v>
                </c:pt>
                <c:pt idx="157">
                  <c:v>3.5933913739372816</c:v>
                </c:pt>
                <c:pt idx="158">
                  <c:v>3.5943666464139001</c:v>
                </c:pt>
                <c:pt idx="159">
                  <c:v>3.5953427134098632</c:v>
                </c:pt>
                <c:pt idx="160">
                  <c:v>3.5963195760045621</c:v>
                </c:pt>
                <c:pt idx="161">
                  <c:v>3.5972972352793859</c:v>
                </c:pt>
                <c:pt idx="162">
                  <c:v>3.5982756923178187</c:v>
                </c:pt>
                <c:pt idx="163">
                  <c:v>3.5992549482054081</c:v>
                </c:pt>
                <c:pt idx="164">
                  <c:v>3.600235004029753</c:v>
                </c:pt>
                <c:pt idx="165">
                  <c:v>3.6012158608805436</c:v>
                </c:pt>
                <c:pt idx="166">
                  <c:v>3.6021975198495415</c:v>
                </c:pt>
                <c:pt idx="167">
                  <c:v>3.9470859098184308</c:v>
                </c:pt>
                <c:pt idx="168">
                  <c:v>3.9481630242906078</c:v>
                </c:pt>
                <c:pt idx="169">
                  <c:v>3.9492410210408777</c:v>
                </c:pt>
                <c:pt idx="170">
                  <c:v>3.9503199012743746</c:v>
                </c:pt>
                <c:pt idx="171">
                  <c:v>3.9513996661985371</c:v>
                </c:pt>
                <c:pt idx="172">
                  <c:v>3.9524803170231104</c:v>
                </c:pt>
                <c:pt idx="173">
                  <c:v>3.9535618549601801</c:v>
                </c:pt>
                <c:pt idx="174">
                  <c:v>3.9546442812241187</c:v>
                </c:pt>
                <c:pt idx="175">
                  <c:v>3.9557275970316552</c:v>
                </c:pt>
                <c:pt idx="176">
                  <c:v>3.9568118036018367</c:v>
                </c:pt>
                <c:pt idx="177">
                  <c:v>3.9578969021560626</c:v>
                </c:pt>
                <c:pt idx="178">
                  <c:v>3.9589828939180642</c:v>
                </c:pt>
                <c:pt idx="179">
                  <c:v>3.9600697801139546</c:v>
                </c:pt>
                <c:pt idx="180">
                  <c:v>3.961157561972168</c:v>
                </c:pt>
                <c:pt idx="181">
                  <c:v>3.9622462407235064</c:v>
                </c:pt>
                <c:pt idx="182">
                  <c:v>3.9633358176011746</c:v>
                </c:pt>
                <c:pt idx="183">
                  <c:v>3.964426293840706</c:v>
                </c:pt>
                <c:pt idx="184">
                  <c:v>4.2832486264386436</c:v>
                </c:pt>
                <c:pt idx="185">
                  <c:v>4.2844284222539919</c:v>
                </c:pt>
                <c:pt idx="186">
                  <c:v>4.2856091935103509</c:v>
                </c:pt>
                <c:pt idx="187">
                  <c:v>4.2867909415525034</c:v>
                </c:pt>
                <c:pt idx="188">
                  <c:v>4.2879736677280045</c:v>
                </c:pt>
                <c:pt idx="189">
                  <c:v>4.2891573733869155</c:v>
                </c:pt>
                <c:pt idx="190">
                  <c:v>4.2903420598819304</c:v>
                </c:pt>
                <c:pt idx="191">
                  <c:v>4.2915277285683429</c:v>
                </c:pt>
                <c:pt idx="192">
                  <c:v>4.2927143808040915</c:v>
                </c:pt>
                <c:pt idx="193">
                  <c:v>4.2939020179497378</c:v>
                </c:pt>
                <c:pt idx="194">
                  <c:v>4.5916450357542944</c:v>
                </c:pt>
                <c:pt idx="195">
                  <c:v>4.5929167834689455</c:v>
                </c:pt>
                <c:pt idx="196">
                  <c:v>4.5941895884770068</c:v>
                </c:pt>
                <c:pt idx="197">
                  <c:v>4.5954634522443412</c:v>
                </c:pt>
                <c:pt idx="198">
                  <c:v>4.5967383762395055</c:v>
                </c:pt>
                <c:pt idx="199">
                  <c:v>4.5980143619341067</c:v>
                </c:pt>
                <c:pt idx="200">
                  <c:v>4.5992914108024934</c:v>
                </c:pt>
                <c:pt idx="201">
                  <c:v>4.6005695243218909</c:v>
                </c:pt>
                <c:pt idx="202">
                  <c:v>4.6018487039724514</c:v>
                </c:pt>
                <c:pt idx="203">
                  <c:v>4.6031289512371565</c:v>
                </c:pt>
                <c:pt idx="204">
                  <c:v>4.6044102676018861</c:v>
                </c:pt>
                <c:pt idx="205">
                  <c:v>4.6056926545555097</c:v>
                </c:pt>
                <c:pt idx="206">
                  <c:v>4.886436076025495</c:v>
                </c:pt>
                <c:pt idx="207">
                  <c:v>4.6082606461988957</c:v>
                </c:pt>
                <c:pt idx="208">
                  <c:v>4.8891621214682726</c:v>
                </c:pt>
                <c:pt idx="209">
                  <c:v>4.8905268562112125</c:v>
                </c:pt>
                <c:pt idx="210">
                  <c:v>4.8918927344270013</c:v>
                </c:pt>
                <c:pt idx="211">
                  <c:v>4.8932597577132713</c:v>
                </c:pt>
                <c:pt idx="212">
                  <c:v>4.8946279276708653</c:v>
                </c:pt>
                <c:pt idx="213">
                  <c:v>4.8959972459037449</c:v>
                </c:pt>
                <c:pt idx="214">
                  <c:v>4.8973677140190128</c:v>
                </c:pt>
                <c:pt idx="215">
                  <c:v>4.8987393336269225</c:v>
                </c:pt>
                <c:pt idx="216">
                  <c:v>4.900112106340889</c:v>
                </c:pt>
                <c:pt idx="217">
                  <c:v>4.9014860337774895</c:v>
                </c:pt>
                <c:pt idx="218">
                  <c:v>5.1680693943190104</c:v>
                </c:pt>
                <c:pt idx="219">
                  <c:v>5.1695200804933554</c:v>
                </c:pt>
                <c:pt idx="220">
                  <c:v>5.1709719889844159</c:v>
                </c:pt>
                <c:pt idx="221">
                  <c:v>5.1724251215096535</c:v>
                </c:pt>
                <c:pt idx="222">
                  <c:v>5.1738794797899095</c:v>
                </c:pt>
                <c:pt idx="223">
                  <c:v>5.1753350655494055</c:v>
                </c:pt>
                <c:pt idx="224">
                  <c:v>5.1767918805157889</c:v>
                </c:pt>
                <c:pt idx="225">
                  <c:v>5.1782499264200794</c:v>
                </c:pt>
                <c:pt idx="226">
                  <c:v>5.1797092049967164</c:v>
                </c:pt>
                <c:pt idx="227">
                  <c:v>5.1811697179835914</c:v>
                </c:pt>
                <c:pt idx="228">
                  <c:v>5.1826314671219791</c:v>
                </c:pt>
                <c:pt idx="229">
                  <c:v>5.1840944541566705</c:v>
                </c:pt>
                <c:pt idx="230">
                  <c:v>5.1855586808358209</c:v>
                </c:pt>
                <c:pt idx="231">
                  <c:v>5.1870241489110827</c:v>
                </c:pt>
                <c:pt idx="232">
                  <c:v>5.1884908601376045</c:v>
                </c:pt>
                <c:pt idx="233">
                  <c:v>5.1899588162739665</c:v>
                </c:pt>
                <c:pt idx="234">
                  <c:v>5.1914280190822462</c:v>
                </c:pt>
                <c:pt idx="235">
                  <c:v>5.1928984703280046</c:v>
                </c:pt>
                <c:pt idx="236">
                  <c:v>5.1943701717803545</c:v>
                </c:pt>
                <c:pt idx="237">
                  <c:v>5.1958431252118729</c:v>
                </c:pt>
                <c:pt idx="238">
                  <c:v>5.1973173323986268</c:v>
                </c:pt>
                <c:pt idx="239">
                  <c:v>5.1987927951203163</c:v>
                </c:pt>
                <c:pt idx="240">
                  <c:v>5.2002695151600822</c:v>
                </c:pt>
                <c:pt idx="241">
                  <c:v>5.2017474943046649</c:v>
                </c:pt>
                <c:pt idx="242">
                  <c:v>5.2032267343442999</c:v>
                </c:pt>
                <c:pt idx="243">
                  <c:v>5.2047072370728786</c:v>
                </c:pt>
                <c:pt idx="244">
                  <c:v>5.4602970929432466</c:v>
                </c:pt>
                <c:pt idx="245">
                  <c:v>5.4618525116025927</c:v>
                </c:pt>
                <c:pt idx="246">
                  <c:v>5.4634092602480298</c:v>
                </c:pt>
                <c:pt idx="247">
                  <c:v>5.4649673407759796</c:v>
                </c:pt>
                <c:pt idx="248">
                  <c:v>5.4665267550867416</c:v>
                </c:pt>
                <c:pt idx="249">
                  <c:v>5.4680875050843074</c:v>
                </c:pt>
                <c:pt idx="250">
                  <c:v>5.4696495926765589</c:v>
                </c:pt>
                <c:pt idx="251">
                  <c:v>5.471213019775143</c:v>
                </c:pt>
                <c:pt idx="252">
                  <c:v>5.4727777882955424</c:v>
                </c:pt>
                <c:pt idx="253">
                  <c:v>5.4743439001571446</c:v>
                </c:pt>
                <c:pt idx="254">
                  <c:v>5.4759113572830707</c:v>
                </c:pt>
                <c:pt idx="255">
                  <c:v>5.477480161600397</c:v>
                </c:pt>
                <c:pt idx="256">
                  <c:v>5.4790503150400323</c:v>
                </c:pt>
                <c:pt idx="257">
                  <c:v>5.7243227971476074</c:v>
                </c:pt>
                <c:pt idx="258">
                  <c:v>5.4821946770291285</c:v>
                </c:pt>
                <c:pt idx="259">
                  <c:v>5.7276098044797212</c:v>
                </c:pt>
                <c:pt idx="260">
                  <c:v>5.7292554329591532</c:v>
                </c:pt>
                <c:pt idx="261">
                  <c:v>5.730902480695641</c:v>
                </c:pt>
                <c:pt idx="262">
                  <c:v>5.7325509497303475</c:v>
                </c:pt>
                <c:pt idx="263">
                  <c:v>5.7342008421086579</c:v>
                </c:pt>
                <c:pt idx="264">
                  <c:v>5.7358521598799967</c:v>
                </c:pt>
                <c:pt idx="265">
                  <c:v>5.7375049050979445</c:v>
                </c:pt>
                <c:pt idx="266">
                  <c:v>5.7391590798202579</c:v>
                </c:pt>
                <c:pt idx="267">
                  <c:v>5.7408146861087781</c:v>
                </c:pt>
                <c:pt idx="268">
                  <c:v>5.7424717260296063</c:v>
                </c:pt>
                <c:pt idx="269">
                  <c:v>5.7441302016529265</c:v>
                </c:pt>
                <c:pt idx="270">
                  <c:v>5.9804079612873986</c:v>
                </c:pt>
                <c:pt idx="271">
                  <c:v>5.9821371525802318</c:v>
                </c:pt>
                <c:pt idx="272">
                  <c:v>5.9838678446900939</c:v>
                </c:pt>
                <c:pt idx="273">
                  <c:v>5.985600039789249</c:v>
                </c:pt>
                <c:pt idx="274">
                  <c:v>5.98733374005438</c:v>
                </c:pt>
                <c:pt idx="275">
                  <c:v>5.9890689476665324</c:v>
                </c:pt>
                <c:pt idx="276">
                  <c:v>5.9908056648112407</c:v>
                </c:pt>
                <c:pt idx="277">
                  <c:v>5.9925438936784614</c:v>
                </c:pt>
                <c:pt idx="278">
                  <c:v>5.9942836364625895</c:v>
                </c:pt>
                <c:pt idx="279">
                  <c:v>5.9960248953624884</c:v>
                </c:pt>
                <c:pt idx="280">
                  <c:v>5.9977676725814906</c:v>
                </c:pt>
                <c:pt idx="281">
                  <c:v>5.9995119703274078</c:v>
                </c:pt>
                <c:pt idx="282">
                  <c:v>6.001257790812625</c:v>
                </c:pt>
                <c:pt idx="283">
                  <c:v>6.0030051362538535</c:v>
                </c:pt>
                <c:pt idx="284">
                  <c:v>6.0047540088725295</c:v>
                </c:pt>
                <c:pt idx="285">
                  <c:v>6.0065044108945154</c:v>
                </c:pt>
                <c:pt idx="286">
                  <c:v>6.2350622736116348</c:v>
                </c:pt>
                <c:pt idx="287">
                  <c:v>6.2368819328576004</c:v>
                </c:pt>
                <c:pt idx="288">
                  <c:v>6.0117648157073624</c:v>
                </c:pt>
                <c:pt idx="289">
                  <c:v>6.2405260359630734</c:v>
                </c:pt>
                <c:pt idx="290">
                  <c:v>6.2423504844850024</c:v>
                </c:pt>
                <c:pt idx="291">
                  <c:v>6.2441765341026727</c:v>
                </c:pt>
                <c:pt idx="292">
                  <c:v>6.2460041871592562</c:v>
                </c:pt>
                <c:pt idx="293">
                  <c:v>6.2478334460027396</c:v>
                </c:pt>
                <c:pt idx="294">
                  <c:v>6.2496643129859324</c:v>
                </c:pt>
                <c:pt idx="295">
                  <c:v>6.2514967904664394</c:v>
                </c:pt>
                <c:pt idx="296">
                  <c:v>6.2533308808067485</c:v>
                </c:pt>
                <c:pt idx="297">
                  <c:v>6.2551665863741999</c:v>
                </c:pt>
                <c:pt idx="298">
                  <c:v>6.2570039095409715</c:v>
                </c:pt>
                <c:pt idx="299">
                  <c:v>6.478517840960067</c:v>
                </c:pt>
                <c:pt idx="300">
                  <c:v>6.4804230072535702</c:v>
                </c:pt>
                <c:pt idx="301">
                  <c:v>6.2625256084324432</c:v>
                </c:pt>
                <c:pt idx="302">
                  <c:v>6.4842383876295804</c:v>
                </c:pt>
                <c:pt idx="303">
                  <c:v>6.4861486066686984</c:v>
                </c:pt>
                <c:pt idx="304">
                  <c:v>6.4880605149214734</c:v>
                </c:pt>
                <c:pt idx="305">
                  <c:v>6.4899741148789989</c:v>
                </c:pt>
                <c:pt idx="306">
                  <c:v>6.4918894090375314</c:v>
                </c:pt>
                <c:pt idx="307">
                  <c:v>6.4938063998984505</c:v>
                </c:pt>
                <c:pt idx="308">
                  <c:v>6.4957250899683734</c:v>
                </c:pt>
                <c:pt idx="309">
                  <c:v>6.4976454817590295</c:v>
                </c:pt>
                <c:pt idx="310">
                  <c:v>6.4995675777873778</c:v>
                </c:pt>
                <c:pt idx="311">
                  <c:v>6.501491380575648</c:v>
                </c:pt>
                <c:pt idx="312">
                  <c:v>6.5034168926511917</c:v>
                </c:pt>
                <c:pt idx="313">
                  <c:v>6.5053441165467056</c:v>
                </c:pt>
                <c:pt idx="314">
                  <c:v>6.5072730548000823</c:v>
                </c:pt>
                <c:pt idx="315">
                  <c:v>6.5092037099545275</c:v>
                </c:pt>
                <c:pt idx="316">
                  <c:v>6.5111360845584381</c:v>
                </c:pt>
                <c:pt idx="317">
                  <c:v>6.5130701811656504</c:v>
                </c:pt>
                <c:pt idx="318">
                  <c:v>6.7286692659961762</c:v>
                </c:pt>
                <c:pt idx="319">
                  <c:v>6.7306703572719284</c:v>
                </c:pt>
                <c:pt idx="320">
                  <c:v>6.7326732349705738</c:v>
                </c:pt>
                <c:pt idx="321">
                  <c:v>6.7346779017516134</c:v>
                </c:pt>
                <c:pt idx="322">
                  <c:v>6.7366843602801918</c:v>
                </c:pt>
                <c:pt idx="323">
                  <c:v>6.7386926132269584</c:v>
                </c:pt>
                <c:pt idx="324">
                  <c:v>6.7407026632681504</c:v>
                </c:pt>
                <c:pt idx="325">
                  <c:v>6.7427145130855832</c:v>
                </c:pt>
                <c:pt idx="326">
                  <c:v>6.744728165366741</c:v>
                </c:pt>
                <c:pt idx="327">
                  <c:v>6.7467436228046598</c:v>
                </c:pt>
                <c:pt idx="328">
                  <c:v>6.7487608880979728</c:v>
                </c:pt>
                <c:pt idx="329">
                  <c:v>6.7507799639511124</c:v>
                </c:pt>
                <c:pt idx="330">
                  <c:v>6.7528008530740395</c:v>
                </c:pt>
                <c:pt idx="331">
                  <c:v>6.9627127531992175</c:v>
                </c:pt>
                <c:pt idx="332">
                  <c:v>6.9647995845822734</c:v>
                </c:pt>
                <c:pt idx="333">
                  <c:v>6.966888293456508</c:v>
                </c:pt>
                <c:pt idx="334">
                  <c:v>6.9689788826388854</c:v>
                </c:pt>
                <c:pt idx="335">
                  <c:v>6.9710713549522723</c:v>
                </c:pt>
                <c:pt idx="336">
                  <c:v>6.9731657132254234</c:v>
                </c:pt>
                <c:pt idx="337">
                  <c:v>6.975261960293154</c:v>
                </c:pt>
                <c:pt idx="338">
                  <c:v>6.9773600989961233</c:v>
                </c:pt>
                <c:pt idx="339">
                  <c:v>6.9794601321810825</c:v>
                </c:pt>
                <c:pt idx="340">
                  <c:v>6.9815620627006982</c:v>
                </c:pt>
                <c:pt idx="341">
                  <c:v>6.9836658934137237</c:v>
                </c:pt>
                <c:pt idx="342">
                  <c:v>6.9857716271848904</c:v>
                </c:pt>
                <c:pt idx="343">
                  <c:v>6.9878792668850265</c:v>
                </c:pt>
                <c:pt idx="344">
                  <c:v>7.1926391520091304</c:v>
                </c:pt>
                <c:pt idx="345">
                  <c:v>7.1948118266250276</c:v>
                </c:pt>
                <c:pt idx="346">
                  <c:v>6.9942136503584287</c:v>
                </c:pt>
                <c:pt idx="347">
                  <c:v>7.1991630890891303</c:v>
                </c:pt>
                <c:pt idx="348">
                  <c:v>7.2013416829017824</c:v>
                </c:pt>
                <c:pt idx="349">
                  <c:v>7.2035222557550371</c:v>
                </c:pt>
                <c:pt idx="350">
                  <c:v>7.2057048106470365</c:v>
                </c:pt>
                <c:pt idx="351">
                  <c:v>7.2078893505822155</c:v>
                </c:pt>
                <c:pt idx="352">
                  <c:v>7.210075878571395</c:v>
                </c:pt>
                <c:pt idx="353">
                  <c:v>7.2122643976318521</c:v>
                </c:pt>
                <c:pt idx="354">
                  <c:v>7.2144549107871745</c:v>
                </c:pt>
                <c:pt idx="355">
                  <c:v>7.2166474210674894</c:v>
                </c:pt>
                <c:pt idx="356">
                  <c:v>7.4166550479692495</c:v>
                </c:pt>
                <c:pt idx="357">
                  <c:v>7.221038445155596</c:v>
                </c:pt>
                <c:pt idx="358">
                  <c:v>7.4211705156922623</c:v>
                </c:pt>
                <c:pt idx="359">
                  <c:v>7.4234313445385238</c:v>
                </c:pt>
                <c:pt idx="360">
                  <c:v>7.4256942409009445</c:v>
                </c:pt>
                <c:pt idx="361">
                  <c:v>7.4279592079326955</c:v>
                </c:pt>
                <c:pt idx="362">
                  <c:v>7.4302262487936623</c:v>
                </c:pt>
                <c:pt idx="363">
                  <c:v>7.432495366650425</c:v>
                </c:pt>
                <c:pt idx="364">
                  <c:v>7.4347665646764387</c:v>
                </c:pt>
                <c:pt idx="365">
                  <c:v>7.4370398460518885</c:v>
                </c:pt>
                <c:pt idx="366">
                  <c:v>7.6325763638645885</c:v>
                </c:pt>
                <c:pt idx="367">
                  <c:v>7.4415926716059957</c:v>
                </c:pt>
                <c:pt idx="368">
                  <c:v>7.6372517556438524</c:v>
                </c:pt>
                <c:pt idx="369">
                  <c:v>7.6395926757771804</c:v>
                </c:pt>
                <c:pt idx="370">
                  <c:v>7.6419357498012266</c:v>
                </c:pt>
                <c:pt idx="371">
                  <c:v>7.6442809810210228</c:v>
                </c:pt>
                <c:pt idx="372">
                  <c:v>7.6466283727487063</c:v>
                </c:pt>
                <c:pt idx="373">
                  <c:v>7.6489779283035375</c:v>
                </c:pt>
                <c:pt idx="374">
                  <c:v>7.6513296510119293</c:v>
                </c:pt>
                <c:pt idx="375">
                  <c:v>7.6536835442074445</c:v>
                </c:pt>
                <c:pt idx="376">
                  <c:v>7.6560396112308409</c:v>
                </c:pt>
                <c:pt idx="377">
                  <c:v>7.6583978554300716</c:v>
                </c:pt>
                <c:pt idx="378">
                  <c:v>7.8499412926720114</c:v>
                </c:pt>
                <c:pt idx="379">
                  <c:v>7.8523622460966207</c:v>
                </c:pt>
                <c:pt idx="380">
                  <c:v>7.8547854407989668</c:v>
                </c:pt>
                <c:pt idx="381">
                  <c:v>7.8572108802394665</c:v>
                </c:pt>
                <c:pt idx="382">
                  <c:v>7.8596385678858995</c:v>
                </c:pt>
                <c:pt idx="383">
                  <c:v>7.8620685072136887</c:v>
                </c:pt>
                <c:pt idx="384">
                  <c:v>7.8645007017056434</c:v>
                </c:pt>
                <c:pt idx="385">
                  <c:v>7.8669351548522455</c:v>
                </c:pt>
                <c:pt idx="386">
                  <c:v>7.8693718701514648</c:v>
                </c:pt>
                <c:pt idx="387">
                  <c:v>7.8718108511088785</c:v>
                </c:pt>
                <c:pt idx="388">
                  <c:v>7.8742521012376923</c:v>
                </c:pt>
                <c:pt idx="389">
                  <c:v>8.0620549991315098</c:v>
                </c:pt>
                <c:pt idx="390">
                  <c:v>8.0645583542606705</c:v>
                </c:pt>
                <c:pt idx="391">
                  <c:v>8.0670640427953391</c:v>
                </c:pt>
                <c:pt idx="392">
                  <c:v>8.0695720683628025</c:v>
                </c:pt>
                <c:pt idx="393">
                  <c:v>8.0720824345981548</c:v>
                </c:pt>
                <c:pt idx="394">
                  <c:v>8.0745951451444871</c:v>
                </c:pt>
                <c:pt idx="395">
                  <c:v>8.0771102036527989</c:v>
                </c:pt>
                <c:pt idx="396">
                  <c:v>8.0796276137820868</c:v>
                </c:pt>
                <c:pt idx="397">
                  <c:v>8.0821473791992986</c:v>
                </c:pt>
                <c:pt idx="398">
                  <c:v>8.2663701569794981</c:v>
                </c:pt>
                <c:pt idx="399">
                  <c:v>8.0871939906052948</c:v>
                </c:pt>
                <c:pt idx="400">
                  <c:v>8.2715350248104933</c:v>
                </c:pt>
                <c:pt idx="401">
                  <c:v>8.2741210917877979</c:v>
                </c:pt>
                <c:pt idx="402">
                  <c:v>8.2767095858576258</c:v>
                </c:pt>
                <c:pt idx="403">
                  <c:v>8.2793005108188371</c:v>
                </c:pt>
                <c:pt idx="404">
                  <c:v>8.2818938704786209</c:v>
                </c:pt>
                <c:pt idx="405">
                  <c:v>8.2844896686525207</c:v>
                </c:pt>
                <c:pt idx="406">
                  <c:v>8.2870879091644749</c:v>
                </c:pt>
                <c:pt idx="407">
                  <c:v>8.2896885958468047</c:v>
                </c:pt>
                <c:pt idx="408">
                  <c:v>8.4706409907379694</c:v>
                </c:pt>
                <c:pt idx="409">
                  <c:v>8.4733026219083527</c:v>
                </c:pt>
                <c:pt idx="410">
                  <c:v>8.4759667636568992</c:v>
                </c:pt>
                <c:pt idx="411">
                  <c:v>8.4786334199329367</c:v>
                </c:pt>
                <c:pt idx="412">
                  <c:v>8.4813025946944514</c:v>
                </c:pt>
                <c:pt idx="413">
                  <c:v>8.4839742919082344</c:v>
                </c:pt>
                <c:pt idx="414">
                  <c:v>8.4866485155497315</c:v>
                </c:pt>
                <c:pt idx="415">
                  <c:v>8.489325269603178</c:v>
                </c:pt>
                <c:pt idx="416">
                  <c:v>8.667115858600102</c:v>
                </c:pt>
                <c:pt idx="417">
                  <c:v>8.6698529866830523</c:v>
                </c:pt>
                <c:pt idx="418">
                  <c:v>8.6725927096102566</c:v>
                </c:pt>
                <c:pt idx="419">
                  <c:v>8.6753350314842166</c:v>
                </c:pt>
                <c:pt idx="420">
                  <c:v>8.6780799564165019</c:v>
                </c:pt>
                <c:pt idx="421">
                  <c:v>9.5093700665552987</c:v>
                </c:pt>
                <c:pt idx="422">
                  <c:v>9.5123826977307004</c:v>
                </c:pt>
                <c:pt idx="423">
                  <c:v>9.67268815875115</c:v>
                </c:pt>
                <c:pt idx="424">
                  <c:v>9.6757564183553164</c:v>
                </c:pt>
                <c:pt idx="425">
                  <c:v>9.6788275996477857</c:v>
                </c:pt>
                <c:pt idx="426">
                  <c:v>9.6819017072684499</c:v>
                </c:pt>
                <c:pt idx="427">
                  <c:v>9.6849787458674168</c:v>
                </c:pt>
                <c:pt idx="428">
                  <c:v>9.688058720105218</c:v>
                </c:pt>
                <c:pt idx="429">
                  <c:v>9.6911416346526629</c:v>
                </c:pt>
                <c:pt idx="430">
                  <c:v>9.6942274941910025</c:v>
                </c:pt>
                <c:pt idx="431">
                  <c:v>9.8524832167548553</c:v>
                </c:pt>
                <c:pt idx="432">
                  <c:v>9.8556244517196383</c:v>
                </c:pt>
                <c:pt idx="433">
                  <c:v>9.8587686931304983</c:v>
                </c:pt>
                <c:pt idx="434">
                  <c:v>9.8619159457863006</c:v>
                </c:pt>
                <c:pt idx="435">
                  <c:v>9.8650662144965455</c:v>
                </c:pt>
                <c:pt idx="436">
                  <c:v>9.8682195040814307</c:v>
                </c:pt>
                <c:pt idx="437">
                  <c:v>9.8713758193721475</c:v>
                </c:pt>
                <c:pt idx="438">
                  <c:v>10.02763786376237</c:v>
                </c:pt>
                <c:pt idx="439">
                  <c:v>10.030849277091702</c:v>
                </c:pt>
                <c:pt idx="440">
                  <c:v>10.034063777823798</c:v>
                </c:pt>
                <c:pt idx="441">
                  <c:v>10.037281370908863</c:v>
                </c:pt>
                <c:pt idx="442">
                  <c:v>10.0405020613081</c:v>
                </c:pt>
                <c:pt idx="443">
                  <c:v>10.043725853993937</c:v>
                </c:pt>
                <c:pt idx="444">
                  <c:v>10.04695275394997</c:v>
                </c:pt>
                <c:pt idx="445">
                  <c:v>10.050182766171</c:v>
                </c:pt>
                <c:pt idx="446">
                  <c:v>10.053415895663118</c:v>
                </c:pt>
                <c:pt idx="447">
                  <c:v>10.207888485692703</c:v>
                </c:pt>
                <c:pt idx="448">
                  <c:v>10.211176579991468</c:v>
                </c:pt>
                <c:pt idx="449">
                  <c:v>10.214467853753005</c:v>
                </c:pt>
                <c:pt idx="450">
                  <c:v>10.217762312104675</c:v>
                </c:pt>
                <c:pt idx="451">
                  <c:v>10.221059960185398</c:v>
                </c:pt>
                <c:pt idx="452">
                  <c:v>10.224360803145718</c:v>
                </c:pt>
                <c:pt idx="453">
                  <c:v>10.376981720275223</c:v>
                </c:pt>
                <c:pt idx="454">
                  <c:v>10.230972094365608</c:v>
                </c:pt>
                <c:pt idx="455">
                  <c:v>10.383696041081476</c:v>
                </c:pt>
                <c:pt idx="456">
                  <c:v>10.387058092664159</c:v>
                </c:pt>
                <c:pt idx="457">
                  <c:v>10.39042341207618</c:v>
                </c:pt>
                <c:pt idx="458">
                  <c:v>10.393792004614706</c:v>
                </c:pt>
                <c:pt idx="459">
                  <c:v>10.397163875588944</c:v>
                </c:pt>
                <c:pt idx="460">
                  <c:v>10.400539030320152</c:v>
                </c:pt>
                <c:pt idx="461">
                  <c:v>10.403917474141666</c:v>
                </c:pt>
                <c:pt idx="462">
                  <c:v>10.407299212399074</c:v>
                </c:pt>
                <c:pt idx="463">
                  <c:v>10.558360906683568</c:v>
                </c:pt>
                <c:pt idx="464">
                  <c:v>10.561797313904504</c:v>
                </c:pt>
                <c:pt idx="465">
                  <c:v>10.565237078631405</c:v>
                </c:pt>
                <c:pt idx="466">
                  <c:v>10.568680206335177</c:v>
                </c:pt>
                <c:pt idx="467">
                  <c:v>10.5721267024993</c:v>
                </c:pt>
                <c:pt idx="468">
                  <c:v>10.575576572619712</c:v>
                </c:pt>
                <c:pt idx="469">
                  <c:v>10.724954368235798</c:v>
                </c:pt>
                <c:pt idx="470">
                  <c:v>10.72845868277734</c:v>
                </c:pt>
                <c:pt idx="471">
                  <c:v>10.731966434606511</c:v>
                </c:pt>
                <c:pt idx="472">
                  <c:v>10.735477629346166</c:v>
                </c:pt>
                <c:pt idx="473">
                  <c:v>10.738992272632101</c:v>
                </c:pt>
                <c:pt idx="474">
                  <c:v>10.742510370113113</c:v>
                </c:pt>
                <c:pt idx="475">
                  <c:v>10.746031927450794</c:v>
                </c:pt>
                <c:pt idx="476">
                  <c:v>10.749556950319951</c:v>
                </c:pt>
                <c:pt idx="477">
                  <c:v>10.897428620377488</c:v>
                </c:pt>
                <c:pt idx="478">
                  <c:v>10.901008002513857</c:v>
                </c:pt>
                <c:pt idx="479">
                  <c:v>10.904590914033006</c:v>
                </c:pt>
                <c:pt idx="480">
                  <c:v>10.908177360738748</c:v>
                </c:pt>
                <c:pt idx="481">
                  <c:v>10.911767348448494</c:v>
                </c:pt>
                <c:pt idx="482">
                  <c:v>10.915360882992957</c:v>
                </c:pt>
                <c:pt idx="483">
                  <c:v>10.918957970216319</c:v>
                </c:pt>
                <c:pt idx="484">
                  <c:v>11.065343220184134</c:v>
                </c:pt>
                <c:pt idx="485">
                  <c:v>11.068994546210002</c:v>
                </c:pt>
                <c:pt idx="486">
                  <c:v>11.07264948920087</c:v>
                </c:pt>
                <c:pt idx="487">
                  <c:v>11.076308055132257</c:v>
                </c:pt>
                <c:pt idx="488">
                  <c:v>11.079970249993488</c:v>
                </c:pt>
                <c:pt idx="489">
                  <c:v>11.0836360797878</c:v>
                </c:pt>
                <c:pt idx="490">
                  <c:v>11.087305550532147</c:v>
                </c:pt>
                <c:pt idx="491">
                  <c:v>11.23227071682979</c:v>
                </c:pt>
                <c:pt idx="492">
                  <c:v>11.235994327313922</c:v>
                </c:pt>
                <c:pt idx="493">
                  <c:v>11.239721643497791</c:v>
                </c:pt>
                <c:pt idx="494">
                  <c:v>11.243452671532042</c:v>
                </c:pt>
                <c:pt idx="495">
                  <c:v>11.24718741758141</c:v>
                </c:pt>
                <c:pt idx="496">
                  <c:v>11.250925887825115</c:v>
                </c:pt>
                <c:pt idx="497">
                  <c:v>11.254668088456731</c:v>
                </c:pt>
                <c:pt idx="498">
                  <c:v>11.398275463115739</c:v>
                </c:pt>
                <c:pt idx="499">
                  <c:v>11.402071724824067</c:v>
                </c:pt>
                <c:pt idx="500">
                  <c:v>11.40587178216164</c:v>
                </c:pt>
                <c:pt idx="501">
                  <c:v>11.409675641457707</c:v>
                </c:pt>
                <c:pt idx="502">
                  <c:v>11.413483309056289</c:v>
                </c:pt>
                <c:pt idx="503">
                  <c:v>11.417294791316145</c:v>
                </c:pt>
                <c:pt idx="504">
                  <c:v>11.421110094611048</c:v>
                </c:pt>
                <c:pt idx="505">
                  <c:v>11.424929225329604</c:v>
                </c:pt>
                <c:pt idx="506">
                  <c:v>11.428752189875388</c:v>
                </c:pt>
                <c:pt idx="507">
                  <c:v>11.571160769513048</c:v>
                </c:pt>
                <c:pt idx="508">
                  <c:v>11.575037854818584</c:v>
                </c:pt>
                <c:pt idx="509">
                  <c:v>11.440244150737433</c:v>
                </c:pt>
                <c:pt idx="510">
                  <c:v>11.58280373147535</c:v>
                </c:pt>
                <c:pt idx="511">
                  <c:v>11.586692535926556</c:v>
                </c:pt>
                <c:pt idx="512">
                  <c:v>11.590585259885177</c:v>
                </c:pt>
                <c:pt idx="513">
                  <c:v>11.59448190993972</c:v>
                </c:pt>
                <c:pt idx="514">
                  <c:v>11.598382492694268</c:v>
                </c:pt>
                <c:pt idx="515">
                  <c:v>11.602287014768454</c:v>
                </c:pt>
                <c:pt idx="516">
                  <c:v>11.743551689727781</c:v>
                </c:pt>
                <c:pt idx="517">
                  <c:v>11.747510412809962</c:v>
                </c:pt>
                <c:pt idx="518">
                  <c:v>11.751473142021268</c:v>
                </c:pt>
                <c:pt idx="519">
                  <c:v>11.755439884123156</c:v>
                </c:pt>
                <c:pt idx="520">
                  <c:v>11.75941064589288</c:v>
                </c:pt>
                <c:pt idx="521">
                  <c:v>11.899382847351704</c:v>
                </c:pt>
                <c:pt idx="522">
                  <c:v>11.903407668318279</c:v>
                </c:pt>
                <c:pt idx="523">
                  <c:v>11.90743657608923</c:v>
                </c:pt>
                <c:pt idx="524">
                  <c:v>11.911469577585398</c:v>
                </c:pt>
                <c:pt idx="525">
                  <c:v>11.915506679744244</c:v>
                </c:pt>
                <c:pt idx="526">
                  <c:v>12.054236321607075</c:v>
                </c:pt>
                <c:pt idx="527">
                  <c:v>11.923593213881476</c:v>
                </c:pt>
                <c:pt idx="528">
                  <c:v>12.062422561139154</c:v>
                </c:pt>
                <c:pt idx="529">
                  <c:v>12.066521940207735</c:v>
                </c:pt>
                <c:pt idx="530">
                  <c:v>12.070625501605129</c:v>
                </c:pt>
                <c:pt idx="531">
                  <c:v>12.074733252447773</c:v>
                </c:pt>
                <c:pt idx="532">
                  <c:v>12.078845199868979</c:v>
                </c:pt>
                <c:pt idx="533">
                  <c:v>12.216478789342368</c:v>
                </c:pt>
                <c:pt idx="534">
                  <c:v>12.220644681633742</c:v>
                </c:pt>
                <c:pt idx="535">
                  <c:v>12.224814838616282</c:v>
                </c:pt>
                <c:pt idx="536">
                  <c:v>12.228989267571349</c:v>
                </c:pt>
                <c:pt idx="537">
                  <c:v>12.233167975797718</c:v>
                </c:pt>
                <c:pt idx="538">
                  <c:v>12.237350970611619</c:v>
                </c:pt>
                <c:pt idx="539">
                  <c:v>12.241538259346889</c:v>
                </c:pt>
                <c:pt idx="540">
                  <c:v>12.245729849354795</c:v>
                </c:pt>
                <c:pt idx="541">
                  <c:v>12.382361226573497</c:v>
                </c:pt>
                <c:pt idx="542">
                  <c:v>12.386606850297339</c:v>
                </c:pt>
                <c:pt idx="543">
                  <c:v>12.390856844194976</c:v>
                </c:pt>
                <c:pt idx="544">
                  <c:v>12.395111215769026</c:v>
                </c:pt>
                <c:pt idx="545">
                  <c:v>12.399369972539819</c:v>
                </c:pt>
                <c:pt idx="546">
                  <c:v>12.40363312204607</c:v>
                </c:pt>
                <c:pt idx="547">
                  <c:v>12.539204864635646</c:v>
                </c:pt>
                <c:pt idx="548">
                  <c:v>12.543522029461316</c:v>
                </c:pt>
                <c:pt idx="549">
                  <c:v>12.547843656473068</c:v>
                </c:pt>
                <c:pt idx="550">
                  <c:v>12.552169753363026</c:v>
                </c:pt>
                <c:pt idx="551">
                  <c:v>12.556500327841826</c:v>
                </c:pt>
                <c:pt idx="552">
                  <c:v>12.5608353876388</c:v>
                </c:pt>
                <c:pt idx="553">
                  <c:v>12.6953874850487</c:v>
                </c:pt>
                <c:pt idx="554">
                  <c:v>12.699776556047631</c:v>
                </c:pt>
                <c:pt idx="555">
                  <c:v>12.704170182387648</c:v>
                </c:pt>
                <c:pt idx="556">
                  <c:v>12.708568371954218</c:v>
                </c:pt>
                <c:pt idx="557">
                  <c:v>12.712971132651656</c:v>
                </c:pt>
                <c:pt idx="558">
                  <c:v>12.717378472403629</c:v>
                </c:pt>
                <c:pt idx="559">
                  <c:v>12.850948942964306</c:v>
                </c:pt>
                <c:pt idx="560">
                  <c:v>12.855410303606618</c:v>
                </c:pt>
                <c:pt idx="561">
                  <c:v>12.859876313921502</c:v>
                </c:pt>
                <c:pt idx="562">
                  <c:v>12.864346981991137</c:v>
                </c:pt>
                <c:pt idx="563">
                  <c:v>12.86882231591745</c:v>
                </c:pt>
                <c:pt idx="564">
                  <c:v>13.001398039246796</c:v>
                </c:pt>
                <c:pt idx="565">
                  <c:v>13.005927354151394</c:v>
                </c:pt>
                <c:pt idx="566">
                  <c:v>13.010461406007501</c:v>
                </c:pt>
                <c:pt idx="567">
                  <c:v>13.015000203077722</c:v>
                </c:pt>
                <c:pt idx="568">
                  <c:v>13.019543753644852</c:v>
                </c:pt>
                <c:pt idx="569">
                  <c:v>13.151159387856922</c:v>
                </c:pt>
                <c:pt idx="570">
                  <c:v>13.155756891716289</c:v>
                </c:pt>
                <c:pt idx="571">
                  <c:v>13.160359220662952</c:v>
                </c:pt>
                <c:pt idx="572">
                  <c:v>13.164966383142843</c:v>
                </c:pt>
                <c:pt idx="573">
                  <c:v>13.169578387622435</c:v>
                </c:pt>
                <c:pt idx="574">
                  <c:v>13.300266969097855</c:v>
                </c:pt>
                <c:pt idx="575">
                  <c:v>13.304932910995152</c:v>
                </c:pt>
                <c:pt idx="576">
                  <c:v>13.30960376699686</c:v>
                </c:pt>
                <c:pt idx="577">
                  <c:v>13.314279545734813</c:v>
                </c:pt>
                <c:pt idx="578">
                  <c:v>13.3189602558621</c:v>
                </c:pt>
                <c:pt idx="579">
                  <c:v>13.448753307174663</c:v>
                </c:pt>
                <c:pt idx="580">
                  <c:v>13.453487950274081</c:v>
                </c:pt>
                <c:pt idx="581">
                  <c:v>13.458227597400224</c:v>
                </c:pt>
                <c:pt idx="582">
                  <c:v>13.462972257373995</c:v>
                </c:pt>
                <c:pt idx="583">
                  <c:v>13.591851032538141</c:v>
                </c:pt>
                <c:pt idx="584">
                  <c:v>13.596649567915374</c:v>
                </c:pt>
                <c:pt idx="585">
                  <c:v>13.601453189180907</c:v>
                </c:pt>
                <c:pt idx="586">
                  <c:v>13.606261905325198</c:v>
                </c:pt>
                <c:pt idx="587">
                  <c:v>13.611075725360941</c:v>
                </c:pt>
                <c:pt idx="588">
                  <c:v>13.739117936095653</c:v>
                </c:pt>
                <c:pt idx="589">
                  <c:v>13.743985648537498</c:v>
                </c:pt>
                <c:pt idx="590">
                  <c:v>13.748858538479148</c:v>
                </c:pt>
                <c:pt idx="591">
                  <c:v>13.753736615105449</c:v>
                </c:pt>
                <c:pt idx="592">
                  <c:v>13.880921136254221</c:v>
                </c:pt>
                <c:pt idx="593">
                  <c:v>13.885853067884804</c:v>
                </c:pt>
                <c:pt idx="594">
                  <c:v>13.890790260242724</c:v>
                </c:pt>
                <c:pt idx="595">
                  <c:v>14.017095138049624</c:v>
                </c:pt>
                <c:pt idx="596">
                  <c:v>14.022086092503004</c:v>
                </c:pt>
                <c:pt idx="597">
                  <c:v>14.027082382022821</c:v>
                </c:pt>
                <c:pt idx="598">
                  <c:v>14.152533298447757</c:v>
                </c:pt>
                <c:pt idx="599">
                  <c:v>14.157583265887107</c:v>
                </c:pt>
                <c:pt idx="600">
                  <c:v>14.162638643040124</c:v>
                </c:pt>
                <c:pt idx="601">
                  <c:v>14.167699439572226</c:v>
                </c:pt>
                <c:pt idx="602">
                  <c:v>14.292369183632847</c:v>
                </c:pt>
                <c:pt idx="603">
                  <c:v>14.297483647630418</c:v>
                </c:pt>
                <c:pt idx="604">
                  <c:v>14.302603606128526</c:v>
                </c:pt>
                <c:pt idx="605">
                  <c:v>14.426467445738853</c:v>
                </c:pt>
                <c:pt idx="606">
                  <c:v>14.431641004250418</c:v>
                </c:pt>
                <c:pt idx="607">
                  <c:v>14.436820132715813</c:v>
                </c:pt>
                <c:pt idx="608">
                  <c:v>14.559900714368274</c:v>
                </c:pt>
                <c:pt idx="609">
                  <c:v>14.565133383257514</c:v>
                </c:pt>
                <c:pt idx="610">
                  <c:v>14.570371697896665</c:v>
                </c:pt>
                <c:pt idx="611">
                  <c:v>14.692690767420416</c:v>
                </c:pt>
                <c:pt idx="612">
                  <c:v>14.697982570497604</c:v>
                </c:pt>
                <c:pt idx="613">
                  <c:v>14.70328009547427</c:v>
                </c:pt>
                <c:pt idx="614">
                  <c:v>14.824858548277319</c:v>
                </c:pt>
                <c:pt idx="615">
                  <c:v>14.830209517066754</c:v>
                </c:pt>
                <c:pt idx="616">
                  <c:v>14.835566284269472</c:v>
                </c:pt>
                <c:pt idx="617">
                  <c:v>14.956424212053346</c:v>
                </c:pt>
                <c:pt idx="618">
                  <c:v>14.961834385575177</c:v>
                </c:pt>
                <c:pt idx="619">
                  <c:v>15.081943685876618</c:v>
                </c:pt>
                <c:pt idx="620">
                  <c:v>15.08740716864445</c:v>
                </c:pt>
                <c:pt idx="621">
                  <c:v>15.092876593210066</c:v>
                </c:pt>
                <c:pt idx="622">
                  <c:v>15.212303413127257</c:v>
                </c:pt>
                <c:pt idx="623">
                  <c:v>15.2178261228438</c:v>
                </c:pt>
                <c:pt idx="624">
                  <c:v>15.223354851862862</c:v>
                </c:pt>
                <c:pt idx="625">
                  <c:v>15.342117115175396</c:v>
                </c:pt>
                <c:pt idx="626">
                  <c:v>15.347699111763669</c:v>
                </c:pt>
                <c:pt idx="627">
                  <c:v>15.465767003829864</c:v>
                </c:pt>
                <c:pt idx="628">
                  <c:v>15.471402189662275</c:v>
                </c:pt>
                <c:pt idx="629">
                  <c:v>15.588792597759754</c:v>
                </c:pt>
                <c:pt idx="630">
                  <c:v>15.594480900301827</c:v>
                </c:pt>
                <c:pt idx="631">
                  <c:v>15.711210112664315</c:v>
                </c:pt>
                <c:pt idx="632">
                  <c:v>15.716951464989215</c:v>
                </c:pt>
                <c:pt idx="633">
                  <c:v>15.833035200417026</c:v>
                </c:pt>
                <c:pt idx="634">
                  <c:v>15.948442126018135</c:v>
                </c:pt>
                <c:pt idx="635">
                  <c:v>15.954282976653804</c:v>
                </c:pt>
                <c:pt idx="636">
                  <c:v>16.069074382650431</c:v>
                </c:pt>
                <c:pt idx="637">
                  <c:v>16.074968046660295</c:v>
                </c:pt>
                <c:pt idx="638">
                  <c:v>16.18915809859373</c:v>
                </c:pt>
                <c:pt idx="639">
                  <c:v>16.195104529684521</c:v>
                </c:pt>
                <c:pt idx="640">
                  <c:v>16.30870692509459</c:v>
                </c:pt>
                <c:pt idx="641">
                  <c:v>16.421688907312653</c:v>
                </c:pt>
                <c:pt idx="642">
                  <c:v>16.427734071849148</c:v>
                </c:pt>
                <c:pt idx="643">
                  <c:v>16.540154574194464</c:v>
                </c:pt>
                <c:pt idx="644">
                  <c:v>16.54625232724003</c:v>
                </c:pt>
                <c:pt idx="645">
                  <c:v>16.658123763823859</c:v>
                </c:pt>
                <c:pt idx="646">
                  <c:v>16.664274077403853</c:v>
                </c:pt>
                <c:pt idx="647">
                  <c:v>16.77560847376153</c:v>
                </c:pt>
                <c:pt idx="648">
                  <c:v>16.88637190793267</c:v>
                </c:pt>
                <c:pt idx="649">
                  <c:v>16.996575902242515</c:v>
                </c:pt>
                <c:pt idx="650">
                  <c:v>17.002869765040117</c:v>
                </c:pt>
                <c:pt idx="651">
                  <c:v>17.112570790822655</c:v>
                </c:pt>
                <c:pt idx="652">
                  <c:v>17.221734249598622</c:v>
                </c:pt>
                <c:pt idx="653">
                  <c:v>17.228125689510478</c:v>
                </c:pt>
                <c:pt idx="654">
                  <c:v>17.336807191802858</c:v>
                </c:pt>
                <c:pt idx="655">
                  <c:v>17.444971722931491</c:v>
                </c:pt>
                <c:pt idx="656">
                  <c:v>17.552629195270622</c:v>
                </c:pt>
                <c:pt idx="657">
                  <c:v>17.659789236283121</c:v>
                </c:pt>
                <c:pt idx="658">
                  <c:v>17.66636766423953</c:v>
                </c:pt>
                <c:pt idx="659">
                  <c:v>17.77308429841311</c:v>
                </c:pt>
                <c:pt idx="660">
                  <c:v>17.879321834279107</c:v>
                </c:pt>
                <c:pt idx="661">
                  <c:v>17.985089113504838</c:v>
                </c:pt>
                <c:pt idx="662">
                  <c:v>17.991808743522093</c:v>
                </c:pt>
                <c:pt idx="663">
                  <c:v>18.097158763818861</c:v>
                </c:pt>
                <c:pt idx="664">
                  <c:v>18.202055388314843</c:v>
                </c:pt>
                <c:pt idx="665">
                  <c:v>18.306506760242293</c:v>
                </c:pt>
                <c:pt idx="666">
                  <c:v>18.410520806370911</c:v>
                </c:pt>
                <c:pt idx="667">
                  <c:v>18.514105245008679</c:v>
                </c:pt>
                <c:pt idx="668">
                  <c:v>18.61726759362535</c:v>
                </c:pt>
                <c:pt idx="669">
                  <c:v>18.720015176124729</c:v>
                </c:pt>
                <c:pt idx="670">
                  <c:v>18.822355129780675</c:v>
                </c:pt>
                <c:pt idx="671">
                  <c:v>18.924294411858735</c:v>
                </c:pt>
                <c:pt idx="672">
                  <c:v>19.119795141817331</c:v>
                </c:pt>
                <c:pt idx="673">
                  <c:v>19.220529037941777</c:v>
                </c:pt>
                <c:pt idx="674">
                  <c:v>19.32088848956343</c:v>
                </c:pt>
                <c:pt idx="675">
                  <c:v>19.420879641193789</c:v>
                </c:pt>
                <c:pt idx="676">
                  <c:v>19.520508491387627</c:v>
                </c:pt>
                <c:pt idx="677">
                  <c:v>19.711248903439209</c:v>
                </c:pt>
                <c:pt idx="678">
                  <c:v>19.809782523053876</c:v>
                </c:pt>
                <c:pt idx="679">
                  <c:v>19.907976533270666</c:v>
                </c:pt>
                <c:pt idx="680">
                  <c:v>20.095750593575488</c:v>
                </c:pt>
                <c:pt idx="681">
                  <c:v>20.192914682789187</c:v>
                </c:pt>
                <c:pt idx="682">
                  <c:v>20.378555729904559</c:v>
                </c:pt>
                <c:pt idx="683">
                  <c:v>20.474735189205326</c:v>
                </c:pt>
                <c:pt idx="684">
                  <c:v>20.5706101027655</c:v>
                </c:pt>
                <c:pt idx="685">
                  <c:v>20.753568874757189</c:v>
                </c:pt>
                <c:pt idx="686">
                  <c:v>20.848515016341189</c:v>
                </c:pt>
                <c:pt idx="687">
                  <c:v>21.029538335631589</c:v>
                </c:pt>
                <c:pt idx="688">
                  <c:v>21.123594627808991</c:v>
                </c:pt>
                <c:pt idx="689">
                  <c:v>21.302758649093565</c:v>
                </c:pt>
                <c:pt idx="690">
                  <c:v>21.480698478510469</c:v>
                </c:pt>
                <c:pt idx="691">
                  <c:v>21.573338004489976</c:v>
                </c:pt>
                <c:pt idx="692">
                  <c:v>21.749535713933273</c:v>
                </c:pt>
                <c:pt idx="693">
                  <c:v>21.924583819755163</c:v>
                </c:pt>
                <c:pt idx="694">
                  <c:v>22.098510248005688</c:v>
                </c:pt>
                <c:pt idx="695">
                  <c:v>22.189310878019111</c:v>
                </c:pt>
                <c:pt idx="696">
                  <c:v>22.361641172105813</c:v>
                </c:pt>
                <c:pt idx="697">
                  <c:v>22.532915010928832</c:v>
                </c:pt>
                <c:pt idx="698">
                  <c:v>22.703156902363407</c:v>
                </c:pt>
                <c:pt idx="699">
                  <c:v>22.872390484535472</c:v>
                </c:pt>
                <c:pt idx="700">
                  <c:v>23.040638568430026</c:v>
                </c:pt>
                <c:pt idx="701">
                  <c:v>23.207923177859051</c:v>
                </c:pt>
                <c:pt idx="702">
                  <c:v>23.374265586984091</c:v>
                </c:pt>
                <c:pt idx="703">
                  <c:v>23.539686355574883</c:v>
                </c:pt>
                <c:pt idx="704">
                  <c:v>23.704205362168373</c:v>
                </c:pt>
                <c:pt idx="705">
                  <c:v>23.86784183527859</c:v>
                </c:pt>
                <c:pt idx="706">
                  <c:v>24.030614382795783</c:v>
                </c:pt>
                <c:pt idx="707">
                  <c:v>24.268498949208706</c:v>
                </c:pt>
                <c:pt idx="708">
                  <c:v>24.504437162695144</c:v>
                </c:pt>
                <c:pt idx="709">
                  <c:v>24.738485547483727</c:v>
                </c:pt>
                <c:pt idx="710">
                  <c:v>24.970698073419989</c:v>
                </c:pt>
                <c:pt idx="711">
                  <c:v>25.201126314513029</c:v>
                </c:pt>
                <c:pt idx="712">
                  <c:v>25.429819595067496</c:v>
                </c:pt>
                <c:pt idx="713">
                  <c:v>25.656825124568286</c:v>
                </c:pt>
                <c:pt idx="714">
                  <c:v>25.882188122356208</c:v>
                </c:pt>
                <c:pt idx="715">
                  <c:v>26.10595193302559</c:v>
                </c:pt>
                <c:pt idx="716">
                  <c:v>26.32815813337011</c:v>
                </c:pt>
                <c:pt idx="717">
                  <c:v>26.548846631623544</c:v>
                </c:pt>
                <c:pt idx="718">
                  <c:v>26.837313458238512</c:v>
                </c:pt>
                <c:pt idx="719">
                  <c:v>27.054576157734967</c:v>
                </c:pt>
                <c:pt idx="720">
                  <c:v>27.338534502602727</c:v>
                </c:pt>
                <c:pt idx="721">
                  <c:v>27.552562603509777</c:v>
                </c:pt>
                <c:pt idx="722">
                  <c:v>27.83225706127109</c:v>
                </c:pt>
                <c:pt idx="723">
                  <c:v>28.043225575039823</c:v>
                </c:pt>
                <c:pt idx="724">
                  <c:v>28.318880387753378</c:v>
                </c:pt>
                <c:pt idx="725">
                  <c:v>28.592303914467113</c:v>
                </c:pt>
                <c:pt idx="726">
                  <c:v>28.863560560075189</c:v>
                </c:pt>
                <c:pt idx="727">
                  <c:v>29.132711840614313</c:v>
                </c:pt>
                <c:pt idx="728">
                  <c:v>29.336111575122022</c:v>
                </c:pt>
                <c:pt idx="729">
                  <c:v>29.66493098055853</c:v>
                </c:pt>
                <c:pt idx="730">
                  <c:v>29.928108961923083</c:v>
                </c:pt>
                <c:pt idx="731">
                  <c:v>30.251456448970362</c:v>
                </c:pt>
                <c:pt idx="732">
                  <c:v>30.510435028628695</c:v>
                </c:pt>
                <c:pt idx="733">
                  <c:v>30.82862389996302</c:v>
                </c:pt>
                <c:pt idx="734">
                  <c:v>31.144057068392826</c:v>
                </c:pt>
                <c:pt idx="735">
                  <c:v>31.396957800984243</c:v>
                </c:pt>
                <c:pt idx="736">
                  <c:v>31.707666385196763</c:v>
                </c:pt>
                <c:pt idx="737">
                  <c:v>32.0158445861709</c:v>
                </c:pt>
                <c:pt idx="738">
                  <c:v>32.321565925515479</c:v>
                </c:pt>
                <c:pt idx="739">
                  <c:v>32.624900606312444</c:v>
                </c:pt>
                <c:pt idx="740">
                  <c:v>32.925915718867017</c:v>
                </c:pt>
                <c:pt idx="741">
                  <c:v>33.167735070728114</c:v>
                </c:pt>
                <c:pt idx="742">
                  <c:v>33.52124115994225</c:v>
                </c:pt>
                <c:pt idx="743">
                  <c:v>33.815671740538527</c:v>
                </c:pt>
                <c:pt idx="744">
                  <c:v>34.108023568688445</c:v>
                </c:pt>
                <c:pt idx="745">
                  <c:v>34.453432204990136</c:v>
                </c:pt>
                <c:pt idx="746">
                  <c:v>34.850451369519114</c:v>
                </c:pt>
                <c:pt idx="747">
                  <c:v>35.189690804551361</c:v>
                </c:pt>
                <c:pt idx="748">
                  <c:v>35.579688268060984</c:v>
                </c:pt>
                <c:pt idx="749">
                  <c:v>35.966070401012438</c:v>
                </c:pt>
                <c:pt idx="750">
                  <c:v>36.348953951019446</c:v>
                </c:pt>
                <c:pt idx="751">
                  <c:v>36.728449779681348</c:v>
                </c:pt>
                <c:pt idx="752">
                  <c:v>37.104663269254708</c:v>
                </c:pt>
                <c:pt idx="753">
                  <c:v>37.528580928775895</c:v>
                </c:pt>
                <c:pt idx="754">
                  <c:v>37.948432386585608</c:v>
                </c:pt>
                <c:pt idx="755">
                  <c:v>38.364352736756913</c:v>
                </c:pt>
                <c:pt idx="756">
                  <c:v>38.776470058852446</c:v>
                </c:pt>
                <c:pt idx="757">
                  <c:v>39.184905916728567</c:v>
                </c:pt>
                <c:pt idx="758">
                  <c:v>39.638144524459378</c:v>
                </c:pt>
                <c:pt idx="759">
                  <c:v>40.0869770195333</c:v>
                </c:pt>
                <c:pt idx="760">
                  <c:v>40.484173862551962</c:v>
                </c:pt>
                <c:pt idx="761">
                  <c:v>40.878143290394888</c:v>
                </c:pt>
                <c:pt idx="762">
                  <c:v>41.315531977120962</c:v>
                </c:pt>
                <c:pt idx="763">
                  <c:v>41.70292854858566</c:v>
                </c:pt>
                <c:pt idx="764">
                  <c:v>42.133099959412547</c:v>
                </c:pt>
                <c:pt idx="765">
                  <c:v>42.559609700603914</c:v>
                </c:pt>
                <c:pt idx="766">
                  <c:v>43.027412015655699</c:v>
                </c:pt>
                <c:pt idx="767">
                  <c:v>43.490929346105659</c:v>
                </c:pt>
                <c:pt idx="768">
                  <c:v>43.906326768508322</c:v>
                </c:pt>
                <c:pt idx="769">
                  <c:v>44.36209536315296</c:v>
                </c:pt>
                <c:pt idx="770">
                  <c:v>44.857111293576807</c:v>
                </c:pt>
                <c:pt idx="771">
                  <c:v>45.347516288361255</c:v>
                </c:pt>
                <c:pt idx="772">
                  <c:v>45.791158959681212</c:v>
                </c:pt>
                <c:pt idx="773">
                  <c:v>46.27319040177855</c:v>
                </c:pt>
                <c:pt idx="774">
                  <c:v>46.751026252719065</c:v>
                </c:pt>
                <c:pt idx="775">
                  <c:v>47.224795746867372</c:v>
                </c:pt>
                <c:pt idx="776">
                  <c:v>47.694621927260364</c:v>
                </c:pt>
                <c:pt idx="777">
                  <c:v>48.16062205255988</c:v>
                </c:pt>
                <c:pt idx="778">
                  <c:v>48.622907970288949</c:v>
                </c:pt>
                <c:pt idx="779">
                  <c:v>49.121280430178032</c:v>
                </c:pt>
                <c:pt idx="780">
                  <c:v>49.576121301274554</c:v>
                </c:pt>
                <c:pt idx="781">
                  <c:v>50.027563089116022</c:v>
                </c:pt>
                <c:pt idx="782">
                  <c:v>50.475698792412729</c:v>
                </c:pt>
                <c:pt idx="783">
                  <c:v>50.997362996470969</c:v>
                </c:pt>
                <c:pt idx="784">
                  <c:v>51.476585654198495</c:v>
                </c:pt>
                <c:pt idx="785">
                  <c:v>51.989853394360296</c:v>
                </c:pt>
                <c:pt idx="786">
                  <c:v>52.498936471014247</c:v>
                </c:pt>
                <c:pt idx="787">
                  <c:v>53.040958523778471</c:v>
                </c:pt>
                <c:pt idx="788">
                  <c:v>53.615013167616397</c:v>
                </c:pt>
                <c:pt idx="789">
                  <c:v>54.220174845792272</c:v>
                </c:pt>
                <c:pt idx="790">
                  <c:v>54.783751688213201</c:v>
                </c:pt>
                <c:pt idx="791">
                  <c:v>55.378063477607178</c:v>
                </c:pt>
                <c:pt idx="792">
                  <c:v>55.967032928630836</c:v>
                </c:pt>
                <c:pt idx="793">
                  <c:v>56.550829342855963</c:v>
                </c:pt>
                <c:pt idx="794">
                  <c:v>57.129613673033624</c:v>
                </c:pt>
                <c:pt idx="795">
                  <c:v>57.737754055991395</c:v>
                </c:pt>
                <c:pt idx="796">
                  <c:v>58.272751487221484</c:v>
                </c:pt>
                <c:pt idx="797">
                  <c:v>58.904594328698494</c:v>
                </c:pt>
                <c:pt idx="798">
                  <c:v>59.530765919476558</c:v>
                </c:pt>
                <c:pt idx="799">
                  <c:v>60.118495258169858</c:v>
                </c:pt>
                <c:pt idx="800">
                  <c:v>60.734161172550451</c:v>
                </c:pt>
              </c:numCache>
            </c:numRef>
          </c:yVal>
          <c:smooth val="1"/>
        </c:ser>
        <c:axId val="197983232"/>
        <c:axId val="198047616"/>
      </c:scatterChart>
      <c:valAx>
        <c:axId val="197983232"/>
        <c:scaling>
          <c:orientation val="minMax"/>
          <c:max val="2.1"/>
          <c:min val="1.6"/>
        </c:scaling>
        <c:axPos val="b"/>
        <c:title>
          <c:tx>
            <c:rich>
              <a:bodyPr/>
              <a:lstStyle/>
              <a:p>
                <a:pPr>
                  <a:defRPr sz="700"/>
                </a:pPr>
                <a:r>
                  <a:rPr lang="en-US" sz="700" b="1" i="0" baseline="0">
                    <a:effectLst/>
                    <a:latin typeface="Times New Roman" pitchFamily="18" charset="0"/>
                    <a:cs typeface="Times New Roman" pitchFamily="18" charset="0"/>
                  </a:rPr>
                  <a:t>hv (eV)</a:t>
                </a:r>
                <a:endParaRPr lang="en-US" sz="700">
                  <a:effectLst/>
                  <a:latin typeface="Times New Roman" pitchFamily="18" charset="0"/>
                  <a:cs typeface="Times New Roman" pitchFamily="18" charset="0"/>
                </a:endParaRPr>
              </a:p>
            </c:rich>
          </c:tx>
        </c:title>
        <c:numFmt formatCode="General" sourceLinked="1"/>
        <c:minorTickMark val="in"/>
        <c:tickLblPos val="nextTo"/>
        <c:spPr>
          <a:ln w="19050"/>
        </c:spPr>
        <c:txPr>
          <a:bodyPr rot="0" vert="horz"/>
          <a:lstStyle/>
          <a:p>
            <a:pPr>
              <a:defRPr sz="700" b="1" i="0" u="none" strike="noStrike" baseline="0">
                <a:solidFill>
                  <a:srgbClr val="000000"/>
                </a:solidFill>
                <a:latin typeface="Calibri"/>
                <a:ea typeface="Calibri"/>
                <a:cs typeface="Calibri"/>
              </a:defRPr>
            </a:pPr>
            <a:endParaRPr lang="en-US"/>
          </a:p>
        </c:txPr>
        <c:crossAx val="198047616"/>
        <c:crosses val="autoZero"/>
        <c:crossBetween val="midCat"/>
        <c:majorUnit val="0.1"/>
        <c:minorUnit val="1.0000000000000005E-2"/>
      </c:valAx>
      <c:valAx>
        <c:axId val="198047616"/>
        <c:scaling>
          <c:orientation val="minMax"/>
          <c:min val="0"/>
        </c:scaling>
        <c:axPos val="l"/>
        <c:title>
          <c:tx>
            <c:rich>
              <a:bodyPr rot="-5400000" vert="horz"/>
              <a:lstStyle/>
              <a:p>
                <a:pPr>
                  <a:defRPr sz="700"/>
                </a:pPr>
                <a:r>
                  <a:rPr lang="en-US" sz="700" b="1" i="0" baseline="0">
                    <a:effectLst/>
                    <a:latin typeface="Times New Roman" pitchFamily="18" charset="0"/>
                    <a:cs typeface="Times New Roman" pitchFamily="18" charset="0"/>
                  </a:rPr>
                  <a:t>(</a:t>
                </a:r>
                <a:r>
                  <a:rPr lang="el-GR" sz="700" b="1" i="0" baseline="0">
                    <a:effectLst/>
                    <a:latin typeface="Times New Roman" pitchFamily="18" charset="0"/>
                    <a:cs typeface="Times New Roman" pitchFamily="18" charset="0"/>
                  </a:rPr>
                  <a:t>α</a:t>
                </a:r>
                <a:r>
                  <a:rPr lang="en-US" sz="700" b="1" i="0" baseline="0">
                    <a:effectLst/>
                    <a:latin typeface="Times New Roman" pitchFamily="18" charset="0"/>
                    <a:cs typeface="Times New Roman" pitchFamily="18" charset="0"/>
                  </a:rPr>
                  <a:t>hv)</a:t>
                </a:r>
                <a:r>
                  <a:rPr lang="el-GR" sz="700" b="1" i="0" baseline="0">
                    <a:effectLst/>
                    <a:latin typeface="Times New Roman" pitchFamily="18" charset="0"/>
                    <a:cs typeface="Times New Roman" pitchFamily="18" charset="0"/>
                  </a:rPr>
                  <a:t>½</a:t>
                </a:r>
                <a:r>
                  <a:rPr lang="en-US" sz="700" b="1" i="0" baseline="0">
                    <a:effectLst/>
                    <a:latin typeface="Times New Roman" pitchFamily="18" charset="0"/>
                    <a:cs typeface="Times New Roman" pitchFamily="18" charset="0"/>
                  </a:rPr>
                  <a:t> (eV/cm)½</a:t>
                </a:r>
                <a:endParaRPr lang="en-US" sz="700">
                  <a:effectLst/>
                  <a:latin typeface="Times New Roman" pitchFamily="18" charset="0"/>
                  <a:cs typeface="Times New Roman" pitchFamily="18" charset="0"/>
                </a:endParaRPr>
              </a:p>
            </c:rich>
          </c:tx>
          <c:layout>
            <c:manualLayout>
              <c:xMode val="edge"/>
              <c:yMode val="edge"/>
              <c:x val="2.1609940572663642E-3"/>
              <c:y val="0.20279002624671916"/>
            </c:manualLayout>
          </c:layout>
        </c:title>
        <c:numFmt formatCode="General" sourceLinked="1"/>
        <c:minorTickMark val="in"/>
        <c:tickLblPos val="nextTo"/>
        <c:spPr>
          <a:ln w="19050"/>
        </c:spPr>
        <c:txPr>
          <a:bodyPr/>
          <a:lstStyle/>
          <a:p>
            <a:pPr>
              <a:defRPr sz="700" b="1" i="0" baseline="0"/>
            </a:pPr>
            <a:endParaRPr lang="en-US"/>
          </a:p>
        </c:txPr>
        <c:crossAx val="197983232"/>
        <c:crosses val="autoZero"/>
        <c:crossBetween val="midCat"/>
      </c:valAx>
      <c:spPr>
        <a:noFill/>
        <a:ln w="25400">
          <a:noFill/>
        </a:ln>
      </c:spPr>
    </c:plotArea>
    <c:plotVisOnly val="1"/>
    <c:dispBlanksAs val="gap"/>
  </c:chart>
  <c:externalData r:id="rId2"/>
  <c:userShapes r:id="rId3"/>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20685882352941176"/>
          <c:y val="7.0202564102564105E-2"/>
          <c:w val="0.71293627450980546"/>
          <c:h val="0.70877820512820644"/>
        </c:manualLayout>
      </c:layout>
      <c:scatterChart>
        <c:scatterStyle val="smoothMarker"/>
        <c:ser>
          <c:idx val="0"/>
          <c:order val="0"/>
          <c:marker>
            <c:symbol val="none"/>
          </c:marker>
          <c:xVal>
            <c:numRef>
              <c:f>Sheet1!$H$11:$H$811</c:f>
              <c:numCache>
                <c:formatCode>General</c:formatCode>
                <c:ptCount val="801"/>
                <c:pt idx="0">
                  <c:v>1.24</c:v>
                </c:pt>
                <c:pt idx="1">
                  <c:v>1.2406203101550743</c:v>
                </c:pt>
                <c:pt idx="2">
                  <c:v>1.2412412412412412</c:v>
                </c:pt>
                <c:pt idx="3">
                  <c:v>1.241862794191287</c:v>
                </c:pt>
                <c:pt idx="4">
                  <c:v>1.2424849699398801</c:v>
                </c:pt>
                <c:pt idx="5">
                  <c:v>1.2431077694235617</c:v>
                </c:pt>
                <c:pt idx="6">
                  <c:v>1.2437311935807418</c:v>
                </c:pt>
                <c:pt idx="7">
                  <c:v>1.2443552433517344</c:v>
                </c:pt>
                <c:pt idx="8">
                  <c:v>1.2449799196787161</c:v>
                </c:pt>
                <c:pt idx="9">
                  <c:v>1.245605223505776</c:v>
                </c:pt>
                <c:pt idx="10">
                  <c:v>1.2462311557788939</c:v>
                </c:pt>
                <c:pt idx="11">
                  <c:v>1.2468577174459528</c:v>
                </c:pt>
                <c:pt idx="12">
                  <c:v>1.2474849094567433</c:v>
                </c:pt>
                <c:pt idx="13">
                  <c:v>1.2481127327629593</c:v>
                </c:pt>
                <c:pt idx="14">
                  <c:v>1.248741188318228</c:v>
                </c:pt>
                <c:pt idx="15">
                  <c:v>1.2493702770780826</c:v>
                </c:pt>
                <c:pt idx="16">
                  <c:v>1.25</c:v>
                </c:pt>
                <c:pt idx="17">
                  <c:v>1.2506303580433678</c:v>
                </c:pt>
                <c:pt idx="18">
                  <c:v>1.2512613521695199</c:v>
                </c:pt>
                <c:pt idx="19">
                  <c:v>1.2518929833417467</c:v>
                </c:pt>
                <c:pt idx="20">
                  <c:v>1.2525252525252497</c:v>
                </c:pt>
                <c:pt idx="21">
                  <c:v>1.2531581606872186</c:v>
                </c:pt>
                <c:pt idx="22">
                  <c:v>1.2537917087967638</c:v>
                </c:pt>
                <c:pt idx="23">
                  <c:v>1.2544258978249831</c:v>
                </c:pt>
                <c:pt idx="24">
                  <c:v>1.2550607287449378</c:v>
                </c:pt>
                <c:pt idx="25">
                  <c:v>1.2556962025316414</c:v>
                </c:pt>
                <c:pt idx="26">
                  <c:v>1.2563323201621075</c:v>
                </c:pt>
                <c:pt idx="27">
                  <c:v>1.2569690826153037</c:v>
                </c:pt>
                <c:pt idx="28">
                  <c:v>1.2576064908722098</c:v>
                </c:pt>
                <c:pt idx="29">
                  <c:v>1.2582445459157787</c:v>
                </c:pt>
                <c:pt idx="30">
                  <c:v>1.2588832487309638</c:v>
                </c:pt>
                <c:pt idx="31">
                  <c:v>1.2595226003047204</c:v>
                </c:pt>
                <c:pt idx="32">
                  <c:v>1.2601626016260163</c:v>
                </c:pt>
                <c:pt idx="33">
                  <c:v>1.2608032536858158</c:v>
                </c:pt>
                <c:pt idx="34">
                  <c:v>1.2614445574771065</c:v>
                </c:pt>
                <c:pt idx="35">
                  <c:v>1.2620865139949109</c:v>
                </c:pt>
                <c:pt idx="36">
                  <c:v>1.2627291242362555</c:v>
                </c:pt>
                <c:pt idx="37">
                  <c:v>1.263372389200204</c:v>
                </c:pt>
                <c:pt idx="38">
                  <c:v>1.2640163098878701</c:v>
                </c:pt>
                <c:pt idx="39">
                  <c:v>1.2646608873023935</c:v>
                </c:pt>
                <c:pt idx="40">
                  <c:v>1.2653061224489797</c:v>
                </c:pt>
                <c:pt idx="41">
                  <c:v>1.2659520163348648</c:v>
                </c:pt>
                <c:pt idx="42">
                  <c:v>1.2665985699693565</c:v>
                </c:pt>
                <c:pt idx="43">
                  <c:v>1.2672457843638221</c:v>
                </c:pt>
                <c:pt idx="44">
                  <c:v>1.2678936605316944</c:v>
                </c:pt>
                <c:pt idx="45">
                  <c:v>1.2685421994884911</c:v>
                </c:pt>
                <c:pt idx="46">
                  <c:v>1.2691914022517912</c:v>
                </c:pt>
                <c:pt idx="47">
                  <c:v>1.26984126984127</c:v>
                </c:pt>
                <c:pt idx="48">
                  <c:v>1.2704918032786878</c:v>
                </c:pt>
                <c:pt idx="49">
                  <c:v>1.2711430035879037</c:v>
                </c:pt>
                <c:pt idx="50">
                  <c:v>1.2717948717948688</c:v>
                </c:pt>
                <c:pt idx="51">
                  <c:v>1.2724474089276561</c:v>
                </c:pt>
                <c:pt idx="52">
                  <c:v>1.2731006160164258</c:v>
                </c:pt>
                <c:pt idx="53">
                  <c:v>1.2737544940934742</c:v>
                </c:pt>
                <c:pt idx="54">
                  <c:v>1.2744090441932181</c:v>
                </c:pt>
                <c:pt idx="55">
                  <c:v>1.2750642673521786</c:v>
                </c:pt>
                <c:pt idx="56">
                  <c:v>1.2757201646090535</c:v>
                </c:pt>
                <c:pt idx="57">
                  <c:v>1.2763767370046291</c:v>
                </c:pt>
                <c:pt idx="58">
                  <c:v>1.2770339855818744</c:v>
                </c:pt>
                <c:pt idx="59">
                  <c:v>1.2776919113858836</c:v>
                </c:pt>
                <c:pt idx="60">
                  <c:v>1.2783505154639181</c:v>
                </c:pt>
                <c:pt idx="61">
                  <c:v>1.2790097988653912</c:v>
                </c:pt>
                <c:pt idx="62">
                  <c:v>1.2796697626418978</c:v>
                </c:pt>
                <c:pt idx="63">
                  <c:v>1.2803304078471858</c:v>
                </c:pt>
                <c:pt idx="64">
                  <c:v>1.2809917355371856</c:v>
                </c:pt>
                <c:pt idx="65">
                  <c:v>1.2816537467700257</c:v>
                </c:pt>
                <c:pt idx="66">
                  <c:v>1.2823164426059979</c:v>
                </c:pt>
                <c:pt idx="67">
                  <c:v>1.2829798241076047</c:v>
                </c:pt>
                <c:pt idx="68">
                  <c:v>1.2836438923395412</c:v>
                </c:pt>
                <c:pt idx="69">
                  <c:v>1.2843086483687209</c:v>
                </c:pt>
                <c:pt idx="70">
                  <c:v>1.2849740932642457</c:v>
                </c:pt>
                <c:pt idx="71">
                  <c:v>1.2856402280974568</c:v>
                </c:pt>
                <c:pt idx="72">
                  <c:v>1.2863070539419101</c:v>
                </c:pt>
                <c:pt idx="73">
                  <c:v>1.2869745718733783</c:v>
                </c:pt>
                <c:pt idx="74">
                  <c:v>1.2876427829698858</c:v>
                </c:pt>
                <c:pt idx="75">
                  <c:v>1.2883116883116879</c:v>
                </c:pt>
                <c:pt idx="76">
                  <c:v>1.2889812889812891</c:v>
                </c:pt>
                <c:pt idx="77">
                  <c:v>1.2896515860634419</c:v>
                </c:pt>
                <c:pt idx="78">
                  <c:v>1.2903225806451613</c:v>
                </c:pt>
                <c:pt idx="79">
                  <c:v>1.290994273815721</c:v>
                </c:pt>
                <c:pt idx="80">
                  <c:v>1.2916666666666659</c:v>
                </c:pt>
                <c:pt idx="81">
                  <c:v>1.2923397602918187</c:v>
                </c:pt>
                <c:pt idx="82">
                  <c:v>1.2930135557872784</c:v>
                </c:pt>
                <c:pt idx="83">
                  <c:v>1.2936880542514346</c:v>
                </c:pt>
                <c:pt idx="84">
                  <c:v>1.2943632567849654</c:v>
                </c:pt>
                <c:pt idx="85">
                  <c:v>1.2950391644908621</c:v>
                </c:pt>
                <c:pt idx="86">
                  <c:v>1.2957157784743978</c:v>
                </c:pt>
                <c:pt idx="87">
                  <c:v>1.2963930998431779</c:v>
                </c:pt>
                <c:pt idx="88">
                  <c:v>1.2970711297071129</c:v>
                </c:pt>
                <c:pt idx="89">
                  <c:v>1.2977498691784406</c:v>
                </c:pt>
                <c:pt idx="90">
                  <c:v>1.298429319371728</c:v>
                </c:pt>
                <c:pt idx="91">
                  <c:v>1.2991094814038764</c:v>
                </c:pt>
                <c:pt idx="92">
                  <c:v>1.2997903563941247</c:v>
                </c:pt>
                <c:pt idx="93">
                  <c:v>1.3004719454640796</c:v>
                </c:pt>
                <c:pt idx="94">
                  <c:v>1.3011542497376698</c:v>
                </c:pt>
                <c:pt idx="95">
                  <c:v>1.3018372703412073</c:v>
                </c:pt>
                <c:pt idx="96">
                  <c:v>1.3025210084033614</c:v>
                </c:pt>
                <c:pt idx="97">
                  <c:v>1.3032054650551759</c:v>
                </c:pt>
                <c:pt idx="98">
                  <c:v>1.3038906414300708</c:v>
                </c:pt>
                <c:pt idx="99">
                  <c:v>1.3045765386638621</c:v>
                </c:pt>
                <c:pt idx="100">
                  <c:v>1.3052631578947358</c:v>
                </c:pt>
                <c:pt idx="101">
                  <c:v>1.3059505002632965</c:v>
                </c:pt>
                <c:pt idx="102">
                  <c:v>1.3066385669125429</c:v>
                </c:pt>
                <c:pt idx="103">
                  <c:v>1.3073273589878756</c:v>
                </c:pt>
                <c:pt idx="104">
                  <c:v>1.3080168776371308</c:v>
                </c:pt>
                <c:pt idx="105">
                  <c:v>1.308707124010559</c:v>
                </c:pt>
                <c:pt idx="106">
                  <c:v>1.3093980992608236</c:v>
                </c:pt>
                <c:pt idx="107">
                  <c:v>1.3100898045430567</c:v>
                </c:pt>
                <c:pt idx="108">
                  <c:v>1.3107822410147991</c:v>
                </c:pt>
                <c:pt idx="109">
                  <c:v>1.3114754098360661</c:v>
                </c:pt>
                <c:pt idx="110">
                  <c:v>1.3121693121693085</c:v>
                </c:pt>
                <c:pt idx="111">
                  <c:v>1.3128639491794598</c:v>
                </c:pt>
                <c:pt idx="112">
                  <c:v>1.3135593220338984</c:v>
                </c:pt>
                <c:pt idx="113">
                  <c:v>1.3142554319024937</c:v>
                </c:pt>
                <c:pt idx="114">
                  <c:v>1.3149522799575821</c:v>
                </c:pt>
                <c:pt idx="115">
                  <c:v>1.3156498673740054</c:v>
                </c:pt>
                <c:pt idx="116">
                  <c:v>1.316348195329087</c:v>
                </c:pt>
                <c:pt idx="117">
                  <c:v>1.3170472650026552</c:v>
                </c:pt>
                <c:pt idx="118">
                  <c:v>1.3177470775770457</c:v>
                </c:pt>
                <c:pt idx="119">
                  <c:v>1.3184476342371081</c:v>
                </c:pt>
                <c:pt idx="120">
                  <c:v>1.319148936170216</c:v>
                </c:pt>
                <c:pt idx="121">
                  <c:v>1.3198509845662625</c:v>
                </c:pt>
                <c:pt idx="122">
                  <c:v>1.3205537806176784</c:v>
                </c:pt>
                <c:pt idx="123">
                  <c:v>1.321257325519446</c:v>
                </c:pt>
                <c:pt idx="124">
                  <c:v>1.3219616204690789</c:v>
                </c:pt>
                <c:pt idx="125">
                  <c:v>1.3226666666666667</c:v>
                </c:pt>
                <c:pt idx="126">
                  <c:v>1.3233724653148347</c:v>
                </c:pt>
                <c:pt idx="127">
                  <c:v>1.3240790176187933</c:v>
                </c:pt>
                <c:pt idx="128">
                  <c:v>1.324786324786329</c:v>
                </c:pt>
                <c:pt idx="129">
                  <c:v>1.3254943880277887</c:v>
                </c:pt>
                <c:pt idx="130">
                  <c:v>1.3262032085561497</c:v>
                </c:pt>
                <c:pt idx="131">
                  <c:v>1.3269127875869449</c:v>
                </c:pt>
                <c:pt idx="132">
                  <c:v>1.32762312633833</c:v>
                </c:pt>
                <c:pt idx="133">
                  <c:v>1.328334226031066</c:v>
                </c:pt>
                <c:pt idx="134">
                  <c:v>1.3290460878885315</c:v>
                </c:pt>
                <c:pt idx="135">
                  <c:v>1.3297587131367301</c:v>
                </c:pt>
                <c:pt idx="136">
                  <c:v>1.3304721030042921</c:v>
                </c:pt>
                <c:pt idx="137">
                  <c:v>1.3311862587224867</c:v>
                </c:pt>
                <c:pt idx="138">
                  <c:v>1.3319011815252417</c:v>
                </c:pt>
                <c:pt idx="139">
                  <c:v>1.3326168726491134</c:v>
                </c:pt>
                <c:pt idx="140">
                  <c:v>1.3333333333333333</c:v>
                </c:pt>
                <c:pt idx="141">
                  <c:v>1.3340505648198022</c:v>
                </c:pt>
                <c:pt idx="142">
                  <c:v>1.3347685683530681</c:v>
                </c:pt>
                <c:pt idx="143">
                  <c:v>1.3354873451803986</c:v>
                </c:pt>
                <c:pt idx="144">
                  <c:v>1.3362068965517273</c:v>
                </c:pt>
                <c:pt idx="145">
                  <c:v>1.3369272237196759</c:v>
                </c:pt>
                <c:pt idx="146">
                  <c:v>1.3376483279395899</c:v>
                </c:pt>
                <c:pt idx="147">
                  <c:v>1.338370210469509</c:v>
                </c:pt>
                <c:pt idx="148">
                  <c:v>1.3390928725701938</c:v>
                </c:pt>
                <c:pt idx="149">
                  <c:v>1.339816315505129</c:v>
                </c:pt>
                <c:pt idx="150">
                  <c:v>1.3405405405405435</c:v>
                </c:pt>
                <c:pt idx="151">
                  <c:v>1.341265548945376</c:v>
                </c:pt>
                <c:pt idx="152">
                  <c:v>1.3419913419913418</c:v>
                </c:pt>
                <c:pt idx="153">
                  <c:v>1.3427179209529008</c:v>
                </c:pt>
                <c:pt idx="154">
                  <c:v>1.343445287107256</c:v>
                </c:pt>
                <c:pt idx="155">
                  <c:v>1.3441734417344173</c:v>
                </c:pt>
                <c:pt idx="156">
                  <c:v>1.3449023861171359</c:v>
                </c:pt>
                <c:pt idx="157">
                  <c:v>1.3456321215409661</c:v>
                </c:pt>
                <c:pt idx="158">
                  <c:v>1.3463626492942453</c:v>
                </c:pt>
                <c:pt idx="159">
                  <c:v>1.3470939706681151</c:v>
                </c:pt>
                <c:pt idx="160">
                  <c:v>1.3478260869565217</c:v>
                </c:pt>
                <c:pt idx="161">
                  <c:v>1.3485589994562313</c:v>
                </c:pt>
                <c:pt idx="162">
                  <c:v>1.3492927094668121</c:v>
                </c:pt>
                <c:pt idx="163">
                  <c:v>1.3500272182906914</c:v>
                </c:pt>
                <c:pt idx="164">
                  <c:v>1.3507625272331161</c:v>
                </c:pt>
                <c:pt idx="165">
                  <c:v>1.3514986376021756</c:v>
                </c:pt>
                <c:pt idx="166">
                  <c:v>1.3522355507088359</c:v>
                </c:pt>
                <c:pt idx="167">
                  <c:v>1.3529732678668849</c:v>
                </c:pt>
                <c:pt idx="168">
                  <c:v>1.3537117903930118</c:v>
                </c:pt>
                <c:pt idx="169">
                  <c:v>1.3544511196067774</c:v>
                </c:pt>
                <c:pt idx="170">
                  <c:v>1.3551912568305982</c:v>
                </c:pt>
                <c:pt idx="171">
                  <c:v>1.3559322033898298</c:v>
                </c:pt>
                <c:pt idx="172">
                  <c:v>1.3566739606126921</c:v>
                </c:pt>
                <c:pt idx="173">
                  <c:v>1.3574165298303262</c:v>
                </c:pt>
                <c:pt idx="174">
                  <c:v>1.3581599123767834</c:v>
                </c:pt>
                <c:pt idx="175">
                  <c:v>1.3589041095890411</c:v>
                </c:pt>
                <c:pt idx="176">
                  <c:v>1.359649122807018</c:v>
                </c:pt>
                <c:pt idx="177">
                  <c:v>1.36039495337356</c:v>
                </c:pt>
                <c:pt idx="178">
                  <c:v>1.3611416026344634</c:v>
                </c:pt>
                <c:pt idx="179">
                  <c:v>1.3618890719384953</c:v>
                </c:pt>
                <c:pt idx="180">
                  <c:v>1.3626373626373627</c:v>
                </c:pt>
                <c:pt idx="181">
                  <c:v>1.3633864760857621</c:v>
                </c:pt>
                <c:pt idx="182">
                  <c:v>1.3641364136413641</c:v>
                </c:pt>
                <c:pt idx="183">
                  <c:v>1.3648871766648356</c:v>
                </c:pt>
                <c:pt idx="184">
                  <c:v>1.3656387665198237</c:v>
                </c:pt>
                <c:pt idx="185">
                  <c:v>1.3663911845730041</c:v>
                </c:pt>
                <c:pt idx="186">
                  <c:v>1.3671444321940458</c:v>
                </c:pt>
                <c:pt idx="187">
                  <c:v>1.3678985107556536</c:v>
                </c:pt>
                <c:pt idx="188">
                  <c:v>1.36865342163356</c:v>
                </c:pt>
                <c:pt idx="189">
                  <c:v>1.3694091662065191</c:v>
                </c:pt>
                <c:pt idx="190">
                  <c:v>1.3701657458563541</c:v>
                </c:pt>
                <c:pt idx="191">
                  <c:v>1.3709231619679381</c:v>
                </c:pt>
                <c:pt idx="192">
                  <c:v>1.3716814159292035</c:v>
                </c:pt>
                <c:pt idx="193">
                  <c:v>1.37244050913116</c:v>
                </c:pt>
                <c:pt idx="194">
                  <c:v>1.3732004429678848</c:v>
                </c:pt>
                <c:pt idx="195">
                  <c:v>1.3739612188365622</c:v>
                </c:pt>
                <c:pt idx="196">
                  <c:v>1.3747228381374719</c:v>
                </c:pt>
                <c:pt idx="197">
                  <c:v>1.3754853022739879</c:v>
                </c:pt>
                <c:pt idx="198">
                  <c:v>1.3762486126526079</c:v>
                </c:pt>
                <c:pt idx="199">
                  <c:v>1.377012770682954</c:v>
                </c:pt>
                <c:pt idx="200">
                  <c:v>1.377777777777778</c:v>
                </c:pt>
                <c:pt idx="201">
                  <c:v>1.3785436353529739</c:v>
                </c:pt>
                <c:pt idx="202">
                  <c:v>1.3793103448275863</c:v>
                </c:pt>
                <c:pt idx="203">
                  <c:v>1.3800779076238221</c:v>
                </c:pt>
                <c:pt idx="204">
                  <c:v>1.380846325167038</c:v>
                </c:pt>
                <c:pt idx="205">
                  <c:v>1.3816155988857941</c:v>
                </c:pt>
                <c:pt idx="206">
                  <c:v>1.3823857302118217</c:v>
                </c:pt>
                <c:pt idx="207">
                  <c:v>1.3831567205800341</c:v>
                </c:pt>
                <c:pt idx="208">
                  <c:v>1.3839285714285721</c:v>
                </c:pt>
                <c:pt idx="209">
                  <c:v>1.384701284198772</c:v>
                </c:pt>
                <c:pt idx="210">
                  <c:v>1.3854748603351956</c:v>
                </c:pt>
                <c:pt idx="211">
                  <c:v>1.3862493012856345</c:v>
                </c:pt>
                <c:pt idx="212">
                  <c:v>1.3870246085011178</c:v>
                </c:pt>
                <c:pt idx="213">
                  <c:v>1.3878007834359258</c:v>
                </c:pt>
                <c:pt idx="214">
                  <c:v>1.3885778275475953</c:v>
                </c:pt>
                <c:pt idx="215">
                  <c:v>1.3893557422969187</c:v>
                </c:pt>
                <c:pt idx="216">
                  <c:v>1.3901345291479821</c:v>
                </c:pt>
                <c:pt idx="217">
                  <c:v>1.3909141895681441</c:v>
                </c:pt>
                <c:pt idx="218">
                  <c:v>1.3916947250280578</c:v>
                </c:pt>
                <c:pt idx="219">
                  <c:v>1.3924761370016845</c:v>
                </c:pt>
                <c:pt idx="220">
                  <c:v>1.3932584269662984</c:v>
                </c:pt>
                <c:pt idx="221">
                  <c:v>1.3940415964024733</c:v>
                </c:pt>
                <c:pt idx="222">
                  <c:v>1.3948256467941498</c:v>
                </c:pt>
                <c:pt idx="223">
                  <c:v>1.3956105796285911</c:v>
                </c:pt>
                <c:pt idx="224">
                  <c:v>1.3963963963963959</c:v>
                </c:pt>
                <c:pt idx="225">
                  <c:v>1.3971830985915501</c:v>
                </c:pt>
                <c:pt idx="226">
                  <c:v>1.3979706877113858</c:v>
                </c:pt>
                <c:pt idx="227">
                  <c:v>1.3987591652566309</c:v>
                </c:pt>
                <c:pt idx="228">
                  <c:v>1.3995485327313781</c:v>
                </c:pt>
                <c:pt idx="229">
                  <c:v>1.4003387916431396</c:v>
                </c:pt>
                <c:pt idx="230">
                  <c:v>1.4011299435028219</c:v>
                </c:pt>
                <c:pt idx="231">
                  <c:v>1.4019219898247566</c:v>
                </c:pt>
                <c:pt idx="232">
                  <c:v>1.4027149321266958</c:v>
                </c:pt>
                <c:pt idx="233">
                  <c:v>1.4035087719298238</c:v>
                </c:pt>
                <c:pt idx="234">
                  <c:v>1.4043035107587769</c:v>
                </c:pt>
                <c:pt idx="235">
                  <c:v>1.4050991501416394</c:v>
                </c:pt>
                <c:pt idx="236">
                  <c:v>1.405895691609971</c:v>
                </c:pt>
                <c:pt idx="237">
                  <c:v>1.4066931366988089</c:v>
                </c:pt>
                <c:pt idx="238">
                  <c:v>1.4074914869466486</c:v>
                </c:pt>
                <c:pt idx="239">
                  <c:v>1.4082907438955139</c:v>
                </c:pt>
                <c:pt idx="240">
                  <c:v>1.4090909090909092</c:v>
                </c:pt>
                <c:pt idx="241">
                  <c:v>1.4098919840818638</c:v>
                </c:pt>
                <c:pt idx="242">
                  <c:v>1.4106939704209318</c:v>
                </c:pt>
                <c:pt idx="243">
                  <c:v>1.411496869664197</c:v>
                </c:pt>
                <c:pt idx="244">
                  <c:v>1.4123006833712979</c:v>
                </c:pt>
                <c:pt idx="245">
                  <c:v>1.4131054131054102</c:v>
                </c:pt>
                <c:pt idx="246">
                  <c:v>1.4139110604332954</c:v>
                </c:pt>
                <c:pt idx="247">
                  <c:v>1.4147176269252721</c:v>
                </c:pt>
                <c:pt idx="248">
                  <c:v>1.4155251141552512</c:v>
                </c:pt>
                <c:pt idx="249">
                  <c:v>1.4163335237007453</c:v>
                </c:pt>
                <c:pt idx="250">
                  <c:v>1.4171428571428539</c:v>
                </c:pt>
                <c:pt idx="251">
                  <c:v>1.4179531160663237</c:v>
                </c:pt>
                <c:pt idx="252">
                  <c:v>1.418764302059488</c:v>
                </c:pt>
                <c:pt idx="253">
                  <c:v>1.4195764167143636</c:v>
                </c:pt>
                <c:pt idx="254">
                  <c:v>1.4203894616265784</c:v>
                </c:pt>
                <c:pt idx="255">
                  <c:v>1.4212034383954126</c:v>
                </c:pt>
                <c:pt idx="256">
                  <c:v>1.4220183486238531</c:v>
                </c:pt>
                <c:pt idx="257">
                  <c:v>1.4228341939185312</c:v>
                </c:pt>
                <c:pt idx="258">
                  <c:v>1.423650975889782</c:v>
                </c:pt>
                <c:pt idx="259">
                  <c:v>1.4244686961516342</c:v>
                </c:pt>
                <c:pt idx="260">
                  <c:v>1.4252873563218391</c:v>
                </c:pt>
                <c:pt idx="261">
                  <c:v>1.4261069580218517</c:v>
                </c:pt>
                <c:pt idx="262">
                  <c:v>1.42692750287687</c:v>
                </c:pt>
                <c:pt idx="263">
                  <c:v>1.4277489925158318</c:v>
                </c:pt>
                <c:pt idx="264">
                  <c:v>1.4285714285714286</c:v>
                </c:pt>
                <c:pt idx="265">
                  <c:v>1.429394812680109</c:v>
                </c:pt>
                <c:pt idx="266">
                  <c:v>1.4302191464821219</c:v>
                </c:pt>
                <c:pt idx="267">
                  <c:v>1.4310444316214657</c:v>
                </c:pt>
                <c:pt idx="268">
                  <c:v>1.4318706697459578</c:v>
                </c:pt>
                <c:pt idx="269">
                  <c:v>1.4326978625072213</c:v>
                </c:pt>
                <c:pt idx="270">
                  <c:v>1.4335260115606894</c:v>
                </c:pt>
                <c:pt idx="271">
                  <c:v>1.4343551185656449</c:v>
                </c:pt>
                <c:pt idx="272">
                  <c:v>1.4351851851851838</c:v>
                </c:pt>
                <c:pt idx="273">
                  <c:v>1.4360162130862768</c:v>
                </c:pt>
                <c:pt idx="274">
                  <c:v>1.436848203939745</c:v>
                </c:pt>
                <c:pt idx="275">
                  <c:v>1.4376811594202898</c:v>
                </c:pt>
                <c:pt idx="276">
                  <c:v>1.4385150812064966</c:v>
                </c:pt>
                <c:pt idx="277">
                  <c:v>1.4393499709808473</c:v>
                </c:pt>
                <c:pt idx="278">
                  <c:v>1.4401858304297341</c:v>
                </c:pt>
                <c:pt idx="279">
                  <c:v>1.4410226612434618</c:v>
                </c:pt>
                <c:pt idx="280">
                  <c:v>1.441860465116279</c:v>
                </c:pt>
                <c:pt idx="281">
                  <c:v>1.4426992437463613</c:v>
                </c:pt>
                <c:pt idx="282">
                  <c:v>1.4435389988358556</c:v>
                </c:pt>
                <c:pt idx="283">
                  <c:v>1.4443797320908558</c:v>
                </c:pt>
                <c:pt idx="284">
                  <c:v>1.4452214452214407</c:v>
                </c:pt>
                <c:pt idx="285">
                  <c:v>1.4460641399416909</c:v>
                </c:pt>
                <c:pt idx="286">
                  <c:v>1.4469078179696586</c:v>
                </c:pt>
                <c:pt idx="287">
                  <c:v>1.4477524810274358</c:v>
                </c:pt>
                <c:pt idx="288">
                  <c:v>1.4485981308411215</c:v>
                </c:pt>
                <c:pt idx="289">
                  <c:v>1.4494447691408534</c:v>
                </c:pt>
                <c:pt idx="290">
                  <c:v>1.4502923976608157</c:v>
                </c:pt>
                <c:pt idx="291">
                  <c:v>1.4511410181392594</c:v>
                </c:pt>
                <c:pt idx="292">
                  <c:v>1.4519906323184961</c:v>
                </c:pt>
                <c:pt idx="293">
                  <c:v>1.4528412419449293</c:v>
                </c:pt>
                <c:pt idx="294">
                  <c:v>1.453692848769047</c:v>
                </c:pt>
                <c:pt idx="295">
                  <c:v>1.4545454545454546</c:v>
                </c:pt>
                <c:pt idx="296">
                  <c:v>1.4553990610328638</c:v>
                </c:pt>
                <c:pt idx="297">
                  <c:v>1.456253669994128</c:v>
                </c:pt>
                <c:pt idx="298">
                  <c:v>1.4571092831962398</c:v>
                </c:pt>
                <c:pt idx="299">
                  <c:v>1.457965902410344</c:v>
                </c:pt>
                <c:pt idx="300">
                  <c:v>1.4588235294117675</c:v>
                </c:pt>
                <c:pt idx="301">
                  <c:v>1.4596821659799879</c:v>
                </c:pt>
                <c:pt idx="302">
                  <c:v>1.4605418138987043</c:v>
                </c:pt>
                <c:pt idx="303">
                  <c:v>1.4614024749558043</c:v>
                </c:pt>
                <c:pt idx="304">
                  <c:v>1.4622641509433958</c:v>
                </c:pt>
                <c:pt idx="305">
                  <c:v>1.4631268436578158</c:v>
                </c:pt>
                <c:pt idx="306">
                  <c:v>1.4639905548996428</c:v>
                </c:pt>
                <c:pt idx="307">
                  <c:v>1.4648552864737161</c:v>
                </c:pt>
                <c:pt idx="308">
                  <c:v>1.4657210401891185</c:v>
                </c:pt>
                <c:pt idx="309">
                  <c:v>1.4665878178592548</c:v>
                </c:pt>
                <c:pt idx="310">
                  <c:v>1.4674556213017784</c:v>
                </c:pt>
                <c:pt idx="311">
                  <c:v>1.4683244523386576</c:v>
                </c:pt>
                <c:pt idx="312">
                  <c:v>1.4691943127962057</c:v>
                </c:pt>
                <c:pt idx="313">
                  <c:v>1.4700652045050386</c:v>
                </c:pt>
                <c:pt idx="314">
                  <c:v>1.4709371293001201</c:v>
                </c:pt>
                <c:pt idx="315">
                  <c:v>1.4718100890207715</c:v>
                </c:pt>
                <c:pt idx="316">
                  <c:v>1.472684085510686</c:v>
                </c:pt>
                <c:pt idx="317">
                  <c:v>1.4735591206179439</c:v>
                </c:pt>
                <c:pt idx="318">
                  <c:v>1.474435196195006</c:v>
                </c:pt>
                <c:pt idx="319">
                  <c:v>1.4753123140987507</c:v>
                </c:pt>
                <c:pt idx="320">
                  <c:v>1.4761904761904758</c:v>
                </c:pt>
                <c:pt idx="321">
                  <c:v>1.4770696843359108</c:v>
                </c:pt>
                <c:pt idx="322">
                  <c:v>1.4779499404052439</c:v>
                </c:pt>
                <c:pt idx="323">
                  <c:v>1.4788312462731035</c:v>
                </c:pt>
                <c:pt idx="324">
                  <c:v>1.4797136038186158</c:v>
                </c:pt>
                <c:pt idx="325">
                  <c:v>1.4805970149253731</c:v>
                </c:pt>
                <c:pt idx="326">
                  <c:v>1.4814814814814814</c:v>
                </c:pt>
                <c:pt idx="327">
                  <c:v>1.4823670053795577</c:v>
                </c:pt>
                <c:pt idx="328">
                  <c:v>1.4832535885167493</c:v>
                </c:pt>
                <c:pt idx="329">
                  <c:v>1.4841412327947336</c:v>
                </c:pt>
                <c:pt idx="330">
                  <c:v>1.4850299401197598</c:v>
                </c:pt>
                <c:pt idx="331">
                  <c:v>1.4859197124026311</c:v>
                </c:pt>
                <c:pt idx="332">
                  <c:v>1.486810551558756</c:v>
                </c:pt>
                <c:pt idx="333">
                  <c:v>1.4877024595080979</c:v>
                </c:pt>
                <c:pt idx="334">
                  <c:v>1.4885954381752702</c:v>
                </c:pt>
                <c:pt idx="335">
                  <c:v>1.4894894894894863</c:v>
                </c:pt>
                <c:pt idx="336">
                  <c:v>1.4903846153846116</c:v>
                </c:pt>
                <c:pt idx="337">
                  <c:v>1.4912808177991548</c:v>
                </c:pt>
                <c:pt idx="338">
                  <c:v>1.492178098676294</c:v>
                </c:pt>
                <c:pt idx="339">
                  <c:v>1.4930764599638773</c:v>
                </c:pt>
                <c:pt idx="340">
                  <c:v>1.4939759036144578</c:v>
                </c:pt>
                <c:pt idx="341">
                  <c:v>1.4948764315852923</c:v>
                </c:pt>
                <c:pt idx="342">
                  <c:v>1.4957780458383594</c:v>
                </c:pt>
                <c:pt idx="343">
                  <c:v>1.4966807483403739</c:v>
                </c:pt>
                <c:pt idx="344">
                  <c:v>1.4975845410628019</c:v>
                </c:pt>
                <c:pt idx="345">
                  <c:v>1.498489425981876</c:v>
                </c:pt>
                <c:pt idx="346">
                  <c:v>1.4993954050785974</c:v>
                </c:pt>
                <c:pt idx="347">
                  <c:v>1.5003024803387781</c:v>
                </c:pt>
                <c:pt idx="348">
                  <c:v>1.5012106537530259</c:v>
                </c:pt>
                <c:pt idx="349">
                  <c:v>1.5021199273167811</c:v>
                </c:pt>
                <c:pt idx="350">
                  <c:v>1.5030303030303018</c:v>
                </c:pt>
                <c:pt idx="351">
                  <c:v>1.5039417828987258</c:v>
                </c:pt>
                <c:pt idx="352">
                  <c:v>1.5048543689320388</c:v>
                </c:pt>
                <c:pt idx="353">
                  <c:v>1.5057680631451118</c:v>
                </c:pt>
                <c:pt idx="354">
                  <c:v>1.5066828675577186</c:v>
                </c:pt>
                <c:pt idx="355">
                  <c:v>1.5075987841945278</c:v>
                </c:pt>
                <c:pt idx="356">
                  <c:v>1.5085158150851579</c:v>
                </c:pt>
                <c:pt idx="357">
                  <c:v>1.5094339622641482</c:v>
                </c:pt>
                <c:pt idx="358">
                  <c:v>1.5103532277710121</c:v>
                </c:pt>
                <c:pt idx="359">
                  <c:v>1.5112736136502132</c:v>
                </c:pt>
                <c:pt idx="360">
                  <c:v>1.5121951219512253</c:v>
                </c:pt>
                <c:pt idx="361">
                  <c:v>1.5131177547284931</c:v>
                </c:pt>
                <c:pt idx="362">
                  <c:v>1.5140415140415171</c:v>
                </c:pt>
                <c:pt idx="363">
                  <c:v>1.5149664019547953</c:v>
                </c:pt>
                <c:pt idx="364">
                  <c:v>1.5158924205378974</c:v>
                </c:pt>
                <c:pt idx="365">
                  <c:v>1.516819571865444</c:v>
                </c:pt>
                <c:pt idx="366">
                  <c:v>1.5177478580171331</c:v>
                </c:pt>
                <c:pt idx="367">
                  <c:v>1.5186772810777709</c:v>
                </c:pt>
                <c:pt idx="368">
                  <c:v>1.5196078431372548</c:v>
                </c:pt>
                <c:pt idx="369">
                  <c:v>1.5205395462906193</c:v>
                </c:pt>
                <c:pt idx="370">
                  <c:v>1.5214723926380358</c:v>
                </c:pt>
                <c:pt idx="371">
                  <c:v>1.5224063842848374</c:v>
                </c:pt>
                <c:pt idx="372">
                  <c:v>1.5233415233415262</c:v>
                </c:pt>
                <c:pt idx="373">
                  <c:v>1.5242778119237903</c:v>
                </c:pt>
                <c:pt idx="374">
                  <c:v>1.5252152521525186</c:v>
                </c:pt>
                <c:pt idx="375">
                  <c:v>1.5261538461538491</c:v>
                </c:pt>
                <c:pt idx="376">
                  <c:v>1.5270935960591094</c:v>
                </c:pt>
                <c:pt idx="377">
                  <c:v>1.5280345040049292</c:v>
                </c:pt>
                <c:pt idx="378">
                  <c:v>1.528976572133169</c:v>
                </c:pt>
                <c:pt idx="379">
                  <c:v>1.5299198025909901</c:v>
                </c:pt>
                <c:pt idx="380">
                  <c:v>1.5308641975308608</c:v>
                </c:pt>
                <c:pt idx="381">
                  <c:v>1.5318097591105593</c:v>
                </c:pt>
                <c:pt idx="382">
                  <c:v>1.5327564894932049</c:v>
                </c:pt>
                <c:pt idx="383">
                  <c:v>1.5337043908472443</c:v>
                </c:pt>
                <c:pt idx="384">
                  <c:v>1.5346534653465382</c:v>
                </c:pt>
                <c:pt idx="385">
                  <c:v>1.5356037151702757</c:v>
                </c:pt>
                <c:pt idx="386">
                  <c:v>1.5365551425030981</c:v>
                </c:pt>
                <c:pt idx="387">
                  <c:v>1.537507749535028</c:v>
                </c:pt>
                <c:pt idx="388">
                  <c:v>1.5384615384615385</c:v>
                </c:pt>
                <c:pt idx="389">
                  <c:v>1.5394165114835505</c:v>
                </c:pt>
                <c:pt idx="390">
                  <c:v>1.5403726708074534</c:v>
                </c:pt>
                <c:pt idx="391">
                  <c:v>1.5413300186451198</c:v>
                </c:pt>
                <c:pt idx="392">
                  <c:v>1.5422885572139304</c:v>
                </c:pt>
                <c:pt idx="393">
                  <c:v>1.5432482887367767</c:v>
                </c:pt>
                <c:pt idx="394">
                  <c:v>1.5442092154420888</c:v>
                </c:pt>
                <c:pt idx="395">
                  <c:v>1.5451713395638629</c:v>
                </c:pt>
                <c:pt idx="396">
                  <c:v>1.546134663341646</c:v>
                </c:pt>
                <c:pt idx="397">
                  <c:v>1.5470991890205859</c:v>
                </c:pt>
                <c:pt idx="398">
                  <c:v>1.5480649188514357</c:v>
                </c:pt>
                <c:pt idx="399">
                  <c:v>1.5490318550905655</c:v>
                </c:pt>
                <c:pt idx="400">
                  <c:v>1.55</c:v>
                </c:pt>
                <c:pt idx="401">
                  <c:v>1.5509693558474003</c:v>
                </c:pt>
                <c:pt idx="402">
                  <c:v>1.5519399249061341</c:v>
                </c:pt>
                <c:pt idx="403">
                  <c:v>1.5529117094552285</c:v>
                </c:pt>
                <c:pt idx="404">
                  <c:v>1.5538847117794448</c:v>
                </c:pt>
                <c:pt idx="405">
                  <c:v>1.5548589341692822</c:v>
                </c:pt>
                <c:pt idx="406">
                  <c:v>1.5558343789209506</c:v>
                </c:pt>
                <c:pt idx="407">
                  <c:v>1.5568110483364719</c:v>
                </c:pt>
                <c:pt idx="408">
                  <c:v>1.5577889447236211</c:v>
                </c:pt>
                <c:pt idx="409">
                  <c:v>1.5587680703959774</c:v>
                </c:pt>
                <c:pt idx="410">
                  <c:v>1.5597484276729559</c:v>
                </c:pt>
                <c:pt idx="411">
                  <c:v>1.5607300188797986</c:v>
                </c:pt>
                <c:pt idx="412">
                  <c:v>1.5617128463476071</c:v>
                </c:pt>
                <c:pt idx="413">
                  <c:v>1.5626969124133578</c:v>
                </c:pt>
                <c:pt idx="414">
                  <c:v>1.5636822194199238</c:v>
                </c:pt>
                <c:pt idx="415">
                  <c:v>1.5646687697160901</c:v>
                </c:pt>
                <c:pt idx="416">
                  <c:v>1.5656565656565686</c:v>
                </c:pt>
                <c:pt idx="417">
                  <c:v>1.566645609602022</c:v>
                </c:pt>
                <c:pt idx="418">
                  <c:v>1.5676359039190897</c:v>
                </c:pt>
                <c:pt idx="419">
                  <c:v>1.5686274509803919</c:v>
                </c:pt>
                <c:pt idx="420">
                  <c:v>1.5696202531645516</c:v>
                </c:pt>
                <c:pt idx="421">
                  <c:v>1.5706143128562382</c:v>
                </c:pt>
                <c:pt idx="422">
                  <c:v>1.5716096324461315</c:v>
                </c:pt>
                <c:pt idx="423">
                  <c:v>1.5726062143310082</c:v>
                </c:pt>
                <c:pt idx="424">
                  <c:v>1.5736040609137061</c:v>
                </c:pt>
                <c:pt idx="425">
                  <c:v>1.5746031746031761</c:v>
                </c:pt>
                <c:pt idx="426">
                  <c:v>1.5756035578144811</c:v>
                </c:pt>
                <c:pt idx="427">
                  <c:v>1.5766052129688493</c:v>
                </c:pt>
                <c:pt idx="428">
                  <c:v>1.5776081424936388</c:v>
                </c:pt>
                <c:pt idx="429">
                  <c:v>1.5786123488224062</c:v>
                </c:pt>
                <c:pt idx="430">
                  <c:v>1.5796178343949061</c:v>
                </c:pt>
                <c:pt idx="431">
                  <c:v>1.5806246016571035</c:v>
                </c:pt>
                <c:pt idx="432">
                  <c:v>1.5816326530612246</c:v>
                </c:pt>
                <c:pt idx="433">
                  <c:v>1.5826419910657321</c:v>
                </c:pt>
                <c:pt idx="434">
                  <c:v>1.5836526181353758</c:v>
                </c:pt>
                <c:pt idx="435">
                  <c:v>1.5846645367412171</c:v>
                </c:pt>
                <c:pt idx="436">
                  <c:v>1.585677749360614</c:v>
                </c:pt>
                <c:pt idx="437">
                  <c:v>1.5866922584772858</c:v>
                </c:pt>
                <c:pt idx="438">
                  <c:v>1.5877080665813061</c:v>
                </c:pt>
                <c:pt idx="439">
                  <c:v>1.5887251761691219</c:v>
                </c:pt>
                <c:pt idx="440">
                  <c:v>1.5897435897435901</c:v>
                </c:pt>
                <c:pt idx="441">
                  <c:v>1.5907633098139833</c:v>
                </c:pt>
                <c:pt idx="442">
                  <c:v>1.5917843388960204</c:v>
                </c:pt>
                <c:pt idx="443">
                  <c:v>1.592806679511882</c:v>
                </c:pt>
                <c:pt idx="444">
                  <c:v>1.5938303341902313</c:v>
                </c:pt>
                <c:pt idx="445">
                  <c:v>1.5948553054662411</c:v>
                </c:pt>
                <c:pt idx="446">
                  <c:v>1.5958815958815959</c:v>
                </c:pt>
                <c:pt idx="447">
                  <c:v>1.5969092079845431</c:v>
                </c:pt>
                <c:pt idx="448">
                  <c:v>1.597938144329897</c:v>
                </c:pt>
                <c:pt idx="449">
                  <c:v>1.5989684074790458</c:v>
                </c:pt>
                <c:pt idx="450">
                  <c:v>1.6</c:v>
                </c:pt>
                <c:pt idx="451">
                  <c:v>1.6010329244674015</c:v>
                </c:pt>
                <c:pt idx="452">
                  <c:v>1.6020671834625353</c:v>
                </c:pt>
                <c:pt idx="453">
                  <c:v>1.6031027795733681</c:v>
                </c:pt>
                <c:pt idx="454">
                  <c:v>1.6041397153945658</c:v>
                </c:pt>
                <c:pt idx="455">
                  <c:v>1.6051779935275081</c:v>
                </c:pt>
                <c:pt idx="456">
                  <c:v>1.6062176165803121</c:v>
                </c:pt>
                <c:pt idx="457">
                  <c:v>1.6072585871678549</c:v>
                </c:pt>
                <c:pt idx="458">
                  <c:v>1.6083009079118067</c:v>
                </c:pt>
                <c:pt idx="459">
                  <c:v>1.6093445814406229</c:v>
                </c:pt>
                <c:pt idx="460">
                  <c:v>1.6103896103896098</c:v>
                </c:pt>
                <c:pt idx="461">
                  <c:v>1.6114359974009096</c:v>
                </c:pt>
                <c:pt idx="462">
                  <c:v>1.6124837451235381</c:v>
                </c:pt>
                <c:pt idx="463">
                  <c:v>1.6135328562134028</c:v>
                </c:pt>
                <c:pt idx="464">
                  <c:v>1.6145833333333341</c:v>
                </c:pt>
                <c:pt idx="465">
                  <c:v>1.6156351791530945</c:v>
                </c:pt>
                <c:pt idx="466">
                  <c:v>1.6166883963494132</c:v>
                </c:pt>
                <c:pt idx="467">
                  <c:v>1.6177429876060021</c:v>
                </c:pt>
                <c:pt idx="468">
                  <c:v>1.6187989556135771</c:v>
                </c:pt>
                <c:pt idx="469">
                  <c:v>1.6198563030698878</c:v>
                </c:pt>
                <c:pt idx="470">
                  <c:v>1.6209150326797401</c:v>
                </c:pt>
                <c:pt idx="471">
                  <c:v>1.6219751471550032</c:v>
                </c:pt>
                <c:pt idx="472">
                  <c:v>1.6230366492146568</c:v>
                </c:pt>
                <c:pt idx="473">
                  <c:v>1.6240995415848067</c:v>
                </c:pt>
                <c:pt idx="474">
                  <c:v>1.6251638269986901</c:v>
                </c:pt>
                <c:pt idx="475">
                  <c:v>1.6262295081967242</c:v>
                </c:pt>
                <c:pt idx="476">
                  <c:v>1.6272965879265091</c:v>
                </c:pt>
                <c:pt idx="477">
                  <c:v>1.6283650689428761</c:v>
                </c:pt>
                <c:pt idx="478">
                  <c:v>1.6294349540078839</c:v>
                </c:pt>
                <c:pt idx="479">
                  <c:v>1.6305062458908612</c:v>
                </c:pt>
                <c:pt idx="480">
                  <c:v>1.631578947368421</c:v>
                </c:pt>
                <c:pt idx="481">
                  <c:v>1.6326530612244901</c:v>
                </c:pt>
                <c:pt idx="482">
                  <c:v>1.6337285902503278</c:v>
                </c:pt>
                <c:pt idx="483">
                  <c:v>1.634805537244562</c:v>
                </c:pt>
                <c:pt idx="484">
                  <c:v>1.6358839050131926</c:v>
                </c:pt>
                <c:pt idx="485">
                  <c:v>1.6369636963696337</c:v>
                </c:pt>
                <c:pt idx="486">
                  <c:v>1.6380449141347453</c:v>
                </c:pt>
                <c:pt idx="487">
                  <c:v>1.6391275611368195</c:v>
                </c:pt>
                <c:pt idx="488">
                  <c:v>1.6402116402116402</c:v>
                </c:pt>
                <c:pt idx="489">
                  <c:v>1.6412971542025161</c:v>
                </c:pt>
                <c:pt idx="490">
                  <c:v>1.6423841059602677</c:v>
                </c:pt>
                <c:pt idx="491">
                  <c:v>1.643472498343274</c:v>
                </c:pt>
                <c:pt idx="492">
                  <c:v>1.6445623342175095</c:v>
                </c:pt>
                <c:pt idx="493">
                  <c:v>1.6456536164565361</c:v>
                </c:pt>
                <c:pt idx="494">
                  <c:v>1.646746347941568</c:v>
                </c:pt>
                <c:pt idx="495">
                  <c:v>1.6478405315614646</c:v>
                </c:pt>
                <c:pt idx="496">
                  <c:v>1.6489361702127661</c:v>
                </c:pt>
                <c:pt idx="497">
                  <c:v>1.6500332667997368</c:v>
                </c:pt>
                <c:pt idx="498">
                  <c:v>1.6511318242343542</c:v>
                </c:pt>
                <c:pt idx="499">
                  <c:v>1.652231845436376</c:v>
                </c:pt>
                <c:pt idx="500">
                  <c:v>1.6533333333333333</c:v>
                </c:pt>
                <c:pt idx="501">
                  <c:v>1.6544362908605736</c:v>
                </c:pt>
                <c:pt idx="502">
                  <c:v>1.6555407209612854</c:v>
                </c:pt>
                <c:pt idx="503">
                  <c:v>1.6566466265865105</c:v>
                </c:pt>
                <c:pt idx="504">
                  <c:v>1.6577540106951858</c:v>
                </c:pt>
                <c:pt idx="505">
                  <c:v>1.6588628762541806</c:v>
                </c:pt>
                <c:pt idx="506">
                  <c:v>1.6599732262382865</c:v>
                </c:pt>
                <c:pt idx="507">
                  <c:v>1.6610850636302787</c:v>
                </c:pt>
                <c:pt idx="508">
                  <c:v>1.6621983914209115</c:v>
                </c:pt>
                <c:pt idx="509">
                  <c:v>1.6633132126089858</c:v>
                </c:pt>
                <c:pt idx="510">
                  <c:v>1.6644295302013423</c:v>
                </c:pt>
                <c:pt idx="511">
                  <c:v>1.6655473472128939</c:v>
                </c:pt>
                <c:pt idx="512">
                  <c:v>1.6666666666666667</c:v>
                </c:pt>
                <c:pt idx="513">
                  <c:v>1.6677874915938165</c:v>
                </c:pt>
                <c:pt idx="514">
                  <c:v>1.668909825033648</c:v>
                </c:pt>
                <c:pt idx="515">
                  <c:v>1.67003367003367</c:v>
                </c:pt>
                <c:pt idx="516">
                  <c:v>1.6711590296495986</c:v>
                </c:pt>
                <c:pt idx="517">
                  <c:v>1.6722859069453864</c:v>
                </c:pt>
                <c:pt idx="518">
                  <c:v>1.6734143049932553</c:v>
                </c:pt>
                <c:pt idx="519">
                  <c:v>1.6745442268737376</c:v>
                </c:pt>
                <c:pt idx="520">
                  <c:v>1.6756756756756757</c:v>
                </c:pt>
                <c:pt idx="521">
                  <c:v>1.6768086544962821</c:v>
                </c:pt>
                <c:pt idx="522">
                  <c:v>1.6779431664411395</c:v>
                </c:pt>
                <c:pt idx="523">
                  <c:v>1.6790792146242384</c:v>
                </c:pt>
                <c:pt idx="524">
                  <c:v>1.6802168021680246</c:v>
                </c:pt>
                <c:pt idx="525">
                  <c:v>1.6813559322033926</c:v>
                </c:pt>
                <c:pt idx="526">
                  <c:v>1.6824966078697419</c:v>
                </c:pt>
                <c:pt idx="527">
                  <c:v>1.6836388323150033</c:v>
                </c:pt>
                <c:pt idx="528">
                  <c:v>1.6847826086956521</c:v>
                </c:pt>
                <c:pt idx="529">
                  <c:v>1.6859279401767533</c:v>
                </c:pt>
                <c:pt idx="530">
                  <c:v>1.6870748299319762</c:v>
                </c:pt>
                <c:pt idx="531">
                  <c:v>1.6882232811436351</c:v>
                </c:pt>
                <c:pt idx="532">
                  <c:v>1.6893732970027238</c:v>
                </c:pt>
                <c:pt idx="533">
                  <c:v>1.6905248807089297</c:v>
                </c:pt>
                <c:pt idx="534">
                  <c:v>1.6916780354706684</c:v>
                </c:pt>
                <c:pt idx="535">
                  <c:v>1.6928327645051229</c:v>
                </c:pt>
                <c:pt idx="536">
                  <c:v>1.6939890710382521</c:v>
                </c:pt>
                <c:pt idx="537">
                  <c:v>1.6951469583048531</c:v>
                </c:pt>
                <c:pt idx="538">
                  <c:v>1.6963064295485688</c:v>
                </c:pt>
                <c:pt idx="539">
                  <c:v>1.6974674880219027</c:v>
                </c:pt>
                <c:pt idx="540">
                  <c:v>1.698630136986307</c:v>
                </c:pt>
                <c:pt idx="541">
                  <c:v>1.6997943797121298</c:v>
                </c:pt>
                <c:pt idx="542">
                  <c:v>1.7009602194787379</c:v>
                </c:pt>
                <c:pt idx="543">
                  <c:v>1.7021276595744645</c:v>
                </c:pt>
                <c:pt idx="544">
                  <c:v>1.7032967032967032</c:v>
                </c:pt>
                <c:pt idx="545">
                  <c:v>1.70446735395189</c:v>
                </c:pt>
                <c:pt idx="546">
                  <c:v>1.7056396148555675</c:v>
                </c:pt>
                <c:pt idx="547">
                  <c:v>1.7068134893324156</c:v>
                </c:pt>
                <c:pt idx="548">
                  <c:v>1.707988980716254</c:v>
                </c:pt>
                <c:pt idx="549">
                  <c:v>1.7091660923500978</c:v>
                </c:pt>
                <c:pt idx="550">
                  <c:v>1.7103448275862081</c:v>
                </c:pt>
                <c:pt idx="551">
                  <c:v>1.7115251897860593</c:v>
                </c:pt>
                <c:pt idx="552">
                  <c:v>1.7127071823204418</c:v>
                </c:pt>
                <c:pt idx="553">
                  <c:v>1.7138908085694486</c:v>
                </c:pt>
                <c:pt idx="554">
                  <c:v>1.7150760719225449</c:v>
                </c:pt>
                <c:pt idx="555">
                  <c:v>1.7162629757785481</c:v>
                </c:pt>
                <c:pt idx="556">
                  <c:v>1.7174515235457093</c:v>
                </c:pt>
                <c:pt idx="557">
                  <c:v>1.7186417186417187</c:v>
                </c:pt>
                <c:pt idx="558">
                  <c:v>1.7198335644937601</c:v>
                </c:pt>
                <c:pt idx="559">
                  <c:v>1.7210270645385177</c:v>
                </c:pt>
                <c:pt idx="560">
                  <c:v>1.7222222222222219</c:v>
                </c:pt>
                <c:pt idx="561">
                  <c:v>1.7234190410006938</c:v>
                </c:pt>
                <c:pt idx="562">
                  <c:v>1.7246175243393633</c:v>
                </c:pt>
                <c:pt idx="563">
                  <c:v>1.7258176757132915</c:v>
                </c:pt>
                <c:pt idx="564">
                  <c:v>1.7270194986072418</c:v>
                </c:pt>
                <c:pt idx="565">
                  <c:v>1.7282229965156795</c:v>
                </c:pt>
                <c:pt idx="566">
                  <c:v>1.7294281729428174</c:v>
                </c:pt>
                <c:pt idx="567">
                  <c:v>1.7306350314026517</c:v>
                </c:pt>
                <c:pt idx="568">
                  <c:v>1.7318435754189938</c:v>
                </c:pt>
                <c:pt idx="569">
                  <c:v>1.7330538085255067</c:v>
                </c:pt>
                <c:pt idx="570">
                  <c:v>1.734265734265737</c:v>
                </c:pt>
                <c:pt idx="571">
                  <c:v>1.7354793561931385</c:v>
                </c:pt>
                <c:pt idx="572">
                  <c:v>1.7366946778711447</c:v>
                </c:pt>
                <c:pt idx="573">
                  <c:v>1.7379117028731568</c:v>
                </c:pt>
                <c:pt idx="574">
                  <c:v>1.7391304347826086</c:v>
                </c:pt>
                <c:pt idx="575">
                  <c:v>1.7403508771929819</c:v>
                </c:pt>
                <c:pt idx="576">
                  <c:v>1.7415730337078652</c:v>
                </c:pt>
                <c:pt idx="577">
                  <c:v>1.7427969079409698</c:v>
                </c:pt>
                <c:pt idx="578">
                  <c:v>1.7440225035161745</c:v>
                </c:pt>
                <c:pt idx="579">
                  <c:v>1.745249824067558</c:v>
                </c:pt>
                <c:pt idx="580">
                  <c:v>1.7464788732394358</c:v>
                </c:pt>
                <c:pt idx="581">
                  <c:v>1.7477096546863959</c:v>
                </c:pt>
                <c:pt idx="582">
                  <c:v>1.7489421720733427</c:v>
                </c:pt>
                <c:pt idx="583">
                  <c:v>1.7501764290755146</c:v>
                </c:pt>
                <c:pt idx="584">
                  <c:v>1.7514124293785349</c:v>
                </c:pt>
                <c:pt idx="585">
                  <c:v>1.7526501766784461</c:v>
                </c:pt>
                <c:pt idx="586">
                  <c:v>1.7538896746817541</c:v>
                </c:pt>
                <c:pt idx="587">
                  <c:v>1.7551309271054494</c:v>
                </c:pt>
                <c:pt idx="588">
                  <c:v>1.7563739376770537</c:v>
                </c:pt>
                <c:pt idx="589">
                  <c:v>1.7576187101346528</c:v>
                </c:pt>
                <c:pt idx="590">
                  <c:v>1.7588652482269498</c:v>
                </c:pt>
                <c:pt idx="591">
                  <c:v>1.7601135557132721</c:v>
                </c:pt>
                <c:pt idx="592">
                  <c:v>1.7613636363636358</c:v>
                </c:pt>
                <c:pt idx="593">
                  <c:v>1.7626154939587781</c:v>
                </c:pt>
                <c:pt idx="594">
                  <c:v>1.7638691322901805</c:v>
                </c:pt>
                <c:pt idx="595">
                  <c:v>1.7651245551601373</c:v>
                </c:pt>
                <c:pt idx="596">
                  <c:v>1.7663817663817702</c:v>
                </c:pt>
                <c:pt idx="597">
                  <c:v>1.7676407697790448</c:v>
                </c:pt>
                <c:pt idx="598">
                  <c:v>1.7689015691868761</c:v>
                </c:pt>
                <c:pt idx="599">
                  <c:v>1.7701641684511062</c:v>
                </c:pt>
                <c:pt idx="600">
                  <c:v>1.771428571428572</c:v>
                </c:pt>
                <c:pt idx="601">
                  <c:v>1.7726947819871308</c:v>
                </c:pt>
                <c:pt idx="602">
                  <c:v>1.7739628040057225</c:v>
                </c:pt>
                <c:pt idx="603">
                  <c:v>1.7752326413743738</c:v>
                </c:pt>
                <c:pt idx="604">
                  <c:v>1.776504297994264</c:v>
                </c:pt>
                <c:pt idx="605">
                  <c:v>1.7777777777777777</c:v>
                </c:pt>
                <c:pt idx="606">
                  <c:v>1.7790530846484935</c:v>
                </c:pt>
                <c:pt idx="607">
                  <c:v>1.780330222541278</c:v>
                </c:pt>
                <c:pt idx="608">
                  <c:v>1.7816091954022955</c:v>
                </c:pt>
                <c:pt idx="609">
                  <c:v>1.7828900071890688</c:v>
                </c:pt>
                <c:pt idx="610">
                  <c:v>1.7841726618705072</c:v>
                </c:pt>
                <c:pt idx="611">
                  <c:v>1.7854571634269303</c:v>
                </c:pt>
                <c:pt idx="612">
                  <c:v>1.7867435158501439</c:v>
                </c:pt>
                <c:pt idx="613">
                  <c:v>1.788031723143475</c:v>
                </c:pt>
                <c:pt idx="614">
                  <c:v>1.7893217893217894</c:v>
                </c:pt>
                <c:pt idx="615">
                  <c:v>1.7906137184115523</c:v>
                </c:pt>
                <c:pt idx="616">
                  <c:v>1.791907514450868</c:v>
                </c:pt>
                <c:pt idx="617">
                  <c:v>1.7932031814895155</c:v>
                </c:pt>
                <c:pt idx="618">
                  <c:v>1.794500723589002</c:v>
                </c:pt>
                <c:pt idx="619">
                  <c:v>1.7958001448225924</c:v>
                </c:pt>
                <c:pt idx="620">
                  <c:v>1.7971014492753619</c:v>
                </c:pt>
                <c:pt idx="621">
                  <c:v>1.7984046410442338</c:v>
                </c:pt>
                <c:pt idx="622">
                  <c:v>1.7997097242380262</c:v>
                </c:pt>
                <c:pt idx="623">
                  <c:v>1.8010167029774844</c:v>
                </c:pt>
                <c:pt idx="624">
                  <c:v>1.8023255813953489</c:v>
                </c:pt>
                <c:pt idx="625">
                  <c:v>1.8036363636363637</c:v>
                </c:pt>
                <c:pt idx="626">
                  <c:v>1.8049490538573498</c:v>
                </c:pt>
                <c:pt idx="627">
                  <c:v>1.8062636562272396</c:v>
                </c:pt>
                <c:pt idx="628">
                  <c:v>1.8075801749271141</c:v>
                </c:pt>
                <c:pt idx="629">
                  <c:v>1.8088986141502552</c:v>
                </c:pt>
                <c:pt idx="630">
                  <c:v>1.81021897810219</c:v>
                </c:pt>
                <c:pt idx="631">
                  <c:v>1.8115412710007304</c:v>
                </c:pt>
                <c:pt idx="632">
                  <c:v>1.8128654970760234</c:v>
                </c:pt>
                <c:pt idx="633">
                  <c:v>1.8141916605705926</c:v>
                </c:pt>
                <c:pt idx="634">
                  <c:v>1.8155197657393838</c:v>
                </c:pt>
                <c:pt idx="635">
                  <c:v>1.8168498168498168</c:v>
                </c:pt>
                <c:pt idx="636">
                  <c:v>1.8181818181818181</c:v>
                </c:pt>
                <c:pt idx="637">
                  <c:v>1.81951577402788</c:v>
                </c:pt>
                <c:pt idx="638">
                  <c:v>1.8208516886930979</c:v>
                </c:pt>
                <c:pt idx="639">
                  <c:v>1.822189566495229</c:v>
                </c:pt>
                <c:pt idx="640">
                  <c:v>1.8235294117647058</c:v>
                </c:pt>
                <c:pt idx="641">
                  <c:v>1.8248712288447388</c:v>
                </c:pt>
                <c:pt idx="642">
                  <c:v>1.8262150220913145</c:v>
                </c:pt>
                <c:pt idx="643">
                  <c:v>1.8275607958732498</c:v>
                </c:pt>
                <c:pt idx="644">
                  <c:v>1.8289085545722721</c:v>
                </c:pt>
                <c:pt idx="645">
                  <c:v>1.8302583025830261</c:v>
                </c:pt>
                <c:pt idx="646">
                  <c:v>1.8316100443131462</c:v>
                </c:pt>
                <c:pt idx="647">
                  <c:v>1.8329637841832964</c:v>
                </c:pt>
                <c:pt idx="648">
                  <c:v>1.8343195266272236</c:v>
                </c:pt>
                <c:pt idx="649">
                  <c:v>1.8356772760917841</c:v>
                </c:pt>
                <c:pt idx="650">
                  <c:v>1.837037037037037</c:v>
                </c:pt>
                <c:pt idx="651">
                  <c:v>1.8383988139362519</c:v>
                </c:pt>
                <c:pt idx="652">
                  <c:v>1.8397626112759615</c:v>
                </c:pt>
                <c:pt idx="653">
                  <c:v>1.8411284335560505</c:v>
                </c:pt>
                <c:pt idx="654">
                  <c:v>1.8424962852897444</c:v>
                </c:pt>
                <c:pt idx="655">
                  <c:v>1.8438661710037181</c:v>
                </c:pt>
                <c:pt idx="656">
                  <c:v>1.8452380952380938</c:v>
                </c:pt>
                <c:pt idx="657">
                  <c:v>1.8466120625465421</c:v>
                </c:pt>
                <c:pt idx="658">
                  <c:v>1.8479880774962743</c:v>
                </c:pt>
                <c:pt idx="659">
                  <c:v>1.8493661446681582</c:v>
                </c:pt>
                <c:pt idx="660">
                  <c:v>1.8507462686567195</c:v>
                </c:pt>
                <c:pt idx="661">
                  <c:v>1.8521284540702021</c:v>
                </c:pt>
                <c:pt idx="662">
                  <c:v>1.8535127055306428</c:v>
                </c:pt>
                <c:pt idx="663">
                  <c:v>1.8548990276738968</c:v>
                </c:pt>
                <c:pt idx="664">
                  <c:v>1.8562874251497061</c:v>
                </c:pt>
                <c:pt idx="665">
                  <c:v>1.8576779026217267</c:v>
                </c:pt>
                <c:pt idx="666">
                  <c:v>1.8590704647676191</c:v>
                </c:pt>
                <c:pt idx="667">
                  <c:v>1.8604651162790697</c:v>
                </c:pt>
                <c:pt idx="668">
                  <c:v>1.8618618618618621</c:v>
                </c:pt>
                <c:pt idx="669">
                  <c:v>1.8632607062359128</c:v>
                </c:pt>
                <c:pt idx="670">
                  <c:v>1.8646616541353378</c:v>
                </c:pt>
                <c:pt idx="671">
                  <c:v>1.8660647103085026</c:v>
                </c:pt>
                <c:pt idx="672">
                  <c:v>1.8674698795180722</c:v>
                </c:pt>
                <c:pt idx="673">
                  <c:v>1.8688771665410759</c:v>
                </c:pt>
                <c:pt idx="674">
                  <c:v>1.8702865761689325</c:v>
                </c:pt>
                <c:pt idx="675">
                  <c:v>1.8716981132075472</c:v>
                </c:pt>
                <c:pt idx="676">
                  <c:v>1.8731117824773398</c:v>
                </c:pt>
                <c:pt idx="677">
                  <c:v>1.8745275888133059</c:v>
                </c:pt>
                <c:pt idx="678">
                  <c:v>1.8759455370650528</c:v>
                </c:pt>
                <c:pt idx="679">
                  <c:v>1.8773656320968959</c:v>
                </c:pt>
                <c:pt idx="680">
                  <c:v>1.8787878787878822</c:v>
                </c:pt>
                <c:pt idx="681">
                  <c:v>1.8802122820318423</c:v>
                </c:pt>
                <c:pt idx="682">
                  <c:v>1.8816388467374798</c:v>
                </c:pt>
                <c:pt idx="683">
                  <c:v>1.8830675778283981</c:v>
                </c:pt>
                <c:pt idx="684">
                  <c:v>1.884498480243161</c:v>
                </c:pt>
                <c:pt idx="685">
                  <c:v>1.8859315589353598</c:v>
                </c:pt>
                <c:pt idx="686">
                  <c:v>1.8873668188736679</c:v>
                </c:pt>
                <c:pt idx="687">
                  <c:v>1.8888042650418888</c:v>
                </c:pt>
                <c:pt idx="688">
                  <c:v>1.8902439024390243</c:v>
                </c:pt>
                <c:pt idx="689">
                  <c:v>1.8916857360793287</c:v>
                </c:pt>
                <c:pt idx="690">
                  <c:v>1.8931297709923658</c:v>
                </c:pt>
                <c:pt idx="691">
                  <c:v>1.894576012223071</c:v>
                </c:pt>
                <c:pt idx="692">
                  <c:v>1.8960244648318085</c:v>
                </c:pt>
                <c:pt idx="693">
                  <c:v>1.8974751338944147</c:v>
                </c:pt>
                <c:pt idx="694">
                  <c:v>1.8989280245022981</c:v>
                </c:pt>
                <c:pt idx="695">
                  <c:v>1.900383141762455</c:v>
                </c:pt>
                <c:pt idx="696">
                  <c:v>1.9018404907975459</c:v>
                </c:pt>
                <c:pt idx="697">
                  <c:v>1.9033000767459709</c:v>
                </c:pt>
                <c:pt idx="698">
                  <c:v>1.9047619047619078</c:v>
                </c:pt>
                <c:pt idx="699">
                  <c:v>1.9062259800153727</c:v>
                </c:pt>
                <c:pt idx="700">
                  <c:v>1.9076923076923078</c:v>
                </c:pt>
                <c:pt idx="701">
                  <c:v>1.9091608929946098</c:v>
                </c:pt>
                <c:pt idx="702">
                  <c:v>1.9106317411402161</c:v>
                </c:pt>
                <c:pt idx="703">
                  <c:v>1.9121048573631456</c:v>
                </c:pt>
                <c:pt idx="704">
                  <c:v>1.9135802469135803</c:v>
                </c:pt>
                <c:pt idx="705">
                  <c:v>1.9150579150579161</c:v>
                </c:pt>
                <c:pt idx="706">
                  <c:v>1.9165378670788287</c:v>
                </c:pt>
                <c:pt idx="707">
                  <c:v>1.9180201082753301</c:v>
                </c:pt>
                <c:pt idx="708">
                  <c:v>1.9195046439628478</c:v>
                </c:pt>
                <c:pt idx="709">
                  <c:v>1.9209914794732765</c:v>
                </c:pt>
                <c:pt idx="710">
                  <c:v>1.9224806201550417</c:v>
                </c:pt>
                <c:pt idx="711">
                  <c:v>1.9239720713731581</c:v>
                </c:pt>
                <c:pt idx="712">
                  <c:v>1.9254658385093169</c:v>
                </c:pt>
                <c:pt idx="713">
                  <c:v>1.9269619269619307</c:v>
                </c:pt>
                <c:pt idx="714">
                  <c:v>1.9284603421461897</c:v>
                </c:pt>
                <c:pt idx="715">
                  <c:v>1.9299610894941603</c:v>
                </c:pt>
                <c:pt idx="716">
                  <c:v>1.9314641744548287</c:v>
                </c:pt>
                <c:pt idx="717">
                  <c:v>1.9329696024941503</c:v>
                </c:pt>
                <c:pt idx="718">
                  <c:v>1.9344773790951661</c:v>
                </c:pt>
                <c:pt idx="719">
                  <c:v>1.9359875097580073</c:v>
                </c:pt>
                <c:pt idx="720">
                  <c:v>1.9375</c:v>
                </c:pt>
                <c:pt idx="721">
                  <c:v>1.9390148553557467</c:v>
                </c:pt>
                <c:pt idx="722">
                  <c:v>1.9405320813771521</c:v>
                </c:pt>
                <c:pt idx="723">
                  <c:v>1.9420516836335191</c:v>
                </c:pt>
                <c:pt idx="724">
                  <c:v>1.9435736677115987</c:v>
                </c:pt>
                <c:pt idx="725">
                  <c:v>1.9450980392156862</c:v>
                </c:pt>
                <c:pt idx="726">
                  <c:v>1.946624803767661</c:v>
                </c:pt>
                <c:pt idx="727">
                  <c:v>1.9481539670070731</c:v>
                </c:pt>
                <c:pt idx="728">
                  <c:v>1.9496855345911996</c:v>
                </c:pt>
                <c:pt idx="729">
                  <c:v>1.9512195121951219</c:v>
                </c:pt>
                <c:pt idx="730">
                  <c:v>1.9527559055118173</c:v>
                </c:pt>
                <c:pt idx="731">
                  <c:v>1.954294720252167</c:v>
                </c:pt>
                <c:pt idx="732">
                  <c:v>1.9558359621451105</c:v>
                </c:pt>
                <c:pt idx="733">
                  <c:v>1.9573796369376479</c:v>
                </c:pt>
                <c:pt idx="734">
                  <c:v>1.9589257503949438</c:v>
                </c:pt>
                <c:pt idx="735">
                  <c:v>1.9604743083003953</c:v>
                </c:pt>
                <c:pt idx="736">
                  <c:v>1.9620253164556962</c:v>
                </c:pt>
                <c:pt idx="737">
                  <c:v>1.9635787806809184</c:v>
                </c:pt>
                <c:pt idx="738">
                  <c:v>1.9651347068145799</c:v>
                </c:pt>
                <c:pt idx="739">
                  <c:v>1.9666931007137229</c:v>
                </c:pt>
                <c:pt idx="740">
                  <c:v>1.9682539682539733</c:v>
                </c:pt>
                <c:pt idx="741">
                  <c:v>1.9698173153296268</c:v>
                </c:pt>
                <c:pt idx="742">
                  <c:v>1.9713831478537394</c:v>
                </c:pt>
                <c:pt idx="743">
                  <c:v>1.9729514717581575</c:v>
                </c:pt>
                <c:pt idx="744">
                  <c:v>1.9745222929936306</c:v>
                </c:pt>
                <c:pt idx="745">
                  <c:v>1.9760956175298798</c:v>
                </c:pt>
                <c:pt idx="746">
                  <c:v>1.9776714513556619</c:v>
                </c:pt>
                <c:pt idx="747">
                  <c:v>1.9792498004788521</c:v>
                </c:pt>
                <c:pt idx="748">
                  <c:v>1.9808306709265209</c:v>
                </c:pt>
                <c:pt idx="749">
                  <c:v>1.9824140687450074</c:v>
                </c:pt>
                <c:pt idx="750">
                  <c:v>1.9840000000000031</c:v>
                </c:pt>
                <c:pt idx="751">
                  <c:v>1.9855884707766251</c:v>
                </c:pt>
                <c:pt idx="752">
                  <c:v>1.9871794871794839</c:v>
                </c:pt>
                <c:pt idx="753">
                  <c:v>1.9887730553327987</c:v>
                </c:pt>
                <c:pt idx="754">
                  <c:v>1.9903691813804181</c:v>
                </c:pt>
                <c:pt idx="755">
                  <c:v>1.9919678714859441</c:v>
                </c:pt>
                <c:pt idx="756">
                  <c:v>1.9935691318328004</c:v>
                </c:pt>
                <c:pt idx="757">
                  <c:v>1.9951729686242996</c:v>
                </c:pt>
                <c:pt idx="758">
                  <c:v>1.9967793880837361</c:v>
                </c:pt>
                <c:pt idx="759">
                  <c:v>1.9983883964544722</c:v>
                </c:pt>
                <c:pt idx="760">
                  <c:v>2</c:v>
                </c:pt>
                <c:pt idx="761">
                  <c:v>2.0016142050040355</c:v>
                </c:pt>
                <c:pt idx="762">
                  <c:v>2.003231017770605</c:v>
                </c:pt>
                <c:pt idx="763">
                  <c:v>2.0048504446240907</c:v>
                </c:pt>
                <c:pt idx="764">
                  <c:v>2.0064724919093795</c:v>
                </c:pt>
                <c:pt idx="765">
                  <c:v>2.0080971659919093</c:v>
                </c:pt>
                <c:pt idx="766">
                  <c:v>2.0097244732576991</c:v>
                </c:pt>
                <c:pt idx="767">
                  <c:v>2.011354420113538</c:v>
                </c:pt>
                <c:pt idx="768">
                  <c:v>2.0129870129870193</c:v>
                </c:pt>
                <c:pt idx="769">
                  <c:v>2.0146222583265652</c:v>
                </c:pt>
                <c:pt idx="770">
                  <c:v>2.0162601626016237</c:v>
                </c:pt>
                <c:pt idx="771">
                  <c:v>2.0179007323026852</c:v>
                </c:pt>
                <c:pt idx="772">
                  <c:v>2.0195439739413668</c:v>
                </c:pt>
                <c:pt idx="773">
                  <c:v>2.0211898940505297</c:v>
                </c:pt>
                <c:pt idx="774">
                  <c:v>2.0228384991843367</c:v>
                </c:pt>
                <c:pt idx="775">
                  <c:v>2.0244897959183672</c:v>
                </c:pt>
                <c:pt idx="776">
                  <c:v>2.0261437908496731</c:v>
                </c:pt>
                <c:pt idx="777">
                  <c:v>2.0278004905968929</c:v>
                </c:pt>
                <c:pt idx="778">
                  <c:v>2.0294599018003274</c:v>
                </c:pt>
                <c:pt idx="779">
                  <c:v>2.031122031122031</c:v>
                </c:pt>
                <c:pt idx="780">
                  <c:v>2.0327868852459017</c:v>
                </c:pt>
                <c:pt idx="781">
                  <c:v>2.0344544708777677</c:v>
                </c:pt>
                <c:pt idx="782">
                  <c:v>2.0361247947454846</c:v>
                </c:pt>
                <c:pt idx="783">
                  <c:v>2.0377978635990197</c:v>
                </c:pt>
                <c:pt idx="784">
                  <c:v>2.0394736842105194</c:v>
                </c:pt>
                <c:pt idx="785">
                  <c:v>2.0411522633744847</c:v>
                </c:pt>
                <c:pt idx="786">
                  <c:v>2.0428336079077432</c:v>
                </c:pt>
                <c:pt idx="787">
                  <c:v>2.0445177246496291</c:v>
                </c:pt>
                <c:pt idx="788">
                  <c:v>2.0462046204620461</c:v>
                </c:pt>
                <c:pt idx="789">
                  <c:v>2.0478943022295679</c:v>
                </c:pt>
                <c:pt idx="790">
                  <c:v>2.0495867768595097</c:v>
                </c:pt>
                <c:pt idx="791">
                  <c:v>2.0512820512820511</c:v>
                </c:pt>
                <c:pt idx="792">
                  <c:v>2.052980132450331</c:v>
                </c:pt>
                <c:pt idx="793">
                  <c:v>2.0546810273405152</c:v>
                </c:pt>
                <c:pt idx="794">
                  <c:v>2.0563847429519204</c:v>
                </c:pt>
                <c:pt idx="795">
                  <c:v>2.0580912863070613</c:v>
                </c:pt>
                <c:pt idx="796">
                  <c:v>2.0598006644518208</c:v>
                </c:pt>
                <c:pt idx="797">
                  <c:v>2.0615128844555279</c:v>
                </c:pt>
                <c:pt idx="798">
                  <c:v>2.0632279534109816</c:v>
                </c:pt>
                <c:pt idx="799">
                  <c:v>2.0649458784346382</c:v>
                </c:pt>
                <c:pt idx="800">
                  <c:v>2.0666666666666669</c:v>
                </c:pt>
              </c:numCache>
            </c:numRef>
          </c:xVal>
          <c:yVal>
            <c:numRef>
              <c:f>Sheet1!$K$11:$K$811</c:f>
              <c:numCache>
                <c:formatCode>General</c:formatCode>
                <c:ptCount val="801"/>
                <c:pt idx="0">
                  <c:v>0</c:v>
                </c:pt>
                <c:pt idx="1">
                  <c:v>0</c:v>
                </c:pt>
                <c:pt idx="2">
                  <c:v>0</c:v>
                </c:pt>
                <c:pt idx="3">
                  <c:v>0</c:v>
                </c:pt>
                <c:pt idx="4">
                  <c:v>0</c:v>
                </c:pt>
                <c:pt idx="5">
                  <c:v>0</c:v>
                </c:pt>
                <c:pt idx="6">
                  <c:v>0</c:v>
                </c:pt>
                <c:pt idx="7">
                  <c:v>0</c:v>
                </c:pt>
                <c:pt idx="8">
                  <c:v>0</c:v>
                </c:pt>
                <c:pt idx="9">
                  <c:v>0</c:v>
                </c:pt>
                <c:pt idx="10">
                  <c:v>0</c:v>
                </c:pt>
                <c:pt idx="11">
                  <c:v>0</c:v>
                </c:pt>
                <c:pt idx="12">
                  <c:v>1.547298114585248</c:v>
                </c:pt>
                <c:pt idx="13">
                  <c:v>1.5476874209480818</c:v>
                </c:pt>
                <c:pt idx="14">
                  <c:v>1.5480770213119512</c:v>
                </c:pt>
                <c:pt idx="15">
                  <c:v>0</c:v>
                </c:pt>
                <c:pt idx="16">
                  <c:v>0</c:v>
                </c:pt>
                <c:pt idx="17">
                  <c:v>0</c:v>
                </c:pt>
                <c:pt idx="18">
                  <c:v>1.5496383701922254</c:v>
                </c:pt>
                <c:pt idx="19">
                  <c:v>1.5500294461278377</c:v>
                </c:pt>
                <c:pt idx="20">
                  <c:v>1.5504208182957027</c:v>
                </c:pt>
                <c:pt idx="21">
                  <c:v>1.5508124870699918</c:v>
                </c:pt>
                <c:pt idx="22">
                  <c:v>0</c:v>
                </c:pt>
                <c:pt idx="23">
                  <c:v>0</c:v>
                </c:pt>
                <c:pt idx="24">
                  <c:v>1.5519892767830792</c:v>
                </c:pt>
                <c:pt idx="25">
                  <c:v>1.5523821357380609</c:v>
                </c:pt>
                <c:pt idx="26">
                  <c:v>1.552775293180283</c:v>
                </c:pt>
                <c:pt idx="27">
                  <c:v>1.5531687494879218</c:v>
                </c:pt>
                <c:pt idx="28">
                  <c:v>0</c:v>
                </c:pt>
                <c:pt idx="29">
                  <c:v>1.5539565602154717</c:v>
                </c:pt>
                <c:pt idx="30">
                  <c:v>1.5543509153950763</c:v>
                </c:pt>
                <c:pt idx="31">
                  <c:v>1.55474557095949</c:v>
                </c:pt>
                <c:pt idx="32">
                  <c:v>1.5551405272902505</c:v>
                </c:pt>
                <c:pt idx="33">
                  <c:v>1.555535784769575</c:v>
                </c:pt>
                <c:pt idx="34">
                  <c:v>1.555931343780357</c:v>
                </c:pt>
                <c:pt idx="35">
                  <c:v>1.556327204706186</c:v>
                </c:pt>
                <c:pt idx="36">
                  <c:v>2.2015392997915852</c:v>
                </c:pt>
                <c:pt idx="37">
                  <c:v>2.202099987257645</c:v>
                </c:pt>
                <c:pt idx="38">
                  <c:v>1.5575166028199487</c:v>
                </c:pt>
                <c:pt idx="39">
                  <c:v>1.5579136752554172</c:v>
                </c:pt>
                <c:pt idx="40">
                  <c:v>1.5583110515341074</c:v>
                </c:pt>
                <c:pt idx="41">
                  <c:v>2.2043470286456013</c:v>
                </c:pt>
                <c:pt idx="42">
                  <c:v>2.2049098646125547</c:v>
                </c:pt>
                <c:pt idx="43">
                  <c:v>2.2054731319265279</c:v>
                </c:pt>
                <c:pt idx="44">
                  <c:v>1.5599036028455138</c:v>
                </c:pt>
                <c:pt idx="45">
                  <c:v>1.560302504169734</c:v>
                </c:pt>
                <c:pt idx="46">
                  <c:v>1.5607017116738113</c:v>
                </c:pt>
                <c:pt idx="47">
                  <c:v>2.2077305256924227</c:v>
                </c:pt>
                <c:pt idx="48">
                  <c:v>2.2082959580299457</c:v>
                </c:pt>
                <c:pt idx="49">
                  <c:v>2.2088618250368013</c:v>
                </c:pt>
                <c:pt idx="50">
                  <c:v>1.5623016113370438</c:v>
                </c:pt>
                <c:pt idx="51">
                  <c:v>1.5627023556328079</c:v>
                </c:pt>
                <c:pt idx="52">
                  <c:v>2.2105620396503372</c:v>
                </c:pt>
                <c:pt idx="53">
                  <c:v>2.2111296509165084</c:v>
                </c:pt>
                <c:pt idx="54">
                  <c:v>2.2116976996480107</c:v>
                </c:pt>
                <c:pt idx="55">
                  <c:v>2.2122661864070827</c:v>
                </c:pt>
                <c:pt idx="56">
                  <c:v>1.564710713171036</c:v>
                </c:pt>
                <c:pt idx="57">
                  <c:v>1.5651133146734324</c:v>
                </c:pt>
                <c:pt idx="58">
                  <c:v>2.2139742804871219</c:v>
                </c:pt>
                <c:pt idx="59">
                  <c:v>2.2145445249989488</c:v>
                </c:pt>
                <c:pt idx="60">
                  <c:v>2.2151152103646905</c:v>
                </c:pt>
                <c:pt idx="61">
                  <c:v>2.2156863371526687</c:v>
                </c:pt>
                <c:pt idx="62">
                  <c:v>1.5671309941429838</c:v>
                </c:pt>
                <c:pt idx="63">
                  <c:v>1.5675354672415107</c:v>
                </c:pt>
                <c:pt idx="64">
                  <c:v>2.2174023717487357</c:v>
                </c:pt>
                <c:pt idx="65">
                  <c:v>2.2179752699295259</c:v>
                </c:pt>
                <c:pt idx="66">
                  <c:v>2.2185486123896467</c:v>
                </c:pt>
                <c:pt idx="67">
                  <c:v>2.2191223997036187</c:v>
                </c:pt>
                <c:pt idx="68">
                  <c:v>1.5695625409802285</c:v>
                </c:pt>
                <c:pt idx="69">
                  <c:v>2.2202713111964445</c:v>
                </c:pt>
                <c:pt idx="70">
                  <c:v>2.2208464365295377</c:v>
                </c:pt>
                <c:pt idx="71">
                  <c:v>2.2214220090250199</c:v>
                </c:pt>
                <c:pt idx="72">
                  <c:v>2.2219980292626342</c:v>
                </c:pt>
                <c:pt idx="73">
                  <c:v>2.2225744978231861</c:v>
                </c:pt>
                <c:pt idx="74">
                  <c:v>2.2231514152885352</c:v>
                </c:pt>
                <c:pt idx="75">
                  <c:v>2.2237287822416087</c:v>
                </c:pt>
                <c:pt idx="76">
                  <c:v>2.7242080998539331</c:v>
                </c:pt>
                <c:pt idx="77">
                  <c:v>2.2248848669478489</c:v>
                </c:pt>
                <c:pt idx="78">
                  <c:v>2.2254635858721694</c:v>
                </c:pt>
                <c:pt idx="79">
                  <c:v>2.2260427566265091</c:v>
                </c:pt>
                <c:pt idx="80">
                  <c:v>2.2266223797991027</c:v>
                </c:pt>
                <c:pt idx="81">
                  <c:v>2.7277547855113777</c:v>
                </c:pt>
                <c:pt idx="82">
                  <c:v>2.7284657863798221</c:v>
                </c:pt>
                <c:pt idx="83">
                  <c:v>2.2283639697249757</c:v>
                </c:pt>
                <c:pt idx="84">
                  <c:v>2.2289454084745195</c:v>
                </c:pt>
                <c:pt idx="85">
                  <c:v>2.229527302599692</c:v>
                </c:pt>
                <c:pt idx="86">
                  <c:v>2.7313153597793058</c:v>
                </c:pt>
                <c:pt idx="87">
                  <c:v>2.7320291492491577</c:v>
                </c:pt>
                <c:pt idx="88">
                  <c:v>2.7327434986271038</c:v>
                </c:pt>
                <c:pt idx="89">
                  <c:v>2.2318594447672067</c:v>
                </c:pt>
                <c:pt idx="90">
                  <c:v>2.2324436247130133</c:v>
                </c:pt>
                <c:pt idx="91">
                  <c:v>2.7348899135399987</c:v>
                </c:pt>
                <c:pt idx="92">
                  <c:v>2.7356065098875622</c:v>
                </c:pt>
                <c:pt idx="93">
                  <c:v>2.7363236698185838</c:v>
                </c:pt>
                <c:pt idx="94">
                  <c:v>2.7370413940721914</c:v>
                </c:pt>
                <c:pt idx="95">
                  <c:v>2.2353714208887827</c:v>
                </c:pt>
                <c:pt idx="96">
                  <c:v>2.7384785385104551</c:v>
                </c:pt>
                <c:pt idx="97">
                  <c:v>3.1629533593473855</c:v>
                </c:pt>
                <c:pt idx="98">
                  <c:v>3.1637847309899181</c:v>
                </c:pt>
                <c:pt idx="99">
                  <c:v>3.1646167585469698</c:v>
                </c:pt>
                <c:pt idx="100">
                  <c:v>2.741359631930651</c:v>
                </c:pt>
                <c:pt idx="101">
                  <c:v>2.742081327252345</c:v>
                </c:pt>
                <c:pt idx="102">
                  <c:v>3.1671167853425737</c:v>
                </c:pt>
                <c:pt idx="103">
                  <c:v>3.1679514452029838</c:v>
                </c:pt>
                <c:pt idx="104">
                  <c:v>3.1687867653085213</c:v>
                </c:pt>
                <c:pt idx="105">
                  <c:v>3.1696227465301052</c:v>
                </c:pt>
                <c:pt idx="106">
                  <c:v>3.1704593897402664</c:v>
                </c:pt>
                <c:pt idx="107">
                  <c:v>3.1712966958131616</c:v>
                </c:pt>
                <c:pt idx="108">
                  <c:v>3.1721346656245482</c:v>
                </c:pt>
                <c:pt idx="109">
                  <c:v>3.5474919948538184</c:v>
                </c:pt>
                <c:pt idx="110">
                  <c:v>3.1738125999738953</c:v>
                </c:pt>
                <c:pt idx="111">
                  <c:v>3.1746525662715182</c:v>
                </c:pt>
                <c:pt idx="112">
                  <c:v>3.1754931998269029</c:v>
                </c:pt>
                <c:pt idx="113">
                  <c:v>3.5512499323427367</c:v>
                </c:pt>
                <c:pt idx="114">
                  <c:v>3.5521912842300094</c:v>
                </c:pt>
                <c:pt idx="115">
                  <c:v>3.5531333851043492</c:v>
                </c:pt>
                <c:pt idx="116">
                  <c:v>3.1788624243287953</c:v>
                </c:pt>
                <c:pt idx="117">
                  <c:v>3.555019837791062</c:v>
                </c:pt>
                <c:pt idx="118">
                  <c:v>3.5559641915964808</c:v>
                </c:pt>
                <c:pt idx="119">
                  <c:v>3.556909298375055</c:v>
                </c:pt>
                <c:pt idx="120">
                  <c:v>3.5578551591279464</c:v>
                </c:pt>
                <c:pt idx="121">
                  <c:v>3.5588017748581797</c:v>
                </c:pt>
                <c:pt idx="122">
                  <c:v>3.5597491465706517</c:v>
                </c:pt>
                <c:pt idx="123">
                  <c:v>3.560697275272136</c:v>
                </c:pt>
                <c:pt idx="124">
                  <c:v>3.9015878895267142</c:v>
                </c:pt>
                <c:pt idx="125">
                  <c:v>3.9026281742777686</c:v>
                </c:pt>
                <c:pt idx="126">
                  <c:v>3.5635462134064788</c:v>
                </c:pt>
                <c:pt idx="127">
                  <c:v>3.564497380169283</c:v>
                </c:pt>
                <c:pt idx="128">
                  <c:v>3.5654493089831987</c:v>
                </c:pt>
                <c:pt idx="129">
                  <c:v>3.9067976500121002</c:v>
                </c:pt>
                <c:pt idx="130">
                  <c:v>3.9078421086993878</c:v>
                </c:pt>
                <c:pt idx="131">
                  <c:v>3.5683096779221812</c:v>
                </c:pt>
                <c:pt idx="132">
                  <c:v>3.5692646651406461</c:v>
                </c:pt>
                <c:pt idx="133">
                  <c:v>3.5702204195198366</c:v>
                </c:pt>
                <c:pt idx="134">
                  <c:v>3.9120283360472192</c:v>
                </c:pt>
                <c:pt idx="135">
                  <c:v>3.9130769966574195</c:v>
                </c:pt>
                <c:pt idx="136">
                  <c:v>3.914126501033715</c:v>
                </c:pt>
                <c:pt idx="137">
                  <c:v>3.9151768503082325</c:v>
                </c:pt>
                <c:pt idx="138">
                  <c:v>3.9162280456152128</c:v>
                </c:pt>
                <c:pt idx="139">
                  <c:v>3.917280088091041</c:v>
                </c:pt>
                <c:pt idx="140">
                  <c:v>3.9183329788742234</c:v>
                </c:pt>
                <c:pt idx="141">
                  <c:v>3.9193867191054208</c:v>
                </c:pt>
                <c:pt idx="142">
                  <c:v>3.9204413099274409</c:v>
                </c:pt>
                <c:pt idx="143">
                  <c:v>3.9214967524852442</c:v>
                </c:pt>
                <c:pt idx="144">
                  <c:v>3.9225530479259452</c:v>
                </c:pt>
                <c:pt idx="145">
                  <c:v>3.9236101973988267</c:v>
                </c:pt>
                <c:pt idx="146">
                  <c:v>3.9246682020553552</c:v>
                </c:pt>
                <c:pt idx="147">
                  <c:v>3.9257270630491381</c:v>
                </c:pt>
                <c:pt idx="148">
                  <c:v>3.9267867815359994</c:v>
                </c:pt>
                <c:pt idx="149">
                  <c:v>4.2425600390819707</c:v>
                </c:pt>
                <c:pt idx="150">
                  <c:v>3.9289087956230717</c:v>
                </c:pt>
                <c:pt idx="151">
                  <c:v>3.9299710935458569</c:v>
                </c:pt>
                <c:pt idx="152">
                  <c:v>3.9310342536068439</c:v>
                </c:pt>
                <c:pt idx="153">
                  <c:v>4.2471515556195296</c:v>
                </c:pt>
                <c:pt idx="154">
                  <c:v>4.2483017659468114</c:v>
                </c:pt>
                <c:pt idx="155">
                  <c:v>4.2494529112777721</c:v>
                </c:pt>
                <c:pt idx="156">
                  <c:v>4.2506049928798824</c:v>
                </c:pt>
                <c:pt idx="157">
                  <c:v>4.2517580120229814</c:v>
                </c:pt>
                <c:pt idx="158">
                  <c:v>4.2529119699793645</c:v>
                </c:pt>
                <c:pt idx="159">
                  <c:v>4.2540668680237275</c:v>
                </c:pt>
                <c:pt idx="160">
                  <c:v>4.2552227074332034</c:v>
                </c:pt>
                <c:pt idx="161">
                  <c:v>4.2563794894873181</c:v>
                </c:pt>
                <c:pt idx="162">
                  <c:v>4.2575372154680355</c:v>
                </c:pt>
                <c:pt idx="163">
                  <c:v>4.2586958866598525</c:v>
                </c:pt>
                <c:pt idx="164">
                  <c:v>4.2598555043495976</c:v>
                </c:pt>
                <c:pt idx="165">
                  <c:v>4.2610160698266055</c:v>
                </c:pt>
                <c:pt idx="166">
                  <c:v>4.2621775843826901</c:v>
                </c:pt>
                <c:pt idx="167">
                  <c:v>4.5577022250965005</c:v>
                </c:pt>
                <c:pt idx="168">
                  <c:v>4.5589459697573984</c:v>
                </c:pt>
                <c:pt idx="169">
                  <c:v>4.2656678354802384</c:v>
                </c:pt>
                <c:pt idx="170">
                  <c:v>4.2668331593198925</c:v>
                </c:pt>
                <c:pt idx="171">
                  <c:v>4.5626833219110461</c:v>
                </c:pt>
                <c:pt idx="172">
                  <c:v>4.5639311499999753</c:v>
                </c:pt>
                <c:pt idx="173">
                  <c:v>4.5651800024381846</c:v>
                </c:pt>
                <c:pt idx="174">
                  <c:v>4.5664298806279175</c:v>
                </c:pt>
                <c:pt idx="175">
                  <c:v>4.5676807859741277</c:v>
                </c:pt>
                <c:pt idx="176">
                  <c:v>4.5689327198844145</c:v>
                </c:pt>
                <c:pt idx="177">
                  <c:v>4.5701856837691794</c:v>
                </c:pt>
                <c:pt idx="178">
                  <c:v>4.5714396790414442</c:v>
                </c:pt>
                <c:pt idx="179">
                  <c:v>4.5726947071169866</c:v>
                </c:pt>
                <c:pt idx="180">
                  <c:v>4.5739507694142985</c:v>
                </c:pt>
                <c:pt idx="181">
                  <c:v>4.5752078673545986</c:v>
                </c:pt>
                <c:pt idx="182">
                  <c:v>4.5764660023618546</c:v>
                </c:pt>
                <c:pt idx="183">
                  <c:v>4.8554107713913695</c:v>
                </c:pt>
                <c:pt idx="184">
                  <c:v>4.8567474295781325</c:v>
                </c:pt>
                <c:pt idx="185">
                  <c:v>4.8580851922889545</c:v>
                </c:pt>
                <c:pt idx="186">
                  <c:v>4.8594240610458845</c:v>
                </c:pt>
                <c:pt idx="187">
                  <c:v>4.8607640373738619</c:v>
                </c:pt>
                <c:pt idx="188">
                  <c:v>4.8621051228007746</c:v>
                </c:pt>
                <c:pt idx="189">
                  <c:v>4.8634473188574745</c:v>
                </c:pt>
                <c:pt idx="190">
                  <c:v>4.8647906270777677</c:v>
                </c:pt>
                <c:pt idx="191">
                  <c:v>4.8661350489984336</c:v>
                </c:pt>
                <c:pt idx="192">
                  <c:v>5.1307750396382277</c:v>
                </c:pt>
                <c:pt idx="193">
                  <c:v>5.132194537532194</c:v>
                </c:pt>
                <c:pt idx="194">
                  <c:v>5.1336152142480085</c:v>
                </c:pt>
                <c:pt idx="195">
                  <c:v>4.8715239045246195</c:v>
                </c:pt>
                <c:pt idx="196">
                  <c:v>5.1364601106782084</c:v>
                </c:pt>
                <c:pt idx="197">
                  <c:v>5.137884333667067</c:v>
                </c:pt>
                <c:pt idx="198">
                  <c:v>5.1393097420267804</c:v>
                </c:pt>
                <c:pt idx="199">
                  <c:v>5.1407363374024779</c:v>
                </c:pt>
                <c:pt idx="200">
                  <c:v>5.1421641214426321</c:v>
                </c:pt>
                <c:pt idx="201">
                  <c:v>5.3946459502606885</c:v>
                </c:pt>
                <c:pt idx="202">
                  <c:v>5.3961459213588476</c:v>
                </c:pt>
                <c:pt idx="203">
                  <c:v>5.3976471443455694</c:v>
                </c:pt>
                <c:pt idx="204">
                  <c:v>5.1478871773279185</c:v>
                </c:pt>
                <c:pt idx="205">
                  <c:v>5.1493209295287876</c:v>
                </c:pt>
                <c:pt idx="206">
                  <c:v>5.4021583420777288</c:v>
                </c:pt>
                <c:pt idx="207">
                  <c:v>5.4036645900763514</c:v>
                </c:pt>
                <c:pt idx="208">
                  <c:v>5.4051720987094107</c:v>
                </c:pt>
                <c:pt idx="209">
                  <c:v>5.4066808697363395</c:v>
                </c:pt>
                <c:pt idx="210">
                  <c:v>5.4081909049200192</c:v>
                </c:pt>
                <c:pt idx="211">
                  <c:v>5.6502496766610397</c:v>
                </c:pt>
                <c:pt idx="212">
                  <c:v>5.6518295032476704</c:v>
                </c:pt>
                <c:pt idx="213">
                  <c:v>5.4127286130920433</c:v>
                </c:pt>
                <c:pt idx="214">
                  <c:v>5.4142437226005509</c:v>
                </c:pt>
                <c:pt idx="215">
                  <c:v>5.6565769459186237</c:v>
                </c:pt>
                <c:pt idx="216">
                  <c:v>5.6581620873105125</c:v>
                </c:pt>
                <c:pt idx="217">
                  <c:v>5.6597485620612487</c:v>
                </c:pt>
                <c:pt idx="218">
                  <c:v>5.6613363720411654</c:v>
                </c:pt>
                <c:pt idx="219">
                  <c:v>5.4218384012147114</c:v>
                </c:pt>
                <c:pt idx="220">
                  <c:v>5.6645160051882213</c:v>
                </c:pt>
                <c:pt idx="221">
                  <c:v>5.6661078321144656</c:v>
                </c:pt>
                <c:pt idx="222">
                  <c:v>5.6677010017880445</c:v>
                </c:pt>
                <c:pt idx="223">
                  <c:v>5.6692955160977681</c:v>
                </c:pt>
                <c:pt idx="224">
                  <c:v>5.6708913769361695</c:v>
                </c:pt>
                <c:pt idx="225">
                  <c:v>5.6724885861994689</c:v>
                </c:pt>
                <c:pt idx="226">
                  <c:v>5.9057771446970504</c:v>
                </c:pt>
                <c:pt idx="227">
                  <c:v>5.6756870576045815</c:v>
                </c:pt>
                <c:pt idx="228">
                  <c:v>5.6772883235576153</c:v>
                </c:pt>
                <c:pt idx="229">
                  <c:v>5.6788909455580789</c:v>
                </c:pt>
                <c:pt idx="230">
                  <c:v>5.680494925521022</c:v>
                </c:pt>
                <c:pt idx="231">
                  <c:v>5.6821002653652677</c:v>
                </c:pt>
                <c:pt idx="232">
                  <c:v>5.6837069670135048</c:v>
                </c:pt>
                <c:pt idx="233">
                  <c:v>5.6853150323921264</c:v>
                </c:pt>
                <c:pt idx="234">
                  <c:v>5.6869244634314065</c:v>
                </c:pt>
                <c:pt idx="235">
                  <c:v>5.6885352620654244</c:v>
                </c:pt>
                <c:pt idx="236">
                  <c:v>5.6901474302321784</c:v>
                </c:pt>
                <c:pt idx="237">
                  <c:v>5.6917609698733482</c:v>
                </c:pt>
                <c:pt idx="238">
                  <c:v>5.6933758829346104</c:v>
                </c:pt>
                <c:pt idx="239">
                  <c:v>5.6949921713654268</c:v>
                </c:pt>
                <c:pt idx="240">
                  <c:v>5.6966098371192375</c:v>
                </c:pt>
                <c:pt idx="241">
                  <c:v>5.6982288821532414</c:v>
                </c:pt>
                <c:pt idx="242">
                  <c:v>5.699849308428611</c:v>
                </c:pt>
                <c:pt idx="243">
                  <c:v>5.7014711179104083</c:v>
                </c:pt>
                <c:pt idx="244">
                  <c:v>5.935968761110348</c:v>
                </c:pt>
                <c:pt idx="245">
                  <c:v>5.7047188943731344</c:v>
                </c:pt>
                <c:pt idx="246">
                  <c:v>5.7063448653037803</c:v>
                </c:pt>
                <c:pt idx="247">
                  <c:v>5.7079722273403695</c:v>
                </c:pt>
                <c:pt idx="248">
                  <c:v>5.9427411178606739</c:v>
                </c:pt>
                <c:pt idx="249">
                  <c:v>5.9444378319902658</c:v>
                </c:pt>
                <c:pt idx="250">
                  <c:v>5.7128626799530222</c:v>
                </c:pt>
                <c:pt idx="251">
                  <c:v>5.7144956263004749</c:v>
                </c:pt>
                <c:pt idx="252">
                  <c:v>5.9495367074083525</c:v>
                </c:pt>
                <c:pt idx="253">
                  <c:v>5.9512392504986922</c:v>
                </c:pt>
                <c:pt idx="254">
                  <c:v>5.9529432560455655</c:v>
                </c:pt>
                <c:pt idx="255">
                  <c:v>5.9546487261438914</c:v>
                </c:pt>
                <c:pt idx="256">
                  <c:v>5.9563556628927596</c:v>
                </c:pt>
                <c:pt idx="257">
                  <c:v>5.9580640683955206</c:v>
                </c:pt>
                <c:pt idx="258">
                  <c:v>5.9597739447597364</c:v>
                </c:pt>
                <c:pt idx="259">
                  <c:v>5.961485294097149</c:v>
                </c:pt>
                <c:pt idx="260">
                  <c:v>5.9631981185238434</c:v>
                </c:pt>
                <c:pt idx="261">
                  <c:v>5.9649124201600863</c:v>
                </c:pt>
                <c:pt idx="262">
                  <c:v>6.1918627076023522</c:v>
                </c:pt>
                <c:pt idx="263">
                  <c:v>6.1936447950497024</c:v>
                </c:pt>
                <c:pt idx="264">
                  <c:v>5.9700642095932874</c:v>
                </c:pt>
                <c:pt idx="265">
                  <c:v>6.1972135909638402</c:v>
                </c:pt>
                <c:pt idx="266">
                  <c:v>6.1990003038713581</c:v>
                </c:pt>
                <c:pt idx="267">
                  <c:v>6.2007885630471318</c:v>
                </c:pt>
                <c:pt idx="268">
                  <c:v>6.2025783707227475</c:v>
                </c:pt>
                <c:pt idx="269">
                  <c:v>6.2043697291343323</c:v>
                </c:pt>
                <c:pt idx="270">
                  <c:v>6.206162640522451</c:v>
                </c:pt>
                <c:pt idx="271">
                  <c:v>6.2079571071323159</c:v>
                </c:pt>
                <c:pt idx="272">
                  <c:v>6.2097531312136436</c:v>
                </c:pt>
                <c:pt idx="273">
                  <c:v>6.2115507150206311</c:v>
                </c:pt>
                <c:pt idx="274">
                  <c:v>6.2133498608121593</c:v>
                </c:pt>
                <c:pt idx="275">
                  <c:v>6.4332920326075538</c:v>
                </c:pt>
                <c:pt idx="276">
                  <c:v>6.4351575660765246</c:v>
                </c:pt>
                <c:pt idx="277">
                  <c:v>6.4370247233959867</c:v>
                </c:pt>
                <c:pt idx="278">
                  <c:v>6.4388935069230744</c:v>
                </c:pt>
                <c:pt idx="279">
                  <c:v>6.440763919019731</c:v>
                </c:pt>
                <c:pt idx="280">
                  <c:v>6.4426359620527149</c:v>
                </c:pt>
                <c:pt idx="281">
                  <c:v>6.4445096383936384</c:v>
                </c:pt>
                <c:pt idx="282">
                  <c:v>6.4463849504188957</c:v>
                </c:pt>
                <c:pt idx="283">
                  <c:v>6.4482619005097579</c:v>
                </c:pt>
                <c:pt idx="284">
                  <c:v>6.4501404910523119</c:v>
                </c:pt>
                <c:pt idx="285">
                  <c:v>6.4520207244375394</c:v>
                </c:pt>
                <c:pt idx="286">
                  <c:v>6.4539026030613194</c:v>
                </c:pt>
                <c:pt idx="287">
                  <c:v>6.4557861293244043</c:v>
                </c:pt>
                <c:pt idx="288">
                  <c:v>6.4576713056324584</c:v>
                </c:pt>
                <c:pt idx="289">
                  <c:v>6.6714029542332334</c:v>
                </c:pt>
                <c:pt idx="290">
                  <c:v>6.4614466180307373</c:v>
                </c:pt>
                <c:pt idx="291">
                  <c:v>6.4633367589569355</c:v>
                </c:pt>
                <c:pt idx="292">
                  <c:v>6.6772593442015431</c:v>
                </c:pt>
                <c:pt idx="293">
                  <c:v>6.6792149041626994</c:v>
                </c:pt>
                <c:pt idx="294">
                  <c:v>6.6811721832975124</c:v>
                </c:pt>
                <c:pt idx="295">
                  <c:v>6.6831311841263794</c:v>
                </c:pt>
                <c:pt idx="296">
                  <c:v>6.6850919091749095</c:v>
                </c:pt>
                <c:pt idx="297">
                  <c:v>6.6870543609738755</c:v>
                </c:pt>
                <c:pt idx="298">
                  <c:v>6.6890185420592463</c:v>
                </c:pt>
                <c:pt idx="299">
                  <c:v>6.6909844549722441</c:v>
                </c:pt>
                <c:pt idx="300">
                  <c:v>6.6929521022593086</c:v>
                </c:pt>
                <c:pt idx="301">
                  <c:v>6.6949214864720785</c:v>
                </c:pt>
                <c:pt idx="302">
                  <c:v>6.6968926101675095</c:v>
                </c:pt>
                <c:pt idx="303">
                  <c:v>6.6988654759078115</c:v>
                </c:pt>
                <c:pt idx="304">
                  <c:v>6.7008400862604729</c:v>
                </c:pt>
                <c:pt idx="305">
                  <c:v>6.9091050467268218</c:v>
                </c:pt>
                <c:pt idx="306">
                  <c:v>6.9111440330621194</c:v>
                </c:pt>
                <c:pt idx="307">
                  <c:v>6.9131848256750335</c:v>
                </c:pt>
                <c:pt idx="308">
                  <c:v>6.9152274272340879</c:v>
                </c:pt>
                <c:pt idx="309">
                  <c:v>6.9172718404131794</c:v>
                </c:pt>
                <c:pt idx="310">
                  <c:v>6.9193180678918704</c:v>
                </c:pt>
                <c:pt idx="311">
                  <c:v>6.9213661123552184</c:v>
                </c:pt>
                <c:pt idx="312">
                  <c:v>6.9234159764938399</c:v>
                </c:pt>
                <c:pt idx="313">
                  <c:v>6.9254676630039951</c:v>
                </c:pt>
                <c:pt idx="314">
                  <c:v>6.9275211745874445</c:v>
                </c:pt>
                <c:pt idx="315">
                  <c:v>6.9295765139516474</c:v>
                </c:pt>
                <c:pt idx="316">
                  <c:v>6.9316336838096584</c:v>
                </c:pt>
                <c:pt idx="317">
                  <c:v>6.9336926868800965</c:v>
                </c:pt>
                <c:pt idx="318">
                  <c:v>6.9357535258873728</c:v>
                </c:pt>
                <c:pt idx="319">
                  <c:v>6.9378162035614777</c:v>
                </c:pt>
                <c:pt idx="320">
                  <c:v>7.141078349941278</c:v>
                </c:pt>
                <c:pt idx="321">
                  <c:v>6.9419470858587733</c:v>
                </c:pt>
                <c:pt idx="322">
                  <c:v>6.9440152959704395</c:v>
                </c:pt>
                <c:pt idx="323">
                  <c:v>6.9460853557260611</c:v>
                </c:pt>
                <c:pt idx="324">
                  <c:v>7.1495948447386946</c:v>
                </c:pt>
                <c:pt idx="325">
                  <c:v>7.1517287337116811</c:v>
                </c:pt>
                <c:pt idx="326">
                  <c:v>7.1538645344860745</c:v>
                </c:pt>
                <c:pt idx="327">
                  <c:v>7.1560022499183766</c:v>
                </c:pt>
                <c:pt idx="328">
                  <c:v>7.1581418828709351</c:v>
                </c:pt>
                <c:pt idx="329">
                  <c:v>7.1602834362121515</c:v>
                </c:pt>
                <c:pt idx="330">
                  <c:v>7.1624269128164206</c:v>
                </c:pt>
                <c:pt idx="331">
                  <c:v>7.1645723155642065</c:v>
                </c:pt>
                <c:pt idx="332">
                  <c:v>7.166719647341937</c:v>
                </c:pt>
                <c:pt idx="333">
                  <c:v>7.365312650112898</c:v>
                </c:pt>
                <c:pt idx="334">
                  <c:v>7.3675227964942716</c:v>
                </c:pt>
                <c:pt idx="335">
                  <c:v>7.1731732458107027</c:v>
                </c:pt>
                <c:pt idx="336">
                  <c:v>7.3719490647196428</c:v>
                </c:pt>
                <c:pt idx="337">
                  <c:v>7.3741651925510538</c:v>
                </c:pt>
                <c:pt idx="338">
                  <c:v>7.3763833201971138</c:v>
                </c:pt>
                <c:pt idx="339">
                  <c:v>7.3786034506673124</c:v>
                </c:pt>
                <c:pt idx="340">
                  <c:v>7.3808255869774753</c:v>
                </c:pt>
                <c:pt idx="341">
                  <c:v>7.5748491975538608</c:v>
                </c:pt>
                <c:pt idx="342">
                  <c:v>7.5771331865089815</c:v>
                </c:pt>
                <c:pt idx="343">
                  <c:v>7.3875040612018985</c:v>
                </c:pt>
                <c:pt idx="344">
                  <c:v>7.389734251157976</c:v>
                </c:pt>
                <c:pt idx="345">
                  <c:v>7.5839975694838895</c:v>
                </c:pt>
                <c:pt idx="346">
                  <c:v>7.5862898462687385</c:v>
                </c:pt>
                <c:pt idx="347">
                  <c:v>7.5885842028450776</c:v>
                </c:pt>
                <c:pt idx="348">
                  <c:v>7.5908806423598651</c:v>
                </c:pt>
                <c:pt idx="349">
                  <c:v>7.5931791679666283</c:v>
                </c:pt>
                <c:pt idx="350">
                  <c:v>7.5954797828256524</c:v>
                </c:pt>
                <c:pt idx="351">
                  <c:v>7.5977824901039064</c:v>
                </c:pt>
                <c:pt idx="352">
                  <c:v>7.6000872929750845</c:v>
                </c:pt>
                <c:pt idx="353">
                  <c:v>7.7901359015684655</c:v>
                </c:pt>
                <c:pt idx="354">
                  <c:v>7.7925019261944808</c:v>
                </c:pt>
                <c:pt idx="355">
                  <c:v>7.6070143069844685</c:v>
                </c:pt>
                <c:pt idx="356">
                  <c:v>7.7972404501509152</c:v>
                </c:pt>
                <c:pt idx="357">
                  <c:v>7.7996129560479455</c:v>
                </c:pt>
                <c:pt idx="358">
                  <c:v>7.8019876289469332</c:v>
                </c:pt>
                <c:pt idx="359">
                  <c:v>7.8043644721487473</c:v>
                </c:pt>
                <c:pt idx="360">
                  <c:v>7.806743488961283</c:v>
                </c:pt>
                <c:pt idx="361">
                  <c:v>7.8091246826994096</c:v>
                </c:pt>
                <c:pt idx="362">
                  <c:v>7.8115080566852084</c:v>
                </c:pt>
                <c:pt idx="363">
                  <c:v>7.8138936142478412</c:v>
                </c:pt>
                <c:pt idx="364">
                  <c:v>7.8162813587235105</c:v>
                </c:pt>
                <c:pt idx="365">
                  <c:v>8.0026652033418753</c:v>
                </c:pt>
                <c:pt idx="366">
                  <c:v>8.0051136247555483</c:v>
                </c:pt>
                <c:pt idx="367">
                  <c:v>7.8234577470985762</c:v>
                </c:pt>
                <c:pt idx="368">
                  <c:v>8.0100172170223178</c:v>
                </c:pt>
                <c:pt idx="369">
                  <c:v>8.0124723947710006</c:v>
                </c:pt>
                <c:pt idx="370">
                  <c:v>8.0149298315393285</c:v>
                </c:pt>
                <c:pt idx="371">
                  <c:v>8.0173895307936558</c:v>
                </c:pt>
                <c:pt idx="372">
                  <c:v>8.0198514960077709</c:v>
                </c:pt>
                <c:pt idx="373">
                  <c:v>8.0223157306629478</c:v>
                </c:pt>
                <c:pt idx="374">
                  <c:v>8.0247822382479885</c:v>
                </c:pt>
                <c:pt idx="375">
                  <c:v>8.0272510222590459</c:v>
                </c:pt>
                <c:pt idx="376">
                  <c:v>8.0297220862000707</c:v>
                </c:pt>
                <c:pt idx="377">
                  <c:v>8.2127167471467253</c:v>
                </c:pt>
                <c:pt idx="378">
                  <c:v>8.2152480206687351</c:v>
                </c:pt>
                <c:pt idx="379">
                  <c:v>8.2177816361555429</c:v>
                </c:pt>
                <c:pt idx="380">
                  <c:v>8.2203175972207418</c:v>
                </c:pt>
                <c:pt idx="381">
                  <c:v>8.222855907485723</c:v>
                </c:pt>
                <c:pt idx="382">
                  <c:v>8.2253965705797167</c:v>
                </c:pt>
                <c:pt idx="383">
                  <c:v>8.2279395901398029</c:v>
                </c:pt>
                <c:pt idx="384">
                  <c:v>8.2304849698109468</c:v>
                </c:pt>
                <c:pt idx="385">
                  <c:v>8.4101074381213028</c:v>
                </c:pt>
                <c:pt idx="386">
                  <c:v>8.4127123963495247</c:v>
                </c:pt>
                <c:pt idx="387">
                  <c:v>8.2381353060588669</c:v>
                </c:pt>
                <c:pt idx="388">
                  <c:v>8.4179295828332137</c:v>
                </c:pt>
                <c:pt idx="389">
                  <c:v>8.420541818608406</c:v>
                </c:pt>
                <c:pt idx="390">
                  <c:v>8.4231564877658158</c:v>
                </c:pt>
                <c:pt idx="391">
                  <c:v>8.4257735940858467</c:v>
                </c:pt>
                <c:pt idx="392">
                  <c:v>8.4283931413569668</c:v>
                </c:pt>
                <c:pt idx="393">
                  <c:v>8.4310151333760519</c:v>
                </c:pt>
                <c:pt idx="394">
                  <c:v>8.4336395739480956</c:v>
                </c:pt>
                <c:pt idx="395">
                  <c:v>8.6102284075099451</c:v>
                </c:pt>
                <c:pt idx="396">
                  <c:v>8.6129119757245487</c:v>
                </c:pt>
                <c:pt idx="397">
                  <c:v>8.6155980546845168</c:v>
                </c:pt>
                <c:pt idx="398">
                  <c:v>8.6182866483073592</c:v>
                </c:pt>
                <c:pt idx="399">
                  <c:v>8.620977760519132</c:v>
                </c:pt>
                <c:pt idx="400">
                  <c:v>8.6236713952546484</c:v>
                </c:pt>
                <c:pt idx="401">
                  <c:v>8.6263675564570832</c:v>
                </c:pt>
                <c:pt idx="402">
                  <c:v>8.6290662480783844</c:v>
                </c:pt>
                <c:pt idx="403">
                  <c:v>8.6317674740791439</c:v>
                </c:pt>
                <c:pt idx="404">
                  <c:v>8.8054674668606747</c:v>
                </c:pt>
                <c:pt idx="405">
                  <c:v>8.8082273689710089</c:v>
                </c:pt>
                <c:pt idx="406">
                  <c:v>8.8109898678217693</c:v>
                </c:pt>
                <c:pt idx="407">
                  <c:v>8.8137549674874567</c:v>
                </c:pt>
                <c:pt idx="408">
                  <c:v>8.8165226720516507</c:v>
                </c:pt>
                <c:pt idx="409">
                  <c:v>8.8192929856069266</c:v>
                </c:pt>
                <c:pt idx="410">
                  <c:v>8.8220659122547804</c:v>
                </c:pt>
                <c:pt idx="411">
                  <c:v>8.824841456105819</c:v>
                </c:pt>
                <c:pt idx="412">
                  <c:v>8.9957798670052895</c:v>
                </c:pt>
                <c:pt idx="413">
                  <c:v>8.9986136298309454</c:v>
                </c:pt>
                <c:pt idx="414">
                  <c:v>9.0014500723379047</c:v>
                </c:pt>
                <c:pt idx="415">
                  <c:v>9.004289198752085</c:v>
                </c:pt>
                <c:pt idx="416">
                  <c:v>9.0071310133088005</c:v>
                </c:pt>
                <c:pt idx="417">
                  <c:v>9.009975520252695</c:v>
                </c:pt>
                <c:pt idx="418">
                  <c:v>9.012822723837818</c:v>
                </c:pt>
                <c:pt idx="419">
                  <c:v>9.181111613389545</c:v>
                </c:pt>
                <c:pt idx="420">
                  <c:v>9.1840165688849247</c:v>
                </c:pt>
                <c:pt idx="421">
                  <c:v>10.560682435840091</c:v>
                </c:pt>
                <c:pt idx="422">
                  <c:v>10.564028129710081</c:v>
                </c:pt>
                <c:pt idx="423">
                  <c:v>10.567377005409922</c:v>
                </c:pt>
                <c:pt idx="424">
                  <c:v>10.570729067986036</c:v>
                </c:pt>
                <c:pt idx="425">
                  <c:v>10.574084322496173</c:v>
                </c:pt>
                <c:pt idx="426">
                  <c:v>10.577442774009349</c:v>
                </c:pt>
                <c:pt idx="427">
                  <c:v>10.722835003228546</c:v>
                </c:pt>
                <c:pt idx="428">
                  <c:v>10.726245031937168</c:v>
                </c:pt>
                <c:pt idx="429">
                  <c:v>10.729658316043286</c:v>
                </c:pt>
                <c:pt idx="430">
                  <c:v>10.733074860729792</c:v>
                </c:pt>
                <c:pt idx="431">
                  <c:v>10.736494671191188</c:v>
                </c:pt>
                <c:pt idx="432">
                  <c:v>10.880314793240135</c:v>
                </c:pt>
                <c:pt idx="433">
                  <c:v>10.883785941771016</c:v>
                </c:pt>
                <c:pt idx="434">
                  <c:v>10.887260414626256</c:v>
                </c:pt>
                <c:pt idx="435">
                  <c:v>10.890738217115436</c:v>
                </c:pt>
                <c:pt idx="436">
                  <c:v>10.894219354559954</c:v>
                </c:pt>
                <c:pt idx="437">
                  <c:v>10.897703832293256</c:v>
                </c:pt>
                <c:pt idx="438">
                  <c:v>10.901191655660606</c:v>
                </c:pt>
                <c:pt idx="439">
                  <c:v>10.904682830019368</c:v>
                </c:pt>
                <c:pt idx="440">
                  <c:v>10.908177360738748</c:v>
                </c:pt>
                <c:pt idx="441">
                  <c:v>10.911675253200226</c:v>
                </c:pt>
                <c:pt idx="442">
                  <c:v>11.054228953176748</c:v>
                </c:pt>
                <c:pt idx="443">
                  <c:v>11.057778232110142</c:v>
                </c:pt>
                <c:pt idx="444">
                  <c:v>11.061330932035419</c:v>
                </c:pt>
                <c:pt idx="445">
                  <c:v>11.064887058451706</c:v>
                </c:pt>
                <c:pt idx="446">
                  <c:v>11.068446616870464</c:v>
                </c:pt>
                <c:pt idx="447">
                  <c:v>11.072009612815572</c:v>
                </c:pt>
                <c:pt idx="448">
                  <c:v>11.07557605182348</c:v>
                </c:pt>
                <c:pt idx="449">
                  <c:v>11.216780358737624</c:v>
                </c:pt>
                <c:pt idx="450">
                  <c:v>11.220398091571113</c:v>
                </c:pt>
                <c:pt idx="451">
                  <c:v>11.224019327131453</c:v>
                </c:pt>
                <c:pt idx="452">
                  <c:v>11.227644071074558</c:v>
                </c:pt>
                <c:pt idx="453">
                  <c:v>11.231272329069098</c:v>
                </c:pt>
                <c:pt idx="454">
                  <c:v>11.234904106796698</c:v>
                </c:pt>
                <c:pt idx="455">
                  <c:v>11.238539409951811</c:v>
                </c:pt>
                <c:pt idx="456">
                  <c:v>11.3784520469375</c:v>
                </c:pt>
                <c:pt idx="457">
                  <c:v>11.382138569647873</c:v>
                </c:pt>
                <c:pt idx="458">
                  <c:v>11.249466529120276</c:v>
                </c:pt>
                <c:pt idx="459">
                  <c:v>11.389522377475807</c:v>
                </c:pt>
                <c:pt idx="460">
                  <c:v>11.393219674238475</c:v>
                </c:pt>
                <c:pt idx="461">
                  <c:v>11.396920574019125</c:v>
                </c:pt>
                <c:pt idx="462">
                  <c:v>11.400625082673443</c:v>
                </c:pt>
                <c:pt idx="463">
                  <c:v>11.404333206070465</c:v>
                </c:pt>
                <c:pt idx="464">
                  <c:v>11.543056098677782</c:v>
                </c:pt>
                <c:pt idx="465">
                  <c:v>11.411760320635695</c:v>
                </c:pt>
                <c:pt idx="466">
                  <c:v>11.415479323609031</c:v>
                </c:pt>
                <c:pt idx="467">
                  <c:v>11.554345153795131</c:v>
                </c:pt>
                <c:pt idx="468">
                  <c:v>11.558115539000354</c:v>
                </c:pt>
                <c:pt idx="469">
                  <c:v>11.561889617644303</c:v>
                </c:pt>
                <c:pt idx="470">
                  <c:v>11.565667395761002</c:v>
                </c:pt>
                <c:pt idx="471">
                  <c:v>11.569448879398353</c:v>
                </c:pt>
                <c:pt idx="472">
                  <c:v>11.573234074618021</c:v>
                </c:pt>
                <c:pt idx="473">
                  <c:v>11.710865849994168</c:v>
                </c:pt>
                <c:pt idx="474">
                  <c:v>11.714702333586036</c:v>
                </c:pt>
                <c:pt idx="475">
                  <c:v>11.718542590149974</c:v>
                </c:pt>
                <c:pt idx="476">
                  <c:v>11.722386625874199</c:v>
                </c:pt>
                <c:pt idx="477">
                  <c:v>11.726234446961216</c:v>
                </c:pt>
                <c:pt idx="478">
                  <c:v>11.730086059627748</c:v>
                </c:pt>
                <c:pt idx="479">
                  <c:v>11.733941470104748</c:v>
                </c:pt>
                <c:pt idx="480">
                  <c:v>11.870435410805545</c:v>
                </c:pt>
                <c:pt idx="481">
                  <c:v>11.874342087037924</c:v>
                </c:pt>
                <c:pt idx="482">
                  <c:v>11.87825262298686</c:v>
                </c:pt>
                <c:pt idx="483">
                  <c:v>11.88216702501205</c:v>
                </c:pt>
                <c:pt idx="484">
                  <c:v>11.886085299487936</c:v>
                </c:pt>
                <c:pt idx="485">
                  <c:v>11.890007452803506</c:v>
                </c:pt>
                <c:pt idx="486">
                  <c:v>11.893933491362807</c:v>
                </c:pt>
                <c:pt idx="487">
                  <c:v>12.029335516828329</c:v>
                </c:pt>
                <c:pt idx="488">
                  <c:v>12.033312814181752</c:v>
                </c:pt>
                <c:pt idx="489">
                  <c:v>12.03729405922507</c:v>
                </c:pt>
                <c:pt idx="490">
                  <c:v>12.041279258493068</c:v>
                </c:pt>
                <c:pt idx="491">
                  <c:v>12.045268418535748</c:v>
                </c:pt>
                <c:pt idx="492">
                  <c:v>12.049261545918293</c:v>
                </c:pt>
                <c:pt idx="493">
                  <c:v>12.053258647221114</c:v>
                </c:pt>
                <c:pt idx="494">
                  <c:v>12.05725972903995</c:v>
                </c:pt>
                <c:pt idx="495">
                  <c:v>12.061264797985819</c:v>
                </c:pt>
                <c:pt idx="496">
                  <c:v>12.19571304461804</c:v>
                </c:pt>
                <c:pt idx="497">
                  <c:v>12.199769493439549</c:v>
                </c:pt>
                <c:pt idx="498">
                  <c:v>12.203829992634498</c:v>
                </c:pt>
                <c:pt idx="499">
                  <c:v>12.207894548947941</c:v>
                </c:pt>
                <c:pt idx="500">
                  <c:v>12.211963169140471</c:v>
                </c:pt>
                <c:pt idx="501">
                  <c:v>12.216035859988844</c:v>
                </c:pt>
                <c:pt idx="502">
                  <c:v>12.220112628285181</c:v>
                </c:pt>
                <c:pt idx="503">
                  <c:v>12.224193480837789</c:v>
                </c:pt>
                <c:pt idx="504">
                  <c:v>12.228278424470872</c:v>
                </c:pt>
                <c:pt idx="505">
                  <c:v>12.232367466024579</c:v>
                </c:pt>
                <c:pt idx="506">
                  <c:v>12.236460612354996</c:v>
                </c:pt>
                <c:pt idx="507">
                  <c:v>12.240557870334332</c:v>
                </c:pt>
                <c:pt idx="508">
                  <c:v>12.244659246850944</c:v>
                </c:pt>
                <c:pt idx="509">
                  <c:v>12.117758150656771</c:v>
                </c:pt>
                <c:pt idx="510">
                  <c:v>12.25287438313025</c:v>
                </c:pt>
                <c:pt idx="511">
                  <c:v>12.25698815675065</c:v>
                </c:pt>
                <c:pt idx="512">
                  <c:v>12.26110607662385</c:v>
                </c:pt>
                <c:pt idx="513">
                  <c:v>12.265228149719491</c:v>
                </c:pt>
                <c:pt idx="514">
                  <c:v>12.269354383023684</c:v>
                </c:pt>
                <c:pt idx="515">
                  <c:v>12.403366546365637</c:v>
                </c:pt>
                <c:pt idx="516">
                  <c:v>12.407544874443191</c:v>
                </c:pt>
                <c:pt idx="517">
                  <c:v>12.411727428033849</c:v>
                </c:pt>
                <c:pt idx="518">
                  <c:v>12.544579974221719</c:v>
                </c:pt>
                <c:pt idx="519">
                  <c:v>12.548814431717553</c:v>
                </c:pt>
                <c:pt idx="520">
                  <c:v>12.680498611846676</c:v>
                </c:pt>
                <c:pt idx="521">
                  <c:v>12.684784736225252</c:v>
                </c:pt>
                <c:pt idx="522">
                  <c:v>12.8153377744538</c:v>
                </c:pt>
                <c:pt idx="523">
                  <c:v>12.819675340248827</c:v>
                </c:pt>
                <c:pt idx="524">
                  <c:v>12.824017313392885</c:v>
                </c:pt>
                <c:pt idx="525">
                  <c:v>12.828363701354748</c:v>
                </c:pt>
                <c:pt idx="526">
                  <c:v>12.832714511621127</c:v>
                </c:pt>
                <c:pt idx="527">
                  <c:v>12.837069751696118</c:v>
                </c:pt>
                <c:pt idx="528">
                  <c:v>12.841429429102067</c:v>
                </c:pt>
                <c:pt idx="529">
                  <c:v>12.971121334327234</c:v>
                </c:pt>
                <c:pt idx="530">
                  <c:v>12.97553253028352</c:v>
                </c:pt>
                <c:pt idx="531">
                  <c:v>12.979948229758017</c:v>
                </c:pt>
                <c:pt idx="532">
                  <c:v>12.984368440418958</c:v>
                </c:pt>
                <c:pt idx="533">
                  <c:v>12.988793169952913</c:v>
                </c:pt>
                <c:pt idx="534">
                  <c:v>12.993222426064568</c:v>
                </c:pt>
                <c:pt idx="535">
                  <c:v>12.997656216477276</c:v>
                </c:pt>
                <c:pt idx="536">
                  <c:v>13.00209454893252</c:v>
                </c:pt>
                <c:pt idx="537">
                  <c:v>13.131004740172875</c:v>
                </c:pt>
                <c:pt idx="538">
                  <c:v>13.135494740215284</c:v>
                </c:pt>
                <c:pt idx="539">
                  <c:v>13.139989349325509</c:v>
                </c:pt>
                <c:pt idx="540">
                  <c:v>13.144488575394469</c:v>
                </c:pt>
                <c:pt idx="541">
                  <c:v>13.148992426331953</c:v>
                </c:pt>
                <c:pt idx="542">
                  <c:v>13.153500910066871</c:v>
                </c:pt>
                <c:pt idx="543">
                  <c:v>13.15801403454693</c:v>
                </c:pt>
                <c:pt idx="544">
                  <c:v>13.286126367235628</c:v>
                </c:pt>
                <c:pt idx="545">
                  <c:v>13.290691262188137</c:v>
                </c:pt>
                <c:pt idx="546">
                  <c:v>13.29526086564522</c:v>
                </c:pt>
                <c:pt idx="547">
                  <c:v>13.299835185706808</c:v>
                </c:pt>
                <c:pt idx="548">
                  <c:v>13.304414230492426</c:v>
                </c:pt>
                <c:pt idx="549">
                  <c:v>13.308998008141069</c:v>
                </c:pt>
                <c:pt idx="550">
                  <c:v>13.436294987402803</c:v>
                </c:pt>
                <c:pt idx="551">
                  <c:v>13.440930590434428</c:v>
                </c:pt>
                <c:pt idx="552">
                  <c:v>13.445570994712309</c:v>
                </c:pt>
                <c:pt idx="553">
                  <c:v>13.450216208530211</c:v>
                </c:pt>
                <c:pt idx="554">
                  <c:v>13.454866240201879</c:v>
                </c:pt>
                <c:pt idx="555">
                  <c:v>13.459521098061353</c:v>
                </c:pt>
                <c:pt idx="556">
                  <c:v>13.586031064069774</c:v>
                </c:pt>
                <c:pt idx="557">
                  <c:v>13.590737813237174</c:v>
                </c:pt>
                <c:pt idx="558">
                  <c:v>13.595449457619761</c:v>
                </c:pt>
                <c:pt idx="559">
                  <c:v>13.600166005708752</c:v>
                </c:pt>
                <c:pt idx="560">
                  <c:v>13.604887466016118</c:v>
                </c:pt>
                <c:pt idx="561">
                  <c:v>13.73059057151835</c:v>
                </c:pt>
                <c:pt idx="562">
                  <c:v>13.735363938800219</c:v>
                </c:pt>
                <c:pt idx="563">
                  <c:v>13.740142287853718</c:v>
                </c:pt>
                <c:pt idx="564">
                  <c:v>13.744925627350321</c:v>
                </c:pt>
                <c:pt idx="565">
                  <c:v>13.749713965982748</c:v>
                </c:pt>
                <c:pt idx="566">
                  <c:v>13.874636294712525</c:v>
                </c:pt>
                <c:pt idx="567">
                  <c:v>13.879476565676002</c:v>
                </c:pt>
                <c:pt idx="568">
                  <c:v>13.884321905870918</c:v>
                </c:pt>
                <c:pt idx="569">
                  <c:v>13.889172324151946</c:v>
                </c:pt>
                <c:pt idx="570">
                  <c:v>13.894027829395236</c:v>
                </c:pt>
                <c:pt idx="571">
                  <c:v>14.018194382107358</c:v>
                </c:pt>
                <c:pt idx="572">
                  <c:v>14.023101854472673</c:v>
                </c:pt>
                <c:pt idx="573">
                  <c:v>14.028014484455014</c:v>
                </c:pt>
                <c:pt idx="574">
                  <c:v>14.03293228109497</c:v>
                </c:pt>
                <c:pt idx="575">
                  <c:v>14.037855253455168</c:v>
                </c:pt>
                <c:pt idx="576">
                  <c:v>14.161290012970595</c:v>
                </c:pt>
                <c:pt idx="577">
                  <c:v>14.166264996441464</c:v>
                </c:pt>
                <c:pt idx="578">
                  <c:v>14.171245226863006</c:v>
                </c:pt>
                <c:pt idx="579">
                  <c:v>14.176230713464703</c:v>
                </c:pt>
                <c:pt idx="580">
                  <c:v>14.181221465498661</c:v>
                </c:pt>
                <c:pt idx="581">
                  <c:v>14.303947456888437</c:v>
                </c:pt>
                <c:pt idx="582">
                  <c:v>14.308990273000274</c:v>
                </c:pt>
                <c:pt idx="583">
                  <c:v>14.314038426367054</c:v>
                </c:pt>
                <c:pt idx="584">
                  <c:v>14.435984412260774</c:v>
                </c:pt>
                <c:pt idx="585">
                  <c:v>14.441084565895334</c:v>
                </c:pt>
                <c:pt idx="586">
                  <c:v>14.446190128920639</c:v>
                </c:pt>
                <c:pt idx="587">
                  <c:v>14.451301110905744</c:v>
                </c:pt>
                <c:pt idx="588">
                  <c:v>14.572535190202464</c:v>
                </c:pt>
                <c:pt idx="589">
                  <c:v>14.577698178917204</c:v>
                </c:pt>
                <c:pt idx="590">
                  <c:v>14.582866659199787</c:v>
                </c:pt>
                <c:pt idx="591">
                  <c:v>14.588040640792098</c:v>
                </c:pt>
                <c:pt idx="592">
                  <c:v>14.708583352669429</c:v>
                </c:pt>
                <c:pt idx="593">
                  <c:v>14.713809355091453</c:v>
                </c:pt>
                <c:pt idx="594">
                  <c:v>14.719040931916357</c:v>
                </c:pt>
                <c:pt idx="595">
                  <c:v>14.838865642985695</c:v>
                </c:pt>
                <c:pt idx="596">
                  <c:v>14.844149198660689</c:v>
                </c:pt>
                <c:pt idx="597">
                  <c:v>14.849438402177428</c:v>
                </c:pt>
                <c:pt idx="598">
                  <c:v>14.968564301931419</c:v>
                </c:pt>
                <c:pt idx="599">
                  <c:v>14.973905449042324</c:v>
                </c:pt>
                <c:pt idx="600">
                  <c:v>14.979252317789472</c:v>
                </c:pt>
                <c:pt idx="601">
                  <c:v>14.984604918395426</c:v>
                </c:pt>
                <c:pt idx="602">
                  <c:v>15.103096664285086</c:v>
                </c:pt>
                <c:pt idx="603">
                  <c:v>15.108501243690235</c:v>
                </c:pt>
                <c:pt idx="604">
                  <c:v>15.226284266663534</c:v>
                </c:pt>
                <c:pt idx="605">
                  <c:v>15.231740738534317</c:v>
                </c:pt>
                <c:pt idx="606">
                  <c:v>15.237203080735508</c:v>
                </c:pt>
                <c:pt idx="607">
                  <c:v>15.24267130380076</c:v>
                </c:pt>
                <c:pt idx="608">
                  <c:v>15.359854936755164</c:v>
                </c:pt>
                <c:pt idx="609">
                  <c:v>15.365375100432628</c:v>
                </c:pt>
                <c:pt idx="610">
                  <c:v>15.370901220050397</c:v>
                </c:pt>
                <c:pt idx="611">
                  <c:v>15.487455927191926</c:v>
                </c:pt>
                <c:pt idx="612">
                  <c:v>15.493033977409628</c:v>
                </c:pt>
                <c:pt idx="613">
                  <c:v>15.608929899963222</c:v>
                </c:pt>
                <c:pt idx="614">
                  <c:v>15.614559811742339</c:v>
                </c:pt>
                <c:pt idx="615">
                  <c:v>15.620195819798704</c:v>
                </c:pt>
                <c:pt idx="616">
                  <c:v>15.735494283524154</c:v>
                </c:pt>
                <c:pt idx="617">
                  <c:v>15.741182154406996</c:v>
                </c:pt>
                <c:pt idx="618">
                  <c:v>15.746876197694812</c:v>
                </c:pt>
                <c:pt idx="619">
                  <c:v>15.861592095042838</c:v>
                </c:pt>
                <c:pt idx="620">
                  <c:v>15.867338007962704</c:v>
                </c:pt>
                <c:pt idx="621">
                  <c:v>15.98144016601865</c:v>
                </c:pt>
                <c:pt idx="622">
                  <c:v>15.98723789527377</c:v>
                </c:pt>
                <c:pt idx="623">
                  <c:v>15.993041938992025</c:v>
                </c:pt>
                <c:pt idx="624">
                  <c:v>16.106589905131731</c:v>
                </c:pt>
                <c:pt idx="625">
                  <c:v>16.112445782404031</c:v>
                </c:pt>
                <c:pt idx="626">
                  <c:v>16.225407621960841</c:v>
                </c:pt>
                <c:pt idx="627">
                  <c:v>16.231315289231826</c:v>
                </c:pt>
                <c:pt idx="628">
                  <c:v>16.343704190503029</c:v>
                </c:pt>
                <c:pt idx="629">
                  <c:v>16.349663608819778</c:v>
                </c:pt>
                <c:pt idx="630">
                  <c:v>16.461492335964078</c:v>
                </c:pt>
                <c:pt idx="631">
                  <c:v>16.467503470849874</c:v>
                </c:pt>
                <c:pt idx="632">
                  <c:v>16.57878438299781</c:v>
                </c:pt>
                <c:pt idx="633">
                  <c:v>16.584847204331577</c:v>
                </c:pt>
                <c:pt idx="634">
                  <c:v>16.695592273606781</c:v>
                </c:pt>
                <c:pt idx="635">
                  <c:v>16.701706755508809</c:v>
                </c:pt>
                <c:pt idx="636">
                  <c:v>16.811927584037146</c:v>
                </c:pt>
                <c:pt idx="637">
                  <c:v>16.921590642875628</c:v>
                </c:pt>
                <c:pt idx="638">
                  <c:v>16.927801540733096</c:v>
                </c:pt>
                <c:pt idx="639">
                  <c:v>17.03696259719819</c:v>
                </c:pt>
                <c:pt idx="640">
                  <c:v>17.14558766769423</c:v>
                </c:pt>
                <c:pt idx="641">
                  <c:v>17.151894670912078</c:v>
                </c:pt>
                <c:pt idx="642">
                  <c:v>17.26003866472788</c:v>
                </c:pt>
                <c:pt idx="643">
                  <c:v>17.266397124573256</c:v>
                </c:pt>
                <c:pt idx="644">
                  <c:v>17.37407001111799</c:v>
                </c:pt>
                <c:pt idx="645">
                  <c:v>17.380479924640287</c:v>
                </c:pt>
                <c:pt idx="646">
                  <c:v>17.487691387769068</c:v>
                </c:pt>
                <c:pt idx="647">
                  <c:v>17.594406600719289</c:v>
                </c:pt>
                <c:pt idx="648">
                  <c:v>17.600912205157123</c:v>
                </c:pt>
                <c:pt idx="649">
                  <c:v>17.707184611730927</c:v>
                </c:pt>
                <c:pt idx="650">
                  <c:v>17.812979038392832</c:v>
                </c:pt>
                <c:pt idx="651">
                  <c:v>17.81958010552265</c:v>
                </c:pt>
                <c:pt idx="652">
                  <c:v>17.924949319615425</c:v>
                </c:pt>
                <c:pt idx="653">
                  <c:v>18.02985782870833</c:v>
                </c:pt>
                <c:pt idx="654">
                  <c:v>18.134313972114505</c:v>
                </c:pt>
                <c:pt idx="655">
                  <c:v>18.238325865039126</c:v>
                </c:pt>
                <c:pt idx="656">
                  <c:v>18.245109694868251</c:v>
                </c:pt>
                <c:pt idx="657">
                  <c:v>18.348728841172264</c:v>
                </c:pt>
                <c:pt idx="658">
                  <c:v>18.45191923345411</c:v>
                </c:pt>
                <c:pt idx="659">
                  <c:v>18.554688365827396</c:v>
                </c:pt>
                <c:pt idx="660">
                  <c:v>18.657043539420727</c:v>
                </c:pt>
                <c:pt idx="661">
                  <c:v>18.664009021664313</c:v>
                </c:pt>
                <c:pt idx="662">
                  <c:v>18.766000646623041</c:v>
                </c:pt>
                <c:pt idx="663">
                  <c:v>18.86759227867757</c:v>
                </c:pt>
                <c:pt idx="664">
                  <c:v>18.968790682594296</c:v>
                </c:pt>
                <c:pt idx="665">
                  <c:v>19.069602455943155</c:v>
                </c:pt>
                <c:pt idx="666">
                  <c:v>19.170034034856364</c:v>
                </c:pt>
                <c:pt idx="667">
                  <c:v>19.270091699536028</c:v>
                </c:pt>
                <c:pt idx="668">
                  <c:v>19.369781579523156</c:v>
                </c:pt>
                <c:pt idx="669">
                  <c:v>19.46910965874093</c:v>
                </c:pt>
                <c:pt idx="670">
                  <c:v>19.568081780322814</c:v>
                </c:pt>
                <c:pt idx="671">
                  <c:v>19.757543412466802</c:v>
                </c:pt>
                <c:pt idx="672">
                  <c:v>19.85543889757308</c:v>
                </c:pt>
                <c:pt idx="673">
                  <c:v>19.953000541154889</c:v>
                </c:pt>
                <c:pt idx="674">
                  <c:v>20.050233546243845</c:v>
                </c:pt>
                <c:pt idx="675">
                  <c:v>20.236093291396767</c:v>
                </c:pt>
                <c:pt idx="676">
                  <c:v>20.33232832277643</c:v>
                </c:pt>
                <c:pt idx="677">
                  <c:v>20.428254459128727</c:v>
                </c:pt>
                <c:pt idx="678">
                  <c:v>20.611398615805989</c:v>
                </c:pt>
                <c:pt idx="679">
                  <c:v>20.706383738587689</c:v>
                </c:pt>
                <c:pt idx="680">
                  <c:v>20.887569402770527</c:v>
                </c:pt>
                <c:pt idx="681">
                  <c:v>20.981653176711227</c:v>
                </c:pt>
                <c:pt idx="682">
                  <c:v>21.075458762829644</c:v>
                </c:pt>
                <c:pt idx="683">
                  <c:v>21.254177608322674</c:v>
                </c:pt>
                <c:pt idx="684">
                  <c:v>21.347130954767621</c:v>
                </c:pt>
                <c:pt idx="685">
                  <c:v>21.524064994582258</c:v>
                </c:pt>
                <c:pt idx="686">
                  <c:v>21.699822424438331</c:v>
                </c:pt>
                <c:pt idx="687">
                  <c:v>21.791416986459026</c:v>
                </c:pt>
                <c:pt idx="688">
                  <c:v>21.965499787036638</c:v>
                </c:pt>
                <c:pt idx="689">
                  <c:v>22.138476192964433</c:v>
                </c:pt>
                <c:pt idx="690">
                  <c:v>22.228798687606727</c:v>
                </c:pt>
                <c:pt idx="691">
                  <c:v>22.400200533861636</c:v>
                </c:pt>
                <c:pt idx="692">
                  <c:v>22.570559879908963</c:v>
                </c:pt>
                <c:pt idx="693">
                  <c:v>22.739900746209621</c:v>
                </c:pt>
                <c:pt idx="694">
                  <c:v>22.908246306765804</c:v>
                </c:pt>
                <c:pt idx="695">
                  <c:v>23.075618930303886</c:v>
                </c:pt>
                <c:pt idx="696">
                  <c:v>23.242040218918607</c:v>
                </c:pt>
                <c:pt idx="697">
                  <c:v>23.407531044372107</c:v>
                </c:pt>
                <c:pt idx="698">
                  <c:v>23.57211158221606</c:v>
                </c:pt>
                <c:pt idx="699">
                  <c:v>23.735801343894931</c:v>
                </c:pt>
                <c:pt idx="700">
                  <c:v>23.898619206975017</c:v>
                </c:pt>
                <c:pt idx="701">
                  <c:v>24.060583443631089</c:v>
                </c:pt>
                <c:pt idx="702">
                  <c:v>24.221711747509829</c:v>
                </c:pt>
                <c:pt idx="703">
                  <c:v>24.382021259085278</c:v>
                </c:pt>
                <c:pt idx="704">
                  <c:v>24.616236612006148</c:v>
                </c:pt>
                <c:pt idx="705">
                  <c:v>24.774536477150427</c:v>
                </c:pt>
                <c:pt idx="706">
                  <c:v>24.93207361399082</c:v>
                </c:pt>
                <c:pt idx="707">
                  <c:v>25.162115259678092</c:v>
                </c:pt>
                <c:pt idx="708">
                  <c:v>25.390424033697016</c:v>
                </c:pt>
                <c:pt idx="709">
                  <c:v>25.617047077197093</c:v>
                </c:pt>
                <c:pt idx="710">
                  <c:v>25.842029544059976</c:v>
                </c:pt>
                <c:pt idx="711">
                  <c:v>26.065414716128426</c:v>
                </c:pt>
                <c:pt idx="712">
                  <c:v>26.287244109996596</c:v>
                </c:pt>
                <c:pt idx="713">
                  <c:v>26.507557576106642</c:v>
                </c:pt>
                <c:pt idx="714">
                  <c:v>26.795543295244002</c:v>
                </c:pt>
                <c:pt idx="715">
                  <c:v>27.012435047796288</c:v>
                </c:pt>
                <c:pt idx="716">
                  <c:v>27.295917899136192</c:v>
                </c:pt>
                <c:pt idx="717">
                  <c:v>27.509578860325789</c:v>
                </c:pt>
                <c:pt idx="718">
                  <c:v>27.78880308151226</c:v>
                </c:pt>
                <c:pt idx="719">
                  <c:v>27.999408008313829</c:v>
                </c:pt>
                <c:pt idx="720">
                  <c:v>28.274597514082025</c:v>
                </c:pt>
                <c:pt idx="721">
                  <c:v>28.547558497512231</c:v>
                </c:pt>
                <c:pt idx="722">
                  <c:v>28.818355269121778</c:v>
                </c:pt>
                <c:pt idx="723">
                  <c:v>29.022910148625186</c:v>
                </c:pt>
                <c:pt idx="724">
                  <c:v>29.290094116870495</c:v>
                </c:pt>
                <c:pt idx="725">
                  <c:v>29.555276228470213</c:v>
                </c:pt>
                <c:pt idx="726">
                  <c:v>29.818510857244192</c:v>
                </c:pt>
                <c:pt idx="727">
                  <c:v>30.141934471239558</c:v>
                </c:pt>
                <c:pt idx="728">
                  <c:v>30.400946657168223</c:v>
                </c:pt>
                <c:pt idx="729">
                  <c:v>30.658173090315927</c:v>
                </c:pt>
                <c:pt idx="730">
                  <c:v>30.974214998134432</c:v>
                </c:pt>
                <c:pt idx="731">
                  <c:v>31.287555211475226</c:v>
                </c:pt>
                <c:pt idx="732">
                  <c:v>31.59827525274877</c:v>
                </c:pt>
                <c:pt idx="733">
                  <c:v>31.906452813238083</c:v>
                </c:pt>
                <c:pt idx="734">
                  <c:v>32.212162000193317</c:v>
                </c:pt>
                <c:pt idx="735">
                  <c:v>32.515473563833567</c:v>
                </c:pt>
                <c:pt idx="736">
                  <c:v>32.816455106217475</c:v>
                </c:pt>
                <c:pt idx="737">
                  <c:v>33.115171273718751</c:v>
                </c:pt>
                <c:pt idx="738">
                  <c:v>33.41168393465334</c:v>
                </c:pt>
                <c:pt idx="739">
                  <c:v>33.761996037272887</c:v>
                </c:pt>
                <c:pt idx="740">
                  <c:v>34.05384081236749</c:v>
                </c:pt>
                <c:pt idx="741">
                  <c:v>34.343663346723424</c:v>
                </c:pt>
                <c:pt idx="742">
                  <c:v>34.631515493763864</c:v>
                </c:pt>
                <c:pt idx="743">
                  <c:v>34.971624668499139</c:v>
                </c:pt>
                <c:pt idx="744">
                  <c:v>35.308991685445896</c:v>
                </c:pt>
                <c:pt idx="745">
                  <c:v>35.643695672147345</c:v>
                </c:pt>
                <c:pt idx="746">
                  <c:v>36.028524053235145</c:v>
                </c:pt>
                <c:pt idx="747">
                  <c:v>36.409889789559855</c:v>
                </c:pt>
                <c:pt idx="748">
                  <c:v>36.787902002687204</c:v>
                </c:pt>
                <c:pt idx="749">
                  <c:v>37.16266445098794</c:v>
                </c:pt>
                <c:pt idx="750">
                  <c:v>37.584963660130427</c:v>
                </c:pt>
                <c:pt idx="751">
                  <c:v>38.003235433175661</c:v>
                </c:pt>
                <c:pt idx="752">
                  <c:v>38.417612897852344</c:v>
                </c:pt>
                <c:pt idx="753">
                  <c:v>38.828222305006626</c:v>
                </c:pt>
                <c:pt idx="754">
                  <c:v>39.235183515158511</c:v>
                </c:pt>
                <c:pt idx="755">
                  <c:v>39.686803298968677</c:v>
                </c:pt>
                <c:pt idx="756">
                  <c:v>40.134055241644042</c:v>
                </c:pt>
                <c:pt idx="757">
                  <c:v>40.529875357076762</c:v>
                </c:pt>
                <c:pt idx="758">
                  <c:v>40.969290568988967</c:v>
                </c:pt>
                <c:pt idx="759">
                  <c:v>41.404739555942044</c:v>
                </c:pt>
                <c:pt idx="760">
                  <c:v>41.836347832955063</c:v>
                </c:pt>
                <c:pt idx="761">
                  <c:v>42.264234723027506</c:v>
                </c:pt>
                <c:pt idx="762">
                  <c:v>42.733520128765313</c:v>
                </c:pt>
                <c:pt idx="763">
                  <c:v>43.153896674200894</c:v>
                </c:pt>
                <c:pt idx="764">
                  <c:v>43.570887943208746</c:v>
                </c:pt>
                <c:pt idx="765">
                  <c:v>44.028379389127387</c:v>
                </c:pt>
                <c:pt idx="766">
                  <c:v>44.438520044543935</c:v>
                </c:pt>
                <c:pt idx="767">
                  <c:v>44.888583346345982</c:v>
                </c:pt>
                <c:pt idx="768">
                  <c:v>45.377486575159409</c:v>
                </c:pt>
                <c:pt idx="769">
                  <c:v>45.861959846403813</c:v>
                </c:pt>
                <c:pt idx="770">
                  <c:v>46.300375480634024</c:v>
                </c:pt>
                <c:pt idx="771">
                  <c:v>46.818172831667646</c:v>
                </c:pt>
                <c:pt idx="772">
                  <c:v>47.290173736521915</c:v>
                </c:pt>
                <c:pt idx="773">
                  <c:v>47.798861492831257</c:v>
                </c:pt>
                <c:pt idx="774">
                  <c:v>48.262806920140562</c:v>
                </c:pt>
                <c:pt idx="775">
                  <c:v>48.723081457012192</c:v>
                </c:pt>
                <c:pt idx="776">
                  <c:v>49.219307700786104</c:v>
                </c:pt>
                <c:pt idx="777">
                  <c:v>49.711380122759202</c:v>
                </c:pt>
                <c:pt idx="778">
                  <c:v>50.160613826858146</c:v>
                </c:pt>
                <c:pt idx="779">
                  <c:v>50.645084631428915</c:v>
                </c:pt>
                <c:pt idx="780">
                  <c:v>51.125747686490932</c:v>
                </c:pt>
                <c:pt idx="781">
                  <c:v>51.60271130527201</c:v>
                </c:pt>
                <c:pt idx="782">
                  <c:v>52.113584318276196</c:v>
                </c:pt>
                <c:pt idx="783">
                  <c:v>52.620325000159916</c:v>
                </c:pt>
                <c:pt idx="784">
                  <c:v>53.123053627915489</c:v>
                </c:pt>
                <c:pt idx="785">
                  <c:v>53.621885055705434</c:v>
                </c:pt>
                <c:pt idx="786">
                  <c:v>54.18932631262696</c:v>
                </c:pt>
                <c:pt idx="787">
                  <c:v>54.751808040003155</c:v>
                </c:pt>
                <c:pt idx="788">
                  <c:v>55.344972731049928</c:v>
                </c:pt>
                <c:pt idx="789">
                  <c:v>55.932811331361421</c:v>
                </c:pt>
                <c:pt idx="790">
                  <c:v>56.550281875206061</c:v>
                </c:pt>
                <c:pt idx="791">
                  <c:v>57.127642357859656</c:v>
                </c:pt>
                <c:pt idx="792">
                  <c:v>57.734299491275934</c:v>
                </c:pt>
                <c:pt idx="793">
                  <c:v>58.301829659268037</c:v>
                </c:pt>
                <c:pt idx="794">
                  <c:v>58.931822016745471</c:v>
                </c:pt>
                <c:pt idx="795">
                  <c:v>59.556179644824311</c:v>
                </c:pt>
                <c:pt idx="796">
                  <c:v>60.142224844965092</c:v>
                </c:pt>
                <c:pt idx="797">
                  <c:v>60.756142853464524</c:v>
                </c:pt>
                <c:pt idx="798">
                  <c:v>61.397180349369648</c:v>
                </c:pt>
                <c:pt idx="799">
                  <c:v>62.000693862339972</c:v>
                </c:pt>
                <c:pt idx="800">
                  <c:v>62.599380543615965</c:v>
                </c:pt>
              </c:numCache>
            </c:numRef>
          </c:yVal>
          <c:smooth val="1"/>
        </c:ser>
        <c:axId val="197976064"/>
        <c:axId val="197979136"/>
      </c:scatterChart>
      <c:valAx>
        <c:axId val="197976064"/>
        <c:scaling>
          <c:orientation val="minMax"/>
          <c:max val="2.1"/>
          <c:min val="1.6"/>
        </c:scaling>
        <c:axPos val="b"/>
        <c:title>
          <c:tx>
            <c:rich>
              <a:bodyPr/>
              <a:lstStyle/>
              <a:p>
                <a:pPr>
                  <a:defRPr sz="700"/>
                </a:pPr>
                <a:r>
                  <a:rPr lang="en-US" sz="700" b="1" i="0" baseline="0">
                    <a:effectLst/>
                    <a:latin typeface="Times New Roman" pitchFamily="18" charset="0"/>
                    <a:cs typeface="Times New Roman" pitchFamily="18" charset="0"/>
                  </a:rPr>
                  <a:t>hv (eV)</a:t>
                </a:r>
                <a:endParaRPr lang="en-US" sz="700">
                  <a:effectLst/>
                  <a:latin typeface="Times New Roman" pitchFamily="18" charset="0"/>
                  <a:cs typeface="Times New Roman" pitchFamily="18" charset="0"/>
                </a:endParaRPr>
              </a:p>
            </c:rich>
          </c:tx>
        </c:title>
        <c:numFmt formatCode="General" sourceLinked="1"/>
        <c:minorTickMark val="in"/>
        <c:tickLblPos val="nextTo"/>
        <c:spPr>
          <a:ln w="19050"/>
        </c:spPr>
        <c:txPr>
          <a:bodyPr rot="0" vert="horz"/>
          <a:lstStyle/>
          <a:p>
            <a:pPr>
              <a:defRPr sz="700" b="1" i="0" u="none" strike="noStrike" baseline="0">
                <a:solidFill>
                  <a:srgbClr val="000000"/>
                </a:solidFill>
                <a:latin typeface="Calibri"/>
                <a:ea typeface="Calibri"/>
                <a:cs typeface="Calibri"/>
              </a:defRPr>
            </a:pPr>
            <a:endParaRPr lang="en-US"/>
          </a:p>
        </c:txPr>
        <c:crossAx val="197979136"/>
        <c:crosses val="autoZero"/>
        <c:crossBetween val="midCat"/>
        <c:majorUnit val="0.1"/>
        <c:minorUnit val="1.0000000000000005E-2"/>
      </c:valAx>
      <c:valAx>
        <c:axId val="197979136"/>
        <c:scaling>
          <c:orientation val="minMax"/>
          <c:min val="0"/>
        </c:scaling>
        <c:axPos val="l"/>
        <c:title>
          <c:tx>
            <c:rich>
              <a:bodyPr rot="-5400000" vert="horz"/>
              <a:lstStyle/>
              <a:p>
                <a:pPr>
                  <a:defRPr sz="700"/>
                </a:pPr>
                <a:r>
                  <a:rPr lang="en-US" sz="700" b="1" i="0" baseline="0">
                    <a:effectLst/>
                    <a:latin typeface="Times New Roman" pitchFamily="18" charset="0"/>
                    <a:cs typeface="Times New Roman" pitchFamily="18" charset="0"/>
                  </a:rPr>
                  <a:t>(</a:t>
                </a:r>
                <a:r>
                  <a:rPr lang="el-GR" sz="700" b="1" i="0" baseline="0">
                    <a:effectLst/>
                    <a:latin typeface="Times New Roman" pitchFamily="18" charset="0"/>
                    <a:cs typeface="Times New Roman" pitchFamily="18" charset="0"/>
                  </a:rPr>
                  <a:t>α</a:t>
                </a:r>
                <a:r>
                  <a:rPr lang="en-US" sz="700" b="1" i="0" baseline="0">
                    <a:effectLst/>
                    <a:latin typeface="Times New Roman" pitchFamily="18" charset="0"/>
                    <a:cs typeface="Times New Roman" pitchFamily="18" charset="0"/>
                  </a:rPr>
                  <a:t>hv)</a:t>
                </a:r>
                <a:r>
                  <a:rPr lang="el-GR" sz="700" b="1" i="0" baseline="0">
                    <a:effectLst/>
                    <a:latin typeface="Times New Roman" pitchFamily="18" charset="0"/>
                    <a:cs typeface="Times New Roman" pitchFamily="18" charset="0"/>
                  </a:rPr>
                  <a:t>½</a:t>
                </a:r>
                <a:r>
                  <a:rPr lang="en-US" sz="700" b="1" i="0" baseline="0">
                    <a:effectLst/>
                    <a:latin typeface="Times New Roman" pitchFamily="18" charset="0"/>
                    <a:cs typeface="Times New Roman" pitchFamily="18" charset="0"/>
                  </a:rPr>
                  <a:t> (eV/cm)½</a:t>
                </a:r>
                <a:endParaRPr lang="en-US" sz="700">
                  <a:effectLst/>
                  <a:latin typeface="Times New Roman" pitchFamily="18" charset="0"/>
                  <a:cs typeface="Times New Roman" pitchFamily="18" charset="0"/>
                </a:endParaRPr>
              </a:p>
            </c:rich>
          </c:tx>
          <c:layout>
            <c:manualLayout>
              <c:xMode val="edge"/>
              <c:yMode val="edge"/>
              <c:x val="2.1750951604132679E-3"/>
              <c:y val="0.19718597675290589"/>
            </c:manualLayout>
          </c:layout>
        </c:title>
        <c:numFmt formatCode="General" sourceLinked="1"/>
        <c:minorTickMark val="in"/>
        <c:tickLblPos val="nextTo"/>
        <c:spPr>
          <a:ln w="19050"/>
        </c:spPr>
        <c:txPr>
          <a:bodyPr/>
          <a:lstStyle/>
          <a:p>
            <a:pPr>
              <a:defRPr sz="700" b="1" i="0" baseline="0"/>
            </a:pPr>
            <a:endParaRPr lang="en-US"/>
          </a:p>
        </c:txPr>
        <c:crossAx val="197976064"/>
        <c:crosses val="autoZero"/>
        <c:crossBetween val="midCat"/>
      </c:valAx>
    </c:plotArea>
    <c:plotVisOnly val="1"/>
    <c:dispBlanksAs val="gap"/>
  </c:chart>
  <c:externalData r:id="rId2"/>
  <c:userShapes r:id="rId3"/>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9419705882352942"/>
          <c:y val="4.9417232588047061E-2"/>
          <c:w val="0.74634967320261625"/>
          <c:h val="0.73408803418803603"/>
        </c:manualLayout>
      </c:layout>
      <c:scatterChart>
        <c:scatterStyle val="smoothMarker"/>
        <c:ser>
          <c:idx val="0"/>
          <c:order val="0"/>
          <c:marker>
            <c:symbol val="none"/>
          </c:marker>
          <c:xVal>
            <c:numRef>
              <c:f>Sheet1!$H$11:$H$811</c:f>
              <c:numCache>
                <c:formatCode>General</c:formatCode>
                <c:ptCount val="801"/>
                <c:pt idx="0">
                  <c:v>1.24</c:v>
                </c:pt>
                <c:pt idx="1">
                  <c:v>1.2406203101550743</c:v>
                </c:pt>
                <c:pt idx="2">
                  <c:v>1.2412412412412412</c:v>
                </c:pt>
                <c:pt idx="3">
                  <c:v>1.241862794191287</c:v>
                </c:pt>
                <c:pt idx="4">
                  <c:v>1.2424849699398801</c:v>
                </c:pt>
                <c:pt idx="5">
                  <c:v>1.2431077694235617</c:v>
                </c:pt>
                <c:pt idx="6">
                  <c:v>1.2437311935807418</c:v>
                </c:pt>
                <c:pt idx="7">
                  <c:v>1.2443552433517344</c:v>
                </c:pt>
                <c:pt idx="8">
                  <c:v>1.2449799196787161</c:v>
                </c:pt>
                <c:pt idx="9">
                  <c:v>1.245605223505776</c:v>
                </c:pt>
                <c:pt idx="10">
                  <c:v>1.2462311557788939</c:v>
                </c:pt>
                <c:pt idx="11">
                  <c:v>1.2468577174459528</c:v>
                </c:pt>
                <c:pt idx="12">
                  <c:v>1.2474849094567433</c:v>
                </c:pt>
                <c:pt idx="13">
                  <c:v>1.2481127327629593</c:v>
                </c:pt>
                <c:pt idx="14">
                  <c:v>1.248741188318228</c:v>
                </c:pt>
                <c:pt idx="15">
                  <c:v>1.2493702770780826</c:v>
                </c:pt>
                <c:pt idx="16">
                  <c:v>1.25</c:v>
                </c:pt>
                <c:pt idx="17">
                  <c:v>1.2506303580433678</c:v>
                </c:pt>
                <c:pt idx="18">
                  <c:v>1.2512613521695199</c:v>
                </c:pt>
                <c:pt idx="19">
                  <c:v>1.2518929833417467</c:v>
                </c:pt>
                <c:pt idx="20">
                  <c:v>1.2525252525252497</c:v>
                </c:pt>
                <c:pt idx="21">
                  <c:v>1.2531581606872186</c:v>
                </c:pt>
                <c:pt idx="22">
                  <c:v>1.2537917087967638</c:v>
                </c:pt>
                <c:pt idx="23">
                  <c:v>1.2544258978249831</c:v>
                </c:pt>
                <c:pt idx="24">
                  <c:v>1.2550607287449378</c:v>
                </c:pt>
                <c:pt idx="25">
                  <c:v>1.2556962025316414</c:v>
                </c:pt>
                <c:pt idx="26">
                  <c:v>1.2563323201621075</c:v>
                </c:pt>
                <c:pt idx="27">
                  <c:v>1.2569690826153037</c:v>
                </c:pt>
                <c:pt idx="28">
                  <c:v>1.2576064908722098</c:v>
                </c:pt>
                <c:pt idx="29">
                  <c:v>1.2582445459157787</c:v>
                </c:pt>
                <c:pt idx="30">
                  <c:v>1.2588832487309638</c:v>
                </c:pt>
                <c:pt idx="31">
                  <c:v>1.2595226003047204</c:v>
                </c:pt>
                <c:pt idx="32">
                  <c:v>1.2601626016260163</c:v>
                </c:pt>
                <c:pt idx="33">
                  <c:v>1.2608032536858158</c:v>
                </c:pt>
                <c:pt idx="34">
                  <c:v>1.2614445574771065</c:v>
                </c:pt>
                <c:pt idx="35">
                  <c:v>1.2620865139949109</c:v>
                </c:pt>
                <c:pt idx="36">
                  <c:v>1.2627291242362555</c:v>
                </c:pt>
                <c:pt idx="37">
                  <c:v>1.263372389200204</c:v>
                </c:pt>
                <c:pt idx="38">
                  <c:v>1.2640163098878701</c:v>
                </c:pt>
                <c:pt idx="39">
                  <c:v>1.2646608873023935</c:v>
                </c:pt>
                <c:pt idx="40">
                  <c:v>1.2653061224489797</c:v>
                </c:pt>
                <c:pt idx="41">
                  <c:v>1.2659520163348648</c:v>
                </c:pt>
                <c:pt idx="42">
                  <c:v>1.2665985699693565</c:v>
                </c:pt>
                <c:pt idx="43">
                  <c:v>1.2672457843638221</c:v>
                </c:pt>
                <c:pt idx="44">
                  <c:v>1.2678936605316944</c:v>
                </c:pt>
                <c:pt idx="45">
                  <c:v>1.2685421994884911</c:v>
                </c:pt>
                <c:pt idx="46">
                  <c:v>1.2691914022517912</c:v>
                </c:pt>
                <c:pt idx="47">
                  <c:v>1.26984126984127</c:v>
                </c:pt>
                <c:pt idx="48">
                  <c:v>1.2704918032786878</c:v>
                </c:pt>
                <c:pt idx="49">
                  <c:v>1.2711430035879037</c:v>
                </c:pt>
                <c:pt idx="50">
                  <c:v>1.2717948717948688</c:v>
                </c:pt>
                <c:pt idx="51">
                  <c:v>1.2724474089276561</c:v>
                </c:pt>
                <c:pt idx="52">
                  <c:v>1.2731006160164258</c:v>
                </c:pt>
                <c:pt idx="53">
                  <c:v>1.2737544940934742</c:v>
                </c:pt>
                <c:pt idx="54">
                  <c:v>1.2744090441932181</c:v>
                </c:pt>
                <c:pt idx="55">
                  <c:v>1.2750642673521786</c:v>
                </c:pt>
                <c:pt idx="56">
                  <c:v>1.2757201646090535</c:v>
                </c:pt>
                <c:pt idx="57">
                  <c:v>1.2763767370046291</c:v>
                </c:pt>
                <c:pt idx="58">
                  <c:v>1.2770339855818744</c:v>
                </c:pt>
                <c:pt idx="59">
                  <c:v>1.2776919113858836</c:v>
                </c:pt>
                <c:pt idx="60">
                  <c:v>1.2783505154639181</c:v>
                </c:pt>
                <c:pt idx="61">
                  <c:v>1.2790097988653912</c:v>
                </c:pt>
                <c:pt idx="62">
                  <c:v>1.2796697626418978</c:v>
                </c:pt>
                <c:pt idx="63">
                  <c:v>1.2803304078471858</c:v>
                </c:pt>
                <c:pt idx="64">
                  <c:v>1.2809917355371856</c:v>
                </c:pt>
                <c:pt idx="65">
                  <c:v>1.2816537467700257</c:v>
                </c:pt>
                <c:pt idx="66">
                  <c:v>1.2823164426059979</c:v>
                </c:pt>
                <c:pt idx="67">
                  <c:v>1.2829798241076047</c:v>
                </c:pt>
                <c:pt idx="68">
                  <c:v>1.2836438923395412</c:v>
                </c:pt>
                <c:pt idx="69">
                  <c:v>1.2843086483687209</c:v>
                </c:pt>
                <c:pt idx="70">
                  <c:v>1.2849740932642457</c:v>
                </c:pt>
                <c:pt idx="71">
                  <c:v>1.2856402280974568</c:v>
                </c:pt>
                <c:pt idx="72">
                  <c:v>1.2863070539419101</c:v>
                </c:pt>
                <c:pt idx="73">
                  <c:v>1.2869745718733783</c:v>
                </c:pt>
                <c:pt idx="74">
                  <c:v>1.2876427829698858</c:v>
                </c:pt>
                <c:pt idx="75">
                  <c:v>1.2883116883116879</c:v>
                </c:pt>
                <c:pt idx="76">
                  <c:v>1.2889812889812891</c:v>
                </c:pt>
                <c:pt idx="77">
                  <c:v>1.2896515860634419</c:v>
                </c:pt>
                <c:pt idx="78">
                  <c:v>1.2903225806451613</c:v>
                </c:pt>
                <c:pt idx="79">
                  <c:v>1.290994273815721</c:v>
                </c:pt>
                <c:pt idx="80">
                  <c:v>1.2916666666666659</c:v>
                </c:pt>
                <c:pt idx="81">
                  <c:v>1.2923397602918187</c:v>
                </c:pt>
                <c:pt idx="82">
                  <c:v>1.2930135557872784</c:v>
                </c:pt>
                <c:pt idx="83">
                  <c:v>1.2936880542514346</c:v>
                </c:pt>
                <c:pt idx="84">
                  <c:v>1.2943632567849654</c:v>
                </c:pt>
                <c:pt idx="85">
                  <c:v>1.2950391644908621</c:v>
                </c:pt>
                <c:pt idx="86">
                  <c:v>1.2957157784743978</c:v>
                </c:pt>
                <c:pt idx="87">
                  <c:v>1.2963930998431779</c:v>
                </c:pt>
                <c:pt idx="88">
                  <c:v>1.2970711297071129</c:v>
                </c:pt>
                <c:pt idx="89">
                  <c:v>1.2977498691784406</c:v>
                </c:pt>
                <c:pt idx="90">
                  <c:v>1.298429319371728</c:v>
                </c:pt>
                <c:pt idx="91">
                  <c:v>1.2991094814038764</c:v>
                </c:pt>
                <c:pt idx="92">
                  <c:v>1.2997903563941247</c:v>
                </c:pt>
                <c:pt idx="93">
                  <c:v>1.3004719454640796</c:v>
                </c:pt>
                <c:pt idx="94">
                  <c:v>1.3011542497376698</c:v>
                </c:pt>
                <c:pt idx="95">
                  <c:v>1.3018372703412073</c:v>
                </c:pt>
                <c:pt idx="96">
                  <c:v>1.3025210084033614</c:v>
                </c:pt>
                <c:pt idx="97">
                  <c:v>1.3032054650551759</c:v>
                </c:pt>
                <c:pt idx="98">
                  <c:v>1.3038906414300708</c:v>
                </c:pt>
                <c:pt idx="99">
                  <c:v>1.3045765386638621</c:v>
                </c:pt>
                <c:pt idx="100">
                  <c:v>1.3052631578947358</c:v>
                </c:pt>
                <c:pt idx="101">
                  <c:v>1.3059505002632965</c:v>
                </c:pt>
                <c:pt idx="102">
                  <c:v>1.3066385669125429</c:v>
                </c:pt>
                <c:pt idx="103">
                  <c:v>1.3073273589878756</c:v>
                </c:pt>
                <c:pt idx="104">
                  <c:v>1.3080168776371308</c:v>
                </c:pt>
                <c:pt idx="105">
                  <c:v>1.308707124010559</c:v>
                </c:pt>
                <c:pt idx="106">
                  <c:v>1.3093980992608236</c:v>
                </c:pt>
                <c:pt idx="107">
                  <c:v>1.3100898045430567</c:v>
                </c:pt>
                <c:pt idx="108">
                  <c:v>1.3107822410147991</c:v>
                </c:pt>
                <c:pt idx="109">
                  <c:v>1.3114754098360661</c:v>
                </c:pt>
                <c:pt idx="110">
                  <c:v>1.3121693121693085</c:v>
                </c:pt>
                <c:pt idx="111">
                  <c:v>1.3128639491794598</c:v>
                </c:pt>
                <c:pt idx="112">
                  <c:v>1.3135593220338984</c:v>
                </c:pt>
                <c:pt idx="113">
                  <c:v>1.3142554319024937</c:v>
                </c:pt>
                <c:pt idx="114">
                  <c:v>1.3149522799575821</c:v>
                </c:pt>
                <c:pt idx="115">
                  <c:v>1.3156498673740054</c:v>
                </c:pt>
                <c:pt idx="116">
                  <c:v>1.316348195329087</c:v>
                </c:pt>
                <c:pt idx="117">
                  <c:v>1.3170472650026552</c:v>
                </c:pt>
                <c:pt idx="118">
                  <c:v>1.3177470775770457</c:v>
                </c:pt>
                <c:pt idx="119">
                  <c:v>1.3184476342371081</c:v>
                </c:pt>
                <c:pt idx="120">
                  <c:v>1.319148936170216</c:v>
                </c:pt>
                <c:pt idx="121">
                  <c:v>1.3198509845662625</c:v>
                </c:pt>
                <c:pt idx="122">
                  <c:v>1.3205537806176784</c:v>
                </c:pt>
                <c:pt idx="123">
                  <c:v>1.321257325519446</c:v>
                </c:pt>
                <c:pt idx="124">
                  <c:v>1.3219616204690789</c:v>
                </c:pt>
                <c:pt idx="125">
                  <c:v>1.3226666666666667</c:v>
                </c:pt>
                <c:pt idx="126">
                  <c:v>1.3233724653148347</c:v>
                </c:pt>
                <c:pt idx="127">
                  <c:v>1.3240790176187933</c:v>
                </c:pt>
                <c:pt idx="128">
                  <c:v>1.324786324786329</c:v>
                </c:pt>
                <c:pt idx="129">
                  <c:v>1.3254943880277887</c:v>
                </c:pt>
                <c:pt idx="130">
                  <c:v>1.3262032085561497</c:v>
                </c:pt>
                <c:pt idx="131">
                  <c:v>1.3269127875869449</c:v>
                </c:pt>
                <c:pt idx="132">
                  <c:v>1.32762312633833</c:v>
                </c:pt>
                <c:pt idx="133">
                  <c:v>1.328334226031066</c:v>
                </c:pt>
                <c:pt idx="134">
                  <c:v>1.3290460878885315</c:v>
                </c:pt>
                <c:pt idx="135">
                  <c:v>1.3297587131367301</c:v>
                </c:pt>
                <c:pt idx="136">
                  <c:v>1.3304721030042921</c:v>
                </c:pt>
                <c:pt idx="137">
                  <c:v>1.3311862587224867</c:v>
                </c:pt>
                <c:pt idx="138">
                  <c:v>1.3319011815252417</c:v>
                </c:pt>
                <c:pt idx="139">
                  <c:v>1.3326168726491134</c:v>
                </c:pt>
                <c:pt idx="140">
                  <c:v>1.3333333333333333</c:v>
                </c:pt>
                <c:pt idx="141">
                  <c:v>1.3340505648198022</c:v>
                </c:pt>
                <c:pt idx="142">
                  <c:v>1.3347685683530681</c:v>
                </c:pt>
                <c:pt idx="143">
                  <c:v>1.3354873451803986</c:v>
                </c:pt>
                <c:pt idx="144">
                  <c:v>1.3362068965517273</c:v>
                </c:pt>
                <c:pt idx="145">
                  <c:v>1.3369272237196759</c:v>
                </c:pt>
                <c:pt idx="146">
                  <c:v>1.3376483279395899</c:v>
                </c:pt>
                <c:pt idx="147">
                  <c:v>1.338370210469509</c:v>
                </c:pt>
                <c:pt idx="148">
                  <c:v>1.3390928725701938</c:v>
                </c:pt>
                <c:pt idx="149">
                  <c:v>1.339816315505129</c:v>
                </c:pt>
                <c:pt idx="150">
                  <c:v>1.3405405405405435</c:v>
                </c:pt>
                <c:pt idx="151">
                  <c:v>1.341265548945376</c:v>
                </c:pt>
                <c:pt idx="152">
                  <c:v>1.3419913419913418</c:v>
                </c:pt>
                <c:pt idx="153">
                  <c:v>1.3427179209529008</c:v>
                </c:pt>
                <c:pt idx="154">
                  <c:v>1.343445287107256</c:v>
                </c:pt>
                <c:pt idx="155">
                  <c:v>1.3441734417344173</c:v>
                </c:pt>
                <c:pt idx="156">
                  <c:v>1.3449023861171359</c:v>
                </c:pt>
                <c:pt idx="157">
                  <c:v>1.3456321215409661</c:v>
                </c:pt>
                <c:pt idx="158">
                  <c:v>1.3463626492942453</c:v>
                </c:pt>
                <c:pt idx="159">
                  <c:v>1.3470939706681151</c:v>
                </c:pt>
                <c:pt idx="160">
                  <c:v>1.3478260869565217</c:v>
                </c:pt>
                <c:pt idx="161">
                  <c:v>1.3485589994562313</c:v>
                </c:pt>
                <c:pt idx="162">
                  <c:v>1.3492927094668121</c:v>
                </c:pt>
                <c:pt idx="163">
                  <c:v>1.3500272182906914</c:v>
                </c:pt>
                <c:pt idx="164">
                  <c:v>1.3507625272331161</c:v>
                </c:pt>
                <c:pt idx="165">
                  <c:v>1.3514986376021756</c:v>
                </c:pt>
                <c:pt idx="166">
                  <c:v>1.3522355507088359</c:v>
                </c:pt>
                <c:pt idx="167">
                  <c:v>1.3529732678668849</c:v>
                </c:pt>
                <c:pt idx="168">
                  <c:v>1.3537117903930118</c:v>
                </c:pt>
                <c:pt idx="169">
                  <c:v>1.3544511196067774</c:v>
                </c:pt>
                <c:pt idx="170">
                  <c:v>1.3551912568305982</c:v>
                </c:pt>
                <c:pt idx="171">
                  <c:v>1.3559322033898298</c:v>
                </c:pt>
                <c:pt idx="172">
                  <c:v>1.3566739606126921</c:v>
                </c:pt>
                <c:pt idx="173">
                  <c:v>1.3574165298303262</c:v>
                </c:pt>
                <c:pt idx="174">
                  <c:v>1.3581599123767834</c:v>
                </c:pt>
                <c:pt idx="175">
                  <c:v>1.3589041095890411</c:v>
                </c:pt>
                <c:pt idx="176">
                  <c:v>1.359649122807018</c:v>
                </c:pt>
                <c:pt idx="177">
                  <c:v>1.36039495337356</c:v>
                </c:pt>
                <c:pt idx="178">
                  <c:v>1.3611416026344634</c:v>
                </c:pt>
                <c:pt idx="179">
                  <c:v>1.3618890719384953</c:v>
                </c:pt>
                <c:pt idx="180">
                  <c:v>1.3626373626373627</c:v>
                </c:pt>
                <c:pt idx="181">
                  <c:v>1.3633864760857621</c:v>
                </c:pt>
                <c:pt idx="182">
                  <c:v>1.3641364136413641</c:v>
                </c:pt>
                <c:pt idx="183">
                  <c:v>1.3648871766648356</c:v>
                </c:pt>
                <c:pt idx="184">
                  <c:v>1.3656387665198237</c:v>
                </c:pt>
                <c:pt idx="185">
                  <c:v>1.3663911845730041</c:v>
                </c:pt>
                <c:pt idx="186">
                  <c:v>1.3671444321940458</c:v>
                </c:pt>
                <c:pt idx="187">
                  <c:v>1.3678985107556536</c:v>
                </c:pt>
                <c:pt idx="188">
                  <c:v>1.36865342163356</c:v>
                </c:pt>
                <c:pt idx="189">
                  <c:v>1.3694091662065191</c:v>
                </c:pt>
                <c:pt idx="190">
                  <c:v>1.3701657458563541</c:v>
                </c:pt>
                <c:pt idx="191">
                  <c:v>1.3709231619679381</c:v>
                </c:pt>
                <c:pt idx="192">
                  <c:v>1.3716814159292035</c:v>
                </c:pt>
                <c:pt idx="193">
                  <c:v>1.37244050913116</c:v>
                </c:pt>
                <c:pt idx="194">
                  <c:v>1.3732004429678848</c:v>
                </c:pt>
                <c:pt idx="195">
                  <c:v>1.3739612188365622</c:v>
                </c:pt>
                <c:pt idx="196">
                  <c:v>1.3747228381374719</c:v>
                </c:pt>
                <c:pt idx="197">
                  <c:v>1.3754853022739879</c:v>
                </c:pt>
                <c:pt idx="198">
                  <c:v>1.3762486126526079</c:v>
                </c:pt>
                <c:pt idx="199">
                  <c:v>1.377012770682954</c:v>
                </c:pt>
                <c:pt idx="200">
                  <c:v>1.377777777777778</c:v>
                </c:pt>
                <c:pt idx="201">
                  <c:v>1.3785436353529739</c:v>
                </c:pt>
                <c:pt idx="202">
                  <c:v>1.3793103448275863</c:v>
                </c:pt>
                <c:pt idx="203">
                  <c:v>1.3800779076238221</c:v>
                </c:pt>
                <c:pt idx="204">
                  <c:v>1.380846325167038</c:v>
                </c:pt>
                <c:pt idx="205">
                  <c:v>1.3816155988857941</c:v>
                </c:pt>
                <c:pt idx="206">
                  <c:v>1.3823857302118217</c:v>
                </c:pt>
                <c:pt idx="207">
                  <c:v>1.3831567205800341</c:v>
                </c:pt>
                <c:pt idx="208">
                  <c:v>1.3839285714285721</c:v>
                </c:pt>
                <c:pt idx="209">
                  <c:v>1.384701284198772</c:v>
                </c:pt>
                <c:pt idx="210">
                  <c:v>1.3854748603351956</c:v>
                </c:pt>
                <c:pt idx="211">
                  <c:v>1.3862493012856345</c:v>
                </c:pt>
                <c:pt idx="212">
                  <c:v>1.3870246085011178</c:v>
                </c:pt>
                <c:pt idx="213">
                  <c:v>1.3878007834359258</c:v>
                </c:pt>
                <c:pt idx="214">
                  <c:v>1.3885778275475953</c:v>
                </c:pt>
                <c:pt idx="215">
                  <c:v>1.3893557422969187</c:v>
                </c:pt>
                <c:pt idx="216">
                  <c:v>1.3901345291479821</c:v>
                </c:pt>
                <c:pt idx="217">
                  <c:v>1.3909141895681441</c:v>
                </c:pt>
                <c:pt idx="218">
                  <c:v>1.3916947250280578</c:v>
                </c:pt>
                <c:pt idx="219">
                  <c:v>1.3924761370016845</c:v>
                </c:pt>
                <c:pt idx="220">
                  <c:v>1.3932584269662984</c:v>
                </c:pt>
                <c:pt idx="221">
                  <c:v>1.3940415964024733</c:v>
                </c:pt>
                <c:pt idx="222">
                  <c:v>1.3948256467941498</c:v>
                </c:pt>
                <c:pt idx="223">
                  <c:v>1.3956105796285911</c:v>
                </c:pt>
                <c:pt idx="224">
                  <c:v>1.3963963963963959</c:v>
                </c:pt>
                <c:pt idx="225">
                  <c:v>1.3971830985915501</c:v>
                </c:pt>
                <c:pt idx="226">
                  <c:v>1.3979706877113858</c:v>
                </c:pt>
                <c:pt idx="227">
                  <c:v>1.3987591652566309</c:v>
                </c:pt>
                <c:pt idx="228">
                  <c:v>1.3995485327313781</c:v>
                </c:pt>
                <c:pt idx="229">
                  <c:v>1.4003387916431396</c:v>
                </c:pt>
                <c:pt idx="230">
                  <c:v>1.4011299435028219</c:v>
                </c:pt>
                <c:pt idx="231">
                  <c:v>1.4019219898247566</c:v>
                </c:pt>
                <c:pt idx="232">
                  <c:v>1.4027149321266958</c:v>
                </c:pt>
                <c:pt idx="233">
                  <c:v>1.4035087719298238</c:v>
                </c:pt>
                <c:pt idx="234">
                  <c:v>1.4043035107587769</c:v>
                </c:pt>
                <c:pt idx="235">
                  <c:v>1.4050991501416394</c:v>
                </c:pt>
                <c:pt idx="236">
                  <c:v>1.405895691609971</c:v>
                </c:pt>
                <c:pt idx="237">
                  <c:v>1.4066931366988089</c:v>
                </c:pt>
                <c:pt idx="238">
                  <c:v>1.4074914869466486</c:v>
                </c:pt>
                <c:pt idx="239">
                  <c:v>1.4082907438955139</c:v>
                </c:pt>
                <c:pt idx="240">
                  <c:v>1.4090909090909092</c:v>
                </c:pt>
                <c:pt idx="241">
                  <c:v>1.4098919840818638</c:v>
                </c:pt>
                <c:pt idx="242">
                  <c:v>1.4106939704209318</c:v>
                </c:pt>
                <c:pt idx="243">
                  <c:v>1.411496869664197</c:v>
                </c:pt>
                <c:pt idx="244">
                  <c:v>1.4123006833712979</c:v>
                </c:pt>
                <c:pt idx="245">
                  <c:v>1.4131054131054102</c:v>
                </c:pt>
                <c:pt idx="246">
                  <c:v>1.4139110604332954</c:v>
                </c:pt>
                <c:pt idx="247">
                  <c:v>1.4147176269252721</c:v>
                </c:pt>
                <c:pt idx="248">
                  <c:v>1.4155251141552512</c:v>
                </c:pt>
                <c:pt idx="249">
                  <c:v>1.4163335237007453</c:v>
                </c:pt>
                <c:pt idx="250">
                  <c:v>1.4171428571428539</c:v>
                </c:pt>
                <c:pt idx="251">
                  <c:v>1.4179531160663237</c:v>
                </c:pt>
                <c:pt idx="252">
                  <c:v>1.418764302059488</c:v>
                </c:pt>
                <c:pt idx="253">
                  <c:v>1.4195764167143636</c:v>
                </c:pt>
                <c:pt idx="254">
                  <c:v>1.4203894616265784</c:v>
                </c:pt>
                <c:pt idx="255">
                  <c:v>1.4212034383954126</c:v>
                </c:pt>
                <c:pt idx="256">
                  <c:v>1.4220183486238531</c:v>
                </c:pt>
                <c:pt idx="257">
                  <c:v>1.4228341939185312</c:v>
                </c:pt>
                <c:pt idx="258">
                  <c:v>1.423650975889782</c:v>
                </c:pt>
                <c:pt idx="259">
                  <c:v>1.4244686961516342</c:v>
                </c:pt>
                <c:pt idx="260">
                  <c:v>1.4252873563218391</c:v>
                </c:pt>
                <c:pt idx="261">
                  <c:v>1.4261069580218517</c:v>
                </c:pt>
                <c:pt idx="262">
                  <c:v>1.42692750287687</c:v>
                </c:pt>
                <c:pt idx="263">
                  <c:v>1.4277489925158318</c:v>
                </c:pt>
                <c:pt idx="264">
                  <c:v>1.4285714285714286</c:v>
                </c:pt>
                <c:pt idx="265">
                  <c:v>1.429394812680109</c:v>
                </c:pt>
                <c:pt idx="266">
                  <c:v>1.4302191464821219</c:v>
                </c:pt>
                <c:pt idx="267">
                  <c:v>1.4310444316214657</c:v>
                </c:pt>
                <c:pt idx="268">
                  <c:v>1.4318706697459578</c:v>
                </c:pt>
                <c:pt idx="269">
                  <c:v>1.4326978625072213</c:v>
                </c:pt>
                <c:pt idx="270">
                  <c:v>1.4335260115606894</c:v>
                </c:pt>
                <c:pt idx="271">
                  <c:v>1.4343551185656449</c:v>
                </c:pt>
                <c:pt idx="272">
                  <c:v>1.4351851851851838</c:v>
                </c:pt>
                <c:pt idx="273">
                  <c:v>1.4360162130862768</c:v>
                </c:pt>
                <c:pt idx="274">
                  <c:v>1.436848203939745</c:v>
                </c:pt>
                <c:pt idx="275">
                  <c:v>1.4376811594202898</c:v>
                </c:pt>
                <c:pt idx="276">
                  <c:v>1.4385150812064966</c:v>
                </c:pt>
                <c:pt idx="277">
                  <c:v>1.4393499709808473</c:v>
                </c:pt>
                <c:pt idx="278">
                  <c:v>1.4401858304297341</c:v>
                </c:pt>
                <c:pt idx="279">
                  <c:v>1.4410226612434618</c:v>
                </c:pt>
                <c:pt idx="280">
                  <c:v>1.441860465116279</c:v>
                </c:pt>
                <c:pt idx="281">
                  <c:v>1.4426992437463613</c:v>
                </c:pt>
                <c:pt idx="282">
                  <c:v>1.4435389988358556</c:v>
                </c:pt>
                <c:pt idx="283">
                  <c:v>1.4443797320908558</c:v>
                </c:pt>
                <c:pt idx="284">
                  <c:v>1.4452214452214407</c:v>
                </c:pt>
                <c:pt idx="285">
                  <c:v>1.4460641399416909</c:v>
                </c:pt>
                <c:pt idx="286">
                  <c:v>1.4469078179696586</c:v>
                </c:pt>
                <c:pt idx="287">
                  <c:v>1.4477524810274358</c:v>
                </c:pt>
                <c:pt idx="288">
                  <c:v>1.4485981308411215</c:v>
                </c:pt>
                <c:pt idx="289">
                  <c:v>1.4494447691408534</c:v>
                </c:pt>
                <c:pt idx="290">
                  <c:v>1.4502923976608157</c:v>
                </c:pt>
                <c:pt idx="291">
                  <c:v>1.4511410181392594</c:v>
                </c:pt>
                <c:pt idx="292">
                  <c:v>1.4519906323184961</c:v>
                </c:pt>
                <c:pt idx="293">
                  <c:v>1.4528412419449293</c:v>
                </c:pt>
                <c:pt idx="294">
                  <c:v>1.453692848769047</c:v>
                </c:pt>
                <c:pt idx="295">
                  <c:v>1.4545454545454546</c:v>
                </c:pt>
                <c:pt idx="296">
                  <c:v>1.4553990610328638</c:v>
                </c:pt>
                <c:pt idx="297">
                  <c:v>1.456253669994128</c:v>
                </c:pt>
                <c:pt idx="298">
                  <c:v>1.4571092831962398</c:v>
                </c:pt>
                <c:pt idx="299">
                  <c:v>1.457965902410344</c:v>
                </c:pt>
                <c:pt idx="300">
                  <c:v>1.4588235294117675</c:v>
                </c:pt>
                <c:pt idx="301">
                  <c:v>1.4596821659799879</c:v>
                </c:pt>
                <c:pt idx="302">
                  <c:v>1.4605418138987043</c:v>
                </c:pt>
                <c:pt idx="303">
                  <c:v>1.4614024749558043</c:v>
                </c:pt>
                <c:pt idx="304">
                  <c:v>1.4622641509433958</c:v>
                </c:pt>
                <c:pt idx="305">
                  <c:v>1.4631268436578158</c:v>
                </c:pt>
                <c:pt idx="306">
                  <c:v>1.4639905548996428</c:v>
                </c:pt>
                <c:pt idx="307">
                  <c:v>1.4648552864737161</c:v>
                </c:pt>
                <c:pt idx="308">
                  <c:v>1.4657210401891185</c:v>
                </c:pt>
                <c:pt idx="309">
                  <c:v>1.4665878178592548</c:v>
                </c:pt>
                <c:pt idx="310">
                  <c:v>1.4674556213017784</c:v>
                </c:pt>
                <c:pt idx="311">
                  <c:v>1.4683244523386576</c:v>
                </c:pt>
                <c:pt idx="312">
                  <c:v>1.4691943127962057</c:v>
                </c:pt>
                <c:pt idx="313">
                  <c:v>1.4700652045050386</c:v>
                </c:pt>
                <c:pt idx="314">
                  <c:v>1.4709371293001201</c:v>
                </c:pt>
                <c:pt idx="315">
                  <c:v>1.4718100890207715</c:v>
                </c:pt>
                <c:pt idx="316">
                  <c:v>1.472684085510686</c:v>
                </c:pt>
                <c:pt idx="317">
                  <c:v>1.4735591206179439</c:v>
                </c:pt>
                <c:pt idx="318">
                  <c:v>1.474435196195006</c:v>
                </c:pt>
                <c:pt idx="319">
                  <c:v>1.4753123140987507</c:v>
                </c:pt>
                <c:pt idx="320">
                  <c:v>1.4761904761904758</c:v>
                </c:pt>
                <c:pt idx="321">
                  <c:v>1.4770696843359108</c:v>
                </c:pt>
                <c:pt idx="322">
                  <c:v>1.4779499404052439</c:v>
                </c:pt>
                <c:pt idx="323">
                  <c:v>1.4788312462731035</c:v>
                </c:pt>
                <c:pt idx="324">
                  <c:v>1.4797136038186158</c:v>
                </c:pt>
                <c:pt idx="325">
                  <c:v>1.4805970149253731</c:v>
                </c:pt>
                <c:pt idx="326">
                  <c:v>1.4814814814814814</c:v>
                </c:pt>
                <c:pt idx="327">
                  <c:v>1.4823670053795577</c:v>
                </c:pt>
                <c:pt idx="328">
                  <c:v>1.4832535885167493</c:v>
                </c:pt>
                <c:pt idx="329">
                  <c:v>1.4841412327947336</c:v>
                </c:pt>
                <c:pt idx="330">
                  <c:v>1.4850299401197598</c:v>
                </c:pt>
                <c:pt idx="331">
                  <c:v>1.4859197124026311</c:v>
                </c:pt>
                <c:pt idx="332">
                  <c:v>1.486810551558756</c:v>
                </c:pt>
                <c:pt idx="333">
                  <c:v>1.4877024595080979</c:v>
                </c:pt>
                <c:pt idx="334">
                  <c:v>1.4885954381752702</c:v>
                </c:pt>
                <c:pt idx="335">
                  <c:v>1.4894894894894863</c:v>
                </c:pt>
                <c:pt idx="336">
                  <c:v>1.4903846153846116</c:v>
                </c:pt>
                <c:pt idx="337">
                  <c:v>1.4912808177991548</c:v>
                </c:pt>
                <c:pt idx="338">
                  <c:v>1.492178098676294</c:v>
                </c:pt>
                <c:pt idx="339">
                  <c:v>1.4930764599638773</c:v>
                </c:pt>
                <c:pt idx="340">
                  <c:v>1.4939759036144578</c:v>
                </c:pt>
                <c:pt idx="341">
                  <c:v>1.4948764315852923</c:v>
                </c:pt>
                <c:pt idx="342">
                  <c:v>1.4957780458383594</c:v>
                </c:pt>
                <c:pt idx="343">
                  <c:v>1.4966807483403739</c:v>
                </c:pt>
                <c:pt idx="344">
                  <c:v>1.4975845410628019</c:v>
                </c:pt>
                <c:pt idx="345">
                  <c:v>1.498489425981876</c:v>
                </c:pt>
                <c:pt idx="346">
                  <c:v>1.4993954050785974</c:v>
                </c:pt>
                <c:pt idx="347">
                  <c:v>1.5003024803387781</c:v>
                </c:pt>
                <c:pt idx="348">
                  <c:v>1.5012106537530259</c:v>
                </c:pt>
                <c:pt idx="349">
                  <c:v>1.5021199273167811</c:v>
                </c:pt>
                <c:pt idx="350">
                  <c:v>1.5030303030303018</c:v>
                </c:pt>
                <c:pt idx="351">
                  <c:v>1.5039417828987258</c:v>
                </c:pt>
                <c:pt idx="352">
                  <c:v>1.5048543689320388</c:v>
                </c:pt>
                <c:pt idx="353">
                  <c:v>1.5057680631451118</c:v>
                </c:pt>
                <c:pt idx="354">
                  <c:v>1.5066828675577186</c:v>
                </c:pt>
                <c:pt idx="355">
                  <c:v>1.5075987841945278</c:v>
                </c:pt>
                <c:pt idx="356">
                  <c:v>1.5085158150851579</c:v>
                </c:pt>
                <c:pt idx="357">
                  <c:v>1.5094339622641482</c:v>
                </c:pt>
                <c:pt idx="358">
                  <c:v>1.5103532277710121</c:v>
                </c:pt>
                <c:pt idx="359">
                  <c:v>1.5112736136502132</c:v>
                </c:pt>
                <c:pt idx="360">
                  <c:v>1.5121951219512253</c:v>
                </c:pt>
                <c:pt idx="361">
                  <c:v>1.5131177547284931</c:v>
                </c:pt>
                <c:pt idx="362">
                  <c:v>1.5140415140415171</c:v>
                </c:pt>
                <c:pt idx="363">
                  <c:v>1.5149664019547953</c:v>
                </c:pt>
                <c:pt idx="364">
                  <c:v>1.5158924205378974</c:v>
                </c:pt>
                <c:pt idx="365">
                  <c:v>1.516819571865444</c:v>
                </c:pt>
                <c:pt idx="366">
                  <c:v>1.5177478580171331</c:v>
                </c:pt>
                <c:pt idx="367">
                  <c:v>1.5186772810777709</c:v>
                </c:pt>
                <c:pt idx="368">
                  <c:v>1.5196078431372548</c:v>
                </c:pt>
                <c:pt idx="369">
                  <c:v>1.5205395462906193</c:v>
                </c:pt>
                <c:pt idx="370">
                  <c:v>1.5214723926380358</c:v>
                </c:pt>
                <c:pt idx="371">
                  <c:v>1.5224063842848374</c:v>
                </c:pt>
                <c:pt idx="372">
                  <c:v>1.5233415233415262</c:v>
                </c:pt>
                <c:pt idx="373">
                  <c:v>1.5242778119237903</c:v>
                </c:pt>
                <c:pt idx="374">
                  <c:v>1.5252152521525186</c:v>
                </c:pt>
                <c:pt idx="375">
                  <c:v>1.5261538461538491</c:v>
                </c:pt>
                <c:pt idx="376">
                  <c:v>1.5270935960591094</c:v>
                </c:pt>
                <c:pt idx="377">
                  <c:v>1.5280345040049292</c:v>
                </c:pt>
                <c:pt idx="378">
                  <c:v>1.528976572133169</c:v>
                </c:pt>
                <c:pt idx="379">
                  <c:v>1.5299198025909901</c:v>
                </c:pt>
                <c:pt idx="380">
                  <c:v>1.5308641975308608</c:v>
                </c:pt>
                <c:pt idx="381">
                  <c:v>1.5318097591105593</c:v>
                </c:pt>
                <c:pt idx="382">
                  <c:v>1.5327564894932049</c:v>
                </c:pt>
                <c:pt idx="383">
                  <c:v>1.5337043908472443</c:v>
                </c:pt>
                <c:pt idx="384">
                  <c:v>1.5346534653465382</c:v>
                </c:pt>
                <c:pt idx="385">
                  <c:v>1.5356037151702757</c:v>
                </c:pt>
                <c:pt idx="386">
                  <c:v>1.5365551425030981</c:v>
                </c:pt>
                <c:pt idx="387">
                  <c:v>1.537507749535028</c:v>
                </c:pt>
                <c:pt idx="388">
                  <c:v>1.5384615384615385</c:v>
                </c:pt>
                <c:pt idx="389">
                  <c:v>1.5394165114835505</c:v>
                </c:pt>
                <c:pt idx="390">
                  <c:v>1.5403726708074534</c:v>
                </c:pt>
                <c:pt idx="391">
                  <c:v>1.5413300186451198</c:v>
                </c:pt>
                <c:pt idx="392">
                  <c:v>1.5422885572139304</c:v>
                </c:pt>
                <c:pt idx="393">
                  <c:v>1.5432482887367767</c:v>
                </c:pt>
                <c:pt idx="394">
                  <c:v>1.5442092154420888</c:v>
                </c:pt>
                <c:pt idx="395">
                  <c:v>1.5451713395638629</c:v>
                </c:pt>
                <c:pt idx="396">
                  <c:v>1.546134663341646</c:v>
                </c:pt>
                <c:pt idx="397">
                  <c:v>1.5470991890205859</c:v>
                </c:pt>
                <c:pt idx="398">
                  <c:v>1.5480649188514357</c:v>
                </c:pt>
                <c:pt idx="399">
                  <c:v>1.5490318550905655</c:v>
                </c:pt>
                <c:pt idx="400">
                  <c:v>1.55</c:v>
                </c:pt>
                <c:pt idx="401">
                  <c:v>1.5509693558474003</c:v>
                </c:pt>
                <c:pt idx="402">
                  <c:v>1.5519399249061341</c:v>
                </c:pt>
                <c:pt idx="403">
                  <c:v>1.5529117094552285</c:v>
                </c:pt>
                <c:pt idx="404">
                  <c:v>1.5538847117794448</c:v>
                </c:pt>
                <c:pt idx="405">
                  <c:v>1.5548589341692822</c:v>
                </c:pt>
                <c:pt idx="406">
                  <c:v>1.5558343789209506</c:v>
                </c:pt>
                <c:pt idx="407">
                  <c:v>1.5568110483364719</c:v>
                </c:pt>
                <c:pt idx="408">
                  <c:v>1.5577889447236211</c:v>
                </c:pt>
                <c:pt idx="409">
                  <c:v>1.5587680703959774</c:v>
                </c:pt>
                <c:pt idx="410">
                  <c:v>1.5597484276729559</c:v>
                </c:pt>
                <c:pt idx="411">
                  <c:v>1.5607300188797986</c:v>
                </c:pt>
                <c:pt idx="412">
                  <c:v>1.5617128463476071</c:v>
                </c:pt>
                <c:pt idx="413">
                  <c:v>1.5626969124133578</c:v>
                </c:pt>
                <c:pt idx="414">
                  <c:v>1.5636822194199238</c:v>
                </c:pt>
                <c:pt idx="415">
                  <c:v>1.5646687697160901</c:v>
                </c:pt>
                <c:pt idx="416">
                  <c:v>1.5656565656565686</c:v>
                </c:pt>
                <c:pt idx="417">
                  <c:v>1.566645609602022</c:v>
                </c:pt>
                <c:pt idx="418">
                  <c:v>1.5676359039190897</c:v>
                </c:pt>
                <c:pt idx="419">
                  <c:v>1.5686274509803919</c:v>
                </c:pt>
                <c:pt idx="420">
                  <c:v>1.5696202531645516</c:v>
                </c:pt>
                <c:pt idx="421">
                  <c:v>1.5706143128562382</c:v>
                </c:pt>
                <c:pt idx="422">
                  <c:v>1.5716096324461315</c:v>
                </c:pt>
                <c:pt idx="423">
                  <c:v>1.5726062143310082</c:v>
                </c:pt>
                <c:pt idx="424">
                  <c:v>1.5736040609137061</c:v>
                </c:pt>
                <c:pt idx="425">
                  <c:v>1.5746031746031761</c:v>
                </c:pt>
                <c:pt idx="426">
                  <c:v>1.5756035578144811</c:v>
                </c:pt>
                <c:pt idx="427">
                  <c:v>1.5766052129688493</c:v>
                </c:pt>
                <c:pt idx="428">
                  <c:v>1.5776081424936388</c:v>
                </c:pt>
                <c:pt idx="429">
                  <c:v>1.5786123488224062</c:v>
                </c:pt>
                <c:pt idx="430">
                  <c:v>1.5796178343949061</c:v>
                </c:pt>
                <c:pt idx="431">
                  <c:v>1.5806246016571035</c:v>
                </c:pt>
                <c:pt idx="432">
                  <c:v>1.5816326530612246</c:v>
                </c:pt>
                <c:pt idx="433">
                  <c:v>1.5826419910657321</c:v>
                </c:pt>
                <c:pt idx="434">
                  <c:v>1.5836526181353758</c:v>
                </c:pt>
                <c:pt idx="435">
                  <c:v>1.5846645367412171</c:v>
                </c:pt>
                <c:pt idx="436">
                  <c:v>1.585677749360614</c:v>
                </c:pt>
                <c:pt idx="437">
                  <c:v>1.5866922584772858</c:v>
                </c:pt>
                <c:pt idx="438">
                  <c:v>1.5877080665813061</c:v>
                </c:pt>
                <c:pt idx="439">
                  <c:v>1.5887251761691219</c:v>
                </c:pt>
                <c:pt idx="440">
                  <c:v>1.5897435897435901</c:v>
                </c:pt>
                <c:pt idx="441">
                  <c:v>1.5907633098139833</c:v>
                </c:pt>
                <c:pt idx="442">
                  <c:v>1.5917843388960204</c:v>
                </c:pt>
                <c:pt idx="443">
                  <c:v>1.592806679511882</c:v>
                </c:pt>
                <c:pt idx="444">
                  <c:v>1.5938303341902313</c:v>
                </c:pt>
                <c:pt idx="445">
                  <c:v>1.5948553054662411</c:v>
                </c:pt>
                <c:pt idx="446">
                  <c:v>1.5958815958815959</c:v>
                </c:pt>
                <c:pt idx="447">
                  <c:v>1.5969092079845431</c:v>
                </c:pt>
                <c:pt idx="448">
                  <c:v>1.597938144329897</c:v>
                </c:pt>
                <c:pt idx="449">
                  <c:v>1.5989684074790458</c:v>
                </c:pt>
                <c:pt idx="450">
                  <c:v>1.6</c:v>
                </c:pt>
                <c:pt idx="451">
                  <c:v>1.6010329244674015</c:v>
                </c:pt>
                <c:pt idx="452">
                  <c:v>1.6020671834625353</c:v>
                </c:pt>
                <c:pt idx="453">
                  <c:v>1.6031027795733681</c:v>
                </c:pt>
                <c:pt idx="454">
                  <c:v>1.6041397153945658</c:v>
                </c:pt>
                <c:pt idx="455">
                  <c:v>1.6051779935275081</c:v>
                </c:pt>
                <c:pt idx="456">
                  <c:v>1.6062176165803121</c:v>
                </c:pt>
                <c:pt idx="457">
                  <c:v>1.6072585871678549</c:v>
                </c:pt>
                <c:pt idx="458">
                  <c:v>1.6083009079118067</c:v>
                </c:pt>
                <c:pt idx="459">
                  <c:v>1.6093445814406229</c:v>
                </c:pt>
                <c:pt idx="460">
                  <c:v>1.6103896103896098</c:v>
                </c:pt>
                <c:pt idx="461">
                  <c:v>1.6114359974009096</c:v>
                </c:pt>
                <c:pt idx="462">
                  <c:v>1.6124837451235381</c:v>
                </c:pt>
                <c:pt idx="463">
                  <c:v>1.6135328562134028</c:v>
                </c:pt>
                <c:pt idx="464">
                  <c:v>1.6145833333333341</c:v>
                </c:pt>
                <c:pt idx="465">
                  <c:v>1.6156351791530945</c:v>
                </c:pt>
                <c:pt idx="466">
                  <c:v>1.6166883963494132</c:v>
                </c:pt>
                <c:pt idx="467">
                  <c:v>1.6177429876060021</c:v>
                </c:pt>
                <c:pt idx="468">
                  <c:v>1.6187989556135771</c:v>
                </c:pt>
                <c:pt idx="469">
                  <c:v>1.6198563030698878</c:v>
                </c:pt>
                <c:pt idx="470">
                  <c:v>1.6209150326797401</c:v>
                </c:pt>
                <c:pt idx="471">
                  <c:v>1.6219751471550032</c:v>
                </c:pt>
                <c:pt idx="472">
                  <c:v>1.6230366492146568</c:v>
                </c:pt>
                <c:pt idx="473">
                  <c:v>1.6240995415848067</c:v>
                </c:pt>
                <c:pt idx="474">
                  <c:v>1.6251638269986901</c:v>
                </c:pt>
                <c:pt idx="475">
                  <c:v>1.6262295081967242</c:v>
                </c:pt>
                <c:pt idx="476">
                  <c:v>1.6272965879265091</c:v>
                </c:pt>
                <c:pt idx="477">
                  <c:v>1.6283650689428761</c:v>
                </c:pt>
                <c:pt idx="478">
                  <c:v>1.6294349540078839</c:v>
                </c:pt>
                <c:pt idx="479">
                  <c:v>1.6305062458908612</c:v>
                </c:pt>
                <c:pt idx="480">
                  <c:v>1.631578947368421</c:v>
                </c:pt>
                <c:pt idx="481">
                  <c:v>1.6326530612244901</c:v>
                </c:pt>
                <c:pt idx="482">
                  <c:v>1.6337285902503278</c:v>
                </c:pt>
                <c:pt idx="483">
                  <c:v>1.634805537244562</c:v>
                </c:pt>
                <c:pt idx="484">
                  <c:v>1.6358839050131926</c:v>
                </c:pt>
                <c:pt idx="485">
                  <c:v>1.6369636963696337</c:v>
                </c:pt>
                <c:pt idx="486">
                  <c:v>1.6380449141347453</c:v>
                </c:pt>
                <c:pt idx="487">
                  <c:v>1.6391275611368195</c:v>
                </c:pt>
                <c:pt idx="488">
                  <c:v>1.6402116402116402</c:v>
                </c:pt>
                <c:pt idx="489">
                  <c:v>1.6412971542025161</c:v>
                </c:pt>
                <c:pt idx="490">
                  <c:v>1.6423841059602677</c:v>
                </c:pt>
                <c:pt idx="491">
                  <c:v>1.643472498343274</c:v>
                </c:pt>
                <c:pt idx="492">
                  <c:v>1.6445623342175095</c:v>
                </c:pt>
                <c:pt idx="493">
                  <c:v>1.6456536164565361</c:v>
                </c:pt>
                <c:pt idx="494">
                  <c:v>1.646746347941568</c:v>
                </c:pt>
                <c:pt idx="495">
                  <c:v>1.6478405315614646</c:v>
                </c:pt>
                <c:pt idx="496">
                  <c:v>1.6489361702127661</c:v>
                </c:pt>
                <c:pt idx="497">
                  <c:v>1.6500332667997368</c:v>
                </c:pt>
                <c:pt idx="498">
                  <c:v>1.6511318242343542</c:v>
                </c:pt>
                <c:pt idx="499">
                  <c:v>1.652231845436376</c:v>
                </c:pt>
                <c:pt idx="500">
                  <c:v>1.6533333333333333</c:v>
                </c:pt>
                <c:pt idx="501">
                  <c:v>1.6544362908605736</c:v>
                </c:pt>
                <c:pt idx="502">
                  <c:v>1.6555407209612854</c:v>
                </c:pt>
                <c:pt idx="503">
                  <c:v>1.6566466265865105</c:v>
                </c:pt>
                <c:pt idx="504">
                  <c:v>1.6577540106951858</c:v>
                </c:pt>
                <c:pt idx="505">
                  <c:v>1.6588628762541806</c:v>
                </c:pt>
                <c:pt idx="506">
                  <c:v>1.6599732262382865</c:v>
                </c:pt>
                <c:pt idx="507">
                  <c:v>1.6610850636302787</c:v>
                </c:pt>
                <c:pt idx="508">
                  <c:v>1.6621983914209115</c:v>
                </c:pt>
                <c:pt idx="509">
                  <c:v>1.6633132126089858</c:v>
                </c:pt>
                <c:pt idx="510">
                  <c:v>1.6644295302013423</c:v>
                </c:pt>
                <c:pt idx="511">
                  <c:v>1.6655473472128939</c:v>
                </c:pt>
                <c:pt idx="512">
                  <c:v>1.6666666666666667</c:v>
                </c:pt>
                <c:pt idx="513">
                  <c:v>1.6677874915938165</c:v>
                </c:pt>
                <c:pt idx="514">
                  <c:v>1.668909825033648</c:v>
                </c:pt>
                <c:pt idx="515">
                  <c:v>1.67003367003367</c:v>
                </c:pt>
                <c:pt idx="516">
                  <c:v>1.6711590296495986</c:v>
                </c:pt>
                <c:pt idx="517">
                  <c:v>1.6722859069453864</c:v>
                </c:pt>
                <c:pt idx="518">
                  <c:v>1.6734143049932553</c:v>
                </c:pt>
                <c:pt idx="519">
                  <c:v>1.6745442268737376</c:v>
                </c:pt>
                <c:pt idx="520">
                  <c:v>1.6756756756756757</c:v>
                </c:pt>
                <c:pt idx="521">
                  <c:v>1.6768086544962821</c:v>
                </c:pt>
                <c:pt idx="522">
                  <c:v>1.6779431664411395</c:v>
                </c:pt>
                <c:pt idx="523">
                  <c:v>1.6790792146242384</c:v>
                </c:pt>
                <c:pt idx="524">
                  <c:v>1.6802168021680246</c:v>
                </c:pt>
                <c:pt idx="525">
                  <c:v>1.6813559322033926</c:v>
                </c:pt>
                <c:pt idx="526">
                  <c:v>1.6824966078697419</c:v>
                </c:pt>
                <c:pt idx="527">
                  <c:v>1.6836388323150033</c:v>
                </c:pt>
                <c:pt idx="528">
                  <c:v>1.6847826086956521</c:v>
                </c:pt>
                <c:pt idx="529">
                  <c:v>1.6859279401767533</c:v>
                </c:pt>
                <c:pt idx="530">
                  <c:v>1.6870748299319762</c:v>
                </c:pt>
                <c:pt idx="531">
                  <c:v>1.6882232811436351</c:v>
                </c:pt>
                <c:pt idx="532">
                  <c:v>1.6893732970027238</c:v>
                </c:pt>
                <c:pt idx="533">
                  <c:v>1.6905248807089297</c:v>
                </c:pt>
                <c:pt idx="534">
                  <c:v>1.6916780354706684</c:v>
                </c:pt>
                <c:pt idx="535">
                  <c:v>1.6928327645051229</c:v>
                </c:pt>
                <c:pt idx="536">
                  <c:v>1.6939890710382521</c:v>
                </c:pt>
                <c:pt idx="537">
                  <c:v>1.6951469583048531</c:v>
                </c:pt>
                <c:pt idx="538">
                  <c:v>1.6963064295485688</c:v>
                </c:pt>
                <c:pt idx="539">
                  <c:v>1.6974674880219027</c:v>
                </c:pt>
                <c:pt idx="540">
                  <c:v>1.698630136986307</c:v>
                </c:pt>
                <c:pt idx="541">
                  <c:v>1.6997943797121298</c:v>
                </c:pt>
                <c:pt idx="542">
                  <c:v>1.7009602194787379</c:v>
                </c:pt>
                <c:pt idx="543">
                  <c:v>1.7021276595744645</c:v>
                </c:pt>
                <c:pt idx="544">
                  <c:v>1.7032967032967032</c:v>
                </c:pt>
                <c:pt idx="545">
                  <c:v>1.70446735395189</c:v>
                </c:pt>
                <c:pt idx="546">
                  <c:v>1.7056396148555675</c:v>
                </c:pt>
                <c:pt idx="547">
                  <c:v>1.7068134893324156</c:v>
                </c:pt>
                <c:pt idx="548">
                  <c:v>1.707988980716254</c:v>
                </c:pt>
                <c:pt idx="549">
                  <c:v>1.7091660923500978</c:v>
                </c:pt>
                <c:pt idx="550">
                  <c:v>1.7103448275862081</c:v>
                </c:pt>
                <c:pt idx="551">
                  <c:v>1.7115251897860593</c:v>
                </c:pt>
                <c:pt idx="552">
                  <c:v>1.7127071823204418</c:v>
                </c:pt>
                <c:pt idx="553">
                  <c:v>1.7138908085694486</c:v>
                </c:pt>
                <c:pt idx="554">
                  <c:v>1.7150760719225449</c:v>
                </c:pt>
                <c:pt idx="555">
                  <c:v>1.7162629757785481</c:v>
                </c:pt>
                <c:pt idx="556">
                  <c:v>1.7174515235457093</c:v>
                </c:pt>
                <c:pt idx="557">
                  <c:v>1.7186417186417187</c:v>
                </c:pt>
                <c:pt idx="558">
                  <c:v>1.7198335644937601</c:v>
                </c:pt>
                <c:pt idx="559">
                  <c:v>1.7210270645385177</c:v>
                </c:pt>
                <c:pt idx="560">
                  <c:v>1.7222222222222219</c:v>
                </c:pt>
                <c:pt idx="561">
                  <c:v>1.7234190410006938</c:v>
                </c:pt>
                <c:pt idx="562">
                  <c:v>1.7246175243393633</c:v>
                </c:pt>
                <c:pt idx="563">
                  <c:v>1.7258176757132915</c:v>
                </c:pt>
                <c:pt idx="564">
                  <c:v>1.7270194986072418</c:v>
                </c:pt>
                <c:pt idx="565">
                  <c:v>1.7282229965156795</c:v>
                </c:pt>
                <c:pt idx="566">
                  <c:v>1.7294281729428174</c:v>
                </c:pt>
                <c:pt idx="567">
                  <c:v>1.7306350314026517</c:v>
                </c:pt>
                <c:pt idx="568">
                  <c:v>1.7318435754189938</c:v>
                </c:pt>
                <c:pt idx="569">
                  <c:v>1.7330538085255067</c:v>
                </c:pt>
                <c:pt idx="570">
                  <c:v>1.734265734265737</c:v>
                </c:pt>
                <c:pt idx="571">
                  <c:v>1.7354793561931385</c:v>
                </c:pt>
                <c:pt idx="572">
                  <c:v>1.7366946778711447</c:v>
                </c:pt>
                <c:pt idx="573">
                  <c:v>1.7379117028731568</c:v>
                </c:pt>
                <c:pt idx="574">
                  <c:v>1.7391304347826086</c:v>
                </c:pt>
                <c:pt idx="575">
                  <c:v>1.7403508771929819</c:v>
                </c:pt>
                <c:pt idx="576">
                  <c:v>1.7415730337078652</c:v>
                </c:pt>
                <c:pt idx="577">
                  <c:v>1.7427969079409698</c:v>
                </c:pt>
                <c:pt idx="578">
                  <c:v>1.7440225035161745</c:v>
                </c:pt>
                <c:pt idx="579">
                  <c:v>1.745249824067558</c:v>
                </c:pt>
                <c:pt idx="580">
                  <c:v>1.7464788732394358</c:v>
                </c:pt>
                <c:pt idx="581">
                  <c:v>1.7477096546863959</c:v>
                </c:pt>
                <c:pt idx="582">
                  <c:v>1.7489421720733427</c:v>
                </c:pt>
                <c:pt idx="583">
                  <c:v>1.7501764290755146</c:v>
                </c:pt>
                <c:pt idx="584">
                  <c:v>1.7514124293785349</c:v>
                </c:pt>
                <c:pt idx="585">
                  <c:v>1.7526501766784461</c:v>
                </c:pt>
                <c:pt idx="586">
                  <c:v>1.7538896746817541</c:v>
                </c:pt>
                <c:pt idx="587">
                  <c:v>1.7551309271054494</c:v>
                </c:pt>
                <c:pt idx="588">
                  <c:v>1.7563739376770537</c:v>
                </c:pt>
                <c:pt idx="589">
                  <c:v>1.7576187101346528</c:v>
                </c:pt>
                <c:pt idx="590">
                  <c:v>1.7588652482269498</c:v>
                </c:pt>
                <c:pt idx="591">
                  <c:v>1.7601135557132721</c:v>
                </c:pt>
                <c:pt idx="592">
                  <c:v>1.7613636363636358</c:v>
                </c:pt>
                <c:pt idx="593">
                  <c:v>1.7626154939587781</c:v>
                </c:pt>
                <c:pt idx="594">
                  <c:v>1.7638691322901805</c:v>
                </c:pt>
                <c:pt idx="595">
                  <c:v>1.7651245551601373</c:v>
                </c:pt>
                <c:pt idx="596">
                  <c:v>1.7663817663817702</c:v>
                </c:pt>
                <c:pt idx="597">
                  <c:v>1.7676407697790448</c:v>
                </c:pt>
                <c:pt idx="598">
                  <c:v>1.7689015691868761</c:v>
                </c:pt>
                <c:pt idx="599">
                  <c:v>1.7701641684511062</c:v>
                </c:pt>
                <c:pt idx="600">
                  <c:v>1.771428571428572</c:v>
                </c:pt>
                <c:pt idx="601">
                  <c:v>1.7726947819871308</c:v>
                </c:pt>
                <c:pt idx="602">
                  <c:v>1.7739628040057225</c:v>
                </c:pt>
                <c:pt idx="603">
                  <c:v>1.7752326413743738</c:v>
                </c:pt>
                <c:pt idx="604">
                  <c:v>1.776504297994264</c:v>
                </c:pt>
                <c:pt idx="605">
                  <c:v>1.7777777777777777</c:v>
                </c:pt>
                <c:pt idx="606">
                  <c:v>1.7790530846484935</c:v>
                </c:pt>
                <c:pt idx="607">
                  <c:v>1.780330222541278</c:v>
                </c:pt>
                <c:pt idx="608">
                  <c:v>1.7816091954022955</c:v>
                </c:pt>
                <c:pt idx="609">
                  <c:v>1.7828900071890688</c:v>
                </c:pt>
                <c:pt idx="610">
                  <c:v>1.7841726618705072</c:v>
                </c:pt>
                <c:pt idx="611">
                  <c:v>1.7854571634269303</c:v>
                </c:pt>
                <c:pt idx="612">
                  <c:v>1.7867435158501439</c:v>
                </c:pt>
                <c:pt idx="613">
                  <c:v>1.788031723143475</c:v>
                </c:pt>
                <c:pt idx="614">
                  <c:v>1.7893217893217894</c:v>
                </c:pt>
                <c:pt idx="615">
                  <c:v>1.7906137184115523</c:v>
                </c:pt>
                <c:pt idx="616">
                  <c:v>1.791907514450868</c:v>
                </c:pt>
                <c:pt idx="617">
                  <c:v>1.7932031814895155</c:v>
                </c:pt>
                <c:pt idx="618">
                  <c:v>1.794500723589002</c:v>
                </c:pt>
                <c:pt idx="619">
                  <c:v>1.7958001448225924</c:v>
                </c:pt>
                <c:pt idx="620">
                  <c:v>1.7971014492753619</c:v>
                </c:pt>
                <c:pt idx="621">
                  <c:v>1.7984046410442338</c:v>
                </c:pt>
                <c:pt idx="622">
                  <c:v>1.7997097242380262</c:v>
                </c:pt>
                <c:pt idx="623">
                  <c:v>1.8010167029774844</c:v>
                </c:pt>
                <c:pt idx="624">
                  <c:v>1.8023255813953489</c:v>
                </c:pt>
                <c:pt idx="625">
                  <c:v>1.8036363636363637</c:v>
                </c:pt>
                <c:pt idx="626">
                  <c:v>1.8049490538573498</c:v>
                </c:pt>
                <c:pt idx="627">
                  <c:v>1.8062636562272396</c:v>
                </c:pt>
                <c:pt idx="628">
                  <c:v>1.8075801749271141</c:v>
                </c:pt>
                <c:pt idx="629">
                  <c:v>1.8088986141502552</c:v>
                </c:pt>
                <c:pt idx="630">
                  <c:v>1.81021897810219</c:v>
                </c:pt>
                <c:pt idx="631">
                  <c:v>1.8115412710007304</c:v>
                </c:pt>
                <c:pt idx="632">
                  <c:v>1.8128654970760234</c:v>
                </c:pt>
                <c:pt idx="633">
                  <c:v>1.8141916605705926</c:v>
                </c:pt>
                <c:pt idx="634">
                  <c:v>1.8155197657393838</c:v>
                </c:pt>
                <c:pt idx="635">
                  <c:v>1.8168498168498168</c:v>
                </c:pt>
                <c:pt idx="636">
                  <c:v>1.8181818181818181</c:v>
                </c:pt>
                <c:pt idx="637">
                  <c:v>1.81951577402788</c:v>
                </c:pt>
                <c:pt idx="638">
                  <c:v>1.8208516886930979</c:v>
                </c:pt>
                <c:pt idx="639">
                  <c:v>1.822189566495229</c:v>
                </c:pt>
                <c:pt idx="640">
                  <c:v>1.8235294117647058</c:v>
                </c:pt>
                <c:pt idx="641">
                  <c:v>1.8248712288447388</c:v>
                </c:pt>
                <c:pt idx="642">
                  <c:v>1.8262150220913145</c:v>
                </c:pt>
                <c:pt idx="643">
                  <c:v>1.8275607958732498</c:v>
                </c:pt>
                <c:pt idx="644">
                  <c:v>1.8289085545722721</c:v>
                </c:pt>
                <c:pt idx="645">
                  <c:v>1.8302583025830261</c:v>
                </c:pt>
                <c:pt idx="646">
                  <c:v>1.8316100443131462</c:v>
                </c:pt>
                <c:pt idx="647">
                  <c:v>1.8329637841832964</c:v>
                </c:pt>
                <c:pt idx="648">
                  <c:v>1.8343195266272236</c:v>
                </c:pt>
                <c:pt idx="649">
                  <c:v>1.8356772760917841</c:v>
                </c:pt>
                <c:pt idx="650">
                  <c:v>1.837037037037037</c:v>
                </c:pt>
                <c:pt idx="651">
                  <c:v>1.8383988139362519</c:v>
                </c:pt>
                <c:pt idx="652">
                  <c:v>1.8397626112759615</c:v>
                </c:pt>
                <c:pt idx="653">
                  <c:v>1.8411284335560505</c:v>
                </c:pt>
                <c:pt idx="654">
                  <c:v>1.8424962852897444</c:v>
                </c:pt>
                <c:pt idx="655">
                  <c:v>1.8438661710037181</c:v>
                </c:pt>
                <c:pt idx="656">
                  <c:v>1.8452380952380938</c:v>
                </c:pt>
                <c:pt idx="657">
                  <c:v>1.8466120625465421</c:v>
                </c:pt>
                <c:pt idx="658">
                  <c:v>1.8479880774962743</c:v>
                </c:pt>
                <c:pt idx="659">
                  <c:v>1.8493661446681582</c:v>
                </c:pt>
                <c:pt idx="660">
                  <c:v>1.8507462686567195</c:v>
                </c:pt>
                <c:pt idx="661">
                  <c:v>1.8521284540702021</c:v>
                </c:pt>
                <c:pt idx="662">
                  <c:v>1.8535127055306428</c:v>
                </c:pt>
                <c:pt idx="663">
                  <c:v>1.8548990276738968</c:v>
                </c:pt>
                <c:pt idx="664">
                  <c:v>1.8562874251497061</c:v>
                </c:pt>
                <c:pt idx="665">
                  <c:v>1.8576779026217267</c:v>
                </c:pt>
                <c:pt idx="666">
                  <c:v>1.8590704647676191</c:v>
                </c:pt>
                <c:pt idx="667">
                  <c:v>1.8604651162790697</c:v>
                </c:pt>
                <c:pt idx="668">
                  <c:v>1.8618618618618621</c:v>
                </c:pt>
                <c:pt idx="669">
                  <c:v>1.8632607062359128</c:v>
                </c:pt>
                <c:pt idx="670">
                  <c:v>1.8646616541353378</c:v>
                </c:pt>
                <c:pt idx="671">
                  <c:v>1.8660647103085026</c:v>
                </c:pt>
                <c:pt idx="672">
                  <c:v>1.8674698795180722</c:v>
                </c:pt>
                <c:pt idx="673">
                  <c:v>1.8688771665410759</c:v>
                </c:pt>
                <c:pt idx="674">
                  <c:v>1.8702865761689325</c:v>
                </c:pt>
                <c:pt idx="675">
                  <c:v>1.8716981132075472</c:v>
                </c:pt>
                <c:pt idx="676">
                  <c:v>1.8731117824773398</c:v>
                </c:pt>
                <c:pt idx="677">
                  <c:v>1.8745275888133059</c:v>
                </c:pt>
                <c:pt idx="678">
                  <c:v>1.8759455370650528</c:v>
                </c:pt>
                <c:pt idx="679">
                  <c:v>1.8773656320968959</c:v>
                </c:pt>
                <c:pt idx="680">
                  <c:v>1.8787878787878822</c:v>
                </c:pt>
                <c:pt idx="681">
                  <c:v>1.8802122820318423</c:v>
                </c:pt>
                <c:pt idx="682">
                  <c:v>1.8816388467374798</c:v>
                </c:pt>
                <c:pt idx="683">
                  <c:v>1.8830675778283981</c:v>
                </c:pt>
                <c:pt idx="684">
                  <c:v>1.884498480243161</c:v>
                </c:pt>
                <c:pt idx="685">
                  <c:v>1.8859315589353598</c:v>
                </c:pt>
                <c:pt idx="686">
                  <c:v>1.8873668188736679</c:v>
                </c:pt>
                <c:pt idx="687">
                  <c:v>1.8888042650418888</c:v>
                </c:pt>
                <c:pt idx="688">
                  <c:v>1.8902439024390243</c:v>
                </c:pt>
                <c:pt idx="689">
                  <c:v>1.8916857360793287</c:v>
                </c:pt>
                <c:pt idx="690">
                  <c:v>1.8931297709923658</c:v>
                </c:pt>
                <c:pt idx="691">
                  <c:v>1.894576012223071</c:v>
                </c:pt>
                <c:pt idx="692">
                  <c:v>1.8960244648318085</c:v>
                </c:pt>
                <c:pt idx="693">
                  <c:v>1.8974751338944147</c:v>
                </c:pt>
                <c:pt idx="694">
                  <c:v>1.8989280245022981</c:v>
                </c:pt>
                <c:pt idx="695">
                  <c:v>1.900383141762455</c:v>
                </c:pt>
                <c:pt idx="696">
                  <c:v>1.9018404907975459</c:v>
                </c:pt>
                <c:pt idx="697">
                  <c:v>1.9033000767459709</c:v>
                </c:pt>
                <c:pt idx="698">
                  <c:v>1.9047619047619078</c:v>
                </c:pt>
                <c:pt idx="699">
                  <c:v>1.9062259800153727</c:v>
                </c:pt>
                <c:pt idx="700">
                  <c:v>1.9076923076923078</c:v>
                </c:pt>
                <c:pt idx="701">
                  <c:v>1.9091608929946098</c:v>
                </c:pt>
                <c:pt idx="702">
                  <c:v>1.9106317411402161</c:v>
                </c:pt>
                <c:pt idx="703">
                  <c:v>1.9121048573631456</c:v>
                </c:pt>
                <c:pt idx="704">
                  <c:v>1.9135802469135803</c:v>
                </c:pt>
                <c:pt idx="705">
                  <c:v>1.9150579150579161</c:v>
                </c:pt>
                <c:pt idx="706">
                  <c:v>1.9165378670788287</c:v>
                </c:pt>
                <c:pt idx="707">
                  <c:v>1.9180201082753301</c:v>
                </c:pt>
                <c:pt idx="708">
                  <c:v>1.9195046439628478</c:v>
                </c:pt>
                <c:pt idx="709">
                  <c:v>1.9209914794732765</c:v>
                </c:pt>
                <c:pt idx="710">
                  <c:v>1.9224806201550417</c:v>
                </c:pt>
                <c:pt idx="711">
                  <c:v>1.9239720713731581</c:v>
                </c:pt>
                <c:pt idx="712">
                  <c:v>1.9254658385093169</c:v>
                </c:pt>
                <c:pt idx="713">
                  <c:v>1.9269619269619307</c:v>
                </c:pt>
                <c:pt idx="714">
                  <c:v>1.9284603421461897</c:v>
                </c:pt>
                <c:pt idx="715">
                  <c:v>1.9299610894941603</c:v>
                </c:pt>
                <c:pt idx="716">
                  <c:v>1.9314641744548287</c:v>
                </c:pt>
                <c:pt idx="717">
                  <c:v>1.9329696024941503</c:v>
                </c:pt>
                <c:pt idx="718">
                  <c:v>1.9344773790951661</c:v>
                </c:pt>
                <c:pt idx="719">
                  <c:v>1.9359875097580073</c:v>
                </c:pt>
                <c:pt idx="720">
                  <c:v>1.9375</c:v>
                </c:pt>
                <c:pt idx="721">
                  <c:v>1.9390148553557467</c:v>
                </c:pt>
                <c:pt idx="722">
                  <c:v>1.9405320813771521</c:v>
                </c:pt>
                <c:pt idx="723">
                  <c:v>1.9420516836335191</c:v>
                </c:pt>
                <c:pt idx="724">
                  <c:v>1.9435736677115987</c:v>
                </c:pt>
                <c:pt idx="725">
                  <c:v>1.9450980392156862</c:v>
                </c:pt>
                <c:pt idx="726">
                  <c:v>1.946624803767661</c:v>
                </c:pt>
                <c:pt idx="727">
                  <c:v>1.9481539670070731</c:v>
                </c:pt>
                <c:pt idx="728">
                  <c:v>1.9496855345911996</c:v>
                </c:pt>
                <c:pt idx="729">
                  <c:v>1.9512195121951219</c:v>
                </c:pt>
                <c:pt idx="730">
                  <c:v>1.9527559055118173</c:v>
                </c:pt>
                <c:pt idx="731">
                  <c:v>1.954294720252167</c:v>
                </c:pt>
                <c:pt idx="732">
                  <c:v>1.9558359621451105</c:v>
                </c:pt>
                <c:pt idx="733">
                  <c:v>1.9573796369376479</c:v>
                </c:pt>
                <c:pt idx="734">
                  <c:v>1.9589257503949438</c:v>
                </c:pt>
                <c:pt idx="735">
                  <c:v>1.9604743083003953</c:v>
                </c:pt>
                <c:pt idx="736">
                  <c:v>1.9620253164556962</c:v>
                </c:pt>
                <c:pt idx="737">
                  <c:v>1.9635787806809184</c:v>
                </c:pt>
                <c:pt idx="738">
                  <c:v>1.9651347068145799</c:v>
                </c:pt>
                <c:pt idx="739">
                  <c:v>1.9666931007137229</c:v>
                </c:pt>
                <c:pt idx="740">
                  <c:v>1.9682539682539733</c:v>
                </c:pt>
                <c:pt idx="741">
                  <c:v>1.9698173153296268</c:v>
                </c:pt>
                <c:pt idx="742">
                  <c:v>1.9713831478537394</c:v>
                </c:pt>
                <c:pt idx="743">
                  <c:v>1.9729514717581575</c:v>
                </c:pt>
                <c:pt idx="744">
                  <c:v>1.9745222929936306</c:v>
                </c:pt>
                <c:pt idx="745">
                  <c:v>1.9760956175298798</c:v>
                </c:pt>
                <c:pt idx="746">
                  <c:v>1.9776714513556619</c:v>
                </c:pt>
                <c:pt idx="747">
                  <c:v>1.9792498004788521</c:v>
                </c:pt>
                <c:pt idx="748">
                  <c:v>1.9808306709265209</c:v>
                </c:pt>
                <c:pt idx="749">
                  <c:v>1.9824140687450074</c:v>
                </c:pt>
                <c:pt idx="750">
                  <c:v>1.9840000000000031</c:v>
                </c:pt>
                <c:pt idx="751">
                  <c:v>1.9855884707766251</c:v>
                </c:pt>
                <c:pt idx="752">
                  <c:v>1.9871794871794839</c:v>
                </c:pt>
                <c:pt idx="753">
                  <c:v>1.9887730553327987</c:v>
                </c:pt>
                <c:pt idx="754">
                  <c:v>1.9903691813804181</c:v>
                </c:pt>
                <c:pt idx="755">
                  <c:v>1.9919678714859441</c:v>
                </c:pt>
                <c:pt idx="756">
                  <c:v>1.9935691318328004</c:v>
                </c:pt>
                <c:pt idx="757">
                  <c:v>1.9951729686242996</c:v>
                </c:pt>
                <c:pt idx="758">
                  <c:v>1.9967793880837361</c:v>
                </c:pt>
                <c:pt idx="759">
                  <c:v>1.9983883964544722</c:v>
                </c:pt>
                <c:pt idx="760">
                  <c:v>2</c:v>
                </c:pt>
                <c:pt idx="761">
                  <c:v>2.0016142050040355</c:v>
                </c:pt>
                <c:pt idx="762">
                  <c:v>2.003231017770605</c:v>
                </c:pt>
                <c:pt idx="763">
                  <c:v>2.0048504446240907</c:v>
                </c:pt>
                <c:pt idx="764">
                  <c:v>2.0064724919093795</c:v>
                </c:pt>
                <c:pt idx="765">
                  <c:v>2.0080971659919093</c:v>
                </c:pt>
                <c:pt idx="766">
                  <c:v>2.0097244732576991</c:v>
                </c:pt>
                <c:pt idx="767">
                  <c:v>2.011354420113538</c:v>
                </c:pt>
                <c:pt idx="768">
                  <c:v>2.0129870129870193</c:v>
                </c:pt>
                <c:pt idx="769">
                  <c:v>2.0146222583265652</c:v>
                </c:pt>
                <c:pt idx="770">
                  <c:v>2.0162601626016237</c:v>
                </c:pt>
                <c:pt idx="771">
                  <c:v>2.0179007323026852</c:v>
                </c:pt>
                <c:pt idx="772">
                  <c:v>2.0195439739413668</c:v>
                </c:pt>
                <c:pt idx="773">
                  <c:v>2.0211898940505297</c:v>
                </c:pt>
                <c:pt idx="774">
                  <c:v>2.0228384991843367</c:v>
                </c:pt>
                <c:pt idx="775">
                  <c:v>2.0244897959183672</c:v>
                </c:pt>
                <c:pt idx="776">
                  <c:v>2.0261437908496731</c:v>
                </c:pt>
                <c:pt idx="777">
                  <c:v>2.0278004905968929</c:v>
                </c:pt>
                <c:pt idx="778">
                  <c:v>2.0294599018003274</c:v>
                </c:pt>
                <c:pt idx="779">
                  <c:v>2.031122031122031</c:v>
                </c:pt>
                <c:pt idx="780">
                  <c:v>2.0327868852459017</c:v>
                </c:pt>
                <c:pt idx="781">
                  <c:v>2.0344544708777677</c:v>
                </c:pt>
                <c:pt idx="782">
                  <c:v>2.0361247947454846</c:v>
                </c:pt>
                <c:pt idx="783">
                  <c:v>2.0377978635990197</c:v>
                </c:pt>
                <c:pt idx="784">
                  <c:v>2.0394736842105194</c:v>
                </c:pt>
                <c:pt idx="785">
                  <c:v>2.0411522633744847</c:v>
                </c:pt>
                <c:pt idx="786">
                  <c:v>2.0428336079077432</c:v>
                </c:pt>
                <c:pt idx="787">
                  <c:v>2.0445177246496291</c:v>
                </c:pt>
                <c:pt idx="788">
                  <c:v>2.0462046204620461</c:v>
                </c:pt>
                <c:pt idx="789">
                  <c:v>2.0478943022295679</c:v>
                </c:pt>
                <c:pt idx="790">
                  <c:v>2.0495867768595097</c:v>
                </c:pt>
                <c:pt idx="791">
                  <c:v>2.0512820512820511</c:v>
                </c:pt>
                <c:pt idx="792">
                  <c:v>2.052980132450331</c:v>
                </c:pt>
                <c:pt idx="793">
                  <c:v>2.0546810273405152</c:v>
                </c:pt>
                <c:pt idx="794">
                  <c:v>2.0563847429519204</c:v>
                </c:pt>
                <c:pt idx="795">
                  <c:v>2.0580912863070613</c:v>
                </c:pt>
                <c:pt idx="796">
                  <c:v>2.0598006644518208</c:v>
                </c:pt>
                <c:pt idx="797">
                  <c:v>2.0615128844555279</c:v>
                </c:pt>
                <c:pt idx="798">
                  <c:v>2.0632279534109816</c:v>
                </c:pt>
                <c:pt idx="799">
                  <c:v>2.0649458784346382</c:v>
                </c:pt>
                <c:pt idx="800">
                  <c:v>2.0666666666666669</c:v>
                </c:pt>
              </c:numCache>
            </c:numRef>
          </c:xVal>
          <c:yVal>
            <c:numRef>
              <c:f>Sheet1!$K$11:$K$811</c:f>
              <c:numCache>
                <c:formatCode>General</c:formatCode>
                <c:ptCount val="801"/>
                <c:pt idx="0">
                  <c:v>0</c:v>
                </c:pt>
                <c:pt idx="1">
                  <c:v>0</c:v>
                </c:pt>
                <c:pt idx="2">
                  <c:v>0</c:v>
                </c:pt>
                <c:pt idx="3">
                  <c:v>1.5438075265995601</c:v>
                </c:pt>
                <c:pt idx="4">
                  <c:v>2.1838203855367602</c:v>
                </c:pt>
                <c:pt idx="5">
                  <c:v>2.1843676403719559</c:v>
                </c:pt>
                <c:pt idx="6">
                  <c:v>1.5449684297789745</c:v>
                </c:pt>
                <c:pt idx="7">
                  <c:v>1.5453559798740661</c:v>
                </c:pt>
                <c:pt idx="8">
                  <c:v>1.5457438217624342</c:v>
                </c:pt>
                <c:pt idx="9">
                  <c:v>2.1865607811255452</c:v>
                </c:pt>
                <c:pt idx="10">
                  <c:v>2.1871100992553401</c:v>
                </c:pt>
                <c:pt idx="11">
                  <c:v>2.1876598316001332</c:v>
                </c:pt>
                <c:pt idx="12">
                  <c:v>1.547298114585248</c:v>
                </c:pt>
                <c:pt idx="13">
                  <c:v>0</c:v>
                </c:pt>
                <c:pt idx="14">
                  <c:v>1.5480770213119512</c:v>
                </c:pt>
                <c:pt idx="15">
                  <c:v>2.1898629135598155</c:v>
                </c:pt>
                <c:pt idx="16">
                  <c:v>2.1904147248105041</c:v>
                </c:pt>
                <c:pt idx="17">
                  <c:v>2.1909669534149683</c:v>
                </c:pt>
                <c:pt idx="18">
                  <c:v>1.5496383701922254</c:v>
                </c:pt>
                <c:pt idx="19">
                  <c:v>1.5500294461278377</c:v>
                </c:pt>
                <c:pt idx="20">
                  <c:v>1.5504208182957027</c:v>
                </c:pt>
                <c:pt idx="21">
                  <c:v>2.1931800519119475</c:v>
                </c:pt>
                <c:pt idx="22">
                  <c:v>2.1937343751994254</c:v>
                </c:pt>
                <c:pt idx="23">
                  <c:v>2.1942891190128577</c:v>
                </c:pt>
                <c:pt idx="24">
                  <c:v>1.5519892767830792</c:v>
                </c:pt>
                <c:pt idx="25">
                  <c:v>1.5523821357380609</c:v>
                </c:pt>
                <c:pt idx="26">
                  <c:v>1.552775293180283</c:v>
                </c:pt>
                <c:pt idx="27">
                  <c:v>2.1965123101798767</c:v>
                </c:pt>
                <c:pt idx="28">
                  <c:v>2.1970691646216269</c:v>
                </c:pt>
                <c:pt idx="29">
                  <c:v>2.1976264427953693</c:v>
                </c:pt>
                <c:pt idx="30">
                  <c:v>1.5543509153950763</c:v>
                </c:pt>
                <c:pt idx="31">
                  <c:v>1.55474557095949</c:v>
                </c:pt>
                <c:pt idx="32">
                  <c:v>2.1993008250899186</c:v>
                </c:pt>
                <c:pt idx="33">
                  <c:v>2.1998598035778025</c:v>
                </c:pt>
                <c:pt idx="34">
                  <c:v>2.2004192084955863</c:v>
                </c:pt>
                <c:pt idx="35">
                  <c:v>2.2009790403857012</c:v>
                </c:pt>
                <c:pt idx="36">
                  <c:v>1.5567233679313131</c:v>
                </c:pt>
                <c:pt idx="37">
                  <c:v>2.202099987257645</c:v>
                </c:pt>
                <c:pt idx="38">
                  <c:v>2.2026611033292394</c:v>
                </c:pt>
                <c:pt idx="39">
                  <c:v>2.2032226485527406</c:v>
                </c:pt>
                <c:pt idx="40">
                  <c:v>2.2037846234754208</c:v>
                </c:pt>
                <c:pt idx="41">
                  <c:v>2.2043470286456013</c:v>
                </c:pt>
                <c:pt idx="42">
                  <c:v>2.2049098646125547</c:v>
                </c:pt>
                <c:pt idx="43">
                  <c:v>2.2054731319265279</c:v>
                </c:pt>
                <c:pt idx="44">
                  <c:v>2.2060368311387797</c:v>
                </c:pt>
                <c:pt idx="45">
                  <c:v>2.7025232123989293</c:v>
                </c:pt>
                <c:pt idx="46">
                  <c:v>2.2071655274680082</c:v>
                </c:pt>
                <c:pt idx="47">
                  <c:v>2.2077305256924227</c:v>
                </c:pt>
                <c:pt idx="48">
                  <c:v>2.2082959580299457</c:v>
                </c:pt>
                <c:pt idx="49">
                  <c:v>2.2088618250368013</c:v>
                </c:pt>
                <c:pt idx="50">
                  <c:v>2.705985767582499</c:v>
                </c:pt>
                <c:pt idx="51">
                  <c:v>2.7066798770635918</c:v>
                </c:pt>
                <c:pt idx="52">
                  <c:v>2.2105620396503372</c:v>
                </c:pt>
                <c:pt idx="53">
                  <c:v>2.2111296509165084</c:v>
                </c:pt>
                <c:pt idx="54">
                  <c:v>2.2116976996480107</c:v>
                </c:pt>
                <c:pt idx="55">
                  <c:v>2.709461665955105</c:v>
                </c:pt>
                <c:pt idx="56">
                  <c:v>2.7101584543595627</c:v>
                </c:pt>
                <c:pt idx="57">
                  <c:v>2.7108557806169209</c:v>
                </c:pt>
                <c:pt idx="58">
                  <c:v>2.2139742804871219</c:v>
                </c:pt>
                <c:pt idx="59">
                  <c:v>2.2145445249989488</c:v>
                </c:pt>
                <c:pt idx="60">
                  <c:v>2.7129509934356499</c:v>
                </c:pt>
                <c:pt idx="61">
                  <c:v>2.7136504780401465</c:v>
                </c:pt>
                <c:pt idx="62">
                  <c:v>2.7143505039715752</c:v>
                </c:pt>
                <c:pt idx="63">
                  <c:v>2.7150510719285155</c:v>
                </c:pt>
                <c:pt idx="64">
                  <c:v>2.715752182610804</c:v>
                </c:pt>
                <c:pt idx="65">
                  <c:v>2.7164538367195568</c:v>
                </c:pt>
                <c:pt idx="66">
                  <c:v>2.7171560349571457</c:v>
                </c:pt>
                <c:pt idx="67">
                  <c:v>2.7178587780272072</c:v>
                </c:pt>
                <c:pt idx="68">
                  <c:v>2.7185620666346639</c:v>
                </c:pt>
                <c:pt idx="69">
                  <c:v>2.7192659014857137</c:v>
                </c:pt>
                <c:pt idx="70">
                  <c:v>2.7199702832878372</c:v>
                </c:pt>
                <c:pt idx="71">
                  <c:v>2.7206752127497942</c:v>
                </c:pt>
                <c:pt idx="72">
                  <c:v>3.1423797485495171</c:v>
                </c:pt>
                <c:pt idx="73">
                  <c:v>3.1431949982061309</c:v>
                </c:pt>
                <c:pt idx="74">
                  <c:v>3.1440108827099937</c:v>
                </c:pt>
                <c:pt idx="75">
                  <c:v>3.1448274028854812</c:v>
                </c:pt>
                <c:pt idx="76">
                  <c:v>3.1456445595584546</c:v>
                </c:pt>
                <c:pt idx="77">
                  <c:v>3.1464623535562977</c:v>
                </c:pt>
                <c:pt idx="78">
                  <c:v>3.1472807857078893</c:v>
                </c:pt>
                <c:pt idx="79">
                  <c:v>3.1480998568436012</c:v>
                </c:pt>
                <c:pt idx="80">
                  <c:v>3.1489195677953621</c:v>
                </c:pt>
                <c:pt idx="81">
                  <c:v>3.5215162856077011</c:v>
                </c:pt>
                <c:pt idx="82">
                  <c:v>3.1505609124821485</c:v>
                </c:pt>
                <c:pt idx="83">
                  <c:v>3.1513825478886015</c:v>
                </c:pt>
                <c:pt idx="84">
                  <c:v>3.1522048264539038</c:v>
                </c:pt>
                <c:pt idx="85">
                  <c:v>3.5251921908732227</c:v>
                </c:pt>
                <c:pt idx="86">
                  <c:v>3.5261129672219242</c:v>
                </c:pt>
                <c:pt idx="87">
                  <c:v>3.1546755295058113</c:v>
                </c:pt>
                <c:pt idx="88">
                  <c:v>3.1555003891171176</c:v>
                </c:pt>
                <c:pt idx="89">
                  <c:v>3.1563258961002667</c:v>
                </c:pt>
                <c:pt idx="90">
                  <c:v>3.157152051302516</c:v>
                </c:pt>
                <c:pt idx="91">
                  <c:v>3.5307276962836864</c:v>
                </c:pt>
                <c:pt idx="92">
                  <c:v>3.5316528181903748</c:v>
                </c:pt>
                <c:pt idx="93">
                  <c:v>3.1596344147194078</c:v>
                </c:pt>
                <c:pt idx="94">
                  <c:v>3.1604631713014602</c:v>
                </c:pt>
                <c:pt idx="95">
                  <c:v>3.1612925803621352</c:v>
                </c:pt>
                <c:pt idx="96">
                  <c:v>3.5353605911991397</c:v>
                </c:pt>
                <c:pt idx="97">
                  <c:v>3.536289360581037</c:v>
                </c:pt>
                <c:pt idx="98">
                  <c:v>3.5372188623346581</c:v>
                </c:pt>
                <c:pt idx="99">
                  <c:v>3.1646167585469698</c:v>
                </c:pt>
                <c:pt idx="100">
                  <c:v>3.1654494428814695</c:v>
                </c:pt>
                <c:pt idx="101">
                  <c:v>3.5400117714648802</c:v>
                </c:pt>
                <c:pt idx="102">
                  <c:v>3.8789100399465188</c:v>
                </c:pt>
                <c:pt idx="103">
                  <c:v>3.541877390446273</c:v>
                </c:pt>
                <c:pt idx="104">
                  <c:v>3.5428113067157532</c:v>
                </c:pt>
                <c:pt idx="105">
                  <c:v>3.1696227465301052</c:v>
                </c:pt>
                <c:pt idx="106">
                  <c:v>3.1704593897402664</c:v>
                </c:pt>
                <c:pt idx="107">
                  <c:v>3.5456174943293579</c:v>
                </c:pt>
                <c:pt idx="108">
                  <c:v>3.5465543730600237</c:v>
                </c:pt>
                <c:pt idx="109">
                  <c:v>3.5474919948538184</c:v>
                </c:pt>
                <c:pt idx="110">
                  <c:v>3.1738125999738953</c:v>
                </c:pt>
                <c:pt idx="111">
                  <c:v>3.5493694715636344</c:v>
                </c:pt>
                <c:pt idx="112">
                  <c:v>3.5503093284506391</c:v>
                </c:pt>
                <c:pt idx="113">
                  <c:v>3.5512499323427367</c:v>
                </c:pt>
                <c:pt idx="114">
                  <c:v>3.5521912842300094</c:v>
                </c:pt>
                <c:pt idx="115">
                  <c:v>3.5531333851043492</c:v>
                </c:pt>
                <c:pt idx="116">
                  <c:v>3.5540762359594993</c:v>
                </c:pt>
                <c:pt idx="117">
                  <c:v>3.8943291150730377</c:v>
                </c:pt>
                <c:pt idx="118">
                  <c:v>3.5559641915964808</c:v>
                </c:pt>
                <c:pt idx="119">
                  <c:v>3.556909298375055</c:v>
                </c:pt>
                <c:pt idx="120">
                  <c:v>3.5578551591279464</c:v>
                </c:pt>
                <c:pt idx="121">
                  <c:v>3.5588017748581797</c:v>
                </c:pt>
                <c:pt idx="122">
                  <c:v>3.8995098132730135</c:v>
                </c:pt>
                <c:pt idx="123">
                  <c:v>3.560697275272136</c:v>
                </c:pt>
                <c:pt idx="124">
                  <c:v>3.5616461619712574</c:v>
                </c:pt>
                <c:pt idx="125">
                  <c:v>3.5625958076785671</c:v>
                </c:pt>
                <c:pt idx="126">
                  <c:v>3.9036692915896878</c:v>
                </c:pt>
                <c:pt idx="127">
                  <c:v>3.9047112425735775</c:v>
                </c:pt>
                <c:pt idx="128">
                  <c:v>3.5654493089831987</c:v>
                </c:pt>
                <c:pt idx="129">
                  <c:v>3.5664020008663311</c:v>
                </c:pt>
                <c:pt idx="130">
                  <c:v>3.9078421086993878</c:v>
                </c:pt>
                <c:pt idx="131">
                  <c:v>3.9088874055239407</c:v>
                </c:pt>
                <c:pt idx="132">
                  <c:v>3.9099335416073244</c:v>
                </c:pt>
                <c:pt idx="133">
                  <c:v>3.5702204195198366</c:v>
                </c:pt>
                <c:pt idx="134">
                  <c:v>3.9120283360472192</c:v>
                </c:pt>
                <c:pt idx="135">
                  <c:v>3.9130769966574195</c:v>
                </c:pt>
                <c:pt idx="136">
                  <c:v>3.914126501033715</c:v>
                </c:pt>
                <c:pt idx="137">
                  <c:v>3.9151768503082325</c:v>
                </c:pt>
                <c:pt idx="138">
                  <c:v>3.9162280456152128</c:v>
                </c:pt>
                <c:pt idx="139">
                  <c:v>3.917280088091041</c:v>
                </c:pt>
                <c:pt idx="140">
                  <c:v>3.9183329788742234</c:v>
                </c:pt>
                <c:pt idx="141">
                  <c:v>4.2334215038842933</c:v>
                </c:pt>
                <c:pt idx="142">
                  <c:v>4.2345605921610314</c:v>
                </c:pt>
                <c:pt idx="143">
                  <c:v>3.9214967524852442</c:v>
                </c:pt>
                <c:pt idx="144">
                  <c:v>3.9225530479259452</c:v>
                </c:pt>
                <c:pt idx="145">
                  <c:v>4.2379833818284496</c:v>
                </c:pt>
                <c:pt idx="146">
                  <c:v>4.2391261574678882</c:v>
                </c:pt>
                <c:pt idx="147">
                  <c:v>4.2402698580572844</c:v>
                </c:pt>
                <c:pt idx="148">
                  <c:v>3.9267867815359994</c:v>
                </c:pt>
                <c:pt idx="149">
                  <c:v>3.9278473586739162</c:v>
                </c:pt>
                <c:pt idx="150">
                  <c:v>4.2437065220211814</c:v>
                </c:pt>
                <c:pt idx="151">
                  <c:v>4.5379397375322945</c:v>
                </c:pt>
                <c:pt idx="152">
                  <c:v>4.2460022790308738</c:v>
                </c:pt>
                <c:pt idx="153">
                  <c:v>4.2471515556195296</c:v>
                </c:pt>
                <c:pt idx="154">
                  <c:v>4.2483017659468114</c:v>
                </c:pt>
                <c:pt idx="155">
                  <c:v>4.5428562500658431</c:v>
                </c:pt>
                <c:pt idx="156">
                  <c:v>4.5440878771048885</c:v>
                </c:pt>
                <c:pt idx="157">
                  <c:v>4.2517580120229814</c:v>
                </c:pt>
                <c:pt idx="158">
                  <c:v>4.2529119699793645</c:v>
                </c:pt>
                <c:pt idx="159">
                  <c:v>4.5477887773060681</c:v>
                </c:pt>
                <c:pt idx="160">
                  <c:v>4.5490244216101834</c:v>
                </c:pt>
                <c:pt idx="161">
                  <c:v>4.5502610736437914</c:v>
                </c:pt>
                <c:pt idx="162">
                  <c:v>4.5514987347774234</c:v>
                </c:pt>
                <c:pt idx="163">
                  <c:v>4.2586958866598525</c:v>
                </c:pt>
                <c:pt idx="164">
                  <c:v>4.5539770898398011</c:v>
                </c:pt>
                <c:pt idx="165">
                  <c:v>4.8315380799475856</c:v>
                </c:pt>
                <c:pt idx="166">
                  <c:v>4.8328551136588338</c:v>
                </c:pt>
                <c:pt idx="167">
                  <c:v>4.5577022250965005</c:v>
                </c:pt>
                <c:pt idx="168">
                  <c:v>4.5589459697573984</c:v>
                </c:pt>
                <c:pt idx="169">
                  <c:v>4.5601907331853271</c:v>
                </c:pt>
                <c:pt idx="170">
                  <c:v>4.8381340394419032</c:v>
                </c:pt>
                <c:pt idx="171">
                  <c:v>4.8394564759950951</c:v>
                </c:pt>
                <c:pt idx="172">
                  <c:v>4.5639311499999753</c:v>
                </c:pt>
                <c:pt idx="173">
                  <c:v>4.5651800024381846</c:v>
                </c:pt>
                <c:pt idx="174">
                  <c:v>4.8434303016073175</c:v>
                </c:pt>
                <c:pt idx="175">
                  <c:v>4.8447570870866885</c:v>
                </c:pt>
                <c:pt idx="176">
                  <c:v>4.8460849635230465</c:v>
                </c:pt>
                <c:pt idx="177">
                  <c:v>4.8474139324122945</c:v>
                </c:pt>
                <c:pt idx="178">
                  <c:v>4.8487439952532094</c:v>
                </c:pt>
                <c:pt idx="179">
                  <c:v>4.8500751535473841</c:v>
                </c:pt>
                <c:pt idx="180">
                  <c:v>4.8514074087994166</c:v>
                </c:pt>
                <c:pt idx="181">
                  <c:v>4.8527407625167145</c:v>
                </c:pt>
                <c:pt idx="182">
                  <c:v>4.8540752162096039</c:v>
                </c:pt>
                <c:pt idx="183">
                  <c:v>4.8554107713913695</c:v>
                </c:pt>
                <c:pt idx="184">
                  <c:v>4.8567474295781325</c:v>
                </c:pt>
                <c:pt idx="185">
                  <c:v>4.8580851922889545</c:v>
                </c:pt>
                <c:pt idx="186">
                  <c:v>4.8594240610458845</c:v>
                </c:pt>
                <c:pt idx="187">
                  <c:v>4.8607640373738619</c:v>
                </c:pt>
                <c:pt idx="188">
                  <c:v>4.8621051228007746</c:v>
                </c:pt>
                <c:pt idx="189">
                  <c:v>4.8634473188574745</c:v>
                </c:pt>
                <c:pt idx="190">
                  <c:v>4.8647906270777677</c:v>
                </c:pt>
                <c:pt idx="191">
                  <c:v>4.8661350489984336</c:v>
                </c:pt>
                <c:pt idx="192">
                  <c:v>4.8674805861592256</c:v>
                </c:pt>
                <c:pt idx="193">
                  <c:v>4.8688272401028865</c:v>
                </c:pt>
                <c:pt idx="194">
                  <c:v>4.8701750123751006</c:v>
                </c:pt>
                <c:pt idx="195">
                  <c:v>4.8715239045246195</c:v>
                </c:pt>
                <c:pt idx="196">
                  <c:v>4.8728739181031084</c:v>
                </c:pt>
                <c:pt idx="197">
                  <c:v>5.137884333667067</c:v>
                </c:pt>
                <c:pt idx="198">
                  <c:v>4.8755773157690969</c:v>
                </c:pt>
                <c:pt idx="199">
                  <c:v>4.8769307029751143</c:v>
                </c:pt>
                <c:pt idx="200">
                  <c:v>4.8782852178472051</c:v>
                </c:pt>
                <c:pt idx="201">
                  <c:v>5.1435930957988134</c:v>
                </c:pt>
                <c:pt idx="202">
                  <c:v>5.1450232621258465</c:v>
                </c:pt>
                <c:pt idx="203">
                  <c:v>4.8823555441438726</c:v>
                </c:pt>
                <c:pt idx="204">
                  <c:v>4.8837145853794155</c:v>
                </c:pt>
                <c:pt idx="205">
                  <c:v>5.1493209295287876</c:v>
                </c:pt>
                <c:pt idx="206">
                  <c:v>5.1507558803521079</c:v>
                </c:pt>
                <c:pt idx="207">
                  <c:v>5.152192031468906</c:v>
                </c:pt>
                <c:pt idx="208">
                  <c:v>5.1536293845535237</c:v>
                </c:pt>
                <c:pt idx="209">
                  <c:v>4.8905268562112125</c:v>
                </c:pt>
                <c:pt idx="210">
                  <c:v>5.1565077033395044</c:v>
                </c:pt>
                <c:pt idx="211">
                  <c:v>5.1579486724058645</c:v>
                </c:pt>
                <c:pt idx="212">
                  <c:v>5.1593908501699355</c:v>
                </c:pt>
                <c:pt idx="213">
                  <c:v>5.1608342383224146</c:v>
                </c:pt>
                <c:pt idx="214">
                  <c:v>5.162278838557385</c:v>
                </c:pt>
                <c:pt idx="215">
                  <c:v>5.163724652572184</c:v>
                </c:pt>
                <c:pt idx="216">
                  <c:v>5.4172777624702704</c:v>
                </c:pt>
                <c:pt idx="217">
                  <c:v>5.4187966964023984</c:v>
                </c:pt>
                <c:pt idx="218">
                  <c:v>5.1680693943190104</c:v>
                </c:pt>
                <c:pt idx="219">
                  <c:v>5.1695200804933554</c:v>
                </c:pt>
                <c:pt idx="220">
                  <c:v>5.1709719889844159</c:v>
                </c:pt>
                <c:pt idx="221">
                  <c:v>5.4248852339368776</c:v>
                </c:pt>
                <c:pt idx="222">
                  <c:v>5.4264105777696345</c:v>
                </c:pt>
                <c:pt idx="223">
                  <c:v>5.1753350655494055</c:v>
                </c:pt>
                <c:pt idx="224">
                  <c:v>5.1767918805157889</c:v>
                </c:pt>
                <c:pt idx="225">
                  <c:v>5.1782499264200794</c:v>
                </c:pt>
                <c:pt idx="226">
                  <c:v>5.4325248451489365</c:v>
                </c:pt>
                <c:pt idx="227">
                  <c:v>5.4340566440924354</c:v>
                </c:pt>
                <c:pt idx="228">
                  <c:v>5.1826314671219791</c:v>
                </c:pt>
                <c:pt idx="229">
                  <c:v>5.4371241332693314</c:v>
                </c:pt>
                <c:pt idx="230">
                  <c:v>5.4386598271661484</c:v>
                </c:pt>
                <c:pt idx="231">
                  <c:v>5.4401968230502069</c:v>
                </c:pt>
                <c:pt idx="232">
                  <c:v>5.4417351227622914</c:v>
                </c:pt>
                <c:pt idx="233">
                  <c:v>5.4432747281468314</c:v>
                </c:pt>
                <c:pt idx="234">
                  <c:v>5.6869244634314065</c:v>
                </c:pt>
                <c:pt idx="235">
                  <c:v>5.6885352620654244</c:v>
                </c:pt>
                <c:pt idx="236">
                  <c:v>5.6901474302321784</c:v>
                </c:pt>
                <c:pt idx="237">
                  <c:v>5.4494462434262498</c:v>
                </c:pt>
                <c:pt idx="238">
                  <c:v>5.6933758829346104</c:v>
                </c:pt>
                <c:pt idx="239">
                  <c:v>5.6949921713654268</c:v>
                </c:pt>
                <c:pt idx="240">
                  <c:v>5.6966098371192375</c:v>
                </c:pt>
                <c:pt idx="241">
                  <c:v>5.6982288821532414</c:v>
                </c:pt>
                <c:pt idx="242">
                  <c:v>5.699849308428611</c:v>
                </c:pt>
                <c:pt idx="243">
                  <c:v>5.7014711179104083</c:v>
                </c:pt>
                <c:pt idx="244">
                  <c:v>5.935968761110348</c:v>
                </c:pt>
                <c:pt idx="245">
                  <c:v>5.7047188943731344</c:v>
                </c:pt>
                <c:pt idx="246">
                  <c:v>5.7063448653037803</c:v>
                </c:pt>
                <c:pt idx="247">
                  <c:v>5.7079722273403695</c:v>
                </c:pt>
                <c:pt idx="248">
                  <c:v>5.9427411178606739</c:v>
                </c:pt>
                <c:pt idx="249">
                  <c:v>5.9444378319902658</c:v>
                </c:pt>
                <c:pt idx="250">
                  <c:v>5.7128626799530222</c:v>
                </c:pt>
                <c:pt idx="251">
                  <c:v>5.9478356246838304</c:v>
                </c:pt>
                <c:pt idx="252">
                  <c:v>5.9495367074083525</c:v>
                </c:pt>
                <c:pt idx="253">
                  <c:v>5.9512392504986922</c:v>
                </c:pt>
                <c:pt idx="254">
                  <c:v>5.9529432560455655</c:v>
                </c:pt>
                <c:pt idx="255">
                  <c:v>5.9546487261438914</c:v>
                </c:pt>
                <c:pt idx="256">
                  <c:v>5.9563556628927596</c:v>
                </c:pt>
                <c:pt idx="257">
                  <c:v>5.9580640683955206</c:v>
                </c:pt>
                <c:pt idx="258">
                  <c:v>5.9597739447597364</c:v>
                </c:pt>
                <c:pt idx="259">
                  <c:v>5.961485294097149</c:v>
                </c:pt>
                <c:pt idx="260">
                  <c:v>5.9631981185238434</c:v>
                </c:pt>
                <c:pt idx="261">
                  <c:v>5.9649124201600863</c:v>
                </c:pt>
                <c:pt idx="262">
                  <c:v>5.9666282011304794</c:v>
                </c:pt>
                <c:pt idx="263">
                  <c:v>5.9683454635638418</c:v>
                </c:pt>
                <c:pt idx="264">
                  <c:v>5.9700642095932874</c:v>
                </c:pt>
                <c:pt idx="265">
                  <c:v>5.9717844413562853</c:v>
                </c:pt>
                <c:pt idx="266">
                  <c:v>5.9735061609945834</c:v>
                </c:pt>
                <c:pt idx="267">
                  <c:v>5.9752293706542723</c:v>
                </c:pt>
                <c:pt idx="268">
                  <c:v>5.9769540724857055</c:v>
                </c:pt>
                <c:pt idx="269">
                  <c:v>6.2043697291343323</c:v>
                </c:pt>
                <c:pt idx="270">
                  <c:v>5.9804079612873986</c:v>
                </c:pt>
                <c:pt idx="271">
                  <c:v>5.9821371525802318</c:v>
                </c:pt>
                <c:pt idx="272">
                  <c:v>6.2097531312136436</c:v>
                </c:pt>
                <c:pt idx="273">
                  <c:v>6.2115507150206311</c:v>
                </c:pt>
                <c:pt idx="274">
                  <c:v>5.98733374005438</c:v>
                </c:pt>
                <c:pt idx="275">
                  <c:v>5.9890689476665324</c:v>
                </c:pt>
                <c:pt idx="276">
                  <c:v>6.2169528474070841</c:v>
                </c:pt>
                <c:pt idx="277">
                  <c:v>6.2187566927511515</c:v>
                </c:pt>
                <c:pt idx="278">
                  <c:v>6.2205621091610013</c:v>
                </c:pt>
                <c:pt idx="279">
                  <c:v>6.2223690989185529</c:v>
                </c:pt>
                <c:pt idx="280">
                  <c:v>6.2241776643102886</c:v>
                </c:pt>
                <c:pt idx="281">
                  <c:v>6.2259878076273907</c:v>
                </c:pt>
                <c:pt idx="282">
                  <c:v>6.2277995311657275</c:v>
                </c:pt>
                <c:pt idx="283">
                  <c:v>6.2296128372257371</c:v>
                </c:pt>
                <c:pt idx="284">
                  <c:v>6.2314277281126946</c:v>
                </c:pt>
                <c:pt idx="285">
                  <c:v>6.2332442061364297</c:v>
                </c:pt>
                <c:pt idx="286">
                  <c:v>6.2350622736116348</c:v>
                </c:pt>
                <c:pt idx="287">
                  <c:v>6.2368819328576004</c:v>
                </c:pt>
                <c:pt idx="288">
                  <c:v>6.2387031861984799</c:v>
                </c:pt>
                <c:pt idx="289">
                  <c:v>6.2405260359630734</c:v>
                </c:pt>
                <c:pt idx="290">
                  <c:v>6.2423504844850024</c:v>
                </c:pt>
                <c:pt idx="291">
                  <c:v>6.2441765341026727</c:v>
                </c:pt>
                <c:pt idx="292">
                  <c:v>6.4652285596001082</c:v>
                </c:pt>
                <c:pt idx="293">
                  <c:v>6.4671220223906234</c:v>
                </c:pt>
                <c:pt idx="294">
                  <c:v>6.2496643129859324</c:v>
                </c:pt>
                <c:pt idx="295">
                  <c:v>6.2514967904664394</c:v>
                </c:pt>
                <c:pt idx="296">
                  <c:v>6.4728124080250895</c:v>
                </c:pt>
                <c:pt idx="297">
                  <c:v>6.4747125438088764</c:v>
                </c:pt>
                <c:pt idx="298">
                  <c:v>6.4766143539670313</c:v>
                </c:pt>
                <c:pt idx="299">
                  <c:v>6.478517840960067</c:v>
                </c:pt>
                <c:pt idx="300">
                  <c:v>6.4804230072535702</c:v>
                </c:pt>
                <c:pt idx="301">
                  <c:v>6.4823298553181434</c:v>
                </c:pt>
                <c:pt idx="302">
                  <c:v>6.4842383876295804</c:v>
                </c:pt>
                <c:pt idx="303">
                  <c:v>6.4861486066686984</c:v>
                </c:pt>
                <c:pt idx="304">
                  <c:v>6.4880605149214734</c:v>
                </c:pt>
                <c:pt idx="305">
                  <c:v>6.4899741148789989</c:v>
                </c:pt>
                <c:pt idx="306">
                  <c:v>6.4918894090375314</c:v>
                </c:pt>
                <c:pt idx="307">
                  <c:v>6.4938063998984505</c:v>
                </c:pt>
                <c:pt idx="308">
                  <c:v>6.4957250899683734</c:v>
                </c:pt>
                <c:pt idx="309">
                  <c:v>6.7107393974433434</c:v>
                </c:pt>
                <c:pt idx="310">
                  <c:v>6.7127245296853735</c:v>
                </c:pt>
                <c:pt idx="311">
                  <c:v>6.501491380575648</c:v>
                </c:pt>
                <c:pt idx="312">
                  <c:v>6.5034168926511917</c:v>
                </c:pt>
                <c:pt idx="313">
                  <c:v>6.7186905132623504</c:v>
                </c:pt>
                <c:pt idx="314">
                  <c:v>6.7206827121239963</c:v>
                </c:pt>
                <c:pt idx="315">
                  <c:v>6.5092037099545275</c:v>
                </c:pt>
                <c:pt idx="316">
                  <c:v>6.7246724321026798</c:v>
                </c:pt>
                <c:pt idx="317">
                  <c:v>6.7266699584892464</c:v>
                </c:pt>
                <c:pt idx="318">
                  <c:v>6.7286692659961762</c:v>
                </c:pt>
                <c:pt idx="319">
                  <c:v>6.7306703572719284</c:v>
                </c:pt>
                <c:pt idx="320">
                  <c:v>6.7326732349705738</c:v>
                </c:pt>
                <c:pt idx="321">
                  <c:v>6.7346779017516134</c:v>
                </c:pt>
                <c:pt idx="322">
                  <c:v>6.7366843602801918</c:v>
                </c:pt>
                <c:pt idx="323">
                  <c:v>6.7386926132269584</c:v>
                </c:pt>
                <c:pt idx="324">
                  <c:v>6.7407026632681504</c:v>
                </c:pt>
                <c:pt idx="325">
                  <c:v>6.7427145130855832</c:v>
                </c:pt>
                <c:pt idx="326">
                  <c:v>6.744728165366741</c:v>
                </c:pt>
                <c:pt idx="327">
                  <c:v>6.7467436228046598</c:v>
                </c:pt>
                <c:pt idx="328">
                  <c:v>6.7487608880979728</c:v>
                </c:pt>
                <c:pt idx="329">
                  <c:v>6.7507799639511124</c:v>
                </c:pt>
                <c:pt idx="330">
                  <c:v>6.7528008530740395</c:v>
                </c:pt>
                <c:pt idx="331">
                  <c:v>6.7548235581824745</c:v>
                </c:pt>
                <c:pt idx="332">
                  <c:v>6.7568480819978243</c:v>
                </c:pt>
                <c:pt idx="333">
                  <c:v>6.7588744272471395</c:v>
                </c:pt>
                <c:pt idx="334">
                  <c:v>6.7609025966633087</c:v>
                </c:pt>
                <c:pt idx="335">
                  <c:v>6.762932592984888</c:v>
                </c:pt>
                <c:pt idx="336">
                  <c:v>6.7649644189561986</c:v>
                </c:pt>
                <c:pt idx="337">
                  <c:v>6.7669980773273952</c:v>
                </c:pt>
                <c:pt idx="338">
                  <c:v>6.9773600989961233</c:v>
                </c:pt>
                <c:pt idx="339">
                  <c:v>6.7710709022988134</c:v>
                </c:pt>
                <c:pt idx="340">
                  <c:v>6.7731100744282395</c:v>
                </c:pt>
                <c:pt idx="341">
                  <c:v>6.7751510900160561</c:v>
                </c:pt>
                <c:pt idx="342">
                  <c:v>6.9857716271848904</c:v>
                </c:pt>
                <c:pt idx="343">
                  <c:v>6.9878792668850265</c:v>
                </c:pt>
                <c:pt idx="344">
                  <c:v>6.9899888153910164</c:v>
                </c:pt>
                <c:pt idx="345">
                  <c:v>6.9921002755857815</c:v>
                </c:pt>
                <c:pt idx="346">
                  <c:v>6.9942136503584287</c:v>
                </c:pt>
                <c:pt idx="347">
                  <c:v>6.996328942604098</c:v>
                </c:pt>
                <c:pt idx="348">
                  <c:v>6.99844615522409</c:v>
                </c:pt>
                <c:pt idx="349">
                  <c:v>7.000565291125854</c:v>
                </c:pt>
                <c:pt idx="350">
                  <c:v>7.0026863532230399</c:v>
                </c:pt>
                <c:pt idx="351">
                  <c:v>7.0048093444354365</c:v>
                </c:pt>
                <c:pt idx="352">
                  <c:v>7.00693426768904</c:v>
                </c:pt>
                <c:pt idx="353">
                  <c:v>7.0090611259161477</c:v>
                </c:pt>
                <c:pt idx="354">
                  <c:v>7.0111899220550855</c:v>
                </c:pt>
                <c:pt idx="355">
                  <c:v>7.2166474210674894</c:v>
                </c:pt>
                <c:pt idx="356">
                  <c:v>7.218841931509294</c:v>
                </c:pt>
                <c:pt idx="357">
                  <c:v>7.221038445155596</c:v>
                </c:pt>
                <c:pt idx="358">
                  <c:v>7.2232369650558761</c:v>
                </c:pt>
                <c:pt idx="359">
                  <c:v>7.225437494266119</c:v>
                </c:pt>
                <c:pt idx="360">
                  <c:v>7.2276400358488333</c:v>
                </c:pt>
                <c:pt idx="361">
                  <c:v>7.2298445928730724</c:v>
                </c:pt>
                <c:pt idx="362">
                  <c:v>7.2320511684144044</c:v>
                </c:pt>
                <c:pt idx="363">
                  <c:v>7.2342597655550414</c:v>
                </c:pt>
                <c:pt idx="364">
                  <c:v>7.2364703873837479</c:v>
                </c:pt>
                <c:pt idx="365">
                  <c:v>7.2386830369958721</c:v>
                </c:pt>
                <c:pt idx="366">
                  <c:v>7.2408977174934614</c:v>
                </c:pt>
                <c:pt idx="367">
                  <c:v>7.4415926716059957</c:v>
                </c:pt>
                <c:pt idx="368">
                  <c:v>7.4438722221791824</c:v>
                </c:pt>
                <c:pt idx="369">
                  <c:v>7.2475539754188443</c:v>
                </c:pt>
                <c:pt idx="370">
                  <c:v>7.4484376149556084</c:v>
                </c:pt>
                <c:pt idx="371">
                  <c:v>7.4507234635946649</c:v>
                </c:pt>
                <c:pt idx="372">
                  <c:v>7.4530114180362856</c:v>
                </c:pt>
                <c:pt idx="373">
                  <c:v>7.4553014815157521</c:v>
                </c:pt>
                <c:pt idx="374">
                  <c:v>7.4575936572752068</c:v>
                </c:pt>
                <c:pt idx="375">
                  <c:v>7.4598879485638561</c:v>
                </c:pt>
                <c:pt idx="376">
                  <c:v>7.4621843586377938</c:v>
                </c:pt>
                <c:pt idx="377">
                  <c:v>7.4644828907602845</c:v>
                </c:pt>
                <c:pt idx="378">
                  <c:v>7.4667835482015015</c:v>
                </c:pt>
                <c:pt idx="379">
                  <c:v>7.4690863342387326</c:v>
                </c:pt>
                <c:pt idx="380">
                  <c:v>7.4713912521563524</c:v>
                </c:pt>
                <c:pt idx="381">
                  <c:v>7.4736983052458337</c:v>
                </c:pt>
                <c:pt idx="382">
                  <c:v>7.4760074968057024</c:v>
                </c:pt>
                <c:pt idx="383">
                  <c:v>7.6725932297161945</c:v>
                </c:pt>
                <c:pt idx="384">
                  <c:v>7.6749668084983345</c:v>
                </c:pt>
                <c:pt idx="385">
                  <c:v>7.4829479354009694</c:v>
                </c:pt>
                <c:pt idx="386">
                  <c:v>7.4852657139714829</c:v>
                </c:pt>
                <c:pt idx="387">
                  <c:v>7.6821007838342119</c:v>
                </c:pt>
                <c:pt idx="388">
                  <c:v>7.6844832000130046</c:v>
                </c:pt>
                <c:pt idx="389">
                  <c:v>7.6868678341123013</c:v>
                </c:pt>
                <c:pt idx="390">
                  <c:v>7.6892546895755425</c:v>
                </c:pt>
                <c:pt idx="391">
                  <c:v>7.6916437698536813</c:v>
                </c:pt>
                <c:pt idx="392">
                  <c:v>7.6940350784050633</c:v>
                </c:pt>
                <c:pt idx="393">
                  <c:v>7.6964286186958155</c:v>
                </c:pt>
                <c:pt idx="394">
                  <c:v>7.6988243941993515</c:v>
                </c:pt>
                <c:pt idx="395">
                  <c:v>7.7012224083968119</c:v>
                </c:pt>
                <c:pt idx="396">
                  <c:v>7.7036226647768524</c:v>
                </c:pt>
                <c:pt idx="397">
                  <c:v>7.7060251668358095</c:v>
                </c:pt>
                <c:pt idx="398">
                  <c:v>7.7084299180776314</c:v>
                </c:pt>
                <c:pt idx="399">
                  <c:v>7.9012566304220124</c:v>
                </c:pt>
                <c:pt idx="400">
                  <c:v>7.9037253874359816</c:v>
                </c:pt>
                <c:pt idx="401">
                  <c:v>7.9061964599951704</c:v>
                </c:pt>
                <c:pt idx="402">
                  <c:v>7.9086698517215721</c:v>
                </c:pt>
                <c:pt idx="403">
                  <c:v>7.9111455662450778</c:v>
                </c:pt>
                <c:pt idx="404">
                  <c:v>7.9136236072036912</c:v>
                </c:pt>
                <c:pt idx="405">
                  <c:v>7.9161039782431804</c:v>
                </c:pt>
                <c:pt idx="406">
                  <c:v>7.9185866830174785</c:v>
                </c:pt>
                <c:pt idx="407">
                  <c:v>7.9210717251885034</c:v>
                </c:pt>
                <c:pt idx="408">
                  <c:v>7.9235591084261925</c:v>
                </c:pt>
                <c:pt idx="409">
                  <c:v>7.9260488364085875</c:v>
                </c:pt>
                <c:pt idx="410">
                  <c:v>7.9285409128218154</c:v>
                </c:pt>
                <c:pt idx="411">
                  <c:v>8.1176734729726139</c:v>
                </c:pt>
                <c:pt idx="412">
                  <c:v>8.1202290132446358</c:v>
                </c:pt>
                <c:pt idx="413">
                  <c:v>8.1227869685808027</c:v>
                </c:pt>
                <c:pt idx="414">
                  <c:v>8.1253473427873608</c:v>
                </c:pt>
                <c:pt idx="415">
                  <c:v>8.127910139678967</c:v>
                </c:pt>
                <c:pt idx="416">
                  <c:v>8.1304753630786983</c:v>
                </c:pt>
                <c:pt idx="417">
                  <c:v>8.1330430168180854</c:v>
                </c:pt>
                <c:pt idx="418">
                  <c:v>8.1356131047371179</c:v>
                </c:pt>
                <c:pt idx="419">
                  <c:v>8.1381856306843474</c:v>
                </c:pt>
                <c:pt idx="420">
                  <c:v>8.1407605985167582</c:v>
                </c:pt>
                <c:pt idx="421">
                  <c:v>7.5677699537606324</c:v>
                </c:pt>
                <c:pt idx="422">
                  <c:v>7.7668279491731704</c:v>
                </c:pt>
                <c:pt idx="423">
                  <c:v>7.7692900915552503</c:v>
                </c:pt>
                <c:pt idx="424">
                  <c:v>7.5749693560106826</c:v>
                </c:pt>
                <c:pt idx="425">
                  <c:v>7.7742214091520934</c:v>
                </c:pt>
                <c:pt idx="426">
                  <c:v>7.7766905918121596</c:v>
                </c:pt>
                <c:pt idx="427">
                  <c:v>7.7791621286906443</c:v>
                </c:pt>
                <c:pt idx="428">
                  <c:v>7.7816360235309334</c:v>
                </c:pt>
                <c:pt idx="429">
                  <c:v>7.7841122800847842</c:v>
                </c:pt>
                <c:pt idx="430">
                  <c:v>7.7865909021122874</c:v>
                </c:pt>
                <c:pt idx="431">
                  <c:v>7.7890718933819114</c:v>
                </c:pt>
                <c:pt idx="432">
                  <c:v>7.7915552576705345</c:v>
                </c:pt>
                <c:pt idx="433">
                  <c:v>7.7940409987635011</c:v>
                </c:pt>
                <c:pt idx="434">
                  <c:v>7.9890650042668518</c:v>
                </c:pt>
                <c:pt idx="435">
                  <c:v>7.9916170135969873</c:v>
                </c:pt>
                <c:pt idx="436">
                  <c:v>7.8015125208486475</c:v>
                </c:pt>
                <c:pt idx="437">
                  <c:v>7.9967283777355425</c:v>
                </c:pt>
                <c:pt idx="438">
                  <c:v>7.9992877403799634</c:v>
                </c:pt>
                <c:pt idx="439">
                  <c:v>8.0018495619797871</c:v>
                </c:pt>
                <c:pt idx="440">
                  <c:v>8.004413846475023</c:v>
                </c:pt>
                <c:pt idx="441">
                  <c:v>8.0069805978145165</c:v>
                </c:pt>
                <c:pt idx="442">
                  <c:v>8.0095498199560282</c:v>
                </c:pt>
                <c:pt idx="443">
                  <c:v>8.0121215168660367</c:v>
                </c:pt>
                <c:pt idx="444">
                  <c:v>8.0146956925202026</c:v>
                </c:pt>
                <c:pt idx="445">
                  <c:v>8.017272350902962</c:v>
                </c:pt>
                <c:pt idx="446">
                  <c:v>8.0198514960077709</c:v>
                </c:pt>
                <c:pt idx="447">
                  <c:v>8.0224331318370741</c:v>
                </c:pt>
                <c:pt idx="448">
                  <c:v>8.213867035924606</c:v>
                </c:pt>
                <c:pt idx="449">
                  <c:v>8.2165145354408757</c:v>
                </c:pt>
                <c:pt idx="450">
                  <c:v>8.2191645966403861</c:v>
                </c:pt>
                <c:pt idx="451">
                  <c:v>8.2218172236568599</c:v>
                </c:pt>
                <c:pt idx="452">
                  <c:v>8.2244724206334325</c:v>
                </c:pt>
                <c:pt idx="453">
                  <c:v>8.227130191722603</c:v>
                </c:pt>
                <c:pt idx="454">
                  <c:v>8.229790541086146</c:v>
                </c:pt>
                <c:pt idx="455">
                  <c:v>8.2324534728953882</c:v>
                </c:pt>
                <c:pt idx="456">
                  <c:v>8.2351189913310439</c:v>
                </c:pt>
                <c:pt idx="457">
                  <c:v>8.237787100583418</c:v>
                </c:pt>
                <c:pt idx="458">
                  <c:v>8.2404578048522037</c:v>
                </c:pt>
                <c:pt idx="459">
                  <c:v>8.2431311083466472</c:v>
                </c:pt>
                <c:pt idx="460">
                  <c:v>8.2458070152856227</c:v>
                </c:pt>
                <c:pt idx="461">
                  <c:v>8.2484855298975219</c:v>
                </c:pt>
                <c:pt idx="462">
                  <c:v>8.2511666564204322</c:v>
                </c:pt>
                <c:pt idx="463">
                  <c:v>8.4393533451309519</c:v>
                </c:pt>
                <c:pt idx="464">
                  <c:v>8.4421000834771185</c:v>
                </c:pt>
                <c:pt idx="465">
                  <c:v>8.444849505495462</c:v>
                </c:pt>
                <c:pt idx="466">
                  <c:v>8.4476016155589058</c:v>
                </c:pt>
                <c:pt idx="467">
                  <c:v>8.4503564180503847</c:v>
                </c:pt>
                <c:pt idx="468">
                  <c:v>8.4531139173628222</c:v>
                </c:pt>
                <c:pt idx="469">
                  <c:v>8.4558741178992314</c:v>
                </c:pt>
                <c:pt idx="470">
                  <c:v>8.6405640096714009</c:v>
                </c:pt>
                <c:pt idx="471">
                  <c:v>8.4614026403060549</c:v>
                </c:pt>
                <c:pt idx="472">
                  <c:v>8.6462169798604549</c:v>
                </c:pt>
                <c:pt idx="473">
                  <c:v>8.6490476288084022</c:v>
                </c:pt>
                <c:pt idx="474">
                  <c:v>8.6518810597210525</c:v>
                </c:pt>
                <c:pt idx="475">
                  <c:v>8.6547172771582268</c:v>
                </c:pt>
                <c:pt idx="476">
                  <c:v>8.6575562856902728</c:v>
                </c:pt>
                <c:pt idx="477">
                  <c:v>8.838981787343398</c:v>
                </c:pt>
                <c:pt idx="478">
                  <c:v>8.8418850496280896</c:v>
                </c:pt>
                <c:pt idx="479">
                  <c:v>8.8447911746201484</c:v>
                </c:pt>
                <c:pt idx="480">
                  <c:v>8.8477001670272557</c:v>
                </c:pt>
                <c:pt idx="481">
                  <c:v>8.8506120315678718</c:v>
                </c:pt>
                <c:pt idx="482">
                  <c:v>8.8535267729712768</c:v>
                </c:pt>
                <c:pt idx="483">
                  <c:v>8.8564443959778316</c:v>
                </c:pt>
                <c:pt idx="484">
                  <c:v>8.8593649053386248</c:v>
                </c:pt>
                <c:pt idx="485">
                  <c:v>9.0377962012881028</c:v>
                </c:pt>
                <c:pt idx="486">
                  <c:v>9.0407804497436395</c:v>
                </c:pt>
                <c:pt idx="487">
                  <c:v>9.0437676563177209</c:v>
                </c:pt>
                <c:pt idx="488">
                  <c:v>9.0467578259006078</c:v>
                </c:pt>
                <c:pt idx="489">
                  <c:v>9.0497509633938567</c:v>
                </c:pt>
                <c:pt idx="490">
                  <c:v>9.0527470737105027</c:v>
                </c:pt>
                <c:pt idx="491">
                  <c:v>9.2282520654185536</c:v>
                </c:pt>
                <c:pt idx="492">
                  <c:v>9.2313113236048334</c:v>
                </c:pt>
                <c:pt idx="493">
                  <c:v>9.2343736263341398</c:v>
                </c:pt>
                <c:pt idx="494">
                  <c:v>9.2374389786597355</c:v>
                </c:pt>
                <c:pt idx="495">
                  <c:v>9.2405073856464188</c:v>
                </c:pt>
                <c:pt idx="496">
                  <c:v>9.4131999518406868</c:v>
                </c:pt>
                <c:pt idx="497">
                  <c:v>9.4163309015204231</c:v>
                </c:pt>
                <c:pt idx="498">
                  <c:v>9.5861941155471246</c:v>
                </c:pt>
                <c:pt idx="499">
                  <c:v>9.5893868530596578</c:v>
                </c:pt>
                <c:pt idx="500">
                  <c:v>9.5925827827777717</c:v>
                </c:pt>
                <c:pt idx="501">
                  <c:v>9.5957819100245505</c:v>
                </c:pt>
                <c:pt idx="502">
                  <c:v>9.5989842401353958</c:v>
                </c:pt>
                <c:pt idx="503">
                  <c:v>9.6021897784582482</c:v>
                </c:pt>
                <c:pt idx="504">
                  <c:v>9.7696052717484747</c:v>
                </c:pt>
                <c:pt idx="505">
                  <c:v>9.7728721520510184</c:v>
                </c:pt>
                <c:pt idx="506">
                  <c:v>9.7761423118052768</c:v>
                </c:pt>
                <c:pt idx="507">
                  <c:v>9.7794157565016704</c:v>
                </c:pt>
                <c:pt idx="508">
                  <c:v>9.944400843301775</c:v>
                </c:pt>
                <c:pt idx="509">
                  <c:v>9.7859725227471657</c:v>
                </c:pt>
                <c:pt idx="510">
                  <c:v>9.9510726997003047</c:v>
                </c:pt>
                <c:pt idx="511">
                  <c:v>9.9544136676304831</c:v>
                </c:pt>
                <c:pt idx="512">
                  <c:v>9.9577580029063046</c:v>
                </c:pt>
                <c:pt idx="513">
                  <c:v>9.9611057111881074</c:v>
                </c:pt>
                <c:pt idx="514">
                  <c:v>9.9644567981496159</c:v>
                </c:pt>
                <c:pt idx="515">
                  <c:v>9.9678112694777816</c:v>
                </c:pt>
                <c:pt idx="516">
                  <c:v>9.8090254934970709</c:v>
                </c:pt>
                <c:pt idx="517">
                  <c:v>9.812332092442702</c:v>
                </c:pt>
                <c:pt idx="518">
                  <c:v>9.8156420375840714</c:v>
                </c:pt>
                <c:pt idx="519">
                  <c:v>9.653919121278161</c:v>
                </c:pt>
                <c:pt idx="520">
                  <c:v>9.4892162597985568</c:v>
                </c:pt>
                <c:pt idx="521">
                  <c:v>9.4924237015868922</c:v>
                </c:pt>
                <c:pt idx="522">
                  <c:v>9.3245278715366524</c:v>
                </c:pt>
                <c:pt idx="523">
                  <c:v>9.3276839142303505</c:v>
                </c:pt>
                <c:pt idx="524">
                  <c:v>9.3308431637415019</c:v>
                </c:pt>
                <c:pt idx="525">
                  <c:v>9.3340056255044779</c:v>
                </c:pt>
                <c:pt idx="526">
                  <c:v>9.3371713049665139</c:v>
                </c:pt>
                <c:pt idx="527">
                  <c:v>9.3403402075878788</c:v>
                </c:pt>
                <c:pt idx="528">
                  <c:v>9.5149672332213235</c:v>
                </c:pt>
                <c:pt idx="529">
                  <c:v>9.518200867038793</c:v>
                </c:pt>
                <c:pt idx="530">
                  <c:v>9.5214377999217046</c:v>
                </c:pt>
                <c:pt idx="531">
                  <c:v>9.524678037483568</c:v>
                </c:pt>
                <c:pt idx="532">
                  <c:v>9.5279215853512689</c:v>
                </c:pt>
                <c:pt idx="533">
                  <c:v>9.5311684491651736</c:v>
                </c:pt>
                <c:pt idx="534">
                  <c:v>9.7031825086317092</c:v>
                </c:pt>
                <c:pt idx="535">
                  <c:v>9.7064936100789225</c:v>
                </c:pt>
                <c:pt idx="536">
                  <c:v>9.7098081034690473</c:v>
                </c:pt>
                <c:pt idx="537">
                  <c:v>9.7131259945973039</c:v>
                </c:pt>
                <c:pt idx="538">
                  <c:v>9.7164472892728</c:v>
                </c:pt>
                <c:pt idx="539">
                  <c:v>9.7197719933184903</c:v>
                </c:pt>
                <c:pt idx="540">
                  <c:v>9.7231001125714389</c:v>
                </c:pt>
                <c:pt idx="541">
                  <c:v>9.7264316528825301</c:v>
                </c:pt>
                <c:pt idx="542">
                  <c:v>9.896099465773796</c:v>
                </c:pt>
                <c:pt idx="543">
                  <c:v>9.7331050201532889</c:v>
                </c:pt>
                <c:pt idx="544">
                  <c:v>9.902893904930405</c:v>
                </c:pt>
                <c:pt idx="545">
                  <c:v>9.9062963767384158</c:v>
                </c:pt>
                <c:pt idx="546">
                  <c:v>9.9097023580584747</c:v>
                </c:pt>
                <c:pt idx="547">
                  <c:v>9.9131118549280028</c:v>
                </c:pt>
                <c:pt idx="548">
                  <c:v>9.9165248733988705</c:v>
                </c:pt>
                <c:pt idx="549">
                  <c:v>9.9199414195375812</c:v>
                </c:pt>
                <c:pt idx="550">
                  <c:v>9.9233614994252779</c:v>
                </c:pt>
                <c:pt idx="551">
                  <c:v>9.9267851191577847</c:v>
                </c:pt>
                <c:pt idx="552">
                  <c:v>9.9302122848456538</c:v>
                </c:pt>
                <c:pt idx="553">
                  <c:v>10.097846573081776</c:v>
                </c:pt>
                <c:pt idx="554">
                  <c:v>10.101337617809452</c:v>
                </c:pt>
                <c:pt idx="555">
                  <c:v>10.104832285832272</c:v>
                </c:pt>
                <c:pt idx="556">
                  <c:v>10.108330583422219</c:v>
                </c:pt>
                <c:pt idx="557">
                  <c:v>10.111832516866439</c:v>
                </c:pt>
                <c:pt idx="558">
                  <c:v>10.115338092467272</c:v>
                </c:pt>
                <c:pt idx="559">
                  <c:v>10.280759154371435</c:v>
                </c:pt>
                <c:pt idx="560">
                  <c:v>10.284328242885261</c:v>
                </c:pt>
                <c:pt idx="561">
                  <c:v>10.287901051137149</c:v>
                </c:pt>
                <c:pt idx="562">
                  <c:v>10.291477585592913</c:v>
                </c:pt>
                <c:pt idx="563">
                  <c:v>10.295057852733954</c:v>
                </c:pt>
                <c:pt idx="564">
                  <c:v>10.298641859057568</c:v>
                </c:pt>
                <c:pt idx="565">
                  <c:v>10.302229611076925</c:v>
                </c:pt>
                <c:pt idx="566">
                  <c:v>10.465610816521998</c:v>
                </c:pt>
                <c:pt idx="567">
                  <c:v>10.309416378334703</c:v>
                </c:pt>
                <c:pt idx="568">
                  <c:v>10.472916653932829</c:v>
                </c:pt>
                <c:pt idx="569">
                  <c:v>10.476575314884274</c:v>
                </c:pt>
                <c:pt idx="570">
                  <c:v>10.480237812921306</c:v>
                </c:pt>
                <c:pt idx="571">
                  <c:v>10.483904154755626</c:v>
                </c:pt>
                <c:pt idx="572">
                  <c:v>10.487574347115475</c:v>
                </c:pt>
                <c:pt idx="573">
                  <c:v>10.491248396745478</c:v>
                </c:pt>
                <c:pt idx="574">
                  <c:v>10.494926310406839</c:v>
                </c:pt>
                <c:pt idx="575">
                  <c:v>10.656490760172296</c:v>
                </c:pt>
                <c:pt idx="576">
                  <c:v>10.6602318488465</c:v>
                </c:pt>
                <c:pt idx="577">
                  <c:v>10.663976880351045</c:v>
                </c:pt>
                <c:pt idx="578">
                  <c:v>10.667725861616548</c:v>
                </c:pt>
                <c:pt idx="579">
                  <c:v>10.671478799590748</c:v>
                </c:pt>
                <c:pt idx="580">
                  <c:v>10.675235701238423</c:v>
                </c:pt>
                <c:pt idx="581">
                  <c:v>10.834902580549478</c:v>
                </c:pt>
                <c:pt idx="582">
                  <c:v>10.838722394727922</c:v>
                </c:pt>
                <c:pt idx="583">
                  <c:v>10.842546251751045</c:v>
                </c:pt>
                <c:pt idx="584">
                  <c:v>10.846374158755259</c:v>
                </c:pt>
                <c:pt idx="585">
                  <c:v>10.850206122894862</c:v>
                </c:pt>
                <c:pt idx="586">
                  <c:v>10.854042151341726</c:v>
                </c:pt>
                <c:pt idx="587">
                  <c:v>11.011902458418145</c:v>
                </c:pt>
                <c:pt idx="588">
                  <c:v>11.015801167146568</c:v>
                </c:pt>
                <c:pt idx="589">
                  <c:v>11.019704019764072</c:v>
                </c:pt>
                <c:pt idx="590">
                  <c:v>11.023611023616541</c:v>
                </c:pt>
                <c:pt idx="591">
                  <c:v>11.179633125908166</c:v>
                </c:pt>
                <c:pt idx="592">
                  <c:v>11.183602461423225</c:v>
                </c:pt>
                <c:pt idx="593">
                  <c:v>11.187576027887722</c:v>
                </c:pt>
                <c:pt idx="594">
                  <c:v>11.191553832823329</c:v>
                </c:pt>
                <c:pt idx="595">
                  <c:v>11.195535883770482</c:v>
                </c:pt>
                <c:pt idx="596">
                  <c:v>11.199522188288396</c:v>
                </c:pt>
                <c:pt idx="597">
                  <c:v>11.353902204618331</c:v>
                </c:pt>
                <c:pt idx="598">
                  <c:v>11.357950663368703</c:v>
                </c:pt>
                <c:pt idx="599">
                  <c:v>11.362003455884274</c:v>
                </c:pt>
                <c:pt idx="600">
                  <c:v>11.366060589902469</c:v>
                </c:pt>
                <c:pt idx="601">
                  <c:v>11.37012207318015</c:v>
                </c:pt>
                <c:pt idx="602">
                  <c:v>11.522876419228774</c:v>
                </c:pt>
                <c:pt idx="603">
                  <c:v>11.526999831928048</c:v>
                </c:pt>
                <c:pt idx="604">
                  <c:v>11.531127674435233</c:v>
                </c:pt>
                <c:pt idx="605">
                  <c:v>11.535259954687753</c:v>
                </c:pt>
                <c:pt idx="606">
                  <c:v>11.539396680642721</c:v>
                </c:pt>
                <c:pt idx="607">
                  <c:v>11.690595226523723</c:v>
                </c:pt>
                <c:pt idx="608">
                  <c:v>11.694793680681848</c:v>
                </c:pt>
                <c:pt idx="609">
                  <c:v>11.698996661475453</c:v>
                </c:pt>
                <c:pt idx="610">
                  <c:v>11.703204177044517</c:v>
                </c:pt>
                <c:pt idx="611">
                  <c:v>11.852855554051846</c:v>
                </c:pt>
                <c:pt idx="612">
                  <c:v>11.857124545925927</c:v>
                </c:pt>
                <c:pt idx="613">
                  <c:v>11.861398153758275</c:v>
                </c:pt>
                <c:pt idx="614">
                  <c:v>12.009508017745082</c:v>
                </c:pt>
                <c:pt idx="615">
                  <c:v>12.013842797896229</c:v>
                </c:pt>
                <c:pt idx="616">
                  <c:v>12.018182275299052</c:v>
                </c:pt>
                <c:pt idx="617">
                  <c:v>12.022526458443039</c:v>
                </c:pt>
                <c:pt idx="618">
                  <c:v>12.169210196101989</c:v>
                </c:pt>
                <c:pt idx="619">
                  <c:v>12.173615340208666</c:v>
                </c:pt>
                <c:pt idx="620">
                  <c:v>12.178025271648444</c:v>
                </c:pt>
                <c:pt idx="621">
                  <c:v>12.182439999098792</c:v>
                </c:pt>
                <c:pt idx="622">
                  <c:v>12.327752761435191</c:v>
                </c:pt>
                <c:pt idx="623">
                  <c:v>12.332228257230275</c:v>
                </c:pt>
                <c:pt idx="624">
                  <c:v>12.336708630950202</c:v>
                </c:pt>
                <c:pt idx="625">
                  <c:v>12.341193891462309</c:v>
                </c:pt>
                <c:pt idx="626">
                  <c:v>12.485187730417024</c:v>
                </c:pt>
                <c:pt idx="627">
                  <c:v>12.489733584465505</c:v>
                </c:pt>
                <c:pt idx="628">
                  <c:v>12.494284407565837</c:v>
                </c:pt>
                <c:pt idx="629">
                  <c:v>12.636953133101667</c:v>
                </c:pt>
                <c:pt idx="630">
                  <c:v>12.641564318488889</c:v>
                </c:pt>
                <c:pt idx="631">
                  <c:v>12.782899994210689</c:v>
                </c:pt>
                <c:pt idx="632">
                  <c:v>12.787571253271848</c:v>
                </c:pt>
                <c:pt idx="633">
                  <c:v>12.79224763713755</c:v>
                </c:pt>
                <c:pt idx="634">
                  <c:v>12.932350166149696</c:v>
                </c:pt>
                <c:pt idx="635">
                  <c:v>12.937086423465102</c:v>
                </c:pt>
                <c:pt idx="636">
                  <c:v>13.075943676473354</c:v>
                </c:pt>
                <c:pt idx="637">
                  <c:v>13.080739548146274</c:v>
                </c:pt>
                <c:pt idx="638">
                  <c:v>13.085540700647121</c:v>
                </c:pt>
                <c:pt idx="639">
                  <c:v>13.223247476254491</c:v>
                </c:pt>
                <c:pt idx="640">
                  <c:v>13.228108070969743</c:v>
                </c:pt>
                <c:pt idx="641">
                  <c:v>13.364648656109576</c:v>
                </c:pt>
                <c:pt idx="642">
                  <c:v>13.369568460677488</c:v>
                </c:pt>
                <c:pt idx="643">
                  <c:v>13.37449370249522</c:v>
                </c:pt>
                <c:pt idx="644">
                  <c:v>13.509958452358914</c:v>
                </c:pt>
                <c:pt idx="645">
                  <c:v>13.514942757436206</c:v>
                </c:pt>
                <c:pt idx="646">
                  <c:v>13.649312876442362</c:v>
                </c:pt>
                <c:pt idx="647">
                  <c:v>13.654356036738756</c:v>
                </c:pt>
                <c:pt idx="648">
                  <c:v>13.787664927101028</c:v>
                </c:pt>
                <c:pt idx="649">
                  <c:v>13.792766745935058</c:v>
                </c:pt>
                <c:pt idx="650">
                  <c:v>13.925046268513716</c:v>
                </c:pt>
                <c:pt idx="651">
                  <c:v>13.930206560063256</c:v>
                </c:pt>
                <c:pt idx="652">
                  <c:v>14.061487132443224</c:v>
                </c:pt>
                <c:pt idx="653">
                  <c:v>14.066705721278428</c:v>
                </c:pt>
                <c:pt idx="654">
                  <c:v>14.197016407983709</c:v>
                </c:pt>
                <c:pt idx="655">
                  <c:v>14.202293128629762</c:v>
                </c:pt>
                <c:pt idx="656">
                  <c:v>14.331661724230623</c:v>
                </c:pt>
                <c:pt idx="657">
                  <c:v>14.33699642075795</c:v>
                </c:pt>
                <c:pt idx="658">
                  <c:v>14.465449526543216</c:v>
                </c:pt>
                <c:pt idx="659">
                  <c:v>14.592961027787966</c:v>
                </c:pt>
                <c:pt idx="660">
                  <c:v>14.598405146995368</c:v>
                </c:pt>
                <c:pt idx="661">
                  <c:v>14.725051262308737</c:v>
                </c:pt>
                <c:pt idx="662">
                  <c:v>14.730552869548077</c:v>
                </c:pt>
                <c:pt idx="663">
                  <c:v>14.856357016595238</c:v>
                </c:pt>
                <c:pt idx="664">
                  <c:v>14.981290727313418</c:v>
                </c:pt>
                <c:pt idx="665">
                  <c:v>14.986900647273137</c:v>
                </c:pt>
                <c:pt idx="666">
                  <c:v>15.111036638359986</c:v>
                </c:pt>
                <c:pt idx="667">
                  <c:v>15.234345122709698</c:v>
                </c:pt>
                <c:pt idx="668">
                  <c:v>15.240062647821018</c:v>
                </c:pt>
                <c:pt idx="669">
                  <c:v>15.362614274770195</c:v>
                </c:pt>
                <c:pt idx="670">
                  <c:v>15.484378092525398</c:v>
                </c:pt>
                <c:pt idx="671">
                  <c:v>15.605372950075902</c:v>
                </c:pt>
                <c:pt idx="672">
                  <c:v>15.725617002854992</c:v>
                </c:pt>
                <c:pt idx="673">
                  <c:v>15.845127747935798</c:v>
                </c:pt>
                <c:pt idx="674">
                  <c:v>15.963922056967276</c:v>
                </c:pt>
                <c:pt idx="675">
                  <c:v>16.082016207025035</c:v>
                </c:pt>
                <c:pt idx="676">
                  <c:v>16.199425909537329</c:v>
                </c:pt>
                <c:pt idx="677">
                  <c:v>16.316166337427926</c:v>
                </c:pt>
                <c:pt idx="678">
                  <c:v>16.432252150612257</c:v>
                </c:pt>
                <c:pt idx="679">
                  <c:v>16.43847060008768</c:v>
                </c:pt>
                <c:pt idx="680">
                  <c:v>16.66251614986292</c:v>
                </c:pt>
                <c:pt idx="681">
                  <c:v>16.776721299430204</c:v>
                </c:pt>
                <c:pt idx="682">
                  <c:v>16.890325802533511</c:v>
                </c:pt>
                <c:pt idx="683">
                  <c:v>17.003342086658126</c:v>
                </c:pt>
                <c:pt idx="684">
                  <c:v>17.009801096230795</c:v>
                </c:pt>
                <c:pt idx="685">
                  <c:v>17.227657781861186</c:v>
                </c:pt>
                <c:pt idx="686">
                  <c:v>17.338980171396155</c:v>
                </c:pt>
                <c:pt idx="687">
                  <c:v>17.449760329798313</c:v>
                </c:pt>
                <c:pt idx="688">
                  <c:v>17.560008900955189</c:v>
                </c:pt>
                <c:pt idx="689">
                  <c:v>17.772170327194857</c:v>
                </c:pt>
                <c:pt idx="690">
                  <c:v>17.88083825189219</c:v>
                </c:pt>
                <c:pt idx="691">
                  <c:v>17.98901427485962</c:v>
                </c:pt>
                <c:pt idx="692">
                  <c:v>18.19696712752329</c:v>
                </c:pt>
                <c:pt idx="693">
                  <c:v>18.30367543848811</c:v>
                </c:pt>
                <c:pt idx="694">
                  <c:v>18.409927244104779</c:v>
                </c:pt>
                <c:pt idx="695">
                  <c:v>18.613958151310868</c:v>
                </c:pt>
                <c:pt idx="696">
                  <c:v>18.718843234146121</c:v>
                </c:pt>
                <c:pt idx="697">
                  <c:v>18.920082089345822</c:v>
                </c:pt>
                <c:pt idx="698">
                  <c:v>19.023669467271556</c:v>
                </c:pt>
                <c:pt idx="699">
                  <c:v>19.222250163753717</c:v>
                </c:pt>
                <c:pt idx="700">
                  <c:v>19.324603687845912</c:v>
                </c:pt>
                <c:pt idx="701">
                  <c:v>19.520650258186528</c:v>
                </c:pt>
                <c:pt idx="702">
                  <c:v>19.621829138398837</c:v>
                </c:pt>
                <c:pt idx="703">
                  <c:v>19.722643787657155</c:v>
                </c:pt>
                <c:pt idx="704">
                  <c:v>19.915516005812592</c:v>
                </c:pt>
                <c:pt idx="705">
                  <c:v>20.106831791326165</c:v>
                </c:pt>
                <c:pt idx="706">
                  <c:v>20.296635831315317</c:v>
                </c:pt>
                <c:pt idx="707">
                  <c:v>20.484970817382624</c:v>
                </c:pt>
                <c:pt idx="708">
                  <c:v>20.671877568034919</c:v>
                </c:pt>
                <c:pt idx="709">
                  <c:v>20.857395141627496</c:v>
                </c:pt>
                <c:pt idx="710">
                  <c:v>21.041560940712206</c:v>
                </c:pt>
                <c:pt idx="711">
                  <c:v>21.224410808575787</c:v>
                </c:pt>
                <c:pt idx="712">
                  <c:v>21.405979118671127</c:v>
                </c:pt>
                <c:pt idx="713">
                  <c:v>21.586298857569233</c:v>
                </c:pt>
                <c:pt idx="714">
                  <c:v>21.850257391069505</c:v>
                </c:pt>
                <c:pt idx="715">
                  <c:v>22.027553786352133</c:v>
                </c:pt>
                <c:pt idx="716">
                  <c:v>22.203707370079275</c:v>
                </c:pt>
                <c:pt idx="717">
                  <c:v>22.461477082217687</c:v>
                </c:pt>
                <c:pt idx="718">
                  <c:v>22.634855013153128</c:v>
                </c:pt>
                <c:pt idx="719">
                  <c:v>22.88849187057297</c:v>
                </c:pt>
                <c:pt idx="720">
                  <c:v>23.059252255511929</c:v>
                </c:pt>
                <c:pt idx="721">
                  <c:v>23.308983907052991</c:v>
                </c:pt>
                <c:pt idx="722">
                  <c:v>23.556452798336839</c:v>
                </c:pt>
                <c:pt idx="723">
                  <c:v>23.723306036093895</c:v>
                </c:pt>
                <c:pt idx="724">
                  <c:v>23.967195012800531</c:v>
                </c:pt>
                <c:pt idx="725">
                  <c:v>24.209003888657726</c:v>
                </c:pt>
                <c:pt idx="726">
                  <c:v>24.372273023000801</c:v>
                </c:pt>
                <c:pt idx="727">
                  <c:v>24.61078643831469</c:v>
                </c:pt>
                <c:pt idx="728">
                  <c:v>24.84738005499743</c:v>
                </c:pt>
                <c:pt idx="729">
                  <c:v>25.082109064469599</c:v>
                </c:pt>
                <c:pt idx="730">
                  <c:v>25.315026193569295</c:v>
                </c:pt>
                <c:pt idx="731">
                  <c:v>25.546181855756984</c:v>
                </c:pt>
                <c:pt idx="732">
                  <c:v>25.848334235594191</c:v>
                </c:pt>
                <c:pt idx="733">
                  <c:v>26.075531314497372</c:v>
                </c:pt>
                <c:pt idx="734">
                  <c:v>26.30112013744786</c:v>
                </c:pt>
                <c:pt idx="735">
                  <c:v>26.525142570885283</c:v>
                </c:pt>
                <c:pt idx="736">
                  <c:v>26.747638801109073</c:v>
                </c:pt>
                <c:pt idx="737">
                  <c:v>27.038424121827411</c:v>
                </c:pt>
                <c:pt idx="738">
                  <c:v>27.25747497276986</c:v>
                </c:pt>
                <c:pt idx="739">
                  <c:v>27.475122720210287</c:v>
                </c:pt>
                <c:pt idx="740">
                  <c:v>27.759522890552503</c:v>
                </c:pt>
                <c:pt idx="741">
                  <c:v>27.973995072526066</c:v>
                </c:pt>
                <c:pt idx="742">
                  <c:v>28.254205102751367</c:v>
                </c:pt>
                <c:pt idx="743">
                  <c:v>28.46567156600257</c:v>
                </c:pt>
                <c:pt idx="744">
                  <c:v>28.741909228027726</c:v>
                </c:pt>
                <c:pt idx="745">
                  <c:v>29.015951101535435</c:v>
                </c:pt>
                <c:pt idx="746">
                  <c:v>29.287859852088491</c:v>
                </c:pt>
                <c:pt idx="747">
                  <c:v>29.557695371589819</c:v>
                </c:pt>
                <c:pt idx="748">
                  <c:v>29.825514946988516</c:v>
                </c:pt>
                <c:pt idx="749">
                  <c:v>30.154524321628518</c:v>
                </c:pt>
                <c:pt idx="750">
                  <c:v>30.417976264044931</c:v>
                </c:pt>
                <c:pt idx="751">
                  <c:v>30.741624083551045</c:v>
                </c:pt>
                <c:pt idx="752">
                  <c:v>31.062410466946929</c:v>
                </c:pt>
                <c:pt idx="753">
                  <c:v>31.380424383407529</c:v>
                </c:pt>
                <c:pt idx="754">
                  <c:v>31.635435022513445</c:v>
                </c:pt>
                <c:pt idx="755">
                  <c:v>31.948696323749161</c:v>
                </c:pt>
                <c:pt idx="756">
                  <c:v>32.259412079864035</c:v>
                </c:pt>
                <c:pt idx="757">
                  <c:v>32.567656335791504</c:v>
                </c:pt>
                <c:pt idx="758">
                  <c:v>32.81516168306279</c:v>
                </c:pt>
                <c:pt idx="759">
                  <c:v>33.119159918289995</c:v>
                </c:pt>
                <c:pt idx="760">
                  <c:v>33.420876709027247</c:v>
                </c:pt>
                <c:pt idx="761">
                  <c:v>33.72037445646167</c:v>
                </c:pt>
                <c:pt idx="762">
                  <c:v>34.017712925421172</c:v>
                </c:pt>
                <c:pt idx="763">
                  <c:v>34.312949397598594</c:v>
                </c:pt>
                <c:pt idx="764">
                  <c:v>34.606138813532013</c:v>
                </c:pt>
                <c:pt idx="765">
                  <c:v>34.842072850016095</c:v>
                </c:pt>
                <c:pt idx="766">
                  <c:v>35.131734796951463</c:v>
                </c:pt>
                <c:pt idx="767">
                  <c:v>35.419492039394491</c:v>
                </c:pt>
                <c:pt idx="768">
                  <c:v>35.705391749706379</c:v>
                </c:pt>
                <c:pt idx="769">
                  <c:v>35.989479312365646</c:v>
                </c:pt>
                <c:pt idx="770">
                  <c:v>36.271798417415205</c:v>
                </c:pt>
                <c:pt idx="771">
                  <c:v>36.55239114773152</c:v>
                </c:pt>
                <c:pt idx="772">
                  <c:v>36.883876671333987</c:v>
                </c:pt>
                <c:pt idx="773">
                  <c:v>37.160787084140857</c:v>
                </c:pt>
                <c:pt idx="774">
                  <c:v>37.436095994456281</c:v>
                </c:pt>
                <c:pt idx="775">
                  <c:v>37.709839564760806</c:v>
                </c:pt>
                <c:pt idx="776">
                  <c:v>37.982052721990101</c:v>
                </c:pt>
                <c:pt idx="777">
                  <c:v>38.252769215896706</c:v>
                </c:pt>
                <c:pt idx="778">
                  <c:v>38.522021673922474</c:v>
                </c:pt>
                <c:pt idx="779">
                  <c:v>38.739563159046384</c:v>
                </c:pt>
                <c:pt idx="780">
                  <c:v>39.006283646797449</c:v>
                </c:pt>
                <c:pt idx="781">
                  <c:v>39.271625840001107</c:v>
                </c:pt>
                <c:pt idx="782">
                  <c:v>39.486168100543345</c:v>
                </c:pt>
                <c:pt idx="783">
                  <c:v>39.749125628401117</c:v>
                </c:pt>
                <c:pt idx="784">
                  <c:v>40.010783223061324</c:v>
                </c:pt>
                <c:pt idx="785">
                  <c:v>40.271167273624421</c:v>
                </c:pt>
                <c:pt idx="786">
                  <c:v>40.530303372762873</c:v>
                </c:pt>
                <c:pt idx="787">
                  <c:v>40.788216350069312</c:v>
                </c:pt>
                <c:pt idx="788">
                  <c:v>41.044930303636221</c:v>
                </c:pt>
                <c:pt idx="789">
                  <c:v>41.300468629978965</c:v>
                </c:pt>
                <c:pt idx="790">
                  <c:v>41.554854052406277</c:v>
                </c:pt>
                <c:pt idx="791">
                  <c:v>41.80810864794001</c:v>
                </c:pt>
                <c:pt idx="792">
                  <c:v>42.06025387286541</c:v>
                </c:pt>
                <c:pt idx="793">
                  <c:v>42.311310587006894</c:v>
                </c:pt>
                <c:pt idx="794">
                  <c:v>42.561299076795997</c:v>
                </c:pt>
                <c:pt idx="795">
                  <c:v>42.764082471791845</c:v>
                </c:pt>
                <c:pt idx="796">
                  <c:v>43.012221086462027</c:v>
                </c:pt>
                <c:pt idx="797">
                  <c:v>43.213592475914595</c:v>
                </c:pt>
                <c:pt idx="798">
                  <c:v>43.459941966602052</c:v>
                </c:pt>
                <c:pt idx="799">
                  <c:v>43.659948677390133</c:v>
                </c:pt>
                <c:pt idx="800">
                  <c:v>43.859374393876394</c:v>
                </c:pt>
              </c:numCache>
            </c:numRef>
          </c:yVal>
          <c:smooth val="1"/>
        </c:ser>
        <c:axId val="198673536"/>
        <c:axId val="199708672"/>
      </c:scatterChart>
      <c:valAx>
        <c:axId val="198673536"/>
        <c:scaling>
          <c:orientation val="minMax"/>
          <c:max val="2.1"/>
          <c:min val="1.6"/>
        </c:scaling>
        <c:axPos val="b"/>
        <c:title>
          <c:tx>
            <c:rich>
              <a:bodyPr/>
              <a:lstStyle/>
              <a:p>
                <a:pPr>
                  <a:defRPr sz="700"/>
                </a:pPr>
                <a:r>
                  <a:rPr lang="en-US" sz="700" b="1" i="0" baseline="0">
                    <a:effectLst/>
                    <a:latin typeface="Times New Roman" pitchFamily="18" charset="0"/>
                    <a:cs typeface="Times New Roman" pitchFamily="18" charset="0"/>
                  </a:rPr>
                  <a:t>hv (eV)</a:t>
                </a:r>
                <a:endParaRPr lang="en-US" sz="700">
                  <a:effectLst/>
                  <a:latin typeface="Times New Roman" pitchFamily="18" charset="0"/>
                  <a:cs typeface="Times New Roman" pitchFamily="18" charset="0"/>
                </a:endParaRPr>
              </a:p>
            </c:rich>
          </c:tx>
        </c:title>
        <c:numFmt formatCode="General" sourceLinked="1"/>
        <c:minorTickMark val="in"/>
        <c:tickLblPos val="nextTo"/>
        <c:spPr>
          <a:ln w="19050">
            <a:solidFill>
              <a:schemeClr val="tx1"/>
            </a:solidFill>
          </a:ln>
        </c:spPr>
        <c:txPr>
          <a:bodyPr rot="0" vert="horz"/>
          <a:lstStyle/>
          <a:p>
            <a:pPr>
              <a:defRPr sz="700" b="1" i="0" u="none" strike="noStrike" baseline="0">
                <a:solidFill>
                  <a:srgbClr val="000000"/>
                </a:solidFill>
                <a:latin typeface="Calibri"/>
                <a:ea typeface="Calibri"/>
                <a:cs typeface="Calibri"/>
              </a:defRPr>
            </a:pPr>
            <a:endParaRPr lang="en-US"/>
          </a:p>
        </c:txPr>
        <c:crossAx val="199708672"/>
        <c:crosses val="autoZero"/>
        <c:crossBetween val="midCat"/>
        <c:majorUnit val="0.1"/>
        <c:minorUnit val="1.0000000000000005E-2"/>
      </c:valAx>
      <c:valAx>
        <c:axId val="199708672"/>
        <c:scaling>
          <c:orientation val="minMax"/>
          <c:min val="0"/>
        </c:scaling>
        <c:axPos val="l"/>
        <c:title>
          <c:tx>
            <c:rich>
              <a:bodyPr rot="-5400000" vert="horz"/>
              <a:lstStyle/>
              <a:p>
                <a:pPr>
                  <a:defRPr sz="700"/>
                </a:pPr>
                <a:r>
                  <a:rPr lang="en-US" sz="700" b="1" i="0" baseline="0">
                    <a:effectLst/>
                    <a:latin typeface="Times New Roman" pitchFamily="18" charset="0"/>
                    <a:cs typeface="Times New Roman" pitchFamily="18" charset="0"/>
                  </a:rPr>
                  <a:t>(</a:t>
                </a:r>
                <a:r>
                  <a:rPr lang="el-GR" sz="700" b="1" i="0" baseline="0">
                    <a:effectLst/>
                    <a:latin typeface="Times New Roman" pitchFamily="18" charset="0"/>
                    <a:cs typeface="Times New Roman" pitchFamily="18" charset="0"/>
                  </a:rPr>
                  <a:t>α</a:t>
                </a:r>
                <a:r>
                  <a:rPr lang="en-US" sz="700" b="1" i="0" baseline="0">
                    <a:effectLst/>
                    <a:latin typeface="Times New Roman" pitchFamily="18" charset="0"/>
                    <a:cs typeface="Times New Roman" pitchFamily="18" charset="0"/>
                  </a:rPr>
                  <a:t>hv)</a:t>
                </a:r>
                <a:r>
                  <a:rPr lang="el-GR" sz="700" b="1" i="0" baseline="0">
                    <a:effectLst/>
                    <a:latin typeface="Times New Roman" pitchFamily="18" charset="0"/>
                    <a:cs typeface="Times New Roman" pitchFamily="18" charset="0"/>
                  </a:rPr>
                  <a:t>½</a:t>
                </a:r>
                <a:r>
                  <a:rPr lang="en-US" sz="700" b="1" i="0" baseline="0">
                    <a:effectLst/>
                    <a:latin typeface="Times New Roman" pitchFamily="18" charset="0"/>
                    <a:cs typeface="Times New Roman" pitchFamily="18" charset="0"/>
                  </a:rPr>
                  <a:t> (eV/cm)½</a:t>
                </a:r>
                <a:endParaRPr lang="en-US" sz="700">
                  <a:effectLst/>
                  <a:latin typeface="Times New Roman" pitchFamily="18" charset="0"/>
                  <a:cs typeface="Times New Roman" pitchFamily="18" charset="0"/>
                </a:endParaRPr>
              </a:p>
            </c:rich>
          </c:tx>
          <c:layout>
            <c:manualLayout>
              <c:xMode val="edge"/>
              <c:yMode val="edge"/>
              <c:x val="1.3183006535947741E-3"/>
              <c:y val="0.13248247863247894"/>
            </c:manualLayout>
          </c:layout>
        </c:title>
        <c:numFmt formatCode="General" sourceLinked="1"/>
        <c:minorTickMark val="in"/>
        <c:tickLblPos val="nextTo"/>
        <c:spPr>
          <a:ln w="19050">
            <a:solidFill>
              <a:schemeClr val="tx1"/>
            </a:solidFill>
          </a:ln>
        </c:spPr>
        <c:txPr>
          <a:bodyPr/>
          <a:lstStyle/>
          <a:p>
            <a:pPr>
              <a:defRPr sz="700" b="1" i="0" baseline="0"/>
            </a:pPr>
            <a:endParaRPr lang="en-US"/>
          </a:p>
        </c:txPr>
        <c:crossAx val="198673536"/>
        <c:crosses val="autoZero"/>
        <c:crossBetween val="midCat"/>
      </c:valAx>
    </c:plotArea>
    <c:plotVisOnly val="1"/>
    <c:dispBlanksAs val="gap"/>
  </c:chart>
  <c:externalData r:id="rId2"/>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7917222222222223"/>
          <c:y val="4.1699604450852086E-2"/>
          <c:w val="0.75981402116402164"/>
          <c:h val="0.77245676684780551"/>
        </c:manualLayout>
      </c:layout>
      <c:scatterChart>
        <c:scatterStyle val="smoothMarker"/>
        <c:ser>
          <c:idx val="0"/>
          <c:order val="0"/>
          <c:tx>
            <c:strRef>
              <c:f>Sheet1!$C$10</c:f>
              <c:strCache>
                <c:ptCount val="1"/>
                <c:pt idx="0">
                  <c:v>Irradiation 3 day-with out etching</c:v>
                </c:pt>
              </c:strCache>
            </c:strRef>
          </c:tx>
          <c:marker>
            <c:symbol val="none"/>
          </c:marker>
          <c:xVal>
            <c:numRef>
              <c:f>Sheet1!$A$11:$A$811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Sheet1!$C$11:$C$811</c:f>
              <c:numCache>
                <c:formatCode>General</c:formatCode>
                <c:ptCount val="801"/>
                <c:pt idx="0">
                  <c:v>5.9000000000000129E-2</c:v>
                </c:pt>
                <c:pt idx="1">
                  <c:v>5.9000000000000129E-2</c:v>
                </c:pt>
                <c:pt idx="2">
                  <c:v>6.1000000000000013E-2</c:v>
                </c:pt>
                <c:pt idx="3">
                  <c:v>6.2000000000000034E-2</c:v>
                </c:pt>
                <c:pt idx="4">
                  <c:v>6.3E-2</c:v>
                </c:pt>
                <c:pt idx="5">
                  <c:v>6.2000000000000034E-2</c:v>
                </c:pt>
                <c:pt idx="6">
                  <c:v>6.2000000000000034E-2</c:v>
                </c:pt>
                <c:pt idx="7">
                  <c:v>6.2000000000000034E-2</c:v>
                </c:pt>
                <c:pt idx="8">
                  <c:v>6.4000000000000112E-2</c:v>
                </c:pt>
                <c:pt idx="9">
                  <c:v>6.5000000000000002E-2</c:v>
                </c:pt>
                <c:pt idx="10">
                  <c:v>6.4000000000000112E-2</c:v>
                </c:pt>
                <c:pt idx="11">
                  <c:v>6.3E-2</c:v>
                </c:pt>
                <c:pt idx="12">
                  <c:v>6.2000000000000034E-2</c:v>
                </c:pt>
                <c:pt idx="13">
                  <c:v>6.3E-2</c:v>
                </c:pt>
                <c:pt idx="14">
                  <c:v>6.4000000000000112E-2</c:v>
                </c:pt>
                <c:pt idx="15">
                  <c:v>6.4000000000000112E-2</c:v>
                </c:pt>
                <c:pt idx="16">
                  <c:v>6.2000000000000034E-2</c:v>
                </c:pt>
                <c:pt idx="17">
                  <c:v>6.1000000000000013E-2</c:v>
                </c:pt>
                <c:pt idx="18">
                  <c:v>6.1000000000000013E-2</c:v>
                </c:pt>
                <c:pt idx="19">
                  <c:v>6.2000000000000034E-2</c:v>
                </c:pt>
                <c:pt idx="20">
                  <c:v>6.2000000000000034E-2</c:v>
                </c:pt>
                <c:pt idx="21">
                  <c:v>6.1000000000000013E-2</c:v>
                </c:pt>
                <c:pt idx="22">
                  <c:v>5.9000000000000129E-2</c:v>
                </c:pt>
                <c:pt idx="23">
                  <c:v>5.8000000000000003E-2</c:v>
                </c:pt>
                <c:pt idx="24">
                  <c:v>5.9000000000000129E-2</c:v>
                </c:pt>
                <c:pt idx="25">
                  <c:v>5.9000000000000129E-2</c:v>
                </c:pt>
                <c:pt idx="26">
                  <c:v>5.9000000000000129E-2</c:v>
                </c:pt>
                <c:pt idx="27">
                  <c:v>5.7000000000000023E-2</c:v>
                </c:pt>
                <c:pt idx="28">
                  <c:v>5.6000000000000001E-2</c:v>
                </c:pt>
                <c:pt idx="29">
                  <c:v>5.6000000000000001E-2</c:v>
                </c:pt>
                <c:pt idx="30">
                  <c:v>5.6000000000000001E-2</c:v>
                </c:pt>
                <c:pt idx="31">
                  <c:v>5.6000000000000001E-2</c:v>
                </c:pt>
                <c:pt idx="32">
                  <c:v>5.3999999999999999E-2</c:v>
                </c:pt>
                <c:pt idx="33">
                  <c:v>5.3000000000000012E-2</c:v>
                </c:pt>
                <c:pt idx="34">
                  <c:v>5.3000000000000012E-2</c:v>
                </c:pt>
                <c:pt idx="35">
                  <c:v>5.3999999999999999E-2</c:v>
                </c:pt>
                <c:pt idx="36">
                  <c:v>5.3999999999999999E-2</c:v>
                </c:pt>
                <c:pt idx="37">
                  <c:v>5.3000000000000012E-2</c:v>
                </c:pt>
                <c:pt idx="38">
                  <c:v>5.1000000000000004E-2</c:v>
                </c:pt>
                <c:pt idx="39">
                  <c:v>5.1999999999999998E-2</c:v>
                </c:pt>
                <c:pt idx="40">
                  <c:v>5.3000000000000012E-2</c:v>
                </c:pt>
                <c:pt idx="41">
                  <c:v>5.3000000000000012E-2</c:v>
                </c:pt>
                <c:pt idx="42">
                  <c:v>5.1999999999999998E-2</c:v>
                </c:pt>
                <c:pt idx="43">
                  <c:v>5.1999999999999998E-2</c:v>
                </c:pt>
                <c:pt idx="44">
                  <c:v>5.1999999999999998E-2</c:v>
                </c:pt>
                <c:pt idx="45">
                  <c:v>5.3999999999999999E-2</c:v>
                </c:pt>
                <c:pt idx="46">
                  <c:v>5.5000000000000014E-2</c:v>
                </c:pt>
                <c:pt idx="47">
                  <c:v>5.3999999999999999E-2</c:v>
                </c:pt>
                <c:pt idx="48">
                  <c:v>5.3000000000000012E-2</c:v>
                </c:pt>
                <c:pt idx="49">
                  <c:v>5.3999999999999999E-2</c:v>
                </c:pt>
                <c:pt idx="50">
                  <c:v>5.6000000000000001E-2</c:v>
                </c:pt>
                <c:pt idx="51">
                  <c:v>5.7000000000000023E-2</c:v>
                </c:pt>
                <c:pt idx="52">
                  <c:v>5.7000000000000023E-2</c:v>
                </c:pt>
                <c:pt idx="53">
                  <c:v>5.6000000000000001E-2</c:v>
                </c:pt>
                <c:pt idx="54">
                  <c:v>5.7000000000000023E-2</c:v>
                </c:pt>
                <c:pt idx="55">
                  <c:v>5.9000000000000129E-2</c:v>
                </c:pt>
                <c:pt idx="56">
                  <c:v>6.0000000000000032E-2</c:v>
                </c:pt>
                <c:pt idx="57">
                  <c:v>6.0000000000000032E-2</c:v>
                </c:pt>
                <c:pt idx="58">
                  <c:v>5.9000000000000129E-2</c:v>
                </c:pt>
                <c:pt idx="59">
                  <c:v>5.9000000000000129E-2</c:v>
                </c:pt>
                <c:pt idx="60">
                  <c:v>6.1000000000000013E-2</c:v>
                </c:pt>
                <c:pt idx="61">
                  <c:v>6.3E-2</c:v>
                </c:pt>
                <c:pt idx="62">
                  <c:v>6.4000000000000112E-2</c:v>
                </c:pt>
                <c:pt idx="63">
                  <c:v>6.2000000000000034E-2</c:v>
                </c:pt>
                <c:pt idx="64">
                  <c:v>6.1000000000000013E-2</c:v>
                </c:pt>
                <c:pt idx="65">
                  <c:v>6.2000000000000034E-2</c:v>
                </c:pt>
                <c:pt idx="66">
                  <c:v>6.4000000000000112E-2</c:v>
                </c:pt>
                <c:pt idx="67">
                  <c:v>6.5000000000000002E-2</c:v>
                </c:pt>
                <c:pt idx="68">
                  <c:v>6.4000000000000112E-2</c:v>
                </c:pt>
                <c:pt idx="69">
                  <c:v>6.2000000000000034E-2</c:v>
                </c:pt>
                <c:pt idx="70">
                  <c:v>6.3E-2</c:v>
                </c:pt>
                <c:pt idx="71">
                  <c:v>6.4000000000000112E-2</c:v>
                </c:pt>
                <c:pt idx="72">
                  <c:v>6.4000000000000112E-2</c:v>
                </c:pt>
                <c:pt idx="73">
                  <c:v>6.3E-2</c:v>
                </c:pt>
                <c:pt idx="74">
                  <c:v>6.1000000000000013E-2</c:v>
                </c:pt>
                <c:pt idx="75">
                  <c:v>6.2000000000000034E-2</c:v>
                </c:pt>
                <c:pt idx="76">
                  <c:v>6.3E-2</c:v>
                </c:pt>
                <c:pt idx="77">
                  <c:v>6.2000000000000034E-2</c:v>
                </c:pt>
                <c:pt idx="78">
                  <c:v>6.1000000000000013E-2</c:v>
                </c:pt>
                <c:pt idx="79">
                  <c:v>5.9000000000000129E-2</c:v>
                </c:pt>
                <c:pt idx="80">
                  <c:v>5.9000000000000129E-2</c:v>
                </c:pt>
                <c:pt idx="81">
                  <c:v>6.0000000000000032E-2</c:v>
                </c:pt>
                <c:pt idx="82">
                  <c:v>5.9000000000000129E-2</c:v>
                </c:pt>
                <c:pt idx="83">
                  <c:v>5.8000000000000003E-2</c:v>
                </c:pt>
                <c:pt idx="84">
                  <c:v>5.6000000000000001E-2</c:v>
                </c:pt>
                <c:pt idx="85">
                  <c:v>5.6000000000000001E-2</c:v>
                </c:pt>
                <c:pt idx="86">
                  <c:v>5.7000000000000023E-2</c:v>
                </c:pt>
                <c:pt idx="87">
                  <c:v>5.6000000000000001E-2</c:v>
                </c:pt>
                <c:pt idx="88">
                  <c:v>5.5000000000000014E-2</c:v>
                </c:pt>
                <c:pt idx="89">
                  <c:v>5.3999999999999999E-2</c:v>
                </c:pt>
                <c:pt idx="90">
                  <c:v>5.3999999999999999E-2</c:v>
                </c:pt>
                <c:pt idx="91">
                  <c:v>5.3999999999999999E-2</c:v>
                </c:pt>
                <c:pt idx="92">
                  <c:v>5.3999999999999999E-2</c:v>
                </c:pt>
                <c:pt idx="93">
                  <c:v>5.3000000000000012E-2</c:v>
                </c:pt>
                <c:pt idx="94">
                  <c:v>5.1999999999999998E-2</c:v>
                </c:pt>
                <c:pt idx="95">
                  <c:v>5.3000000000000012E-2</c:v>
                </c:pt>
                <c:pt idx="96">
                  <c:v>5.3000000000000012E-2</c:v>
                </c:pt>
                <c:pt idx="97">
                  <c:v>5.3000000000000012E-2</c:v>
                </c:pt>
                <c:pt idx="98">
                  <c:v>5.3000000000000012E-2</c:v>
                </c:pt>
                <c:pt idx="99">
                  <c:v>5.3000000000000012E-2</c:v>
                </c:pt>
                <c:pt idx="100">
                  <c:v>5.3000000000000012E-2</c:v>
                </c:pt>
                <c:pt idx="101">
                  <c:v>5.3999999999999999E-2</c:v>
                </c:pt>
                <c:pt idx="102">
                  <c:v>5.3999999999999999E-2</c:v>
                </c:pt>
                <c:pt idx="103">
                  <c:v>5.3999999999999999E-2</c:v>
                </c:pt>
                <c:pt idx="104">
                  <c:v>5.3999999999999999E-2</c:v>
                </c:pt>
                <c:pt idx="105">
                  <c:v>5.5000000000000014E-2</c:v>
                </c:pt>
                <c:pt idx="106">
                  <c:v>5.7000000000000023E-2</c:v>
                </c:pt>
                <c:pt idx="107">
                  <c:v>5.7000000000000023E-2</c:v>
                </c:pt>
                <c:pt idx="108">
                  <c:v>5.7000000000000023E-2</c:v>
                </c:pt>
                <c:pt idx="109">
                  <c:v>5.8000000000000003E-2</c:v>
                </c:pt>
                <c:pt idx="110">
                  <c:v>5.9000000000000129E-2</c:v>
                </c:pt>
                <c:pt idx="111">
                  <c:v>6.0000000000000032E-2</c:v>
                </c:pt>
                <c:pt idx="112">
                  <c:v>6.0000000000000032E-2</c:v>
                </c:pt>
                <c:pt idx="113">
                  <c:v>6.0000000000000032E-2</c:v>
                </c:pt>
                <c:pt idx="114">
                  <c:v>6.1000000000000013E-2</c:v>
                </c:pt>
                <c:pt idx="115">
                  <c:v>6.2000000000000034E-2</c:v>
                </c:pt>
                <c:pt idx="116">
                  <c:v>6.3E-2</c:v>
                </c:pt>
                <c:pt idx="117">
                  <c:v>6.3E-2</c:v>
                </c:pt>
                <c:pt idx="118">
                  <c:v>6.3E-2</c:v>
                </c:pt>
                <c:pt idx="119">
                  <c:v>6.3E-2</c:v>
                </c:pt>
                <c:pt idx="120">
                  <c:v>6.4000000000000112E-2</c:v>
                </c:pt>
                <c:pt idx="121">
                  <c:v>6.4000000000000112E-2</c:v>
                </c:pt>
                <c:pt idx="122">
                  <c:v>6.4000000000000112E-2</c:v>
                </c:pt>
                <c:pt idx="123">
                  <c:v>6.4000000000000112E-2</c:v>
                </c:pt>
                <c:pt idx="124">
                  <c:v>6.4000000000000112E-2</c:v>
                </c:pt>
                <c:pt idx="125">
                  <c:v>6.4000000000000112E-2</c:v>
                </c:pt>
                <c:pt idx="126">
                  <c:v>6.4000000000000112E-2</c:v>
                </c:pt>
                <c:pt idx="127">
                  <c:v>6.3E-2</c:v>
                </c:pt>
                <c:pt idx="128">
                  <c:v>6.3E-2</c:v>
                </c:pt>
                <c:pt idx="129">
                  <c:v>6.3E-2</c:v>
                </c:pt>
                <c:pt idx="130">
                  <c:v>6.2000000000000034E-2</c:v>
                </c:pt>
                <c:pt idx="131">
                  <c:v>6.2000000000000034E-2</c:v>
                </c:pt>
                <c:pt idx="132">
                  <c:v>6.1000000000000013E-2</c:v>
                </c:pt>
                <c:pt idx="133">
                  <c:v>6.0000000000000032E-2</c:v>
                </c:pt>
                <c:pt idx="134">
                  <c:v>6.0000000000000032E-2</c:v>
                </c:pt>
                <c:pt idx="135">
                  <c:v>5.9000000000000129E-2</c:v>
                </c:pt>
                <c:pt idx="136">
                  <c:v>5.9000000000000129E-2</c:v>
                </c:pt>
                <c:pt idx="137">
                  <c:v>5.8000000000000003E-2</c:v>
                </c:pt>
                <c:pt idx="138">
                  <c:v>5.7000000000000023E-2</c:v>
                </c:pt>
                <c:pt idx="139">
                  <c:v>5.7000000000000023E-2</c:v>
                </c:pt>
                <c:pt idx="140">
                  <c:v>5.6000000000000001E-2</c:v>
                </c:pt>
                <c:pt idx="141">
                  <c:v>5.6000000000000001E-2</c:v>
                </c:pt>
                <c:pt idx="142">
                  <c:v>5.5000000000000014E-2</c:v>
                </c:pt>
                <c:pt idx="143">
                  <c:v>5.5000000000000014E-2</c:v>
                </c:pt>
                <c:pt idx="144">
                  <c:v>5.3999999999999999E-2</c:v>
                </c:pt>
                <c:pt idx="145">
                  <c:v>5.3999999999999999E-2</c:v>
                </c:pt>
                <c:pt idx="146">
                  <c:v>5.3999999999999999E-2</c:v>
                </c:pt>
                <c:pt idx="147">
                  <c:v>5.3999999999999999E-2</c:v>
                </c:pt>
                <c:pt idx="148">
                  <c:v>5.3000000000000012E-2</c:v>
                </c:pt>
                <c:pt idx="149">
                  <c:v>5.3000000000000012E-2</c:v>
                </c:pt>
                <c:pt idx="150">
                  <c:v>5.3999999999999999E-2</c:v>
                </c:pt>
                <c:pt idx="151">
                  <c:v>5.3999999999999999E-2</c:v>
                </c:pt>
                <c:pt idx="152">
                  <c:v>5.3999999999999999E-2</c:v>
                </c:pt>
                <c:pt idx="153">
                  <c:v>5.3999999999999999E-2</c:v>
                </c:pt>
                <c:pt idx="154">
                  <c:v>5.3999999999999999E-2</c:v>
                </c:pt>
                <c:pt idx="155">
                  <c:v>5.6000000000000001E-2</c:v>
                </c:pt>
                <c:pt idx="156">
                  <c:v>5.6000000000000001E-2</c:v>
                </c:pt>
                <c:pt idx="157">
                  <c:v>5.6000000000000001E-2</c:v>
                </c:pt>
                <c:pt idx="158">
                  <c:v>5.7000000000000023E-2</c:v>
                </c:pt>
                <c:pt idx="159">
                  <c:v>5.8000000000000003E-2</c:v>
                </c:pt>
                <c:pt idx="160">
                  <c:v>5.9000000000000129E-2</c:v>
                </c:pt>
                <c:pt idx="161">
                  <c:v>5.9000000000000129E-2</c:v>
                </c:pt>
                <c:pt idx="162">
                  <c:v>5.9000000000000129E-2</c:v>
                </c:pt>
                <c:pt idx="163">
                  <c:v>6.0000000000000032E-2</c:v>
                </c:pt>
                <c:pt idx="164">
                  <c:v>6.2000000000000034E-2</c:v>
                </c:pt>
                <c:pt idx="165">
                  <c:v>6.2000000000000034E-2</c:v>
                </c:pt>
                <c:pt idx="166">
                  <c:v>6.2000000000000034E-2</c:v>
                </c:pt>
                <c:pt idx="167">
                  <c:v>6.2000000000000034E-2</c:v>
                </c:pt>
                <c:pt idx="168">
                  <c:v>6.3E-2</c:v>
                </c:pt>
                <c:pt idx="169">
                  <c:v>6.4000000000000112E-2</c:v>
                </c:pt>
                <c:pt idx="170">
                  <c:v>6.4000000000000112E-2</c:v>
                </c:pt>
                <c:pt idx="171">
                  <c:v>6.4000000000000112E-2</c:v>
                </c:pt>
                <c:pt idx="172">
                  <c:v>6.4000000000000112E-2</c:v>
                </c:pt>
                <c:pt idx="173">
                  <c:v>6.5000000000000002E-2</c:v>
                </c:pt>
                <c:pt idx="174">
                  <c:v>6.6000000000000003E-2</c:v>
                </c:pt>
                <c:pt idx="175">
                  <c:v>6.5000000000000002E-2</c:v>
                </c:pt>
                <c:pt idx="176">
                  <c:v>6.4000000000000112E-2</c:v>
                </c:pt>
                <c:pt idx="177">
                  <c:v>6.4000000000000112E-2</c:v>
                </c:pt>
                <c:pt idx="178">
                  <c:v>6.5000000000000002E-2</c:v>
                </c:pt>
                <c:pt idx="179">
                  <c:v>6.4000000000000112E-2</c:v>
                </c:pt>
                <c:pt idx="180">
                  <c:v>6.3E-2</c:v>
                </c:pt>
                <c:pt idx="181">
                  <c:v>6.2000000000000034E-2</c:v>
                </c:pt>
                <c:pt idx="182">
                  <c:v>6.2000000000000034E-2</c:v>
                </c:pt>
                <c:pt idx="183">
                  <c:v>6.3E-2</c:v>
                </c:pt>
                <c:pt idx="184">
                  <c:v>6.2000000000000034E-2</c:v>
                </c:pt>
                <c:pt idx="185">
                  <c:v>6.0000000000000032E-2</c:v>
                </c:pt>
                <c:pt idx="186">
                  <c:v>5.9000000000000129E-2</c:v>
                </c:pt>
                <c:pt idx="187">
                  <c:v>6.0000000000000032E-2</c:v>
                </c:pt>
                <c:pt idx="188">
                  <c:v>5.9000000000000129E-2</c:v>
                </c:pt>
                <c:pt idx="189">
                  <c:v>5.7000000000000023E-2</c:v>
                </c:pt>
                <c:pt idx="190">
                  <c:v>5.6000000000000001E-2</c:v>
                </c:pt>
                <c:pt idx="191">
                  <c:v>5.7000000000000023E-2</c:v>
                </c:pt>
                <c:pt idx="192">
                  <c:v>5.7000000000000023E-2</c:v>
                </c:pt>
                <c:pt idx="193">
                  <c:v>5.5000000000000014E-2</c:v>
                </c:pt>
                <c:pt idx="194">
                  <c:v>5.3999999999999999E-2</c:v>
                </c:pt>
                <c:pt idx="195">
                  <c:v>5.5000000000000014E-2</c:v>
                </c:pt>
                <c:pt idx="196">
                  <c:v>5.5000000000000014E-2</c:v>
                </c:pt>
                <c:pt idx="197">
                  <c:v>5.3999999999999999E-2</c:v>
                </c:pt>
                <c:pt idx="198">
                  <c:v>5.3000000000000012E-2</c:v>
                </c:pt>
                <c:pt idx="199">
                  <c:v>5.3999999999999999E-2</c:v>
                </c:pt>
                <c:pt idx="200">
                  <c:v>5.5000000000000014E-2</c:v>
                </c:pt>
                <c:pt idx="201">
                  <c:v>5.5000000000000014E-2</c:v>
                </c:pt>
                <c:pt idx="202">
                  <c:v>5.3999999999999999E-2</c:v>
                </c:pt>
                <c:pt idx="203">
                  <c:v>5.5000000000000014E-2</c:v>
                </c:pt>
                <c:pt idx="204">
                  <c:v>5.6000000000000001E-2</c:v>
                </c:pt>
                <c:pt idx="205">
                  <c:v>5.7000000000000023E-2</c:v>
                </c:pt>
                <c:pt idx="206">
                  <c:v>5.6000000000000001E-2</c:v>
                </c:pt>
                <c:pt idx="207">
                  <c:v>5.6000000000000001E-2</c:v>
                </c:pt>
                <c:pt idx="208">
                  <c:v>5.8000000000000003E-2</c:v>
                </c:pt>
                <c:pt idx="209">
                  <c:v>6.0000000000000032E-2</c:v>
                </c:pt>
                <c:pt idx="210">
                  <c:v>5.9000000000000129E-2</c:v>
                </c:pt>
                <c:pt idx="211">
                  <c:v>5.9000000000000129E-2</c:v>
                </c:pt>
                <c:pt idx="212">
                  <c:v>6.1000000000000013E-2</c:v>
                </c:pt>
                <c:pt idx="213">
                  <c:v>6.3E-2</c:v>
                </c:pt>
                <c:pt idx="214">
                  <c:v>6.3E-2</c:v>
                </c:pt>
                <c:pt idx="215">
                  <c:v>6.2000000000000034E-2</c:v>
                </c:pt>
                <c:pt idx="216">
                  <c:v>6.2000000000000034E-2</c:v>
                </c:pt>
                <c:pt idx="217">
                  <c:v>6.5000000000000002E-2</c:v>
                </c:pt>
                <c:pt idx="218">
                  <c:v>6.6000000000000003E-2</c:v>
                </c:pt>
                <c:pt idx="219">
                  <c:v>6.4000000000000112E-2</c:v>
                </c:pt>
                <c:pt idx="220">
                  <c:v>6.4000000000000112E-2</c:v>
                </c:pt>
                <c:pt idx="221">
                  <c:v>6.5000000000000002E-2</c:v>
                </c:pt>
                <c:pt idx="222">
                  <c:v>6.6000000000000003E-2</c:v>
                </c:pt>
                <c:pt idx="223">
                  <c:v>6.6000000000000003E-2</c:v>
                </c:pt>
                <c:pt idx="224">
                  <c:v>6.5000000000000002E-2</c:v>
                </c:pt>
                <c:pt idx="225">
                  <c:v>6.4000000000000112E-2</c:v>
                </c:pt>
                <c:pt idx="226">
                  <c:v>6.5000000000000002E-2</c:v>
                </c:pt>
                <c:pt idx="227">
                  <c:v>6.5000000000000002E-2</c:v>
                </c:pt>
                <c:pt idx="228">
                  <c:v>6.4000000000000112E-2</c:v>
                </c:pt>
                <c:pt idx="229">
                  <c:v>6.3E-2</c:v>
                </c:pt>
                <c:pt idx="230">
                  <c:v>6.3E-2</c:v>
                </c:pt>
                <c:pt idx="231">
                  <c:v>6.3E-2</c:v>
                </c:pt>
                <c:pt idx="232">
                  <c:v>6.1000000000000013E-2</c:v>
                </c:pt>
                <c:pt idx="233">
                  <c:v>6.0000000000000032E-2</c:v>
                </c:pt>
                <c:pt idx="234">
                  <c:v>6.0000000000000032E-2</c:v>
                </c:pt>
                <c:pt idx="235">
                  <c:v>6.0000000000000032E-2</c:v>
                </c:pt>
                <c:pt idx="236">
                  <c:v>5.8000000000000003E-2</c:v>
                </c:pt>
                <c:pt idx="237">
                  <c:v>5.7000000000000023E-2</c:v>
                </c:pt>
                <c:pt idx="238">
                  <c:v>5.7000000000000023E-2</c:v>
                </c:pt>
                <c:pt idx="239">
                  <c:v>5.7000000000000023E-2</c:v>
                </c:pt>
                <c:pt idx="240">
                  <c:v>5.6000000000000001E-2</c:v>
                </c:pt>
                <c:pt idx="241">
                  <c:v>5.5000000000000014E-2</c:v>
                </c:pt>
                <c:pt idx="242">
                  <c:v>5.5000000000000014E-2</c:v>
                </c:pt>
                <c:pt idx="243">
                  <c:v>5.5000000000000014E-2</c:v>
                </c:pt>
                <c:pt idx="244">
                  <c:v>5.5000000000000014E-2</c:v>
                </c:pt>
                <c:pt idx="245">
                  <c:v>5.3999999999999999E-2</c:v>
                </c:pt>
                <c:pt idx="246">
                  <c:v>5.3999999999999999E-2</c:v>
                </c:pt>
                <c:pt idx="247">
                  <c:v>5.5000000000000014E-2</c:v>
                </c:pt>
                <c:pt idx="248">
                  <c:v>5.5000000000000014E-2</c:v>
                </c:pt>
                <c:pt idx="249">
                  <c:v>5.5000000000000014E-2</c:v>
                </c:pt>
                <c:pt idx="250">
                  <c:v>5.6000000000000001E-2</c:v>
                </c:pt>
                <c:pt idx="251">
                  <c:v>5.7000000000000023E-2</c:v>
                </c:pt>
                <c:pt idx="252">
                  <c:v>5.7000000000000023E-2</c:v>
                </c:pt>
                <c:pt idx="253">
                  <c:v>5.7000000000000023E-2</c:v>
                </c:pt>
                <c:pt idx="254">
                  <c:v>5.8000000000000003E-2</c:v>
                </c:pt>
                <c:pt idx="255">
                  <c:v>5.9000000000000129E-2</c:v>
                </c:pt>
                <c:pt idx="256">
                  <c:v>6.0000000000000032E-2</c:v>
                </c:pt>
                <c:pt idx="257">
                  <c:v>6.0000000000000032E-2</c:v>
                </c:pt>
                <c:pt idx="258">
                  <c:v>6.1000000000000013E-2</c:v>
                </c:pt>
                <c:pt idx="259">
                  <c:v>6.2000000000000034E-2</c:v>
                </c:pt>
                <c:pt idx="260">
                  <c:v>6.3E-2</c:v>
                </c:pt>
                <c:pt idx="261">
                  <c:v>6.3E-2</c:v>
                </c:pt>
                <c:pt idx="262">
                  <c:v>6.3E-2</c:v>
                </c:pt>
                <c:pt idx="263">
                  <c:v>6.4000000000000112E-2</c:v>
                </c:pt>
                <c:pt idx="264">
                  <c:v>6.5000000000000002E-2</c:v>
                </c:pt>
                <c:pt idx="265">
                  <c:v>6.5000000000000002E-2</c:v>
                </c:pt>
                <c:pt idx="266">
                  <c:v>6.5000000000000002E-2</c:v>
                </c:pt>
                <c:pt idx="267">
                  <c:v>6.6000000000000003E-2</c:v>
                </c:pt>
                <c:pt idx="268">
                  <c:v>6.6000000000000003E-2</c:v>
                </c:pt>
                <c:pt idx="269">
                  <c:v>6.6000000000000003E-2</c:v>
                </c:pt>
                <c:pt idx="270">
                  <c:v>6.6000000000000003E-2</c:v>
                </c:pt>
                <c:pt idx="271">
                  <c:v>6.5000000000000002E-2</c:v>
                </c:pt>
                <c:pt idx="272">
                  <c:v>6.5000000000000002E-2</c:v>
                </c:pt>
                <c:pt idx="273">
                  <c:v>6.5000000000000002E-2</c:v>
                </c:pt>
                <c:pt idx="274">
                  <c:v>6.4000000000000112E-2</c:v>
                </c:pt>
                <c:pt idx="275">
                  <c:v>6.3E-2</c:v>
                </c:pt>
                <c:pt idx="276">
                  <c:v>6.3E-2</c:v>
                </c:pt>
                <c:pt idx="277">
                  <c:v>6.2000000000000034E-2</c:v>
                </c:pt>
                <c:pt idx="278">
                  <c:v>6.1000000000000013E-2</c:v>
                </c:pt>
                <c:pt idx="279">
                  <c:v>6.0000000000000032E-2</c:v>
                </c:pt>
                <c:pt idx="280">
                  <c:v>6.0000000000000032E-2</c:v>
                </c:pt>
                <c:pt idx="281">
                  <c:v>5.9000000000000129E-2</c:v>
                </c:pt>
                <c:pt idx="282">
                  <c:v>5.8000000000000003E-2</c:v>
                </c:pt>
                <c:pt idx="283">
                  <c:v>5.8000000000000003E-2</c:v>
                </c:pt>
                <c:pt idx="284">
                  <c:v>5.7000000000000023E-2</c:v>
                </c:pt>
                <c:pt idx="285">
                  <c:v>5.7000000000000023E-2</c:v>
                </c:pt>
                <c:pt idx="286">
                  <c:v>5.6000000000000001E-2</c:v>
                </c:pt>
                <c:pt idx="287">
                  <c:v>5.5000000000000014E-2</c:v>
                </c:pt>
                <c:pt idx="288">
                  <c:v>5.5000000000000014E-2</c:v>
                </c:pt>
                <c:pt idx="289">
                  <c:v>5.5000000000000014E-2</c:v>
                </c:pt>
                <c:pt idx="290">
                  <c:v>5.5000000000000014E-2</c:v>
                </c:pt>
                <c:pt idx="291">
                  <c:v>5.5000000000000014E-2</c:v>
                </c:pt>
                <c:pt idx="292">
                  <c:v>5.6000000000000001E-2</c:v>
                </c:pt>
                <c:pt idx="293">
                  <c:v>5.6000000000000001E-2</c:v>
                </c:pt>
                <c:pt idx="294">
                  <c:v>5.6000000000000001E-2</c:v>
                </c:pt>
                <c:pt idx="295">
                  <c:v>5.6000000000000001E-2</c:v>
                </c:pt>
                <c:pt idx="296">
                  <c:v>5.7000000000000023E-2</c:v>
                </c:pt>
                <c:pt idx="297">
                  <c:v>5.8000000000000003E-2</c:v>
                </c:pt>
                <c:pt idx="298">
                  <c:v>5.9000000000000129E-2</c:v>
                </c:pt>
                <c:pt idx="299">
                  <c:v>5.9000000000000129E-2</c:v>
                </c:pt>
                <c:pt idx="300">
                  <c:v>6.0000000000000032E-2</c:v>
                </c:pt>
                <c:pt idx="301">
                  <c:v>6.1000000000000013E-2</c:v>
                </c:pt>
                <c:pt idx="302">
                  <c:v>6.2000000000000034E-2</c:v>
                </c:pt>
                <c:pt idx="303">
                  <c:v>6.2000000000000034E-2</c:v>
                </c:pt>
                <c:pt idx="304">
                  <c:v>6.3E-2</c:v>
                </c:pt>
                <c:pt idx="305">
                  <c:v>6.4000000000000112E-2</c:v>
                </c:pt>
                <c:pt idx="306">
                  <c:v>6.4000000000000112E-2</c:v>
                </c:pt>
                <c:pt idx="307">
                  <c:v>6.4000000000000112E-2</c:v>
                </c:pt>
                <c:pt idx="308">
                  <c:v>6.5000000000000002E-2</c:v>
                </c:pt>
                <c:pt idx="309">
                  <c:v>6.6000000000000003E-2</c:v>
                </c:pt>
                <c:pt idx="310">
                  <c:v>6.6000000000000003E-2</c:v>
                </c:pt>
                <c:pt idx="311">
                  <c:v>6.6000000000000003E-2</c:v>
                </c:pt>
                <c:pt idx="312">
                  <c:v>6.6000000000000003E-2</c:v>
                </c:pt>
                <c:pt idx="313">
                  <c:v>6.6000000000000003E-2</c:v>
                </c:pt>
                <c:pt idx="314">
                  <c:v>6.5000000000000002E-2</c:v>
                </c:pt>
                <c:pt idx="315">
                  <c:v>6.5000000000000002E-2</c:v>
                </c:pt>
                <c:pt idx="316">
                  <c:v>6.5000000000000002E-2</c:v>
                </c:pt>
                <c:pt idx="317">
                  <c:v>6.5000000000000002E-2</c:v>
                </c:pt>
                <c:pt idx="318">
                  <c:v>6.3E-2</c:v>
                </c:pt>
                <c:pt idx="319">
                  <c:v>6.3E-2</c:v>
                </c:pt>
                <c:pt idx="320">
                  <c:v>6.2000000000000034E-2</c:v>
                </c:pt>
                <c:pt idx="321">
                  <c:v>6.2000000000000034E-2</c:v>
                </c:pt>
                <c:pt idx="322">
                  <c:v>6.0000000000000032E-2</c:v>
                </c:pt>
                <c:pt idx="323">
                  <c:v>5.9000000000000129E-2</c:v>
                </c:pt>
                <c:pt idx="324">
                  <c:v>5.9000000000000129E-2</c:v>
                </c:pt>
                <c:pt idx="325">
                  <c:v>5.8000000000000003E-2</c:v>
                </c:pt>
                <c:pt idx="326">
                  <c:v>5.7000000000000023E-2</c:v>
                </c:pt>
                <c:pt idx="327">
                  <c:v>5.7000000000000023E-2</c:v>
                </c:pt>
                <c:pt idx="328">
                  <c:v>5.7000000000000023E-2</c:v>
                </c:pt>
                <c:pt idx="329">
                  <c:v>5.6000000000000001E-2</c:v>
                </c:pt>
                <c:pt idx="330">
                  <c:v>5.5000000000000014E-2</c:v>
                </c:pt>
                <c:pt idx="331">
                  <c:v>5.6000000000000001E-2</c:v>
                </c:pt>
                <c:pt idx="332">
                  <c:v>5.6000000000000001E-2</c:v>
                </c:pt>
                <c:pt idx="333">
                  <c:v>5.5000000000000014E-2</c:v>
                </c:pt>
                <c:pt idx="334">
                  <c:v>5.6000000000000001E-2</c:v>
                </c:pt>
                <c:pt idx="335">
                  <c:v>5.7000000000000023E-2</c:v>
                </c:pt>
                <c:pt idx="336">
                  <c:v>5.7000000000000023E-2</c:v>
                </c:pt>
                <c:pt idx="337">
                  <c:v>5.7000000000000023E-2</c:v>
                </c:pt>
                <c:pt idx="338">
                  <c:v>5.8000000000000003E-2</c:v>
                </c:pt>
                <c:pt idx="339">
                  <c:v>5.9000000000000129E-2</c:v>
                </c:pt>
                <c:pt idx="340">
                  <c:v>5.9000000000000129E-2</c:v>
                </c:pt>
                <c:pt idx="341">
                  <c:v>5.9000000000000129E-2</c:v>
                </c:pt>
                <c:pt idx="342">
                  <c:v>6.0000000000000032E-2</c:v>
                </c:pt>
                <c:pt idx="343">
                  <c:v>6.2000000000000034E-2</c:v>
                </c:pt>
                <c:pt idx="344">
                  <c:v>6.2000000000000034E-2</c:v>
                </c:pt>
                <c:pt idx="345">
                  <c:v>6.3E-2</c:v>
                </c:pt>
                <c:pt idx="346">
                  <c:v>6.4000000000000112E-2</c:v>
                </c:pt>
                <c:pt idx="347">
                  <c:v>6.5000000000000002E-2</c:v>
                </c:pt>
                <c:pt idx="348">
                  <c:v>6.5000000000000002E-2</c:v>
                </c:pt>
                <c:pt idx="349">
                  <c:v>6.5000000000000002E-2</c:v>
                </c:pt>
                <c:pt idx="350">
                  <c:v>6.6000000000000003E-2</c:v>
                </c:pt>
                <c:pt idx="351">
                  <c:v>6.7000000000000004E-2</c:v>
                </c:pt>
                <c:pt idx="352">
                  <c:v>6.6000000000000003E-2</c:v>
                </c:pt>
                <c:pt idx="353">
                  <c:v>6.7000000000000004E-2</c:v>
                </c:pt>
                <c:pt idx="354">
                  <c:v>6.7000000000000004E-2</c:v>
                </c:pt>
                <c:pt idx="355">
                  <c:v>6.6000000000000003E-2</c:v>
                </c:pt>
                <c:pt idx="356">
                  <c:v>6.5000000000000002E-2</c:v>
                </c:pt>
                <c:pt idx="357">
                  <c:v>6.5000000000000002E-2</c:v>
                </c:pt>
                <c:pt idx="358">
                  <c:v>6.5000000000000002E-2</c:v>
                </c:pt>
                <c:pt idx="359">
                  <c:v>6.4000000000000112E-2</c:v>
                </c:pt>
                <c:pt idx="360">
                  <c:v>6.3E-2</c:v>
                </c:pt>
                <c:pt idx="361">
                  <c:v>6.3E-2</c:v>
                </c:pt>
                <c:pt idx="362">
                  <c:v>6.2000000000000034E-2</c:v>
                </c:pt>
                <c:pt idx="363">
                  <c:v>6.0000000000000032E-2</c:v>
                </c:pt>
                <c:pt idx="364">
                  <c:v>6.0000000000000032E-2</c:v>
                </c:pt>
                <c:pt idx="365">
                  <c:v>5.9000000000000129E-2</c:v>
                </c:pt>
                <c:pt idx="366">
                  <c:v>5.8000000000000003E-2</c:v>
                </c:pt>
                <c:pt idx="367">
                  <c:v>5.8000000000000003E-2</c:v>
                </c:pt>
                <c:pt idx="368">
                  <c:v>5.8000000000000003E-2</c:v>
                </c:pt>
                <c:pt idx="369">
                  <c:v>5.7000000000000023E-2</c:v>
                </c:pt>
                <c:pt idx="370">
                  <c:v>5.6000000000000001E-2</c:v>
                </c:pt>
                <c:pt idx="371">
                  <c:v>5.6000000000000001E-2</c:v>
                </c:pt>
                <c:pt idx="372">
                  <c:v>5.7000000000000023E-2</c:v>
                </c:pt>
                <c:pt idx="373">
                  <c:v>5.6000000000000001E-2</c:v>
                </c:pt>
                <c:pt idx="374">
                  <c:v>5.7000000000000023E-2</c:v>
                </c:pt>
                <c:pt idx="375">
                  <c:v>5.7000000000000023E-2</c:v>
                </c:pt>
                <c:pt idx="376">
                  <c:v>5.7000000000000023E-2</c:v>
                </c:pt>
                <c:pt idx="377">
                  <c:v>5.8000000000000003E-2</c:v>
                </c:pt>
                <c:pt idx="378">
                  <c:v>5.9000000000000129E-2</c:v>
                </c:pt>
                <c:pt idx="379">
                  <c:v>5.9000000000000129E-2</c:v>
                </c:pt>
                <c:pt idx="380">
                  <c:v>6.0000000000000032E-2</c:v>
                </c:pt>
                <c:pt idx="381">
                  <c:v>6.1000000000000013E-2</c:v>
                </c:pt>
                <c:pt idx="382">
                  <c:v>6.2000000000000034E-2</c:v>
                </c:pt>
                <c:pt idx="383">
                  <c:v>6.3E-2</c:v>
                </c:pt>
                <c:pt idx="384">
                  <c:v>6.3E-2</c:v>
                </c:pt>
                <c:pt idx="385">
                  <c:v>6.4000000000000112E-2</c:v>
                </c:pt>
                <c:pt idx="386">
                  <c:v>6.5000000000000002E-2</c:v>
                </c:pt>
                <c:pt idx="387">
                  <c:v>6.6000000000000003E-2</c:v>
                </c:pt>
                <c:pt idx="388">
                  <c:v>6.6000000000000003E-2</c:v>
                </c:pt>
                <c:pt idx="389">
                  <c:v>6.7000000000000004E-2</c:v>
                </c:pt>
                <c:pt idx="390">
                  <c:v>6.7000000000000004E-2</c:v>
                </c:pt>
                <c:pt idx="391">
                  <c:v>6.7000000000000004E-2</c:v>
                </c:pt>
                <c:pt idx="392">
                  <c:v>6.7000000000000004E-2</c:v>
                </c:pt>
                <c:pt idx="393">
                  <c:v>6.7000000000000004E-2</c:v>
                </c:pt>
                <c:pt idx="394">
                  <c:v>6.7000000000000004E-2</c:v>
                </c:pt>
                <c:pt idx="395">
                  <c:v>6.6000000000000003E-2</c:v>
                </c:pt>
                <c:pt idx="396">
                  <c:v>6.6000000000000003E-2</c:v>
                </c:pt>
                <c:pt idx="397">
                  <c:v>6.5000000000000002E-2</c:v>
                </c:pt>
                <c:pt idx="398">
                  <c:v>6.5000000000000002E-2</c:v>
                </c:pt>
                <c:pt idx="399">
                  <c:v>6.4000000000000112E-2</c:v>
                </c:pt>
                <c:pt idx="400">
                  <c:v>6.3E-2</c:v>
                </c:pt>
                <c:pt idx="401">
                  <c:v>6.2000000000000034E-2</c:v>
                </c:pt>
                <c:pt idx="402">
                  <c:v>6.1000000000000013E-2</c:v>
                </c:pt>
                <c:pt idx="403">
                  <c:v>6.0000000000000032E-2</c:v>
                </c:pt>
                <c:pt idx="404">
                  <c:v>6.0000000000000032E-2</c:v>
                </c:pt>
                <c:pt idx="405">
                  <c:v>5.9000000000000129E-2</c:v>
                </c:pt>
                <c:pt idx="406">
                  <c:v>5.8000000000000003E-2</c:v>
                </c:pt>
                <c:pt idx="407">
                  <c:v>5.8000000000000003E-2</c:v>
                </c:pt>
                <c:pt idx="408">
                  <c:v>5.8000000000000003E-2</c:v>
                </c:pt>
                <c:pt idx="409">
                  <c:v>5.7000000000000023E-2</c:v>
                </c:pt>
                <c:pt idx="410">
                  <c:v>5.7000000000000023E-2</c:v>
                </c:pt>
                <c:pt idx="411">
                  <c:v>5.8000000000000003E-2</c:v>
                </c:pt>
                <c:pt idx="412">
                  <c:v>5.8000000000000003E-2</c:v>
                </c:pt>
                <c:pt idx="413">
                  <c:v>5.8000000000000003E-2</c:v>
                </c:pt>
                <c:pt idx="414">
                  <c:v>5.8000000000000003E-2</c:v>
                </c:pt>
                <c:pt idx="415">
                  <c:v>5.9000000000000129E-2</c:v>
                </c:pt>
                <c:pt idx="416">
                  <c:v>6.0000000000000032E-2</c:v>
                </c:pt>
                <c:pt idx="417">
                  <c:v>6.0000000000000032E-2</c:v>
                </c:pt>
                <c:pt idx="418">
                  <c:v>6.2000000000000034E-2</c:v>
                </c:pt>
                <c:pt idx="419">
                  <c:v>6.2000000000000034E-2</c:v>
                </c:pt>
                <c:pt idx="420">
                  <c:v>6.3E-2</c:v>
                </c:pt>
                <c:pt idx="421">
                  <c:v>6.4000000000000112E-2</c:v>
                </c:pt>
                <c:pt idx="422">
                  <c:v>6.5000000000000002E-2</c:v>
                </c:pt>
                <c:pt idx="423">
                  <c:v>6.6000000000000003E-2</c:v>
                </c:pt>
                <c:pt idx="424">
                  <c:v>6.6000000000000003E-2</c:v>
                </c:pt>
                <c:pt idx="425">
                  <c:v>6.7000000000000004E-2</c:v>
                </c:pt>
                <c:pt idx="426">
                  <c:v>6.8000000000000019E-2</c:v>
                </c:pt>
                <c:pt idx="427">
                  <c:v>6.8000000000000019E-2</c:v>
                </c:pt>
                <c:pt idx="428">
                  <c:v>6.8000000000000019E-2</c:v>
                </c:pt>
                <c:pt idx="429">
                  <c:v>6.8000000000000019E-2</c:v>
                </c:pt>
                <c:pt idx="430">
                  <c:v>6.8000000000000019E-2</c:v>
                </c:pt>
                <c:pt idx="431">
                  <c:v>6.8000000000000019E-2</c:v>
                </c:pt>
                <c:pt idx="432">
                  <c:v>6.8000000000000019E-2</c:v>
                </c:pt>
                <c:pt idx="433">
                  <c:v>6.7000000000000004E-2</c:v>
                </c:pt>
                <c:pt idx="434">
                  <c:v>6.6000000000000003E-2</c:v>
                </c:pt>
                <c:pt idx="435">
                  <c:v>6.6000000000000003E-2</c:v>
                </c:pt>
                <c:pt idx="436">
                  <c:v>6.4000000000000112E-2</c:v>
                </c:pt>
                <c:pt idx="437">
                  <c:v>6.4000000000000112E-2</c:v>
                </c:pt>
                <c:pt idx="438">
                  <c:v>6.3E-2</c:v>
                </c:pt>
                <c:pt idx="439">
                  <c:v>6.2000000000000034E-2</c:v>
                </c:pt>
                <c:pt idx="440">
                  <c:v>6.1000000000000013E-2</c:v>
                </c:pt>
                <c:pt idx="441">
                  <c:v>6.1000000000000013E-2</c:v>
                </c:pt>
                <c:pt idx="442">
                  <c:v>6.0000000000000032E-2</c:v>
                </c:pt>
                <c:pt idx="443">
                  <c:v>5.9000000000000129E-2</c:v>
                </c:pt>
                <c:pt idx="444">
                  <c:v>5.9000000000000129E-2</c:v>
                </c:pt>
                <c:pt idx="445">
                  <c:v>5.8000000000000003E-2</c:v>
                </c:pt>
                <c:pt idx="446">
                  <c:v>5.8000000000000003E-2</c:v>
                </c:pt>
                <c:pt idx="447">
                  <c:v>5.8000000000000003E-2</c:v>
                </c:pt>
                <c:pt idx="448">
                  <c:v>5.9000000000000129E-2</c:v>
                </c:pt>
                <c:pt idx="449">
                  <c:v>5.9000000000000129E-2</c:v>
                </c:pt>
                <c:pt idx="450">
                  <c:v>5.9000000000000129E-2</c:v>
                </c:pt>
                <c:pt idx="451">
                  <c:v>6.0000000000000032E-2</c:v>
                </c:pt>
                <c:pt idx="452">
                  <c:v>6.1000000000000013E-2</c:v>
                </c:pt>
                <c:pt idx="453">
                  <c:v>6.2000000000000034E-2</c:v>
                </c:pt>
                <c:pt idx="454">
                  <c:v>6.3E-2</c:v>
                </c:pt>
                <c:pt idx="455">
                  <c:v>6.4000000000000112E-2</c:v>
                </c:pt>
                <c:pt idx="456">
                  <c:v>6.4000000000000112E-2</c:v>
                </c:pt>
                <c:pt idx="457">
                  <c:v>6.6000000000000003E-2</c:v>
                </c:pt>
                <c:pt idx="458">
                  <c:v>6.6000000000000003E-2</c:v>
                </c:pt>
                <c:pt idx="459">
                  <c:v>6.7000000000000004E-2</c:v>
                </c:pt>
                <c:pt idx="460">
                  <c:v>6.8000000000000019E-2</c:v>
                </c:pt>
                <c:pt idx="461">
                  <c:v>6.8000000000000019E-2</c:v>
                </c:pt>
                <c:pt idx="462">
                  <c:v>6.8000000000000019E-2</c:v>
                </c:pt>
                <c:pt idx="463">
                  <c:v>6.9000000000000034E-2</c:v>
                </c:pt>
                <c:pt idx="464">
                  <c:v>6.9000000000000034E-2</c:v>
                </c:pt>
                <c:pt idx="465">
                  <c:v>6.9000000000000034E-2</c:v>
                </c:pt>
                <c:pt idx="466">
                  <c:v>6.9000000000000034E-2</c:v>
                </c:pt>
                <c:pt idx="467">
                  <c:v>6.9000000000000034E-2</c:v>
                </c:pt>
                <c:pt idx="468">
                  <c:v>6.8000000000000019E-2</c:v>
                </c:pt>
                <c:pt idx="469">
                  <c:v>6.7000000000000004E-2</c:v>
                </c:pt>
                <c:pt idx="470">
                  <c:v>6.7000000000000004E-2</c:v>
                </c:pt>
                <c:pt idx="471">
                  <c:v>6.6000000000000003E-2</c:v>
                </c:pt>
                <c:pt idx="472">
                  <c:v>6.4000000000000112E-2</c:v>
                </c:pt>
                <c:pt idx="473">
                  <c:v>6.4000000000000112E-2</c:v>
                </c:pt>
                <c:pt idx="474">
                  <c:v>6.2000000000000034E-2</c:v>
                </c:pt>
                <c:pt idx="475">
                  <c:v>6.2000000000000034E-2</c:v>
                </c:pt>
                <c:pt idx="476">
                  <c:v>6.1000000000000013E-2</c:v>
                </c:pt>
                <c:pt idx="477">
                  <c:v>6.0000000000000032E-2</c:v>
                </c:pt>
                <c:pt idx="478">
                  <c:v>6.0000000000000032E-2</c:v>
                </c:pt>
                <c:pt idx="479">
                  <c:v>5.9000000000000129E-2</c:v>
                </c:pt>
                <c:pt idx="480">
                  <c:v>5.9000000000000129E-2</c:v>
                </c:pt>
                <c:pt idx="481">
                  <c:v>5.9000000000000129E-2</c:v>
                </c:pt>
                <c:pt idx="482">
                  <c:v>5.9000000000000129E-2</c:v>
                </c:pt>
                <c:pt idx="483">
                  <c:v>6.0000000000000032E-2</c:v>
                </c:pt>
                <c:pt idx="484">
                  <c:v>6.0000000000000032E-2</c:v>
                </c:pt>
                <c:pt idx="485">
                  <c:v>6.1000000000000013E-2</c:v>
                </c:pt>
                <c:pt idx="486">
                  <c:v>6.2000000000000034E-2</c:v>
                </c:pt>
                <c:pt idx="487">
                  <c:v>6.2000000000000034E-2</c:v>
                </c:pt>
                <c:pt idx="488">
                  <c:v>6.3E-2</c:v>
                </c:pt>
                <c:pt idx="489">
                  <c:v>6.4000000000000112E-2</c:v>
                </c:pt>
                <c:pt idx="490">
                  <c:v>6.5000000000000002E-2</c:v>
                </c:pt>
                <c:pt idx="491">
                  <c:v>6.7000000000000004E-2</c:v>
                </c:pt>
                <c:pt idx="492">
                  <c:v>6.7000000000000004E-2</c:v>
                </c:pt>
                <c:pt idx="493">
                  <c:v>6.8000000000000019E-2</c:v>
                </c:pt>
                <c:pt idx="494">
                  <c:v>6.9000000000000034E-2</c:v>
                </c:pt>
                <c:pt idx="495">
                  <c:v>6.9000000000000034E-2</c:v>
                </c:pt>
                <c:pt idx="496">
                  <c:v>7.0000000000000021E-2</c:v>
                </c:pt>
                <c:pt idx="497">
                  <c:v>7.0000000000000021E-2</c:v>
                </c:pt>
                <c:pt idx="498">
                  <c:v>7.0000000000000021E-2</c:v>
                </c:pt>
                <c:pt idx="499">
                  <c:v>6.9000000000000034E-2</c:v>
                </c:pt>
                <c:pt idx="500">
                  <c:v>6.9000000000000034E-2</c:v>
                </c:pt>
                <c:pt idx="501">
                  <c:v>6.9000000000000034E-2</c:v>
                </c:pt>
                <c:pt idx="502">
                  <c:v>6.8000000000000019E-2</c:v>
                </c:pt>
                <c:pt idx="503">
                  <c:v>6.7000000000000004E-2</c:v>
                </c:pt>
                <c:pt idx="504">
                  <c:v>6.7000000000000004E-2</c:v>
                </c:pt>
                <c:pt idx="505">
                  <c:v>6.6000000000000003E-2</c:v>
                </c:pt>
                <c:pt idx="506">
                  <c:v>6.5000000000000002E-2</c:v>
                </c:pt>
                <c:pt idx="507">
                  <c:v>6.3E-2</c:v>
                </c:pt>
                <c:pt idx="508">
                  <c:v>6.3E-2</c:v>
                </c:pt>
                <c:pt idx="509">
                  <c:v>6.2000000000000034E-2</c:v>
                </c:pt>
                <c:pt idx="510">
                  <c:v>6.1000000000000013E-2</c:v>
                </c:pt>
                <c:pt idx="511">
                  <c:v>6.0000000000000032E-2</c:v>
                </c:pt>
                <c:pt idx="512">
                  <c:v>6.0000000000000032E-2</c:v>
                </c:pt>
                <c:pt idx="513">
                  <c:v>6.0000000000000032E-2</c:v>
                </c:pt>
                <c:pt idx="514">
                  <c:v>6.0000000000000032E-2</c:v>
                </c:pt>
                <c:pt idx="515">
                  <c:v>6.0000000000000032E-2</c:v>
                </c:pt>
                <c:pt idx="516">
                  <c:v>5.9000000000000129E-2</c:v>
                </c:pt>
                <c:pt idx="517">
                  <c:v>6.1000000000000013E-2</c:v>
                </c:pt>
                <c:pt idx="518">
                  <c:v>6.2000000000000034E-2</c:v>
                </c:pt>
                <c:pt idx="519">
                  <c:v>6.3E-2</c:v>
                </c:pt>
                <c:pt idx="520">
                  <c:v>6.4000000000000112E-2</c:v>
                </c:pt>
                <c:pt idx="521">
                  <c:v>6.5000000000000002E-2</c:v>
                </c:pt>
                <c:pt idx="522">
                  <c:v>6.6000000000000003E-2</c:v>
                </c:pt>
                <c:pt idx="523">
                  <c:v>6.7000000000000004E-2</c:v>
                </c:pt>
                <c:pt idx="524">
                  <c:v>6.8000000000000019E-2</c:v>
                </c:pt>
                <c:pt idx="525">
                  <c:v>6.9000000000000034E-2</c:v>
                </c:pt>
                <c:pt idx="526">
                  <c:v>7.0000000000000021E-2</c:v>
                </c:pt>
                <c:pt idx="527">
                  <c:v>7.0000000000000021E-2</c:v>
                </c:pt>
                <c:pt idx="528">
                  <c:v>7.0000000000000021E-2</c:v>
                </c:pt>
                <c:pt idx="529">
                  <c:v>7.0999999999999994E-2</c:v>
                </c:pt>
                <c:pt idx="530">
                  <c:v>7.0999999999999994E-2</c:v>
                </c:pt>
                <c:pt idx="531">
                  <c:v>7.0000000000000021E-2</c:v>
                </c:pt>
                <c:pt idx="532">
                  <c:v>7.0000000000000021E-2</c:v>
                </c:pt>
                <c:pt idx="533">
                  <c:v>6.9000000000000034E-2</c:v>
                </c:pt>
                <c:pt idx="534">
                  <c:v>6.9000000000000034E-2</c:v>
                </c:pt>
                <c:pt idx="535">
                  <c:v>6.8000000000000019E-2</c:v>
                </c:pt>
                <c:pt idx="536">
                  <c:v>6.7000000000000004E-2</c:v>
                </c:pt>
                <c:pt idx="537">
                  <c:v>6.6000000000000003E-2</c:v>
                </c:pt>
                <c:pt idx="538">
                  <c:v>6.5000000000000002E-2</c:v>
                </c:pt>
                <c:pt idx="539">
                  <c:v>6.4000000000000112E-2</c:v>
                </c:pt>
                <c:pt idx="540">
                  <c:v>6.3E-2</c:v>
                </c:pt>
                <c:pt idx="541">
                  <c:v>6.2000000000000034E-2</c:v>
                </c:pt>
                <c:pt idx="542">
                  <c:v>6.2000000000000034E-2</c:v>
                </c:pt>
                <c:pt idx="543">
                  <c:v>6.2000000000000034E-2</c:v>
                </c:pt>
                <c:pt idx="544">
                  <c:v>6.1000000000000013E-2</c:v>
                </c:pt>
                <c:pt idx="545">
                  <c:v>6.1000000000000013E-2</c:v>
                </c:pt>
                <c:pt idx="546">
                  <c:v>6.1000000000000013E-2</c:v>
                </c:pt>
                <c:pt idx="547">
                  <c:v>6.2000000000000034E-2</c:v>
                </c:pt>
                <c:pt idx="548">
                  <c:v>6.3E-2</c:v>
                </c:pt>
                <c:pt idx="549">
                  <c:v>6.3E-2</c:v>
                </c:pt>
                <c:pt idx="550">
                  <c:v>6.4000000000000112E-2</c:v>
                </c:pt>
                <c:pt idx="551">
                  <c:v>6.6000000000000003E-2</c:v>
                </c:pt>
                <c:pt idx="552">
                  <c:v>6.6000000000000003E-2</c:v>
                </c:pt>
                <c:pt idx="553">
                  <c:v>6.8000000000000019E-2</c:v>
                </c:pt>
                <c:pt idx="554">
                  <c:v>6.9000000000000034E-2</c:v>
                </c:pt>
                <c:pt idx="555">
                  <c:v>7.0000000000000021E-2</c:v>
                </c:pt>
                <c:pt idx="556">
                  <c:v>7.0999999999999994E-2</c:v>
                </c:pt>
                <c:pt idx="557">
                  <c:v>7.0999999999999994E-2</c:v>
                </c:pt>
                <c:pt idx="558">
                  <c:v>7.1999999999999995E-2</c:v>
                </c:pt>
                <c:pt idx="559">
                  <c:v>7.1999999999999995E-2</c:v>
                </c:pt>
                <c:pt idx="560">
                  <c:v>7.1999999999999995E-2</c:v>
                </c:pt>
                <c:pt idx="561">
                  <c:v>7.1999999999999995E-2</c:v>
                </c:pt>
                <c:pt idx="562">
                  <c:v>7.1999999999999995E-2</c:v>
                </c:pt>
                <c:pt idx="563">
                  <c:v>7.0999999999999994E-2</c:v>
                </c:pt>
                <c:pt idx="564">
                  <c:v>7.0999999999999994E-2</c:v>
                </c:pt>
                <c:pt idx="565">
                  <c:v>7.0000000000000021E-2</c:v>
                </c:pt>
                <c:pt idx="566">
                  <c:v>6.9000000000000034E-2</c:v>
                </c:pt>
                <c:pt idx="567">
                  <c:v>6.8000000000000019E-2</c:v>
                </c:pt>
                <c:pt idx="568">
                  <c:v>6.7000000000000004E-2</c:v>
                </c:pt>
                <c:pt idx="569">
                  <c:v>6.6000000000000003E-2</c:v>
                </c:pt>
                <c:pt idx="570">
                  <c:v>6.5000000000000002E-2</c:v>
                </c:pt>
                <c:pt idx="571">
                  <c:v>6.5000000000000002E-2</c:v>
                </c:pt>
                <c:pt idx="572">
                  <c:v>6.4000000000000112E-2</c:v>
                </c:pt>
                <c:pt idx="573">
                  <c:v>6.4000000000000112E-2</c:v>
                </c:pt>
                <c:pt idx="574">
                  <c:v>6.4000000000000112E-2</c:v>
                </c:pt>
                <c:pt idx="575">
                  <c:v>6.4000000000000112E-2</c:v>
                </c:pt>
                <c:pt idx="576">
                  <c:v>6.5000000000000002E-2</c:v>
                </c:pt>
                <c:pt idx="577">
                  <c:v>6.5000000000000002E-2</c:v>
                </c:pt>
                <c:pt idx="578">
                  <c:v>6.6000000000000003E-2</c:v>
                </c:pt>
                <c:pt idx="579">
                  <c:v>6.7000000000000004E-2</c:v>
                </c:pt>
                <c:pt idx="580">
                  <c:v>6.8000000000000019E-2</c:v>
                </c:pt>
                <c:pt idx="581">
                  <c:v>6.9000000000000034E-2</c:v>
                </c:pt>
                <c:pt idx="582">
                  <c:v>7.0000000000000021E-2</c:v>
                </c:pt>
                <c:pt idx="583">
                  <c:v>7.1999999999999995E-2</c:v>
                </c:pt>
                <c:pt idx="584">
                  <c:v>7.3000000000000009E-2</c:v>
                </c:pt>
                <c:pt idx="585">
                  <c:v>7.3999999999999996E-2</c:v>
                </c:pt>
                <c:pt idx="586">
                  <c:v>7.5000000000000011E-2</c:v>
                </c:pt>
                <c:pt idx="587">
                  <c:v>7.5000000000000011E-2</c:v>
                </c:pt>
                <c:pt idx="588">
                  <c:v>7.5999999999999998E-2</c:v>
                </c:pt>
                <c:pt idx="589">
                  <c:v>7.5999999999999998E-2</c:v>
                </c:pt>
                <c:pt idx="590">
                  <c:v>7.5999999999999998E-2</c:v>
                </c:pt>
                <c:pt idx="591">
                  <c:v>7.5999999999999998E-2</c:v>
                </c:pt>
                <c:pt idx="592">
                  <c:v>7.5000000000000011E-2</c:v>
                </c:pt>
                <c:pt idx="593">
                  <c:v>7.3999999999999996E-2</c:v>
                </c:pt>
                <c:pt idx="594">
                  <c:v>7.3999999999999996E-2</c:v>
                </c:pt>
                <c:pt idx="595">
                  <c:v>7.3000000000000009E-2</c:v>
                </c:pt>
                <c:pt idx="596">
                  <c:v>7.1999999999999995E-2</c:v>
                </c:pt>
                <c:pt idx="597">
                  <c:v>7.0999999999999994E-2</c:v>
                </c:pt>
                <c:pt idx="598">
                  <c:v>7.0000000000000021E-2</c:v>
                </c:pt>
                <c:pt idx="599">
                  <c:v>7.0000000000000021E-2</c:v>
                </c:pt>
                <c:pt idx="600">
                  <c:v>6.9000000000000034E-2</c:v>
                </c:pt>
                <c:pt idx="601">
                  <c:v>6.9000000000000034E-2</c:v>
                </c:pt>
                <c:pt idx="602">
                  <c:v>6.9000000000000034E-2</c:v>
                </c:pt>
                <c:pt idx="603">
                  <c:v>6.9000000000000034E-2</c:v>
                </c:pt>
                <c:pt idx="604">
                  <c:v>7.0000000000000021E-2</c:v>
                </c:pt>
                <c:pt idx="605">
                  <c:v>7.0999999999999994E-2</c:v>
                </c:pt>
                <c:pt idx="606">
                  <c:v>7.1999999999999995E-2</c:v>
                </c:pt>
                <c:pt idx="607">
                  <c:v>7.3000000000000009E-2</c:v>
                </c:pt>
                <c:pt idx="608">
                  <c:v>7.3999999999999996E-2</c:v>
                </c:pt>
                <c:pt idx="609">
                  <c:v>7.5999999999999998E-2</c:v>
                </c:pt>
                <c:pt idx="610">
                  <c:v>7.6999999999999999E-2</c:v>
                </c:pt>
                <c:pt idx="611">
                  <c:v>7.9000000000000181E-2</c:v>
                </c:pt>
                <c:pt idx="612">
                  <c:v>8.0000000000000043E-2</c:v>
                </c:pt>
                <c:pt idx="613">
                  <c:v>8.1000000000000003E-2</c:v>
                </c:pt>
                <c:pt idx="614">
                  <c:v>8.2000000000000003E-2</c:v>
                </c:pt>
                <c:pt idx="615">
                  <c:v>8.3000000000000046E-2</c:v>
                </c:pt>
                <c:pt idx="616">
                  <c:v>8.3000000000000046E-2</c:v>
                </c:pt>
                <c:pt idx="617">
                  <c:v>8.3000000000000046E-2</c:v>
                </c:pt>
                <c:pt idx="618">
                  <c:v>8.3000000000000046E-2</c:v>
                </c:pt>
                <c:pt idx="619">
                  <c:v>8.3000000000000046E-2</c:v>
                </c:pt>
                <c:pt idx="620">
                  <c:v>8.3000000000000046E-2</c:v>
                </c:pt>
                <c:pt idx="621">
                  <c:v>8.2000000000000003E-2</c:v>
                </c:pt>
                <c:pt idx="622">
                  <c:v>8.2000000000000003E-2</c:v>
                </c:pt>
                <c:pt idx="623">
                  <c:v>8.1000000000000003E-2</c:v>
                </c:pt>
                <c:pt idx="624">
                  <c:v>8.0000000000000043E-2</c:v>
                </c:pt>
                <c:pt idx="625">
                  <c:v>8.0000000000000043E-2</c:v>
                </c:pt>
                <c:pt idx="626">
                  <c:v>7.9000000000000181E-2</c:v>
                </c:pt>
                <c:pt idx="627">
                  <c:v>7.9000000000000181E-2</c:v>
                </c:pt>
                <c:pt idx="628">
                  <c:v>7.9000000000000181E-2</c:v>
                </c:pt>
                <c:pt idx="629">
                  <c:v>7.9000000000000181E-2</c:v>
                </c:pt>
                <c:pt idx="630">
                  <c:v>8.0000000000000043E-2</c:v>
                </c:pt>
                <c:pt idx="631">
                  <c:v>8.1000000000000003E-2</c:v>
                </c:pt>
                <c:pt idx="632">
                  <c:v>8.2000000000000003E-2</c:v>
                </c:pt>
                <c:pt idx="633">
                  <c:v>8.4000000000000047E-2</c:v>
                </c:pt>
                <c:pt idx="634">
                  <c:v>8.5000000000000006E-2</c:v>
                </c:pt>
                <c:pt idx="635">
                  <c:v>8.7000000000000022E-2</c:v>
                </c:pt>
                <c:pt idx="636">
                  <c:v>8.9000000000000065E-2</c:v>
                </c:pt>
                <c:pt idx="637">
                  <c:v>9.1000000000000025E-2</c:v>
                </c:pt>
                <c:pt idx="638">
                  <c:v>9.2000000000000026E-2</c:v>
                </c:pt>
                <c:pt idx="639">
                  <c:v>9.4000000000000028E-2</c:v>
                </c:pt>
                <c:pt idx="640">
                  <c:v>9.5000000000000043E-2</c:v>
                </c:pt>
                <c:pt idx="641">
                  <c:v>9.6000000000000002E-2</c:v>
                </c:pt>
                <c:pt idx="642">
                  <c:v>9.7000000000000003E-2</c:v>
                </c:pt>
                <c:pt idx="643">
                  <c:v>9.8000000000000226E-2</c:v>
                </c:pt>
                <c:pt idx="644">
                  <c:v>9.8000000000000226E-2</c:v>
                </c:pt>
                <c:pt idx="645">
                  <c:v>9.8000000000000226E-2</c:v>
                </c:pt>
                <c:pt idx="646">
                  <c:v>9.8000000000000226E-2</c:v>
                </c:pt>
                <c:pt idx="647">
                  <c:v>9.8000000000000226E-2</c:v>
                </c:pt>
                <c:pt idx="648">
                  <c:v>9.8000000000000226E-2</c:v>
                </c:pt>
                <c:pt idx="649">
                  <c:v>9.8000000000000226E-2</c:v>
                </c:pt>
                <c:pt idx="650">
                  <c:v>9.8000000000000226E-2</c:v>
                </c:pt>
                <c:pt idx="651">
                  <c:v>9.8000000000000226E-2</c:v>
                </c:pt>
                <c:pt idx="652">
                  <c:v>9.8000000000000226E-2</c:v>
                </c:pt>
                <c:pt idx="653">
                  <c:v>9.9000000000000046E-2</c:v>
                </c:pt>
                <c:pt idx="654">
                  <c:v>9.9000000000000046E-2</c:v>
                </c:pt>
                <c:pt idx="655">
                  <c:v>0.1</c:v>
                </c:pt>
                <c:pt idx="656">
                  <c:v>0.10199999999999998</c:v>
                </c:pt>
                <c:pt idx="657">
                  <c:v>0.10299999999999998</c:v>
                </c:pt>
                <c:pt idx="658">
                  <c:v>0.10500000000000002</c:v>
                </c:pt>
                <c:pt idx="659">
                  <c:v>0.10700000000000012</c:v>
                </c:pt>
                <c:pt idx="660">
                  <c:v>0.10900000000000012</c:v>
                </c:pt>
                <c:pt idx="661">
                  <c:v>0.112</c:v>
                </c:pt>
                <c:pt idx="662">
                  <c:v>0.114</c:v>
                </c:pt>
                <c:pt idx="663">
                  <c:v>0.11600000000000002</c:v>
                </c:pt>
                <c:pt idx="664">
                  <c:v>0.11799999999999998</c:v>
                </c:pt>
                <c:pt idx="665">
                  <c:v>0.12000000000000002</c:v>
                </c:pt>
                <c:pt idx="666">
                  <c:v>0.12300000000000012</c:v>
                </c:pt>
                <c:pt idx="667">
                  <c:v>0.12400000000000012</c:v>
                </c:pt>
                <c:pt idx="668">
                  <c:v>0.126</c:v>
                </c:pt>
                <c:pt idx="669">
                  <c:v>0.127</c:v>
                </c:pt>
                <c:pt idx="670">
                  <c:v>0.128</c:v>
                </c:pt>
                <c:pt idx="671">
                  <c:v>0.129</c:v>
                </c:pt>
                <c:pt idx="672">
                  <c:v>0.13</c:v>
                </c:pt>
                <c:pt idx="673">
                  <c:v>0.13</c:v>
                </c:pt>
                <c:pt idx="674">
                  <c:v>0.13100000000000001</c:v>
                </c:pt>
                <c:pt idx="675">
                  <c:v>0.13200000000000001</c:v>
                </c:pt>
                <c:pt idx="676">
                  <c:v>0.13300000000000001</c:v>
                </c:pt>
                <c:pt idx="677">
                  <c:v>0.13500000000000001</c:v>
                </c:pt>
                <c:pt idx="678">
                  <c:v>0.13700000000000001</c:v>
                </c:pt>
                <c:pt idx="679">
                  <c:v>0.13900000000000001</c:v>
                </c:pt>
                <c:pt idx="680">
                  <c:v>0.14200000000000004</c:v>
                </c:pt>
                <c:pt idx="681">
                  <c:v>0.14500000000000021</c:v>
                </c:pt>
                <c:pt idx="682">
                  <c:v>0.14800000000000021</c:v>
                </c:pt>
                <c:pt idx="683">
                  <c:v>0.15100000000000036</c:v>
                </c:pt>
                <c:pt idx="684">
                  <c:v>0.15400000000000036</c:v>
                </c:pt>
                <c:pt idx="685">
                  <c:v>0.15800000000000039</c:v>
                </c:pt>
                <c:pt idx="686">
                  <c:v>0.161</c:v>
                </c:pt>
                <c:pt idx="687">
                  <c:v>0.16500000000000001</c:v>
                </c:pt>
                <c:pt idx="688">
                  <c:v>0.16800000000000001</c:v>
                </c:pt>
                <c:pt idx="689">
                  <c:v>0.17200000000000001</c:v>
                </c:pt>
                <c:pt idx="690">
                  <c:v>0.17500000000000004</c:v>
                </c:pt>
                <c:pt idx="691">
                  <c:v>0.17700000000000021</c:v>
                </c:pt>
                <c:pt idx="692">
                  <c:v>0.18000000000000024</c:v>
                </c:pt>
                <c:pt idx="693">
                  <c:v>0.18300000000000036</c:v>
                </c:pt>
                <c:pt idx="694">
                  <c:v>0.18500000000000036</c:v>
                </c:pt>
                <c:pt idx="695">
                  <c:v>0.18800000000000039</c:v>
                </c:pt>
                <c:pt idx="696">
                  <c:v>0.19</c:v>
                </c:pt>
                <c:pt idx="697">
                  <c:v>0.193</c:v>
                </c:pt>
                <c:pt idx="698">
                  <c:v>0.19500000000000001</c:v>
                </c:pt>
                <c:pt idx="699">
                  <c:v>0.19800000000000001</c:v>
                </c:pt>
                <c:pt idx="700">
                  <c:v>0.20100000000000001</c:v>
                </c:pt>
                <c:pt idx="701">
                  <c:v>0.20500000000000004</c:v>
                </c:pt>
                <c:pt idx="702">
                  <c:v>0.20800000000000021</c:v>
                </c:pt>
                <c:pt idx="703">
                  <c:v>0.21200000000000024</c:v>
                </c:pt>
                <c:pt idx="704">
                  <c:v>0.21700000000000036</c:v>
                </c:pt>
                <c:pt idx="705">
                  <c:v>0.222</c:v>
                </c:pt>
                <c:pt idx="706">
                  <c:v>0.22700000000000001</c:v>
                </c:pt>
                <c:pt idx="707">
                  <c:v>0.23300000000000001</c:v>
                </c:pt>
                <c:pt idx="708">
                  <c:v>0.23800000000000004</c:v>
                </c:pt>
                <c:pt idx="709">
                  <c:v>0.24400000000000024</c:v>
                </c:pt>
                <c:pt idx="710">
                  <c:v>0.25</c:v>
                </c:pt>
                <c:pt idx="711">
                  <c:v>0.25600000000000001</c:v>
                </c:pt>
                <c:pt idx="712">
                  <c:v>0.26100000000000001</c:v>
                </c:pt>
                <c:pt idx="713">
                  <c:v>0.26700000000000002</c:v>
                </c:pt>
                <c:pt idx="714">
                  <c:v>0.27300000000000002</c:v>
                </c:pt>
                <c:pt idx="715">
                  <c:v>0.27800000000000002</c:v>
                </c:pt>
                <c:pt idx="716">
                  <c:v>0.28300000000000008</c:v>
                </c:pt>
                <c:pt idx="717">
                  <c:v>0.28800000000000031</c:v>
                </c:pt>
                <c:pt idx="718">
                  <c:v>0.29400000000000032</c:v>
                </c:pt>
                <c:pt idx="719">
                  <c:v>0.30000000000000032</c:v>
                </c:pt>
                <c:pt idx="720">
                  <c:v>0.30600000000000038</c:v>
                </c:pt>
                <c:pt idx="721">
                  <c:v>0.31200000000000072</c:v>
                </c:pt>
                <c:pt idx="722">
                  <c:v>0.31900000000000084</c:v>
                </c:pt>
                <c:pt idx="723">
                  <c:v>0.32600000000000084</c:v>
                </c:pt>
                <c:pt idx="724">
                  <c:v>0.33300000000000096</c:v>
                </c:pt>
                <c:pt idx="725">
                  <c:v>0.34100000000000008</c:v>
                </c:pt>
                <c:pt idx="726">
                  <c:v>0.34800000000000031</c:v>
                </c:pt>
                <c:pt idx="727">
                  <c:v>0.35700000000000032</c:v>
                </c:pt>
                <c:pt idx="728">
                  <c:v>0.36500000000000032</c:v>
                </c:pt>
                <c:pt idx="729">
                  <c:v>0.37400000000000072</c:v>
                </c:pt>
                <c:pt idx="730">
                  <c:v>0.38300000000000084</c:v>
                </c:pt>
                <c:pt idx="731">
                  <c:v>0.39200000000000096</c:v>
                </c:pt>
                <c:pt idx="732">
                  <c:v>0.40100000000000002</c:v>
                </c:pt>
                <c:pt idx="733">
                  <c:v>0.41000000000000031</c:v>
                </c:pt>
                <c:pt idx="734">
                  <c:v>0.41900000000000032</c:v>
                </c:pt>
                <c:pt idx="735">
                  <c:v>0.42900000000000038</c:v>
                </c:pt>
                <c:pt idx="736">
                  <c:v>0.43800000000000072</c:v>
                </c:pt>
                <c:pt idx="737">
                  <c:v>0.44700000000000001</c:v>
                </c:pt>
                <c:pt idx="738">
                  <c:v>0.45600000000000002</c:v>
                </c:pt>
                <c:pt idx="739">
                  <c:v>0.46600000000000008</c:v>
                </c:pt>
                <c:pt idx="740">
                  <c:v>0.47500000000000031</c:v>
                </c:pt>
                <c:pt idx="741">
                  <c:v>0.48500000000000032</c:v>
                </c:pt>
                <c:pt idx="742">
                  <c:v>0.49400000000000038</c:v>
                </c:pt>
                <c:pt idx="743">
                  <c:v>0.505</c:v>
                </c:pt>
                <c:pt idx="744">
                  <c:v>0.51600000000000001</c:v>
                </c:pt>
                <c:pt idx="745">
                  <c:v>0.52900000000000003</c:v>
                </c:pt>
                <c:pt idx="746">
                  <c:v>0.54100000000000004</c:v>
                </c:pt>
                <c:pt idx="747">
                  <c:v>0.55400000000000005</c:v>
                </c:pt>
                <c:pt idx="748">
                  <c:v>0.56799999999999995</c:v>
                </c:pt>
                <c:pt idx="749">
                  <c:v>0.58199999999999996</c:v>
                </c:pt>
                <c:pt idx="750">
                  <c:v>0.59599999999999997</c:v>
                </c:pt>
                <c:pt idx="751">
                  <c:v>0.61100000000000065</c:v>
                </c:pt>
                <c:pt idx="752">
                  <c:v>0.62600000000000156</c:v>
                </c:pt>
                <c:pt idx="753">
                  <c:v>0.64100000000000168</c:v>
                </c:pt>
                <c:pt idx="754">
                  <c:v>0.65600000000000191</c:v>
                </c:pt>
                <c:pt idx="755">
                  <c:v>0.67100000000000193</c:v>
                </c:pt>
                <c:pt idx="756">
                  <c:v>0.68600000000000005</c:v>
                </c:pt>
                <c:pt idx="757">
                  <c:v>0.70200000000000062</c:v>
                </c:pt>
                <c:pt idx="758">
                  <c:v>0.71800000000000064</c:v>
                </c:pt>
                <c:pt idx="759">
                  <c:v>0.73500000000000065</c:v>
                </c:pt>
                <c:pt idx="760">
                  <c:v>0.75200000000000156</c:v>
                </c:pt>
                <c:pt idx="761">
                  <c:v>0.77000000000000168</c:v>
                </c:pt>
                <c:pt idx="762">
                  <c:v>0.78700000000000003</c:v>
                </c:pt>
                <c:pt idx="763">
                  <c:v>0.80600000000000005</c:v>
                </c:pt>
                <c:pt idx="764">
                  <c:v>0.82299999999999995</c:v>
                </c:pt>
                <c:pt idx="765">
                  <c:v>0.84200000000000064</c:v>
                </c:pt>
                <c:pt idx="766">
                  <c:v>0.86000000000000065</c:v>
                </c:pt>
                <c:pt idx="767">
                  <c:v>0.88</c:v>
                </c:pt>
                <c:pt idx="768">
                  <c:v>0.89900000000000002</c:v>
                </c:pt>
                <c:pt idx="769">
                  <c:v>0.92</c:v>
                </c:pt>
                <c:pt idx="770">
                  <c:v>0.94099999999999995</c:v>
                </c:pt>
                <c:pt idx="771">
                  <c:v>0.96300000000000063</c:v>
                </c:pt>
                <c:pt idx="772">
                  <c:v>0.98499999999999999</c:v>
                </c:pt>
                <c:pt idx="773">
                  <c:v>1.0069999999999968</c:v>
                </c:pt>
                <c:pt idx="774">
                  <c:v>1.03</c:v>
                </c:pt>
                <c:pt idx="775">
                  <c:v>1.052</c:v>
                </c:pt>
                <c:pt idx="776">
                  <c:v>1.075</c:v>
                </c:pt>
                <c:pt idx="777">
                  <c:v>1.097</c:v>
                </c:pt>
                <c:pt idx="778">
                  <c:v>1.1200000000000001</c:v>
                </c:pt>
                <c:pt idx="779">
                  <c:v>1.145</c:v>
                </c:pt>
                <c:pt idx="780">
                  <c:v>1.167</c:v>
                </c:pt>
                <c:pt idx="781">
                  <c:v>1.1910000000000001</c:v>
                </c:pt>
                <c:pt idx="782">
                  <c:v>1.2149999999999967</c:v>
                </c:pt>
                <c:pt idx="783">
                  <c:v>1.2409999999999968</c:v>
                </c:pt>
                <c:pt idx="784">
                  <c:v>1.266</c:v>
                </c:pt>
                <c:pt idx="785">
                  <c:v>1.294</c:v>
                </c:pt>
                <c:pt idx="786">
                  <c:v>1.3220000000000001</c:v>
                </c:pt>
                <c:pt idx="787">
                  <c:v>1.353</c:v>
                </c:pt>
                <c:pt idx="788">
                  <c:v>1.383</c:v>
                </c:pt>
                <c:pt idx="789">
                  <c:v>1.4129999999999958</c:v>
                </c:pt>
                <c:pt idx="790">
                  <c:v>1.444</c:v>
                </c:pt>
                <c:pt idx="791">
                  <c:v>1.476</c:v>
                </c:pt>
                <c:pt idx="792">
                  <c:v>1.5069999999999968</c:v>
                </c:pt>
                <c:pt idx="793">
                  <c:v>1.54</c:v>
                </c:pt>
                <c:pt idx="794">
                  <c:v>1.571</c:v>
                </c:pt>
                <c:pt idx="795">
                  <c:v>1.607</c:v>
                </c:pt>
                <c:pt idx="796">
                  <c:v>1.6379999999999968</c:v>
                </c:pt>
                <c:pt idx="797">
                  <c:v>1.673</c:v>
                </c:pt>
                <c:pt idx="798">
                  <c:v>1.7049999999999967</c:v>
                </c:pt>
                <c:pt idx="799">
                  <c:v>1.7389999999999968</c:v>
                </c:pt>
                <c:pt idx="800">
                  <c:v>1.774</c:v>
                </c:pt>
              </c:numCache>
            </c:numRef>
          </c:yVal>
          <c:smooth val="1"/>
        </c:ser>
        <c:ser>
          <c:idx val="1"/>
          <c:order val="1"/>
          <c:tx>
            <c:strRef>
              <c:f>Sheet1!$K$10</c:f>
              <c:strCache>
                <c:ptCount val="1"/>
                <c:pt idx="0">
                  <c:v>Irradiation 3 day-with etching</c:v>
                </c:pt>
              </c:strCache>
            </c:strRef>
          </c:tx>
          <c:marker>
            <c:symbol val="none"/>
          </c:marker>
          <c:xVal>
            <c:numRef>
              <c:f>Sheet1!$A$11:$A$811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Sheet1!$K$11:$K$811</c:f>
              <c:numCache>
                <c:formatCode>General</c:formatCode>
                <c:ptCount val="801"/>
                <c:pt idx="0">
                  <c:v>0.13400000000000001</c:v>
                </c:pt>
                <c:pt idx="1">
                  <c:v>0.13500000000000001</c:v>
                </c:pt>
                <c:pt idx="2">
                  <c:v>0.13500000000000001</c:v>
                </c:pt>
                <c:pt idx="3">
                  <c:v>0.13500000000000001</c:v>
                </c:pt>
                <c:pt idx="4">
                  <c:v>0.13400000000000001</c:v>
                </c:pt>
                <c:pt idx="5">
                  <c:v>0.13400000000000001</c:v>
                </c:pt>
                <c:pt idx="6">
                  <c:v>0.13400000000000001</c:v>
                </c:pt>
                <c:pt idx="7">
                  <c:v>0.13400000000000001</c:v>
                </c:pt>
                <c:pt idx="8">
                  <c:v>0.13500000000000001</c:v>
                </c:pt>
                <c:pt idx="9">
                  <c:v>0.13400000000000001</c:v>
                </c:pt>
                <c:pt idx="10">
                  <c:v>0.13400000000000001</c:v>
                </c:pt>
                <c:pt idx="11">
                  <c:v>0.13400000000000001</c:v>
                </c:pt>
                <c:pt idx="12">
                  <c:v>0.13400000000000001</c:v>
                </c:pt>
                <c:pt idx="13">
                  <c:v>0.13400000000000001</c:v>
                </c:pt>
                <c:pt idx="14">
                  <c:v>0.13500000000000001</c:v>
                </c:pt>
                <c:pt idx="15">
                  <c:v>0.13400000000000001</c:v>
                </c:pt>
                <c:pt idx="16">
                  <c:v>0.13400000000000001</c:v>
                </c:pt>
                <c:pt idx="17">
                  <c:v>0.13400000000000001</c:v>
                </c:pt>
                <c:pt idx="18">
                  <c:v>0.13400000000000001</c:v>
                </c:pt>
                <c:pt idx="19">
                  <c:v>0.13400000000000001</c:v>
                </c:pt>
                <c:pt idx="20">
                  <c:v>0.13400000000000001</c:v>
                </c:pt>
                <c:pt idx="21">
                  <c:v>0.13400000000000001</c:v>
                </c:pt>
                <c:pt idx="22">
                  <c:v>0.13400000000000001</c:v>
                </c:pt>
                <c:pt idx="23">
                  <c:v>0.13300000000000001</c:v>
                </c:pt>
                <c:pt idx="24">
                  <c:v>0.13400000000000001</c:v>
                </c:pt>
                <c:pt idx="25">
                  <c:v>0.13400000000000001</c:v>
                </c:pt>
                <c:pt idx="26">
                  <c:v>0.13400000000000001</c:v>
                </c:pt>
                <c:pt idx="27">
                  <c:v>0.13400000000000001</c:v>
                </c:pt>
                <c:pt idx="28">
                  <c:v>0.13400000000000001</c:v>
                </c:pt>
                <c:pt idx="29">
                  <c:v>0.13400000000000001</c:v>
                </c:pt>
                <c:pt idx="30">
                  <c:v>0.13400000000000001</c:v>
                </c:pt>
                <c:pt idx="31">
                  <c:v>0.13400000000000001</c:v>
                </c:pt>
                <c:pt idx="32">
                  <c:v>0.13400000000000001</c:v>
                </c:pt>
                <c:pt idx="33">
                  <c:v>0.13400000000000001</c:v>
                </c:pt>
                <c:pt idx="34">
                  <c:v>0.13400000000000001</c:v>
                </c:pt>
                <c:pt idx="35">
                  <c:v>0.13400000000000001</c:v>
                </c:pt>
                <c:pt idx="36">
                  <c:v>0.13400000000000001</c:v>
                </c:pt>
                <c:pt idx="37">
                  <c:v>0.13500000000000001</c:v>
                </c:pt>
                <c:pt idx="38">
                  <c:v>0.13400000000000001</c:v>
                </c:pt>
                <c:pt idx="39">
                  <c:v>0.13400000000000001</c:v>
                </c:pt>
                <c:pt idx="40">
                  <c:v>0.13400000000000001</c:v>
                </c:pt>
                <c:pt idx="41">
                  <c:v>0.13400000000000001</c:v>
                </c:pt>
                <c:pt idx="42">
                  <c:v>0.13500000000000001</c:v>
                </c:pt>
                <c:pt idx="43">
                  <c:v>0.13500000000000001</c:v>
                </c:pt>
                <c:pt idx="44">
                  <c:v>0.13400000000000001</c:v>
                </c:pt>
                <c:pt idx="45">
                  <c:v>0.13400000000000001</c:v>
                </c:pt>
                <c:pt idx="46">
                  <c:v>0.13400000000000001</c:v>
                </c:pt>
                <c:pt idx="47">
                  <c:v>0.13500000000000001</c:v>
                </c:pt>
                <c:pt idx="48">
                  <c:v>0.13500000000000001</c:v>
                </c:pt>
                <c:pt idx="49">
                  <c:v>0.13500000000000001</c:v>
                </c:pt>
                <c:pt idx="50">
                  <c:v>0.13500000000000001</c:v>
                </c:pt>
                <c:pt idx="51">
                  <c:v>0.13400000000000001</c:v>
                </c:pt>
                <c:pt idx="52">
                  <c:v>0.13500000000000001</c:v>
                </c:pt>
                <c:pt idx="53">
                  <c:v>0.13500000000000001</c:v>
                </c:pt>
                <c:pt idx="54">
                  <c:v>0.13500000000000001</c:v>
                </c:pt>
                <c:pt idx="55">
                  <c:v>0.13500000000000001</c:v>
                </c:pt>
                <c:pt idx="56">
                  <c:v>0.13500000000000001</c:v>
                </c:pt>
                <c:pt idx="57">
                  <c:v>0.13400000000000001</c:v>
                </c:pt>
                <c:pt idx="58">
                  <c:v>0.13500000000000001</c:v>
                </c:pt>
                <c:pt idx="59">
                  <c:v>0.13600000000000001</c:v>
                </c:pt>
                <c:pt idx="60">
                  <c:v>0.13600000000000001</c:v>
                </c:pt>
                <c:pt idx="61">
                  <c:v>0.13600000000000001</c:v>
                </c:pt>
                <c:pt idx="62">
                  <c:v>0.13500000000000001</c:v>
                </c:pt>
                <c:pt idx="63">
                  <c:v>0.13500000000000001</c:v>
                </c:pt>
                <c:pt idx="64">
                  <c:v>0.13500000000000001</c:v>
                </c:pt>
                <c:pt idx="65">
                  <c:v>0.13600000000000001</c:v>
                </c:pt>
                <c:pt idx="66">
                  <c:v>0.13600000000000001</c:v>
                </c:pt>
                <c:pt idx="67">
                  <c:v>0.13500000000000001</c:v>
                </c:pt>
                <c:pt idx="68">
                  <c:v>0.13500000000000001</c:v>
                </c:pt>
                <c:pt idx="69">
                  <c:v>0.13500000000000001</c:v>
                </c:pt>
                <c:pt idx="70">
                  <c:v>0.13600000000000001</c:v>
                </c:pt>
                <c:pt idx="71">
                  <c:v>0.13600000000000001</c:v>
                </c:pt>
                <c:pt idx="72">
                  <c:v>0.13600000000000001</c:v>
                </c:pt>
                <c:pt idx="73">
                  <c:v>0.13500000000000001</c:v>
                </c:pt>
                <c:pt idx="74">
                  <c:v>0.13500000000000001</c:v>
                </c:pt>
                <c:pt idx="75">
                  <c:v>0.13600000000000001</c:v>
                </c:pt>
                <c:pt idx="76">
                  <c:v>0.13600000000000001</c:v>
                </c:pt>
                <c:pt idx="77">
                  <c:v>0.13600000000000001</c:v>
                </c:pt>
                <c:pt idx="78">
                  <c:v>0.13500000000000001</c:v>
                </c:pt>
                <c:pt idx="79">
                  <c:v>0.13500000000000001</c:v>
                </c:pt>
                <c:pt idx="80">
                  <c:v>0.13500000000000001</c:v>
                </c:pt>
                <c:pt idx="81">
                  <c:v>0.13600000000000001</c:v>
                </c:pt>
                <c:pt idx="82">
                  <c:v>0.13600000000000001</c:v>
                </c:pt>
                <c:pt idx="83">
                  <c:v>0.13500000000000001</c:v>
                </c:pt>
                <c:pt idx="84">
                  <c:v>0.13500000000000001</c:v>
                </c:pt>
                <c:pt idx="85">
                  <c:v>0.13500000000000001</c:v>
                </c:pt>
                <c:pt idx="86">
                  <c:v>0.13600000000000001</c:v>
                </c:pt>
                <c:pt idx="87">
                  <c:v>0.13600000000000001</c:v>
                </c:pt>
                <c:pt idx="88">
                  <c:v>0.13600000000000001</c:v>
                </c:pt>
                <c:pt idx="89">
                  <c:v>0.13500000000000001</c:v>
                </c:pt>
                <c:pt idx="90">
                  <c:v>0.13500000000000001</c:v>
                </c:pt>
                <c:pt idx="91">
                  <c:v>0.13500000000000001</c:v>
                </c:pt>
                <c:pt idx="92">
                  <c:v>0.13600000000000001</c:v>
                </c:pt>
                <c:pt idx="93">
                  <c:v>0.13600000000000001</c:v>
                </c:pt>
                <c:pt idx="94">
                  <c:v>0.13500000000000001</c:v>
                </c:pt>
                <c:pt idx="95">
                  <c:v>0.13500000000000001</c:v>
                </c:pt>
                <c:pt idx="96">
                  <c:v>0.13500000000000001</c:v>
                </c:pt>
                <c:pt idx="97">
                  <c:v>0.13500000000000001</c:v>
                </c:pt>
                <c:pt idx="98">
                  <c:v>0.13600000000000001</c:v>
                </c:pt>
                <c:pt idx="99">
                  <c:v>0.13500000000000001</c:v>
                </c:pt>
                <c:pt idx="100">
                  <c:v>0.13500000000000001</c:v>
                </c:pt>
                <c:pt idx="101">
                  <c:v>0.13500000000000001</c:v>
                </c:pt>
                <c:pt idx="102">
                  <c:v>0.13500000000000001</c:v>
                </c:pt>
                <c:pt idx="103">
                  <c:v>0.13500000000000001</c:v>
                </c:pt>
                <c:pt idx="104">
                  <c:v>0.13500000000000001</c:v>
                </c:pt>
                <c:pt idx="105">
                  <c:v>0.13500000000000001</c:v>
                </c:pt>
                <c:pt idx="106">
                  <c:v>0.13500000000000001</c:v>
                </c:pt>
                <c:pt idx="107">
                  <c:v>0.13500000000000001</c:v>
                </c:pt>
                <c:pt idx="108">
                  <c:v>0.13500000000000001</c:v>
                </c:pt>
                <c:pt idx="109">
                  <c:v>0.13500000000000001</c:v>
                </c:pt>
                <c:pt idx="110">
                  <c:v>0.13500000000000001</c:v>
                </c:pt>
                <c:pt idx="111">
                  <c:v>0.13500000000000001</c:v>
                </c:pt>
                <c:pt idx="112">
                  <c:v>0.13500000000000001</c:v>
                </c:pt>
                <c:pt idx="113">
                  <c:v>0.13500000000000001</c:v>
                </c:pt>
                <c:pt idx="114">
                  <c:v>0.13500000000000001</c:v>
                </c:pt>
                <c:pt idx="115">
                  <c:v>0.13500000000000001</c:v>
                </c:pt>
                <c:pt idx="116">
                  <c:v>0.13500000000000001</c:v>
                </c:pt>
                <c:pt idx="117">
                  <c:v>0.13500000000000001</c:v>
                </c:pt>
                <c:pt idx="118">
                  <c:v>0.13500000000000001</c:v>
                </c:pt>
                <c:pt idx="119">
                  <c:v>0.13600000000000001</c:v>
                </c:pt>
                <c:pt idx="120">
                  <c:v>0.13500000000000001</c:v>
                </c:pt>
                <c:pt idx="121">
                  <c:v>0.13500000000000001</c:v>
                </c:pt>
                <c:pt idx="122">
                  <c:v>0.13500000000000001</c:v>
                </c:pt>
                <c:pt idx="123">
                  <c:v>0.13600000000000001</c:v>
                </c:pt>
                <c:pt idx="124">
                  <c:v>0.13600000000000001</c:v>
                </c:pt>
                <c:pt idx="125">
                  <c:v>0.13600000000000001</c:v>
                </c:pt>
                <c:pt idx="126">
                  <c:v>0.13500000000000001</c:v>
                </c:pt>
                <c:pt idx="127">
                  <c:v>0.13500000000000001</c:v>
                </c:pt>
                <c:pt idx="128">
                  <c:v>0.13600000000000001</c:v>
                </c:pt>
                <c:pt idx="129">
                  <c:v>0.13600000000000001</c:v>
                </c:pt>
                <c:pt idx="130">
                  <c:v>0.13600000000000001</c:v>
                </c:pt>
                <c:pt idx="131">
                  <c:v>0.13600000000000001</c:v>
                </c:pt>
                <c:pt idx="132">
                  <c:v>0.13600000000000001</c:v>
                </c:pt>
                <c:pt idx="133">
                  <c:v>0.13600000000000001</c:v>
                </c:pt>
                <c:pt idx="134">
                  <c:v>0.13600000000000001</c:v>
                </c:pt>
                <c:pt idx="135">
                  <c:v>0.13700000000000001</c:v>
                </c:pt>
                <c:pt idx="136">
                  <c:v>0.13600000000000001</c:v>
                </c:pt>
                <c:pt idx="137">
                  <c:v>0.13600000000000001</c:v>
                </c:pt>
                <c:pt idx="138">
                  <c:v>0.13600000000000001</c:v>
                </c:pt>
                <c:pt idx="139">
                  <c:v>0.13700000000000001</c:v>
                </c:pt>
                <c:pt idx="140">
                  <c:v>0.13700000000000001</c:v>
                </c:pt>
                <c:pt idx="141">
                  <c:v>0.13700000000000001</c:v>
                </c:pt>
                <c:pt idx="142">
                  <c:v>0.13700000000000001</c:v>
                </c:pt>
                <c:pt idx="143">
                  <c:v>0.13700000000000001</c:v>
                </c:pt>
                <c:pt idx="144">
                  <c:v>0.13700000000000001</c:v>
                </c:pt>
                <c:pt idx="145">
                  <c:v>0.13700000000000001</c:v>
                </c:pt>
                <c:pt idx="146">
                  <c:v>0.13700000000000001</c:v>
                </c:pt>
                <c:pt idx="147">
                  <c:v>0.13700000000000001</c:v>
                </c:pt>
                <c:pt idx="148">
                  <c:v>0.13700000000000001</c:v>
                </c:pt>
                <c:pt idx="149">
                  <c:v>0.13700000000000001</c:v>
                </c:pt>
                <c:pt idx="150">
                  <c:v>0.13700000000000001</c:v>
                </c:pt>
                <c:pt idx="151">
                  <c:v>0.13700000000000001</c:v>
                </c:pt>
                <c:pt idx="152">
                  <c:v>0.13700000000000001</c:v>
                </c:pt>
                <c:pt idx="153">
                  <c:v>0.13700000000000001</c:v>
                </c:pt>
                <c:pt idx="154">
                  <c:v>0.13700000000000001</c:v>
                </c:pt>
                <c:pt idx="155">
                  <c:v>0.13700000000000001</c:v>
                </c:pt>
                <c:pt idx="156">
                  <c:v>0.13700000000000001</c:v>
                </c:pt>
                <c:pt idx="157">
                  <c:v>0.13700000000000001</c:v>
                </c:pt>
                <c:pt idx="158">
                  <c:v>0.13700000000000001</c:v>
                </c:pt>
                <c:pt idx="159">
                  <c:v>0.13800000000000001</c:v>
                </c:pt>
                <c:pt idx="160">
                  <c:v>0.13700000000000001</c:v>
                </c:pt>
                <c:pt idx="161">
                  <c:v>0.13700000000000001</c:v>
                </c:pt>
                <c:pt idx="162">
                  <c:v>0.13700000000000001</c:v>
                </c:pt>
                <c:pt idx="163">
                  <c:v>0.13700000000000001</c:v>
                </c:pt>
                <c:pt idx="164">
                  <c:v>0.13700000000000001</c:v>
                </c:pt>
                <c:pt idx="165">
                  <c:v>0.13800000000000001</c:v>
                </c:pt>
                <c:pt idx="166">
                  <c:v>0.13700000000000001</c:v>
                </c:pt>
                <c:pt idx="167">
                  <c:v>0.13700000000000001</c:v>
                </c:pt>
                <c:pt idx="168">
                  <c:v>0.13700000000000001</c:v>
                </c:pt>
                <c:pt idx="169">
                  <c:v>0.13700000000000001</c:v>
                </c:pt>
                <c:pt idx="170">
                  <c:v>0.13700000000000001</c:v>
                </c:pt>
                <c:pt idx="171">
                  <c:v>0.13700000000000001</c:v>
                </c:pt>
                <c:pt idx="172">
                  <c:v>0.13700000000000001</c:v>
                </c:pt>
                <c:pt idx="173">
                  <c:v>0.13700000000000001</c:v>
                </c:pt>
                <c:pt idx="174">
                  <c:v>0.13700000000000001</c:v>
                </c:pt>
                <c:pt idx="175">
                  <c:v>0.13700000000000001</c:v>
                </c:pt>
                <c:pt idx="176">
                  <c:v>0.13700000000000001</c:v>
                </c:pt>
                <c:pt idx="177">
                  <c:v>0.13700000000000001</c:v>
                </c:pt>
                <c:pt idx="178">
                  <c:v>0.13700000000000001</c:v>
                </c:pt>
                <c:pt idx="179">
                  <c:v>0.13700000000000001</c:v>
                </c:pt>
                <c:pt idx="180">
                  <c:v>0.13700000000000001</c:v>
                </c:pt>
                <c:pt idx="181">
                  <c:v>0.13700000000000001</c:v>
                </c:pt>
                <c:pt idx="182">
                  <c:v>0.13700000000000001</c:v>
                </c:pt>
                <c:pt idx="183">
                  <c:v>0.13700000000000001</c:v>
                </c:pt>
                <c:pt idx="184">
                  <c:v>0.13700000000000001</c:v>
                </c:pt>
                <c:pt idx="185">
                  <c:v>0.13700000000000001</c:v>
                </c:pt>
                <c:pt idx="186">
                  <c:v>0.13700000000000001</c:v>
                </c:pt>
                <c:pt idx="187">
                  <c:v>0.13700000000000001</c:v>
                </c:pt>
                <c:pt idx="188">
                  <c:v>0.13700000000000001</c:v>
                </c:pt>
                <c:pt idx="189">
                  <c:v>0.13700000000000001</c:v>
                </c:pt>
                <c:pt idx="190">
                  <c:v>0.13700000000000001</c:v>
                </c:pt>
                <c:pt idx="191">
                  <c:v>0.13700000000000001</c:v>
                </c:pt>
                <c:pt idx="192">
                  <c:v>0.13700000000000001</c:v>
                </c:pt>
                <c:pt idx="193">
                  <c:v>0.13700000000000001</c:v>
                </c:pt>
                <c:pt idx="194">
                  <c:v>0.13800000000000001</c:v>
                </c:pt>
                <c:pt idx="195">
                  <c:v>0.13700000000000001</c:v>
                </c:pt>
                <c:pt idx="196">
                  <c:v>0.13700000000000001</c:v>
                </c:pt>
                <c:pt idx="197">
                  <c:v>0.13800000000000001</c:v>
                </c:pt>
                <c:pt idx="198">
                  <c:v>0.13800000000000001</c:v>
                </c:pt>
                <c:pt idx="199">
                  <c:v>0.13800000000000001</c:v>
                </c:pt>
                <c:pt idx="200">
                  <c:v>0.13800000000000001</c:v>
                </c:pt>
                <c:pt idx="201">
                  <c:v>0.13800000000000001</c:v>
                </c:pt>
                <c:pt idx="202">
                  <c:v>0.13800000000000001</c:v>
                </c:pt>
                <c:pt idx="203">
                  <c:v>0.13800000000000001</c:v>
                </c:pt>
                <c:pt idx="204">
                  <c:v>0.13800000000000001</c:v>
                </c:pt>
                <c:pt idx="205">
                  <c:v>0.13800000000000001</c:v>
                </c:pt>
                <c:pt idx="206">
                  <c:v>0.13800000000000001</c:v>
                </c:pt>
                <c:pt idx="207">
                  <c:v>0.13900000000000001</c:v>
                </c:pt>
                <c:pt idx="208">
                  <c:v>0.13900000000000001</c:v>
                </c:pt>
                <c:pt idx="209">
                  <c:v>0.13800000000000001</c:v>
                </c:pt>
                <c:pt idx="210">
                  <c:v>0.13900000000000001</c:v>
                </c:pt>
                <c:pt idx="211">
                  <c:v>0.13900000000000001</c:v>
                </c:pt>
                <c:pt idx="212">
                  <c:v>0.13900000000000001</c:v>
                </c:pt>
                <c:pt idx="213">
                  <c:v>0.13900000000000001</c:v>
                </c:pt>
                <c:pt idx="214">
                  <c:v>0.13900000000000001</c:v>
                </c:pt>
                <c:pt idx="215">
                  <c:v>0.13900000000000001</c:v>
                </c:pt>
                <c:pt idx="216">
                  <c:v>0.14000000000000001</c:v>
                </c:pt>
                <c:pt idx="217">
                  <c:v>0.14000000000000001</c:v>
                </c:pt>
                <c:pt idx="218">
                  <c:v>0.14000000000000001</c:v>
                </c:pt>
                <c:pt idx="219">
                  <c:v>0.13900000000000001</c:v>
                </c:pt>
                <c:pt idx="220">
                  <c:v>0.13900000000000001</c:v>
                </c:pt>
                <c:pt idx="221">
                  <c:v>0.14000000000000001</c:v>
                </c:pt>
                <c:pt idx="222">
                  <c:v>0.14000000000000001</c:v>
                </c:pt>
                <c:pt idx="223">
                  <c:v>0.14000000000000001</c:v>
                </c:pt>
                <c:pt idx="224">
                  <c:v>0.13900000000000001</c:v>
                </c:pt>
                <c:pt idx="225">
                  <c:v>0.13900000000000001</c:v>
                </c:pt>
                <c:pt idx="226">
                  <c:v>0.14000000000000001</c:v>
                </c:pt>
                <c:pt idx="227">
                  <c:v>0.14000000000000001</c:v>
                </c:pt>
                <c:pt idx="228">
                  <c:v>0.14000000000000001</c:v>
                </c:pt>
                <c:pt idx="229">
                  <c:v>0.13900000000000001</c:v>
                </c:pt>
                <c:pt idx="230">
                  <c:v>0.14000000000000001</c:v>
                </c:pt>
                <c:pt idx="231">
                  <c:v>0.14000000000000001</c:v>
                </c:pt>
                <c:pt idx="232">
                  <c:v>0.14000000000000001</c:v>
                </c:pt>
                <c:pt idx="233">
                  <c:v>0.13900000000000001</c:v>
                </c:pt>
                <c:pt idx="234">
                  <c:v>0.14000000000000001</c:v>
                </c:pt>
                <c:pt idx="235">
                  <c:v>0.14000000000000001</c:v>
                </c:pt>
                <c:pt idx="236">
                  <c:v>0.14000000000000001</c:v>
                </c:pt>
                <c:pt idx="237">
                  <c:v>0.13900000000000001</c:v>
                </c:pt>
                <c:pt idx="238">
                  <c:v>0.13900000000000001</c:v>
                </c:pt>
                <c:pt idx="239">
                  <c:v>0.14000000000000001</c:v>
                </c:pt>
                <c:pt idx="240">
                  <c:v>0.14000000000000001</c:v>
                </c:pt>
                <c:pt idx="241">
                  <c:v>0.14000000000000001</c:v>
                </c:pt>
                <c:pt idx="242">
                  <c:v>0.13900000000000001</c:v>
                </c:pt>
                <c:pt idx="243">
                  <c:v>0.13900000000000001</c:v>
                </c:pt>
                <c:pt idx="244">
                  <c:v>0.14000000000000001</c:v>
                </c:pt>
                <c:pt idx="245">
                  <c:v>0.14000000000000001</c:v>
                </c:pt>
                <c:pt idx="246">
                  <c:v>0.13900000000000001</c:v>
                </c:pt>
                <c:pt idx="247">
                  <c:v>0.13900000000000001</c:v>
                </c:pt>
                <c:pt idx="248">
                  <c:v>0.13900000000000001</c:v>
                </c:pt>
                <c:pt idx="249">
                  <c:v>0.14000000000000001</c:v>
                </c:pt>
                <c:pt idx="250">
                  <c:v>0.13900000000000001</c:v>
                </c:pt>
                <c:pt idx="251">
                  <c:v>0.13900000000000001</c:v>
                </c:pt>
                <c:pt idx="252">
                  <c:v>0.13900000000000001</c:v>
                </c:pt>
                <c:pt idx="253">
                  <c:v>0.13900000000000001</c:v>
                </c:pt>
                <c:pt idx="254">
                  <c:v>0.13900000000000001</c:v>
                </c:pt>
                <c:pt idx="255">
                  <c:v>0.13900000000000001</c:v>
                </c:pt>
                <c:pt idx="256">
                  <c:v>0.13900000000000001</c:v>
                </c:pt>
                <c:pt idx="257">
                  <c:v>0.13900000000000001</c:v>
                </c:pt>
                <c:pt idx="258">
                  <c:v>0.13900000000000001</c:v>
                </c:pt>
                <c:pt idx="259">
                  <c:v>0.13900000000000001</c:v>
                </c:pt>
                <c:pt idx="260">
                  <c:v>0.13900000000000001</c:v>
                </c:pt>
                <c:pt idx="261">
                  <c:v>0.13900000000000001</c:v>
                </c:pt>
                <c:pt idx="262">
                  <c:v>0.13900000000000001</c:v>
                </c:pt>
                <c:pt idx="263">
                  <c:v>0.14000000000000001</c:v>
                </c:pt>
                <c:pt idx="264">
                  <c:v>0.13900000000000001</c:v>
                </c:pt>
                <c:pt idx="265">
                  <c:v>0.13900000000000001</c:v>
                </c:pt>
                <c:pt idx="266">
                  <c:v>0.13900000000000001</c:v>
                </c:pt>
                <c:pt idx="267">
                  <c:v>0.14000000000000001</c:v>
                </c:pt>
                <c:pt idx="268">
                  <c:v>0.14000000000000001</c:v>
                </c:pt>
                <c:pt idx="269">
                  <c:v>0.14000000000000001</c:v>
                </c:pt>
                <c:pt idx="270">
                  <c:v>0.14000000000000001</c:v>
                </c:pt>
                <c:pt idx="271">
                  <c:v>0.14000000000000001</c:v>
                </c:pt>
                <c:pt idx="272">
                  <c:v>0.14000000000000001</c:v>
                </c:pt>
                <c:pt idx="273">
                  <c:v>0.14000000000000001</c:v>
                </c:pt>
                <c:pt idx="274">
                  <c:v>0.14000000000000001</c:v>
                </c:pt>
                <c:pt idx="275">
                  <c:v>0.14000000000000001</c:v>
                </c:pt>
                <c:pt idx="276">
                  <c:v>0.14000000000000001</c:v>
                </c:pt>
                <c:pt idx="277">
                  <c:v>0.14000000000000001</c:v>
                </c:pt>
                <c:pt idx="278">
                  <c:v>0.14000000000000001</c:v>
                </c:pt>
                <c:pt idx="279">
                  <c:v>0.14000000000000001</c:v>
                </c:pt>
                <c:pt idx="280">
                  <c:v>0.14100000000000001</c:v>
                </c:pt>
                <c:pt idx="281">
                  <c:v>0.14100000000000001</c:v>
                </c:pt>
                <c:pt idx="282">
                  <c:v>0.14100000000000001</c:v>
                </c:pt>
                <c:pt idx="283">
                  <c:v>0.14100000000000001</c:v>
                </c:pt>
                <c:pt idx="284">
                  <c:v>0.14100000000000001</c:v>
                </c:pt>
                <c:pt idx="285">
                  <c:v>0.14100000000000001</c:v>
                </c:pt>
                <c:pt idx="286">
                  <c:v>0.14100000000000001</c:v>
                </c:pt>
                <c:pt idx="287">
                  <c:v>0.14100000000000001</c:v>
                </c:pt>
                <c:pt idx="288">
                  <c:v>0.14100000000000001</c:v>
                </c:pt>
                <c:pt idx="289">
                  <c:v>0.14100000000000001</c:v>
                </c:pt>
                <c:pt idx="290">
                  <c:v>0.14100000000000001</c:v>
                </c:pt>
                <c:pt idx="291">
                  <c:v>0.14100000000000001</c:v>
                </c:pt>
                <c:pt idx="292">
                  <c:v>0.14100000000000001</c:v>
                </c:pt>
                <c:pt idx="293">
                  <c:v>0.14100000000000001</c:v>
                </c:pt>
                <c:pt idx="294">
                  <c:v>0.14100000000000001</c:v>
                </c:pt>
                <c:pt idx="295">
                  <c:v>0.14200000000000004</c:v>
                </c:pt>
                <c:pt idx="296">
                  <c:v>0.14200000000000004</c:v>
                </c:pt>
                <c:pt idx="297">
                  <c:v>0.14200000000000004</c:v>
                </c:pt>
                <c:pt idx="298">
                  <c:v>0.14200000000000004</c:v>
                </c:pt>
                <c:pt idx="299">
                  <c:v>0.14200000000000004</c:v>
                </c:pt>
                <c:pt idx="300">
                  <c:v>0.14200000000000004</c:v>
                </c:pt>
                <c:pt idx="301">
                  <c:v>0.14200000000000004</c:v>
                </c:pt>
                <c:pt idx="302">
                  <c:v>0.14200000000000004</c:v>
                </c:pt>
                <c:pt idx="303">
                  <c:v>0.14200000000000004</c:v>
                </c:pt>
                <c:pt idx="304">
                  <c:v>0.14200000000000004</c:v>
                </c:pt>
                <c:pt idx="305">
                  <c:v>0.14200000000000004</c:v>
                </c:pt>
                <c:pt idx="306">
                  <c:v>0.14200000000000004</c:v>
                </c:pt>
                <c:pt idx="307">
                  <c:v>0.14200000000000004</c:v>
                </c:pt>
                <c:pt idx="308">
                  <c:v>0.14200000000000004</c:v>
                </c:pt>
                <c:pt idx="309">
                  <c:v>0.14200000000000004</c:v>
                </c:pt>
                <c:pt idx="310">
                  <c:v>0.14200000000000004</c:v>
                </c:pt>
                <c:pt idx="311">
                  <c:v>0.14200000000000004</c:v>
                </c:pt>
                <c:pt idx="312">
                  <c:v>0.14200000000000004</c:v>
                </c:pt>
                <c:pt idx="313">
                  <c:v>0.14200000000000004</c:v>
                </c:pt>
                <c:pt idx="314">
                  <c:v>0.14200000000000004</c:v>
                </c:pt>
                <c:pt idx="315">
                  <c:v>0.14200000000000004</c:v>
                </c:pt>
                <c:pt idx="316">
                  <c:v>0.14200000000000004</c:v>
                </c:pt>
                <c:pt idx="317">
                  <c:v>0.14200000000000004</c:v>
                </c:pt>
                <c:pt idx="318">
                  <c:v>0.14200000000000004</c:v>
                </c:pt>
                <c:pt idx="319">
                  <c:v>0.14200000000000004</c:v>
                </c:pt>
                <c:pt idx="320">
                  <c:v>0.14200000000000004</c:v>
                </c:pt>
                <c:pt idx="321">
                  <c:v>0.14200000000000004</c:v>
                </c:pt>
                <c:pt idx="322">
                  <c:v>0.14200000000000004</c:v>
                </c:pt>
                <c:pt idx="323">
                  <c:v>0.14200000000000004</c:v>
                </c:pt>
                <c:pt idx="324">
                  <c:v>0.14100000000000001</c:v>
                </c:pt>
                <c:pt idx="325">
                  <c:v>0.14200000000000004</c:v>
                </c:pt>
                <c:pt idx="326">
                  <c:v>0.14200000000000004</c:v>
                </c:pt>
                <c:pt idx="327">
                  <c:v>0.14200000000000004</c:v>
                </c:pt>
                <c:pt idx="328">
                  <c:v>0.14200000000000004</c:v>
                </c:pt>
                <c:pt idx="329">
                  <c:v>0.14200000000000004</c:v>
                </c:pt>
                <c:pt idx="330">
                  <c:v>0.14200000000000004</c:v>
                </c:pt>
                <c:pt idx="331">
                  <c:v>0.14200000000000004</c:v>
                </c:pt>
                <c:pt idx="332">
                  <c:v>0.14200000000000004</c:v>
                </c:pt>
                <c:pt idx="333">
                  <c:v>0.14200000000000004</c:v>
                </c:pt>
                <c:pt idx="334">
                  <c:v>0.14200000000000004</c:v>
                </c:pt>
                <c:pt idx="335">
                  <c:v>0.14200000000000004</c:v>
                </c:pt>
                <c:pt idx="336">
                  <c:v>0.14200000000000004</c:v>
                </c:pt>
                <c:pt idx="337">
                  <c:v>0.14200000000000004</c:v>
                </c:pt>
                <c:pt idx="338">
                  <c:v>0.14300000000000004</c:v>
                </c:pt>
                <c:pt idx="339">
                  <c:v>0.14300000000000004</c:v>
                </c:pt>
                <c:pt idx="340">
                  <c:v>0.14200000000000004</c:v>
                </c:pt>
                <c:pt idx="341">
                  <c:v>0.14200000000000004</c:v>
                </c:pt>
                <c:pt idx="342">
                  <c:v>0.14300000000000004</c:v>
                </c:pt>
                <c:pt idx="343">
                  <c:v>0.14300000000000004</c:v>
                </c:pt>
                <c:pt idx="344">
                  <c:v>0.14300000000000004</c:v>
                </c:pt>
                <c:pt idx="345">
                  <c:v>0.14300000000000004</c:v>
                </c:pt>
                <c:pt idx="346">
                  <c:v>0.14300000000000004</c:v>
                </c:pt>
                <c:pt idx="347">
                  <c:v>0.14300000000000004</c:v>
                </c:pt>
                <c:pt idx="348">
                  <c:v>0.14300000000000004</c:v>
                </c:pt>
                <c:pt idx="349">
                  <c:v>0.14300000000000004</c:v>
                </c:pt>
                <c:pt idx="350">
                  <c:v>0.14400000000000004</c:v>
                </c:pt>
                <c:pt idx="351">
                  <c:v>0.14400000000000004</c:v>
                </c:pt>
                <c:pt idx="352">
                  <c:v>0.14400000000000004</c:v>
                </c:pt>
                <c:pt idx="353">
                  <c:v>0.14400000000000004</c:v>
                </c:pt>
                <c:pt idx="354">
                  <c:v>0.14400000000000004</c:v>
                </c:pt>
                <c:pt idx="355">
                  <c:v>0.14400000000000004</c:v>
                </c:pt>
                <c:pt idx="356">
                  <c:v>0.14400000000000004</c:v>
                </c:pt>
                <c:pt idx="357">
                  <c:v>0.14400000000000004</c:v>
                </c:pt>
                <c:pt idx="358">
                  <c:v>0.14500000000000021</c:v>
                </c:pt>
                <c:pt idx="359">
                  <c:v>0.14400000000000004</c:v>
                </c:pt>
                <c:pt idx="360">
                  <c:v>0.14400000000000004</c:v>
                </c:pt>
                <c:pt idx="361">
                  <c:v>0.14500000000000021</c:v>
                </c:pt>
                <c:pt idx="362">
                  <c:v>0.14500000000000021</c:v>
                </c:pt>
                <c:pt idx="363">
                  <c:v>0.14500000000000021</c:v>
                </c:pt>
                <c:pt idx="364">
                  <c:v>0.14500000000000021</c:v>
                </c:pt>
                <c:pt idx="365">
                  <c:v>0.14500000000000021</c:v>
                </c:pt>
                <c:pt idx="366">
                  <c:v>0.14500000000000021</c:v>
                </c:pt>
                <c:pt idx="367">
                  <c:v>0.14500000000000021</c:v>
                </c:pt>
                <c:pt idx="368">
                  <c:v>0.14500000000000021</c:v>
                </c:pt>
                <c:pt idx="369">
                  <c:v>0.14500000000000021</c:v>
                </c:pt>
                <c:pt idx="370">
                  <c:v>0.14500000000000021</c:v>
                </c:pt>
                <c:pt idx="371">
                  <c:v>0.14500000000000021</c:v>
                </c:pt>
                <c:pt idx="372">
                  <c:v>0.14500000000000021</c:v>
                </c:pt>
                <c:pt idx="373">
                  <c:v>0.14500000000000021</c:v>
                </c:pt>
                <c:pt idx="374">
                  <c:v>0.14500000000000021</c:v>
                </c:pt>
                <c:pt idx="375">
                  <c:v>0.14500000000000021</c:v>
                </c:pt>
                <c:pt idx="376">
                  <c:v>0.14500000000000021</c:v>
                </c:pt>
                <c:pt idx="377">
                  <c:v>0.14500000000000021</c:v>
                </c:pt>
                <c:pt idx="378">
                  <c:v>0.14500000000000021</c:v>
                </c:pt>
                <c:pt idx="379">
                  <c:v>0.14500000000000021</c:v>
                </c:pt>
                <c:pt idx="380">
                  <c:v>0.14500000000000021</c:v>
                </c:pt>
                <c:pt idx="381">
                  <c:v>0.14500000000000021</c:v>
                </c:pt>
                <c:pt idx="382">
                  <c:v>0.14500000000000021</c:v>
                </c:pt>
                <c:pt idx="383">
                  <c:v>0.14500000000000021</c:v>
                </c:pt>
                <c:pt idx="384">
                  <c:v>0.14500000000000021</c:v>
                </c:pt>
                <c:pt idx="385">
                  <c:v>0.14500000000000021</c:v>
                </c:pt>
                <c:pt idx="386">
                  <c:v>0.14500000000000021</c:v>
                </c:pt>
                <c:pt idx="387">
                  <c:v>0.14500000000000021</c:v>
                </c:pt>
                <c:pt idx="388">
                  <c:v>0.14500000000000021</c:v>
                </c:pt>
                <c:pt idx="389">
                  <c:v>0.14500000000000021</c:v>
                </c:pt>
                <c:pt idx="390">
                  <c:v>0.14500000000000021</c:v>
                </c:pt>
                <c:pt idx="391">
                  <c:v>0.14500000000000021</c:v>
                </c:pt>
                <c:pt idx="392">
                  <c:v>0.14600000000000021</c:v>
                </c:pt>
                <c:pt idx="393">
                  <c:v>0.14600000000000021</c:v>
                </c:pt>
                <c:pt idx="394">
                  <c:v>0.14600000000000021</c:v>
                </c:pt>
                <c:pt idx="395">
                  <c:v>0.14600000000000021</c:v>
                </c:pt>
                <c:pt idx="396">
                  <c:v>0.14600000000000021</c:v>
                </c:pt>
                <c:pt idx="397">
                  <c:v>0.14600000000000021</c:v>
                </c:pt>
                <c:pt idx="398">
                  <c:v>0.14600000000000021</c:v>
                </c:pt>
                <c:pt idx="399">
                  <c:v>0.14600000000000021</c:v>
                </c:pt>
                <c:pt idx="400">
                  <c:v>0.14600000000000021</c:v>
                </c:pt>
                <c:pt idx="401">
                  <c:v>0.14700000000000021</c:v>
                </c:pt>
                <c:pt idx="402">
                  <c:v>0.14700000000000021</c:v>
                </c:pt>
                <c:pt idx="403">
                  <c:v>0.14700000000000021</c:v>
                </c:pt>
                <c:pt idx="404">
                  <c:v>0.14700000000000021</c:v>
                </c:pt>
                <c:pt idx="405">
                  <c:v>0.14700000000000021</c:v>
                </c:pt>
                <c:pt idx="406">
                  <c:v>0.14700000000000021</c:v>
                </c:pt>
                <c:pt idx="407">
                  <c:v>0.14700000000000021</c:v>
                </c:pt>
                <c:pt idx="408">
                  <c:v>0.14700000000000021</c:v>
                </c:pt>
                <c:pt idx="409">
                  <c:v>0.14700000000000021</c:v>
                </c:pt>
                <c:pt idx="410">
                  <c:v>0.14800000000000021</c:v>
                </c:pt>
                <c:pt idx="411">
                  <c:v>0.14800000000000021</c:v>
                </c:pt>
                <c:pt idx="412">
                  <c:v>0.14800000000000021</c:v>
                </c:pt>
                <c:pt idx="413">
                  <c:v>0.14800000000000021</c:v>
                </c:pt>
                <c:pt idx="414">
                  <c:v>0.14800000000000021</c:v>
                </c:pt>
                <c:pt idx="415">
                  <c:v>0.14800000000000021</c:v>
                </c:pt>
                <c:pt idx="416">
                  <c:v>0.14800000000000021</c:v>
                </c:pt>
                <c:pt idx="417">
                  <c:v>0.14800000000000021</c:v>
                </c:pt>
                <c:pt idx="418">
                  <c:v>0.14800000000000021</c:v>
                </c:pt>
                <c:pt idx="419">
                  <c:v>0.14900000000000024</c:v>
                </c:pt>
                <c:pt idx="420">
                  <c:v>0.14900000000000024</c:v>
                </c:pt>
                <c:pt idx="421">
                  <c:v>0.14800000000000021</c:v>
                </c:pt>
                <c:pt idx="422">
                  <c:v>0.14800000000000021</c:v>
                </c:pt>
                <c:pt idx="423">
                  <c:v>0.14900000000000024</c:v>
                </c:pt>
                <c:pt idx="424">
                  <c:v>0.14800000000000021</c:v>
                </c:pt>
                <c:pt idx="425">
                  <c:v>0.14800000000000021</c:v>
                </c:pt>
                <c:pt idx="426">
                  <c:v>0.14800000000000021</c:v>
                </c:pt>
                <c:pt idx="427">
                  <c:v>0.14800000000000021</c:v>
                </c:pt>
                <c:pt idx="428">
                  <c:v>0.14800000000000021</c:v>
                </c:pt>
                <c:pt idx="429">
                  <c:v>0.14900000000000024</c:v>
                </c:pt>
                <c:pt idx="430">
                  <c:v>0.14800000000000021</c:v>
                </c:pt>
                <c:pt idx="431">
                  <c:v>0.14900000000000024</c:v>
                </c:pt>
                <c:pt idx="432">
                  <c:v>0.14900000000000024</c:v>
                </c:pt>
                <c:pt idx="433">
                  <c:v>0.14900000000000024</c:v>
                </c:pt>
                <c:pt idx="434">
                  <c:v>0.14900000000000024</c:v>
                </c:pt>
                <c:pt idx="435">
                  <c:v>0.14900000000000024</c:v>
                </c:pt>
                <c:pt idx="436">
                  <c:v>0.14900000000000024</c:v>
                </c:pt>
                <c:pt idx="437">
                  <c:v>0.14900000000000024</c:v>
                </c:pt>
                <c:pt idx="438">
                  <c:v>0.14900000000000024</c:v>
                </c:pt>
                <c:pt idx="439">
                  <c:v>0.14900000000000024</c:v>
                </c:pt>
                <c:pt idx="440">
                  <c:v>0.14900000000000024</c:v>
                </c:pt>
                <c:pt idx="441">
                  <c:v>0.14900000000000024</c:v>
                </c:pt>
                <c:pt idx="442">
                  <c:v>0.14900000000000024</c:v>
                </c:pt>
                <c:pt idx="443">
                  <c:v>0.14900000000000024</c:v>
                </c:pt>
                <c:pt idx="444">
                  <c:v>0.14900000000000024</c:v>
                </c:pt>
                <c:pt idx="445">
                  <c:v>0.14900000000000024</c:v>
                </c:pt>
                <c:pt idx="446">
                  <c:v>0.14900000000000024</c:v>
                </c:pt>
                <c:pt idx="447">
                  <c:v>0.14900000000000024</c:v>
                </c:pt>
                <c:pt idx="448">
                  <c:v>0.14900000000000024</c:v>
                </c:pt>
                <c:pt idx="449">
                  <c:v>0.14900000000000024</c:v>
                </c:pt>
                <c:pt idx="450">
                  <c:v>0.14900000000000024</c:v>
                </c:pt>
                <c:pt idx="451">
                  <c:v>0.14900000000000024</c:v>
                </c:pt>
                <c:pt idx="452">
                  <c:v>0.14900000000000024</c:v>
                </c:pt>
                <c:pt idx="453">
                  <c:v>0.15000000000000024</c:v>
                </c:pt>
                <c:pt idx="454">
                  <c:v>0.15000000000000024</c:v>
                </c:pt>
                <c:pt idx="455">
                  <c:v>0.15000000000000024</c:v>
                </c:pt>
                <c:pt idx="456">
                  <c:v>0.15000000000000024</c:v>
                </c:pt>
                <c:pt idx="457">
                  <c:v>0.15000000000000024</c:v>
                </c:pt>
                <c:pt idx="458">
                  <c:v>0.15000000000000024</c:v>
                </c:pt>
                <c:pt idx="459">
                  <c:v>0.15000000000000024</c:v>
                </c:pt>
                <c:pt idx="460">
                  <c:v>0.15000000000000024</c:v>
                </c:pt>
                <c:pt idx="461">
                  <c:v>0.15000000000000024</c:v>
                </c:pt>
                <c:pt idx="462">
                  <c:v>0.15100000000000036</c:v>
                </c:pt>
                <c:pt idx="463">
                  <c:v>0.15100000000000036</c:v>
                </c:pt>
                <c:pt idx="464">
                  <c:v>0.15100000000000036</c:v>
                </c:pt>
                <c:pt idx="465">
                  <c:v>0.15100000000000036</c:v>
                </c:pt>
                <c:pt idx="466">
                  <c:v>0.15100000000000036</c:v>
                </c:pt>
                <c:pt idx="467">
                  <c:v>0.15100000000000036</c:v>
                </c:pt>
                <c:pt idx="468">
                  <c:v>0.15100000000000036</c:v>
                </c:pt>
                <c:pt idx="469">
                  <c:v>0.15100000000000036</c:v>
                </c:pt>
                <c:pt idx="470">
                  <c:v>0.15100000000000036</c:v>
                </c:pt>
                <c:pt idx="471">
                  <c:v>0.15100000000000036</c:v>
                </c:pt>
                <c:pt idx="472">
                  <c:v>0.15200000000000036</c:v>
                </c:pt>
                <c:pt idx="473">
                  <c:v>0.15200000000000036</c:v>
                </c:pt>
                <c:pt idx="474">
                  <c:v>0.15200000000000036</c:v>
                </c:pt>
                <c:pt idx="475">
                  <c:v>0.15200000000000036</c:v>
                </c:pt>
                <c:pt idx="476">
                  <c:v>0.15200000000000036</c:v>
                </c:pt>
                <c:pt idx="477">
                  <c:v>0.15200000000000036</c:v>
                </c:pt>
                <c:pt idx="478">
                  <c:v>0.15200000000000036</c:v>
                </c:pt>
                <c:pt idx="479">
                  <c:v>0.15200000000000036</c:v>
                </c:pt>
                <c:pt idx="480">
                  <c:v>0.15200000000000036</c:v>
                </c:pt>
                <c:pt idx="481">
                  <c:v>0.15200000000000036</c:v>
                </c:pt>
                <c:pt idx="482">
                  <c:v>0.15200000000000036</c:v>
                </c:pt>
                <c:pt idx="483">
                  <c:v>0.15200000000000036</c:v>
                </c:pt>
                <c:pt idx="484">
                  <c:v>0.15200000000000036</c:v>
                </c:pt>
                <c:pt idx="485">
                  <c:v>0.15200000000000036</c:v>
                </c:pt>
                <c:pt idx="486">
                  <c:v>0.15200000000000036</c:v>
                </c:pt>
                <c:pt idx="487">
                  <c:v>0.15200000000000036</c:v>
                </c:pt>
                <c:pt idx="488">
                  <c:v>0.15200000000000036</c:v>
                </c:pt>
                <c:pt idx="489">
                  <c:v>0.15200000000000036</c:v>
                </c:pt>
                <c:pt idx="490">
                  <c:v>0.15200000000000036</c:v>
                </c:pt>
                <c:pt idx="491">
                  <c:v>0.15200000000000036</c:v>
                </c:pt>
                <c:pt idx="492">
                  <c:v>0.15200000000000036</c:v>
                </c:pt>
                <c:pt idx="493">
                  <c:v>0.15200000000000036</c:v>
                </c:pt>
                <c:pt idx="494">
                  <c:v>0.15200000000000036</c:v>
                </c:pt>
                <c:pt idx="495">
                  <c:v>0.15200000000000036</c:v>
                </c:pt>
                <c:pt idx="496">
                  <c:v>0.15200000000000036</c:v>
                </c:pt>
                <c:pt idx="497">
                  <c:v>0.15200000000000036</c:v>
                </c:pt>
                <c:pt idx="498">
                  <c:v>0.15200000000000036</c:v>
                </c:pt>
                <c:pt idx="499">
                  <c:v>0.15200000000000036</c:v>
                </c:pt>
                <c:pt idx="500">
                  <c:v>0.15200000000000036</c:v>
                </c:pt>
                <c:pt idx="501">
                  <c:v>0.15200000000000036</c:v>
                </c:pt>
                <c:pt idx="502">
                  <c:v>0.15200000000000036</c:v>
                </c:pt>
                <c:pt idx="503">
                  <c:v>0.15200000000000036</c:v>
                </c:pt>
                <c:pt idx="504">
                  <c:v>0.15200000000000036</c:v>
                </c:pt>
                <c:pt idx="505">
                  <c:v>0.15200000000000036</c:v>
                </c:pt>
                <c:pt idx="506">
                  <c:v>0.15200000000000036</c:v>
                </c:pt>
                <c:pt idx="507">
                  <c:v>0.15200000000000036</c:v>
                </c:pt>
                <c:pt idx="508">
                  <c:v>0.15200000000000036</c:v>
                </c:pt>
                <c:pt idx="509">
                  <c:v>0.15200000000000036</c:v>
                </c:pt>
                <c:pt idx="510">
                  <c:v>0.15200000000000036</c:v>
                </c:pt>
                <c:pt idx="511">
                  <c:v>0.15300000000000036</c:v>
                </c:pt>
                <c:pt idx="512">
                  <c:v>0.15300000000000036</c:v>
                </c:pt>
                <c:pt idx="513">
                  <c:v>0.15300000000000036</c:v>
                </c:pt>
                <c:pt idx="514">
                  <c:v>0.15300000000000036</c:v>
                </c:pt>
                <c:pt idx="515">
                  <c:v>0.15300000000000036</c:v>
                </c:pt>
                <c:pt idx="516">
                  <c:v>0.15400000000000036</c:v>
                </c:pt>
                <c:pt idx="517">
                  <c:v>0.15400000000000036</c:v>
                </c:pt>
                <c:pt idx="518">
                  <c:v>0.15400000000000036</c:v>
                </c:pt>
                <c:pt idx="519">
                  <c:v>0.15400000000000036</c:v>
                </c:pt>
                <c:pt idx="520">
                  <c:v>0.15500000000000039</c:v>
                </c:pt>
                <c:pt idx="521">
                  <c:v>0.15500000000000039</c:v>
                </c:pt>
                <c:pt idx="522">
                  <c:v>0.15500000000000039</c:v>
                </c:pt>
                <c:pt idx="523">
                  <c:v>0.15500000000000039</c:v>
                </c:pt>
                <c:pt idx="524">
                  <c:v>0.15600000000000039</c:v>
                </c:pt>
                <c:pt idx="525">
                  <c:v>0.15600000000000039</c:v>
                </c:pt>
                <c:pt idx="526">
                  <c:v>0.15600000000000039</c:v>
                </c:pt>
                <c:pt idx="527">
                  <c:v>0.15600000000000039</c:v>
                </c:pt>
                <c:pt idx="528">
                  <c:v>0.15600000000000039</c:v>
                </c:pt>
                <c:pt idx="529">
                  <c:v>0.15600000000000039</c:v>
                </c:pt>
                <c:pt idx="530">
                  <c:v>0.15600000000000039</c:v>
                </c:pt>
                <c:pt idx="531">
                  <c:v>0.15600000000000039</c:v>
                </c:pt>
                <c:pt idx="532">
                  <c:v>0.15600000000000039</c:v>
                </c:pt>
                <c:pt idx="533">
                  <c:v>0.15600000000000039</c:v>
                </c:pt>
                <c:pt idx="534">
                  <c:v>0.15600000000000039</c:v>
                </c:pt>
                <c:pt idx="535">
                  <c:v>0.15600000000000039</c:v>
                </c:pt>
                <c:pt idx="536">
                  <c:v>0.15600000000000039</c:v>
                </c:pt>
                <c:pt idx="537">
                  <c:v>0.15600000000000039</c:v>
                </c:pt>
                <c:pt idx="538">
                  <c:v>0.15600000000000039</c:v>
                </c:pt>
                <c:pt idx="539">
                  <c:v>0.15600000000000039</c:v>
                </c:pt>
                <c:pt idx="540">
                  <c:v>0.15600000000000039</c:v>
                </c:pt>
                <c:pt idx="541">
                  <c:v>0.15600000000000039</c:v>
                </c:pt>
                <c:pt idx="542">
                  <c:v>0.15700000000000039</c:v>
                </c:pt>
                <c:pt idx="543">
                  <c:v>0.15700000000000039</c:v>
                </c:pt>
                <c:pt idx="544">
                  <c:v>0.15700000000000039</c:v>
                </c:pt>
                <c:pt idx="545">
                  <c:v>0.15700000000000039</c:v>
                </c:pt>
                <c:pt idx="546">
                  <c:v>0.15700000000000039</c:v>
                </c:pt>
                <c:pt idx="547">
                  <c:v>0.15700000000000039</c:v>
                </c:pt>
                <c:pt idx="548">
                  <c:v>0.15700000000000039</c:v>
                </c:pt>
                <c:pt idx="549">
                  <c:v>0.15700000000000039</c:v>
                </c:pt>
                <c:pt idx="550">
                  <c:v>0.15700000000000039</c:v>
                </c:pt>
                <c:pt idx="551">
                  <c:v>0.15700000000000039</c:v>
                </c:pt>
                <c:pt idx="552">
                  <c:v>0.15800000000000039</c:v>
                </c:pt>
                <c:pt idx="553">
                  <c:v>0.15800000000000039</c:v>
                </c:pt>
                <c:pt idx="554">
                  <c:v>0.15800000000000039</c:v>
                </c:pt>
                <c:pt idx="555">
                  <c:v>0.15800000000000039</c:v>
                </c:pt>
                <c:pt idx="556">
                  <c:v>0.15800000000000039</c:v>
                </c:pt>
                <c:pt idx="557">
                  <c:v>0.15800000000000039</c:v>
                </c:pt>
                <c:pt idx="558">
                  <c:v>0.15900000000000039</c:v>
                </c:pt>
                <c:pt idx="559">
                  <c:v>0.15900000000000039</c:v>
                </c:pt>
                <c:pt idx="560">
                  <c:v>0.15900000000000039</c:v>
                </c:pt>
                <c:pt idx="561">
                  <c:v>0.15900000000000039</c:v>
                </c:pt>
                <c:pt idx="562">
                  <c:v>0.15900000000000039</c:v>
                </c:pt>
                <c:pt idx="563">
                  <c:v>0.16</c:v>
                </c:pt>
                <c:pt idx="564">
                  <c:v>0.16</c:v>
                </c:pt>
                <c:pt idx="565">
                  <c:v>0.16</c:v>
                </c:pt>
                <c:pt idx="566">
                  <c:v>0.16</c:v>
                </c:pt>
                <c:pt idx="567">
                  <c:v>0.16</c:v>
                </c:pt>
                <c:pt idx="568">
                  <c:v>0.16</c:v>
                </c:pt>
                <c:pt idx="569">
                  <c:v>0.161</c:v>
                </c:pt>
                <c:pt idx="570">
                  <c:v>0.161</c:v>
                </c:pt>
                <c:pt idx="571">
                  <c:v>0.161</c:v>
                </c:pt>
                <c:pt idx="572">
                  <c:v>0.161</c:v>
                </c:pt>
                <c:pt idx="573">
                  <c:v>0.161</c:v>
                </c:pt>
                <c:pt idx="574">
                  <c:v>0.161</c:v>
                </c:pt>
                <c:pt idx="575">
                  <c:v>0.16200000000000001</c:v>
                </c:pt>
                <c:pt idx="576">
                  <c:v>0.16200000000000001</c:v>
                </c:pt>
                <c:pt idx="577">
                  <c:v>0.16200000000000001</c:v>
                </c:pt>
                <c:pt idx="578">
                  <c:v>0.16200000000000001</c:v>
                </c:pt>
                <c:pt idx="579">
                  <c:v>0.16200000000000001</c:v>
                </c:pt>
                <c:pt idx="580">
                  <c:v>0.16200000000000001</c:v>
                </c:pt>
                <c:pt idx="581">
                  <c:v>0.16200000000000001</c:v>
                </c:pt>
                <c:pt idx="582">
                  <c:v>0.16200000000000001</c:v>
                </c:pt>
                <c:pt idx="583">
                  <c:v>0.16200000000000001</c:v>
                </c:pt>
                <c:pt idx="584">
                  <c:v>0.16300000000000001</c:v>
                </c:pt>
                <c:pt idx="585">
                  <c:v>0.16300000000000001</c:v>
                </c:pt>
                <c:pt idx="586">
                  <c:v>0.16300000000000001</c:v>
                </c:pt>
                <c:pt idx="587">
                  <c:v>0.16300000000000001</c:v>
                </c:pt>
                <c:pt idx="588">
                  <c:v>0.16300000000000001</c:v>
                </c:pt>
                <c:pt idx="589">
                  <c:v>0.16300000000000001</c:v>
                </c:pt>
                <c:pt idx="590">
                  <c:v>0.16400000000000001</c:v>
                </c:pt>
                <c:pt idx="591">
                  <c:v>0.16400000000000001</c:v>
                </c:pt>
                <c:pt idx="592">
                  <c:v>0.16400000000000001</c:v>
                </c:pt>
                <c:pt idx="593">
                  <c:v>0.16400000000000001</c:v>
                </c:pt>
                <c:pt idx="594">
                  <c:v>0.16400000000000001</c:v>
                </c:pt>
                <c:pt idx="595">
                  <c:v>0.16500000000000001</c:v>
                </c:pt>
                <c:pt idx="596">
                  <c:v>0.16500000000000001</c:v>
                </c:pt>
                <c:pt idx="597">
                  <c:v>0.16500000000000001</c:v>
                </c:pt>
                <c:pt idx="598">
                  <c:v>0.16500000000000001</c:v>
                </c:pt>
                <c:pt idx="599">
                  <c:v>0.16600000000000001</c:v>
                </c:pt>
                <c:pt idx="600">
                  <c:v>0.16600000000000001</c:v>
                </c:pt>
                <c:pt idx="601">
                  <c:v>0.16600000000000001</c:v>
                </c:pt>
                <c:pt idx="602">
                  <c:v>0.16600000000000001</c:v>
                </c:pt>
                <c:pt idx="603">
                  <c:v>0.16700000000000001</c:v>
                </c:pt>
                <c:pt idx="604">
                  <c:v>0.16700000000000001</c:v>
                </c:pt>
                <c:pt idx="605">
                  <c:v>0.16700000000000001</c:v>
                </c:pt>
                <c:pt idx="606">
                  <c:v>0.16800000000000001</c:v>
                </c:pt>
                <c:pt idx="607">
                  <c:v>0.16800000000000001</c:v>
                </c:pt>
                <c:pt idx="608">
                  <c:v>0.16800000000000001</c:v>
                </c:pt>
                <c:pt idx="609">
                  <c:v>0.16900000000000001</c:v>
                </c:pt>
                <c:pt idx="610">
                  <c:v>0.16900000000000001</c:v>
                </c:pt>
                <c:pt idx="611">
                  <c:v>0.16900000000000001</c:v>
                </c:pt>
                <c:pt idx="612">
                  <c:v>0.17</c:v>
                </c:pt>
                <c:pt idx="613">
                  <c:v>0.17</c:v>
                </c:pt>
                <c:pt idx="614">
                  <c:v>0.17</c:v>
                </c:pt>
                <c:pt idx="615">
                  <c:v>0.17</c:v>
                </c:pt>
                <c:pt idx="616">
                  <c:v>0.17100000000000001</c:v>
                </c:pt>
                <c:pt idx="617">
                  <c:v>0.17100000000000001</c:v>
                </c:pt>
                <c:pt idx="618">
                  <c:v>0.17100000000000001</c:v>
                </c:pt>
                <c:pt idx="619">
                  <c:v>0.17200000000000001</c:v>
                </c:pt>
                <c:pt idx="620">
                  <c:v>0.17200000000000001</c:v>
                </c:pt>
                <c:pt idx="621">
                  <c:v>0.17200000000000001</c:v>
                </c:pt>
                <c:pt idx="622">
                  <c:v>0.17200000000000001</c:v>
                </c:pt>
                <c:pt idx="623">
                  <c:v>0.17300000000000001</c:v>
                </c:pt>
                <c:pt idx="624">
                  <c:v>0.17300000000000001</c:v>
                </c:pt>
                <c:pt idx="625">
                  <c:v>0.17300000000000001</c:v>
                </c:pt>
                <c:pt idx="626">
                  <c:v>0.17400000000000004</c:v>
                </c:pt>
                <c:pt idx="627">
                  <c:v>0.17400000000000004</c:v>
                </c:pt>
                <c:pt idx="628">
                  <c:v>0.17500000000000004</c:v>
                </c:pt>
                <c:pt idx="629">
                  <c:v>0.17500000000000004</c:v>
                </c:pt>
                <c:pt idx="630">
                  <c:v>0.17500000000000004</c:v>
                </c:pt>
                <c:pt idx="631">
                  <c:v>0.17600000000000021</c:v>
                </c:pt>
                <c:pt idx="632">
                  <c:v>0.17600000000000021</c:v>
                </c:pt>
                <c:pt idx="633">
                  <c:v>0.17600000000000021</c:v>
                </c:pt>
                <c:pt idx="634">
                  <c:v>0.17700000000000021</c:v>
                </c:pt>
                <c:pt idx="635">
                  <c:v>0.17700000000000021</c:v>
                </c:pt>
                <c:pt idx="636">
                  <c:v>0.17800000000000021</c:v>
                </c:pt>
                <c:pt idx="637">
                  <c:v>0.17900000000000021</c:v>
                </c:pt>
                <c:pt idx="638">
                  <c:v>0.17900000000000021</c:v>
                </c:pt>
                <c:pt idx="639">
                  <c:v>0.18000000000000024</c:v>
                </c:pt>
                <c:pt idx="640">
                  <c:v>0.18000000000000024</c:v>
                </c:pt>
                <c:pt idx="641">
                  <c:v>0.18100000000000024</c:v>
                </c:pt>
                <c:pt idx="642">
                  <c:v>0.18100000000000024</c:v>
                </c:pt>
                <c:pt idx="643">
                  <c:v>0.18200000000000024</c:v>
                </c:pt>
                <c:pt idx="644">
                  <c:v>0.18300000000000036</c:v>
                </c:pt>
                <c:pt idx="645">
                  <c:v>0.18300000000000036</c:v>
                </c:pt>
                <c:pt idx="646">
                  <c:v>0.18400000000000036</c:v>
                </c:pt>
                <c:pt idx="647">
                  <c:v>0.18400000000000036</c:v>
                </c:pt>
                <c:pt idx="648">
                  <c:v>0.18500000000000036</c:v>
                </c:pt>
                <c:pt idx="649">
                  <c:v>0.18600000000000039</c:v>
                </c:pt>
                <c:pt idx="650">
                  <c:v>0.18700000000000039</c:v>
                </c:pt>
                <c:pt idx="651">
                  <c:v>0.18700000000000039</c:v>
                </c:pt>
                <c:pt idx="652">
                  <c:v>0.18800000000000039</c:v>
                </c:pt>
                <c:pt idx="653">
                  <c:v>0.18900000000000039</c:v>
                </c:pt>
                <c:pt idx="654">
                  <c:v>0.18900000000000039</c:v>
                </c:pt>
                <c:pt idx="655">
                  <c:v>0.19</c:v>
                </c:pt>
                <c:pt idx="656">
                  <c:v>0.191</c:v>
                </c:pt>
                <c:pt idx="657">
                  <c:v>0.192</c:v>
                </c:pt>
                <c:pt idx="658">
                  <c:v>0.192</c:v>
                </c:pt>
                <c:pt idx="659">
                  <c:v>0.193</c:v>
                </c:pt>
                <c:pt idx="660">
                  <c:v>0.19400000000000001</c:v>
                </c:pt>
                <c:pt idx="661">
                  <c:v>0.19500000000000001</c:v>
                </c:pt>
                <c:pt idx="662">
                  <c:v>0.19500000000000001</c:v>
                </c:pt>
                <c:pt idx="663">
                  <c:v>0.19600000000000001</c:v>
                </c:pt>
                <c:pt idx="664">
                  <c:v>0.19700000000000001</c:v>
                </c:pt>
                <c:pt idx="665">
                  <c:v>0.19800000000000001</c:v>
                </c:pt>
                <c:pt idx="666">
                  <c:v>0.19900000000000001</c:v>
                </c:pt>
                <c:pt idx="667">
                  <c:v>0.2</c:v>
                </c:pt>
                <c:pt idx="668">
                  <c:v>0.20100000000000001</c:v>
                </c:pt>
                <c:pt idx="669">
                  <c:v>0.20200000000000001</c:v>
                </c:pt>
                <c:pt idx="670">
                  <c:v>0.20300000000000001</c:v>
                </c:pt>
                <c:pt idx="671">
                  <c:v>0.20400000000000001</c:v>
                </c:pt>
                <c:pt idx="672">
                  <c:v>0.20600000000000004</c:v>
                </c:pt>
                <c:pt idx="673">
                  <c:v>0.20700000000000021</c:v>
                </c:pt>
                <c:pt idx="674">
                  <c:v>0.20800000000000021</c:v>
                </c:pt>
                <c:pt idx="675">
                  <c:v>0.20900000000000021</c:v>
                </c:pt>
                <c:pt idx="676">
                  <c:v>0.21100000000000024</c:v>
                </c:pt>
                <c:pt idx="677">
                  <c:v>0.21200000000000024</c:v>
                </c:pt>
                <c:pt idx="678">
                  <c:v>0.21300000000000024</c:v>
                </c:pt>
                <c:pt idx="679">
                  <c:v>0.21500000000000036</c:v>
                </c:pt>
                <c:pt idx="680">
                  <c:v>0.21600000000000036</c:v>
                </c:pt>
                <c:pt idx="681">
                  <c:v>0.21800000000000039</c:v>
                </c:pt>
                <c:pt idx="682">
                  <c:v>0.21900000000000039</c:v>
                </c:pt>
                <c:pt idx="683">
                  <c:v>0.221</c:v>
                </c:pt>
                <c:pt idx="684">
                  <c:v>0.222</c:v>
                </c:pt>
                <c:pt idx="685">
                  <c:v>0.224</c:v>
                </c:pt>
                <c:pt idx="686">
                  <c:v>0.22600000000000001</c:v>
                </c:pt>
                <c:pt idx="687">
                  <c:v>0.22700000000000001</c:v>
                </c:pt>
                <c:pt idx="688">
                  <c:v>0.22900000000000001</c:v>
                </c:pt>
                <c:pt idx="689">
                  <c:v>0.23100000000000001</c:v>
                </c:pt>
                <c:pt idx="690">
                  <c:v>0.23300000000000001</c:v>
                </c:pt>
                <c:pt idx="691">
                  <c:v>0.23500000000000001</c:v>
                </c:pt>
                <c:pt idx="692">
                  <c:v>0.23700000000000004</c:v>
                </c:pt>
                <c:pt idx="693">
                  <c:v>0.23900000000000021</c:v>
                </c:pt>
                <c:pt idx="694">
                  <c:v>0.24100000000000021</c:v>
                </c:pt>
                <c:pt idx="695">
                  <c:v>0.24200000000000021</c:v>
                </c:pt>
                <c:pt idx="696">
                  <c:v>0.24400000000000024</c:v>
                </c:pt>
                <c:pt idx="697">
                  <c:v>0.24700000000000036</c:v>
                </c:pt>
                <c:pt idx="698">
                  <c:v>0.24900000000000039</c:v>
                </c:pt>
                <c:pt idx="699">
                  <c:v>0.251</c:v>
                </c:pt>
                <c:pt idx="700">
                  <c:v>0.253</c:v>
                </c:pt>
                <c:pt idx="701">
                  <c:v>0.255</c:v>
                </c:pt>
                <c:pt idx="702">
                  <c:v>0.25700000000000001</c:v>
                </c:pt>
                <c:pt idx="703">
                  <c:v>0.25900000000000001</c:v>
                </c:pt>
                <c:pt idx="704">
                  <c:v>0.26200000000000001</c:v>
                </c:pt>
                <c:pt idx="705">
                  <c:v>0.26400000000000001</c:v>
                </c:pt>
                <c:pt idx="706">
                  <c:v>0.26700000000000002</c:v>
                </c:pt>
                <c:pt idx="707">
                  <c:v>0.27</c:v>
                </c:pt>
                <c:pt idx="708">
                  <c:v>0.27300000000000002</c:v>
                </c:pt>
                <c:pt idx="709">
                  <c:v>0.27600000000000002</c:v>
                </c:pt>
                <c:pt idx="710">
                  <c:v>0.27900000000000008</c:v>
                </c:pt>
                <c:pt idx="711">
                  <c:v>0.28200000000000008</c:v>
                </c:pt>
                <c:pt idx="712">
                  <c:v>0.28600000000000031</c:v>
                </c:pt>
                <c:pt idx="713">
                  <c:v>0.28900000000000031</c:v>
                </c:pt>
                <c:pt idx="714">
                  <c:v>0.29300000000000032</c:v>
                </c:pt>
                <c:pt idx="715">
                  <c:v>0.29700000000000032</c:v>
                </c:pt>
                <c:pt idx="716">
                  <c:v>0.30000000000000032</c:v>
                </c:pt>
                <c:pt idx="717">
                  <c:v>0.30400000000000038</c:v>
                </c:pt>
                <c:pt idx="718">
                  <c:v>0.30800000000000038</c:v>
                </c:pt>
                <c:pt idx="719">
                  <c:v>0.31200000000000072</c:v>
                </c:pt>
                <c:pt idx="720">
                  <c:v>0.31600000000000078</c:v>
                </c:pt>
                <c:pt idx="721">
                  <c:v>0.32000000000000084</c:v>
                </c:pt>
                <c:pt idx="722">
                  <c:v>0.32400000000000084</c:v>
                </c:pt>
                <c:pt idx="723">
                  <c:v>0.32800000000000085</c:v>
                </c:pt>
                <c:pt idx="724">
                  <c:v>0.33300000000000096</c:v>
                </c:pt>
                <c:pt idx="725">
                  <c:v>0.33700000000000097</c:v>
                </c:pt>
                <c:pt idx="726">
                  <c:v>0.34100000000000008</c:v>
                </c:pt>
                <c:pt idx="727">
                  <c:v>0.34600000000000031</c:v>
                </c:pt>
                <c:pt idx="728">
                  <c:v>0.35000000000000031</c:v>
                </c:pt>
                <c:pt idx="729">
                  <c:v>0.35500000000000032</c:v>
                </c:pt>
                <c:pt idx="730">
                  <c:v>0.36000000000000032</c:v>
                </c:pt>
                <c:pt idx="731">
                  <c:v>0.36600000000000038</c:v>
                </c:pt>
                <c:pt idx="732">
                  <c:v>0.37100000000000072</c:v>
                </c:pt>
                <c:pt idx="733">
                  <c:v>0.37600000000000072</c:v>
                </c:pt>
                <c:pt idx="734">
                  <c:v>0.38100000000000084</c:v>
                </c:pt>
                <c:pt idx="735">
                  <c:v>0.38700000000000084</c:v>
                </c:pt>
                <c:pt idx="736">
                  <c:v>0.39200000000000096</c:v>
                </c:pt>
                <c:pt idx="737">
                  <c:v>0.39800000000000096</c:v>
                </c:pt>
                <c:pt idx="738">
                  <c:v>0.40300000000000002</c:v>
                </c:pt>
                <c:pt idx="739">
                  <c:v>0.40900000000000031</c:v>
                </c:pt>
                <c:pt idx="740">
                  <c:v>0.41500000000000031</c:v>
                </c:pt>
                <c:pt idx="741">
                  <c:v>0.42100000000000032</c:v>
                </c:pt>
                <c:pt idx="742">
                  <c:v>0.42700000000000032</c:v>
                </c:pt>
                <c:pt idx="743">
                  <c:v>0.43300000000000038</c:v>
                </c:pt>
                <c:pt idx="744">
                  <c:v>0.43900000000000072</c:v>
                </c:pt>
                <c:pt idx="745">
                  <c:v>0.44600000000000001</c:v>
                </c:pt>
                <c:pt idx="746">
                  <c:v>0.45300000000000001</c:v>
                </c:pt>
                <c:pt idx="747">
                  <c:v>0.46100000000000002</c:v>
                </c:pt>
                <c:pt idx="748">
                  <c:v>0.46900000000000008</c:v>
                </c:pt>
                <c:pt idx="749">
                  <c:v>0.47700000000000031</c:v>
                </c:pt>
                <c:pt idx="750">
                  <c:v>0.48500000000000032</c:v>
                </c:pt>
                <c:pt idx="751">
                  <c:v>0.49400000000000038</c:v>
                </c:pt>
                <c:pt idx="752">
                  <c:v>0.503</c:v>
                </c:pt>
                <c:pt idx="753">
                  <c:v>0.51200000000000001</c:v>
                </c:pt>
                <c:pt idx="754">
                  <c:v>0.52100000000000002</c:v>
                </c:pt>
                <c:pt idx="755">
                  <c:v>0.53100000000000003</c:v>
                </c:pt>
                <c:pt idx="756">
                  <c:v>0.54</c:v>
                </c:pt>
                <c:pt idx="757">
                  <c:v>0.55000000000000004</c:v>
                </c:pt>
                <c:pt idx="758">
                  <c:v>0.55900000000000005</c:v>
                </c:pt>
                <c:pt idx="759">
                  <c:v>0.56899999999999995</c:v>
                </c:pt>
                <c:pt idx="760">
                  <c:v>0.57900000000000063</c:v>
                </c:pt>
                <c:pt idx="761">
                  <c:v>0.59</c:v>
                </c:pt>
                <c:pt idx="762">
                  <c:v>0.60000000000000064</c:v>
                </c:pt>
                <c:pt idx="763">
                  <c:v>0.61000000000000065</c:v>
                </c:pt>
                <c:pt idx="764">
                  <c:v>0.62100000000000144</c:v>
                </c:pt>
                <c:pt idx="765">
                  <c:v>0.63200000000000156</c:v>
                </c:pt>
                <c:pt idx="766">
                  <c:v>0.64200000000000168</c:v>
                </c:pt>
                <c:pt idx="767">
                  <c:v>0.65400000000000191</c:v>
                </c:pt>
                <c:pt idx="768">
                  <c:v>0.66500000000000192</c:v>
                </c:pt>
                <c:pt idx="769">
                  <c:v>0.67700000000000193</c:v>
                </c:pt>
                <c:pt idx="770">
                  <c:v>0.68899999999999995</c:v>
                </c:pt>
                <c:pt idx="771">
                  <c:v>0.70200000000000062</c:v>
                </c:pt>
                <c:pt idx="772">
                  <c:v>0.71500000000000064</c:v>
                </c:pt>
                <c:pt idx="773">
                  <c:v>0.72900000000000065</c:v>
                </c:pt>
                <c:pt idx="774">
                  <c:v>0.74100000000000144</c:v>
                </c:pt>
                <c:pt idx="775">
                  <c:v>0.75400000000000156</c:v>
                </c:pt>
                <c:pt idx="776">
                  <c:v>0.76700000000000168</c:v>
                </c:pt>
                <c:pt idx="777">
                  <c:v>0.78</c:v>
                </c:pt>
                <c:pt idx="778">
                  <c:v>0.79300000000000004</c:v>
                </c:pt>
                <c:pt idx="779">
                  <c:v>0.80600000000000005</c:v>
                </c:pt>
                <c:pt idx="780">
                  <c:v>0.82000000000000062</c:v>
                </c:pt>
                <c:pt idx="781">
                  <c:v>0.83400000000000063</c:v>
                </c:pt>
                <c:pt idx="782">
                  <c:v>0.84700000000000064</c:v>
                </c:pt>
                <c:pt idx="783">
                  <c:v>0.86200000000000065</c:v>
                </c:pt>
                <c:pt idx="784">
                  <c:v>0.87700000000000156</c:v>
                </c:pt>
                <c:pt idx="785">
                  <c:v>0.89200000000000002</c:v>
                </c:pt>
                <c:pt idx="786">
                  <c:v>0.90800000000000003</c:v>
                </c:pt>
                <c:pt idx="787">
                  <c:v>0.92500000000000004</c:v>
                </c:pt>
                <c:pt idx="788">
                  <c:v>0.94299999999999995</c:v>
                </c:pt>
                <c:pt idx="789">
                  <c:v>0.96100000000000063</c:v>
                </c:pt>
                <c:pt idx="790">
                  <c:v>0.98</c:v>
                </c:pt>
                <c:pt idx="791">
                  <c:v>0.999</c:v>
                </c:pt>
                <c:pt idx="792">
                  <c:v>1.018</c:v>
                </c:pt>
                <c:pt idx="793">
                  <c:v>1.038</c:v>
                </c:pt>
                <c:pt idx="794">
                  <c:v>1.0569999999999971</c:v>
                </c:pt>
                <c:pt idx="795">
                  <c:v>1.077</c:v>
                </c:pt>
                <c:pt idx="796">
                  <c:v>1.0960000000000001</c:v>
                </c:pt>
                <c:pt idx="797">
                  <c:v>1.1180000000000001</c:v>
                </c:pt>
                <c:pt idx="798">
                  <c:v>1.139</c:v>
                </c:pt>
                <c:pt idx="799">
                  <c:v>1.161</c:v>
                </c:pt>
                <c:pt idx="800">
                  <c:v>1.181</c:v>
                </c:pt>
              </c:numCache>
            </c:numRef>
          </c:yVal>
          <c:smooth val="1"/>
        </c:ser>
        <c:axId val="194857984"/>
        <c:axId val="194876544"/>
      </c:scatterChart>
      <c:valAx>
        <c:axId val="194857984"/>
        <c:scaling>
          <c:orientation val="minMax"/>
          <c:max val="1000"/>
          <c:min val="600"/>
        </c:scaling>
        <c:axPos val="b"/>
        <c:title>
          <c:tx>
            <c:rich>
              <a:bodyPr/>
              <a:lstStyle/>
              <a:p>
                <a:pPr>
                  <a:defRPr/>
                </a:pPr>
                <a:r>
                  <a:rPr lang="en-US"/>
                  <a:t>wave length(nm)</a:t>
                </a:r>
              </a:p>
            </c:rich>
          </c:tx>
        </c:title>
        <c:numFmt formatCode="General" sourceLinked="1"/>
        <c:minorTickMark val="in"/>
        <c:tickLblPos val="nextTo"/>
        <c:crossAx val="194876544"/>
        <c:crosses val="autoZero"/>
        <c:crossBetween val="midCat"/>
      </c:valAx>
      <c:valAx>
        <c:axId val="194876544"/>
        <c:scaling>
          <c:orientation val="minMax"/>
          <c:max val="0.5"/>
        </c:scaling>
        <c:axPos val="l"/>
        <c:title>
          <c:tx>
            <c:rich>
              <a:bodyPr rot="-5400000" vert="horz"/>
              <a:lstStyle/>
              <a:p>
                <a:pPr>
                  <a:defRPr/>
                </a:pPr>
                <a:r>
                  <a:rPr lang="en-US"/>
                  <a:t>Absorbance (a.u.)</a:t>
                </a:r>
                <a:endParaRPr lang="ar-IQ"/>
              </a:p>
            </c:rich>
          </c:tx>
          <c:layout>
            <c:manualLayout>
              <c:xMode val="edge"/>
              <c:yMode val="edge"/>
              <c:x val="1.8373611603047887E-2"/>
              <c:y val="0.22369302428745702"/>
            </c:manualLayout>
          </c:layout>
        </c:title>
        <c:numFmt formatCode="General" sourceLinked="1"/>
        <c:minorTickMark val="in"/>
        <c:tickLblPos val="nextTo"/>
        <c:crossAx val="194857984"/>
        <c:crosses val="autoZero"/>
        <c:crossBetween val="midCat"/>
        <c:majorUnit val="0.1"/>
      </c:valAx>
    </c:plotArea>
    <c:legend>
      <c:legendPos val="r"/>
      <c:layout>
        <c:manualLayout>
          <c:xMode val="edge"/>
          <c:yMode val="edge"/>
          <c:x val="0.25320052910052909"/>
          <c:y val="3.7716609367491043E-2"/>
          <c:w val="0.66018835978835977"/>
          <c:h val="0.139265625"/>
        </c:manualLayout>
      </c:layout>
    </c:legend>
    <c:plotVisOnly val="1"/>
    <c:dispBlanksAs val="gap"/>
  </c:chart>
  <c:txPr>
    <a:bodyPr/>
    <a:lstStyle/>
    <a:p>
      <a:pPr>
        <a:defRPr sz="800"/>
      </a:pPr>
      <a:endParaRPr lang="en-U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9920915032679781"/>
          <c:y val="4.1582478632478631E-2"/>
          <c:w val="0.72542091503267969"/>
          <c:h val="0.76560529652894926"/>
        </c:manualLayout>
      </c:layout>
      <c:scatterChart>
        <c:scatterStyle val="smoothMarker"/>
        <c:ser>
          <c:idx val="0"/>
          <c:order val="0"/>
          <c:tx>
            <c:strRef>
              <c:f>Sheet1!$D$10</c:f>
              <c:strCache>
                <c:ptCount val="1"/>
                <c:pt idx="0">
                  <c:v>Irradiation 6 day-with out etching</c:v>
                </c:pt>
              </c:strCache>
            </c:strRef>
          </c:tx>
          <c:marker>
            <c:symbol val="none"/>
          </c:marker>
          <c:xVal>
            <c:numRef>
              <c:f>Sheet1!$A$11:$A$811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Sheet1!$D$11:$D$811</c:f>
              <c:numCache>
                <c:formatCode>General</c:formatCode>
                <c:ptCount val="801"/>
                <c:pt idx="0">
                  <c:v>6.0000000000000032E-2</c:v>
                </c:pt>
                <c:pt idx="1">
                  <c:v>6.0000000000000032E-2</c:v>
                </c:pt>
                <c:pt idx="2">
                  <c:v>6.0000000000000032E-2</c:v>
                </c:pt>
                <c:pt idx="3">
                  <c:v>6.0000000000000032E-2</c:v>
                </c:pt>
                <c:pt idx="4">
                  <c:v>5.9000000000000129E-2</c:v>
                </c:pt>
                <c:pt idx="5">
                  <c:v>5.8000000000000003E-2</c:v>
                </c:pt>
                <c:pt idx="6">
                  <c:v>5.7000000000000023E-2</c:v>
                </c:pt>
                <c:pt idx="7">
                  <c:v>5.8000000000000003E-2</c:v>
                </c:pt>
                <c:pt idx="8">
                  <c:v>5.7000000000000023E-2</c:v>
                </c:pt>
                <c:pt idx="9">
                  <c:v>5.7000000000000023E-2</c:v>
                </c:pt>
                <c:pt idx="10">
                  <c:v>5.6000000000000001E-2</c:v>
                </c:pt>
                <c:pt idx="11">
                  <c:v>5.6000000000000001E-2</c:v>
                </c:pt>
                <c:pt idx="12">
                  <c:v>5.6000000000000001E-2</c:v>
                </c:pt>
                <c:pt idx="13">
                  <c:v>5.6000000000000001E-2</c:v>
                </c:pt>
                <c:pt idx="14">
                  <c:v>5.6000000000000001E-2</c:v>
                </c:pt>
                <c:pt idx="15">
                  <c:v>5.5000000000000014E-2</c:v>
                </c:pt>
                <c:pt idx="16">
                  <c:v>5.5000000000000014E-2</c:v>
                </c:pt>
                <c:pt idx="17">
                  <c:v>5.5000000000000014E-2</c:v>
                </c:pt>
                <c:pt idx="18">
                  <c:v>5.6000000000000001E-2</c:v>
                </c:pt>
                <c:pt idx="19">
                  <c:v>5.6000000000000001E-2</c:v>
                </c:pt>
                <c:pt idx="20">
                  <c:v>5.6000000000000001E-2</c:v>
                </c:pt>
                <c:pt idx="21">
                  <c:v>5.6000000000000001E-2</c:v>
                </c:pt>
                <c:pt idx="22">
                  <c:v>5.6000000000000001E-2</c:v>
                </c:pt>
                <c:pt idx="23">
                  <c:v>5.6000000000000001E-2</c:v>
                </c:pt>
                <c:pt idx="24">
                  <c:v>5.7000000000000023E-2</c:v>
                </c:pt>
                <c:pt idx="25">
                  <c:v>5.8000000000000003E-2</c:v>
                </c:pt>
                <c:pt idx="26">
                  <c:v>5.8000000000000003E-2</c:v>
                </c:pt>
                <c:pt idx="27">
                  <c:v>5.8000000000000003E-2</c:v>
                </c:pt>
                <c:pt idx="28">
                  <c:v>5.9000000000000129E-2</c:v>
                </c:pt>
                <c:pt idx="29">
                  <c:v>5.9000000000000129E-2</c:v>
                </c:pt>
                <c:pt idx="30">
                  <c:v>6.0000000000000032E-2</c:v>
                </c:pt>
                <c:pt idx="31">
                  <c:v>6.1000000000000013E-2</c:v>
                </c:pt>
                <c:pt idx="32">
                  <c:v>6.2000000000000034E-2</c:v>
                </c:pt>
                <c:pt idx="33">
                  <c:v>6.1000000000000013E-2</c:v>
                </c:pt>
                <c:pt idx="34">
                  <c:v>6.2000000000000034E-2</c:v>
                </c:pt>
                <c:pt idx="35">
                  <c:v>6.3E-2</c:v>
                </c:pt>
                <c:pt idx="36">
                  <c:v>6.4000000000000112E-2</c:v>
                </c:pt>
                <c:pt idx="37">
                  <c:v>6.4000000000000112E-2</c:v>
                </c:pt>
                <c:pt idx="38">
                  <c:v>6.4000000000000112E-2</c:v>
                </c:pt>
                <c:pt idx="39">
                  <c:v>6.4000000000000112E-2</c:v>
                </c:pt>
                <c:pt idx="40">
                  <c:v>6.5000000000000002E-2</c:v>
                </c:pt>
                <c:pt idx="41">
                  <c:v>6.6000000000000003E-2</c:v>
                </c:pt>
                <c:pt idx="42">
                  <c:v>6.6000000000000003E-2</c:v>
                </c:pt>
                <c:pt idx="43">
                  <c:v>6.6000000000000003E-2</c:v>
                </c:pt>
                <c:pt idx="44">
                  <c:v>6.5000000000000002E-2</c:v>
                </c:pt>
                <c:pt idx="45">
                  <c:v>6.6000000000000003E-2</c:v>
                </c:pt>
                <c:pt idx="46">
                  <c:v>6.7000000000000004E-2</c:v>
                </c:pt>
                <c:pt idx="47">
                  <c:v>6.7000000000000004E-2</c:v>
                </c:pt>
                <c:pt idx="48">
                  <c:v>6.6000000000000003E-2</c:v>
                </c:pt>
                <c:pt idx="49">
                  <c:v>6.5000000000000002E-2</c:v>
                </c:pt>
                <c:pt idx="50">
                  <c:v>6.5000000000000002E-2</c:v>
                </c:pt>
                <c:pt idx="51">
                  <c:v>6.5000000000000002E-2</c:v>
                </c:pt>
                <c:pt idx="52">
                  <c:v>6.6000000000000003E-2</c:v>
                </c:pt>
                <c:pt idx="53">
                  <c:v>6.5000000000000002E-2</c:v>
                </c:pt>
                <c:pt idx="54">
                  <c:v>6.3E-2</c:v>
                </c:pt>
                <c:pt idx="55">
                  <c:v>6.3E-2</c:v>
                </c:pt>
                <c:pt idx="56">
                  <c:v>6.3E-2</c:v>
                </c:pt>
                <c:pt idx="57">
                  <c:v>6.3E-2</c:v>
                </c:pt>
                <c:pt idx="58">
                  <c:v>6.3E-2</c:v>
                </c:pt>
                <c:pt idx="59">
                  <c:v>6.1000000000000013E-2</c:v>
                </c:pt>
                <c:pt idx="60">
                  <c:v>6.0000000000000032E-2</c:v>
                </c:pt>
                <c:pt idx="61">
                  <c:v>6.0000000000000032E-2</c:v>
                </c:pt>
                <c:pt idx="62">
                  <c:v>6.0000000000000032E-2</c:v>
                </c:pt>
                <c:pt idx="63">
                  <c:v>6.0000000000000032E-2</c:v>
                </c:pt>
                <c:pt idx="64">
                  <c:v>5.9000000000000129E-2</c:v>
                </c:pt>
                <c:pt idx="65">
                  <c:v>5.8000000000000003E-2</c:v>
                </c:pt>
                <c:pt idx="66">
                  <c:v>5.7000000000000023E-2</c:v>
                </c:pt>
                <c:pt idx="67">
                  <c:v>5.8000000000000003E-2</c:v>
                </c:pt>
                <c:pt idx="68">
                  <c:v>5.7000000000000023E-2</c:v>
                </c:pt>
                <c:pt idx="69">
                  <c:v>5.6000000000000001E-2</c:v>
                </c:pt>
                <c:pt idx="70">
                  <c:v>5.5000000000000014E-2</c:v>
                </c:pt>
                <c:pt idx="71">
                  <c:v>5.6000000000000001E-2</c:v>
                </c:pt>
                <c:pt idx="72">
                  <c:v>5.6000000000000001E-2</c:v>
                </c:pt>
                <c:pt idx="73">
                  <c:v>5.6000000000000001E-2</c:v>
                </c:pt>
                <c:pt idx="74">
                  <c:v>5.5000000000000014E-2</c:v>
                </c:pt>
                <c:pt idx="75">
                  <c:v>5.5000000000000014E-2</c:v>
                </c:pt>
                <c:pt idx="76">
                  <c:v>5.6000000000000001E-2</c:v>
                </c:pt>
                <c:pt idx="77">
                  <c:v>5.7000000000000023E-2</c:v>
                </c:pt>
                <c:pt idx="78">
                  <c:v>5.6000000000000001E-2</c:v>
                </c:pt>
                <c:pt idx="79">
                  <c:v>5.5000000000000014E-2</c:v>
                </c:pt>
                <c:pt idx="80">
                  <c:v>5.6000000000000001E-2</c:v>
                </c:pt>
                <c:pt idx="81">
                  <c:v>5.7000000000000023E-2</c:v>
                </c:pt>
                <c:pt idx="82">
                  <c:v>5.9000000000000129E-2</c:v>
                </c:pt>
                <c:pt idx="83">
                  <c:v>5.8000000000000003E-2</c:v>
                </c:pt>
                <c:pt idx="84">
                  <c:v>5.7000000000000023E-2</c:v>
                </c:pt>
                <c:pt idx="85">
                  <c:v>5.8000000000000003E-2</c:v>
                </c:pt>
                <c:pt idx="86">
                  <c:v>6.0000000000000032E-2</c:v>
                </c:pt>
                <c:pt idx="87">
                  <c:v>6.2000000000000034E-2</c:v>
                </c:pt>
                <c:pt idx="88">
                  <c:v>6.1000000000000013E-2</c:v>
                </c:pt>
                <c:pt idx="89">
                  <c:v>6.0000000000000032E-2</c:v>
                </c:pt>
                <c:pt idx="90">
                  <c:v>6.1000000000000013E-2</c:v>
                </c:pt>
                <c:pt idx="91">
                  <c:v>6.3E-2</c:v>
                </c:pt>
                <c:pt idx="92">
                  <c:v>6.5000000000000002E-2</c:v>
                </c:pt>
                <c:pt idx="93">
                  <c:v>6.4000000000000112E-2</c:v>
                </c:pt>
                <c:pt idx="94">
                  <c:v>6.3E-2</c:v>
                </c:pt>
                <c:pt idx="95">
                  <c:v>6.3E-2</c:v>
                </c:pt>
                <c:pt idx="96">
                  <c:v>6.6000000000000003E-2</c:v>
                </c:pt>
                <c:pt idx="97">
                  <c:v>6.8000000000000019E-2</c:v>
                </c:pt>
                <c:pt idx="98">
                  <c:v>6.6000000000000003E-2</c:v>
                </c:pt>
                <c:pt idx="99">
                  <c:v>6.4000000000000112E-2</c:v>
                </c:pt>
                <c:pt idx="100">
                  <c:v>6.4000000000000112E-2</c:v>
                </c:pt>
                <c:pt idx="101">
                  <c:v>6.6000000000000003E-2</c:v>
                </c:pt>
                <c:pt idx="102">
                  <c:v>6.8000000000000019E-2</c:v>
                </c:pt>
                <c:pt idx="103">
                  <c:v>6.7000000000000004E-2</c:v>
                </c:pt>
                <c:pt idx="104">
                  <c:v>6.6000000000000003E-2</c:v>
                </c:pt>
                <c:pt idx="105">
                  <c:v>6.4000000000000112E-2</c:v>
                </c:pt>
                <c:pt idx="106">
                  <c:v>6.6000000000000003E-2</c:v>
                </c:pt>
                <c:pt idx="107">
                  <c:v>6.7000000000000004E-2</c:v>
                </c:pt>
                <c:pt idx="108">
                  <c:v>6.6000000000000003E-2</c:v>
                </c:pt>
                <c:pt idx="109">
                  <c:v>6.4000000000000112E-2</c:v>
                </c:pt>
                <c:pt idx="110">
                  <c:v>6.3E-2</c:v>
                </c:pt>
                <c:pt idx="111">
                  <c:v>6.4000000000000112E-2</c:v>
                </c:pt>
                <c:pt idx="112">
                  <c:v>6.5000000000000002E-2</c:v>
                </c:pt>
                <c:pt idx="113">
                  <c:v>6.3E-2</c:v>
                </c:pt>
                <c:pt idx="114">
                  <c:v>6.1000000000000013E-2</c:v>
                </c:pt>
                <c:pt idx="115">
                  <c:v>6.1000000000000013E-2</c:v>
                </c:pt>
                <c:pt idx="116">
                  <c:v>6.2000000000000034E-2</c:v>
                </c:pt>
                <c:pt idx="117">
                  <c:v>6.1000000000000013E-2</c:v>
                </c:pt>
                <c:pt idx="118">
                  <c:v>5.9000000000000129E-2</c:v>
                </c:pt>
                <c:pt idx="119">
                  <c:v>5.8000000000000003E-2</c:v>
                </c:pt>
                <c:pt idx="120">
                  <c:v>5.8000000000000003E-2</c:v>
                </c:pt>
                <c:pt idx="121">
                  <c:v>5.9000000000000129E-2</c:v>
                </c:pt>
                <c:pt idx="122">
                  <c:v>5.8000000000000003E-2</c:v>
                </c:pt>
                <c:pt idx="123">
                  <c:v>5.6000000000000001E-2</c:v>
                </c:pt>
                <c:pt idx="124">
                  <c:v>5.6000000000000001E-2</c:v>
                </c:pt>
                <c:pt idx="125">
                  <c:v>5.7000000000000023E-2</c:v>
                </c:pt>
                <c:pt idx="126">
                  <c:v>5.7000000000000023E-2</c:v>
                </c:pt>
                <c:pt idx="127">
                  <c:v>5.6000000000000001E-2</c:v>
                </c:pt>
                <c:pt idx="128">
                  <c:v>5.5000000000000014E-2</c:v>
                </c:pt>
                <c:pt idx="129">
                  <c:v>5.5000000000000014E-2</c:v>
                </c:pt>
                <c:pt idx="130">
                  <c:v>5.7000000000000023E-2</c:v>
                </c:pt>
                <c:pt idx="131">
                  <c:v>5.6000000000000001E-2</c:v>
                </c:pt>
                <c:pt idx="132">
                  <c:v>5.5000000000000014E-2</c:v>
                </c:pt>
                <c:pt idx="133">
                  <c:v>5.5000000000000014E-2</c:v>
                </c:pt>
                <c:pt idx="134">
                  <c:v>5.7000000000000023E-2</c:v>
                </c:pt>
                <c:pt idx="135">
                  <c:v>5.8000000000000003E-2</c:v>
                </c:pt>
                <c:pt idx="136">
                  <c:v>5.8000000000000003E-2</c:v>
                </c:pt>
                <c:pt idx="137">
                  <c:v>5.7000000000000023E-2</c:v>
                </c:pt>
                <c:pt idx="138">
                  <c:v>5.8000000000000003E-2</c:v>
                </c:pt>
                <c:pt idx="139">
                  <c:v>5.9000000000000129E-2</c:v>
                </c:pt>
                <c:pt idx="140">
                  <c:v>6.1000000000000013E-2</c:v>
                </c:pt>
                <c:pt idx="141">
                  <c:v>6.1000000000000013E-2</c:v>
                </c:pt>
                <c:pt idx="142">
                  <c:v>6.0000000000000032E-2</c:v>
                </c:pt>
                <c:pt idx="143">
                  <c:v>6.0000000000000032E-2</c:v>
                </c:pt>
                <c:pt idx="144">
                  <c:v>6.3E-2</c:v>
                </c:pt>
                <c:pt idx="145">
                  <c:v>6.4000000000000112E-2</c:v>
                </c:pt>
                <c:pt idx="146">
                  <c:v>6.3E-2</c:v>
                </c:pt>
                <c:pt idx="147">
                  <c:v>6.3E-2</c:v>
                </c:pt>
                <c:pt idx="148">
                  <c:v>6.4000000000000112E-2</c:v>
                </c:pt>
                <c:pt idx="149">
                  <c:v>6.6000000000000003E-2</c:v>
                </c:pt>
                <c:pt idx="150">
                  <c:v>6.6000000000000003E-2</c:v>
                </c:pt>
                <c:pt idx="151">
                  <c:v>6.5000000000000002E-2</c:v>
                </c:pt>
                <c:pt idx="152">
                  <c:v>6.5000000000000002E-2</c:v>
                </c:pt>
                <c:pt idx="153">
                  <c:v>6.7000000000000004E-2</c:v>
                </c:pt>
                <c:pt idx="154">
                  <c:v>6.8000000000000019E-2</c:v>
                </c:pt>
                <c:pt idx="155">
                  <c:v>6.7000000000000004E-2</c:v>
                </c:pt>
                <c:pt idx="156">
                  <c:v>6.6000000000000003E-2</c:v>
                </c:pt>
                <c:pt idx="157">
                  <c:v>6.6000000000000003E-2</c:v>
                </c:pt>
                <c:pt idx="158">
                  <c:v>6.7000000000000004E-2</c:v>
                </c:pt>
                <c:pt idx="159">
                  <c:v>6.7000000000000004E-2</c:v>
                </c:pt>
                <c:pt idx="160">
                  <c:v>6.5000000000000002E-2</c:v>
                </c:pt>
                <c:pt idx="161">
                  <c:v>6.5000000000000002E-2</c:v>
                </c:pt>
                <c:pt idx="162">
                  <c:v>6.5000000000000002E-2</c:v>
                </c:pt>
                <c:pt idx="163">
                  <c:v>6.6000000000000003E-2</c:v>
                </c:pt>
                <c:pt idx="164">
                  <c:v>6.4000000000000112E-2</c:v>
                </c:pt>
                <c:pt idx="165">
                  <c:v>6.3E-2</c:v>
                </c:pt>
                <c:pt idx="166">
                  <c:v>6.3E-2</c:v>
                </c:pt>
                <c:pt idx="167">
                  <c:v>6.3E-2</c:v>
                </c:pt>
                <c:pt idx="168">
                  <c:v>6.2000000000000034E-2</c:v>
                </c:pt>
                <c:pt idx="169">
                  <c:v>6.1000000000000013E-2</c:v>
                </c:pt>
                <c:pt idx="170">
                  <c:v>6.0000000000000032E-2</c:v>
                </c:pt>
                <c:pt idx="171">
                  <c:v>6.0000000000000032E-2</c:v>
                </c:pt>
                <c:pt idx="172">
                  <c:v>6.0000000000000032E-2</c:v>
                </c:pt>
                <c:pt idx="173">
                  <c:v>5.9000000000000129E-2</c:v>
                </c:pt>
                <c:pt idx="174">
                  <c:v>5.8000000000000003E-2</c:v>
                </c:pt>
                <c:pt idx="175">
                  <c:v>5.7000000000000023E-2</c:v>
                </c:pt>
                <c:pt idx="176">
                  <c:v>5.7000000000000023E-2</c:v>
                </c:pt>
                <c:pt idx="177">
                  <c:v>5.7000000000000023E-2</c:v>
                </c:pt>
                <c:pt idx="178">
                  <c:v>5.7000000000000023E-2</c:v>
                </c:pt>
                <c:pt idx="179">
                  <c:v>5.6000000000000001E-2</c:v>
                </c:pt>
                <c:pt idx="180">
                  <c:v>5.6000000000000001E-2</c:v>
                </c:pt>
                <c:pt idx="181">
                  <c:v>5.7000000000000023E-2</c:v>
                </c:pt>
                <c:pt idx="182">
                  <c:v>5.7000000000000023E-2</c:v>
                </c:pt>
                <c:pt idx="183">
                  <c:v>5.6000000000000001E-2</c:v>
                </c:pt>
                <c:pt idx="184">
                  <c:v>5.7000000000000023E-2</c:v>
                </c:pt>
                <c:pt idx="185">
                  <c:v>5.7000000000000023E-2</c:v>
                </c:pt>
                <c:pt idx="186">
                  <c:v>5.8000000000000003E-2</c:v>
                </c:pt>
                <c:pt idx="187">
                  <c:v>5.8000000000000003E-2</c:v>
                </c:pt>
                <c:pt idx="188">
                  <c:v>5.8000000000000003E-2</c:v>
                </c:pt>
                <c:pt idx="189">
                  <c:v>5.9000000000000129E-2</c:v>
                </c:pt>
                <c:pt idx="190">
                  <c:v>6.0000000000000032E-2</c:v>
                </c:pt>
                <c:pt idx="191">
                  <c:v>6.1000000000000013E-2</c:v>
                </c:pt>
                <c:pt idx="192">
                  <c:v>6.1000000000000013E-2</c:v>
                </c:pt>
                <c:pt idx="193">
                  <c:v>6.2000000000000034E-2</c:v>
                </c:pt>
                <c:pt idx="194">
                  <c:v>6.3E-2</c:v>
                </c:pt>
                <c:pt idx="195">
                  <c:v>6.3E-2</c:v>
                </c:pt>
                <c:pt idx="196">
                  <c:v>6.4000000000000112E-2</c:v>
                </c:pt>
                <c:pt idx="197">
                  <c:v>6.4000000000000112E-2</c:v>
                </c:pt>
                <c:pt idx="198">
                  <c:v>6.5000000000000002E-2</c:v>
                </c:pt>
                <c:pt idx="199">
                  <c:v>6.6000000000000003E-2</c:v>
                </c:pt>
                <c:pt idx="200">
                  <c:v>6.7000000000000004E-2</c:v>
                </c:pt>
                <c:pt idx="201">
                  <c:v>6.7000000000000004E-2</c:v>
                </c:pt>
                <c:pt idx="202">
                  <c:v>6.7000000000000004E-2</c:v>
                </c:pt>
                <c:pt idx="203">
                  <c:v>6.7000000000000004E-2</c:v>
                </c:pt>
                <c:pt idx="204">
                  <c:v>6.8000000000000019E-2</c:v>
                </c:pt>
                <c:pt idx="205">
                  <c:v>6.8000000000000019E-2</c:v>
                </c:pt>
                <c:pt idx="206">
                  <c:v>6.7000000000000004E-2</c:v>
                </c:pt>
                <c:pt idx="207">
                  <c:v>6.7000000000000004E-2</c:v>
                </c:pt>
                <c:pt idx="208">
                  <c:v>6.7000000000000004E-2</c:v>
                </c:pt>
                <c:pt idx="209">
                  <c:v>6.7000000000000004E-2</c:v>
                </c:pt>
                <c:pt idx="210">
                  <c:v>6.7000000000000004E-2</c:v>
                </c:pt>
                <c:pt idx="211">
                  <c:v>6.6000000000000003E-2</c:v>
                </c:pt>
                <c:pt idx="212">
                  <c:v>6.6000000000000003E-2</c:v>
                </c:pt>
                <c:pt idx="213">
                  <c:v>6.6000000000000003E-2</c:v>
                </c:pt>
                <c:pt idx="214">
                  <c:v>6.5000000000000002E-2</c:v>
                </c:pt>
                <c:pt idx="215">
                  <c:v>6.4000000000000112E-2</c:v>
                </c:pt>
                <c:pt idx="216">
                  <c:v>6.3E-2</c:v>
                </c:pt>
                <c:pt idx="217">
                  <c:v>6.3E-2</c:v>
                </c:pt>
                <c:pt idx="218">
                  <c:v>6.2000000000000034E-2</c:v>
                </c:pt>
                <c:pt idx="219">
                  <c:v>6.2000000000000034E-2</c:v>
                </c:pt>
                <c:pt idx="220">
                  <c:v>6.0000000000000032E-2</c:v>
                </c:pt>
                <c:pt idx="221">
                  <c:v>6.0000000000000032E-2</c:v>
                </c:pt>
                <c:pt idx="222">
                  <c:v>6.0000000000000032E-2</c:v>
                </c:pt>
                <c:pt idx="223">
                  <c:v>5.9000000000000129E-2</c:v>
                </c:pt>
                <c:pt idx="224">
                  <c:v>5.9000000000000129E-2</c:v>
                </c:pt>
                <c:pt idx="225">
                  <c:v>5.8000000000000003E-2</c:v>
                </c:pt>
                <c:pt idx="226">
                  <c:v>5.8000000000000003E-2</c:v>
                </c:pt>
                <c:pt idx="227">
                  <c:v>5.8000000000000003E-2</c:v>
                </c:pt>
                <c:pt idx="228">
                  <c:v>5.7000000000000023E-2</c:v>
                </c:pt>
                <c:pt idx="229">
                  <c:v>5.7000000000000023E-2</c:v>
                </c:pt>
                <c:pt idx="230">
                  <c:v>5.7000000000000023E-2</c:v>
                </c:pt>
                <c:pt idx="231">
                  <c:v>5.7000000000000023E-2</c:v>
                </c:pt>
                <c:pt idx="232">
                  <c:v>5.7000000000000023E-2</c:v>
                </c:pt>
                <c:pt idx="233">
                  <c:v>5.7000000000000023E-2</c:v>
                </c:pt>
                <c:pt idx="234">
                  <c:v>5.8000000000000003E-2</c:v>
                </c:pt>
                <c:pt idx="235">
                  <c:v>5.9000000000000129E-2</c:v>
                </c:pt>
                <c:pt idx="236">
                  <c:v>5.9000000000000129E-2</c:v>
                </c:pt>
                <c:pt idx="237">
                  <c:v>5.9000000000000129E-2</c:v>
                </c:pt>
                <c:pt idx="238">
                  <c:v>6.1000000000000013E-2</c:v>
                </c:pt>
                <c:pt idx="239">
                  <c:v>6.1000000000000013E-2</c:v>
                </c:pt>
                <c:pt idx="240">
                  <c:v>6.1000000000000013E-2</c:v>
                </c:pt>
                <c:pt idx="241">
                  <c:v>6.2000000000000034E-2</c:v>
                </c:pt>
                <c:pt idx="242">
                  <c:v>6.3E-2</c:v>
                </c:pt>
                <c:pt idx="243">
                  <c:v>6.5000000000000002E-2</c:v>
                </c:pt>
                <c:pt idx="244">
                  <c:v>6.4000000000000112E-2</c:v>
                </c:pt>
                <c:pt idx="245">
                  <c:v>6.4000000000000112E-2</c:v>
                </c:pt>
                <c:pt idx="246">
                  <c:v>6.6000000000000003E-2</c:v>
                </c:pt>
                <c:pt idx="247">
                  <c:v>6.7000000000000004E-2</c:v>
                </c:pt>
                <c:pt idx="248">
                  <c:v>6.7000000000000004E-2</c:v>
                </c:pt>
                <c:pt idx="249">
                  <c:v>6.6000000000000003E-2</c:v>
                </c:pt>
                <c:pt idx="250">
                  <c:v>6.7000000000000004E-2</c:v>
                </c:pt>
                <c:pt idx="251">
                  <c:v>6.9000000000000034E-2</c:v>
                </c:pt>
                <c:pt idx="252">
                  <c:v>6.8000000000000019E-2</c:v>
                </c:pt>
                <c:pt idx="253">
                  <c:v>6.7000000000000004E-2</c:v>
                </c:pt>
                <c:pt idx="254">
                  <c:v>6.7000000000000004E-2</c:v>
                </c:pt>
                <c:pt idx="255">
                  <c:v>6.9000000000000034E-2</c:v>
                </c:pt>
                <c:pt idx="256">
                  <c:v>6.9000000000000034E-2</c:v>
                </c:pt>
                <c:pt idx="257">
                  <c:v>6.7000000000000004E-2</c:v>
                </c:pt>
                <c:pt idx="258">
                  <c:v>6.6000000000000003E-2</c:v>
                </c:pt>
                <c:pt idx="259">
                  <c:v>6.7000000000000004E-2</c:v>
                </c:pt>
                <c:pt idx="260">
                  <c:v>6.7000000000000004E-2</c:v>
                </c:pt>
                <c:pt idx="261">
                  <c:v>6.5000000000000002E-2</c:v>
                </c:pt>
                <c:pt idx="262">
                  <c:v>6.4000000000000112E-2</c:v>
                </c:pt>
                <c:pt idx="263">
                  <c:v>6.4000000000000112E-2</c:v>
                </c:pt>
                <c:pt idx="264">
                  <c:v>6.4000000000000112E-2</c:v>
                </c:pt>
                <c:pt idx="265">
                  <c:v>6.3E-2</c:v>
                </c:pt>
                <c:pt idx="266">
                  <c:v>6.2000000000000034E-2</c:v>
                </c:pt>
                <c:pt idx="267">
                  <c:v>6.1000000000000013E-2</c:v>
                </c:pt>
                <c:pt idx="268">
                  <c:v>6.1000000000000013E-2</c:v>
                </c:pt>
                <c:pt idx="269">
                  <c:v>6.0000000000000032E-2</c:v>
                </c:pt>
                <c:pt idx="270">
                  <c:v>5.9000000000000129E-2</c:v>
                </c:pt>
                <c:pt idx="271">
                  <c:v>5.9000000000000129E-2</c:v>
                </c:pt>
                <c:pt idx="272">
                  <c:v>5.9000000000000129E-2</c:v>
                </c:pt>
                <c:pt idx="273">
                  <c:v>5.8000000000000003E-2</c:v>
                </c:pt>
                <c:pt idx="274">
                  <c:v>5.8000000000000003E-2</c:v>
                </c:pt>
                <c:pt idx="275">
                  <c:v>5.8000000000000003E-2</c:v>
                </c:pt>
                <c:pt idx="276">
                  <c:v>5.8000000000000003E-2</c:v>
                </c:pt>
                <c:pt idx="277">
                  <c:v>5.7000000000000023E-2</c:v>
                </c:pt>
                <c:pt idx="278">
                  <c:v>5.8000000000000003E-2</c:v>
                </c:pt>
                <c:pt idx="279">
                  <c:v>5.9000000000000129E-2</c:v>
                </c:pt>
                <c:pt idx="280">
                  <c:v>5.9000000000000129E-2</c:v>
                </c:pt>
                <c:pt idx="281">
                  <c:v>5.9000000000000129E-2</c:v>
                </c:pt>
                <c:pt idx="282">
                  <c:v>5.9000000000000129E-2</c:v>
                </c:pt>
                <c:pt idx="283">
                  <c:v>6.1000000000000013E-2</c:v>
                </c:pt>
                <c:pt idx="284">
                  <c:v>6.1000000000000013E-2</c:v>
                </c:pt>
                <c:pt idx="285">
                  <c:v>6.1000000000000013E-2</c:v>
                </c:pt>
                <c:pt idx="286">
                  <c:v>6.2000000000000034E-2</c:v>
                </c:pt>
                <c:pt idx="287">
                  <c:v>6.4000000000000112E-2</c:v>
                </c:pt>
                <c:pt idx="288">
                  <c:v>6.4000000000000112E-2</c:v>
                </c:pt>
                <c:pt idx="289">
                  <c:v>6.4000000000000112E-2</c:v>
                </c:pt>
                <c:pt idx="290">
                  <c:v>6.5000000000000002E-2</c:v>
                </c:pt>
                <c:pt idx="291">
                  <c:v>6.7000000000000004E-2</c:v>
                </c:pt>
                <c:pt idx="292">
                  <c:v>6.7000000000000004E-2</c:v>
                </c:pt>
                <c:pt idx="293">
                  <c:v>6.6000000000000003E-2</c:v>
                </c:pt>
                <c:pt idx="294">
                  <c:v>6.7000000000000004E-2</c:v>
                </c:pt>
                <c:pt idx="295">
                  <c:v>6.8000000000000019E-2</c:v>
                </c:pt>
                <c:pt idx="296">
                  <c:v>6.8000000000000019E-2</c:v>
                </c:pt>
                <c:pt idx="297">
                  <c:v>6.7000000000000004E-2</c:v>
                </c:pt>
                <c:pt idx="298">
                  <c:v>6.8000000000000019E-2</c:v>
                </c:pt>
                <c:pt idx="299">
                  <c:v>6.9000000000000034E-2</c:v>
                </c:pt>
                <c:pt idx="300">
                  <c:v>6.8000000000000019E-2</c:v>
                </c:pt>
                <c:pt idx="301">
                  <c:v>6.7000000000000004E-2</c:v>
                </c:pt>
                <c:pt idx="302">
                  <c:v>6.7000000000000004E-2</c:v>
                </c:pt>
                <c:pt idx="303">
                  <c:v>6.7000000000000004E-2</c:v>
                </c:pt>
                <c:pt idx="304">
                  <c:v>6.7000000000000004E-2</c:v>
                </c:pt>
                <c:pt idx="305">
                  <c:v>6.6000000000000003E-2</c:v>
                </c:pt>
                <c:pt idx="306">
                  <c:v>6.5000000000000002E-2</c:v>
                </c:pt>
                <c:pt idx="307">
                  <c:v>6.5000000000000002E-2</c:v>
                </c:pt>
                <c:pt idx="308">
                  <c:v>6.4000000000000112E-2</c:v>
                </c:pt>
                <c:pt idx="309">
                  <c:v>6.3E-2</c:v>
                </c:pt>
                <c:pt idx="310">
                  <c:v>6.2000000000000034E-2</c:v>
                </c:pt>
                <c:pt idx="311">
                  <c:v>6.2000000000000034E-2</c:v>
                </c:pt>
                <c:pt idx="312">
                  <c:v>6.1000000000000013E-2</c:v>
                </c:pt>
                <c:pt idx="313">
                  <c:v>6.0000000000000032E-2</c:v>
                </c:pt>
                <c:pt idx="314">
                  <c:v>5.9000000000000129E-2</c:v>
                </c:pt>
                <c:pt idx="315">
                  <c:v>5.9000000000000129E-2</c:v>
                </c:pt>
                <c:pt idx="316">
                  <c:v>5.9000000000000129E-2</c:v>
                </c:pt>
                <c:pt idx="317">
                  <c:v>5.8000000000000003E-2</c:v>
                </c:pt>
                <c:pt idx="318">
                  <c:v>5.8000000000000003E-2</c:v>
                </c:pt>
                <c:pt idx="319">
                  <c:v>5.8000000000000003E-2</c:v>
                </c:pt>
                <c:pt idx="320">
                  <c:v>5.8000000000000003E-2</c:v>
                </c:pt>
                <c:pt idx="321">
                  <c:v>5.8000000000000003E-2</c:v>
                </c:pt>
                <c:pt idx="322">
                  <c:v>5.8000000000000003E-2</c:v>
                </c:pt>
                <c:pt idx="323">
                  <c:v>5.9000000000000129E-2</c:v>
                </c:pt>
                <c:pt idx="324">
                  <c:v>5.9000000000000129E-2</c:v>
                </c:pt>
                <c:pt idx="325">
                  <c:v>5.9000000000000129E-2</c:v>
                </c:pt>
                <c:pt idx="326">
                  <c:v>6.0000000000000032E-2</c:v>
                </c:pt>
                <c:pt idx="327">
                  <c:v>6.1000000000000013E-2</c:v>
                </c:pt>
                <c:pt idx="328">
                  <c:v>6.2000000000000034E-2</c:v>
                </c:pt>
                <c:pt idx="329">
                  <c:v>6.2000000000000034E-2</c:v>
                </c:pt>
                <c:pt idx="330">
                  <c:v>6.3E-2</c:v>
                </c:pt>
                <c:pt idx="331">
                  <c:v>6.4000000000000112E-2</c:v>
                </c:pt>
                <c:pt idx="332">
                  <c:v>6.4000000000000112E-2</c:v>
                </c:pt>
                <c:pt idx="333">
                  <c:v>6.5000000000000002E-2</c:v>
                </c:pt>
                <c:pt idx="334">
                  <c:v>6.6000000000000003E-2</c:v>
                </c:pt>
                <c:pt idx="335">
                  <c:v>6.7000000000000004E-2</c:v>
                </c:pt>
                <c:pt idx="336">
                  <c:v>6.7000000000000004E-2</c:v>
                </c:pt>
                <c:pt idx="337">
                  <c:v>6.8000000000000019E-2</c:v>
                </c:pt>
                <c:pt idx="338">
                  <c:v>6.8000000000000019E-2</c:v>
                </c:pt>
                <c:pt idx="339">
                  <c:v>6.8000000000000019E-2</c:v>
                </c:pt>
                <c:pt idx="340">
                  <c:v>6.8000000000000019E-2</c:v>
                </c:pt>
                <c:pt idx="341">
                  <c:v>6.8000000000000019E-2</c:v>
                </c:pt>
                <c:pt idx="342">
                  <c:v>6.8000000000000019E-2</c:v>
                </c:pt>
                <c:pt idx="343">
                  <c:v>6.8000000000000019E-2</c:v>
                </c:pt>
                <c:pt idx="344">
                  <c:v>6.8000000000000019E-2</c:v>
                </c:pt>
                <c:pt idx="345">
                  <c:v>6.7000000000000004E-2</c:v>
                </c:pt>
                <c:pt idx="346">
                  <c:v>6.7000000000000004E-2</c:v>
                </c:pt>
                <c:pt idx="347">
                  <c:v>6.7000000000000004E-2</c:v>
                </c:pt>
                <c:pt idx="348">
                  <c:v>6.5000000000000002E-2</c:v>
                </c:pt>
                <c:pt idx="349">
                  <c:v>6.5000000000000002E-2</c:v>
                </c:pt>
                <c:pt idx="350">
                  <c:v>6.4000000000000112E-2</c:v>
                </c:pt>
                <c:pt idx="351">
                  <c:v>6.3E-2</c:v>
                </c:pt>
                <c:pt idx="352">
                  <c:v>6.2000000000000034E-2</c:v>
                </c:pt>
                <c:pt idx="353">
                  <c:v>6.2000000000000034E-2</c:v>
                </c:pt>
                <c:pt idx="354">
                  <c:v>6.1000000000000013E-2</c:v>
                </c:pt>
                <c:pt idx="355">
                  <c:v>6.0000000000000032E-2</c:v>
                </c:pt>
                <c:pt idx="356">
                  <c:v>6.0000000000000032E-2</c:v>
                </c:pt>
                <c:pt idx="357">
                  <c:v>5.9000000000000129E-2</c:v>
                </c:pt>
                <c:pt idx="358">
                  <c:v>5.9000000000000129E-2</c:v>
                </c:pt>
                <c:pt idx="359">
                  <c:v>5.8000000000000003E-2</c:v>
                </c:pt>
                <c:pt idx="360">
                  <c:v>5.8000000000000003E-2</c:v>
                </c:pt>
                <c:pt idx="361">
                  <c:v>5.8000000000000003E-2</c:v>
                </c:pt>
                <c:pt idx="362">
                  <c:v>5.8000000000000003E-2</c:v>
                </c:pt>
                <c:pt idx="363">
                  <c:v>5.9000000000000129E-2</c:v>
                </c:pt>
                <c:pt idx="364">
                  <c:v>5.9000000000000129E-2</c:v>
                </c:pt>
                <c:pt idx="365">
                  <c:v>5.9000000000000129E-2</c:v>
                </c:pt>
                <c:pt idx="366">
                  <c:v>6.0000000000000032E-2</c:v>
                </c:pt>
                <c:pt idx="367">
                  <c:v>6.1000000000000013E-2</c:v>
                </c:pt>
                <c:pt idx="368">
                  <c:v>6.1000000000000013E-2</c:v>
                </c:pt>
                <c:pt idx="369">
                  <c:v>6.2000000000000034E-2</c:v>
                </c:pt>
                <c:pt idx="370">
                  <c:v>6.3E-2</c:v>
                </c:pt>
                <c:pt idx="371">
                  <c:v>6.4000000000000112E-2</c:v>
                </c:pt>
                <c:pt idx="372">
                  <c:v>6.4000000000000112E-2</c:v>
                </c:pt>
                <c:pt idx="373">
                  <c:v>6.5000000000000002E-2</c:v>
                </c:pt>
                <c:pt idx="374">
                  <c:v>6.6000000000000003E-2</c:v>
                </c:pt>
                <c:pt idx="375">
                  <c:v>6.7000000000000004E-2</c:v>
                </c:pt>
                <c:pt idx="376">
                  <c:v>6.7000000000000004E-2</c:v>
                </c:pt>
                <c:pt idx="377">
                  <c:v>6.8000000000000019E-2</c:v>
                </c:pt>
                <c:pt idx="378">
                  <c:v>6.9000000000000034E-2</c:v>
                </c:pt>
                <c:pt idx="379">
                  <c:v>6.9000000000000034E-2</c:v>
                </c:pt>
                <c:pt idx="380">
                  <c:v>6.8000000000000019E-2</c:v>
                </c:pt>
                <c:pt idx="381">
                  <c:v>6.9000000000000034E-2</c:v>
                </c:pt>
                <c:pt idx="382">
                  <c:v>6.9000000000000034E-2</c:v>
                </c:pt>
                <c:pt idx="383">
                  <c:v>6.9000000000000034E-2</c:v>
                </c:pt>
                <c:pt idx="384">
                  <c:v>6.8000000000000019E-2</c:v>
                </c:pt>
                <c:pt idx="385">
                  <c:v>6.8000000000000019E-2</c:v>
                </c:pt>
                <c:pt idx="386">
                  <c:v>6.8000000000000019E-2</c:v>
                </c:pt>
                <c:pt idx="387">
                  <c:v>6.7000000000000004E-2</c:v>
                </c:pt>
                <c:pt idx="388">
                  <c:v>6.6000000000000003E-2</c:v>
                </c:pt>
                <c:pt idx="389">
                  <c:v>6.6000000000000003E-2</c:v>
                </c:pt>
                <c:pt idx="390">
                  <c:v>6.5000000000000002E-2</c:v>
                </c:pt>
                <c:pt idx="391">
                  <c:v>6.4000000000000112E-2</c:v>
                </c:pt>
                <c:pt idx="392">
                  <c:v>6.3E-2</c:v>
                </c:pt>
                <c:pt idx="393">
                  <c:v>6.2000000000000034E-2</c:v>
                </c:pt>
                <c:pt idx="394">
                  <c:v>6.1000000000000013E-2</c:v>
                </c:pt>
                <c:pt idx="395">
                  <c:v>6.1000000000000013E-2</c:v>
                </c:pt>
                <c:pt idx="396">
                  <c:v>6.0000000000000032E-2</c:v>
                </c:pt>
                <c:pt idx="397">
                  <c:v>6.0000000000000032E-2</c:v>
                </c:pt>
                <c:pt idx="398">
                  <c:v>5.9000000000000129E-2</c:v>
                </c:pt>
                <c:pt idx="399">
                  <c:v>5.9000000000000129E-2</c:v>
                </c:pt>
                <c:pt idx="400">
                  <c:v>5.9000000000000129E-2</c:v>
                </c:pt>
                <c:pt idx="401">
                  <c:v>5.9000000000000129E-2</c:v>
                </c:pt>
                <c:pt idx="402">
                  <c:v>6.0000000000000032E-2</c:v>
                </c:pt>
                <c:pt idx="403">
                  <c:v>6.0000000000000032E-2</c:v>
                </c:pt>
                <c:pt idx="404">
                  <c:v>6.0000000000000032E-2</c:v>
                </c:pt>
                <c:pt idx="405">
                  <c:v>6.1000000000000013E-2</c:v>
                </c:pt>
                <c:pt idx="406">
                  <c:v>6.2000000000000034E-2</c:v>
                </c:pt>
                <c:pt idx="407">
                  <c:v>6.2000000000000034E-2</c:v>
                </c:pt>
                <c:pt idx="408">
                  <c:v>6.3E-2</c:v>
                </c:pt>
                <c:pt idx="409">
                  <c:v>6.4000000000000112E-2</c:v>
                </c:pt>
                <c:pt idx="410">
                  <c:v>6.5000000000000002E-2</c:v>
                </c:pt>
                <c:pt idx="411">
                  <c:v>6.5000000000000002E-2</c:v>
                </c:pt>
                <c:pt idx="412">
                  <c:v>6.7000000000000004E-2</c:v>
                </c:pt>
                <c:pt idx="413">
                  <c:v>6.7000000000000004E-2</c:v>
                </c:pt>
                <c:pt idx="414">
                  <c:v>6.8000000000000019E-2</c:v>
                </c:pt>
                <c:pt idx="415">
                  <c:v>6.9000000000000034E-2</c:v>
                </c:pt>
                <c:pt idx="416">
                  <c:v>6.9000000000000034E-2</c:v>
                </c:pt>
                <c:pt idx="417">
                  <c:v>7.0000000000000021E-2</c:v>
                </c:pt>
                <c:pt idx="418">
                  <c:v>6.9000000000000034E-2</c:v>
                </c:pt>
                <c:pt idx="419">
                  <c:v>7.0000000000000021E-2</c:v>
                </c:pt>
                <c:pt idx="420">
                  <c:v>7.0000000000000021E-2</c:v>
                </c:pt>
                <c:pt idx="421">
                  <c:v>6.9000000000000034E-2</c:v>
                </c:pt>
                <c:pt idx="422">
                  <c:v>6.9000000000000034E-2</c:v>
                </c:pt>
                <c:pt idx="423">
                  <c:v>6.9000000000000034E-2</c:v>
                </c:pt>
                <c:pt idx="424">
                  <c:v>6.9000000000000034E-2</c:v>
                </c:pt>
                <c:pt idx="425">
                  <c:v>6.8000000000000019E-2</c:v>
                </c:pt>
                <c:pt idx="426">
                  <c:v>6.7000000000000004E-2</c:v>
                </c:pt>
                <c:pt idx="427">
                  <c:v>6.7000000000000004E-2</c:v>
                </c:pt>
                <c:pt idx="428">
                  <c:v>6.5000000000000002E-2</c:v>
                </c:pt>
                <c:pt idx="429">
                  <c:v>6.4000000000000112E-2</c:v>
                </c:pt>
                <c:pt idx="430">
                  <c:v>6.4000000000000112E-2</c:v>
                </c:pt>
                <c:pt idx="431">
                  <c:v>6.3E-2</c:v>
                </c:pt>
                <c:pt idx="432">
                  <c:v>6.2000000000000034E-2</c:v>
                </c:pt>
                <c:pt idx="433">
                  <c:v>6.2000000000000034E-2</c:v>
                </c:pt>
                <c:pt idx="434">
                  <c:v>6.1000000000000013E-2</c:v>
                </c:pt>
                <c:pt idx="435">
                  <c:v>6.0000000000000032E-2</c:v>
                </c:pt>
                <c:pt idx="436">
                  <c:v>6.0000000000000032E-2</c:v>
                </c:pt>
                <c:pt idx="437">
                  <c:v>6.0000000000000032E-2</c:v>
                </c:pt>
                <c:pt idx="438">
                  <c:v>6.0000000000000032E-2</c:v>
                </c:pt>
                <c:pt idx="439">
                  <c:v>6.1000000000000013E-2</c:v>
                </c:pt>
                <c:pt idx="440">
                  <c:v>6.1000000000000013E-2</c:v>
                </c:pt>
                <c:pt idx="441">
                  <c:v>6.1000000000000013E-2</c:v>
                </c:pt>
                <c:pt idx="442">
                  <c:v>6.2000000000000034E-2</c:v>
                </c:pt>
                <c:pt idx="443">
                  <c:v>6.3E-2</c:v>
                </c:pt>
                <c:pt idx="444">
                  <c:v>6.4000000000000112E-2</c:v>
                </c:pt>
                <c:pt idx="445">
                  <c:v>6.5000000000000002E-2</c:v>
                </c:pt>
                <c:pt idx="446">
                  <c:v>6.6000000000000003E-2</c:v>
                </c:pt>
                <c:pt idx="447">
                  <c:v>6.6000000000000003E-2</c:v>
                </c:pt>
                <c:pt idx="448">
                  <c:v>6.7000000000000004E-2</c:v>
                </c:pt>
                <c:pt idx="449">
                  <c:v>6.8000000000000019E-2</c:v>
                </c:pt>
                <c:pt idx="450">
                  <c:v>6.9000000000000034E-2</c:v>
                </c:pt>
                <c:pt idx="451">
                  <c:v>6.9000000000000034E-2</c:v>
                </c:pt>
                <c:pt idx="452">
                  <c:v>7.0000000000000021E-2</c:v>
                </c:pt>
                <c:pt idx="453">
                  <c:v>7.0999999999999994E-2</c:v>
                </c:pt>
                <c:pt idx="454">
                  <c:v>7.0999999999999994E-2</c:v>
                </c:pt>
                <c:pt idx="455">
                  <c:v>7.0999999999999994E-2</c:v>
                </c:pt>
                <c:pt idx="456">
                  <c:v>7.0999999999999994E-2</c:v>
                </c:pt>
                <c:pt idx="457">
                  <c:v>7.0999999999999994E-2</c:v>
                </c:pt>
                <c:pt idx="458">
                  <c:v>7.0000000000000021E-2</c:v>
                </c:pt>
                <c:pt idx="459">
                  <c:v>7.0000000000000021E-2</c:v>
                </c:pt>
                <c:pt idx="460">
                  <c:v>6.9000000000000034E-2</c:v>
                </c:pt>
                <c:pt idx="461">
                  <c:v>6.9000000000000034E-2</c:v>
                </c:pt>
                <c:pt idx="462">
                  <c:v>6.8000000000000019E-2</c:v>
                </c:pt>
                <c:pt idx="463">
                  <c:v>6.7000000000000004E-2</c:v>
                </c:pt>
                <c:pt idx="464">
                  <c:v>6.7000000000000004E-2</c:v>
                </c:pt>
                <c:pt idx="465">
                  <c:v>6.5000000000000002E-2</c:v>
                </c:pt>
                <c:pt idx="466">
                  <c:v>6.5000000000000002E-2</c:v>
                </c:pt>
                <c:pt idx="467">
                  <c:v>6.4000000000000112E-2</c:v>
                </c:pt>
                <c:pt idx="468">
                  <c:v>6.3E-2</c:v>
                </c:pt>
                <c:pt idx="469">
                  <c:v>6.2000000000000034E-2</c:v>
                </c:pt>
                <c:pt idx="470">
                  <c:v>6.2000000000000034E-2</c:v>
                </c:pt>
                <c:pt idx="471">
                  <c:v>6.2000000000000034E-2</c:v>
                </c:pt>
                <c:pt idx="472">
                  <c:v>6.2000000000000034E-2</c:v>
                </c:pt>
                <c:pt idx="473">
                  <c:v>6.2000000000000034E-2</c:v>
                </c:pt>
                <c:pt idx="474">
                  <c:v>6.2000000000000034E-2</c:v>
                </c:pt>
                <c:pt idx="475">
                  <c:v>6.2000000000000034E-2</c:v>
                </c:pt>
                <c:pt idx="476">
                  <c:v>6.3E-2</c:v>
                </c:pt>
                <c:pt idx="477">
                  <c:v>6.3E-2</c:v>
                </c:pt>
                <c:pt idx="478">
                  <c:v>6.4000000000000112E-2</c:v>
                </c:pt>
                <c:pt idx="479">
                  <c:v>6.5000000000000002E-2</c:v>
                </c:pt>
                <c:pt idx="480">
                  <c:v>6.6000000000000003E-2</c:v>
                </c:pt>
                <c:pt idx="481">
                  <c:v>6.7000000000000004E-2</c:v>
                </c:pt>
                <c:pt idx="482">
                  <c:v>6.8000000000000019E-2</c:v>
                </c:pt>
                <c:pt idx="483">
                  <c:v>6.9000000000000034E-2</c:v>
                </c:pt>
                <c:pt idx="484">
                  <c:v>7.0000000000000021E-2</c:v>
                </c:pt>
                <c:pt idx="485">
                  <c:v>7.0000000000000021E-2</c:v>
                </c:pt>
                <c:pt idx="486">
                  <c:v>7.0999999999999994E-2</c:v>
                </c:pt>
                <c:pt idx="487">
                  <c:v>7.1999999999999995E-2</c:v>
                </c:pt>
                <c:pt idx="488">
                  <c:v>7.1999999999999995E-2</c:v>
                </c:pt>
                <c:pt idx="489">
                  <c:v>7.1999999999999995E-2</c:v>
                </c:pt>
                <c:pt idx="490">
                  <c:v>7.1999999999999995E-2</c:v>
                </c:pt>
                <c:pt idx="491">
                  <c:v>7.1999999999999995E-2</c:v>
                </c:pt>
                <c:pt idx="492">
                  <c:v>7.0999999999999994E-2</c:v>
                </c:pt>
                <c:pt idx="493">
                  <c:v>7.0999999999999994E-2</c:v>
                </c:pt>
                <c:pt idx="494">
                  <c:v>7.0999999999999994E-2</c:v>
                </c:pt>
                <c:pt idx="495">
                  <c:v>7.0000000000000021E-2</c:v>
                </c:pt>
                <c:pt idx="496">
                  <c:v>6.9000000000000034E-2</c:v>
                </c:pt>
                <c:pt idx="497">
                  <c:v>6.8000000000000019E-2</c:v>
                </c:pt>
                <c:pt idx="498">
                  <c:v>6.7000000000000004E-2</c:v>
                </c:pt>
                <c:pt idx="499">
                  <c:v>6.6000000000000003E-2</c:v>
                </c:pt>
                <c:pt idx="500">
                  <c:v>6.6000000000000003E-2</c:v>
                </c:pt>
                <c:pt idx="501">
                  <c:v>6.5000000000000002E-2</c:v>
                </c:pt>
                <c:pt idx="502">
                  <c:v>6.4000000000000112E-2</c:v>
                </c:pt>
                <c:pt idx="503">
                  <c:v>6.4000000000000112E-2</c:v>
                </c:pt>
                <c:pt idx="504">
                  <c:v>6.3E-2</c:v>
                </c:pt>
                <c:pt idx="505">
                  <c:v>6.3E-2</c:v>
                </c:pt>
                <c:pt idx="506">
                  <c:v>6.3E-2</c:v>
                </c:pt>
                <c:pt idx="507">
                  <c:v>6.3E-2</c:v>
                </c:pt>
                <c:pt idx="508">
                  <c:v>6.3E-2</c:v>
                </c:pt>
                <c:pt idx="509">
                  <c:v>6.3E-2</c:v>
                </c:pt>
                <c:pt idx="510">
                  <c:v>6.4000000000000112E-2</c:v>
                </c:pt>
                <c:pt idx="511">
                  <c:v>6.5000000000000002E-2</c:v>
                </c:pt>
                <c:pt idx="512">
                  <c:v>6.6000000000000003E-2</c:v>
                </c:pt>
                <c:pt idx="513">
                  <c:v>6.7000000000000004E-2</c:v>
                </c:pt>
                <c:pt idx="514">
                  <c:v>6.8000000000000019E-2</c:v>
                </c:pt>
                <c:pt idx="515">
                  <c:v>6.9000000000000034E-2</c:v>
                </c:pt>
                <c:pt idx="516">
                  <c:v>7.0000000000000021E-2</c:v>
                </c:pt>
                <c:pt idx="517">
                  <c:v>7.0000000000000021E-2</c:v>
                </c:pt>
                <c:pt idx="518">
                  <c:v>7.0999999999999994E-2</c:v>
                </c:pt>
                <c:pt idx="519">
                  <c:v>7.1999999999999995E-2</c:v>
                </c:pt>
                <c:pt idx="520">
                  <c:v>7.1999999999999995E-2</c:v>
                </c:pt>
                <c:pt idx="521">
                  <c:v>7.3000000000000009E-2</c:v>
                </c:pt>
                <c:pt idx="522">
                  <c:v>7.3000000000000009E-2</c:v>
                </c:pt>
                <c:pt idx="523">
                  <c:v>7.3000000000000009E-2</c:v>
                </c:pt>
                <c:pt idx="524">
                  <c:v>7.3000000000000009E-2</c:v>
                </c:pt>
                <c:pt idx="525">
                  <c:v>7.1999999999999995E-2</c:v>
                </c:pt>
                <c:pt idx="526">
                  <c:v>7.1999999999999995E-2</c:v>
                </c:pt>
                <c:pt idx="527">
                  <c:v>7.0999999999999994E-2</c:v>
                </c:pt>
                <c:pt idx="528">
                  <c:v>7.0000000000000021E-2</c:v>
                </c:pt>
                <c:pt idx="529">
                  <c:v>7.0000000000000021E-2</c:v>
                </c:pt>
                <c:pt idx="530">
                  <c:v>6.9000000000000034E-2</c:v>
                </c:pt>
                <c:pt idx="531">
                  <c:v>6.8000000000000019E-2</c:v>
                </c:pt>
                <c:pt idx="532">
                  <c:v>6.7000000000000004E-2</c:v>
                </c:pt>
                <c:pt idx="533">
                  <c:v>6.6000000000000003E-2</c:v>
                </c:pt>
                <c:pt idx="534">
                  <c:v>6.6000000000000003E-2</c:v>
                </c:pt>
                <c:pt idx="535">
                  <c:v>6.5000000000000002E-2</c:v>
                </c:pt>
                <c:pt idx="536">
                  <c:v>6.4000000000000112E-2</c:v>
                </c:pt>
                <c:pt idx="537">
                  <c:v>6.4000000000000112E-2</c:v>
                </c:pt>
                <c:pt idx="538">
                  <c:v>6.4000000000000112E-2</c:v>
                </c:pt>
                <c:pt idx="539">
                  <c:v>6.4000000000000112E-2</c:v>
                </c:pt>
                <c:pt idx="540">
                  <c:v>6.4000000000000112E-2</c:v>
                </c:pt>
                <c:pt idx="541">
                  <c:v>6.5000000000000002E-2</c:v>
                </c:pt>
                <c:pt idx="542">
                  <c:v>6.5000000000000002E-2</c:v>
                </c:pt>
                <c:pt idx="543">
                  <c:v>6.6000000000000003E-2</c:v>
                </c:pt>
                <c:pt idx="544">
                  <c:v>6.7000000000000004E-2</c:v>
                </c:pt>
                <c:pt idx="545">
                  <c:v>6.8000000000000019E-2</c:v>
                </c:pt>
                <c:pt idx="546">
                  <c:v>6.9000000000000034E-2</c:v>
                </c:pt>
                <c:pt idx="547">
                  <c:v>7.0000000000000021E-2</c:v>
                </c:pt>
                <c:pt idx="548">
                  <c:v>7.0999999999999994E-2</c:v>
                </c:pt>
                <c:pt idx="549">
                  <c:v>7.1999999999999995E-2</c:v>
                </c:pt>
                <c:pt idx="550">
                  <c:v>7.3000000000000009E-2</c:v>
                </c:pt>
                <c:pt idx="551">
                  <c:v>7.3999999999999996E-2</c:v>
                </c:pt>
                <c:pt idx="552">
                  <c:v>7.3999999999999996E-2</c:v>
                </c:pt>
                <c:pt idx="553">
                  <c:v>7.3999999999999996E-2</c:v>
                </c:pt>
                <c:pt idx="554">
                  <c:v>7.5000000000000011E-2</c:v>
                </c:pt>
                <c:pt idx="555">
                  <c:v>7.5000000000000011E-2</c:v>
                </c:pt>
                <c:pt idx="556">
                  <c:v>7.3999999999999996E-2</c:v>
                </c:pt>
                <c:pt idx="557">
                  <c:v>7.3999999999999996E-2</c:v>
                </c:pt>
                <c:pt idx="558">
                  <c:v>7.3000000000000009E-2</c:v>
                </c:pt>
                <c:pt idx="559">
                  <c:v>7.1999999999999995E-2</c:v>
                </c:pt>
                <c:pt idx="560">
                  <c:v>7.0999999999999994E-2</c:v>
                </c:pt>
                <c:pt idx="561">
                  <c:v>7.0000000000000021E-2</c:v>
                </c:pt>
                <c:pt idx="562">
                  <c:v>7.0000000000000021E-2</c:v>
                </c:pt>
                <c:pt idx="563">
                  <c:v>6.9000000000000034E-2</c:v>
                </c:pt>
                <c:pt idx="564">
                  <c:v>6.8000000000000019E-2</c:v>
                </c:pt>
                <c:pt idx="565">
                  <c:v>6.7000000000000004E-2</c:v>
                </c:pt>
                <c:pt idx="566">
                  <c:v>6.7000000000000004E-2</c:v>
                </c:pt>
                <c:pt idx="567">
                  <c:v>6.7000000000000004E-2</c:v>
                </c:pt>
                <c:pt idx="568">
                  <c:v>6.7000000000000004E-2</c:v>
                </c:pt>
                <c:pt idx="569">
                  <c:v>6.7000000000000004E-2</c:v>
                </c:pt>
                <c:pt idx="570">
                  <c:v>6.7000000000000004E-2</c:v>
                </c:pt>
                <c:pt idx="571">
                  <c:v>6.7000000000000004E-2</c:v>
                </c:pt>
                <c:pt idx="572">
                  <c:v>6.8000000000000019E-2</c:v>
                </c:pt>
                <c:pt idx="573">
                  <c:v>6.9000000000000034E-2</c:v>
                </c:pt>
                <c:pt idx="574">
                  <c:v>7.0000000000000021E-2</c:v>
                </c:pt>
                <c:pt idx="575">
                  <c:v>7.0999999999999994E-2</c:v>
                </c:pt>
                <c:pt idx="576">
                  <c:v>7.1999999999999995E-2</c:v>
                </c:pt>
                <c:pt idx="577">
                  <c:v>7.3000000000000009E-2</c:v>
                </c:pt>
                <c:pt idx="578">
                  <c:v>7.3999999999999996E-2</c:v>
                </c:pt>
                <c:pt idx="579">
                  <c:v>7.5000000000000011E-2</c:v>
                </c:pt>
                <c:pt idx="580">
                  <c:v>7.5999999999999998E-2</c:v>
                </c:pt>
                <c:pt idx="581">
                  <c:v>7.5999999999999998E-2</c:v>
                </c:pt>
                <c:pt idx="582">
                  <c:v>7.6999999999999999E-2</c:v>
                </c:pt>
                <c:pt idx="583">
                  <c:v>7.8000000000000014E-2</c:v>
                </c:pt>
                <c:pt idx="584">
                  <c:v>7.8000000000000014E-2</c:v>
                </c:pt>
                <c:pt idx="585">
                  <c:v>7.8000000000000014E-2</c:v>
                </c:pt>
                <c:pt idx="586">
                  <c:v>7.8000000000000014E-2</c:v>
                </c:pt>
                <c:pt idx="587">
                  <c:v>7.6999999999999999E-2</c:v>
                </c:pt>
                <c:pt idx="588">
                  <c:v>7.6999999999999999E-2</c:v>
                </c:pt>
                <c:pt idx="589">
                  <c:v>7.5999999999999998E-2</c:v>
                </c:pt>
                <c:pt idx="590">
                  <c:v>7.5000000000000011E-2</c:v>
                </c:pt>
                <c:pt idx="591">
                  <c:v>7.3999999999999996E-2</c:v>
                </c:pt>
                <c:pt idx="592">
                  <c:v>7.3000000000000009E-2</c:v>
                </c:pt>
                <c:pt idx="593">
                  <c:v>7.3000000000000009E-2</c:v>
                </c:pt>
                <c:pt idx="594">
                  <c:v>7.1999999999999995E-2</c:v>
                </c:pt>
                <c:pt idx="595">
                  <c:v>7.1999999999999995E-2</c:v>
                </c:pt>
                <c:pt idx="596">
                  <c:v>7.0999999999999994E-2</c:v>
                </c:pt>
                <c:pt idx="597">
                  <c:v>7.0999999999999994E-2</c:v>
                </c:pt>
                <c:pt idx="598">
                  <c:v>7.0999999999999994E-2</c:v>
                </c:pt>
                <c:pt idx="599">
                  <c:v>7.1999999999999995E-2</c:v>
                </c:pt>
                <c:pt idx="600">
                  <c:v>7.3000000000000009E-2</c:v>
                </c:pt>
                <c:pt idx="601">
                  <c:v>7.3999999999999996E-2</c:v>
                </c:pt>
                <c:pt idx="602">
                  <c:v>7.3999999999999996E-2</c:v>
                </c:pt>
                <c:pt idx="603">
                  <c:v>7.5999999999999998E-2</c:v>
                </c:pt>
                <c:pt idx="604">
                  <c:v>7.6999999999999999E-2</c:v>
                </c:pt>
                <c:pt idx="605">
                  <c:v>7.8000000000000014E-2</c:v>
                </c:pt>
                <c:pt idx="606">
                  <c:v>7.9000000000000181E-2</c:v>
                </c:pt>
                <c:pt idx="607">
                  <c:v>8.0000000000000043E-2</c:v>
                </c:pt>
                <c:pt idx="608">
                  <c:v>8.1000000000000003E-2</c:v>
                </c:pt>
                <c:pt idx="609">
                  <c:v>8.2000000000000003E-2</c:v>
                </c:pt>
                <c:pt idx="610">
                  <c:v>8.3000000000000046E-2</c:v>
                </c:pt>
                <c:pt idx="611">
                  <c:v>8.4000000000000047E-2</c:v>
                </c:pt>
                <c:pt idx="612">
                  <c:v>8.4000000000000047E-2</c:v>
                </c:pt>
                <c:pt idx="613">
                  <c:v>8.4000000000000047E-2</c:v>
                </c:pt>
                <c:pt idx="614">
                  <c:v>8.4000000000000047E-2</c:v>
                </c:pt>
                <c:pt idx="615">
                  <c:v>8.4000000000000047E-2</c:v>
                </c:pt>
                <c:pt idx="616">
                  <c:v>8.3000000000000046E-2</c:v>
                </c:pt>
                <c:pt idx="617">
                  <c:v>8.3000000000000046E-2</c:v>
                </c:pt>
                <c:pt idx="618">
                  <c:v>8.2000000000000003E-2</c:v>
                </c:pt>
                <c:pt idx="619">
                  <c:v>8.2000000000000003E-2</c:v>
                </c:pt>
                <c:pt idx="620">
                  <c:v>8.1000000000000003E-2</c:v>
                </c:pt>
                <c:pt idx="621">
                  <c:v>8.1000000000000003E-2</c:v>
                </c:pt>
                <c:pt idx="622">
                  <c:v>8.0000000000000043E-2</c:v>
                </c:pt>
                <c:pt idx="623">
                  <c:v>8.0000000000000043E-2</c:v>
                </c:pt>
                <c:pt idx="624">
                  <c:v>8.0000000000000043E-2</c:v>
                </c:pt>
                <c:pt idx="625">
                  <c:v>8.0000000000000043E-2</c:v>
                </c:pt>
                <c:pt idx="626">
                  <c:v>8.1000000000000003E-2</c:v>
                </c:pt>
                <c:pt idx="627">
                  <c:v>8.1000000000000003E-2</c:v>
                </c:pt>
                <c:pt idx="628">
                  <c:v>8.2000000000000003E-2</c:v>
                </c:pt>
                <c:pt idx="629">
                  <c:v>8.3000000000000046E-2</c:v>
                </c:pt>
                <c:pt idx="630">
                  <c:v>8.5000000000000006E-2</c:v>
                </c:pt>
                <c:pt idx="631">
                  <c:v>8.7000000000000022E-2</c:v>
                </c:pt>
                <c:pt idx="632">
                  <c:v>8.8000000000000064E-2</c:v>
                </c:pt>
                <c:pt idx="633">
                  <c:v>9.0000000000000024E-2</c:v>
                </c:pt>
                <c:pt idx="634">
                  <c:v>9.2000000000000026E-2</c:v>
                </c:pt>
                <c:pt idx="635">
                  <c:v>9.3000000000000208E-2</c:v>
                </c:pt>
                <c:pt idx="636">
                  <c:v>9.4000000000000028E-2</c:v>
                </c:pt>
                <c:pt idx="637">
                  <c:v>9.6000000000000002E-2</c:v>
                </c:pt>
                <c:pt idx="638">
                  <c:v>9.6000000000000002E-2</c:v>
                </c:pt>
                <c:pt idx="639">
                  <c:v>9.7000000000000003E-2</c:v>
                </c:pt>
                <c:pt idx="640">
                  <c:v>9.7000000000000003E-2</c:v>
                </c:pt>
                <c:pt idx="641">
                  <c:v>9.8000000000000226E-2</c:v>
                </c:pt>
                <c:pt idx="642">
                  <c:v>9.8000000000000226E-2</c:v>
                </c:pt>
                <c:pt idx="643">
                  <c:v>9.7000000000000003E-2</c:v>
                </c:pt>
                <c:pt idx="644">
                  <c:v>9.7000000000000003E-2</c:v>
                </c:pt>
                <c:pt idx="645">
                  <c:v>9.7000000000000003E-2</c:v>
                </c:pt>
                <c:pt idx="646">
                  <c:v>9.7000000000000003E-2</c:v>
                </c:pt>
                <c:pt idx="647">
                  <c:v>9.7000000000000003E-2</c:v>
                </c:pt>
                <c:pt idx="648">
                  <c:v>9.7000000000000003E-2</c:v>
                </c:pt>
                <c:pt idx="649">
                  <c:v>9.7000000000000003E-2</c:v>
                </c:pt>
                <c:pt idx="650">
                  <c:v>9.8000000000000226E-2</c:v>
                </c:pt>
                <c:pt idx="651">
                  <c:v>9.9000000000000046E-2</c:v>
                </c:pt>
                <c:pt idx="652">
                  <c:v>0.1</c:v>
                </c:pt>
                <c:pt idx="653">
                  <c:v>0.10100000000000002</c:v>
                </c:pt>
                <c:pt idx="654">
                  <c:v>0.10199999999999998</c:v>
                </c:pt>
                <c:pt idx="655">
                  <c:v>0.10400000000000002</c:v>
                </c:pt>
                <c:pt idx="656">
                  <c:v>0.10600000000000002</c:v>
                </c:pt>
                <c:pt idx="657">
                  <c:v>0.10800000000000012</c:v>
                </c:pt>
                <c:pt idx="658">
                  <c:v>0.11</c:v>
                </c:pt>
                <c:pt idx="659">
                  <c:v>0.112</c:v>
                </c:pt>
                <c:pt idx="660">
                  <c:v>0.114</c:v>
                </c:pt>
                <c:pt idx="661">
                  <c:v>0.11600000000000002</c:v>
                </c:pt>
                <c:pt idx="662">
                  <c:v>0.11700000000000002</c:v>
                </c:pt>
                <c:pt idx="663">
                  <c:v>0.11899999999999998</c:v>
                </c:pt>
                <c:pt idx="664">
                  <c:v>0.12100000000000002</c:v>
                </c:pt>
                <c:pt idx="665">
                  <c:v>0.12200000000000009</c:v>
                </c:pt>
                <c:pt idx="666">
                  <c:v>0.12300000000000012</c:v>
                </c:pt>
                <c:pt idx="667">
                  <c:v>0.12400000000000012</c:v>
                </c:pt>
                <c:pt idx="668">
                  <c:v>0.125</c:v>
                </c:pt>
                <c:pt idx="669">
                  <c:v>0.126</c:v>
                </c:pt>
                <c:pt idx="670">
                  <c:v>0.126</c:v>
                </c:pt>
                <c:pt idx="671">
                  <c:v>0.127</c:v>
                </c:pt>
                <c:pt idx="672">
                  <c:v>0.128</c:v>
                </c:pt>
                <c:pt idx="673">
                  <c:v>0.129</c:v>
                </c:pt>
                <c:pt idx="674">
                  <c:v>0.13</c:v>
                </c:pt>
                <c:pt idx="675">
                  <c:v>0.13100000000000001</c:v>
                </c:pt>
                <c:pt idx="676">
                  <c:v>0.13300000000000001</c:v>
                </c:pt>
                <c:pt idx="677">
                  <c:v>0.13500000000000001</c:v>
                </c:pt>
                <c:pt idx="678">
                  <c:v>0.13800000000000001</c:v>
                </c:pt>
                <c:pt idx="679">
                  <c:v>0.14000000000000001</c:v>
                </c:pt>
                <c:pt idx="680">
                  <c:v>0.14300000000000004</c:v>
                </c:pt>
                <c:pt idx="681">
                  <c:v>0.14700000000000021</c:v>
                </c:pt>
                <c:pt idx="682">
                  <c:v>0.15000000000000024</c:v>
                </c:pt>
                <c:pt idx="683">
                  <c:v>0.15300000000000036</c:v>
                </c:pt>
                <c:pt idx="684">
                  <c:v>0.15600000000000039</c:v>
                </c:pt>
                <c:pt idx="685">
                  <c:v>0.15900000000000039</c:v>
                </c:pt>
                <c:pt idx="686">
                  <c:v>0.16200000000000001</c:v>
                </c:pt>
                <c:pt idx="687">
                  <c:v>0.16500000000000001</c:v>
                </c:pt>
                <c:pt idx="688">
                  <c:v>0.16700000000000001</c:v>
                </c:pt>
                <c:pt idx="689">
                  <c:v>0.17</c:v>
                </c:pt>
                <c:pt idx="690">
                  <c:v>0.17200000000000001</c:v>
                </c:pt>
                <c:pt idx="691">
                  <c:v>0.17500000000000004</c:v>
                </c:pt>
                <c:pt idx="692">
                  <c:v>0.17700000000000021</c:v>
                </c:pt>
                <c:pt idx="693">
                  <c:v>0.17900000000000021</c:v>
                </c:pt>
                <c:pt idx="694">
                  <c:v>0.18100000000000024</c:v>
                </c:pt>
                <c:pt idx="695">
                  <c:v>0.18300000000000036</c:v>
                </c:pt>
                <c:pt idx="696">
                  <c:v>0.18500000000000036</c:v>
                </c:pt>
                <c:pt idx="697">
                  <c:v>0.18800000000000039</c:v>
                </c:pt>
                <c:pt idx="698">
                  <c:v>0.191</c:v>
                </c:pt>
                <c:pt idx="699">
                  <c:v>0.19400000000000001</c:v>
                </c:pt>
                <c:pt idx="700">
                  <c:v>0.19700000000000001</c:v>
                </c:pt>
                <c:pt idx="701">
                  <c:v>0.20100000000000001</c:v>
                </c:pt>
                <c:pt idx="702">
                  <c:v>0.20400000000000001</c:v>
                </c:pt>
                <c:pt idx="703">
                  <c:v>0.20900000000000021</c:v>
                </c:pt>
                <c:pt idx="704">
                  <c:v>0.21300000000000024</c:v>
                </c:pt>
                <c:pt idx="705">
                  <c:v>0.21800000000000039</c:v>
                </c:pt>
                <c:pt idx="706">
                  <c:v>0.223</c:v>
                </c:pt>
                <c:pt idx="707">
                  <c:v>0.22800000000000001</c:v>
                </c:pt>
                <c:pt idx="708">
                  <c:v>0.23300000000000001</c:v>
                </c:pt>
                <c:pt idx="709">
                  <c:v>0.23900000000000021</c:v>
                </c:pt>
                <c:pt idx="710">
                  <c:v>0.24400000000000024</c:v>
                </c:pt>
                <c:pt idx="711">
                  <c:v>0.24900000000000039</c:v>
                </c:pt>
                <c:pt idx="712">
                  <c:v>0.254</c:v>
                </c:pt>
                <c:pt idx="713">
                  <c:v>0.25900000000000001</c:v>
                </c:pt>
                <c:pt idx="714">
                  <c:v>0.26400000000000001</c:v>
                </c:pt>
                <c:pt idx="715">
                  <c:v>0.26900000000000002</c:v>
                </c:pt>
                <c:pt idx="716">
                  <c:v>0.27400000000000002</c:v>
                </c:pt>
                <c:pt idx="717">
                  <c:v>0.27900000000000008</c:v>
                </c:pt>
                <c:pt idx="718">
                  <c:v>0.28400000000000031</c:v>
                </c:pt>
                <c:pt idx="719">
                  <c:v>0.29000000000000031</c:v>
                </c:pt>
                <c:pt idx="720">
                  <c:v>0.29600000000000032</c:v>
                </c:pt>
                <c:pt idx="721">
                  <c:v>0.30200000000000032</c:v>
                </c:pt>
                <c:pt idx="722">
                  <c:v>0.30900000000000072</c:v>
                </c:pt>
                <c:pt idx="723">
                  <c:v>0.31600000000000078</c:v>
                </c:pt>
                <c:pt idx="724">
                  <c:v>0.32300000000000084</c:v>
                </c:pt>
                <c:pt idx="725">
                  <c:v>0.33000000000000096</c:v>
                </c:pt>
                <c:pt idx="726">
                  <c:v>0.33700000000000097</c:v>
                </c:pt>
                <c:pt idx="727">
                  <c:v>0.34500000000000008</c:v>
                </c:pt>
                <c:pt idx="728">
                  <c:v>0.35300000000000031</c:v>
                </c:pt>
                <c:pt idx="729">
                  <c:v>0.36100000000000032</c:v>
                </c:pt>
                <c:pt idx="730">
                  <c:v>0.36900000000000038</c:v>
                </c:pt>
                <c:pt idx="731">
                  <c:v>0.37800000000000072</c:v>
                </c:pt>
                <c:pt idx="732">
                  <c:v>0.38700000000000084</c:v>
                </c:pt>
                <c:pt idx="733">
                  <c:v>0.39500000000000096</c:v>
                </c:pt>
                <c:pt idx="734">
                  <c:v>0.40300000000000002</c:v>
                </c:pt>
                <c:pt idx="735">
                  <c:v>0.41100000000000031</c:v>
                </c:pt>
                <c:pt idx="736">
                  <c:v>0.42000000000000032</c:v>
                </c:pt>
                <c:pt idx="737">
                  <c:v>0.42800000000000032</c:v>
                </c:pt>
                <c:pt idx="738">
                  <c:v>0.43700000000000072</c:v>
                </c:pt>
                <c:pt idx="739">
                  <c:v>0.44500000000000001</c:v>
                </c:pt>
                <c:pt idx="740">
                  <c:v>0.45400000000000001</c:v>
                </c:pt>
                <c:pt idx="741">
                  <c:v>0.46300000000000002</c:v>
                </c:pt>
                <c:pt idx="742">
                  <c:v>0.47300000000000031</c:v>
                </c:pt>
                <c:pt idx="743">
                  <c:v>0.48300000000000032</c:v>
                </c:pt>
                <c:pt idx="744">
                  <c:v>0.49300000000000038</c:v>
                </c:pt>
                <c:pt idx="745">
                  <c:v>0.504</c:v>
                </c:pt>
                <c:pt idx="746">
                  <c:v>0.51600000000000001</c:v>
                </c:pt>
                <c:pt idx="747">
                  <c:v>0.52900000000000003</c:v>
                </c:pt>
                <c:pt idx="748">
                  <c:v>0.54200000000000004</c:v>
                </c:pt>
                <c:pt idx="749">
                  <c:v>0.55500000000000005</c:v>
                </c:pt>
                <c:pt idx="750">
                  <c:v>0.56899999999999995</c:v>
                </c:pt>
                <c:pt idx="751">
                  <c:v>0.58399999999999996</c:v>
                </c:pt>
                <c:pt idx="752">
                  <c:v>0.59799999999999998</c:v>
                </c:pt>
                <c:pt idx="753">
                  <c:v>0.61300000000000143</c:v>
                </c:pt>
                <c:pt idx="754">
                  <c:v>0.62700000000000156</c:v>
                </c:pt>
                <c:pt idx="755">
                  <c:v>0.64200000000000168</c:v>
                </c:pt>
                <c:pt idx="756">
                  <c:v>0.65700000000000192</c:v>
                </c:pt>
                <c:pt idx="757">
                  <c:v>0.67200000000000193</c:v>
                </c:pt>
                <c:pt idx="758">
                  <c:v>0.68799999999999994</c:v>
                </c:pt>
                <c:pt idx="759">
                  <c:v>0.70400000000000063</c:v>
                </c:pt>
                <c:pt idx="760">
                  <c:v>0.72000000000000064</c:v>
                </c:pt>
                <c:pt idx="761">
                  <c:v>0.73700000000000065</c:v>
                </c:pt>
                <c:pt idx="762">
                  <c:v>0.75300000000000156</c:v>
                </c:pt>
                <c:pt idx="763">
                  <c:v>0.77100000000000168</c:v>
                </c:pt>
                <c:pt idx="764">
                  <c:v>0.78700000000000003</c:v>
                </c:pt>
                <c:pt idx="765">
                  <c:v>0.80500000000000005</c:v>
                </c:pt>
                <c:pt idx="766">
                  <c:v>0.82299999999999995</c:v>
                </c:pt>
                <c:pt idx="767">
                  <c:v>0.84100000000000064</c:v>
                </c:pt>
                <c:pt idx="768">
                  <c:v>0.86000000000000065</c:v>
                </c:pt>
                <c:pt idx="769">
                  <c:v>0.88</c:v>
                </c:pt>
                <c:pt idx="770">
                  <c:v>0.9</c:v>
                </c:pt>
                <c:pt idx="771">
                  <c:v>0.92100000000000004</c:v>
                </c:pt>
                <c:pt idx="772">
                  <c:v>0.94099999999999995</c:v>
                </c:pt>
                <c:pt idx="773">
                  <c:v>0.96200000000000063</c:v>
                </c:pt>
                <c:pt idx="774">
                  <c:v>0.98199999999999998</c:v>
                </c:pt>
                <c:pt idx="775">
                  <c:v>1.0029999999999968</c:v>
                </c:pt>
                <c:pt idx="776">
                  <c:v>1.0249999999999968</c:v>
                </c:pt>
                <c:pt idx="777">
                  <c:v>1.046999999999997</c:v>
                </c:pt>
                <c:pt idx="778">
                  <c:v>1.069</c:v>
                </c:pt>
                <c:pt idx="779">
                  <c:v>1.091</c:v>
                </c:pt>
                <c:pt idx="780">
                  <c:v>1.113</c:v>
                </c:pt>
                <c:pt idx="781">
                  <c:v>1.1359999999999968</c:v>
                </c:pt>
                <c:pt idx="782">
                  <c:v>1.1579999999999968</c:v>
                </c:pt>
                <c:pt idx="783">
                  <c:v>1.1800000000000028</c:v>
                </c:pt>
                <c:pt idx="784">
                  <c:v>1.204</c:v>
                </c:pt>
                <c:pt idx="785">
                  <c:v>1.2289999999999968</c:v>
                </c:pt>
                <c:pt idx="786">
                  <c:v>1.256</c:v>
                </c:pt>
                <c:pt idx="787">
                  <c:v>1.284</c:v>
                </c:pt>
                <c:pt idx="788">
                  <c:v>1.3140000000000001</c:v>
                </c:pt>
                <c:pt idx="789">
                  <c:v>1.343</c:v>
                </c:pt>
                <c:pt idx="790">
                  <c:v>1.3740000000000001</c:v>
                </c:pt>
                <c:pt idx="791">
                  <c:v>1.4059999999999935</c:v>
                </c:pt>
                <c:pt idx="792">
                  <c:v>1.4359999999999942</c:v>
                </c:pt>
                <c:pt idx="793">
                  <c:v>1.4689999999999968</c:v>
                </c:pt>
                <c:pt idx="794">
                  <c:v>1.5009999999999968</c:v>
                </c:pt>
                <c:pt idx="795">
                  <c:v>1.5329999999999968</c:v>
                </c:pt>
                <c:pt idx="796">
                  <c:v>1.5649999999999971</c:v>
                </c:pt>
                <c:pt idx="797">
                  <c:v>1.5980000000000001</c:v>
                </c:pt>
                <c:pt idx="798">
                  <c:v>1.6300000000000001</c:v>
                </c:pt>
                <c:pt idx="799">
                  <c:v>1.665</c:v>
                </c:pt>
                <c:pt idx="800">
                  <c:v>1.7009999999999967</c:v>
                </c:pt>
              </c:numCache>
            </c:numRef>
          </c:yVal>
          <c:smooth val="1"/>
        </c:ser>
        <c:ser>
          <c:idx val="1"/>
          <c:order val="1"/>
          <c:tx>
            <c:strRef>
              <c:f>Sheet1!$L$10</c:f>
              <c:strCache>
                <c:ptCount val="1"/>
                <c:pt idx="0">
                  <c:v>Irradiation 6 day-with etching</c:v>
                </c:pt>
              </c:strCache>
            </c:strRef>
          </c:tx>
          <c:marker>
            <c:symbol val="none"/>
          </c:marker>
          <c:xVal>
            <c:numRef>
              <c:f>Sheet1!$A$11:$A$811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Sheet1!$L$11:$L$811</c:f>
              <c:numCache>
                <c:formatCode>General</c:formatCode>
                <c:ptCount val="801"/>
                <c:pt idx="0">
                  <c:v>0.17100000000000001</c:v>
                </c:pt>
                <c:pt idx="1">
                  <c:v>0.17100000000000001</c:v>
                </c:pt>
                <c:pt idx="2">
                  <c:v>0.17100000000000001</c:v>
                </c:pt>
                <c:pt idx="3">
                  <c:v>0.17100000000000001</c:v>
                </c:pt>
                <c:pt idx="4">
                  <c:v>0.17100000000000001</c:v>
                </c:pt>
                <c:pt idx="5">
                  <c:v>0.17100000000000001</c:v>
                </c:pt>
                <c:pt idx="6">
                  <c:v>0.17100000000000001</c:v>
                </c:pt>
                <c:pt idx="7">
                  <c:v>0.17200000000000001</c:v>
                </c:pt>
                <c:pt idx="8">
                  <c:v>0.17200000000000001</c:v>
                </c:pt>
                <c:pt idx="9">
                  <c:v>0.17200000000000001</c:v>
                </c:pt>
                <c:pt idx="10">
                  <c:v>0.17200000000000001</c:v>
                </c:pt>
                <c:pt idx="11">
                  <c:v>0.17200000000000001</c:v>
                </c:pt>
                <c:pt idx="12">
                  <c:v>0.17200000000000001</c:v>
                </c:pt>
                <c:pt idx="13">
                  <c:v>0.17200000000000001</c:v>
                </c:pt>
                <c:pt idx="14">
                  <c:v>0.17200000000000001</c:v>
                </c:pt>
                <c:pt idx="15">
                  <c:v>0.17200000000000001</c:v>
                </c:pt>
                <c:pt idx="16">
                  <c:v>0.17200000000000001</c:v>
                </c:pt>
                <c:pt idx="17">
                  <c:v>0.17200000000000001</c:v>
                </c:pt>
                <c:pt idx="18">
                  <c:v>0.17200000000000001</c:v>
                </c:pt>
                <c:pt idx="19">
                  <c:v>0.17200000000000001</c:v>
                </c:pt>
                <c:pt idx="20">
                  <c:v>0.17200000000000001</c:v>
                </c:pt>
                <c:pt idx="21">
                  <c:v>0.17200000000000001</c:v>
                </c:pt>
                <c:pt idx="22">
                  <c:v>0.17200000000000001</c:v>
                </c:pt>
                <c:pt idx="23">
                  <c:v>0.17200000000000001</c:v>
                </c:pt>
                <c:pt idx="24">
                  <c:v>0.17200000000000001</c:v>
                </c:pt>
                <c:pt idx="25">
                  <c:v>0.17200000000000001</c:v>
                </c:pt>
                <c:pt idx="26">
                  <c:v>0.17200000000000001</c:v>
                </c:pt>
                <c:pt idx="27">
                  <c:v>0.17200000000000001</c:v>
                </c:pt>
                <c:pt idx="28">
                  <c:v>0.17200000000000001</c:v>
                </c:pt>
                <c:pt idx="29">
                  <c:v>0.17200000000000001</c:v>
                </c:pt>
                <c:pt idx="30">
                  <c:v>0.17200000000000001</c:v>
                </c:pt>
                <c:pt idx="31">
                  <c:v>0.17200000000000001</c:v>
                </c:pt>
                <c:pt idx="32">
                  <c:v>0.17300000000000001</c:v>
                </c:pt>
                <c:pt idx="33">
                  <c:v>0.17200000000000001</c:v>
                </c:pt>
                <c:pt idx="34">
                  <c:v>0.17200000000000001</c:v>
                </c:pt>
                <c:pt idx="35">
                  <c:v>0.17200000000000001</c:v>
                </c:pt>
                <c:pt idx="36">
                  <c:v>0.17300000000000001</c:v>
                </c:pt>
                <c:pt idx="37">
                  <c:v>0.17300000000000001</c:v>
                </c:pt>
                <c:pt idx="38">
                  <c:v>0.17300000000000001</c:v>
                </c:pt>
                <c:pt idx="39">
                  <c:v>0.17300000000000001</c:v>
                </c:pt>
                <c:pt idx="40">
                  <c:v>0.17300000000000001</c:v>
                </c:pt>
                <c:pt idx="41">
                  <c:v>0.17300000000000001</c:v>
                </c:pt>
                <c:pt idx="42">
                  <c:v>0.17300000000000001</c:v>
                </c:pt>
                <c:pt idx="43">
                  <c:v>0.17300000000000001</c:v>
                </c:pt>
                <c:pt idx="44">
                  <c:v>0.17300000000000001</c:v>
                </c:pt>
                <c:pt idx="45">
                  <c:v>0.17300000000000001</c:v>
                </c:pt>
                <c:pt idx="46">
                  <c:v>0.17300000000000001</c:v>
                </c:pt>
                <c:pt idx="47">
                  <c:v>0.17300000000000001</c:v>
                </c:pt>
                <c:pt idx="48">
                  <c:v>0.17300000000000001</c:v>
                </c:pt>
                <c:pt idx="49">
                  <c:v>0.17300000000000001</c:v>
                </c:pt>
                <c:pt idx="50">
                  <c:v>0.17300000000000001</c:v>
                </c:pt>
                <c:pt idx="51">
                  <c:v>0.17300000000000001</c:v>
                </c:pt>
                <c:pt idx="52">
                  <c:v>0.17300000000000001</c:v>
                </c:pt>
                <c:pt idx="53">
                  <c:v>0.17300000000000001</c:v>
                </c:pt>
                <c:pt idx="54">
                  <c:v>0.17300000000000001</c:v>
                </c:pt>
                <c:pt idx="55">
                  <c:v>0.17300000000000001</c:v>
                </c:pt>
                <c:pt idx="56">
                  <c:v>0.17300000000000001</c:v>
                </c:pt>
                <c:pt idx="57">
                  <c:v>0.17300000000000001</c:v>
                </c:pt>
                <c:pt idx="58">
                  <c:v>0.17300000000000001</c:v>
                </c:pt>
                <c:pt idx="59">
                  <c:v>0.17300000000000001</c:v>
                </c:pt>
                <c:pt idx="60">
                  <c:v>0.17400000000000004</c:v>
                </c:pt>
                <c:pt idx="61">
                  <c:v>0.17400000000000004</c:v>
                </c:pt>
                <c:pt idx="62">
                  <c:v>0.17300000000000001</c:v>
                </c:pt>
                <c:pt idx="63">
                  <c:v>0.17300000000000001</c:v>
                </c:pt>
                <c:pt idx="64">
                  <c:v>0.17300000000000001</c:v>
                </c:pt>
                <c:pt idx="65">
                  <c:v>0.17400000000000004</c:v>
                </c:pt>
                <c:pt idx="66">
                  <c:v>0.17400000000000004</c:v>
                </c:pt>
                <c:pt idx="67">
                  <c:v>0.17400000000000004</c:v>
                </c:pt>
                <c:pt idx="68">
                  <c:v>0.17300000000000001</c:v>
                </c:pt>
                <c:pt idx="69">
                  <c:v>0.17400000000000004</c:v>
                </c:pt>
                <c:pt idx="70">
                  <c:v>0.17400000000000004</c:v>
                </c:pt>
                <c:pt idx="71">
                  <c:v>0.17400000000000004</c:v>
                </c:pt>
                <c:pt idx="72">
                  <c:v>0.17400000000000004</c:v>
                </c:pt>
                <c:pt idx="73">
                  <c:v>0.17400000000000004</c:v>
                </c:pt>
                <c:pt idx="74">
                  <c:v>0.17400000000000004</c:v>
                </c:pt>
                <c:pt idx="75">
                  <c:v>0.17400000000000004</c:v>
                </c:pt>
                <c:pt idx="76">
                  <c:v>0.17400000000000004</c:v>
                </c:pt>
                <c:pt idx="77">
                  <c:v>0.17400000000000004</c:v>
                </c:pt>
                <c:pt idx="78">
                  <c:v>0.17400000000000004</c:v>
                </c:pt>
                <c:pt idx="79">
                  <c:v>0.17400000000000004</c:v>
                </c:pt>
                <c:pt idx="80">
                  <c:v>0.17400000000000004</c:v>
                </c:pt>
                <c:pt idx="81">
                  <c:v>0.17400000000000004</c:v>
                </c:pt>
                <c:pt idx="82">
                  <c:v>0.17500000000000004</c:v>
                </c:pt>
                <c:pt idx="83">
                  <c:v>0.17500000000000004</c:v>
                </c:pt>
                <c:pt idx="84">
                  <c:v>0.17400000000000004</c:v>
                </c:pt>
                <c:pt idx="85">
                  <c:v>0.17400000000000004</c:v>
                </c:pt>
                <c:pt idx="86">
                  <c:v>0.17500000000000004</c:v>
                </c:pt>
                <c:pt idx="87">
                  <c:v>0.17400000000000004</c:v>
                </c:pt>
                <c:pt idx="88">
                  <c:v>0.17500000000000004</c:v>
                </c:pt>
                <c:pt idx="89">
                  <c:v>0.17500000000000004</c:v>
                </c:pt>
                <c:pt idx="90">
                  <c:v>0.17500000000000004</c:v>
                </c:pt>
                <c:pt idx="91">
                  <c:v>0.17500000000000004</c:v>
                </c:pt>
                <c:pt idx="92">
                  <c:v>0.17500000000000004</c:v>
                </c:pt>
                <c:pt idx="93">
                  <c:v>0.17500000000000004</c:v>
                </c:pt>
                <c:pt idx="94">
                  <c:v>0.17500000000000004</c:v>
                </c:pt>
                <c:pt idx="95">
                  <c:v>0.17500000000000004</c:v>
                </c:pt>
                <c:pt idx="96">
                  <c:v>0.17500000000000004</c:v>
                </c:pt>
                <c:pt idx="97">
                  <c:v>0.17500000000000004</c:v>
                </c:pt>
                <c:pt idx="98">
                  <c:v>0.17500000000000004</c:v>
                </c:pt>
                <c:pt idx="99">
                  <c:v>0.17500000000000004</c:v>
                </c:pt>
                <c:pt idx="100">
                  <c:v>0.17500000000000004</c:v>
                </c:pt>
                <c:pt idx="101">
                  <c:v>0.17500000000000004</c:v>
                </c:pt>
                <c:pt idx="102">
                  <c:v>0.17500000000000004</c:v>
                </c:pt>
                <c:pt idx="103">
                  <c:v>0.17500000000000004</c:v>
                </c:pt>
                <c:pt idx="104">
                  <c:v>0.17600000000000021</c:v>
                </c:pt>
                <c:pt idx="105">
                  <c:v>0.17600000000000021</c:v>
                </c:pt>
                <c:pt idx="106">
                  <c:v>0.17600000000000021</c:v>
                </c:pt>
                <c:pt idx="107">
                  <c:v>0.17500000000000004</c:v>
                </c:pt>
                <c:pt idx="108">
                  <c:v>0.17500000000000004</c:v>
                </c:pt>
                <c:pt idx="109">
                  <c:v>0.17600000000000021</c:v>
                </c:pt>
                <c:pt idx="110">
                  <c:v>0.17600000000000021</c:v>
                </c:pt>
                <c:pt idx="111">
                  <c:v>0.17600000000000021</c:v>
                </c:pt>
                <c:pt idx="112">
                  <c:v>0.17600000000000021</c:v>
                </c:pt>
                <c:pt idx="113">
                  <c:v>0.17600000000000021</c:v>
                </c:pt>
                <c:pt idx="114">
                  <c:v>0.17600000000000021</c:v>
                </c:pt>
                <c:pt idx="115">
                  <c:v>0.17600000000000021</c:v>
                </c:pt>
                <c:pt idx="116">
                  <c:v>0.17600000000000021</c:v>
                </c:pt>
                <c:pt idx="117">
                  <c:v>0.17600000000000021</c:v>
                </c:pt>
                <c:pt idx="118">
                  <c:v>0.17600000000000021</c:v>
                </c:pt>
                <c:pt idx="119">
                  <c:v>0.17600000000000021</c:v>
                </c:pt>
                <c:pt idx="120">
                  <c:v>0.17700000000000021</c:v>
                </c:pt>
                <c:pt idx="121">
                  <c:v>0.17600000000000021</c:v>
                </c:pt>
                <c:pt idx="122">
                  <c:v>0.17600000000000021</c:v>
                </c:pt>
                <c:pt idx="123">
                  <c:v>0.17600000000000021</c:v>
                </c:pt>
                <c:pt idx="124">
                  <c:v>0.17700000000000021</c:v>
                </c:pt>
                <c:pt idx="125">
                  <c:v>0.17700000000000021</c:v>
                </c:pt>
                <c:pt idx="126">
                  <c:v>0.17700000000000021</c:v>
                </c:pt>
                <c:pt idx="127">
                  <c:v>0.17700000000000021</c:v>
                </c:pt>
                <c:pt idx="128">
                  <c:v>0.17700000000000021</c:v>
                </c:pt>
                <c:pt idx="129">
                  <c:v>0.17700000000000021</c:v>
                </c:pt>
                <c:pt idx="130">
                  <c:v>0.17700000000000021</c:v>
                </c:pt>
                <c:pt idx="131">
                  <c:v>0.17700000000000021</c:v>
                </c:pt>
                <c:pt idx="132">
                  <c:v>0.17700000000000021</c:v>
                </c:pt>
                <c:pt idx="133">
                  <c:v>0.17700000000000021</c:v>
                </c:pt>
                <c:pt idx="134">
                  <c:v>0.17700000000000021</c:v>
                </c:pt>
                <c:pt idx="135">
                  <c:v>0.17700000000000021</c:v>
                </c:pt>
                <c:pt idx="136">
                  <c:v>0.17700000000000021</c:v>
                </c:pt>
                <c:pt idx="137">
                  <c:v>0.17700000000000021</c:v>
                </c:pt>
                <c:pt idx="138">
                  <c:v>0.17700000000000021</c:v>
                </c:pt>
                <c:pt idx="139">
                  <c:v>0.17700000000000021</c:v>
                </c:pt>
                <c:pt idx="140">
                  <c:v>0.17800000000000021</c:v>
                </c:pt>
                <c:pt idx="141">
                  <c:v>0.17800000000000021</c:v>
                </c:pt>
                <c:pt idx="142">
                  <c:v>0.17800000000000021</c:v>
                </c:pt>
                <c:pt idx="143">
                  <c:v>0.17800000000000021</c:v>
                </c:pt>
                <c:pt idx="144">
                  <c:v>0.17800000000000021</c:v>
                </c:pt>
                <c:pt idx="145">
                  <c:v>0.17800000000000021</c:v>
                </c:pt>
                <c:pt idx="146">
                  <c:v>0.17800000000000021</c:v>
                </c:pt>
                <c:pt idx="147">
                  <c:v>0.17800000000000021</c:v>
                </c:pt>
                <c:pt idx="148">
                  <c:v>0.17800000000000021</c:v>
                </c:pt>
                <c:pt idx="149">
                  <c:v>0.17800000000000021</c:v>
                </c:pt>
                <c:pt idx="150">
                  <c:v>0.17800000000000021</c:v>
                </c:pt>
                <c:pt idx="151">
                  <c:v>0.17800000000000021</c:v>
                </c:pt>
                <c:pt idx="152">
                  <c:v>0.17800000000000021</c:v>
                </c:pt>
                <c:pt idx="153">
                  <c:v>0.17800000000000021</c:v>
                </c:pt>
                <c:pt idx="154">
                  <c:v>0.17900000000000021</c:v>
                </c:pt>
                <c:pt idx="155">
                  <c:v>0.17900000000000021</c:v>
                </c:pt>
                <c:pt idx="156">
                  <c:v>0.17900000000000021</c:v>
                </c:pt>
                <c:pt idx="157">
                  <c:v>0.17900000000000021</c:v>
                </c:pt>
                <c:pt idx="158">
                  <c:v>0.17900000000000021</c:v>
                </c:pt>
                <c:pt idx="159">
                  <c:v>0.17900000000000021</c:v>
                </c:pt>
                <c:pt idx="160">
                  <c:v>0.17900000000000021</c:v>
                </c:pt>
                <c:pt idx="161">
                  <c:v>0.17900000000000021</c:v>
                </c:pt>
                <c:pt idx="162">
                  <c:v>0.17900000000000021</c:v>
                </c:pt>
                <c:pt idx="163">
                  <c:v>0.17900000000000021</c:v>
                </c:pt>
                <c:pt idx="164">
                  <c:v>0.17900000000000021</c:v>
                </c:pt>
                <c:pt idx="165">
                  <c:v>0.17900000000000021</c:v>
                </c:pt>
                <c:pt idx="166">
                  <c:v>0.17900000000000021</c:v>
                </c:pt>
                <c:pt idx="167">
                  <c:v>0.17900000000000021</c:v>
                </c:pt>
                <c:pt idx="168">
                  <c:v>0.18000000000000024</c:v>
                </c:pt>
                <c:pt idx="169">
                  <c:v>0.18000000000000024</c:v>
                </c:pt>
                <c:pt idx="170">
                  <c:v>0.18000000000000024</c:v>
                </c:pt>
                <c:pt idx="171">
                  <c:v>0.18000000000000024</c:v>
                </c:pt>
                <c:pt idx="172">
                  <c:v>0.18000000000000024</c:v>
                </c:pt>
                <c:pt idx="173">
                  <c:v>0.18000000000000024</c:v>
                </c:pt>
                <c:pt idx="174">
                  <c:v>0.18000000000000024</c:v>
                </c:pt>
                <c:pt idx="175">
                  <c:v>0.18000000000000024</c:v>
                </c:pt>
                <c:pt idx="176">
                  <c:v>0.18000000000000024</c:v>
                </c:pt>
                <c:pt idx="177">
                  <c:v>0.18000000000000024</c:v>
                </c:pt>
                <c:pt idx="178">
                  <c:v>0.18000000000000024</c:v>
                </c:pt>
                <c:pt idx="179">
                  <c:v>0.18000000000000024</c:v>
                </c:pt>
                <c:pt idx="180">
                  <c:v>0.18000000000000024</c:v>
                </c:pt>
                <c:pt idx="181">
                  <c:v>0.18000000000000024</c:v>
                </c:pt>
                <c:pt idx="182">
                  <c:v>0.18100000000000024</c:v>
                </c:pt>
                <c:pt idx="183">
                  <c:v>0.18100000000000024</c:v>
                </c:pt>
                <c:pt idx="184">
                  <c:v>0.18100000000000024</c:v>
                </c:pt>
                <c:pt idx="185">
                  <c:v>0.18100000000000024</c:v>
                </c:pt>
                <c:pt idx="186">
                  <c:v>0.18100000000000024</c:v>
                </c:pt>
                <c:pt idx="187">
                  <c:v>0.18100000000000024</c:v>
                </c:pt>
                <c:pt idx="188">
                  <c:v>0.18100000000000024</c:v>
                </c:pt>
                <c:pt idx="189">
                  <c:v>0.18100000000000024</c:v>
                </c:pt>
                <c:pt idx="190">
                  <c:v>0.18100000000000024</c:v>
                </c:pt>
                <c:pt idx="191">
                  <c:v>0.18200000000000024</c:v>
                </c:pt>
                <c:pt idx="192">
                  <c:v>0.18200000000000024</c:v>
                </c:pt>
                <c:pt idx="193">
                  <c:v>0.18100000000000024</c:v>
                </c:pt>
                <c:pt idx="194">
                  <c:v>0.18200000000000024</c:v>
                </c:pt>
                <c:pt idx="195">
                  <c:v>0.18200000000000024</c:v>
                </c:pt>
                <c:pt idx="196">
                  <c:v>0.18200000000000024</c:v>
                </c:pt>
                <c:pt idx="197">
                  <c:v>0.18200000000000024</c:v>
                </c:pt>
                <c:pt idx="198">
                  <c:v>0.18200000000000024</c:v>
                </c:pt>
                <c:pt idx="199">
                  <c:v>0.18200000000000024</c:v>
                </c:pt>
                <c:pt idx="200">
                  <c:v>0.18200000000000024</c:v>
                </c:pt>
                <c:pt idx="201">
                  <c:v>0.18200000000000024</c:v>
                </c:pt>
                <c:pt idx="202">
                  <c:v>0.18200000000000024</c:v>
                </c:pt>
                <c:pt idx="203">
                  <c:v>0.18300000000000036</c:v>
                </c:pt>
                <c:pt idx="204">
                  <c:v>0.18300000000000036</c:v>
                </c:pt>
                <c:pt idx="205">
                  <c:v>0.18300000000000036</c:v>
                </c:pt>
                <c:pt idx="206">
                  <c:v>0.18300000000000036</c:v>
                </c:pt>
                <c:pt idx="207">
                  <c:v>0.18300000000000036</c:v>
                </c:pt>
                <c:pt idx="208">
                  <c:v>0.18300000000000036</c:v>
                </c:pt>
                <c:pt idx="209">
                  <c:v>0.18300000000000036</c:v>
                </c:pt>
                <c:pt idx="210">
                  <c:v>0.18300000000000036</c:v>
                </c:pt>
                <c:pt idx="211">
                  <c:v>0.18300000000000036</c:v>
                </c:pt>
                <c:pt idx="212">
                  <c:v>0.18300000000000036</c:v>
                </c:pt>
                <c:pt idx="213">
                  <c:v>0.18400000000000036</c:v>
                </c:pt>
                <c:pt idx="214">
                  <c:v>0.18400000000000036</c:v>
                </c:pt>
                <c:pt idx="215">
                  <c:v>0.18300000000000036</c:v>
                </c:pt>
                <c:pt idx="216">
                  <c:v>0.18400000000000036</c:v>
                </c:pt>
                <c:pt idx="217">
                  <c:v>0.18400000000000036</c:v>
                </c:pt>
                <c:pt idx="218">
                  <c:v>0.18400000000000036</c:v>
                </c:pt>
                <c:pt idx="219">
                  <c:v>0.18400000000000036</c:v>
                </c:pt>
                <c:pt idx="220">
                  <c:v>0.18400000000000036</c:v>
                </c:pt>
                <c:pt idx="221">
                  <c:v>0.18400000000000036</c:v>
                </c:pt>
                <c:pt idx="222">
                  <c:v>0.18400000000000036</c:v>
                </c:pt>
                <c:pt idx="223">
                  <c:v>0.18400000000000036</c:v>
                </c:pt>
                <c:pt idx="224">
                  <c:v>0.18400000000000036</c:v>
                </c:pt>
                <c:pt idx="225">
                  <c:v>0.18400000000000036</c:v>
                </c:pt>
                <c:pt idx="226">
                  <c:v>0.18400000000000036</c:v>
                </c:pt>
                <c:pt idx="227">
                  <c:v>0.18400000000000036</c:v>
                </c:pt>
                <c:pt idx="228">
                  <c:v>0.18500000000000036</c:v>
                </c:pt>
                <c:pt idx="229">
                  <c:v>0.18500000000000036</c:v>
                </c:pt>
                <c:pt idx="230">
                  <c:v>0.18500000000000036</c:v>
                </c:pt>
                <c:pt idx="231">
                  <c:v>0.18500000000000036</c:v>
                </c:pt>
                <c:pt idx="232">
                  <c:v>0.18500000000000036</c:v>
                </c:pt>
                <c:pt idx="233">
                  <c:v>0.18500000000000036</c:v>
                </c:pt>
                <c:pt idx="234">
                  <c:v>0.18500000000000036</c:v>
                </c:pt>
                <c:pt idx="235">
                  <c:v>0.18500000000000036</c:v>
                </c:pt>
                <c:pt idx="236">
                  <c:v>0.18500000000000036</c:v>
                </c:pt>
                <c:pt idx="237">
                  <c:v>0.18500000000000036</c:v>
                </c:pt>
                <c:pt idx="238">
                  <c:v>0.18500000000000036</c:v>
                </c:pt>
                <c:pt idx="239">
                  <c:v>0.18500000000000036</c:v>
                </c:pt>
                <c:pt idx="240">
                  <c:v>0.18500000000000036</c:v>
                </c:pt>
                <c:pt idx="241">
                  <c:v>0.18500000000000036</c:v>
                </c:pt>
                <c:pt idx="242">
                  <c:v>0.18500000000000036</c:v>
                </c:pt>
                <c:pt idx="243">
                  <c:v>0.18500000000000036</c:v>
                </c:pt>
                <c:pt idx="244">
                  <c:v>0.18500000000000036</c:v>
                </c:pt>
                <c:pt idx="245">
                  <c:v>0.18500000000000036</c:v>
                </c:pt>
                <c:pt idx="246">
                  <c:v>0.18600000000000039</c:v>
                </c:pt>
                <c:pt idx="247">
                  <c:v>0.18600000000000039</c:v>
                </c:pt>
                <c:pt idx="248">
                  <c:v>0.18500000000000036</c:v>
                </c:pt>
                <c:pt idx="249">
                  <c:v>0.18600000000000039</c:v>
                </c:pt>
                <c:pt idx="250">
                  <c:v>0.18600000000000039</c:v>
                </c:pt>
                <c:pt idx="251">
                  <c:v>0.18600000000000039</c:v>
                </c:pt>
                <c:pt idx="252">
                  <c:v>0.18600000000000039</c:v>
                </c:pt>
                <c:pt idx="253">
                  <c:v>0.18600000000000039</c:v>
                </c:pt>
                <c:pt idx="254">
                  <c:v>0.18600000000000039</c:v>
                </c:pt>
                <c:pt idx="255">
                  <c:v>0.18600000000000039</c:v>
                </c:pt>
                <c:pt idx="256">
                  <c:v>0.18600000000000039</c:v>
                </c:pt>
                <c:pt idx="257">
                  <c:v>0.18600000000000039</c:v>
                </c:pt>
                <c:pt idx="258">
                  <c:v>0.18600000000000039</c:v>
                </c:pt>
                <c:pt idx="259">
                  <c:v>0.18700000000000039</c:v>
                </c:pt>
                <c:pt idx="260">
                  <c:v>0.18700000000000039</c:v>
                </c:pt>
                <c:pt idx="261">
                  <c:v>0.18700000000000039</c:v>
                </c:pt>
                <c:pt idx="262">
                  <c:v>0.18700000000000039</c:v>
                </c:pt>
                <c:pt idx="263">
                  <c:v>0.18700000000000039</c:v>
                </c:pt>
                <c:pt idx="264">
                  <c:v>0.18700000000000039</c:v>
                </c:pt>
                <c:pt idx="265">
                  <c:v>0.18700000000000039</c:v>
                </c:pt>
                <c:pt idx="266">
                  <c:v>0.18700000000000039</c:v>
                </c:pt>
                <c:pt idx="267">
                  <c:v>0.18700000000000039</c:v>
                </c:pt>
                <c:pt idx="268">
                  <c:v>0.18700000000000039</c:v>
                </c:pt>
                <c:pt idx="269">
                  <c:v>0.18800000000000039</c:v>
                </c:pt>
                <c:pt idx="270">
                  <c:v>0.18800000000000039</c:v>
                </c:pt>
                <c:pt idx="271">
                  <c:v>0.18700000000000039</c:v>
                </c:pt>
                <c:pt idx="272">
                  <c:v>0.18800000000000039</c:v>
                </c:pt>
                <c:pt idx="273">
                  <c:v>0.18800000000000039</c:v>
                </c:pt>
                <c:pt idx="274">
                  <c:v>0.18800000000000039</c:v>
                </c:pt>
                <c:pt idx="275">
                  <c:v>0.18800000000000039</c:v>
                </c:pt>
                <c:pt idx="276">
                  <c:v>0.18800000000000039</c:v>
                </c:pt>
                <c:pt idx="277">
                  <c:v>0.18800000000000039</c:v>
                </c:pt>
                <c:pt idx="278">
                  <c:v>0.18800000000000039</c:v>
                </c:pt>
                <c:pt idx="279">
                  <c:v>0.18800000000000039</c:v>
                </c:pt>
                <c:pt idx="280">
                  <c:v>0.18800000000000039</c:v>
                </c:pt>
                <c:pt idx="281">
                  <c:v>0.18900000000000039</c:v>
                </c:pt>
                <c:pt idx="282">
                  <c:v>0.18900000000000039</c:v>
                </c:pt>
                <c:pt idx="283">
                  <c:v>0.18900000000000039</c:v>
                </c:pt>
                <c:pt idx="284">
                  <c:v>0.18900000000000039</c:v>
                </c:pt>
                <c:pt idx="285">
                  <c:v>0.18900000000000039</c:v>
                </c:pt>
                <c:pt idx="286">
                  <c:v>0.18900000000000039</c:v>
                </c:pt>
                <c:pt idx="287">
                  <c:v>0.18900000000000039</c:v>
                </c:pt>
                <c:pt idx="288">
                  <c:v>0.18900000000000039</c:v>
                </c:pt>
                <c:pt idx="289">
                  <c:v>0.18900000000000039</c:v>
                </c:pt>
                <c:pt idx="290">
                  <c:v>0.18900000000000039</c:v>
                </c:pt>
                <c:pt idx="291">
                  <c:v>0.18900000000000039</c:v>
                </c:pt>
                <c:pt idx="292">
                  <c:v>0.18900000000000039</c:v>
                </c:pt>
                <c:pt idx="293">
                  <c:v>0.18900000000000039</c:v>
                </c:pt>
                <c:pt idx="294">
                  <c:v>0.18900000000000039</c:v>
                </c:pt>
                <c:pt idx="295">
                  <c:v>0.19</c:v>
                </c:pt>
                <c:pt idx="296">
                  <c:v>0.19</c:v>
                </c:pt>
                <c:pt idx="297">
                  <c:v>0.19</c:v>
                </c:pt>
                <c:pt idx="298">
                  <c:v>0.19</c:v>
                </c:pt>
                <c:pt idx="299">
                  <c:v>0.19</c:v>
                </c:pt>
                <c:pt idx="300">
                  <c:v>0.19</c:v>
                </c:pt>
                <c:pt idx="301">
                  <c:v>0.19</c:v>
                </c:pt>
                <c:pt idx="302">
                  <c:v>0.19</c:v>
                </c:pt>
                <c:pt idx="303">
                  <c:v>0.19</c:v>
                </c:pt>
                <c:pt idx="304">
                  <c:v>0.19</c:v>
                </c:pt>
                <c:pt idx="305">
                  <c:v>0.19</c:v>
                </c:pt>
                <c:pt idx="306">
                  <c:v>0.19</c:v>
                </c:pt>
                <c:pt idx="307">
                  <c:v>0.19</c:v>
                </c:pt>
                <c:pt idx="308">
                  <c:v>0.191</c:v>
                </c:pt>
                <c:pt idx="309">
                  <c:v>0.191</c:v>
                </c:pt>
                <c:pt idx="310">
                  <c:v>0.191</c:v>
                </c:pt>
                <c:pt idx="311">
                  <c:v>0.191</c:v>
                </c:pt>
                <c:pt idx="312">
                  <c:v>0.191</c:v>
                </c:pt>
                <c:pt idx="313">
                  <c:v>0.191</c:v>
                </c:pt>
                <c:pt idx="314">
                  <c:v>0.191</c:v>
                </c:pt>
                <c:pt idx="315">
                  <c:v>0.191</c:v>
                </c:pt>
                <c:pt idx="316">
                  <c:v>0.191</c:v>
                </c:pt>
                <c:pt idx="317">
                  <c:v>0.191</c:v>
                </c:pt>
                <c:pt idx="318">
                  <c:v>0.192</c:v>
                </c:pt>
                <c:pt idx="319">
                  <c:v>0.192</c:v>
                </c:pt>
                <c:pt idx="320">
                  <c:v>0.192</c:v>
                </c:pt>
                <c:pt idx="321">
                  <c:v>0.191</c:v>
                </c:pt>
                <c:pt idx="322">
                  <c:v>0.192</c:v>
                </c:pt>
                <c:pt idx="323">
                  <c:v>0.192</c:v>
                </c:pt>
                <c:pt idx="324">
                  <c:v>0.192</c:v>
                </c:pt>
                <c:pt idx="325">
                  <c:v>0.192</c:v>
                </c:pt>
                <c:pt idx="326">
                  <c:v>0.192</c:v>
                </c:pt>
                <c:pt idx="327">
                  <c:v>0.192</c:v>
                </c:pt>
                <c:pt idx="328">
                  <c:v>0.192</c:v>
                </c:pt>
                <c:pt idx="329">
                  <c:v>0.192</c:v>
                </c:pt>
                <c:pt idx="330">
                  <c:v>0.193</c:v>
                </c:pt>
                <c:pt idx="331">
                  <c:v>0.193</c:v>
                </c:pt>
                <c:pt idx="332">
                  <c:v>0.193</c:v>
                </c:pt>
                <c:pt idx="333">
                  <c:v>0.193</c:v>
                </c:pt>
                <c:pt idx="334">
                  <c:v>0.193</c:v>
                </c:pt>
                <c:pt idx="335">
                  <c:v>0.193</c:v>
                </c:pt>
                <c:pt idx="336">
                  <c:v>0.193</c:v>
                </c:pt>
                <c:pt idx="337">
                  <c:v>0.193</c:v>
                </c:pt>
                <c:pt idx="338">
                  <c:v>0.193</c:v>
                </c:pt>
                <c:pt idx="339">
                  <c:v>0.19400000000000001</c:v>
                </c:pt>
                <c:pt idx="340">
                  <c:v>0.19400000000000001</c:v>
                </c:pt>
                <c:pt idx="341">
                  <c:v>0.19400000000000001</c:v>
                </c:pt>
                <c:pt idx="342">
                  <c:v>0.19400000000000001</c:v>
                </c:pt>
                <c:pt idx="343">
                  <c:v>0.19400000000000001</c:v>
                </c:pt>
                <c:pt idx="344">
                  <c:v>0.19400000000000001</c:v>
                </c:pt>
                <c:pt idx="345">
                  <c:v>0.19400000000000001</c:v>
                </c:pt>
                <c:pt idx="346">
                  <c:v>0.19400000000000001</c:v>
                </c:pt>
                <c:pt idx="347">
                  <c:v>0.19400000000000001</c:v>
                </c:pt>
                <c:pt idx="348">
                  <c:v>0.19500000000000001</c:v>
                </c:pt>
                <c:pt idx="349">
                  <c:v>0.19400000000000001</c:v>
                </c:pt>
                <c:pt idx="350">
                  <c:v>0.19500000000000001</c:v>
                </c:pt>
                <c:pt idx="351">
                  <c:v>0.19500000000000001</c:v>
                </c:pt>
                <c:pt idx="352">
                  <c:v>0.19500000000000001</c:v>
                </c:pt>
                <c:pt idx="353">
                  <c:v>0.19500000000000001</c:v>
                </c:pt>
                <c:pt idx="354">
                  <c:v>0.19500000000000001</c:v>
                </c:pt>
                <c:pt idx="355">
                  <c:v>0.19500000000000001</c:v>
                </c:pt>
                <c:pt idx="356">
                  <c:v>0.19500000000000001</c:v>
                </c:pt>
                <c:pt idx="357">
                  <c:v>0.19500000000000001</c:v>
                </c:pt>
                <c:pt idx="358">
                  <c:v>0.19500000000000001</c:v>
                </c:pt>
                <c:pt idx="359">
                  <c:v>0.19600000000000001</c:v>
                </c:pt>
                <c:pt idx="360">
                  <c:v>0.19600000000000001</c:v>
                </c:pt>
                <c:pt idx="361">
                  <c:v>0.19600000000000001</c:v>
                </c:pt>
                <c:pt idx="362">
                  <c:v>0.19600000000000001</c:v>
                </c:pt>
                <c:pt idx="363">
                  <c:v>0.19600000000000001</c:v>
                </c:pt>
                <c:pt idx="364">
                  <c:v>0.19600000000000001</c:v>
                </c:pt>
                <c:pt idx="365">
                  <c:v>0.19600000000000001</c:v>
                </c:pt>
                <c:pt idx="366">
                  <c:v>0.19600000000000001</c:v>
                </c:pt>
                <c:pt idx="367">
                  <c:v>0.19700000000000001</c:v>
                </c:pt>
                <c:pt idx="368">
                  <c:v>0.19700000000000001</c:v>
                </c:pt>
                <c:pt idx="369">
                  <c:v>0.19700000000000001</c:v>
                </c:pt>
                <c:pt idx="370">
                  <c:v>0.19700000000000001</c:v>
                </c:pt>
                <c:pt idx="371">
                  <c:v>0.19700000000000001</c:v>
                </c:pt>
                <c:pt idx="372">
                  <c:v>0.19700000000000001</c:v>
                </c:pt>
                <c:pt idx="373">
                  <c:v>0.19700000000000001</c:v>
                </c:pt>
                <c:pt idx="374">
                  <c:v>0.19700000000000001</c:v>
                </c:pt>
                <c:pt idx="375">
                  <c:v>0.19700000000000001</c:v>
                </c:pt>
                <c:pt idx="376">
                  <c:v>0.19700000000000001</c:v>
                </c:pt>
                <c:pt idx="377">
                  <c:v>0.19800000000000001</c:v>
                </c:pt>
                <c:pt idx="378">
                  <c:v>0.19800000000000001</c:v>
                </c:pt>
                <c:pt idx="379">
                  <c:v>0.19800000000000001</c:v>
                </c:pt>
                <c:pt idx="380">
                  <c:v>0.19800000000000001</c:v>
                </c:pt>
                <c:pt idx="381">
                  <c:v>0.19800000000000001</c:v>
                </c:pt>
                <c:pt idx="382">
                  <c:v>0.19800000000000001</c:v>
                </c:pt>
                <c:pt idx="383">
                  <c:v>0.19800000000000001</c:v>
                </c:pt>
                <c:pt idx="384">
                  <c:v>0.19800000000000001</c:v>
                </c:pt>
                <c:pt idx="385">
                  <c:v>0.19800000000000001</c:v>
                </c:pt>
                <c:pt idx="386">
                  <c:v>0.19900000000000001</c:v>
                </c:pt>
                <c:pt idx="387">
                  <c:v>0.19900000000000001</c:v>
                </c:pt>
                <c:pt idx="388">
                  <c:v>0.19900000000000001</c:v>
                </c:pt>
                <c:pt idx="389">
                  <c:v>0.19900000000000001</c:v>
                </c:pt>
                <c:pt idx="390">
                  <c:v>0.19900000000000001</c:v>
                </c:pt>
                <c:pt idx="391">
                  <c:v>0.19900000000000001</c:v>
                </c:pt>
                <c:pt idx="392">
                  <c:v>0.19900000000000001</c:v>
                </c:pt>
                <c:pt idx="393">
                  <c:v>0.2</c:v>
                </c:pt>
                <c:pt idx="394">
                  <c:v>0.2</c:v>
                </c:pt>
                <c:pt idx="395">
                  <c:v>0.2</c:v>
                </c:pt>
                <c:pt idx="396">
                  <c:v>0.2</c:v>
                </c:pt>
                <c:pt idx="397">
                  <c:v>0.2</c:v>
                </c:pt>
                <c:pt idx="398">
                  <c:v>0.2</c:v>
                </c:pt>
                <c:pt idx="399">
                  <c:v>0.2</c:v>
                </c:pt>
                <c:pt idx="400">
                  <c:v>0.2</c:v>
                </c:pt>
                <c:pt idx="401">
                  <c:v>0.20100000000000001</c:v>
                </c:pt>
                <c:pt idx="402">
                  <c:v>0.20100000000000001</c:v>
                </c:pt>
                <c:pt idx="403">
                  <c:v>0.20100000000000001</c:v>
                </c:pt>
                <c:pt idx="404">
                  <c:v>0.20100000000000001</c:v>
                </c:pt>
                <c:pt idx="405">
                  <c:v>0.20100000000000001</c:v>
                </c:pt>
                <c:pt idx="406">
                  <c:v>0.20100000000000001</c:v>
                </c:pt>
                <c:pt idx="407">
                  <c:v>0.20100000000000001</c:v>
                </c:pt>
                <c:pt idx="408">
                  <c:v>0.20100000000000001</c:v>
                </c:pt>
                <c:pt idx="409">
                  <c:v>0.20200000000000001</c:v>
                </c:pt>
                <c:pt idx="410">
                  <c:v>0.20200000000000001</c:v>
                </c:pt>
                <c:pt idx="411">
                  <c:v>0.20200000000000001</c:v>
                </c:pt>
                <c:pt idx="412">
                  <c:v>0.20200000000000001</c:v>
                </c:pt>
                <c:pt idx="413">
                  <c:v>0.20200000000000001</c:v>
                </c:pt>
                <c:pt idx="414">
                  <c:v>0.20200000000000001</c:v>
                </c:pt>
                <c:pt idx="415">
                  <c:v>0.20200000000000001</c:v>
                </c:pt>
                <c:pt idx="416">
                  <c:v>0.20300000000000001</c:v>
                </c:pt>
                <c:pt idx="417">
                  <c:v>0.20300000000000001</c:v>
                </c:pt>
                <c:pt idx="418">
                  <c:v>0.20300000000000001</c:v>
                </c:pt>
                <c:pt idx="419">
                  <c:v>0.20300000000000001</c:v>
                </c:pt>
                <c:pt idx="420">
                  <c:v>0.20300000000000001</c:v>
                </c:pt>
                <c:pt idx="421">
                  <c:v>0.20900000000000021</c:v>
                </c:pt>
                <c:pt idx="422">
                  <c:v>0.20900000000000021</c:v>
                </c:pt>
                <c:pt idx="423">
                  <c:v>0.20900000000000021</c:v>
                </c:pt>
                <c:pt idx="424">
                  <c:v>0.20900000000000021</c:v>
                </c:pt>
                <c:pt idx="425">
                  <c:v>0.20900000000000021</c:v>
                </c:pt>
                <c:pt idx="426">
                  <c:v>0.20900000000000021</c:v>
                </c:pt>
                <c:pt idx="427">
                  <c:v>0.21000000000000021</c:v>
                </c:pt>
                <c:pt idx="428">
                  <c:v>0.21000000000000021</c:v>
                </c:pt>
                <c:pt idx="429">
                  <c:v>0.21000000000000021</c:v>
                </c:pt>
                <c:pt idx="430">
                  <c:v>0.21000000000000021</c:v>
                </c:pt>
                <c:pt idx="431">
                  <c:v>0.21000000000000021</c:v>
                </c:pt>
                <c:pt idx="432">
                  <c:v>0.21100000000000024</c:v>
                </c:pt>
                <c:pt idx="433">
                  <c:v>0.21100000000000024</c:v>
                </c:pt>
                <c:pt idx="434">
                  <c:v>0.21100000000000024</c:v>
                </c:pt>
                <c:pt idx="435">
                  <c:v>0.21100000000000024</c:v>
                </c:pt>
                <c:pt idx="436">
                  <c:v>0.21100000000000024</c:v>
                </c:pt>
                <c:pt idx="437">
                  <c:v>0.21100000000000024</c:v>
                </c:pt>
                <c:pt idx="438">
                  <c:v>0.21100000000000024</c:v>
                </c:pt>
                <c:pt idx="439">
                  <c:v>0.21100000000000024</c:v>
                </c:pt>
                <c:pt idx="440">
                  <c:v>0.21100000000000024</c:v>
                </c:pt>
                <c:pt idx="441">
                  <c:v>0.21200000000000024</c:v>
                </c:pt>
                <c:pt idx="442">
                  <c:v>0.21200000000000024</c:v>
                </c:pt>
                <c:pt idx="443">
                  <c:v>0.21200000000000024</c:v>
                </c:pt>
                <c:pt idx="444">
                  <c:v>0.21200000000000024</c:v>
                </c:pt>
                <c:pt idx="445">
                  <c:v>0.21200000000000024</c:v>
                </c:pt>
                <c:pt idx="446">
                  <c:v>0.21200000000000024</c:v>
                </c:pt>
                <c:pt idx="447">
                  <c:v>0.21300000000000024</c:v>
                </c:pt>
                <c:pt idx="448">
                  <c:v>0.21300000000000024</c:v>
                </c:pt>
                <c:pt idx="449">
                  <c:v>0.21300000000000024</c:v>
                </c:pt>
                <c:pt idx="450">
                  <c:v>0.21300000000000024</c:v>
                </c:pt>
                <c:pt idx="451">
                  <c:v>0.21300000000000024</c:v>
                </c:pt>
                <c:pt idx="452">
                  <c:v>0.21300000000000024</c:v>
                </c:pt>
                <c:pt idx="453">
                  <c:v>0.21400000000000036</c:v>
                </c:pt>
                <c:pt idx="454">
                  <c:v>0.21300000000000024</c:v>
                </c:pt>
                <c:pt idx="455">
                  <c:v>0.21400000000000036</c:v>
                </c:pt>
                <c:pt idx="456">
                  <c:v>0.21400000000000036</c:v>
                </c:pt>
                <c:pt idx="457">
                  <c:v>0.21400000000000036</c:v>
                </c:pt>
                <c:pt idx="458">
                  <c:v>0.21400000000000036</c:v>
                </c:pt>
                <c:pt idx="459">
                  <c:v>0.21400000000000036</c:v>
                </c:pt>
                <c:pt idx="460">
                  <c:v>0.21400000000000036</c:v>
                </c:pt>
                <c:pt idx="461">
                  <c:v>0.21500000000000036</c:v>
                </c:pt>
                <c:pt idx="462">
                  <c:v>0.21500000000000036</c:v>
                </c:pt>
                <c:pt idx="463">
                  <c:v>0.21500000000000036</c:v>
                </c:pt>
                <c:pt idx="464">
                  <c:v>0.21500000000000036</c:v>
                </c:pt>
                <c:pt idx="465">
                  <c:v>0.21500000000000036</c:v>
                </c:pt>
                <c:pt idx="466">
                  <c:v>0.21500000000000036</c:v>
                </c:pt>
                <c:pt idx="467">
                  <c:v>0.21600000000000036</c:v>
                </c:pt>
                <c:pt idx="468">
                  <c:v>0.21500000000000036</c:v>
                </c:pt>
                <c:pt idx="469">
                  <c:v>0.21600000000000036</c:v>
                </c:pt>
                <c:pt idx="470">
                  <c:v>0.21600000000000036</c:v>
                </c:pt>
                <c:pt idx="471">
                  <c:v>0.21600000000000036</c:v>
                </c:pt>
                <c:pt idx="472">
                  <c:v>0.21600000000000036</c:v>
                </c:pt>
                <c:pt idx="473">
                  <c:v>0.21700000000000036</c:v>
                </c:pt>
                <c:pt idx="474">
                  <c:v>0.21700000000000036</c:v>
                </c:pt>
                <c:pt idx="475">
                  <c:v>0.21700000000000036</c:v>
                </c:pt>
                <c:pt idx="476">
                  <c:v>0.21700000000000036</c:v>
                </c:pt>
                <c:pt idx="477">
                  <c:v>0.21700000000000036</c:v>
                </c:pt>
                <c:pt idx="478">
                  <c:v>0.21700000000000036</c:v>
                </c:pt>
                <c:pt idx="479">
                  <c:v>0.21800000000000039</c:v>
                </c:pt>
                <c:pt idx="480">
                  <c:v>0.21800000000000039</c:v>
                </c:pt>
                <c:pt idx="481">
                  <c:v>0.21800000000000039</c:v>
                </c:pt>
                <c:pt idx="482">
                  <c:v>0.21800000000000039</c:v>
                </c:pt>
                <c:pt idx="483">
                  <c:v>0.21800000000000039</c:v>
                </c:pt>
                <c:pt idx="484">
                  <c:v>0.21800000000000039</c:v>
                </c:pt>
                <c:pt idx="485">
                  <c:v>0.21800000000000039</c:v>
                </c:pt>
                <c:pt idx="486">
                  <c:v>0.21900000000000039</c:v>
                </c:pt>
                <c:pt idx="487">
                  <c:v>0.21900000000000039</c:v>
                </c:pt>
                <c:pt idx="488">
                  <c:v>0.21900000000000039</c:v>
                </c:pt>
                <c:pt idx="489">
                  <c:v>0.21900000000000039</c:v>
                </c:pt>
                <c:pt idx="490">
                  <c:v>0.21900000000000039</c:v>
                </c:pt>
                <c:pt idx="491">
                  <c:v>0.22</c:v>
                </c:pt>
                <c:pt idx="492">
                  <c:v>0.22</c:v>
                </c:pt>
                <c:pt idx="493">
                  <c:v>0.22</c:v>
                </c:pt>
                <c:pt idx="494">
                  <c:v>0.22</c:v>
                </c:pt>
                <c:pt idx="495">
                  <c:v>0.22</c:v>
                </c:pt>
                <c:pt idx="496">
                  <c:v>0.221</c:v>
                </c:pt>
                <c:pt idx="497">
                  <c:v>0.221</c:v>
                </c:pt>
                <c:pt idx="498">
                  <c:v>0.221</c:v>
                </c:pt>
                <c:pt idx="499">
                  <c:v>0.221</c:v>
                </c:pt>
                <c:pt idx="500">
                  <c:v>0.221</c:v>
                </c:pt>
                <c:pt idx="501">
                  <c:v>0.221</c:v>
                </c:pt>
                <c:pt idx="502">
                  <c:v>0.222</c:v>
                </c:pt>
                <c:pt idx="503">
                  <c:v>0.222</c:v>
                </c:pt>
                <c:pt idx="504">
                  <c:v>0.222</c:v>
                </c:pt>
                <c:pt idx="505">
                  <c:v>0.222</c:v>
                </c:pt>
                <c:pt idx="506">
                  <c:v>0.222</c:v>
                </c:pt>
                <c:pt idx="507">
                  <c:v>0.222</c:v>
                </c:pt>
                <c:pt idx="508">
                  <c:v>0.222</c:v>
                </c:pt>
                <c:pt idx="509">
                  <c:v>0.222</c:v>
                </c:pt>
                <c:pt idx="510">
                  <c:v>0.223</c:v>
                </c:pt>
                <c:pt idx="511">
                  <c:v>0.223</c:v>
                </c:pt>
                <c:pt idx="512">
                  <c:v>0.223</c:v>
                </c:pt>
                <c:pt idx="513">
                  <c:v>0.223</c:v>
                </c:pt>
                <c:pt idx="514">
                  <c:v>0.223</c:v>
                </c:pt>
                <c:pt idx="515">
                  <c:v>0.223</c:v>
                </c:pt>
                <c:pt idx="516">
                  <c:v>0.223</c:v>
                </c:pt>
                <c:pt idx="517">
                  <c:v>0.223</c:v>
                </c:pt>
                <c:pt idx="518">
                  <c:v>0.223</c:v>
                </c:pt>
                <c:pt idx="519">
                  <c:v>0.223</c:v>
                </c:pt>
                <c:pt idx="520">
                  <c:v>0.224</c:v>
                </c:pt>
                <c:pt idx="521">
                  <c:v>0.224</c:v>
                </c:pt>
                <c:pt idx="522">
                  <c:v>0.224</c:v>
                </c:pt>
                <c:pt idx="523">
                  <c:v>0.224</c:v>
                </c:pt>
                <c:pt idx="524">
                  <c:v>0.224</c:v>
                </c:pt>
                <c:pt idx="525">
                  <c:v>0.224</c:v>
                </c:pt>
                <c:pt idx="526">
                  <c:v>0.22500000000000001</c:v>
                </c:pt>
                <c:pt idx="527">
                  <c:v>0.22500000000000001</c:v>
                </c:pt>
                <c:pt idx="528">
                  <c:v>0.22500000000000001</c:v>
                </c:pt>
                <c:pt idx="529">
                  <c:v>0.22500000000000001</c:v>
                </c:pt>
                <c:pt idx="530">
                  <c:v>0.22500000000000001</c:v>
                </c:pt>
                <c:pt idx="531">
                  <c:v>0.22600000000000001</c:v>
                </c:pt>
                <c:pt idx="532">
                  <c:v>0.22600000000000001</c:v>
                </c:pt>
                <c:pt idx="533">
                  <c:v>0.22600000000000001</c:v>
                </c:pt>
                <c:pt idx="534">
                  <c:v>0.22600000000000001</c:v>
                </c:pt>
                <c:pt idx="535">
                  <c:v>0.22600000000000001</c:v>
                </c:pt>
                <c:pt idx="536">
                  <c:v>0.22600000000000001</c:v>
                </c:pt>
                <c:pt idx="537">
                  <c:v>0.22700000000000001</c:v>
                </c:pt>
                <c:pt idx="538">
                  <c:v>0.22700000000000001</c:v>
                </c:pt>
                <c:pt idx="539">
                  <c:v>0.22700000000000001</c:v>
                </c:pt>
                <c:pt idx="540">
                  <c:v>0.22700000000000001</c:v>
                </c:pt>
                <c:pt idx="541">
                  <c:v>0.22700000000000001</c:v>
                </c:pt>
                <c:pt idx="542">
                  <c:v>0.22700000000000001</c:v>
                </c:pt>
                <c:pt idx="543">
                  <c:v>0.22700000000000001</c:v>
                </c:pt>
                <c:pt idx="544">
                  <c:v>0.22800000000000001</c:v>
                </c:pt>
                <c:pt idx="545">
                  <c:v>0.22800000000000001</c:v>
                </c:pt>
                <c:pt idx="546">
                  <c:v>0.22800000000000001</c:v>
                </c:pt>
                <c:pt idx="547">
                  <c:v>0.22800000000000001</c:v>
                </c:pt>
                <c:pt idx="548">
                  <c:v>0.22800000000000001</c:v>
                </c:pt>
                <c:pt idx="549">
                  <c:v>0.22900000000000001</c:v>
                </c:pt>
                <c:pt idx="550">
                  <c:v>0.22900000000000001</c:v>
                </c:pt>
                <c:pt idx="551">
                  <c:v>0.22900000000000001</c:v>
                </c:pt>
                <c:pt idx="552">
                  <c:v>0.22900000000000001</c:v>
                </c:pt>
                <c:pt idx="553">
                  <c:v>0.22900000000000001</c:v>
                </c:pt>
                <c:pt idx="554">
                  <c:v>0.23</c:v>
                </c:pt>
                <c:pt idx="555">
                  <c:v>0.23</c:v>
                </c:pt>
                <c:pt idx="556">
                  <c:v>0.23</c:v>
                </c:pt>
                <c:pt idx="557">
                  <c:v>0.23</c:v>
                </c:pt>
                <c:pt idx="558">
                  <c:v>0.23</c:v>
                </c:pt>
                <c:pt idx="559">
                  <c:v>0.23100000000000001</c:v>
                </c:pt>
                <c:pt idx="560">
                  <c:v>0.23100000000000001</c:v>
                </c:pt>
                <c:pt idx="561">
                  <c:v>0.23100000000000001</c:v>
                </c:pt>
                <c:pt idx="562">
                  <c:v>0.23100000000000001</c:v>
                </c:pt>
                <c:pt idx="563">
                  <c:v>0.23100000000000001</c:v>
                </c:pt>
                <c:pt idx="564">
                  <c:v>0.23200000000000001</c:v>
                </c:pt>
                <c:pt idx="565">
                  <c:v>0.23200000000000001</c:v>
                </c:pt>
                <c:pt idx="566">
                  <c:v>0.23200000000000001</c:v>
                </c:pt>
                <c:pt idx="567">
                  <c:v>0.23200000000000001</c:v>
                </c:pt>
                <c:pt idx="568">
                  <c:v>0.23200000000000001</c:v>
                </c:pt>
                <c:pt idx="569">
                  <c:v>0.23300000000000001</c:v>
                </c:pt>
                <c:pt idx="570">
                  <c:v>0.23300000000000001</c:v>
                </c:pt>
                <c:pt idx="571">
                  <c:v>0.23300000000000001</c:v>
                </c:pt>
                <c:pt idx="572">
                  <c:v>0.23400000000000001</c:v>
                </c:pt>
                <c:pt idx="573">
                  <c:v>0.23400000000000001</c:v>
                </c:pt>
                <c:pt idx="574">
                  <c:v>0.23400000000000001</c:v>
                </c:pt>
                <c:pt idx="575">
                  <c:v>0.23400000000000001</c:v>
                </c:pt>
                <c:pt idx="576">
                  <c:v>0.23500000000000001</c:v>
                </c:pt>
                <c:pt idx="577">
                  <c:v>0.23500000000000001</c:v>
                </c:pt>
                <c:pt idx="578">
                  <c:v>0.23500000000000001</c:v>
                </c:pt>
                <c:pt idx="579">
                  <c:v>0.23500000000000001</c:v>
                </c:pt>
                <c:pt idx="580">
                  <c:v>0.23500000000000001</c:v>
                </c:pt>
                <c:pt idx="581">
                  <c:v>0.23600000000000004</c:v>
                </c:pt>
                <c:pt idx="582">
                  <c:v>0.23600000000000004</c:v>
                </c:pt>
                <c:pt idx="583">
                  <c:v>0.23600000000000004</c:v>
                </c:pt>
                <c:pt idx="584">
                  <c:v>0.23700000000000004</c:v>
                </c:pt>
                <c:pt idx="585">
                  <c:v>0.23700000000000004</c:v>
                </c:pt>
                <c:pt idx="586">
                  <c:v>0.23700000000000004</c:v>
                </c:pt>
                <c:pt idx="587">
                  <c:v>0.23700000000000004</c:v>
                </c:pt>
                <c:pt idx="588">
                  <c:v>0.23700000000000004</c:v>
                </c:pt>
                <c:pt idx="589">
                  <c:v>0.23800000000000004</c:v>
                </c:pt>
                <c:pt idx="590">
                  <c:v>0.23800000000000004</c:v>
                </c:pt>
                <c:pt idx="591">
                  <c:v>0.23900000000000021</c:v>
                </c:pt>
                <c:pt idx="592">
                  <c:v>0.23900000000000021</c:v>
                </c:pt>
                <c:pt idx="593">
                  <c:v>0.23900000000000021</c:v>
                </c:pt>
                <c:pt idx="594">
                  <c:v>0.23900000000000021</c:v>
                </c:pt>
                <c:pt idx="595">
                  <c:v>0.24000000000000021</c:v>
                </c:pt>
                <c:pt idx="596">
                  <c:v>0.24000000000000021</c:v>
                </c:pt>
                <c:pt idx="597">
                  <c:v>0.24100000000000021</c:v>
                </c:pt>
                <c:pt idx="598">
                  <c:v>0.24100000000000021</c:v>
                </c:pt>
                <c:pt idx="599">
                  <c:v>0.24100000000000021</c:v>
                </c:pt>
                <c:pt idx="600">
                  <c:v>0.24100000000000021</c:v>
                </c:pt>
                <c:pt idx="601">
                  <c:v>0.24200000000000021</c:v>
                </c:pt>
                <c:pt idx="602">
                  <c:v>0.24200000000000021</c:v>
                </c:pt>
                <c:pt idx="603">
                  <c:v>0.24200000000000021</c:v>
                </c:pt>
                <c:pt idx="604">
                  <c:v>0.24300000000000024</c:v>
                </c:pt>
                <c:pt idx="605">
                  <c:v>0.24300000000000024</c:v>
                </c:pt>
                <c:pt idx="606">
                  <c:v>0.24300000000000024</c:v>
                </c:pt>
                <c:pt idx="607">
                  <c:v>0.24400000000000024</c:v>
                </c:pt>
                <c:pt idx="608">
                  <c:v>0.24400000000000024</c:v>
                </c:pt>
                <c:pt idx="609">
                  <c:v>0.24400000000000024</c:v>
                </c:pt>
                <c:pt idx="610">
                  <c:v>0.24500000000000036</c:v>
                </c:pt>
                <c:pt idx="611">
                  <c:v>0.24500000000000036</c:v>
                </c:pt>
                <c:pt idx="612">
                  <c:v>0.24600000000000036</c:v>
                </c:pt>
                <c:pt idx="613">
                  <c:v>0.24600000000000036</c:v>
                </c:pt>
                <c:pt idx="614">
                  <c:v>0.24700000000000036</c:v>
                </c:pt>
                <c:pt idx="615">
                  <c:v>0.24700000000000036</c:v>
                </c:pt>
                <c:pt idx="616">
                  <c:v>0.24700000000000036</c:v>
                </c:pt>
                <c:pt idx="617">
                  <c:v>0.24800000000000036</c:v>
                </c:pt>
                <c:pt idx="618">
                  <c:v>0.24800000000000036</c:v>
                </c:pt>
                <c:pt idx="619">
                  <c:v>0.24800000000000036</c:v>
                </c:pt>
                <c:pt idx="620">
                  <c:v>0.24900000000000039</c:v>
                </c:pt>
                <c:pt idx="621">
                  <c:v>0.24900000000000039</c:v>
                </c:pt>
                <c:pt idx="622">
                  <c:v>0.25</c:v>
                </c:pt>
                <c:pt idx="623">
                  <c:v>0.25</c:v>
                </c:pt>
                <c:pt idx="624">
                  <c:v>0.25</c:v>
                </c:pt>
                <c:pt idx="625">
                  <c:v>0.251</c:v>
                </c:pt>
                <c:pt idx="626">
                  <c:v>0.251</c:v>
                </c:pt>
                <c:pt idx="627">
                  <c:v>0.252</c:v>
                </c:pt>
                <c:pt idx="628">
                  <c:v>0.252</c:v>
                </c:pt>
                <c:pt idx="629">
                  <c:v>0.253</c:v>
                </c:pt>
                <c:pt idx="630">
                  <c:v>0.253</c:v>
                </c:pt>
                <c:pt idx="631">
                  <c:v>0.254</c:v>
                </c:pt>
                <c:pt idx="632">
                  <c:v>0.254</c:v>
                </c:pt>
                <c:pt idx="633">
                  <c:v>0.255</c:v>
                </c:pt>
                <c:pt idx="634">
                  <c:v>0.25600000000000001</c:v>
                </c:pt>
                <c:pt idx="635">
                  <c:v>0.25600000000000001</c:v>
                </c:pt>
                <c:pt idx="636">
                  <c:v>0.25700000000000001</c:v>
                </c:pt>
                <c:pt idx="637">
                  <c:v>0.25700000000000001</c:v>
                </c:pt>
                <c:pt idx="638">
                  <c:v>0.25800000000000001</c:v>
                </c:pt>
                <c:pt idx="639">
                  <c:v>0.25900000000000001</c:v>
                </c:pt>
                <c:pt idx="640">
                  <c:v>0.25900000000000001</c:v>
                </c:pt>
                <c:pt idx="641">
                  <c:v>0.26</c:v>
                </c:pt>
                <c:pt idx="642">
                  <c:v>0.26100000000000001</c:v>
                </c:pt>
                <c:pt idx="643">
                  <c:v>0.26100000000000001</c:v>
                </c:pt>
                <c:pt idx="644">
                  <c:v>0.26200000000000001</c:v>
                </c:pt>
                <c:pt idx="645">
                  <c:v>0.26200000000000001</c:v>
                </c:pt>
                <c:pt idx="646">
                  <c:v>0.26300000000000001</c:v>
                </c:pt>
                <c:pt idx="647">
                  <c:v>0.26400000000000001</c:v>
                </c:pt>
                <c:pt idx="648">
                  <c:v>0.26500000000000001</c:v>
                </c:pt>
                <c:pt idx="649">
                  <c:v>0.26500000000000001</c:v>
                </c:pt>
                <c:pt idx="650">
                  <c:v>0.26600000000000001</c:v>
                </c:pt>
                <c:pt idx="651">
                  <c:v>0.26600000000000001</c:v>
                </c:pt>
                <c:pt idx="652">
                  <c:v>0.26700000000000002</c:v>
                </c:pt>
                <c:pt idx="653">
                  <c:v>0.26800000000000002</c:v>
                </c:pt>
                <c:pt idx="654">
                  <c:v>0.26900000000000002</c:v>
                </c:pt>
                <c:pt idx="655">
                  <c:v>0.27</c:v>
                </c:pt>
                <c:pt idx="656">
                  <c:v>0.27</c:v>
                </c:pt>
                <c:pt idx="657">
                  <c:v>0.27100000000000002</c:v>
                </c:pt>
                <c:pt idx="658">
                  <c:v>0.27200000000000002</c:v>
                </c:pt>
                <c:pt idx="659">
                  <c:v>0.27300000000000002</c:v>
                </c:pt>
                <c:pt idx="660">
                  <c:v>0.27400000000000002</c:v>
                </c:pt>
                <c:pt idx="661">
                  <c:v>0.27400000000000002</c:v>
                </c:pt>
                <c:pt idx="662">
                  <c:v>0.27500000000000002</c:v>
                </c:pt>
                <c:pt idx="663">
                  <c:v>0.27600000000000002</c:v>
                </c:pt>
                <c:pt idx="664">
                  <c:v>0.27700000000000002</c:v>
                </c:pt>
                <c:pt idx="665">
                  <c:v>0.27800000000000002</c:v>
                </c:pt>
                <c:pt idx="666">
                  <c:v>0.27900000000000008</c:v>
                </c:pt>
                <c:pt idx="667">
                  <c:v>0.28000000000000008</c:v>
                </c:pt>
                <c:pt idx="668">
                  <c:v>0.28100000000000008</c:v>
                </c:pt>
                <c:pt idx="669">
                  <c:v>0.28200000000000008</c:v>
                </c:pt>
                <c:pt idx="670">
                  <c:v>0.28300000000000008</c:v>
                </c:pt>
                <c:pt idx="671">
                  <c:v>0.28500000000000031</c:v>
                </c:pt>
                <c:pt idx="672">
                  <c:v>0.28600000000000031</c:v>
                </c:pt>
                <c:pt idx="673">
                  <c:v>0.28700000000000031</c:v>
                </c:pt>
                <c:pt idx="674">
                  <c:v>0.28800000000000031</c:v>
                </c:pt>
                <c:pt idx="675">
                  <c:v>0.29000000000000031</c:v>
                </c:pt>
                <c:pt idx="676">
                  <c:v>0.29100000000000031</c:v>
                </c:pt>
                <c:pt idx="677">
                  <c:v>0.29300000000000032</c:v>
                </c:pt>
                <c:pt idx="678">
                  <c:v>0.29400000000000032</c:v>
                </c:pt>
                <c:pt idx="679">
                  <c:v>0.29500000000000032</c:v>
                </c:pt>
                <c:pt idx="680">
                  <c:v>0.29700000000000032</c:v>
                </c:pt>
                <c:pt idx="681">
                  <c:v>0.29800000000000032</c:v>
                </c:pt>
                <c:pt idx="682">
                  <c:v>0.29900000000000032</c:v>
                </c:pt>
                <c:pt idx="683">
                  <c:v>0.30100000000000032</c:v>
                </c:pt>
                <c:pt idx="684">
                  <c:v>0.30200000000000032</c:v>
                </c:pt>
                <c:pt idx="685">
                  <c:v>0.30400000000000038</c:v>
                </c:pt>
                <c:pt idx="686">
                  <c:v>0.30500000000000038</c:v>
                </c:pt>
                <c:pt idx="687">
                  <c:v>0.30700000000000038</c:v>
                </c:pt>
                <c:pt idx="688">
                  <c:v>0.30900000000000072</c:v>
                </c:pt>
                <c:pt idx="689">
                  <c:v>0.31000000000000072</c:v>
                </c:pt>
                <c:pt idx="690">
                  <c:v>0.31200000000000072</c:v>
                </c:pt>
                <c:pt idx="691">
                  <c:v>0.31400000000000072</c:v>
                </c:pt>
                <c:pt idx="692">
                  <c:v>0.31600000000000078</c:v>
                </c:pt>
                <c:pt idx="693">
                  <c:v>0.31800000000000084</c:v>
                </c:pt>
                <c:pt idx="694">
                  <c:v>0.31900000000000084</c:v>
                </c:pt>
                <c:pt idx="695">
                  <c:v>0.32100000000000084</c:v>
                </c:pt>
                <c:pt idx="696">
                  <c:v>0.32300000000000084</c:v>
                </c:pt>
                <c:pt idx="697">
                  <c:v>0.32500000000000084</c:v>
                </c:pt>
                <c:pt idx="698">
                  <c:v>0.32700000000000085</c:v>
                </c:pt>
                <c:pt idx="699">
                  <c:v>0.32900000000000096</c:v>
                </c:pt>
                <c:pt idx="700">
                  <c:v>0.33100000000000096</c:v>
                </c:pt>
                <c:pt idx="701">
                  <c:v>0.33300000000000096</c:v>
                </c:pt>
                <c:pt idx="702">
                  <c:v>0.33500000000000096</c:v>
                </c:pt>
                <c:pt idx="703">
                  <c:v>0.33700000000000097</c:v>
                </c:pt>
                <c:pt idx="704">
                  <c:v>0.34</c:v>
                </c:pt>
                <c:pt idx="705">
                  <c:v>0.34200000000000008</c:v>
                </c:pt>
                <c:pt idx="706">
                  <c:v>0.34400000000000008</c:v>
                </c:pt>
                <c:pt idx="707">
                  <c:v>0.34700000000000031</c:v>
                </c:pt>
                <c:pt idx="708">
                  <c:v>0.35000000000000031</c:v>
                </c:pt>
                <c:pt idx="709">
                  <c:v>0.35300000000000031</c:v>
                </c:pt>
                <c:pt idx="710">
                  <c:v>0.35600000000000032</c:v>
                </c:pt>
                <c:pt idx="711">
                  <c:v>0.35900000000000032</c:v>
                </c:pt>
                <c:pt idx="712">
                  <c:v>0.36200000000000032</c:v>
                </c:pt>
                <c:pt idx="713">
                  <c:v>0.36500000000000032</c:v>
                </c:pt>
                <c:pt idx="714">
                  <c:v>0.36800000000000038</c:v>
                </c:pt>
                <c:pt idx="715">
                  <c:v>0.37200000000000072</c:v>
                </c:pt>
                <c:pt idx="716">
                  <c:v>0.37500000000000072</c:v>
                </c:pt>
                <c:pt idx="717">
                  <c:v>0.37800000000000072</c:v>
                </c:pt>
                <c:pt idx="718">
                  <c:v>0.38200000000000084</c:v>
                </c:pt>
                <c:pt idx="719">
                  <c:v>0.38500000000000084</c:v>
                </c:pt>
                <c:pt idx="720">
                  <c:v>0.38900000000000085</c:v>
                </c:pt>
                <c:pt idx="721">
                  <c:v>0.39300000000000096</c:v>
                </c:pt>
                <c:pt idx="722">
                  <c:v>0.39700000000000096</c:v>
                </c:pt>
                <c:pt idx="723">
                  <c:v>0.4</c:v>
                </c:pt>
                <c:pt idx="724">
                  <c:v>0.40400000000000008</c:v>
                </c:pt>
                <c:pt idx="725">
                  <c:v>0.40800000000000008</c:v>
                </c:pt>
                <c:pt idx="726">
                  <c:v>0.41200000000000031</c:v>
                </c:pt>
                <c:pt idx="727">
                  <c:v>0.41600000000000031</c:v>
                </c:pt>
                <c:pt idx="728">
                  <c:v>0.42000000000000032</c:v>
                </c:pt>
                <c:pt idx="729">
                  <c:v>0.42500000000000032</c:v>
                </c:pt>
                <c:pt idx="730">
                  <c:v>0.42900000000000038</c:v>
                </c:pt>
                <c:pt idx="731">
                  <c:v>0.43400000000000072</c:v>
                </c:pt>
                <c:pt idx="732">
                  <c:v>0.43900000000000072</c:v>
                </c:pt>
                <c:pt idx="733">
                  <c:v>0.443</c:v>
                </c:pt>
                <c:pt idx="734">
                  <c:v>0.44900000000000001</c:v>
                </c:pt>
                <c:pt idx="735">
                  <c:v>0.45300000000000001</c:v>
                </c:pt>
                <c:pt idx="736">
                  <c:v>0.45800000000000002</c:v>
                </c:pt>
                <c:pt idx="737">
                  <c:v>0.46300000000000002</c:v>
                </c:pt>
                <c:pt idx="738">
                  <c:v>0.46800000000000008</c:v>
                </c:pt>
                <c:pt idx="739">
                  <c:v>0.47400000000000031</c:v>
                </c:pt>
                <c:pt idx="740">
                  <c:v>0.47800000000000031</c:v>
                </c:pt>
                <c:pt idx="741">
                  <c:v>0.48400000000000032</c:v>
                </c:pt>
                <c:pt idx="742">
                  <c:v>0.48900000000000032</c:v>
                </c:pt>
                <c:pt idx="743">
                  <c:v>0.49400000000000038</c:v>
                </c:pt>
                <c:pt idx="744">
                  <c:v>0.5</c:v>
                </c:pt>
                <c:pt idx="745">
                  <c:v>0.50600000000000001</c:v>
                </c:pt>
                <c:pt idx="746">
                  <c:v>0.51300000000000001</c:v>
                </c:pt>
                <c:pt idx="747">
                  <c:v>0.51900000000000002</c:v>
                </c:pt>
                <c:pt idx="748">
                  <c:v>0.52600000000000002</c:v>
                </c:pt>
                <c:pt idx="749">
                  <c:v>0.53400000000000003</c:v>
                </c:pt>
                <c:pt idx="750">
                  <c:v>0.54100000000000004</c:v>
                </c:pt>
                <c:pt idx="751">
                  <c:v>0.54900000000000004</c:v>
                </c:pt>
                <c:pt idx="752">
                  <c:v>0.55600000000000005</c:v>
                </c:pt>
                <c:pt idx="753">
                  <c:v>0.56399999999999995</c:v>
                </c:pt>
                <c:pt idx="754">
                  <c:v>0.57199999999999995</c:v>
                </c:pt>
                <c:pt idx="755">
                  <c:v>0.58000000000000007</c:v>
                </c:pt>
                <c:pt idx="756">
                  <c:v>0.58899999999999997</c:v>
                </c:pt>
                <c:pt idx="757">
                  <c:v>0.59699999999999998</c:v>
                </c:pt>
                <c:pt idx="758">
                  <c:v>0.60600000000000065</c:v>
                </c:pt>
                <c:pt idx="759">
                  <c:v>0.61500000000000143</c:v>
                </c:pt>
                <c:pt idx="760">
                  <c:v>0.62300000000000144</c:v>
                </c:pt>
                <c:pt idx="761">
                  <c:v>0.63300000000000156</c:v>
                </c:pt>
                <c:pt idx="762">
                  <c:v>0.64200000000000168</c:v>
                </c:pt>
                <c:pt idx="763">
                  <c:v>0.65100000000000191</c:v>
                </c:pt>
                <c:pt idx="764">
                  <c:v>0.66000000000000192</c:v>
                </c:pt>
                <c:pt idx="765">
                  <c:v>0.66900000000000193</c:v>
                </c:pt>
                <c:pt idx="766">
                  <c:v>0.67800000000000193</c:v>
                </c:pt>
                <c:pt idx="767">
                  <c:v>0.68899999999999995</c:v>
                </c:pt>
                <c:pt idx="768">
                  <c:v>0.69899999999999995</c:v>
                </c:pt>
                <c:pt idx="769">
                  <c:v>0.71000000000000063</c:v>
                </c:pt>
                <c:pt idx="770">
                  <c:v>0.72000000000000064</c:v>
                </c:pt>
                <c:pt idx="771">
                  <c:v>0.73100000000000065</c:v>
                </c:pt>
                <c:pt idx="772">
                  <c:v>0.74300000000000144</c:v>
                </c:pt>
                <c:pt idx="773">
                  <c:v>0.75400000000000156</c:v>
                </c:pt>
                <c:pt idx="774">
                  <c:v>0.76500000000000168</c:v>
                </c:pt>
                <c:pt idx="775">
                  <c:v>0.77600000000000191</c:v>
                </c:pt>
                <c:pt idx="776">
                  <c:v>0.78800000000000003</c:v>
                </c:pt>
                <c:pt idx="777">
                  <c:v>0.8</c:v>
                </c:pt>
                <c:pt idx="778">
                  <c:v>0.81100000000000005</c:v>
                </c:pt>
                <c:pt idx="779">
                  <c:v>0.82299999999999995</c:v>
                </c:pt>
                <c:pt idx="780">
                  <c:v>0.83500000000000063</c:v>
                </c:pt>
                <c:pt idx="781">
                  <c:v>0.84600000000000064</c:v>
                </c:pt>
                <c:pt idx="782">
                  <c:v>0.85800000000000065</c:v>
                </c:pt>
                <c:pt idx="783">
                  <c:v>0.87100000000000144</c:v>
                </c:pt>
                <c:pt idx="784">
                  <c:v>0.88400000000000001</c:v>
                </c:pt>
                <c:pt idx="785">
                  <c:v>0.89700000000000002</c:v>
                </c:pt>
                <c:pt idx="786">
                  <c:v>0.91100000000000003</c:v>
                </c:pt>
                <c:pt idx="787">
                  <c:v>0.92700000000000005</c:v>
                </c:pt>
                <c:pt idx="788">
                  <c:v>0.94199999999999995</c:v>
                </c:pt>
                <c:pt idx="789">
                  <c:v>0.95800000000000063</c:v>
                </c:pt>
                <c:pt idx="790">
                  <c:v>0.97400000000000064</c:v>
                </c:pt>
                <c:pt idx="791">
                  <c:v>0.99099999999999999</c:v>
                </c:pt>
                <c:pt idx="792">
                  <c:v>1.0069999999999968</c:v>
                </c:pt>
                <c:pt idx="793">
                  <c:v>1.024</c:v>
                </c:pt>
                <c:pt idx="794">
                  <c:v>1.04</c:v>
                </c:pt>
                <c:pt idx="795">
                  <c:v>1.0569999999999971</c:v>
                </c:pt>
                <c:pt idx="796">
                  <c:v>1.075</c:v>
                </c:pt>
                <c:pt idx="797">
                  <c:v>1.093</c:v>
                </c:pt>
                <c:pt idx="798">
                  <c:v>1.111</c:v>
                </c:pt>
                <c:pt idx="799">
                  <c:v>1.1299999999999968</c:v>
                </c:pt>
                <c:pt idx="800">
                  <c:v>1.1479999999999968</c:v>
                </c:pt>
              </c:numCache>
            </c:numRef>
          </c:yVal>
          <c:smooth val="1"/>
        </c:ser>
        <c:axId val="195300352"/>
        <c:axId val="195372544"/>
      </c:scatterChart>
      <c:valAx>
        <c:axId val="195300352"/>
        <c:scaling>
          <c:orientation val="minMax"/>
          <c:max val="1000"/>
          <c:min val="600"/>
        </c:scaling>
        <c:axPos val="b"/>
        <c:title>
          <c:tx>
            <c:rich>
              <a:bodyPr/>
              <a:lstStyle/>
              <a:p>
                <a:pPr>
                  <a:defRPr sz="800"/>
                </a:pPr>
                <a:r>
                  <a:rPr lang="en-US" sz="800"/>
                  <a:t>wave length(nm)</a:t>
                </a:r>
              </a:p>
            </c:rich>
          </c:tx>
        </c:title>
        <c:numFmt formatCode="General" sourceLinked="1"/>
        <c:minorTickMark val="in"/>
        <c:tickLblPos val="nextTo"/>
        <c:spPr>
          <a:ln w="19050"/>
        </c:spPr>
        <c:crossAx val="195372544"/>
        <c:crosses val="autoZero"/>
        <c:crossBetween val="midCat"/>
      </c:valAx>
      <c:valAx>
        <c:axId val="195372544"/>
        <c:scaling>
          <c:orientation val="minMax"/>
          <c:max val="0.5"/>
        </c:scaling>
        <c:axPos val="l"/>
        <c:title>
          <c:tx>
            <c:rich>
              <a:bodyPr rot="-5400000" vert="horz"/>
              <a:lstStyle/>
              <a:p>
                <a:pPr>
                  <a:defRPr/>
                </a:pPr>
                <a:r>
                  <a:rPr lang="en-US"/>
                  <a:t>Absorbance (a.u.)</a:t>
                </a:r>
                <a:endParaRPr lang="ar-IQ"/>
              </a:p>
            </c:rich>
          </c:tx>
          <c:layout>
            <c:manualLayout>
              <c:xMode val="edge"/>
              <c:yMode val="edge"/>
              <c:x val="3.7767973856209286E-3"/>
              <c:y val="0.12953034188034238"/>
            </c:manualLayout>
          </c:layout>
        </c:title>
        <c:numFmt formatCode="General" sourceLinked="1"/>
        <c:minorTickMark val="in"/>
        <c:tickLblPos val="nextTo"/>
        <c:crossAx val="195300352"/>
        <c:crosses val="autoZero"/>
        <c:crossBetween val="midCat"/>
        <c:majorUnit val="0.1"/>
      </c:valAx>
    </c:plotArea>
    <c:legend>
      <c:legendPos val="r"/>
      <c:layout>
        <c:manualLayout>
          <c:xMode val="edge"/>
          <c:yMode val="edge"/>
          <c:x val="0.29116045751633979"/>
          <c:y val="8.4878632478632546E-2"/>
          <c:w val="0.70472058823529415"/>
          <c:h val="0.15433632478632553"/>
        </c:manualLayout>
      </c:layout>
      <c:txPr>
        <a:bodyPr/>
        <a:lstStyle/>
        <a:p>
          <a:pPr>
            <a:defRPr sz="800"/>
          </a:pPr>
          <a:endParaRPr lang="en-US"/>
        </a:p>
      </c:txPr>
    </c:legend>
    <c:plotVisOnly val="1"/>
    <c:dispBlanksAs val="gap"/>
  </c:chart>
  <c:txPr>
    <a:bodyPr/>
    <a:lstStyle/>
    <a:p>
      <a:pPr>
        <a:defRPr sz="800"/>
      </a:pPr>
      <a:endParaRPr lang="en-US"/>
    </a:p>
  </c:txPr>
  <c:externalData r:id="rId2"/>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21996078431372598"/>
          <c:y val="4.2784276242926571E-2"/>
          <c:w val="0.70466928104575166"/>
          <c:h val="0.77039157677544845"/>
        </c:manualLayout>
      </c:layout>
      <c:scatterChart>
        <c:scatterStyle val="smoothMarker"/>
        <c:ser>
          <c:idx val="0"/>
          <c:order val="0"/>
          <c:tx>
            <c:strRef>
              <c:f>Sheet1!$E$10</c:f>
              <c:strCache>
                <c:ptCount val="1"/>
                <c:pt idx="0">
                  <c:v>Irradiation 9 day-with out etching</c:v>
                </c:pt>
              </c:strCache>
            </c:strRef>
          </c:tx>
          <c:marker>
            <c:symbol val="none"/>
          </c:marker>
          <c:xVal>
            <c:numRef>
              <c:f>Sheet1!$A$11:$A$811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Sheet1!$E$11:$E$811</c:f>
              <c:numCache>
                <c:formatCode>General</c:formatCode>
                <c:ptCount val="801"/>
                <c:pt idx="0">
                  <c:v>5.9000000000000129E-2</c:v>
                </c:pt>
                <c:pt idx="1">
                  <c:v>5.9000000000000129E-2</c:v>
                </c:pt>
                <c:pt idx="2">
                  <c:v>5.9000000000000129E-2</c:v>
                </c:pt>
                <c:pt idx="3">
                  <c:v>5.9000000000000129E-2</c:v>
                </c:pt>
                <c:pt idx="4">
                  <c:v>5.8000000000000003E-2</c:v>
                </c:pt>
                <c:pt idx="5">
                  <c:v>5.8000000000000003E-2</c:v>
                </c:pt>
                <c:pt idx="6">
                  <c:v>5.7000000000000023E-2</c:v>
                </c:pt>
                <c:pt idx="7">
                  <c:v>5.7000000000000023E-2</c:v>
                </c:pt>
                <c:pt idx="8">
                  <c:v>5.7000000000000023E-2</c:v>
                </c:pt>
                <c:pt idx="9">
                  <c:v>5.7000000000000023E-2</c:v>
                </c:pt>
                <c:pt idx="10">
                  <c:v>5.7000000000000023E-2</c:v>
                </c:pt>
                <c:pt idx="11">
                  <c:v>5.6000000000000001E-2</c:v>
                </c:pt>
                <c:pt idx="12">
                  <c:v>5.6000000000000001E-2</c:v>
                </c:pt>
                <c:pt idx="13">
                  <c:v>5.7000000000000023E-2</c:v>
                </c:pt>
                <c:pt idx="14">
                  <c:v>5.7000000000000023E-2</c:v>
                </c:pt>
                <c:pt idx="15">
                  <c:v>5.7000000000000023E-2</c:v>
                </c:pt>
                <c:pt idx="16">
                  <c:v>5.7000000000000023E-2</c:v>
                </c:pt>
                <c:pt idx="17">
                  <c:v>5.8000000000000003E-2</c:v>
                </c:pt>
                <c:pt idx="18">
                  <c:v>5.8000000000000003E-2</c:v>
                </c:pt>
                <c:pt idx="19">
                  <c:v>5.8000000000000003E-2</c:v>
                </c:pt>
                <c:pt idx="20">
                  <c:v>5.9000000000000129E-2</c:v>
                </c:pt>
                <c:pt idx="21">
                  <c:v>6.0000000000000032E-2</c:v>
                </c:pt>
                <c:pt idx="22">
                  <c:v>6.0000000000000032E-2</c:v>
                </c:pt>
                <c:pt idx="23">
                  <c:v>6.0000000000000032E-2</c:v>
                </c:pt>
                <c:pt idx="24">
                  <c:v>6.1000000000000013E-2</c:v>
                </c:pt>
                <c:pt idx="25">
                  <c:v>6.2000000000000034E-2</c:v>
                </c:pt>
                <c:pt idx="26">
                  <c:v>6.3E-2</c:v>
                </c:pt>
                <c:pt idx="27">
                  <c:v>6.3E-2</c:v>
                </c:pt>
                <c:pt idx="28">
                  <c:v>6.3E-2</c:v>
                </c:pt>
                <c:pt idx="29">
                  <c:v>6.4000000000000112E-2</c:v>
                </c:pt>
                <c:pt idx="30">
                  <c:v>6.5000000000000002E-2</c:v>
                </c:pt>
                <c:pt idx="31">
                  <c:v>6.6000000000000003E-2</c:v>
                </c:pt>
                <c:pt idx="32">
                  <c:v>6.6000000000000003E-2</c:v>
                </c:pt>
                <c:pt idx="33">
                  <c:v>6.6000000000000003E-2</c:v>
                </c:pt>
                <c:pt idx="34">
                  <c:v>6.7000000000000004E-2</c:v>
                </c:pt>
                <c:pt idx="35">
                  <c:v>6.8000000000000019E-2</c:v>
                </c:pt>
                <c:pt idx="36">
                  <c:v>6.8000000000000019E-2</c:v>
                </c:pt>
                <c:pt idx="37">
                  <c:v>6.8000000000000019E-2</c:v>
                </c:pt>
                <c:pt idx="38">
                  <c:v>6.8000000000000019E-2</c:v>
                </c:pt>
                <c:pt idx="39">
                  <c:v>6.8000000000000019E-2</c:v>
                </c:pt>
                <c:pt idx="40">
                  <c:v>6.9000000000000034E-2</c:v>
                </c:pt>
                <c:pt idx="41">
                  <c:v>6.9000000000000034E-2</c:v>
                </c:pt>
                <c:pt idx="42">
                  <c:v>6.9000000000000034E-2</c:v>
                </c:pt>
                <c:pt idx="43">
                  <c:v>6.8000000000000019E-2</c:v>
                </c:pt>
                <c:pt idx="44">
                  <c:v>6.8000000000000019E-2</c:v>
                </c:pt>
                <c:pt idx="45">
                  <c:v>6.8000000000000019E-2</c:v>
                </c:pt>
                <c:pt idx="46">
                  <c:v>6.8000000000000019E-2</c:v>
                </c:pt>
                <c:pt idx="47">
                  <c:v>6.7000000000000004E-2</c:v>
                </c:pt>
                <c:pt idx="48">
                  <c:v>6.7000000000000004E-2</c:v>
                </c:pt>
                <c:pt idx="49">
                  <c:v>6.6000000000000003E-2</c:v>
                </c:pt>
                <c:pt idx="50">
                  <c:v>6.6000000000000003E-2</c:v>
                </c:pt>
                <c:pt idx="51">
                  <c:v>6.5000000000000002E-2</c:v>
                </c:pt>
                <c:pt idx="52">
                  <c:v>6.5000000000000002E-2</c:v>
                </c:pt>
                <c:pt idx="53">
                  <c:v>6.4000000000000112E-2</c:v>
                </c:pt>
                <c:pt idx="54">
                  <c:v>6.3E-2</c:v>
                </c:pt>
                <c:pt idx="55">
                  <c:v>6.2000000000000034E-2</c:v>
                </c:pt>
                <c:pt idx="56">
                  <c:v>6.2000000000000034E-2</c:v>
                </c:pt>
                <c:pt idx="57">
                  <c:v>6.2000000000000034E-2</c:v>
                </c:pt>
                <c:pt idx="58">
                  <c:v>6.1000000000000013E-2</c:v>
                </c:pt>
                <c:pt idx="59">
                  <c:v>6.0000000000000032E-2</c:v>
                </c:pt>
                <c:pt idx="60">
                  <c:v>6.0000000000000032E-2</c:v>
                </c:pt>
                <c:pt idx="61">
                  <c:v>5.9000000000000129E-2</c:v>
                </c:pt>
                <c:pt idx="62">
                  <c:v>5.9000000000000129E-2</c:v>
                </c:pt>
                <c:pt idx="63">
                  <c:v>5.9000000000000129E-2</c:v>
                </c:pt>
                <c:pt idx="64">
                  <c:v>5.8000000000000003E-2</c:v>
                </c:pt>
                <c:pt idx="65">
                  <c:v>5.8000000000000003E-2</c:v>
                </c:pt>
                <c:pt idx="66">
                  <c:v>5.7000000000000023E-2</c:v>
                </c:pt>
                <c:pt idx="67">
                  <c:v>5.7000000000000023E-2</c:v>
                </c:pt>
                <c:pt idx="68">
                  <c:v>5.7000000000000023E-2</c:v>
                </c:pt>
                <c:pt idx="69">
                  <c:v>5.7000000000000023E-2</c:v>
                </c:pt>
                <c:pt idx="70">
                  <c:v>5.7000000000000023E-2</c:v>
                </c:pt>
                <c:pt idx="71">
                  <c:v>5.7000000000000023E-2</c:v>
                </c:pt>
                <c:pt idx="72">
                  <c:v>5.7000000000000023E-2</c:v>
                </c:pt>
                <c:pt idx="73">
                  <c:v>5.7000000000000023E-2</c:v>
                </c:pt>
                <c:pt idx="74">
                  <c:v>5.7000000000000023E-2</c:v>
                </c:pt>
                <c:pt idx="75">
                  <c:v>5.8000000000000003E-2</c:v>
                </c:pt>
                <c:pt idx="76">
                  <c:v>5.8000000000000003E-2</c:v>
                </c:pt>
                <c:pt idx="77">
                  <c:v>5.9000000000000129E-2</c:v>
                </c:pt>
                <c:pt idx="78">
                  <c:v>5.9000000000000129E-2</c:v>
                </c:pt>
                <c:pt idx="79">
                  <c:v>6.0000000000000032E-2</c:v>
                </c:pt>
                <c:pt idx="80">
                  <c:v>6.0000000000000032E-2</c:v>
                </c:pt>
                <c:pt idx="81">
                  <c:v>6.1000000000000013E-2</c:v>
                </c:pt>
                <c:pt idx="82">
                  <c:v>6.2000000000000034E-2</c:v>
                </c:pt>
                <c:pt idx="83">
                  <c:v>6.3E-2</c:v>
                </c:pt>
                <c:pt idx="84">
                  <c:v>6.3E-2</c:v>
                </c:pt>
                <c:pt idx="85">
                  <c:v>6.3E-2</c:v>
                </c:pt>
                <c:pt idx="86">
                  <c:v>6.4000000000000112E-2</c:v>
                </c:pt>
                <c:pt idx="87">
                  <c:v>6.5000000000000002E-2</c:v>
                </c:pt>
                <c:pt idx="88">
                  <c:v>6.6000000000000003E-2</c:v>
                </c:pt>
                <c:pt idx="89">
                  <c:v>6.6000000000000003E-2</c:v>
                </c:pt>
                <c:pt idx="90">
                  <c:v>6.7000000000000004E-2</c:v>
                </c:pt>
                <c:pt idx="91">
                  <c:v>6.7000000000000004E-2</c:v>
                </c:pt>
                <c:pt idx="92">
                  <c:v>6.8000000000000019E-2</c:v>
                </c:pt>
                <c:pt idx="93">
                  <c:v>6.8000000000000019E-2</c:v>
                </c:pt>
                <c:pt idx="94">
                  <c:v>6.8000000000000019E-2</c:v>
                </c:pt>
                <c:pt idx="95">
                  <c:v>6.8000000000000019E-2</c:v>
                </c:pt>
                <c:pt idx="96">
                  <c:v>6.9000000000000034E-2</c:v>
                </c:pt>
                <c:pt idx="97">
                  <c:v>6.9000000000000034E-2</c:v>
                </c:pt>
                <c:pt idx="98">
                  <c:v>6.9000000000000034E-2</c:v>
                </c:pt>
                <c:pt idx="99">
                  <c:v>6.9000000000000034E-2</c:v>
                </c:pt>
                <c:pt idx="100">
                  <c:v>6.8000000000000019E-2</c:v>
                </c:pt>
                <c:pt idx="101">
                  <c:v>6.8000000000000019E-2</c:v>
                </c:pt>
                <c:pt idx="102">
                  <c:v>6.8000000000000019E-2</c:v>
                </c:pt>
                <c:pt idx="103">
                  <c:v>6.8000000000000019E-2</c:v>
                </c:pt>
                <c:pt idx="104">
                  <c:v>6.7000000000000004E-2</c:v>
                </c:pt>
                <c:pt idx="105">
                  <c:v>6.7000000000000004E-2</c:v>
                </c:pt>
                <c:pt idx="106">
                  <c:v>6.6000000000000003E-2</c:v>
                </c:pt>
                <c:pt idx="107">
                  <c:v>6.6000000000000003E-2</c:v>
                </c:pt>
                <c:pt idx="108">
                  <c:v>6.5000000000000002E-2</c:v>
                </c:pt>
                <c:pt idx="109">
                  <c:v>6.5000000000000002E-2</c:v>
                </c:pt>
                <c:pt idx="110">
                  <c:v>6.4000000000000112E-2</c:v>
                </c:pt>
                <c:pt idx="111">
                  <c:v>6.3E-2</c:v>
                </c:pt>
                <c:pt idx="112">
                  <c:v>6.2000000000000034E-2</c:v>
                </c:pt>
                <c:pt idx="113">
                  <c:v>6.2000000000000034E-2</c:v>
                </c:pt>
                <c:pt idx="114">
                  <c:v>6.1000000000000013E-2</c:v>
                </c:pt>
                <c:pt idx="115">
                  <c:v>6.0000000000000032E-2</c:v>
                </c:pt>
                <c:pt idx="116">
                  <c:v>6.0000000000000032E-2</c:v>
                </c:pt>
                <c:pt idx="117">
                  <c:v>5.9000000000000129E-2</c:v>
                </c:pt>
                <c:pt idx="118">
                  <c:v>5.8000000000000003E-2</c:v>
                </c:pt>
                <c:pt idx="119">
                  <c:v>5.8000000000000003E-2</c:v>
                </c:pt>
                <c:pt idx="120">
                  <c:v>5.8000000000000003E-2</c:v>
                </c:pt>
                <c:pt idx="121">
                  <c:v>5.7000000000000023E-2</c:v>
                </c:pt>
                <c:pt idx="122">
                  <c:v>5.7000000000000023E-2</c:v>
                </c:pt>
                <c:pt idx="123">
                  <c:v>5.7000000000000023E-2</c:v>
                </c:pt>
                <c:pt idx="124">
                  <c:v>5.7000000000000023E-2</c:v>
                </c:pt>
                <c:pt idx="125">
                  <c:v>5.7000000000000023E-2</c:v>
                </c:pt>
                <c:pt idx="126">
                  <c:v>5.7000000000000023E-2</c:v>
                </c:pt>
                <c:pt idx="127">
                  <c:v>5.7000000000000023E-2</c:v>
                </c:pt>
                <c:pt idx="128">
                  <c:v>5.8000000000000003E-2</c:v>
                </c:pt>
                <c:pt idx="129">
                  <c:v>5.7000000000000023E-2</c:v>
                </c:pt>
                <c:pt idx="130">
                  <c:v>5.8000000000000003E-2</c:v>
                </c:pt>
                <c:pt idx="131">
                  <c:v>5.9000000000000129E-2</c:v>
                </c:pt>
                <c:pt idx="132">
                  <c:v>6.0000000000000032E-2</c:v>
                </c:pt>
                <c:pt idx="133">
                  <c:v>6.0000000000000032E-2</c:v>
                </c:pt>
                <c:pt idx="134">
                  <c:v>6.1000000000000013E-2</c:v>
                </c:pt>
                <c:pt idx="135">
                  <c:v>6.1000000000000013E-2</c:v>
                </c:pt>
                <c:pt idx="136">
                  <c:v>6.2000000000000034E-2</c:v>
                </c:pt>
                <c:pt idx="137">
                  <c:v>6.3E-2</c:v>
                </c:pt>
                <c:pt idx="138">
                  <c:v>6.4000000000000112E-2</c:v>
                </c:pt>
                <c:pt idx="139">
                  <c:v>6.4000000000000112E-2</c:v>
                </c:pt>
                <c:pt idx="140">
                  <c:v>6.5000000000000002E-2</c:v>
                </c:pt>
                <c:pt idx="141">
                  <c:v>6.6000000000000003E-2</c:v>
                </c:pt>
                <c:pt idx="142">
                  <c:v>6.6000000000000003E-2</c:v>
                </c:pt>
                <c:pt idx="143">
                  <c:v>6.7000000000000004E-2</c:v>
                </c:pt>
                <c:pt idx="144">
                  <c:v>6.7000000000000004E-2</c:v>
                </c:pt>
                <c:pt idx="145">
                  <c:v>6.8000000000000019E-2</c:v>
                </c:pt>
                <c:pt idx="146">
                  <c:v>6.8000000000000019E-2</c:v>
                </c:pt>
                <c:pt idx="147">
                  <c:v>6.9000000000000034E-2</c:v>
                </c:pt>
                <c:pt idx="148">
                  <c:v>6.9000000000000034E-2</c:v>
                </c:pt>
                <c:pt idx="149">
                  <c:v>6.9000000000000034E-2</c:v>
                </c:pt>
                <c:pt idx="150">
                  <c:v>6.9000000000000034E-2</c:v>
                </c:pt>
                <c:pt idx="151">
                  <c:v>6.9000000000000034E-2</c:v>
                </c:pt>
                <c:pt idx="152">
                  <c:v>6.9000000000000034E-2</c:v>
                </c:pt>
                <c:pt idx="153">
                  <c:v>6.9000000000000034E-2</c:v>
                </c:pt>
                <c:pt idx="154">
                  <c:v>6.8000000000000019E-2</c:v>
                </c:pt>
                <c:pt idx="155">
                  <c:v>6.8000000000000019E-2</c:v>
                </c:pt>
                <c:pt idx="156">
                  <c:v>6.8000000000000019E-2</c:v>
                </c:pt>
                <c:pt idx="157">
                  <c:v>6.7000000000000004E-2</c:v>
                </c:pt>
                <c:pt idx="158">
                  <c:v>6.7000000000000004E-2</c:v>
                </c:pt>
                <c:pt idx="159">
                  <c:v>6.6000000000000003E-2</c:v>
                </c:pt>
                <c:pt idx="160">
                  <c:v>6.6000000000000003E-2</c:v>
                </c:pt>
                <c:pt idx="161">
                  <c:v>6.5000000000000002E-2</c:v>
                </c:pt>
                <c:pt idx="162">
                  <c:v>6.4000000000000112E-2</c:v>
                </c:pt>
                <c:pt idx="163">
                  <c:v>6.4000000000000112E-2</c:v>
                </c:pt>
                <c:pt idx="164">
                  <c:v>6.3E-2</c:v>
                </c:pt>
                <c:pt idx="165">
                  <c:v>6.2000000000000034E-2</c:v>
                </c:pt>
                <c:pt idx="166">
                  <c:v>6.2000000000000034E-2</c:v>
                </c:pt>
                <c:pt idx="167">
                  <c:v>6.1000000000000013E-2</c:v>
                </c:pt>
                <c:pt idx="168">
                  <c:v>6.0000000000000032E-2</c:v>
                </c:pt>
                <c:pt idx="169">
                  <c:v>6.0000000000000032E-2</c:v>
                </c:pt>
                <c:pt idx="170">
                  <c:v>5.9000000000000129E-2</c:v>
                </c:pt>
                <c:pt idx="171">
                  <c:v>5.9000000000000129E-2</c:v>
                </c:pt>
                <c:pt idx="172">
                  <c:v>5.8000000000000003E-2</c:v>
                </c:pt>
                <c:pt idx="173">
                  <c:v>5.8000000000000003E-2</c:v>
                </c:pt>
                <c:pt idx="174">
                  <c:v>5.8000000000000003E-2</c:v>
                </c:pt>
                <c:pt idx="175">
                  <c:v>5.8000000000000003E-2</c:v>
                </c:pt>
                <c:pt idx="176">
                  <c:v>5.7000000000000023E-2</c:v>
                </c:pt>
                <c:pt idx="177">
                  <c:v>5.8000000000000003E-2</c:v>
                </c:pt>
                <c:pt idx="178">
                  <c:v>5.8000000000000003E-2</c:v>
                </c:pt>
                <c:pt idx="179">
                  <c:v>5.8000000000000003E-2</c:v>
                </c:pt>
                <c:pt idx="180">
                  <c:v>5.9000000000000129E-2</c:v>
                </c:pt>
                <c:pt idx="181">
                  <c:v>5.9000000000000129E-2</c:v>
                </c:pt>
                <c:pt idx="182">
                  <c:v>5.9000000000000129E-2</c:v>
                </c:pt>
                <c:pt idx="183">
                  <c:v>6.0000000000000032E-2</c:v>
                </c:pt>
                <c:pt idx="184">
                  <c:v>6.0000000000000032E-2</c:v>
                </c:pt>
                <c:pt idx="185">
                  <c:v>6.1000000000000013E-2</c:v>
                </c:pt>
                <c:pt idx="186">
                  <c:v>6.2000000000000034E-2</c:v>
                </c:pt>
                <c:pt idx="187">
                  <c:v>6.2000000000000034E-2</c:v>
                </c:pt>
                <c:pt idx="188">
                  <c:v>6.3E-2</c:v>
                </c:pt>
                <c:pt idx="189">
                  <c:v>6.4000000000000112E-2</c:v>
                </c:pt>
                <c:pt idx="190">
                  <c:v>6.5000000000000002E-2</c:v>
                </c:pt>
                <c:pt idx="191">
                  <c:v>6.6000000000000003E-2</c:v>
                </c:pt>
                <c:pt idx="192">
                  <c:v>6.6000000000000003E-2</c:v>
                </c:pt>
                <c:pt idx="193">
                  <c:v>6.7000000000000004E-2</c:v>
                </c:pt>
                <c:pt idx="194">
                  <c:v>6.8000000000000019E-2</c:v>
                </c:pt>
                <c:pt idx="195">
                  <c:v>6.8000000000000019E-2</c:v>
                </c:pt>
                <c:pt idx="196">
                  <c:v>6.9000000000000034E-2</c:v>
                </c:pt>
                <c:pt idx="197">
                  <c:v>6.9000000000000034E-2</c:v>
                </c:pt>
                <c:pt idx="198">
                  <c:v>7.0000000000000021E-2</c:v>
                </c:pt>
                <c:pt idx="199">
                  <c:v>7.0000000000000021E-2</c:v>
                </c:pt>
                <c:pt idx="200">
                  <c:v>7.0000000000000021E-2</c:v>
                </c:pt>
                <c:pt idx="201">
                  <c:v>7.0000000000000021E-2</c:v>
                </c:pt>
                <c:pt idx="202">
                  <c:v>7.0000000000000021E-2</c:v>
                </c:pt>
                <c:pt idx="203">
                  <c:v>7.0000000000000021E-2</c:v>
                </c:pt>
                <c:pt idx="204">
                  <c:v>6.9000000000000034E-2</c:v>
                </c:pt>
                <c:pt idx="205">
                  <c:v>6.9000000000000034E-2</c:v>
                </c:pt>
                <c:pt idx="206">
                  <c:v>6.9000000000000034E-2</c:v>
                </c:pt>
                <c:pt idx="207">
                  <c:v>6.8000000000000019E-2</c:v>
                </c:pt>
                <c:pt idx="208">
                  <c:v>6.8000000000000019E-2</c:v>
                </c:pt>
                <c:pt idx="209">
                  <c:v>6.7000000000000004E-2</c:v>
                </c:pt>
                <c:pt idx="210">
                  <c:v>6.6000000000000003E-2</c:v>
                </c:pt>
                <c:pt idx="211">
                  <c:v>6.6000000000000003E-2</c:v>
                </c:pt>
                <c:pt idx="212">
                  <c:v>6.5000000000000002E-2</c:v>
                </c:pt>
                <c:pt idx="213">
                  <c:v>6.4000000000000112E-2</c:v>
                </c:pt>
                <c:pt idx="214">
                  <c:v>6.4000000000000112E-2</c:v>
                </c:pt>
                <c:pt idx="215">
                  <c:v>6.3E-2</c:v>
                </c:pt>
                <c:pt idx="216">
                  <c:v>6.2000000000000034E-2</c:v>
                </c:pt>
                <c:pt idx="217">
                  <c:v>6.1000000000000013E-2</c:v>
                </c:pt>
                <c:pt idx="218">
                  <c:v>6.1000000000000013E-2</c:v>
                </c:pt>
                <c:pt idx="219">
                  <c:v>6.0000000000000032E-2</c:v>
                </c:pt>
                <c:pt idx="220">
                  <c:v>5.9000000000000129E-2</c:v>
                </c:pt>
                <c:pt idx="221">
                  <c:v>5.9000000000000129E-2</c:v>
                </c:pt>
                <c:pt idx="222">
                  <c:v>5.9000000000000129E-2</c:v>
                </c:pt>
                <c:pt idx="223">
                  <c:v>5.9000000000000129E-2</c:v>
                </c:pt>
                <c:pt idx="224">
                  <c:v>5.9000000000000129E-2</c:v>
                </c:pt>
                <c:pt idx="225">
                  <c:v>5.8000000000000003E-2</c:v>
                </c:pt>
                <c:pt idx="226">
                  <c:v>5.8000000000000003E-2</c:v>
                </c:pt>
                <c:pt idx="227">
                  <c:v>5.9000000000000129E-2</c:v>
                </c:pt>
                <c:pt idx="228">
                  <c:v>5.9000000000000129E-2</c:v>
                </c:pt>
                <c:pt idx="229">
                  <c:v>5.9000000000000129E-2</c:v>
                </c:pt>
                <c:pt idx="230">
                  <c:v>5.9000000000000129E-2</c:v>
                </c:pt>
                <c:pt idx="231">
                  <c:v>6.0000000000000032E-2</c:v>
                </c:pt>
                <c:pt idx="232">
                  <c:v>6.1000000000000013E-2</c:v>
                </c:pt>
                <c:pt idx="233">
                  <c:v>6.1000000000000013E-2</c:v>
                </c:pt>
                <c:pt idx="234">
                  <c:v>6.2000000000000034E-2</c:v>
                </c:pt>
                <c:pt idx="235">
                  <c:v>6.3E-2</c:v>
                </c:pt>
                <c:pt idx="236">
                  <c:v>6.4000000000000112E-2</c:v>
                </c:pt>
                <c:pt idx="237">
                  <c:v>6.5000000000000002E-2</c:v>
                </c:pt>
                <c:pt idx="238">
                  <c:v>6.5000000000000002E-2</c:v>
                </c:pt>
                <c:pt idx="239">
                  <c:v>6.6000000000000003E-2</c:v>
                </c:pt>
                <c:pt idx="240">
                  <c:v>6.7000000000000004E-2</c:v>
                </c:pt>
                <c:pt idx="241">
                  <c:v>6.8000000000000019E-2</c:v>
                </c:pt>
                <c:pt idx="242">
                  <c:v>6.8000000000000019E-2</c:v>
                </c:pt>
                <c:pt idx="243">
                  <c:v>6.9000000000000034E-2</c:v>
                </c:pt>
                <c:pt idx="244">
                  <c:v>7.0000000000000021E-2</c:v>
                </c:pt>
                <c:pt idx="245">
                  <c:v>7.0000000000000021E-2</c:v>
                </c:pt>
                <c:pt idx="246">
                  <c:v>7.0000000000000021E-2</c:v>
                </c:pt>
                <c:pt idx="247">
                  <c:v>7.0000000000000021E-2</c:v>
                </c:pt>
                <c:pt idx="248">
                  <c:v>7.0000000000000021E-2</c:v>
                </c:pt>
                <c:pt idx="249">
                  <c:v>7.0999999999999994E-2</c:v>
                </c:pt>
                <c:pt idx="250">
                  <c:v>7.0000000000000021E-2</c:v>
                </c:pt>
                <c:pt idx="251">
                  <c:v>7.0000000000000021E-2</c:v>
                </c:pt>
                <c:pt idx="252">
                  <c:v>7.0000000000000021E-2</c:v>
                </c:pt>
                <c:pt idx="253">
                  <c:v>6.9000000000000034E-2</c:v>
                </c:pt>
                <c:pt idx="254">
                  <c:v>6.9000000000000034E-2</c:v>
                </c:pt>
                <c:pt idx="255">
                  <c:v>6.9000000000000034E-2</c:v>
                </c:pt>
                <c:pt idx="256">
                  <c:v>6.8000000000000019E-2</c:v>
                </c:pt>
                <c:pt idx="257">
                  <c:v>6.7000000000000004E-2</c:v>
                </c:pt>
                <c:pt idx="258">
                  <c:v>6.6000000000000003E-2</c:v>
                </c:pt>
                <c:pt idx="259">
                  <c:v>6.6000000000000003E-2</c:v>
                </c:pt>
                <c:pt idx="260">
                  <c:v>6.5000000000000002E-2</c:v>
                </c:pt>
                <c:pt idx="261">
                  <c:v>6.4000000000000112E-2</c:v>
                </c:pt>
                <c:pt idx="262">
                  <c:v>6.4000000000000112E-2</c:v>
                </c:pt>
                <c:pt idx="263">
                  <c:v>6.3E-2</c:v>
                </c:pt>
                <c:pt idx="264">
                  <c:v>6.2000000000000034E-2</c:v>
                </c:pt>
                <c:pt idx="265">
                  <c:v>6.2000000000000034E-2</c:v>
                </c:pt>
                <c:pt idx="266">
                  <c:v>6.1000000000000013E-2</c:v>
                </c:pt>
                <c:pt idx="267">
                  <c:v>6.0000000000000032E-2</c:v>
                </c:pt>
                <c:pt idx="268">
                  <c:v>6.0000000000000032E-2</c:v>
                </c:pt>
                <c:pt idx="269">
                  <c:v>6.0000000000000032E-2</c:v>
                </c:pt>
                <c:pt idx="270">
                  <c:v>5.9000000000000129E-2</c:v>
                </c:pt>
                <c:pt idx="271">
                  <c:v>5.9000000000000129E-2</c:v>
                </c:pt>
                <c:pt idx="272">
                  <c:v>5.9000000000000129E-2</c:v>
                </c:pt>
                <c:pt idx="273">
                  <c:v>5.9000000000000129E-2</c:v>
                </c:pt>
                <c:pt idx="274">
                  <c:v>6.0000000000000032E-2</c:v>
                </c:pt>
                <c:pt idx="275">
                  <c:v>6.0000000000000032E-2</c:v>
                </c:pt>
                <c:pt idx="276">
                  <c:v>6.1000000000000013E-2</c:v>
                </c:pt>
                <c:pt idx="277">
                  <c:v>6.1000000000000013E-2</c:v>
                </c:pt>
                <c:pt idx="278">
                  <c:v>6.2000000000000034E-2</c:v>
                </c:pt>
                <c:pt idx="279">
                  <c:v>6.2000000000000034E-2</c:v>
                </c:pt>
                <c:pt idx="280">
                  <c:v>6.3E-2</c:v>
                </c:pt>
                <c:pt idx="281">
                  <c:v>6.4000000000000112E-2</c:v>
                </c:pt>
                <c:pt idx="282">
                  <c:v>6.5000000000000002E-2</c:v>
                </c:pt>
                <c:pt idx="283">
                  <c:v>6.6000000000000003E-2</c:v>
                </c:pt>
                <c:pt idx="284">
                  <c:v>6.7000000000000004E-2</c:v>
                </c:pt>
                <c:pt idx="285">
                  <c:v>6.7000000000000004E-2</c:v>
                </c:pt>
                <c:pt idx="286">
                  <c:v>6.8000000000000019E-2</c:v>
                </c:pt>
                <c:pt idx="287">
                  <c:v>6.9000000000000034E-2</c:v>
                </c:pt>
                <c:pt idx="288">
                  <c:v>7.0000000000000021E-2</c:v>
                </c:pt>
                <c:pt idx="289">
                  <c:v>7.0000000000000021E-2</c:v>
                </c:pt>
                <c:pt idx="290">
                  <c:v>7.0000000000000021E-2</c:v>
                </c:pt>
                <c:pt idx="291">
                  <c:v>7.0999999999999994E-2</c:v>
                </c:pt>
                <c:pt idx="292">
                  <c:v>7.0999999999999994E-2</c:v>
                </c:pt>
                <c:pt idx="293">
                  <c:v>7.0999999999999994E-2</c:v>
                </c:pt>
                <c:pt idx="294">
                  <c:v>7.0999999999999994E-2</c:v>
                </c:pt>
                <c:pt idx="295">
                  <c:v>7.0999999999999994E-2</c:v>
                </c:pt>
                <c:pt idx="296">
                  <c:v>7.0999999999999994E-2</c:v>
                </c:pt>
                <c:pt idx="297">
                  <c:v>7.0000000000000021E-2</c:v>
                </c:pt>
                <c:pt idx="298">
                  <c:v>7.0000000000000021E-2</c:v>
                </c:pt>
                <c:pt idx="299">
                  <c:v>7.0000000000000021E-2</c:v>
                </c:pt>
                <c:pt idx="300">
                  <c:v>6.9000000000000034E-2</c:v>
                </c:pt>
                <c:pt idx="301">
                  <c:v>6.8000000000000019E-2</c:v>
                </c:pt>
                <c:pt idx="302">
                  <c:v>6.7000000000000004E-2</c:v>
                </c:pt>
                <c:pt idx="303">
                  <c:v>6.7000000000000004E-2</c:v>
                </c:pt>
                <c:pt idx="304">
                  <c:v>6.6000000000000003E-2</c:v>
                </c:pt>
                <c:pt idx="305">
                  <c:v>6.6000000000000003E-2</c:v>
                </c:pt>
                <c:pt idx="306">
                  <c:v>6.4000000000000112E-2</c:v>
                </c:pt>
                <c:pt idx="307">
                  <c:v>6.3E-2</c:v>
                </c:pt>
                <c:pt idx="308">
                  <c:v>6.3E-2</c:v>
                </c:pt>
                <c:pt idx="309">
                  <c:v>6.2000000000000034E-2</c:v>
                </c:pt>
                <c:pt idx="310">
                  <c:v>6.1000000000000013E-2</c:v>
                </c:pt>
                <c:pt idx="311">
                  <c:v>6.1000000000000013E-2</c:v>
                </c:pt>
                <c:pt idx="312">
                  <c:v>6.0000000000000032E-2</c:v>
                </c:pt>
                <c:pt idx="313">
                  <c:v>6.0000000000000032E-2</c:v>
                </c:pt>
                <c:pt idx="314">
                  <c:v>6.0000000000000032E-2</c:v>
                </c:pt>
                <c:pt idx="315">
                  <c:v>6.0000000000000032E-2</c:v>
                </c:pt>
                <c:pt idx="316">
                  <c:v>6.0000000000000032E-2</c:v>
                </c:pt>
                <c:pt idx="317">
                  <c:v>6.0000000000000032E-2</c:v>
                </c:pt>
                <c:pt idx="318">
                  <c:v>6.0000000000000032E-2</c:v>
                </c:pt>
                <c:pt idx="319">
                  <c:v>6.1000000000000013E-2</c:v>
                </c:pt>
                <c:pt idx="320">
                  <c:v>6.1000000000000013E-2</c:v>
                </c:pt>
                <c:pt idx="321">
                  <c:v>6.2000000000000034E-2</c:v>
                </c:pt>
                <c:pt idx="322">
                  <c:v>6.3E-2</c:v>
                </c:pt>
                <c:pt idx="323">
                  <c:v>6.3E-2</c:v>
                </c:pt>
                <c:pt idx="324">
                  <c:v>6.4000000000000112E-2</c:v>
                </c:pt>
                <c:pt idx="325">
                  <c:v>6.5000000000000002E-2</c:v>
                </c:pt>
                <c:pt idx="326">
                  <c:v>6.6000000000000003E-2</c:v>
                </c:pt>
                <c:pt idx="327">
                  <c:v>6.7000000000000004E-2</c:v>
                </c:pt>
                <c:pt idx="328">
                  <c:v>6.8000000000000019E-2</c:v>
                </c:pt>
                <c:pt idx="329">
                  <c:v>6.9000000000000034E-2</c:v>
                </c:pt>
                <c:pt idx="330">
                  <c:v>6.9000000000000034E-2</c:v>
                </c:pt>
                <c:pt idx="331">
                  <c:v>7.0000000000000021E-2</c:v>
                </c:pt>
                <c:pt idx="332">
                  <c:v>7.0999999999999994E-2</c:v>
                </c:pt>
                <c:pt idx="333">
                  <c:v>7.0999999999999994E-2</c:v>
                </c:pt>
                <c:pt idx="334">
                  <c:v>7.0999999999999994E-2</c:v>
                </c:pt>
                <c:pt idx="335">
                  <c:v>7.1999999999999995E-2</c:v>
                </c:pt>
                <c:pt idx="336">
                  <c:v>7.1999999999999995E-2</c:v>
                </c:pt>
                <c:pt idx="337">
                  <c:v>7.1999999999999995E-2</c:v>
                </c:pt>
                <c:pt idx="338">
                  <c:v>7.1999999999999995E-2</c:v>
                </c:pt>
                <c:pt idx="339">
                  <c:v>7.0999999999999994E-2</c:v>
                </c:pt>
                <c:pt idx="340">
                  <c:v>7.0999999999999994E-2</c:v>
                </c:pt>
                <c:pt idx="341">
                  <c:v>7.0000000000000021E-2</c:v>
                </c:pt>
                <c:pt idx="342">
                  <c:v>7.0000000000000021E-2</c:v>
                </c:pt>
                <c:pt idx="343">
                  <c:v>6.9000000000000034E-2</c:v>
                </c:pt>
                <c:pt idx="344">
                  <c:v>6.8000000000000019E-2</c:v>
                </c:pt>
                <c:pt idx="345">
                  <c:v>6.8000000000000019E-2</c:v>
                </c:pt>
                <c:pt idx="346">
                  <c:v>6.7000000000000004E-2</c:v>
                </c:pt>
                <c:pt idx="347">
                  <c:v>6.6000000000000003E-2</c:v>
                </c:pt>
                <c:pt idx="348">
                  <c:v>6.5000000000000002E-2</c:v>
                </c:pt>
                <c:pt idx="349">
                  <c:v>6.4000000000000112E-2</c:v>
                </c:pt>
                <c:pt idx="350">
                  <c:v>6.3E-2</c:v>
                </c:pt>
                <c:pt idx="351">
                  <c:v>6.2000000000000034E-2</c:v>
                </c:pt>
                <c:pt idx="352">
                  <c:v>6.2000000000000034E-2</c:v>
                </c:pt>
                <c:pt idx="353">
                  <c:v>6.1000000000000013E-2</c:v>
                </c:pt>
                <c:pt idx="354">
                  <c:v>6.0000000000000032E-2</c:v>
                </c:pt>
                <c:pt idx="355">
                  <c:v>6.0000000000000032E-2</c:v>
                </c:pt>
                <c:pt idx="356">
                  <c:v>6.0000000000000032E-2</c:v>
                </c:pt>
                <c:pt idx="357">
                  <c:v>6.0000000000000032E-2</c:v>
                </c:pt>
                <c:pt idx="358">
                  <c:v>6.0000000000000032E-2</c:v>
                </c:pt>
                <c:pt idx="359">
                  <c:v>6.1000000000000013E-2</c:v>
                </c:pt>
                <c:pt idx="360">
                  <c:v>6.1000000000000013E-2</c:v>
                </c:pt>
                <c:pt idx="361">
                  <c:v>6.2000000000000034E-2</c:v>
                </c:pt>
                <c:pt idx="362">
                  <c:v>6.2000000000000034E-2</c:v>
                </c:pt>
                <c:pt idx="363">
                  <c:v>6.3E-2</c:v>
                </c:pt>
                <c:pt idx="364">
                  <c:v>6.4000000000000112E-2</c:v>
                </c:pt>
                <c:pt idx="365">
                  <c:v>6.5000000000000002E-2</c:v>
                </c:pt>
                <c:pt idx="366">
                  <c:v>6.6000000000000003E-2</c:v>
                </c:pt>
                <c:pt idx="367">
                  <c:v>6.7000000000000004E-2</c:v>
                </c:pt>
                <c:pt idx="368">
                  <c:v>6.7000000000000004E-2</c:v>
                </c:pt>
                <c:pt idx="369">
                  <c:v>6.9000000000000034E-2</c:v>
                </c:pt>
                <c:pt idx="370">
                  <c:v>6.9000000000000034E-2</c:v>
                </c:pt>
                <c:pt idx="371">
                  <c:v>7.0000000000000021E-2</c:v>
                </c:pt>
                <c:pt idx="372">
                  <c:v>7.0999999999999994E-2</c:v>
                </c:pt>
                <c:pt idx="373">
                  <c:v>7.0999999999999994E-2</c:v>
                </c:pt>
                <c:pt idx="374">
                  <c:v>7.1999999999999995E-2</c:v>
                </c:pt>
                <c:pt idx="375">
                  <c:v>7.1999999999999995E-2</c:v>
                </c:pt>
                <c:pt idx="376">
                  <c:v>7.1999999999999995E-2</c:v>
                </c:pt>
                <c:pt idx="377">
                  <c:v>7.1999999999999995E-2</c:v>
                </c:pt>
                <c:pt idx="378">
                  <c:v>7.1999999999999995E-2</c:v>
                </c:pt>
                <c:pt idx="379">
                  <c:v>7.1999999999999995E-2</c:v>
                </c:pt>
                <c:pt idx="380">
                  <c:v>7.1999999999999995E-2</c:v>
                </c:pt>
                <c:pt idx="381">
                  <c:v>7.0999999999999994E-2</c:v>
                </c:pt>
                <c:pt idx="382">
                  <c:v>7.0000000000000021E-2</c:v>
                </c:pt>
                <c:pt idx="383">
                  <c:v>7.0000000000000021E-2</c:v>
                </c:pt>
                <c:pt idx="384">
                  <c:v>6.9000000000000034E-2</c:v>
                </c:pt>
                <c:pt idx="385">
                  <c:v>6.8000000000000019E-2</c:v>
                </c:pt>
                <c:pt idx="386">
                  <c:v>6.7000000000000004E-2</c:v>
                </c:pt>
                <c:pt idx="387">
                  <c:v>6.6000000000000003E-2</c:v>
                </c:pt>
                <c:pt idx="388">
                  <c:v>6.5000000000000002E-2</c:v>
                </c:pt>
                <c:pt idx="389">
                  <c:v>6.4000000000000112E-2</c:v>
                </c:pt>
                <c:pt idx="390">
                  <c:v>6.4000000000000112E-2</c:v>
                </c:pt>
                <c:pt idx="391">
                  <c:v>6.3E-2</c:v>
                </c:pt>
                <c:pt idx="392">
                  <c:v>6.2000000000000034E-2</c:v>
                </c:pt>
                <c:pt idx="393">
                  <c:v>6.2000000000000034E-2</c:v>
                </c:pt>
                <c:pt idx="394">
                  <c:v>6.1000000000000013E-2</c:v>
                </c:pt>
                <c:pt idx="395">
                  <c:v>6.1000000000000013E-2</c:v>
                </c:pt>
                <c:pt idx="396">
                  <c:v>6.1000000000000013E-2</c:v>
                </c:pt>
                <c:pt idx="397">
                  <c:v>6.1000000000000013E-2</c:v>
                </c:pt>
                <c:pt idx="398">
                  <c:v>6.1000000000000013E-2</c:v>
                </c:pt>
                <c:pt idx="399">
                  <c:v>6.2000000000000034E-2</c:v>
                </c:pt>
                <c:pt idx="400">
                  <c:v>6.2000000000000034E-2</c:v>
                </c:pt>
                <c:pt idx="401">
                  <c:v>6.3E-2</c:v>
                </c:pt>
                <c:pt idx="402">
                  <c:v>6.4000000000000112E-2</c:v>
                </c:pt>
                <c:pt idx="403">
                  <c:v>6.5000000000000002E-2</c:v>
                </c:pt>
                <c:pt idx="404">
                  <c:v>6.6000000000000003E-2</c:v>
                </c:pt>
                <c:pt idx="405">
                  <c:v>6.7000000000000004E-2</c:v>
                </c:pt>
                <c:pt idx="406">
                  <c:v>6.8000000000000019E-2</c:v>
                </c:pt>
                <c:pt idx="407">
                  <c:v>6.9000000000000034E-2</c:v>
                </c:pt>
                <c:pt idx="408">
                  <c:v>7.0000000000000021E-2</c:v>
                </c:pt>
                <c:pt idx="409">
                  <c:v>7.0000000000000021E-2</c:v>
                </c:pt>
                <c:pt idx="410">
                  <c:v>7.0999999999999994E-2</c:v>
                </c:pt>
                <c:pt idx="411">
                  <c:v>7.1999999999999995E-2</c:v>
                </c:pt>
                <c:pt idx="412">
                  <c:v>7.1999999999999995E-2</c:v>
                </c:pt>
                <c:pt idx="413">
                  <c:v>7.3000000000000009E-2</c:v>
                </c:pt>
                <c:pt idx="414">
                  <c:v>7.3000000000000009E-2</c:v>
                </c:pt>
                <c:pt idx="415">
                  <c:v>7.3000000000000009E-2</c:v>
                </c:pt>
                <c:pt idx="416">
                  <c:v>7.3000000000000009E-2</c:v>
                </c:pt>
                <c:pt idx="417">
                  <c:v>7.3000000000000009E-2</c:v>
                </c:pt>
                <c:pt idx="418">
                  <c:v>7.3000000000000009E-2</c:v>
                </c:pt>
                <c:pt idx="419">
                  <c:v>7.1999999999999995E-2</c:v>
                </c:pt>
                <c:pt idx="420">
                  <c:v>7.0999999999999994E-2</c:v>
                </c:pt>
                <c:pt idx="421">
                  <c:v>7.0999999999999994E-2</c:v>
                </c:pt>
                <c:pt idx="422">
                  <c:v>7.0999999999999994E-2</c:v>
                </c:pt>
                <c:pt idx="423">
                  <c:v>7.0000000000000021E-2</c:v>
                </c:pt>
                <c:pt idx="424">
                  <c:v>6.9000000000000034E-2</c:v>
                </c:pt>
                <c:pt idx="425">
                  <c:v>6.8000000000000019E-2</c:v>
                </c:pt>
                <c:pt idx="426">
                  <c:v>6.7000000000000004E-2</c:v>
                </c:pt>
                <c:pt idx="427">
                  <c:v>6.6000000000000003E-2</c:v>
                </c:pt>
                <c:pt idx="428">
                  <c:v>6.5000000000000002E-2</c:v>
                </c:pt>
                <c:pt idx="429">
                  <c:v>6.4000000000000112E-2</c:v>
                </c:pt>
                <c:pt idx="430">
                  <c:v>6.4000000000000112E-2</c:v>
                </c:pt>
                <c:pt idx="431">
                  <c:v>6.3E-2</c:v>
                </c:pt>
                <c:pt idx="432">
                  <c:v>6.3E-2</c:v>
                </c:pt>
                <c:pt idx="433">
                  <c:v>6.3E-2</c:v>
                </c:pt>
                <c:pt idx="434">
                  <c:v>6.3E-2</c:v>
                </c:pt>
                <c:pt idx="435">
                  <c:v>6.3E-2</c:v>
                </c:pt>
                <c:pt idx="436">
                  <c:v>6.4000000000000112E-2</c:v>
                </c:pt>
                <c:pt idx="437">
                  <c:v>6.4000000000000112E-2</c:v>
                </c:pt>
                <c:pt idx="438">
                  <c:v>6.5000000000000002E-2</c:v>
                </c:pt>
                <c:pt idx="439">
                  <c:v>6.6000000000000003E-2</c:v>
                </c:pt>
                <c:pt idx="440">
                  <c:v>6.7000000000000004E-2</c:v>
                </c:pt>
                <c:pt idx="441">
                  <c:v>6.8000000000000019E-2</c:v>
                </c:pt>
                <c:pt idx="442">
                  <c:v>6.9000000000000034E-2</c:v>
                </c:pt>
                <c:pt idx="443">
                  <c:v>7.0000000000000021E-2</c:v>
                </c:pt>
                <c:pt idx="444">
                  <c:v>7.0999999999999994E-2</c:v>
                </c:pt>
                <c:pt idx="445">
                  <c:v>7.1999999999999995E-2</c:v>
                </c:pt>
                <c:pt idx="446">
                  <c:v>7.3000000000000009E-2</c:v>
                </c:pt>
                <c:pt idx="447">
                  <c:v>7.3999999999999996E-2</c:v>
                </c:pt>
                <c:pt idx="448">
                  <c:v>7.3999999999999996E-2</c:v>
                </c:pt>
                <c:pt idx="449">
                  <c:v>7.5000000000000011E-2</c:v>
                </c:pt>
                <c:pt idx="450">
                  <c:v>7.5000000000000011E-2</c:v>
                </c:pt>
                <c:pt idx="451">
                  <c:v>7.5000000000000011E-2</c:v>
                </c:pt>
                <c:pt idx="452">
                  <c:v>7.5000000000000011E-2</c:v>
                </c:pt>
                <c:pt idx="453">
                  <c:v>7.5000000000000011E-2</c:v>
                </c:pt>
                <c:pt idx="454">
                  <c:v>7.3999999999999996E-2</c:v>
                </c:pt>
                <c:pt idx="455">
                  <c:v>7.3999999999999996E-2</c:v>
                </c:pt>
                <c:pt idx="456">
                  <c:v>7.3000000000000009E-2</c:v>
                </c:pt>
                <c:pt idx="457">
                  <c:v>7.3000000000000009E-2</c:v>
                </c:pt>
                <c:pt idx="458">
                  <c:v>7.1999999999999995E-2</c:v>
                </c:pt>
                <c:pt idx="459">
                  <c:v>7.0999999999999994E-2</c:v>
                </c:pt>
                <c:pt idx="460">
                  <c:v>7.0000000000000021E-2</c:v>
                </c:pt>
                <c:pt idx="461">
                  <c:v>6.9000000000000034E-2</c:v>
                </c:pt>
                <c:pt idx="462">
                  <c:v>6.8000000000000019E-2</c:v>
                </c:pt>
                <c:pt idx="463">
                  <c:v>6.7000000000000004E-2</c:v>
                </c:pt>
                <c:pt idx="464">
                  <c:v>6.6000000000000003E-2</c:v>
                </c:pt>
                <c:pt idx="465">
                  <c:v>6.6000000000000003E-2</c:v>
                </c:pt>
                <c:pt idx="466">
                  <c:v>6.5000000000000002E-2</c:v>
                </c:pt>
                <c:pt idx="467">
                  <c:v>6.4000000000000112E-2</c:v>
                </c:pt>
                <c:pt idx="468">
                  <c:v>6.4000000000000112E-2</c:v>
                </c:pt>
                <c:pt idx="469">
                  <c:v>6.4000000000000112E-2</c:v>
                </c:pt>
                <c:pt idx="470">
                  <c:v>6.4000000000000112E-2</c:v>
                </c:pt>
                <c:pt idx="471">
                  <c:v>6.5000000000000002E-2</c:v>
                </c:pt>
                <c:pt idx="472">
                  <c:v>6.5000000000000002E-2</c:v>
                </c:pt>
                <c:pt idx="473">
                  <c:v>6.6000000000000003E-2</c:v>
                </c:pt>
                <c:pt idx="474">
                  <c:v>6.7000000000000004E-2</c:v>
                </c:pt>
                <c:pt idx="475">
                  <c:v>6.8000000000000019E-2</c:v>
                </c:pt>
                <c:pt idx="476">
                  <c:v>6.9000000000000034E-2</c:v>
                </c:pt>
                <c:pt idx="477">
                  <c:v>7.0000000000000021E-2</c:v>
                </c:pt>
                <c:pt idx="478">
                  <c:v>7.0999999999999994E-2</c:v>
                </c:pt>
                <c:pt idx="479">
                  <c:v>7.1999999999999995E-2</c:v>
                </c:pt>
                <c:pt idx="480">
                  <c:v>7.3000000000000009E-2</c:v>
                </c:pt>
                <c:pt idx="481">
                  <c:v>7.3999999999999996E-2</c:v>
                </c:pt>
                <c:pt idx="482">
                  <c:v>7.5000000000000011E-2</c:v>
                </c:pt>
                <c:pt idx="483">
                  <c:v>7.5999999999999998E-2</c:v>
                </c:pt>
                <c:pt idx="484">
                  <c:v>7.5999999999999998E-2</c:v>
                </c:pt>
                <c:pt idx="485">
                  <c:v>7.6999999999999999E-2</c:v>
                </c:pt>
                <c:pt idx="486">
                  <c:v>7.6999999999999999E-2</c:v>
                </c:pt>
                <c:pt idx="487">
                  <c:v>7.6999999999999999E-2</c:v>
                </c:pt>
                <c:pt idx="488">
                  <c:v>7.5999999999999998E-2</c:v>
                </c:pt>
                <c:pt idx="489">
                  <c:v>7.5999999999999998E-2</c:v>
                </c:pt>
                <c:pt idx="490">
                  <c:v>7.5000000000000011E-2</c:v>
                </c:pt>
                <c:pt idx="491">
                  <c:v>7.3999999999999996E-2</c:v>
                </c:pt>
                <c:pt idx="492">
                  <c:v>7.3000000000000009E-2</c:v>
                </c:pt>
                <c:pt idx="493">
                  <c:v>7.1999999999999995E-2</c:v>
                </c:pt>
                <c:pt idx="494">
                  <c:v>7.0999999999999994E-2</c:v>
                </c:pt>
                <c:pt idx="495">
                  <c:v>7.0000000000000021E-2</c:v>
                </c:pt>
                <c:pt idx="496">
                  <c:v>6.9000000000000034E-2</c:v>
                </c:pt>
                <c:pt idx="497">
                  <c:v>6.9000000000000034E-2</c:v>
                </c:pt>
                <c:pt idx="498">
                  <c:v>6.8000000000000019E-2</c:v>
                </c:pt>
                <c:pt idx="499">
                  <c:v>6.7000000000000004E-2</c:v>
                </c:pt>
                <c:pt idx="500">
                  <c:v>6.7000000000000004E-2</c:v>
                </c:pt>
                <c:pt idx="501">
                  <c:v>6.6000000000000003E-2</c:v>
                </c:pt>
                <c:pt idx="502">
                  <c:v>6.6000000000000003E-2</c:v>
                </c:pt>
                <c:pt idx="503">
                  <c:v>6.6000000000000003E-2</c:v>
                </c:pt>
                <c:pt idx="504">
                  <c:v>6.6000000000000003E-2</c:v>
                </c:pt>
                <c:pt idx="505">
                  <c:v>6.7000000000000004E-2</c:v>
                </c:pt>
                <c:pt idx="506">
                  <c:v>6.7000000000000004E-2</c:v>
                </c:pt>
                <c:pt idx="507">
                  <c:v>6.8000000000000019E-2</c:v>
                </c:pt>
                <c:pt idx="508">
                  <c:v>6.9000000000000034E-2</c:v>
                </c:pt>
                <c:pt idx="509">
                  <c:v>7.0000000000000021E-2</c:v>
                </c:pt>
                <c:pt idx="510">
                  <c:v>7.0999999999999994E-2</c:v>
                </c:pt>
                <c:pt idx="511">
                  <c:v>7.3000000000000009E-2</c:v>
                </c:pt>
                <c:pt idx="512">
                  <c:v>7.3999999999999996E-2</c:v>
                </c:pt>
                <c:pt idx="513">
                  <c:v>7.5000000000000011E-2</c:v>
                </c:pt>
                <c:pt idx="514">
                  <c:v>7.5999999999999998E-2</c:v>
                </c:pt>
                <c:pt idx="515">
                  <c:v>7.6999999999999999E-2</c:v>
                </c:pt>
                <c:pt idx="516">
                  <c:v>7.6999999999999999E-2</c:v>
                </c:pt>
                <c:pt idx="517">
                  <c:v>7.8000000000000014E-2</c:v>
                </c:pt>
                <c:pt idx="518">
                  <c:v>7.8000000000000014E-2</c:v>
                </c:pt>
                <c:pt idx="519">
                  <c:v>7.8000000000000014E-2</c:v>
                </c:pt>
                <c:pt idx="520">
                  <c:v>7.6999999999999999E-2</c:v>
                </c:pt>
                <c:pt idx="521">
                  <c:v>7.6999999999999999E-2</c:v>
                </c:pt>
                <c:pt idx="522">
                  <c:v>7.6999999999999999E-2</c:v>
                </c:pt>
                <c:pt idx="523">
                  <c:v>7.5999999999999998E-2</c:v>
                </c:pt>
                <c:pt idx="524">
                  <c:v>7.5000000000000011E-2</c:v>
                </c:pt>
                <c:pt idx="525">
                  <c:v>7.3999999999999996E-2</c:v>
                </c:pt>
                <c:pt idx="526">
                  <c:v>7.3000000000000009E-2</c:v>
                </c:pt>
                <c:pt idx="527">
                  <c:v>7.1999999999999995E-2</c:v>
                </c:pt>
                <c:pt idx="528">
                  <c:v>7.0999999999999994E-2</c:v>
                </c:pt>
                <c:pt idx="529">
                  <c:v>7.0000000000000021E-2</c:v>
                </c:pt>
                <c:pt idx="530">
                  <c:v>6.9000000000000034E-2</c:v>
                </c:pt>
                <c:pt idx="531">
                  <c:v>6.8000000000000019E-2</c:v>
                </c:pt>
                <c:pt idx="532">
                  <c:v>6.7000000000000004E-2</c:v>
                </c:pt>
                <c:pt idx="533">
                  <c:v>6.7000000000000004E-2</c:v>
                </c:pt>
                <c:pt idx="534">
                  <c:v>6.7000000000000004E-2</c:v>
                </c:pt>
                <c:pt idx="535">
                  <c:v>6.7000000000000004E-2</c:v>
                </c:pt>
                <c:pt idx="536">
                  <c:v>6.7000000000000004E-2</c:v>
                </c:pt>
                <c:pt idx="537">
                  <c:v>6.8000000000000019E-2</c:v>
                </c:pt>
                <c:pt idx="538">
                  <c:v>6.8000000000000019E-2</c:v>
                </c:pt>
                <c:pt idx="539">
                  <c:v>6.9000000000000034E-2</c:v>
                </c:pt>
                <c:pt idx="540">
                  <c:v>7.0000000000000021E-2</c:v>
                </c:pt>
                <c:pt idx="541">
                  <c:v>7.0999999999999994E-2</c:v>
                </c:pt>
                <c:pt idx="542">
                  <c:v>7.1999999999999995E-2</c:v>
                </c:pt>
                <c:pt idx="543">
                  <c:v>7.3999999999999996E-2</c:v>
                </c:pt>
                <c:pt idx="544">
                  <c:v>7.3999999999999996E-2</c:v>
                </c:pt>
                <c:pt idx="545">
                  <c:v>7.5999999999999998E-2</c:v>
                </c:pt>
                <c:pt idx="546">
                  <c:v>7.6999999999999999E-2</c:v>
                </c:pt>
                <c:pt idx="547">
                  <c:v>7.8000000000000014E-2</c:v>
                </c:pt>
                <c:pt idx="548">
                  <c:v>7.8000000000000014E-2</c:v>
                </c:pt>
                <c:pt idx="549">
                  <c:v>7.9000000000000181E-2</c:v>
                </c:pt>
                <c:pt idx="550">
                  <c:v>7.9000000000000181E-2</c:v>
                </c:pt>
                <c:pt idx="551">
                  <c:v>7.9000000000000181E-2</c:v>
                </c:pt>
                <c:pt idx="552">
                  <c:v>7.9000000000000181E-2</c:v>
                </c:pt>
                <c:pt idx="553">
                  <c:v>7.8000000000000014E-2</c:v>
                </c:pt>
                <c:pt idx="554">
                  <c:v>7.8000000000000014E-2</c:v>
                </c:pt>
                <c:pt idx="555">
                  <c:v>7.6999999999999999E-2</c:v>
                </c:pt>
                <c:pt idx="556">
                  <c:v>7.5999999999999998E-2</c:v>
                </c:pt>
                <c:pt idx="557">
                  <c:v>7.5000000000000011E-2</c:v>
                </c:pt>
                <c:pt idx="558">
                  <c:v>7.3999999999999996E-2</c:v>
                </c:pt>
                <c:pt idx="559">
                  <c:v>7.3000000000000009E-2</c:v>
                </c:pt>
                <c:pt idx="560">
                  <c:v>7.1999999999999995E-2</c:v>
                </c:pt>
                <c:pt idx="561">
                  <c:v>7.0999999999999994E-2</c:v>
                </c:pt>
                <c:pt idx="562">
                  <c:v>7.0000000000000021E-2</c:v>
                </c:pt>
                <c:pt idx="563">
                  <c:v>7.0000000000000021E-2</c:v>
                </c:pt>
                <c:pt idx="564">
                  <c:v>6.9000000000000034E-2</c:v>
                </c:pt>
                <c:pt idx="565">
                  <c:v>6.9000000000000034E-2</c:v>
                </c:pt>
                <c:pt idx="566">
                  <c:v>6.9000000000000034E-2</c:v>
                </c:pt>
                <c:pt idx="567">
                  <c:v>7.0000000000000021E-2</c:v>
                </c:pt>
                <c:pt idx="568">
                  <c:v>7.0999999999999994E-2</c:v>
                </c:pt>
                <c:pt idx="569">
                  <c:v>7.1999999999999995E-2</c:v>
                </c:pt>
                <c:pt idx="570">
                  <c:v>7.3000000000000009E-2</c:v>
                </c:pt>
                <c:pt idx="571">
                  <c:v>7.3999999999999996E-2</c:v>
                </c:pt>
                <c:pt idx="572">
                  <c:v>7.5000000000000011E-2</c:v>
                </c:pt>
                <c:pt idx="573">
                  <c:v>7.5999999999999998E-2</c:v>
                </c:pt>
                <c:pt idx="574">
                  <c:v>7.8000000000000014E-2</c:v>
                </c:pt>
                <c:pt idx="575">
                  <c:v>7.9000000000000181E-2</c:v>
                </c:pt>
                <c:pt idx="576">
                  <c:v>8.0000000000000043E-2</c:v>
                </c:pt>
                <c:pt idx="577">
                  <c:v>8.1000000000000003E-2</c:v>
                </c:pt>
                <c:pt idx="578">
                  <c:v>8.2000000000000003E-2</c:v>
                </c:pt>
                <c:pt idx="579">
                  <c:v>8.2000000000000003E-2</c:v>
                </c:pt>
                <c:pt idx="580">
                  <c:v>8.2000000000000003E-2</c:v>
                </c:pt>
                <c:pt idx="581">
                  <c:v>8.2000000000000003E-2</c:v>
                </c:pt>
                <c:pt idx="582">
                  <c:v>8.2000000000000003E-2</c:v>
                </c:pt>
                <c:pt idx="583">
                  <c:v>8.2000000000000003E-2</c:v>
                </c:pt>
                <c:pt idx="584">
                  <c:v>8.1000000000000003E-2</c:v>
                </c:pt>
                <c:pt idx="585">
                  <c:v>8.0000000000000043E-2</c:v>
                </c:pt>
                <c:pt idx="586">
                  <c:v>7.9000000000000181E-2</c:v>
                </c:pt>
                <c:pt idx="587">
                  <c:v>7.8000000000000014E-2</c:v>
                </c:pt>
                <c:pt idx="588">
                  <c:v>7.6999999999999999E-2</c:v>
                </c:pt>
                <c:pt idx="589">
                  <c:v>7.5999999999999998E-2</c:v>
                </c:pt>
                <c:pt idx="590">
                  <c:v>7.5000000000000011E-2</c:v>
                </c:pt>
                <c:pt idx="591">
                  <c:v>7.3999999999999996E-2</c:v>
                </c:pt>
                <c:pt idx="592">
                  <c:v>7.3999999999999996E-2</c:v>
                </c:pt>
                <c:pt idx="593">
                  <c:v>7.3999999999999996E-2</c:v>
                </c:pt>
                <c:pt idx="594">
                  <c:v>7.3000000000000009E-2</c:v>
                </c:pt>
                <c:pt idx="595">
                  <c:v>7.3999999999999996E-2</c:v>
                </c:pt>
                <c:pt idx="596">
                  <c:v>7.5000000000000011E-2</c:v>
                </c:pt>
                <c:pt idx="597">
                  <c:v>7.5000000000000011E-2</c:v>
                </c:pt>
                <c:pt idx="598">
                  <c:v>7.6999999999999999E-2</c:v>
                </c:pt>
                <c:pt idx="599">
                  <c:v>7.8000000000000014E-2</c:v>
                </c:pt>
                <c:pt idx="600">
                  <c:v>7.9000000000000181E-2</c:v>
                </c:pt>
                <c:pt idx="601">
                  <c:v>8.1000000000000003E-2</c:v>
                </c:pt>
                <c:pt idx="602">
                  <c:v>8.2000000000000003E-2</c:v>
                </c:pt>
                <c:pt idx="603">
                  <c:v>8.4000000000000047E-2</c:v>
                </c:pt>
                <c:pt idx="604">
                  <c:v>8.5000000000000006E-2</c:v>
                </c:pt>
                <c:pt idx="605">
                  <c:v>8.6000000000000021E-2</c:v>
                </c:pt>
                <c:pt idx="606">
                  <c:v>8.7000000000000022E-2</c:v>
                </c:pt>
                <c:pt idx="607">
                  <c:v>8.8000000000000064E-2</c:v>
                </c:pt>
                <c:pt idx="608">
                  <c:v>8.8000000000000064E-2</c:v>
                </c:pt>
                <c:pt idx="609">
                  <c:v>8.8000000000000064E-2</c:v>
                </c:pt>
                <c:pt idx="610">
                  <c:v>8.8000000000000064E-2</c:v>
                </c:pt>
                <c:pt idx="611">
                  <c:v>8.8000000000000064E-2</c:v>
                </c:pt>
                <c:pt idx="612">
                  <c:v>8.7000000000000022E-2</c:v>
                </c:pt>
                <c:pt idx="613">
                  <c:v>8.7000000000000022E-2</c:v>
                </c:pt>
                <c:pt idx="614">
                  <c:v>8.6000000000000021E-2</c:v>
                </c:pt>
                <c:pt idx="615">
                  <c:v>8.5000000000000006E-2</c:v>
                </c:pt>
                <c:pt idx="616">
                  <c:v>8.4000000000000047E-2</c:v>
                </c:pt>
                <c:pt idx="617">
                  <c:v>8.3000000000000046E-2</c:v>
                </c:pt>
                <c:pt idx="618">
                  <c:v>8.3000000000000046E-2</c:v>
                </c:pt>
                <c:pt idx="619">
                  <c:v>8.2000000000000003E-2</c:v>
                </c:pt>
                <c:pt idx="620">
                  <c:v>8.2000000000000003E-2</c:v>
                </c:pt>
                <c:pt idx="621">
                  <c:v>8.2000000000000003E-2</c:v>
                </c:pt>
                <c:pt idx="622">
                  <c:v>8.2000000000000003E-2</c:v>
                </c:pt>
                <c:pt idx="623">
                  <c:v>8.3000000000000046E-2</c:v>
                </c:pt>
                <c:pt idx="624">
                  <c:v>8.4000000000000047E-2</c:v>
                </c:pt>
                <c:pt idx="625">
                  <c:v>8.5000000000000006E-2</c:v>
                </c:pt>
                <c:pt idx="626">
                  <c:v>8.6000000000000021E-2</c:v>
                </c:pt>
                <c:pt idx="627">
                  <c:v>8.8000000000000064E-2</c:v>
                </c:pt>
                <c:pt idx="628">
                  <c:v>9.0000000000000024E-2</c:v>
                </c:pt>
                <c:pt idx="629">
                  <c:v>9.2000000000000026E-2</c:v>
                </c:pt>
                <c:pt idx="630">
                  <c:v>9.3000000000000208E-2</c:v>
                </c:pt>
                <c:pt idx="631">
                  <c:v>9.5000000000000043E-2</c:v>
                </c:pt>
                <c:pt idx="632">
                  <c:v>9.7000000000000003E-2</c:v>
                </c:pt>
                <c:pt idx="633">
                  <c:v>9.8000000000000226E-2</c:v>
                </c:pt>
                <c:pt idx="634">
                  <c:v>9.9000000000000046E-2</c:v>
                </c:pt>
                <c:pt idx="635">
                  <c:v>0.1</c:v>
                </c:pt>
                <c:pt idx="636">
                  <c:v>0.10100000000000002</c:v>
                </c:pt>
                <c:pt idx="637">
                  <c:v>0.10100000000000002</c:v>
                </c:pt>
                <c:pt idx="638">
                  <c:v>0.10100000000000002</c:v>
                </c:pt>
                <c:pt idx="639">
                  <c:v>0.1</c:v>
                </c:pt>
                <c:pt idx="640">
                  <c:v>0.1</c:v>
                </c:pt>
                <c:pt idx="641">
                  <c:v>9.9000000000000046E-2</c:v>
                </c:pt>
                <c:pt idx="642">
                  <c:v>9.9000000000000046E-2</c:v>
                </c:pt>
                <c:pt idx="643">
                  <c:v>9.8000000000000226E-2</c:v>
                </c:pt>
                <c:pt idx="644">
                  <c:v>9.8000000000000226E-2</c:v>
                </c:pt>
                <c:pt idx="645">
                  <c:v>9.8000000000000226E-2</c:v>
                </c:pt>
                <c:pt idx="646">
                  <c:v>9.8000000000000226E-2</c:v>
                </c:pt>
                <c:pt idx="647">
                  <c:v>9.9000000000000046E-2</c:v>
                </c:pt>
                <c:pt idx="648">
                  <c:v>0.1</c:v>
                </c:pt>
                <c:pt idx="649">
                  <c:v>0.10100000000000002</c:v>
                </c:pt>
                <c:pt idx="650">
                  <c:v>0.10299999999999998</c:v>
                </c:pt>
                <c:pt idx="651">
                  <c:v>0.10400000000000002</c:v>
                </c:pt>
                <c:pt idx="652">
                  <c:v>0.10700000000000012</c:v>
                </c:pt>
                <c:pt idx="653">
                  <c:v>0.10900000000000012</c:v>
                </c:pt>
                <c:pt idx="654">
                  <c:v>0.111</c:v>
                </c:pt>
                <c:pt idx="655">
                  <c:v>0.113</c:v>
                </c:pt>
                <c:pt idx="656">
                  <c:v>0.115</c:v>
                </c:pt>
                <c:pt idx="657">
                  <c:v>0.11700000000000002</c:v>
                </c:pt>
                <c:pt idx="658">
                  <c:v>0.11899999999999998</c:v>
                </c:pt>
                <c:pt idx="659">
                  <c:v>0.12100000000000002</c:v>
                </c:pt>
                <c:pt idx="660">
                  <c:v>0.12200000000000009</c:v>
                </c:pt>
                <c:pt idx="661">
                  <c:v>0.12400000000000012</c:v>
                </c:pt>
                <c:pt idx="662">
                  <c:v>0.12400000000000012</c:v>
                </c:pt>
                <c:pt idx="663">
                  <c:v>0.125</c:v>
                </c:pt>
                <c:pt idx="664">
                  <c:v>0.126</c:v>
                </c:pt>
                <c:pt idx="665">
                  <c:v>0.126</c:v>
                </c:pt>
                <c:pt idx="666">
                  <c:v>0.127</c:v>
                </c:pt>
                <c:pt idx="667">
                  <c:v>0.127</c:v>
                </c:pt>
                <c:pt idx="668">
                  <c:v>0.127</c:v>
                </c:pt>
                <c:pt idx="669">
                  <c:v>0.128</c:v>
                </c:pt>
                <c:pt idx="670">
                  <c:v>0.129</c:v>
                </c:pt>
                <c:pt idx="671">
                  <c:v>0.13</c:v>
                </c:pt>
                <c:pt idx="672">
                  <c:v>0.13100000000000001</c:v>
                </c:pt>
                <c:pt idx="673">
                  <c:v>0.13300000000000001</c:v>
                </c:pt>
                <c:pt idx="674">
                  <c:v>0.13500000000000001</c:v>
                </c:pt>
                <c:pt idx="675">
                  <c:v>0.13800000000000001</c:v>
                </c:pt>
                <c:pt idx="676">
                  <c:v>0.14100000000000001</c:v>
                </c:pt>
                <c:pt idx="677">
                  <c:v>0.14400000000000004</c:v>
                </c:pt>
                <c:pt idx="678">
                  <c:v>0.14700000000000021</c:v>
                </c:pt>
                <c:pt idx="679">
                  <c:v>0.15100000000000036</c:v>
                </c:pt>
                <c:pt idx="680">
                  <c:v>0.15400000000000036</c:v>
                </c:pt>
                <c:pt idx="681">
                  <c:v>0.15700000000000039</c:v>
                </c:pt>
                <c:pt idx="682">
                  <c:v>0.161</c:v>
                </c:pt>
                <c:pt idx="683">
                  <c:v>0.16300000000000001</c:v>
                </c:pt>
                <c:pt idx="684">
                  <c:v>0.16600000000000001</c:v>
                </c:pt>
                <c:pt idx="685">
                  <c:v>0.16800000000000001</c:v>
                </c:pt>
                <c:pt idx="686">
                  <c:v>0.17</c:v>
                </c:pt>
                <c:pt idx="687">
                  <c:v>0.17200000000000001</c:v>
                </c:pt>
                <c:pt idx="688">
                  <c:v>0.17400000000000004</c:v>
                </c:pt>
                <c:pt idx="689">
                  <c:v>0.17600000000000021</c:v>
                </c:pt>
                <c:pt idx="690">
                  <c:v>0.17800000000000021</c:v>
                </c:pt>
                <c:pt idx="691">
                  <c:v>0.18000000000000024</c:v>
                </c:pt>
                <c:pt idx="692">
                  <c:v>0.18200000000000024</c:v>
                </c:pt>
                <c:pt idx="693">
                  <c:v>0.18400000000000036</c:v>
                </c:pt>
                <c:pt idx="694">
                  <c:v>0.18600000000000039</c:v>
                </c:pt>
                <c:pt idx="695">
                  <c:v>0.18900000000000039</c:v>
                </c:pt>
                <c:pt idx="696">
                  <c:v>0.192</c:v>
                </c:pt>
                <c:pt idx="697">
                  <c:v>0.19600000000000001</c:v>
                </c:pt>
                <c:pt idx="698">
                  <c:v>0.2</c:v>
                </c:pt>
                <c:pt idx="699">
                  <c:v>0.20400000000000001</c:v>
                </c:pt>
                <c:pt idx="700">
                  <c:v>0.20800000000000021</c:v>
                </c:pt>
                <c:pt idx="701">
                  <c:v>0.21200000000000024</c:v>
                </c:pt>
                <c:pt idx="702">
                  <c:v>0.21700000000000036</c:v>
                </c:pt>
                <c:pt idx="703">
                  <c:v>0.221</c:v>
                </c:pt>
                <c:pt idx="704">
                  <c:v>0.22600000000000001</c:v>
                </c:pt>
                <c:pt idx="705">
                  <c:v>0.23100000000000001</c:v>
                </c:pt>
                <c:pt idx="706">
                  <c:v>0.23600000000000004</c:v>
                </c:pt>
                <c:pt idx="707">
                  <c:v>0.24100000000000021</c:v>
                </c:pt>
                <c:pt idx="708">
                  <c:v>0.24600000000000036</c:v>
                </c:pt>
                <c:pt idx="709">
                  <c:v>0.251</c:v>
                </c:pt>
                <c:pt idx="710">
                  <c:v>0.25600000000000001</c:v>
                </c:pt>
                <c:pt idx="711">
                  <c:v>0.26</c:v>
                </c:pt>
                <c:pt idx="712">
                  <c:v>0.26500000000000001</c:v>
                </c:pt>
                <c:pt idx="713">
                  <c:v>0.26900000000000002</c:v>
                </c:pt>
                <c:pt idx="714">
                  <c:v>0.27400000000000002</c:v>
                </c:pt>
                <c:pt idx="715">
                  <c:v>0.27800000000000002</c:v>
                </c:pt>
                <c:pt idx="716">
                  <c:v>0.28400000000000031</c:v>
                </c:pt>
                <c:pt idx="717">
                  <c:v>0.28900000000000031</c:v>
                </c:pt>
                <c:pt idx="718">
                  <c:v>0.29500000000000032</c:v>
                </c:pt>
                <c:pt idx="719">
                  <c:v>0.30200000000000032</c:v>
                </c:pt>
                <c:pt idx="720">
                  <c:v>0.30900000000000072</c:v>
                </c:pt>
                <c:pt idx="721">
                  <c:v>0.31700000000000084</c:v>
                </c:pt>
                <c:pt idx="722">
                  <c:v>0.32400000000000084</c:v>
                </c:pt>
                <c:pt idx="723">
                  <c:v>0.33100000000000096</c:v>
                </c:pt>
                <c:pt idx="724">
                  <c:v>0.33900000000000097</c:v>
                </c:pt>
                <c:pt idx="725">
                  <c:v>0.34600000000000031</c:v>
                </c:pt>
                <c:pt idx="726">
                  <c:v>0.35400000000000031</c:v>
                </c:pt>
                <c:pt idx="727">
                  <c:v>0.36200000000000032</c:v>
                </c:pt>
                <c:pt idx="728">
                  <c:v>0.37000000000000038</c:v>
                </c:pt>
                <c:pt idx="729">
                  <c:v>0.37800000000000072</c:v>
                </c:pt>
                <c:pt idx="730">
                  <c:v>0.38700000000000084</c:v>
                </c:pt>
                <c:pt idx="731">
                  <c:v>0.39500000000000096</c:v>
                </c:pt>
                <c:pt idx="732">
                  <c:v>0.40300000000000002</c:v>
                </c:pt>
                <c:pt idx="733">
                  <c:v>0.41100000000000031</c:v>
                </c:pt>
                <c:pt idx="734">
                  <c:v>0.41900000000000032</c:v>
                </c:pt>
                <c:pt idx="735">
                  <c:v>0.42800000000000032</c:v>
                </c:pt>
                <c:pt idx="736">
                  <c:v>0.43600000000000072</c:v>
                </c:pt>
                <c:pt idx="737">
                  <c:v>0.44500000000000001</c:v>
                </c:pt>
                <c:pt idx="738">
                  <c:v>0.45400000000000001</c:v>
                </c:pt>
                <c:pt idx="739">
                  <c:v>0.46300000000000002</c:v>
                </c:pt>
                <c:pt idx="740">
                  <c:v>0.47300000000000031</c:v>
                </c:pt>
                <c:pt idx="741">
                  <c:v>0.48300000000000032</c:v>
                </c:pt>
                <c:pt idx="742">
                  <c:v>0.49300000000000038</c:v>
                </c:pt>
                <c:pt idx="743">
                  <c:v>0.504</c:v>
                </c:pt>
                <c:pt idx="744">
                  <c:v>0.51500000000000001</c:v>
                </c:pt>
                <c:pt idx="745">
                  <c:v>0.52800000000000002</c:v>
                </c:pt>
                <c:pt idx="746">
                  <c:v>0.54</c:v>
                </c:pt>
                <c:pt idx="747">
                  <c:v>0.55300000000000005</c:v>
                </c:pt>
                <c:pt idx="748">
                  <c:v>0.56699999999999995</c:v>
                </c:pt>
                <c:pt idx="749">
                  <c:v>0.58099999999999996</c:v>
                </c:pt>
                <c:pt idx="750">
                  <c:v>0.59499999999999997</c:v>
                </c:pt>
                <c:pt idx="751">
                  <c:v>0.60900000000000065</c:v>
                </c:pt>
                <c:pt idx="752">
                  <c:v>0.62300000000000144</c:v>
                </c:pt>
                <c:pt idx="753">
                  <c:v>0.63800000000000157</c:v>
                </c:pt>
                <c:pt idx="754">
                  <c:v>0.65200000000000191</c:v>
                </c:pt>
                <c:pt idx="755">
                  <c:v>0.66700000000000192</c:v>
                </c:pt>
                <c:pt idx="756">
                  <c:v>0.68200000000000005</c:v>
                </c:pt>
                <c:pt idx="757">
                  <c:v>0.69799999999999995</c:v>
                </c:pt>
                <c:pt idx="758">
                  <c:v>0.71400000000000063</c:v>
                </c:pt>
                <c:pt idx="759">
                  <c:v>0.73000000000000065</c:v>
                </c:pt>
                <c:pt idx="760">
                  <c:v>0.74700000000000144</c:v>
                </c:pt>
                <c:pt idx="761">
                  <c:v>0.76400000000000168</c:v>
                </c:pt>
                <c:pt idx="762">
                  <c:v>0.78200000000000003</c:v>
                </c:pt>
                <c:pt idx="763">
                  <c:v>0.79900000000000004</c:v>
                </c:pt>
                <c:pt idx="764">
                  <c:v>0.81699999999999995</c:v>
                </c:pt>
                <c:pt idx="765">
                  <c:v>0.83400000000000063</c:v>
                </c:pt>
                <c:pt idx="766">
                  <c:v>0.85300000000000065</c:v>
                </c:pt>
                <c:pt idx="767">
                  <c:v>0.87200000000000144</c:v>
                </c:pt>
                <c:pt idx="768">
                  <c:v>0.89200000000000002</c:v>
                </c:pt>
                <c:pt idx="769">
                  <c:v>0.91200000000000003</c:v>
                </c:pt>
                <c:pt idx="770">
                  <c:v>0.93200000000000005</c:v>
                </c:pt>
                <c:pt idx="771">
                  <c:v>0.95400000000000063</c:v>
                </c:pt>
                <c:pt idx="772">
                  <c:v>0.97500000000000064</c:v>
                </c:pt>
                <c:pt idx="773">
                  <c:v>0.996</c:v>
                </c:pt>
                <c:pt idx="774">
                  <c:v>1.018</c:v>
                </c:pt>
                <c:pt idx="775">
                  <c:v>1.04</c:v>
                </c:pt>
                <c:pt idx="776">
                  <c:v>1.0629999999999971</c:v>
                </c:pt>
                <c:pt idx="777">
                  <c:v>1.0840000000000001</c:v>
                </c:pt>
                <c:pt idx="778">
                  <c:v>1.1060000000000001</c:v>
                </c:pt>
                <c:pt idx="779">
                  <c:v>1.1299999999999968</c:v>
                </c:pt>
                <c:pt idx="780">
                  <c:v>1.1519999999999968</c:v>
                </c:pt>
                <c:pt idx="781">
                  <c:v>1.175999999999997</c:v>
                </c:pt>
                <c:pt idx="782">
                  <c:v>1.1970000000000001</c:v>
                </c:pt>
                <c:pt idx="783">
                  <c:v>1.2209999999999968</c:v>
                </c:pt>
                <c:pt idx="784">
                  <c:v>1.246</c:v>
                </c:pt>
                <c:pt idx="785">
                  <c:v>1.272</c:v>
                </c:pt>
                <c:pt idx="786">
                  <c:v>1.298999999999997</c:v>
                </c:pt>
                <c:pt idx="787">
                  <c:v>1.3280000000000001</c:v>
                </c:pt>
                <c:pt idx="788">
                  <c:v>1.357</c:v>
                </c:pt>
                <c:pt idx="789">
                  <c:v>1.387</c:v>
                </c:pt>
                <c:pt idx="790">
                  <c:v>1.4159999999999939</c:v>
                </c:pt>
                <c:pt idx="791">
                  <c:v>1.4469999999999967</c:v>
                </c:pt>
                <c:pt idx="792">
                  <c:v>1.48</c:v>
                </c:pt>
                <c:pt idx="793">
                  <c:v>1.512</c:v>
                </c:pt>
                <c:pt idx="794">
                  <c:v>1.542999999999997</c:v>
                </c:pt>
                <c:pt idx="795">
                  <c:v>1.5760000000000001</c:v>
                </c:pt>
                <c:pt idx="796">
                  <c:v>1.61</c:v>
                </c:pt>
                <c:pt idx="797">
                  <c:v>1.6419999999999968</c:v>
                </c:pt>
                <c:pt idx="798">
                  <c:v>1.675</c:v>
                </c:pt>
                <c:pt idx="799">
                  <c:v>1.7089999999999967</c:v>
                </c:pt>
                <c:pt idx="800">
                  <c:v>1.746999999999997</c:v>
                </c:pt>
              </c:numCache>
            </c:numRef>
          </c:yVal>
          <c:smooth val="1"/>
        </c:ser>
        <c:ser>
          <c:idx val="1"/>
          <c:order val="1"/>
          <c:tx>
            <c:strRef>
              <c:f>Sheet1!$M$10</c:f>
              <c:strCache>
                <c:ptCount val="1"/>
                <c:pt idx="0">
                  <c:v>Irradiation 9 day-with etching</c:v>
                </c:pt>
              </c:strCache>
            </c:strRef>
          </c:tx>
          <c:marker>
            <c:symbol val="none"/>
          </c:marker>
          <c:xVal>
            <c:numRef>
              <c:f>Sheet1!$A$11:$A$811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Sheet1!$M$11:$M$811</c:f>
              <c:numCache>
                <c:formatCode>General</c:formatCode>
                <c:ptCount val="801"/>
                <c:pt idx="0">
                  <c:v>0.20400000000000001</c:v>
                </c:pt>
                <c:pt idx="1">
                  <c:v>0.20400000000000001</c:v>
                </c:pt>
                <c:pt idx="2">
                  <c:v>0.20400000000000001</c:v>
                </c:pt>
                <c:pt idx="3">
                  <c:v>0.20400000000000001</c:v>
                </c:pt>
                <c:pt idx="4">
                  <c:v>0.20400000000000001</c:v>
                </c:pt>
                <c:pt idx="5">
                  <c:v>0.20400000000000001</c:v>
                </c:pt>
                <c:pt idx="6">
                  <c:v>0.20400000000000001</c:v>
                </c:pt>
                <c:pt idx="7">
                  <c:v>0.20400000000000001</c:v>
                </c:pt>
                <c:pt idx="8">
                  <c:v>0.20400000000000001</c:v>
                </c:pt>
                <c:pt idx="9">
                  <c:v>0.20400000000000001</c:v>
                </c:pt>
                <c:pt idx="10">
                  <c:v>0.20400000000000001</c:v>
                </c:pt>
                <c:pt idx="11">
                  <c:v>0.20400000000000001</c:v>
                </c:pt>
                <c:pt idx="12">
                  <c:v>0.20400000000000001</c:v>
                </c:pt>
                <c:pt idx="13">
                  <c:v>0.20400000000000001</c:v>
                </c:pt>
                <c:pt idx="14">
                  <c:v>0.20400000000000001</c:v>
                </c:pt>
                <c:pt idx="15">
                  <c:v>0.20400000000000001</c:v>
                </c:pt>
                <c:pt idx="16">
                  <c:v>0.20400000000000001</c:v>
                </c:pt>
                <c:pt idx="17">
                  <c:v>0.20400000000000001</c:v>
                </c:pt>
                <c:pt idx="18">
                  <c:v>0.20400000000000001</c:v>
                </c:pt>
                <c:pt idx="19">
                  <c:v>0.20400000000000001</c:v>
                </c:pt>
                <c:pt idx="20">
                  <c:v>0.20400000000000001</c:v>
                </c:pt>
                <c:pt idx="21">
                  <c:v>0.20400000000000001</c:v>
                </c:pt>
                <c:pt idx="22">
                  <c:v>0.20500000000000004</c:v>
                </c:pt>
                <c:pt idx="23">
                  <c:v>0.20500000000000004</c:v>
                </c:pt>
                <c:pt idx="24">
                  <c:v>0.20500000000000004</c:v>
                </c:pt>
                <c:pt idx="25">
                  <c:v>0.20500000000000004</c:v>
                </c:pt>
                <c:pt idx="26">
                  <c:v>0.20500000000000004</c:v>
                </c:pt>
                <c:pt idx="27">
                  <c:v>0.20500000000000004</c:v>
                </c:pt>
                <c:pt idx="28">
                  <c:v>0.20500000000000004</c:v>
                </c:pt>
                <c:pt idx="29">
                  <c:v>0.20500000000000004</c:v>
                </c:pt>
                <c:pt idx="30">
                  <c:v>0.20500000000000004</c:v>
                </c:pt>
                <c:pt idx="31">
                  <c:v>0.20500000000000004</c:v>
                </c:pt>
                <c:pt idx="32">
                  <c:v>0.20500000000000004</c:v>
                </c:pt>
                <c:pt idx="33">
                  <c:v>0.20500000000000004</c:v>
                </c:pt>
                <c:pt idx="34">
                  <c:v>0.20500000000000004</c:v>
                </c:pt>
                <c:pt idx="35">
                  <c:v>0.20500000000000004</c:v>
                </c:pt>
                <c:pt idx="36">
                  <c:v>0.20500000000000004</c:v>
                </c:pt>
                <c:pt idx="37">
                  <c:v>0.20500000000000004</c:v>
                </c:pt>
                <c:pt idx="38">
                  <c:v>0.20500000000000004</c:v>
                </c:pt>
                <c:pt idx="39">
                  <c:v>0.20500000000000004</c:v>
                </c:pt>
                <c:pt idx="40">
                  <c:v>0.20500000000000004</c:v>
                </c:pt>
                <c:pt idx="41">
                  <c:v>0.20500000000000004</c:v>
                </c:pt>
                <c:pt idx="42">
                  <c:v>0.20500000000000004</c:v>
                </c:pt>
                <c:pt idx="43">
                  <c:v>0.20500000000000004</c:v>
                </c:pt>
                <c:pt idx="44">
                  <c:v>0.20500000000000004</c:v>
                </c:pt>
                <c:pt idx="45">
                  <c:v>0.20500000000000004</c:v>
                </c:pt>
                <c:pt idx="46">
                  <c:v>0.20500000000000004</c:v>
                </c:pt>
                <c:pt idx="47">
                  <c:v>0.20500000000000004</c:v>
                </c:pt>
                <c:pt idx="48">
                  <c:v>0.20500000000000004</c:v>
                </c:pt>
                <c:pt idx="49">
                  <c:v>0.20500000000000004</c:v>
                </c:pt>
                <c:pt idx="50">
                  <c:v>0.20500000000000004</c:v>
                </c:pt>
                <c:pt idx="51">
                  <c:v>0.20500000000000004</c:v>
                </c:pt>
                <c:pt idx="52">
                  <c:v>0.20500000000000004</c:v>
                </c:pt>
                <c:pt idx="53">
                  <c:v>0.20500000000000004</c:v>
                </c:pt>
                <c:pt idx="54">
                  <c:v>0.20500000000000004</c:v>
                </c:pt>
                <c:pt idx="55">
                  <c:v>0.20500000000000004</c:v>
                </c:pt>
                <c:pt idx="56">
                  <c:v>0.20500000000000004</c:v>
                </c:pt>
                <c:pt idx="57">
                  <c:v>0.20500000000000004</c:v>
                </c:pt>
                <c:pt idx="58">
                  <c:v>0.20500000000000004</c:v>
                </c:pt>
                <c:pt idx="59">
                  <c:v>0.20500000000000004</c:v>
                </c:pt>
                <c:pt idx="60">
                  <c:v>0.20500000000000004</c:v>
                </c:pt>
                <c:pt idx="61">
                  <c:v>0.20500000000000004</c:v>
                </c:pt>
                <c:pt idx="62">
                  <c:v>0.20500000000000004</c:v>
                </c:pt>
                <c:pt idx="63">
                  <c:v>0.20500000000000004</c:v>
                </c:pt>
                <c:pt idx="64">
                  <c:v>0.20500000000000004</c:v>
                </c:pt>
                <c:pt idx="65">
                  <c:v>0.20500000000000004</c:v>
                </c:pt>
                <c:pt idx="66">
                  <c:v>0.20600000000000004</c:v>
                </c:pt>
                <c:pt idx="67">
                  <c:v>0.20500000000000004</c:v>
                </c:pt>
                <c:pt idx="68">
                  <c:v>0.20500000000000004</c:v>
                </c:pt>
                <c:pt idx="69">
                  <c:v>0.20600000000000004</c:v>
                </c:pt>
                <c:pt idx="70">
                  <c:v>0.20600000000000004</c:v>
                </c:pt>
                <c:pt idx="71">
                  <c:v>0.20600000000000004</c:v>
                </c:pt>
                <c:pt idx="72">
                  <c:v>0.20600000000000004</c:v>
                </c:pt>
                <c:pt idx="73">
                  <c:v>0.20600000000000004</c:v>
                </c:pt>
                <c:pt idx="74">
                  <c:v>0.20600000000000004</c:v>
                </c:pt>
                <c:pt idx="75">
                  <c:v>0.20600000000000004</c:v>
                </c:pt>
                <c:pt idx="76">
                  <c:v>0.20600000000000004</c:v>
                </c:pt>
                <c:pt idx="77">
                  <c:v>0.20600000000000004</c:v>
                </c:pt>
                <c:pt idx="78">
                  <c:v>0.20600000000000004</c:v>
                </c:pt>
                <c:pt idx="79">
                  <c:v>0.20600000000000004</c:v>
                </c:pt>
                <c:pt idx="80">
                  <c:v>0.20600000000000004</c:v>
                </c:pt>
                <c:pt idx="81">
                  <c:v>0.20600000000000004</c:v>
                </c:pt>
                <c:pt idx="82">
                  <c:v>0.20600000000000004</c:v>
                </c:pt>
                <c:pt idx="83">
                  <c:v>0.20600000000000004</c:v>
                </c:pt>
                <c:pt idx="84">
                  <c:v>0.20600000000000004</c:v>
                </c:pt>
                <c:pt idx="85">
                  <c:v>0.20600000000000004</c:v>
                </c:pt>
                <c:pt idx="86">
                  <c:v>0.20600000000000004</c:v>
                </c:pt>
                <c:pt idx="87">
                  <c:v>0.20600000000000004</c:v>
                </c:pt>
                <c:pt idx="88">
                  <c:v>0.20600000000000004</c:v>
                </c:pt>
                <c:pt idx="89">
                  <c:v>0.20600000000000004</c:v>
                </c:pt>
                <c:pt idx="90">
                  <c:v>0.20600000000000004</c:v>
                </c:pt>
                <c:pt idx="91">
                  <c:v>0.20600000000000004</c:v>
                </c:pt>
                <c:pt idx="92">
                  <c:v>0.20600000000000004</c:v>
                </c:pt>
                <c:pt idx="93">
                  <c:v>0.20600000000000004</c:v>
                </c:pt>
                <c:pt idx="94">
                  <c:v>0.20600000000000004</c:v>
                </c:pt>
                <c:pt idx="95">
                  <c:v>0.20600000000000004</c:v>
                </c:pt>
                <c:pt idx="96">
                  <c:v>0.20600000000000004</c:v>
                </c:pt>
                <c:pt idx="97">
                  <c:v>0.20700000000000021</c:v>
                </c:pt>
                <c:pt idx="98">
                  <c:v>0.20600000000000004</c:v>
                </c:pt>
                <c:pt idx="99">
                  <c:v>0.20700000000000021</c:v>
                </c:pt>
                <c:pt idx="100">
                  <c:v>0.20600000000000004</c:v>
                </c:pt>
                <c:pt idx="101">
                  <c:v>0.20600000000000004</c:v>
                </c:pt>
                <c:pt idx="102">
                  <c:v>0.20700000000000021</c:v>
                </c:pt>
                <c:pt idx="103">
                  <c:v>0.20700000000000021</c:v>
                </c:pt>
                <c:pt idx="104">
                  <c:v>0.20700000000000021</c:v>
                </c:pt>
                <c:pt idx="105">
                  <c:v>0.20700000000000021</c:v>
                </c:pt>
                <c:pt idx="106">
                  <c:v>0.20700000000000021</c:v>
                </c:pt>
                <c:pt idx="107">
                  <c:v>0.20700000000000021</c:v>
                </c:pt>
                <c:pt idx="108">
                  <c:v>0.20700000000000021</c:v>
                </c:pt>
                <c:pt idx="109">
                  <c:v>0.20700000000000021</c:v>
                </c:pt>
                <c:pt idx="110">
                  <c:v>0.20700000000000021</c:v>
                </c:pt>
                <c:pt idx="111">
                  <c:v>0.20700000000000021</c:v>
                </c:pt>
                <c:pt idx="112">
                  <c:v>0.20700000000000021</c:v>
                </c:pt>
                <c:pt idx="113">
                  <c:v>0.20700000000000021</c:v>
                </c:pt>
                <c:pt idx="114">
                  <c:v>0.20700000000000021</c:v>
                </c:pt>
                <c:pt idx="115">
                  <c:v>0.20700000000000021</c:v>
                </c:pt>
                <c:pt idx="116">
                  <c:v>0.20700000000000021</c:v>
                </c:pt>
                <c:pt idx="117">
                  <c:v>0.20700000000000021</c:v>
                </c:pt>
                <c:pt idx="118">
                  <c:v>0.20700000000000021</c:v>
                </c:pt>
                <c:pt idx="119">
                  <c:v>0.20700000000000021</c:v>
                </c:pt>
                <c:pt idx="120">
                  <c:v>0.20700000000000021</c:v>
                </c:pt>
                <c:pt idx="121">
                  <c:v>0.20700000000000021</c:v>
                </c:pt>
                <c:pt idx="122">
                  <c:v>0.20700000000000021</c:v>
                </c:pt>
                <c:pt idx="123">
                  <c:v>0.20700000000000021</c:v>
                </c:pt>
                <c:pt idx="124">
                  <c:v>0.20700000000000021</c:v>
                </c:pt>
                <c:pt idx="125">
                  <c:v>0.20800000000000021</c:v>
                </c:pt>
                <c:pt idx="126">
                  <c:v>0.20800000000000021</c:v>
                </c:pt>
                <c:pt idx="127">
                  <c:v>0.20800000000000021</c:v>
                </c:pt>
                <c:pt idx="128">
                  <c:v>0.20800000000000021</c:v>
                </c:pt>
                <c:pt idx="129">
                  <c:v>0.20800000000000021</c:v>
                </c:pt>
                <c:pt idx="130">
                  <c:v>0.20800000000000021</c:v>
                </c:pt>
                <c:pt idx="131">
                  <c:v>0.20800000000000021</c:v>
                </c:pt>
                <c:pt idx="132">
                  <c:v>0.20800000000000021</c:v>
                </c:pt>
                <c:pt idx="133">
                  <c:v>0.20800000000000021</c:v>
                </c:pt>
                <c:pt idx="134">
                  <c:v>0.20800000000000021</c:v>
                </c:pt>
                <c:pt idx="135">
                  <c:v>0.20800000000000021</c:v>
                </c:pt>
                <c:pt idx="136">
                  <c:v>0.20800000000000021</c:v>
                </c:pt>
                <c:pt idx="137">
                  <c:v>0.20800000000000021</c:v>
                </c:pt>
                <c:pt idx="138">
                  <c:v>0.20800000000000021</c:v>
                </c:pt>
                <c:pt idx="139">
                  <c:v>0.20800000000000021</c:v>
                </c:pt>
                <c:pt idx="140">
                  <c:v>0.20800000000000021</c:v>
                </c:pt>
                <c:pt idx="141">
                  <c:v>0.20800000000000021</c:v>
                </c:pt>
                <c:pt idx="142">
                  <c:v>0.20800000000000021</c:v>
                </c:pt>
                <c:pt idx="143">
                  <c:v>0.20800000000000021</c:v>
                </c:pt>
                <c:pt idx="144">
                  <c:v>0.20800000000000021</c:v>
                </c:pt>
                <c:pt idx="145">
                  <c:v>0.20800000000000021</c:v>
                </c:pt>
                <c:pt idx="146">
                  <c:v>0.20800000000000021</c:v>
                </c:pt>
                <c:pt idx="147">
                  <c:v>0.20800000000000021</c:v>
                </c:pt>
                <c:pt idx="148">
                  <c:v>0.20900000000000021</c:v>
                </c:pt>
                <c:pt idx="149">
                  <c:v>0.20900000000000021</c:v>
                </c:pt>
                <c:pt idx="150">
                  <c:v>0.20900000000000021</c:v>
                </c:pt>
                <c:pt idx="151">
                  <c:v>0.20900000000000021</c:v>
                </c:pt>
                <c:pt idx="152">
                  <c:v>0.20900000000000021</c:v>
                </c:pt>
                <c:pt idx="153">
                  <c:v>0.20900000000000021</c:v>
                </c:pt>
                <c:pt idx="154">
                  <c:v>0.20900000000000021</c:v>
                </c:pt>
                <c:pt idx="155">
                  <c:v>0.20900000000000021</c:v>
                </c:pt>
                <c:pt idx="156">
                  <c:v>0.20900000000000021</c:v>
                </c:pt>
                <c:pt idx="157">
                  <c:v>0.20900000000000021</c:v>
                </c:pt>
                <c:pt idx="158">
                  <c:v>0.20900000000000021</c:v>
                </c:pt>
                <c:pt idx="159">
                  <c:v>0.20900000000000021</c:v>
                </c:pt>
                <c:pt idx="160">
                  <c:v>0.20900000000000021</c:v>
                </c:pt>
                <c:pt idx="161">
                  <c:v>0.20900000000000021</c:v>
                </c:pt>
                <c:pt idx="162">
                  <c:v>0.20900000000000021</c:v>
                </c:pt>
                <c:pt idx="163">
                  <c:v>0.20900000000000021</c:v>
                </c:pt>
                <c:pt idx="164">
                  <c:v>0.20900000000000021</c:v>
                </c:pt>
                <c:pt idx="165">
                  <c:v>0.20900000000000021</c:v>
                </c:pt>
                <c:pt idx="166">
                  <c:v>0.20900000000000021</c:v>
                </c:pt>
                <c:pt idx="167">
                  <c:v>0.21000000000000021</c:v>
                </c:pt>
                <c:pt idx="168">
                  <c:v>0.21000000000000021</c:v>
                </c:pt>
                <c:pt idx="169">
                  <c:v>0.21000000000000021</c:v>
                </c:pt>
                <c:pt idx="170">
                  <c:v>0.21000000000000021</c:v>
                </c:pt>
                <c:pt idx="171">
                  <c:v>0.21000000000000021</c:v>
                </c:pt>
                <c:pt idx="172">
                  <c:v>0.21000000000000021</c:v>
                </c:pt>
                <c:pt idx="173">
                  <c:v>0.21000000000000021</c:v>
                </c:pt>
                <c:pt idx="174">
                  <c:v>0.21000000000000021</c:v>
                </c:pt>
                <c:pt idx="175">
                  <c:v>0.21000000000000021</c:v>
                </c:pt>
                <c:pt idx="176">
                  <c:v>0.21000000000000021</c:v>
                </c:pt>
                <c:pt idx="177">
                  <c:v>0.21000000000000021</c:v>
                </c:pt>
                <c:pt idx="178">
                  <c:v>0.21000000000000021</c:v>
                </c:pt>
                <c:pt idx="179">
                  <c:v>0.21000000000000021</c:v>
                </c:pt>
                <c:pt idx="180">
                  <c:v>0.21000000000000021</c:v>
                </c:pt>
                <c:pt idx="181">
                  <c:v>0.21000000000000021</c:v>
                </c:pt>
                <c:pt idx="182">
                  <c:v>0.21000000000000021</c:v>
                </c:pt>
                <c:pt idx="183">
                  <c:v>0.21000000000000021</c:v>
                </c:pt>
                <c:pt idx="184">
                  <c:v>0.21100000000000024</c:v>
                </c:pt>
                <c:pt idx="185">
                  <c:v>0.21100000000000024</c:v>
                </c:pt>
                <c:pt idx="186">
                  <c:v>0.21100000000000024</c:v>
                </c:pt>
                <c:pt idx="187">
                  <c:v>0.21100000000000024</c:v>
                </c:pt>
                <c:pt idx="188">
                  <c:v>0.21100000000000024</c:v>
                </c:pt>
                <c:pt idx="189">
                  <c:v>0.21100000000000024</c:v>
                </c:pt>
                <c:pt idx="190">
                  <c:v>0.21100000000000024</c:v>
                </c:pt>
                <c:pt idx="191">
                  <c:v>0.21100000000000024</c:v>
                </c:pt>
                <c:pt idx="192">
                  <c:v>0.21100000000000024</c:v>
                </c:pt>
                <c:pt idx="193">
                  <c:v>0.21100000000000024</c:v>
                </c:pt>
                <c:pt idx="194">
                  <c:v>0.21200000000000024</c:v>
                </c:pt>
                <c:pt idx="195">
                  <c:v>0.21200000000000024</c:v>
                </c:pt>
                <c:pt idx="196">
                  <c:v>0.21200000000000024</c:v>
                </c:pt>
                <c:pt idx="197">
                  <c:v>0.21200000000000024</c:v>
                </c:pt>
                <c:pt idx="198">
                  <c:v>0.21200000000000024</c:v>
                </c:pt>
                <c:pt idx="199">
                  <c:v>0.21200000000000024</c:v>
                </c:pt>
                <c:pt idx="200">
                  <c:v>0.21200000000000024</c:v>
                </c:pt>
                <c:pt idx="201">
                  <c:v>0.21200000000000024</c:v>
                </c:pt>
                <c:pt idx="202">
                  <c:v>0.21200000000000024</c:v>
                </c:pt>
                <c:pt idx="203">
                  <c:v>0.21200000000000024</c:v>
                </c:pt>
                <c:pt idx="204">
                  <c:v>0.21200000000000024</c:v>
                </c:pt>
                <c:pt idx="205">
                  <c:v>0.21200000000000024</c:v>
                </c:pt>
                <c:pt idx="206">
                  <c:v>0.21300000000000024</c:v>
                </c:pt>
                <c:pt idx="207">
                  <c:v>0.21200000000000024</c:v>
                </c:pt>
                <c:pt idx="208">
                  <c:v>0.21300000000000024</c:v>
                </c:pt>
                <c:pt idx="209">
                  <c:v>0.21300000000000024</c:v>
                </c:pt>
                <c:pt idx="210">
                  <c:v>0.21300000000000024</c:v>
                </c:pt>
                <c:pt idx="211">
                  <c:v>0.21300000000000024</c:v>
                </c:pt>
                <c:pt idx="212">
                  <c:v>0.21300000000000024</c:v>
                </c:pt>
                <c:pt idx="213">
                  <c:v>0.21300000000000024</c:v>
                </c:pt>
                <c:pt idx="214">
                  <c:v>0.21300000000000024</c:v>
                </c:pt>
                <c:pt idx="215">
                  <c:v>0.21300000000000024</c:v>
                </c:pt>
                <c:pt idx="216">
                  <c:v>0.21300000000000024</c:v>
                </c:pt>
                <c:pt idx="217">
                  <c:v>0.21300000000000024</c:v>
                </c:pt>
                <c:pt idx="218">
                  <c:v>0.21400000000000036</c:v>
                </c:pt>
                <c:pt idx="219">
                  <c:v>0.21400000000000036</c:v>
                </c:pt>
                <c:pt idx="220">
                  <c:v>0.21400000000000036</c:v>
                </c:pt>
                <c:pt idx="221">
                  <c:v>0.21400000000000036</c:v>
                </c:pt>
                <c:pt idx="222">
                  <c:v>0.21400000000000036</c:v>
                </c:pt>
                <c:pt idx="223">
                  <c:v>0.21400000000000036</c:v>
                </c:pt>
                <c:pt idx="224">
                  <c:v>0.21400000000000036</c:v>
                </c:pt>
                <c:pt idx="225">
                  <c:v>0.21400000000000036</c:v>
                </c:pt>
                <c:pt idx="226">
                  <c:v>0.21400000000000036</c:v>
                </c:pt>
                <c:pt idx="227">
                  <c:v>0.21400000000000036</c:v>
                </c:pt>
                <c:pt idx="228">
                  <c:v>0.21400000000000036</c:v>
                </c:pt>
                <c:pt idx="229">
                  <c:v>0.21400000000000036</c:v>
                </c:pt>
                <c:pt idx="230">
                  <c:v>0.21400000000000036</c:v>
                </c:pt>
                <c:pt idx="231">
                  <c:v>0.21400000000000036</c:v>
                </c:pt>
                <c:pt idx="232">
                  <c:v>0.21400000000000036</c:v>
                </c:pt>
                <c:pt idx="233">
                  <c:v>0.21400000000000036</c:v>
                </c:pt>
                <c:pt idx="234">
                  <c:v>0.21400000000000036</c:v>
                </c:pt>
                <c:pt idx="235">
                  <c:v>0.21400000000000036</c:v>
                </c:pt>
                <c:pt idx="236">
                  <c:v>0.21400000000000036</c:v>
                </c:pt>
                <c:pt idx="237">
                  <c:v>0.21400000000000036</c:v>
                </c:pt>
                <c:pt idx="238">
                  <c:v>0.21400000000000036</c:v>
                </c:pt>
                <c:pt idx="239">
                  <c:v>0.21400000000000036</c:v>
                </c:pt>
                <c:pt idx="240">
                  <c:v>0.21400000000000036</c:v>
                </c:pt>
                <c:pt idx="241">
                  <c:v>0.21400000000000036</c:v>
                </c:pt>
                <c:pt idx="242">
                  <c:v>0.21400000000000036</c:v>
                </c:pt>
                <c:pt idx="243">
                  <c:v>0.21400000000000036</c:v>
                </c:pt>
                <c:pt idx="244">
                  <c:v>0.21500000000000036</c:v>
                </c:pt>
                <c:pt idx="245">
                  <c:v>0.21500000000000036</c:v>
                </c:pt>
                <c:pt idx="246">
                  <c:v>0.21500000000000036</c:v>
                </c:pt>
                <c:pt idx="247">
                  <c:v>0.21500000000000036</c:v>
                </c:pt>
                <c:pt idx="248">
                  <c:v>0.21500000000000036</c:v>
                </c:pt>
                <c:pt idx="249">
                  <c:v>0.21500000000000036</c:v>
                </c:pt>
                <c:pt idx="250">
                  <c:v>0.21500000000000036</c:v>
                </c:pt>
                <c:pt idx="251">
                  <c:v>0.21500000000000036</c:v>
                </c:pt>
                <c:pt idx="252">
                  <c:v>0.21500000000000036</c:v>
                </c:pt>
                <c:pt idx="253">
                  <c:v>0.21500000000000036</c:v>
                </c:pt>
                <c:pt idx="254">
                  <c:v>0.21500000000000036</c:v>
                </c:pt>
                <c:pt idx="255">
                  <c:v>0.21500000000000036</c:v>
                </c:pt>
                <c:pt idx="256">
                  <c:v>0.21500000000000036</c:v>
                </c:pt>
                <c:pt idx="257">
                  <c:v>0.21600000000000036</c:v>
                </c:pt>
                <c:pt idx="258">
                  <c:v>0.21500000000000036</c:v>
                </c:pt>
                <c:pt idx="259">
                  <c:v>0.21600000000000036</c:v>
                </c:pt>
                <c:pt idx="260">
                  <c:v>0.21600000000000036</c:v>
                </c:pt>
                <c:pt idx="261">
                  <c:v>0.21600000000000036</c:v>
                </c:pt>
                <c:pt idx="262">
                  <c:v>0.21600000000000036</c:v>
                </c:pt>
                <c:pt idx="263">
                  <c:v>0.21600000000000036</c:v>
                </c:pt>
                <c:pt idx="264">
                  <c:v>0.21600000000000036</c:v>
                </c:pt>
                <c:pt idx="265">
                  <c:v>0.21600000000000036</c:v>
                </c:pt>
                <c:pt idx="266">
                  <c:v>0.21600000000000036</c:v>
                </c:pt>
                <c:pt idx="267">
                  <c:v>0.21600000000000036</c:v>
                </c:pt>
                <c:pt idx="268">
                  <c:v>0.21600000000000036</c:v>
                </c:pt>
                <c:pt idx="269">
                  <c:v>0.21600000000000036</c:v>
                </c:pt>
                <c:pt idx="270">
                  <c:v>0.21700000000000036</c:v>
                </c:pt>
                <c:pt idx="271">
                  <c:v>0.21700000000000036</c:v>
                </c:pt>
                <c:pt idx="272">
                  <c:v>0.21700000000000036</c:v>
                </c:pt>
                <c:pt idx="273">
                  <c:v>0.21700000000000036</c:v>
                </c:pt>
                <c:pt idx="274">
                  <c:v>0.21700000000000036</c:v>
                </c:pt>
                <c:pt idx="275">
                  <c:v>0.21700000000000036</c:v>
                </c:pt>
                <c:pt idx="276">
                  <c:v>0.21700000000000036</c:v>
                </c:pt>
                <c:pt idx="277">
                  <c:v>0.21700000000000036</c:v>
                </c:pt>
                <c:pt idx="278">
                  <c:v>0.21700000000000036</c:v>
                </c:pt>
                <c:pt idx="279">
                  <c:v>0.21700000000000036</c:v>
                </c:pt>
                <c:pt idx="280">
                  <c:v>0.21700000000000036</c:v>
                </c:pt>
                <c:pt idx="281">
                  <c:v>0.21700000000000036</c:v>
                </c:pt>
                <c:pt idx="282">
                  <c:v>0.21700000000000036</c:v>
                </c:pt>
                <c:pt idx="283">
                  <c:v>0.21700000000000036</c:v>
                </c:pt>
                <c:pt idx="284">
                  <c:v>0.21700000000000036</c:v>
                </c:pt>
                <c:pt idx="285">
                  <c:v>0.21700000000000036</c:v>
                </c:pt>
                <c:pt idx="286">
                  <c:v>0.21800000000000039</c:v>
                </c:pt>
                <c:pt idx="287">
                  <c:v>0.21800000000000039</c:v>
                </c:pt>
                <c:pt idx="288">
                  <c:v>0.21700000000000036</c:v>
                </c:pt>
                <c:pt idx="289">
                  <c:v>0.21800000000000039</c:v>
                </c:pt>
                <c:pt idx="290">
                  <c:v>0.21800000000000039</c:v>
                </c:pt>
                <c:pt idx="291">
                  <c:v>0.21800000000000039</c:v>
                </c:pt>
                <c:pt idx="292">
                  <c:v>0.21800000000000039</c:v>
                </c:pt>
                <c:pt idx="293">
                  <c:v>0.21800000000000039</c:v>
                </c:pt>
                <c:pt idx="294">
                  <c:v>0.21800000000000039</c:v>
                </c:pt>
                <c:pt idx="295">
                  <c:v>0.21800000000000039</c:v>
                </c:pt>
                <c:pt idx="296">
                  <c:v>0.21800000000000039</c:v>
                </c:pt>
                <c:pt idx="297">
                  <c:v>0.21800000000000039</c:v>
                </c:pt>
                <c:pt idx="298">
                  <c:v>0.21800000000000039</c:v>
                </c:pt>
                <c:pt idx="299">
                  <c:v>0.21900000000000039</c:v>
                </c:pt>
                <c:pt idx="300">
                  <c:v>0.21900000000000039</c:v>
                </c:pt>
                <c:pt idx="301">
                  <c:v>0.21800000000000039</c:v>
                </c:pt>
                <c:pt idx="302">
                  <c:v>0.21900000000000039</c:v>
                </c:pt>
                <c:pt idx="303">
                  <c:v>0.21900000000000039</c:v>
                </c:pt>
                <c:pt idx="304">
                  <c:v>0.21900000000000039</c:v>
                </c:pt>
                <c:pt idx="305">
                  <c:v>0.21900000000000039</c:v>
                </c:pt>
                <c:pt idx="306">
                  <c:v>0.21900000000000039</c:v>
                </c:pt>
                <c:pt idx="307">
                  <c:v>0.21900000000000039</c:v>
                </c:pt>
                <c:pt idx="308">
                  <c:v>0.21900000000000039</c:v>
                </c:pt>
                <c:pt idx="309">
                  <c:v>0.21900000000000039</c:v>
                </c:pt>
                <c:pt idx="310">
                  <c:v>0.21900000000000039</c:v>
                </c:pt>
                <c:pt idx="311">
                  <c:v>0.21900000000000039</c:v>
                </c:pt>
                <c:pt idx="312">
                  <c:v>0.21900000000000039</c:v>
                </c:pt>
                <c:pt idx="313">
                  <c:v>0.21900000000000039</c:v>
                </c:pt>
                <c:pt idx="314">
                  <c:v>0.21900000000000039</c:v>
                </c:pt>
                <c:pt idx="315">
                  <c:v>0.21900000000000039</c:v>
                </c:pt>
                <c:pt idx="316">
                  <c:v>0.21900000000000039</c:v>
                </c:pt>
                <c:pt idx="317">
                  <c:v>0.21900000000000039</c:v>
                </c:pt>
                <c:pt idx="318">
                  <c:v>0.22</c:v>
                </c:pt>
                <c:pt idx="319">
                  <c:v>0.22</c:v>
                </c:pt>
                <c:pt idx="320">
                  <c:v>0.22</c:v>
                </c:pt>
                <c:pt idx="321">
                  <c:v>0.22</c:v>
                </c:pt>
                <c:pt idx="322">
                  <c:v>0.22</c:v>
                </c:pt>
                <c:pt idx="323">
                  <c:v>0.22</c:v>
                </c:pt>
                <c:pt idx="324">
                  <c:v>0.22</c:v>
                </c:pt>
                <c:pt idx="325">
                  <c:v>0.22</c:v>
                </c:pt>
                <c:pt idx="326">
                  <c:v>0.22</c:v>
                </c:pt>
                <c:pt idx="327">
                  <c:v>0.22</c:v>
                </c:pt>
                <c:pt idx="328">
                  <c:v>0.22</c:v>
                </c:pt>
                <c:pt idx="329">
                  <c:v>0.22</c:v>
                </c:pt>
                <c:pt idx="330">
                  <c:v>0.22</c:v>
                </c:pt>
                <c:pt idx="331">
                  <c:v>0.221</c:v>
                </c:pt>
                <c:pt idx="332">
                  <c:v>0.221</c:v>
                </c:pt>
                <c:pt idx="333">
                  <c:v>0.221</c:v>
                </c:pt>
                <c:pt idx="334">
                  <c:v>0.221</c:v>
                </c:pt>
                <c:pt idx="335">
                  <c:v>0.221</c:v>
                </c:pt>
                <c:pt idx="336">
                  <c:v>0.221</c:v>
                </c:pt>
                <c:pt idx="337">
                  <c:v>0.221</c:v>
                </c:pt>
                <c:pt idx="338">
                  <c:v>0.221</c:v>
                </c:pt>
                <c:pt idx="339">
                  <c:v>0.221</c:v>
                </c:pt>
                <c:pt idx="340">
                  <c:v>0.221</c:v>
                </c:pt>
                <c:pt idx="341">
                  <c:v>0.221</c:v>
                </c:pt>
                <c:pt idx="342">
                  <c:v>0.221</c:v>
                </c:pt>
                <c:pt idx="343">
                  <c:v>0.221</c:v>
                </c:pt>
                <c:pt idx="344">
                  <c:v>0.222</c:v>
                </c:pt>
                <c:pt idx="345">
                  <c:v>0.222</c:v>
                </c:pt>
                <c:pt idx="346">
                  <c:v>0.221</c:v>
                </c:pt>
                <c:pt idx="347">
                  <c:v>0.222</c:v>
                </c:pt>
                <c:pt idx="348">
                  <c:v>0.222</c:v>
                </c:pt>
                <c:pt idx="349">
                  <c:v>0.222</c:v>
                </c:pt>
                <c:pt idx="350">
                  <c:v>0.222</c:v>
                </c:pt>
                <c:pt idx="351">
                  <c:v>0.222</c:v>
                </c:pt>
                <c:pt idx="352">
                  <c:v>0.222</c:v>
                </c:pt>
                <c:pt idx="353">
                  <c:v>0.222</c:v>
                </c:pt>
                <c:pt idx="354">
                  <c:v>0.222</c:v>
                </c:pt>
                <c:pt idx="355">
                  <c:v>0.222</c:v>
                </c:pt>
                <c:pt idx="356">
                  <c:v>0.223</c:v>
                </c:pt>
                <c:pt idx="357">
                  <c:v>0.222</c:v>
                </c:pt>
                <c:pt idx="358">
                  <c:v>0.223</c:v>
                </c:pt>
                <c:pt idx="359">
                  <c:v>0.223</c:v>
                </c:pt>
                <c:pt idx="360">
                  <c:v>0.223</c:v>
                </c:pt>
                <c:pt idx="361">
                  <c:v>0.223</c:v>
                </c:pt>
                <c:pt idx="362">
                  <c:v>0.223</c:v>
                </c:pt>
                <c:pt idx="363">
                  <c:v>0.223</c:v>
                </c:pt>
                <c:pt idx="364">
                  <c:v>0.223</c:v>
                </c:pt>
                <c:pt idx="365">
                  <c:v>0.223</c:v>
                </c:pt>
                <c:pt idx="366">
                  <c:v>0.224</c:v>
                </c:pt>
                <c:pt idx="367">
                  <c:v>0.223</c:v>
                </c:pt>
                <c:pt idx="368">
                  <c:v>0.224</c:v>
                </c:pt>
                <c:pt idx="369">
                  <c:v>0.224</c:v>
                </c:pt>
                <c:pt idx="370">
                  <c:v>0.224</c:v>
                </c:pt>
                <c:pt idx="371">
                  <c:v>0.224</c:v>
                </c:pt>
                <c:pt idx="372">
                  <c:v>0.224</c:v>
                </c:pt>
                <c:pt idx="373">
                  <c:v>0.224</c:v>
                </c:pt>
                <c:pt idx="374">
                  <c:v>0.224</c:v>
                </c:pt>
                <c:pt idx="375">
                  <c:v>0.224</c:v>
                </c:pt>
                <c:pt idx="376">
                  <c:v>0.224</c:v>
                </c:pt>
                <c:pt idx="377">
                  <c:v>0.224</c:v>
                </c:pt>
                <c:pt idx="378">
                  <c:v>0.22500000000000001</c:v>
                </c:pt>
                <c:pt idx="379">
                  <c:v>0.22500000000000001</c:v>
                </c:pt>
                <c:pt idx="380">
                  <c:v>0.22500000000000001</c:v>
                </c:pt>
                <c:pt idx="381">
                  <c:v>0.22500000000000001</c:v>
                </c:pt>
                <c:pt idx="382">
                  <c:v>0.22500000000000001</c:v>
                </c:pt>
                <c:pt idx="383">
                  <c:v>0.22500000000000001</c:v>
                </c:pt>
                <c:pt idx="384">
                  <c:v>0.22500000000000001</c:v>
                </c:pt>
                <c:pt idx="385">
                  <c:v>0.22500000000000001</c:v>
                </c:pt>
                <c:pt idx="386">
                  <c:v>0.22500000000000001</c:v>
                </c:pt>
                <c:pt idx="387">
                  <c:v>0.22500000000000001</c:v>
                </c:pt>
                <c:pt idx="388">
                  <c:v>0.22500000000000001</c:v>
                </c:pt>
                <c:pt idx="389">
                  <c:v>0.22600000000000001</c:v>
                </c:pt>
                <c:pt idx="390">
                  <c:v>0.22600000000000001</c:v>
                </c:pt>
                <c:pt idx="391">
                  <c:v>0.22600000000000001</c:v>
                </c:pt>
                <c:pt idx="392">
                  <c:v>0.22600000000000001</c:v>
                </c:pt>
                <c:pt idx="393">
                  <c:v>0.22600000000000001</c:v>
                </c:pt>
                <c:pt idx="394">
                  <c:v>0.22600000000000001</c:v>
                </c:pt>
                <c:pt idx="395">
                  <c:v>0.22600000000000001</c:v>
                </c:pt>
                <c:pt idx="396">
                  <c:v>0.22600000000000001</c:v>
                </c:pt>
                <c:pt idx="397">
                  <c:v>0.22600000000000001</c:v>
                </c:pt>
                <c:pt idx="398">
                  <c:v>0.22700000000000001</c:v>
                </c:pt>
                <c:pt idx="399">
                  <c:v>0.22600000000000001</c:v>
                </c:pt>
                <c:pt idx="400">
                  <c:v>0.22700000000000001</c:v>
                </c:pt>
                <c:pt idx="401">
                  <c:v>0.22700000000000001</c:v>
                </c:pt>
                <c:pt idx="402">
                  <c:v>0.22700000000000001</c:v>
                </c:pt>
                <c:pt idx="403">
                  <c:v>0.22700000000000001</c:v>
                </c:pt>
                <c:pt idx="404">
                  <c:v>0.22700000000000001</c:v>
                </c:pt>
                <c:pt idx="405">
                  <c:v>0.22700000000000001</c:v>
                </c:pt>
                <c:pt idx="406">
                  <c:v>0.22700000000000001</c:v>
                </c:pt>
                <c:pt idx="407">
                  <c:v>0.22700000000000001</c:v>
                </c:pt>
                <c:pt idx="408">
                  <c:v>0.22800000000000001</c:v>
                </c:pt>
                <c:pt idx="409">
                  <c:v>0.22800000000000001</c:v>
                </c:pt>
                <c:pt idx="410">
                  <c:v>0.22800000000000001</c:v>
                </c:pt>
                <c:pt idx="411">
                  <c:v>0.22800000000000001</c:v>
                </c:pt>
                <c:pt idx="412">
                  <c:v>0.22800000000000001</c:v>
                </c:pt>
                <c:pt idx="413">
                  <c:v>0.22800000000000001</c:v>
                </c:pt>
                <c:pt idx="414">
                  <c:v>0.22800000000000001</c:v>
                </c:pt>
                <c:pt idx="415">
                  <c:v>0.22800000000000001</c:v>
                </c:pt>
                <c:pt idx="416">
                  <c:v>0.22900000000000001</c:v>
                </c:pt>
                <c:pt idx="417">
                  <c:v>0.22900000000000001</c:v>
                </c:pt>
                <c:pt idx="418">
                  <c:v>0.22900000000000001</c:v>
                </c:pt>
                <c:pt idx="419">
                  <c:v>0.22900000000000001</c:v>
                </c:pt>
                <c:pt idx="420">
                  <c:v>0.22900000000000001</c:v>
                </c:pt>
                <c:pt idx="421">
                  <c:v>0.23400000000000001</c:v>
                </c:pt>
                <c:pt idx="422">
                  <c:v>0.23400000000000001</c:v>
                </c:pt>
                <c:pt idx="423">
                  <c:v>0.23500000000000001</c:v>
                </c:pt>
                <c:pt idx="424">
                  <c:v>0.23500000000000001</c:v>
                </c:pt>
                <c:pt idx="425">
                  <c:v>0.23500000000000001</c:v>
                </c:pt>
                <c:pt idx="426">
                  <c:v>0.23500000000000001</c:v>
                </c:pt>
                <c:pt idx="427">
                  <c:v>0.23500000000000001</c:v>
                </c:pt>
                <c:pt idx="428">
                  <c:v>0.23500000000000001</c:v>
                </c:pt>
                <c:pt idx="429">
                  <c:v>0.23500000000000001</c:v>
                </c:pt>
                <c:pt idx="430">
                  <c:v>0.23500000000000001</c:v>
                </c:pt>
                <c:pt idx="431">
                  <c:v>0.23600000000000004</c:v>
                </c:pt>
                <c:pt idx="432">
                  <c:v>0.23600000000000004</c:v>
                </c:pt>
                <c:pt idx="433">
                  <c:v>0.23600000000000004</c:v>
                </c:pt>
                <c:pt idx="434">
                  <c:v>0.23600000000000004</c:v>
                </c:pt>
                <c:pt idx="435">
                  <c:v>0.23600000000000004</c:v>
                </c:pt>
                <c:pt idx="436">
                  <c:v>0.23600000000000004</c:v>
                </c:pt>
                <c:pt idx="437">
                  <c:v>0.23600000000000004</c:v>
                </c:pt>
                <c:pt idx="438">
                  <c:v>0.23700000000000004</c:v>
                </c:pt>
                <c:pt idx="439">
                  <c:v>0.23700000000000004</c:v>
                </c:pt>
                <c:pt idx="440">
                  <c:v>0.23700000000000004</c:v>
                </c:pt>
                <c:pt idx="441">
                  <c:v>0.23700000000000004</c:v>
                </c:pt>
                <c:pt idx="442">
                  <c:v>0.23700000000000004</c:v>
                </c:pt>
                <c:pt idx="443">
                  <c:v>0.23700000000000004</c:v>
                </c:pt>
                <c:pt idx="444">
                  <c:v>0.23700000000000004</c:v>
                </c:pt>
                <c:pt idx="445">
                  <c:v>0.23700000000000004</c:v>
                </c:pt>
                <c:pt idx="446">
                  <c:v>0.23700000000000004</c:v>
                </c:pt>
                <c:pt idx="447">
                  <c:v>0.23800000000000004</c:v>
                </c:pt>
                <c:pt idx="448">
                  <c:v>0.23800000000000004</c:v>
                </c:pt>
                <c:pt idx="449">
                  <c:v>0.23800000000000004</c:v>
                </c:pt>
                <c:pt idx="450">
                  <c:v>0.23800000000000004</c:v>
                </c:pt>
                <c:pt idx="451">
                  <c:v>0.23800000000000004</c:v>
                </c:pt>
                <c:pt idx="452">
                  <c:v>0.23800000000000004</c:v>
                </c:pt>
                <c:pt idx="453">
                  <c:v>0.23900000000000021</c:v>
                </c:pt>
                <c:pt idx="454">
                  <c:v>0.23800000000000004</c:v>
                </c:pt>
                <c:pt idx="455">
                  <c:v>0.23900000000000021</c:v>
                </c:pt>
                <c:pt idx="456">
                  <c:v>0.23900000000000021</c:v>
                </c:pt>
                <c:pt idx="457">
                  <c:v>0.23900000000000021</c:v>
                </c:pt>
                <c:pt idx="458">
                  <c:v>0.23900000000000021</c:v>
                </c:pt>
                <c:pt idx="459">
                  <c:v>0.23900000000000021</c:v>
                </c:pt>
                <c:pt idx="460">
                  <c:v>0.23900000000000021</c:v>
                </c:pt>
                <c:pt idx="461">
                  <c:v>0.23900000000000021</c:v>
                </c:pt>
                <c:pt idx="462">
                  <c:v>0.23900000000000021</c:v>
                </c:pt>
                <c:pt idx="463">
                  <c:v>0.24000000000000021</c:v>
                </c:pt>
                <c:pt idx="464">
                  <c:v>0.24000000000000021</c:v>
                </c:pt>
                <c:pt idx="465">
                  <c:v>0.24000000000000021</c:v>
                </c:pt>
                <c:pt idx="466">
                  <c:v>0.24000000000000021</c:v>
                </c:pt>
                <c:pt idx="467">
                  <c:v>0.24000000000000021</c:v>
                </c:pt>
                <c:pt idx="468">
                  <c:v>0.24000000000000021</c:v>
                </c:pt>
                <c:pt idx="469">
                  <c:v>0.24100000000000021</c:v>
                </c:pt>
                <c:pt idx="470">
                  <c:v>0.24100000000000021</c:v>
                </c:pt>
                <c:pt idx="471">
                  <c:v>0.24100000000000021</c:v>
                </c:pt>
                <c:pt idx="472">
                  <c:v>0.24100000000000021</c:v>
                </c:pt>
                <c:pt idx="473">
                  <c:v>0.24100000000000021</c:v>
                </c:pt>
                <c:pt idx="474">
                  <c:v>0.24100000000000021</c:v>
                </c:pt>
                <c:pt idx="475">
                  <c:v>0.24100000000000021</c:v>
                </c:pt>
                <c:pt idx="476">
                  <c:v>0.24100000000000021</c:v>
                </c:pt>
                <c:pt idx="477">
                  <c:v>0.24200000000000021</c:v>
                </c:pt>
                <c:pt idx="478">
                  <c:v>0.24200000000000021</c:v>
                </c:pt>
                <c:pt idx="479">
                  <c:v>0.24200000000000021</c:v>
                </c:pt>
                <c:pt idx="480">
                  <c:v>0.24200000000000021</c:v>
                </c:pt>
                <c:pt idx="481">
                  <c:v>0.24200000000000021</c:v>
                </c:pt>
                <c:pt idx="482">
                  <c:v>0.24200000000000021</c:v>
                </c:pt>
                <c:pt idx="483">
                  <c:v>0.24200000000000021</c:v>
                </c:pt>
                <c:pt idx="484">
                  <c:v>0.24300000000000024</c:v>
                </c:pt>
                <c:pt idx="485">
                  <c:v>0.24300000000000024</c:v>
                </c:pt>
                <c:pt idx="486">
                  <c:v>0.24300000000000024</c:v>
                </c:pt>
                <c:pt idx="487">
                  <c:v>0.24300000000000024</c:v>
                </c:pt>
                <c:pt idx="488">
                  <c:v>0.24300000000000024</c:v>
                </c:pt>
                <c:pt idx="489">
                  <c:v>0.24300000000000024</c:v>
                </c:pt>
                <c:pt idx="490">
                  <c:v>0.24300000000000024</c:v>
                </c:pt>
                <c:pt idx="491">
                  <c:v>0.24400000000000024</c:v>
                </c:pt>
                <c:pt idx="492">
                  <c:v>0.24400000000000024</c:v>
                </c:pt>
                <c:pt idx="493">
                  <c:v>0.24400000000000024</c:v>
                </c:pt>
                <c:pt idx="494">
                  <c:v>0.24400000000000024</c:v>
                </c:pt>
                <c:pt idx="495">
                  <c:v>0.24400000000000024</c:v>
                </c:pt>
                <c:pt idx="496">
                  <c:v>0.24400000000000024</c:v>
                </c:pt>
                <c:pt idx="497">
                  <c:v>0.24400000000000024</c:v>
                </c:pt>
                <c:pt idx="498">
                  <c:v>0.24500000000000036</c:v>
                </c:pt>
                <c:pt idx="499">
                  <c:v>0.24500000000000036</c:v>
                </c:pt>
                <c:pt idx="500">
                  <c:v>0.24500000000000036</c:v>
                </c:pt>
                <c:pt idx="501">
                  <c:v>0.24500000000000036</c:v>
                </c:pt>
                <c:pt idx="502">
                  <c:v>0.24500000000000036</c:v>
                </c:pt>
                <c:pt idx="503">
                  <c:v>0.24500000000000036</c:v>
                </c:pt>
                <c:pt idx="504">
                  <c:v>0.24500000000000036</c:v>
                </c:pt>
                <c:pt idx="505">
                  <c:v>0.24500000000000036</c:v>
                </c:pt>
                <c:pt idx="506">
                  <c:v>0.24500000000000036</c:v>
                </c:pt>
                <c:pt idx="507">
                  <c:v>0.24600000000000036</c:v>
                </c:pt>
                <c:pt idx="508">
                  <c:v>0.24600000000000036</c:v>
                </c:pt>
                <c:pt idx="509">
                  <c:v>0.24500000000000036</c:v>
                </c:pt>
                <c:pt idx="510">
                  <c:v>0.24600000000000036</c:v>
                </c:pt>
                <c:pt idx="511">
                  <c:v>0.24600000000000036</c:v>
                </c:pt>
                <c:pt idx="512">
                  <c:v>0.24600000000000036</c:v>
                </c:pt>
                <c:pt idx="513">
                  <c:v>0.24600000000000036</c:v>
                </c:pt>
                <c:pt idx="514">
                  <c:v>0.24600000000000036</c:v>
                </c:pt>
                <c:pt idx="515">
                  <c:v>0.24600000000000036</c:v>
                </c:pt>
                <c:pt idx="516">
                  <c:v>0.24700000000000036</c:v>
                </c:pt>
                <c:pt idx="517">
                  <c:v>0.24700000000000036</c:v>
                </c:pt>
                <c:pt idx="518">
                  <c:v>0.24700000000000036</c:v>
                </c:pt>
                <c:pt idx="519">
                  <c:v>0.24700000000000036</c:v>
                </c:pt>
                <c:pt idx="520">
                  <c:v>0.24700000000000036</c:v>
                </c:pt>
                <c:pt idx="521">
                  <c:v>0.24800000000000036</c:v>
                </c:pt>
                <c:pt idx="522">
                  <c:v>0.24800000000000036</c:v>
                </c:pt>
                <c:pt idx="523">
                  <c:v>0.24800000000000036</c:v>
                </c:pt>
                <c:pt idx="524">
                  <c:v>0.24800000000000036</c:v>
                </c:pt>
                <c:pt idx="525">
                  <c:v>0.24800000000000036</c:v>
                </c:pt>
                <c:pt idx="526">
                  <c:v>0.24900000000000039</c:v>
                </c:pt>
                <c:pt idx="527">
                  <c:v>0.24800000000000036</c:v>
                </c:pt>
                <c:pt idx="528">
                  <c:v>0.24900000000000039</c:v>
                </c:pt>
                <c:pt idx="529">
                  <c:v>0.24900000000000039</c:v>
                </c:pt>
                <c:pt idx="530">
                  <c:v>0.24900000000000039</c:v>
                </c:pt>
                <c:pt idx="531">
                  <c:v>0.24900000000000039</c:v>
                </c:pt>
                <c:pt idx="532">
                  <c:v>0.24900000000000039</c:v>
                </c:pt>
                <c:pt idx="533">
                  <c:v>0.25</c:v>
                </c:pt>
                <c:pt idx="534">
                  <c:v>0.25</c:v>
                </c:pt>
                <c:pt idx="535">
                  <c:v>0.25</c:v>
                </c:pt>
                <c:pt idx="536">
                  <c:v>0.25</c:v>
                </c:pt>
                <c:pt idx="537">
                  <c:v>0.25</c:v>
                </c:pt>
                <c:pt idx="538">
                  <c:v>0.25</c:v>
                </c:pt>
                <c:pt idx="539">
                  <c:v>0.25</c:v>
                </c:pt>
                <c:pt idx="540">
                  <c:v>0.25</c:v>
                </c:pt>
                <c:pt idx="541">
                  <c:v>0.251</c:v>
                </c:pt>
                <c:pt idx="542">
                  <c:v>0.251</c:v>
                </c:pt>
                <c:pt idx="543">
                  <c:v>0.251</c:v>
                </c:pt>
                <c:pt idx="544">
                  <c:v>0.251</c:v>
                </c:pt>
                <c:pt idx="545">
                  <c:v>0.251</c:v>
                </c:pt>
                <c:pt idx="546">
                  <c:v>0.251</c:v>
                </c:pt>
                <c:pt idx="547">
                  <c:v>0.252</c:v>
                </c:pt>
                <c:pt idx="548">
                  <c:v>0.252</c:v>
                </c:pt>
                <c:pt idx="549">
                  <c:v>0.252</c:v>
                </c:pt>
                <c:pt idx="550">
                  <c:v>0.252</c:v>
                </c:pt>
                <c:pt idx="551">
                  <c:v>0.252</c:v>
                </c:pt>
                <c:pt idx="552">
                  <c:v>0.252</c:v>
                </c:pt>
                <c:pt idx="553">
                  <c:v>0.253</c:v>
                </c:pt>
                <c:pt idx="554">
                  <c:v>0.253</c:v>
                </c:pt>
                <c:pt idx="555">
                  <c:v>0.253</c:v>
                </c:pt>
                <c:pt idx="556">
                  <c:v>0.253</c:v>
                </c:pt>
                <c:pt idx="557">
                  <c:v>0.253</c:v>
                </c:pt>
                <c:pt idx="558">
                  <c:v>0.253</c:v>
                </c:pt>
                <c:pt idx="559">
                  <c:v>0.254</c:v>
                </c:pt>
                <c:pt idx="560">
                  <c:v>0.254</c:v>
                </c:pt>
                <c:pt idx="561">
                  <c:v>0.254</c:v>
                </c:pt>
                <c:pt idx="562">
                  <c:v>0.254</c:v>
                </c:pt>
                <c:pt idx="563">
                  <c:v>0.254</c:v>
                </c:pt>
                <c:pt idx="564">
                  <c:v>0.255</c:v>
                </c:pt>
                <c:pt idx="565">
                  <c:v>0.255</c:v>
                </c:pt>
                <c:pt idx="566">
                  <c:v>0.255</c:v>
                </c:pt>
                <c:pt idx="567">
                  <c:v>0.255</c:v>
                </c:pt>
                <c:pt idx="568">
                  <c:v>0.255</c:v>
                </c:pt>
                <c:pt idx="569">
                  <c:v>0.25600000000000001</c:v>
                </c:pt>
                <c:pt idx="570">
                  <c:v>0.25600000000000001</c:v>
                </c:pt>
                <c:pt idx="571">
                  <c:v>0.25600000000000001</c:v>
                </c:pt>
                <c:pt idx="572">
                  <c:v>0.25600000000000001</c:v>
                </c:pt>
                <c:pt idx="573">
                  <c:v>0.25600000000000001</c:v>
                </c:pt>
                <c:pt idx="574">
                  <c:v>0.25700000000000001</c:v>
                </c:pt>
                <c:pt idx="575">
                  <c:v>0.25700000000000001</c:v>
                </c:pt>
                <c:pt idx="576">
                  <c:v>0.25700000000000001</c:v>
                </c:pt>
                <c:pt idx="577">
                  <c:v>0.25700000000000001</c:v>
                </c:pt>
                <c:pt idx="578">
                  <c:v>0.25700000000000001</c:v>
                </c:pt>
                <c:pt idx="579">
                  <c:v>0.25800000000000001</c:v>
                </c:pt>
                <c:pt idx="580">
                  <c:v>0.25800000000000001</c:v>
                </c:pt>
                <c:pt idx="581">
                  <c:v>0.25800000000000001</c:v>
                </c:pt>
                <c:pt idx="582">
                  <c:v>0.25800000000000001</c:v>
                </c:pt>
                <c:pt idx="583">
                  <c:v>0.25900000000000001</c:v>
                </c:pt>
                <c:pt idx="584">
                  <c:v>0.25900000000000001</c:v>
                </c:pt>
                <c:pt idx="585">
                  <c:v>0.25900000000000001</c:v>
                </c:pt>
                <c:pt idx="586">
                  <c:v>0.25900000000000001</c:v>
                </c:pt>
                <c:pt idx="587">
                  <c:v>0.25900000000000001</c:v>
                </c:pt>
                <c:pt idx="588">
                  <c:v>0.26</c:v>
                </c:pt>
                <c:pt idx="589">
                  <c:v>0.26</c:v>
                </c:pt>
                <c:pt idx="590">
                  <c:v>0.26</c:v>
                </c:pt>
                <c:pt idx="591">
                  <c:v>0.26</c:v>
                </c:pt>
                <c:pt idx="592">
                  <c:v>0.26100000000000001</c:v>
                </c:pt>
                <c:pt idx="593">
                  <c:v>0.26100000000000001</c:v>
                </c:pt>
                <c:pt idx="594">
                  <c:v>0.26100000000000001</c:v>
                </c:pt>
                <c:pt idx="595">
                  <c:v>0.26200000000000001</c:v>
                </c:pt>
                <c:pt idx="596">
                  <c:v>0.26200000000000001</c:v>
                </c:pt>
                <c:pt idx="597">
                  <c:v>0.26200000000000001</c:v>
                </c:pt>
                <c:pt idx="598">
                  <c:v>0.26300000000000001</c:v>
                </c:pt>
                <c:pt idx="599">
                  <c:v>0.26300000000000001</c:v>
                </c:pt>
                <c:pt idx="600">
                  <c:v>0.26300000000000001</c:v>
                </c:pt>
                <c:pt idx="601">
                  <c:v>0.26300000000000001</c:v>
                </c:pt>
                <c:pt idx="602">
                  <c:v>0.26400000000000001</c:v>
                </c:pt>
                <c:pt idx="603">
                  <c:v>0.26400000000000001</c:v>
                </c:pt>
                <c:pt idx="604">
                  <c:v>0.26400000000000001</c:v>
                </c:pt>
                <c:pt idx="605">
                  <c:v>0.26500000000000001</c:v>
                </c:pt>
                <c:pt idx="606">
                  <c:v>0.26500000000000001</c:v>
                </c:pt>
                <c:pt idx="607">
                  <c:v>0.26500000000000001</c:v>
                </c:pt>
                <c:pt idx="608">
                  <c:v>0.26600000000000001</c:v>
                </c:pt>
                <c:pt idx="609">
                  <c:v>0.26600000000000001</c:v>
                </c:pt>
                <c:pt idx="610">
                  <c:v>0.26600000000000001</c:v>
                </c:pt>
                <c:pt idx="611">
                  <c:v>0.26700000000000002</c:v>
                </c:pt>
                <c:pt idx="612">
                  <c:v>0.26700000000000002</c:v>
                </c:pt>
                <c:pt idx="613">
                  <c:v>0.26700000000000002</c:v>
                </c:pt>
                <c:pt idx="614">
                  <c:v>0.26800000000000002</c:v>
                </c:pt>
                <c:pt idx="615">
                  <c:v>0.26800000000000002</c:v>
                </c:pt>
                <c:pt idx="616">
                  <c:v>0.26800000000000002</c:v>
                </c:pt>
                <c:pt idx="617">
                  <c:v>0.26900000000000002</c:v>
                </c:pt>
                <c:pt idx="618">
                  <c:v>0.26900000000000002</c:v>
                </c:pt>
                <c:pt idx="619">
                  <c:v>0.27</c:v>
                </c:pt>
                <c:pt idx="620">
                  <c:v>0.27</c:v>
                </c:pt>
                <c:pt idx="621">
                  <c:v>0.27</c:v>
                </c:pt>
                <c:pt idx="622">
                  <c:v>0.27100000000000002</c:v>
                </c:pt>
                <c:pt idx="623">
                  <c:v>0.27100000000000002</c:v>
                </c:pt>
                <c:pt idx="624">
                  <c:v>0.27100000000000002</c:v>
                </c:pt>
                <c:pt idx="625">
                  <c:v>0.27200000000000002</c:v>
                </c:pt>
                <c:pt idx="626">
                  <c:v>0.27200000000000002</c:v>
                </c:pt>
                <c:pt idx="627">
                  <c:v>0.27300000000000002</c:v>
                </c:pt>
                <c:pt idx="628">
                  <c:v>0.27300000000000002</c:v>
                </c:pt>
                <c:pt idx="629">
                  <c:v>0.27400000000000002</c:v>
                </c:pt>
                <c:pt idx="630">
                  <c:v>0.27400000000000002</c:v>
                </c:pt>
                <c:pt idx="631">
                  <c:v>0.27500000000000002</c:v>
                </c:pt>
                <c:pt idx="632">
                  <c:v>0.27500000000000002</c:v>
                </c:pt>
                <c:pt idx="633">
                  <c:v>0.27600000000000002</c:v>
                </c:pt>
                <c:pt idx="634">
                  <c:v>0.27700000000000002</c:v>
                </c:pt>
                <c:pt idx="635">
                  <c:v>0.27700000000000002</c:v>
                </c:pt>
                <c:pt idx="636">
                  <c:v>0.27800000000000002</c:v>
                </c:pt>
                <c:pt idx="637">
                  <c:v>0.27800000000000002</c:v>
                </c:pt>
                <c:pt idx="638">
                  <c:v>0.27900000000000008</c:v>
                </c:pt>
                <c:pt idx="639">
                  <c:v>0.27900000000000008</c:v>
                </c:pt>
                <c:pt idx="640">
                  <c:v>0.28000000000000008</c:v>
                </c:pt>
                <c:pt idx="641">
                  <c:v>0.28100000000000008</c:v>
                </c:pt>
                <c:pt idx="642">
                  <c:v>0.28100000000000008</c:v>
                </c:pt>
                <c:pt idx="643">
                  <c:v>0.28200000000000008</c:v>
                </c:pt>
                <c:pt idx="644">
                  <c:v>0.28200000000000008</c:v>
                </c:pt>
                <c:pt idx="645">
                  <c:v>0.28300000000000008</c:v>
                </c:pt>
                <c:pt idx="646">
                  <c:v>0.28300000000000008</c:v>
                </c:pt>
                <c:pt idx="647">
                  <c:v>0.28400000000000031</c:v>
                </c:pt>
                <c:pt idx="648">
                  <c:v>0.28500000000000031</c:v>
                </c:pt>
                <c:pt idx="649">
                  <c:v>0.28600000000000031</c:v>
                </c:pt>
                <c:pt idx="650">
                  <c:v>0.28600000000000031</c:v>
                </c:pt>
                <c:pt idx="651">
                  <c:v>0.28700000000000031</c:v>
                </c:pt>
                <c:pt idx="652">
                  <c:v>0.28800000000000031</c:v>
                </c:pt>
                <c:pt idx="653">
                  <c:v>0.28800000000000031</c:v>
                </c:pt>
                <c:pt idx="654">
                  <c:v>0.28900000000000031</c:v>
                </c:pt>
                <c:pt idx="655">
                  <c:v>0.29000000000000031</c:v>
                </c:pt>
                <c:pt idx="656">
                  <c:v>0.29100000000000031</c:v>
                </c:pt>
                <c:pt idx="657">
                  <c:v>0.29200000000000031</c:v>
                </c:pt>
                <c:pt idx="658">
                  <c:v>0.29200000000000031</c:v>
                </c:pt>
                <c:pt idx="659">
                  <c:v>0.29300000000000032</c:v>
                </c:pt>
                <c:pt idx="660">
                  <c:v>0.29400000000000032</c:v>
                </c:pt>
                <c:pt idx="661">
                  <c:v>0.29500000000000032</c:v>
                </c:pt>
                <c:pt idx="662">
                  <c:v>0.29500000000000032</c:v>
                </c:pt>
                <c:pt idx="663">
                  <c:v>0.29600000000000032</c:v>
                </c:pt>
                <c:pt idx="664">
                  <c:v>0.29700000000000032</c:v>
                </c:pt>
                <c:pt idx="665">
                  <c:v>0.29800000000000032</c:v>
                </c:pt>
                <c:pt idx="666">
                  <c:v>0.29900000000000032</c:v>
                </c:pt>
                <c:pt idx="667">
                  <c:v>0.30000000000000032</c:v>
                </c:pt>
                <c:pt idx="668">
                  <c:v>0.30100000000000032</c:v>
                </c:pt>
                <c:pt idx="669">
                  <c:v>0.30200000000000032</c:v>
                </c:pt>
                <c:pt idx="670">
                  <c:v>0.30300000000000032</c:v>
                </c:pt>
                <c:pt idx="671">
                  <c:v>0.30400000000000038</c:v>
                </c:pt>
                <c:pt idx="672">
                  <c:v>0.30600000000000038</c:v>
                </c:pt>
                <c:pt idx="673">
                  <c:v>0.30700000000000038</c:v>
                </c:pt>
                <c:pt idx="674">
                  <c:v>0.30800000000000038</c:v>
                </c:pt>
                <c:pt idx="675">
                  <c:v>0.30900000000000072</c:v>
                </c:pt>
                <c:pt idx="676">
                  <c:v>0.31000000000000072</c:v>
                </c:pt>
                <c:pt idx="677">
                  <c:v>0.31200000000000072</c:v>
                </c:pt>
                <c:pt idx="678">
                  <c:v>0.31300000000000072</c:v>
                </c:pt>
                <c:pt idx="679">
                  <c:v>0.31400000000000072</c:v>
                </c:pt>
                <c:pt idx="680">
                  <c:v>0.31600000000000078</c:v>
                </c:pt>
                <c:pt idx="681">
                  <c:v>0.31700000000000084</c:v>
                </c:pt>
                <c:pt idx="682">
                  <c:v>0.31900000000000084</c:v>
                </c:pt>
                <c:pt idx="683">
                  <c:v>0.32000000000000084</c:v>
                </c:pt>
                <c:pt idx="684">
                  <c:v>0.32100000000000084</c:v>
                </c:pt>
                <c:pt idx="685">
                  <c:v>0.32300000000000084</c:v>
                </c:pt>
                <c:pt idx="686">
                  <c:v>0.32400000000000084</c:v>
                </c:pt>
                <c:pt idx="687">
                  <c:v>0.32600000000000084</c:v>
                </c:pt>
                <c:pt idx="688">
                  <c:v>0.32700000000000085</c:v>
                </c:pt>
                <c:pt idx="689">
                  <c:v>0.32900000000000096</c:v>
                </c:pt>
                <c:pt idx="690">
                  <c:v>0.33100000000000096</c:v>
                </c:pt>
                <c:pt idx="691">
                  <c:v>0.33200000000000096</c:v>
                </c:pt>
                <c:pt idx="692">
                  <c:v>0.33400000000000096</c:v>
                </c:pt>
                <c:pt idx="693">
                  <c:v>0.33600000000000096</c:v>
                </c:pt>
                <c:pt idx="694">
                  <c:v>0.33800000000000097</c:v>
                </c:pt>
                <c:pt idx="695">
                  <c:v>0.33900000000000097</c:v>
                </c:pt>
                <c:pt idx="696">
                  <c:v>0.34100000000000008</c:v>
                </c:pt>
                <c:pt idx="697">
                  <c:v>0.34300000000000008</c:v>
                </c:pt>
                <c:pt idx="698">
                  <c:v>0.34500000000000008</c:v>
                </c:pt>
                <c:pt idx="699">
                  <c:v>0.34700000000000031</c:v>
                </c:pt>
                <c:pt idx="700">
                  <c:v>0.34900000000000031</c:v>
                </c:pt>
                <c:pt idx="701">
                  <c:v>0.35100000000000031</c:v>
                </c:pt>
                <c:pt idx="702">
                  <c:v>0.35300000000000031</c:v>
                </c:pt>
                <c:pt idx="703">
                  <c:v>0.35500000000000032</c:v>
                </c:pt>
                <c:pt idx="704">
                  <c:v>0.35700000000000032</c:v>
                </c:pt>
                <c:pt idx="705">
                  <c:v>0.35900000000000032</c:v>
                </c:pt>
                <c:pt idx="706">
                  <c:v>0.36100000000000032</c:v>
                </c:pt>
                <c:pt idx="707">
                  <c:v>0.36400000000000032</c:v>
                </c:pt>
                <c:pt idx="708">
                  <c:v>0.36700000000000038</c:v>
                </c:pt>
                <c:pt idx="709">
                  <c:v>0.37000000000000038</c:v>
                </c:pt>
                <c:pt idx="710">
                  <c:v>0.37300000000000072</c:v>
                </c:pt>
                <c:pt idx="711">
                  <c:v>0.37600000000000072</c:v>
                </c:pt>
                <c:pt idx="712">
                  <c:v>0.37900000000000084</c:v>
                </c:pt>
                <c:pt idx="713">
                  <c:v>0.38200000000000084</c:v>
                </c:pt>
                <c:pt idx="714">
                  <c:v>0.38500000000000084</c:v>
                </c:pt>
                <c:pt idx="715">
                  <c:v>0.38800000000000084</c:v>
                </c:pt>
                <c:pt idx="716">
                  <c:v>0.3910000000000009</c:v>
                </c:pt>
                <c:pt idx="717">
                  <c:v>0.39400000000000096</c:v>
                </c:pt>
                <c:pt idx="718">
                  <c:v>0.39800000000000096</c:v>
                </c:pt>
                <c:pt idx="719">
                  <c:v>0.40100000000000002</c:v>
                </c:pt>
                <c:pt idx="720">
                  <c:v>0.40500000000000008</c:v>
                </c:pt>
                <c:pt idx="721">
                  <c:v>0.40800000000000008</c:v>
                </c:pt>
                <c:pt idx="722">
                  <c:v>0.41200000000000031</c:v>
                </c:pt>
                <c:pt idx="723">
                  <c:v>0.41500000000000031</c:v>
                </c:pt>
                <c:pt idx="724">
                  <c:v>0.41900000000000032</c:v>
                </c:pt>
                <c:pt idx="725">
                  <c:v>0.42300000000000032</c:v>
                </c:pt>
                <c:pt idx="726">
                  <c:v>0.42700000000000032</c:v>
                </c:pt>
                <c:pt idx="727">
                  <c:v>0.43100000000000038</c:v>
                </c:pt>
                <c:pt idx="728">
                  <c:v>0.43400000000000072</c:v>
                </c:pt>
                <c:pt idx="729">
                  <c:v>0.43900000000000072</c:v>
                </c:pt>
                <c:pt idx="730">
                  <c:v>0.443</c:v>
                </c:pt>
                <c:pt idx="731">
                  <c:v>0.44800000000000001</c:v>
                </c:pt>
                <c:pt idx="732">
                  <c:v>0.45200000000000001</c:v>
                </c:pt>
                <c:pt idx="733">
                  <c:v>0.45700000000000002</c:v>
                </c:pt>
                <c:pt idx="734">
                  <c:v>0.46200000000000002</c:v>
                </c:pt>
                <c:pt idx="735">
                  <c:v>0.46600000000000008</c:v>
                </c:pt>
                <c:pt idx="736">
                  <c:v>0.47100000000000031</c:v>
                </c:pt>
                <c:pt idx="737">
                  <c:v>0.47600000000000031</c:v>
                </c:pt>
                <c:pt idx="738">
                  <c:v>0.48100000000000032</c:v>
                </c:pt>
                <c:pt idx="739">
                  <c:v>0.48600000000000032</c:v>
                </c:pt>
                <c:pt idx="740">
                  <c:v>0.49100000000000038</c:v>
                </c:pt>
                <c:pt idx="741">
                  <c:v>0.49500000000000038</c:v>
                </c:pt>
                <c:pt idx="742">
                  <c:v>0.501</c:v>
                </c:pt>
                <c:pt idx="743">
                  <c:v>0.50600000000000001</c:v>
                </c:pt>
                <c:pt idx="744">
                  <c:v>0.51100000000000001</c:v>
                </c:pt>
                <c:pt idx="745">
                  <c:v>0.51700000000000002</c:v>
                </c:pt>
                <c:pt idx="746">
                  <c:v>0.52400000000000002</c:v>
                </c:pt>
                <c:pt idx="747">
                  <c:v>0.53</c:v>
                </c:pt>
                <c:pt idx="748">
                  <c:v>0.53700000000000003</c:v>
                </c:pt>
                <c:pt idx="749">
                  <c:v>0.54400000000000004</c:v>
                </c:pt>
                <c:pt idx="750">
                  <c:v>0.55100000000000005</c:v>
                </c:pt>
                <c:pt idx="751">
                  <c:v>0.55800000000000005</c:v>
                </c:pt>
                <c:pt idx="752">
                  <c:v>0.56499999999999995</c:v>
                </c:pt>
                <c:pt idx="753">
                  <c:v>0.57299999999999995</c:v>
                </c:pt>
                <c:pt idx="754">
                  <c:v>0.58099999999999996</c:v>
                </c:pt>
                <c:pt idx="755">
                  <c:v>0.58899999999999997</c:v>
                </c:pt>
                <c:pt idx="756">
                  <c:v>0.59699999999999998</c:v>
                </c:pt>
                <c:pt idx="757">
                  <c:v>0.60500000000000065</c:v>
                </c:pt>
                <c:pt idx="758">
                  <c:v>0.61400000000000143</c:v>
                </c:pt>
                <c:pt idx="759">
                  <c:v>0.62300000000000144</c:v>
                </c:pt>
                <c:pt idx="760">
                  <c:v>0.63100000000000156</c:v>
                </c:pt>
                <c:pt idx="761">
                  <c:v>0.63900000000000168</c:v>
                </c:pt>
                <c:pt idx="762">
                  <c:v>0.64800000000000169</c:v>
                </c:pt>
                <c:pt idx="763">
                  <c:v>0.65600000000000191</c:v>
                </c:pt>
                <c:pt idx="764">
                  <c:v>0.66500000000000192</c:v>
                </c:pt>
                <c:pt idx="765">
                  <c:v>0.67400000000000193</c:v>
                </c:pt>
                <c:pt idx="766">
                  <c:v>0.68400000000000005</c:v>
                </c:pt>
                <c:pt idx="767">
                  <c:v>0.69399999999999995</c:v>
                </c:pt>
                <c:pt idx="768">
                  <c:v>0.70300000000000062</c:v>
                </c:pt>
                <c:pt idx="769">
                  <c:v>0.71300000000000063</c:v>
                </c:pt>
                <c:pt idx="770">
                  <c:v>0.72400000000000064</c:v>
                </c:pt>
                <c:pt idx="771">
                  <c:v>0.73500000000000065</c:v>
                </c:pt>
                <c:pt idx="772">
                  <c:v>0.74500000000000144</c:v>
                </c:pt>
                <c:pt idx="773">
                  <c:v>0.75600000000000156</c:v>
                </c:pt>
                <c:pt idx="774">
                  <c:v>0.76700000000000168</c:v>
                </c:pt>
                <c:pt idx="775">
                  <c:v>0.77800000000000191</c:v>
                </c:pt>
                <c:pt idx="776">
                  <c:v>0.78900000000000003</c:v>
                </c:pt>
                <c:pt idx="777">
                  <c:v>0.8</c:v>
                </c:pt>
                <c:pt idx="778">
                  <c:v>0.81100000000000005</c:v>
                </c:pt>
                <c:pt idx="779">
                  <c:v>0.82299999999999995</c:v>
                </c:pt>
                <c:pt idx="780">
                  <c:v>0.83400000000000063</c:v>
                </c:pt>
                <c:pt idx="781">
                  <c:v>0.84500000000000064</c:v>
                </c:pt>
                <c:pt idx="782">
                  <c:v>0.85600000000000065</c:v>
                </c:pt>
                <c:pt idx="783">
                  <c:v>0.86900000000000144</c:v>
                </c:pt>
                <c:pt idx="784">
                  <c:v>0.88100000000000001</c:v>
                </c:pt>
                <c:pt idx="785">
                  <c:v>0.89400000000000002</c:v>
                </c:pt>
                <c:pt idx="786">
                  <c:v>0.90700000000000003</c:v>
                </c:pt>
                <c:pt idx="787">
                  <c:v>0.92100000000000004</c:v>
                </c:pt>
                <c:pt idx="788">
                  <c:v>0.93600000000000005</c:v>
                </c:pt>
                <c:pt idx="789">
                  <c:v>0.95200000000000062</c:v>
                </c:pt>
                <c:pt idx="790">
                  <c:v>0.96700000000000064</c:v>
                </c:pt>
                <c:pt idx="791">
                  <c:v>0.98299999999999998</c:v>
                </c:pt>
                <c:pt idx="792">
                  <c:v>0.999</c:v>
                </c:pt>
                <c:pt idx="793">
                  <c:v>1.0149999999999968</c:v>
                </c:pt>
                <c:pt idx="794">
                  <c:v>1.0309999999999968</c:v>
                </c:pt>
                <c:pt idx="795">
                  <c:v>1.048</c:v>
                </c:pt>
                <c:pt idx="796">
                  <c:v>1.0629999999999971</c:v>
                </c:pt>
                <c:pt idx="797">
                  <c:v>1.081</c:v>
                </c:pt>
                <c:pt idx="798">
                  <c:v>1.099</c:v>
                </c:pt>
                <c:pt idx="799">
                  <c:v>1.1160000000000001</c:v>
                </c:pt>
                <c:pt idx="800">
                  <c:v>1.1339999999999968</c:v>
                </c:pt>
              </c:numCache>
            </c:numRef>
          </c:yVal>
          <c:smooth val="1"/>
        </c:ser>
        <c:axId val="195714432"/>
        <c:axId val="195880448"/>
      </c:scatterChart>
      <c:valAx>
        <c:axId val="195714432"/>
        <c:scaling>
          <c:orientation val="minMax"/>
          <c:max val="1000"/>
          <c:min val="600"/>
        </c:scaling>
        <c:axPos val="b"/>
        <c:title>
          <c:tx>
            <c:rich>
              <a:bodyPr/>
              <a:lstStyle/>
              <a:p>
                <a:pPr>
                  <a:defRPr/>
                </a:pPr>
                <a:r>
                  <a:rPr lang="en-US"/>
                  <a:t>wave length(nm)</a:t>
                </a:r>
              </a:p>
            </c:rich>
          </c:tx>
        </c:title>
        <c:numFmt formatCode="General" sourceLinked="1"/>
        <c:minorTickMark val="in"/>
        <c:tickLblPos val="nextTo"/>
        <c:spPr>
          <a:ln w="19050"/>
        </c:spPr>
        <c:crossAx val="195880448"/>
        <c:crosses val="autoZero"/>
        <c:crossBetween val="midCat"/>
      </c:valAx>
      <c:valAx>
        <c:axId val="195880448"/>
        <c:scaling>
          <c:orientation val="minMax"/>
          <c:max val="0.5"/>
        </c:scaling>
        <c:axPos val="l"/>
        <c:title>
          <c:tx>
            <c:rich>
              <a:bodyPr rot="-5400000" vert="horz"/>
              <a:lstStyle/>
              <a:p>
                <a:pPr>
                  <a:defRPr sz="800"/>
                </a:pPr>
                <a:r>
                  <a:rPr lang="en-US" sz="800"/>
                  <a:t>Absorbance (a.u.)</a:t>
                </a:r>
                <a:endParaRPr lang="ar-IQ" sz="800"/>
              </a:p>
            </c:rich>
          </c:tx>
          <c:layout>
            <c:manualLayout>
              <c:xMode val="edge"/>
              <c:yMode val="edge"/>
              <c:x val="2.0336601307189544E-2"/>
              <c:y val="0.11274572649572649"/>
            </c:manualLayout>
          </c:layout>
        </c:title>
        <c:numFmt formatCode="General" sourceLinked="1"/>
        <c:minorTickMark val="in"/>
        <c:tickLblPos val="nextTo"/>
        <c:spPr>
          <a:ln w="19050"/>
        </c:spPr>
        <c:crossAx val="195714432"/>
        <c:crosses val="autoZero"/>
        <c:crossBetween val="midCat"/>
        <c:majorUnit val="0.1"/>
      </c:valAx>
    </c:plotArea>
    <c:legend>
      <c:legendPos val="r"/>
      <c:layout>
        <c:manualLayout>
          <c:xMode val="edge"/>
          <c:yMode val="edge"/>
          <c:x val="0.28750751633987054"/>
          <c:y val="0.10308675213675222"/>
          <c:w val="0.70530000000000004"/>
          <c:h val="0.12780665422602522"/>
        </c:manualLayout>
      </c:layout>
    </c:legend>
    <c:plotVisOnly val="1"/>
    <c:dispBlanksAs val="gap"/>
  </c:chart>
  <c:txPr>
    <a:bodyPr/>
    <a:lstStyle/>
    <a:p>
      <a:pPr>
        <a:defRPr sz="800"/>
      </a:pPr>
      <a:endParaRPr lang="en-US"/>
    </a:p>
  </c:txPr>
  <c:externalData r:id="rId2"/>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20335947712418301"/>
          <c:y val="2.3861269540720962E-2"/>
          <c:w val="0.72127058823529411"/>
          <c:h val="0.74379829059829405"/>
        </c:manualLayout>
      </c:layout>
      <c:scatterChart>
        <c:scatterStyle val="smoothMarker"/>
        <c:ser>
          <c:idx val="0"/>
          <c:order val="0"/>
          <c:tx>
            <c:strRef>
              <c:f>Sheet1!$F$10</c:f>
              <c:strCache>
                <c:ptCount val="1"/>
                <c:pt idx="0">
                  <c:v>Irradiation 12 day-with out etching</c:v>
                </c:pt>
              </c:strCache>
            </c:strRef>
          </c:tx>
          <c:marker>
            <c:symbol val="none"/>
          </c:marker>
          <c:xVal>
            <c:numRef>
              <c:f>Sheet1!$A$11:$A$811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Sheet1!$F$11:$F$811</c:f>
              <c:numCache>
                <c:formatCode>General</c:formatCode>
                <c:ptCount val="801"/>
                <c:pt idx="0">
                  <c:v>6.1000000000000013E-2</c:v>
                </c:pt>
                <c:pt idx="1">
                  <c:v>6.1000000000000013E-2</c:v>
                </c:pt>
                <c:pt idx="2">
                  <c:v>6.1000000000000013E-2</c:v>
                </c:pt>
                <c:pt idx="3">
                  <c:v>6.1000000000000013E-2</c:v>
                </c:pt>
                <c:pt idx="4">
                  <c:v>6.1000000000000013E-2</c:v>
                </c:pt>
                <c:pt idx="5">
                  <c:v>6.1000000000000013E-2</c:v>
                </c:pt>
                <c:pt idx="6">
                  <c:v>6.0000000000000032E-2</c:v>
                </c:pt>
                <c:pt idx="7">
                  <c:v>6.0000000000000032E-2</c:v>
                </c:pt>
                <c:pt idx="8">
                  <c:v>6.1000000000000013E-2</c:v>
                </c:pt>
                <c:pt idx="9">
                  <c:v>6.1000000000000013E-2</c:v>
                </c:pt>
                <c:pt idx="10">
                  <c:v>6.1000000000000013E-2</c:v>
                </c:pt>
                <c:pt idx="11">
                  <c:v>6.1000000000000013E-2</c:v>
                </c:pt>
                <c:pt idx="12">
                  <c:v>6.2000000000000034E-2</c:v>
                </c:pt>
                <c:pt idx="13">
                  <c:v>6.2000000000000034E-2</c:v>
                </c:pt>
                <c:pt idx="14">
                  <c:v>6.3E-2</c:v>
                </c:pt>
                <c:pt idx="15">
                  <c:v>6.3E-2</c:v>
                </c:pt>
                <c:pt idx="16">
                  <c:v>6.4000000000000112E-2</c:v>
                </c:pt>
                <c:pt idx="17">
                  <c:v>6.4000000000000112E-2</c:v>
                </c:pt>
                <c:pt idx="18">
                  <c:v>6.5000000000000002E-2</c:v>
                </c:pt>
                <c:pt idx="19">
                  <c:v>6.5000000000000002E-2</c:v>
                </c:pt>
                <c:pt idx="20">
                  <c:v>6.6000000000000003E-2</c:v>
                </c:pt>
                <c:pt idx="21">
                  <c:v>6.7000000000000004E-2</c:v>
                </c:pt>
                <c:pt idx="22">
                  <c:v>6.7000000000000004E-2</c:v>
                </c:pt>
                <c:pt idx="23">
                  <c:v>6.8000000000000019E-2</c:v>
                </c:pt>
                <c:pt idx="24">
                  <c:v>6.8000000000000019E-2</c:v>
                </c:pt>
                <c:pt idx="25">
                  <c:v>6.9000000000000034E-2</c:v>
                </c:pt>
                <c:pt idx="26">
                  <c:v>7.0000000000000021E-2</c:v>
                </c:pt>
                <c:pt idx="27">
                  <c:v>7.0000000000000021E-2</c:v>
                </c:pt>
                <c:pt idx="28">
                  <c:v>7.0000000000000021E-2</c:v>
                </c:pt>
                <c:pt idx="29">
                  <c:v>7.0999999999999994E-2</c:v>
                </c:pt>
                <c:pt idx="30">
                  <c:v>7.0999999999999994E-2</c:v>
                </c:pt>
                <c:pt idx="31">
                  <c:v>7.1999999999999995E-2</c:v>
                </c:pt>
                <c:pt idx="32">
                  <c:v>7.1999999999999995E-2</c:v>
                </c:pt>
                <c:pt idx="33">
                  <c:v>7.1999999999999995E-2</c:v>
                </c:pt>
                <c:pt idx="34">
                  <c:v>7.1999999999999995E-2</c:v>
                </c:pt>
                <c:pt idx="35">
                  <c:v>7.3000000000000009E-2</c:v>
                </c:pt>
                <c:pt idx="36">
                  <c:v>7.3000000000000009E-2</c:v>
                </c:pt>
                <c:pt idx="37">
                  <c:v>7.1999999999999995E-2</c:v>
                </c:pt>
                <c:pt idx="38">
                  <c:v>7.1999999999999995E-2</c:v>
                </c:pt>
                <c:pt idx="39">
                  <c:v>7.1999999999999995E-2</c:v>
                </c:pt>
                <c:pt idx="40">
                  <c:v>7.1999999999999995E-2</c:v>
                </c:pt>
                <c:pt idx="41">
                  <c:v>7.1999999999999995E-2</c:v>
                </c:pt>
                <c:pt idx="42">
                  <c:v>7.0999999999999994E-2</c:v>
                </c:pt>
                <c:pt idx="43">
                  <c:v>7.0999999999999994E-2</c:v>
                </c:pt>
                <c:pt idx="44">
                  <c:v>7.0000000000000021E-2</c:v>
                </c:pt>
                <c:pt idx="45">
                  <c:v>7.0000000000000021E-2</c:v>
                </c:pt>
                <c:pt idx="46">
                  <c:v>6.9000000000000034E-2</c:v>
                </c:pt>
                <c:pt idx="47">
                  <c:v>6.9000000000000034E-2</c:v>
                </c:pt>
                <c:pt idx="48">
                  <c:v>6.8000000000000019E-2</c:v>
                </c:pt>
                <c:pt idx="49">
                  <c:v>6.7000000000000004E-2</c:v>
                </c:pt>
                <c:pt idx="50">
                  <c:v>6.7000000000000004E-2</c:v>
                </c:pt>
                <c:pt idx="51">
                  <c:v>6.6000000000000003E-2</c:v>
                </c:pt>
                <c:pt idx="52">
                  <c:v>6.6000000000000003E-2</c:v>
                </c:pt>
                <c:pt idx="53">
                  <c:v>6.4000000000000112E-2</c:v>
                </c:pt>
                <c:pt idx="54">
                  <c:v>6.4000000000000112E-2</c:v>
                </c:pt>
                <c:pt idx="55">
                  <c:v>6.4000000000000112E-2</c:v>
                </c:pt>
                <c:pt idx="56">
                  <c:v>6.3E-2</c:v>
                </c:pt>
                <c:pt idx="57">
                  <c:v>6.3E-2</c:v>
                </c:pt>
                <c:pt idx="58">
                  <c:v>6.2000000000000034E-2</c:v>
                </c:pt>
                <c:pt idx="59">
                  <c:v>6.2000000000000034E-2</c:v>
                </c:pt>
                <c:pt idx="60">
                  <c:v>6.1000000000000013E-2</c:v>
                </c:pt>
                <c:pt idx="61">
                  <c:v>6.1000000000000013E-2</c:v>
                </c:pt>
                <c:pt idx="62">
                  <c:v>6.1000000000000013E-2</c:v>
                </c:pt>
                <c:pt idx="63">
                  <c:v>6.1000000000000013E-2</c:v>
                </c:pt>
                <c:pt idx="64">
                  <c:v>6.0000000000000032E-2</c:v>
                </c:pt>
                <c:pt idx="65">
                  <c:v>6.1000000000000013E-2</c:v>
                </c:pt>
                <c:pt idx="66">
                  <c:v>6.1000000000000013E-2</c:v>
                </c:pt>
                <c:pt idx="67">
                  <c:v>6.1000000000000013E-2</c:v>
                </c:pt>
                <c:pt idx="68">
                  <c:v>6.1000000000000013E-2</c:v>
                </c:pt>
                <c:pt idx="69">
                  <c:v>6.1000000000000013E-2</c:v>
                </c:pt>
                <c:pt idx="70">
                  <c:v>6.2000000000000034E-2</c:v>
                </c:pt>
                <c:pt idx="71">
                  <c:v>6.2000000000000034E-2</c:v>
                </c:pt>
                <c:pt idx="72">
                  <c:v>6.3E-2</c:v>
                </c:pt>
                <c:pt idx="73">
                  <c:v>6.3E-2</c:v>
                </c:pt>
                <c:pt idx="74">
                  <c:v>6.3E-2</c:v>
                </c:pt>
                <c:pt idx="75">
                  <c:v>6.4000000000000112E-2</c:v>
                </c:pt>
                <c:pt idx="76">
                  <c:v>6.5000000000000002E-2</c:v>
                </c:pt>
                <c:pt idx="77">
                  <c:v>6.6000000000000003E-2</c:v>
                </c:pt>
                <c:pt idx="78">
                  <c:v>6.7000000000000004E-2</c:v>
                </c:pt>
                <c:pt idx="79">
                  <c:v>6.7000000000000004E-2</c:v>
                </c:pt>
                <c:pt idx="80">
                  <c:v>6.8000000000000019E-2</c:v>
                </c:pt>
                <c:pt idx="81">
                  <c:v>6.9000000000000034E-2</c:v>
                </c:pt>
                <c:pt idx="82">
                  <c:v>7.0000000000000021E-2</c:v>
                </c:pt>
                <c:pt idx="83">
                  <c:v>7.0000000000000021E-2</c:v>
                </c:pt>
                <c:pt idx="84">
                  <c:v>7.0000000000000021E-2</c:v>
                </c:pt>
                <c:pt idx="85">
                  <c:v>7.0999999999999994E-2</c:v>
                </c:pt>
                <c:pt idx="86">
                  <c:v>7.1999999999999995E-2</c:v>
                </c:pt>
                <c:pt idx="87">
                  <c:v>7.1999999999999995E-2</c:v>
                </c:pt>
                <c:pt idx="88">
                  <c:v>7.1999999999999995E-2</c:v>
                </c:pt>
                <c:pt idx="89">
                  <c:v>7.1999999999999995E-2</c:v>
                </c:pt>
                <c:pt idx="90">
                  <c:v>7.3000000000000009E-2</c:v>
                </c:pt>
                <c:pt idx="91">
                  <c:v>7.3000000000000009E-2</c:v>
                </c:pt>
                <c:pt idx="92">
                  <c:v>7.3000000000000009E-2</c:v>
                </c:pt>
                <c:pt idx="93">
                  <c:v>7.3000000000000009E-2</c:v>
                </c:pt>
                <c:pt idx="94">
                  <c:v>7.3000000000000009E-2</c:v>
                </c:pt>
                <c:pt idx="95">
                  <c:v>7.1999999999999995E-2</c:v>
                </c:pt>
                <c:pt idx="96">
                  <c:v>7.3000000000000009E-2</c:v>
                </c:pt>
                <c:pt idx="97">
                  <c:v>7.3000000000000009E-2</c:v>
                </c:pt>
                <c:pt idx="98">
                  <c:v>7.1999999999999995E-2</c:v>
                </c:pt>
                <c:pt idx="99">
                  <c:v>7.0999999999999994E-2</c:v>
                </c:pt>
                <c:pt idx="100">
                  <c:v>7.0999999999999994E-2</c:v>
                </c:pt>
                <c:pt idx="101">
                  <c:v>7.0999999999999994E-2</c:v>
                </c:pt>
                <c:pt idx="102">
                  <c:v>7.0000000000000021E-2</c:v>
                </c:pt>
                <c:pt idx="103">
                  <c:v>6.9000000000000034E-2</c:v>
                </c:pt>
                <c:pt idx="104">
                  <c:v>6.8000000000000019E-2</c:v>
                </c:pt>
                <c:pt idx="105">
                  <c:v>6.8000000000000019E-2</c:v>
                </c:pt>
                <c:pt idx="106">
                  <c:v>6.7000000000000004E-2</c:v>
                </c:pt>
                <c:pt idx="107">
                  <c:v>6.7000000000000004E-2</c:v>
                </c:pt>
                <c:pt idx="108">
                  <c:v>6.6000000000000003E-2</c:v>
                </c:pt>
                <c:pt idx="109">
                  <c:v>6.5000000000000002E-2</c:v>
                </c:pt>
                <c:pt idx="110">
                  <c:v>6.5000000000000002E-2</c:v>
                </c:pt>
                <c:pt idx="111">
                  <c:v>6.4000000000000112E-2</c:v>
                </c:pt>
                <c:pt idx="112">
                  <c:v>6.4000000000000112E-2</c:v>
                </c:pt>
                <c:pt idx="113">
                  <c:v>6.3E-2</c:v>
                </c:pt>
                <c:pt idx="114">
                  <c:v>6.2000000000000034E-2</c:v>
                </c:pt>
                <c:pt idx="115">
                  <c:v>6.2000000000000034E-2</c:v>
                </c:pt>
                <c:pt idx="116">
                  <c:v>6.2000000000000034E-2</c:v>
                </c:pt>
                <c:pt idx="117">
                  <c:v>6.2000000000000034E-2</c:v>
                </c:pt>
                <c:pt idx="118">
                  <c:v>6.1000000000000013E-2</c:v>
                </c:pt>
                <c:pt idx="119">
                  <c:v>6.1000000000000013E-2</c:v>
                </c:pt>
                <c:pt idx="120">
                  <c:v>6.1000000000000013E-2</c:v>
                </c:pt>
                <c:pt idx="121">
                  <c:v>6.1000000000000013E-2</c:v>
                </c:pt>
                <c:pt idx="122">
                  <c:v>6.1000000000000013E-2</c:v>
                </c:pt>
                <c:pt idx="123">
                  <c:v>6.1000000000000013E-2</c:v>
                </c:pt>
                <c:pt idx="124">
                  <c:v>6.2000000000000034E-2</c:v>
                </c:pt>
                <c:pt idx="125">
                  <c:v>6.3E-2</c:v>
                </c:pt>
                <c:pt idx="126">
                  <c:v>6.3E-2</c:v>
                </c:pt>
                <c:pt idx="127">
                  <c:v>6.3E-2</c:v>
                </c:pt>
                <c:pt idx="128">
                  <c:v>6.4000000000000112E-2</c:v>
                </c:pt>
                <c:pt idx="129">
                  <c:v>6.5000000000000002E-2</c:v>
                </c:pt>
                <c:pt idx="130">
                  <c:v>6.6000000000000003E-2</c:v>
                </c:pt>
                <c:pt idx="131">
                  <c:v>6.6000000000000003E-2</c:v>
                </c:pt>
                <c:pt idx="132">
                  <c:v>6.7000000000000004E-2</c:v>
                </c:pt>
                <c:pt idx="133">
                  <c:v>6.7000000000000004E-2</c:v>
                </c:pt>
                <c:pt idx="134">
                  <c:v>6.8000000000000019E-2</c:v>
                </c:pt>
                <c:pt idx="135">
                  <c:v>6.9000000000000034E-2</c:v>
                </c:pt>
                <c:pt idx="136">
                  <c:v>7.0000000000000021E-2</c:v>
                </c:pt>
                <c:pt idx="137">
                  <c:v>7.0000000000000021E-2</c:v>
                </c:pt>
                <c:pt idx="138">
                  <c:v>7.0999999999999994E-2</c:v>
                </c:pt>
                <c:pt idx="139">
                  <c:v>7.1999999999999995E-2</c:v>
                </c:pt>
                <c:pt idx="140">
                  <c:v>7.1999999999999995E-2</c:v>
                </c:pt>
                <c:pt idx="141">
                  <c:v>7.1999999999999995E-2</c:v>
                </c:pt>
                <c:pt idx="142">
                  <c:v>7.1999999999999995E-2</c:v>
                </c:pt>
                <c:pt idx="143">
                  <c:v>7.3000000000000009E-2</c:v>
                </c:pt>
                <c:pt idx="144">
                  <c:v>7.3999999999999996E-2</c:v>
                </c:pt>
                <c:pt idx="145">
                  <c:v>7.3999999999999996E-2</c:v>
                </c:pt>
                <c:pt idx="146">
                  <c:v>7.3999999999999996E-2</c:v>
                </c:pt>
                <c:pt idx="147">
                  <c:v>7.3000000000000009E-2</c:v>
                </c:pt>
                <c:pt idx="148">
                  <c:v>7.3000000000000009E-2</c:v>
                </c:pt>
                <c:pt idx="149">
                  <c:v>7.3999999999999996E-2</c:v>
                </c:pt>
                <c:pt idx="150">
                  <c:v>7.3000000000000009E-2</c:v>
                </c:pt>
                <c:pt idx="151">
                  <c:v>7.1999999999999995E-2</c:v>
                </c:pt>
                <c:pt idx="152">
                  <c:v>7.1999999999999995E-2</c:v>
                </c:pt>
                <c:pt idx="153">
                  <c:v>7.1999999999999995E-2</c:v>
                </c:pt>
                <c:pt idx="154">
                  <c:v>7.0999999999999994E-2</c:v>
                </c:pt>
                <c:pt idx="155">
                  <c:v>7.0000000000000021E-2</c:v>
                </c:pt>
                <c:pt idx="156">
                  <c:v>6.9000000000000034E-2</c:v>
                </c:pt>
                <c:pt idx="157">
                  <c:v>6.9000000000000034E-2</c:v>
                </c:pt>
                <c:pt idx="158">
                  <c:v>6.8000000000000019E-2</c:v>
                </c:pt>
                <c:pt idx="159">
                  <c:v>6.8000000000000019E-2</c:v>
                </c:pt>
                <c:pt idx="160">
                  <c:v>6.7000000000000004E-2</c:v>
                </c:pt>
                <c:pt idx="161">
                  <c:v>6.6000000000000003E-2</c:v>
                </c:pt>
                <c:pt idx="162">
                  <c:v>6.5000000000000002E-2</c:v>
                </c:pt>
                <c:pt idx="163">
                  <c:v>6.5000000000000002E-2</c:v>
                </c:pt>
                <c:pt idx="164">
                  <c:v>6.4000000000000112E-2</c:v>
                </c:pt>
                <c:pt idx="165">
                  <c:v>6.3E-2</c:v>
                </c:pt>
                <c:pt idx="166">
                  <c:v>6.3E-2</c:v>
                </c:pt>
                <c:pt idx="167">
                  <c:v>6.3E-2</c:v>
                </c:pt>
                <c:pt idx="168">
                  <c:v>6.3E-2</c:v>
                </c:pt>
                <c:pt idx="169">
                  <c:v>6.2000000000000034E-2</c:v>
                </c:pt>
                <c:pt idx="170">
                  <c:v>6.2000000000000034E-2</c:v>
                </c:pt>
                <c:pt idx="171">
                  <c:v>6.2000000000000034E-2</c:v>
                </c:pt>
                <c:pt idx="172">
                  <c:v>6.2000000000000034E-2</c:v>
                </c:pt>
                <c:pt idx="173">
                  <c:v>6.2000000000000034E-2</c:v>
                </c:pt>
                <c:pt idx="174">
                  <c:v>6.2000000000000034E-2</c:v>
                </c:pt>
                <c:pt idx="175">
                  <c:v>6.3E-2</c:v>
                </c:pt>
                <c:pt idx="176">
                  <c:v>6.3E-2</c:v>
                </c:pt>
                <c:pt idx="177">
                  <c:v>6.3E-2</c:v>
                </c:pt>
                <c:pt idx="178">
                  <c:v>6.4000000000000112E-2</c:v>
                </c:pt>
                <c:pt idx="179">
                  <c:v>6.5000000000000002E-2</c:v>
                </c:pt>
                <c:pt idx="180">
                  <c:v>6.5000000000000002E-2</c:v>
                </c:pt>
                <c:pt idx="181">
                  <c:v>6.6000000000000003E-2</c:v>
                </c:pt>
                <c:pt idx="182">
                  <c:v>6.6000000000000003E-2</c:v>
                </c:pt>
                <c:pt idx="183">
                  <c:v>6.7000000000000004E-2</c:v>
                </c:pt>
                <c:pt idx="184">
                  <c:v>6.8000000000000019E-2</c:v>
                </c:pt>
                <c:pt idx="185">
                  <c:v>6.9000000000000034E-2</c:v>
                </c:pt>
                <c:pt idx="186">
                  <c:v>6.9000000000000034E-2</c:v>
                </c:pt>
                <c:pt idx="187">
                  <c:v>7.0000000000000021E-2</c:v>
                </c:pt>
                <c:pt idx="188">
                  <c:v>7.0999999999999994E-2</c:v>
                </c:pt>
                <c:pt idx="189">
                  <c:v>7.1999999999999995E-2</c:v>
                </c:pt>
                <c:pt idx="190">
                  <c:v>7.1999999999999995E-2</c:v>
                </c:pt>
                <c:pt idx="191">
                  <c:v>7.3000000000000009E-2</c:v>
                </c:pt>
                <c:pt idx="192">
                  <c:v>7.3000000000000009E-2</c:v>
                </c:pt>
                <c:pt idx="193">
                  <c:v>7.3999999999999996E-2</c:v>
                </c:pt>
                <c:pt idx="194">
                  <c:v>7.3999999999999996E-2</c:v>
                </c:pt>
                <c:pt idx="195">
                  <c:v>7.3999999999999996E-2</c:v>
                </c:pt>
                <c:pt idx="196">
                  <c:v>7.3999999999999996E-2</c:v>
                </c:pt>
                <c:pt idx="197">
                  <c:v>7.5000000000000011E-2</c:v>
                </c:pt>
                <c:pt idx="198">
                  <c:v>7.3999999999999996E-2</c:v>
                </c:pt>
                <c:pt idx="199">
                  <c:v>7.3999999999999996E-2</c:v>
                </c:pt>
                <c:pt idx="200">
                  <c:v>7.3999999999999996E-2</c:v>
                </c:pt>
                <c:pt idx="201">
                  <c:v>7.3000000000000009E-2</c:v>
                </c:pt>
                <c:pt idx="202">
                  <c:v>7.3000000000000009E-2</c:v>
                </c:pt>
                <c:pt idx="203">
                  <c:v>7.1999999999999995E-2</c:v>
                </c:pt>
                <c:pt idx="204">
                  <c:v>7.1999999999999995E-2</c:v>
                </c:pt>
                <c:pt idx="205">
                  <c:v>7.0999999999999994E-2</c:v>
                </c:pt>
                <c:pt idx="206">
                  <c:v>7.0999999999999994E-2</c:v>
                </c:pt>
                <c:pt idx="207">
                  <c:v>7.0000000000000021E-2</c:v>
                </c:pt>
                <c:pt idx="208">
                  <c:v>6.9000000000000034E-2</c:v>
                </c:pt>
                <c:pt idx="209">
                  <c:v>6.8000000000000019E-2</c:v>
                </c:pt>
                <c:pt idx="210">
                  <c:v>6.8000000000000019E-2</c:v>
                </c:pt>
                <c:pt idx="211">
                  <c:v>6.7000000000000004E-2</c:v>
                </c:pt>
                <c:pt idx="212">
                  <c:v>6.6000000000000003E-2</c:v>
                </c:pt>
                <c:pt idx="213">
                  <c:v>6.5000000000000002E-2</c:v>
                </c:pt>
                <c:pt idx="214">
                  <c:v>6.5000000000000002E-2</c:v>
                </c:pt>
                <c:pt idx="215">
                  <c:v>6.5000000000000002E-2</c:v>
                </c:pt>
                <c:pt idx="216">
                  <c:v>6.4000000000000112E-2</c:v>
                </c:pt>
                <c:pt idx="217">
                  <c:v>6.3E-2</c:v>
                </c:pt>
                <c:pt idx="218">
                  <c:v>6.3E-2</c:v>
                </c:pt>
                <c:pt idx="219">
                  <c:v>6.3E-2</c:v>
                </c:pt>
                <c:pt idx="220">
                  <c:v>6.2000000000000034E-2</c:v>
                </c:pt>
                <c:pt idx="221">
                  <c:v>6.2000000000000034E-2</c:v>
                </c:pt>
                <c:pt idx="222">
                  <c:v>6.3E-2</c:v>
                </c:pt>
                <c:pt idx="223">
                  <c:v>6.3E-2</c:v>
                </c:pt>
                <c:pt idx="224">
                  <c:v>6.4000000000000112E-2</c:v>
                </c:pt>
                <c:pt idx="225">
                  <c:v>6.3E-2</c:v>
                </c:pt>
                <c:pt idx="226">
                  <c:v>6.4000000000000112E-2</c:v>
                </c:pt>
                <c:pt idx="227">
                  <c:v>6.5000000000000002E-2</c:v>
                </c:pt>
                <c:pt idx="228">
                  <c:v>6.5000000000000002E-2</c:v>
                </c:pt>
                <c:pt idx="229">
                  <c:v>6.6000000000000003E-2</c:v>
                </c:pt>
                <c:pt idx="230">
                  <c:v>6.6000000000000003E-2</c:v>
                </c:pt>
                <c:pt idx="231">
                  <c:v>6.7000000000000004E-2</c:v>
                </c:pt>
                <c:pt idx="232">
                  <c:v>6.9000000000000034E-2</c:v>
                </c:pt>
                <c:pt idx="233">
                  <c:v>6.9000000000000034E-2</c:v>
                </c:pt>
                <c:pt idx="234">
                  <c:v>7.0000000000000021E-2</c:v>
                </c:pt>
                <c:pt idx="235">
                  <c:v>7.0999999999999994E-2</c:v>
                </c:pt>
                <c:pt idx="236">
                  <c:v>7.1999999999999995E-2</c:v>
                </c:pt>
                <c:pt idx="237">
                  <c:v>7.1999999999999995E-2</c:v>
                </c:pt>
                <c:pt idx="238">
                  <c:v>7.3000000000000009E-2</c:v>
                </c:pt>
                <c:pt idx="239">
                  <c:v>7.3999999999999996E-2</c:v>
                </c:pt>
                <c:pt idx="240">
                  <c:v>7.3999999999999996E-2</c:v>
                </c:pt>
                <c:pt idx="241">
                  <c:v>7.3999999999999996E-2</c:v>
                </c:pt>
                <c:pt idx="242">
                  <c:v>7.3999999999999996E-2</c:v>
                </c:pt>
                <c:pt idx="243">
                  <c:v>7.5000000000000011E-2</c:v>
                </c:pt>
                <c:pt idx="244">
                  <c:v>7.5000000000000011E-2</c:v>
                </c:pt>
                <c:pt idx="245">
                  <c:v>7.5000000000000011E-2</c:v>
                </c:pt>
                <c:pt idx="246">
                  <c:v>7.3999999999999996E-2</c:v>
                </c:pt>
                <c:pt idx="247">
                  <c:v>7.3999999999999996E-2</c:v>
                </c:pt>
                <c:pt idx="248">
                  <c:v>7.3999999999999996E-2</c:v>
                </c:pt>
                <c:pt idx="249">
                  <c:v>7.3999999999999996E-2</c:v>
                </c:pt>
                <c:pt idx="250">
                  <c:v>7.1999999999999995E-2</c:v>
                </c:pt>
                <c:pt idx="251">
                  <c:v>7.1999999999999995E-2</c:v>
                </c:pt>
                <c:pt idx="252">
                  <c:v>7.1999999999999995E-2</c:v>
                </c:pt>
                <c:pt idx="253">
                  <c:v>7.0999999999999994E-2</c:v>
                </c:pt>
                <c:pt idx="254">
                  <c:v>7.0000000000000021E-2</c:v>
                </c:pt>
                <c:pt idx="255">
                  <c:v>6.9000000000000034E-2</c:v>
                </c:pt>
                <c:pt idx="256">
                  <c:v>6.9000000000000034E-2</c:v>
                </c:pt>
                <c:pt idx="257">
                  <c:v>6.9000000000000034E-2</c:v>
                </c:pt>
                <c:pt idx="258">
                  <c:v>6.7000000000000004E-2</c:v>
                </c:pt>
                <c:pt idx="259">
                  <c:v>6.6000000000000003E-2</c:v>
                </c:pt>
                <c:pt idx="260">
                  <c:v>6.6000000000000003E-2</c:v>
                </c:pt>
                <c:pt idx="261">
                  <c:v>6.6000000000000003E-2</c:v>
                </c:pt>
                <c:pt idx="262">
                  <c:v>6.5000000000000002E-2</c:v>
                </c:pt>
                <c:pt idx="263">
                  <c:v>6.4000000000000112E-2</c:v>
                </c:pt>
                <c:pt idx="264">
                  <c:v>6.4000000000000112E-2</c:v>
                </c:pt>
                <c:pt idx="265">
                  <c:v>6.4000000000000112E-2</c:v>
                </c:pt>
                <c:pt idx="266">
                  <c:v>6.3E-2</c:v>
                </c:pt>
                <c:pt idx="267">
                  <c:v>6.3E-2</c:v>
                </c:pt>
                <c:pt idx="268">
                  <c:v>6.3E-2</c:v>
                </c:pt>
                <c:pt idx="269">
                  <c:v>6.4000000000000112E-2</c:v>
                </c:pt>
                <c:pt idx="270">
                  <c:v>6.4000000000000112E-2</c:v>
                </c:pt>
                <c:pt idx="271">
                  <c:v>6.4000000000000112E-2</c:v>
                </c:pt>
                <c:pt idx="272">
                  <c:v>6.4000000000000112E-2</c:v>
                </c:pt>
                <c:pt idx="273">
                  <c:v>6.6000000000000003E-2</c:v>
                </c:pt>
                <c:pt idx="274">
                  <c:v>6.6000000000000003E-2</c:v>
                </c:pt>
                <c:pt idx="275">
                  <c:v>6.6000000000000003E-2</c:v>
                </c:pt>
                <c:pt idx="276">
                  <c:v>6.8000000000000019E-2</c:v>
                </c:pt>
                <c:pt idx="277">
                  <c:v>6.9000000000000034E-2</c:v>
                </c:pt>
                <c:pt idx="278">
                  <c:v>6.9000000000000034E-2</c:v>
                </c:pt>
                <c:pt idx="279">
                  <c:v>7.0000000000000021E-2</c:v>
                </c:pt>
                <c:pt idx="280">
                  <c:v>7.0999999999999994E-2</c:v>
                </c:pt>
                <c:pt idx="281">
                  <c:v>7.1999999999999995E-2</c:v>
                </c:pt>
                <c:pt idx="282">
                  <c:v>7.1999999999999995E-2</c:v>
                </c:pt>
                <c:pt idx="283">
                  <c:v>7.3000000000000009E-2</c:v>
                </c:pt>
                <c:pt idx="284">
                  <c:v>7.3999999999999996E-2</c:v>
                </c:pt>
                <c:pt idx="285">
                  <c:v>7.3999999999999996E-2</c:v>
                </c:pt>
                <c:pt idx="286">
                  <c:v>7.3999999999999996E-2</c:v>
                </c:pt>
                <c:pt idx="287">
                  <c:v>7.3999999999999996E-2</c:v>
                </c:pt>
                <c:pt idx="288">
                  <c:v>7.5000000000000011E-2</c:v>
                </c:pt>
                <c:pt idx="289">
                  <c:v>7.5000000000000011E-2</c:v>
                </c:pt>
                <c:pt idx="290">
                  <c:v>7.5000000000000011E-2</c:v>
                </c:pt>
                <c:pt idx="291">
                  <c:v>7.5000000000000011E-2</c:v>
                </c:pt>
                <c:pt idx="292">
                  <c:v>7.5000000000000011E-2</c:v>
                </c:pt>
                <c:pt idx="293">
                  <c:v>7.3999999999999996E-2</c:v>
                </c:pt>
                <c:pt idx="294">
                  <c:v>7.3999999999999996E-2</c:v>
                </c:pt>
                <c:pt idx="295">
                  <c:v>7.3000000000000009E-2</c:v>
                </c:pt>
                <c:pt idx="296">
                  <c:v>7.1999999999999995E-2</c:v>
                </c:pt>
                <c:pt idx="297">
                  <c:v>7.1999999999999995E-2</c:v>
                </c:pt>
                <c:pt idx="298">
                  <c:v>7.0999999999999994E-2</c:v>
                </c:pt>
                <c:pt idx="299">
                  <c:v>7.0000000000000021E-2</c:v>
                </c:pt>
                <c:pt idx="300">
                  <c:v>6.9000000000000034E-2</c:v>
                </c:pt>
                <c:pt idx="301">
                  <c:v>6.9000000000000034E-2</c:v>
                </c:pt>
                <c:pt idx="302">
                  <c:v>6.8000000000000019E-2</c:v>
                </c:pt>
                <c:pt idx="303">
                  <c:v>6.7000000000000004E-2</c:v>
                </c:pt>
                <c:pt idx="304">
                  <c:v>6.6000000000000003E-2</c:v>
                </c:pt>
                <c:pt idx="305">
                  <c:v>6.6000000000000003E-2</c:v>
                </c:pt>
                <c:pt idx="306">
                  <c:v>6.5000000000000002E-2</c:v>
                </c:pt>
                <c:pt idx="307">
                  <c:v>6.4000000000000112E-2</c:v>
                </c:pt>
                <c:pt idx="308">
                  <c:v>6.4000000000000112E-2</c:v>
                </c:pt>
                <c:pt idx="309">
                  <c:v>6.4000000000000112E-2</c:v>
                </c:pt>
                <c:pt idx="310">
                  <c:v>6.3E-2</c:v>
                </c:pt>
                <c:pt idx="311">
                  <c:v>6.3E-2</c:v>
                </c:pt>
                <c:pt idx="312">
                  <c:v>6.3E-2</c:v>
                </c:pt>
                <c:pt idx="313">
                  <c:v>6.4000000000000112E-2</c:v>
                </c:pt>
                <c:pt idx="314">
                  <c:v>6.4000000000000112E-2</c:v>
                </c:pt>
                <c:pt idx="315">
                  <c:v>6.4000000000000112E-2</c:v>
                </c:pt>
                <c:pt idx="316">
                  <c:v>6.5000000000000002E-2</c:v>
                </c:pt>
                <c:pt idx="317">
                  <c:v>6.6000000000000003E-2</c:v>
                </c:pt>
                <c:pt idx="318">
                  <c:v>6.7000000000000004E-2</c:v>
                </c:pt>
                <c:pt idx="319">
                  <c:v>6.7000000000000004E-2</c:v>
                </c:pt>
                <c:pt idx="320">
                  <c:v>6.8000000000000019E-2</c:v>
                </c:pt>
                <c:pt idx="321">
                  <c:v>6.9000000000000034E-2</c:v>
                </c:pt>
                <c:pt idx="322">
                  <c:v>7.0000000000000021E-2</c:v>
                </c:pt>
                <c:pt idx="323">
                  <c:v>7.0999999999999994E-2</c:v>
                </c:pt>
                <c:pt idx="324">
                  <c:v>7.0999999999999994E-2</c:v>
                </c:pt>
                <c:pt idx="325">
                  <c:v>7.3000000000000009E-2</c:v>
                </c:pt>
                <c:pt idx="326">
                  <c:v>7.3000000000000009E-2</c:v>
                </c:pt>
                <c:pt idx="327">
                  <c:v>7.3999999999999996E-2</c:v>
                </c:pt>
                <c:pt idx="328">
                  <c:v>7.3999999999999996E-2</c:v>
                </c:pt>
                <c:pt idx="329">
                  <c:v>7.5000000000000011E-2</c:v>
                </c:pt>
                <c:pt idx="330">
                  <c:v>7.5000000000000011E-2</c:v>
                </c:pt>
                <c:pt idx="331">
                  <c:v>7.5000000000000011E-2</c:v>
                </c:pt>
                <c:pt idx="332">
                  <c:v>7.5000000000000011E-2</c:v>
                </c:pt>
                <c:pt idx="333">
                  <c:v>7.5000000000000011E-2</c:v>
                </c:pt>
                <c:pt idx="334">
                  <c:v>7.5000000000000011E-2</c:v>
                </c:pt>
                <c:pt idx="335">
                  <c:v>7.3999999999999996E-2</c:v>
                </c:pt>
                <c:pt idx="336">
                  <c:v>7.3999999999999996E-2</c:v>
                </c:pt>
                <c:pt idx="337">
                  <c:v>7.3999999999999996E-2</c:v>
                </c:pt>
                <c:pt idx="338">
                  <c:v>7.3000000000000009E-2</c:v>
                </c:pt>
                <c:pt idx="339">
                  <c:v>7.1999999999999995E-2</c:v>
                </c:pt>
                <c:pt idx="340">
                  <c:v>7.1999999999999995E-2</c:v>
                </c:pt>
                <c:pt idx="341">
                  <c:v>7.0999999999999994E-2</c:v>
                </c:pt>
                <c:pt idx="342">
                  <c:v>7.0000000000000021E-2</c:v>
                </c:pt>
                <c:pt idx="343">
                  <c:v>6.9000000000000034E-2</c:v>
                </c:pt>
                <c:pt idx="344">
                  <c:v>6.8000000000000019E-2</c:v>
                </c:pt>
                <c:pt idx="345">
                  <c:v>6.8000000000000019E-2</c:v>
                </c:pt>
                <c:pt idx="346">
                  <c:v>6.7000000000000004E-2</c:v>
                </c:pt>
                <c:pt idx="347">
                  <c:v>6.6000000000000003E-2</c:v>
                </c:pt>
                <c:pt idx="348">
                  <c:v>6.5000000000000002E-2</c:v>
                </c:pt>
                <c:pt idx="349">
                  <c:v>6.5000000000000002E-2</c:v>
                </c:pt>
                <c:pt idx="350">
                  <c:v>6.4000000000000112E-2</c:v>
                </c:pt>
                <c:pt idx="351">
                  <c:v>6.4000000000000112E-2</c:v>
                </c:pt>
                <c:pt idx="352">
                  <c:v>6.4000000000000112E-2</c:v>
                </c:pt>
                <c:pt idx="353">
                  <c:v>6.4000000000000112E-2</c:v>
                </c:pt>
                <c:pt idx="354">
                  <c:v>6.4000000000000112E-2</c:v>
                </c:pt>
                <c:pt idx="355">
                  <c:v>6.4000000000000112E-2</c:v>
                </c:pt>
                <c:pt idx="356">
                  <c:v>6.5000000000000002E-2</c:v>
                </c:pt>
                <c:pt idx="357">
                  <c:v>6.5000000000000002E-2</c:v>
                </c:pt>
                <c:pt idx="358">
                  <c:v>6.6000000000000003E-2</c:v>
                </c:pt>
                <c:pt idx="359">
                  <c:v>6.7000000000000004E-2</c:v>
                </c:pt>
                <c:pt idx="360">
                  <c:v>6.7000000000000004E-2</c:v>
                </c:pt>
                <c:pt idx="361">
                  <c:v>6.8000000000000019E-2</c:v>
                </c:pt>
                <c:pt idx="362">
                  <c:v>7.0000000000000021E-2</c:v>
                </c:pt>
                <c:pt idx="363">
                  <c:v>7.0999999999999994E-2</c:v>
                </c:pt>
                <c:pt idx="364">
                  <c:v>7.0999999999999994E-2</c:v>
                </c:pt>
                <c:pt idx="365">
                  <c:v>7.1999999999999995E-2</c:v>
                </c:pt>
                <c:pt idx="366">
                  <c:v>7.3000000000000009E-2</c:v>
                </c:pt>
                <c:pt idx="367">
                  <c:v>7.3999999999999996E-2</c:v>
                </c:pt>
                <c:pt idx="368">
                  <c:v>7.3999999999999996E-2</c:v>
                </c:pt>
                <c:pt idx="369">
                  <c:v>7.5000000000000011E-2</c:v>
                </c:pt>
                <c:pt idx="370">
                  <c:v>7.5999999999999998E-2</c:v>
                </c:pt>
                <c:pt idx="371">
                  <c:v>7.5999999999999998E-2</c:v>
                </c:pt>
                <c:pt idx="372">
                  <c:v>7.5999999999999998E-2</c:v>
                </c:pt>
                <c:pt idx="373">
                  <c:v>7.5999999999999998E-2</c:v>
                </c:pt>
                <c:pt idx="374">
                  <c:v>7.5999999999999998E-2</c:v>
                </c:pt>
                <c:pt idx="375">
                  <c:v>7.5000000000000011E-2</c:v>
                </c:pt>
                <c:pt idx="376">
                  <c:v>7.5000000000000011E-2</c:v>
                </c:pt>
                <c:pt idx="377">
                  <c:v>7.5000000000000011E-2</c:v>
                </c:pt>
                <c:pt idx="378">
                  <c:v>7.3999999999999996E-2</c:v>
                </c:pt>
                <c:pt idx="379">
                  <c:v>7.3000000000000009E-2</c:v>
                </c:pt>
                <c:pt idx="380">
                  <c:v>7.1999999999999995E-2</c:v>
                </c:pt>
                <c:pt idx="381">
                  <c:v>7.1999999999999995E-2</c:v>
                </c:pt>
                <c:pt idx="382">
                  <c:v>7.0999999999999994E-2</c:v>
                </c:pt>
                <c:pt idx="383">
                  <c:v>7.0000000000000021E-2</c:v>
                </c:pt>
                <c:pt idx="384">
                  <c:v>6.9000000000000034E-2</c:v>
                </c:pt>
                <c:pt idx="385">
                  <c:v>6.9000000000000034E-2</c:v>
                </c:pt>
                <c:pt idx="386">
                  <c:v>6.7000000000000004E-2</c:v>
                </c:pt>
                <c:pt idx="387">
                  <c:v>6.6000000000000003E-2</c:v>
                </c:pt>
                <c:pt idx="388">
                  <c:v>6.6000000000000003E-2</c:v>
                </c:pt>
                <c:pt idx="389">
                  <c:v>6.5000000000000002E-2</c:v>
                </c:pt>
                <c:pt idx="390">
                  <c:v>6.5000000000000002E-2</c:v>
                </c:pt>
                <c:pt idx="391">
                  <c:v>6.5000000000000002E-2</c:v>
                </c:pt>
                <c:pt idx="392">
                  <c:v>6.5000000000000002E-2</c:v>
                </c:pt>
                <c:pt idx="393">
                  <c:v>6.4000000000000112E-2</c:v>
                </c:pt>
                <c:pt idx="394">
                  <c:v>6.5000000000000002E-2</c:v>
                </c:pt>
                <c:pt idx="395">
                  <c:v>6.5000000000000002E-2</c:v>
                </c:pt>
                <c:pt idx="396">
                  <c:v>6.6000000000000003E-2</c:v>
                </c:pt>
                <c:pt idx="397">
                  <c:v>6.7000000000000004E-2</c:v>
                </c:pt>
                <c:pt idx="398">
                  <c:v>6.8000000000000019E-2</c:v>
                </c:pt>
                <c:pt idx="399">
                  <c:v>6.8000000000000019E-2</c:v>
                </c:pt>
                <c:pt idx="400">
                  <c:v>6.9000000000000034E-2</c:v>
                </c:pt>
                <c:pt idx="401">
                  <c:v>7.0000000000000021E-2</c:v>
                </c:pt>
                <c:pt idx="402">
                  <c:v>7.0999999999999994E-2</c:v>
                </c:pt>
                <c:pt idx="403">
                  <c:v>7.1999999999999995E-2</c:v>
                </c:pt>
                <c:pt idx="404">
                  <c:v>7.3000000000000009E-2</c:v>
                </c:pt>
                <c:pt idx="405">
                  <c:v>7.3999999999999996E-2</c:v>
                </c:pt>
                <c:pt idx="406">
                  <c:v>7.5000000000000011E-2</c:v>
                </c:pt>
                <c:pt idx="407">
                  <c:v>7.5000000000000011E-2</c:v>
                </c:pt>
                <c:pt idx="408">
                  <c:v>7.5999999999999998E-2</c:v>
                </c:pt>
                <c:pt idx="409">
                  <c:v>7.6999999999999999E-2</c:v>
                </c:pt>
                <c:pt idx="410">
                  <c:v>7.6999999999999999E-2</c:v>
                </c:pt>
                <c:pt idx="411">
                  <c:v>7.6999999999999999E-2</c:v>
                </c:pt>
                <c:pt idx="412">
                  <c:v>7.6999999999999999E-2</c:v>
                </c:pt>
                <c:pt idx="413">
                  <c:v>7.6999999999999999E-2</c:v>
                </c:pt>
                <c:pt idx="414">
                  <c:v>7.5999999999999998E-2</c:v>
                </c:pt>
                <c:pt idx="415">
                  <c:v>7.5999999999999998E-2</c:v>
                </c:pt>
                <c:pt idx="416">
                  <c:v>7.5000000000000011E-2</c:v>
                </c:pt>
                <c:pt idx="417">
                  <c:v>7.5000000000000011E-2</c:v>
                </c:pt>
                <c:pt idx="418">
                  <c:v>7.3999999999999996E-2</c:v>
                </c:pt>
                <c:pt idx="419">
                  <c:v>7.3000000000000009E-2</c:v>
                </c:pt>
                <c:pt idx="420">
                  <c:v>7.1999999999999995E-2</c:v>
                </c:pt>
                <c:pt idx="421">
                  <c:v>7.0999999999999994E-2</c:v>
                </c:pt>
                <c:pt idx="422">
                  <c:v>7.0999999999999994E-2</c:v>
                </c:pt>
                <c:pt idx="423">
                  <c:v>7.0000000000000021E-2</c:v>
                </c:pt>
                <c:pt idx="424">
                  <c:v>6.9000000000000034E-2</c:v>
                </c:pt>
                <c:pt idx="425">
                  <c:v>6.9000000000000034E-2</c:v>
                </c:pt>
                <c:pt idx="426">
                  <c:v>6.8000000000000019E-2</c:v>
                </c:pt>
                <c:pt idx="427">
                  <c:v>6.8000000000000019E-2</c:v>
                </c:pt>
                <c:pt idx="428">
                  <c:v>6.7000000000000004E-2</c:v>
                </c:pt>
                <c:pt idx="429">
                  <c:v>6.7000000000000004E-2</c:v>
                </c:pt>
                <c:pt idx="430">
                  <c:v>6.7000000000000004E-2</c:v>
                </c:pt>
                <c:pt idx="431">
                  <c:v>6.7000000000000004E-2</c:v>
                </c:pt>
                <c:pt idx="432">
                  <c:v>6.7000000000000004E-2</c:v>
                </c:pt>
                <c:pt idx="433">
                  <c:v>6.8000000000000019E-2</c:v>
                </c:pt>
                <c:pt idx="434">
                  <c:v>6.9000000000000034E-2</c:v>
                </c:pt>
                <c:pt idx="435">
                  <c:v>7.0000000000000021E-2</c:v>
                </c:pt>
                <c:pt idx="436">
                  <c:v>7.0999999999999994E-2</c:v>
                </c:pt>
                <c:pt idx="437">
                  <c:v>7.1999999999999995E-2</c:v>
                </c:pt>
                <c:pt idx="438">
                  <c:v>7.3000000000000009E-2</c:v>
                </c:pt>
                <c:pt idx="439">
                  <c:v>7.3999999999999996E-2</c:v>
                </c:pt>
                <c:pt idx="440">
                  <c:v>7.5000000000000011E-2</c:v>
                </c:pt>
                <c:pt idx="441">
                  <c:v>7.5999999999999998E-2</c:v>
                </c:pt>
                <c:pt idx="442">
                  <c:v>7.6999999999999999E-2</c:v>
                </c:pt>
                <c:pt idx="443">
                  <c:v>7.8000000000000014E-2</c:v>
                </c:pt>
                <c:pt idx="444">
                  <c:v>7.8000000000000014E-2</c:v>
                </c:pt>
                <c:pt idx="445">
                  <c:v>7.8000000000000014E-2</c:v>
                </c:pt>
                <c:pt idx="446">
                  <c:v>7.9000000000000181E-2</c:v>
                </c:pt>
                <c:pt idx="447">
                  <c:v>7.9000000000000181E-2</c:v>
                </c:pt>
                <c:pt idx="448">
                  <c:v>7.9000000000000181E-2</c:v>
                </c:pt>
                <c:pt idx="449">
                  <c:v>7.9000000000000181E-2</c:v>
                </c:pt>
                <c:pt idx="450">
                  <c:v>7.9000000000000181E-2</c:v>
                </c:pt>
                <c:pt idx="451">
                  <c:v>7.8000000000000014E-2</c:v>
                </c:pt>
                <c:pt idx="452">
                  <c:v>7.6999999999999999E-2</c:v>
                </c:pt>
                <c:pt idx="453">
                  <c:v>7.6999999999999999E-2</c:v>
                </c:pt>
                <c:pt idx="454">
                  <c:v>7.5999999999999998E-2</c:v>
                </c:pt>
                <c:pt idx="455">
                  <c:v>7.5000000000000011E-2</c:v>
                </c:pt>
                <c:pt idx="456">
                  <c:v>7.3999999999999996E-2</c:v>
                </c:pt>
                <c:pt idx="457">
                  <c:v>7.3000000000000009E-2</c:v>
                </c:pt>
                <c:pt idx="458">
                  <c:v>7.1999999999999995E-2</c:v>
                </c:pt>
                <c:pt idx="459">
                  <c:v>7.0999999999999994E-2</c:v>
                </c:pt>
                <c:pt idx="460">
                  <c:v>7.0000000000000021E-2</c:v>
                </c:pt>
                <c:pt idx="461">
                  <c:v>7.0000000000000021E-2</c:v>
                </c:pt>
                <c:pt idx="462">
                  <c:v>6.9000000000000034E-2</c:v>
                </c:pt>
                <c:pt idx="463">
                  <c:v>6.9000000000000034E-2</c:v>
                </c:pt>
                <c:pt idx="464">
                  <c:v>6.8000000000000019E-2</c:v>
                </c:pt>
                <c:pt idx="465">
                  <c:v>6.8000000000000019E-2</c:v>
                </c:pt>
                <c:pt idx="466">
                  <c:v>6.8000000000000019E-2</c:v>
                </c:pt>
                <c:pt idx="467">
                  <c:v>6.8000000000000019E-2</c:v>
                </c:pt>
                <c:pt idx="468">
                  <c:v>6.9000000000000034E-2</c:v>
                </c:pt>
                <c:pt idx="469">
                  <c:v>7.0000000000000021E-2</c:v>
                </c:pt>
                <c:pt idx="470">
                  <c:v>7.0000000000000021E-2</c:v>
                </c:pt>
                <c:pt idx="471">
                  <c:v>7.0999999999999994E-2</c:v>
                </c:pt>
                <c:pt idx="472">
                  <c:v>7.3000000000000009E-2</c:v>
                </c:pt>
                <c:pt idx="473">
                  <c:v>7.3999999999999996E-2</c:v>
                </c:pt>
                <c:pt idx="474">
                  <c:v>7.5000000000000011E-2</c:v>
                </c:pt>
                <c:pt idx="475">
                  <c:v>7.5999999999999998E-2</c:v>
                </c:pt>
                <c:pt idx="476">
                  <c:v>7.6999999999999999E-2</c:v>
                </c:pt>
                <c:pt idx="477">
                  <c:v>7.8000000000000014E-2</c:v>
                </c:pt>
                <c:pt idx="478">
                  <c:v>7.9000000000000181E-2</c:v>
                </c:pt>
                <c:pt idx="479">
                  <c:v>8.0000000000000043E-2</c:v>
                </c:pt>
                <c:pt idx="480">
                  <c:v>8.0000000000000043E-2</c:v>
                </c:pt>
                <c:pt idx="481">
                  <c:v>8.0000000000000043E-2</c:v>
                </c:pt>
                <c:pt idx="482">
                  <c:v>8.0000000000000043E-2</c:v>
                </c:pt>
                <c:pt idx="483">
                  <c:v>8.0000000000000043E-2</c:v>
                </c:pt>
                <c:pt idx="484">
                  <c:v>8.0000000000000043E-2</c:v>
                </c:pt>
                <c:pt idx="485">
                  <c:v>8.0000000000000043E-2</c:v>
                </c:pt>
                <c:pt idx="486">
                  <c:v>7.9000000000000181E-2</c:v>
                </c:pt>
                <c:pt idx="487">
                  <c:v>7.8000000000000014E-2</c:v>
                </c:pt>
                <c:pt idx="488">
                  <c:v>7.6999999999999999E-2</c:v>
                </c:pt>
                <c:pt idx="489">
                  <c:v>7.5999999999999998E-2</c:v>
                </c:pt>
                <c:pt idx="490">
                  <c:v>7.5000000000000011E-2</c:v>
                </c:pt>
                <c:pt idx="491">
                  <c:v>7.3999999999999996E-2</c:v>
                </c:pt>
                <c:pt idx="492">
                  <c:v>7.3000000000000009E-2</c:v>
                </c:pt>
                <c:pt idx="493">
                  <c:v>7.1999999999999995E-2</c:v>
                </c:pt>
                <c:pt idx="494">
                  <c:v>7.1999999999999995E-2</c:v>
                </c:pt>
                <c:pt idx="495">
                  <c:v>7.0999999999999994E-2</c:v>
                </c:pt>
                <c:pt idx="496">
                  <c:v>7.0000000000000021E-2</c:v>
                </c:pt>
                <c:pt idx="497">
                  <c:v>7.0000000000000021E-2</c:v>
                </c:pt>
                <c:pt idx="498">
                  <c:v>7.0000000000000021E-2</c:v>
                </c:pt>
                <c:pt idx="499">
                  <c:v>6.9000000000000034E-2</c:v>
                </c:pt>
                <c:pt idx="500">
                  <c:v>7.0000000000000021E-2</c:v>
                </c:pt>
                <c:pt idx="501">
                  <c:v>7.0000000000000021E-2</c:v>
                </c:pt>
                <c:pt idx="502">
                  <c:v>7.0000000000000021E-2</c:v>
                </c:pt>
                <c:pt idx="503">
                  <c:v>7.0999999999999994E-2</c:v>
                </c:pt>
                <c:pt idx="504">
                  <c:v>7.1999999999999995E-2</c:v>
                </c:pt>
                <c:pt idx="505">
                  <c:v>7.3000000000000009E-2</c:v>
                </c:pt>
                <c:pt idx="506">
                  <c:v>7.3999999999999996E-2</c:v>
                </c:pt>
                <c:pt idx="507">
                  <c:v>7.5000000000000011E-2</c:v>
                </c:pt>
                <c:pt idx="508">
                  <c:v>7.5999999999999998E-2</c:v>
                </c:pt>
                <c:pt idx="509">
                  <c:v>7.6999999999999999E-2</c:v>
                </c:pt>
                <c:pt idx="510">
                  <c:v>7.8000000000000014E-2</c:v>
                </c:pt>
                <c:pt idx="511">
                  <c:v>7.9000000000000181E-2</c:v>
                </c:pt>
                <c:pt idx="512">
                  <c:v>8.0000000000000043E-2</c:v>
                </c:pt>
                <c:pt idx="513">
                  <c:v>8.1000000000000003E-2</c:v>
                </c:pt>
                <c:pt idx="514">
                  <c:v>8.1000000000000003E-2</c:v>
                </c:pt>
                <c:pt idx="515">
                  <c:v>8.2000000000000003E-2</c:v>
                </c:pt>
                <c:pt idx="516">
                  <c:v>8.1000000000000003E-2</c:v>
                </c:pt>
                <c:pt idx="517">
                  <c:v>8.1000000000000003E-2</c:v>
                </c:pt>
                <c:pt idx="518">
                  <c:v>8.1000000000000003E-2</c:v>
                </c:pt>
                <c:pt idx="519">
                  <c:v>8.0000000000000043E-2</c:v>
                </c:pt>
                <c:pt idx="520">
                  <c:v>7.9000000000000181E-2</c:v>
                </c:pt>
                <c:pt idx="521">
                  <c:v>7.8000000000000014E-2</c:v>
                </c:pt>
                <c:pt idx="522">
                  <c:v>7.6999999999999999E-2</c:v>
                </c:pt>
                <c:pt idx="523">
                  <c:v>7.5999999999999998E-2</c:v>
                </c:pt>
                <c:pt idx="524">
                  <c:v>7.5000000000000011E-2</c:v>
                </c:pt>
                <c:pt idx="525">
                  <c:v>7.3999999999999996E-2</c:v>
                </c:pt>
                <c:pt idx="526">
                  <c:v>7.3000000000000009E-2</c:v>
                </c:pt>
                <c:pt idx="527">
                  <c:v>7.1999999999999995E-2</c:v>
                </c:pt>
                <c:pt idx="528">
                  <c:v>7.0999999999999994E-2</c:v>
                </c:pt>
                <c:pt idx="529">
                  <c:v>7.0999999999999994E-2</c:v>
                </c:pt>
                <c:pt idx="530">
                  <c:v>7.0999999999999994E-2</c:v>
                </c:pt>
                <c:pt idx="531">
                  <c:v>7.0999999999999994E-2</c:v>
                </c:pt>
                <c:pt idx="532">
                  <c:v>7.0999999999999994E-2</c:v>
                </c:pt>
                <c:pt idx="533">
                  <c:v>7.0999999999999994E-2</c:v>
                </c:pt>
                <c:pt idx="534">
                  <c:v>7.1999999999999995E-2</c:v>
                </c:pt>
                <c:pt idx="535">
                  <c:v>7.3000000000000009E-2</c:v>
                </c:pt>
                <c:pt idx="536">
                  <c:v>7.3999999999999996E-2</c:v>
                </c:pt>
                <c:pt idx="537">
                  <c:v>7.3999999999999996E-2</c:v>
                </c:pt>
                <c:pt idx="538">
                  <c:v>7.5000000000000011E-2</c:v>
                </c:pt>
                <c:pt idx="539">
                  <c:v>7.6999999999999999E-2</c:v>
                </c:pt>
                <c:pt idx="540">
                  <c:v>7.8000000000000014E-2</c:v>
                </c:pt>
                <c:pt idx="541">
                  <c:v>7.9000000000000181E-2</c:v>
                </c:pt>
                <c:pt idx="542">
                  <c:v>8.0000000000000043E-2</c:v>
                </c:pt>
                <c:pt idx="543">
                  <c:v>8.1000000000000003E-2</c:v>
                </c:pt>
                <c:pt idx="544">
                  <c:v>8.2000000000000003E-2</c:v>
                </c:pt>
                <c:pt idx="545">
                  <c:v>8.2000000000000003E-2</c:v>
                </c:pt>
                <c:pt idx="546">
                  <c:v>8.3000000000000046E-2</c:v>
                </c:pt>
                <c:pt idx="547">
                  <c:v>8.3000000000000046E-2</c:v>
                </c:pt>
                <c:pt idx="548">
                  <c:v>8.3000000000000046E-2</c:v>
                </c:pt>
                <c:pt idx="549">
                  <c:v>8.2000000000000003E-2</c:v>
                </c:pt>
                <c:pt idx="550">
                  <c:v>8.2000000000000003E-2</c:v>
                </c:pt>
                <c:pt idx="551">
                  <c:v>8.1000000000000003E-2</c:v>
                </c:pt>
                <c:pt idx="552">
                  <c:v>8.0000000000000043E-2</c:v>
                </c:pt>
                <c:pt idx="553">
                  <c:v>7.9000000000000181E-2</c:v>
                </c:pt>
                <c:pt idx="554">
                  <c:v>7.8000000000000014E-2</c:v>
                </c:pt>
                <c:pt idx="555">
                  <c:v>7.6999999999999999E-2</c:v>
                </c:pt>
                <c:pt idx="556">
                  <c:v>7.5999999999999998E-2</c:v>
                </c:pt>
                <c:pt idx="557">
                  <c:v>7.5000000000000011E-2</c:v>
                </c:pt>
                <c:pt idx="558">
                  <c:v>7.3999999999999996E-2</c:v>
                </c:pt>
                <c:pt idx="559">
                  <c:v>7.3000000000000009E-2</c:v>
                </c:pt>
                <c:pt idx="560">
                  <c:v>7.3000000000000009E-2</c:v>
                </c:pt>
                <c:pt idx="561">
                  <c:v>7.3000000000000009E-2</c:v>
                </c:pt>
                <c:pt idx="562">
                  <c:v>7.3000000000000009E-2</c:v>
                </c:pt>
                <c:pt idx="563">
                  <c:v>7.3000000000000009E-2</c:v>
                </c:pt>
                <c:pt idx="564">
                  <c:v>7.3999999999999996E-2</c:v>
                </c:pt>
                <c:pt idx="565">
                  <c:v>7.3999999999999996E-2</c:v>
                </c:pt>
                <c:pt idx="566">
                  <c:v>7.5999999999999998E-2</c:v>
                </c:pt>
                <c:pt idx="567">
                  <c:v>7.6999999999999999E-2</c:v>
                </c:pt>
                <c:pt idx="568">
                  <c:v>7.8000000000000014E-2</c:v>
                </c:pt>
                <c:pt idx="569">
                  <c:v>7.9000000000000181E-2</c:v>
                </c:pt>
                <c:pt idx="570">
                  <c:v>8.0000000000000043E-2</c:v>
                </c:pt>
                <c:pt idx="571">
                  <c:v>8.2000000000000003E-2</c:v>
                </c:pt>
                <c:pt idx="572">
                  <c:v>8.3000000000000046E-2</c:v>
                </c:pt>
                <c:pt idx="573">
                  <c:v>8.4000000000000047E-2</c:v>
                </c:pt>
                <c:pt idx="574">
                  <c:v>8.4000000000000047E-2</c:v>
                </c:pt>
                <c:pt idx="575">
                  <c:v>8.5000000000000006E-2</c:v>
                </c:pt>
                <c:pt idx="576">
                  <c:v>8.5000000000000006E-2</c:v>
                </c:pt>
                <c:pt idx="577">
                  <c:v>8.6000000000000021E-2</c:v>
                </c:pt>
                <c:pt idx="578">
                  <c:v>8.6000000000000021E-2</c:v>
                </c:pt>
                <c:pt idx="579">
                  <c:v>8.5000000000000006E-2</c:v>
                </c:pt>
                <c:pt idx="580">
                  <c:v>8.5000000000000006E-2</c:v>
                </c:pt>
                <c:pt idx="581">
                  <c:v>8.4000000000000047E-2</c:v>
                </c:pt>
                <c:pt idx="582">
                  <c:v>8.3000000000000046E-2</c:v>
                </c:pt>
                <c:pt idx="583">
                  <c:v>8.2000000000000003E-2</c:v>
                </c:pt>
                <c:pt idx="584">
                  <c:v>8.1000000000000003E-2</c:v>
                </c:pt>
                <c:pt idx="585">
                  <c:v>8.0000000000000043E-2</c:v>
                </c:pt>
                <c:pt idx="586">
                  <c:v>7.9000000000000181E-2</c:v>
                </c:pt>
                <c:pt idx="587">
                  <c:v>7.9000000000000181E-2</c:v>
                </c:pt>
                <c:pt idx="588">
                  <c:v>7.8000000000000014E-2</c:v>
                </c:pt>
                <c:pt idx="589">
                  <c:v>7.6999999999999999E-2</c:v>
                </c:pt>
                <c:pt idx="590">
                  <c:v>7.6999999999999999E-2</c:v>
                </c:pt>
                <c:pt idx="591">
                  <c:v>7.6999999999999999E-2</c:v>
                </c:pt>
                <c:pt idx="592">
                  <c:v>7.6999999999999999E-2</c:v>
                </c:pt>
                <c:pt idx="593">
                  <c:v>7.8000000000000014E-2</c:v>
                </c:pt>
                <c:pt idx="594">
                  <c:v>7.9000000000000181E-2</c:v>
                </c:pt>
                <c:pt idx="595">
                  <c:v>8.0000000000000043E-2</c:v>
                </c:pt>
                <c:pt idx="596">
                  <c:v>8.1000000000000003E-2</c:v>
                </c:pt>
                <c:pt idx="597">
                  <c:v>8.3000000000000046E-2</c:v>
                </c:pt>
                <c:pt idx="598">
                  <c:v>8.4000000000000047E-2</c:v>
                </c:pt>
                <c:pt idx="599">
                  <c:v>8.6000000000000021E-2</c:v>
                </c:pt>
                <c:pt idx="600">
                  <c:v>8.7000000000000022E-2</c:v>
                </c:pt>
                <c:pt idx="601">
                  <c:v>8.8000000000000064E-2</c:v>
                </c:pt>
                <c:pt idx="602">
                  <c:v>8.9000000000000065E-2</c:v>
                </c:pt>
                <c:pt idx="603">
                  <c:v>9.0000000000000024E-2</c:v>
                </c:pt>
                <c:pt idx="604">
                  <c:v>9.1000000000000025E-2</c:v>
                </c:pt>
                <c:pt idx="605">
                  <c:v>9.1000000000000025E-2</c:v>
                </c:pt>
                <c:pt idx="606">
                  <c:v>9.1000000000000025E-2</c:v>
                </c:pt>
                <c:pt idx="607">
                  <c:v>9.1000000000000025E-2</c:v>
                </c:pt>
                <c:pt idx="608">
                  <c:v>9.0000000000000024E-2</c:v>
                </c:pt>
                <c:pt idx="609">
                  <c:v>9.0000000000000024E-2</c:v>
                </c:pt>
                <c:pt idx="610">
                  <c:v>8.9000000000000065E-2</c:v>
                </c:pt>
                <c:pt idx="611">
                  <c:v>8.8000000000000064E-2</c:v>
                </c:pt>
                <c:pt idx="612">
                  <c:v>8.7000000000000022E-2</c:v>
                </c:pt>
                <c:pt idx="613">
                  <c:v>8.7000000000000022E-2</c:v>
                </c:pt>
                <c:pt idx="614">
                  <c:v>8.6000000000000021E-2</c:v>
                </c:pt>
                <c:pt idx="615">
                  <c:v>8.5000000000000006E-2</c:v>
                </c:pt>
                <c:pt idx="616">
                  <c:v>8.5000000000000006E-2</c:v>
                </c:pt>
                <c:pt idx="617">
                  <c:v>8.5000000000000006E-2</c:v>
                </c:pt>
                <c:pt idx="618">
                  <c:v>8.5000000000000006E-2</c:v>
                </c:pt>
                <c:pt idx="619">
                  <c:v>8.5000000000000006E-2</c:v>
                </c:pt>
                <c:pt idx="620">
                  <c:v>8.5000000000000006E-2</c:v>
                </c:pt>
                <c:pt idx="621">
                  <c:v>8.6000000000000021E-2</c:v>
                </c:pt>
                <c:pt idx="622">
                  <c:v>8.7000000000000022E-2</c:v>
                </c:pt>
                <c:pt idx="623">
                  <c:v>8.9000000000000065E-2</c:v>
                </c:pt>
                <c:pt idx="624">
                  <c:v>9.0000000000000024E-2</c:v>
                </c:pt>
                <c:pt idx="625">
                  <c:v>9.1000000000000025E-2</c:v>
                </c:pt>
                <c:pt idx="626">
                  <c:v>9.3000000000000208E-2</c:v>
                </c:pt>
                <c:pt idx="627">
                  <c:v>9.5000000000000043E-2</c:v>
                </c:pt>
                <c:pt idx="628">
                  <c:v>9.7000000000000003E-2</c:v>
                </c:pt>
                <c:pt idx="629">
                  <c:v>9.8000000000000226E-2</c:v>
                </c:pt>
                <c:pt idx="630">
                  <c:v>0.1</c:v>
                </c:pt>
                <c:pt idx="631">
                  <c:v>0.10100000000000002</c:v>
                </c:pt>
                <c:pt idx="632">
                  <c:v>0.10100000000000002</c:v>
                </c:pt>
                <c:pt idx="633">
                  <c:v>0.10199999999999998</c:v>
                </c:pt>
                <c:pt idx="634">
                  <c:v>0.10199999999999998</c:v>
                </c:pt>
                <c:pt idx="635">
                  <c:v>0.10199999999999998</c:v>
                </c:pt>
                <c:pt idx="636">
                  <c:v>0.10199999999999998</c:v>
                </c:pt>
                <c:pt idx="637">
                  <c:v>0.10100000000000002</c:v>
                </c:pt>
                <c:pt idx="638">
                  <c:v>0.10100000000000002</c:v>
                </c:pt>
                <c:pt idx="639">
                  <c:v>0.1</c:v>
                </c:pt>
                <c:pt idx="640">
                  <c:v>0.1</c:v>
                </c:pt>
                <c:pt idx="641">
                  <c:v>9.9000000000000046E-2</c:v>
                </c:pt>
                <c:pt idx="642">
                  <c:v>9.9000000000000046E-2</c:v>
                </c:pt>
                <c:pt idx="643">
                  <c:v>9.9000000000000046E-2</c:v>
                </c:pt>
                <c:pt idx="644">
                  <c:v>0.1</c:v>
                </c:pt>
                <c:pt idx="645">
                  <c:v>0.1</c:v>
                </c:pt>
                <c:pt idx="646">
                  <c:v>0.10100000000000002</c:v>
                </c:pt>
                <c:pt idx="647">
                  <c:v>0.10299999999999998</c:v>
                </c:pt>
                <c:pt idx="648">
                  <c:v>0.10400000000000002</c:v>
                </c:pt>
                <c:pt idx="649">
                  <c:v>0.10600000000000002</c:v>
                </c:pt>
                <c:pt idx="650">
                  <c:v>0.10800000000000012</c:v>
                </c:pt>
                <c:pt idx="651">
                  <c:v>0.11</c:v>
                </c:pt>
                <c:pt idx="652">
                  <c:v>0.113</c:v>
                </c:pt>
                <c:pt idx="653">
                  <c:v>0.115</c:v>
                </c:pt>
                <c:pt idx="654">
                  <c:v>0.11600000000000002</c:v>
                </c:pt>
                <c:pt idx="655">
                  <c:v>0.11899999999999998</c:v>
                </c:pt>
                <c:pt idx="656">
                  <c:v>0.12000000000000002</c:v>
                </c:pt>
                <c:pt idx="657">
                  <c:v>0.12100000000000002</c:v>
                </c:pt>
                <c:pt idx="658">
                  <c:v>0.12300000000000012</c:v>
                </c:pt>
                <c:pt idx="659">
                  <c:v>0.12300000000000012</c:v>
                </c:pt>
                <c:pt idx="660">
                  <c:v>0.12400000000000012</c:v>
                </c:pt>
                <c:pt idx="661">
                  <c:v>0.12400000000000012</c:v>
                </c:pt>
                <c:pt idx="662">
                  <c:v>0.12400000000000012</c:v>
                </c:pt>
                <c:pt idx="663">
                  <c:v>0.125</c:v>
                </c:pt>
                <c:pt idx="664">
                  <c:v>0.125</c:v>
                </c:pt>
                <c:pt idx="665">
                  <c:v>0.125</c:v>
                </c:pt>
                <c:pt idx="666">
                  <c:v>0.125</c:v>
                </c:pt>
                <c:pt idx="667">
                  <c:v>0.126</c:v>
                </c:pt>
                <c:pt idx="668">
                  <c:v>0.126</c:v>
                </c:pt>
                <c:pt idx="669">
                  <c:v>0.128</c:v>
                </c:pt>
                <c:pt idx="670">
                  <c:v>0.129</c:v>
                </c:pt>
                <c:pt idx="671">
                  <c:v>0.13100000000000001</c:v>
                </c:pt>
                <c:pt idx="672">
                  <c:v>0.13300000000000001</c:v>
                </c:pt>
                <c:pt idx="673">
                  <c:v>0.13600000000000001</c:v>
                </c:pt>
                <c:pt idx="674">
                  <c:v>0.13900000000000001</c:v>
                </c:pt>
                <c:pt idx="675">
                  <c:v>0.14200000000000004</c:v>
                </c:pt>
                <c:pt idx="676">
                  <c:v>0.14500000000000021</c:v>
                </c:pt>
                <c:pt idx="677">
                  <c:v>0.14800000000000021</c:v>
                </c:pt>
                <c:pt idx="678">
                  <c:v>0.15100000000000036</c:v>
                </c:pt>
                <c:pt idx="679">
                  <c:v>0.15400000000000036</c:v>
                </c:pt>
                <c:pt idx="680">
                  <c:v>0.15700000000000039</c:v>
                </c:pt>
                <c:pt idx="681">
                  <c:v>0.15900000000000039</c:v>
                </c:pt>
                <c:pt idx="682">
                  <c:v>0.16200000000000001</c:v>
                </c:pt>
                <c:pt idx="683">
                  <c:v>0.16400000000000001</c:v>
                </c:pt>
                <c:pt idx="684">
                  <c:v>0.16500000000000001</c:v>
                </c:pt>
                <c:pt idx="685">
                  <c:v>0.16700000000000001</c:v>
                </c:pt>
                <c:pt idx="686">
                  <c:v>0.16800000000000001</c:v>
                </c:pt>
                <c:pt idx="687">
                  <c:v>0.16900000000000001</c:v>
                </c:pt>
                <c:pt idx="688">
                  <c:v>0.17100000000000001</c:v>
                </c:pt>
                <c:pt idx="689">
                  <c:v>0.17300000000000001</c:v>
                </c:pt>
                <c:pt idx="690">
                  <c:v>0.17400000000000004</c:v>
                </c:pt>
                <c:pt idx="691">
                  <c:v>0.17600000000000021</c:v>
                </c:pt>
                <c:pt idx="692">
                  <c:v>0.17900000000000021</c:v>
                </c:pt>
                <c:pt idx="693">
                  <c:v>0.18100000000000024</c:v>
                </c:pt>
                <c:pt idx="694">
                  <c:v>0.18400000000000036</c:v>
                </c:pt>
                <c:pt idx="695">
                  <c:v>0.18800000000000039</c:v>
                </c:pt>
                <c:pt idx="696">
                  <c:v>0.191</c:v>
                </c:pt>
                <c:pt idx="697">
                  <c:v>0.19500000000000001</c:v>
                </c:pt>
                <c:pt idx="698">
                  <c:v>0.2</c:v>
                </c:pt>
                <c:pt idx="699">
                  <c:v>0.20400000000000001</c:v>
                </c:pt>
                <c:pt idx="700">
                  <c:v>0.20800000000000021</c:v>
                </c:pt>
                <c:pt idx="701">
                  <c:v>0.21200000000000024</c:v>
                </c:pt>
                <c:pt idx="702">
                  <c:v>0.21700000000000036</c:v>
                </c:pt>
                <c:pt idx="703">
                  <c:v>0.22</c:v>
                </c:pt>
                <c:pt idx="704">
                  <c:v>0.22500000000000001</c:v>
                </c:pt>
                <c:pt idx="705">
                  <c:v>0.22900000000000001</c:v>
                </c:pt>
                <c:pt idx="706">
                  <c:v>0.23300000000000001</c:v>
                </c:pt>
                <c:pt idx="707">
                  <c:v>0.23700000000000004</c:v>
                </c:pt>
                <c:pt idx="708">
                  <c:v>0.24100000000000021</c:v>
                </c:pt>
                <c:pt idx="709">
                  <c:v>0.24400000000000024</c:v>
                </c:pt>
                <c:pt idx="710">
                  <c:v>0.24800000000000036</c:v>
                </c:pt>
                <c:pt idx="711">
                  <c:v>0.253</c:v>
                </c:pt>
                <c:pt idx="712">
                  <c:v>0.25700000000000001</c:v>
                </c:pt>
                <c:pt idx="713">
                  <c:v>0.26100000000000001</c:v>
                </c:pt>
                <c:pt idx="714">
                  <c:v>0.26600000000000001</c:v>
                </c:pt>
                <c:pt idx="715">
                  <c:v>0.27100000000000002</c:v>
                </c:pt>
                <c:pt idx="716">
                  <c:v>0.27700000000000002</c:v>
                </c:pt>
                <c:pt idx="717">
                  <c:v>0.28300000000000008</c:v>
                </c:pt>
                <c:pt idx="718">
                  <c:v>0.29000000000000031</c:v>
                </c:pt>
                <c:pt idx="719">
                  <c:v>0.29600000000000032</c:v>
                </c:pt>
                <c:pt idx="720">
                  <c:v>0.30400000000000038</c:v>
                </c:pt>
                <c:pt idx="721">
                  <c:v>0.31100000000000072</c:v>
                </c:pt>
                <c:pt idx="722">
                  <c:v>0.31800000000000084</c:v>
                </c:pt>
                <c:pt idx="723">
                  <c:v>0.32500000000000084</c:v>
                </c:pt>
                <c:pt idx="724">
                  <c:v>0.33300000000000096</c:v>
                </c:pt>
                <c:pt idx="725">
                  <c:v>0.34</c:v>
                </c:pt>
                <c:pt idx="726">
                  <c:v>0.34700000000000031</c:v>
                </c:pt>
                <c:pt idx="727">
                  <c:v>0.35400000000000031</c:v>
                </c:pt>
                <c:pt idx="728">
                  <c:v>0.36100000000000032</c:v>
                </c:pt>
                <c:pt idx="729">
                  <c:v>0.36800000000000038</c:v>
                </c:pt>
                <c:pt idx="730">
                  <c:v>0.37600000000000072</c:v>
                </c:pt>
                <c:pt idx="731">
                  <c:v>0.38300000000000084</c:v>
                </c:pt>
                <c:pt idx="732">
                  <c:v>0.3910000000000009</c:v>
                </c:pt>
                <c:pt idx="733">
                  <c:v>0.39800000000000096</c:v>
                </c:pt>
                <c:pt idx="734">
                  <c:v>0.40600000000000008</c:v>
                </c:pt>
                <c:pt idx="735">
                  <c:v>0.41400000000000031</c:v>
                </c:pt>
                <c:pt idx="736">
                  <c:v>0.42300000000000032</c:v>
                </c:pt>
                <c:pt idx="737">
                  <c:v>0.43100000000000038</c:v>
                </c:pt>
                <c:pt idx="738">
                  <c:v>0.44</c:v>
                </c:pt>
                <c:pt idx="739">
                  <c:v>0.44900000000000001</c:v>
                </c:pt>
                <c:pt idx="740">
                  <c:v>0.45900000000000002</c:v>
                </c:pt>
                <c:pt idx="741">
                  <c:v>0.46900000000000008</c:v>
                </c:pt>
                <c:pt idx="742">
                  <c:v>0.47900000000000031</c:v>
                </c:pt>
                <c:pt idx="743">
                  <c:v>0.48900000000000032</c:v>
                </c:pt>
                <c:pt idx="744">
                  <c:v>0.5</c:v>
                </c:pt>
                <c:pt idx="745">
                  <c:v>0.51100000000000001</c:v>
                </c:pt>
                <c:pt idx="746">
                  <c:v>0.52300000000000002</c:v>
                </c:pt>
                <c:pt idx="747">
                  <c:v>0.53500000000000003</c:v>
                </c:pt>
                <c:pt idx="748">
                  <c:v>0.54800000000000004</c:v>
                </c:pt>
                <c:pt idx="749">
                  <c:v>0.56000000000000005</c:v>
                </c:pt>
                <c:pt idx="750">
                  <c:v>0.57299999999999995</c:v>
                </c:pt>
                <c:pt idx="751">
                  <c:v>0.58699999999999997</c:v>
                </c:pt>
                <c:pt idx="752">
                  <c:v>0.60000000000000064</c:v>
                </c:pt>
                <c:pt idx="753">
                  <c:v>0.61400000000000143</c:v>
                </c:pt>
                <c:pt idx="754">
                  <c:v>0.62800000000000156</c:v>
                </c:pt>
                <c:pt idx="755">
                  <c:v>0.64300000000000168</c:v>
                </c:pt>
                <c:pt idx="756">
                  <c:v>0.65900000000000192</c:v>
                </c:pt>
                <c:pt idx="757">
                  <c:v>0.67400000000000193</c:v>
                </c:pt>
                <c:pt idx="758">
                  <c:v>0.69000000000000061</c:v>
                </c:pt>
                <c:pt idx="759">
                  <c:v>0.70600000000000063</c:v>
                </c:pt>
                <c:pt idx="760">
                  <c:v>0.72300000000000064</c:v>
                </c:pt>
                <c:pt idx="761">
                  <c:v>0.74000000000000143</c:v>
                </c:pt>
                <c:pt idx="762">
                  <c:v>0.75700000000000156</c:v>
                </c:pt>
                <c:pt idx="763">
                  <c:v>0.77400000000000169</c:v>
                </c:pt>
                <c:pt idx="764">
                  <c:v>0.79100000000000004</c:v>
                </c:pt>
                <c:pt idx="765">
                  <c:v>0.80700000000000005</c:v>
                </c:pt>
                <c:pt idx="766">
                  <c:v>0.82500000000000062</c:v>
                </c:pt>
                <c:pt idx="767">
                  <c:v>0.84300000000000064</c:v>
                </c:pt>
                <c:pt idx="768">
                  <c:v>0.86200000000000065</c:v>
                </c:pt>
                <c:pt idx="769">
                  <c:v>0.88100000000000001</c:v>
                </c:pt>
                <c:pt idx="770">
                  <c:v>0.90100000000000002</c:v>
                </c:pt>
                <c:pt idx="771">
                  <c:v>0.92100000000000004</c:v>
                </c:pt>
                <c:pt idx="772">
                  <c:v>0.94199999999999995</c:v>
                </c:pt>
                <c:pt idx="773">
                  <c:v>0.96200000000000063</c:v>
                </c:pt>
                <c:pt idx="774">
                  <c:v>0.98299999999999998</c:v>
                </c:pt>
                <c:pt idx="775">
                  <c:v>1.004</c:v>
                </c:pt>
                <c:pt idx="776">
                  <c:v>1.0249999999999968</c:v>
                </c:pt>
                <c:pt idx="777">
                  <c:v>1.046999999999997</c:v>
                </c:pt>
                <c:pt idx="778">
                  <c:v>1.069</c:v>
                </c:pt>
                <c:pt idx="779">
                  <c:v>1.0900000000000001</c:v>
                </c:pt>
                <c:pt idx="780">
                  <c:v>1.113</c:v>
                </c:pt>
                <c:pt idx="781">
                  <c:v>1.135</c:v>
                </c:pt>
                <c:pt idx="782">
                  <c:v>1.1579999999999968</c:v>
                </c:pt>
                <c:pt idx="783">
                  <c:v>1.181</c:v>
                </c:pt>
                <c:pt idx="784">
                  <c:v>1.206</c:v>
                </c:pt>
                <c:pt idx="785">
                  <c:v>1.23</c:v>
                </c:pt>
                <c:pt idx="786">
                  <c:v>1.258</c:v>
                </c:pt>
                <c:pt idx="787">
                  <c:v>1.2849999999999968</c:v>
                </c:pt>
                <c:pt idx="788">
                  <c:v>1.3149999999999971</c:v>
                </c:pt>
                <c:pt idx="789">
                  <c:v>1.3440000000000001</c:v>
                </c:pt>
                <c:pt idx="790">
                  <c:v>1.375</c:v>
                </c:pt>
                <c:pt idx="791">
                  <c:v>1.4059999999999935</c:v>
                </c:pt>
                <c:pt idx="792">
                  <c:v>1.4369999999999961</c:v>
                </c:pt>
                <c:pt idx="793">
                  <c:v>1.468</c:v>
                </c:pt>
                <c:pt idx="794">
                  <c:v>1.5</c:v>
                </c:pt>
                <c:pt idx="795">
                  <c:v>1.5329999999999968</c:v>
                </c:pt>
                <c:pt idx="796">
                  <c:v>1.5669999999999971</c:v>
                </c:pt>
                <c:pt idx="797">
                  <c:v>1.6</c:v>
                </c:pt>
                <c:pt idx="798">
                  <c:v>1.6339999999999968</c:v>
                </c:pt>
                <c:pt idx="799">
                  <c:v>1.667</c:v>
                </c:pt>
                <c:pt idx="800">
                  <c:v>1.7029999999999967</c:v>
                </c:pt>
              </c:numCache>
            </c:numRef>
          </c:yVal>
          <c:smooth val="1"/>
        </c:ser>
        <c:ser>
          <c:idx val="1"/>
          <c:order val="1"/>
          <c:tx>
            <c:strRef>
              <c:f>Sheet1!$N$10</c:f>
              <c:strCache>
                <c:ptCount val="1"/>
                <c:pt idx="0">
                  <c:v>Irradiation 12 day-with etching</c:v>
                </c:pt>
              </c:strCache>
            </c:strRef>
          </c:tx>
          <c:marker>
            <c:symbol val="none"/>
          </c:marker>
          <c:xVal>
            <c:numRef>
              <c:f>Sheet1!$A$11:$A$811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Sheet1!$N$11:$N$811</c:f>
              <c:numCache>
                <c:formatCode>General</c:formatCode>
                <c:ptCount val="801"/>
                <c:pt idx="0">
                  <c:v>0.23500000000000001</c:v>
                </c:pt>
                <c:pt idx="1">
                  <c:v>0.23500000000000001</c:v>
                </c:pt>
                <c:pt idx="2">
                  <c:v>0.23500000000000001</c:v>
                </c:pt>
                <c:pt idx="3">
                  <c:v>0.23500000000000001</c:v>
                </c:pt>
                <c:pt idx="4">
                  <c:v>0.23500000000000001</c:v>
                </c:pt>
                <c:pt idx="5">
                  <c:v>0.23500000000000001</c:v>
                </c:pt>
                <c:pt idx="6">
                  <c:v>0.23500000000000001</c:v>
                </c:pt>
                <c:pt idx="7">
                  <c:v>0.23500000000000001</c:v>
                </c:pt>
                <c:pt idx="8">
                  <c:v>0.23500000000000001</c:v>
                </c:pt>
                <c:pt idx="9">
                  <c:v>0.23500000000000001</c:v>
                </c:pt>
                <c:pt idx="10">
                  <c:v>0.23500000000000001</c:v>
                </c:pt>
                <c:pt idx="11">
                  <c:v>0.23500000000000001</c:v>
                </c:pt>
                <c:pt idx="12">
                  <c:v>0.23600000000000004</c:v>
                </c:pt>
                <c:pt idx="13">
                  <c:v>0.23600000000000004</c:v>
                </c:pt>
                <c:pt idx="14">
                  <c:v>0.23600000000000004</c:v>
                </c:pt>
                <c:pt idx="15">
                  <c:v>0.23500000000000001</c:v>
                </c:pt>
                <c:pt idx="16">
                  <c:v>0.23500000000000001</c:v>
                </c:pt>
                <c:pt idx="17">
                  <c:v>0.23500000000000001</c:v>
                </c:pt>
                <c:pt idx="18">
                  <c:v>0.23600000000000004</c:v>
                </c:pt>
                <c:pt idx="19">
                  <c:v>0.23600000000000004</c:v>
                </c:pt>
                <c:pt idx="20">
                  <c:v>0.23600000000000004</c:v>
                </c:pt>
                <c:pt idx="21">
                  <c:v>0.23600000000000004</c:v>
                </c:pt>
                <c:pt idx="22">
                  <c:v>0.23500000000000001</c:v>
                </c:pt>
                <c:pt idx="23">
                  <c:v>0.23500000000000001</c:v>
                </c:pt>
                <c:pt idx="24">
                  <c:v>0.23600000000000004</c:v>
                </c:pt>
                <c:pt idx="25">
                  <c:v>0.23600000000000004</c:v>
                </c:pt>
                <c:pt idx="26">
                  <c:v>0.23600000000000004</c:v>
                </c:pt>
                <c:pt idx="27">
                  <c:v>0.23600000000000004</c:v>
                </c:pt>
                <c:pt idx="28">
                  <c:v>0.23500000000000001</c:v>
                </c:pt>
                <c:pt idx="29">
                  <c:v>0.23600000000000004</c:v>
                </c:pt>
                <c:pt idx="30">
                  <c:v>0.23600000000000004</c:v>
                </c:pt>
                <c:pt idx="31">
                  <c:v>0.23600000000000004</c:v>
                </c:pt>
                <c:pt idx="32">
                  <c:v>0.23600000000000004</c:v>
                </c:pt>
                <c:pt idx="33">
                  <c:v>0.23600000000000004</c:v>
                </c:pt>
                <c:pt idx="34">
                  <c:v>0.23600000000000004</c:v>
                </c:pt>
                <c:pt idx="35">
                  <c:v>0.23600000000000004</c:v>
                </c:pt>
                <c:pt idx="36">
                  <c:v>0.23700000000000004</c:v>
                </c:pt>
                <c:pt idx="37">
                  <c:v>0.23700000000000004</c:v>
                </c:pt>
                <c:pt idx="38">
                  <c:v>0.23600000000000004</c:v>
                </c:pt>
                <c:pt idx="39">
                  <c:v>0.23600000000000004</c:v>
                </c:pt>
                <c:pt idx="40">
                  <c:v>0.23600000000000004</c:v>
                </c:pt>
                <c:pt idx="41">
                  <c:v>0.23700000000000004</c:v>
                </c:pt>
                <c:pt idx="42">
                  <c:v>0.23700000000000004</c:v>
                </c:pt>
                <c:pt idx="43">
                  <c:v>0.23700000000000004</c:v>
                </c:pt>
                <c:pt idx="44">
                  <c:v>0.23600000000000004</c:v>
                </c:pt>
                <c:pt idx="45">
                  <c:v>0.23600000000000004</c:v>
                </c:pt>
                <c:pt idx="46">
                  <c:v>0.23600000000000004</c:v>
                </c:pt>
                <c:pt idx="47">
                  <c:v>0.23700000000000004</c:v>
                </c:pt>
                <c:pt idx="48">
                  <c:v>0.23700000000000004</c:v>
                </c:pt>
                <c:pt idx="49">
                  <c:v>0.23700000000000004</c:v>
                </c:pt>
                <c:pt idx="50">
                  <c:v>0.23600000000000004</c:v>
                </c:pt>
                <c:pt idx="51">
                  <c:v>0.23600000000000004</c:v>
                </c:pt>
                <c:pt idx="52">
                  <c:v>0.23700000000000004</c:v>
                </c:pt>
                <c:pt idx="53">
                  <c:v>0.23700000000000004</c:v>
                </c:pt>
                <c:pt idx="54">
                  <c:v>0.23700000000000004</c:v>
                </c:pt>
                <c:pt idx="55">
                  <c:v>0.23700000000000004</c:v>
                </c:pt>
                <c:pt idx="56">
                  <c:v>0.23600000000000004</c:v>
                </c:pt>
                <c:pt idx="57">
                  <c:v>0.23600000000000004</c:v>
                </c:pt>
                <c:pt idx="58">
                  <c:v>0.23700000000000004</c:v>
                </c:pt>
                <c:pt idx="59">
                  <c:v>0.23700000000000004</c:v>
                </c:pt>
                <c:pt idx="60">
                  <c:v>0.23700000000000004</c:v>
                </c:pt>
                <c:pt idx="61">
                  <c:v>0.23700000000000004</c:v>
                </c:pt>
                <c:pt idx="62">
                  <c:v>0.23600000000000004</c:v>
                </c:pt>
                <c:pt idx="63">
                  <c:v>0.23600000000000004</c:v>
                </c:pt>
                <c:pt idx="64">
                  <c:v>0.23700000000000004</c:v>
                </c:pt>
                <c:pt idx="65">
                  <c:v>0.23700000000000004</c:v>
                </c:pt>
                <c:pt idx="66">
                  <c:v>0.23700000000000004</c:v>
                </c:pt>
                <c:pt idx="67">
                  <c:v>0.23700000000000004</c:v>
                </c:pt>
                <c:pt idx="68">
                  <c:v>0.23600000000000004</c:v>
                </c:pt>
                <c:pt idx="69">
                  <c:v>0.23700000000000004</c:v>
                </c:pt>
                <c:pt idx="70">
                  <c:v>0.23700000000000004</c:v>
                </c:pt>
                <c:pt idx="71">
                  <c:v>0.23700000000000004</c:v>
                </c:pt>
                <c:pt idx="72">
                  <c:v>0.23700000000000004</c:v>
                </c:pt>
                <c:pt idx="73">
                  <c:v>0.23700000000000004</c:v>
                </c:pt>
                <c:pt idx="74">
                  <c:v>0.23700000000000004</c:v>
                </c:pt>
                <c:pt idx="75">
                  <c:v>0.23700000000000004</c:v>
                </c:pt>
                <c:pt idx="76">
                  <c:v>0.23800000000000004</c:v>
                </c:pt>
                <c:pt idx="77">
                  <c:v>0.23700000000000004</c:v>
                </c:pt>
                <c:pt idx="78">
                  <c:v>0.23700000000000004</c:v>
                </c:pt>
                <c:pt idx="79">
                  <c:v>0.23700000000000004</c:v>
                </c:pt>
                <c:pt idx="80">
                  <c:v>0.23700000000000004</c:v>
                </c:pt>
                <c:pt idx="81">
                  <c:v>0.23800000000000004</c:v>
                </c:pt>
                <c:pt idx="82">
                  <c:v>0.23800000000000004</c:v>
                </c:pt>
                <c:pt idx="83">
                  <c:v>0.23700000000000004</c:v>
                </c:pt>
                <c:pt idx="84">
                  <c:v>0.23700000000000004</c:v>
                </c:pt>
                <c:pt idx="85">
                  <c:v>0.23700000000000004</c:v>
                </c:pt>
                <c:pt idx="86">
                  <c:v>0.23800000000000004</c:v>
                </c:pt>
                <c:pt idx="87">
                  <c:v>0.23800000000000004</c:v>
                </c:pt>
                <c:pt idx="88">
                  <c:v>0.23800000000000004</c:v>
                </c:pt>
                <c:pt idx="89">
                  <c:v>0.23700000000000004</c:v>
                </c:pt>
                <c:pt idx="90">
                  <c:v>0.23700000000000004</c:v>
                </c:pt>
                <c:pt idx="91">
                  <c:v>0.23800000000000004</c:v>
                </c:pt>
                <c:pt idx="92">
                  <c:v>0.23800000000000004</c:v>
                </c:pt>
                <c:pt idx="93">
                  <c:v>0.23800000000000004</c:v>
                </c:pt>
                <c:pt idx="94">
                  <c:v>0.23800000000000004</c:v>
                </c:pt>
                <c:pt idx="95">
                  <c:v>0.23700000000000004</c:v>
                </c:pt>
                <c:pt idx="96">
                  <c:v>0.23800000000000004</c:v>
                </c:pt>
                <c:pt idx="97">
                  <c:v>0.23900000000000021</c:v>
                </c:pt>
                <c:pt idx="98">
                  <c:v>0.23900000000000021</c:v>
                </c:pt>
                <c:pt idx="99">
                  <c:v>0.23900000000000021</c:v>
                </c:pt>
                <c:pt idx="100">
                  <c:v>0.23800000000000004</c:v>
                </c:pt>
                <c:pt idx="101">
                  <c:v>0.23800000000000004</c:v>
                </c:pt>
                <c:pt idx="102">
                  <c:v>0.23900000000000021</c:v>
                </c:pt>
                <c:pt idx="103">
                  <c:v>0.23900000000000021</c:v>
                </c:pt>
                <c:pt idx="104">
                  <c:v>0.23900000000000021</c:v>
                </c:pt>
                <c:pt idx="105">
                  <c:v>0.23900000000000021</c:v>
                </c:pt>
                <c:pt idx="106">
                  <c:v>0.23900000000000021</c:v>
                </c:pt>
                <c:pt idx="107">
                  <c:v>0.23900000000000021</c:v>
                </c:pt>
                <c:pt idx="108">
                  <c:v>0.23900000000000021</c:v>
                </c:pt>
                <c:pt idx="109">
                  <c:v>0.24000000000000021</c:v>
                </c:pt>
                <c:pt idx="110">
                  <c:v>0.23900000000000021</c:v>
                </c:pt>
                <c:pt idx="111">
                  <c:v>0.23900000000000021</c:v>
                </c:pt>
                <c:pt idx="112">
                  <c:v>0.23900000000000021</c:v>
                </c:pt>
                <c:pt idx="113">
                  <c:v>0.24000000000000021</c:v>
                </c:pt>
                <c:pt idx="114">
                  <c:v>0.24000000000000021</c:v>
                </c:pt>
                <c:pt idx="115">
                  <c:v>0.24000000000000021</c:v>
                </c:pt>
                <c:pt idx="116">
                  <c:v>0.23900000000000021</c:v>
                </c:pt>
                <c:pt idx="117">
                  <c:v>0.24000000000000021</c:v>
                </c:pt>
                <c:pt idx="118">
                  <c:v>0.24000000000000021</c:v>
                </c:pt>
                <c:pt idx="119">
                  <c:v>0.24000000000000021</c:v>
                </c:pt>
                <c:pt idx="120">
                  <c:v>0.24000000000000021</c:v>
                </c:pt>
                <c:pt idx="121">
                  <c:v>0.24000000000000021</c:v>
                </c:pt>
                <c:pt idx="122">
                  <c:v>0.24000000000000021</c:v>
                </c:pt>
                <c:pt idx="123">
                  <c:v>0.24000000000000021</c:v>
                </c:pt>
                <c:pt idx="124">
                  <c:v>0.24100000000000021</c:v>
                </c:pt>
                <c:pt idx="125">
                  <c:v>0.24100000000000021</c:v>
                </c:pt>
                <c:pt idx="126">
                  <c:v>0.24000000000000021</c:v>
                </c:pt>
                <c:pt idx="127">
                  <c:v>0.24000000000000021</c:v>
                </c:pt>
                <c:pt idx="128">
                  <c:v>0.24000000000000021</c:v>
                </c:pt>
                <c:pt idx="129">
                  <c:v>0.24100000000000021</c:v>
                </c:pt>
                <c:pt idx="130">
                  <c:v>0.24100000000000021</c:v>
                </c:pt>
                <c:pt idx="131">
                  <c:v>0.24000000000000021</c:v>
                </c:pt>
                <c:pt idx="132">
                  <c:v>0.24000000000000021</c:v>
                </c:pt>
                <c:pt idx="133">
                  <c:v>0.24000000000000021</c:v>
                </c:pt>
                <c:pt idx="134">
                  <c:v>0.24100000000000021</c:v>
                </c:pt>
                <c:pt idx="135">
                  <c:v>0.24100000000000021</c:v>
                </c:pt>
                <c:pt idx="136">
                  <c:v>0.24100000000000021</c:v>
                </c:pt>
                <c:pt idx="137">
                  <c:v>0.24100000000000021</c:v>
                </c:pt>
                <c:pt idx="138">
                  <c:v>0.24100000000000021</c:v>
                </c:pt>
                <c:pt idx="139">
                  <c:v>0.24100000000000021</c:v>
                </c:pt>
                <c:pt idx="140">
                  <c:v>0.24100000000000021</c:v>
                </c:pt>
                <c:pt idx="141">
                  <c:v>0.24100000000000021</c:v>
                </c:pt>
                <c:pt idx="142">
                  <c:v>0.24100000000000021</c:v>
                </c:pt>
                <c:pt idx="143">
                  <c:v>0.24100000000000021</c:v>
                </c:pt>
                <c:pt idx="144">
                  <c:v>0.24100000000000021</c:v>
                </c:pt>
                <c:pt idx="145">
                  <c:v>0.24100000000000021</c:v>
                </c:pt>
                <c:pt idx="146">
                  <c:v>0.24100000000000021</c:v>
                </c:pt>
                <c:pt idx="147">
                  <c:v>0.24100000000000021</c:v>
                </c:pt>
                <c:pt idx="148">
                  <c:v>0.24100000000000021</c:v>
                </c:pt>
                <c:pt idx="149">
                  <c:v>0.24200000000000021</c:v>
                </c:pt>
                <c:pt idx="150">
                  <c:v>0.24100000000000021</c:v>
                </c:pt>
                <c:pt idx="151">
                  <c:v>0.24100000000000021</c:v>
                </c:pt>
                <c:pt idx="152">
                  <c:v>0.24100000000000021</c:v>
                </c:pt>
                <c:pt idx="153">
                  <c:v>0.24200000000000021</c:v>
                </c:pt>
                <c:pt idx="154">
                  <c:v>0.24200000000000021</c:v>
                </c:pt>
                <c:pt idx="155">
                  <c:v>0.24200000000000021</c:v>
                </c:pt>
                <c:pt idx="156">
                  <c:v>0.24200000000000021</c:v>
                </c:pt>
                <c:pt idx="157">
                  <c:v>0.24200000000000021</c:v>
                </c:pt>
                <c:pt idx="158">
                  <c:v>0.24200000000000021</c:v>
                </c:pt>
                <c:pt idx="159">
                  <c:v>0.24200000000000021</c:v>
                </c:pt>
                <c:pt idx="160">
                  <c:v>0.24200000000000021</c:v>
                </c:pt>
                <c:pt idx="161">
                  <c:v>0.24200000000000021</c:v>
                </c:pt>
                <c:pt idx="162">
                  <c:v>0.24200000000000021</c:v>
                </c:pt>
                <c:pt idx="163">
                  <c:v>0.24200000000000021</c:v>
                </c:pt>
                <c:pt idx="164">
                  <c:v>0.24200000000000021</c:v>
                </c:pt>
                <c:pt idx="165">
                  <c:v>0.24200000000000021</c:v>
                </c:pt>
                <c:pt idx="166">
                  <c:v>0.24200000000000021</c:v>
                </c:pt>
                <c:pt idx="167">
                  <c:v>0.24300000000000024</c:v>
                </c:pt>
                <c:pt idx="168">
                  <c:v>0.24300000000000024</c:v>
                </c:pt>
                <c:pt idx="169">
                  <c:v>0.24200000000000021</c:v>
                </c:pt>
                <c:pt idx="170">
                  <c:v>0.24200000000000021</c:v>
                </c:pt>
                <c:pt idx="171">
                  <c:v>0.24300000000000024</c:v>
                </c:pt>
                <c:pt idx="172">
                  <c:v>0.24300000000000024</c:v>
                </c:pt>
                <c:pt idx="173">
                  <c:v>0.24300000000000024</c:v>
                </c:pt>
                <c:pt idx="174">
                  <c:v>0.24300000000000024</c:v>
                </c:pt>
                <c:pt idx="175">
                  <c:v>0.24300000000000024</c:v>
                </c:pt>
                <c:pt idx="176">
                  <c:v>0.24300000000000024</c:v>
                </c:pt>
                <c:pt idx="177">
                  <c:v>0.24300000000000024</c:v>
                </c:pt>
                <c:pt idx="178">
                  <c:v>0.24300000000000024</c:v>
                </c:pt>
                <c:pt idx="179">
                  <c:v>0.24300000000000024</c:v>
                </c:pt>
                <c:pt idx="180">
                  <c:v>0.24300000000000024</c:v>
                </c:pt>
                <c:pt idx="181">
                  <c:v>0.24300000000000024</c:v>
                </c:pt>
                <c:pt idx="182">
                  <c:v>0.24300000000000024</c:v>
                </c:pt>
                <c:pt idx="183">
                  <c:v>0.24400000000000024</c:v>
                </c:pt>
                <c:pt idx="184">
                  <c:v>0.24400000000000024</c:v>
                </c:pt>
                <c:pt idx="185">
                  <c:v>0.24400000000000024</c:v>
                </c:pt>
                <c:pt idx="186">
                  <c:v>0.24400000000000024</c:v>
                </c:pt>
                <c:pt idx="187">
                  <c:v>0.24400000000000024</c:v>
                </c:pt>
                <c:pt idx="188">
                  <c:v>0.24400000000000024</c:v>
                </c:pt>
                <c:pt idx="189">
                  <c:v>0.24400000000000024</c:v>
                </c:pt>
                <c:pt idx="190">
                  <c:v>0.24400000000000024</c:v>
                </c:pt>
                <c:pt idx="191">
                  <c:v>0.24400000000000024</c:v>
                </c:pt>
                <c:pt idx="192">
                  <c:v>0.24500000000000036</c:v>
                </c:pt>
                <c:pt idx="193">
                  <c:v>0.24500000000000036</c:v>
                </c:pt>
                <c:pt idx="194">
                  <c:v>0.24500000000000036</c:v>
                </c:pt>
                <c:pt idx="195">
                  <c:v>0.24400000000000024</c:v>
                </c:pt>
                <c:pt idx="196">
                  <c:v>0.24500000000000036</c:v>
                </c:pt>
                <c:pt idx="197">
                  <c:v>0.24500000000000036</c:v>
                </c:pt>
                <c:pt idx="198">
                  <c:v>0.24500000000000036</c:v>
                </c:pt>
                <c:pt idx="199">
                  <c:v>0.24500000000000036</c:v>
                </c:pt>
                <c:pt idx="200">
                  <c:v>0.24500000000000036</c:v>
                </c:pt>
                <c:pt idx="201">
                  <c:v>0.24600000000000036</c:v>
                </c:pt>
                <c:pt idx="202">
                  <c:v>0.24600000000000036</c:v>
                </c:pt>
                <c:pt idx="203">
                  <c:v>0.24600000000000036</c:v>
                </c:pt>
                <c:pt idx="204">
                  <c:v>0.24500000000000036</c:v>
                </c:pt>
                <c:pt idx="205">
                  <c:v>0.24500000000000036</c:v>
                </c:pt>
                <c:pt idx="206">
                  <c:v>0.24600000000000036</c:v>
                </c:pt>
                <c:pt idx="207">
                  <c:v>0.24600000000000036</c:v>
                </c:pt>
                <c:pt idx="208">
                  <c:v>0.24600000000000036</c:v>
                </c:pt>
                <c:pt idx="209">
                  <c:v>0.24600000000000036</c:v>
                </c:pt>
                <c:pt idx="210">
                  <c:v>0.24600000000000036</c:v>
                </c:pt>
                <c:pt idx="211">
                  <c:v>0.24700000000000036</c:v>
                </c:pt>
                <c:pt idx="212">
                  <c:v>0.24700000000000036</c:v>
                </c:pt>
                <c:pt idx="213">
                  <c:v>0.24600000000000036</c:v>
                </c:pt>
                <c:pt idx="214">
                  <c:v>0.24600000000000036</c:v>
                </c:pt>
                <c:pt idx="215">
                  <c:v>0.24700000000000036</c:v>
                </c:pt>
                <c:pt idx="216">
                  <c:v>0.24700000000000036</c:v>
                </c:pt>
                <c:pt idx="217">
                  <c:v>0.24700000000000036</c:v>
                </c:pt>
                <c:pt idx="218">
                  <c:v>0.24700000000000036</c:v>
                </c:pt>
                <c:pt idx="219">
                  <c:v>0.24600000000000036</c:v>
                </c:pt>
                <c:pt idx="220">
                  <c:v>0.24700000000000036</c:v>
                </c:pt>
                <c:pt idx="221">
                  <c:v>0.24700000000000036</c:v>
                </c:pt>
                <c:pt idx="222">
                  <c:v>0.24700000000000036</c:v>
                </c:pt>
                <c:pt idx="223">
                  <c:v>0.24700000000000036</c:v>
                </c:pt>
                <c:pt idx="224">
                  <c:v>0.24700000000000036</c:v>
                </c:pt>
                <c:pt idx="225">
                  <c:v>0.24700000000000036</c:v>
                </c:pt>
                <c:pt idx="226">
                  <c:v>0.24800000000000036</c:v>
                </c:pt>
                <c:pt idx="227">
                  <c:v>0.24700000000000036</c:v>
                </c:pt>
                <c:pt idx="228">
                  <c:v>0.24700000000000036</c:v>
                </c:pt>
                <c:pt idx="229">
                  <c:v>0.24700000000000036</c:v>
                </c:pt>
                <c:pt idx="230">
                  <c:v>0.24700000000000036</c:v>
                </c:pt>
                <c:pt idx="231">
                  <c:v>0.24700000000000036</c:v>
                </c:pt>
                <c:pt idx="232">
                  <c:v>0.24700000000000036</c:v>
                </c:pt>
                <c:pt idx="233">
                  <c:v>0.24700000000000036</c:v>
                </c:pt>
                <c:pt idx="234">
                  <c:v>0.24700000000000036</c:v>
                </c:pt>
                <c:pt idx="235">
                  <c:v>0.24700000000000036</c:v>
                </c:pt>
                <c:pt idx="236">
                  <c:v>0.24700000000000036</c:v>
                </c:pt>
                <c:pt idx="237">
                  <c:v>0.24700000000000036</c:v>
                </c:pt>
                <c:pt idx="238">
                  <c:v>0.24700000000000036</c:v>
                </c:pt>
                <c:pt idx="239">
                  <c:v>0.24700000000000036</c:v>
                </c:pt>
                <c:pt idx="240">
                  <c:v>0.24700000000000036</c:v>
                </c:pt>
                <c:pt idx="241">
                  <c:v>0.24700000000000036</c:v>
                </c:pt>
                <c:pt idx="242">
                  <c:v>0.24700000000000036</c:v>
                </c:pt>
                <c:pt idx="243">
                  <c:v>0.24700000000000036</c:v>
                </c:pt>
                <c:pt idx="244">
                  <c:v>0.24800000000000036</c:v>
                </c:pt>
                <c:pt idx="245">
                  <c:v>0.24700000000000036</c:v>
                </c:pt>
                <c:pt idx="246">
                  <c:v>0.24700000000000036</c:v>
                </c:pt>
                <c:pt idx="247">
                  <c:v>0.24700000000000036</c:v>
                </c:pt>
                <c:pt idx="248">
                  <c:v>0.24800000000000036</c:v>
                </c:pt>
                <c:pt idx="249">
                  <c:v>0.24800000000000036</c:v>
                </c:pt>
                <c:pt idx="250">
                  <c:v>0.24700000000000036</c:v>
                </c:pt>
                <c:pt idx="251">
                  <c:v>0.24700000000000036</c:v>
                </c:pt>
                <c:pt idx="252">
                  <c:v>0.24800000000000036</c:v>
                </c:pt>
                <c:pt idx="253">
                  <c:v>0.24800000000000036</c:v>
                </c:pt>
                <c:pt idx="254">
                  <c:v>0.24800000000000036</c:v>
                </c:pt>
                <c:pt idx="255">
                  <c:v>0.24800000000000036</c:v>
                </c:pt>
                <c:pt idx="256">
                  <c:v>0.24800000000000036</c:v>
                </c:pt>
                <c:pt idx="257">
                  <c:v>0.24800000000000036</c:v>
                </c:pt>
                <c:pt idx="258">
                  <c:v>0.24800000000000036</c:v>
                </c:pt>
                <c:pt idx="259">
                  <c:v>0.24800000000000036</c:v>
                </c:pt>
                <c:pt idx="260">
                  <c:v>0.24800000000000036</c:v>
                </c:pt>
                <c:pt idx="261">
                  <c:v>0.24800000000000036</c:v>
                </c:pt>
                <c:pt idx="262">
                  <c:v>0.24900000000000039</c:v>
                </c:pt>
                <c:pt idx="263">
                  <c:v>0.24900000000000039</c:v>
                </c:pt>
                <c:pt idx="264">
                  <c:v>0.24800000000000036</c:v>
                </c:pt>
                <c:pt idx="265">
                  <c:v>0.24900000000000039</c:v>
                </c:pt>
                <c:pt idx="266">
                  <c:v>0.24900000000000039</c:v>
                </c:pt>
                <c:pt idx="267">
                  <c:v>0.24900000000000039</c:v>
                </c:pt>
                <c:pt idx="268">
                  <c:v>0.24900000000000039</c:v>
                </c:pt>
                <c:pt idx="269">
                  <c:v>0.24900000000000039</c:v>
                </c:pt>
                <c:pt idx="270">
                  <c:v>0.24900000000000039</c:v>
                </c:pt>
                <c:pt idx="271">
                  <c:v>0.24900000000000039</c:v>
                </c:pt>
                <c:pt idx="272">
                  <c:v>0.24900000000000039</c:v>
                </c:pt>
                <c:pt idx="273">
                  <c:v>0.24900000000000039</c:v>
                </c:pt>
                <c:pt idx="274">
                  <c:v>0.24900000000000039</c:v>
                </c:pt>
                <c:pt idx="275">
                  <c:v>0.25</c:v>
                </c:pt>
                <c:pt idx="276">
                  <c:v>0.25</c:v>
                </c:pt>
                <c:pt idx="277">
                  <c:v>0.25</c:v>
                </c:pt>
                <c:pt idx="278">
                  <c:v>0.25</c:v>
                </c:pt>
                <c:pt idx="279">
                  <c:v>0.25</c:v>
                </c:pt>
                <c:pt idx="280">
                  <c:v>0.25</c:v>
                </c:pt>
                <c:pt idx="281">
                  <c:v>0.25</c:v>
                </c:pt>
                <c:pt idx="282">
                  <c:v>0.25</c:v>
                </c:pt>
                <c:pt idx="283">
                  <c:v>0.25</c:v>
                </c:pt>
                <c:pt idx="284">
                  <c:v>0.25</c:v>
                </c:pt>
                <c:pt idx="285">
                  <c:v>0.25</c:v>
                </c:pt>
                <c:pt idx="286">
                  <c:v>0.25</c:v>
                </c:pt>
                <c:pt idx="287">
                  <c:v>0.25</c:v>
                </c:pt>
                <c:pt idx="288">
                  <c:v>0.25</c:v>
                </c:pt>
                <c:pt idx="289">
                  <c:v>0.251</c:v>
                </c:pt>
                <c:pt idx="290">
                  <c:v>0.25</c:v>
                </c:pt>
                <c:pt idx="291">
                  <c:v>0.25</c:v>
                </c:pt>
                <c:pt idx="292">
                  <c:v>0.251</c:v>
                </c:pt>
                <c:pt idx="293">
                  <c:v>0.251</c:v>
                </c:pt>
                <c:pt idx="294">
                  <c:v>0.251</c:v>
                </c:pt>
                <c:pt idx="295">
                  <c:v>0.251</c:v>
                </c:pt>
                <c:pt idx="296">
                  <c:v>0.251</c:v>
                </c:pt>
                <c:pt idx="297">
                  <c:v>0.251</c:v>
                </c:pt>
                <c:pt idx="298">
                  <c:v>0.251</c:v>
                </c:pt>
                <c:pt idx="299">
                  <c:v>0.251</c:v>
                </c:pt>
                <c:pt idx="300">
                  <c:v>0.251</c:v>
                </c:pt>
                <c:pt idx="301">
                  <c:v>0.251</c:v>
                </c:pt>
                <c:pt idx="302">
                  <c:v>0.251</c:v>
                </c:pt>
                <c:pt idx="303">
                  <c:v>0.251</c:v>
                </c:pt>
                <c:pt idx="304">
                  <c:v>0.251</c:v>
                </c:pt>
                <c:pt idx="305">
                  <c:v>0.252</c:v>
                </c:pt>
                <c:pt idx="306">
                  <c:v>0.252</c:v>
                </c:pt>
                <c:pt idx="307">
                  <c:v>0.252</c:v>
                </c:pt>
                <c:pt idx="308">
                  <c:v>0.252</c:v>
                </c:pt>
                <c:pt idx="309">
                  <c:v>0.252</c:v>
                </c:pt>
                <c:pt idx="310">
                  <c:v>0.252</c:v>
                </c:pt>
                <c:pt idx="311">
                  <c:v>0.252</c:v>
                </c:pt>
                <c:pt idx="312">
                  <c:v>0.252</c:v>
                </c:pt>
                <c:pt idx="313">
                  <c:v>0.252</c:v>
                </c:pt>
                <c:pt idx="314">
                  <c:v>0.252</c:v>
                </c:pt>
                <c:pt idx="315">
                  <c:v>0.252</c:v>
                </c:pt>
                <c:pt idx="316">
                  <c:v>0.252</c:v>
                </c:pt>
                <c:pt idx="317">
                  <c:v>0.252</c:v>
                </c:pt>
                <c:pt idx="318">
                  <c:v>0.252</c:v>
                </c:pt>
                <c:pt idx="319">
                  <c:v>0.252</c:v>
                </c:pt>
                <c:pt idx="320">
                  <c:v>0.253</c:v>
                </c:pt>
                <c:pt idx="321">
                  <c:v>0.252</c:v>
                </c:pt>
                <c:pt idx="322">
                  <c:v>0.252</c:v>
                </c:pt>
                <c:pt idx="323">
                  <c:v>0.252</c:v>
                </c:pt>
                <c:pt idx="324">
                  <c:v>0.253</c:v>
                </c:pt>
                <c:pt idx="325">
                  <c:v>0.253</c:v>
                </c:pt>
                <c:pt idx="326">
                  <c:v>0.253</c:v>
                </c:pt>
                <c:pt idx="327">
                  <c:v>0.253</c:v>
                </c:pt>
                <c:pt idx="328">
                  <c:v>0.253</c:v>
                </c:pt>
                <c:pt idx="329">
                  <c:v>0.253</c:v>
                </c:pt>
                <c:pt idx="330">
                  <c:v>0.253</c:v>
                </c:pt>
                <c:pt idx="331">
                  <c:v>0.253</c:v>
                </c:pt>
                <c:pt idx="332">
                  <c:v>0.253</c:v>
                </c:pt>
                <c:pt idx="333">
                  <c:v>0.254</c:v>
                </c:pt>
                <c:pt idx="334">
                  <c:v>0.254</c:v>
                </c:pt>
                <c:pt idx="335">
                  <c:v>0.253</c:v>
                </c:pt>
                <c:pt idx="336">
                  <c:v>0.254</c:v>
                </c:pt>
                <c:pt idx="337">
                  <c:v>0.254</c:v>
                </c:pt>
                <c:pt idx="338">
                  <c:v>0.254</c:v>
                </c:pt>
                <c:pt idx="339">
                  <c:v>0.254</c:v>
                </c:pt>
                <c:pt idx="340">
                  <c:v>0.254</c:v>
                </c:pt>
                <c:pt idx="341">
                  <c:v>0.255</c:v>
                </c:pt>
                <c:pt idx="342">
                  <c:v>0.255</c:v>
                </c:pt>
                <c:pt idx="343">
                  <c:v>0.254</c:v>
                </c:pt>
                <c:pt idx="344">
                  <c:v>0.254</c:v>
                </c:pt>
                <c:pt idx="345">
                  <c:v>0.255</c:v>
                </c:pt>
                <c:pt idx="346">
                  <c:v>0.255</c:v>
                </c:pt>
                <c:pt idx="347">
                  <c:v>0.255</c:v>
                </c:pt>
                <c:pt idx="348">
                  <c:v>0.255</c:v>
                </c:pt>
                <c:pt idx="349">
                  <c:v>0.255</c:v>
                </c:pt>
                <c:pt idx="350">
                  <c:v>0.255</c:v>
                </c:pt>
                <c:pt idx="351">
                  <c:v>0.255</c:v>
                </c:pt>
                <c:pt idx="352">
                  <c:v>0.255</c:v>
                </c:pt>
                <c:pt idx="353">
                  <c:v>0.25600000000000001</c:v>
                </c:pt>
                <c:pt idx="354">
                  <c:v>0.25600000000000001</c:v>
                </c:pt>
                <c:pt idx="355">
                  <c:v>0.255</c:v>
                </c:pt>
                <c:pt idx="356">
                  <c:v>0.25600000000000001</c:v>
                </c:pt>
                <c:pt idx="357">
                  <c:v>0.25600000000000001</c:v>
                </c:pt>
                <c:pt idx="358">
                  <c:v>0.25600000000000001</c:v>
                </c:pt>
                <c:pt idx="359">
                  <c:v>0.25600000000000001</c:v>
                </c:pt>
                <c:pt idx="360">
                  <c:v>0.25600000000000001</c:v>
                </c:pt>
                <c:pt idx="361">
                  <c:v>0.25600000000000001</c:v>
                </c:pt>
                <c:pt idx="362">
                  <c:v>0.25600000000000001</c:v>
                </c:pt>
                <c:pt idx="363">
                  <c:v>0.25600000000000001</c:v>
                </c:pt>
                <c:pt idx="364">
                  <c:v>0.25600000000000001</c:v>
                </c:pt>
                <c:pt idx="365">
                  <c:v>0.25700000000000001</c:v>
                </c:pt>
                <c:pt idx="366">
                  <c:v>0.25700000000000001</c:v>
                </c:pt>
                <c:pt idx="367">
                  <c:v>0.25600000000000001</c:v>
                </c:pt>
                <c:pt idx="368">
                  <c:v>0.25700000000000001</c:v>
                </c:pt>
                <c:pt idx="369">
                  <c:v>0.25700000000000001</c:v>
                </c:pt>
                <c:pt idx="370">
                  <c:v>0.25700000000000001</c:v>
                </c:pt>
                <c:pt idx="371">
                  <c:v>0.25700000000000001</c:v>
                </c:pt>
                <c:pt idx="372">
                  <c:v>0.25700000000000001</c:v>
                </c:pt>
                <c:pt idx="373">
                  <c:v>0.25700000000000001</c:v>
                </c:pt>
                <c:pt idx="374">
                  <c:v>0.25700000000000001</c:v>
                </c:pt>
                <c:pt idx="375">
                  <c:v>0.25700000000000001</c:v>
                </c:pt>
                <c:pt idx="376">
                  <c:v>0.25700000000000001</c:v>
                </c:pt>
                <c:pt idx="377">
                  <c:v>0.25800000000000001</c:v>
                </c:pt>
                <c:pt idx="378">
                  <c:v>0.25800000000000001</c:v>
                </c:pt>
                <c:pt idx="379">
                  <c:v>0.25800000000000001</c:v>
                </c:pt>
                <c:pt idx="380">
                  <c:v>0.25800000000000001</c:v>
                </c:pt>
                <c:pt idx="381">
                  <c:v>0.25800000000000001</c:v>
                </c:pt>
                <c:pt idx="382">
                  <c:v>0.25800000000000001</c:v>
                </c:pt>
                <c:pt idx="383">
                  <c:v>0.25800000000000001</c:v>
                </c:pt>
                <c:pt idx="384">
                  <c:v>0.25800000000000001</c:v>
                </c:pt>
                <c:pt idx="385">
                  <c:v>0.25900000000000001</c:v>
                </c:pt>
                <c:pt idx="386">
                  <c:v>0.25900000000000001</c:v>
                </c:pt>
                <c:pt idx="387">
                  <c:v>0.25800000000000001</c:v>
                </c:pt>
                <c:pt idx="388">
                  <c:v>0.25900000000000001</c:v>
                </c:pt>
                <c:pt idx="389">
                  <c:v>0.25900000000000001</c:v>
                </c:pt>
                <c:pt idx="390">
                  <c:v>0.25900000000000001</c:v>
                </c:pt>
                <c:pt idx="391">
                  <c:v>0.25900000000000001</c:v>
                </c:pt>
                <c:pt idx="392">
                  <c:v>0.25900000000000001</c:v>
                </c:pt>
                <c:pt idx="393">
                  <c:v>0.25900000000000001</c:v>
                </c:pt>
                <c:pt idx="394">
                  <c:v>0.25900000000000001</c:v>
                </c:pt>
                <c:pt idx="395">
                  <c:v>0.26</c:v>
                </c:pt>
                <c:pt idx="396">
                  <c:v>0.26</c:v>
                </c:pt>
                <c:pt idx="397">
                  <c:v>0.26</c:v>
                </c:pt>
                <c:pt idx="398">
                  <c:v>0.26</c:v>
                </c:pt>
                <c:pt idx="399">
                  <c:v>0.26</c:v>
                </c:pt>
                <c:pt idx="400">
                  <c:v>0.26</c:v>
                </c:pt>
                <c:pt idx="401">
                  <c:v>0.26</c:v>
                </c:pt>
                <c:pt idx="402">
                  <c:v>0.26</c:v>
                </c:pt>
                <c:pt idx="403">
                  <c:v>0.26</c:v>
                </c:pt>
                <c:pt idx="404">
                  <c:v>0.26100000000000001</c:v>
                </c:pt>
                <c:pt idx="405">
                  <c:v>0.26100000000000001</c:v>
                </c:pt>
                <c:pt idx="406">
                  <c:v>0.26100000000000001</c:v>
                </c:pt>
                <c:pt idx="407">
                  <c:v>0.26100000000000001</c:v>
                </c:pt>
                <c:pt idx="408">
                  <c:v>0.26100000000000001</c:v>
                </c:pt>
                <c:pt idx="409">
                  <c:v>0.26100000000000001</c:v>
                </c:pt>
                <c:pt idx="410">
                  <c:v>0.26100000000000001</c:v>
                </c:pt>
                <c:pt idx="411">
                  <c:v>0.26100000000000001</c:v>
                </c:pt>
                <c:pt idx="412">
                  <c:v>0.26200000000000001</c:v>
                </c:pt>
                <c:pt idx="413">
                  <c:v>0.26200000000000001</c:v>
                </c:pt>
                <c:pt idx="414">
                  <c:v>0.26200000000000001</c:v>
                </c:pt>
                <c:pt idx="415">
                  <c:v>0.26200000000000001</c:v>
                </c:pt>
                <c:pt idx="416">
                  <c:v>0.26200000000000001</c:v>
                </c:pt>
                <c:pt idx="417">
                  <c:v>0.26200000000000001</c:v>
                </c:pt>
                <c:pt idx="418">
                  <c:v>0.26200000000000001</c:v>
                </c:pt>
                <c:pt idx="419">
                  <c:v>0.26300000000000001</c:v>
                </c:pt>
                <c:pt idx="420">
                  <c:v>0.26300000000000001</c:v>
                </c:pt>
                <c:pt idx="421">
                  <c:v>0.27200000000000002</c:v>
                </c:pt>
                <c:pt idx="422">
                  <c:v>0.27200000000000002</c:v>
                </c:pt>
                <c:pt idx="423">
                  <c:v>0.27200000000000002</c:v>
                </c:pt>
                <c:pt idx="424">
                  <c:v>0.27200000000000002</c:v>
                </c:pt>
                <c:pt idx="425">
                  <c:v>0.27200000000000002</c:v>
                </c:pt>
                <c:pt idx="426">
                  <c:v>0.27200000000000002</c:v>
                </c:pt>
                <c:pt idx="427">
                  <c:v>0.27300000000000002</c:v>
                </c:pt>
                <c:pt idx="428">
                  <c:v>0.27300000000000002</c:v>
                </c:pt>
                <c:pt idx="429">
                  <c:v>0.27300000000000002</c:v>
                </c:pt>
                <c:pt idx="430">
                  <c:v>0.27300000000000002</c:v>
                </c:pt>
                <c:pt idx="431">
                  <c:v>0.27300000000000002</c:v>
                </c:pt>
                <c:pt idx="432">
                  <c:v>0.27400000000000002</c:v>
                </c:pt>
                <c:pt idx="433">
                  <c:v>0.27400000000000002</c:v>
                </c:pt>
                <c:pt idx="434">
                  <c:v>0.27400000000000002</c:v>
                </c:pt>
                <c:pt idx="435">
                  <c:v>0.27400000000000002</c:v>
                </c:pt>
                <c:pt idx="436">
                  <c:v>0.27400000000000002</c:v>
                </c:pt>
                <c:pt idx="437">
                  <c:v>0.27400000000000002</c:v>
                </c:pt>
                <c:pt idx="438">
                  <c:v>0.27400000000000002</c:v>
                </c:pt>
                <c:pt idx="439">
                  <c:v>0.27400000000000002</c:v>
                </c:pt>
                <c:pt idx="440">
                  <c:v>0.27400000000000002</c:v>
                </c:pt>
                <c:pt idx="441">
                  <c:v>0.27400000000000002</c:v>
                </c:pt>
                <c:pt idx="442">
                  <c:v>0.27500000000000002</c:v>
                </c:pt>
                <c:pt idx="443">
                  <c:v>0.27500000000000002</c:v>
                </c:pt>
                <c:pt idx="444">
                  <c:v>0.27500000000000002</c:v>
                </c:pt>
                <c:pt idx="445">
                  <c:v>0.27500000000000002</c:v>
                </c:pt>
                <c:pt idx="446">
                  <c:v>0.27500000000000002</c:v>
                </c:pt>
                <c:pt idx="447">
                  <c:v>0.27500000000000002</c:v>
                </c:pt>
                <c:pt idx="448">
                  <c:v>0.27500000000000002</c:v>
                </c:pt>
                <c:pt idx="449">
                  <c:v>0.27600000000000002</c:v>
                </c:pt>
                <c:pt idx="450">
                  <c:v>0.27600000000000002</c:v>
                </c:pt>
                <c:pt idx="451">
                  <c:v>0.27600000000000002</c:v>
                </c:pt>
                <c:pt idx="452">
                  <c:v>0.27600000000000002</c:v>
                </c:pt>
                <c:pt idx="453">
                  <c:v>0.27600000000000002</c:v>
                </c:pt>
                <c:pt idx="454">
                  <c:v>0.27600000000000002</c:v>
                </c:pt>
                <c:pt idx="455">
                  <c:v>0.27600000000000002</c:v>
                </c:pt>
                <c:pt idx="456">
                  <c:v>0.27700000000000002</c:v>
                </c:pt>
                <c:pt idx="457">
                  <c:v>0.27700000000000002</c:v>
                </c:pt>
                <c:pt idx="458">
                  <c:v>0.27600000000000002</c:v>
                </c:pt>
                <c:pt idx="459">
                  <c:v>0.27700000000000002</c:v>
                </c:pt>
                <c:pt idx="460">
                  <c:v>0.27700000000000002</c:v>
                </c:pt>
                <c:pt idx="461">
                  <c:v>0.27700000000000002</c:v>
                </c:pt>
                <c:pt idx="462">
                  <c:v>0.27700000000000002</c:v>
                </c:pt>
                <c:pt idx="463">
                  <c:v>0.27700000000000002</c:v>
                </c:pt>
                <c:pt idx="464">
                  <c:v>0.27800000000000002</c:v>
                </c:pt>
                <c:pt idx="465">
                  <c:v>0.27700000000000002</c:v>
                </c:pt>
                <c:pt idx="466">
                  <c:v>0.27700000000000002</c:v>
                </c:pt>
                <c:pt idx="467">
                  <c:v>0.27800000000000002</c:v>
                </c:pt>
                <c:pt idx="468">
                  <c:v>0.27800000000000002</c:v>
                </c:pt>
                <c:pt idx="469">
                  <c:v>0.27800000000000002</c:v>
                </c:pt>
                <c:pt idx="470">
                  <c:v>0.27800000000000002</c:v>
                </c:pt>
                <c:pt idx="471">
                  <c:v>0.27800000000000002</c:v>
                </c:pt>
                <c:pt idx="472">
                  <c:v>0.27800000000000002</c:v>
                </c:pt>
                <c:pt idx="473">
                  <c:v>0.27900000000000008</c:v>
                </c:pt>
                <c:pt idx="474">
                  <c:v>0.27900000000000008</c:v>
                </c:pt>
                <c:pt idx="475">
                  <c:v>0.27900000000000008</c:v>
                </c:pt>
                <c:pt idx="476">
                  <c:v>0.27900000000000008</c:v>
                </c:pt>
                <c:pt idx="477">
                  <c:v>0.27900000000000008</c:v>
                </c:pt>
                <c:pt idx="478">
                  <c:v>0.27900000000000008</c:v>
                </c:pt>
                <c:pt idx="479">
                  <c:v>0.27900000000000008</c:v>
                </c:pt>
                <c:pt idx="480">
                  <c:v>0.28000000000000008</c:v>
                </c:pt>
                <c:pt idx="481">
                  <c:v>0.28000000000000008</c:v>
                </c:pt>
                <c:pt idx="482">
                  <c:v>0.28000000000000008</c:v>
                </c:pt>
                <c:pt idx="483">
                  <c:v>0.28000000000000008</c:v>
                </c:pt>
                <c:pt idx="484">
                  <c:v>0.28000000000000008</c:v>
                </c:pt>
                <c:pt idx="485">
                  <c:v>0.28000000000000008</c:v>
                </c:pt>
                <c:pt idx="486">
                  <c:v>0.28000000000000008</c:v>
                </c:pt>
                <c:pt idx="487">
                  <c:v>0.28100000000000008</c:v>
                </c:pt>
                <c:pt idx="488">
                  <c:v>0.28100000000000008</c:v>
                </c:pt>
                <c:pt idx="489">
                  <c:v>0.28100000000000008</c:v>
                </c:pt>
                <c:pt idx="490">
                  <c:v>0.28100000000000008</c:v>
                </c:pt>
                <c:pt idx="491">
                  <c:v>0.28100000000000008</c:v>
                </c:pt>
                <c:pt idx="492">
                  <c:v>0.28100000000000008</c:v>
                </c:pt>
                <c:pt idx="493">
                  <c:v>0.28100000000000008</c:v>
                </c:pt>
                <c:pt idx="494">
                  <c:v>0.28100000000000008</c:v>
                </c:pt>
                <c:pt idx="495">
                  <c:v>0.28100000000000008</c:v>
                </c:pt>
                <c:pt idx="496">
                  <c:v>0.28200000000000008</c:v>
                </c:pt>
                <c:pt idx="497">
                  <c:v>0.28200000000000008</c:v>
                </c:pt>
                <c:pt idx="498">
                  <c:v>0.28200000000000008</c:v>
                </c:pt>
                <c:pt idx="499">
                  <c:v>0.28200000000000008</c:v>
                </c:pt>
                <c:pt idx="500">
                  <c:v>0.28200000000000008</c:v>
                </c:pt>
                <c:pt idx="501">
                  <c:v>0.28200000000000008</c:v>
                </c:pt>
                <c:pt idx="502">
                  <c:v>0.28200000000000008</c:v>
                </c:pt>
                <c:pt idx="503">
                  <c:v>0.28200000000000008</c:v>
                </c:pt>
                <c:pt idx="504">
                  <c:v>0.28200000000000008</c:v>
                </c:pt>
                <c:pt idx="505">
                  <c:v>0.28200000000000008</c:v>
                </c:pt>
                <c:pt idx="506">
                  <c:v>0.28200000000000008</c:v>
                </c:pt>
                <c:pt idx="507">
                  <c:v>0.28200000000000008</c:v>
                </c:pt>
                <c:pt idx="508">
                  <c:v>0.28200000000000008</c:v>
                </c:pt>
                <c:pt idx="509">
                  <c:v>0.28100000000000008</c:v>
                </c:pt>
                <c:pt idx="510">
                  <c:v>0.28200000000000008</c:v>
                </c:pt>
                <c:pt idx="511">
                  <c:v>0.28200000000000008</c:v>
                </c:pt>
                <c:pt idx="512">
                  <c:v>0.28200000000000008</c:v>
                </c:pt>
                <c:pt idx="513">
                  <c:v>0.28200000000000008</c:v>
                </c:pt>
                <c:pt idx="514">
                  <c:v>0.28200000000000008</c:v>
                </c:pt>
                <c:pt idx="515">
                  <c:v>0.28300000000000008</c:v>
                </c:pt>
                <c:pt idx="516">
                  <c:v>0.28300000000000008</c:v>
                </c:pt>
                <c:pt idx="517">
                  <c:v>0.28300000000000008</c:v>
                </c:pt>
                <c:pt idx="518">
                  <c:v>0.28400000000000031</c:v>
                </c:pt>
                <c:pt idx="519">
                  <c:v>0.28400000000000031</c:v>
                </c:pt>
                <c:pt idx="520">
                  <c:v>0.28500000000000031</c:v>
                </c:pt>
                <c:pt idx="521">
                  <c:v>0.28500000000000031</c:v>
                </c:pt>
                <c:pt idx="522">
                  <c:v>0.28600000000000031</c:v>
                </c:pt>
                <c:pt idx="523">
                  <c:v>0.28600000000000031</c:v>
                </c:pt>
                <c:pt idx="524">
                  <c:v>0.28600000000000031</c:v>
                </c:pt>
                <c:pt idx="525">
                  <c:v>0.28600000000000031</c:v>
                </c:pt>
                <c:pt idx="526">
                  <c:v>0.28600000000000031</c:v>
                </c:pt>
                <c:pt idx="527">
                  <c:v>0.28600000000000031</c:v>
                </c:pt>
                <c:pt idx="528">
                  <c:v>0.28600000000000031</c:v>
                </c:pt>
                <c:pt idx="529">
                  <c:v>0.28700000000000031</c:v>
                </c:pt>
                <c:pt idx="530">
                  <c:v>0.28700000000000031</c:v>
                </c:pt>
                <c:pt idx="531">
                  <c:v>0.28700000000000031</c:v>
                </c:pt>
                <c:pt idx="532">
                  <c:v>0.28700000000000031</c:v>
                </c:pt>
                <c:pt idx="533">
                  <c:v>0.28700000000000031</c:v>
                </c:pt>
                <c:pt idx="534">
                  <c:v>0.28700000000000031</c:v>
                </c:pt>
                <c:pt idx="535">
                  <c:v>0.28700000000000031</c:v>
                </c:pt>
                <c:pt idx="536">
                  <c:v>0.28700000000000031</c:v>
                </c:pt>
                <c:pt idx="537">
                  <c:v>0.28800000000000031</c:v>
                </c:pt>
                <c:pt idx="538">
                  <c:v>0.28800000000000031</c:v>
                </c:pt>
                <c:pt idx="539">
                  <c:v>0.28800000000000031</c:v>
                </c:pt>
                <c:pt idx="540">
                  <c:v>0.28800000000000031</c:v>
                </c:pt>
                <c:pt idx="541">
                  <c:v>0.28800000000000031</c:v>
                </c:pt>
                <c:pt idx="542">
                  <c:v>0.28800000000000031</c:v>
                </c:pt>
                <c:pt idx="543">
                  <c:v>0.28800000000000031</c:v>
                </c:pt>
                <c:pt idx="544">
                  <c:v>0.28900000000000031</c:v>
                </c:pt>
                <c:pt idx="545">
                  <c:v>0.28900000000000031</c:v>
                </c:pt>
                <c:pt idx="546">
                  <c:v>0.28900000000000031</c:v>
                </c:pt>
                <c:pt idx="547">
                  <c:v>0.28900000000000031</c:v>
                </c:pt>
                <c:pt idx="548">
                  <c:v>0.28900000000000031</c:v>
                </c:pt>
                <c:pt idx="549">
                  <c:v>0.28900000000000031</c:v>
                </c:pt>
                <c:pt idx="550">
                  <c:v>0.29000000000000031</c:v>
                </c:pt>
                <c:pt idx="551">
                  <c:v>0.29000000000000031</c:v>
                </c:pt>
                <c:pt idx="552">
                  <c:v>0.29000000000000031</c:v>
                </c:pt>
                <c:pt idx="553">
                  <c:v>0.29000000000000031</c:v>
                </c:pt>
                <c:pt idx="554">
                  <c:v>0.29000000000000031</c:v>
                </c:pt>
                <c:pt idx="555">
                  <c:v>0.29000000000000031</c:v>
                </c:pt>
                <c:pt idx="556">
                  <c:v>0.29100000000000031</c:v>
                </c:pt>
                <c:pt idx="557">
                  <c:v>0.29100000000000031</c:v>
                </c:pt>
                <c:pt idx="558">
                  <c:v>0.29100000000000031</c:v>
                </c:pt>
                <c:pt idx="559">
                  <c:v>0.29100000000000031</c:v>
                </c:pt>
                <c:pt idx="560">
                  <c:v>0.29100000000000031</c:v>
                </c:pt>
                <c:pt idx="561">
                  <c:v>0.29200000000000031</c:v>
                </c:pt>
                <c:pt idx="562">
                  <c:v>0.29200000000000031</c:v>
                </c:pt>
                <c:pt idx="563">
                  <c:v>0.29200000000000031</c:v>
                </c:pt>
                <c:pt idx="564">
                  <c:v>0.29200000000000031</c:v>
                </c:pt>
                <c:pt idx="565">
                  <c:v>0.29200000000000031</c:v>
                </c:pt>
                <c:pt idx="566">
                  <c:v>0.29300000000000032</c:v>
                </c:pt>
                <c:pt idx="567">
                  <c:v>0.29300000000000032</c:v>
                </c:pt>
                <c:pt idx="568">
                  <c:v>0.29300000000000032</c:v>
                </c:pt>
                <c:pt idx="569">
                  <c:v>0.29300000000000032</c:v>
                </c:pt>
                <c:pt idx="570">
                  <c:v>0.29300000000000032</c:v>
                </c:pt>
                <c:pt idx="571">
                  <c:v>0.29400000000000032</c:v>
                </c:pt>
                <c:pt idx="572">
                  <c:v>0.29400000000000032</c:v>
                </c:pt>
                <c:pt idx="573">
                  <c:v>0.29400000000000032</c:v>
                </c:pt>
                <c:pt idx="574">
                  <c:v>0.29400000000000032</c:v>
                </c:pt>
                <c:pt idx="575">
                  <c:v>0.29400000000000032</c:v>
                </c:pt>
                <c:pt idx="576">
                  <c:v>0.29500000000000032</c:v>
                </c:pt>
                <c:pt idx="577">
                  <c:v>0.29500000000000032</c:v>
                </c:pt>
                <c:pt idx="578">
                  <c:v>0.29500000000000032</c:v>
                </c:pt>
                <c:pt idx="579">
                  <c:v>0.29500000000000032</c:v>
                </c:pt>
                <c:pt idx="580">
                  <c:v>0.29500000000000032</c:v>
                </c:pt>
                <c:pt idx="581">
                  <c:v>0.29600000000000032</c:v>
                </c:pt>
                <c:pt idx="582">
                  <c:v>0.29600000000000032</c:v>
                </c:pt>
                <c:pt idx="583">
                  <c:v>0.29600000000000032</c:v>
                </c:pt>
                <c:pt idx="584">
                  <c:v>0.29700000000000032</c:v>
                </c:pt>
                <c:pt idx="585">
                  <c:v>0.29700000000000032</c:v>
                </c:pt>
                <c:pt idx="586">
                  <c:v>0.29700000000000032</c:v>
                </c:pt>
                <c:pt idx="587">
                  <c:v>0.29700000000000032</c:v>
                </c:pt>
                <c:pt idx="588">
                  <c:v>0.29800000000000032</c:v>
                </c:pt>
                <c:pt idx="589">
                  <c:v>0.29800000000000032</c:v>
                </c:pt>
                <c:pt idx="590">
                  <c:v>0.29800000000000032</c:v>
                </c:pt>
                <c:pt idx="591">
                  <c:v>0.29800000000000032</c:v>
                </c:pt>
                <c:pt idx="592">
                  <c:v>0.29900000000000032</c:v>
                </c:pt>
                <c:pt idx="593">
                  <c:v>0.29900000000000032</c:v>
                </c:pt>
                <c:pt idx="594">
                  <c:v>0.29900000000000032</c:v>
                </c:pt>
                <c:pt idx="595">
                  <c:v>0.30000000000000032</c:v>
                </c:pt>
                <c:pt idx="596">
                  <c:v>0.30000000000000032</c:v>
                </c:pt>
                <c:pt idx="597">
                  <c:v>0.30000000000000032</c:v>
                </c:pt>
                <c:pt idx="598">
                  <c:v>0.30100000000000032</c:v>
                </c:pt>
                <c:pt idx="599">
                  <c:v>0.30100000000000032</c:v>
                </c:pt>
                <c:pt idx="600">
                  <c:v>0.30100000000000032</c:v>
                </c:pt>
                <c:pt idx="601">
                  <c:v>0.30100000000000032</c:v>
                </c:pt>
                <c:pt idx="602">
                  <c:v>0.30200000000000032</c:v>
                </c:pt>
                <c:pt idx="603">
                  <c:v>0.30200000000000032</c:v>
                </c:pt>
                <c:pt idx="604">
                  <c:v>0.30300000000000032</c:v>
                </c:pt>
                <c:pt idx="605">
                  <c:v>0.30300000000000032</c:v>
                </c:pt>
                <c:pt idx="606">
                  <c:v>0.30300000000000032</c:v>
                </c:pt>
                <c:pt idx="607">
                  <c:v>0.30300000000000032</c:v>
                </c:pt>
                <c:pt idx="608">
                  <c:v>0.30400000000000038</c:v>
                </c:pt>
                <c:pt idx="609">
                  <c:v>0.30400000000000038</c:v>
                </c:pt>
                <c:pt idx="610">
                  <c:v>0.30400000000000038</c:v>
                </c:pt>
                <c:pt idx="611">
                  <c:v>0.30500000000000038</c:v>
                </c:pt>
                <c:pt idx="612">
                  <c:v>0.30500000000000038</c:v>
                </c:pt>
                <c:pt idx="613">
                  <c:v>0.30600000000000038</c:v>
                </c:pt>
                <c:pt idx="614">
                  <c:v>0.30600000000000038</c:v>
                </c:pt>
                <c:pt idx="615">
                  <c:v>0.30600000000000038</c:v>
                </c:pt>
                <c:pt idx="616">
                  <c:v>0.30700000000000038</c:v>
                </c:pt>
                <c:pt idx="617">
                  <c:v>0.30700000000000038</c:v>
                </c:pt>
                <c:pt idx="618">
                  <c:v>0.30700000000000038</c:v>
                </c:pt>
                <c:pt idx="619">
                  <c:v>0.30800000000000038</c:v>
                </c:pt>
                <c:pt idx="620">
                  <c:v>0.30800000000000038</c:v>
                </c:pt>
                <c:pt idx="621">
                  <c:v>0.30900000000000072</c:v>
                </c:pt>
                <c:pt idx="622">
                  <c:v>0.30900000000000072</c:v>
                </c:pt>
                <c:pt idx="623">
                  <c:v>0.30900000000000072</c:v>
                </c:pt>
                <c:pt idx="624">
                  <c:v>0.31000000000000072</c:v>
                </c:pt>
                <c:pt idx="625">
                  <c:v>0.31000000000000072</c:v>
                </c:pt>
                <c:pt idx="626">
                  <c:v>0.31100000000000072</c:v>
                </c:pt>
                <c:pt idx="627">
                  <c:v>0.31100000000000072</c:v>
                </c:pt>
                <c:pt idx="628">
                  <c:v>0.31200000000000072</c:v>
                </c:pt>
                <c:pt idx="629">
                  <c:v>0.31200000000000072</c:v>
                </c:pt>
                <c:pt idx="630">
                  <c:v>0.31300000000000072</c:v>
                </c:pt>
                <c:pt idx="631">
                  <c:v>0.31300000000000072</c:v>
                </c:pt>
                <c:pt idx="632">
                  <c:v>0.31400000000000072</c:v>
                </c:pt>
                <c:pt idx="633">
                  <c:v>0.31400000000000072</c:v>
                </c:pt>
                <c:pt idx="634">
                  <c:v>0.31500000000000072</c:v>
                </c:pt>
                <c:pt idx="635">
                  <c:v>0.31500000000000072</c:v>
                </c:pt>
                <c:pt idx="636">
                  <c:v>0.31600000000000078</c:v>
                </c:pt>
                <c:pt idx="637">
                  <c:v>0.31700000000000084</c:v>
                </c:pt>
                <c:pt idx="638">
                  <c:v>0.31700000000000084</c:v>
                </c:pt>
                <c:pt idx="639">
                  <c:v>0.31800000000000084</c:v>
                </c:pt>
                <c:pt idx="640">
                  <c:v>0.31900000000000084</c:v>
                </c:pt>
                <c:pt idx="641">
                  <c:v>0.31900000000000084</c:v>
                </c:pt>
                <c:pt idx="642">
                  <c:v>0.32000000000000084</c:v>
                </c:pt>
                <c:pt idx="643">
                  <c:v>0.32000000000000084</c:v>
                </c:pt>
                <c:pt idx="644">
                  <c:v>0.32100000000000084</c:v>
                </c:pt>
                <c:pt idx="645">
                  <c:v>0.32100000000000084</c:v>
                </c:pt>
                <c:pt idx="646">
                  <c:v>0.32200000000000084</c:v>
                </c:pt>
                <c:pt idx="647">
                  <c:v>0.32300000000000084</c:v>
                </c:pt>
                <c:pt idx="648">
                  <c:v>0.32300000000000084</c:v>
                </c:pt>
                <c:pt idx="649">
                  <c:v>0.32400000000000084</c:v>
                </c:pt>
                <c:pt idx="650">
                  <c:v>0.32500000000000084</c:v>
                </c:pt>
                <c:pt idx="651">
                  <c:v>0.32500000000000084</c:v>
                </c:pt>
                <c:pt idx="652">
                  <c:v>0.32600000000000084</c:v>
                </c:pt>
                <c:pt idx="653">
                  <c:v>0.32700000000000085</c:v>
                </c:pt>
                <c:pt idx="654">
                  <c:v>0.32800000000000085</c:v>
                </c:pt>
                <c:pt idx="655">
                  <c:v>0.32900000000000096</c:v>
                </c:pt>
                <c:pt idx="656">
                  <c:v>0.32900000000000096</c:v>
                </c:pt>
                <c:pt idx="657">
                  <c:v>0.33000000000000096</c:v>
                </c:pt>
                <c:pt idx="658">
                  <c:v>0.33100000000000096</c:v>
                </c:pt>
                <c:pt idx="659">
                  <c:v>0.33200000000000096</c:v>
                </c:pt>
                <c:pt idx="660">
                  <c:v>0.33300000000000096</c:v>
                </c:pt>
                <c:pt idx="661">
                  <c:v>0.33300000000000096</c:v>
                </c:pt>
                <c:pt idx="662">
                  <c:v>0.33400000000000096</c:v>
                </c:pt>
                <c:pt idx="663">
                  <c:v>0.33500000000000096</c:v>
                </c:pt>
                <c:pt idx="664">
                  <c:v>0.33600000000000096</c:v>
                </c:pt>
                <c:pt idx="665">
                  <c:v>0.33700000000000097</c:v>
                </c:pt>
                <c:pt idx="666">
                  <c:v>0.33800000000000097</c:v>
                </c:pt>
                <c:pt idx="667">
                  <c:v>0.33900000000000097</c:v>
                </c:pt>
                <c:pt idx="668">
                  <c:v>0.34</c:v>
                </c:pt>
                <c:pt idx="669">
                  <c:v>0.34100000000000008</c:v>
                </c:pt>
                <c:pt idx="670">
                  <c:v>0.34200000000000008</c:v>
                </c:pt>
                <c:pt idx="671">
                  <c:v>0.34400000000000008</c:v>
                </c:pt>
                <c:pt idx="672">
                  <c:v>0.34500000000000008</c:v>
                </c:pt>
                <c:pt idx="673">
                  <c:v>0.34600000000000031</c:v>
                </c:pt>
                <c:pt idx="674">
                  <c:v>0.34700000000000031</c:v>
                </c:pt>
                <c:pt idx="675">
                  <c:v>0.34900000000000031</c:v>
                </c:pt>
                <c:pt idx="676">
                  <c:v>0.35000000000000031</c:v>
                </c:pt>
                <c:pt idx="677">
                  <c:v>0.35100000000000031</c:v>
                </c:pt>
                <c:pt idx="678">
                  <c:v>0.35300000000000031</c:v>
                </c:pt>
                <c:pt idx="679">
                  <c:v>0.35400000000000031</c:v>
                </c:pt>
                <c:pt idx="680">
                  <c:v>0.35600000000000032</c:v>
                </c:pt>
                <c:pt idx="681">
                  <c:v>0.35700000000000032</c:v>
                </c:pt>
                <c:pt idx="682">
                  <c:v>0.35800000000000032</c:v>
                </c:pt>
                <c:pt idx="683">
                  <c:v>0.36000000000000032</c:v>
                </c:pt>
                <c:pt idx="684">
                  <c:v>0.36100000000000032</c:v>
                </c:pt>
                <c:pt idx="685">
                  <c:v>0.36300000000000032</c:v>
                </c:pt>
                <c:pt idx="686">
                  <c:v>0.36500000000000032</c:v>
                </c:pt>
                <c:pt idx="687">
                  <c:v>0.36600000000000038</c:v>
                </c:pt>
                <c:pt idx="688">
                  <c:v>0.36800000000000038</c:v>
                </c:pt>
                <c:pt idx="689">
                  <c:v>0.37000000000000038</c:v>
                </c:pt>
                <c:pt idx="690">
                  <c:v>0.37100000000000072</c:v>
                </c:pt>
                <c:pt idx="691">
                  <c:v>0.37300000000000072</c:v>
                </c:pt>
                <c:pt idx="692">
                  <c:v>0.37500000000000072</c:v>
                </c:pt>
                <c:pt idx="693">
                  <c:v>0.37700000000000072</c:v>
                </c:pt>
                <c:pt idx="694">
                  <c:v>0.37900000000000084</c:v>
                </c:pt>
                <c:pt idx="695">
                  <c:v>0.38100000000000084</c:v>
                </c:pt>
                <c:pt idx="696">
                  <c:v>0.38300000000000084</c:v>
                </c:pt>
                <c:pt idx="697">
                  <c:v>0.38500000000000084</c:v>
                </c:pt>
                <c:pt idx="698">
                  <c:v>0.38700000000000084</c:v>
                </c:pt>
                <c:pt idx="699">
                  <c:v>0.38900000000000085</c:v>
                </c:pt>
                <c:pt idx="700">
                  <c:v>0.3910000000000009</c:v>
                </c:pt>
                <c:pt idx="701">
                  <c:v>0.39300000000000096</c:v>
                </c:pt>
                <c:pt idx="702">
                  <c:v>0.39500000000000096</c:v>
                </c:pt>
                <c:pt idx="703">
                  <c:v>0.39700000000000096</c:v>
                </c:pt>
                <c:pt idx="704">
                  <c:v>0.4</c:v>
                </c:pt>
                <c:pt idx="705">
                  <c:v>0.40200000000000002</c:v>
                </c:pt>
                <c:pt idx="706">
                  <c:v>0.40400000000000008</c:v>
                </c:pt>
                <c:pt idx="707">
                  <c:v>0.40700000000000008</c:v>
                </c:pt>
                <c:pt idx="708">
                  <c:v>0.41000000000000031</c:v>
                </c:pt>
                <c:pt idx="709">
                  <c:v>0.41300000000000031</c:v>
                </c:pt>
                <c:pt idx="710">
                  <c:v>0.41600000000000031</c:v>
                </c:pt>
                <c:pt idx="711">
                  <c:v>0.41900000000000032</c:v>
                </c:pt>
                <c:pt idx="712">
                  <c:v>0.42200000000000032</c:v>
                </c:pt>
                <c:pt idx="713">
                  <c:v>0.42500000000000032</c:v>
                </c:pt>
                <c:pt idx="714">
                  <c:v>0.42900000000000038</c:v>
                </c:pt>
                <c:pt idx="715">
                  <c:v>0.43200000000000038</c:v>
                </c:pt>
                <c:pt idx="716">
                  <c:v>0.43600000000000072</c:v>
                </c:pt>
                <c:pt idx="717">
                  <c:v>0.43900000000000072</c:v>
                </c:pt>
                <c:pt idx="718">
                  <c:v>0.443</c:v>
                </c:pt>
                <c:pt idx="719">
                  <c:v>0.44600000000000001</c:v>
                </c:pt>
                <c:pt idx="720">
                  <c:v>0.45</c:v>
                </c:pt>
                <c:pt idx="721">
                  <c:v>0.45400000000000001</c:v>
                </c:pt>
                <c:pt idx="722">
                  <c:v>0.45800000000000002</c:v>
                </c:pt>
                <c:pt idx="723">
                  <c:v>0.46100000000000002</c:v>
                </c:pt>
                <c:pt idx="724">
                  <c:v>0.46500000000000002</c:v>
                </c:pt>
                <c:pt idx="725">
                  <c:v>0.46900000000000008</c:v>
                </c:pt>
                <c:pt idx="726">
                  <c:v>0.47300000000000031</c:v>
                </c:pt>
                <c:pt idx="727">
                  <c:v>0.47800000000000031</c:v>
                </c:pt>
                <c:pt idx="728">
                  <c:v>0.48200000000000032</c:v>
                </c:pt>
                <c:pt idx="729">
                  <c:v>0.48600000000000032</c:v>
                </c:pt>
                <c:pt idx="730">
                  <c:v>0.49100000000000038</c:v>
                </c:pt>
                <c:pt idx="731">
                  <c:v>0.49600000000000072</c:v>
                </c:pt>
                <c:pt idx="732">
                  <c:v>0.501</c:v>
                </c:pt>
                <c:pt idx="733">
                  <c:v>0.50600000000000001</c:v>
                </c:pt>
                <c:pt idx="734">
                  <c:v>0.51100000000000001</c:v>
                </c:pt>
                <c:pt idx="735">
                  <c:v>0.51600000000000001</c:v>
                </c:pt>
                <c:pt idx="736">
                  <c:v>0.52100000000000002</c:v>
                </c:pt>
                <c:pt idx="737">
                  <c:v>0.52600000000000002</c:v>
                </c:pt>
                <c:pt idx="738">
                  <c:v>0.53100000000000003</c:v>
                </c:pt>
                <c:pt idx="739">
                  <c:v>0.53700000000000003</c:v>
                </c:pt>
                <c:pt idx="740">
                  <c:v>0.54200000000000004</c:v>
                </c:pt>
                <c:pt idx="741">
                  <c:v>0.54700000000000004</c:v>
                </c:pt>
                <c:pt idx="742">
                  <c:v>0.55200000000000005</c:v>
                </c:pt>
                <c:pt idx="743">
                  <c:v>0.55800000000000005</c:v>
                </c:pt>
                <c:pt idx="744">
                  <c:v>0.56399999999999995</c:v>
                </c:pt>
                <c:pt idx="745">
                  <c:v>0.56999999999999995</c:v>
                </c:pt>
                <c:pt idx="746">
                  <c:v>0.57700000000000062</c:v>
                </c:pt>
                <c:pt idx="747">
                  <c:v>0.58399999999999996</c:v>
                </c:pt>
                <c:pt idx="748">
                  <c:v>0.59099999999999997</c:v>
                </c:pt>
                <c:pt idx="749">
                  <c:v>0.59799999999999998</c:v>
                </c:pt>
                <c:pt idx="750">
                  <c:v>0.60600000000000065</c:v>
                </c:pt>
                <c:pt idx="751">
                  <c:v>0.61400000000000143</c:v>
                </c:pt>
                <c:pt idx="752">
                  <c:v>0.62200000000000144</c:v>
                </c:pt>
                <c:pt idx="753">
                  <c:v>0.63000000000000156</c:v>
                </c:pt>
                <c:pt idx="754">
                  <c:v>0.63800000000000157</c:v>
                </c:pt>
                <c:pt idx="755">
                  <c:v>0.64700000000000168</c:v>
                </c:pt>
                <c:pt idx="756">
                  <c:v>0.65600000000000191</c:v>
                </c:pt>
                <c:pt idx="757">
                  <c:v>0.66400000000000192</c:v>
                </c:pt>
                <c:pt idx="758">
                  <c:v>0.67300000000000193</c:v>
                </c:pt>
                <c:pt idx="759">
                  <c:v>0.68200000000000005</c:v>
                </c:pt>
                <c:pt idx="760">
                  <c:v>0.69099999999999995</c:v>
                </c:pt>
                <c:pt idx="761">
                  <c:v>0.70000000000000062</c:v>
                </c:pt>
                <c:pt idx="762">
                  <c:v>0.71000000000000063</c:v>
                </c:pt>
                <c:pt idx="763">
                  <c:v>0.71900000000000064</c:v>
                </c:pt>
                <c:pt idx="764">
                  <c:v>0.72800000000000065</c:v>
                </c:pt>
                <c:pt idx="765">
                  <c:v>0.73800000000000143</c:v>
                </c:pt>
                <c:pt idx="766">
                  <c:v>0.74700000000000144</c:v>
                </c:pt>
                <c:pt idx="767">
                  <c:v>0.75700000000000156</c:v>
                </c:pt>
                <c:pt idx="768">
                  <c:v>0.76800000000000168</c:v>
                </c:pt>
                <c:pt idx="769">
                  <c:v>0.77900000000000191</c:v>
                </c:pt>
                <c:pt idx="770">
                  <c:v>0.78900000000000003</c:v>
                </c:pt>
                <c:pt idx="771">
                  <c:v>0.80100000000000005</c:v>
                </c:pt>
                <c:pt idx="772">
                  <c:v>0.81200000000000061</c:v>
                </c:pt>
                <c:pt idx="773">
                  <c:v>0.82399999999999995</c:v>
                </c:pt>
                <c:pt idx="774">
                  <c:v>0.83500000000000063</c:v>
                </c:pt>
                <c:pt idx="775">
                  <c:v>0.84600000000000064</c:v>
                </c:pt>
                <c:pt idx="776">
                  <c:v>0.85800000000000065</c:v>
                </c:pt>
                <c:pt idx="777">
                  <c:v>0.87000000000000144</c:v>
                </c:pt>
                <c:pt idx="778">
                  <c:v>0.88100000000000001</c:v>
                </c:pt>
                <c:pt idx="779">
                  <c:v>0.89300000000000002</c:v>
                </c:pt>
                <c:pt idx="780">
                  <c:v>0.90500000000000003</c:v>
                </c:pt>
                <c:pt idx="781">
                  <c:v>0.91700000000000004</c:v>
                </c:pt>
                <c:pt idx="782">
                  <c:v>0.93</c:v>
                </c:pt>
                <c:pt idx="783">
                  <c:v>0.94299999999999995</c:v>
                </c:pt>
                <c:pt idx="784">
                  <c:v>0.95600000000000063</c:v>
                </c:pt>
                <c:pt idx="785">
                  <c:v>0.96900000000000064</c:v>
                </c:pt>
                <c:pt idx="786">
                  <c:v>0.98399999999999999</c:v>
                </c:pt>
                <c:pt idx="787">
                  <c:v>0.999</c:v>
                </c:pt>
                <c:pt idx="788">
                  <c:v>1.0149999999999968</c:v>
                </c:pt>
                <c:pt idx="789">
                  <c:v>1.0309999999999968</c:v>
                </c:pt>
                <c:pt idx="790">
                  <c:v>1.048</c:v>
                </c:pt>
                <c:pt idx="791">
                  <c:v>1.0640000000000001</c:v>
                </c:pt>
                <c:pt idx="792">
                  <c:v>1.081</c:v>
                </c:pt>
                <c:pt idx="793">
                  <c:v>1.097</c:v>
                </c:pt>
                <c:pt idx="794">
                  <c:v>1.115</c:v>
                </c:pt>
                <c:pt idx="795">
                  <c:v>1.133</c:v>
                </c:pt>
                <c:pt idx="796">
                  <c:v>1.1499999999999968</c:v>
                </c:pt>
                <c:pt idx="797">
                  <c:v>1.167999999999997</c:v>
                </c:pt>
                <c:pt idx="798">
                  <c:v>1.1870000000000001</c:v>
                </c:pt>
                <c:pt idx="799">
                  <c:v>1.2049999999999967</c:v>
                </c:pt>
                <c:pt idx="800">
                  <c:v>1.2229999999999968</c:v>
                </c:pt>
              </c:numCache>
            </c:numRef>
          </c:yVal>
          <c:smooth val="1"/>
        </c:ser>
        <c:axId val="196682496"/>
        <c:axId val="196685184"/>
      </c:scatterChart>
      <c:valAx>
        <c:axId val="196682496"/>
        <c:scaling>
          <c:orientation val="minMax"/>
          <c:max val="1000"/>
          <c:min val="600"/>
        </c:scaling>
        <c:axPos val="b"/>
        <c:title>
          <c:tx>
            <c:rich>
              <a:bodyPr/>
              <a:lstStyle/>
              <a:p>
                <a:pPr>
                  <a:defRPr sz="800"/>
                </a:pPr>
                <a:r>
                  <a:rPr lang="en-US" sz="800" b="1" i="0" baseline="0"/>
                  <a:t>wave length(nm)</a:t>
                </a:r>
                <a:endParaRPr lang="en-US" sz="800"/>
              </a:p>
            </c:rich>
          </c:tx>
        </c:title>
        <c:numFmt formatCode="General" sourceLinked="1"/>
        <c:minorTickMark val="in"/>
        <c:tickLblPos val="nextTo"/>
        <c:spPr>
          <a:ln w="19050"/>
        </c:spPr>
        <c:txPr>
          <a:bodyPr/>
          <a:lstStyle/>
          <a:p>
            <a:pPr>
              <a:defRPr sz="800" b="1" i="0" baseline="0"/>
            </a:pPr>
            <a:endParaRPr lang="en-US"/>
          </a:p>
        </c:txPr>
        <c:crossAx val="196685184"/>
        <c:crosses val="autoZero"/>
        <c:crossBetween val="midCat"/>
        <c:majorUnit val="50"/>
        <c:minorUnit val="20"/>
      </c:valAx>
      <c:valAx>
        <c:axId val="196685184"/>
        <c:scaling>
          <c:orientation val="minMax"/>
          <c:max val="0.5"/>
        </c:scaling>
        <c:axPos val="l"/>
        <c:title>
          <c:tx>
            <c:rich>
              <a:bodyPr rot="-5400000" vert="horz"/>
              <a:lstStyle/>
              <a:p>
                <a:pPr>
                  <a:defRPr sz="800"/>
                </a:pPr>
                <a:r>
                  <a:rPr lang="en-US" sz="800" b="1" i="0" baseline="0"/>
                  <a:t>Absorbance (a.u.)</a:t>
                </a:r>
                <a:endParaRPr lang="ar-IQ" sz="800" b="1" i="0" baseline="0"/>
              </a:p>
            </c:rich>
          </c:tx>
        </c:title>
        <c:numFmt formatCode="General" sourceLinked="1"/>
        <c:minorTickMark val="in"/>
        <c:tickLblPos val="nextTo"/>
        <c:spPr>
          <a:ln w="19050"/>
        </c:spPr>
        <c:txPr>
          <a:bodyPr/>
          <a:lstStyle/>
          <a:p>
            <a:pPr>
              <a:defRPr sz="800" b="1" i="0" baseline="0"/>
            </a:pPr>
            <a:endParaRPr lang="en-US"/>
          </a:p>
        </c:txPr>
        <c:crossAx val="196682496"/>
        <c:crosses val="autoZero"/>
        <c:crossBetween val="midCat"/>
        <c:majorUnit val="0.1"/>
      </c:valAx>
    </c:plotArea>
    <c:legend>
      <c:legendPos val="r"/>
      <c:layout>
        <c:manualLayout>
          <c:xMode val="edge"/>
          <c:yMode val="edge"/>
          <c:x val="0.26631503267973855"/>
          <c:y val="0.10038119658119658"/>
          <c:w val="0.72953464052287664"/>
          <c:h val="0.15378290598290639"/>
        </c:manualLayout>
      </c:layout>
      <c:txPr>
        <a:bodyPr/>
        <a:lstStyle/>
        <a:p>
          <a:pPr>
            <a:defRPr sz="800" b="1"/>
          </a:pPr>
          <a:endParaRPr lang="en-US"/>
        </a:p>
      </c:txPr>
    </c:legend>
    <c:plotVisOnly val="1"/>
    <c:dispBlanksAs val="gap"/>
  </c:chart>
  <c:externalData r:id="rId2"/>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9090849673202695"/>
          <c:y val="4.2538389597851986E-2"/>
          <c:w val="0.73372156862745164"/>
          <c:h val="0.7563854949165858"/>
        </c:manualLayout>
      </c:layout>
      <c:scatterChart>
        <c:scatterStyle val="smoothMarker"/>
        <c:ser>
          <c:idx val="0"/>
          <c:order val="0"/>
          <c:tx>
            <c:strRef>
              <c:f>Sheet1!$G$10</c:f>
              <c:strCache>
                <c:ptCount val="1"/>
                <c:pt idx="0">
                  <c:v>Irradiation 15 day-with out etching</c:v>
                </c:pt>
              </c:strCache>
            </c:strRef>
          </c:tx>
          <c:marker>
            <c:symbol val="none"/>
          </c:marker>
          <c:xVal>
            <c:numRef>
              <c:f>Sheet1!$A$11:$A$811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Sheet1!$G$11:$G$811</c:f>
              <c:numCache>
                <c:formatCode>General</c:formatCode>
                <c:ptCount val="801"/>
                <c:pt idx="0">
                  <c:v>7.1999999999999995E-2</c:v>
                </c:pt>
                <c:pt idx="1">
                  <c:v>7.1999999999999995E-2</c:v>
                </c:pt>
                <c:pt idx="2">
                  <c:v>7.1999999999999995E-2</c:v>
                </c:pt>
                <c:pt idx="3">
                  <c:v>7.1999999999999995E-2</c:v>
                </c:pt>
                <c:pt idx="4">
                  <c:v>7.3000000000000009E-2</c:v>
                </c:pt>
                <c:pt idx="5">
                  <c:v>7.3999999999999996E-2</c:v>
                </c:pt>
                <c:pt idx="6">
                  <c:v>7.3999999999999996E-2</c:v>
                </c:pt>
                <c:pt idx="7">
                  <c:v>7.3999999999999996E-2</c:v>
                </c:pt>
                <c:pt idx="8">
                  <c:v>7.5000000000000011E-2</c:v>
                </c:pt>
                <c:pt idx="9">
                  <c:v>7.5999999999999998E-2</c:v>
                </c:pt>
                <c:pt idx="10">
                  <c:v>7.6999999999999999E-2</c:v>
                </c:pt>
                <c:pt idx="11">
                  <c:v>7.6999999999999999E-2</c:v>
                </c:pt>
                <c:pt idx="12">
                  <c:v>7.6999999999999999E-2</c:v>
                </c:pt>
                <c:pt idx="13">
                  <c:v>7.6999999999999999E-2</c:v>
                </c:pt>
                <c:pt idx="14">
                  <c:v>7.8000000000000014E-2</c:v>
                </c:pt>
                <c:pt idx="15">
                  <c:v>7.9000000000000181E-2</c:v>
                </c:pt>
                <c:pt idx="16">
                  <c:v>7.9000000000000181E-2</c:v>
                </c:pt>
                <c:pt idx="17">
                  <c:v>7.9000000000000181E-2</c:v>
                </c:pt>
                <c:pt idx="18">
                  <c:v>7.9000000000000181E-2</c:v>
                </c:pt>
                <c:pt idx="19">
                  <c:v>7.9000000000000181E-2</c:v>
                </c:pt>
                <c:pt idx="20">
                  <c:v>8.0000000000000043E-2</c:v>
                </c:pt>
                <c:pt idx="21">
                  <c:v>8.0000000000000043E-2</c:v>
                </c:pt>
                <c:pt idx="22">
                  <c:v>8.0000000000000043E-2</c:v>
                </c:pt>
                <c:pt idx="23">
                  <c:v>7.9000000000000181E-2</c:v>
                </c:pt>
                <c:pt idx="24">
                  <c:v>7.9000000000000181E-2</c:v>
                </c:pt>
                <c:pt idx="25">
                  <c:v>7.9000000000000181E-2</c:v>
                </c:pt>
                <c:pt idx="26">
                  <c:v>8.0000000000000043E-2</c:v>
                </c:pt>
                <c:pt idx="27">
                  <c:v>7.9000000000000181E-2</c:v>
                </c:pt>
                <c:pt idx="28">
                  <c:v>7.9000000000000181E-2</c:v>
                </c:pt>
                <c:pt idx="29">
                  <c:v>7.8000000000000014E-2</c:v>
                </c:pt>
                <c:pt idx="30">
                  <c:v>7.8000000000000014E-2</c:v>
                </c:pt>
                <c:pt idx="31">
                  <c:v>7.8000000000000014E-2</c:v>
                </c:pt>
                <c:pt idx="32">
                  <c:v>7.6999999999999999E-2</c:v>
                </c:pt>
                <c:pt idx="33">
                  <c:v>7.5999999999999998E-2</c:v>
                </c:pt>
                <c:pt idx="34">
                  <c:v>7.5000000000000011E-2</c:v>
                </c:pt>
                <c:pt idx="35">
                  <c:v>7.5000000000000011E-2</c:v>
                </c:pt>
                <c:pt idx="36">
                  <c:v>7.5000000000000011E-2</c:v>
                </c:pt>
                <c:pt idx="37">
                  <c:v>7.3999999999999996E-2</c:v>
                </c:pt>
                <c:pt idx="38">
                  <c:v>7.3000000000000009E-2</c:v>
                </c:pt>
                <c:pt idx="39">
                  <c:v>7.3000000000000009E-2</c:v>
                </c:pt>
                <c:pt idx="40">
                  <c:v>7.1999999999999995E-2</c:v>
                </c:pt>
                <c:pt idx="41">
                  <c:v>7.1999999999999995E-2</c:v>
                </c:pt>
                <c:pt idx="42">
                  <c:v>7.1999999999999995E-2</c:v>
                </c:pt>
                <c:pt idx="43">
                  <c:v>7.0999999999999994E-2</c:v>
                </c:pt>
                <c:pt idx="44">
                  <c:v>7.0000000000000021E-2</c:v>
                </c:pt>
                <c:pt idx="45">
                  <c:v>7.0000000000000021E-2</c:v>
                </c:pt>
                <c:pt idx="46">
                  <c:v>7.0000000000000021E-2</c:v>
                </c:pt>
                <c:pt idx="47">
                  <c:v>7.0000000000000021E-2</c:v>
                </c:pt>
                <c:pt idx="48">
                  <c:v>7.0000000000000021E-2</c:v>
                </c:pt>
                <c:pt idx="49">
                  <c:v>6.9000000000000034E-2</c:v>
                </c:pt>
                <c:pt idx="50">
                  <c:v>6.9000000000000034E-2</c:v>
                </c:pt>
                <c:pt idx="51">
                  <c:v>6.9000000000000034E-2</c:v>
                </c:pt>
                <c:pt idx="52">
                  <c:v>7.0000000000000021E-2</c:v>
                </c:pt>
                <c:pt idx="53">
                  <c:v>7.0000000000000021E-2</c:v>
                </c:pt>
                <c:pt idx="54">
                  <c:v>7.0000000000000021E-2</c:v>
                </c:pt>
                <c:pt idx="55">
                  <c:v>7.0000000000000021E-2</c:v>
                </c:pt>
                <c:pt idx="56">
                  <c:v>7.0000000000000021E-2</c:v>
                </c:pt>
                <c:pt idx="57">
                  <c:v>7.0999999999999994E-2</c:v>
                </c:pt>
                <c:pt idx="58">
                  <c:v>7.0999999999999994E-2</c:v>
                </c:pt>
                <c:pt idx="59">
                  <c:v>7.0999999999999994E-2</c:v>
                </c:pt>
                <c:pt idx="60">
                  <c:v>7.0999999999999994E-2</c:v>
                </c:pt>
                <c:pt idx="61">
                  <c:v>7.1999999999999995E-2</c:v>
                </c:pt>
                <c:pt idx="62">
                  <c:v>7.3000000000000009E-2</c:v>
                </c:pt>
                <c:pt idx="63">
                  <c:v>7.3999999999999996E-2</c:v>
                </c:pt>
                <c:pt idx="64">
                  <c:v>7.3999999999999996E-2</c:v>
                </c:pt>
                <c:pt idx="65">
                  <c:v>7.3999999999999996E-2</c:v>
                </c:pt>
                <c:pt idx="66">
                  <c:v>7.3999999999999996E-2</c:v>
                </c:pt>
                <c:pt idx="67">
                  <c:v>7.5999999999999998E-2</c:v>
                </c:pt>
                <c:pt idx="68">
                  <c:v>7.5999999999999998E-2</c:v>
                </c:pt>
                <c:pt idx="69">
                  <c:v>7.6999999999999999E-2</c:v>
                </c:pt>
                <c:pt idx="70">
                  <c:v>7.6999999999999999E-2</c:v>
                </c:pt>
                <c:pt idx="71">
                  <c:v>7.8000000000000014E-2</c:v>
                </c:pt>
                <c:pt idx="72">
                  <c:v>7.8000000000000014E-2</c:v>
                </c:pt>
                <c:pt idx="73">
                  <c:v>7.9000000000000181E-2</c:v>
                </c:pt>
                <c:pt idx="74">
                  <c:v>7.9000000000000181E-2</c:v>
                </c:pt>
                <c:pt idx="75">
                  <c:v>7.9000000000000181E-2</c:v>
                </c:pt>
                <c:pt idx="76">
                  <c:v>8.0000000000000043E-2</c:v>
                </c:pt>
                <c:pt idx="77">
                  <c:v>8.0000000000000043E-2</c:v>
                </c:pt>
                <c:pt idx="78">
                  <c:v>8.0000000000000043E-2</c:v>
                </c:pt>
                <c:pt idx="79">
                  <c:v>8.0000000000000043E-2</c:v>
                </c:pt>
                <c:pt idx="80">
                  <c:v>8.0000000000000043E-2</c:v>
                </c:pt>
                <c:pt idx="81">
                  <c:v>8.0000000000000043E-2</c:v>
                </c:pt>
                <c:pt idx="82">
                  <c:v>8.0000000000000043E-2</c:v>
                </c:pt>
                <c:pt idx="83">
                  <c:v>7.9000000000000181E-2</c:v>
                </c:pt>
                <c:pt idx="84">
                  <c:v>7.9000000000000181E-2</c:v>
                </c:pt>
                <c:pt idx="85">
                  <c:v>7.9000000000000181E-2</c:v>
                </c:pt>
                <c:pt idx="86">
                  <c:v>7.8000000000000014E-2</c:v>
                </c:pt>
                <c:pt idx="87">
                  <c:v>7.8000000000000014E-2</c:v>
                </c:pt>
                <c:pt idx="88">
                  <c:v>7.8000000000000014E-2</c:v>
                </c:pt>
                <c:pt idx="89">
                  <c:v>7.6999999999999999E-2</c:v>
                </c:pt>
                <c:pt idx="90">
                  <c:v>7.5999999999999998E-2</c:v>
                </c:pt>
                <c:pt idx="91">
                  <c:v>7.5999999999999998E-2</c:v>
                </c:pt>
                <c:pt idx="92">
                  <c:v>7.5000000000000011E-2</c:v>
                </c:pt>
                <c:pt idx="93">
                  <c:v>7.5000000000000011E-2</c:v>
                </c:pt>
                <c:pt idx="94">
                  <c:v>7.3999999999999996E-2</c:v>
                </c:pt>
                <c:pt idx="95">
                  <c:v>7.3000000000000009E-2</c:v>
                </c:pt>
                <c:pt idx="96">
                  <c:v>7.3000000000000009E-2</c:v>
                </c:pt>
                <c:pt idx="97">
                  <c:v>7.3000000000000009E-2</c:v>
                </c:pt>
                <c:pt idx="98">
                  <c:v>7.1999999999999995E-2</c:v>
                </c:pt>
                <c:pt idx="99">
                  <c:v>7.0999999999999994E-2</c:v>
                </c:pt>
                <c:pt idx="100">
                  <c:v>7.0999999999999994E-2</c:v>
                </c:pt>
                <c:pt idx="101">
                  <c:v>7.0999999999999994E-2</c:v>
                </c:pt>
                <c:pt idx="102">
                  <c:v>7.0000000000000021E-2</c:v>
                </c:pt>
                <c:pt idx="103">
                  <c:v>7.0000000000000021E-2</c:v>
                </c:pt>
                <c:pt idx="104">
                  <c:v>7.0000000000000021E-2</c:v>
                </c:pt>
                <c:pt idx="105">
                  <c:v>7.0000000000000021E-2</c:v>
                </c:pt>
                <c:pt idx="106">
                  <c:v>7.0000000000000021E-2</c:v>
                </c:pt>
                <c:pt idx="107">
                  <c:v>7.0000000000000021E-2</c:v>
                </c:pt>
                <c:pt idx="108">
                  <c:v>7.0000000000000021E-2</c:v>
                </c:pt>
                <c:pt idx="109">
                  <c:v>7.0000000000000021E-2</c:v>
                </c:pt>
                <c:pt idx="110">
                  <c:v>7.0000000000000021E-2</c:v>
                </c:pt>
                <c:pt idx="111">
                  <c:v>7.0999999999999994E-2</c:v>
                </c:pt>
                <c:pt idx="112">
                  <c:v>7.0999999999999994E-2</c:v>
                </c:pt>
                <c:pt idx="113">
                  <c:v>7.0999999999999994E-2</c:v>
                </c:pt>
                <c:pt idx="114">
                  <c:v>7.1999999999999995E-2</c:v>
                </c:pt>
                <c:pt idx="115">
                  <c:v>7.1999999999999995E-2</c:v>
                </c:pt>
                <c:pt idx="116">
                  <c:v>7.3000000000000009E-2</c:v>
                </c:pt>
                <c:pt idx="117">
                  <c:v>7.3000000000000009E-2</c:v>
                </c:pt>
                <c:pt idx="118">
                  <c:v>7.3999999999999996E-2</c:v>
                </c:pt>
                <c:pt idx="119">
                  <c:v>7.5000000000000011E-2</c:v>
                </c:pt>
                <c:pt idx="120">
                  <c:v>7.5000000000000011E-2</c:v>
                </c:pt>
                <c:pt idx="121">
                  <c:v>7.5999999999999998E-2</c:v>
                </c:pt>
                <c:pt idx="122">
                  <c:v>7.5999999999999998E-2</c:v>
                </c:pt>
                <c:pt idx="123">
                  <c:v>7.6999999999999999E-2</c:v>
                </c:pt>
                <c:pt idx="124">
                  <c:v>7.8000000000000014E-2</c:v>
                </c:pt>
                <c:pt idx="125">
                  <c:v>7.8000000000000014E-2</c:v>
                </c:pt>
                <c:pt idx="126">
                  <c:v>7.9000000000000181E-2</c:v>
                </c:pt>
                <c:pt idx="127">
                  <c:v>7.9000000000000181E-2</c:v>
                </c:pt>
                <c:pt idx="128">
                  <c:v>7.9000000000000181E-2</c:v>
                </c:pt>
                <c:pt idx="129">
                  <c:v>8.0000000000000043E-2</c:v>
                </c:pt>
                <c:pt idx="130">
                  <c:v>8.0000000000000043E-2</c:v>
                </c:pt>
                <c:pt idx="131">
                  <c:v>8.0000000000000043E-2</c:v>
                </c:pt>
                <c:pt idx="132">
                  <c:v>8.0000000000000043E-2</c:v>
                </c:pt>
                <c:pt idx="133">
                  <c:v>8.0000000000000043E-2</c:v>
                </c:pt>
                <c:pt idx="134">
                  <c:v>8.0000000000000043E-2</c:v>
                </c:pt>
                <c:pt idx="135">
                  <c:v>8.0000000000000043E-2</c:v>
                </c:pt>
                <c:pt idx="136">
                  <c:v>8.0000000000000043E-2</c:v>
                </c:pt>
                <c:pt idx="137">
                  <c:v>7.9000000000000181E-2</c:v>
                </c:pt>
                <c:pt idx="138">
                  <c:v>7.9000000000000181E-2</c:v>
                </c:pt>
                <c:pt idx="139">
                  <c:v>7.9000000000000181E-2</c:v>
                </c:pt>
                <c:pt idx="140">
                  <c:v>7.9000000000000181E-2</c:v>
                </c:pt>
                <c:pt idx="141">
                  <c:v>7.8000000000000014E-2</c:v>
                </c:pt>
                <c:pt idx="142">
                  <c:v>7.8000000000000014E-2</c:v>
                </c:pt>
                <c:pt idx="143">
                  <c:v>7.6999999999999999E-2</c:v>
                </c:pt>
                <c:pt idx="144">
                  <c:v>7.6999999999999999E-2</c:v>
                </c:pt>
                <c:pt idx="145">
                  <c:v>7.5999999999999998E-2</c:v>
                </c:pt>
                <c:pt idx="146">
                  <c:v>7.5000000000000011E-2</c:v>
                </c:pt>
                <c:pt idx="147">
                  <c:v>7.5000000000000011E-2</c:v>
                </c:pt>
                <c:pt idx="148">
                  <c:v>7.3999999999999996E-2</c:v>
                </c:pt>
                <c:pt idx="149">
                  <c:v>7.3999999999999996E-2</c:v>
                </c:pt>
                <c:pt idx="150">
                  <c:v>7.3000000000000009E-2</c:v>
                </c:pt>
                <c:pt idx="151">
                  <c:v>7.1999999999999995E-2</c:v>
                </c:pt>
                <c:pt idx="152">
                  <c:v>7.1999999999999995E-2</c:v>
                </c:pt>
                <c:pt idx="153">
                  <c:v>7.1999999999999995E-2</c:v>
                </c:pt>
                <c:pt idx="154">
                  <c:v>7.0999999999999994E-2</c:v>
                </c:pt>
                <c:pt idx="155">
                  <c:v>7.0000000000000021E-2</c:v>
                </c:pt>
                <c:pt idx="156">
                  <c:v>7.0000000000000021E-2</c:v>
                </c:pt>
                <c:pt idx="157">
                  <c:v>7.0000000000000021E-2</c:v>
                </c:pt>
                <c:pt idx="158">
                  <c:v>7.0000000000000021E-2</c:v>
                </c:pt>
                <c:pt idx="159">
                  <c:v>7.0000000000000021E-2</c:v>
                </c:pt>
                <c:pt idx="160">
                  <c:v>7.0000000000000021E-2</c:v>
                </c:pt>
                <c:pt idx="161">
                  <c:v>7.0000000000000021E-2</c:v>
                </c:pt>
                <c:pt idx="162">
                  <c:v>7.0999999999999994E-2</c:v>
                </c:pt>
                <c:pt idx="163">
                  <c:v>7.0999999999999994E-2</c:v>
                </c:pt>
                <c:pt idx="164">
                  <c:v>7.0999999999999994E-2</c:v>
                </c:pt>
                <c:pt idx="165">
                  <c:v>7.0999999999999994E-2</c:v>
                </c:pt>
                <c:pt idx="166">
                  <c:v>7.1999999999999995E-2</c:v>
                </c:pt>
                <c:pt idx="167">
                  <c:v>7.3000000000000009E-2</c:v>
                </c:pt>
                <c:pt idx="168">
                  <c:v>7.3000000000000009E-2</c:v>
                </c:pt>
                <c:pt idx="169">
                  <c:v>7.3999999999999996E-2</c:v>
                </c:pt>
                <c:pt idx="170">
                  <c:v>7.5000000000000011E-2</c:v>
                </c:pt>
                <c:pt idx="171">
                  <c:v>7.5000000000000011E-2</c:v>
                </c:pt>
                <c:pt idx="172">
                  <c:v>7.5999999999999998E-2</c:v>
                </c:pt>
                <c:pt idx="173">
                  <c:v>7.5999999999999998E-2</c:v>
                </c:pt>
                <c:pt idx="174">
                  <c:v>7.6999999999999999E-2</c:v>
                </c:pt>
                <c:pt idx="175">
                  <c:v>7.8000000000000014E-2</c:v>
                </c:pt>
                <c:pt idx="176">
                  <c:v>7.9000000000000181E-2</c:v>
                </c:pt>
                <c:pt idx="177">
                  <c:v>7.9000000000000181E-2</c:v>
                </c:pt>
                <c:pt idx="178">
                  <c:v>7.9000000000000181E-2</c:v>
                </c:pt>
                <c:pt idx="179">
                  <c:v>7.9000000000000181E-2</c:v>
                </c:pt>
                <c:pt idx="180">
                  <c:v>8.0000000000000043E-2</c:v>
                </c:pt>
                <c:pt idx="181">
                  <c:v>8.0000000000000043E-2</c:v>
                </c:pt>
                <c:pt idx="182">
                  <c:v>8.0000000000000043E-2</c:v>
                </c:pt>
                <c:pt idx="183">
                  <c:v>8.0000000000000043E-2</c:v>
                </c:pt>
                <c:pt idx="184">
                  <c:v>8.1000000000000003E-2</c:v>
                </c:pt>
                <c:pt idx="185">
                  <c:v>8.1000000000000003E-2</c:v>
                </c:pt>
                <c:pt idx="186">
                  <c:v>8.1000000000000003E-2</c:v>
                </c:pt>
                <c:pt idx="187">
                  <c:v>8.0000000000000043E-2</c:v>
                </c:pt>
                <c:pt idx="188">
                  <c:v>8.0000000000000043E-2</c:v>
                </c:pt>
                <c:pt idx="189">
                  <c:v>8.0000000000000043E-2</c:v>
                </c:pt>
                <c:pt idx="190">
                  <c:v>7.9000000000000181E-2</c:v>
                </c:pt>
                <c:pt idx="191">
                  <c:v>7.9000000000000181E-2</c:v>
                </c:pt>
                <c:pt idx="192">
                  <c:v>7.8000000000000014E-2</c:v>
                </c:pt>
                <c:pt idx="193">
                  <c:v>7.8000000000000014E-2</c:v>
                </c:pt>
                <c:pt idx="194">
                  <c:v>7.6999999999999999E-2</c:v>
                </c:pt>
                <c:pt idx="195">
                  <c:v>7.5999999999999998E-2</c:v>
                </c:pt>
                <c:pt idx="196">
                  <c:v>7.5000000000000011E-2</c:v>
                </c:pt>
                <c:pt idx="197">
                  <c:v>7.5000000000000011E-2</c:v>
                </c:pt>
                <c:pt idx="198">
                  <c:v>7.3999999999999996E-2</c:v>
                </c:pt>
                <c:pt idx="199">
                  <c:v>7.3999999999999996E-2</c:v>
                </c:pt>
                <c:pt idx="200">
                  <c:v>7.3000000000000009E-2</c:v>
                </c:pt>
                <c:pt idx="201">
                  <c:v>7.3000000000000009E-2</c:v>
                </c:pt>
                <c:pt idx="202">
                  <c:v>7.1999999999999995E-2</c:v>
                </c:pt>
                <c:pt idx="203">
                  <c:v>7.1999999999999995E-2</c:v>
                </c:pt>
                <c:pt idx="204">
                  <c:v>7.0999999999999994E-2</c:v>
                </c:pt>
                <c:pt idx="205">
                  <c:v>7.0999999999999994E-2</c:v>
                </c:pt>
                <c:pt idx="206">
                  <c:v>7.0999999999999994E-2</c:v>
                </c:pt>
                <c:pt idx="207">
                  <c:v>7.0999999999999994E-2</c:v>
                </c:pt>
                <c:pt idx="208">
                  <c:v>7.0000000000000021E-2</c:v>
                </c:pt>
                <c:pt idx="209">
                  <c:v>7.0000000000000021E-2</c:v>
                </c:pt>
                <c:pt idx="210">
                  <c:v>7.0999999999999994E-2</c:v>
                </c:pt>
                <c:pt idx="211">
                  <c:v>7.0999999999999994E-2</c:v>
                </c:pt>
                <c:pt idx="212">
                  <c:v>7.0999999999999994E-2</c:v>
                </c:pt>
                <c:pt idx="213">
                  <c:v>7.0999999999999994E-2</c:v>
                </c:pt>
                <c:pt idx="214">
                  <c:v>7.1999999999999995E-2</c:v>
                </c:pt>
                <c:pt idx="215">
                  <c:v>7.3000000000000009E-2</c:v>
                </c:pt>
                <c:pt idx="216">
                  <c:v>7.3000000000000009E-2</c:v>
                </c:pt>
                <c:pt idx="217">
                  <c:v>7.3000000000000009E-2</c:v>
                </c:pt>
                <c:pt idx="218">
                  <c:v>7.3999999999999996E-2</c:v>
                </c:pt>
                <c:pt idx="219">
                  <c:v>7.5000000000000011E-2</c:v>
                </c:pt>
                <c:pt idx="220">
                  <c:v>7.5999999999999998E-2</c:v>
                </c:pt>
                <c:pt idx="221">
                  <c:v>7.5999999999999998E-2</c:v>
                </c:pt>
                <c:pt idx="222">
                  <c:v>7.6999999999999999E-2</c:v>
                </c:pt>
                <c:pt idx="223">
                  <c:v>7.6999999999999999E-2</c:v>
                </c:pt>
                <c:pt idx="224">
                  <c:v>7.8000000000000014E-2</c:v>
                </c:pt>
                <c:pt idx="225">
                  <c:v>7.9000000000000181E-2</c:v>
                </c:pt>
                <c:pt idx="226">
                  <c:v>7.9000000000000181E-2</c:v>
                </c:pt>
                <c:pt idx="227">
                  <c:v>7.9000000000000181E-2</c:v>
                </c:pt>
                <c:pt idx="228">
                  <c:v>8.0000000000000043E-2</c:v>
                </c:pt>
                <c:pt idx="229">
                  <c:v>8.0000000000000043E-2</c:v>
                </c:pt>
                <c:pt idx="230">
                  <c:v>8.0000000000000043E-2</c:v>
                </c:pt>
                <c:pt idx="231">
                  <c:v>8.1000000000000003E-2</c:v>
                </c:pt>
                <c:pt idx="232">
                  <c:v>8.1000000000000003E-2</c:v>
                </c:pt>
                <c:pt idx="233">
                  <c:v>8.1000000000000003E-2</c:v>
                </c:pt>
                <c:pt idx="234">
                  <c:v>8.1000000000000003E-2</c:v>
                </c:pt>
                <c:pt idx="235">
                  <c:v>8.0000000000000043E-2</c:v>
                </c:pt>
                <c:pt idx="236">
                  <c:v>8.0000000000000043E-2</c:v>
                </c:pt>
                <c:pt idx="237">
                  <c:v>8.0000000000000043E-2</c:v>
                </c:pt>
                <c:pt idx="238">
                  <c:v>7.9000000000000181E-2</c:v>
                </c:pt>
                <c:pt idx="239">
                  <c:v>7.9000000000000181E-2</c:v>
                </c:pt>
                <c:pt idx="240">
                  <c:v>7.8000000000000014E-2</c:v>
                </c:pt>
                <c:pt idx="241">
                  <c:v>7.8000000000000014E-2</c:v>
                </c:pt>
                <c:pt idx="242">
                  <c:v>7.6999999999999999E-2</c:v>
                </c:pt>
                <c:pt idx="243">
                  <c:v>7.5999999999999998E-2</c:v>
                </c:pt>
                <c:pt idx="244">
                  <c:v>7.5999999999999998E-2</c:v>
                </c:pt>
                <c:pt idx="245">
                  <c:v>7.5000000000000011E-2</c:v>
                </c:pt>
                <c:pt idx="246">
                  <c:v>7.3999999999999996E-2</c:v>
                </c:pt>
                <c:pt idx="247">
                  <c:v>7.3999999999999996E-2</c:v>
                </c:pt>
                <c:pt idx="248">
                  <c:v>7.3000000000000009E-2</c:v>
                </c:pt>
                <c:pt idx="249">
                  <c:v>7.1999999999999995E-2</c:v>
                </c:pt>
                <c:pt idx="250">
                  <c:v>7.1999999999999995E-2</c:v>
                </c:pt>
                <c:pt idx="251">
                  <c:v>7.1999999999999995E-2</c:v>
                </c:pt>
                <c:pt idx="252">
                  <c:v>7.0999999999999994E-2</c:v>
                </c:pt>
                <c:pt idx="253">
                  <c:v>7.0999999999999994E-2</c:v>
                </c:pt>
                <c:pt idx="254">
                  <c:v>7.0999999999999994E-2</c:v>
                </c:pt>
                <c:pt idx="255">
                  <c:v>7.0999999999999994E-2</c:v>
                </c:pt>
                <c:pt idx="256">
                  <c:v>7.0999999999999994E-2</c:v>
                </c:pt>
                <c:pt idx="257">
                  <c:v>7.0999999999999994E-2</c:v>
                </c:pt>
                <c:pt idx="258">
                  <c:v>7.0999999999999994E-2</c:v>
                </c:pt>
                <c:pt idx="259">
                  <c:v>7.0999999999999994E-2</c:v>
                </c:pt>
                <c:pt idx="260">
                  <c:v>7.1999999999999995E-2</c:v>
                </c:pt>
                <c:pt idx="261">
                  <c:v>7.1999999999999995E-2</c:v>
                </c:pt>
                <c:pt idx="262">
                  <c:v>7.3000000000000009E-2</c:v>
                </c:pt>
                <c:pt idx="263">
                  <c:v>7.3000000000000009E-2</c:v>
                </c:pt>
                <c:pt idx="264">
                  <c:v>7.3999999999999996E-2</c:v>
                </c:pt>
                <c:pt idx="265">
                  <c:v>7.5000000000000011E-2</c:v>
                </c:pt>
                <c:pt idx="266">
                  <c:v>7.5999999999999998E-2</c:v>
                </c:pt>
                <c:pt idx="267">
                  <c:v>7.5999999999999998E-2</c:v>
                </c:pt>
                <c:pt idx="268">
                  <c:v>7.6999999999999999E-2</c:v>
                </c:pt>
                <c:pt idx="269">
                  <c:v>7.8000000000000014E-2</c:v>
                </c:pt>
                <c:pt idx="270">
                  <c:v>7.8000000000000014E-2</c:v>
                </c:pt>
                <c:pt idx="271">
                  <c:v>7.9000000000000181E-2</c:v>
                </c:pt>
                <c:pt idx="272">
                  <c:v>8.0000000000000043E-2</c:v>
                </c:pt>
                <c:pt idx="273">
                  <c:v>8.0000000000000043E-2</c:v>
                </c:pt>
                <c:pt idx="274">
                  <c:v>8.1000000000000003E-2</c:v>
                </c:pt>
                <c:pt idx="275">
                  <c:v>8.1000000000000003E-2</c:v>
                </c:pt>
                <c:pt idx="276">
                  <c:v>8.1000000000000003E-2</c:v>
                </c:pt>
                <c:pt idx="277">
                  <c:v>8.1000000000000003E-2</c:v>
                </c:pt>
                <c:pt idx="278">
                  <c:v>8.1000000000000003E-2</c:v>
                </c:pt>
                <c:pt idx="279">
                  <c:v>8.1000000000000003E-2</c:v>
                </c:pt>
                <c:pt idx="280">
                  <c:v>8.1000000000000003E-2</c:v>
                </c:pt>
                <c:pt idx="281">
                  <c:v>8.1000000000000003E-2</c:v>
                </c:pt>
                <c:pt idx="282">
                  <c:v>8.0000000000000043E-2</c:v>
                </c:pt>
                <c:pt idx="283">
                  <c:v>8.0000000000000043E-2</c:v>
                </c:pt>
                <c:pt idx="284">
                  <c:v>7.9000000000000181E-2</c:v>
                </c:pt>
                <c:pt idx="285">
                  <c:v>7.9000000000000181E-2</c:v>
                </c:pt>
                <c:pt idx="286">
                  <c:v>7.8000000000000014E-2</c:v>
                </c:pt>
                <c:pt idx="287">
                  <c:v>7.6999999999999999E-2</c:v>
                </c:pt>
                <c:pt idx="288">
                  <c:v>7.6999999999999999E-2</c:v>
                </c:pt>
                <c:pt idx="289">
                  <c:v>7.5999999999999998E-2</c:v>
                </c:pt>
                <c:pt idx="290">
                  <c:v>7.5000000000000011E-2</c:v>
                </c:pt>
                <c:pt idx="291">
                  <c:v>7.3999999999999996E-2</c:v>
                </c:pt>
                <c:pt idx="292">
                  <c:v>7.3999999999999996E-2</c:v>
                </c:pt>
                <c:pt idx="293">
                  <c:v>7.3000000000000009E-2</c:v>
                </c:pt>
                <c:pt idx="294">
                  <c:v>7.3000000000000009E-2</c:v>
                </c:pt>
                <c:pt idx="295">
                  <c:v>7.1999999999999995E-2</c:v>
                </c:pt>
                <c:pt idx="296">
                  <c:v>7.1999999999999995E-2</c:v>
                </c:pt>
                <c:pt idx="297">
                  <c:v>7.0999999999999994E-2</c:v>
                </c:pt>
                <c:pt idx="298">
                  <c:v>7.0999999999999994E-2</c:v>
                </c:pt>
                <c:pt idx="299">
                  <c:v>7.0999999999999994E-2</c:v>
                </c:pt>
                <c:pt idx="300">
                  <c:v>7.0999999999999994E-2</c:v>
                </c:pt>
                <c:pt idx="301">
                  <c:v>7.0999999999999994E-2</c:v>
                </c:pt>
                <c:pt idx="302">
                  <c:v>7.1999999999999995E-2</c:v>
                </c:pt>
                <c:pt idx="303">
                  <c:v>7.1999999999999995E-2</c:v>
                </c:pt>
                <c:pt idx="304">
                  <c:v>7.1999999999999995E-2</c:v>
                </c:pt>
                <c:pt idx="305">
                  <c:v>7.3000000000000009E-2</c:v>
                </c:pt>
                <c:pt idx="306">
                  <c:v>7.3000000000000009E-2</c:v>
                </c:pt>
                <c:pt idx="307">
                  <c:v>7.3999999999999996E-2</c:v>
                </c:pt>
                <c:pt idx="308">
                  <c:v>7.5000000000000011E-2</c:v>
                </c:pt>
                <c:pt idx="309">
                  <c:v>7.5000000000000011E-2</c:v>
                </c:pt>
                <c:pt idx="310">
                  <c:v>7.5999999999999998E-2</c:v>
                </c:pt>
                <c:pt idx="311">
                  <c:v>7.6999999999999999E-2</c:v>
                </c:pt>
                <c:pt idx="312">
                  <c:v>7.8000000000000014E-2</c:v>
                </c:pt>
                <c:pt idx="313">
                  <c:v>7.8000000000000014E-2</c:v>
                </c:pt>
                <c:pt idx="314">
                  <c:v>7.9000000000000181E-2</c:v>
                </c:pt>
                <c:pt idx="315">
                  <c:v>8.0000000000000043E-2</c:v>
                </c:pt>
                <c:pt idx="316">
                  <c:v>8.0000000000000043E-2</c:v>
                </c:pt>
                <c:pt idx="317">
                  <c:v>8.1000000000000003E-2</c:v>
                </c:pt>
                <c:pt idx="318">
                  <c:v>8.1000000000000003E-2</c:v>
                </c:pt>
                <c:pt idx="319">
                  <c:v>8.1000000000000003E-2</c:v>
                </c:pt>
                <c:pt idx="320">
                  <c:v>8.1000000000000003E-2</c:v>
                </c:pt>
                <c:pt idx="321">
                  <c:v>8.1000000000000003E-2</c:v>
                </c:pt>
                <c:pt idx="322">
                  <c:v>8.1000000000000003E-2</c:v>
                </c:pt>
                <c:pt idx="323">
                  <c:v>8.1000000000000003E-2</c:v>
                </c:pt>
                <c:pt idx="324">
                  <c:v>8.1000000000000003E-2</c:v>
                </c:pt>
                <c:pt idx="325">
                  <c:v>8.0000000000000043E-2</c:v>
                </c:pt>
                <c:pt idx="326">
                  <c:v>8.0000000000000043E-2</c:v>
                </c:pt>
                <c:pt idx="327">
                  <c:v>7.9000000000000181E-2</c:v>
                </c:pt>
                <c:pt idx="328">
                  <c:v>7.9000000000000181E-2</c:v>
                </c:pt>
                <c:pt idx="329">
                  <c:v>7.8000000000000014E-2</c:v>
                </c:pt>
                <c:pt idx="330">
                  <c:v>7.6999999999999999E-2</c:v>
                </c:pt>
                <c:pt idx="331">
                  <c:v>7.5999999999999998E-2</c:v>
                </c:pt>
                <c:pt idx="332">
                  <c:v>7.5999999999999998E-2</c:v>
                </c:pt>
                <c:pt idx="333">
                  <c:v>7.5000000000000011E-2</c:v>
                </c:pt>
                <c:pt idx="334">
                  <c:v>7.3999999999999996E-2</c:v>
                </c:pt>
                <c:pt idx="335">
                  <c:v>7.3999999999999996E-2</c:v>
                </c:pt>
                <c:pt idx="336">
                  <c:v>7.3000000000000009E-2</c:v>
                </c:pt>
                <c:pt idx="337">
                  <c:v>7.3000000000000009E-2</c:v>
                </c:pt>
                <c:pt idx="338">
                  <c:v>7.1999999999999995E-2</c:v>
                </c:pt>
                <c:pt idx="339">
                  <c:v>7.1999999999999995E-2</c:v>
                </c:pt>
                <c:pt idx="340">
                  <c:v>7.1999999999999995E-2</c:v>
                </c:pt>
                <c:pt idx="341">
                  <c:v>7.1999999999999995E-2</c:v>
                </c:pt>
                <c:pt idx="342">
                  <c:v>7.1999999999999995E-2</c:v>
                </c:pt>
                <c:pt idx="343">
                  <c:v>7.1999999999999995E-2</c:v>
                </c:pt>
                <c:pt idx="344">
                  <c:v>7.1999999999999995E-2</c:v>
                </c:pt>
                <c:pt idx="345">
                  <c:v>7.1999999999999995E-2</c:v>
                </c:pt>
                <c:pt idx="346">
                  <c:v>7.3000000000000009E-2</c:v>
                </c:pt>
                <c:pt idx="347">
                  <c:v>7.3000000000000009E-2</c:v>
                </c:pt>
                <c:pt idx="348">
                  <c:v>7.3999999999999996E-2</c:v>
                </c:pt>
                <c:pt idx="349">
                  <c:v>7.5000000000000011E-2</c:v>
                </c:pt>
                <c:pt idx="350">
                  <c:v>7.5000000000000011E-2</c:v>
                </c:pt>
                <c:pt idx="351">
                  <c:v>7.5999999999999998E-2</c:v>
                </c:pt>
                <c:pt idx="352">
                  <c:v>7.6999999999999999E-2</c:v>
                </c:pt>
                <c:pt idx="353">
                  <c:v>7.8000000000000014E-2</c:v>
                </c:pt>
                <c:pt idx="354">
                  <c:v>7.9000000000000181E-2</c:v>
                </c:pt>
                <c:pt idx="355">
                  <c:v>8.0000000000000043E-2</c:v>
                </c:pt>
                <c:pt idx="356">
                  <c:v>8.0000000000000043E-2</c:v>
                </c:pt>
                <c:pt idx="357">
                  <c:v>8.1000000000000003E-2</c:v>
                </c:pt>
                <c:pt idx="358">
                  <c:v>8.1000000000000003E-2</c:v>
                </c:pt>
                <c:pt idx="359">
                  <c:v>8.2000000000000003E-2</c:v>
                </c:pt>
                <c:pt idx="360">
                  <c:v>8.2000000000000003E-2</c:v>
                </c:pt>
                <c:pt idx="361">
                  <c:v>8.2000000000000003E-2</c:v>
                </c:pt>
                <c:pt idx="362">
                  <c:v>8.2000000000000003E-2</c:v>
                </c:pt>
                <c:pt idx="363">
                  <c:v>8.2000000000000003E-2</c:v>
                </c:pt>
                <c:pt idx="364">
                  <c:v>8.2000000000000003E-2</c:v>
                </c:pt>
                <c:pt idx="365">
                  <c:v>8.1000000000000003E-2</c:v>
                </c:pt>
                <c:pt idx="366">
                  <c:v>8.1000000000000003E-2</c:v>
                </c:pt>
                <c:pt idx="367">
                  <c:v>8.0000000000000043E-2</c:v>
                </c:pt>
                <c:pt idx="368">
                  <c:v>8.0000000000000043E-2</c:v>
                </c:pt>
                <c:pt idx="369">
                  <c:v>7.9000000000000181E-2</c:v>
                </c:pt>
                <c:pt idx="370">
                  <c:v>7.8000000000000014E-2</c:v>
                </c:pt>
                <c:pt idx="371">
                  <c:v>7.8000000000000014E-2</c:v>
                </c:pt>
                <c:pt idx="372">
                  <c:v>7.6999999999999999E-2</c:v>
                </c:pt>
                <c:pt idx="373">
                  <c:v>7.5999999999999998E-2</c:v>
                </c:pt>
                <c:pt idx="374">
                  <c:v>7.5000000000000011E-2</c:v>
                </c:pt>
                <c:pt idx="375">
                  <c:v>7.5000000000000011E-2</c:v>
                </c:pt>
                <c:pt idx="376">
                  <c:v>7.3999999999999996E-2</c:v>
                </c:pt>
                <c:pt idx="377">
                  <c:v>7.3999999999999996E-2</c:v>
                </c:pt>
                <c:pt idx="378">
                  <c:v>7.3000000000000009E-2</c:v>
                </c:pt>
                <c:pt idx="379">
                  <c:v>7.3000000000000009E-2</c:v>
                </c:pt>
                <c:pt idx="380">
                  <c:v>7.3000000000000009E-2</c:v>
                </c:pt>
                <c:pt idx="381">
                  <c:v>7.3000000000000009E-2</c:v>
                </c:pt>
                <c:pt idx="382">
                  <c:v>7.3000000000000009E-2</c:v>
                </c:pt>
                <c:pt idx="383">
                  <c:v>7.3000000000000009E-2</c:v>
                </c:pt>
                <c:pt idx="384">
                  <c:v>7.3000000000000009E-2</c:v>
                </c:pt>
                <c:pt idx="385">
                  <c:v>7.3000000000000009E-2</c:v>
                </c:pt>
                <c:pt idx="386">
                  <c:v>7.3999999999999996E-2</c:v>
                </c:pt>
                <c:pt idx="387">
                  <c:v>7.5000000000000011E-2</c:v>
                </c:pt>
                <c:pt idx="388">
                  <c:v>7.5000000000000011E-2</c:v>
                </c:pt>
                <c:pt idx="389">
                  <c:v>7.5999999999999998E-2</c:v>
                </c:pt>
                <c:pt idx="390">
                  <c:v>7.6999999999999999E-2</c:v>
                </c:pt>
                <c:pt idx="391">
                  <c:v>7.8000000000000014E-2</c:v>
                </c:pt>
                <c:pt idx="392">
                  <c:v>7.9000000000000181E-2</c:v>
                </c:pt>
                <c:pt idx="393">
                  <c:v>8.0000000000000043E-2</c:v>
                </c:pt>
                <c:pt idx="394">
                  <c:v>8.0000000000000043E-2</c:v>
                </c:pt>
                <c:pt idx="395">
                  <c:v>8.1000000000000003E-2</c:v>
                </c:pt>
                <c:pt idx="396">
                  <c:v>8.2000000000000003E-2</c:v>
                </c:pt>
                <c:pt idx="397">
                  <c:v>8.2000000000000003E-2</c:v>
                </c:pt>
                <c:pt idx="398">
                  <c:v>8.3000000000000046E-2</c:v>
                </c:pt>
                <c:pt idx="399">
                  <c:v>8.3000000000000046E-2</c:v>
                </c:pt>
                <c:pt idx="400">
                  <c:v>8.3000000000000046E-2</c:v>
                </c:pt>
                <c:pt idx="401">
                  <c:v>8.3000000000000046E-2</c:v>
                </c:pt>
                <c:pt idx="402">
                  <c:v>8.3000000000000046E-2</c:v>
                </c:pt>
                <c:pt idx="403">
                  <c:v>8.2000000000000003E-2</c:v>
                </c:pt>
                <c:pt idx="404">
                  <c:v>8.2000000000000003E-2</c:v>
                </c:pt>
                <c:pt idx="405">
                  <c:v>8.1000000000000003E-2</c:v>
                </c:pt>
                <c:pt idx="406">
                  <c:v>8.1000000000000003E-2</c:v>
                </c:pt>
                <c:pt idx="407">
                  <c:v>8.0000000000000043E-2</c:v>
                </c:pt>
                <c:pt idx="408">
                  <c:v>7.9000000000000181E-2</c:v>
                </c:pt>
                <c:pt idx="409">
                  <c:v>7.9000000000000181E-2</c:v>
                </c:pt>
                <c:pt idx="410">
                  <c:v>7.8000000000000014E-2</c:v>
                </c:pt>
                <c:pt idx="411">
                  <c:v>7.6999999999999999E-2</c:v>
                </c:pt>
                <c:pt idx="412">
                  <c:v>7.5999999999999998E-2</c:v>
                </c:pt>
                <c:pt idx="413">
                  <c:v>7.5999999999999998E-2</c:v>
                </c:pt>
                <c:pt idx="414">
                  <c:v>7.5000000000000011E-2</c:v>
                </c:pt>
                <c:pt idx="415">
                  <c:v>7.3999999999999996E-2</c:v>
                </c:pt>
                <c:pt idx="416">
                  <c:v>7.3999999999999996E-2</c:v>
                </c:pt>
                <c:pt idx="417">
                  <c:v>7.3999999999999996E-2</c:v>
                </c:pt>
                <c:pt idx="418">
                  <c:v>7.3999999999999996E-2</c:v>
                </c:pt>
                <c:pt idx="419">
                  <c:v>7.3999999999999996E-2</c:v>
                </c:pt>
                <c:pt idx="420">
                  <c:v>7.3999999999999996E-2</c:v>
                </c:pt>
                <c:pt idx="421">
                  <c:v>7.5999999999999998E-2</c:v>
                </c:pt>
                <c:pt idx="422">
                  <c:v>7.5999999999999998E-2</c:v>
                </c:pt>
                <c:pt idx="423">
                  <c:v>7.5999999999999998E-2</c:v>
                </c:pt>
                <c:pt idx="424">
                  <c:v>7.6999999999999999E-2</c:v>
                </c:pt>
                <c:pt idx="425">
                  <c:v>7.8000000000000014E-2</c:v>
                </c:pt>
                <c:pt idx="426">
                  <c:v>7.8000000000000014E-2</c:v>
                </c:pt>
                <c:pt idx="427">
                  <c:v>7.9000000000000181E-2</c:v>
                </c:pt>
                <c:pt idx="428">
                  <c:v>8.0000000000000043E-2</c:v>
                </c:pt>
                <c:pt idx="429">
                  <c:v>8.1000000000000003E-2</c:v>
                </c:pt>
                <c:pt idx="430">
                  <c:v>8.2000000000000003E-2</c:v>
                </c:pt>
                <c:pt idx="431">
                  <c:v>8.3000000000000046E-2</c:v>
                </c:pt>
                <c:pt idx="432">
                  <c:v>8.3000000000000046E-2</c:v>
                </c:pt>
                <c:pt idx="433">
                  <c:v>8.4000000000000047E-2</c:v>
                </c:pt>
                <c:pt idx="434">
                  <c:v>8.5000000000000006E-2</c:v>
                </c:pt>
                <c:pt idx="435">
                  <c:v>8.5000000000000006E-2</c:v>
                </c:pt>
                <c:pt idx="436">
                  <c:v>8.5000000000000006E-2</c:v>
                </c:pt>
                <c:pt idx="437">
                  <c:v>8.5000000000000006E-2</c:v>
                </c:pt>
                <c:pt idx="438">
                  <c:v>8.5000000000000006E-2</c:v>
                </c:pt>
                <c:pt idx="439">
                  <c:v>8.5000000000000006E-2</c:v>
                </c:pt>
                <c:pt idx="440">
                  <c:v>8.4000000000000047E-2</c:v>
                </c:pt>
                <c:pt idx="441">
                  <c:v>8.4000000000000047E-2</c:v>
                </c:pt>
                <c:pt idx="442">
                  <c:v>8.3000000000000046E-2</c:v>
                </c:pt>
                <c:pt idx="443">
                  <c:v>8.3000000000000046E-2</c:v>
                </c:pt>
                <c:pt idx="444">
                  <c:v>8.2000000000000003E-2</c:v>
                </c:pt>
                <c:pt idx="445">
                  <c:v>8.1000000000000003E-2</c:v>
                </c:pt>
                <c:pt idx="446">
                  <c:v>8.0000000000000043E-2</c:v>
                </c:pt>
                <c:pt idx="447">
                  <c:v>7.9000000000000181E-2</c:v>
                </c:pt>
                <c:pt idx="448">
                  <c:v>7.9000000000000181E-2</c:v>
                </c:pt>
                <c:pt idx="449">
                  <c:v>7.8000000000000014E-2</c:v>
                </c:pt>
                <c:pt idx="450">
                  <c:v>7.6999999999999999E-2</c:v>
                </c:pt>
                <c:pt idx="451">
                  <c:v>7.6999999999999999E-2</c:v>
                </c:pt>
                <c:pt idx="452">
                  <c:v>7.6999999999999999E-2</c:v>
                </c:pt>
                <c:pt idx="453">
                  <c:v>7.5999999999999998E-2</c:v>
                </c:pt>
                <c:pt idx="454">
                  <c:v>7.5999999999999998E-2</c:v>
                </c:pt>
                <c:pt idx="455">
                  <c:v>7.5999999999999998E-2</c:v>
                </c:pt>
                <c:pt idx="456">
                  <c:v>7.5999999999999998E-2</c:v>
                </c:pt>
                <c:pt idx="457">
                  <c:v>7.6999999999999999E-2</c:v>
                </c:pt>
                <c:pt idx="458">
                  <c:v>7.6999999999999999E-2</c:v>
                </c:pt>
                <c:pt idx="459">
                  <c:v>7.8000000000000014E-2</c:v>
                </c:pt>
                <c:pt idx="460">
                  <c:v>7.8000000000000014E-2</c:v>
                </c:pt>
                <c:pt idx="461">
                  <c:v>7.9000000000000181E-2</c:v>
                </c:pt>
                <c:pt idx="462">
                  <c:v>8.0000000000000043E-2</c:v>
                </c:pt>
                <c:pt idx="463">
                  <c:v>8.1000000000000003E-2</c:v>
                </c:pt>
                <c:pt idx="464">
                  <c:v>8.1000000000000003E-2</c:v>
                </c:pt>
                <c:pt idx="465">
                  <c:v>8.2000000000000003E-2</c:v>
                </c:pt>
                <c:pt idx="466">
                  <c:v>8.3000000000000046E-2</c:v>
                </c:pt>
                <c:pt idx="467">
                  <c:v>8.4000000000000047E-2</c:v>
                </c:pt>
                <c:pt idx="468">
                  <c:v>8.5000000000000006E-2</c:v>
                </c:pt>
                <c:pt idx="469">
                  <c:v>8.5000000000000006E-2</c:v>
                </c:pt>
                <c:pt idx="470">
                  <c:v>8.6000000000000021E-2</c:v>
                </c:pt>
                <c:pt idx="471">
                  <c:v>8.6000000000000021E-2</c:v>
                </c:pt>
                <c:pt idx="472">
                  <c:v>8.6000000000000021E-2</c:v>
                </c:pt>
                <c:pt idx="473">
                  <c:v>8.6000000000000021E-2</c:v>
                </c:pt>
                <c:pt idx="474">
                  <c:v>8.6000000000000021E-2</c:v>
                </c:pt>
                <c:pt idx="475">
                  <c:v>8.5000000000000006E-2</c:v>
                </c:pt>
                <c:pt idx="476">
                  <c:v>8.5000000000000006E-2</c:v>
                </c:pt>
                <c:pt idx="477">
                  <c:v>8.4000000000000047E-2</c:v>
                </c:pt>
                <c:pt idx="478">
                  <c:v>8.3000000000000046E-2</c:v>
                </c:pt>
                <c:pt idx="479">
                  <c:v>8.3000000000000046E-2</c:v>
                </c:pt>
                <c:pt idx="480">
                  <c:v>8.2000000000000003E-2</c:v>
                </c:pt>
                <c:pt idx="481">
                  <c:v>8.1000000000000003E-2</c:v>
                </c:pt>
                <c:pt idx="482">
                  <c:v>8.0000000000000043E-2</c:v>
                </c:pt>
                <c:pt idx="483">
                  <c:v>8.0000000000000043E-2</c:v>
                </c:pt>
                <c:pt idx="484">
                  <c:v>7.9000000000000181E-2</c:v>
                </c:pt>
                <c:pt idx="485">
                  <c:v>7.8000000000000014E-2</c:v>
                </c:pt>
                <c:pt idx="486">
                  <c:v>7.8000000000000014E-2</c:v>
                </c:pt>
                <c:pt idx="487">
                  <c:v>7.6999999999999999E-2</c:v>
                </c:pt>
                <c:pt idx="488">
                  <c:v>7.6999999999999999E-2</c:v>
                </c:pt>
                <c:pt idx="489">
                  <c:v>7.6999999999999999E-2</c:v>
                </c:pt>
                <c:pt idx="490">
                  <c:v>7.8000000000000014E-2</c:v>
                </c:pt>
                <c:pt idx="491">
                  <c:v>7.8000000000000014E-2</c:v>
                </c:pt>
                <c:pt idx="492">
                  <c:v>7.9000000000000181E-2</c:v>
                </c:pt>
                <c:pt idx="493">
                  <c:v>7.9000000000000181E-2</c:v>
                </c:pt>
                <c:pt idx="494">
                  <c:v>8.0000000000000043E-2</c:v>
                </c:pt>
                <c:pt idx="495">
                  <c:v>8.1000000000000003E-2</c:v>
                </c:pt>
                <c:pt idx="496">
                  <c:v>8.2000000000000003E-2</c:v>
                </c:pt>
                <c:pt idx="497">
                  <c:v>8.3000000000000046E-2</c:v>
                </c:pt>
                <c:pt idx="498">
                  <c:v>8.3000000000000046E-2</c:v>
                </c:pt>
                <c:pt idx="499">
                  <c:v>8.4000000000000047E-2</c:v>
                </c:pt>
                <c:pt idx="500">
                  <c:v>8.5000000000000006E-2</c:v>
                </c:pt>
                <c:pt idx="501">
                  <c:v>8.6000000000000021E-2</c:v>
                </c:pt>
                <c:pt idx="502">
                  <c:v>8.6000000000000021E-2</c:v>
                </c:pt>
                <c:pt idx="503">
                  <c:v>8.7000000000000022E-2</c:v>
                </c:pt>
                <c:pt idx="504">
                  <c:v>8.7000000000000022E-2</c:v>
                </c:pt>
                <c:pt idx="505">
                  <c:v>8.8000000000000064E-2</c:v>
                </c:pt>
                <c:pt idx="506">
                  <c:v>8.8000000000000064E-2</c:v>
                </c:pt>
                <c:pt idx="507">
                  <c:v>8.7000000000000022E-2</c:v>
                </c:pt>
                <c:pt idx="508">
                  <c:v>8.7000000000000022E-2</c:v>
                </c:pt>
                <c:pt idx="509">
                  <c:v>8.7000000000000022E-2</c:v>
                </c:pt>
                <c:pt idx="510">
                  <c:v>8.6000000000000021E-2</c:v>
                </c:pt>
                <c:pt idx="511">
                  <c:v>8.5000000000000006E-2</c:v>
                </c:pt>
                <c:pt idx="512">
                  <c:v>8.4000000000000047E-2</c:v>
                </c:pt>
                <c:pt idx="513">
                  <c:v>8.3000000000000046E-2</c:v>
                </c:pt>
                <c:pt idx="514">
                  <c:v>8.2000000000000003E-2</c:v>
                </c:pt>
                <c:pt idx="515">
                  <c:v>8.2000000000000003E-2</c:v>
                </c:pt>
                <c:pt idx="516">
                  <c:v>8.0000000000000043E-2</c:v>
                </c:pt>
                <c:pt idx="517">
                  <c:v>8.0000000000000043E-2</c:v>
                </c:pt>
                <c:pt idx="518">
                  <c:v>7.9000000000000181E-2</c:v>
                </c:pt>
                <c:pt idx="519">
                  <c:v>7.9000000000000181E-2</c:v>
                </c:pt>
                <c:pt idx="520">
                  <c:v>7.9000000000000181E-2</c:v>
                </c:pt>
                <c:pt idx="521">
                  <c:v>7.9000000000000181E-2</c:v>
                </c:pt>
                <c:pt idx="522">
                  <c:v>7.9000000000000181E-2</c:v>
                </c:pt>
                <c:pt idx="523">
                  <c:v>7.9000000000000181E-2</c:v>
                </c:pt>
                <c:pt idx="524">
                  <c:v>7.9000000000000181E-2</c:v>
                </c:pt>
                <c:pt idx="525">
                  <c:v>8.0000000000000043E-2</c:v>
                </c:pt>
                <c:pt idx="526">
                  <c:v>8.0000000000000043E-2</c:v>
                </c:pt>
                <c:pt idx="527">
                  <c:v>8.1000000000000003E-2</c:v>
                </c:pt>
                <c:pt idx="528">
                  <c:v>8.2000000000000003E-2</c:v>
                </c:pt>
                <c:pt idx="529">
                  <c:v>8.3000000000000046E-2</c:v>
                </c:pt>
                <c:pt idx="530">
                  <c:v>8.4000000000000047E-2</c:v>
                </c:pt>
                <c:pt idx="531">
                  <c:v>8.5000000000000006E-2</c:v>
                </c:pt>
                <c:pt idx="532">
                  <c:v>8.6000000000000021E-2</c:v>
                </c:pt>
                <c:pt idx="533">
                  <c:v>8.7000000000000022E-2</c:v>
                </c:pt>
                <c:pt idx="534">
                  <c:v>8.7000000000000022E-2</c:v>
                </c:pt>
                <c:pt idx="535">
                  <c:v>8.8000000000000064E-2</c:v>
                </c:pt>
                <c:pt idx="536">
                  <c:v>8.8000000000000064E-2</c:v>
                </c:pt>
                <c:pt idx="537">
                  <c:v>8.8000000000000064E-2</c:v>
                </c:pt>
                <c:pt idx="538">
                  <c:v>8.8000000000000064E-2</c:v>
                </c:pt>
                <c:pt idx="539">
                  <c:v>8.8000000000000064E-2</c:v>
                </c:pt>
                <c:pt idx="540">
                  <c:v>8.7000000000000022E-2</c:v>
                </c:pt>
                <c:pt idx="541">
                  <c:v>8.7000000000000022E-2</c:v>
                </c:pt>
                <c:pt idx="542">
                  <c:v>8.6000000000000021E-2</c:v>
                </c:pt>
                <c:pt idx="543">
                  <c:v>8.6000000000000021E-2</c:v>
                </c:pt>
                <c:pt idx="544">
                  <c:v>8.5000000000000006E-2</c:v>
                </c:pt>
                <c:pt idx="545">
                  <c:v>8.4000000000000047E-2</c:v>
                </c:pt>
                <c:pt idx="546">
                  <c:v>8.3000000000000046E-2</c:v>
                </c:pt>
                <c:pt idx="547">
                  <c:v>8.2000000000000003E-2</c:v>
                </c:pt>
                <c:pt idx="548">
                  <c:v>8.2000000000000003E-2</c:v>
                </c:pt>
                <c:pt idx="549">
                  <c:v>8.1000000000000003E-2</c:v>
                </c:pt>
                <c:pt idx="550">
                  <c:v>8.1000000000000003E-2</c:v>
                </c:pt>
                <c:pt idx="551">
                  <c:v>8.0000000000000043E-2</c:v>
                </c:pt>
                <c:pt idx="552">
                  <c:v>8.0000000000000043E-2</c:v>
                </c:pt>
                <c:pt idx="553">
                  <c:v>8.0000000000000043E-2</c:v>
                </c:pt>
                <c:pt idx="554">
                  <c:v>8.1000000000000003E-2</c:v>
                </c:pt>
                <c:pt idx="555">
                  <c:v>8.1000000000000003E-2</c:v>
                </c:pt>
                <c:pt idx="556">
                  <c:v>8.2000000000000003E-2</c:v>
                </c:pt>
                <c:pt idx="557">
                  <c:v>8.3000000000000046E-2</c:v>
                </c:pt>
                <c:pt idx="558">
                  <c:v>8.4000000000000047E-2</c:v>
                </c:pt>
                <c:pt idx="559">
                  <c:v>8.5000000000000006E-2</c:v>
                </c:pt>
                <c:pt idx="560">
                  <c:v>8.6000000000000021E-2</c:v>
                </c:pt>
                <c:pt idx="561">
                  <c:v>8.7000000000000022E-2</c:v>
                </c:pt>
                <c:pt idx="562">
                  <c:v>8.8000000000000064E-2</c:v>
                </c:pt>
                <c:pt idx="563">
                  <c:v>8.9000000000000065E-2</c:v>
                </c:pt>
                <c:pt idx="564">
                  <c:v>8.9000000000000065E-2</c:v>
                </c:pt>
                <c:pt idx="565">
                  <c:v>9.0000000000000024E-2</c:v>
                </c:pt>
                <c:pt idx="566">
                  <c:v>9.0000000000000024E-2</c:v>
                </c:pt>
                <c:pt idx="567">
                  <c:v>9.0000000000000024E-2</c:v>
                </c:pt>
                <c:pt idx="568">
                  <c:v>9.0000000000000024E-2</c:v>
                </c:pt>
                <c:pt idx="569">
                  <c:v>9.0000000000000024E-2</c:v>
                </c:pt>
                <c:pt idx="570">
                  <c:v>9.0000000000000024E-2</c:v>
                </c:pt>
                <c:pt idx="571">
                  <c:v>8.9000000000000065E-2</c:v>
                </c:pt>
                <c:pt idx="572">
                  <c:v>8.8000000000000064E-2</c:v>
                </c:pt>
                <c:pt idx="573">
                  <c:v>8.7000000000000022E-2</c:v>
                </c:pt>
                <c:pt idx="574">
                  <c:v>8.7000000000000022E-2</c:v>
                </c:pt>
                <c:pt idx="575">
                  <c:v>8.6000000000000021E-2</c:v>
                </c:pt>
                <c:pt idx="576">
                  <c:v>8.5000000000000006E-2</c:v>
                </c:pt>
                <c:pt idx="577">
                  <c:v>8.5000000000000006E-2</c:v>
                </c:pt>
                <c:pt idx="578">
                  <c:v>8.4000000000000047E-2</c:v>
                </c:pt>
                <c:pt idx="579">
                  <c:v>8.4000000000000047E-2</c:v>
                </c:pt>
                <c:pt idx="580">
                  <c:v>8.3000000000000046E-2</c:v>
                </c:pt>
                <c:pt idx="581">
                  <c:v>8.3000000000000046E-2</c:v>
                </c:pt>
                <c:pt idx="582">
                  <c:v>8.3000000000000046E-2</c:v>
                </c:pt>
                <c:pt idx="583">
                  <c:v>8.4000000000000047E-2</c:v>
                </c:pt>
                <c:pt idx="584">
                  <c:v>8.4000000000000047E-2</c:v>
                </c:pt>
                <c:pt idx="585">
                  <c:v>8.5000000000000006E-2</c:v>
                </c:pt>
                <c:pt idx="586">
                  <c:v>8.6000000000000021E-2</c:v>
                </c:pt>
                <c:pt idx="587">
                  <c:v>8.7000000000000022E-2</c:v>
                </c:pt>
                <c:pt idx="588">
                  <c:v>8.8000000000000064E-2</c:v>
                </c:pt>
                <c:pt idx="589">
                  <c:v>8.9000000000000065E-2</c:v>
                </c:pt>
                <c:pt idx="590">
                  <c:v>9.0000000000000024E-2</c:v>
                </c:pt>
                <c:pt idx="591">
                  <c:v>9.1000000000000025E-2</c:v>
                </c:pt>
                <c:pt idx="592">
                  <c:v>9.2000000000000026E-2</c:v>
                </c:pt>
                <c:pt idx="593">
                  <c:v>9.3000000000000208E-2</c:v>
                </c:pt>
                <c:pt idx="594">
                  <c:v>9.4000000000000028E-2</c:v>
                </c:pt>
                <c:pt idx="595">
                  <c:v>9.4000000000000028E-2</c:v>
                </c:pt>
                <c:pt idx="596">
                  <c:v>9.5000000000000043E-2</c:v>
                </c:pt>
                <c:pt idx="597">
                  <c:v>9.5000000000000043E-2</c:v>
                </c:pt>
                <c:pt idx="598">
                  <c:v>9.4000000000000028E-2</c:v>
                </c:pt>
                <c:pt idx="599">
                  <c:v>9.4000000000000028E-2</c:v>
                </c:pt>
                <c:pt idx="600">
                  <c:v>9.3000000000000208E-2</c:v>
                </c:pt>
                <c:pt idx="601">
                  <c:v>9.3000000000000208E-2</c:v>
                </c:pt>
                <c:pt idx="602">
                  <c:v>9.2000000000000026E-2</c:v>
                </c:pt>
                <c:pt idx="603">
                  <c:v>9.1000000000000025E-2</c:v>
                </c:pt>
                <c:pt idx="604">
                  <c:v>9.1000000000000025E-2</c:v>
                </c:pt>
                <c:pt idx="605">
                  <c:v>9.0000000000000024E-2</c:v>
                </c:pt>
                <c:pt idx="606">
                  <c:v>9.0000000000000024E-2</c:v>
                </c:pt>
                <c:pt idx="607">
                  <c:v>8.9000000000000065E-2</c:v>
                </c:pt>
                <c:pt idx="608">
                  <c:v>8.9000000000000065E-2</c:v>
                </c:pt>
                <c:pt idx="609">
                  <c:v>8.9000000000000065E-2</c:v>
                </c:pt>
                <c:pt idx="610">
                  <c:v>9.0000000000000024E-2</c:v>
                </c:pt>
                <c:pt idx="611">
                  <c:v>9.0000000000000024E-2</c:v>
                </c:pt>
                <c:pt idx="612">
                  <c:v>9.1000000000000025E-2</c:v>
                </c:pt>
                <c:pt idx="613">
                  <c:v>9.2000000000000026E-2</c:v>
                </c:pt>
                <c:pt idx="614">
                  <c:v>9.3000000000000208E-2</c:v>
                </c:pt>
                <c:pt idx="615">
                  <c:v>9.4000000000000028E-2</c:v>
                </c:pt>
                <c:pt idx="616">
                  <c:v>9.5000000000000043E-2</c:v>
                </c:pt>
                <c:pt idx="617">
                  <c:v>9.7000000000000003E-2</c:v>
                </c:pt>
                <c:pt idx="618">
                  <c:v>9.8000000000000226E-2</c:v>
                </c:pt>
                <c:pt idx="619">
                  <c:v>9.9000000000000046E-2</c:v>
                </c:pt>
                <c:pt idx="620">
                  <c:v>0.1</c:v>
                </c:pt>
                <c:pt idx="621">
                  <c:v>0.10100000000000002</c:v>
                </c:pt>
                <c:pt idx="622">
                  <c:v>0.10199999999999998</c:v>
                </c:pt>
                <c:pt idx="623">
                  <c:v>0.10299999999999998</c:v>
                </c:pt>
                <c:pt idx="624">
                  <c:v>0.10299999999999998</c:v>
                </c:pt>
                <c:pt idx="625">
                  <c:v>0.10299999999999998</c:v>
                </c:pt>
                <c:pt idx="626">
                  <c:v>0.10299999999999998</c:v>
                </c:pt>
                <c:pt idx="627">
                  <c:v>0.10299999999999998</c:v>
                </c:pt>
                <c:pt idx="628">
                  <c:v>0.10299999999999998</c:v>
                </c:pt>
                <c:pt idx="629">
                  <c:v>0.10199999999999998</c:v>
                </c:pt>
                <c:pt idx="630">
                  <c:v>0.10199999999999998</c:v>
                </c:pt>
                <c:pt idx="631">
                  <c:v>0.10100000000000002</c:v>
                </c:pt>
                <c:pt idx="632">
                  <c:v>0.10100000000000002</c:v>
                </c:pt>
                <c:pt idx="633">
                  <c:v>0.10100000000000002</c:v>
                </c:pt>
                <c:pt idx="634">
                  <c:v>0.10100000000000002</c:v>
                </c:pt>
                <c:pt idx="635">
                  <c:v>0.10100000000000002</c:v>
                </c:pt>
                <c:pt idx="636">
                  <c:v>0.10199999999999998</c:v>
                </c:pt>
                <c:pt idx="637">
                  <c:v>0.10199999999999998</c:v>
                </c:pt>
                <c:pt idx="638">
                  <c:v>0.10299999999999998</c:v>
                </c:pt>
                <c:pt idx="639">
                  <c:v>0.10500000000000002</c:v>
                </c:pt>
                <c:pt idx="640">
                  <c:v>0.10600000000000002</c:v>
                </c:pt>
                <c:pt idx="641">
                  <c:v>0.10800000000000012</c:v>
                </c:pt>
                <c:pt idx="642">
                  <c:v>0.11</c:v>
                </c:pt>
                <c:pt idx="643">
                  <c:v>0.111</c:v>
                </c:pt>
                <c:pt idx="644">
                  <c:v>0.113</c:v>
                </c:pt>
                <c:pt idx="645">
                  <c:v>0.114</c:v>
                </c:pt>
                <c:pt idx="646">
                  <c:v>0.11600000000000002</c:v>
                </c:pt>
                <c:pt idx="647">
                  <c:v>0.11700000000000002</c:v>
                </c:pt>
                <c:pt idx="648">
                  <c:v>0.11799999999999998</c:v>
                </c:pt>
                <c:pt idx="649">
                  <c:v>0.11899999999999998</c:v>
                </c:pt>
                <c:pt idx="650">
                  <c:v>0.12000000000000002</c:v>
                </c:pt>
                <c:pt idx="651">
                  <c:v>0.12100000000000002</c:v>
                </c:pt>
                <c:pt idx="652">
                  <c:v>0.12100000000000002</c:v>
                </c:pt>
                <c:pt idx="653">
                  <c:v>0.12100000000000002</c:v>
                </c:pt>
                <c:pt idx="654">
                  <c:v>0.12100000000000002</c:v>
                </c:pt>
                <c:pt idx="655">
                  <c:v>0.12200000000000009</c:v>
                </c:pt>
                <c:pt idx="656">
                  <c:v>0.12200000000000009</c:v>
                </c:pt>
                <c:pt idx="657">
                  <c:v>0.12200000000000009</c:v>
                </c:pt>
                <c:pt idx="658">
                  <c:v>0.12200000000000009</c:v>
                </c:pt>
                <c:pt idx="659">
                  <c:v>0.12300000000000012</c:v>
                </c:pt>
                <c:pt idx="660">
                  <c:v>0.12300000000000012</c:v>
                </c:pt>
                <c:pt idx="661">
                  <c:v>0.125</c:v>
                </c:pt>
                <c:pt idx="662">
                  <c:v>0.126</c:v>
                </c:pt>
                <c:pt idx="663">
                  <c:v>0.127</c:v>
                </c:pt>
                <c:pt idx="664">
                  <c:v>0.129</c:v>
                </c:pt>
                <c:pt idx="665">
                  <c:v>0.13100000000000001</c:v>
                </c:pt>
                <c:pt idx="666">
                  <c:v>0.13300000000000001</c:v>
                </c:pt>
                <c:pt idx="667">
                  <c:v>0.13500000000000001</c:v>
                </c:pt>
                <c:pt idx="668">
                  <c:v>0.13800000000000001</c:v>
                </c:pt>
                <c:pt idx="669">
                  <c:v>0.14100000000000001</c:v>
                </c:pt>
                <c:pt idx="670">
                  <c:v>0.14300000000000004</c:v>
                </c:pt>
                <c:pt idx="671">
                  <c:v>0.14600000000000021</c:v>
                </c:pt>
                <c:pt idx="672">
                  <c:v>0.14800000000000021</c:v>
                </c:pt>
                <c:pt idx="673">
                  <c:v>0.15000000000000024</c:v>
                </c:pt>
                <c:pt idx="674">
                  <c:v>0.15200000000000036</c:v>
                </c:pt>
                <c:pt idx="675">
                  <c:v>0.15400000000000036</c:v>
                </c:pt>
                <c:pt idx="676">
                  <c:v>0.15500000000000039</c:v>
                </c:pt>
                <c:pt idx="677">
                  <c:v>0.15600000000000039</c:v>
                </c:pt>
                <c:pt idx="678">
                  <c:v>0.15800000000000039</c:v>
                </c:pt>
                <c:pt idx="679">
                  <c:v>0.15900000000000039</c:v>
                </c:pt>
                <c:pt idx="680">
                  <c:v>0.16</c:v>
                </c:pt>
                <c:pt idx="681">
                  <c:v>0.16200000000000001</c:v>
                </c:pt>
                <c:pt idx="682">
                  <c:v>0.16300000000000001</c:v>
                </c:pt>
                <c:pt idx="683">
                  <c:v>0.16500000000000001</c:v>
                </c:pt>
                <c:pt idx="684">
                  <c:v>0.16700000000000001</c:v>
                </c:pt>
                <c:pt idx="685">
                  <c:v>0.16900000000000001</c:v>
                </c:pt>
                <c:pt idx="686">
                  <c:v>0.17200000000000001</c:v>
                </c:pt>
                <c:pt idx="687">
                  <c:v>0.17500000000000004</c:v>
                </c:pt>
                <c:pt idx="688">
                  <c:v>0.17800000000000021</c:v>
                </c:pt>
                <c:pt idx="689">
                  <c:v>0.18100000000000024</c:v>
                </c:pt>
                <c:pt idx="690">
                  <c:v>0.18500000000000036</c:v>
                </c:pt>
                <c:pt idx="691">
                  <c:v>0.18900000000000039</c:v>
                </c:pt>
                <c:pt idx="692">
                  <c:v>0.193</c:v>
                </c:pt>
                <c:pt idx="693">
                  <c:v>0.19700000000000001</c:v>
                </c:pt>
                <c:pt idx="694">
                  <c:v>0.20100000000000001</c:v>
                </c:pt>
                <c:pt idx="695">
                  <c:v>0.20400000000000001</c:v>
                </c:pt>
                <c:pt idx="696">
                  <c:v>0.20700000000000021</c:v>
                </c:pt>
                <c:pt idx="697">
                  <c:v>0.21100000000000024</c:v>
                </c:pt>
                <c:pt idx="698">
                  <c:v>0.21400000000000036</c:v>
                </c:pt>
                <c:pt idx="699">
                  <c:v>0.21700000000000036</c:v>
                </c:pt>
                <c:pt idx="700">
                  <c:v>0.22</c:v>
                </c:pt>
                <c:pt idx="701">
                  <c:v>0.222</c:v>
                </c:pt>
                <c:pt idx="702">
                  <c:v>0.22500000000000001</c:v>
                </c:pt>
                <c:pt idx="703">
                  <c:v>0.22800000000000001</c:v>
                </c:pt>
                <c:pt idx="704">
                  <c:v>0.23100000000000001</c:v>
                </c:pt>
                <c:pt idx="705">
                  <c:v>0.23500000000000001</c:v>
                </c:pt>
                <c:pt idx="706">
                  <c:v>0.23800000000000004</c:v>
                </c:pt>
                <c:pt idx="707">
                  <c:v>0.24300000000000024</c:v>
                </c:pt>
                <c:pt idx="708">
                  <c:v>0.24700000000000036</c:v>
                </c:pt>
                <c:pt idx="709">
                  <c:v>0.252</c:v>
                </c:pt>
                <c:pt idx="710">
                  <c:v>0.25700000000000001</c:v>
                </c:pt>
                <c:pt idx="711">
                  <c:v>0.26400000000000001</c:v>
                </c:pt>
                <c:pt idx="712">
                  <c:v>0.26900000000000002</c:v>
                </c:pt>
                <c:pt idx="713">
                  <c:v>0.27600000000000002</c:v>
                </c:pt>
                <c:pt idx="714">
                  <c:v>0.28200000000000008</c:v>
                </c:pt>
                <c:pt idx="715">
                  <c:v>0.28800000000000031</c:v>
                </c:pt>
                <c:pt idx="716">
                  <c:v>0.29500000000000032</c:v>
                </c:pt>
                <c:pt idx="717">
                  <c:v>0.30100000000000032</c:v>
                </c:pt>
                <c:pt idx="718">
                  <c:v>0.30800000000000038</c:v>
                </c:pt>
                <c:pt idx="719">
                  <c:v>0.31400000000000072</c:v>
                </c:pt>
                <c:pt idx="720">
                  <c:v>0.32000000000000084</c:v>
                </c:pt>
                <c:pt idx="721">
                  <c:v>0.32700000000000085</c:v>
                </c:pt>
                <c:pt idx="722">
                  <c:v>0.33300000000000096</c:v>
                </c:pt>
                <c:pt idx="723">
                  <c:v>0.33900000000000097</c:v>
                </c:pt>
                <c:pt idx="724">
                  <c:v>0.34500000000000008</c:v>
                </c:pt>
                <c:pt idx="725">
                  <c:v>0.35100000000000031</c:v>
                </c:pt>
                <c:pt idx="726">
                  <c:v>0.35700000000000032</c:v>
                </c:pt>
                <c:pt idx="727">
                  <c:v>0.36500000000000032</c:v>
                </c:pt>
                <c:pt idx="728">
                  <c:v>0.37200000000000072</c:v>
                </c:pt>
                <c:pt idx="729">
                  <c:v>0.38000000000000084</c:v>
                </c:pt>
                <c:pt idx="730">
                  <c:v>0.38900000000000085</c:v>
                </c:pt>
                <c:pt idx="731">
                  <c:v>0.39800000000000096</c:v>
                </c:pt>
                <c:pt idx="732">
                  <c:v>0.40600000000000008</c:v>
                </c:pt>
                <c:pt idx="733">
                  <c:v>0.41600000000000031</c:v>
                </c:pt>
                <c:pt idx="734">
                  <c:v>0.42500000000000032</c:v>
                </c:pt>
                <c:pt idx="735">
                  <c:v>0.43400000000000072</c:v>
                </c:pt>
                <c:pt idx="736">
                  <c:v>0.443</c:v>
                </c:pt>
                <c:pt idx="737">
                  <c:v>0.45200000000000001</c:v>
                </c:pt>
                <c:pt idx="738">
                  <c:v>0.46200000000000002</c:v>
                </c:pt>
                <c:pt idx="739">
                  <c:v>0.47200000000000031</c:v>
                </c:pt>
                <c:pt idx="740">
                  <c:v>0.48100000000000032</c:v>
                </c:pt>
                <c:pt idx="741">
                  <c:v>0.49100000000000038</c:v>
                </c:pt>
                <c:pt idx="742">
                  <c:v>0.501</c:v>
                </c:pt>
                <c:pt idx="743">
                  <c:v>0.51100000000000001</c:v>
                </c:pt>
                <c:pt idx="744">
                  <c:v>0.52100000000000002</c:v>
                </c:pt>
                <c:pt idx="745">
                  <c:v>0.53100000000000003</c:v>
                </c:pt>
                <c:pt idx="746">
                  <c:v>0.54300000000000004</c:v>
                </c:pt>
                <c:pt idx="747">
                  <c:v>0.55500000000000005</c:v>
                </c:pt>
                <c:pt idx="748">
                  <c:v>0.56699999999999995</c:v>
                </c:pt>
                <c:pt idx="749">
                  <c:v>0.58099999999999996</c:v>
                </c:pt>
                <c:pt idx="750">
                  <c:v>0.59499999999999997</c:v>
                </c:pt>
                <c:pt idx="751">
                  <c:v>0.61000000000000065</c:v>
                </c:pt>
                <c:pt idx="752">
                  <c:v>0.62400000000000144</c:v>
                </c:pt>
                <c:pt idx="753">
                  <c:v>0.63900000000000168</c:v>
                </c:pt>
                <c:pt idx="754">
                  <c:v>0.65400000000000191</c:v>
                </c:pt>
                <c:pt idx="755">
                  <c:v>0.67000000000000193</c:v>
                </c:pt>
                <c:pt idx="756">
                  <c:v>0.68500000000000005</c:v>
                </c:pt>
                <c:pt idx="757">
                  <c:v>0.70200000000000062</c:v>
                </c:pt>
                <c:pt idx="758">
                  <c:v>0.71800000000000064</c:v>
                </c:pt>
                <c:pt idx="759">
                  <c:v>0.73600000000000065</c:v>
                </c:pt>
                <c:pt idx="760">
                  <c:v>0.75200000000000156</c:v>
                </c:pt>
                <c:pt idx="761">
                  <c:v>0.76900000000000168</c:v>
                </c:pt>
                <c:pt idx="762">
                  <c:v>0.78600000000000003</c:v>
                </c:pt>
                <c:pt idx="763">
                  <c:v>0.80300000000000005</c:v>
                </c:pt>
                <c:pt idx="764">
                  <c:v>0.81899999999999995</c:v>
                </c:pt>
                <c:pt idx="765">
                  <c:v>0.83700000000000063</c:v>
                </c:pt>
                <c:pt idx="766">
                  <c:v>0.85500000000000065</c:v>
                </c:pt>
                <c:pt idx="767">
                  <c:v>0.87300000000000144</c:v>
                </c:pt>
                <c:pt idx="768">
                  <c:v>0.89200000000000002</c:v>
                </c:pt>
                <c:pt idx="769">
                  <c:v>0.91200000000000003</c:v>
                </c:pt>
                <c:pt idx="770">
                  <c:v>0.93200000000000005</c:v>
                </c:pt>
                <c:pt idx="771">
                  <c:v>0.95500000000000063</c:v>
                </c:pt>
                <c:pt idx="772">
                  <c:v>0.97600000000000064</c:v>
                </c:pt>
                <c:pt idx="773">
                  <c:v>0.999</c:v>
                </c:pt>
                <c:pt idx="774">
                  <c:v>1.0209999999999968</c:v>
                </c:pt>
                <c:pt idx="775">
                  <c:v>1.042</c:v>
                </c:pt>
                <c:pt idx="776">
                  <c:v>1.0640000000000001</c:v>
                </c:pt>
                <c:pt idx="777">
                  <c:v>1.087</c:v>
                </c:pt>
                <c:pt idx="778">
                  <c:v>1.107</c:v>
                </c:pt>
                <c:pt idx="779">
                  <c:v>1.1299999999999968</c:v>
                </c:pt>
                <c:pt idx="780">
                  <c:v>1.1519999999999968</c:v>
                </c:pt>
                <c:pt idx="781">
                  <c:v>1.175999999999997</c:v>
                </c:pt>
                <c:pt idx="782">
                  <c:v>1.1970000000000001</c:v>
                </c:pt>
                <c:pt idx="783">
                  <c:v>1.22</c:v>
                </c:pt>
                <c:pt idx="784">
                  <c:v>1.244</c:v>
                </c:pt>
                <c:pt idx="785">
                  <c:v>1.2689999999999968</c:v>
                </c:pt>
                <c:pt idx="786">
                  <c:v>1.294</c:v>
                </c:pt>
                <c:pt idx="787">
                  <c:v>1.323</c:v>
                </c:pt>
                <c:pt idx="788">
                  <c:v>1.35</c:v>
                </c:pt>
                <c:pt idx="789">
                  <c:v>1.3800000000000001</c:v>
                </c:pt>
                <c:pt idx="790">
                  <c:v>1.4079999999999935</c:v>
                </c:pt>
                <c:pt idx="791">
                  <c:v>1.44</c:v>
                </c:pt>
                <c:pt idx="792">
                  <c:v>1.472</c:v>
                </c:pt>
                <c:pt idx="793">
                  <c:v>1.5029999999999968</c:v>
                </c:pt>
                <c:pt idx="794">
                  <c:v>1.5329999999999968</c:v>
                </c:pt>
                <c:pt idx="795">
                  <c:v>1.5649999999999971</c:v>
                </c:pt>
                <c:pt idx="796">
                  <c:v>1.595</c:v>
                </c:pt>
                <c:pt idx="797">
                  <c:v>1.6300000000000001</c:v>
                </c:pt>
                <c:pt idx="798">
                  <c:v>1.659</c:v>
                </c:pt>
                <c:pt idx="799">
                  <c:v>1.6919999999999971</c:v>
                </c:pt>
                <c:pt idx="800">
                  <c:v>1.7229999999999968</c:v>
                </c:pt>
              </c:numCache>
            </c:numRef>
          </c:yVal>
          <c:smooth val="1"/>
        </c:ser>
        <c:ser>
          <c:idx val="1"/>
          <c:order val="1"/>
          <c:tx>
            <c:strRef>
              <c:f>Sheet1!$O$10</c:f>
              <c:strCache>
                <c:ptCount val="1"/>
                <c:pt idx="0">
                  <c:v>Irradiation 15 day-with etching</c:v>
                </c:pt>
              </c:strCache>
            </c:strRef>
          </c:tx>
          <c:marker>
            <c:symbol val="none"/>
          </c:marker>
          <c:xVal>
            <c:numRef>
              <c:f>Sheet1!$A$11:$A$811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Sheet1!$O$11:$O$811</c:f>
              <c:numCache>
                <c:formatCode>General</c:formatCode>
                <c:ptCount val="801"/>
                <c:pt idx="0">
                  <c:v>0.30400000000000038</c:v>
                </c:pt>
                <c:pt idx="1">
                  <c:v>0.30400000000000038</c:v>
                </c:pt>
                <c:pt idx="2">
                  <c:v>0.30400000000000038</c:v>
                </c:pt>
                <c:pt idx="3">
                  <c:v>0.30500000000000038</c:v>
                </c:pt>
                <c:pt idx="4">
                  <c:v>0.30600000000000038</c:v>
                </c:pt>
                <c:pt idx="5">
                  <c:v>0.30600000000000038</c:v>
                </c:pt>
                <c:pt idx="6">
                  <c:v>0.30500000000000038</c:v>
                </c:pt>
                <c:pt idx="7">
                  <c:v>0.30500000000000038</c:v>
                </c:pt>
                <c:pt idx="8">
                  <c:v>0.30500000000000038</c:v>
                </c:pt>
                <c:pt idx="9">
                  <c:v>0.30600000000000038</c:v>
                </c:pt>
                <c:pt idx="10">
                  <c:v>0.30600000000000038</c:v>
                </c:pt>
                <c:pt idx="11">
                  <c:v>0.30600000000000038</c:v>
                </c:pt>
                <c:pt idx="12">
                  <c:v>0.30500000000000038</c:v>
                </c:pt>
                <c:pt idx="13">
                  <c:v>0.30400000000000038</c:v>
                </c:pt>
                <c:pt idx="14">
                  <c:v>0.30500000000000038</c:v>
                </c:pt>
                <c:pt idx="15">
                  <c:v>0.30600000000000038</c:v>
                </c:pt>
                <c:pt idx="16">
                  <c:v>0.30600000000000038</c:v>
                </c:pt>
                <c:pt idx="17">
                  <c:v>0.30600000000000038</c:v>
                </c:pt>
                <c:pt idx="18">
                  <c:v>0.30500000000000038</c:v>
                </c:pt>
                <c:pt idx="19">
                  <c:v>0.30500000000000038</c:v>
                </c:pt>
                <c:pt idx="20">
                  <c:v>0.30500000000000038</c:v>
                </c:pt>
                <c:pt idx="21">
                  <c:v>0.30600000000000038</c:v>
                </c:pt>
                <c:pt idx="22">
                  <c:v>0.30600000000000038</c:v>
                </c:pt>
                <c:pt idx="23">
                  <c:v>0.30600000000000038</c:v>
                </c:pt>
                <c:pt idx="24">
                  <c:v>0.30500000000000038</c:v>
                </c:pt>
                <c:pt idx="25">
                  <c:v>0.30500000000000038</c:v>
                </c:pt>
                <c:pt idx="26">
                  <c:v>0.30500000000000038</c:v>
                </c:pt>
                <c:pt idx="27">
                  <c:v>0.30600000000000038</c:v>
                </c:pt>
                <c:pt idx="28">
                  <c:v>0.30600000000000038</c:v>
                </c:pt>
                <c:pt idx="29">
                  <c:v>0.30600000000000038</c:v>
                </c:pt>
                <c:pt idx="30">
                  <c:v>0.30500000000000038</c:v>
                </c:pt>
                <c:pt idx="31">
                  <c:v>0.30500000000000038</c:v>
                </c:pt>
                <c:pt idx="32">
                  <c:v>0.30600000000000038</c:v>
                </c:pt>
                <c:pt idx="33">
                  <c:v>0.30600000000000038</c:v>
                </c:pt>
                <c:pt idx="34">
                  <c:v>0.30600000000000038</c:v>
                </c:pt>
                <c:pt idx="35">
                  <c:v>0.30600000000000038</c:v>
                </c:pt>
                <c:pt idx="36">
                  <c:v>0.30500000000000038</c:v>
                </c:pt>
                <c:pt idx="37">
                  <c:v>0.30600000000000038</c:v>
                </c:pt>
                <c:pt idx="38">
                  <c:v>0.30600000000000038</c:v>
                </c:pt>
                <c:pt idx="39">
                  <c:v>0.30600000000000038</c:v>
                </c:pt>
                <c:pt idx="40">
                  <c:v>0.30600000000000038</c:v>
                </c:pt>
                <c:pt idx="41">
                  <c:v>0.30600000000000038</c:v>
                </c:pt>
                <c:pt idx="42">
                  <c:v>0.30600000000000038</c:v>
                </c:pt>
                <c:pt idx="43">
                  <c:v>0.30600000000000038</c:v>
                </c:pt>
                <c:pt idx="44">
                  <c:v>0.30600000000000038</c:v>
                </c:pt>
                <c:pt idx="45">
                  <c:v>0.30700000000000038</c:v>
                </c:pt>
                <c:pt idx="46">
                  <c:v>0.30600000000000038</c:v>
                </c:pt>
                <c:pt idx="47">
                  <c:v>0.30600000000000038</c:v>
                </c:pt>
                <c:pt idx="48">
                  <c:v>0.30600000000000038</c:v>
                </c:pt>
                <c:pt idx="49">
                  <c:v>0.30600000000000038</c:v>
                </c:pt>
                <c:pt idx="50">
                  <c:v>0.30700000000000038</c:v>
                </c:pt>
                <c:pt idx="51">
                  <c:v>0.30700000000000038</c:v>
                </c:pt>
                <c:pt idx="52">
                  <c:v>0.30600000000000038</c:v>
                </c:pt>
                <c:pt idx="53">
                  <c:v>0.30600000000000038</c:v>
                </c:pt>
                <c:pt idx="54">
                  <c:v>0.30600000000000038</c:v>
                </c:pt>
                <c:pt idx="55">
                  <c:v>0.30700000000000038</c:v>
                </c:pt>
                <c:pt idx="56">
                  <c:v>0.30700000000000038</c:v>
                </c:pt>
                <c:pt idx="57">
                  <c:v>0.30700000000000038</c:v>
                </c:pt>
                <c:pt idx="58">
                  <c:v>0.30600000000000038</c:v>
                </c:pt>
                <c:pt idx="59">
                  <c:v>0.30600000000000038</c:v>
                </c:pt>
                <c:pt idx="60">
                  <c:v>0.30700000000000038</c:v>
                </c:pt>
                <c:pt idx="61">
                  <c:v>0.30700000000000038</c:v>
                </c:pt>
                <c:pt idx="62">
                  <c:v>0.30700000000000038</c:v>
                </c:pt>
                <c:pt idx="63">
                  <c:v>0.30700000000000038</c:v>
                </c:pt>
                <c:pt idx="64">
                  <c:v>0.30700000000000038</c:v>
                </c:pt>
                <c:pt idx="65">
                  <c:v>0.30700000000000038</c:v>
                </c:pt>
                <c:pt idx="66">
                  <c:v>0.30700000000000038</c:v>
                </c:pt>
                <c:pt idx="67">
                  <c:v>0.30700000000000038</c:v>
                </c:pt>
                <c:pt idx="68">
                  <c:v>0.30700000000000038</c:v>
                </c:pt>
                <c:pt idx="69">
                  <c:v>0.30700000000000038</c:v>
                </c:pt>
                <c:pt idx="70">
                  <c:v>0.30700000000000038</c:v>
                </c:pt>
                <c:pt idx="71">
                  <c:v>0.30700000000000038</c:v>
                </c:pt>
                <c:pt idx="72">
                  <c:v>0.30800000000000038</c:v>
                </c:pt>
                <c:pt idx="73">
                  <c:v>0.30800000000000038</c:v>
                </c:pt>
                <c:pt idx="74">
                  <c:v>0.30800000000000038</c:v>
                </c:pt>
                <c:pt idx="75">
                  <c:v>0.30800000000000038</c:v>
                </c:pt>
                <c:pt idx="76">
                  <c:v>0.30800000000000038</c:v>
                </c:pt>
                <c:pt idx="77">
                  <c:v>0.30800000000000038</c:v>
                </c:pt>
                <c:pt idx="78">
                  <c:v>0.30800000000000038</c:v>
                </c:pt>
                <c:pt idx="79">
                  <c:v>0.30800000000000038</c:v>
                </c:pt>
                <c:pt idx="80">
                  <c:v>0.30800000000000038</c:v>
                </c:pt>
                <c:pt idx="81">
                  <c:v>0.30900000000000072</c:v>
                </c:pt>
                <c:pt idx="82">
                  <c:v>0.30800000000000038</c:v>
                </c:pt>
                <c:pt idx="83">
                  <c:v>0.30800000000000038</c:v>
                </c:pt>
                <c:pt idx="84">
                  <c:v>0.30800000000000038</c:v>
                </c:pt>
                <c:pt idx="85">
                  <c:v>0.30900000000000072</c:v>
                </c:pt>
                <c:pt idx="86">
                  <c:v>0.30900000000000072</c:v>
                </c:pt>
                <c:pt idx="87">
                  <c:v>0.30800000000000038</c:v>
                </c:pt>
                <c:pt idx="88">
                  <c:v>0.30800000000000038</c:v>
                </c:pt>
                <c:pt idx="89">
                  <c:v>0.30800000000000038</c:v>
                </c:pt>
                <c:pt idx="90">
                  <c:v>0.30800000000000038</c:v>
                </c:pt>
                <c:pt idx="91">
                  <c:v>0.30900000000000072</c:v>
                </c:pt>
                <c:pt idx="92">
                  <c:v>0.30900000000000072</c:v>
                </c:pt>
                <c:pt idx="93">
                  <c:v>0.30800000000000038</c:v>
                </c:pt>
                <c:pt idx="94">
                  <c:v>0.30800000000000038</c:v>
                </c:pt>
                <c:pt idx="95">
                  <c:v>0.30800000000000038</c:v>
                </c:pt>
                <c:pt idx="96">
                  <c:v>0.30900000000000072</c:v>
                </c:pt>
                <c:pt idx="97">
                  <c:v>0.30900000000000072</c:v>
                </c:pt>
                <c:pt idx="98">
                  <c:v>0.30900000000000072</c:v>
                </c:pt>
                <c:pt idx="99">
                  <c:v>0.30800000000000038</c:v>
                </c:pt>
                <c:pt idx="100">
                  <c:v>0.30800000000000038</c:v>
                </c:pt>
                <c:pt idx="101">
                  <c:v>0.30900000000000072</c:v>
                </c:pt>
                <c:pt idx="102">
                  <c:v>0.31000000000000072</c:v>
                </c:pt>
                <c:pt idx="103">
                  <c:v>0.30900000000000072</c:v>
                </c:pt>
                <c:pt idx="104">
                  <c:v>0.30900000000000072</c:v>
                </c:pt>
                <c:pt idx="105">
                  <c:v>0.30800000000000038</c:v>
                </c:pt>
                <c:pt idx="106">
                  <c:v>0.30800000000000038</c:v>
                </c:pt>
                <c:pt idx="107">
                  <c:v>0.30900000000000072</c:v>
                </c:pt>
                <c:pt idx="108">
                  <c:v>0.30900000000000072</c:v>
                </c:pt>
                <c:pt idx="109">
                  <c:v>0.30900000000000072</c:v>
                </c:pt>
                <c:pt idx="110">
                  <c:v>0.30800000000000038</c:v>
                </c:pt>
                <c:pt idx="111">
                  <c:v>0.30900000000000072</c:v>
                </c:pt>
                <c:pt idx="112">
                  <c:v>0.30900000000000072</c:v>
                </c:pt>
                <c:pt idx="113">
                  <c:v>0.30900000000000072</c:v>
                </c:pt>
                <c:pt idx="114">
                  <c:v>0.30900000000000072</c:v>
                </c:pt>
                <c:pt idx="115">
                  <c:v>0.30900000000000072</c:v>
                </c:pt>
                <c:pt idx="116">
                  <c:v>0.30900000000000072</c:v>
                </c:pt>
                <c:pt idx="117">
                  <c:v>0.31000000000000072</c:v>
                </c:pt>
                <c:pt idx="118">
                  <c:v>0.30900000000000072</c:v>
                </c:pt>
                <c:pt idx="119">
                  <c:v>0.30900000000000072</c:v>
                </c:pt>
                <c:pt idx="120">
                  <c:v>0.30900000000000072</c:v>
                </c:pt>
                <c:pt idx="121">
                  <c:v>0.30900000000000072</c:v>
                </c:pt>
                <c:pt idx="122">
                  <c:v>0.31000000000000072</c:v>
                </c:pt>
                <c:pt idx="123">
                  <c:v>0.30900000000000072</c:v>
                </c:pt>
                <c:pt idx="124">
                  <c:v>0.30900000000000072</c:v>
                </c:pt>
                <c:pt idx="125">
                  <c:v>0.30900000000000072</c:v>
                </c:pt>
                <c:pt idx="126">
                  <c:v>0.31000000000000072</c:v>
                </c:pt>
                <c:pt idx="127">
                  <c:v>0.31000000000000072</c:v>
                </c:pt>
                <c:pt idx="128">
                  <c:v>0.30900000000000072</c:v>
                </c:pt>
                <c:pt idx="129">
                  <c:v>0.30900000000000072</c:v>
                </c:pt>
                <c:pt idx="130">
                  <c:v>0.31000000000000072</c:v>
                </c:pt>
                <c:pt idx="131">
                  <c:v>0.31000000000000072</c:v>
                </c:pt>
                <c:pt idx="132">
                  <c:v>0.31000000000000072</c:v>
                </c:pt>
                <c:pt idx="133">
                  <c:v>0.30900000000000072</c:v>
                </c:pt>
                <c:pt idx="134">
                  <c:v>0.31000000000000072</c:v>
                </c:pt>
                <c:pt idx="135">
                  <c:v>0.31000000000000072</c:v>
                </c:pt>
                <c:pt idx="136">
                  <c:v>0.31000000000000072</c:v>
                </c:pt>
                <c:pt idx="137">
                  <c:v>0.31000000000000072</c:v>
                </c:pt>
                <c:pt idx="138">
                  <c:v>0.31000000000000072</c:v>
                </c:pt>
                <c:pt idx="139">
                  <c:v>0.31000000000000072</c:v>
                </c:pt>
                <c:pt idx="140">
                  <c:v>0.31000000000000072</c:v>
                </c:pt>
                <c:pt idx="141">
                  <c:v>0.31100000000000072</c:v>
                </c:pt>
                <c:pt idx="142">
                  <c:v>0.31100000000000072</c:v>
                </c:pt>
                <c:pt idx="143">
                  <c:v>0.31000000000000072</c:v>
                </c:pt>
                <c:pt idx="144">
                  <c:v>0.31000000000000072</c:v>
                </c:pt>
                <c:pt idx="145">
                  <c:v>0.31100000000000072</c:v>
                </c:pt>
                <c:pt idx="146">
                  <c:v>0.31100000000000072</c:v>
                </c:pt>
                <c:pt idx="147">
                  <c:v>0.31100000000000072</c:v>
                </c:pt>
                <c:pt idx="148">
                  <c:v>0.31000000000000072</c:v>
                </c:pt>
                <c:pt idx="149">
                  <c:v>0.31000000000000072</c:v>
                </c:pt>
                <c:pt idx="150">
                  <c:v>0.31100000000000072</c:v>
                </c:pt>
                <c:pt idx="151">
                  <c:v>0.31200000000000072</c:v>
                </c:pt>
                <c:pt idx="152">
                  <c:v>0.31100000000000072</c:v>
                </c:pt>
                <c:pt idx="153">
                  <c:v>0.31100000000000072</c:v>
                </c:pt>
                <c:pt idx="154">
                  <c:v>0.31100000000000072</c:v>
                </c:pt>
                <c:pt idx="155">
                  <c:v>0.31200000000000072</c:v>
                </c:pt>
                <c:pt idx="156">
                  <c:v>0.31200000000000072</c:v>
                </c:pt>
                <c:pt idx="157">
                  <c:v>0.31100000000000072</c:v>
                </c:pt>
                <c:pt idx="158">
                  <c:v>0.31100000000000072</c:v>
                </c:pt>
                <c:pt idx="159">
                  <c:v>0.31200000000000072</c:v>
                </c:pt>
                <c:pt idx="160">
                  <c:v>0.31200000000000072</c:v>
                </c:pt>
                <c:pt idx="161">
                  <c:v>0.31200000000000072</c:v>
                </c:pt>
                <c:pt idx="162">
                  <c:v>0.31200000000000072</c:v>
                </c:pt>
                <c:pt idx="163">
                  <c:v>0.31100000000000072</c:v>
                </c:pt>
                <c:pt idx="164">
                  <c:v>0.31200000000000072</c:v>
                </c:pt>
                <c:pt idx="165">
                  <c:v>0.31300000000000072</c:v>
                </c:pt>
                <c:pt idx="166">
                  <c:v>0.31300000000000072</c:v>
                </c:pt>
                <c:pt idx="167">
                  <c:v>0.31200000000000072</c:v>
                </c:pt>
                <c:pt idx="168">
                  <c:v>0.31200000000000072</c:v>
                </c:pt>
                <c:pt idx="169">
                  <c:v>0.31200000000000072</c:v>
                </c:pt>
                <c:pt idx="170">
                  <c:v>0.31300000000000072</c:v>
                </c:pt>
                <c:pt idx="171">
                  <c:v>0.31300000000000072</c:v>
                </c:pt>
                <c:pt idx="172">
                  <c:v>0.31200000000000072</c:v>
                </c:pt>
                <c:pt idx="173">
                  <c:v>0.31200000000000072</c:v>
                </c:pt>
                <c:pt idx="174">
                  <c:v>0.31300000000000072</c:v>
                </c:pt>
                <c:pt idx="175">
                  <c:v>0.31300000000000072</c:v>
                </c:pt>
                <c:pt idx="176">
                  <c:v>0.31300000000000072</c:v>
                </c:pt>
                <c:pt idx="177">
                  <c:v>0.31300000000000072</c:v>
                </c:pt>
                <c:pt idx="178">
                  <c:v>0.31300000000000072</c:v>
                </c:pt>
                <c:pt idx="179">
                  <c:v>0.31300000000000072</c:v>
                </c:pt>
                <c:pt idx="180">
                  <c:v>0.31300000000000072</c:v>
                </c:pt>
                <c:pt idx="181">
                  <c:v>0.31300000000000072</c:v>
                </c:pt>
                <c:pt idx="182">
                  <c:v>0.31300000000000072</c:v>
                </c:pt>
                <c:pt idx="183">
                  <c:v>0.31300000000000072</c:v>
                </c:pt>
                <c:pt idx="184">
                  <c:v>0.31300000000000072</c:v>
                </c:pt>
                <c:pt idx="185">
                  <c:v>0.31300000000000072</c:v>
                </c:pt>
                <c:pt idx="186">
                  <c:v>0.31300000000000072</c:v>
                </c:pt>
                <c:pt idx="187">
                  <c:v>0.31300000000000072</c:v>
                </c:pt>
                <c:pt idx="188">
                  <c:v>0.31300000000000072</c:v>
                </c:pt>
                <c:pt idx="189">
                  <c:v>0.31300000000000072</c:v>
                </c:pt>
                <c:pt idx="190">
                  <c:v>0.31300000000000072</c:v>
                </c:pt>
                <c:pt idx="191">
                  <c:v>0.31300000000000072</c:v>
                </c:pt>
                <c:pt idx="192">
                  <c:v>0.31300000000000072</c:v>
                </c:pt>
                <c:pt idx="193">
                  <c:v>0.31300000000000072</c:v>
                </c:pt>
                <c:pt idx="194">
                  <c:v>0.31300000000000072</c:v>
                </c:pt>
                <c:pt idx="195">
                  <c:v>0.31300000000000072</c:v>
                </c:pt>
                <c:pt idx="196">
                  <c:v>0.31300000000000072</c:v>
                </c:pt>
                <c:pt idx="197">
                  <c:v>0.31400000000000072</c:v>
                </c:pt>
                <c:pt idx="198">
                  <c:v>0.31300000000000072</c:v>
                </c:pt>
                <c:pt idx="199">
                  <c:v>0.31300000000000072</c:v>
                </c:pt>
                <c:pt idx="200">
                  <c:v>0.31300000000000072</c:v>
                </c:pt>
                <c:pt idx="201">
                  <c:v>0.31400000000000072</c:v>
                </c:pt>
                <c:pt idx="202">
                  <c:v>0.31400000000000072</c:v>
                </c:pt>
                <c:pt idx="203">
                  <c:v>0.31300000000000072</c:v>
                </c:pt>
                <c:pt idx="204">
                  <c:v>0.31300000000000072</c:v>
                </c:pt>
                <c:pt idx="205">
                  <c:v>0.31400000000000072</c:v>
                </c:pt>
                <c:pt idx="206">
                  <c:v>0.31400000000000072</c:v>
                </c:pt>
                <c:pt idx="207">
                  <c:v>0.31400000000000072</c:v>
                </c:pt>
                <c:pt idx="208">
                  <c:v>0.31400000000000072</c:v>
                </c:pt>
                <c:pt idx="209">
                  <c:v>0.31300000000000072</c:v>
                </c:pt>
                <c:pt idx="210">
                  <c:v>0.31400000000000072</c:v>
                </c:pt>
                <c:pt idx="211">
                  <c:v>0.31400000000000072</c:v>
                </c:pt>
                <c:pt idx="212">
                  <c:v>0.31400000000000072</c:v>
                </c:pt>
                <c:pt idx="213">
                  <c:v>0.31400000000000072</c:v>
                </c:pt>
                <c:pt idx="214">
                  <c:v>0.31400000000000072</c:v>
                </c:pt>
                <c:pt idx="215">
                  <c:v>0.31400000000000072</c:v>
                </c:pt>
                <c:pt idx="216">
                  <c:v>0.31500000000000072</c:v>
                </c:pt>
                <c:pt idx="217">
                  <c:v>0.31500000000000072</c:v>
                </c:pt>
                <c:pt idx="218">
                  <c:v>0.31400000000000072</c:v>
                </c:pt>
                <c:pt idx="219">
                  <c:v>0.31400000000000072</c:v>
                </c:pt>
                <c:pt idx="220">
                  <c:v>0.31400000000000072</c:v>
                </c:pt>
                <c:pt idx="221">
                  <c:v>0.31500000000000072</c:v>
                </c:pt>
                <c:pt idx="222">
                  <c:v>0.31500000000000072</c:v>
                </c:pt>
                <c:pt idx="223">
                  <c:v>0.31400000000000072</c:v>
                </c:pt>
                <c:pt idx="224">
                  <c:v>0.31400000000000072</c:v>
                </c:pt>
                <c:pt idx="225">
                  <c:v>0.31400000000000072</c:v>
                </c:pt>
                <c:pt idx="226">
                  <c:v>0.31500000000000072</c:v>
                </c:pt>
                <c:pt idx="227">
                  <c:v>0.31500000000000072</c:v>
                </c:pt>
                <c:pt idx="228">
                  <c:v>0.31400000000000072</c:v>
                </c:pt>
                <c:pt idx="229">
                  <c:v>0.31500000000000072</c:v>
                </c:pt>
                <c:pt idx="230">
                  <c:v>0.31500000000000072</c:v>
                </c:pt>
                <c:pt idx="231">
                  <c:v>0.31500000000000072</c:v>
                </c:pt>
                <c:pt idx="232">
                  <c:v>0.31500000000000072</c:v>
                </c:pt>
                <c:pt idx="233">
                  <c:v>0.31500000000000072</c:v>
                </c:pt>
                <c:pt idx="234">
                  <c:v>0.31600000000000078</c:v>
                </c:pt>
                <c:pt idx="235">
                  <c:v>0.31600000000000078</c:v>
                </c:pt>
                <c:pt idx="236">
                  <c:v>0.31600000000000078</c:v>
                </c:pt>
                <c:pt idx="237">
                  <c:v>0.31500000000000072</c:v>
                </c:pt>
                <c:pt idx="238">
                  <c:v>0.31600000000000078</c:v>
                </c:pt>
                <c:pt idx="239">
                  <c:v>0.31600000000000078</c:v>
                </c:pt>
                <c:pt idx="240">
                  <c:v>0.31600000000000078</c:v>
                </c:pt>
                <c:pt idx="241">
                  <c:v>0.31600000000000078</c:v>
                </c:pt>
                <c:pt idx="242">
                  <c:v>0.31600000000000078</c:v>
                </c:pt>
                <c:pt idx="243">
                  <c:v>0.31600000000000078</c:v>
                </c:pt>
                <c:pt idx="244">
                  <c:v>0.31700000000000084</c:v>
                </c:pt>
                <c:pt idx="245">
                  <c:v>0.31600000000000078</c:v>
                </c:pt>
                <c:pt idx="246">
                  <c:v>0.31600000000000078</c:v>
                </c:pt>
                <c:pt idx="247">
                  <c:v>0.31600000000000078</c:v>
                </c:pt>
                <c:pt idx="248">
                  <c:v>0.31700000000000084</c:v>
                </c:pt>
                <c:pt idx="249">
                  <c:v>0.31700000000000084</c:v>
                </c:pt>
                <c:pt idx="250">
                  <c:v>0.31600000000000078</c:v>
                </c:pt>
                <c:pt idx="251">
                  <c:v>0.31700000000000084</c:v>
                </c:pt>
                <c:pt idx="252">
                  <c:v>0.31700000000000084</c:v>
                </c:pt>
                <c:pt idx="253">
                  <c:v>0.31700000000000084</c:v>
                </c:pt>
                <c:pt idx="254">
                  <c:v>0.31700000000000084</c:v>
                </c:pt>
                <c:pt idx="255">
                  <c:v>0.31700000000000084</c:v>
                </c:pt>
                <c:pt idx="256">
                  <c:v>0.31700000000000084</c:v>
                </c:pt>
                <c:pt idx="257">
                  <c:v>0.31700000000000084</c:v>
                </c:pt>
                <c:pt idx="258">
                  <c:v>0.31700000000000084</c:v>
                </c:pt>
                <c:pt idx="259">
                  <c:v>0.31700000000000084</c:v>
                </c:pt>
                <c:pt idx="260">
                  <c:v>0.31700000000000084</c:v>
                </c:pt>
                <c:pt idx="261">
                  <c:v>0.31700000000000084</c:v>
                </c:pt>
                <c:pt idx="262">
                  <c:v>0.31700000000000084</c:v>
                </c:pt>
                <c:pt idx="263">
                  <c:v>0.31700000000000084</c:v>
                </c:pt>
                <c:pt idx="264">
                  <c:v>0.31700000000000084</c:v>
                </c:pt>
                <c:pt idx="265">
                  <c:v>0.31700000000000084</c:v>
                </c:pt>
                <c:pt idx="266">
                  <c:v>0.31700000000000084</c:v>
                </c:pt>
                <c:pt idx="267">
                  <c:v>0.31700000000000084</c:v>
                </c:pt>
                <c:pt idx="268">
                  <c:v>0.31700000000000084</c:v>
                </c:pt>
                <c:pt idx="269">
                  <c:v>0.31800000000000084</c:v>
                </c:pt>
                <c:pt idx="270">
                  <c:v>0.31700000000000084</c:v>
                </c:pt>
                <c:pt idx="271">
                  <c:v>0.31700000000000084</c:v>
                </c:pt>
                <c:pt idx="272">
                  <c:v>0.31800000000000084</c:v>
                </c:pt>
                <c:pt idx="273">
                  <c:v>0.31800000000000084</c:v>
                </c:pt>
                <c:pt idx="274">
                  <c:v>0.31700000000000084</c:v>
                </c:pt>
                <c:pt idx="275">
                  <c:v>0.31700000000000084</c:v>
                </c:pt>
                <c:pt idx="276">
                  <c:v>0.31800000000000084</c:v>
                </c:pt>
                <c:pt idx="277">
                  <c:v>0.31800000000000084</c:v>
                </c:pt>
                <c:pt idx="278">
                  <c:v>0.31800000000000084</c:v>
                </c:pt>
                <c:pt idx="279">
                  <c:v>0.31800000000000084</c:v>
                </c:pt>
                <c:pt idx="280">
                  <c:v>0.31800000000000084</c:v>
                </c:pt>
                <c:pt idx="281">
                  <c:v>0.31800000000000084</c:v>
                </c:pt>
                <c:pt idx="282">
                  <c:v>0.31800000000000084</c:v>
                </c:pt>
                <c:pt idx="283">
                  <c:v>0.31800000000000084</c:v>
                </c:pt>
                <c:pt idx="284">
                  <c:v>0.31800000000000084</c:v>
                </c:pt>
                <c:pt idx="285">
                  <c:v>0.31800000000000084</c:v>
                </c:pt>
                <c:pt idx="286">
                  <c:v>0.31800000000000084</c:v>
                </c:pt>
                <c:pt idx="287">
                  <c:v>0.31800000000000084</c:v>
                </c:pt>
                <c:pt idx="288">
                  <c:v>0.31800000000000084</c:v>
                </c:pt>
                <c:pt idx="289">
                  <c:v>0.31800000000000084</c:v>
                </c:pt>
                <c:pt idx="290">
                  <c:v>0.31800000000000084</c:v>
                </c:pt>
                <c:pt idx="291">
                  <c:v>0.31800000000000084</c:v>
                </c:pt>
                <c:pt idx="292">
                  <c:v>0.31900000000000084</c:v>
                </c:pt>
                <c:pt idx="293">
                  <c:v>0.31900000000000084</c:v>
                </c:pt>
                <c:pt idx="294">
                  <c:v>0.31800000000000084</c:v>
                </c:pt>
                <c:pt idx="295">
                  <c:v>0.31800000000000084</c:v>
                </c:pt>
                <c:pt idx="296">
                  <c:v>0.31900000000000084</c:v>
                </c:pt>
                <c:pt idx="297">
                  <c:v>0.31900000000000084</c:v>
                </c:pt>
                <c:pt idx="298">
                  <c:v>0.31900000000000084</c:v>
                </c:pt>
                <c:pt idx="299">
                  <c:v>0.31900000000000084</c:v>
                </c:pt>
                <c:pt idx="300">
                  <c:v>0.31900000000000084</c:v>
                </c:pt>
                <c:pt idx="301">
                  <c:v>0.31900000000000084</c:v>
                </c:pt>
                <c:pt idx="302">
                  <c:v>0.31900000000000084</c:v>
                </c:pt>
                <c:pt idx="303">
                  <c:v>0.31900000000000084</c:v>
                </c:pt>
                <c:pt idx="304">
                  <c:v>0.31900000000000084</c:v>
                </c:pt>
                <c:pt idx="305">
                  <c:v>0.31900000000000084</c:v>
                </c:pt>
                <c:pt idx="306">
                  <c:v>0.31900000000000084</c:v>
                </c:pt>
                <c:pt idx="307">
                  <c:v>0.31900000000000084</c:v>
                </c:pt>
                <c:pt idx="308">
                  <c:v>0.31900000000000084</c:v>
                </c:pt>
                <c:pt idx="309">
                  <c:v>0.32000000000000084</c:v>
                </c:pt>
                <c:pt idx="310">
                  <c:v>0.32000000000000084</c:v>
                </c:pt>
                <c:pt idx="311">
                  <c:v>0.31900000000000084</c:v>
                </c:pt>
                <c:pt idx="312">
                  <c:v>0.31900000000000084</c:v>
                </c:pt>
                <c:pt idx="313">
                  <c:v>0.32000000000000084</c:v>
                </c:pt>
                <c:pt idx="314">
                  <c:v>0.32000000000000084</c:v>
                </c:pt>
                <c:pt idx="315">
                  <c:v>0.31900000000000084</c:v>
                </c:pt>
                <c:pt idx="316">
                  <c:v>0.32000000000000084</c:v>
                </c:pt>
                <c:pt idx="317">
                  <c:v>0.32000000000000084</c:v>
                </c:pt>
                <c:pt idx="318">
                  <c:v>0.32000000000000084</c:v>
                </c:pt>
                <c:pt idx="319">
                  <c:v>0.32000000000000084</c:v>
                </c:pt>
                <c:pt idx="320">
                  <c:v>0.32000000000000084</c:v>
                </c:pt>
                <c:pt idx="321">
                  <c:v>0.32000000000000084</c:v>
                </c:pt>
                <c:pt idx="322">
                  <c:v>0.32000000000000084</c:v>
                </c:pt>
                <c:pt idx="323">
                  <c:v>0.32000000000000084</c:v>
                </c:pt>
                <c:pt idx="324">
                  <c:v>0.32000000000000084</c:v>
                </c:pt>
                <c:pt idx="325">
                  <c:v>0.32000000000000084</c:v>
                </c:pt>
                <c:pt idx="326">
                  <c:v>0.32000000000000084</c:v>
                </c:pt>
                <c:pt idx="327">
                  <c:v>0.32000000000000084</c:v>
                </c:pt>
                <c:pt idx="328">
                  <c:v>0.32000000000000084</c:v>
                </c:pt>
                <c:pt idx="329">
                  <c:v>0.32000000000000084</c:v>
                </c:pt>
                <c:pt idx="330">
                  <c:v>0.32000000000000084</c:v>
                </c:pt>
                <c:pt idx="331">
                  <c:v>0.32000000000000084</c:v>
                </c:pt>
                <c:pt idx="332">
                  <c:v>0.32000000000000084</c:v>
                </c:pt>
                <c:pt idx="333">
                  <c:v>0.32000000000000084</c:v>
                </c:pt>
                <c:pt idx="334">
                  <c:v>0.32000000000000084</c:v>
                </c:pt>
                <c:pt idx="335">
                  <c:v>0.32000000000000084</c:v>
                </c:pt>
                <c:pt idx="336">
                  <c:v>0.32000000000000084</c:v>
                </c:pt>
                <c:pt idx="337">
                  <c:v>0.32000000000000084</c:v>
                </c:pt>
                <c:pt idx="338">
                  <c:v>0.32100000000000084</c:v>
                </c:pt>
                <c:pt idx="339">
                  <c:v>0.32000000000000084</c:v>
                </c:pt>
                <c:pt idx="340">
                  <c:v>0.32000000000000084</c:v>
                </c:pt>
                <c:pt idx="341">
                  <c:v>0.32000000000000084</c:v>
                </c:pt>
                <c:pt idx="342">
                  <c:v>0.32100000000000084</c:v>
                </c:pt>
                <c:pt idx="343">
                  <c:v>0.32100000000000084</c:v>
                </c:pt>
                <c:pt idx="344">
                  <c:v>0.32100000000000084</c:v>
                </c:pt>
                <c:pt idx="345">
                  <c:v>0.32100000000000084</c:v>
                </c:pt>
                <c:pt idx="346">
                  <c:v>0.32100000000000084</c:v>
                </c:pt>
                <c:pt idx="347">
                  <c:v>0.32100000000000084</c:v>
                </c:pt>
                <c:pt idx="348">
                  <c:v>0.32100000000000084</c:v>
                </c:pt>
                <c:pt idx="349">
                  <c:v>0.32100000000000084</c:v>
                </c:pt>
                <c:pt idx="350">
                  <c:v>0.32100000000000084</c:v>
                </c:pt>
                <c:pt idx="351">
                  <c:v>0.32100000000000084</c:v>
                </c:pt>
                <c:pt idx="352">
                  <c:v>0.32100000000000084</c:v>
                </c:pt>
                <c:pt idx="353">
                  <c:v>0.32100000000000084</c:v>
                </c:pt>
                <c:pt idx="354">
                  <c:v>0.32100000000000084</c:v>
                </c:pt>
                <c:pt idx="355">
                  <c:v>0.32200000000000084</c:v>
                </c:pt>
                <c:pt idx="356">
                  <c:v>0.32200000000000084</c:v>
                </c:pt>
                <c:pt idx="357">
                  <c:v>0.32200000000000084</c:v>
                </c:pt>
                <c:pt idx="358">
                  <c:v>0.32200000000000084</c:v>
                </c:pt>
                <c:pt idx="359">
                  <c:v>0.32200000000000084</c:v>
                </c:pt>
                <c:pt idx="360">
                  <c:v>0.32200000000000084</c:v>
                </c:pt>
                <c:pt idx="361">
                  <c:v>0.32200000000000084</c:v>
                </c:pt>
                <c:pt idx="362">
                  <c:v>0.32200000000000084</c:v>
                </c:pt>
                <c:pt idx="363">
                  <c:v>0.32200000000000084</c:v>
                </c:pt>
                <c:pt idx="364">
                  <c:v>0.32200000000000084</c:v>
                </c:pt>
                <c:pt idx="365">
                  <c:v>0.32200000000000084</c:v>
                </c:pt>
                <c:pt idx="366">
                  <c:v>0.32200000000000084</c:v>
                </c:pt>
                <c:pt idx="367">
                  <c:v>0.32300000000000084</c:v>
                </c:pt>
                <c:pt idx="368">
                  <c:v>0.32300000000000084</c:v>
                </c:pt>
                <c:pt idx="369">
                  <c:v>0.32200000000000084</c:v>
                </c:pt>
                <c:pt idx="370">
                  <c:v>0.32300000000000084</c:v>
                </c:pt>
                <c:pt idx="371">
                  <c:v>0.32300000000000084</c:v>
                </c:pt>
                <c:pt idx="372">
                  <c:v>0.32300000000000084</c:v>
                </c:pt>
                <c:pt idx="373">
                  <c:v>0.32300000000000084</c:v>
                </c:pt>
                <c:pt idx="374">
                  <c:v>0.32300000000000084</c:v>
                </c:pt>
                <c:pt idx="375">
                  <c:v>0.32300000000000084</c:v>
                </c:pt>
                <c:pt idx="376">
                  <c:v>0.32300000000000084</c:v>
                </c:pt>
                <c:pt idx="377">
                  <c:v>0.32300000000000084</c:v>
                </c:pt>
                <c:pt idx="378">
                  <c:v>0.32300000000000084</c:v>
                </c:pt>
                <c:pt idx="379">
                  <c:v>0.32300000000000084</c:v>
                </c:pt>
                <c:pt idx="380">
                  <c:v>0.32300000000000084</c:v>
                </c:pt>
                <c:pt idx="381">
                  <c:v>0.32300000000000084</c:v>
                </c:pt>
                <c:pt idx="382">
                  <c:v>0.32300000000000084</c:v>
                </c:pt>
                <c:pt idx="383">
                  <c:v>0.32400000000000084</c:v>
                </c:pt>
                <c:pt idx="384">
                  <c:v>0.32400000000000084</c:v>
                </c:pt>
                <c:pt idx="385">
                  <c:v>0.32300000000000084</c:v>
                </c:pt>
                <c:pt idx="386">
                  <c:v>0.32300000000000084</c:v>
                </c:pt>
                <c:pt idx="387">
                  <c:v>0.32400000000000084</c:v>
                </c:pt>
                <c:pt idx="388">
                  <c:v>0.32400000000000084</c:v>
                </c:pt>
                <c:pt idx="389">
                  <c:v>0.32400000000000084</c:v>
                </c:pt>
                <c:pt idx="390">
                  <c:v>0.32400000000000084</c:v>
                </c:pt>
                <c:pt idx="391">
                  <c:v>0.32400000000000084</c:v>
                </c:pt>
                <c:pt idx="392">
                  <c:v>0.32400000000000084</c:v>
                </c:pt>
                <c:pt idx="393">
                  <c:v>0.32400000000000084</c:v>
                </c:pt>
                <c:pt idx="394">
                  <c:v>0.32400000000000084</c:v>
                </c:pt>
                <c:pt idx="395">
                  <c:v>0.32400000000000084</c:v>
                </c:pt>
                <c:pt idx="396">
                  <c:v>0.32400000000000084</c:v>
                </c:pt>
                <c:pt idx="397">
                  <c:v>0.32400000000000084</c:v>
                </c:pt>
                <c:pt idx="398">
                  <c:v>0.32400000000000084</c:v>
                </c:pt>
                <c:pt idx="399">
                  <c:v>0.32500000000000084</c:v>
                </c:pt>
                <c:pt idx="400">
                  <c:v>0.32500000000000084</c:v>
                </c:pt>
                <c:pt idx="401">
                  <c:v>0.32500000000000084</c:v>
                </c:pt>
                <c:pt idx="402">
                  <c:v>0.32500000000000084</c:v>
                </c:pt>
                <c:pt idx="403">
                  <c:v>0.32500000000000084</c:v>
                </c:pt>
                <c:pt idx="404">
                  <c:v>0.32500000000000084</c:v>
                </c:pt>
                <c:pt idx="405">
                  <c:v>0.32500000000000084</c:v>
                </c:pt>
                <c:pt idx="406">
                  <c:v>0.32500000000000084</c:v>
                </c:pt>
                <c:pt idx="407">
                  <c:v>0.32500000000000084</c:v>
                </c:pt>
                <c:pt idx="408">
                  <c:v>0.32500000000000084</c:v>
                </c:pt>
                <c:pt idx="409">
                  <c:v>0.32500000000000084</c:v>
                </c:pt>
                <c:pt idx="410">
                  <c:v>0.32500000000000084</c:v>
                </c:pt>
                <c:pt idx="411">
                  <c:v>0.32600000000000084</c:v>
                </c:pt>
                <c:pt idx="412">
                  <c:v>0.32600000000000084</c:v>
                </c:pt>
                <c:pt idx="413">
                  <c:v>0.32600000000000084</c:v>
                </c:pt>
                <c:pt idx="414">
                  <c:v>0.32600000000000084</c:v>
                </c:pt>
                <c:pt idx="415">
                  <c:v>0.32600000000000084</c:v>
                </c:pt>
                <c:pt idx="416">
                  <c:v>0.32600000000000084</c:v>
                </c:pt>
                <c:pt idx="417">
                  <c:v>0.32600000000000084</c:v>
                </c:pt>
                <c:pt idx="418">
                  <c:v>0.32600000000000084</c:v>
                </c:pt>
                <c:pt idx="419">
                  <c:v>0.32600000000000084</c:v>
                </c:pt>
                <c:pt idx="420">
                  <c:v>0.32600000000000084</c:v>
                </c:pt>
                <c:pt idx="421">
                  <c:v>0.32300000000000084</c:v>
                </c:pt>
                <c:pt idx="422">
                  <c:v>0.32400000000000084</c:v>
                </c:pt>
                <c:pt idx="423">
                  <c:v>0.32400000000000084</c:v>
                </c:pt>
                <c:pt idx="424">
                  <c:v>0.32300000000000084</c:v>
                </c:pt>
                <c:pt idx="425">
                  <c:v>0.32400000000000084</c:v>
                </c:pt>
                <c:pt idx="426">
                  <c:v>0.32400000000000084</c:v>
                </c:pt>
                <c:pt idx="427">
                  <c:v>0.32400000000000084</c:v>
                </c:pt>
                <c:pt idx="428">
                  <c:v>0.32400000000000084</c:v>
                </c:pt>
                <c:pt idx="429">
                  <c:v>0.32400000000000084</c:v>
                </c:pt>
                <c:pt idx="430">
                  <c:v>0.32400000000000084</c:v>
                </c:pt>
                <c:pt idx="431">
                  <c:v>0.32400000000000084</c:v>
                </c:pt>
                <c:pt idx="432">
                  <c:v>0.32400000000000084</c:v>
                </c:pt>
                <c:pt idx="433">
                  <c:v>0.32400000000000084</c:v>
                </c:pt>
                <c:pt idx="434">
                  <c:v>0.32500000000000084</c:v>
                </c:pt>
                <c:pt idx="435">
                  <c:v>0.32500000000000084</c:v>
                </c:pt>
                <c:pt idx="436">
                  <c:v>0.32400000000000084</c:v>
                </c:pt>
                <c:pt idx="437">
                  <c:v>0.32500000000000084</c:v>
                </c:pt>
                <c:pt idx="438">
                  <c:v>0.32500000000000084</c:v>
                </c:pt>
                <c:pt idx="439">
                  <c:v>0.32500000000000084</c:v>
                </c:pt>
                <c:pt idx="440">
                  <c:v>0.32500000000000084</c:v>
                </c:pt>
                <c:pt idx="441">
                  <c:v>0.32500000000000084</c:v>
                </c:pt>
                <c:pt idx="442">
                  <c:v>0.32500000000000084</c:v>
                </c:pt>
                <c:pt idx="443">
                  <c:v>0.32500000000000084</c:v>
                </c:pt>
                <c:pt idx="444">
                  <c:v>0.32500000000000084</c:v>
                </c:pt>
                <c:pt idx="445">
                  <c:v>0.32500000000000084</c:v>
                </c:pt>
                <c:pt idx="446">
                  <c:v>0.32500000000000084</c:v>
                </c:pt>
                <c:pt idx="447">
                  <c:v>0.32500000000000084</c:v>
                </c:pt>
                <c:pt idx="448">
                  <c:v>0.32600000000000084</c:v>
                </c:pt>
                <c:pt idx="449">
                  <c:v>0.32600000000000084</c:v>
                </c:pt>
                <c:pt idx="450">
                  <c:v>0.32600000000000084</c:v>
                </c:pt>
                <c:pt idx="451">
                  <c:v>0.32600000000000084</c:v>
                </c:pt>
                <c:pt idx="452">
                  <c:v>0.32600000000000084</c:v>
                </c:pt>
                <c:pt idx="453">
                  <c:v>0.32600000000000084</c:v>
                </c:pt>
                <c:pt idx="454">
                  <c:v>0.32600000000000084</c:v>
                </c:pt>
                <c:pt idx="455">
                  <c:v>0.32600000000000084</c:v>
                </c:pt>
                <c:pt idx="456">
                  <c:v>0.32600000000000084</c:v>
                </c:pt>
                <c:pt idx="457">
                  <c:v>0.32600000000000084</c:v>
                </c:pt>
                <c:pt idx="458">
                  <c:v>0.32600000000000084</c:v>
                </c:pt>
                <c:pt idx="459">
                  <c:v>0.32600000000000084</c:v>
                </c:pt>
                <c:pt idx="460">
                  <c:v>0.32600000000000084</c:v>
                </c:pt>
                <c:pt idx="461">
                  <c:v>0.32600000000000084</c:v>
                </c:pt>
                <c:pt idx="462">
                  <c:v>0.32600000000000084</c:v>
                </c:pt>
                <c:pt idx="463">
                  <c:v>0.32700000000000085</c:v>
                </c:pt>
                <c:pt idx="464">
                  <c:v>0.32700000000000085</c:v>
                </c:pt>
                <c:pt idx="465">
                  <c:v>0.32700000000000085</c:v>
                </c:pt>
                <c:pt idx="466">
                  <c:v>0.32700000000000085</c:v>
                </c:pt>
                <c:pt idx="467">
                  <c:v>0.32700000000000085</c:v>
                </c:pt>
                <c:pt idx="468">
                  <c:v>0.32700000000000085</c:v>
                </c:pt>
                <c:pt idx="469">
                  <c:v>0.32700000000000085</c:v>
                </c:pt>
                <c:pt idx="470">
                  <c:v>0.32800000000000085</c:v>
                </c:pt>
                <c:pt idx="471">
                  <c:v>0.32700000000000085</c:v>
                </c:pt>
                <c:pt idx="472">
                  <c:v>0.32800000000000085</c:v>
                </c:pt>
                <c:pt idx="473">
                  <c:v>0.32800000000000085</c:v>
                </c:pt>
                <c:pt idx="474">
                  <c:v>0.32800000000000085</c:v>
                </c:pt>
                <c:pt idx="475">
                  <c:v>0.32800000000000085</c:v>
                </c:pt>
                <c:pt idx="476">
                  <c:v>0.32800000000000085</c:v>
                </c:pt>
                <c:pt idx="477">
                  <c:v>0.32900000000000096</c:v>
                </c:pt>
                <c:pt idx="478">
                  <c:v>0.32900000000000096</c:v>
                </c:pt>
                <c:pt idx="479">
                  <c:v>0.32900000000000096</c:v>
                </c:pt>
                <c:pt idx="480">
                  <c:v>0.32900000000000096</c:v>
                </c:pt>
                <c:pt idx="481">
                  <c:v>0.32900000000000096</c:v>
                </c:pt>
                <c:pt idx="482">
                  <c:v>0.32900000000000096</c:v>
                </c:pt>
                <c:pt idx="483">
                  <c:v>0.32900000000000096</c:v>
                </c:pt>
                <c:pt idx="484">
                  <c:v>0.32900000000000096</c:v>
                </c:pt>
                <c:pt idx="485">
                  <c:v>0.33000000000000096</c:v>
                </c:pt>
                <c:pt idx="486">
                  <c:v>0.33000000000000096</c:v>
                </c:pt>
                <c:pt idx="487">
                  <c:v>0.33000000000000096</c:v>
                </c:pt>
                <c:pt idx="488">
                  <c:v>0.33000000000000096</c:v>
                </c:pt>
                <c:pt idx="489">
                  <c:v>0.33000000000000096</c:v>
                </c:pt>
                <c:pt idx="490">
                  <c:v>0.33000000000000096</c:v>
                </c:pt>
                <c:pt idx="491">
                  <c:v>0.33100000000000096</c:v>
                </c:pt>
                <c:pt idx="492">
                  <c:v>0.33100000000000096</c:v>
                </c:pt>
                <c:pt idx="493">
                  <c:v>0.33100000000000096</c:v>
                </c:pt>
                <c:pt idx="494">
                  <c:v>0.33100000000000096</c:v>
                </c:pt>
                <c:pt idx="495">
                  <c:v>0.33100000000000096</c:v>
                </c:pt>
                <c:pt idx="496">
                  <c:v>0.33200000000000096</c:v>
                </c:pt>
                <c:pt idx="497">
                  <c:v>0.33200000000000096</c:v>
                </c:pt>
                <c:pt idx="498">
                  <c:v>0.33300000000000096</c:v>
                </c:pt>
                <c:pt idx="499">
                  <c:v>0.33300000000000096</c:v>
                </c:pt>
                <c:pt idx="500">
                  <c:v>0.33300000000000096</c:v>
                </c:pt>
                <c:pt idx="501">
                  <c:v>0.33300000000000096</c:v>
                </c:pt>
                <c:pt idx="502">
                  <c:v>0.33300000000000096</c:v>
                </c:pt>
                <c:pt idx="503">
                  <c:v>0.33300000000000096</c:v>
                </c:pt>
                <c:pt idx="504">
                  <c:v>0.33400000000000096</c:v>
                </c:pt>
                <c:pt idx="505">
                  <c:v>0.33400000000000096</c:v>
                </c:pt>
                <c:pt idx="506">
                  <c:v>0.33400000000000096</c:v>
                </c:pt>
                <c:pt idx="507">
                  <c:v>0.33400000000000096</c:v>
                </c:pt>
                <c:pt idx="508">
                  <c:v>0.33500000000000096</c:v>
                </c:pt>
                <c:pt idx="509">
                  <c:v>0.33400000000000096</c:v>
                </c:pt>
                <c:pt idx="510">
                  <c:v>0.33500000000000096</c:v>
                </c:pt>
                <c:pt idx="511">
                  <c:v>0.33500000000000096</c:v>
                </c:pt>
                <c:pt idx="512">
                  <c:v>0.33500000000000096</c:v>
                </c:pt>
                <c:pt idx="513">
                  <c:v>0.33500000000000096</c:v>
                </c:pt>
                <c:pt idx="514">
                  <c:v>0.33500000000000096</c:v>
                </c:pt>
                <c:pt idx="515">
                  <c:v>0.33500000000000096</c:v>
                </c:pt>
                <c:pt idx="516">
                  <c:v>0.33400000000000096</c:v>
                </c:pt>
                <c:pt idx="517">
                  <c:v>0.33400000000000096</c:v>
                </c:pt>
                <c:pt idx="518">
                  <c:v>0.33400000000000096</c:v>
                </c:pt>
                <c:pt idx="519">
                  <c:v>0.33300000000000096</c:v>
                </c:pt>
                <c:pt idx="520">
                  <c:v>0.33200000000000096</c:v>
                </c:pt>
                <c:pt idx="521">
                  <c:v>0.33200000000000096</c:v>
                </c:pt>
                <c:pt idx="522">
                  <c:v>0.33100000000000096</c:v>
                </c:pt>
                <c:pt idx="523">
                  <c:v>0.33100000000000096</c:v>
                </c:pt>
                <c:pt idx="524">
                  <c:v>0.33100000000000096</c:v>
                </c:pt>
                <c:pt idx="525">
                  <c:v>0.33100000000000096</c:v>
                </c:pt>
                <c:pt idx="526">
                  <c:v>0.33100000000000096</c:v>
                </c:pt>
                <c:pt idx="527">
                  <c:v>0.33100000000000096</c:v>
                </c:pt>
                <c:pt idx="528">
                  <c:v>0.33200000000000096</c:v>
                </c:pt>
                <c:pt idx="529">
                  <c:v>0.33200000000000096</c:v>
                </c:pt>
                <c:pt idx="530">
                  <c:v>0.33200000000000096</c:v>
                </c:pt>
                <c:pt idx="531">
                  <c:v>0.33200000000000096</c:v>
                </c:pt>
                <c:pt idx="532">
                  <c:v>0.33200000000000096</c:v>
                </c:pt>
                <c:pt idx="533">
                  <c:v>0.33200000000000096</c:v>
                </c:pt>
                <c:pt idx="534">
                  <c:v>0.33300000000000096</c:v>
                </c:pt>
                <c:pt idx="535">
                  <c:v>0.33300000000000096</c:v>
                </c:pt>
                <c:pt idx="536">
                  <c:v>0.33300000000000096</c:v>
                </c:pt>
                <c:pt idx="537">
                  <c:v>0.33300000000000096</c:v>
                </c:pt>
                <c:pt idx="538">
                  <c:v>0.33300000000000096</c:v>
                </c:pt>
                <c:pt idx="539">
                  <c:v>0.33300000000000096</c:v>
                </c:pt>
                <c:pt idx="540">
                  <c:v>0.33300000000000096</c:v>
                </c:pt>
                <c:pt idx="541">
                  <c:v>0.33300000000000096</c:v>
                </c:pt>
                <c:pt idx="542">
                  <c:v>0.33400000000000096</c:v>
                </c:pt>
                <c:pt idx="543">
                  <c:v>0.33300000000000096</c:v>
                </c:pt>
                <c:pt idx="544">
                  <c:v>0.33400000000000096</c:v>
                </c:pt>
                <c:pt idx="545">
                  <c:v>0.33400000000000096</c:v>
                </c:pt>
                <c:pt idx="546">
                  <c:v>0.33400000000000096</c:v>
                </c:pt>
                <c:pt idx="547">
                  <c:v>0.33400000000000096</c:v>
                </c:pt>
                <c:pt idx="548">
                  <c:v>0.33400000000000096</c:v>
                </c:pt>
                <c:pt idx="549">
                  <c:v>0.33400000000000096</c:v>
                </c:pt>
                <c:pt idx="550">
                  <c:v>0.33400000000000096</c:v>
                </c:pt>
                <c:pt idx="551">
                  <c:v>0.33400000000000096</c:v>
                </c:pt>
                <c:pt idx="552">
                  <c:v>0.33400000000000096</c:v>
                </c:pt>
                <c:pt idx="553">
                  <c:v>0.33500000000000096</c:v>
                </c:pt>
                <c:pt idx="554">
                  <c:v>0.33500000000000096</c:v>
                </c:pt>
                <c:pt idx="555">
                  <c:v>0.33500000000000096</c:v>
                </c:pt>
                <c:pt idx="556">
                  <c:v>0.33500000000000096</c:v>
                </c:pt>
                <c:pt idx="557">
                  <c:v>0.33500000000000096</c:v>
                </c:pt>
                <c:pt idx="558">
                  <c:v>0.33500000000000096</c:v>
                </c:pt>
                <c:pt idx="559">
                  <c:v>0.33600000000000096</c:v>
                </c:pt>
                <c:pt idx="560">
                  <c:v>0.33600000000000096</c:v>
                </c:pt>
                <c:pt idx="561">
                  <c:v>0.33600000000000096</c:v>
                </c:pt>
                <c:pt idx="562">
                  <c:v>0.33600000000000096</c:v>
                </c:pt>
                <c:pt idx="563">
                  <c:v>0.33600000000000096</c:v>
                </c:pt>
                <c:pt idx="564">
                  <c:v>0.33600000000000096</c:v>
                </c:pt>
                <c:pt idx="565">
                  <c:v>0.33600000000000096</c:v>
                </c:pt>
                <c:pt idx="566">
                  <c:v>0.33700000000000097</c:v>
                </c:pt>
                <c:pt idx="567">
                  <c:v>0.33600000000000096</c:v>
                </c:pt>
                <c:pt idx="568">
                  <c:v>0.33700000000000097</c:v>
                </c:pt>
                <c:pt idx="569">
                  <c:v>0.33700000000000097</c:v>
                </c:pt>
                <c:pt idx="570">
                  <c:v>0.33700000000000097</c:v>
                </c:pt>
                <c:pt idx="571">
                  <c:v>0.33700000000000097</c:v>
                </c:pt>
                <c:pt idx="572">
                  <c:v>0.33700000000000097</c:v>
                </c:pt>
                <c:pt idx="573">
                  <c:v>0.33700000000000097</c:v>
                </c:pt>
                <c:pt idx="574">
                  <c:v>0.33700000000000097</c:v>
                </c:pt>
                <c:pt idx="575">
                  <c:v>0.33800000000000097</c:v>
                </c:pt>
                <c:pt idx="576">
                  <c:v>0.33800000000000097</c:v>
                </c:pt>
                <c:pt idx="577">
                  <c:v>0.33800000000000097</c:v>
                </c:pt>
                <c:pt idx="578">
                  <c:v>0.33800000000000097</c:v>
                </c:pt>
                <c:pt idx="579">
                  <c:v>0.33800000000000097</c:v>
                </c:pt>
                <c:pt idx="580">
                  <c:v>0.33800000000000097</c:v>
                </c:pt>
                <c:pt idx="581">
                  <c:v>0.33900000000000097</c:v>
                </c:pt>
                <c:pt idx="582">
                  <c:v>0.33900000000000097</c:v>
                </c:pt>
                <c:pt idx="583">
                  <c:v>0.33900000000000097</c:v>
                </c:pt>
                <c:pt idx="584">
                  <c:v>0.33900000000000097</c:v>
                </c:pt>
                <c:pt idx="585">
                  <c:v>0.33900000000000097</c:v>
                </c:pt>
                <c:pt idx="586">
                  <c:v>0.33900000000000097</c:v>
                </c:pt>
                <c:pt idx="587">
                  <c:v>0.34</c:v>
                </c:pt>
                <c:pt idx="588">
                  <c:v>0.34</c:v>
                </c:pt>
                <c:pt idx="589">
                  <c:v>0.34</c:v>
                </c:pt>
                <c:pt idx="590">
                  <c:v>0.34</c:v>
                </c:pt>
                <c:pt idx="591">
                  <c:v>0.34100000000000008</c:v>
                </c:pt>
                <c:pt idx="592">
                  <c:v>0.34100000000000008</c:v>
                </c:pt>
                <c:pt idx="593">
                  <c:v>0.34100000000000008</c:v>
                </c:pt>
                <c:pt idx="594">
                  <c:v>0.34100000000000008</c:v>
                </c:pt>
                <c:pt idx="595">
                  <c:v>0.34100000000000008</c:v>
                </c:pt>
                <c:pt idx="596">
                  <c:v>0.34100000000000008</c:v>
                </c:pt>
                <c:pt idx="597">
                  <c:v>0.34200000000000008</c:v>
                </c:pt>
                <c:pt idx="598">
                  <c:v>0.34200000000000008</c:v>
                </c:pt>
                <c:pt idx="599">
                  <c:v>0.34200000000000008</c:v>
                </c:pt>
                <c:pt idx="600">
                  <c:v>0.34200000000000008</c:v>
                </c:pt>
                <c:pt idx="601">
                  <c:v>0.34200000000000008</c:v>
                </c:pt>
                <c:pt idx="602">
                  <c:v>0.34300000000000008</c:v>
                </c:pt>
                <c:pt idx="603">
                  <c:v>0.34300000000000008</c:v>
                </c:pt>
                <c:pt idx="604">
                  <c:v>0.34300000000000008</c:v>
                </c:pt>
                <c:pt idx="605">
                  <c:v>0.34300000000000008</c:v>
                </c:pt>
                <c:pt idx="606">
                  <c:v>0.34300000000000008</c:v>
                </c:pt>
                <c:pt idx="607">
                  <c:v>0.34400000000000008</c:v>
                </c:pt>
                <c:pt idx="608">
                  <c:v>0.34400000000000008</c:v>
                </c:pt>
                <c:pt idx="609">
                  <c:v>0.34400000000000008</c:v>
                </c:pt>
                <c:pt idx="610">
                  <c:v>0.34400000000000008</c:v>
                </c:pt>
                <c:pt idx="611">
                  <c:v>0.34500000000000008</c:v>
                </c:pt>
                <c:pt idx="612">
                  <c:v>0.34500000000000008</c:v>
                </c:pt>
                <c:pt idx="613">
                  <c:v>0.34500000000000008</c:v>
                </c:pt>
                <c:pt idx="614">
                  <c:v>0.34600000000000031</c:v>
                </c:pt>
                <c:pt idx="615">
                  <c:v>0.34600000000000031</c:v>
                </c:pt>
                <c:pt idx="616">
                  <c:v>0.34600000000000031</c:v>
                </c:pt>
                <c:pt idx="617">
                  <c:v>0.34600000000000031</c:v>
                </c:pt>
                <c:pt idx="618">
                  <c:v>0.34700000000000031</c:v>
                </c:pt>
                <c:pt idx="619">
                  <c:v>0.34700000000000031</c:v>
                </c:pt>
                <c:pt idx="620">
                  <c:v>0.34700000000000031</c:v>
                </c:pt>
                <c:pt idx="621">
                  <c:v>0.34700000000000031</c:v>
                </c:pt>
                <c:pt idx="622">
                  <c:v>0.34800000000000031</c:v>
                </c:pt>
                <c:pt idx="623">
                  <c:v>0.34800000000000031</c:v>
                </c:pt>
                <c:pt idx="624">
                  <c:v>0.34800000000000031</c:v>
                </c:pt>
                <c:pt idx="625">
                  <c:v>0.34800000000000031</c:v>
                </c:pt>
                <c:pt idx="626">
                  <c:v>0.34900000000000031</c:v>
                </c:pt>
                <c:pt idx="627">
                  <c:v>0.34900000000000031</c:v>
                </c:pt>
                <c:pt idx="628">
                  <c:v>0.34900000000000031</c:v>
                </c:pt>
                <c:pt idx="629">
                  <c:v>0.35000000000000031</c:v>
                </c:pt>
                <c:pt idx="630">
                  <c:v>0.35000000000000031</c:v>
                </c:pt>
                <c:pt idx="631">
                  <c:v>0.35100000000000031</c:v>
                </c:pt>
                <c:pt idx="632">
                  <c:v>0.35100000000000031</c:v>
                </c:pt>
                <c:pt idx="633">
                  <c:v>0.35100000000000031</c:v>
                </c:pt>
                <c:pt idx="634">
                  <c:v>0.35200000000000031</c:v>
                </c:pt>
                <c:pt idx="635">
                  <c:v>0.35200000000000031</c:v>
                </c:pt>
                <c:pt idx="636">
                  <c:v>0.35300000000000031</c:v>
                </c:pt>
                <c:pt idx="637">
                  <c:v>0.35300000000000031</c:v>
                </c:pt>
                <c:pt idx="638">
                  <c:v>0.35300000000000031</c:v>
                </c:pt>
                <c:pt idx="639">
                  <c:v>0.35400000000000031</c:v>
                </c:pt>
                <c:pt idx="640">
                  <c:v>0.35400000000000031</c:v>
                </c:pt>
                <c:pt idx="641">
                  <c:v>0.35500000000000032</c:v>
                </c:pt>
                <c:pt idx="642">
                  <c:v>0.35500000000000032</c:v>
                </c:pt>
                <c:pt idx="643">
                  <c:v>0.35500000000000032</c:v>
                </c:pt>
                <c:pt idx="644">
                  <c:v>0.35600000000000032</c:v>
                </c:pt>
                <c:pt idx="645">
                  <c:v>0.35600000000000032</c:v>
                </c:pt>
                <c:pt idx="646">
                  <c:v>0.35700000000000032</c:v>
                </c:pt>
                <c:pt idx="647">
                  <c:v>0.35700000000000032</c:v>
                </c:pt>
                <c:pt idx="648">
                  <c:v>0.35800000000000032</c:v>
                </c:pt>
                <c:pt idx="649">
                  <c:v>0.35800000000000032</c:v>
                </c:pt>
                <c:pt idx="650">
                  <c:v>0.35900000000000032</c:v>
                </c:pt>
                <c:pt idx="651">
                  <c:v>0.35900000000000032</c:v>
                </c:pt>
                <c:pt idx="652">
                  <c:v>0.36000000000000032</c:v>
                </c:pt>
                <c:pt idx="653">
                  <c:v>0.36000000000000032</c:v>
                </c:pt>
                <c:pt idx="654">
                  <c:v>0.36100000000000032</c:v>
                </c:pt>
                <c:pt idx="655">
                  <c:v>0.36100000000000032</c:v>
                </c:pt>
                <c:pt idx="656">
                  <c:v>0.36200000000000032</c:v>
                </c:pt>
                <c:pt idx="657">
                  <c:v>0.36200000000000032</c:v>
                </c:pt>
                <c:pt idx="658">
                  <c:v>0.36300000000000032</c:v>
                </c:pt>
                <c:pt idx="659">
                  <c:v>0.36400000000000032</c:v>
                </c:pt>
                <c:pt idx="660">
                  <c:v>0.36400000000000032</c:v>
                </c:pt>
                <c:pt idx="661">
                  <c:v>0.36500000000000032</c:v>
                </c:pt>
                <c:pt idx="662">
                  <c:v>0.36500000000000032</c:v>
                </c:pt>
                <c:pt idx="663">
                  <c:v>0.36600000000000038</c:v>
                </c:pt>
                <c:pt idx="664">
                  <c:v>0.36700000000000038</c:v>
                </c:pt>
                <c:pt idx="665">
                  <c:v>0.36700000000000038</c:v>
                </c:pt>
                <c:pt idx="666">
                  <c:v>0.36800000000000038</c:v>
                </c:pt>
                <c:pt idx="667">
                  <c:v>0.36900000000000038</c:v>
                </c:pt>
                <c:pt idx="668">
                  <c:v>0.36900000000000038</c:v>
                </c:pt>
                <c:pt idx="669">
                  <c:v>0.37000000000000038</c:v>
                </c:pt>
                <c:pt idx="670">
                  <c:v>0.37100000000000072</c:v>
                </c:pt>
                <c:pt idx="671">
                  <c:v>0.37200000000000072</c:v>
                </c:pt>
                <c:pt idx="672">
                  <c:v>0.37300000000000072</c:v>
                </c:pt>
                <c:pt idx="673">
                  <c:v>0.37400000000000072</c:v>
                </c:pt>
                <c:pt idx="674">
                  <c:v>0.37500000000000072</c:v>
                </c:pt>
                <c:pt idx="675">
                  <c:v>0.37600000000000072</c:v>
                </c:pt>
                <c:pt idx="676">
                  <c:v>0.37700000000000072</c:v>
                </c:pt>
                <c:pt idx="677">
                  <c:v>0.37800000000000072</c:v>
                </c:pt>
                <c:pt idx="678">
                  <c:v>0.37900000000000084</c:v>
                </c:pt>
                <c:pt idx="679">
                  <c:v>0.37900000000000084</c:v>
                </c:pt>
                <c:pt idx="680">
                  <c:v>0.38100000000000084</c:v>
                </c:pt>
                <c:pt idx="681">
                  <c:v>0.38200000000000084</c:v>
                </c:pt>
                <c:pt idx="682">
                  <c:v>0.38300000000000084</c:v>
                </c:pt>
                <c:pt idx="683">
                  <c:v>0.38400000000000084</c:v>
                </c:pt>
                <c:pt idx="684">
                  <c:v>0.38400000000000084</c:v>
                </c:pt>
                <c:pt idx="685">
                  <c:v>0.38600000000000084</c:v>
                </c:pt>
                <c:pt idx="686">
                  <c:v>0.38700000000000084</c:v>
                </c:pt>
                <c:pt idx="687">
                  <c:v>0.38800000000000084</c:v>
                </c:pt>
                <c:pt idx="688">
                  <c:v>0.38900000000000085</c:v>
                </c:pt>
                <c:pt idx="689">
                  <c:v>0.3910000000000009</c:v>
                </c:pt>
                <c:pt idx="690">
                  <c:v>0.39200000000000096</c:v>
                </c:pt>
                <c:pt idx="691">
                  <c:v>0.39300000000000096</c:v>
                </c:pt>
                <c:pt idx="692">
                  <c:v>0.39500000000000096</c:v>
                </c:pt>
                <c:pt idx="693">
                  <c:v>0.39600000000000096</c:v>
                </c:pt>
                <c:pt idx="694">
                  <c:v>0.39700000000000096</c:v>
                </c:pt>
                <c:pt idx="695">
                  <c:v>0.39900000000000097</c:v>
                </c:pt>
                <c:pt idx="696">
                  <c:v>0.4</c:v>
                </c:pt>
                <c:pt idx="697">
                  <c:v>0.40200000000000002</c:v>
                </c:pt>
                <c:pt idx="698">
                  <c:v>0.40300000000000002</c:v>
                </c:pt>
                <c:pt idx="699">
                  <c:v>0.40500000000000008</c:v>
                </c:pt>
                <c:pt idx="700">
                  <c:v>0.40600000000000008</c:v>
                </c:pt>
                <c:pt idx="701">
                  <c:v>0.40800000000000008</c:v>
                </c:pt>
                <c:pt idx="702">
                  <c:v>0.40900000000000031</c:v>
                </c:pt>
                <c:pt idx="703">
                  <c:v>0.41000000000000031</c:v>
                </c:pt>
                <c:pt idx="704">
                  <c:v>0.41200000000000031</c:v>
                </c:pt>
                <c:pt idx="705">
                  <c:v>0.41400000000000031</c:v>
                </c:pt>
                <c:pt idx="706">
                  <c:v>0.41600000000000031</c:v>
                </c:pt>
                <c:pt idx="707">
                  <c:v>0.41800000000000032</c:v>
                </c:pt>
                <c:pt idx="708">
                  <c:v>0.42000000000000032</c:v>
                </c:pt>
                <c:pt idx="709">
                  <c:v>0.42200000000000032</c:v>
                </c:pt>
                <c:pt idx="710">
                  <c:v>0.42400000000000032</c:v>
                </c:pt>
                <c:pt idx="711">
                  <c:v>0.42600000000000032</c:v>
                </c:pt>
                <c:pt idx="712">
                  <c:v>0.42800000000000032</c:v>
                </c:pt>
                <c:pt idx="713">
                  <c:v>0.43000000000000038</c:v>
                </c:pt>
                <c:pt idx="714">
                  <c:v>0.43300000000000038</c:v>
                </c:pt>
                <c:pt idx="715">
                  <c:v>0.43500000000000072</c:v>
                </c:pt>
                <c:pt idx="716">
                  <c:v>0.43700000000000072</c:v>
                </c:pt>
                <c:pt idx="717">
                  <c:v>0.44</c:v>
                </c:pt>
                <c:pt idx="718">
                  <c:v>0.442</c:v>
                </c:pt>
                <c:pt idx="719">
                  <c:v>0.44500000000000001</c:v>
                </c:pt>
                <c:pt idx="720">
                  <c:v>0.44700000000000001</c:v>
                </c:pt>
                <c:pt idx="721">
                  <c:v>0.45</c:v>
                </c:pt>
                <c:pt idx="722">
                  <c:v>0.45300000000000001</c:v>
                </c:pt>
                <c:pt idx="723">
                  <c:v>0.45500000000000002</c:v>
                </c:pt>
                <c:pt idx="724">
                  <c:v>0.45800000000000002</c:v>
                </c:pt>
                <c:pt idx="725">
                  <c:v>0.46100000000000002</c:v>
                </c:pt>
                <c:pt idx="726">
                  <c:v>0.46300000000000002</c:v>
                </c:pt>
                <c:pt idx="727">
                  <c:v>0.46600000000000008</c:v>
                </c:pt>
                <c:pt idx="728">
                  <c:v>0.46900000000000008</c:v>
                </c:pt>
                <c:pt idx="729">
                  <c:v>0.47200000000000031</c:v>
                </c:pt>
                <c:pt idx="730">
                  <c:v>0.47500000000000031</c:v>
                </c:pt>
                <c:pt idx="731">
                  <c:v>0.47800000000000031</c:v>
                </c:pt>
                <c:pt idx="732">
                  <c:v>0.48200000000000032</c:v>
                </c:pt>
                <c:pt idx="733">
                  <c:v>0.48500000000000032</c:v>
                </c:pt>
                <c:pt idx="734">
                  <c:v>0.48800000000000032</c:v>
                </c:pt>
                <c:pt idx="735">
                  <c:v>0.49100000000000038</c:v>
                </c:pt>
                <c:pt idx="736">
                  <c:v>0.49400000000000038</c:v>
                </c:pt>
                <c:pt idx="737">
                  <c:v>0.49800000000000072</c:v>
                </c:pt>
                <c:pt idx="738">
                  <c:v>0.501</c:v>
                </c:pt>
                <c:pt idx="739">
                  <c:v>0.504</c:v>
                </c:pt>
                <c:pt idx="740">
                  <c:v>0.50800000000000001</c:v>
                </c:pt>
                <c:pt idx="741">
                  <c:v>0.51100000000000001</c:v>
                </c:pt>
                <c:pt idx="742">
                  <c:v>0.51500000000000001</c:v>
                </c:pt>
                <c:pt idx="743">
                  <c:v>0.51800000000000002</c:v>
                </c:pt>
                <c:pt idx="744">
                  <c:v>0.52200000000000002</c:v>
                </c:pt>
                <c:pt idx="745">
                  <c:v>0.52600000000000002</c:v>
                </c:pt>
                <c:pt idx="746">
                  <c:v>0.53</c:v>
                </c:pt>
                <c:pt idx="747">
                  <c:v>0.53400000000000003</c:v>
                </c:pt>
                <c:pt idx="748">
                  <c:v>0.53800000000000003</c:v>
                </c:pt>
                <c:pt idx="749">
                  <c:v>0.54300000000000004</c:v>
                </c:pt>
                <c:pt idx="750">
                  <c:v>0.54700000000000004</c:v>
                </c:pt>
                <c:pt idx="751">
                  <c:v>0.55200000000000005</c:v>
                </c:pt>
                <c:pt idx="752">
                  <c:v>0.55700000000000005</c:v>
                </c:pt>
                <c:pt idx="753">
                  <c:v>0.56200000000000061</c:v>
                </c:pt>
                <c:pt idx="754">
                  <c:v>0.56599999999999995</c:v>
                </c:pt>
                <c:pt idx="755">
                  <c:v>0.57099999999999995</c:v>
                </c:pt>
                <c:pt idx="756">
                  <c:v>0.57600000000000062</c:v>
                </c:pt>
                <c:pt idx="757">
                  <c:v>0.58099999999999996</c:v>
                </c:pt>
                <c:pt idx="758">
                  <c:v>0.58499999999999996</c:v>
                </c:pt>
                <c:pt idx="759">
                  <c:v>0.59</c:v>
                </c:pt>
                <c:pt idx="760">
                  <c:v>0.59499999999999997</c:v>
                </c:pt>
                <c:pt idx="761">
                  <c:v>0.60000000000000064</c:v>
                </c:pt>
                <c:pt idx="762">
                  <c:v>0.60500000000000065</c:v>
                </c:pt>
                <c:pt idx="763">
                  <c:v>0.61000000000000065</c:v>
                </c:pt>
                <c:pt idx="764">
                  <c:v>0.61500000000000143</c:v>
                </c:pt>
                <c:pt idx="765">
                  <c:v>0.61900000000000144</c:v>
                </c:pt>
                <c:pt idx="766">
                  <c:v>0.62400000000000144</c:v>
                </c:pt>
                <c:pt idx="767">
                  <c:v>0.62900000000000156</c:v>
                </c:pt>
                <c:pt idx="768">
                  <c:v>0.63400000000000156</c:v>
                </c:pt>
                <c:pt idx="769">
                  <c:v>0.63900000000000168</c:v>
                </c:pt>
                <c:pt idx="770">
                  <c:v>0.64400000000000168</c:v>
                </c:pt>
                <c:pt idx="771">
                  <c:v>0.64900000000000169</c:v>
                </c:pt>
                <c:pt idx="772">
                  <c:v>0.65500000000000191</c:v>
                </c:pt>
                <c:pt idx="773">
                  <c:v>0.66000000000000192</c:v>
                </c:pt>
                <c:pt idx="774">
                  <c:v>0.66500000000000192</c:v>
                </c:pt>
                <c:pt idx="775">
                  <c:v>0.67000000000000193</c:v>
                </c:pt>
                <c:pt idx="776">
                  <c:v>0.67500000000000193</c:v>
                </c:pt>
                <c:pt idx="777">
                  <c:v>0.68</c:v>
                </c:pt>
                <c:pt idx="778">
                  <c:v>0.68500000000000005</c:v>
                </c:pt>
                <c:pt idx="779">
                  <c:v>0.68899999999999995</c:v>
                </c:pt>
                <c:pt idx="780">
                  <c:v>0.69399999999999995</c:v>
                </c:pt>
                <c:pt idx="781">
                  <c:v>0.69899999999999995</c:v>
                </c:pt>
                <c:pt idx="782">
                  <c:v>0.70300000000000062</c:v>
                </c:pt>
                <c:pt idx="783">
                  <c:v>0.70800000000000063</c:v>
                </c:pt>
                <c:pt idx="784">
                  <c:v>0.71300000000000063</c:v>
                </c:pt>
                <c:pt idx="785">
                  <c:v>0.71800000000000064</c:v>
                </c:pt>
                <c:pt idx="786">
                  <c:v>0.72300000000000064</c:v>
                </c:pt>
                <c:pt idx="787">
                  <c:v>0.72800000000000065</c:v>
                </c:pt>
                <c:pt idx="788">
                  <c:v>0.73300000000000065</c:v>
                </c:pt>
                <c:pt idx="789">
                  <c:v>0.73800000000000143</c:v>
                </c:pt>
                <c:pt idx="790">
                  <c:v>0.74300000000000144</c:v>
                </c:pt>
                <c:pt idx="791">
                  <c:v>0.74800000000000144</c:v>
                </c:pt>
                <c:pt idx="792">
                  <c:v>0.75300000000000156</c:v>
                </c:pt>
                <c:pt idx="793">
                  <c:v>0.75800000000000156</c:v>
                </c:pt>
                <c:pt idx="794">
                  <c:v>0.76300000000000157</c:v>
                </c:pt>
                <c:pt idx="795">
                  <c:v>0.76700000000000168</c:v>
                </c:pt>
                <c:pt idx="796">
                  <c:v>0.77200000000000168</c:v>
                </c:pt>
                <c:pt idx="797">
                  <c:v>0.77600000000000191</c:v>
                </c:pt>
                <c:pt idx="798">
                  <c:v>0.78100000000000003</c:v>
                </c:pt>
                <c:pt idx="799">
                  <c:v>0.78500000000000003</c:v>
                </c:pt>
                <c:pt idx="800">
                  <c:v>0.78900000000000003</c:v>
                </c:pt>
              </c:numCache>
            </c:numRef>
          </c:yVal>
          <c:smooth val="1"/>
        </c:ser>
        <c:axId val="197087616"/>
        <c:axId val="197089536"/>
      </c:scatterChart>
      <c:valAx>
        <c:axId val="197087616"/>
        <c:scaling>
          <c:orientation val="minMax"/>
          <c:max val="1000"/>
          <c:min val="600"/>
        </c:scaling>
        <c:axPos val="b"/>
        <c:title>
          <c:tx>
            <c:rich>
              <a:bodyPr/>
              <a:lstStyle/>
              <a:p>
                <a:pPr>
                  <a:defRPr sz="800"/>
                </a:pPr>
                <a:r>
                  <a:rPr lang="en-US" sz="800" b="1" i="0" baseline="0"/>
                  <a:t>wave length(nm)</a:t>
                </a:r>
                <a:endParaRPr lang="en-US" sz="800"/>
              </a:p>
            </c:rich>
          </c:tx>
        </c:title>
        <c:numFmt formatCode="General" sourceLinked="1"/>
        <c:minorTickMark val="in"/>
        <c:tickLblPos val="nextTo"/>
        <c:spPr>
          <a:ln w="19050"/>
        </c:spPr>
        <c:txPr>
          <a:bodyPr/>
          <a:lstStyle/>
          <a:p>
            <a:pPr>
              <a:defRPr sz="800" b="1" i="0" baseline="0"/>
            </a:pPr>
            <a:endParaRPr lang="en-US"/>
          </a:p>
        </c:txPr>
        <c:crossAx val="197089536"/>
        <c:crosses val="autoZero"/>
        <c:crossBetween val="midCat"/>
      </c:valAx>
      <c:valAx>
        <c:axId val="197089536"/>
        <c:scaling>
          <c:orientation val="minMax"/>
          <c:max val="0.5"/>
        </c:scaling>
        <c:axPos val="l"/>
        <c:title>
          <c:tx>
            <c:rich>
              <a:bodyPr rot="-5400000" vert="horz"/>
              <a:lstStyle/>
              <a:p>
                <a:pPr>
                  <a:defRPr sz="800"/>
                </a:pPr>
                <a:r>
                  <a:rPr lang="en-US" sz="800" b="1" i="0" baseline="0"/>
                  <a:t>Absorbance (a.u.)</a:t>
                </a:r>
                <a:endParaRPr lang="ar-IQ" sz="800" b="1" i="0" baseline="0"/>
              </a:p>
            </c:rich>
          </c:tx>
        </c:title>
        <c:numFmt formatCode="General" sourceLinked="1"/>
        <c:minorTickMark val="in"/>
        <c:tickLblPos val="nextTo"/>
        <c:spPr>
          <a:ln w="19050"/>
        </c:spPr>
        <c:txPr>
          <a:bodyPr/>
          <a:lstStyle/>
          <a:p>
            <a:pPr>
              <a:defRPr sz="800" b="1" i="0" baseline="0"/>
            </a:pPr>
            <a:endParaRPr lang="en-US"/>
          </a:p>
        </c:txPr>
        <c:crossAx val="197087616"/>
        <c:crosses val="autoZero"/>
        <c:crossBetween val="midCat"/>
        <c:majorUnit val="0.1"/>
      </c:valAx>
    </c:plotArea>
    <c:legend>
      <c:legendPos val="r"/>
      <c:layout>
        <c:manualLayout>
          <c:xMode val="edge"/>
          <c:yMode val="edge"/>
          <c:x val="0.26106241830065458"/>
          <c:y val="8.0139316239316236E-2"/>
          <c:w val="0.71031928104575159"/>
          <c:h val="0.1542089743589744"/>
        </c:manualLayout>
      </c:layout>
      <c:txPr>
        <a:bodyPr/>
        <a:lstStyle/>
        <a:p>
          <a:pPr>
            <a:defRPr sz="800" b="1"/>
          </a:pPr>
          <a:endParaRPr lang="en-US"/>
        </a:p>
      </c:txPr>
    </c:legend>
    <c:plotVisOnly val="1"/>
    <c:dispBlanksAs val="gap"/>
  </c:chart>
  <c:externalData r:id="rId2"/>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2568261830458682"/>
          <c:y val="3.3043205604798086E-2"/>
          <c:w val="0.84311999081920119"/>
          <c:h val="0.78397806899651568"/>
        </c:manualLayout>
      </c:layout>
      <c:scatterChart>
        <c:scatterStyle val="smoothMarker"/>
        <c:ser>
          <c:idx val="0"/>
          <c:order val="0"/>
          <c:tx>
            <c:strRef>
              <c:f>Sheet1!$B$10</c:f>
              <c:strCache>
                <c:ptCount val="1"/>
                <c:pt idx="0">
                  <c:v>Irradiation 0 day-without etching</c:v>
                </c:pt>
              </c:strCache>
            </c:strRef>
          </c:tx>
          <c:marker>
            <c:symbol val="none"/>
          </c:marker>
          <c:xVal>
            <c:numRef>
              <c:f>Sheet1!$A$11:$A$811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Sheet1!$B$11:$B$811</c:f>
              <c:numCache>
                <c:formatCode>General</c:formatCode>
                <c:ptCount val="801"/>
                <c:pt idx="0">
                  <c:v>87.57</c:v>
                </c:pt>
                <c:pt idx="1">
                  <c:v>87.53</c:v>
                </c:pt>
                <c:pt idx="2">
                  <c:v>87.47</c:v>
                </c:pt>
                <c:pt idx="3">
                  <c:v>87.3</c:v>
                </c:pt>
                <c:pt idx="4">
                  <c:v>87.179999999999978</c:v>
                </c:pt>
                <c:pt idx="5">
                  <c:v>87.11</c:v>
                </c:pt>
                <c:pt idx="6">
                  <c:v>87.19</c:v>
                </c:pt>
                <c:pt idx="7">
                  <c:v>87.2</c:v>
                </c:pt>
                <c:pt idx="8">
                  <c:v>87.09</c:v>
                </c:pt>
                <c:pt idx="9">
                  <c:v>86.97</c:v>
                </c:pt>
                <c:pt idx="10">
                  <c:v>86.95</c:v>
                </c:pt>
                <c:pt idx="11">
                  <c:v>87.03</c:v>
                </c:pt>
                <c:pt idx="12">
                  <c:v>87.16</c:v>
                </c:pt>
                <c:pt idx="13">
                  <c:v>87.179999999999978</c:v>
                </c:pt>
                <c:pt idx="14">
                  <c:v>87.08</c:v>
                </c:pt>
                <c:pt idx="15">
                  <c:v>87.04</c:v>
                </c:pt>
                <c:pt idx="16">
                  <c:v>87.14</c:v>
                </c:pt>
                <c:pt idx="17">
                  <c:v>87.29</c:v>
                </c:pt>
                <c:pt idx="18">
                  <c:v>87.440000000000026</c:v>
                </c:pt>
                <c:pt idx="19">
                  <c:v>87.47</c:v>
                </c:pt>
                <c:pt idx="20">
                  <c:v>87.43</c:v>
                </c:pt>
                <c:pt idx="21">
                  <c:v>87.43</c:v>
                </c:pt>
                <c:pt idx="22">
                  <c:v>87.59</c:v>
                </c:pt>
                <c:pt idx="23">
                  <c:v>87.83</c:v>
                </c:pt>
                <c:pt idx="24">
                  <c:v>87.97</c:v>
                </c:pt>
                <c:pt idx="25">
                  <c:v>87.95</c:v>
                </c:pt>
                <c:pt idx="26">
                  <c:v>87.98</c:v>
                </c:pt>
                <c:pt idx="27">
                  <c:v>88.11999999999999</c:v>
                </c:pt>
                <c:pt idx="28">
                  <c:v>88.36</c:v>
                </c:pt>
                <c:pt idx="29">
                  <c:v>88.52</c:v>
                </c:pt>
                <c:pt idx="30">
                  <c:v>88.56</c:v>
                </c:pt>
                <c:pt idx="31">
                  <c:v>88.55</c:v>
                </c:pt>
                <c:pt idx="32">
                  <c:v>88.6</c:v>
                </c:pt>
                <c:pt idx="33">
                  <c:v>88.82</c:v>
                </c:pt>
                <c:pt idx="34">
                  <c:v>88.98</c:v>
                </c:pt>
                <c:pt idx="35">
                  <c:v>88.97</c:v>
                </c:pt>
                <c:pt idx="36">
                  <c:v>88.92</c:v>
                </c:pt>
                <c:pt idx="37">
                  <c:v>88.97</c:v>
                </c:pt>
                <c:pt idx="38">
                  <c:v>89.07</c:v>
                </c:pt>
                <c:pt idx="39">
                  <c:v>89.13</c:v>
                </c:pt>
                <c:pt idx="40">
                  <c:v>89.09</c:v>
                </c:pt>
                <c:pt idx="41">
                  <c:v>89.03</c:v>
                </c:pt>
                <c:pt idx="42">
                  <c:v>88.95</c:v>
                </c:pt>
                <c:pt idx="43">
                  <c:v>88.960000000000022</c:v>
                </c:pt>
                <c:pt idx="44">
                  <c:v>89.01</c:v>
                </c:pt>
                <c:pt idx="45">
                  <c:v>88.95</c:v>
                </c:pt>
                <c:pt idx="46">
                  <c:v>88.78</c:v>
                </c:pt>
                <c:pt idx="47">
                  <c:v>88.679999999999978</c:v>
                </c:pt>
                <c:pt idx="48">
                  <c:v>88.66</c:v>
                </c:pt>
                <c:pt idx="49">
                  <c:v>88.61999999999999</c:v>
                </c:pt>
                <c:pt idx="50">
                  <c:v>88.5</c:v>
                </c:pt>
                <c:pt idx="51">
                  <c:v>88.36</c:v>
                </c:pt>
                <c:pt idx="52">
                  <c:v>88.179999999999978</c:v>
                </c:pt>
                <c:pt idx="53">
                  <c:v>88.149999999999991</c:v>
                </c:pt>
                <c:pt idx="54">
                  <c:v>88.1</c:v>
                </c:pt>
                <c:pt idx="55">
                  <c:v>87.98</c:v>
                </c:pt>
                <c:pt idx="56">
                  <c:v>87.81</c:v>
                </c:pt>
                <c:pt idx="57">
                  <c:v>87.64</c:v>
                </c:pt>
                <c:pt idx="58">
                  <c:v>87.53</c:v>
                </c:pt>
                <c:pt idx="59">
                  <c:v>87.51</c:v>
                </c:pt>
                <c:pt idx="60">
                  <c:v>87.53</c:v>
                </c:pt>
                <c:pt idx="61">
                  <c:v>87.38</c:v>
                </c:pt>
                <c:pt idx="62">
                  <c:v>87.179999999999978</c:v>
                </c:pt>
                <c:pt idx="63">
                  <c:v>87.13</c:v>
                </c:pt>
                <c:pt idx="64">
                  <c:v>87.169999999999987</c:v>
                </c:pt>
                <c:pt idx="65">
                  <c:v>87.14</c:v>
                </c:pt>
                <c:pt idx="66">
                  <c:v>87.06</c:v>
                </c:pt>
                <c:pt idx="67">
                  <c:v>87.01</c:v>
                </c:pt>
                <c:pt idx="68">
                  <c:v>86.990000000000023</c:v>
                </c:pt>
                <c:pt idx="69">
                  <c:v>87.02</c:v>
                </c:pt>
                <c:pt idx="70">
                  <c:v>87.09</c:v>
                </c:pt>
                <c:pt idx="71">
                  <c:v>87.05</c:v>
                </c:pt>
                <c:pt idx="72">
                  <c:v>87.02</c:v>
                </c:pt>
                <c:pt idx="73">
                  <c:v>87.09</c:v>
                </c:pt>
                <c:pt idx="74">
                  <c:v>87.29</c:v>
                </c:pt>
                <c:pt idx="75">
                  <c:v>87.34</c:v>
                </c:pt>
                <c:pt idx="76">
                  <c:v>87.35</c:v>
                </c:pt>
                <c:pt idx="77">
                  <c:v>87.410000000000025</c:v>
                </c:pt>
                <c:pt idx="78">
                  <c:v>87.53</c:v>
                </c:pt>
                <c:pt idx="79">
                  <c:v>87.679999999999978</c:v>
                </c:pt>
                <c:pt idx="80">
                  <c:v>87.83</c:v>
                </c:pt>
                <c:pt idx="81">
                  <c:v>87.960000000000022</c:v>
                </c:pt>
                <c:pt idx="82">
                  <c:v>87.940000000000026</c:v>
                </c:pt>
                <c:pt idx="83">
                  <c:v>88.08</c:v>
                </c:pt>
                <c:pt idx="84">
                  <c:v>88.31</c:v>
                </c:pt>
                <c:pt idx="85">
                  <c:v>88.440000000000026</c:v>
                </c:pt>
                <c:pt idx="86">
                  <c:v>88.42</c:v>
                </c:pt>
                <c:pt idx="87">
                  <c:v>88.490000000000023</c:v>
                </c:pt>
                <c:pt idx="88">
                  <c:v>88.59</c:v>
                </c:pt>
                <c:pt idx="89">
                  <c:v>88.740000000000023</c:v>
                </c:pt>
                <c:pt idx="90">
                  <c:v>88.84</c:v>
                </c:pt>
                <c:pt idx="91">
                  <c:v>88.86</c:v>
                </c:pt>
                <c:pt idx="92">
                  <c:v>88.84</c:v>
                </c:pt>
                <c:pt idx="93">
                  <c:v>88.910000000000025</c:v>
                </c:pt>
                <c:pt idx="94">
                  <c:v>88.98</c:v>
                </c:pt>
                <c:pt idx="95">
                  <c:v>89.05</c:v>
                </c:pt>
                <c:pt idx="96">
                  <c:v>88.98</c:v>
                </c:pt>
                <c:pt idx="97">
                  <c:v>88.9</c:v>
                </c:pt>
                <c:pt idx="98">
                  <c:v>88.9</c:v>
                </c:pt>
                <c:pt idx="99">
                  <c:v>88.960000000000022</c:v>
                </c:pt>
                <c:pt idx="100">
                  <c:v>88.86999999999999</c:v>
                </c:pt>
                <c:pt idx="101">
                  <c:v>88.79</c:v>
                </c:pt>
                <c:pt idx="102">
                  <c:v>88.740000000000023</c:v>
                </c:pt>
                <c:pt idx="103">
                  <c:v>88.7</c:v>
                </c:pt>
                <c:pt idx="104">
                  <c:v>88.58</c:v>
                </c:pt>
                <c:pt idx="105">
                  <c:v>88.53</c:v>
                </c:pt>
                <c:pt idx="106">
                  <c:v>88.39</c:v>
                </c:pt>
                <c:pt idx="107">
                  <c:v>88.240000000000023</c:v>
                </c:pt>
                <c:pt idx="108">
                  <c:v>88.11999999999999</c:v>
                </c:pt>
                <c:pt idx="109">
                  <c:v>88.01</c:v>
                </c:pt>
                <c:pt idx="110">
                  <c:v>87.85</c:v>
                </c:pt>
                <c:pt idx="111">
                  <c:v>87.72</c:v>
                </c:pt>
                <c:pt idx="112">
                  <c:v>87.61999999999999</c:v>
                </c:pt>
                <c:pt idx="113">
                  <c:v>87.55</c:v>
                </c:pt>
                <c:pt idx="114">
                  <c:v>87.35</c:v>
                </c:pt>
                <c:pt idx="115">
                  <c:v>87.27</c:v>
                </c:pt>
                <c:pt idx="116">
                  <c:v>87.19</c:v>
                </c:pt>
                <c:pt idx="117">
                  <c:v>87.1</c:v>
                </c:pt>
                <c:pt idx="118">
                  <c:v>87.1</c:v>
                </c:pt>
                <c:pt idx="119">
                  <c:v>87</c:v>
                </c:pt>
                <c:pt idx="120">
                  <c:v>86.92</c:v>
                </c:pt>
                <c:pt idx="121">
                  <c:v>86.910000000000025</c:v>
                </c:pt>
                <c:pt idx="122">
                  <c:v>86.95</c:v>
                </c:pt>
                <c:pt idx="123">
                  <c:v>86.940000000000026</c:v>
                </c:pt>
                <c:pt idx="124">
                  <c:v>86.910000000000025</c:v>
                </c:pt>
                <c:pt idx="125">
                  <c:v>86.95</c:v>
                </c:pt>
                <c:pt idx="126">
                  <c:v>86.990000000000023</c:v>
                </c:pt>
                <c:pt idx="127">
                  <c:v>87.1</c:v>
                </c:pt>
                <c:pt idx="128">
                  <c:v>87.169999999999987</c:v>
                </c:pt>
                <c:pt idx="129">
                  <c:v>87.28</c:v>
                </c:pt>
                <c:pt idx="130">
                  <c:v>87.28</c:v>
                </c:pt>
                <c:pt idx="131">
                  <c:v>87.43</c:v>
                </c:pt>
                <c:pt idx="132">
                  <c:v>87.54</c:v>
                </c:pt>
                <c:pt idx="133">
                  <c:v>87.64</c:v>
                </c:pt>
                <c:pt idx="134">
                  <c:v>87.69</c:v>
                </c:pt>
                <c:pt idx="135">
                  <c:v>87.82</c:v>
                </c:pt>
                <c:pt idx="136">
                  <c:v>87.98</c:v>
                </c:pt>
                <c:pt idx="137">
                  <c:v>88.08</c:v>
                </c:pt>
                <c:pt idx="138">
                  <c:v>88.179999999999978</c:v>
                </c:pt>
                <c:pt idx="139">
                  <c:v>88.27</c:v>
                </c:pt>
                <c:pt idx="140">
                  <c:v>88.36</c:v>
                </c:pt>
                <c:pt idx="141">
                  <c:v>88.490000000000023</c:v>
                </c:pt>
                <c:pt idx="142">
                  <c:v>88.64</c:v>
                </c:pt>
                <c:pt idx="143">
                  <c:v>88.649999999999991</c:v>
                </c:pt>
                <c:pt idx="144">
                  <c:v>88.63</c:v>
                </c:pt>
                <c:pt idx="145">
                  <c:v>88.75</c:v>
                </c:pt>
                <c:pt idx="146">
                  <c:v>88.84</c:v>
                </c:pt>
                <c:pt idx="147">
                  <c:v>88.82</c:v>
                </c:pt>
                <c:pt idx="148">
                  <c:v>88.84</c:v>
                </c:pt>
                <c:pt idx="149">
                  <c:v>88.8</c:v>
                </c:pt>
                <c:pt idx="150">
                  <c:v>88.82</c:v>
                </c:pt>
                <c:pt idx="151">
                  <c:v>88.9</c:v>
                </c:pt>
                <c:pt idx="152">
                  <c:v>88.76</c:v>
                </c:pt>
                <c:pt idx="153">
                  <c:v>88.64</c:v>
                </c:pt>
                <c:pt idx="154">
                  <c:v>88.66</c:v>
                </c:pt>
                <c:pt idx="155">
                  <c:v>88.57</c:v>
                </c:pt>
                <c:pt idx="156">
                  <c:v>88.440000000000026</c:v>
                </c:pt>
                <c:pt idx="157">
                  <c:v>88.31</c:v>
                </c:pt>
                <c:pt idx="158">
                  <c:v>88.16</c:v>
                </c:pt>
                <c:pt idx="159">
                  <c:v>88.1</c:v>
                </c:pt>
                <c:pt idx="160">
                  <c:v>87.98</c:v>
                </c:pt>
                <c:pt idx="161">
                  <c:v>87.82</c:v>
                </c:pt>
                <c:pt idx="162">
                  <c:v>87.63</c:v>
                </c:pt>
                <c:pt idx="163">
                  <c:v>87.58</c:v>
                </c:pt>
                <c:pt idx="164">
                  <c:v>87.48</c:v>
                </c:pt>
                <c:pt idx="165">
                  <c:v>87.410000000000025</c:v>
                </c:pt>
                <c:pt idx="166">
                  <c:v>87.2</c:v>
                </c:pt>
                <c:pt idx="167">
                  <c:v>87.11999999999999</c:v>
                </c:pt>
                <c:pt idx="168">
                  <c:v>87.06</c:v>
                </c:pt>
                <c:pt idx="169">
                  <c:v>87.04</c:v>
                </c:pt>
                <c:pt idx="170">
                  <c:v>86.92</c:v>
                </c:pt>
                <c:pt idx="171">
                  <c:v>86.83</c:v>
                </c:pt>
                <c:pt idx="172">
                  <c:v>86.81</c:v>
                </c:pt>
                <c:pt idx="173">
                  <c:v>86.910000000000025</c:v>
                </c:pt>
                <c:pt idx="174">
                  <c:v>86.85</c:v>
                </c:pt>
                <c:pt idx="175">
                  <c:v>86.81</c:v>
                </c:pt>
                <c:pt idx="176">
                  <c:v>86.84</c:v>
                </c:pt>
                <c:pt idx="177">
                  <c:v>86.910000000000025</c:v>
                </c:pt>
                <c:pt idx="178">
                  <c:v>87.03</c:v>
                </c:pt>
                <c:pt idx="179">
                  <c:v>87.05</c:v>
                </c:pt>
                <c:pt idx="180">
                  <c:v>87.06</c:v>
                </c:pt>
                <c:pt idx="181">
                  <c:v>87.14</c:v>
                </c:pt>
                <c:pt idx="182">
                  <c:v>87.27</c:v>
                </c:pt>
                <c:pt idx="183">
                  <c:v>87.47</c:v>
                </c:pt>
                <c:pt idx="184">
                  <c:v>87.52</c:v>
                </c:pt>
                <c:pt idx="185">
                  <c:v>87.5</c:v>
                </c:pt>
                <c:pt idx="186">
                  <c:v>87.69</c:v>
                </c:pt>
                <c:pt idx="187">
                  <c:v>87.95</c:v>
                </c:pt>
                <c:pt idx="188">
                  <c:v>88.01</c:v>
                </c:pt>
                <c:pt idx="189">
                  <c:v>88.08</c:v>
                </c:pt>
                <c:pt idx="190">
                  <c:v>88.2</c:v>
                </c:pt>
                <c:pt idx="191">
                  <c:v>88.31</c:v>
                </c:pt>
                <c:pt idx="192">
                  <c:v>88.47</c:v>
                </c:pt>
                <c:pt idx="193">
                  <c:v>88.48</c:v>
                </c:pt>
                <c:pt idx="194">
                  <c:v>88.5</c:v>
                </c:pt>
                <c:pt idx="195">
                  <c:v>88.669999999999987</c:v>
                </c:pt>
                <c:pt idx="196">
                  <c:v>88.740000000000023</c:v>
                </c:pt>
                <c:pt idx="197">
                  <c:v>88.72</c:v>
                </c:pt>
                <c:pt idx="198">
                  <c:v>88.69</c:v>
                </c:pt>
                <c:pt idx="199">
                  <c:v>88.7</c:v>
                </c:pt>
                <c:pt idx="200">
                  <c:v>88.7</c:v>
                </c:pt>
                <c:pt idx="201">
                  <c:v>88.69</c:v>
                </c:pt>
                <c:pt idx="202">
                  <c:v>88.52</c:v>
                </c:pt>
                <c:pt idx="203">
                  <c:v>88.47</c:v>
                </c:pt>
                <c:pt idx="204">
                  <c:v>88.47</c:v>
                </c:pt>
                <c:pt idx="205">
                  <c:v>88.38</c:v>
                </c:pt>
                <c:pt idx="206">
                  <c:v>88.179999999999978</c:v>
                </c:pt>
                <c:pt idx="207">
                  <c:v>88.04</c:v>
                </c:pt>
                <c:pt idx="208">
                  <c:v>88.02</c:v>
                </c:pt>
                <c:pt idx="209">
                  <c:v>87.910000000000025</c:v>
                </c:pt>
                <c:pt idx="210">
                  <c:v>87.73</c:v>
                </c:pt>
                <c:pt idx="211">
                  <c:v>87.56</c:v>
                </c:pt>
                <c:pt idx="212">
                  <c:v>87.48</c:v>
                </c:pt>
                <c:pt idx="213">
                  <c:v>87.42</c:v>
                </c:pt>
                <c:pt idx="214">
                  <c:v>87.27</c:v>
                </c:pt>
                <c:pt idx="215">
                  <c:v>87.1</c:v>
                </c:pt>
                <c:pt idx="216">
                  <c:v>87.01</c:v>
                </c:pt>
                <c:pt idx="217">
                  <c:v>87.08</c:v>
                </c:pt>
                <c:pt idx="218">
                  <c:v>86.97</c:v>
                </c:pt>
                <c:pt idx="219">
                  <c:v>86.84</c:v>
                </c:pt>
                <c:pt idx="220">
                  <c:v>86.82</c:v>
                </c:pt>
                <c:pt idx="221">
                  <c:v>86.76</c:v>
                </c:pt>
                <c:pt idx="222">
                  <c:v>86.8</c:v>
                </c:pt>
                <c:pt idx="223">
                  <c:v>86.86</c:v>
                </c:pt>
                <c:pt idx="224">
                  <c:v>86.77</c:v>
                </c:pt>
                <c:pt idx="225">
                  <c:v>86.79</c:v>
                </c:pt>
                <c:pt idx="226">
                  <c:v>86.940000000000026</c:v>
                </c:pt>
                <c:pt idx="227">
                  <c:v>87</c:v>
                </c:pt>
                <c:pt idx="228">
                  <c:v>87.05</c:v>
                </c:pt>
                <c:pt idx="229">
                  <c:v>87.13</c:v>
                </c:pt>
                <c:pt idx="230">
                  <c:v>87.29</c:v>
                </c:pt>
                <c:pt idx="231">
                  <c:v>87.460000000000022</c:v>
                </c:pt>
                <c:pt idx="232">
                  <c:v>87.5</c:v>
                </c:pt>
                <c:pt idx="233">
                  <c:v>87.61999999999999</c:v>
                </c:pt>
                <c:pt idx="234">
                  <c:v>87.78</c:v>
                </c:pt>
                <c:pt idx="235">
                  <c:v>87.89</c:v>
                </c:pt>
                <c:pt idx="236">
                  <c:v>87.98</c:v>
                </c:pt>
                <c:pt idx="237">
                  <c:v>88.1</c:v>
                </c:pt>
                <c:pt idx="238">
                  <c:v>88.27</c:v>
                </c:pt>
                <c:pt idx="239">
                  <c:v>88.38</c:v>
                </c:pt>
                <c:pt idx="240">
                  <c:v>88.45</c:v>
                </c:pt>
                <c:pt idx="241">
                  <c:v>88.5</c:v>
                </c:pt>
                <c:pt idx="242">
                  <c:v>88.61</c:v>
                </c:pt>
                <c:pt idx="243">
                  <c:v>88.66</c:v>
                </c:pt>
                <c:pt idx="244">
                  <c:v>88.66</c:v>
                </c:pt>
                <c:pt idx="245">
                  <c:v>88.66</c:v>
                </c:pt>
                <c:pt idx="246">
                  <c:v>88.679999999999978</c:v>
                </c:pt>
                <c:pt idx="247">
                  <c:v>88.72</c:v>
                </c:pt>
                <c:pt idx="248">
                  <c:v>88.61999999999999</c:v>
                </c:pt>
                <c:pt idx="249">
                  <c:v>88.51</c:v>
                </c:pt>
                <c:pt idx="250">
                  <c:v>88.53</c:v>
                </c:pt>
                <c:pt idx="251">
                  <c:v>88.38</c:v>
                </c:pt>
                <c:pt idx="252">
                  <c:v>88.23</c:v>
                </c:pt>
                <c:pt idx="253">
                  <c:v>88.13</c:v>
                </c:pt>
                <c:pt idx="254">
                  <c:v>88.02</c:v>
                </c:pt>
                <c:pt idx="255">
                  <c:v>87.93</c:v>
                </c:pt>
                <c:pt idx="256">
                  <c:v>87.77</c:v>
                </c:pt>
                <c:pt idx="257">
                  <c:v>87.58</c:v>
                </c:pt>
                <c:pt idx="258">
                  <c:v>87.48</c:v>
                </c:pt>
                <c:pt idx="259">
                  <c:v>87.38</c:v>
                </c:pt>
                <c:pt idx="260">
                  <c:v>87.27</c:v>
                </c:pt>
                <c:pt idx="261">
                  <c:v>87.19</c:v>
                </c:pt>
                <c:pt idx="262">
                  <c:v>87.04</c:v>
                </c:pt>
                <c:pt idx="263">
                  <c:v>87.02</c:v>
                </c:pt>
                <c:pt idx="264">
                  <c:v>86.910000000000025</c:v>
                </c:pt>
                <c:pt idx="265">
                  <c:v>86.82</c:v>
                </c:pt>
                <c:pt idx="266">
                  <c:v>86.77</c:v>
                </c:pt>
                <c:pt idx="267">
                  <c:v>86.740000000000023</c:v>
                </c:pt>
                <c:pt idx="268">
                  <c:v>86.75</c:v>
                </c:pt>
                <c:pt idx="269">
                  <c:v>86.72</c:v>
                </c:pt>
                <c:pt idx="270">
                  <c:v>86.76</c:v>
                </c:pt>
                <c:pt idx="271">
                  <c:v>86.85</c:v>
                </c:pt>
                <c:pt idx="272">
                  <c:v>86.95</c:v>
                </c:pt>
                <c:pt idx="273">
                  <c:v>86.95</c:v>
                </c:pt>
                <c:pt idx="274">
                  <c:v>87.07</c:v>
                </c:pt>
                <c:pt idx="275">
                  <c:v>87.2</c:v>
                </c:pt>
                <c:pt idx="276">
                  <c:v>87.3</c:v>
                </c:pt>
                <c:pt idx="277">
                  <c:v>87.440000000000026</c:v>
                </c:pt>
                <c:pt idx="278">
                  <c:v>87.6</c:v>
                </c:pt>
                <c:pt idx="279">
                  <c:v>87.77</c:v>
                </c:pt>
                <c:pt idx="280">
                  <c:v>87.86</c:v>
                </c:pt>
                <c:pt idx="281">
                  <c:v>87.990000000000023</c:v>
                </c:pt>
                <c:pt idx="282">
                  <c:v>88.16</c:v>
                </c:pt>
                <c:pt idx="283">
                  <c:v>88.27</c:v>
                </c:pt>
                <c:pt idx="284">
                  <c:v>88.33</c:v>
                </c:pt>
                <c:pt idx="285">
                  <c:v>88.43</c:v>
                </c:pt>
                <c:pt idx="286">
                  <c:v>88.6</c:v>
                </c:pt>
                <c:pt idx="287">
                  <c:v>88.6</c:v>
                </c:pt>
                <c:pt idx="288">
                  <c:v>88.58</c:v>
                </c:pt>
                <c:pt idx="289">
                  <c:v>88.669999999999987</c:v>
                </c:pt>
                <c:pt idx="290">
                  <c:v>88.66</c:v>
                </c:pt>
                <c:pt idx="291">
                  <c:v>88.64</c:v>
                </c:pt>
                <c:pt idx="292">
                  <c:v>88.56</c:v>
                </c:pt>
                <c:pt idx="293">
                  <c:v>88.54</c:v>
                </c:pt>
                <c:pt idx="294">
                  <c:v>88.47</c:v>
                </c:pt>
                <c:pt idx="295">
                  <c:v>88.34</c:v>
                </c:pt>
                <c:pt idx="296">
                  <c:v>88.240000000000023</c:v>
                </c:pt>
                <c:pt idx="297">
                  <c:v>88.19</c:v>
                </c:pt>
                <c:pt idx="298">
                  <c:v>88.04</c:v>
                </c:pt>
                <c:pt idx="299">
                  <c:v>87.9</c:v>
                </c:pt>
                <c:pt idx="300">
                  <c:v>87.78</c:v>
                </c:pt>
                <c:pt idx="301">
                  <c:v>87.66</c:v>
                </c:pt>
                <c:pt idx="302">
                  <c:v>87.57</c:v>
                </c:pt>
                <c:pt idx="303">
                  <c:v>87.38</c:v>
                </c:pt>
                <c:pt idx="304">
                  <c:v>87.23</c:v>
                </c:pt>
                <c:pt idx="305">
                  <c:v>87.14</c:v>
                </c:pt>
                <c:pt idx="306">
                  <c:v>87.07</c:v>
                </c:pt>
                <c:pt idx="307">
                  <c:v>86.98</c:v>
                </c:pt>
                <c:pt idx="308">
                  <c:v>86.83</c:v>
                </c:pt>
                <c:pt idx="309">
                  <c:v>86.82</c:v>
                </c:pt>
                <c:pt idx="310">
                  <c:v>86.82</c:v>
                </c:pt>
                <c:pt idx="311">
                  <c:v>86.73</c:v>
                </c:pt>
                <c:pt idx="312">
                  <c:v>86.72</c:v>
                </c:pt>
                <c:pt idx="313">
                  <c:v>86.83</c:v>
                </c:pt>
                <c:pt idx="314">
                  <c:v>86.88</c:v>
                </c:pt>
                <c:pt idx="315">
                  <c:v>86.88</c:v>
                </c:pt>
                <c:pt idx="316">
                  <c:v>86.990000000000023</c:v>
                </c:pt>
                <c:pt idx="317">
                  <c:v>87.149999999999991</c:v>
                </c:pt>
                <c:pt idx="318">
                  <c:v>87.210000000000022</c:v>
                </c:pt>
                <c:pt idx="319">
                  <c:v>87.31</c:v>
                </c:pt>
                <c:pt idx="320">
                  <c:v>87.51</c:v>
                </c:pt>
                <c:pt idx="321">
                  <c:v>87.69</c:v>
                </c:pt>
                <c:pt idx="322">
                  <c:v>87.8</c:v>
                </c:pt>
                <c:pt idx="323">
                  <c:v>87.86999999999999</c:v>
                </c:pt>
                <c:pt idx="324">
                  <c:v>88.07</c:v>
                </c:pt>
                <c:pt idx="325">
                  <c:v>88.19</c:v>
                </c:pt>
                <c:pt idx="326">
                  <c:v>88.27</c:v>
                </c:pt>
                <c:pt idx="327">
                  <c:v>88.35</c:v>
                </c:pt>
                <c:pt idx="328">
                  <c:v>88.48</c:v>
                </c:pt>
                <c:pt idx="329">
                  <c:v>88.55</c:v>
                </c:pt>
                <c:pt idx="330">
                  <c:v>88.54</c:v>
                </c:pt>
                <c:pt idx="331">
                  <c:v>88.57</c:v>
                </c:pt>
                <c:pt idx="332">
                  <c:v>88.64</c:v>
                </c:pt>
                <c:pt idx="333">
                  <c:v>88.6</c:v>
                </c:pt>
                <c:pt idx="334">
                  <c:v>88.51</c:v>
                </c:pt>
                <c:pt idx="335">
                  <c:v>88.48</c:v>
                </c:pt>
                <c:pt idx="336">
                  <c:v>88.43</c:v>
                </c:pt>
                <c:pt idx="337">
                  <c:v>88.28</c:v>
                </c:pt>
                <c:pt idx="338">
                  <c:v>88.149999999999991</c:v>
                </c:pt>
                <c:pt idx="339">
                  <c:v>88.07</c:v>
                </c:pt>
                <c:pt idx="340">
                  <c:v>87.97</c:v>
                </c:pt>
                <c:pt idx="341">
                  <c:v>87.81</c:v>
                </c:pt>
                <c:pt idx="342">
                  <c:v>87.649999999999991</c:v>
                </c:pt>
                <c:pt idx="343">
                  <c:v>87.55</c:v>
                </c:pt>
                <c:pt idx="344">
                  <c:v>87.43</c:v>
                </c:pt>
                <c:pt idx="345">
                  <c:v>87.240000000000023</c:v>
                </c:pt>
                <c:pt idx="346">
                  <c:v>87.11</c:v>
                </c:pt>
                <c:pt idx="347">
                  <c:v>87.06</c:v>
                </c:pt>
                <c:pt idx="348">
                  <c:v>86.910000000000025</c:v>
                </c:pt>
                <c:pt idx="349">
                  <c:v>86.79</c:v>
                </c:pt>
                <c:pt idx="350">
                  <c:v>86.75</c:v>
                </c:pt>
                <c:pt idx="351">
                  <c:v>86.740000000000023</c:v>
                </c:pt>
                <c:pt idx="352">
                  <c:v>86.66</c:v>
                </c:pt>
                <c:pt idx="353">
                  <c:v>86.649999999999991</c:v>
                </c:pt>
                <c:pt idx="354">
                  <c:v>86.73</c:v>
                </c:pt>
                <c:pt idx="355">
                  <c:v>86.76</c:v>
                </c:pt>
                <c:pt idx="356">
                  <c:v>86.81</c:v>
                </c:pt>
                <c:pt idx="357">
                  <c:v>86.910000000000025</c:v>
                </c:pt>
                <c:pt idx="358">
                  <c:v>87.05</c:v>
                </c:pt>
                <c:pt idx="359">
                  <c:v>87.179999999999978</c:v>
                </c:pt>
                <c:pt idx="360">
                  <c:v>87.27</c:v>
                </c:pt>
                <c:pt idx="361">
                  <c:v>87.440000000000026</c:v>
                </c:pt>
                <c:pt idx="362">
                  <c:v>87.61</c:v>
                </c:pt>
                <c:pt idx="363">
                  <c:v>87.73</c:v>
                </c:pt>
                <c:pt idx="364">
                  <c:v>87.84</c:v>
                </c:pt>
                <c:pt idx="365">
                  <c:v>87.990000000000023</c:v>
                </c:pt>
                <c:pt idx="366">
                  <c:v>88.1</c:v>
                </c:pt>
                <c:pt idx="367">
                  <c:v>88.210000000000022</c:v>
                </c:pt>
                <c:pt idx="368">
                  <c:v>88.34</c:v>
                </c:pt>
                <c:pt idx="369">
                  <c:v>88.36</c:v>
                </c:pt>
                <c:pt idx="370">
                  <c:v>88.410000000000025</c:v>
                </c:pt>
                <c:pt idx="371">
                  <c:v>88.45</c:v>
                </c:pt>
                <c:pt idx="372">
                  <c:v>88.440000000000026</c:v>
                </c:pt>
                <c:pt idx="373">
                  <c:v>88.42</c:v>
                </c:pt>
                <c:pt idx="374">
                  <c:v>88.35</c:v>
                </c:pt>
                <c:pt idx="375">
                  <c:v>88.31</c:v>
                </c:pt>
                <c:pt idx="376">
                  <c:v>88.23</c:v>
                </c:pt>
                <c:pt idx="377">
                  <c:v>88.08</c:v>
                </c:pt>
                <c:pt idx="378">
                  <c:v>88.01</c:v>
                </c:pt>
                <c:pt idx="379">
                  <c:v>87.940000000000026</c:v>
                </c:pt>
                <c:pt idx="380">
                  <c:v>87.77</c:v>
                </c:pt>
                <c:pt idx="381">
                  <c:v>87.59</c:v>
                </c:pt>
                <c:pt idx="382">
                  <c:v>87.47</c:v>
                </c:pt>
                <c:pt idx="383">
                  <c:v>87.35</c:v>
                </c:pt>
                <c:pt idx="384">
                  <c:v>87.149999999999991</c:v>
                </c:pt>
                <c:pt idx="385">
                  <c:v>87.04</c:v>
                </c:pt>
                <c:pt idx="386">
                  <c:v>86.940000000000026</c:v>
                </c:pt>
                <c:pt idx="387">
                  <c:v>86.79</c:v>
                </c:pt>
                <c:pt idx="388">
                  <c:v>86.64</c:v>
                </c:pt>
                <c:pt idx="389">
                  <c:v>86.59</c:v>
                </c:pt>
                <c:pt idx="390">
                  <c:v>86.57</c:v>
                </c:pt>
                <c:pt idx="391">
                  <c:v>86.48</c:v>
                </c:pt>
                <c:pt idx="392">
                  <c:v>86.490000000000023</c:v>
                </c:pt>
                <c:pt idx="393">
                  <c:v>86.57</c:v>
                </c:pt>
                <c:pt idx="394">
                  <c:v>86.6</c:v>
                </c:pt>
                <c:pt idx="395">
                  <c:v>86.669999999999987</c:v>
                </c:pt>
                <c:pt idx="396">
                  <c:v>86.78</c:v>
                </c:pt>
                <c:pt idx="397">
                  <c:v>86.88</c:v>
                </c:pt>
                <c:pt idx="398">
                  <c:v>87.01</c:v>
                </c:pt>
                <c:pt idx="399">
                  <c:v>87.16</c:v>
                </c:pt>
                <c:pt idx="400">
                  <c:v>87.3</c:v>
                </c:pt>
                <c:pt idx="401">
                  <c:v>87.48</c:v>
                </c:pt>
                <c:pt idx="402">
                  <c:v>87.61</c:v>
                </c:pt>
                <c:pt idx="403">
                  <c:v>87.75</c:v>
                </c:pt>
                <c:pt idx="404">
                  <c:v>87.86999999999999</c:v>
                </c:pt>
                <c:pt idx="405">
                  <c:v>87.960000000000022</c:v>
                </c:pt>
                <c:pt idx="406">
                  <c:v>88.06</c:v>
                </c:pt>
                <c:pt idx="407">
                  <c:v>88.13</c:v>
                </c:pt>
                <c:pt idx="408">
                  <c:v>88.169999999999987</c:v>
                </c:pt>
                <c:pt idx="409">
                  <c:v>88.22</c:v>
                </c:pt>
                <c:pt idx="410">
                  <c:v>88.240000000000023</c:v>
                </c:pt>
                <c:pt idx="411">
                  <c:v>88.19</c:v>
                </c:pt>
                <c:pt idx="412">
                  <c:v>88.169999999999987</c:v>
                </c:pt>
                <c:pt idx="413">
                  <c:v>88.1</c:v>
                </c:pt>
                <c:pt idx="414">
                  <c:v>87.98</c:v>
                </c:pt>
                <c:pt idx="415">
                  <c:v>87.89</c:v>
                </c:pt>
                <c:pt idx="416">
                  <c:v>87.75</c:v>
                </c:pt>
                <c:pt idx="417">
                  <c:v>87.6</c:v>
                </c:pt>
                <c:pt idx="418">
                  <c:v>87.43</c:v>
                </c:pt>
                <c:pt idx="419">
                  <c:v>87.31</c:v>
                </c:pt>
                <c:pt idx="420">
                  <c:v>87.179999999999978</c:v>
                </c:pt>
                <c:pt idx="421">
                  <c:v>86.77</c:v>
                </c:pt>
                <c:pt idx="422">
                  <c:v>86.66</c:v>
                </c:pt>
                <c:pt idx="423">
                  <c:v>86.58</c:v>
                </c:pt>
                <c:pt idx="424">
                  <c:v>86.45</c:v>
                </c:pt>
                <c:pt idx="425">
                  <c:v>86.34</c:v>
                </c:pt>
                <c:pt idx="426">
                  <c:v>86.34</c:v>
                </c:pt>
                <c:pt idx="427">
                  <c:v>86.23</c:v>
                </c:pt>
                <c:pt idx="428">
                  <c:v>86.210000000000022</c:v>
                </c:pt>
                <c:pt idx="429">
                  <c:v>86.210000000000022</c:v>
                </c:pt>
                <c:pt idx="430">
                  <c:v>86.26</c:v>
                </c:pt>
                <c:pt idx="431">
                  <c:v>86.29</c:v>
                </c:pt>
                <c:pt idx="432">
                  <c:v>86.38</c:v>
                </c:pt>
                <c:pt idx="433">
                  <c:v>86.53</c:v>
                </c:pt>
                <c:pt idx="434">
                  <c:v>86.64</c:v>
                </c:pt>
                <c:pt idx="435">
                  <c:v>86.77</c:v>
                </c:pt>
                <c:pt idx="436">
                  <c:v>86.92</c:v>
                </c:pt>
                <c:pt idx="437">
                  <c:v>87.09</c:v>
                </c:pt>
                <c:pt idx="438">
                  <c:v>87.210000000000022</c:v>
                </c:pt>
                <c:pt idx="439">
                  <c:v>87.38</c:v>
                </c:pt>
                <c:pt idx="440">
                  <c:v>87.52</c:v>
                </c:pt>
                <c:pt idx="441">
                  <c:v>87.63</c:v>
                </c:pt>
                <c:pt idx="442">
                  <c:v>87.7</c:v>
                </c:pt>
                <c:pt idx="443">
                  <c:v>87.79</c:v>
                </c:pt>
                <c:pt idx="444">
                  <c:v>87.83</c:v>
                </c:pt>
                <c:pt idx="445">
                  <c:v>87.81</c:v>
                </c:pt>
                <c:pt idx="446">
                  <c:v>87.82</c:v>
                </c:pt>
                <c:pt idx="447">
                  <c:v>87.8</c:v>
                </c:pt>
                <c:pt idx="448">
                  <c:v>87.75</c:v>
                </c:pt>
                <c:pt idx="449">
                  <c:v>87.66</c:v>
                </c:pt>
                <c:pt idx="450">
                  <c:v>87.56</c:v>
                </c:pt>
                <c:pt idx="451">
                  <c:v>87.440000000000026</c:v>
                </c:pt>
                <c:pt idx="452">
                  <c:v>87.28</c:v>
                </c:pt>
                <c:pt idx="453">
                  <c:v>87.11999999999999</c:v>
                </c:pt>
                <c:pt idx="454">
                  <c:v>86.98</c:v>
                </c:pt>
                <c:pt idx="455">
                  <c:v>86.81</c:v>
                </c:pt>
                <c:pt idx="456">
                  <c:v>86.649999999999991</c:v>
                </c:pt>
                <c:pt idx="457">
                  <c:v>86.5</c:v>
                </c:pt>
                <c:pt idx="458">
                  <c:v>86.410000000000025</c:v>
                </c:pt>
                <c:pt idx="459">
                  <c:v>86.28</c:v>
                </c:pt>
                <c:pt idx="460">
                  <c:v>86.16</c:v>
                </c:pt>
                <c:pt idx="461">
                  <c:v>86.09</c:v>
                </c:pt>
                <c:pt idx="462">
                  <c:v>86.07</c:v>
                </c:pt>
                <c:pt idx="463">
                  <c:v>86.03</c:v>
                </c:pt>
                <c:pt idx="464">
                  <c:v>86.01</c:v>
                </c:pt>
                <c:pt idx="465">
                  <c:v>86.06</c:v>
                </c:pt>
                <c:pt idx="466">
                  <c:v>86.09</c:v>
                </c:pt>
                <c:pt idx="467">
                  <c:v>86.14</c:v>
                </c:pt>
                <c:pt idx="468">
                  <c:v>86.27</c:v>
                </c:pt>
                <c:pt idx="469">
                  <c:v>86.39</c:v>
                </c:pt>
                <c:pt idx="470">
                  <c:v>86.54</c:v>
                </c:pt>
                <c:pt idx="471">
                  <c:v>86.710000000000022</c:v>
                </c:pt>
                <c:pt idx="472">
                  <c:v>86.86</c:v>
                </c:pt>
                <c:pt idx="473">
                  <c:v>87</c:v>
                </c:pt>
                <c:pt idx="474">
                  <c:v>87.169999999999987</c:v>
                </c:pt>
                <c:pt idx="475">
                  <c:v>87.35</c:v>
                </c:pt>
                <c:pt idx="476">
                  <c:v>87.42</c:v>
                </c:pt>
                <c:pt idx="477">
                  <c:v>87.5</c:v>
                </c:pt>
                <c:pt idx="478">
                  <c:v>87.57</c:v>
                </c:pt>
                <c:pt idx="479">
                  <c:v>87.57</c:v>
                </c:pt>
                <c:pt idx="480">
                  <c:v>87.61</c:v>
                </c:pt>
                <c:pt idx="481">
                  <c:v>87.57</c:v>
                </c:pt>
                <c:pt idx="482">
                  <c:v>87.52</c:v>
                </c:pt>
                <c:pt idx="483">
                  <c:v>87.43</c:v>
                </c:pt>
                <c:pt idx="484">
                  <c:v>87.31</c:v>
                </c:pt>
                <c:pt idx="485">
                  <c:v>87.2</c:v>
                </c:pt>
                <c:pt idx="486">
                  <c:v>87.05</c:v>
                </c:pt>
                <c:pt idx="487">
                  <c:v>86.88</c:v>
                </c:pt>
                <c:pt idx="488">
                  <c:v>86.740000000000023</c:v>
                </c:pt>
                <c:pt idx="489">
                  <c:v>86.57</c:v>
                </c:pt>
                <c:pt idx="490">
                  <c:v>86.410000000000025</c:v>
                </c:pt>
                <c:pt idx="491">
                  <c:v>86.25</c:v>
                </c:pt>
                <c:pt idx="492">
                  <c:v>86.11</c:v>
                </c:pt>
                <c:pt idx="493">
                  <c:v>86</c:v>
                </c:pt>
                <c:pt idx="494">
                  <c:v>85.92</c:v>
                </c:pt>
                <c:pt idx="495">
                  <c:v>85.88</c:v>
                </c:pt>
                <c:pt idx="496">
                  <c:v>85.81</c:v>
                </c:pt>
                <c:pt idx="497">
                  <c:v>85.8</c:v>
                </c:pt>
                <c:pt idx="498">
                  <c:v>85.84</c:v>
                </c:pt>
                <c:pt idx="499">
                  <c:v>85.89</c:v>
                </c:pt>
                <c:pt idx="500">
                  <c:v>85.940000000000026</c:v>
                </c:pt>
                <c:pt idx="501">
                  <c:v>86.05</c:v>
                </c:pt>
                <c:pt idx="502">
                  <c:v>86.16</c:v>
                </c:pt>
                <c:pt idx="503">
                  <c:v>86.25</c:v>
                </c:pt>
                <c:pt idx="504">
                  <c:v>86.410000000000025</c:v>
                </c:pt>
                <c:pt idx="505">
                  <c:v>86.56</c:v>
                </c:pt>
                <c:pt idx="506">
                  <c:v>86.72</c:v>
                </c:pt>
                <c:pt idx="507">
                  <c:v>86.81</c:v>
                </c:pt>
                <c:pt idx="508">
                  <c:v>86.97</c:v>
                </c:pt>
                <c:pt idx="509">
                  <c:v>87.11</c:v>
                </c:pt>
                <c:pt idx="510">
                  <c:v>87.179999999999978</c:v>
                </c:pt>
                <c:pt idx="511">
                  <c:v>87.25</c:v>
                </c:pt>
                <c:pt idx="512">
                  <c:v>87.3</c:v>
                </c:pt>
                <c:pt idx="513">
                  <c:v>87.3</c:v>
                </c:pt>
                <c:pt idx="514">
                  <c:v>87.28</c:v>
                </c:pt>
                <c:pt idx="515">
                  <c:v>87.210000000000022</c:v>
                </c:pt>
                <c:pt idx="516">
                  <c:v>87.13</c:v>
                </c:pt>
                <c:pt idx="517">
                  <c:v>87.03</c:v>
                </c:pt>
                <c:pt idx="518">
                  <c:v>86.86</c:v>
                </c:pt>
                <c:pt idx="519">
                  <c:v>86.72</c:v>
                </c:pt>
                <c:pt idx="520">
                  <c:v>86.58</c:v>
                </c:pt>
                <c:pt idx="521">
                  <c:v>86.39</c:v>
                </c:pt>
                <c:pt idx="522">
                  <c:v>86.240000000000023</c:v>
                </c:pt>
                <c:pt idx="523">
                  <c:v>86.09</c:v>
                </c:pt>
                <c:pt idx="524">
                  <c:v>85.97</c:v>
                </c:pt>
                <c:pt idx="525">
                  <c:v>85.86</c:v>
                </c:pt>
                <c:pt idx="526">
                  <c:v>85.78</c:v>
                </c:pt>
                <c:pt idx="527">
                  <c:v>85.75</c:v>
                </c:pt>
                <c:pt idx="528">
                  <c:v>85.69</c:v>
                </c:pt>
                <c:pt idx="529">
                  <c:v>85.669999999999987</c:v>
                </c:pt>
                <c:pt idx="530">
                  <c:v>85.679999999999978</c:v>
                </c:pt>
                <c:pt idx="531">
                  <c:v>85.710000000000022</c:v>
                </c:pt>
                <c:pt idx="532">
                  <c:v>85.85</c:v>
                </c:pt>
                <c:pt idx="533">
                  <c:v>85.940000000000026</c:v>
                </c:pt>
                <c:pt idx="534">
                  <c:v>86.05</c:v>
                </c:pt>
                <c:pt idx="535">
                  <c:v>86.2</c:v>
                </c:pt>
                <c:pt idx="536">
                  <c:v>86.35</c:v>
                </c:pt>
                <c:pt idx="537">
                  <c:v>86.490000000000023</c:v>
                </c:pt>
                <c:pt idx="538">
                  <c:v>86.649999999999991</c:v>
                </c:pt>
                <c:pt idx="539">
                  <c:v>86.76</c:v>
                </c:pt>
                <c:pt idx="540">
                  <c:v>86.88</c:v>
                </c:pt>
                <c:pt idx="541">
                  <c:v>86.98</c:v>
                </c:pt>
                <c:pt idx="542">
                  <c:v>87.01</c:v>
                </c:pt>
                <c:pt idx="543">
                  <c:v>87.08</c:v>
                </c:pt>
                <c:pt idx="544">
                  <c:v>87.1</c:v>
                </c:pt>
                <c:pt idx="545">
                  <c:v>87.07</c:v>
                </c:pt>
                <c:pt idx="546">
                  <c:v>87.02</c:v>
                </c:pt>
                <c:pt idx="547">
                  <c:v>86.93</c:v>
                </c:pt>
                <c:pt idx="548">
                  <c:v>86.82</c:v>
                </c:pt>
                <c:pt idx="549">
                  <c:v>86.669999999999987</c:v>
                </c:pt>
                <c:pt idx="550">
                  <c:v>86.490000000000023</c:v>
                </c:pt>
                <c:pt idx="551">
                  <c:v>86.3</c:v>
                </c:pt>
                <c:pt idx="552">
                  <c:v>86.1</c:v>
                </c:pt>
                <c:pt idx="553">
                  <c:v>85.910000000000025</c:v>
                </c:pt>
                <c:pt idx="554">
                  <c:v>85.740000000000023</c:v>
                </c:pt>
                <c:pt idx="555">
                  <c:v>85.58</c:v>
                </c:pt>
                <c:pt idx="556">
                  <c:v>85.460000000000022</c:v>
                </c:pt>
                <c:pt idx="557">
                  <c:v>85.36999999999999</c:v>
                </c:pt>
                <c:pt idx="558">
                  <c:v>85.29</c:v>
                </c:pt>
                <c:pt idx="559">
                  <c:v>85.26</c:v>
                </c:pt>
                <c:pt idx="560">
                  <c:v>85.27</c:v>
                </c:pt>
                <c:pt idx="561">
                  <c:v>85.32</c:v>
                </c:pt>
                <c:pt idx="562">
                  <c:v>85.39</c:v>
                </c:pt>
                <c:pt idx="563">
                  <c:v>85.5</c:v>
                </c:pt>
                <c:pt idx="564">
                  <c:v>85.6</c:v>
                </c:pt>
                <c:pt idx="565">
                  <c:v>85.76</c:v>
                </c:pt>
                <c:pt idx="566">
                  <c:v>85.88</c:v>
                </c:pt>
                <c:pt idx="567">
                  <c:v>86.03</c:v>
                </c:pt>
                <c:pt idx="568">
                  <c:v>86.210000000000022</c:v>
                </c:pt>
                <c:pt idx="569">
                  <c:v>86.3</c:v>
                </c:pt>
                <c:pt idx="570">
                  <c:v>86.410000000000025</c:v>
                </c:pt>
                <c:pt idx="571">
                  <c:v>86.48</c:v>
                </c:pt>
                <c:pt idx="572">
                  <c:v>86.54</c:v>
                </c:pt>
                <c:pt idx="573">
                  <c:v>86.53</c:v>
                </c:pt>
                <c:pt idx="574">
                  <c:v>86.51</c:v>
                </c:pt>
                <c:pt idx="575">
                  <c:v>86.47</c:v>
                </c:pt>
                <c:pt idx="576">
                  <c:v>86.35</c:v>
                </c:pt>
                <c:pt idx="577">
                  <c:v>86.22</c:v>
                </c:pt>
                <c:pt idx="578">
                  <c:v>86.08</c:v>
                </c:pt>
                <c:pt idx="579">
                  <c:v>85.92</c:v>
                </c:pt>
                <c:pt idx="580">
                  <c:v>85.72</c:v>
                </c:pt>
                <c:pt idx="581">
                  <c:v>85.55</c:v>
                </c:pt>
                <c:pt idx="582">
                  <c:v>85.38</c:v>
                </c:pt>
                <c:pt idx="583">
                  <c:v>85.210000000000022</c:v>
                </c:pt>
                <c:pt idx="584">
                  <c:v>85.05</c:v>
                </c:pt>
                <c:pt idx="585">
                  <c:v>84.89</c:v>
                </c:pt>
                <c:pt idx="586">
                  <c:v>84.77</c:v>
                </c:pt>
                <c:pt idx="587">
                  <c:v>84.649999999999991</c:v>
                </c:pt>
                <c:pt idx="588">
                  <c:v>84.56</c:v>
                </c:pt>
                <c:pt idx="589">
                  <c:v>84.56</c:v>
                </c:pt>
                <c:pt idx="590">
                  <c:v>84.56</c:v>
                </c:pt>
                <c:pt idx="591">
                  <c:v>84.61999999999999</c:v>
                </c:pt>
                <c:pt idx="592">
                  <c:v>84.69</c:v>
                </c:pt>
                <c:pt idx="593">
                  <c:v>84.81</c:v>
                </c:pt>
                <c:pt idx="594">
                  <c:v>84.960000000000022</c:v>
                </c:pt>
                <c:pt idx="595">
                  <c:v>85.06</c:v>
                </c:pt>
                <c:pt idx="596">
                  <c:v>85.2</c:v>
                </c:pt>
                <c:pt idx="597">
                  <c:v>85.32</c:v>
                </c:pt>
                <c:pt idx="598">
                  <c:v>85.440000000000026</c:v>
                </c:pt>
                <c:pt idx="599">
                  <c:v>85.460000000000022</c:v>
                </c:pt>
                <c:pt idx="600">
                  <c:v>85.5</c:v>
                </c:pt>
                <c:pt idx="601">
                  <c:v>85.52</c:v>
                </c:pt>
                <c:pt idx="602">
                  <c:v>85.47</c:v>
                </c:pt>
                <c:pt idx="603">
                  <c:v>85.42</c:v>
                </c:pt>
                <c:pt idx="604">
                  <c:v>85.28</c:v>
                </c:pt>
                <c:pt idx="605">
                  <c:v>85.14</c:v>
                </c:pt>
                <c:pt idx="606">
                  <c:v>84.960000000000022</c:v>
                </c:pt>
                <c:pt idx="607">
                  <c:v>84.73</c:v>
                </c:pt>
                <c:pt idx="608">
                  <c:v>84.55</c:v>
                </c:pt>
                <c:pt idx="609">
                  <c:v>84.29</c:v>
                </c:pt>
                <c:pt idx="610">
                  <c:v>84.07</c:v>
                </c:pt>
                <c:pt idx="611">
                  <c:v>83.86999999999999</c:v>
                </c:pt>
                <c:pt idx="612">
                  <c:v>83.66</c:v>
                </c:pt>
                <c:pt idx="613">
                  <c:v>83.47</c:v>
                </c:pt>
                <c:pt idx="614">
                  <c:v>83.35</c:v>
                </c:pt>
                <c:pt idx="615">
                  <c:v>83.25</c:v>
                </c:pt>
                <c:pt idx="616">
                  <c:v>83.19</c:v>
                </c:pt>
                <c:pt idx="617">
                  <c:v>83.169999999999987</c:v>
                </c:pt>
                <c:pt idx="618">
                  <c:v>83.179999999999978</c:v>
                </c:pt>
                <c:pt idx="619">
                  <c:v>83.210000000000022</c:v>
                </c:pt>
                <c:pt idx="620">
                  <c:v>83.26</c:v>
                </c:pt>
                <c:pt idx="621">
                  <c:v>83.32</c:v>
                </c:pt>
                <c:pt idx="622">
                  <c:v>83.42</c:v>
                </c:pt>
                <c:pt idx="623">
                  <c:v>83.48</c:v>
                </c:pt>
                <c:pt idx="624">
                  <c:v>83.57</c:v>
                </c:pt>
                <c:pt idx="625">
                  <c:v>83.63</c:v>
                </c:pt>
                <c:pt idx="626">
                  <c:v>83.649999999999991</c:v>
                </c:pt>
                <c:pt idx="627">
                  <c:v>83.66</c:v>
                </c:pt>
                <c:pt idx="628">
                  <c:v>83.61999999999999</c:v>
                </c:pt>
                <c:pt idx="629">
                  <c:v>83.56</c:v>
                </c:pt>
                <c:pt idx="630">
                  <c:v>83.42</c:v>
                </c:pt>
                <c:pt idx="631">
                  <c:v>83.25</c:v>
                </c:pt>
                <c:pt idx="632">
                  <c:v>83.03</c:v>
                </c:pt>
                <c:pt idx="633">
                  <c:v>82.77</c:v>
                </c:pt>
                <c:pt idx="634">
                  <c:v>82.5</c:v>
                </c:pt>
                <c:pt idx="635">
                  <c:v>82.179999999999978</c:v>
                </c:pt>
                <c:pt idx="636">
                  <c:v>81.900000000000006</c:v>
                </c:pt>
                <c:pt idx="637">
                  <c:v>81.61</c:v>
                </c:pt>
                <c:pt idx="638">
                  <c:v>81.36</c:v>
                </c:pt>
                <c:pt idx="639">
                  <c:v>81.099999999999994</c:v>
                </c:pt>
                <c:pt idx="640">
                  <c:v>80.89</c:v>
                </c:pt>
                <c:pt idx="641">
                  <c:v>80.75</c:v>
                </c:pt>
                <c:pt idx="642">
                  <c:v>80.59</c:v>
                </c:pt>
                <c:pt idx="643">
                  <c:v>80.540000000000006</c:v>
                </c:pt>
                <c:pt idx="644">
                  <c:v>80.440000000000026</c:v>
                </c:pt>
                <c:pt idx="645">
                  <c:v>80.42</c:v>
                </c:pt>
                <c:pt idx="646">
                  <c:v>80.42</c:v>
                </c:pt>
                <c:pt idx="647">
                  <c:v>80.39</c:v>
                </c:pt>
                <c:pt idx="648">
                  <c:v>80.39</c:v>
                </c:pt>
                <c:pt idx="649">
                  <c:v>80.42</c:v>
                </c:pt>
                <c:pt idx="650">
                  <c:v>80.36</c:v>
                </c:pt>
                <c:pt idx="651">
                  <c:v>80.319999999999993</c:v>
                </c:pt>
                <c:pt idx="652">
                  <c:v>80.239999999999995</c:v>
                </c:pt>
                <c:pt idx="653">
                  <c:v>80.11</c:v>
                </c:pt>
                <c:pt idx="654">
                  <c:v>79.97</c:v>
                </c:pt>
                <c:pt idx="655">
                  <c:v>79.739999999999995</c:v>
                </c:pt>
                <c:pt idx="656">
                  <c:v>79.5</c:v>
                </c:pt>
                <c:pt idx="657">
                  <c:v>79.23</c:v>
                </c:pt>
                <c:pt idx="658">
                  <c:v>78.92</c:v>
                </c:pt>
                <c:pt idx="659">
                  <c:v>78.58</c:v>
                </c:pt>
                <c:pt idx="660">
                  <c:v>78.239999999999995</c:v>
                </c:pt>
                <c:pt idx="661">
                  <c:v>77.910000000000025</c:v>
                </c:pt>
                <c:pt idx="662">
                  <c:v>77.59</c:v>
                </c:pt>
                <c:pt idx="663">
                  <c:v>77.22</c:v>
                </c:pt>
                <c:pt idx="664">
                  <c:v>76.89</c:v>
                </c:pt>
                <c:pt idx="665">
                  <c:v>76.58</c:v>
                </c:pt>
                <c:pt idx="666">
                  <c:v>76.28</c:v>
                </c:pt>
                <c:pt idx="667">
                  <c:v>75.98</c:v>
                </c:pt>
                <c:pt idx="668">
                  <c:v>75.739999999999995</c:v>
                </c:pt>
                <c:pt idx="669">
                  <c:v>75.52</c:v>
                </c:pt>
                <c:pt idx="670">
                  <c:v>75.34</c:v>
                </c:pt>
                <c:pt idx="671">
                  <c:v>75.16</c:v>
                </c:pt>
                <c:pt idx="672">
                  <c:v>75.010000000000005</c:v>
                </c:pt>
                <c:pt idx="673">
                  <c:v>74.849999999999994</c:v>
                </c:pt>
                <c:pt idx="674">
                  <c:v>74.649999999999991</c:v>
                </c:pt>
                <c:pt idx="675">
                  <c:v>74.47</c:v>
                </c:pt>
                <c:pt idx="676">
                  <c:v>74.22</c:v>
                </c:pt>
                <c:pt idx="677">
                  <c:v>73.940000000000026</c:v>
                </c:pt>
                <c:pt idx="678">
                  <c:v>73.61</c:v>
                </c:pt>
                <c:pt idx="679">
                  <c:v>73.23</c:v>
                </c:pt>
                <c:pt idx="680">
                  <c:v>72.81</c:v>
                </c:pt>
                <c:pt idx="681">
                  <c:v>72.34</c:v>
                </c:pt>
                <c:pt idx="682">
                  <c:v>71.849999999999994</c:v>
                </c:pt>
                <c:pt idx="683">
                  <c:v>71.36</c:v>
                </c:pt>
                <c:pt idx="684">
                  <c:v>70.86</c:v>
                </c:pt>
                <c:pt idx="685">
                  <c:v>70.34</c:v>
                </c:pt>
                <c:pt idx="686">
                  <c:v>69.86999999999999</c:v>
                </c:pt>
                <c:pt idx="687">
                  <c:v>69.36</c:v>
                </c:pt>
                <c:pt idx="688">
                  <c:v>68.86999999999999</c:v>
                </c:pt>
                <c:pt idx="689">
                  <c:v>68.400000000000006</c:v>
                </c:pt>
                <c:pt idx="690">
                  <c:v>67.97</c:v>
                </c:pt>
                <c:pt idx="691">
                  <c:v>67.52</c:v>
                </c:pt>
                <c:pt idx="692">
                  <c:v>67.14</c:v>
                </c:pt>
                <c:pt idx="693">
                  <c:v>66.77</c:v>
                </c:pt>
                <c:pt idx="694">
                  <c:v>66.440000000000026</c:v>
                </c:pt>
                <c:pt idx="695">
                  <c:v>66.069999999999993</c:v>
                </c:pt>
                <c:pt idx="696">
                  <c:v>65.7</c:v>
                </c:pt>
                <c:pt idx="697">
                  <c:v>65.33</c:v>
                </c:pt>
                <c:pt idx="698">
                  <c:v>64.95</c:v>
                </c:pt>
                <c:pt idx="699">
                  <c:v>64.52</c:v>
                </c:pt>
                <c:pt idx="700">
                  <c:v>64.08</c:v>
                </c:pt>
                <c:pt idx="701">
                  <c:v>63.6</c:v>
                </c:pt>
                <c:pt idx="702">
                  <c:v>63.09</c:v>
                </c:pt>
                <c:pt idx="703">
                  <c:v>62.57</c:v>
                </c:pt>
                <c:pt idx="704">
                  <c:v>61.99</c:v>
                </c:pt>
                <c:pt idx="705">
                  <c:v>61.379999999999995</c:v>
                </c:pt>
                <c:pt idx="706">
                  <c:v>60.7</c:v>
                </c:pt>
                <c:pt idx="707">
                  <c:v>59.98</c:v>
                </c:pt>
                <c:pt idx="708">
                  <c:v>59.2</c:v>
                </c:pt>
                <c:pt idx="709">
                  <c:v>58.48</c:v>
                </c:pt>
                <c:pt idx="710">
                  <c:v>57.75</c:v>
                </c:pt>
                <c:pt idx="711">
                  <c:v>57.02</c:v>
                </c:pt>
                <c:pt idx="712">
                  <c:v>56.32</c:v>
                </c:pt>
                <c:pt idx="713">
                  <c:v>55.620000000000012</c:v>
                </c:pt>
                <c:pt idx="714">
                  <c:v>54.96</c:v>
                </c:pt>
                <c:pt idx="715">
                  <c:v>54.290000000000013</c:v>
                </c:pt>
                <c:pt idx="716">
                  <c:v>53.65</c:v>
                </c:pt>
                <c:pt idx="717">
                  <c:v>52.99</c:v>
                </c:pt>
                <c:pt idx="718">
                  <c:v>52.339999999999996</c:v>
                </c:pt>
                <c:pt idx="719">
                  <c:v>51.690000000000012</c:v>
                </c:pt>
                <c:pt idx="720">
                  <c:v>50.98</c:v>
                </c:pt>
                <c:pt idx="721">
                  <c:v>50.290000000000013</c:v>
                </c:pt>
                <c:pt idx="722">
                  <c:v>49.58</c:v>
                </c:pt>
                <c:pt idx="723">
                  <c:v>48.83</c:v>
                </c:pt>
                <c:pt idx="724">
                  <c:v>48.07</c:v>
                </c:pt>
                <c:pt idx="725">
                  <c:v>47.28</c:v>
                </c:pt>
                <c:pt idx="726">
                  <c:v>46.49</c:v>
                </c:pt>
                <c:pt idx="727">
                  <c:v>45.690000000000012</c:v>
                </c:pt>
                <c:pt idx="728">
                  <c:v>44.82</c:v>
                </c:pt>
                <c:pt idx="729">
                  <c:v>43.96</c:v>
                </c:pt>
                <c:pt idx="730">
                  <c:v>43.13</c:v>
                </c:pt>
                <c:pt idx="731">
                  <c:v>42.28</c:v>
                </c:pt>
                <c:pt idx="732">
                  <c:v>41.48</c:v>
                </c:pt>
                <c:pt idx="733">
                  <c:v>40.660000000000011</c:v>
                </c:pt>
                <c:pt idx="734">
                  <c:v>39.870000000000005</c:v>
                </c:pt>
                <c:pt idx="735">
                  <c:v>39.1</c:v>
                </c:pt>
                <c:pt idx="736">
                  <c:v>38.339999999999996</c:v>
                </c:pt>
                <c:pt idx="737">
                  <c:v>37.590000000000003</c:v>
                </c:pt>
                <c:pt idx="738">
                  <c:v>36.849999999999994</c:v>
                </c:pt>
                <c:pt idx="739">
                  <c:v>36.130000000000003</c:v>
                </c:pt>
                <c:pt idx="740">
                  <c:v>35.410000000000004</c:v>
                </c:pt>
                <c:pt idx="741">
                  <c:v>34.660000000000011</c:v>
                </c:pt>
                <c:pt idx="742">
                  <c:v>33.92</c:v>
                </c:pt>
                <c:pt idx="743">
                  <c:v>33.160000000000011</c:v>
                </c:pt>
                <c:pt idx="744">
                  <c:v>32.39</c:v>
                </c:pt>
                <c:pt idx="745">
                  <c:v>31.58</c:v>
                </c:pt>
                <c:pt idx="746">
                  <c:v>30.74</c:v>
                </c:pt>
                <c:pt idx="747">
                  <c:v>29.84</c:v>
                </c:pt>
                <c:pt idx="748">
                  <c:v>28.95</c:v>
                </c:pt>
                <c:pt idx="749">
                  <c:v>28.05</c:v>
                </c:pt>
                <c:pt idx="750">
                  <c:v>27.17</c:v>
                </c:pt>
                <c:pt idx="751">
                  <c:v>26.310000000000031</c:v>
                </c:pt>
                <c:pt idx="752">
                  <c:v>25.459999999999987</c:v>
                </c:pt>
                <c:pt idx="753">
                  <c:v>24.62</c:v>
                </c:pt>
                <c:pt idx="754">
                  <c:v>23.82</c:v>
                </c:pt>
                <c:pt idx="755">
                  <c:v>23.01</c:v>
                </c:pt>
                <c:pt idx="756">
                  <c:v>22.24</c:v>
                </c:pt>
                <c:pt idx="757">
                  <c:v>21.439999999999987</c:v>
                </c:pt>
                <c:pt idx="758">
                  <c:v>20.650000000000031</c:v>
                </c:pt>
                <c:pt idx="759">
                  <c:v>19.88</c:v>
                </c:pt>
                <c:pt idx="760">
                  <c:v>19.14</c:v>
                </c:pt>
                <c:pt idx="761">
                  <c:v>18.420000000000002</c:v>
                </c:pt>
                <c:pt idx="762">
                  <c:v>17.73</c:v>
                </c:pt>
                <c:pt idx="763">
                  <c:v>17.059999999999999</c:v>
                </c:pt>
                <c:pt idx="764">
                  <c:v>16.41</c:v>
                </c:pt>
                <c:pt idx="765">
                  <c:v>15.76</c:v>
                </c:pt>
                <c:pt idx="766">
                  <c:v>15.139999999999999</c:v>
                </c:pt>
                <c:pt idx="767">
                  <c:v>14.51</c:v>
                </c:pt>
                <c:pt idx="768">
                  <c:v>13.9</c:v>
                </c:pt>
                <c:pt idx="769">
                  <c:v>13.28</c:v>
                </c:pt>
                <c:pt idx="770">
                  <c:v>12.67</c:v>
                </c:pt>
                <c:pt idx="771">
                  <c:v>12.06</c:v>
                </c:pt>
                <c:pt idx="772">
                  <c:v>11.5</c:v>
                </c:pt>
                <c:pt idx="773">
                  <c:v>10.96</c:v>
                </c:pt>
                <c:pt idx="774">
                  <c:v>10.450000000000006</c:v>
                </c:pt>
                <c:pt idx="775">
                  <c:v>9.94</c:v>
                </c:pt>
                <c:pt idx="776">
                  <c:v>9.48</c:v>
                </c:pt>
                <c:pt idx="777">
                  <c:v>9.01</c:v>
                </c:pt>
                <c:pt idx="778">
                  <c:v>8.59</c:v>
                </c:pt>
                <c:pt idx="779">
                  <c:v>8.15</c:v>
                </c:pt>
                <c:pt idx="780">
                  <c:v>7.75</c:v>
                </c:pt>
                <c:pt idx="781">
                  <c:v>7.3599999999999985</c:v>
                </c:pt>
                <c:pt idx="782">
                  <c:v>6.9700000000000024</c:v>
                </c:pt>
                <c:pt idx="783">
                  <c:v>6.6199999999999966</c:v>
                </c:pt>
                <c:pt idx="784">
                  <c:v>6.26</c:v>
                </c:pt>
                <c:pt idx="785">
                  <c:v>5.9</c:v>
                </c:pt>
                <c:pt idx="786">
                  <c:v>5.54</c:v>
                </c:pt>
                <c:pt idx="787">
                  <c:v>5.2</c:v>
                </c:pt>
                <c:pt idx="788">
                  <c:v>4.8599999999999985</c:v>
                </c:pt>
                <c:pt idx="789">
                  <c:v>4.54</c:v>
                </c:pt>
                <c:pt idx="790">
                  <c:v>4.2300000000000004</c:v>
                </c:pt>
                <c:pt idx="791">
                  <c:v>3.92</c:v>
                </c:pt>
                <c:pt idx="792">
                  <c:v>3.65</c:v>
                </c:pt>
                <c:pt idx="793">
                  <c:v>3.3699999999999997</c:v>
                </c:pt>
                <c:pt idx="794">
                  <c:v>3.14</c:v>
                </c:pt>
                <c:pt idx="795">
                  <c:v>2.9099999999999997</c:v>
                </c:pt>
                <c:pt idx="796">
                  <c:v>2.7</c:v>
                </c:pt>
                <c:pt idx="797">
                  <c:v>2.5</c:v>
                </c:pt>
                <c:pt idx="798">
                  <c:v>2.3199999999999967</c:v>
                </c:pt>
                <c:pt idx="799">
                  <c:v>2.14</c:v>
                </c:pt>
                <c:pt idx="800">
                  <c:v>1.9700000000000029</c:v>
                </c:pt>
              </c:numCache>
            </c:numRef>
          </c:yVal>
          <c:smooth val="1"/>
        </c:ser>
        <c:ser>
          <c:idx val="1"/>
          <c:order val="1"/>
          <c:tx>
            <c:strRef>
              <c:f>Sheet1!$C$10</c:f>
              <c:strCache>
                <c:ptCount val="1"/>
                <c:pt idx="0">
                  <c:v>Irradiation 3 day-with out etching</c:v>
                </c:pt>
              </c:strCache>
            </c:strRef>
          </c:tx>
          <c:marker>
            <c:symbol val="none"/>
          </c:marker>
          <c:xVal>
            <c:numRef>
              <c:f>Sheet1!$A$11:$A$811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Sheet1!$C$11:$C$811</c:f>
              <c:numCache>
                <c:formatCode>General</c:formatCode>
                <c:ptCount val="801"/>
                <c:pt idx="0">
                  <c:v>87.22</c:v>
                </c:pt>
                <c:pt idx="1">
                  <c:v>87.11999999999999</c:v>
                </c:pt>
                <c:pt idx="2">
                  <c:v>86.81</c:v>
                </c:pt>
                <c:pt idx="3">
                  <c:v>86.460000000000022</c:v>
                </c:pt>
                <c:pt idx="4">
                  <c:v>86.35</c:v>
                </c:pt>
                <c:pt idx="5">
                  <c:v>86.47</c:v>
                </c:pt>
                <c:pt idx="6">
                  <c:v>86.61</c:v>
                </c:pt>
                <c:pt idx="7">
                  <c:v>86.51</c:v>
                </c:pt>
                <c:pt idx="8">
                  <c:v>86.210000000000022</c:v>
                </c:pt>
                <c:pt idx="9">
                  <c:v>86.05</c:v>
                </c:pt>
                <c:pt idx="10">
                  <c:v>86.16</c:v>
                </c:pt>
                <c:pt idx="11">
                  <c:v>86.410000000000025</c:v>
                </c:pt>
                <c:pt idx="12">
                  <c:v>86.52</c:v>
                </c:pt>
                <c:pt idx="13">
                  <c:v>86.3</c:v>
                </c:pt>
                <c:pt idx="14">
                  <c:v>86.07</c:v>
                </c:pt>
                <c:pt idx="15">
                  <c:v>86.169999999999987</c:v>
                </c:pt>
                <c:pt idx="16">
                  <c:v>86.47</c:v>
                </c:pt>
                <c:pt idx="17">
                  <c:v>86.73</c:v>
                </c:pt>
                <c:pt idx="18">
                  <c:v>86.76</c:v>
                </c:pt>
                <c:pt idx="19">
                  <c:v>86.55</c:v>
                </c:pt>
                <c:pt idx="20">
                  <c:v>86.45</c:v>
                </c:pt>
                <c:pt idx="21">
                  <c:v>86.669999999999987</c:v>
                </c:pt>
                <c:pt idx="22">
                  <c:v>87.11</c:v>
                </c:pt>
                <c:pt idx="23">
                  <c:v>87.27</c:v>
                </c:pt>
                <c:pt idx="24">
                  <c:v>87.149999999999991</c:v>
                </c:pt>
                <c:pt idx="25">
                  <c:v>87.1</c:v>
                </c:pt>
                <c:pt idx="26">
                  <c:v>87.210000000000022</c:v>
                </c:pt>
                <c:pt idx="27">
                  <c:v>87.55</c:v>
                </c:pt>
                <c:pt idx="28">
                  <c:v>87.84</c:v>
                </c:pt>
                <c:pt idx="29">
                  <c:v>87.85</c:v>
                </c:pt>
                <c:pt idx="30">
                  <c:v>87.7</c:v>
                </c:pt>
                <c:pt idx="31">
                  <c:v>87.78</c:v>
                </c:pt>
                <c:pt idx="32">
                  <c:v>88.09</c:v>
                </c:pt>
                <c:pt idx="33">
                  <c:v>88.36</c:v>
                </c:pt>
                <c:pt idx="34">
                  <c:v>88.32</c:v>
                </c:pt>
                <c:pt idx="35">
                  <c:v>88.19</c:v>
                </c:pt>
                <c:pt idx="36">
                  <c:v>88.19</c:v>
                </c:pt>
                <c:pt idx="37">
                  <c:v>88.45</c:v>
                </c:pt>
                <c:pt idx="38">
                  <c:v>88.66</c:v>
                </c:pt>
                <c:pt idx="39">
                  <c:v>88.61</c:v>
                </c:pt>
                <c:pt idx="40">
                  <c:v>88.36</c:v>
                </c:pt>
                <c:pt idx="41">
                  <c:v>88.3</c:v>
                </c:pt>
                <c:pt idx="42">
                  <c:v>88.490000000000023</c:v>
                </c:pt>
                <c:pt idx="43">
                  <c:v>88.64</c:v>
                </c:pt>
                <c:pt idx="44">
                  <c:v>88.57</c:v>
                </c:pt>
                <c:pt idx="45">
                  <c:v>88.23</c:v>
                </c:pt>
                <c:pt idx="46">
                  <c:v>88.04</c:v>
                </c:pt>
                <c:pt idx="47">
                  <c:v>88.149999999999991</c:v>
                </c:pt>
                <c:pt idx="48">
                  <c:v>88.3</c:v>
                </c:pt>
                <c:pt idx="49">
                  <c:v>88.16</c:v>
                </c:pt>
                <c:pt idx="50">
                  <c:v>87.76</c:v>
                </c:pt>
                <c:pt idx="51">
                  <c:v>87.53</c:v>
                </c:pt>
                <c:pt idx="52">
                  <c:v>87.59</c:v>
                </c:pt>
                <c:pt idx="53">
                  <c:v>87.76</c:v>
                </c:pt>
                <c:pt idx="54">
                  <c:v>87.6</c:v>
                </c:pt>
                <c:pt idx="55">
                  <c:v>87.19</c:v>
                </c:pt>
                <c:pt idx="56">
                  <c:v>86.86</c:v>
                </c:pt>
                <c:pt idx="57">
                  <c:v>86.9</c:v>
                </c:pt>
                <c:pt idx="58">
                  <c:v>87.11999999999999</c:v>
                </c:pt>
                <c:pt idx="59">
                  <c:v>87.11</c:v>
                </c:pt>
                <c:pt idx="60">
                  <c:v>86.72</c:v>
                </c:pt>
                <c:pt idx="61">
                  <c:v>86.33</c:v>
                </c:pt>
                <c:pt idx="62">
                  <c:v>86.25</c:v>
                </c:pt>
                <c:pt idx="63">
                  <c:v>86.490000000000023</c:v>
                </c:pt>
                <c:pt idx="64">
                  <c:v>86.649999999999991</c:v>
                </c:pt>
                <c:pt idx="65">
                  <c:v>86.460000000000022</c:v>
                </c:pt>
                <c:pt idx="66">
                  <c:v>86.14</c:v>
                </c:pt>
                <c:pt idx="67">
                  <c:v>85.95</c:v>
                </c:pt>
                <c:pt idx="68">
                  <c:v>86.210000000000022</c:v>
                </c:pt>
                <c:pt idx="69">
                  <c:v>86.51</c:v>
                </c:pt>
                <c:pt idx="70">
                  <c:v>86.36</c:v>
                </c:pt>
                <c:pt idx="71">
                  <c:v>86.09</c:v>
                </c:pt>
                <c:pt idx="72">
                  <c:v>86.06</c:v>
                </c:pt>
                <c:pt idx="73">
                  <c:v>86.36</c:v>
                </c:pt>
                <c:pt idx="74">
                  <c:v>86.66</c:v>
                </c:pt>
                <c:pt idx="75">
                  <c:v>86.63</c:v>
                </c:pt>
                <c:pt idx="76">
                  <c:v>86.410000000000025</c:v>
                </c:pt>
                <c:pt idx="77">
                  <c:v>86.460000000000022</c:v>
                </c:pt>
                <c:pt idx="78">
                  <c:v>86.76</c:v>
                </c:pt>
                <c:pt idx="79">
                  <c:v>87.1</c:v>
                </c:pt>
                <c:pt idx="80">
                  <c:v>87.16</c:v>
                </c:pt>
                <c:pt idx="81">
                  <c:v>87</c:v>
                </c:pt>
                <c:pt idx="82">
                  <c:v>87.07</c:v>
                </c:pt>
                <c:pt idx="83">
                  <c:v>87.39</c:v>
                </c:pt>
                <c:pt idx="84">
                  <c:v>87.679999999999978</c:v>
                </c:pt>
                <c:pt idx="85">
                  <c:v>87.72</c:v>
                </c:pt>
                <c:pt idx="86">
                  <c:v>87.6</c:v>
                </c:pt>
                <c:pt idx="87">
                  <c:v>87.710000000000022</c:v>
                </c:pt>
                <c:pt idx="88">
                  <c:v>88</c:v>
                </c:pt>
                <c:pt idx="89">
                  <c:v>88.210000000000022</c:v>
                </c:pt>
                <c:pt idx="90">
                  <c:v>88.179999999999978</c:v>
                </c:pt>
                <c:pt idx="91">
                  <c:v>88.11</c:v>
                </c:pt>
                <c:pt idx="92">
                  <c:v>88.179999999999978</c:v>
                </c:pt>
                <c:pt idx="93">
                  <c:v>88.4</c:v>
                </c:pt>
                <c:pt idx="94">
                  <c:v>88.52</c:v>
                </c:pt>
                <c:pt idx="95">
                  <c:v>88.4</c:v>
                </c:pt>
                <c:pt idx="96">
                  <c:v>88.27</c:v>
                </c:pt>
                <c:pt idx="97">
                  <c:v>88.31</c:v>
                </c:pt>
                <c:pt idx="98">
                  <c:v>88.440000000000026</c:v>
                </c:pt>
                <c:pt idx="99">
                  <c:v>88.42</c:v>
                </c:pt>
                <c:pt idx="100">
                  <c:v>88.26</c:v>
                </c:pt>
                <c:pt idx="101">
                  <c:v>88.08</c:v>
                </c:pt>
                <c:pt idx="102">
                  <c:v>88.07</c:v>
                </c:pt>
                <c:pt idx="103">
                  <c:v>88.09</c:v>
                </c:pt>
                <c:pt idx="104">
                  <c:v>88.03</c:v>
                </c:pt>
                <c:pt idx="105">
                  <c:v>87.83</c:v>
                </c:pt>
                <c:pt idx="106">
                  <c:v>87.56</c:v>
                </c:pt>
                <c:pt idx="107">
                  <c:v>87.5</c:v>
                </c:pt>
                <c:pt idx="108">
                  <c:v>87.55</c:v>
                </c:pt>
                <c:pt idx="109">
                  <c:v>87.4</c:v>
                </c:pt>
                <c:pt idx="110">
                  <c:v>87.149999999999991</c:v>
                </c:pt>
                <c:pt idx="111">
                  <c:v>86.940000000000026</c:v>
                </c:pt>
                <c:pt idx="112">
                  <c:v>86.86999999999999</c:v>
                </c:pt>
                <c:pt idx="113">
                  <c:v>86.86999999999999</c:v>
                </c:pt>
                <c:pt idx="114">
                  <c:v>86.740000000000023</c:v>
                </c:pt>
                <c:pt idx="115">
                  <c:v>86.51</c:v>
                </c:pt>
                <c:pt idx="116">
                  <c:v>86.39</c:v>
                </c:pt>
                <c:pt idx="117">
                  <c:v>86.36999999999999</c:v>
                </c:pt>
                <c:pt idx="118">
                  <c:v>86.36</c:v>
                </c:pt>
                <c:pt idx="119">
                  <c:v>86.240000000000023</c:v>
                </c:pt>
                <c:pt idx="120">
                  <c:v>86.11999999999999</c:v>
                </c:pt>
                <c:pt idx="121">
                  <c:v>86.07</c:v>
                </c:pt>
                <c:pt idx="122">
                  <c:v>86.11999999999999</c:v>
                </c:pt>
                <c:pt idx="123">
                  <c:v>86.149999999999991</c:v>
                </c:pt>
                <c:pt idx="124">
                  <c:v>86.11999999999999</c:v>
                </c:pt>
                <c:pt idx="125">
                  <c:v>86.11999999999999</c:v>
                </c:pt>
                <c:pt idx="126">
                  <c:v>86.16</c:v>
                </c:pt>
                <c:pt idx="127">
                  <c:v>86.25</c:v>
                </c:pt>
                <c:pt idx="128">
                  <c:v>86.32</c:v>
                </c:pt>
                <c:pt idx="129">
                  <c:v>86.4</c:v>
                </c:pt>
                <c:pt idx="130">
                  <c:v>86.45</c:v>
                </c:pt>
                <c:pt idx="131">
                  <c:v>86.59</c:v>
                </c:pt>
                <c:pt idx="132">
                  <c:v>86.679999999999978</c:v>
                </c:pt>
                <c:pt idx="133">
                  <c:v>86.81</c:v>
                </c:pt>
                <c:pt idx="134">
                  <c:v>86.93</c:v>
                </c:pt>
                <c:pt idx="135">
                  <c:v>87.08</c:v>
                </c:pt>
                <c:pt idx="136">
                  <c:v>87.169999999999987</c:v>
                </c:pt>
                <c:pt idx="137">
                  <c:v>87.29</c:v>
                </c:pt>
                <c:pt idx="138">
                  <c:v>87.48</c:v>
                </c:pt>
                <c:pt idx="139">
                  <c:v>87.61</c:v>
                </c:pt>
                <c:pt idx="140">
                  <c:v>87.669999999999987</c:v>
                </c:pt>
                <c:pt idx="141">
                  <c:v>87.75</c:v>
                </c:pt>
                <c:pt idx="142">
                  <c:v>87.85</c:v>
                </c:pt>
                <c:pt idx="143">
                  <c:v>87.98</c:v>
                </c:pt>
                <c:pt idx="144">
                  <c:v>88.09</c:v>
                </c:pt>
                <c:pt idx="145">
                  <c:v>88.13</c:v>
                </c:pt>
                <c:pt idx="146">
                  <c:v>88.1</c:v>
                </c:pt>
                <c:pt idx="147">
                  <c:v>88.14</c:v>
                </c:pt>
                <c:pt idx="148">
                  <c:v>88.25</c:v>
                </c:pt>
                <c:pt idx="149">
                  <c:v>88.240000000000023</c:v>
                </c:pt>
                <c:pt idx="150">
                  <c:v>88.179999999999978</c:v>
                </c:pt>
                <c:pt idx="151">
                  <c:v>88.1</c:v>
                </c:pt>
                <c:pt idx="152">
                  <c:v>88.11999999999999</c:v>
                </c:pt>
                <c:pt idx="153">
                  <c:v>88.149999999999991</c:v>
                </c:pt>
                <c:pt idx="154">
                  <c:v>88.05</c:v>
                </c:pt>
                <c:pt idx="155">
                  <c:v>87.8</c:v>
                </c:pt>
                <c:pt idx="156">
                  <c:v>87.72</c:v>
                </c:pt>
                <c:pt idx="157">
                  <c:v>87.73</c:v>
                </c:pt>
                <c:pt idx="158">
                  <c:v>87.61</c:v>
                </c:pt>
                <c:pt idx="159">
                  <c:v>87.35</c:v>
                </c:pt>
                <c:pt idx="160">
                  <c:v>87.11999999999999</c:v>
                </c:pt>
                <c:pt idx="161">
                  <c:v>87.11</c:v>
                </c:pt>
                <c:pt idx="162">
                  <c:v>87.14</c:v>
                </c:pt>
                <c:pt idx="163">
                  <c:v>86.93</c:v>
                </c:pt>
                <c:pt idx="164">
                  <c:v>86.61</c:v>
                </c:pt>
                <c:pt idx="165">
                  <c:v>86.490000000000023</c:v>
                </c:pt>
                <c:pt idx="166">
                  <c:v>86.53</c:v>
                </c:pt>
                <c:pt idx="167">
                  <c:v>86.490000000000023</c:v>
                </c:pt>
                <c:pt idx="168">
                  <c:v>86.32</c:v>
                </c:pt>
                <c:pt idx="169">
                  <c:v>86.02</c:v>
                </c:pt>
                <c:pt idx="170">
                  <c:v>86.03</c:v>
                </c:pt>
                <c:pt idx="171">
                  <c:v>86.19</c:v>
                </c:pt>
                <c:pt idx="172">
                  <c:v>86.11999999999999</c:v>
                </c:pt>
                <c:pt idx="173">
                  <c:v>85.86999999999999</c:v>
                </c:pt>
                <c:pt idx="174">
                  <c:v>85.81</c:v>
                </c:pt>
                <c:pt idx="175">
                  <c:v>86.02</c:v>
                </c:pt>
                <c:pt idx="176">
                  <c:v>86.179999999999978</c:v>
                </c:pt>
                <c:pt idx="177">
                  <c:v>86.07</c:v>
                </c:pt>
                <c:pt idx="178">
                  <c:v>85.86999999999999</c:v>
                </c:pt>
                <c:pt idx="179">
                  <c:v>86.07</c:v>
                </c:pt>
                <c:pt idx="180">
                  <c:v>86.36999999999999</c:v>
                </c:pt>
                <c:pt idx="181">
                  <c:v>86.490000000000023</c:v>
                </c:pt>
                <c:pt idx="182">
                  <c:v>86.4</c:v>
                </c:pt>
                <c:pt idx="183">
                  <c:v>86.36999999999999</c:v>
                </c:pt>
                <c:pt idx="184">
                  <c:v>86.6</c:v>
                </c:pt>
                <c:pt idx="185">
                  <c:v>86.95</c:v>
                </c:pt>
                <c:pt idx="186">
                  <c:v>87.04</c:v>
                </c:pt>
                <c:pt idx="187">
                  <c:v>86.95</c:v>
                </c:pt>
                <c:pt idx="188">
                  <c:v>87.1</c:v>
                </c:pt>
                <c:pt idx="189">
                  <c:v>87.460000000000022</c:v>
                </c:pt>
                <c:pt idx="190">
                  <c:v>87.63</c:v>
                </c:pt>
                <c:pt idx="191">
                  <c:v>87.53</c:v>
                </c:pt>
                <c:pt idx="192">
                  <c:v>87.58</c:v>
                </c:pt>
                <c:pt idx="193">
                  <c:v>87.85</c:v>
                </c:pt>
                <c:pt idx="194">
                  <c:v>88.05</c:v>
                </c:pt>
                <c:pt idx="195">
                  <c:v>87.940000000000026</c:v>
                </c:pt>
                <c:pt idx="196">
                  <c:v>87.86999999999999</c:v>
                </c:pt>
                <c:pt idx="197">
                  <c:v>88.06</c:v>
                </c:pt>
                <c:pt idx="198">
                  <c:v>88.23</c:v>
                </c:pt>
                <c:pt idx="199">
                  <c:v>88.08</c:v>
                </c:pt>
                <c:pt idx="200">
                  <c:v>87.85</c:v>
                </c:pt>
                <c:pt idx="201">
                  <c:v>87.89</c:v>
                </c:pt>
                <c:pt idx="202">
                  <c:v>88.08</c:v>
                </c:pt>
                <c:pt idx="203">
                  <c:v>87.98</c:v>
                </c:pt>
                <c:pt idx="204">
                  <c:v>87.679999999999978</c:v>
                </c:pt>
                <c:pt idx="205">
                  <c:v>87.51</c:v>
                </c:pt>
                <c:pt idx="206">
                  <c:v>87.61999999999999</c:v>
                </c:pt>
                <c:pt idx="207">
                  <c:v>87.63</c:v>
                </c:pt>
                <c:pt idx="208">
                  <c:v>87.240000000000023</c:v>
                </c:pt>
                <c:pt idx="209">
                  <c:v>86.940000000000026</c:v>
                </c:pt>
                <c:pt idx="210">
                  <c:v>86.97</c:v>
                </c:pt>
                <c:pt idx="211">
                  <c:v>87.03</c:v>
                </c:pt>
                <c:pt idx="212">
                  <c:v>86.740000000000023</c:v>
                </c:pt>
                <c:pt idx="213">
                  <c:v>86.36999999999999</c:v>
                </c:pt>
                <c:pt idx="214">
                  <c:v>86.33</c:v>
                </c:pt>
                <c:pt idx="215">
                  <c:v>86.47</c:v>
                </c:pt>
                <c:pt idx="216">
                  <c:v>86.42</c:v>
                </c:pt>
                <c:pt idx="217">
                  <c:v>85.98</c:v>
                </c:pt>
                <c:pt idx="218">
                  <c:v>85.79</c:v>
                </c:pt>
                <c:pt idx="219">
                  <c:v>85.990000000000023</c:v>
                </c:pt>
                <c:pt idx="220">
                  <c:v>86.08</c:v>
                </c:pt>
                <c:pt idx="221">
                  <c:v>85.84</c:v>
                </c:pt>
                <c:pt idx="222">
                  <c:v>85.64</c:v>
                </c:pt>
                <c:pt idx="223">
                  <c:v>85.72</c:v>
                </c:pt>
                <c:pt idx="224">
                  <c:v>85.97</c:v>
                </c:pt>
                <c:pt idx="225">
                  <c:v>85.97</c:v>
                </c:pt>
                <c:pt idx="226">
                  <c:v>85.75</c:v>
                </c:pt>
                <c:pt idx="227">
                  <c:v>85.86999999999999</c:v>
                </c:pt>
                <c:pt idx="228">
                  <c:v>86.14</c:v>
                </c:pt>
                <c:pt idx="229">
                  <c:v>86.27</c:v>
                </c:pt>
                <c:pt idx="230">
                  <c:v>86.210000000000022</c:v>
                </c:pt>
                <c:pt idx="231">
                  <c:v>86.3</c:v>
                </c:pt>
                <c:pt idx="232">
                  <c:v>86.63</c:v>
                </c:pt>
                <c:pt idx="233">
                  <c:v>86.85</c:v>
                </c:pt>
                <c:pt idx="234">
                  <c:v>86.82</c:v>
                </c:pt>
                <c:pt idx="235">
                  <c:v>86.940000000000026</c:v>
                </c:pt>
                <c:pt idx="236">
                  <c:v>87.28</c:v>
                </c:pt>
                <c:pt idx="237">
                  <c:v>87.5</c:v>
                </c:pt>
                <c:pt idx="238">
                  <c:v>87.53</c:v>
                </c:pt>
                <c:pt idx="239">
                  <c:v>87.53</c:v>
                </c:pt>
                <c:pt idx="240">
                  <c:v>87.78</c:v>
                </c:pt>
                <c:pt idx="241">
                  <c:v>87.95</c:v>
                </c:pt>
                <c:pt idx="242">
                  <c:v>87.92</c:v>
                </c:pt>
                <c:pt idx="243">
                  <c:v>87.86</c:v>
                </c:pt>
                <c:pt idx="244">
                  <c:v>87.960000000000022</c:v>
                </c:pt>
                <c:pt idx="245">
                  <c:v>88.06</c:v>
                </c:pt>
                <c:pt idx="246">
                  <c:v>88.06</c:v>
                </c:pt>
                <c:pt idx="247">
                  <c:v>87.86</c:v>
                </c:pt>
                <c:pt idx="248">
                  <c:v>87.85</c:v>
                </c:pt>
                <c:pt idx="249">
                  <c:v>87.89</c:v>
                </c:pt>
                <c:pt idx="250">
                  <c:v>87.740000000000023</c:v>
                </c:pt>
                <c:pt idx="251">
                  <c:v>87.55</c:v>
                </c:pt>
                <c:pt idx="252">
                  <c:v>87.490000000000023</c:v>
                </c:pt>
                <c:pt idx="253">
                  <c:v>87.460000000000022</c:v>
                </c:pt>
                <c:pt idx="254">
                  <c:v>87.26</c:v>
                </c:pt>
                <c:pt idx="255">
                  <c:v>87.01</c:v>
                </c:pt>
                <c:pt idx="256">
                  <c:v>86.92</c:v>
                </c:pt>
                <c:pt idx="257">
                  <c:v>86.85</c:v>
                </c:pt>
                <c:pt idx="258">
                  <c:v>86.66</c:v>
                </c:pt>
                <c:pt idx="259">
                  <c:v>86.45</c:v>
                </c:pt>
                <c:pt idx="260">
                  <c:v>86.3</c:v>
                </c:pt>
                <c:pt idx="261">
                  <c:v>86.26</c:v>
                </c:pt>
                <c:pt idx="262">
                  <c:v>86.19</c:v>
                </c:pt>
                <c:pt idx="263">
                  <c:v>86.02</c:v>
                </c:pt>
                <c:pt idx="264">
                  <c:v>85.86</c:v>
                </c:pt>
                <c:pt idx="265">
                  <c:v>85.86</c:v>
                </c:pt>
                <c:pt idx="266">
                  <c:v>85.83</c:v>
                </c:pt>
                <c:pt idx="267">
                  <c:v>85.740000000000023</c:v>
                </c:pt>
                <c:pt idx="268">
                  <c:v>85.710000000000022</c:v>
                </c:pt>
                <c:pt idx="269">
                  <c:v>85.73</c:v>
                </c:pt>
                <c:pt idx="270">
                  <c:v>85.8</c:v>
                </c:pt>
                <c:pt idx="271">
                  <c:v>85.83</c:v>
                </c:pt>
                <c:pt idx="272">
                  <c:v>85.86999999999999</c:v>
                </c:pt>
                <c:pt idx="273">
                  <c:v>85.97</c:v>
                </c:pt>
                <c:pt idx="274">
                  <c:v>86.08</c:v>
                </c:pt>
                <c:pt idx="275">
                  <c:v>86.22</c:v>
                </c:pt>
                <c:pt idx="276">
                  <c:v>86.3</c:v>
                </c:pt>
                <c:pt idx="277">
                  <c:v>86.45</c:v>
                </c:pt>
                <c:pt idx="278">
                  <c:v>86.64</c:v>
                </c:pt>
                <c:pt idx="279">
                  <c:v>86.78</c:v>
                </c:pt>
                <c:pt idx="280">
                  <c:v>86.92</c:v>
                </c:pt>
                <c:pt idx="281">
                  <c:v>87.06</c:v>
                </c:pt>
                <c:pt idx="282">
                  <c:v>87.210000000000022</c:v>
                </c:pt>
                <c:pt idx="283">
                  <c:v>87.38</c:v>
                </c:pt>
                <c:pt idx="284">
                  <c:v>87.54</c:v>
                </c:pt>
                <c:pt idx="285">
                  <c:v>87.57</c:v>
                </c:pt>
                <c:pt idx="286">
                  <c:v>87.679999999999978</c:v>
                </c:pt>
                <c:pt idx="287">
                  <c:v>87.8</c:v>
                </c:pt>
                <c:pt idx="288">
                  <c:v>87.83</c:v>
                </c:pt>
                <c:pt idx="289">
                  <c:v>87.81</c:v>
                </c:pt>
                <c:pt idx="290">
                  <c:v>87.85</c:v>
                </c:pt>
                <c:pt idx="291">
                  <c:v>87.9</c:v>
                </c:pt>
                <c:pt idx="292">
                  <c:v>87.82</c:v>
                </c:pt>
                <c:pt idx="293">
                  <c:v>87.69</c:v>
                </c:pt>
                <c:pt idx="294">
                  <c:v>87.63</c:v>
                </c:pt>
                <c:pt idx="295">
                  <c:v>87.61999999999999</c:v>
                </c:pt>
                <c:pt idx="296">
                  <c:v>87.440000000000026</c:v>
                </c:pt>
                <c:pt idx="297">
                  <c:v>87.240000000000023</c:v>
                </c:pt>
                <c:pt idx="298">
                  <c:v>87.169999999999987</c:v>
                </c:pt>
                <c:pt idx="299">
                  <c:v>87.1</c:v>
                </c:pt>
                <c:pt idx="300">
                  <c:v>86.88</c:v>
                </c:pt>
                <c:pt idx="301">
                  <c:v>86.64</c:v>
                </c:pt>
                <c:pt idx="302">
                  <c:v>86.52</c:v>
                </c:pt>
                <c:pt idx="303">
                  <c:v>86.5</c:v>
                </c:pt>
                <c:pt idx="304">
                  <c:v>86.35</c:v>
                </c:pt>
                <c:pt idx="305">
                  <c:v>86.07</c:v>
                </c:pt>
                <c:pt idx="306">
                  <c:v>86.04</c:v>
                </c:pt>
                <c:pt idx="307">
                  <c:v>86.04</c:v>
                </c:pt>
                <c:pt idx="308">
                  <c:v>85.84</c:v>
                </c:pt>
                <c:pt idx="309">
                  <c:v>85.69</c:v>
                </c:pt>
                <c:pt idx="310">
                  <c:v>85.72</c:v>
                </c:pt>
                <c:pt idx="311">
                  <c:v>85.83</c:v>
                </c:pt>
                <c:pt idx="312">
                  <c:v>85.679999999999978</c:v>
                </c:pt>
                <c:pt idx="313">
                  <c:v>85.64</c:v>
                </c:pt>
                <c:pt idx="314">
                  <c:v>85.82</c:v>
                </c:pt>
                <c:pt idx="315">
                  <c:v>85.95</c:v>
                </c:pt>
                <c:pt idx="316">
                  <c:v>85.92</c:v>
                </c:pt>
                <c:pt idx="317">
                  <c:v>85.98</c:v>
                </c:pt>
                <c:pt idx="318">
                  <c:v>86.28</c:v>
                </c:pt>
                <c:pt idx="319">
                  <c:v>86.4</c:v>
                </c:pt>
                <c:pt idx="320">
                  <c:v>86.440000000000026</c:v>
                </c:pt>
                <c:pt idx="321">
                  <c:v>86.61</c:v>
                </c:pt>
                <c:pt idx="322">
                  <c:v>86.89</c:v>
                </c:pt>
                <c:pt idx="323">
                  <c:v>87.02</c:v>
                </c:pt>
                <c:pt idx="324">
                  <c:v>87.01</c:v>
                </c:pt>
                <c:pt idx="325">
                  <c:v>87.23</c:v>
                </c:pt>
                <c:pt idx="326">
                  <c:v>87.47</c:v>
                </c:pt>
                <c:pt idx="327">
                  <c:v>87.51</c:v>
                </c:pt>
                <c:pt idx="328">
                  <c:v>87.5</c:v>
                </c:pt>
                <c:pt idx="329">
                  <c:v>87.710000000000022</c:v>
                </c:pt>
                <c:pt idx="330">
                  <c:v>87.82</c:v>
                </c:pt>
                <c:pt idx="331">
                  <c:v>87.75</c:v>
                </c:pt>
                <c:pt idx="332">
                  <c:v>87.740000000000023</c:v>
                </c:pt>
                <c:pt idx="333">
                  <c:v>87.84</c:v>
                </c:pt>
                <c:pt idx="334">
                  <c:v>87.78</c:v>
                </c:pt>
                <c:pt idx="335">
                  <c:v>87.57</c:v>
                </c:pt>
                <c:pt idx="336">
                  <c:v>87.54</c:v>
                </c:pt>
                <c:pt idx="337">
                  <c:v>87.56</c:v>
                </c:pt>
                <c:pt idx="338">
                  <c:v>87.36999999999999</c:v>
                </c:pt>
                <c:pt idx="339">
                  <c:v>87.11</c:v>
                </c:pt>
                <c:pt idx="340">
                  <c:v>87.06</c:v>
                </c:pt>
                <c:pt idx="341">
                  <c:v>87.03</c:v>
                </c:pt>
                <c:pt idx="342">
                  <c:v>86.8</c:v>
                </c:pt>
                <c:pt idx="343">
                  <c:v>86.5</c:v>
                </c:pt>
                <c:pt idx="344">
                  <c:v>86.47</c:v>
                </c:pt>
                <c:pt idx="345">
                  <c:v>86.39</c:v>
                </c:pt>
                <c:pt idx="346">
                  <c:v>86.09</c:v>
                </c:pt>
                <c:pt idx="347">
                  <c:v>85.910000000000025</c:v>
                </c:pt>
                <c:pt idx="348">
                  <c:v>85.93</c:v>
                </c:pt>
                <c:pt idx="349">
                  <c:v>85.84</c:v>
                </c:pt>
                <c:pt idx="350">
                  <c:v>85.61</c:v>
                </c:pt>
                <c:pt idx="351">
                  <c:v>85.6</c:v>
                </c:pt>
                <c:pt idx="352">
                  <c:v>85.73</c:v>
                </c:pt>
                <c:pt idx="353">
                  <c:v>85.59</c:v>
                </c:pt>
                <c:pt idx="354">
                  <c:v>85.56</c:v>
                </c:pt>
                <c:pt idx="355">
                  <c:v>85.740000000000023</c:v>
                </c:pt>
                <c:pt idx="356">
                  <c:v>85.85</c:v>
                </c:pt>
                <c:pt idx="357">
                  <c:v>85.82</c:v>
                </c:pt>
                <c:pt idx="358">
                  <c:v>85.940000000000026</c:v>
                </c:pt>
                <c:pt idx="359">
                  <c:v>86.2</c:v>
                </c:pt>
                <c:pt idx="360">
                  <c:v>86.31</c:v>
                </c:pt>
                <c:pt idx="361">
                  <c:v>86.4</c:v>
                </c:pt>
                <c:pt idx="362">
                  <c:v>86.58</c:v>
                </c:pt>
                <c:pt idx="363">
                  <c:v>86.83</c:v>
                </c:pt>
                <c:pt idx="364">
                  <c:v>86.89</c:v>
                </c:pt>
                <c:pt idx="365">
                  <c:v>87.01</c:v>
                </c:pt>
                <c:pt idx="366">
                  <c:v>87.27</c:v>
                </c:pt>
                <c:pt idx="367">
                  <c:v>87.38</c:v>
                </c:pt>
                <c:pt idx="368">
                  <c:v>87.42</c:v>
                </c:pt>
                <c:pt idx="369">
                  <c:v>87.53</c:v>
                </c:pt>
                <c:pt idx="370">
                  <c:v>87.64</c:v>
                </c:pt>
                <c:pt idx="371">
                  <c:v>87.63</c:v>
                </c:pt>
                <c:pt idx="372">
                  <c:v>87.6</c:v>
                </c:pt>
                <c:pt idx="373">
                  <c:v>87.64</c:v>
                </c:pt>
                <c:pt idx="374">
                  <c:v>87.6</c:v>
                </c:pt>
                <c:pt idx="375">
                  <c:v>87.48</c:v>
                </c:pt>
                <c:pt idx="376">
                  <c:v>87.410000000000025</c:v>
                </c:pt>
                <c:pt idx="377">
                  <c:v>87.33</c:v>
                </c:pt>
                <c:pt idx="378">
                  <c:v>87.149999999999991</c:v>
                </c:pt>
                <c:pt idx="379">
                  <c:v>87.02</c:v>
                </c:pt>
                <c:pt idx="380">
                  <c:v>86.88</c:v>
                </c:pt>
                <c:pt idx="381">
                  <c:v>86.76</c:v>
                </c:pt>
                <c:pt idx="382">
                  <c:v>86.53</c:v>
                </c:pt>
                <c:pt idx="383">
                  <c:v>86.39</c:v>
                </c:pt>
                <c:pt idx="384">
                  <c:v>86.23</c:v>
                </c:pt>
                <c:pt idx="385">
                  <c:v>86.07</c:v>
                </c:pt>
                <c:pt idx="386">
                  <c:v>85.910000000000025</c:v>
                </c:pt>
                <c:pt idx="387">
                  <c:v>85.78</c:v>
                </c:pt>
                <c:pt idx="388">
                  <c:v>85.679999999999978</c:v>
                </c:pt>
                <c:pt idx="389">
                  <c:v>85.58</c:v>
                </c:pt>
                <c:pt idx="390">
                  <c:v>85.5</c:v>
                </c:pt>
                <c:pt idx="391">
                  <c:v>85.490000000000023</c:v>
                </c:pt>
                <c:pt idx="392">
                  <c:v>85.47</c:v>
                </c:pt>
                <c:pt idx="393">
                  <c:v>85.5</c:v>
                </c:pt>
                <c:pt idx="394">
                  <c:v>85.57</c:v>
                </c:pt>
                <c:pt idx="395">
                  <c:v>85.649999999999991</c:v>
                </c:pt>
                <c:pt idx="396">
                  <c:v>85.740000000000023</c:v>
                </c:pt>
                <c:pt idx="397">
                  <c:v>85.88</c:v>
                </c:pt>
                <c:pt idx="398">
                  <c:v>86.02</c:v>
                </c:pt>
                <c:pt idx="399">
                  <c:v>86.19</c:v>
                </c:pt>
                <c:pt idx="400">
                  <c:v>86.34</c:v>
                </c:pt>
                <c:pt idx="401">
                  <c:v>86.5</c:v>
                </c:pt>
                <c:pt idx="402">
                  <c:v>86.69</c:v>
                </c:pt>
                <c:pt idx="403">
                  <c:v>86.85</c:v>
                </c:pt>
                <c:pt idx="404">
                  <c:v>86.990000000000023</c:v>
                </c:pt>
                <c:pt idx="405">
                  <c:v>87.11999999999999</c:v>
                </c:pt>
                <c:pt idx="406">
                  <c:v>87.26</c:v>
                </c:pt>
                <c:pt idx="407">
                  <c:v>87.35</c:v>
                </c:pt>
                <c:pt idx="408">
                  <c:v>87.39</c:v>
                </c:pt>
                <c:pt idx="409">
                  <c:v>87.45</c:v>
                </c:pt>
                <c:pt idx="410">
                  <c:v>87.460000000000022</c:v>
                </c:pt>
                <c:pt idx="411">
                  <c:v>87.440000000000026</c:v>
                </c:pt>
                <c:pt idx="412">
                  <c:v>87.4</c:v>
                </c:pt>
                <c:pt idx="413">
                  <c:v>87.36999999999999</c:v>
                </c:pt>
                <c:pt idx="414">
                  <c:v>87.22</c:v>
                </c:pt>
                <c:pt idx="415">
                  <c:v>87.08</c:v>
                </c:pt>
                <c:pt idx="416">
                  <c:v>86.98</c:v>
                </c:pt>
                <c:pt idx="417">
                  <c:v>86.82</c:v>
                </c:pt>
                <c:pt idx="418">
                  <c:v>86.6</c:v>
                </c:pt>
                <c:pt idx="419">
                  <c:v>86.440000000000026</c:v>
                </c:pt>
                <c:pt idx="420">
                  <c:v>86.32</c:v>
                </c:pt>
                <c:pt idx="421">
                  <c:v>85.990000000000023</c:v>
                </c:pt>
                <c:pt idx="422">
                  <c:v>85.85</c:v>
                </c:pt>
                <c:pt idx="423">
                  <c:v>85.8</c:v>
                </c:pt>
                <c:pt idx="424">
                  <c:v>85.64</c:v>
                </c:pt>
                <c:pt idx="425">
                  <c:v>85.45</c:v>
                </c:pt>
                <c:pt idx="426">
                  <c:v>85.36999999999999</c:v>
                </c:pt>
                <c:pt idx="427">
                  <c:v>85.39</c:v>
                </c:pt>
                <c:pt idx="428">
                  <c:v>85.25</c:v>
                </c:pt>
                <c:pt idx="429">
                  <c:v>85.240000000000023</c:v>
                </c:pt>
                <c:pt idx="430">
                  <c:v>85.36</c:v>
                </c:pt>
                <c:pt idx="431">
                  <c:v>85.3</c:v>
                </c:pt>
                <c:pt idx="432">
                  <c:v>85.4</c:v>
                </c:pt>
                <c:pt idx="433">
                  <c:v>85.58</c:v>
                </c:pt>
                <c:pt idx="434">
                  <c:v>85.649999999999991</c:v>
                </c:pt>
                <c:pt idx="435">
                  <c:v>85.76</c:v>
                </c:pt>
                <c:pt idx="436">
                  <c:v>86.05</c:v>
                </c:pt>
                <c:pt idx="437">
                  <c:v>86.2</c:v>
                </c:pt>
                <c:pt idx="438">
                  <c:v>86.32</c:v>
                </c:pt>
                <c:pt idx="439">
                  <c:v>86.59</c:v>
                </c:pt>
                <c:pt idx="440">
                  <c:v>86.740000000000023</c:v>
                </c:pt>
                <c:pt idx="441">
                  <c:v>86.82</c:v>
                </c:pt>
                <c:pt idx="442">
                  <c:v>87</c:v>
                </c:pt>
                <c:pt idx="443">
                  <c:v>87.19</c:v>
                </c:pt>
                <c:pt idx="444">
                  <c:v>87.179999999999978</c:v>
                </c:pt>
                <c:pt idx="445">
                  <c:v>87.23</c:v>
                </c:pt>
                <c:pt idx="446">
                  <c:v>87.32</c:v>
                </c:pt>
                <c:pt idx="447">
                  <c:v>87.3</c:v>
                </c:pt>
                <c:pt idx="448">
                  <c:v>87.2</c:v>
                </c:pt>
                <c:pt idx="449">
                  <c:v>87.2</c:v>
                </c:pt>
                <c:pt idx="450">
                  <c:v>87.06</c:v>
                </c:pt>
                <c:pt idx="451">
                  <c:v>86.86</c:v>
                </c:pt>
                <c:pt idx="452">
                  <c:v>86.81</c:v>
                </c:pt>
                <c:pt idx="453">
                  <c:v>86.56</c:v>
                </c:pt>
                <c:pt idx="454">
                  <c:v>86.31</c:v>
                </c:pt>
                <c:pt idx="455">
                  <c:v>86.23</c:v>
                </c:pt>
                <c:pt idx="456">
                  <c:v>86.06</c:v>
                </c:pt>
                <c:pt idx="457">
                  <c:v>85.8</c:v>
                </c:pt>
                <c:pt idx="458">
                  <c:v>85.649999999999991</c:v>
                </c:pt>
                <c:pt idx="459">
                  <c:v>85.56</c:v>
                </c:pt>
                <c:pt idx="460">
                  <c:v>85.39</c:v>
                </c:pt>
                <c:pt idx="461">
                  <c:v>85.27</c:v>
                </c:pt>
                <c:pt idx="462">
                  <c:v>85.26</c:v>
                </c:pt>
                <c:pt idx="463">
                  <c:v>85.169999999999987</c:v>
                </c:pt>
                <c:pt idx="464">
                  <c:v>85.09</c:v>
                </c:pt>
                <c:pt idx="465">
                  <c:v>85.16</c:v>
                </c:pt>
                <c:pt idx="466">
                  <c:v>85.22</c:v>
                </c:pt>
                <c:pt idx="467">
                  <c:v>85.240000000000023</c:v>
                </c:pt>
                <c:pt idx="468">
                  <c:v>85.42</c:v>
                </c:pt>
                <c:pt idx="469">
                  <c:v>85.55</c:v>
                </c:pt>
                <c:pt idx="470">
                  <c:v>85.63</c:v>
                </c:pt>
                <c:pt idx="471">
                  <c:v>85.86</c:v>
                </c:pt>
                <c:pt idx="472">
                  <c:v>86.05</c:v>
                </c:pt>
                <c:pt idx="473">
                  <c:v>86.25</c:v>
                </c:pt>
                <c:pt idx="474">
                  <c:v>86.45</c:v>
                </c:pt>
                <c:pt idx="475">
                  <c:v>86.64</c:v>
                </c:pt>
                <c:pt idx="476">
                  <c:v>86.75</c:v>
                </c:pt>
                <c:pt idx="477">
                  <c:v>86.910000000000025</c:v>
                </c:pt>
                <c:pt idx="478">
                  <c:v>87.03</c:v>
                </c:pt>
                <c:pt idx="479">
                  <c:v>87.09</c:v>
                </c:pt>
                <c:pt idx="480">
                  <c:v>87.09</c:v>
                </c:pt>
                <c:pt idx="481">
                  <c:v>87.11999999999999</c:v>
                </c:pt>
                <c:pt idx="482">
                  <c:v>87.06</c:v>
                </c:pt>
                <c:pt idx="483">
                  <c:v>86.93</c:v>
                </c:pt>
                <c:pt idx="484">
                  <c:v>86.92</c:v>
                </c:pt>
                <c:pt idx="485">
                  <c:v>86.76</c:v>
                </c:pt>
                <c:pt idx="486">
                  <c:v>86.61</c:v>
                </c:pt>
                <c:pt idx="487">
                  <c:v>86.45</c:v>
                </c:pt>
                <c:pt idx="488">
                  <c:v>86.22</c:v>
                </c:pt>
                <c:pt idx="489">
                  <c:v>86.04</c:v>
                </c:pt>
                <c:pt idx="490">
                  <c:v>85.84</c:v>
                </c:pt>
                <c:pt idx="491">
                  <c:v>85.61</c:v>
                </c:pt>
                <c:pt idx="492">
                  <c:v>85.460000000000022</c:v>
                </c:pt>
                <c:pt idx="493">
                  <c:v>85.32</c:v>
                </c:pt>
                <c:pt idx="494">
                  <c:v>85.179999999999978</c:v>
                </c:pt>
                <c:pt idx="495">
                  <c:v>85.07</c:v>
                </c:pt>
                <c:pt idx="496">
                  <c:v>85.02</c:v>
                </c:pt>
                <c:pt idx="497">
                  <c:v>85</c:v>
                </c:pt>
                <c:pt idx="498">
                  <c:v>85.01</c:v>
                </c:pt>
                <c:pt idx="499">
                  <c:v>85.05</c:v>
                </c:pt>
                <c:pt idx="500">
                  <c:v>85.11</c:v>
                </c:pt>
                <c:pt idx="501">
                  <c:v>85.22</c:v>
                </c:pt>
                <c:pt idx="502">
                  <c:v>85.32</c:v>
                </c:pt>
                <c:pt idx="503">
                  <c:v>85.490000000000023</c:v>
                </c:pt>
                <c:pt idx="504">
                  <c:v>85.669999999999987</c:v>
                </c:pt>
                <c:pt idx="505">
                  <c:v>85.84</c:v>
                </c:pt>
                <c:pt idx="506">
                  <c:v>86.04</c:v>
                </c:pt>
                <c:pt idx="507">
                  <c:v>86.26</c:v>
                </c:pt>
                <c:pt idx="508">
                  <c:v>86.42</c:v>
                </c:pt>
                <c:pt idx="509">
                  <c:v>86.59</c:v>
                </c:pt>
                <c:pt idx="510">
                  <c:v>86.76</c:v>
                </c:pt>
                <c:pt idx="511">
                  <c:v>86.88</c:v>
                </c:pt>
                <c:pt idx="512">
                  <c:v>86.910000000000025</c:v>
                </c:pt>
                <c:pt idx="513">
                  <c:v>86.960000000000022</c:v>
                </c:pt>
                <c:pt idx="514">
                  <c:v>86.95</c:v>
                </c:pt>
                <c:pt idx="515">
                  <c:v>86.97</c:v>
                </c:pt>
                <c:pt idx="516">
                  <c:v>87.04</c:v>
                </c:pt>
                <c:pt idx="517">
                  <c:v>86.710000000000022</c:v>
                </c:pt>
                <c:pt idx="518">
                  <c:v>86.59</c:v>
                </c:pt>
                <c:pt idx="519">
                  <c:v>86.36</c:v>
                </c:pt>
                <c:pt idx="520">
                  <c:v>86.149999999999991</c:v>
                </c:pt>
                <c:pt idx="521">
                  <c:v>85.97</c:v>
                </c:pt>
                <c:pt idx="522">
                  <c:v>85.710000000000022</c:v>
                </c:pt>
                <c:pt idx="523">
                  <c:v>85.52</c:v>
                </c:pt>
                <c:pt idx="524">
                  <c:v>85.33</c:v>
                </c:pt>
                <c:pt idx="525">
                  <c:v>85.16</c:v>
                </c:pt>
                <c:pt idx="526">
                  <c:v>85.03</c:v>
                </c:pt>
                <c:pt idx="527">
                  <c:v>84.940000000000026</c:v>
                </c:pt>
                <c:pt idx="528">
                  <c:v>84.83</c:v>
                </c:pt>
                <c:pt idx="529">
                  <c:v>84.84</c:v>
                </c:pt>
                <c:pt idx="530">
                  <c:v>84.82</c:v>
                </c:pt>
                <c:pt idx="531">
                  <c:v>84.86999999999999</c:v>
                </c:pt>
                <c:pt idx="532">
                  <c:v>84.97</c:v>
                </c:pt>
                <c:pt idx="533">
                  <c:v>85.11</c:v>
                </c:pt>
                <c:pt idx="534">
                  <c:v>85.22</c:v>
                </c:pt>
                <c:pt idx="535">
                  <c:v>85.42</c:v>
                </c:pt>
                <c:pt idx="536">
                  <c:v>85.61999999999999</c:v>
                </c:pt>
                <c:pt idx="537">
                  <c:v>85.8</c:v>
                </c:pt>
                <c:pt idx="538">
                  <c:v>86.02</c:v>
                </c:pt>
                <c:pt idx="539">
                  <c:v>86.16</c:v>
                </c:pt>
                <c:pt idx="540">
                  <c:v>86.31</c:v>
                </c:pt>
                <c:pt idx="541">
                  <c:v>86.5</c:v>
                </c:pt>
                <c:pt idx="542">
                  <c:v>86.57</c:v>
                </c:pt>
                <c:pt idx="543">
                  <c:v>86.64</c:v>
                </c:pt>
                <c:pt idx="544">
                  <c:v>86.73</c:v>
                </c:pt>
                <c:pt idx="545">
                  <c:v>86.710000000000022</c:v>
                </c:pt>
                <c:pt idx="546">
                  <c:v>86.649999999999991</c:v>
                </c:pt>
                <c:pt idx="547">
                  <c:v>86.57</c:v>
                </c:pt>
                <c:pt idx="548">
                  <c:v>86.4</c:v>
                </c:pt>
                <c:pt idx="549">
                  <c:v>86.26</c:v>
                </c:pt>
                <c:pt idx="550">
                  <c:v>86.06</c:v>
                </c:pt>
                <c:pt idx="551">
                  <c:v>85.83</c:v>
                </c:pt>
                <c:pt idx="552">
                  <c:v>85.63</c:v>
                </c:pt>
                <c:pt idx="553">
                  <c:v>85.38</c:v>
                </c:pt>
                <c:pt idx="554">
                  <c:v>85.16</c:v>
                </c:pt>
                <c:pt idx="555">
                  <c:v>84.990000000000023</c:v>
                </c:pt>
                <c:pt idx="556">
                  <c:v>84.79</c:v>
                </c:pt>
                <c:pt idx="557">
                  <c:v>84.679999999999978</c:v>
                </c:pt>
                <c:pt idx="558">
                  <c:v>84.59</c:v>
                </c:pt>
                <c:pt idx="559">
                  <c:v>84.5</c:v>
                </c:pt>
                <c:pt idx="560">
                  <c:v>84.51</c:v>
                </c:pt>
                <c:pt idx="561">
                  <c:v>84.54</c:v>
                </c:pt>
                <c:pt idx="562">
                  <c:v>84.59</c:v>
                </c:pt>
                <c:pt idx="563">
                  <c:v>84.740000000000023</c:v>
                </c:pt>
                <c:pt idx="564">
                  <c:v>84.85</c:v>
                </c:pt>
                <c:pt idx="565">
                  <c:v>85.02</c:v>
                </c:pt>
                <c:pt idx="566">
                  <c:v>85.19</c:v>
                </c:pt>
                <c:pt idx="567">
                  <c:v>85.36999999999999</c:v>
                </c:pt>
                <c:pt idx="568">
                  <c:v>85.57</c:v>
                </c:pt>
                <c:pt idx="569">
                  <c:v>85.76</c:v>
                </c:pt>
                <c:pt idx="570">
                  <c:v>85.89</c:v>
                </c:pt>
                <c:pt idx="571">
                  <c:v>86.03</c:v>
                </c:pt>
                <c:pt idx="572">
                  <c:v>86.11999999999999</c:v>
                </c:pt>
                <c:pt idx="573">
                  <c:v>86.19</c:v>
                </c:pt>
                <c:pt idx="574">
                  <c:v>86.179999999999978</c:v>
                </c:pt>
                <c:pt idx="575">
                  <c:v>86.11</c:v>
                </c:pt>
                <c:pt idx="576">
                  <c:v>86.04</c:v>
                </c:pt>
                <c:pt idx="577">
                  <c:v>85.910000000000025</c:v>
                </c:pt>
                <c:pt idx="578">
                  <c:v>85.73</c:v>
                </c:pt>
                <c:pt idx="579">
                  <c:v>85.55</c:v>
                </c:pt>
                <c:pt idx="580">
                  <c:v>85.34</c:v>
                </c:pt>
                <c:pt idx="581">
                  <c:v>85.09</c:v>
                </c:pt>
                <c:pt idx="582">
                  <c:v>84.86</c:v>
                </c:pt>
                <c:pt idx="583">
                  <c:v>84.649999999999991</c:v>
                </c:pt>
                <c:pt idx="584">
                  <c:v>84.42</c:v>
                </c:pt>
                <c:pt idx="585">
                  <c:v>84.22</c:v>
                </c:pt>
                <c:pt idx="586">
                  <c:v>84.05</c:v>
                </c:pt>
                <c:pt idx="587">
                  <c:v>83.910000000000025</c:v>
                </c:pt>
                <c:pt idx="588">
                  <c:v>83.83</c:v>
                </c:pt>
                <c:pt idx="589">
                  <c:v>83.82</c:v>
                </c:pt>
                <c:pt idx="590">
                  <c:v>83.82</c:v>
                </c:pt>
                <c:pt idx="591">
                  <c:v>83.86999999999999</c:v>
                </c:pt>
                <c:pt idx="592">
                  <c:v>83.98</c:v>
                </c:pt>
                <c:pt idx="593">
                  <c:v>84.13</c:v>
                </c:pt>
                <c:pt idx="594">
                  <c:v>84.25</c:v>
                </c:pt>
                <c:pt idx="595">
                  <c:v>84.460000000000022</c:v>
                </c:pt>
                <c:pt idx="596">
                  <c:v>84.61999999999999</c:v>
                </c:pt>
                <c:pt idx="597">
                  <c:v>84.76</c:v>
                </c:pt>
                <c:pt idx="598">
                  <c:v>84.92</c:v>
                </c:pt>
                <c:pt idx="599">
                  <c:v>85.06</c:v>
                </c:pt>
                <c:pt idx="600">
                  <c:v>85.11999999999999</c:v>
                </c:pt>
                <c:pt idx="601">
                  <c:v>85.169999999999987</c:v>
                </c:pt>
                <c:pt idx="602">
                  <c:v>85.13</c:v>
                </c:pt>
                <c:pt idx="603">
                  <c:v>85.11</c:v>
                </c:pt>
                <c:pt idx="604">
                  <c:v>84.960000000000022</c:v>
                </c:pt>
                <c:pt idx="605">
                  <c:v>84.8</c:v>
                </c:pt>
                <c:pt idx="606">
                  <c:v>84.61</c:v>
                </c:pt>
                <c:pt idx="607">
                  <c:v>84.36999999999999</c:v>
                </c:pt>
                <c:pt idx="608">
                  <c:v>84.11</c:v>
                </c:pt>
                <c:pt idx="609">
                  <c:v>83.84</c:v>
                </c:pt>
                <c:pt idx="610">
                  <c:v>83.55</c:v>
                </c:pt>
                <c:pt idx="611">
                  <c:v>83.29</c:v>
                </c:pt>
                <c:pt idx="612">
                  <c:v>83.03</c:v>
                </c:pt>
                <c:pt idx="613">
                  <c:v>82.83</c:v>
                </c:pt>
                <c:pt idx="614">
                  <c:v>82.64</c:v>
                </c:pt>
                <c:pt idx="615">
                  <c:v>82.52</c:v>
                </c:pt>
                <c:pt idx="616">
                  <c:v>82.440000000000026</c:v>
                </c:pt>
                <c:pt idx="617">
                  <c:v>82.410000000000025</c:v>
                </c:pt>
                <c:pt idx="618">
                  <c:v>82.39</c:v>
                </c:pt>
                <c:pt idx="619">
                  <c:v>82.5</c:v>
                </c:pt>
                <c:pt idx="620">
                  <c:v>82.53</c:v>
                </c:pt>
                <c:pt idx="621">
                  <c:v>82.63</c:v>
                </c:pt>
                <c:pt idx="622">
                  <c:v>82.76</c:v>
                </c:pt>
                <c:pt idx="623">
                  <c:v>82.86999999999999</c:v>
                </c:pt>
                <c:pt idx="624">
                  <c:v>82.990000000000023</c:v>
                </c:pt>
                <c:pt idx="625">
                  <c:v>83.1</c:v>
                </c:pt>
                <c:pt idx="626">
                  <c:v>83.169999999999987</c:v>
                </c:pt>
                <c:pt idx="627">
                  <c:v>83.210000000000022</c:v>
                </c:pt>
                <c:pt idx="628">
                  <c:v>83.22</c:v>
                </c:pt>
                <c:pt idx="629">
                  <c:v>83.16</c:v>
                </c:pt>
                <c:pt idx="630">
                  <c:v>83.06</c:v>
                </c:pt>
                <c:pt idx="631">
                  <c:v>82.84</c:v>
                </c:pt>
                <c:pt idx="632">
                  <c:v>82.61</c:v>
                </c:pt>
                <c:pt idx="633">
                  <c:v>82.35</c:v>
                </c:pt>
                <c:pt idx="634">
                  <c:v>82.03</c:v>
                </c:pt>
                <c:pt idx="635">
                  <c:v>81.679999999999978</c:v>
                </c:pt>
                <c:pt idx="636">
                  <c:v>81.33</c:v>
                </c:pt>
                <c:pt idx="637">
                  <c:v>80.989999999999995</c:v>
                </c:pt>
                <c:pt idx="638">
                  <c:v>80.7</c:v>
                </c:pt>
                <c:pt idx="639">
                  <c:v>80.400000000000006</c:v>
                </c:pt>
                <c:pt idx="640">
                  <c:v>80.169999999999987</c:v>
                </c:pt>
                <c:pt idx="641">
                  <c:v>79.959999999999994</c:v>
                </c:pt>
                <c:pt idx="642">
                  <c:v>79.790000000000006</c:v>
                </c:pt>
                <c:pt idx="643">
                  <c:v>79.7</c:v>
                </c:pt>
                <c:pt idx="644">
                  <c:v>79.61999999999999</c:v>
                </c:pt>
                <c:pt idx="645">
                  <c:v>79.61</c:v>
                </c:pt>
                <c:pt idx="646">
                  <c:v>79.599999999999994</c:v>
                </c:pt>
                <c:pt idx="647">
                  <c:v>79.63</c:v>
                </c:pt>
                <c:pt idx="648">
                  <c:v>79.669999999999987</c:v>
                </c:pt>
                <c:pt idx="649">
                  <c:v>79.72</c:v>
                </c:pt>
                <c:pt idx="650">
                  <c:v>79.73</c:v>
                </c:pt>
                <c:pt idx="651">
                  <c:v>79.739999999999995</c:v>
                </c:pt>
                <c:pt idx="652">
                  <c:v>79.7</c:v>
                </c:pt>
                <c:pt idx="653">
                  <c:v>79.59</c:v>
                </c:pt>
                <c:pt idx="654">
                  <c:v>79.42</c:v>
                </c:pt>
                <c:pt idx="655">
                  <c:v>79.209999999999994</c:v>
                </c:pt>
                <c:pt idx="656">
                  <c:v>78.940000000000026</c:v>
                </c:pt>
                <c:pt idx="657">
                  <c:v>78.63</c:v>
                </c:pt>
                <c:pt idx="658">
                  <c:v>78.3</c:v>
                </c:pt>
                <c:pt idx="659">
                  <c:v>77.92</c:v>
                </c:pt>
                <c:pt idx="660">
                  <c:v>77.55</c:v>
                </c:pt>
                <c:pt idx="661">
                  <c:v>77.11999999999999</c:v>
                </c:pt>
                <c:pt idx="662">
                  <c:v>76.72</c:v>
                </c:pt>
                <c:pt idx="663">
                  <c:v>76.33</c:v>
                </c:pt>
                <c:pt idx="664">
                  <c:v>75.97</c:v>
                </c:pt>
                <c:pt idx="665">
                  <c:v>75.599999999999994</c:v>
                </c:pt>
                <c:pt idx="666">
                  <c:v>75.25</c:v>
                </c:pt>
                <c:pt idx="667">
                  <c:v>74.940000000000026</c:v>
                </c:pt>
                <c:pt idx="668">
                  <c:v>74.7</c:v>
                </c:pt>
                <c:pt idx="669">
                  <c:v>74.5</c:v>
                </c:pt>
                <c:pt idx="670">
                  <c:v>74.33</c:v>
                </c:pt>
                <c:pt idx="671">
                  <c:v>74.19</c:v>
                </c:pt>
                <c:pt idx="672">
                  <c:v>74.06</c:v>
                </c:pt>
                <c:pt idx="673">
                  <c:v>73.92</c:v>
                </c:pt>
                <c:pt idx="674">
                  <c:v>73.790000000000006</c:v>
                </c:pt>
                <c:pt idx="675">
                  <c:v>73.61</c:v>
                </c:pt>
                <c:pt idx="676">
                  <c:v>73.410000000000025</c:v>
                </c:pt>
                <c:pt idx="677">
                  <c:v>73.13</c:v>
                </c:pt>
                <c:pt idx="678">
                  <c:v>72.819999999999993</c:v>
                </c:pt>
                <c:pt idx="679">
                  <c:v>72.45</c:v>
                </c:pt>
                <c:pt idx="680">
                  <c:v>72.02</c:v>
                </c:pt>
                <c:pt idx="681">
                  <c:v>71.53</c:v>
                </c:pt>
                <c:pt idx="682">
                  <c:v>71.02</c:v>
                </c:pt>
                <c:pt idx="683">
                  <c:v>70.48</c:v>
                </c:pt>
                <c:pt idx="684">
                  <c:v>69.940000000000026</c:v>
                </c:pt>
                <c:pt idx="685">
                  <c:v>69.36</c:v>
                </c:pt>
                <c:pt idx="686">
                  <c:v>68.8</c:v>
                </c:pt>
                <c:pt idx="687">
                  <c:v>68.239999999999995</c:v>
                </c:pt>
                <c:pt idx="688">
                  <c:v>67.739999999999995</c:v>
                </c:pt>
                <c:pt idx="689">
                  <c:v>67.209999999999994</c:v>
                </c:pt>
                <c:pt idx="690">
                  <c:v>66.75</c:v>
                </c:pt>
                <c:pt idx="691">
                  <c:v>66.319999999999993</c:v>
                </c:pt>
                <c:pt idx="692">
                  <c:v>65.88</c:v>
                </c:pt>
                <c:pt idx="693">
                  <c:v>65.489999999999995</c:v>
                </c:pt>
                <c:pt idx="694">
                  <c:v>65.13</c:v>
                </c:pt>
                <c:pt idx="695">
                  <c:v>64.760000000000005</c:v>
                </c:pt>
                <c:pt idx="696">
                  <c:v>64.430000000000007</c:v>
                </c:pt>
                <c:pt idx="697">
                  <c:v>64.06</c:v>
                </c:pt>
                <c:pt idx="698">
                  <c:v>63.660000000000011</c:v>
                </c:pt>
                <c:pt idx="699">
                  <c:v>63.24</c:v>
                </c:pt>
                <c:pt idx="700">
                  <c:v>62.8</c:v>
                </c:pt>
                <c:pt idx="701">
                  <c:v>62.290000000000013</c:v>
                </c:pt>
                <c:pt idx="702">
                  <c:v>61.78</c:v>
                </c:pt>
                <c:pt idx="703">
                  <c:v>61.13</c:v>
                </c:pt>
                <c:pt idx="704">
                  <c:v>60.5</c:v>
                </c:pt>
                <c:pt idx="705">
                  <c:v>59.8</c:v>
                </c:pt>
                <c:pt idx="706">
                  <c:v>59.09</c:v>
                </c:pt>
                <c:pt idx="707">
                  <c:v>58.3</c:v>
                </c:pt>
                <c:pt idx="708">
                  <c:v>57.55</c:v>
                </c:pt>
                <c:pt idx="709">
                  <c:v>56.77</c:v>
                </c:pt>
                <c:pt idx="710">
                  <c:v>56.07</c:v>
                </c:pt>
                <c:pt idx="711">
                  <c:v>55.290000000000013</c:v>
                </c:pt>
                <c:pt idx="712">
                  <c:v>54.57</c:v>
                </c:pt>
                <c:pt idx="713">
                  <c:v>53.89</c:v>
                </c:pt>
                <c:pt idx="714">
                  <c:v>53.220000000000013</c:v>
                </c:pt>
                <c:pt idx="715">
                  <c:v>52.58</c:v>
                </c:pt>
                <c:pt idx="716">
                  <c:v>51.94</c:v>
                </c:pt>
                <c:pt idx="717">
                  <c:v>51.290000000000013</c:v>
                </c:pt>
                <c:pt idx="718">
                  <c:v>50.67</c:v>
                </c:pt>
                <c:pt idx="719">
                  <c:v>49.98</c:v>
                </c:pt>
                <c:pt idx="720">
                  <c:v>49.3</c:v>
                </c:pt>
                <c:pt idx="721">
                  <c:v>48.57</c:v>
                </c:pt>
                <c:pt idx="722">
                  <c:v>47.849999999999994</c:v>
                </c:pt>
                <c:pt idx="723">
                  <c:v>47.09</c:v>
                </c:pt>
                <c:pt idx="724">
                  <c:v>46.3</c:v>
                </c:pt>
                <c:pt idx="725">
                  <c:v>45.449999999999996</c:v>
                </c:pt>
                <c:pt idx="726">
                  <c:v>44.65</c:v>
                </c:pt>
                <c:pt idx="727">
                  <c:v>43.790000000000013</c:v>
                </c:pt>
                <c:pt idx="728">
                  <c:v>42.94</c:v>
                </c:pt>
                <c:pt idx="729">
                  <c:v>42.06</c:v>
                </c:pt>
                <c:pt idx="730">
                  <c:v>41.230000000000011</c:v>
                </c:pt>
                <c:pt idx="731">
                  <c:v>40.36</c:v>
                </c:pt>
                <c:pt idx="732">
                  <c:v>39.53</c:v>
                </c:pt>
                <c:pt idx="733">
                  <c:v>38.690000000000012</c:v>
                </c:pt>
                <c:pt idx="734">
                  <c:v>37.9</c:v>
                </c:pt>
                <c:pt idx="735">
                  <c:v>37.1</c:v>
                </c:pt>
                <c:pt idx="736">
                  <c:v>36.33</c:v>
                </c:pt>
                <c:pt idx="737">
                  <c:v>35.54</c:v>
                </c:pt>
                <c:pt idx="738">
                  <c:v>34.809999999999995</c:v>
                </c:pt>
                <c:pt idx="739">
                  <c:v>34.04</c:v>
                </c:pt>
                <c:pt idx="740">
                  <c:v>33.33</c:v>
                </c:pt>
                <c:pt idx="741">
                  <c:v>32.57</c:v>
                </c:pt>
                <c:pt idx="742">
                  <c:v>31.84</c:v>
                </c:pt>
                <c:pt idx="743">
                  <c:v>31.05</c:v>
                </c:pt>
                <c:pt idx="744">
                  <c:v>30.27</c:v>
                </c:pt>
                <c:pt idx="745">
                  <c:v>29.45</c:v>
                </c:pt>
                <c:pt idx="746">
                  <c:v>28.57</c:v>
                </c:pt>
                <c:pt idx="747">
                  <c:v>27.71</c:v>
                </c:pt>
                <c:pt idx="748">
                  <c:v>26.87</c:v>
                </c:pt>
                <c:pt idx="749">
                  <c:v>25.99</c:v>
                </c:pt>
                <c:pt idx="750">
                  <c:v>25.150000000000031</c:v>
                </c:pt>
                <c:pt idx="751">
                  <c:v>24.3</c:v>
                </c:pt>
                <c:pt idx="752">
                  <c:v>23.51</c:v>
                </c:pt>
                <c:pt idx="753">
                  <c:v>22.69</c:v>
                </c:pt>
                <c:pt idx="754">
                  <c:v>21.95</c:v>
                </c:pt>
                <c:pt idx="755">
                  <c:v>21.17</c:v>
                </c:pt>
                <c:pt idx="756">
                  <c:v>20.45</c:v>
                </c:pt>
                <c:pt idx="757">
                  <c:v>19.7</c:v>
                </c:pt>
                <c:pt idx="758">
                  <c:v>19</c:v>
                </c:pt>
                <c:pt idx="759">
                  <c:v>18.25</c:v>
                </c:pt>
                <c:pt idx="760">
                  <c:v>17.57</c:v>
                </c:pt>
                <c:pt idx="761">
                  <c:v>16.87</c:v>
                </c:pt>
                <c:pt idx="762">
                  <c:v>16.22</c:v>
                </c:pt>
                <c:pt idx="763">
                  <c:v>15.56</c:v>
                </c:pt>
                <c:pt idx="764">
                  <c:v>14.92</c:v>
                </c:pt>
                <c:pt idx="765">
                  <c:v>14.28</c:v>
                </c:pt>
                <c:pt idx="766">
                  <c:v>13.68</c:v>
                </c:pt>
                <c:pt idx="767">
                  <c:v>13.06</c:v>
                </c:pt>
                <c:pt idx="768">
                  <c:v>12.47</c:v>
                </c:pt>
                <c:pt idx="769">
                  <c:v>11.89</c:v>
                </c:pt>
                <c:pt idx="770">
                  <c:v>11.350000000000023</c:v>
                </c:pt>
                <c:pt idx="771">
                  <c:v>10.79</c:v>
                </c:pt>
                <c:pt idx="772">
                  <c:v>10.27</c:v>
                </c:pt>
                <c:pt idx="773">
                  <c:v>9.7399999999999984</c:v>
                </c:pt>
                <c:pt idx="774">
                  <c:v>9.25</c:v>
                </c:pt>
                <c:pt idx="775">
                  <c:v>8.77</c:v>
                </c:pt>
                <c:pt idx="776">
                  <c:v>8.32</c:v>
                </c:pt>
                <c:pt idx="777">
                  <c:v>7.89</c:v>
                </c:pt>
                <c:pt idx="778">
                  <c:v>7.5</c:v>
                </c:pt>
                <c:pt idx="779">
                  <c:v>7.09</c:v>
                </c:pt>
                <c:pt idx="780">
                  <c:v>6.73</c:v>
                </c:pt>
                <c:pt idx="781">
                  <c:v>6.3599999999999985</c:v>
                </c:pt>
                <c:pt idx="782">
                  <c:v>6.01</c:v>
                </c:pt>
                <c:pt idx="783">
                  <c:v>5.6599999999999975</c:v>
                </c:pt>
                <c:pt idx="784">
                  <c:v>5.34</c:v>
                </c:pt>
                <c:pt idx="785">
                  <c:v>5.01</c:v>
                </c:pt>
                <c:pt idx="786">
                  <c:v>4.6899999999999995</c:v>
                </c:pt>
                <c:pt idx="787">
                  <c:v>4.38</c:v>
                </c:pt>
                <c:pt idx="788">
                  <c:v>4.09</c:v>
                </c:pt>
                <c:pt idx="789">
                  <c:v>3.8</c:v>
                </c:pt>
                <c:pt idx="790">
                  <c:v>3.54</c:v>
                </c:pt>
                <c:pt idx="791">
                  <c:v>3.3</c:v>
                </c:pt>
                <c:pt idx="792">
                  <c:v>3.07</c:v>
                </c:pt>
                <c:pt idx="793">
                  <c:v>2.84</c:v>
                </c:pt>
                <c:pt idx="794">
                  <c:v>2.65</c:v>
                </c:pt>
                <c:pt idx="795">
                  <c:v>2.4499999999999997</c:v>
                </c:pt>
                <c:pt idx="796">
                  <c:v>2.2799999999999998</c:v>
                </c:pt>
                <c:pt idx="797">
                  <c:v>2.1</c:v>
                </c:pt>
                <c:pt idx="798">
                  <c:v>1.9400000000000028</c:v>
                </c:pt>
                <c:pt idx="799">
                  <c:v>1.79</c:v>
                </c:pt>
                <c:pt idx="800">
                  <c:v>1.6600000000000001</c:v>
                </c:pt>
              </c:numCache>
            </c:numRef>
          </c:yVal>
          <c:smooth val="1"/>
        </c:ser>
        <c:ser>
          <c:idx val="2"/>
          <c:order val="2"/>
          <c:tx>
            <c:strRef>
              <c:f>Sheet1!$D$10</c:f>
              <c:strCache>
                <c:ptCount val="1"/>
                <c:pt idx="0">
                  <c:v>Irradiation 6 day-with out etching</c:v>
                </c:pt>
              </c:strCache>
            </c:strRef>
          </c:tx>
          <c:marker>
            <c:symbol val="none"/>
          </c:marker>
          <c:xVal>
            <c:numRef>
              <c:f>Sheet1!$A$11:$A$811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Sheet1!$D$11:$D$811</c:f>
              <c:numCache>
                <c:formatCode>General</c:formatCode>
                <c:ptCount val="801"/>
                <c:pt idx="0">
                  <c:v>87.08</c:v>
                </c:pt>
                <c:pt idx="1">
                  <c:v>87.01</c:v>
                </c:pt>
                <c:pt idx="2">
                  <c:v>86.95</c:v>
                </c:pt>
                <c:pt idx="3">
                  <c:v>87.04</c:v>
                </c:pt>
                <c:pt idx="4">
                  <c:v>87.25</c:v>
                </c:pt>
                <c:pt idx="5">
                  <c:v>87.4</c:v>
                </c:pt>
                <c:pt idx="6">
                  <c:v>87.5</c:v>
                </c:pt>
                <c:pt idx="7">
                  <c:v>87.48</c:v>
                </c:pt>
                <c:pt idx="8">
                  <c:v>87.56</c:v>
                </c:pt>
                <c:pt idx="9">
                  <c:v>87.669999999999987</c:v>
                </c:pt>
                <c:pt idx="10">
                  <c:v>87.79</c:v>
                </c:pt>
                <c:pt idx="11">
                  <c:v>87.86999999999999</c:v>
                </c:pt>
                <c:pt idx="12">
                  <c:v>87.9</c:v>
                </c:pt>
                <c:pt idx="13">
                  <c:v>87.89</c:v>
                </c:pt>
                <c:pt idx="14">
                  <c:v>87.86999999999999</c:v>
                </c:pt>
                <c:pt idx="15">
                  <c:v>87.95</c:v>
                </c:pt>
                <c:pt idx="16">
                  <c:v>88.04</c:v>
                </c:pt>
                <c:pt idx="17">
                  <c:v>87.97</c:v>
                </c:pt>
                <c:pt idx="18">
                  <c:v>87.910000000000025</c:v>
                </c:pt>
                <c:pt idx="19">
                  <c:v>87.89</c:v>
                </c:pt>
                <c:pt idx="20">
                  <c:v>87.86</c:v>
                </c:pt>
                <c:pt idx="21">
                  <c:v>87.77</c:v>
                </c:pt>
                <c:pt idx="22">
                  <c:v>87.78</c:v>
                </c:pt>
                <c:pt idx="23">
                  <c:v>87.740000000000023</c:v>
                </c:pt>
                <c:pt idx="24">
                  <c:v>87.649999999999991</c:v>
                </c:pt>
                <c:pt idx="25">
                  <c:v>87.440000000000026</c:v>
                </c:pt>
                <c:pt idx="26">
                  <c:v>87.35</c:v>
                </c:pt>
                <c:pt idx="27">
                  <c:v>87.32</c:v>
                </c:pt>
                <c:pt idx="28">
                  <c:v>87.27</c:v>
                </c:pt>
                <c:pt idx="29">
                  <c:v>87.169999999999987</c:v>
                </c:pt>
                <c:pt idx="30">
                  <c:v>86.97</c:v>
                </c:pt>
                <c:pt idx="31">
                  <c:v>86.72</c:v>
                </c:pt>
                <c:pt idx="32">
                  <c:v>86.669999999999987</c:v>
                </c:pt>
                <c:pt idx="33">
                  <c:v>86.7</c:v>
                </c:pt>
                <c:pt idx="34">
                  <c:v>86.61</c:v>
                </c:pt>
                <c:pt idx="35">
                  <c:v>86.38</c:v>
                </c:pt>
                <c:pt idx="36">
                  <c:v>86.149999999999991</c:v>
                </c:pt>
                <c:pt idx="37">
                  <c:v>86.11999999999999</c:v>
                </c:pt>
                <c:pt idx="38">
                  <c:v>86.149999999999991</c:v>
                </c:pt>
                <c:pt idx="39">
                  <c:v>86.149999999999991</c:v>
                </c:pt>
                <c:pt idx="40">
                  <c:v>85.960000000000022</c:v>
                </c:pt>
                <c:pt idx="41">
                  <c:v>85.76</c:v>
                </c:pt>
                <c:pt idx="42">
                  <c:v>85.710000000000022</c:v>
                </c:pt>
                <c:pt idx="43">
                  <c:v>85.82</c:v>
                </c:pt>
                <c:pt idx="44">
                  <c:v>85.940000000000026</c:v>
                </c:pt>
                <c:pt idx="45">
                  <c:v>85.88</c:v>
                </c:pt>
                <c:pt idx="46">
                  <c:v>85.679999999999978</c:v>
                </c:pt>
                <c:pt idx="47">
                  <c:v>85.61</c:v>
                </c:pt>
                <c:pt idx="48">
                  <c:v>85.8</c:v>
                </c:pt>
                <c:pt idx="49">
                  <c:v>85.990000000000023</c:v>
                </c:pt>
                <c:pt idx="50">
                  <c:v>86.03</c:v>
                </c:pt>
                <c:pt idx="51">
                  <c:v>85.93</c:v>
                </c:pt>
                <c:pt idx="52">
                  <c:v>85.86999999999999</c:v>
                </c:pt>
                <c:pt idx="53">
                  <c:v>86.06</c:v>
                </c:pt>
                <c:pt idx="54">
                  <c:v>86.33</c:v>
                </c:pt>
                <c:pt idx="55">
                  <c:v>86.48</c:v>
                </c:pt>
                <c:pt idx="56">
                  <c:v>86.410000000000025</c:v>
                </c:pt>
                <c:pt idx="57">
                  <c:v>86.34</c:v>
                </c:pt>
                <c:pt idx="58">
                  <c:v>86.460000000000022</c:v>
                </c:pt>
                <c:pt idx="59">
                  <c:v>86.77</c:v>
                </c:pt>
                <c:pt idx="60">
                  <c:v>87.03</c:v>
                </c:pt>
                <c:pt idx="61">
                  <c:v>87.03</c:v>
                </c:pt>
                <c:pt idx="62">
                  <c:v>86.93</c:v>
                </c:pt>
                <c:pt idx="63">
                  <c:v>86.98</c:v>
                </c:pt>
                <c:pt idx="64">
                  <c:v>87.240000000000023</c:v>
                </c:pt>
                <c:pt idx="65">
                  <c:v>87.460000000000022</c:v>
                </c:pt>
                <c:pt idx="66">
                  <c:v>87.53</c:v>
                </c:pt>
                <c:pt idx="67">
                  <c:v>87.5</c:v>
                </c:pt>
                <c:pt idx="68">
                  <c:v>87.52</c:v>
                </c:pt>
                <c:pt idx="69">
                  <c:v>87.740000000000023</c:v>
                </c:pt>
                <c:pt idx="70">
                  <c:v>87.960000000000022</c:v>
                </c:pt>
                <c:pt idx="71">
                  <c:v>87.85</c:v>
                </c:pt>
                <c:pt idx="72">
                  <c:v>87.72</c:v>
                </c:pt>
                <c:pt idx="73">
                  <c:v>87.82</c:v>
                </c:pt>
                <c:pt idx="74">
                  <c:v>88.1</c:v>
                </c:pt>
                <c:pt idx="75">
                  <c:v>88.04</c:v>
                </c:pt>
                <c:pt idx="76">
                  <c:v>87.85</c:v>
                </c:pt>
                <c:pt idx="77">
                  <c:v>87.679999999999978</c:v>
                </c:pt>
                <c:pt idx="78">
                  <c:v>87.8</c:v>
                </c:pt>
                <c:pt idx="79">
                  <c:v>87.940000000000026</c:v>
                </c:pt>
                <c:pt idx="80">
                  <c:v>87.83</c:v>
                </c:pt>
                <c:pt idx="81">
                  <c:v>87.53</c:v>
                </c:pt>
                <c:pt idx="82">
                  <c:v>87.27</c:v>
                </c:pt>
                <c:pt idx="83">
                  <c:v>87.410000000000025</c:v>
                </c:pt>
                <c:pt idx="84">
                  <c:v>87.59</c:v>
                </c:pt>
                <c:pt idx="85">
                  <c:v>87.42</c:v>
                </c:pt>
                <c:pt idx="86">
                  <c:v>86.88</c:v>
                </c:pt>
                <c:pt idx="87">
                  <c:v>86.66</c:v>
                </c:pt>
                <c:pt idx="88">
                  <c:v>86.86</c:v>
                </c:pt>
                <c:pt idx="89">
                  <c:v>87.03</c:v>
                </c:pt>
                <c:pt idx="90">
                  <c:v>86.77</c:v>
                </c:pt>
                <c:pt idx="91">
                  <c:v>86.25</c:v>
                </c:pt>
                <c:pt idx="92">
                  <c:v>85.98</c:v>
                </c:pt>
                <c:pt idx="93">
                  <c:v>86.210000000000022</c:v>
                </c:pt>
                <c:pt idx="94">
                  <c:v>86.48</c:v>
                </c:pt>
                <c:pt idx="95">
                  <c:v>86.39</c:v>
                </c:pt>
                <c:pt idx="96">
                  <c:v>85.83</c:v>
                </c:pt>
                <c:pt idx="97">
                  <c:v>85.490000000000023</c:v>
                </c:pt>
                <c:pt idx="98">
                  <c:v>85.73</c:v>
                </c:pt>
                <c:pt idx="99">
                  <c:v>86.16</c:v>
                </c:pt>
                <c:pt idx="100">
                  <c:v>86.11</c:v>
                </c:pt>
                <c:pt idx="101">
                  <c:v>85.72</c:v>
                </c:pt>
                <c:pt idx="102">
                  <c:v>85.36</c:v>
                </c:pt>
                <c:pt idx="103">
                  <c:v>85.51</c:v>
                </c:pt>
                <c:pt idx="104">
                  <c:v>85.9</c:v>
                </c:pt>
                <c:pt idx="105">
                  <c:v>86.169999999999987</c:v>
                </c:pt>
                <c:pt idx="106">
                  <c:v>85.89</c:v>
                </c:pt>
                <c:pt idx="107">
                  <c:v>85.57</c:v>
                </c:pt>
                <c:pt idx="108">
                  <c:v>85.77</c:v>
                </c:pt>
                <c:pt idx="109">
                  <c:v>86.25</c:v>
                </c:pt>
                <c:pt idx="110">
                  <c:v>86.35</c:v>
                </c:pt>
                <c:pt idx="111">
                  <c:v>86.1</c:v>
                </c:pt>
                <c:pt idx="112">
                  <c:v>86.07</c:v>
                </c:pt>
                <c:pt idx="113">
                  <c:v>86.45</c:v>
                </c:pt>
                <c:pt idx="114">
                  <c:v>86.78</c:v>
                </c:pt>
                <c:pt idx="115">
                  <c:v>86.79</c:v>
                </c:pt>
                <c:pt idx="116">
                  <c:v>86.649999999999991</c:v>
                </c:pt>
                <c:pt idx="117">
                  <c:v>86.76</c:v>
                </c:pt>
                <c:pt idx="118">
                  <c:v>87.23</c:v>
                </c:pt>
                <c:pt idx="119">
                  <c:v>87.42</c:v>
                </c:pt>
                <c:pt idx="120">
                  <c:v>87.31</c:v>
                </c:pt>
                <c:pt idx="121">
                  <c:v>87.22</c:v>
                </c:pt>
                <c:pt idx="122">
                  <c:v>87.460000000000022</c:v>
                </c:pt>
                <c:pt idx="123">
                  <c:v>87.77</c:v>
                </c:pt>
                <c:pt idx="124">
                  <c:v>87.79</c:v>
                </c:pt>
                <c:pt idx="125">
                  <c:v>87.64</c:v>
                </c:pt>
                <c:pt idx="126">
                  <c:v>87.63</c:v>
                </c:pt>
                <c:pt idx="127">
                  <c:v>87.86999999999999</c:v>
                </c:pt>
                <c:pt idx="128">
                  <c:v>88</c:v>
                </c:pt>
                <c:pt idx="129">
                  <c:v>87.940000000000026</c:v>
                </c:pt>
                <c:pt idx="130">
                  <c:v>87.69</c:v>
                </c:pt>
                <c:pt idx="131">
                  <c:v>87.710000000000022</c:v>
                </c:pt>
                <c:pt idx="132">
                  <c:v>87.910000000000025</c:v>
                </c:pt>
                <c:pt idx="133">
                  <c:v>87.910000000000025</c:v>
                </c:pt>
                <c:pt idx="134">
                  <c:v>87.57</c:v>
                </c:pt>
                <c:pt idx="135">
                  <c:v>87.36999999999999</c:v>
                </c:pt>
                <c:pt idx="136">
                  <c:v>87.47</c:v>
                </c:pt>
                <c:pt idx="137">
                  <c:v>87.56</c:v>
                </c:pt>
                <c:pt idx="138">
                  <c:v>87.42</c:v>
                </c:pt>
                <c:pt idx="139">
                  <c:v>87.1</c:v>
                </c:pt>
                <c:pt idx="140">
                  <c:v>86.81</c:v>
                </c:pt>
                <c:pt idx="141">
                  <c:v>86.85</c:v>
                </c:pt>
                <c:pt idx="142">
                  <c:v>87.07</c:v>
                </c:pt>
                <c:pt idx="143">
                  <c:v>86.88</c:v>
                </c:pt>
                <c:pt idx="144">
                  <c:v>86.43</c:v>
                </c:pt>
                <c:pt idx="145">
                  <c:v>86.210000000000022</c:v>
                </c:pt>
                <c:pt idx="146">
                  <c:v>86.32</c:v>
                </c:pt>
                <c:pt idx="147">
                  <c:v>86.4</c:v>
                </c:pt>
                <c:pt idx="148">
                  <c:v>86.2</c:v>
                </c:pt>
                <c:pt idx="149">
                  <c:v>85.78</c:v>
                </c:pt>
                <c:pt idx="150">
                  <c:v>85.740000000000023</c:v>
                </c:pt>
                <c:pt idx="151">
                  <c:v>86.04</c:v>
                </c:pt>
                <c:pt idx="152">
                  <c:v>85.92</c:v>
                </c:pt>
                <c:pt idx="153">
                  <c:v>85.57</c:v>
                </c:pt>
                <c:pt idx="154">
                  <c:v>85.52</c:v>
                </c:pt>
                <c:pt idx="155">
                  <c:v>85.679999999999978</c:v>
                </c:pt>
                <c:pt idx="156">
                  <c:v>85.86</c:v>
                </c:pt>
                <c:pt idx="157">
                  <c:v>85.77</c:v>
                </c:pt>
                <c:pt idx="158">
                  <c:v>85.52</c:v>
                </c:pt>
                <c:pt idx="159">
                  <c:v>85.63</c:v>
                </c:pt>
                <c:pt idx="160">
                  <c:v>85.93</c:v>
                </c:pt>
                <c:pt idx="161">
                  <c:v>86.04</c:v>
                </c:pt>
                <c:pt idx="162">
                  <c:v>85.92</c:v>
                </c:pt>
                <c:pt idx="163">
                  <c:v>85.9</c:v>
                </c:pt>
                <c:pt idx="164">
                  <c:v>86.149999999999991</c:v>
                </c:pt>
                <c:pt idx="165">
                  <c:v>86.48</c:v>
                </c:pt>
                <c:pt idx="166">
                  <c:v>86.5</c:v>
                </c:pt>
                <c:pt idx="167">
                  <c:v>86.47</c:v>
                </c:pt>
                <c:pt idx="168">
                  <c:v>86.52</c:v>
                </c:pt>
                <c:pt idx="169">
                  <c:v>86.83</c:v>
                </c:pt>
                <c:pt idx="170">
                  <c:v>87.03</c:v>
                </c:pt>
                <c:pt idx="171">
                  <c:v>87.05</c:v>
                </c:pt>
                <c:pt idx="172">
                  <c:v>87.05</c:v>
                </c:pt>
                <c:pt idx="173">
                  <c:v>87.240000000000023</c:v>
                </c:pt>
                <c:pt idx="174">
                  <c:v>87.43</c:v>
                </c:pt>
                <c:pt idx="175">
                  <c:v>87.54</c:v>
                </c:pt>
                <c:pt idx="176">
                  <c:v>87.54</c:v>
                </c:pt>
                <c:pt idx="177">
                  <c:v>87.55</c:v>
                </c:pt>
                <c:pt idx="178">
                  <c:v>87.649999999999991</c:v>
                </c:pt>
                <c:pt idx="179">
                  <c:v>87.740000000000023</c:v>
                </c:pt>
                <c:pt idx="180">
                  <c:v>87.710000000000022</c:v>
                </c:pt>
                <c:pt idx="181">
                  <c:v>87.64</c:v>
                </c:pt>
                <c:pt idx="182">
                  <c:v>87.6</c:v>
                </c:pt>
                <c:pt idx="183">
                  <c:v>87.679999999999978</c:v>
                </c:pt>
                <c:pt idx="184">
                  <c:v>87.679999999999978</c:v>
                </c:pt>
                <c:pt idx="185">
                  <c:v>87.55</c:v>
                </c:pt>
                <c:pt idx="186">
                  <c:v>87.45</c:v>
                </c:pt>
                <c:pt idx="187">
                  <c:v>87.440000000000026</c:v>
                </c:pt>
                <c:pt idx="188">
                  <c:v>87.33</c:v>
                </c:pt>
                <c:pt idx="189">
                  <c:v>87.23</c:v>
                </c:pt>
                <c:pt idx="190">
                  <c:v>87.05</c:v>
                </c:pt>
                <c:pt idx="191">
                  <c:v>86.83</c:v>
                </c:pt>
                <c:pt idx="192">
                  <c:v>86.78</c:v>
                </c:pt>
                <c:pt idx="193">
                  <c:v>86.64</c:v>
                </c:pt>
                <c:pt idx="194">
                  <c:v>86.460000000000022</c:v>
                </c:pt>
                <c:pt idx="195">
                  <c:v>86.31</c:v>
                </c:pt>
                <c:pt idx="196">
                  <c:v>86.169999999999987</c:v>
                </c:pt>
                <c:pt idx="197">
                  <c:v>86.13</c:v>
                </c:pt>
                <c:pt idx="198">
                  <c:v>86.02</c:v>
                </c:pt>
                <c:pt idx="199">
                  <c:v>85.83</c:v>
                </c:pt>
                <c:pt idx="200">
                  <c:v>85.66</c:v>
                </c:pt>
                <c:pt idx="201">
                  <c:v>85.69</c:v>
                </c:pt>
                <c:pt idx="202">
                  <c:v>85.679999999999978</c:v>
                </c:pt>
                <c:pt idx="203">
                  <c:v>85.61</c:v>
                </c:pt>
                <c:pt idx="204">
                  <c:v>85.5</c:v>
                </c:pt>
                <c:pt idx="205">
                  <c:v>85.42</c:v>
                </c:pt>
                <c:pt idx="206">
                  <c:v>85.53</c:v>
                </c:pt>
                <c:pt idx="207">
                  <c:v>85.59</c:v>
                </c:pt>
                <c:pt idx="208">
                  <c:v>85.56</c:v>
                </c:pt>
                <c:pt idx="209">
                  <c:v>85.51</c:v>
                </c:pt>
                <c:pt idx="210">
                  <c:v>85.679999999999978</c:v>
                </c:pt>
                <c:pt idx="211">
                  <c:v>85.86999999999999</c:v>
                </c:pt>
                <c:pt idx="212">
                  <c:v>85.910000000000025</c:v>
                </c:pt>
                <c:pt idx="213">
                  <c:v>85.89</c:v>
                </c:pt>
                <c:pt idx="214">
                  <c:v>86.02</c:v>
                </c:pt>
                <c:pt idx="215">
                  <c:v>86.23</c:v>
                </c:pt>
                <c:pt idx="216">
                  <c:v>86.4</c:v>
                </c:pt>
                <c:pt idx="217">
                  <c:v>86.5</c:v>
                </c:pt>
                <c:pt idx="218">
                  <c:v>86.52</c:v>
                </c:pt>
                <c:pt idx="219">
                  <c:v>86.69</c:v>
                </c:pt>
                <c:pt idx="220">
                  <c:v>86.98</c:v>
                </c:pt>
                <c:pt idx="221">
                  <c:v>87</c:v>
                </c:pt>
                <c:pt idx="222">
                  <c:v>86.98</c:v>
                </c:pt>
                <c:pt idx="223">
                  <c:v>87.11</c:v>
                </c:pt>
                <c:pt idx="224">
                  <c:v>87.28</c:v>
                </c:pt>
                <c:pt idx="225">
                  <c:v>87.410000000000025</c:v>
                </c:pt>
                <c:pt idx="226">
                  <c:v>87.410000000000025</c:v>
                </c:pt>
                <c:pt idx="227">
                  <c:v>87.410000000000025</c:v>
                </c:pt>
                <c:pt idx="228">
                  <c:v>87.59</c:v>
                </c:pt>
                <c:pt idx="229">
                  <c:v>87.61999999999999</c:v>
                </c:pt>
                <c:pt idx="230">
                  <c:v>87.51</c:v>
                </c:pt>
                <c:pt idx="231">
                  <c:v>87.55</c:v>
                </c:pt>
                <c:pt idx="232">
                  <c:v>87.61999999999999</c:v>
                </c:pt>
                <c:pt idx="233">
                  <c:v>87.55</c:v>
                </c:pt>
                <c:pt idx="234">
                  <c:v>87.29</c:v>
                </c:pt>
                <c:pt idx="235">
                  <c:v>87.2</c:v>
                </c:pt>
                <c:pt idx="236">
                  <c:v>87.29</c:v>
                </c:pt>
                <c:pt idx="237">
                  <c:v>87.16</c:v>
                </c:pt>
                <c:pt idx="238">
                  <c:v>86.81</c:v>
                </c:pt>
                <c:pt idx="239">
                  <c:v>86.7</c:v>
                </c:pt>
                <c:pt idx="240">
                  <c:v>86.81</c:v>
                </c:pt>
                <c:pt idx="241">
                  <c:v>86.669999999999987</c:v>
                </c:pt>
                <c:pt idx="242">
                  <c:v>86.26</c:v>
                </c:pt>
                <c:pt idx="243">
                  <c:v>86.04</c:v>
                </c:pt>
                <c:pt idx="244">
                  <c:v>86.16</c:v>
                </c:pt>
                <c:pt idx="245">
                  <c:v>86.169999999999987</c:v>
                </c:pt>
                <c:pt idx="246">
                  <c:v>85.83</c:v>
                </c:pt>
                <c:pt idx="247">
                  <c:v>85.59</c:v>
                </c:pt>
                <c:pt idx="248">
                  <c:v>85.69</c:v>
                </c:pt>
                <c:pt idx="249">
                  <c:v>85.83</c:v>
                </c:pt>
                <c:pt idx="250">
                  <c:v>85.59</c:v>
                </c:pt>
                <c:pt idx="251">
                  <c:v>85.25</c:v>
                </c:pt>
                <c:pt idx="252">
                  <c:v>85.36</c:v>
                </c:pt>
                <c:pt idx="253">
                  <c:v>85.649999999999991</c:v>
                </c:pt>
                <c:pt idx="254">
                  <c:v>85.5</c:v>
                </c:pt>
                <c:pt idx="255">
                  <c:v>85.26</c:v>
                </c:pt>
                <c:pt idx="256">
                  <c:v>85.35</c:v>
                </c:pt>
                <c:pt idx="257">
                  <c:v>85.69</c:v>
                </c:pt>
                <c:pt idx="258">
                  <c:v>85.82</c:v>
                </c:pt>
                <c:pt idx="259">
                  <c:v>85.63</c:v>
                </c:pt>
                <c:pt idx="260">
                  <c:v>85.61</c:v>
                </c:pt>
                <c:pt idx="261">
                  <c:v>85.960000000000022</c:v>
                </c:pt>
                <c:pt idx="262">
                  <c:v>86.22</c:v>
                </c:pt>
                <c:pt idx="263">
                  <c:v>86.27</c:v>
                </c:pt>
                <c:pt idx="264">
                  <c:v>86.14</c:v>
                </c:pt>
                <c:pt idx="265">
                  <c:v>86.34</c:v>
                </c:pt>
                <c:pt idx="266">
                  <c:v>86.710000000000022</c:v>
                </c:pt>
                <c:pt idx="267">
                  <c:v>86.75</c:v>
                </c:pt>
                <c:pt idx="268">
                  <c:v>86.75</c:v>
                </c:pt>
                <c:pt idx="269">
                  <c:v>86.95</c:v>
                </c:pt>
                <c:pt idx="270">
                  <c:v>87.210000000000022</c:v>
                </c:pt>
                <c:pt idx="271">
                  <c:v>87.210000000000022</c:v>
                </c:pt>
                <c:pt idx="272">
                  <c:v>87.27</c:v>
                </c:pt>
                <c:pt idx="273">
                  <c:v>87.39</c:v>
                </c:pt>
                <c:pt idx="274">
                  <c:v>87.47</c:v>
                </c:pt>
                <c:pt idx="275">
                  <c:v>87.39</c:v>
                </c:pt>
                <c:pt idx="276">
                  <c:v>87.38</c:v>
                </c:pt>
                <c:pt idx="277">
                  <c:v>87.5</c:v>
                </c:pt>
                <c:pt idx="278">
                  <c:v>87.43</c:v>
                </c:pt>
                <c:pt idx="279">
                  <c:v>87.28</c:v>
                </c:pt>
                <c:pt idx="280">
                  <c:v>87.25</c:v>
                </c:pt>
                <c:pt idx="281">
                  <c:v>87.26</c:v>
                </c:pt>
                <c:pt idx="282">
                  <c:v>87.08</c:v>
                </c:pt>
                <c:pt idx="283">
                  <c:v>86.82</c:v>
                </c:pt>
                <c:pt idx="284">
                  <c:v>86.79</c:v>
                </c:pt>
                <c:pt idx="285">
                  <c:v>86.78</c:v>
                </c:pt>
                <c:pt idx="286">
                  <c:v>86.57</c:v>
                </c:pt>
                <c:pt idx="287">
                  <c:v>86.22</c:v>
                </c:pt>
                <c:pt idx="288">
                  <c:v>86.2</c:v>
                </c:pt>
                <c:pt idx="289">
                  <c:v>86.27</c:v>
                </c:pt>
                <c:pt idx="290">
                  <c:v>85.95</c:v>
                </c:pt>
                <c:pt idx="291">
                  <c:v>85.669999999999987</c:v>
                </c:pt>
                <c:pt idx="292">
                  <c:v>85.669999999999987</c:v>
                </c:pt>
                <c:pt idx="293">
                  <c:v>85.77</c:v>
                </c:pt>
                <c:pt idx="294">
                  <c:v>85.55</c:v>
                </c:pt>
                <c:pt idx="295">
                  <c:v>85.29</c:v>
                </c:pt>
                <c:pt idx="296">
                  <c:v>85.36</c:v>
                </c:pt>
                <c:pt idx="297">
                  <c:v>85.57</c:v>
                </c:pt>
                <c:pt idx="298">
                  <c:v>85.42</c:v>
                </c:pt>
                <c:pt idx="299">
                  <c:v>85.26</c:v>
                </c:pt>
                <c:pt idx="300">
                  <c:v>85.36999999999999</c:v>
                </c:pt>
                <c:pt idx="301">
                  <c:v>85.57</c:v>
                </c:pt>
                <c:pt idx="302">
                  <c:v>85.649999999999991</c:v>
                </c:pt>
                <c:pt idx="303">
                  <c:v>85.54</c:v>
                </c:pt>
                <c:pt idx="304">
                  <c:v>85.6</c:v>
                </c:pt>
                <c:pt idx="305">
                  <c:v>85.84</c:v>
                </c:pt>
                <c:pt idx="306">
                  <c:v>86.02</c:v>
                </c:pt>
                <c:pt idx="307">
                  <c:v>86.06</c:v>
                </c:pt>
                <c:pt idx="308">
                  <c:v>86.16</c:v>
                </c:pt>
                <c:pt idx="309">
                  <c:v>86.440000000000026</c:v>
                </c:pt>
                <c:pt idx="310">
                  <c:v>86.59</c:v>
                </c:pt>
                <c:pt idx="311">
                  <c:v>86.649999999999991</c:v>
                </c:pt>
                <c:pt idx="312">
                  <c:v>86.84</c:v>
                </c:pt>
                <c:pt idx="313">
                  <c:v>87.04</c:v>
                </c:pt>
                <c:pt idx="314">
                  <c:v>87.11999999999999</c:v>
                </c:pt>
                <c:pt idx="315">
                  <c:v>87.169999999999987</c:v>
                </c:pt>
                <c:pt idx="316">
                  <c:v>87.28</c:v>
                </c:pt>
                <c:pt idx="317">
                  <c:v>87.42</c:v>
                </c:pt>
                <c:pt idx="318">
                  <c:v>87.38</c:v>
                </c:pt>
                <c:pt idx="319">
                  <c:v>87.39</c:v>
                </c:pt>
                <c:pt idx="320">
                  <c:v>87.460000000000022</c:v>
                </c:pt>
                <c:pt idx="321">
                  <c:v>87.440000000000026</c:v>
                </c:pt>
                <c:pt idx="322">
                  <c:v>87.32</c:v>
                </c:pt>
                <c:pt idx="323">
                  <c:v>87.26</c:v>
                </c:pt>
                <c:pt idx="324">
                  <c:v>87.210000000000022</c:v>
                </c:pt>
                <c:pt idx="325">
                  <c:v>87.09</c:v>
                </c:pt>
                <c:pt idx="326">
                  <c:v>86.92</c:v>
                </c:pt>
                <c:pt idx="327">
                  <c:v>86.78</c:v>
                </c:pt>
                <c:pt idx="328">
                  <c:v>86.679999999999978</c:v>
                </c:pt>
                <c:pt idx="329">
                  <c:v>86.54</c:v>
                </c:pt>
                <c:pt idx="330">
                  <c:v>86.33</c:v>
                </c:pt>
                <c:pt idx="331">
                  <c:v>86.179999999999978</c:v>
                </c:pt>
                <c:pt idx="332">
                  <c:v>86.07</c:v>
                </c:pt>
                <c:pt idx="333">
                  <c:v>85.95</c:v>
                </c:pt>
                <c:pt idx="334">
                  <c:v>85.75</c:v>
                </c:pt>
                <c:pt idx="335">
                  <c:v>85.64</c:v>
                </c:pt>
                <c:pt idx="336">
                  <c:v>85.59</c:v>
                </c:pt>
                <c:pt idx="337">
                  <c:v>85.47</c:v>
                </c:pt>
                <c:pt idx="338">
                  <c:v>85.35</c:v>
                </c:pt>
                <c:pt idx="339">
                  <c:v>85.33</c:v>
                </c:pt>
                <c:pt idx="340">
                  <c:v>85.36999999999999</c:v>
                </c:pt>
                <c:pt idx="341">
                  <c:v>85.43</c:v>
                </c:pt>
                <c:pt idx="342">
                  <c:v>85.32</c:v>
                </c:pt>
                <c:pt idx="343">
                  <c:v>85.35</c:v>
                </c:pt>
                <c:pt idx="344">
                  <c:v>85.47</c:v>
                </c:pt>
                <c:pt idx="345">
                  <c:v>85.57</c:v>
                </c:pt>
                <c:pt idx="346">
                  <c:v>85.58</c:v>
                </c:pt>
                <c:pt idx="347">
                  <c:v>85.710000000000022</c:v>
                </c:pt>
                <c:pt idx="348">
                  <c:v>85.92</c:v>
                </c:pt>
                <c:pt idx="349">
                  <c:v>86.06</c:v>
                </c:pt>
                <c:pt idx="350">
                  <c:v>86.149999999999991</c:v>
                </c:pt>
                <c:pt idx="351">
                  <c:v>86.35</c:v>
                </c:pt>
                <c:pt idx="352">
                  <c:v>86.54</c:v>
                </c:pt>
                <c:pt idx="353">
                  <c:v>86.649999999999991</c:v>
                </c:pt>
                <c:pt idx="354">
                  <c:v>86.81</c:v>
                </c:pt>
                <c:pt idx="355">
                  <c:v>86.97</c:v>
                </c:pt>
                <c:pt idx="356">
                  <c:v>87.08</c:v>
                </c:pt>
                <c:pt idx="357">
                  <c:v>87.149999999999991</c:v>
                </c:pt>
                <c:pt idx="358">
                  <c:v>87.27</c:v>
                </c:pt>
                <c:pt idx="359">
                  <c:v>87.34</c:v>
                </c:pt>
                <c:pt idx="360">
                  <c:v>87.31</c:v>
                </c:pt>
                <c:pt idx="361">
                  <c:v>87.35</c:v>
                </c:pt>
                <c:pt idx="362">
                  <c:v>87.36</c:v>
                </c:pt>
                <c:pt idx="363">
                  <c:v>87.26</c:v>
                </c:pt>
                <c:pt idx="364">
                  <c:v>87.179999999999978</c:v>
                </c:pt>
                <c:pt idx="365">
                  <c:v>87.149999999999991</c:v>
                </c:pt>
                <c:pt idx="366">
                  <c:v>87.04</c:v>
                </c:pt>
                <c:pt idx="367">
                  <c:v>86.81</c:v>
                </c:pt>
                <c:pt idx="368">
                  <c:v>86.75</c:v>
                </c:pt>
                <c:pt idx="369">
                  <c:v>86.649999999999991</c:v>
                </c:pt>
                <c:pt idx="370">
                  <c:v>86.42</c:v>
                </c:pt>
                <c:pt idx="371">
                  <c:v>86.14</c:v>
                </c:pt>
                <c:pt idx="372">
                  <c:v>86.09</c:v>
                </c:pt>
                <c:pt idx="373">
                  <c:v>86.01</c:v>
                </c:pt>
                <c:pt idx="374">
                  <c:v>85.7</c:v>
                </c:pt>
                <c:pt idx="375">
                  <c:v>85.55</c:v>
                </c:pt>
                <c:pt idx="376">
                  <c:v>85.59</c:v>
                </c:pt>
                <c:pt idx="377">
                  <c:v>85.48</c:v>
                </c:pt>
                <c:pt idx="378">
                  <c:v>85.26</c:v>
                </c:pt>
                <c:pt idx="379">
                  <c:v>85.23</c:v>
                </c:pt>
                <c:pt idx="380">
                  <c:v>85.35</c:v>
                </c:pt>
                <c:pt idx="381">
                  <c:v>85.31</c:v>
                </c:pt>
                <c:pt idx="382">
                  <c:v>85.149999999999991</c:v>
                </c:pt>
                <c:pt idx="383">
                  <c:v>85.2</c:v>
                </c:pt>
                <c:pt idx="384">
                  <c:v>85.410000000000025</c:v>
                </c:pt>
                <c:pt idx="385">
                  <c:v>85.440000000000026</c:v>
                </c:pt>
                <c:pt idx="386">
                  <c:v>85.4</c:v>
                </c:pt>
                <c:pt idx="387">
                  <c:v>85.6</c:v>
                </c:pt>
                <c:pt idx="388">
                  <c:v>85.78</c:v>
                </c:pt>
                <c:pt idx="389">
                  <c:v>85.82</c:v>
                </c:pt>
                <c:pt idx="390">
                  <c:v>86.05</c:v>
                </c:pt>
                <c:pt idx="391">
                  <c:v>86.3</c:v>
                </c:pt>
                <c:pt idx="392">
                  <c:v>86.38</c:v>
                </c:pt>
                <c:pt idx="393">
                  <c:v>86.52</c:v>
                </c:pt>
                <c:pt idx="394">
                  <c:v>86.77</c:v>
                </c:pt>
                <c:pt idx="395">
                  <c:v>86.88</c:v>
                </c:pt>
                <c:pt idx="396">
                  <c:v>86.95</c:v>
                </c:pt>
                <c:pt idx="397">
                  <c:v>87.06</c:v>
                </c:pt>
                <c:pt idx="398">
                  <c:v>87.16</c:v>
                </c:pt>
                <c:pt idx="399">
                  <c:v>87.149999999999991</c:v>
                </c:pt>
                <c:pt idx="400">
                  <c:v>87.16</c:v>
                </c:pt>
                <c:pt idx="401">
                  <c:v>87.22</c:v>
                </c:pt>
                <c:pt idx="402">
                  <c:v>87.09</c:v>
                </c:pt>
                <c:pt idx="403">
                  <c:v>87.04</c:v>
                </c:pt>
                <c:pt idx="404">
                  <c:v>86.990000000000023</c:v>
                </c:pt>
                <c:pt idx="405">
                  <c:v>86.82</c:v>
                </c:pt>
                <c:pt idx="406">
                  <c:v>86.679999999999978</c:v>
                </c:pt>
                <c:pt idx="407">
                  <c:v>86.59</c:v>
                </c:pt>
                <c:pt idx="408">
                  <c:v>86.4</c:v>
                </c:pt>
                <c:pt idx="409">
                  <c:v>86.169999999999987</c:v>
                </c:pt>
                <c:pt idx="410">
                  <c:v>86.05</c:v>
                </c:pt>
                <c:pt idx="411">
                  <c:v>85.910000000000025</c:v>
                </c:pt>
                <c:pt idx="412">
                  <c:v>85.679999999999978</c:v>
                </c:pt>
                <c:pt idx="413">
                  <c:v>85.52</c:v>
                </c:pt>
                <c:pt idx="414">
                  <c:v>85.45</c:v>
                </c:pt>
                <c:pt idx="415">
                  <c:v>85.33</c:v>
                </c:pt>
                <c:pt idx="416">
                  <c:v>85.11999999999999</c:v>
                </c:pt>
                <c:pt idx="417">
                  <c:v>85.11</c:v>
                </c:pt>
                <c:pt idx="418">
                  <c:v>85.11999999999999</c:v>
                </c:pt>
                <c:pt idx="419">
                  <c:v>85.04</c:v>
                </c:pt>
                <c:pt idx="420">
                  <c:v>85</c:v>
                </c:pt>
                <c:pt idx="421">
                  <c:v>85.14</c:v>
                </c:pt>
                <c:pt idx="422">
                  <c:v>85.22</c:v>
                </c:pt>
                <c:pt idx="423">
                  <c:v>85.23</c:v>
                </c:pt>
                <c:pt idx="424">
                  <c:v>85.28</c:v>
                </c:pt>
                <c:pt idx="425">
                  <c:v>85.45</c:v>
                </c:pt>
                <c:pt idx="426">
                  <c:v>85.61999999999999</c:v>
                </c:pt>
                <c:pt idx="427">
                  <c:v>85.679999999999978</c:v>
                </c:pt>
                <c:pt idx="428">
                  <c:v>85.92</c:v>
                </c:pt>
                <c:pt idx="429">
                  <c:v>86.11</c:v>
                </c:pt>
                <c:pt idx="430">
                  <c:v>86.22</c:v>
                </c:pt>
                <c:pt idx="431">
                  <c:v>86.410000000000025</c:v>
                </c:pt>
                <c:pt idx="432">
                  <c:v>86.58</c:v>
                </c:pt>
                <c:pt idx="433">
                  <c:v>86.66</c:v>
                </c:pt>
                <c:pt idx="434">
                  <c:v>86.8</c:v>
                </c:pt>
                <c:pt idx="435">
                  <c:v>86.88</c:v>
                </c:pt>
                <c:pt idx="436">
                  <c:v>86.92</c:v>
                </c:pt>
                <c:pt idx="437">
                  <c:v>86.960000000000022</c:v>
                </c:pt>
                <c:pt idx="438">
                  <c:v>86.940000000000026</c:v>
                </c:pt>
                <c:pt idx="439">
                  <c:v>86.86999999999999</c:v>
                </c:pt>
                <c:pt idx="440">
                  <c:v>86.8</c:v>
                </c:pt>
                <c:pt idx="441">
                  <c:v>86.740000000000023</c:v>
                </c:pt>
                <c:pt idx="442">
                  <c:v>86.53</c:v>
                </c:pt>
                <c:pt idx="443">
                  <c:v>86.38</c:v>
                </c:pt>
                <c:pt idx="444">
                  <c:v>86.25</c:v>
                </c:pt>
                <c:pt idx="445">
                  <c:v>86.06</c:v>
                </c:pt>
                <c:pt idx="446">
                  <c:v>85.88</c:v>
                </c:pt>
                <c:pt idx="447">
                  <c:v>85.73</c:v>
                </c:pt>
                <c:pt idx="448">
                  <c:v>85.56</c:v>
                </c:pt>
                <c:pt idx="449">
                  <c:v>85.38</c:v>
                </c:pt>
                <c:pt idx="450">
                  <c:v>85.23</c:v>
                </c:pt>
                <c:pt idx="451">
                  <c:v>85.16</c:v>
                </c:pt>
                <c:pt idx="452">
                  <c:v>85</c:v>
                </c:pt>
                <c:pt idx="453">
                  <c:v>84.910000000000025</c:v>
                </c:pt>
                <c:pt idx="454">
                  <c:v>84.89</c:v>
                </c:pt>
                <c:pt idx="455">
                  <c:v>84.88</c:v>
                </c:pt>
                <c:pt idx="456">
                  <c:v>84.86</c:v>
                </c:pt>
                <c:pt idx="457">
                  <c:v>84.86999999999999</c:v>
                </c:pt>
                <c:pt idx="458">
                  <c:v>85</c:v>
                </c:pt>
                <c:pt idx="459">
                  <c:v>85.06</c:v>
                </c:pt>
                <c:pt idx="460">
                  <c:v>85.13</c:v>
                </c:pt>
                <c:pt idx="461">
                  <c:v>85.27</c:v>
                </c:pt>
                <c:pt idx="462">
                  <c:v>85.45</c:v>
                </c:pt>
                <c:pt idx="463">
                  <c:v>85.58</c:v>
                </c:pt>
                <c:pt idx="464">
                  <c:v>85.7</c:v>
                </c:pt>
                <c:pt idx="465">
                  <c:v>85.910000000000025</c:v>
                </c:pt>
                <c:pt idx="466">
                  <c:v>86.03</c:v>
                </c:pt>
                <c:pt idx="467">
                  <c:v>86.210000000000022</c:v>
                </c:pt>
                <c:pt idx="468">
                  <c:v>86.36</c:v>
                </c:pt>
                <c:pt idx="469">
                  <c:v>86.48</c:v>
                </c:pt>
                <c:pt idx="470">
                  <c:v>86.57</c:v>
                </c:pt>
                <c:pt idx="471">
                  <c:v>86.64</c:v>
                </c:pt>
                <c:pt idx="472">
                  <c:v>86.69</c:v>
                </c:pt>
                <c:pt idx="473">
                  <c:v>86.669999999999987</c:v>
                </c:pt>
                <c:pt idx="474">
                  <c:v>86.64</c:v>
                </c:pt>
                <c:pt idx="475">
                  <c:v>86.6</c:v>
                </c:pt>
                <c:pt idx="476">
                  <c:v>86.51</c:v>
                </c:pt>
                <c:pt idx="477">
                  <c:v>86.34</c:v>
                </c:pt>
                <c:pt idx="478">
                  <c:v>86.169999999999987</c:v>
                </c:pt>
                <c:pt idx="479">
                  <c:v>85.98</c:v>
                </c:pt>
                <c:pt idx="480">
                  <c:v>85.83</c:v>
                </c:pt>
                <c:pt idx="481">
                  <c:v>85.6</c:v>
                </c:pt>
                <c:pt idx="482">
                  <c:v>85.47</c:v>
                </c:pt>
                <c:pt idx="483">
                  <c:v>85.27</c:v>
                </c:pt>
                <c:pt idx="484">
                  <c:v>85.06</c:v>
                </c:pt>
                <c:pt idx="485">
                  <c:v>84.960000000000022</c:v>
                </c:pt>
                <c:pt idx="486">
                  <c:v>84.86999999999999</c:v>
                </c:pt>
                <c:pt idx="487">
                  <c:v>84.72</c:v>
                </c:pt>
                <c:pt idx="488">
                  <c:v>84.7</c:v>
                </c:pt>
                <c:pt idx="489">
                  <c:v>84.7</c:v>
                </c:pt>
                <c:pt idx="490">
                  <c:v>84.63</c:v>
                </c:pt>
                <c:pt idx="491">
                  <c:v>84.649999999999991</c:v>
                </c:pt>
                <c:pt idx="492">
                  <c:v>84.79</c:v>
                </c:pt>
                <c:pt idx="493">
                  <c:v>84.83</c:v>
                </c:pt>
                <c:pt idx="494">
                  <c:v>84.9</c:v>
                </c:pt>
                <c:pt idx="495">
                  <c:v>85.1</c:v>
                </c:pt>
                <c:pt idx="496">
                  <c:v>85.240000000000023</c:v>
                </c:pt>
                <c:pt idx="497">
                  <c:v>85.33</c:v>
                </c:pt>
                <c:pt idx="498">
                  <c:v>85.54</c:v>
                </c:pt>
                <c:pt idx="499">
                  <c:v>85.73</c:v>
                </c:pt>
                <c:pt idx="500">
                  <c:v>85.83</c:v>
                </c:pt>
                <c:pt idx="501">
                  <c:v>85.98</c:v>
                </c:pt>
                <c:pt idx="502">
                  <c:v>86.14</c:v>
                </c:pt>
                <c:pt idx="503">
                  <c:v>86.23</c:v>
                </c:pt>
                <c:pt idx="504">
                  <c:v>86.3</c:v>
                </c:pt>
                <c:pt idx="505">
                  <c:v>86.39</c:v>
                </c:pt>
                <c:pt idx="506">
                  <c:v>86.440000000000026</c:v>
                </c:pt>
                <c:pt idx="507">
                  <c:v>86.36999999999999</c:v>
                </c:pt>
                <c:pt idx="508">
                  <c:v>86.33</c:v>
                </c:pt>
                <c:pt idx="509">
                  <c:v>86.31</c:v>
                </c:pt>
                <c:pt idx="510">
                  <c:v>86.11</c:v>
                </c:pt>
                <c:pt idx="511">
                  <c:v>85.98</c:v>
                </c:pt>
                <c:pt idx="512">
                  <c:v>85.85</c:v>
                </c:pt>
                <c:pt idx="513">
                  <c:v>85.649999999999991</c:v>
                </c:pt>
                <c:pt idx="514">
                  <c:v>85.45</c:v>
                </c:pt>
                <c:pt idx="515">
                  <c:v>85.25</c:v>
                </c:pt>
                <c:pt idx="516">
                  <c:v>85.09</c:v>
                </c:pt>
                <c:pt idx="517">
                  <c:v>84.92</c:v>
                </c:pt>
                <c:pt idx="518">
                  <c:v>84.73</c:v>
                </c:pt>
                <c:pt idx="519">
                  <c:v>84.63</c:v>
                </c:pt>
                <c:pt idx="520">
                  <c:v>84.55</c:v>
                </c:pt>
                <c:pt idx="521">
                  <c:v>84.460000000000022</c:v>
                </c:pt>
                <c:pt idx="522">
                  <c:v>84.440000000000026</c:v>
                </c:pt>
                <c:pt idx="523">
                  <c:v>84.43</c:v>
                </c:pt>
                <c:pt idx="524">
                  <c:v>84.490000000000023</c:v>
                </c:pt>
                <c:pt idx="525">
                  <c:v>84.57</c:v>
                </c:pt>
                <c:pt idx="526">
                  <c:v>84.649999999999991</c:v>
                </c:pt>
                <c:pt idx="527">
                  <c:v>84.8</c:v>
                </c:pt>
                <c:pt idx="528">
                  <c:v>84.95</c:v>
                </c:pt>
                <c:pt idx="529">
                  <c:v>85.09</c:v>
                </c:pt>
                <c:pt idx="530">
                  <c:v>85.27</c:v>
                </c:pt>
                <c:pt idx="531">
                  <c:v>85.43</c:v>
                </c:pt>
                <c:pt idx="532">
                  <c:v>85.61999999999999</c:v>
                </c:pt>
                <c:pt idx="533">
                  <c:v>85.8</c:v>
                </c:pt>
                <c:pt idx="534">
                  <c:v>85.9</c:v>
                </c:pt>
                <c:pt idx="535">
                  <c:v>86</c:v>
                </c:pt>
                <c:pt idx="536">
                  <c:v>86.11999999999999</c:v>
                </c:pt>
                <c:pt idx="537">
                  <c:v>86.149999999999991</c:v>
                </c:pt>
                <c:pt idx="538">
                  <c:v>86.19</c:v>
                </c:pt>
                <c:pt idx="539">
                  <c:v>86.149999999999991</c:v>
                </c:pt>
                <c:pt idx="540">
                  <c:v>86.1</c:v>
                </c:pt>
                <c:pt idx="541">
                  <c:v>86.04</c:v>
                </c:pt>
                <c:pt idx="542">
                  <c:v>85.9</c:v>
                </c:pt>
                <c:pt idx="543">
                  <c:v>85.79</c:v>
                </c:pt>
                <c:pt idx="544">
                  <c:v>85.61999999999999</c:v>
                </c:pt>
                <c:pt idx="545">
                  <c:v>85.43</c:v>
                </c:pt>
                <c:pt idx="546">
                  <c:v>85.23</c:v>
                </c:pt>
                <c:pt idx="547">
                  <c:v>85.03</c:v>
                </c:pt>
                <c:pt idx="548">
                  <c:v>84.85</c:v>
                </c:pt>
                <c:pt idx="549">
                  <c:v>84.64</c:v>
                </c:pt>
                <c:pt idx="550">
                  <c:v>84.47</c:v>
                </c:pt>
                <c:pt idx="551">
                  <c:v>84.31</c:v>
                </c:pt>
                <c:pt idx="552">
                  <c:v>84.23</c:v>
                </c:pt>
                <c:pt idx="553">
                  <c:v>84.149999999999991</c:v>
                </c:pt>
                <c:pt idx="554">
                  <c:v>84.13</c:v>
                </c:pt>
                <c:pt idx="555">
                  <c:v>84.14</c:v>
                </c:pt>
                <c:pt idx="556">
                  <c:v>84.210000000000022</c:v>
                </c:pt>
                <c:pt idx="557">
                  <c:v>84.32</c:v>
                </c:pt>
                <c:pt idx="558">
                  <c:v>84.410000000000025</c:v>
                </c:pt>
                <c:pt idx="559">
                  <c:v>84.57</c:v>
                </c:pt>
                <c:pt idx="560">
                  <c:v>84.740000000000023</c:v>
                </c:pt>
                <c:pt idx="561">
                  <c:v>84.910000000000025</c:v>
                </c:pt>
                <c:pt idx="562">
                  <c:v>85.1</c:v>
                </c:pt>
                <c:pt idx="563">
                  <c:v>85.26</c:v>
                </c:pt>
                <c:pt idx="564">
                  <c:v>85.36</c:v>
                </c:pt>
                <c:pt idx="565">
                  <c:v>85.52</c:v>
                </c:pt>
                <c:pt idx="566">
                  <c:v>85.6</c:v>
                </c:pt>
                <c:pt idx="567">
                  <c:v>85.649999999999991</c:v>
                </c:pt>
                <c:pt idx="568">
                  <c:v>85.710000000000022</c:v>
                </c:pt>
                <c:pt idx="569">
                  <c:v>85.7</c:v>
                </c:pt>
                <c:pt idx="570">
                  <c:v>85.61999999999999</c:v>
                </c:pt>
                <c:pt idx="571">
                  <c:v>85.52</c:v>
                </c:pt>
                <c:pt idx="572">
                  <c:v>85.42</c:v>
                </c:pt>
                <c:pt idx="573">
                  <c:v>85.22</c:v>
                </c:pt>
                <c:pt idx="574">
                  <c:v>85.04</c:v>
                </c:pt>
                <c:pt idx="575">
                  <c:v>84.86</c:v>
                </c:pt>
                <c:pt idx="576">
                  <c:v>84.63</c:v>
                </c:pt>
                <c:pt idx="577">
                  <c:v>84.39</c:v>
                </c:pt>
                <c:pt idx="578">
                  <c:v>84.210000000000022</c:v>
                </c:pt>
                <c:pt idx="579">
                  <c:v>84.02</c:v>
                </c:pt>
                <c:pt idx="580">
                  <c:v>83.86</c:v>
                </c:pt>
                <c:pt idx="581">
                  <c:v>83.740000000000023</c:v>
                </c:pt>
                <c:pt idx="582">
                  <c:v>83.61999999999999</c:v>
                </c:pt>
                <c:pt idx="583">
                  <c:v>83.55</c:v>
                </c:pt>
                <c:pt idx="584">
                  <c:v>83.54</c:v>
                </c:pt>
                <c:pt idx="585">
                  <c:v>83.53</c:v>
                </c:pt>
                <c:pt idx="586">
                  <c:v>83.55</c:v>
                </c:pt>
                <c:pt idx="587">
                  <c:v>83.63</c:v>
                </c:pt>
                <c:pt idx="588">
                  <c:v>83.73</c:v>
                </c:pt>
                <c:pt idx="589">
                  <c:v>83.89</c:v>
                </c:pt>
                <c:pt idx="590">
                  <c:v>84.05</c:v>
                </c:pt>
                <c:pt idx="591">
                  <c:v>84.2</c:v>
                </c:pt>
                <c:pt idx="592">
                  <c:v>84.38</c:v>
                </c:pt>
                <c:pt idx="593">
                  <c:v>84.51</c:v>
                </c:pt>
                <c:pt idx="594">
                  <c:v>84.66</c:v>
                </c:pt>
                <c:pt idx="595">
                  <c:v>84.740000000000023</c:v>
                </c:pt>
                <c:pt idx="596">
                  <c:v>84.77</c:v>
                </c:pt>
                <c:pt idx="597">
                  <c:v>84.8</c:v>
                </c:pt>
                <c:pt idx="598">
                  <c:v>84.78</c:v>
                </c:pt>
                <c:pt idx="599">
                  <c:v>84.63</c:v>
                </c:pt>
                <c:pt idx="600">
                  <c:v>84.51</c:v>
                </c:pt>
                <c:pt idx="601">
                  <c:v>84.35</c:v>
                </c:pt>
                <c:pt idx="602">
                  <c:v>84.14</c:v>
                </c:pt>
                <c:pt idx="603">
                  <c:v>83.940000000000026</c:v>
                </c:pt>
                <c:pt idx="604">
                  <c:v>83.7</c:v>
                </c:pt>
                <c:pt idx="605">
                  <c:v>83.47</c:v>
                </c:pt>
                <c:pt idx="606">
                  <c:v>83.23</c:v>
                </c:pt>
                <c:pt idx="607">
                  <c:v>83.01</c:v>
                </c:pt>
                <c:pt idx="608">
                  <c:v>82.82</c:v>
                </c:pt>
                <c:pt idx="609">
                  <c:v>82.61</c:v>
                </c:pt>
                <c:pt idx="610">
                  <c:v>82.460000000000022</c:v>
                </c:pt>
                <c:pt idx="611">
                  <c:v>82.35</c:v>
                </c:pt>
                <c:pt idx="612">
                  <c:v>82.31</c:v>
                </c:pt>
                <c:pt idx="613">
                  <c:v>82.29</c:v>
                </c:pt>
                <c:pt idx="614">
                  <c:v>82.28</c:v>
                </c:pt>
                <c:pt idx="615">
                  <c:v>82.36</c:v>
                </c:pt>
                <c:pt idx="616">
                  <c:v>82.410000000000025</c:v>
                </c:pt>
                <c:pt idx="617">
                  <c:v>82.53</c:v>
                </c:pt>
                <c:pt idx="618">
                  <c:v>82.63</c:v>
                </c:pt>
                <c:pt idx="619">
                  <c:v>82.740000000000023</c:v>
                </c:pt>
                <c:pt idx="620">
                  <c:v>82.85</c:v>
                </c:pt>
                <c:pt idx="621">
                  <c:v>82.95</c:v>
                </c:pt>
                <c:pt idx="622">
                  <c:v>83.03</c:v>
                </c:pt>
                <c:pt idx="623">
                  <c:v>83.06</c:v>
                </c:pt>
                <c:pt idx="624">
                  <c:v>83.08</c:v>
                </c:pt>
                <c:pt idx="625">
                  <c:v>83.06</c:v>
                </c:pt>
                <c:pt idx="626">
                  <c:v>82.95</c:v>
                </c:pt>
                <c:pt idx="627">
                  <c:v>82.82</c:v>
                </c:pt>
                <c:pt idx="628">
                  <c:v>82.64</c:v>
                </c:pt>
                <c:pt idx="629">
                  <c:v>82.410000000000025</c:v>
                </c:pt>
                <c:pt idx="630">
                  <c:v>82.14</c:v>
                </c:pt>
                <c:pt idx="631">
                  <c:v>81.84</c:v>
                </c:pt>
                <c:pt idx="632">
                  <c:v>81.510000000000005</c:v>
                </c:pt>
                <c:pt idx="633">
                  <c:v>81.2</c:v>
                </c:pt>
                <c:pt idx="634">
                  <c:v>80.900000000000006</c:v>
                </c:pt>
                <c:pt idx="635">
                  <c:v>80.61999999999999</c:v>
                </c:pt>
                <c:pt idx="636">
                  <c:v>80.38</c:v>
                </c:pt>
                <c:pt idx="637">
                  <c:v>80.149999999999991</c:v>
                </c:pt>
                <c:pt idx="638">
                  <c:v>80.02</c:v>
                </c:pt>
                <c:pt idx="639">
                  <c:v>79.86</c:v>
                </c:pt>
                <c:pt idx="640">
                  <c:v>79.81</c:v>
                </c:pt>
                <c:pt idx="641">
                  <c:v>79.790000000000006</c:v>
                </c:pt>
                <c:pt idx="642">
                  <c:v>79.77</c:v>
                </c:pt>
                <c:pt idx="643">
                  <c:v>79.83</c:v>
                </c:pt>
                <c:pt idx="644">
                  <c:v>79.84</c:v>
                </c:pt>
                <c:pt idx="645">
                  <c:v>79.89</c:v>
                </c:pt>
                <c:pt idx="646">
                  <c:v>79.930000000000007</c:v>
                </c:pt>
                <c:pt idx="647">
                  <c:v>79.900000000000006</c:v>
                </c:pt>
                <c:pt idx="648">
                  <c:v>79.89</c:v>
                </c:pt>
                <c:pt idx="649">
                  <c:v>79.86</c:v>
                </c:pt>
                <c:pt idx="650">
                  <c:v>79.739999999999995</c:v>
                </c:pt>
                <c:pt idx="651">
                  <c:v>79.61</c:v>
                </c:pt>
                <c:pt idx="652">
                  <c:v>79.39</c:v>
                </c:pt>
                <c:pt idx="653">
                  <c:v>79.169999999999987</c:v>
                </c:pt>
                <c:pt idx="654">
                  <c:v>78.89</c:v>
                </c:pt>
                <c:pt idx="655">
                  <c:v>78.55</c:v>
                </c:pt>
                <c:pt idx="656">
                  <c:v>78.22</c:v>
                </c:pt>
                <c:pt idx="657">
                  <c:v>77.86</c:v>
                </c:pt>
                <c:pt idx="658">
                  <c:v>77.52</c:v>
                </c:pt>
                <c:pt idx="659">
                  <c:v>77.149999999999991</c:v>
                </c:pt>
                <c:pt idx="660">
                  <c:v>76.81</c:v>
                </c:pt>
                <c:pt idx="661">
                  <c:v>76.5</c:v>
                </c:pt>
                <c:pt idx="662">
                  <c:v>76.23</c:v>
                </c:pt>
                <c:pt idx="663">
                  <c:v>75.900000000000006</c:v>
                </c:pt>
                <c:pt idx="664">
                  <c:v>75.66</c:v>
                </c:pt>
                <c:pt idx="665">
                  <c:v>75.459999999999994</c:v>
                </c:pt>
                <c:pt idx="666">
                  <c:v>75.239999999999995</c:v>
                </c:pt>
                <c:pt idx="667">
                  <c:v>75.099999999999994</c:v>
                </c:pt>
                <c:pt idx="668">
                  <c:v>74.940000000000026</c:v>
                </c:pt>
                <c:pt idx="669">
                  <c:v>74.819999999999993</c:v>
                </c:pt>
                <c:pt idx="670">
                  <c:v>74.709999999999994</c:v>
                </c:pt>
                <c:pt idx="671">
                  <c:v>74.58</c:v>
                </c:pt>
                <c:pt idx="672">
                  <c:v>74.47</c:v>
                </c:pt>
                <c:pt idx="673">
                  <c:v>74.290000000000006</c:v>
                </c:pt>
                <c:pt idx="674">
                  <c:v>74.08</c:v>
                </c:pt>
                <c:pt idx="675">
                  <c:v>73.81</c:v>
                </c:pt>
                <c:pt idx="676">
                  <c:v>73.52</c:v>
                </c:pt>
                <c:pt idx="677">
                  <c:v>73.14</c:v>
                </c:pt>
                <c:pt idx="678">
                  <c:v>72.73</c:v>
                </c:pt>
                <c:pt idx="679">
                  <c:v>72.260000000000005</c:v>
                </c:pt>
                <c:pt idx="680">
                  <c:v>71.77</c:v>
                </c:pt>
                <c:pt idx="681">
                  <c:v>71.27</c:v>
                </c:pt>
                <c:pt idx="682">
                  <c:v>70.739999999999995</c:v>
                </c:pt>
                <c:pt idx="683">
                  <c:v>70.239999999999995</c:v>
                </c:pt>
                <c:pt idx="684">
                  <c:v>69.760000000000005</c:v>
                </c:pt>
                <c:pt idx="685">
                  <c:v>69.260000000000005</c:v>
                </c:pt>
                <c:pt idx="686">
                  <c:v>68.8</c:v>
                </c:pt>
                <c:pt idx="687">
                  <c:v>68.36</c:v>
                </c:pt>
                <c:pt idx="688">
                  <c:v>67.930000000000007</c:v>
                </c:pt>
                <c:pt idx="689">
                  <c:v>67.53</c:v>
                </c:pt>
                <c:pt idx="690">
                  <c:v>67.179999999999978</c:v>
                </c:pt>
                <c:pt idx="691">
                  <c:v>66.84</c:v>
                </c:pt>
                <c:pt idx="692">
                  <c:v>66.5</c:v>
                </c:pt>
                <c:pt idx="693">
                  <c:v>66.2</c:v>
                </c:pt>
                <c:pt idx="694">
                  <c:v>65.900000000000006</c:v>
                </c:pt>
                <c:pt idx="695">
                  <c:v>65.56</c:v>
                </c:pt>
                <c:pt idx="696">
                  <c:v>65.19</c:v>
                </c:pt>
                <c:pt idx="697">
                  <c:v>64.8</c:v>
                </c:pt>
                <c:pt idx="698">
                  <c:v>64.36999999999999</c:v>
                </c:pt>
                <c:pt idx="699">
                  <c:v>63.91</c:v>
                </c:pt>
                <c:pt idx="700">
                  <c:v>63.44</c:v>
                </c:pt>
                <c:pt idx="701">
                  <c:v>62.92</c:v>
                </c:pt>
                <c:pt idx="702">
                  <c:v>62.37</c:v>
                </c:pt>
                <c:pt idx="703">
                  <c:v>61.790000000000013</c:v>
                </c:pt>
                <c:pt idx="704">
                  <c:v>61.160000000000011</c:v>
                </c:pt>
                <c:pt idx="705">
                  <c:v>60.49</c:v>
                </c:pt>
                <c:pt idx="706">
                  <c:v>59.78</c:v>
                </c:pt>
                <c:pt idx="707">
                  <c:v>59.06</c:v>
                </c:pt>
                <c:pt idx="708">
                  <c:v>58.32</c:v>
                </c:pt>
                <c:pt idx="709">
                  <c:v>57.620000000000012</c:v>
                </c:pt>
                <c:pt idx="710">
                  <c:v>56.93</c:v>
                </c:pt>
                <c:pt idx="711">
                  <c:v>56.24</c:v>
                </c:pt>
                <c:pt idx="712">
                  <c:v>55.6</c:v>
                </c:pt>
                <c:pt idx="713">
                  <c:v>54.97</c:v>
                </c:pt>
                <c:pt idx="714">
                  <c:v>54.37</c:v>
                </c:pt>
                <c:pt idx="715">
                  <c:v>53.77</c:v>
                </c:pt>
                <c:pt idx="716">
                  <c:v>53.15</c:v>
                </c:pt>
                <c:pt idx="717">
                  <c:v>52.52</c:v>
                </c:pt>
                <c:pt idx="718">
                  <c:v>51.86</c:v>
                </c:pt>
                <c:pt idx="719">
                  <c:v>51.21</c:v>
                </c:pt>
                <c:pt idx="720">
                  <c:v>50.48</c:v>
                </c:pt>
                <c:pt idx="721">
                  <c:v>49.77</c:v>
                </c:pt>
                <c:pt idx="722">
                  <c:v>49.03</c:v>
                </c:pt>
                <c:pt idx="723">
                  <c:v>48.27</c:v>
                </c:pt>
                <c:pt idx="724">
                  <c:v>47.51</c:v>
                </c:pt>
                <c:pt idx="725">
                  <c:v>46.730000000000011</c:v>
                </c:pt>
                <c:pt idx="726">
                  <c:v>45.949999999999996</c:v>
                </c:pt>
                <c:pt idx="727">
                  <c:v>45.15</c:v>
                </c:pt>
                <c:pt idx="728">
                  <c:v>44.32</c:v>
                </c:pt>
                <c:pt idx="729">
                  <c:v>43.449999999999996</c:v>
                </c:pt>
                <c:pt idx="730">
                  <c:v>42.620000000000012</c:v>
                </c:pt>
                <c:pt idx="731">
                  <c:v>41.790000000000013</c:v>
                </c:pt>
                <c:pt idx="732">
                  <c:v>40.99</c:v>
                </c:pt>
                <c:pt idx="733">
                  <c:v>40.220000000000013</c:v>
                </c:pt>
                <c:pt idx="734">
                  <c:v>39.47</c:v>
                </c:pt>
                <c:pt idx="735">
                  <c:v>38.74</c:v>
                </c:pt>
                <c:pt idx="736">
                  <c:v>38.01</c:v>
                </c:pt>
                <c:pt idx="737">
                  <c:v>37.260000000000012</c:v>
                </c:pt>
                <c:pt idx="738">
                  <c:v>36.53</c:v>
                </c:pt>
                <c:pt idx="739">
                  <c:v>35.82</c:v>
                </c:pt>
                <c:pt idx="740">
                  <c:v>35.090000000000003</c:v>
                </c:pt>
                <c:pt idx="741">
                  <c:v>34.339999999999996</c:v>
                </c:pt>
                <c:pt idx="742">
                  <c:v>33.590000000000003</c:v>
                </c:pt>
                <c:pt idx="743">
                  <c:v>32.83</c:v>
                </c:pt>
                <c:pt idx="744">
                  <c:v>32.04</c:v>
                </c:pt>
                <c:pt idx="745">
                  <c:v>31.24</c:v>
                </c:pt>
                <c:pt idx="746">
                  <c:v>30.41</c:v>
                </c:pt>
                <c:pt idx="747">
                  <c:v>29.54</c:v>
                </c:pt>
                <c:pt idx="748">
                  <c:v>28.66</c:v>
                </c:pt>
                <c:pt idx="749">
                  <c:v>27.8</c:v>
                </c:pt>
                <c:pt idx="750">
                  <c:v>26.91</c:v>
                </c:pt>
                <c:pt idx="751">
                  <c:v>26.05</c:v>
                </c:pt>
                <c:pt idx="752">
                  <c:v>25.18</c:v>
                </c:pt>
                <c:pt idx="753">
                  <c:v>24.34</c:v>
                </c:pt>
                <c:pt idx="754">
                  <c:v>23.54</c:v>
                </c:pt>
                <c:pt idx="755">
                  <c:v>22.74</c:v>
                </c:pt>
                <c:pt idx="756">
                  <c:v>21.979999999999986</c:v>
                </c:pt>
                <c:pt idx="757">
                  <c:v>21.24</c:v>
                </c:pt>
                <c:pt idx="758">
                  <c:v>20.479999999999986</c:v>
                </c:pt>
                <c:pt idx="759">
                  <c:v>19.73</c:v>
                </c:pt>
                <c:pt idx="760">
                  <c:v>19.010000000000005</c:v>
                </c:pt>
                <c:pt idx="761">
                  <c:v>18.29</c:v>
                </c:pt>
                <c:pt idx="762">
                  <c:v>17.600000000000001</c:v>
                </c:pt>
                <c:pt idx="763">
                  <c:v>16.920000000000002</c:v>
                </c:pt>
                <c:pt idx="764">
                  <c:v>16.279999999999987</c:v>
                </c:pt>
                <c:pt idx="765">
                  <c:v>15.66</c:v>
                </c:pt>
                <c:pt idx="766">
                  <c:v>15.03</c:v>
                </c:pt>
                <c:pt idx="767">
                  <c:v>14.39</c:v>
                </c:pt>
                <c:pt idx="768">
                  <c:v>13.77</c:v>
                </c:pt>
                <c:pt idx="769">
                  <c:v>13.16</c:v>
                </c:pt>
                <c:pt idx="770">
                  <c:v>12.57</c:v>
                </c:pt>
                <c:pt idx="771">
                  <c:v>11.98</c:v>
                </c:pt>
                <c:pt idx="772">
                  <c:v>11.43</c:v>
                </c:pt>
                <c:pt idx="773">
                  <c:v>10.88</c:v>
                </c:pt>
                <c:pt idx="774">
                  <c:v>10.370000000000006</c:v>
                </c:pt>
                <c:pt idx="775">
                  <c:v>9.8600000000000048</c:v>
                </c:pt>
                <c:pt idx="776">
                  <c:v>9.39</c:v>
                </c:pt>
                <c:pt idx="777">
                  <c:v>8.93</c:v>
                </c:pt>
                <c:pt idx="778">
                  <c:v>8.5</c:v>
                </c:pt>
                <c:pt idx="779">
                  <c:v>8.07</c:v>
                </c:pt>
                <c:pt idx="780">
                  <c:v>7.68</c:v>
                </c:pt>
                <c:pt idx="781">
                  <c:v>7.31</c:v>
                </c:pt>
                <c:pt idx="782">
                  <c:v>6.95</c:v>
                </c:pt>
                <c:pt idx="783">
                  <c:v>6.59</c:v>
                </c:pt>
                <c:pt idx="784">
                  <c:v>6.22</c:v>
                </c:pt>
                <c:pt idx="785">
                  <c:v>5.87</c:v>
                </c:pt>
                <c:pt idx="786">
                  <c:v>5.52</c:v>
                </c:pt>
                <c:pt idx="787">
                  <c:v>5.17</c:v>
                </c:pt>
                <c:pt idx="788">
                  <c:v>4.84</c:v>
                </c:pt>
                <c:pt idx="789">
                  <c:v>4.51</c:v>
                </c:pt>
                <c:pt idx="790">
                  <c:v>4.21</c:v>
                </c:pt>
                <c:pt idx="791">
                  <c:v>3.92</c:v>
                </c:pt>
                <c:pt idx="792">
                  <c:v>3.66</c:v>
                </c:pt>
                <c:pt idx="793">
                  <c:v>3.4</c:v>
                </c:pt>
                <c:pt idx="794">
                  <c:v>3.16</c:v>
                </c:pt>
                <c:pt idx="795">
                  <c:v>2.92</c:v>
                </c:pt>
                <c:pt idx="796">
                  <c:v>2.71</c:v>
                </c:pt>
                <c:pt idx="797">
                  <c:v>2.52</c:v>
                </c:pt>
                <c:pt idx="798">
                  <c:v>2.3299999999999987</c:v>
                </c:pt>
                <c:pt idx="799">
                  <c:v>2.15</c:v>
                </c:pt>
                <c:pt idx="800">
                  <c:v>1.9800000000000031</c:v>
                </c:pt>
              </c:numCache>
            </c:numRef>
          </c:yVal>
          <c:smooth val="1"/>
        </c:ser>
        <c:ser>
          <c:idx val="3"/>
          <c:order val="3"/>
          <c:tx>
            <c:strRef>
              <c:f>Sheet1!$E$10</c:f>
              <c:strCache>
                <c:ptCount val="1"/>
                <c:pt idx="0">
                  <c:v>Irradiation 9 day-with out etching</c:v>
                </c:pt>
              </c:strCache>
            </c:strRef>
          </c:tx>
          <c:marker>
            <c:symbol val="none"/>
          </c:marker>
          <c:xVal>
            <c:numRef>
              <c:f>Sheet1!$A$11:$A$811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Sheet1!$E$11:$E$811</c:f>
              <c:numCache>
                <c:formatCode>General</c:formatCode>
                <c:ptCount val="801"/>
                <c:pt idx="0">
                  <c:v>87.169999999999987</c:v>
                </c:pt>
                <c:pt idx="1">
                  <c:v>87.26</c:v>
                </c:pt>
                <c:pt idx="2">
                  <c:v>87.28</c:v>
                </c:pt>
                <c:pt idx="3">
                  <c:v>87.29</c:v>
                </c:pt>
                <c:pt idx="4">
                  <c:v>87.36</c:v>
                </c:pt>
                <c:pt idx="5">
                  <c:v>87.48</c:v>
                </c:pt>
                <c:pt idx="6">
                  <c:v>87.61999999999999</c:v>
                </c:pt>
                <c:pt idx="7">
                  <c:v>87.66</c:v>
                </c:pt>
                <c:pt idx="8">
                  <c:v>87.679999999999978</c:v>
                </c:pt>
                <c:pt idx="9">
                  <c:v>87.7</c:v>
                </c:pt>
                <c:pt idx="10">
                  <c:v>87.72</c:v>
                </c:pt>
                <c:pt idx="11">
                  <c:v>87.75</c:v>
                </c:pt>
                <c:pt idx="12">
                  <c:v>87.84</c:v>
                </c:pt>
                <c:pt idx="13">
                  <c:v>87.79</c:v>
                </c:pt>
                <c:pt idx="14">
                  <c:v>87.66</c:v>
                </c:pt>
                <c:pt idx="15">
                  <c:v>87.649999999999991</c:v>
                </c:pt>
                <c:pt idx="16">
                  <c:v>87.69</c:v>
                </c:pt>
                <c:pt idx="17">
                  <c:v>87.61</c:v>
                </c:pt>
                <c:pt idx="18">
                  <c:v>87.51</c:v>
                </c:pt>
                <c:pt idx="19">
                  <c:v>87.460000000000022</c:v>
                </c:pt>
                <c:pt idx="20">
                  <c:v>87.35</c:v>
                </c:pt>
                <c:pt idx="21">
                  <c:v>87.210000000000022</c:v>
                </c:pt>
                <c:pt idx="22">
                  <c:v>87.16</c:v>
                </c:pt>
                <c:pt idx="23">
                  <c:v>87.11</c:v>
                </c:pt>
                <c:pt idx="24">
                  <c:v>86.98</c:v>
                </c:pt>
                <c:pt idx="25">
                  <c:v>86.77</c:v>
                </c:pt>
                <c:pt idx="26">
                  <c:v>86.649999999999991</c:v>
                </c:pt>
                <c:pt idx="27">
                  <c:v>86.57</c:v>
                </c:pt>
                <c:pt idx="28">
                  <c:v>86.47</c:v>
                </c:pt>
                <c:pt idx="29">
                  <c:v>86.33</c:v>
                </c:pt>
                <c:pt idx="30">
                  <c:v>86.179999999999978</c:v>
                </c:pt>
                <c:pt idx="31">
                  <c:v>86.01</c:v>
                </c:pt>
                <c:pt idx="32">
                  <c:v>85.9</c:v>
                </c:pt>
                <c:pt idx="33">
                  <c:v>85.88</c:v>
                </c:pt>
                <c:pt idx="34">
                  <c:v>85.76</c:v>
                </c:pt>
                <c:pt idx="35">
                  <c:v>85.64</c:v>
                </c:pt>
                <c:pt idx="36">
                  <c:v>85.55</c:v>
                </c:pt>
                <c:pt idx="37">
                  <c:v>85.52</c:v>
                </c:pt>
                <c:pt idx="38">
                  <c:v>85.440000000000026</c:v>
                </c:pt>
                <c:pt idx="39">
                  <c:v>85.43</c:v>
                </c:pt>
                <c:pt idx="40">
                  <c:v>85.4</c:v>
                </c:pt>
                <c:pt idx="41">
                  <c:v>85.36</c:v>
                </c:pt>
                <c:pt idx="42">
                  <c:v>85.36999999999999</c:v>
                </c:pt>
                <c:pt idx="43">
                  <c:v>85.4</c:v>
                </c:pt>
                <c:pt idx="44">
                  <c:v>85.45</c:v>
                </c:pt>
                <c:pt idx="45">
                  <c:v>85.48</c:v>
                </c:pt>
                <c:pt idx="46">
                  <c:v>85.51</c:v>
                </c:pt>
                <c:pt idx="47">
                  <c:v>85.54</c:v>
                </c:pt>
                <c:pt idx="48">
                  <c:v>85.649999999999991</c:v>
                </c:pt>
                <c:pt idx="49">
                  <c:v>85.75</c:v>
                </c:pt>
                <c:pt idx="50">
                  <c:v>85.86</c:v>
                </c:pt>
                <c:pt idx="51">
                  <c:v>86</c:v>
                </c:pt>
                <c:pt idx="52">
                  <c:v>86.08</c:v>
                </c:pt>
                <c:pt idx="53">
                  <c:v>86.2</c:v>
                </c:pt>
                <c:pt idx="54">
                  <c:v>86.36</c:v>
                </c:pt>
                <c:pt idx="55">
                  <c:v>86.5</c:v>
                </c:pt>
                <c:pt idx="56">
                  <c:v>86.57</c:v>
                </c:pt>
                <c:pt idx="57">
                  <c:v>86.679999999999978</c:v>
                </c:pt>
                <c:pt idx="58">
                  <c:v>86.77</c:v>
                </c:pt>
                <c:pt idx="59">
                  <c:v>86.910000000000025</c:v>
                </c:pt>
                <c:pt idx="60">
                  <c:v>87.09</c:v>
                </c:pt>
                <c:pt idx="61">
                  <c:v>87.19</c:v>
                </c:pt>
                <c:pt idx="62">
                  <c:v>87.240000000000023</c:v>
                </c:pt>
                <c:pt idx="63">
                  <c:v>87.32</c:v>
                </c:pt>
                <c:pt idx="64">
                  <c:v>87.440000000000026</c:v>
                </c:pt>
                <c:pt idx="65">
                  <c:v>87.5</c:v>
                </c:pt>
                <c:pt idx="66">
                  <c:v>87.61</c:v>
                </c:pt>
                <c:pt idx="67">
                  <c:v>87.669999999999987</c:v>
                </c:pt>
                <c:pt idx="68">
                  <c:v>87.649999999999991</c:v>
                </c:pt>
                <c:pt idx="69">
                  <c:v>87.679999999999978</c:v>
                </c:pt>
                <c:pt idx="70">
                  <c:v>87.76</c:v>
                </c:pt>
                <c:pt idx="71">
                  <c:v>87.75</c:v>
                </c:pt>
                <c:pt idx="72">
                  <c:v>87.679999999999978</c:v>
                </c:pt>
                <c:pt idx="73">
                  <c:v>87.669999999999987</c:v>
                </c:pt>
                <c:pt idx="74">
                  <c:v>87.66</c:v>
                </c:pt>
                <c:pt idx="75">
                  <c:v>87.57</c:v>
                </c:pt>
                <c:pt idx="76">
                  <c:v>87.51</c:v>
                </c:pt>
                <c:pt idx="77">
                  <c:v>87.39</c:v>
                </c:pt>
                <c:pt idx="78">
                  <c:v>87.240000000000023</c:v>
                </c:pt>
                <c:pt idx="79">
                  <c:v>87.149999999999991</c:v>
                </c:pt>
                <c:pt idx="80">
                  <c:v>87.07</c:v>
                </c:pt>
                <c:pt idx="81">
                  <c:v>86.98</c:v>
                </c:pt>
                <c:pt idx="82">
                  <c:v>86.79</c:v>
                </c:pt>
                <c:pt idx="83">
                  <c:v>86.61999999999999</c:v>
                </c:pt>
                <c:pt idx="84">
                  <c:v>86.51</c:v>
                </c:pt>
                <c:pt idx="85">
                  <c:v>86.47</c:v>
                </c:pt>
                <c:pt idx="86">
                  <c:v>86.28</c:v>
                </c:pt>
                <c:pt idx="87">
                  <c:v>86.11</c:v>
                </c:pt>
                <c:pt idx="88">
                  <c:v>86</c:v>
                </c:pt>
                <c:pt idx="89">
                  <c:v>85.88</c:v>
                </c:pt>
                <c:pt idx="90">
                  <c:v>85.81</c:v>
                </c:pt>
                <c:pt idx="91">
                  <c:v>85.72</c:v>
                </c:pt>
                <c:pt idx="92">
                  <c:v>85.58</c:v>
                </c:pt>
                <c:pt idx="93">
                  <c:v>85.490000000000023</c:v>
                </c:pt>
                <c:pt idx="94">
                  <c:v>85.43</c:v>
                </c:pt>
                <c:pt idx="95">
                  <c:v>85.47</c:v>
                </c:pt>
                <c:pt idx="96">
                  <c:v>85.42</c:v>
                </c:pt>
                <c:pt idx="97">
                  <c:v>85.32</c:v>
                </c:pt>
                <c:pt idx="98">
                  <c:v>85.31</c:v>
                </c:pt>
                <c:pt idx="99">
                  <c:v>85.36</c:v>
                </c:pt>
                <c:pt idx="100">
                  <c:v>85.36</c:v>
                </c:pt>
                <c:pt idx="101">
                  <c:v>85.42</c:v>
                </c:pt>
                <c:pt idx="102">
                  <c:v>85.490000000000023</c:v>
                </c:pt>
                <c:pt idx="103">
                  <c:v>85.53</c:v>
                </c:pt>
                <c:pt idx="104">
                  <c:v>85.55</c:v>
                </c:pt>
                <c:pt idx="105">
                  <c:v>85.710000000000022</c:v>
                </c:pt>
                <c:pt idx="106">
                  <c:v>85.82</c:v>
                </c:pt>
                <c:pt idx="107">
                  <c:v>85.89</c:v>
                </c:pt>
                <c:pt idx="108">
                  <c:v>85.97</c:v>
                </c:pt>
                <c:pt idx="109">
                  <c:v>86.09</c:v>
                </c:pt>
                <c:pt idx="110">
                  <c:v>86.27</c:v>
                </c:pt>
                <c:pt idx="111">
                  <c:v>86.43</c:v>
                </c:pt>
                <c:pt idx="112">
                  <c:v>86.52</c:v>
                </c:pt>
                <c:pt idx="113">
                  <c:v>86.64</c:v>
                </c:pt>
                <c:pt idx="114">
                  <c:v>86.8</c:v>
                </c:pt>
                <c:pt idx="115">
                  <c:v>86.98</c:v>
                </c:pt>
                <c:pt idx="116">
                  <c:v>87.11</c:v>
                </c:pt>
                <c:pt idx="117">
                  <c:v>87.14</c:v>
                </c:pt>
                <c:pt idx="118">
                  <c:v>87.32</c:v>
                </c:pt>
                <c:pt idx="119">
                  <c:v>87.4</c:v>
                </c:pt>
                <c:pt idx="120">
                  <c:v>87.51</c:v>
                </c:pt>
                <c:pt idx="121">
                  <c:v>87.56</c:v>
                </c:pt>
                <c:pt idx="122">
                  <c:v>87.59</c:v>
                </c:pt>
                <c:pt idx="123">
                  <c:v>87.66</c:v>
                </c:pt>
                <c:pt idx="124">
                  <c:v>87.679999999999978</c:v>
                </c:pt>
                <c:pt idx="125">
                  <c:v>87.679999999999978</c:v>
                </c:pt>
                <c:pt idx="126">
                  <c:v>87.64</c:v>
                </c:pt>
                <c:pt idx="127">
                  <c:v>87.61999999999999</c:v>
                </c:pt>
                <c:pt idx="128">
                  <c:v>87.6</c:v>
                </c:pt>
                <c:pt idx="129">
                  <c:v>87.63</c:v>
                </c:pt>
                <c:pt idx="130">
                  <c:v>87.490000000000023</c:v>
                </c:pt>
                <c:pt idx="131">
                  <c:v>87.33</c:v>
                </c:pt>
                <c:pt idx="132">
                  <c:v>87.22</c:v>
                </c:pt>
                <c:pt idx="133">
                  <c:v>87.179999999999978</c:v>
                </c:pt>
                <c:pt idx="134">
                  <c:v>87.04</c:v>
                </c:pt>
                <c:pt idx="135">
                  <c:v>86.93</c:v>
                </c:pt>
                <c:pt idx="136">
                  <c:v>86.76</c:v>
                </c:pt>
                <c:pt idx="137">
                  <c:v>86.56</c:v>
                </c:pt>
                <c:pt idx="138">
                  <c:v>86.47</c:v>
                </c:pt>
                <c:pt idx="139">
                  <c:v>86.43</c:v>
                </c:pt>
                <c:pt idx="140">
                  <c:v>86.240000000000023</c:v>
                </c:pt>
                <c:pt idx="141">
                  <c:v>86.05</c:v>
                </c:pt>
                <c:pt idx="142">
                  <c:v>86</c:v>
                </c:pt>
                <c:pt idx="143">
                  <c:v>85.85</c:v>
                </c:pt>
                <c:pt idx="144">
                  <c:v>85.740000000000023</c:v>
                </c:pt>
                <c:pt idx="145">
                  <c:v>85.669999999999987</c:v>
                </c:pt>
                <c:pt idx="146">
                  <c:v>85.53</c:v>
                </c:pt>
                <c:pt idx="147">
                  <c:v>85.39</c:v>
                </c:pt>
                <c:pt idx="148">
                  <c:v>85.4</c:v>
                </c:pt>
                <c:pt idx="149">
                  <c:v>85.32</c:v>
                </c:pt>
                <c:pt idx="150">
                  <c:v>85.27</c:v>
                </c:pt>
                <c:pt idx="151">
                  <c:v>85.32</c:v>
                </c:pt>
                <c:pt idx="152">
                  <c:v>85.27</c:v>
                </c:pt>
                <c:pt idx="153">
                  <c:v>85.28</c:v>
                </c:pt>
                <c:pt idx="154">
                  <c:v>85.39</c:v>
                </c:pt>
                <c:pt idx="155">
                  <c:v>85.36999999999999</c:v>
                </c:pt>
                <c:pt idx="156">
                  <c:v>85.460000000000022</c:v>
                </c:pt>
                <c:pt idx="157">
                  <c:v>85.58</c:v>
                </c:pt>
                <c:pt idx="158">
                  <c:v>85.63</c:v>
                </c:pt>
                <c:pt idx="159">
                  <c:v>85.72</c:v>
                </c:pt>
                <c:pt idx="160">
                  <c:v>85.81</c:v>
                </c:pt>
                <c:pt idx="161">
                  <c:v>85.98</c:v>
                </c:pt>
                <c:pt idx="162">
                  <c:v>86.14</c:v>
                </c:pt>
                <c:pt idx="163">
                  <c:v>86.26</c:v>
                </c:pt>
                <c:pt idx="164">
                  <c:v>86.4</c:v>
                </c:pt>
                <c:pt idx="165">
                  <c:v>86.58</c:v>
                </c:pt>
                <c:pt idx="166">
                  <c:v>86.669999999999987</c:v>
                </c:pt>
                <c:pt idx="167">
                  <c:v>86.83</c:v>
                </c:pt>
                <c:pt idx="168">
                  <c:v>86.95</c:v>
                </c:pt>
                <c:pt idx="169">
                  <c:v>87.09</c:v>
                </c:pt>
                <c:pt idx="170">
                  <c:v>87.169999999999987</c:v>
                </c:pt>
                <c:pt idx="171">
                  <c:v>87.29</c:v>
                </c:pt>
                <c:pt idx="172">
                  <c:v>87.36999999999999</c:v>
                </c:pt>
                <c:pt idx="173">
                  <c:v>87.47</c:v>
                </c:pt>
                <c:pt idx="174">
                  <c:v>87.490000000000023</c:v>
                </c:pt>
                <c:pt idx="175">
                  <c:v>87.54</c:v>
                </c:pt>
                <c:pt idx="176">
                  <c:v>87.58</c:v>
                </c:pt>
                <c:pt idx="177">
                  <c:v>87.56</c:v>
                </c:pt>
                <c:pt idx="178">
                  <c:v>87.54</c:v>
                </c:pt>
                <c:pt idx="179">
                  <c:v>87.5</c:v>
                </c:pt>
                <c:pt idx="180">
                  <c:v>87.440000000000026</c:v>
                </c:pt>
                <c:pt idx="181">
                  <c:v>87.39</c:v>
                </c:pt>
                <c:pt idx="182">
                  <c:v>87.29</c:v>
                </c:pt>
                <c:pt idx="183">
                  <c:v>87.25</c:v>
                </c:pt>
                <c:pt idx="184">
                  <c:v>87.13</c:v>
                </c:pt>
                <c:pt idx="185">
                  <c:v>86.95</c:v>
                </c:pt>
                <c:pt idx="186">
                  <c:v>86.86</c:v>
                </c:pt>
                <c:pt idx="187">
                  <c:v>86.78</c:v>
                </c:pt>
                <c:pt idx="188">
                  <c:v>86.55</c:v>
                </c:pt>
                <c:pt idx="189">
                  <c:v>86.440000000000026</c:v>
                </c:pt>
                <c:pt idx="190">
                  <c:v>86.26</c:v>
                </c:pt>
                <c:pt idx="191">
                  <c:v>86.05</c:v>
                </c:pt>
                <c:pt idx="192">
                  <c:v>85.910000000000025</c:v>
                </c:pt>
                <c:pt idx="193">
                  <c:v>85.73</c:v>
                </c:pt>
                <c:pt idx="194">
                  <c:v>85.59</c:v>
                </c:pt>
                <c:pt idx="195">
                  <c:v>85.51</c:v>
                </c:pt>
                <c:pt idx="196">
                  <c:v>85.4</c:v>
                </c:pt>
                <c:pt idx="197">
                  <c:v>85.29</c:v>
                </c:pt>
                <c:pt idx="198">
                  <c:v>85.22</c:v>
                </c:pt>
                <c:pt idx="199">
                  <c:v>85.169999999999987</c:v>
                </c:pt>
                <c:pt idx="200">
                  <c:v>85.11999999999999</c:v>
                </c:pt>
                <c:pt idx="201">
                  <c:v>85.13</c:v>
                </c:pt>
                <c:pt idx="202">
                  <c:v>85.11</c:v>
                </c:pt>
                <c:pt idx="203">
                  <c:v>85.149999999999991</c:v>
                </c:pt>
                <c:pt idx="204">
                  <c:v>85.19</c:v>
                </c:pt>
                <c:pt idx="205">
                  <c:v>85.23</c:v>
                </c:pt>
                <c:pt idx="206">
                  <c:v>85.29</c:v>
                </c:pt>
                <c:pt idx="207">
                  <c:v>85.36</c:v>
                </c:pt>
                <c:pt idx="208">
                  <c:v>85.52</c:v>
                </c:pt>
                <c:pt idx="209">
                  <c:v>85.6</c:v>
                </c:pt>
                <c:pt idx="210">
                  <c:v>85.73</c:v>
                </c:pt>
                <c:pt idx="211">
                  <c:v>85.88</c:v>
                </c:pt>
                <c:pt idx="212">
                  <c:v>86.06</c:v>
                </c:pt>
                <c:pt idx="213">
                  <c:v>86.22</c:v>
                </c:pt>
                <c:pt idx="214">
                  <c:v>86.32</c:v>
                </c:pt>
                <c:pt idx="215">
                  <c:v>86.43</c:v>
                </c:pt>
                <c:pt idx="216">
                  <c:v>86.61</c:v>
                </c:pt>
                <c:pt idx="217">
                  <c:v>86.83</c:v>
                </c:pt>
                <c:pt idx="218">
                  <c:v>86.86999999999999</c:v>
                </c:pt>
                <c:pt idx="219">
                  <c:v>86.990000000000023</c:v>
                </c:pt>
                <c:pt idx="220">
                  <c:v>87.16</c:v>
                </c:pt>
                <c:pt idx="221">
                  <c:v>87.210000000000022</c:v>
                </c:pt>
                <c:pt idx="222">
                  <c:v>87.28</c:v>
                </c:pt>
                <c:pt idx="223">
                  <c:v>87.36999999999999</c:v>
                </c:pt>
                <c:pt idx="224">
                  <c:v>87.36</c:v>
                </c:pt>
                <c:pt idx="225">
                  <c:v>87.4</c:v>
                </c:pt>
                <c:pt idx="226">
                  <c:v>87.45</c:v>
                </c:pt>
                <c:pt idx="227">
                  <c:v>87.38</c:v>
                </c:pt>
                <c:pt idx="228">
                  <c:v>87.36999999999999</c:v>
                </c:pt>
                <c:pt idx="229">
                  <c:v>87.33</c:v>
                </c:pt>
                <c:pt idx="230">
                  <c:v>87.25</c:v>
                </c:pt>
                <c:pt idx="231">
                  <c:v>87.179999999999978</c:v>
                </c:pt>
                <c:pt idx="232">
                  <c:v>87.01</c:v>
                </c:pt>
                <c:pt idx="233">
                  <c:v>86.910000000000025</c:v>
                </c:pt>
                <c:pt idx="234">
                  <c:v>86.740000000000023</c:v>
                </c:pt>
                <c:pt idx="235">
                  <c:v>86.54</c:v>
                </c:pt>
                <c:pt idx="236">
                  <c:v>86.36999999999999</c:v>
                </c:pt>
                <c:pt idx="237">
                  <c:v>86.25</c:v>
                </c:pt>
                <c:pt idx="238">
                  <c:v>86.09</c:v>
                </c:pt>
                <c:pt idx="239">
                  <c:v>85.910000000000025</c:v>
                </c:pt>
                <c:pt idx="240">
                  <c:v>85.75</c:v>
                </c:pt>
                <c:pt idx="241">
                  <c:v>85.61999999999999</c:v>
                </c:pt>
                <c:pt idx="242">
                  <c:v>85.490000000000023</c:v>
                </c:pt>
                <c:pt idx="243">
                  <c:v>85.36</c:v>
                </c:pt>
                <c:pt idx="244">
                  <c:v>85.23</c:v>
                </c:pt>
                <c:pt idx="245">
                  <c:v>85.14</c:v>
                </c:pt>
                <c:pt idx="246">
                  <c:v>85.08</c:v>
                </c:pt>
                <c:pt idx="247">
                  <c:v>85.1</c:v>
                </c:pt>
                <c:pt idx="248">
                  <c:v>85.01</c:v>
                </c:pt>
                <c:pt idx="249">
                  <c:v>85.02</c:v>
                </c:pt>
                <c:pt idx="250">
                  <c:v>85.08</c:v>
                </c:pt>
                <c:pt idx="251">
                  <c:v>85.04</c:v>
                </c:pt>
                <c:pt idx="252">
                  <c:v>85.08</c:v>
                </c:pt>
                <c:pt idx="253">
                  <c:v>85.19</c:v>
                </c:pt>
                <c:pt idx="254">
                  <c:v>85.240000000000023</c:v>
                </c:pt>
                <c:pt idx="255">
                  <c:v>85.36999999999999</c:v>
                </c:pt>
                <c:pt idx="256">
                  <c:v>85.43</c:v>
                </c:pt>
                <c:pt idx="257">
                  <c:v>85.56</c:v>
                </c:pt>
                <c:pt idx="258">
                  <c:v>85.72</c:v>
                </c:pt>
                <c:pt idx="259">
                  <c:v>85.86</c:v>
                </c:pt>
                <c:pt idx="260">
                  <c:v>85.990000000000023</c:v>
                </c:pt>
                <c:pt idx="261">
                  <c:v>86.169999999999987</c:v>
                </c:pt>
                <c:pt idx="262">
                  <c:v>86.28</c:v>
                </c:pt>
                <c:pt idx="263">
                  <c:v>86.5</c:v>
                </c:pt>
                <c:pt idx="264">
                  <c:v>86.58</c:v>
                </c:pt>
                <c:pt idx="265">
                  <c:v>86.66</c:v>
                </c:pt>
                <c:pt idx="266">
                  <c:v>86.86999999999999</c:v>
                </c:pt>
                <c:pt idx="267">
                  <c:v>86.960000000000022</c:v>
                </c:pt>
                <c:pt idx="268">
                  <c:v>87.06</c:v>
                </c:pt>
                <c:pt idx="269">
                  <c:v>87.09</c:v>
                </c:pt>
                <c:pt idx="270">
                  <c:v>87.210000000000022</c:v>
                </c:pt>
                <c:pt idx="271">
                  <c:v>87.27</c:v>
                </c:pt>
                <c:pt idx="272">
                  <c:v>87.28</c:v>
                </c:pt>
                <c:pt idx="273">
                  <c:v>87.22</c:v>
                </c:pt>
                <c:pt idx="274">
                  <c:v>87.2</c:v>
                </c:pt>
                <c:pt idx="275">
                  <c:v>87.14</c:v>
                </c:pt>
                <c:pt idx="276">
                  <c:v>87.04</c:v>
                </c:pt>
                <c:pt idx="277">
                  <c:v>86.93</c:v>
                </c:pt>
                <c:pt idx="278">
                  <c:v>86.85</c:v>
                </c:pt>
                <c:pt idx="279">
                  <c:v>86.7</c:v>
                </c:pt>
                <c:pt idx="280">
                  <c:v>86.5</c:v>
                </c:pt>
                <c:pt idx="281">
                  <c:v>86.35</c:v>
                </c:pt>
                <c:pt idx="282">
                  <c:v>86.23</c:v>
                </c:pt>
                <c:pt idx="283">
                  <c:v>86.07</c:v>
                </c:pt>
                <c:pt idx="284">
                  <c:v>85.86</c:v>
                </c:pt>
                <c:pt idx="285">
                  <c:v>85.710000000000022</c:v>
                </c:pt>
                <c:pt idx="286">
                  <c:v>85.64</c:v>
                </c:pt>
                <c:pt idx="287">
                  <c:v>85.42</c:v>
                </c:pt>
                <c:pt idx="288">
                  <c:v>85.25</c:v>
                </c:pt>
                <c:pt idx="289">
                  <c:v>85.210000000000022</c:v>
                </c:pt>
                <c:pt idx="290">
                  <c:v>85.1</c:v>
                </c:pt>
                <c:pt idx="291">
                  <c:v>84.990000000000023</c:v>
                </c:pt>
                <c:pt idx="292">
                  <c:v>84.92</c:v>
                </c:pt>
                <c:pt idx="293">
                  <c:v>84.910000000000025</c:v>
                </c:pt>
                <c:pt idx="294">
                  <c:v>84.92</c:v>
                </c:pt>
                <c:pt idx="295">
                  <c:v>84.9</c:v>
                </c:pt>
                <c:pt idx="296">
                  <c:v>84.93</c:v>
                </c:pt>
                <c:pt idx="297">
                  <c:v>85.06</c:v>
                </c:pt>
                <c:pt idx="298">
                  <c:v>85.1</c:v>
                </c:pt>
                <c:pt idx="299">
                  <c:v>85.179999999999978</c:v>
                </c:pt>
                <c:pt idx="300">
                  <c:v>85.3</c:v>
                </c:pt>
                <c:pt idx="301">
                  <c:v>85.42</c:v>
                </c:pt>
                <c:pt idx="302">
                  <c:v>85.58</c:v>
                </c:pt>
                <c:pt idx="303">
                  <c:v>85.679999999999978</c:v>
                </c:pt>
                <c:pt idx="304">
                  <c:v>85.83</c:v>
                </c:pt>
                <c:pt idx="305">
                  <c:v>85.97</c:v>
                </c:pt>
                <c:pt idx="306">
                  <c:v>86.169999999999987</c:v>
                </c:pt>
                <c:pt idx="307">
                  <c:v>86.35</c:v>
                </c:pt>
                <c:pt idx="308">
                  <c:v>86.47</c:v>
                </c:pt>
                <c:pt idx="309">
                  <c:v>86.679999999999978</c:v>
                </c:pt>
                <c:pt idx="310">
                  <c:v>86.84</c:v>
                </c:pt>
                <c:pt idx="311">
                  <c:v>86.940000000000026</c:v>
                </c:pt>
                <c:pt idx="312">
                  <c:v>87.03</c:v>
                </c:pt>
                <c:pt idx="313">
                  <c:v>87.149999999999991</c:v>
                </c:pt>
                <c:pt idx="314">
                  <c:v>87.2</c:v>
                </c:pt>
                <c:pt idx="315">
                  <c:v>87.19</c:v>
                </c:pt>
                <c:pt idx="316">
                  <c:v>87.179999999999978</c:v>
                </c:pt>
                <c:pt idx="317">
                  <c:v>87.179999999999978</c:v>
                </c:pt>
                <c:pt idx="318">
                  <c:v>87.09</c:v>
                </c:pt>
                <c:pt idx="319">
                  <c:v>87.01</c:v>
                </c:pt>
                <c:pt idx="320">
                  <c:v>86.940000000000026</c:v>
                </c:pt>
                <c:pt idx="321">
                  <c:v>86.82</c:v>
                </c:pt>
                <c:pt idx="322">
                  <c:v>86.649999999999991</c:v>
                </c:pt>
                <c:pt idx="323">
                  <c:v>86.48</c:v>
                </c:pt>
                <c:pt idx="324">
                  <c:v>86.34</c:v>
                </c:pt>
                <c:pt idx="325">
                  <c:v>86.16</c:v>
                </c:pt>
                <c:pt idx="326">
                  <c:v>85.97</c:v>
                </c:pt>
                <c:pt idx="327">
                  <c:v>85.79</c:v>
                </c:pt>
                <c:pt idx="328">
                  <c:v>85.63</c:v>
                </c:pt>
                <c:pt idx="329">
                  <c:v>85.47</c:v>
                </c:pt>
                <c:pt idx="330">
                  <c:v>85.3</c:v>
                </c:pt>
                <c:pt idx="331">
                  <c:v>85.179999999999978</c:v>
                </c:pt>
                <c:pt idx="332">
                  <c:v>85.06</c:v>
                </c:pt>
                <c:pt idx="333">
                  <c:v>84.990000000000023</c:v>
                </c:pt>
                <c:pt idx="334">
                  <c:v>84.89</c:v>
                </c:pt>
                <c:pt idx="335">
                  <c:v>84.85</c:v>
                </c:pt>
                <c:pt idx="336">
                  <c:v>84.84</c:v>
                </c:pt>
                <c:pt idx="337">
                  <c:v>84.8</c:v>
                </c:pt>
                <c:pt idx="338">
                  <c:v>84.81</c:v>
                </c:pt>
                <c:pt idx="339">
                  <c:v>84.86</c:v>
                </c:pt>
                <c:pt idx="340">
                  <c:v>84.95</c:v>
                </c:pt>
                <c:pt idx="341">
                  <c:v>85.05</c:v>
                </c:pt>
                <c:pt idx="342">
                  <c:v>85.11999999999999</c:v>
                </c:pt>
                <c:pt idx="343">
                  <c:v>85.26</c:v>
                </c:pt>
                <c:pt idx="344">
                  <c:v>85.4</c:v>
                </c:pt>
                <c:pt idx="345">
                  <c:v>85.55</c:v>
                </c:pt>
                <c:pt idx="346">
                  <c:v>85.710000000000022</c:v>
                </c:pt>
                <c:pt idx="347">
                  <c:v>85.89</c:v>
                </c:pt>
                <c:pt idx="348">
                  <c:v>86.09</c:v>
                </c:pt>
                <c:pt idx="349">
                  <c:v>86.28</c:v>
                </c:pt>
                <c:pt idx="350">
                  <c:v>86.43</c:v>
                </c:pt>
                <c:pt idx="351">
                  <c:v>86.6</c:v>
                </c:pt>
                <c:pt idx="352">
                  <c:v>86.740000000000023</c:v>
                </c:pt>
                <c:pt idx="353">
                  <c:v>86.86</c:v>
                </c:pt>
                <c:pt idx="354">
                  <c:v>86.98</c:v>
                </c:pt>
                <c:pt idx="355">
                  <c:v>87.04</c:v>
                </c:pt>
                <c:pt idx="356">
                  <c:v>87.08</c:v>
                </c:pt>
                <c:pt idx="357">
                  <c:v>87.08</c:v>
                </c:pt>
                <c:pt idx="358">
                  <c:v>87.07</c:v>
                </c:pt>
                <c:pt idx="359">
                  <c:v>87.03</c:v>
                </c:pt>
                <c:pt idx="360">
                  <c:v>86.93</c:v>
                </c:pt>
                <c:pt idx="361">
                  <c:v>86.82</c:v>
                </c:pt>
                <c:pt idx="362">
                  <c:v>86.7</c:v>
                </c:pt>
                <c:pt idx="363">
                  <c:v>86.56</c:v>
                </c:pt>
                <c:pt idx="364">
                  <c:v>86.38</c:v>
                </c:pt>
                <c:pt idx="365">
                  <c:v>86.22</c:v>
                </c:pt>
                <c:pt idx="366">
                  <c:v>86.05</c:v>
                </c:pt>
                <c:pt idx="367">
                  <c:v>85.85</c:v>
                </c:pt>
                <c:pt idx="368">
                  <c:v>85.710000000000022</c:v>
                </c:pt>
                <c:pt idx="369">
                  <c:v>85.48</c:v>
                </c:pt>
                <c:pt idx="370">
                  <c:v>85.32</c:v>
                </c:pt>
                <c:pt idx="371">
                  <c:v>85.16</c:v>
                </c:pt>
                <c:pt idx="372">
                  <c:v>85</c:v>
                </c:pt>
                <c:pt idx="373">
                  <c:v>84.9</c:v>
                </c:pt>
                <c:pt idx="374">
                  <c:v>84.82</c:v>
                </c:pt>
                <c:pt idx="375">
                  <c:v>84.740000000000023</c:v>
                </c:pt>
                <c:pt idx="376">
                  <c:v>84.69</c:v>
                </c:pt>
                <c:pt idx="377">
                  <c:v>84.669999999999987</c:v>
                </c:pt>
                <c:pt idx="378">
                  <c:v>84.710000000000022</c:v>
                </c:pt>
                <c:pt idx="379">
                  <c:v>84.76</c:v>
                </c:pt>
                <c:pt idx="380">
                  <c:v>84.77</c:v>
                </c:pt>
                <c:pt idx="381">
                  <c:v>84.88</c:v>
                </c:pt>
                <c:pt idx="382">
                  <c:v>84.98</c:v>
                </c:pt>
                <c:pt idx="383">
                  <c:v>85.09</c:v>
                </c:pt>
                <c:pt idx="384">
                  <c:v>85.240000000000023</c:v>
                </c:pt>
                <c:pt idx="385">
                  <c:v>85.440000000000026</c:v>
                </c:pt>
                <c:pt idx="386">
                  <c:v>85.61</c:v>
                </c:pt>
                <c:pt idx="387">
                  <c:v>85.76</c:v>
                </c:pt>
                <c:pt idx="388">
                  <c:v>85.95</c:v>
                </c:pt>
                <c:pt idx="389">
                  <c:v>86.14</c:v>
                </c:pt>
                <c:pt idx="390">
                  <c:v>86.33</c:v>
                </c:pt>
                <c:pt idx="391">
                  <c:v>86.48</c:v>
                </c:pt>
                <c:pt idx="392">
                  <c:v>86.649999999999991</c:v>
                </c:pt>
                <c:pt idx="393">
                  <c:v>86.76</c:v>
                </c:pt>
                <c:pt idx="394">
                  <c:v>86.86</c:v>
                </c:pt>
                <c:pt idx="395">
                  <c:v>86.92</c:v>
                </c:pt>
                <c:pt idx="396">
                  <c:v>86.92</c:v>
                </c:pt>
                <c:pt idx="397">
                  <c:v>86.910000000000025</c:v>
                </c:pt>
                <c:pt idx="398">
                  <c:v>86.86999999999999</c:v>
                </c:pt>
                <c:pt idx="399">
                  <c:v>86.79</c:v>
                </c:pt>
                <c:pt idx="400">
                  <c:v>86.66</c:v>
                </c:pt>
                <c:pt idx="401">
                  <c:v>86.59</c:v>
                </c:pt>
                <c:pt idx="402">
                  <c:v>86.39</c:v>
                </c:pt>
                <c:pt idx="403">
                  <c:v>86.22</c:v>
                </c:pt>
                <c:pt idx="404">
                  <c:v>86.05</c:v>
                </c:pt>
                <c:pt idx="405">
                  <c:v>85.86</c:v>
                </c:pt>
                <c:pt idx="406">
                  <c:v>85.669999999999987</c:v>
                </c:pt>
                <c:pt idx="407">
                  <c:v>85.45</c:v>
                </c:pt>
                <c:pt idx="408">
                  <c:v>85.27</c:v>
                </c:pt>
                <c:pt idx="409">
                  <c:v>85.11</c:v>
                </c:pt>
                <c:pt idx="410">
                  <c:v>84.940000000000026</c:v>
                </c:pt>
                <c:pt idx="411">
                  <c:v>84.8</c:v>
                </c:pt>
                <c:pt idx="412">
                  <c:v>84.7</c:v>
                </c:pt>
                <c:pt idx="413">
                  <c:v>84.6</c:v>
                </c:pt>
                <c:pt idx="414">
                  <c:v>84.51</c:v>
                </c:pt>
                <c:pt idx="415">
                  <c:v>84.53</c:v>
                </c:pt>
                <c:pt idx="416">
                  <c:v>84.53</c:v>
                </c:pt>
                <c:pt idx="417">
                  <c:v>84.53</c:v>
                </c:pt>
                <c:pt idx="418">
                  <c:v>84.6</c:v>
                </c:pt>
                <c:pt idx="419">
                  <c:v>84.710000000000022</c:v>
                </c:pt>
                <c:pt idx="420">
                  <c:v>84.82</c:v>
                </c:pt>
                <c:pt idx="421">
                  <c:v>84.8</c:v>
                </c:pt>
                <c:pt idx="422">
                  <c:v>84.9</c:v>
                </c:pt>
                <c:pt idx="423">
                  <c:v>85.08</c:v>
                </c:pt>
                <c:pt idx="424">
                  <c:v>85.240000000000023</c:v>
                </c:pt>
                <c:pt idx="425">
                  <c:v>85.4</c:v>
                </c:pt>
                <c:pt idx="426">
                  <c:v>85.63</c:v>
                </c:pt>
                <c:pt idx="427">
                  <c:v>85.76</c:v>
                </c:pt>
                <c:pt idx="428">
                  <c:v>85.95</c:v>
                </c:pt>
                <c:pt idx="429">
                  <c:v>86.14</c:v>
                </c:pt>
                <c:pt idx="430">
                  <c:v>86.28</c:v>
                </c:pt>
                <c:pt idx="431">
                  <c:v>86.39</c:v>
                </c:pt>
                <c:pt idx="432">
                  <c:v>86.460000000000022</c:v>
                </c:pt>
                <c:pt idx="433">
                  <c:v>86.52</c:v>
                </c:pt>
                <c:pt idx="434">
                  <c:v>86.51</c:v>
                </c:pt>
                <c:pt idx="435">
                  <c:v>86.5</c:v>
                </c:pt>
                <c:pt idx="436">
                  <c:v>86.42</c:v>
                </c:pt>
                <c:pt idx="437">
                  <c:v>86.31</c:v>
                </c:pt>
                <c:pt idx="438">
                  <c:v>86.179999999999978</c:v>
                </c:pt>
                <c:pt idx="439">
                  <c:v>86.02</c:v>
                </c:pt>
                <c:pt idx="440">
                  <c:v>85.8</c:v>
                </c:pt>
                <c:pt idx="441">
                  <c:v>85.63</c:v>
                </c:pt>
                <c:pt idx="442">
                  <c:v>85.38</c:v>
                </c:pt>
                <c:pt idx="443">
                  <c:v>85.179999999999978</c:v>
                </c:pt>
                <c:pt idx="444">
                  <c:v>85</c:v>
                </c:pt>
                <c:pt idx="445">
                  <c:v>84.79</c:v>
                </c:pt>
                <c:pt idx="446">
                  <c:v>84.63</c:v>
                </c:pt>
                <c:pt idx="447">
                  <c:v>84.47</c:v>
                </c:pt>
                <c:pt idx="448">
                  <c:v>84.32</c:v>
                </c:pt>
                <c:pt idx="449">
                  <c:v>84.25</c:v>
                </c:pt>
                <c:pt idx="450">
                  <c:v>84.169999999999987</c:v>
                </c:pt>
                <c:pt idx="451">
                  <c:v>84.149999999999991</c:v>
                </c:pt>
                <c:pt idx="452">
                  <c:v>84.13</c:v>
                </c:pt>
                <c:pt idx="453">
                  <c:v>84.14</c:v>
                </c:pt>
                <c:pt idx="454">
                  <c:v>84.210000000000022</c:v>
                </c:pt>
                <c:pt idx="455">
                  <c:v>84.29</c:v>
                </c:pt>
                <c:pt idx="456">
                  <c:v>84.42</c:v>
                </c:pt>
                <c:pt idx="457">
                  <c:v>84.54</c:v>
                </c:pt>
                <c:pt idx="458">
                  <c:v>84.72</c:v>
                </c:pt>
                <c:pt idx="459">
                  <c:v>84.9</c:v>
                </c:pt>
                <c:pt idx="460">
                  <c:v>85.05</c:v>
                </c:pt>
                <c:pt idx="461">
                  <c:v>85.23</c:v>
                </c:pt>
                <c:pt idx="462">
                  <c:v>85.440000000000026</c:v>
                </c:pt>
                <c:pt idx="463">
                  <c:v>85.63</c:v>
                </c:pt>
                <c:pt idx="464">
                  <c:v>85.76</c:v>
                </c:pt>
                <c:pt idx="465">
                  <c:v>85.95</c:v>
                </c:pt>
                <c:pt idx="466">
                  <c:v>86.06</c:v>
                </c:pt>
                <c:pt idx="467">
                  <c:v>86.149999999999991</c:v>
                </c:pt>
                <c:pt idx="468">
                  <c:v>86.22</c:v>
                </c:pt>
                <c:pt idx="469">
                  <c:v>86.27</c:v>
                </c:pt>
                <c:pt idx="470">
                  <c:v>86.26</c:v>
                </c:pt>
                <c:pt idx="471">
                  <c:v>86.149999999999991</c:v>
                </c:pt>
                <c:pt idx="472">
                  <c:v>86.05</c:v>
                </c:pt>
                <c:pt idx="473">
                  <c:v>85.93</c:v>
                </c:pt>
                <c:pt idx="474">
                  <c:v>85.79</c:v>
                </c:pt>
                <c:pt idx="475">
                  <c:v>85.61999999999999</c:v>
                </c:pt>
                <c:pt idx="476">
                  <c:v>85.4</c:v>
                </c:pt>
                <c:pt idx="477">
                  <c:v>85.16</c:v>
                </c:pt>
                <c:pt idx="478">
                  <c:v>84.910000000000025</c:v>
                </c:pt>
                <c:pt idx="479">
                  <c:v>84.66</c:v>
                </c:pt>
                <c:pt idx="480">
                  <c:v>84.490000000000023</c:v>
                </c:pt>
                <c:pt idx="481">
                  <c:v>84.3</c:v>
                </c:pt>
                <c:pt idx="482">
                  <c:v>84.14</c:v>
                </c:pt>
                <c:pt idx="483">
                  <c:v>84.01</c:v>
                </c:pt>
                <c:pt idx="484">
                  <c:v>83.9</c:v>
                </c:pt>
                <c:pt idx="485">
                  <c:v>83.83</c:v>
                </c:pt>
                <c:pt idx="486">
                  <c:v>83.8</c:v>
                </c:pt>
                <c:pt idx="487">
                  <c:v>83.82</c:v>
                </c:pt>
                <c:pt idx="488">
                  <c:v>83.89</c:v>
                </c:pt>
                <c:pt idx="489">
                  <c:v>83.95</c:v>
                </c:pt>
                <c:pt idx="490">
                  <c:v>84.1</c:v>
                </c:pt>
                <c:pt idx="491">
                  <c:v>84.22</c:v>
                </c:pt>
                <c:pt idx="492">
                  <c:v>84.410000000000025</c:v>
                </c:pt>
                <c:pt idx="493">
                  <c:v>84.58</c:v>
                </c:pt>
                <c:pt idx="494">
                  <c:v>84.78</c:v>
                </c:pt>
                <c:pt idx="495">
                  <c:v>84.98</c:v>
                </c:pt>
                <c:pt idx="496">
                  <c:v>85.149999999999991</c:v>
                </c:pt>
                <c:pt idx="497">
                  <c:v>85.31</c:v>
                </c:pt>
                <c:pt idx="498">
                  <c:v>85.490000000000023</c:v>
                </c:pt>
                <c:pt idx="499">
                  <c:v>85.61999999999999</c:v>
                </c:pt>
                <c:pt idx="500">
                  <c:v>85.73</c:v>
                </c:pt>
                <c:pt idx="501">
                  <c:v>85.83</c:v>
                </c:pt>
                <c:pt idx="502">
                  <c:v>85.86</c:v>
                </c:pt>
                <c:pt idx="503">
                  <c:v>85.85</c:v>
                </c:pt>
                <c:pt idx="504">
                  <c:v>85.85</c:v>
                </c:pt>
                <c:pt idx="505">
                  <c:v>85.76</c:v>
                </c:pt>
                <c:pt idx="506">
                  <c:v>85.69</c:v>
                </c:pt>
                <c:pt idx="507">
                  <c:v>85.490000000000023</c:v>
                </c:pt>
                <c:pt idx="508">
                  <c:v>85.32</c:v>
                </c:pt>
                <c:pt idx="509">
                  <c:v>85.16</c:v>
                </c:pt>
                <c:pt idx="510">
                  <c:v>84.88</c:v>
                </c:pt>
                <c:pt idx="511">
                  <c:v>84.64</c:v>
                </c:pt>
                <c:pt idx="512">
                  <c:v>84.440000000000026</c:v>
                </c:pt>
                <c:pt idx="513">
                  <c:v>84.210000000000022</c:v>
                </c:pt>
                <c:pt idx="514">
                  <c:v>84</c:v>
                </c:pt>
                <c:pt idx="515">
                  <c:v>83.85</c:v>
                </c:pt>
                <c:pt idx="516">
                  <c:v>83.72</c:v>
                </c:pt>
                <c:pt idx="517">
                  <c:v>83.64</c:v>
                </c:pt>
                <c:pt idx="518">
                  <c:v>83.55</c:v>
                </c:pt>
                <c:pt idx="519">
                  <c:v>83.55</c:v>
                </c:pt>
                <c:pt idx="520">
                  <c:v>83.63</c:v>
                </c:pt>
                <c:pt idx="521">
                  <c:v>83.66</c:v>
                </c:pt>
                <c:pt idx="522">
                  <c:v>83.79</c:v>
                </c:pt>
                <c:pt idx="523">
                  <c:v>83.960000000000022</c:v>
                </c:pt>
                <c:pt idx="524">
                  <c:v>84.11999999999999</c:v>
                </c:pt>
                <c:pt idx="525">
                  <c:v>84.3</c:v>
                </c:pt>
                <c:pt idx="526">
                  <c:v>84.51</c:v>
                </c:pt>
                <c:pt idx="527">
                  <c:v>84.740000000000023</c:v>
                </c:pt>
                <c:pt idx="528">
                  <c:v>84.910000000000025</c:v>
                </c:pt>
                <c:pt idx="529">
                  <c:v>85.14</c:v>
                </c:pt>
                <c:pt idx="530">
                  <c:v>85.29</c:v>
                </c:pt>
                <c:pt idx="531">
                  <c:v>85.43</c:v>
                </c:pt>
                <c:pt idx="532">
                  <c:v>85.59</c:v>
                </c:pt>
                <c:pt idx="533">
                  <c:v>85.66</c:v>
                </c:pt>
                <c:pt idx="534">
                  <c:v>85.69</c:v>
                </c:pt>
                <c:pt idx="535">
                  <c:v>85.7</c:v>
                </c:pt>
                <c:pt idx="536">
                  <c:v>85.669999999999987</c:v>
                </c:pt>
                <c:pt idx="537">
                  <c:v>85.55</c:v>
                </c:pt>
                <c:pt idx="538">
                  <c:v>85.47</c:v>
                </c:pt>
                <c:pt idx="539">
                  <c:v>85.3</c:v>
                </c:pt>
                <c:pt idx="540">
                  <c:v>85.1</c:v>
                </c:pt>
                <c:pt idx="541">
                  <c:v>84.93</c:v>
                </c:pt>
                <c:pt idx="542">
                  <c:v>84.7</c:v>
                </c:pt>
                <c:pt idx="543">
                  <c:v>84.48</c:v>
                </c:pt>
                <c:pt idx="544">
                  <c:v>84.28</c:v>
                </c:pt>
                <c:pt idx="545">
                  <c:v>84.04</c:v>
                </c:pt>
                <c:pt idx="546">
                  <c:v>83.83</c:v>
                </c:pt>
                <c:pt idx="547">
                  <c:v>83.66</c:v>
                </c:pt>
                <c:pt idx="548">
                  <c:v>83.5</c:v>
                </c:pt>
                <c:pt idx="549">
                  <c:v>83.39</c:v>
                </c:pt>
                <c:pt idx="550">
                  <c:v>83.33</c:v>
                </c:pt>
                <c:pt idx="551">
                  <c:v>83.29</c:v>
                </c:pt>
                <c:pt idx="552">
                  <c:v>83.34</c:v>
                </c:pt>
                <c:pt idx="553">
                  <c:v>83.42</c:v>
                </c:pt>
                <c:pt idx="554">
                  <c:v>83.56</c:v>
                </c:pt>
                <c:pt idx="555">
                  <c:v>83.73</c:v>
                </c:pt>
                <c:pt idx="556">
                  <c:v>83.93</c:v>
                </c:pt>
                <c:pt idx="557">
                  <c:v>84.14</c:v>
                </c:pt>
                <c:pt idx="558">
                  <c:v>84.35</c:v>
                </c:pt>
                <c:pt idx="559">
                  <c:v>84.54</c:v>
                </c:pt>
                <c:pt idx="560">
                  <c:v>84.77</c:v>
                </c:pt>
                <c:pt idx="561">
                  <c:v>84.95</c:v>
                </c:pt>
                <c:pt idx="562">
                  <c:v>85.08</c:v>
                </c:pt>
                <c:pt idx="563">
                  <c:v>85.2</c:v>
                </c:pt>
                <c:pt idx="564">
                  <c:v>85.22</c:v>
                </c:pt>
                <c:pt idx="565">
                  <c:v>85.27</c:v>
                </c:pt>
                <c:pt idx="566">
                  <c:v>85.23</c:v>
                </c:pt>
                <c:pt idx="567">
                  <c:v>85.13</c:v>
                </c:pt>
                <c:pt idx="568">
                  <c:v>85.03</c:v>
                </c:pt>
                <c:pt idx="569">
                  <c:v>84.82</c:v>
                </c:pt>
                <c:pt idx="570">
                  <c:v>84.63</c:v>
                </c:pt>
                <c:pt idx="571">
                  <c:v>84.4</c:v>
                </c:pt>
                <c:pt idx="572">
                  <c:v>84.169999999999987</c:v>
                </c:pt>
                <c:pt idx="573">
                  <c:v>83.89</c:v>
                </c:pt>
                <c:pt idx="574">
                  <c:v>83.64</c:v>
                </c:pt>
                <c:pt idx="575">
                  <c:v>83.42</c:v>
                </c:pt>
                <c:pt idx="576">
                  <c:v>83.22</c:v>
                </c:pt>
                <c:pt idx="577">
                  <c:v>83</c:v>
                </c:pt>
                <c:pt idx="578">
                  <c:v>82.86999999999999</c:v>
                </c:pt>
                <c:pt idx="579">
                  <c:v>82.78</c:v>
                </c:pt>
                <c:pt idx="580">
                  <c:v>82.72</c:v>
                </c:pt>
                <c:pt idx="581">
                  <c:v>82.710000000000022</c:v>
                </c:pt>
                <c:pt idx="582">
                  <c:v>82.75</c:v>
                </c:pt>
                <c:pt idx="583">
                  <c:v>82.81</c:v>
                </c:pt>
                <c:pt idx="584">
                  <c:v>82.93</c:v>
                </c:pt>
                <c:pt idx="585">
                  <c:v>83.07</c:v>
                </c:pt>
                <c:pt idx="586">
                  <c:v>83.26</c:v>
                </c:pt>
                <c:pt idx="587">
                  <c:v>83.440000000000026</c:v>
                </c:pt>
                <c:pt idx="588">
                  <c:v>83.66</c:v>
                </c:pt>
                <c:pt idx="589">
                  <c:v>83.89</c:v>
                </c:pt>
                <c:pt idx="590">
                  <c:v>84.07</c:v>
                </c:pt>
                <c:pt idx="591">
                  <c:v>84.23</c:v>
                </c:pt>
                <c:pt idx="592">
                  <c:v>84.33</c:v>
                </c:pt>
                <c:pt idx="593">
                  <c:v>84.39</c:v>
                </c:pt>
                <c:pt idx="594">
                  <c:v>84.440000000000026</c:v>
                </c:pt>
                <c:pt idx="595">
                  <c:v>84.35</c:v>
                </c:pt>
                <c:pt idx="596">
                  <c:v>84.22</c:v>
                </c:pt>
                <c:pt idx="597">
                  <c:v>84.08</c:v>
                </c:pt>
                <c:pt idx="598">
                  <c:v>83.88</c:v>
                </c:pt>
                <c:pt idx="599">
                  <c:v>83.6</c:v>
                </c:pt>
                <c:pt idx="600">
                  <c:v>83.33</c:v>
                </c:pt>
                <c:pt idx="601">
                  <c:v>83.06</c:v>
                </c:pt>
                <c:pt idx="602">
                  <c:v>82.77</c:v>
                </c:pt>
                <c:pt idx="603">
                  <c:v>82.51</c:v>
                </c:pt>
                <c:pt idx="604">
                  <c:v>82.27</c:v>
                </c:pt>
                <c:pt idx="605">
                  <c:v>82.07</c:v>
                </c:pt>
                <c:pt idx="606">
                  <c:v>81.86</c:v>
                </c:pt>
                <c:pt idx="607">
                  <c:v>81.739999999999995</c:v>
                </c:pt>
                <c:pt idx="608">
                  <c:v>81.669999999999987</c:v>
                </c:pt>
                <c:pt idx="609">
                  <c:v>81.599999999999994</c:v>
                </c:pt>
                <c:pt idx="610">
                  <c:v>81.61999999999999</c:v>
                </c:pt>
                <c:pt idx="611">
                  <c:v>81.669999999999987</c:v>
                </c:pt>
                <c:pt idx="612">
                  <c:v>81.78</c:v>
                </c:pt>
                <c:pt idx="613">
                  <c:v>81.900000000000006</c:v>
                </c:pt>
                <c:pt idx="614">
                  <c:v>82.03</c:v>
                </c:pt>
                <c:pt idx="615">
                  <c:v>82.22</c:v>
                </c:pt>
                <c:pt idx="616">
                  <c:v>82.35</c:v>
                </c:pt>
                <c:pt idx="617">
                  <c:v>82.52</c:v>
                </c:pt>
                <c:pt idx="618">
                  <c:v>82.64</c:v>
                </c:pt>
                <c:pt idx="619">
                  <c:v>82.73</c:v>
                </c:pt>
                <c:pt idx="620">
                  <c:v>82.8</c:v>
                </c:pt>
                <c:pt idx="621">
                  <c:v>82.8</c:v>
                </c:pt>
                <c:pt idx="622">
                  <c:v>82.77</c:v>
                </c:pt>
                <c:pt idx="623">
                  <c:v>82.669999999999987</c:v>
                </c:pt>
                <c:pt idx="624">
                  <c:v>82.53</c:v>
                </c:pt>
                <c:pt idx="625">
                  <c:v>82.34</c:v>
                </c:pt>
                <c:pt idx="626">
                  <c:v>82.06</c:v>
                </c:pt>
                <c:pt idx="627">
                  <c:v>81.77</c:v>
                </c:pt>
                <c:pt idx="628">
                  <c:v>81.440000000000026</c:v>
                </c:pt>
                <c:pt idx="629">
                  <c:v>81.08</c:v>
                </c:pt>
                <c:pt idx="630">
                  <c:v>80.72</c:v>
                </c:pt>
                <c:pt idx="631">
                  <c:v>80.36</c:v>
                </c:pt>
                <c:pt idx="632">
                  <c:v>80.069999999999993</c:v>
                </c:pt>
                <c:pt idx="633">
                  <c:v>79.8</c:v>
                </c:pt>
                <c:pt idx="634">
                  <c:v>79.599999999999994</c:v>
                </c:pt>
                <c:pt idx="635">
                  <c:v>79.440000000000026</c:v>
                </c:pt>
                <c:pt idx="636">
                  <c:v>79.34</c:v>
                </c:pt>
                <c:pt idx="637">
                  <c:v>79.290000000000006</c:v>
                </c:pt>
                <c:pt idx="638">
                  <c:v>79.319999999999993</c:v>
                </c:pt>
                <c:pt idx="639">
                  <c:v>79.349999999999994</c:v>
                </c:pt>
                <c:pt idx="640">
                  <c:v>79.440000000000026</c:v>
                </c:pt>
                <c:pt idx="641">
                  <c:v>79.53</c:v>
                </c:pt>
                <c:pt idx="642">
                  <c:v>79.61</c:v>
                </c:pt>
                <c:pt idx="643">
                  <c:v>79.73</c:v>
                </c:pt>
                <c:pt idx="644">
                  <c:v>79.75</c:v>
                </c:pt>
                <c:pt idx="645">
                  <c:v>79.77</c:v>
                </c:pt>
                <c:pt idx="646">
                  <c:v>79.739999999999995</c:v>
                </c:pt>
                <c:pt idx="647">
                  <c:v>79.64</c:v>
                </c:pt>
                <c:pt idx="648">
                  <c:v>79.489999999999995</c:v>
                </c:pt>
                <c:pt idx="649">
                  <c:v>79.3</c:v>
                </c:pt>
                <c:pt idx="650">
                  <c:v>79.03</c:v>
                </c:pt>
                <c:pt idx="651">
                  <c:v>78.69</c:v>
                </c:pt>
                <c:pt idx="652">
                  <c:v>78.33</c:v>
                </c:pt>
                <c:pt idx="653">
                  <c:v>77.959999999999994</c:v>
                </c:pt>
                <c:pt idx="654">
                  <c:v>77.55</c:v>
                </c:pt>
                <c:pt idx="655">
                  <c:v>77.13</c:v>
                </c:pt>
                <c:pt idx="656">
                  <c:v>76.75</c:v>
                </c:pt>
                <c:pt idx="657">
                  <c:v>76.38</c:v>
                </c:pt>
                <c:pt idx="658">
                  <c:v>76.03</c:v>
                </c:pt>
                <c:pt idx="659">
                  <c:v>75.709999999999994</c:v>
                </c:pt>
                <c:pt idx="660">
                  <c:v>75.47</c:v>
                </c:pt>
                <c:pt idx="661">
                  <c:v>75.25</c:v>
                </c:pt>
                <c:pt idx="662">
                  <c:v>75.11999999999999</c:v>
                </c:pt>
                <c:pt idx="663">
                  <c:v>74.940000000000026</c:v>
                </c:pt>
                <c:pt idx="664">
                  <c:v>74.83</c:v>
                </c:pt>
                <c:pt idx="665">
                  <c:v>74.78</c:v>
                </c:pt>
                <c:pt idx="666">
                  <c:v>74.709999999999994</c:v>
                </c:pt>
                <c:pt idx="667">
                  <c:v>74.649999999999991</c:v>
                </c:pt>
                <c:pt idx="668">
                  <c:v>74.58</c:v>
                </c:pt>
                <c:pt idx="669">
                  <c:v>74.510000000000005</c:v>
                </c:pt>
                <c:pt idx="670">
                  <c:v>74.400000000000006</c:v>
                </c:pt>
                <c:pt idx="671">
                  <c:v>74.22</c:v>
                </c:pt>
                <c:pt idx="672">
                  <c:v>74.010000000000005</c:v>
                </c:pt>
                <c:pt idx="673">
                  <c:v>73.7</c:v>
                </c:pt>
                <c:pt idx="674">
                  <c:v>73.319999999999993</c:v>
                </c:pt>
                <c:pt idx="675">
                  <c:v>72.92</c:v>
                </c:pt>
                <c:pt idx="676">
                  <c:v>72.45</c:v>
                </c:pt>
                <c:pt idx="677">
                  <c:v>71.89</c:v>
                </c:pt>
                <c:pt idx="678">
                  <c:v>71.349999999999994</c:v>
                </c:pt>
                <c:pt idx="679">
                  <c:v>70.790000000000006</c:v>
                </c:pt>
                <c:pt idx="680">
                  <c:v>70.239999999999995</c:v>
                </c:pt>
                <c:pt idx="681">
                  <c:v>69.7</c:v>
                </c:pt>
                <c:pt idx="682">
                  <c:v>69.169999999999987</c:v>
                </c:pt>
                <c:pt idx="683">
                  <c:v>68.73</c:v>
                </c:pt>
                <c:pt idx="684">
                  <c:v>68.31</c:v>
                </c:pt>
                <c:pt idx="685">
                  <c:v>67.930000000000007</c:v>
                </c:pt>
                <c:pt idx="686">
                  <c:v>67.599999999999994</c:v>
                </c:pt>
                <c:pt idx="687">
                  <c:v>67.290000000000006</c:v>
                </c:pt>
                <c:pt idx="688">
                  <c:v>66.989999999999995</c:v>
                </c:pt>
                <c:pt idx="689">
                  <c:v>66.7</c:v>
                </c:pt>
                <c:pt idx="690">
                  <c:v>66.45</c:v>
                </c:pt>
                <c:pt idx="691">
                  <c:v>66.169999999999987</c:v>
                </c:pt>
                <c:pt idx="692">
                  <c:v>65.88</c:v>
                </c:pt>
                <c:pt idx="693">
                  <c:v>65.56</c:v>
                </c:pt>
                <c:pt idx="694">
                  <c:v>65.23</c:v>
                </c:pt>
                <c:pt idx="695">
                  <c:v>64.81</c:v>
                </c:pt>
                <c:pt idx="696">
                  <c:v>64.33</c:v>
                </c:pt>
                <c:pt idx="697">
                  <c:v>63.809999999999995</c:v>
                </c:pt>
                <c:pt idx="698">
                  <c:v>63.28</c:v>
                </c:pt>
                <c:pt idx="699">
                  <c:v>62.730000000000011</c:v>
                </c:pt>
                <c:pt idx="700">
                  <c:v>62.13</c:v>
                </c:pt>
                <c:pt idx="701">
                  <c:v>61.5</c:v>
                </c:pt>
                <c:pt idx="702">
                  <c:v>60.86</c:v>
                </c:pt>
                <c:pt idx="703">
                  <c:v>60.21</c:v>
                </c:pt>
                <c:pt idx="704">
                  <c:v>59.54</c:v>
                </c:pt>
                <c:pt idx="705">
                  <c:v>58.86</c:v>
                </c:pt>
                <c:pt idx="706">
                  <c:v>58.190000000000012</c:v>
                </c:pt>
                <c:pt idx="707">
                  <c:v>57.51</c:v>
                </c:pt>
                <c:pt idx="708">
                  <c:v>56.86</c:v>
                </c:pt>
                <c:pt idx="709">
                  <c:v>56.25</c:v>
                </c:pt>
                <c:pt idx="710">
                  <c:v>55.67</c:v>
                </c:pt>
                <c:pt idx="711">
                  <c:v>55.08</c:v>
                </c:pt>
                <c:pt idx="712">
                  <c:v>54.54</c:v>
                </c:pt>
                <c:pt idx="713">
                  <c:v>53.98</c:v>
                </c:pt>
                <c:pt idx="714">
                  <c:v>53.41</c:v>
                </c:pt>
                <c:pt idx="715">
                  <c:v>52.8</c:v>
                </c:pt>
                <c:pt idx="716">
                  <c:v>52.18</c:v>
                </c:pt>
                <c:pt idx="717">
                  <c:v>51.51</c:v>
                </c:pt>
                <c:pt idx="718">
                  <c:v>50.78</c:v>
                </c:pt>
                <c:pt idx="719">
                  <c:v>50.05</c:v>
                </c:pt>
                <c:pt idx="720">
                  <c:v>49.230000000000011</c:v>
                </c:pt>
                <c:pt idx="721">
                  <c:v>48.41</c:v>
                </c:pt>
                <c:pt idx="722">
                  <c:v>47.61</c:v>
                </c:pt>
                <c:pt idx="723">
                  <c:v>46.78</c:v>
                </c:pt>
                <c:pt idx="724">
                  <c:v>46.01</c:v>
                </c:pt>
                <c:pt idx="725">
                  <c:v>45.220000000000013</c:v>
                </c:pt>
                <c:pt idx="726">
                  <c:v>44.43</c:v>
                </c:pt>
                <c:pt idx="727">
                  <c:v>43.65</c:v>
                </c:pt>
                <c:pt idx="728">
                  <c:v>42.83</c:v>
                </c:pt>
                <c:pt idx="729">
                  <c:v>42.01</c:v>
                </c:pt>
                <c:pt idx="730">
                  <c:v>41.25</c:v>
                </c:pt>
                <c:pt idx="731">
                  <c:v>40.47</c:v>
                </c:pt>
                <c:pt idx="732">
                  <c:v>39.74</c:v>
                </c:pt>
                <c:pt idx="733">
                  <c:v>39.01</c:v>
                </c:pt>
                <c:pt idx="734">
                  <c:v>38.290000000000013</c:v>
                </c:pt>
                <c:pt idx="735">
                  <c:v>37.57</c:v>
                </c:pt>
                <c:pt idx="736">
                  <c:v>36.849999999999994</c:v>
                </c:pt>
                <c:pt idx="737">
                  <c:v>36.14</c:v>
                </c:pt>
                <c:pt idx="738">
                  <c:v>35.379999999999995</c:v>
                </c:pt>
                <c:pt idx="739">
                  <c:v>34.65</c:v>
                </c:pt>
                <c:pt idx="740">
                  <c:v>33.89</c:v>
                </c:pt>
                <c:pt idx="741">
                  <c:v>33.1</c:v>
                </c:pt>
                <c:pt idx="742">
                  <c:v>32.339999999999996</c:v>
                </c:pt>
                <c:pt idx="743">
                  <c:v>31.55</c:v>
                </c:pt>
                <c:pt idx="744">
                  <c:v>30.75</c:v>
                </c:pt>
                <c:pt idx="745">
                  <c:v>29.919999999999987</c:v>
                </c:pt>
                <c:pt idx="746">
                  <c:v>29.08</c:v>
                </c:pt>
                <c:pt idx="747">
                  <c:v>28.21</c:v>
                </c:pt>
                <c:pt idx="748">
                  <c:v>27.36</c:v>
                </c:pt>
                <c:pt idx="749">
                  <c:v>26.479999999999986</c:v>
                </c:pt>
                <c:pt idx="750">
                  <c:v>25.64</c:v>
                </c:pt>
                <c:pt idx="751">
                  <c:v>24.82</c:v>
                </c:pt>
                <c:pt idx="752">
                  <c:v>24.03</c:v>
                </c:pt>
                <c:pt idx="753">
                  <c:v>23.23</c:v>
                </c:pt>
                <c:pt idx="754">
                  <c:v>22.459999999999987</c:v>
                </c:pt>
                <c:pt idx="755">
                  <c:v>21.71</c:v>
                </c:pt>
                <c:pt idx="756">
                  <c:v>20.97</c:v>
                </c:pt>
                <c:pt idx="757">
                  <c:v>20.23</c:v>
                </c:pt>
                <c:pt idx="758">
                  <c:v>19.489999999999945</c:v>
                </c:pt>
                <c:pt idx="759">
                  <c:v>18.77</c:v>
                </c:pt>
                <c:pt idx="760">
                  <c:v>18.05</c:v>
                </c:pt>
                <c:pt idx="761">
                  <c:v>17.34</c:v>
                </c:pt>
                <c:pt idx="762">
                  <c:v>16.649999999999999</c:v>
                </c:pt>
                <c:pt idx="763">
                  <c:v>15.99</c:v>
                </c:pt>
                <c:pt idx="764">
                  <c:v>15.38</c:v>
                </c:pt>
                <c:pt idx="765">
                  <c:v>14.76</c:v>
                </c:pt>
                <c:pt idx="766">
                  <c:v>14.16</c:v>
                </c:pt>
                <c:pt idx="767">
                  <c:v>13.56</c:v>
                </c:pt>
                <c:pt idx="768">
                  <c:v>12.98</c:v>
                </c:pt>
                <c:pt idx="769">
                  <c:v>12.4</c:v>
                </c:pt>
                <c:pt idx="770">
                  <c:v>11.82</c:v>
                </c:pt>
                <c:pt idx="771">
                  <c:v>11.27</c:v>
                </c:pt>
                <c:pt idx="772">
                  <c:v>10.739999999999998</c:v>
                </c:pt>
                <c:pt idx="773">
                  <c:v>10.220000000000001</c:v>
                </c:pt>
                <c:pt idx="774">
                  <c:v>9.7299999999999986</c:v>
                </c:pt>
                <c:pt idx="775">
                  <c:v>9.25</c:v>
                </c:pt>
                <c:pt idx="776">
                  <c:v>8.8000000000000007</c:v>
                </c:pt>
                <c:pt idx="777">
                  <c:v>8.3600000000000048</c:v>
                </c:pt>
                <c:pt idx="778">
                  <c:v>7.95</c:v>
                </c:pt>
                <c:pt idx="779">
                  <c:v>7.54</c:v>
                </c:pt>
                <c:pt idx="780">
                  <c:v>7.17</c:v>
                </c:pt>
                <c:pt idx="781">
                  <c:v>6.8</c:v>
                </c:pt>
                <c:pt idx="782">
                  <c:v>6.46</c:v>
                </c:pt>
                <c:pt idx="783">
                  <c:v>6.1099999999999985</c:v>
                </c:pt>
                <c:pt idx="784">
                  <c:v>5.78</c:v>
                </c:pt>
                <c:pt idx="785">
                  <c:v>5.45</c:v>
                </c:pt>
                <c:pt idx="786">
                  <c:v>5.1199999999999966</c:v>
                </c:pt>
                <c:pt idx="787">
                  <c:v>4.79</c:v>
                </c:pt>
                <c:pt idx="788">
                  <c:v>4.4700000000000024</c:v>
                </c:pt>
                <c:pt idx="789">
                  <c:v>4.1899999999999995</c:v>
                </c:pt>
                <c:pt idx="790">
                  <c:v>3.9</c:v>
                </c:pt>
                <c:pt idx="791">
                  <c:v>3.63</c:v>
                </c:pt>
                <c:pt idx="792">
                  <c:v>3.3699999999999997</c:v>
                </c:pt>
                <c:pt idx="793">
                  <c:v>3.14</c:v>
                </c:pt>
                <c:pt idx="794">
                  <c:v>2.92</c:v>
                </c:pt>
                <c:pt idx="795">
                  <c:v>2.7</c:v>
                </c:pt>
                <c:pt idx="796">
                  <c:v>2.5099999999999998</c:v>
                </c:pt>
                <c:pt idx="797">
                  <c:v>2.3199999999999967</c:v>
                </c:pt>
                <c:pt idx="798">
                  <c:v>2.15</c:v>
                </c:pt>
                <c:pt idx="799">
                  <c:v>1.9900000000000031</c:v>
                </c:pt>
                <c:pt idx="800">
                  <c:v>1.84</c:v>
                </c:pt>
              </c:numCache>
            </c:numRef>
          </c:yVal>
          <c:smooth val="1"/>
        </c:ser>
        <c:ser>
          <c:idx val="4"/>
          <c:order val="4"/>
          <c:tx>
            <c:strRef>
              <c:f>Sheet1!$F$10</c:f>
              <c:strCache>
                <c:ptCount val="1"/>
                <c:pt idx="0">
                  <c:v>Irradiation 12 day-with out etching</c:v>
                </c:pt>
              </c:strCache>
            </c:strRef>
          </c:tx>
          <c:marker>
            <c:symbol val="none"/>
          </c:marker>
          <c:xVal>
            <c:numRef>
              <c:f>Sheet1!$A$11:$A$811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Sheet1!$F$11:$F$811</c:f>
              <c:numCache>
                <c:formatCode>General</c:formatCode>
                <c:ptCount val="801"/>
                <c:pt idx="0">
                  <c:v>86.679999999999978</c:v>
                </c:pt>
                <c:pt idx="1">
                  <c:v>86.76</c:v>
                </c:pt>
                <c:pt idx="2">
                  <c:v>86.81</c:v>
                </c:pt>
                <c:pt idx="3">
                  <c:v>86.84</c:v>
                </c:pt>
                <c:pt idx="4">
                  <c:v>86.86</c:v>
                </c:pt>
                <c:pt idx="5">
                  <c:v>86.83</c:v>
                </c:pt>
                <c:pt idx="6">
                  <c:v>86.89</c:v>
                </c:pt>
                <c:pt idx="7">
                  <c:v>86.88</c:v>
                </c:pt>
                <c:pt idx="8">
                  <c:v>86.85</c:v>
                </c:pt>
                <c:pt idx="9">
                  <c:v>86.79</c:v>
                </c:pt>
                <c:pt idx="10">
                  <c:v>86.77</c:v>
                </c:pt>
                <c:pt idx="11">
                  <c:v>86.7</c:v>
                </c:pt>
                <c:pt idx="12">
                  <c:v>86.66</c:v>
                </c:pt>
                <c:pt idx="13">
                  <c:v>86.59</c:v>
                </c:pt>
                <c:pt idx="14">
                  <c:v>86.45</c:v>
                </c:pt>
                <c:pt idx="15">
                  <c:v>86.35</c:v>
                </c:pt>
                <c:pt idx="16">
                  <c:v>86.240000000000023</c:v>
                </c:pt>
                <c:pt idx="17">
                  <c:v>86.169999999999987</c:v>
                </c:pt>
                <c:pt idx="18">
                  <c:v>86.07</c:v>
                </c:pt>
                <c:pt idx="19">
                  <c:v>85.92</c:v>
                </c:pt>
                <c:pt idx="20">
                  <c:v>85.78</c:v>
                </c:pt>
                <c:pt idx="21">
                  <c:v>85.66</c:v>
                </c:pt>
                <c:pt idx="22">
                  <c:v>85.57</c:v>
                </c:pt>
                <c:pt idx="23">
                  <c:v>85.52</c:v>
                </c:pt>
                <c:pt idx="24">
                  <c:v>85.39</c:v>
                </c:pt>
                <c:pt idx="25">
                  <c:v>85.210000000000022</c:v>
                </c:pt>
                <c:pt idx="26">
                  <c:v>85.08</c:v>
                </c:pt>
                <c:pt idx="27">
                  <c:v>85.01</c:v>
                </c:pt>
                <c:pt idx="28">
                  <c:v>84.95</c:v>
                </c:pt>
                <c:pt idx="29">
                  <c:v>84.85</c:v>
                </c:pt>
                <c:pt idx="30">
                  <c:v>84.72</c:v>
                </c:pt>
                <c:pt idx="31">
                  <c:v>84.61999999999999</c:v>
                </c:pt>
                <c:pt idx="32">
                  <c:v>84.57</c:v>
                </c:pt>
                <c:pt idx="33">
                  <c:v>84.58</c:v>
                </c:pt>
                <c:pt idx="34">
                  <c:v>84.54</c:v>
                </c:pt>
                <c:pt idx="35">
                  <c:v>84.490000000000023</c:v>
                </c:pt>
                <c:pt idx="36">
                  <c:v>84.440000000000026</c:v>
                </c:pt>
                <c:pt idx="37">
                  <c:v>84.52</c:v>
                </c:pt>
                <c:pt idx="38">
                  <c:v>84.54</c:v>
                </c:pt>
                <c:pt idx="39">
                  <c:v>84.56</c:v>
                </c:pt>
                <c:pt idx="40">
                  <c:v>84.56</c:v>
                </c:pt>
                <c:pt idx="41">
                  <c:v>84.64</c:v>
                </c:pt>
                <c:pt idx="42">
                  <c:v>84.75</c:v>
                </c:pt>
                <c:pt idx="43">
                  <c:v>84.83</c:v>
                </c:pt>
                <c:pt idx="44">
                  <c:v>84.960000000000022</c:v>
                </c:pt>
                <c:pt idx="45">
                  <c:v>85.02</c:v>
                </c:pt>
                <c:pt idx="46">
                  <c:v>85.09</c:v>
                </c:pt>
                <c:pt idx="47">
                  <c:v>85.22</c:v>
                </c:pt>
                <c:pt idx="48">
                  <c:v>85.410000000000025</c:v>
                </c:pt>
                <c:pt idx="49">
                  <c:v>85.52</c:v>
                </c:pt>
                <c:pt idx="50">
                  <c:v>85.59</c:v>
                </c:pt>
                <c:pt idx="51">
                  <c:v>85.740000000000023</c:v>
                </c:pt>
                <c:pt idx="52">
                  <c:v>85.86</c:v>
                </c:pt>
                <c:pt idx="53">
                  <c:v>86.04</c:v>
                </c:pt>
                <c:pt idx="54">
                  <c:v>86.179999999999978</c:v>
                </c:pt>
                <c:pt idx="55">
                  <c:v>86.26</c:v>
                </c:pt>
                <c:pt idx="56">
                  <c:v>86.31</c:v>
                </c:pt>
                <c:pt idx="57">
                  <c:v>86.4</c:v>
                </c:pt>
                <c:pt idx="58">
                  <c:v>86.51</c:v>
                </c:pt>
                <c:pt idx="59">
                  <c:v>86.64</c:v>
                </c:pt>
                <c:pt idx="60">
                  <c:v>86.75</c:v>
                </c:pt>
                <c:pt idx="61">
                  <c:v>86.740000000000023</c:v>
                </c:pt>
                <c:pt idx="62">
                  <c:v>86.69</c:v>
                </c:pt>
                <c:pt idx="63">
                  <c:v>86.76</c:v>
                </c:pt>
                <c:pt idx="64">
                  <c:v>86.9</c:v>
                </c:pt>
                <c:pt idx="65">
                  <c:v>86.86999999999999</c:v>
                </c:pt>
                <c:pt idx="66">
                  <c:v>86.82</c:v>
                </c:pt>
                <c:pt idx="67">
                  <c:v>86.77</c:v>
                </c:pt>
                <c:pt idx="68">
                  <c:v>86.77</c:v>
                </c:pt>
                <c:pt idx="69">
                  <c:v>86.75</c:v>
                </c:pt>
                <c:pt idx="70">
                  <c:v>86.669999999999987</c:v>
                </c:pt>
                <c:pt idx="71">
                  <c:v>86.54</c:v>
                </c:pt>
                <c:pt idx="72">
                  <c:v>86.39</c:v>
                </c:pt>
                <c:pt idx="73">
                  <c:v>86.35</c:v>
                </c:pt>
                <c:pt idx="74">
                  <c:v>86.32</c:v>
                </c:pt>
                <c:pt idx="75">
                  <c:v>86.149999999999991</c:v>
                </c:pt>
                <c:pt idx="76">
                  <c:v>85.97</c:v>
                </c:pt>
                <c:pt idx="77">
                  <c:v>85.83</c:v>
                </c:pt>
                <c:pt idx="78">
                  <c:v>85.740000000000023</c:v>
                </c:pt>
                <c:pt idx="79">
                  <c:v>85.58</c:v>
                </c:pt>
                <c:pt idx="80">
                  <c:v>85.42</c:v>
                </c:pt>
                <c:pt idx="81">
                  <c:v>85.3</c:v>
                </c:pt>
                <c:pt idx="82">
                  <c:v>85.09</c:v>
                </c:pt>
                <c:pt idx="83">
                  <c:v>85.03</c:v>
                </c:pt>
                <c:pt idx="84">
                  <c:v>85.02</c:v>
                </c:pt>
                <c:pt idx="85">
                  <c:v>84.9</c:v>
                </c:pt>
                <c:pt idx="86">
                  <c:v>84.649999999999991</c:v>
                </c:pt>
                <c:pt idx="87">
                  <c:v>84.58</c:v>
                </c:pt>
                <c:pt idx="88">
                  <c:v>84.61</c:v>
                </c:pt>
                <c:pt idx="89">
                  <c:v>84.58</c:v>
                </c:pt>
                <c:pt idx="90">
                  <c:v>84.53</c:v>
                </c:pt>
                <c:pt idx="91">
                  <c:v>84.38</c:v>
                </c:pt>
                <c:pt idx="92">
                  <c:v>84.36</c:v>
                </c:pt>
                <c:pt idx="93">
                  <c:v>84.460000000000022</c:v>
                </c:pt>
                <c:pt idx="94">
                  <c:v>84.54</c:v>
                </c:pt>
                <c:pt idx="95">
                  <c:v>84.53</c:v>
                </c:pt>
                <c:pt idx="96">
                  <c:v>84.460000000000022</c:v>
                </c:pt>
                <c:pt idx="97">
                  <c:v>84.47</c:v>
                </c:pt>
                <c:pt idx="98">
                  <c:v>84.64</c:v>
                </c:pt>
                <c:pt idx="99">
                  <c:v>84.85</c:v>
                </c:pt>
                <c:pt idx="100">
                  <c:v>84.83</c:v>
                </c:pt>
                <c:pt idx="101">
                  <c:v>84.83</c:v>
                </c:pt>
                <c:pt idx="102">
                  <c:v>84.92</c:v>
                </c:pt>
                <c:pt idx="103">
                  <c:v>85.11999999999999</c:v>
                </c:pt>
                <c:pt idx="104">
                  <c:v>85.28</c:v>
                </c:pt>
                <c:pt idx="105">
                  <c:v>85.45</c:v>
                </c:pt>
                <c:pt idx="106">
                  <c:v>85.48</c:v>
                </c:pt>
                <c:pt idx="107">
                  <c:v>85.56</c:v>
                </c:pt>
                <c:pt idx="108">
                  <c:v>85.75</c:v>
                </c:pt>
                <c:pt idx="109">
                  <c:v>85.98</c:v>
                </c:pt>
                <c:pt idx="110">
                  <c:v>86.04</c:v>
                </c:pt>
                <c:pt idx="111">
                  <c:v>86.1</c:v>
                </c:pt>
                <c:pt idx="112">
                  <c:v>86.240000000000023</c:v>
                </c:pt>
                <c:pt idx="113">
                  <c:v>86.440000000000026</c:v>
                </c:pt>
                <c:pt idx="114">
                  <c:v>86.490000000000023</c:v>
                </c:pt>
                <c:pt idx="115">
                  <c:v>86.55</c:v>
                </c:pt>
                <c:pt idx="116">
                  <c:v>86.6</c:v>
                </c:pt>
                <c:pt idx="117">
                  <c:v>86.63</c:v>
                </c:pt>
                <c:pt idx="118">
                  <c:v>86.83</c:v>
                </c:pt>
                <c:pt idx="119">
                  <c:v>86.82</c:v>
                </c:pt>
                <c:pt idx="120">
                  <c:v>86.69</c:v>
                </c:pt>
                <c:pt idx="121">
                  <c:v>86.669999999999987</c:v>
                </c:pt>
                <c:pt idx="122">
                  <c:v>86.72</c:v>
                </c:pt>
                <c:pt idx="123">
                  <c:v>86.7</c:v>
                </c:pt>
                <c:pt idx="124">
                  <c:v>86.57</c:v>
                </c:pt>
                <c:pt idx="125">
                  <c:v>86.45</c:v>
                </c:pt>
                <c:pt idx="126">
                  <c:v>86.33</c:v>
                </c:pt>
                <c:pt idx="127">
                  <c:v>86.31</c:v>
                </c:pt>
                <c:pt idx="128">
                  <c:v>86.240000000000023</c:v>
                </c:pt>
                <c:pt idx="129">
                  <c:v>86.1</c:v>
                </c:pt>
                <c:pt idx="130">
                  <c:v>85.85</c:v>
                </c:pt>
                <c:pt idx="131">
                  <c:v>85.78</c:v>
                </c:pt>
                <c:pt idx="132">
                  <c:v>85.679999999999978</c:v>
                </c:pt>
                <c:pt idx="133">
                  <c:v>85.53</c:v>
                </c:pt>
                <c:pt idx="134">
                  <c:v>85.31</c:v>
                </c:pt>
                <c:pt idx="135">
                  <c:v>85.14</c:v>
                </c:pt>
                <c:pt idx="136">
                  <c:v>85.07</c:v>
                </c:pt>
                <c:pt idx="137">
                  <c:v>84.990000000000023</c:v>
                </c:pt>
                <c:pt idx="138">
                  <c:v>84.86999999999999</c:v>
                </c:pt>
                <c:pt idx="139">
                  <c:v>84.69</c:v>
                </c:pt>
                <c:pt idx="140">
                  <c:v>84.56</c:v>
                </c:pt>
                <c:pt idx="141">
                  <c:v>84.52</c:v>
                </c:pt>
                <c:pt idx="142">
                  <c:v>84.55</c:v>
                </c:pt>
                <c:pt idx="143">
                  <c:v>84.48</c:v>
                </c:pt>
                <c:pt idx="144">
                  <c:v>84.33</c:v>
                </c:pt>
                <c:pt idx="145">
                  <c:v>84.3</c:v>
                </c:pt>
                <c:pt idx="146">
                  <c:v>84.32</c:v>
                </c:pt>
                <c:pt idx="147">
                  <c:v>84.34</c:v>
                </c:pt>
                <c:pt idx="148">
                  <c:v>84.36999999999999</c:v>
                </c:pt>
                <c:pt idx="149">
                  <c:v>84.31</c:v>
                </c:pt>
                <c:pt idx="150">
                  <c:v>84.36999999999999</c:v>
                </c:pt>
                <c:pt idx="151">
                  <c:v>84.57</c:v>
                </c:pt>
                <c:pt idx="152">
                  <c:v>84.61999999999999</c:v>
                </c:pt>
                <c:pt idx="153">
                  <c:v>84.63</c:v>
                </c:pt>
                <c:pt idx="154">
                  <c:v>84.81</c:v>
                </c:pt>
                <c:pt idx="155">
                  <c:v>84.940000000000026</c:v>
                </c:pt>
                <c:pt idx="156">
                  <c:v>85.1</c:v>
                </c:pt>
                <c:pt idx="157">
                  <c:v>85.23</c:v>
                </c:pt>
                <c:pt idx="158">
                  <c:v>85.27</c:v>
                </c:pt>
                <c:pt idx="159">
                  <c:v>85.42</c:v>
                </c:pt>
                <c:pt idx="160">
                  <c:v>85.6</c:v>
                </c:pt>
                <c:pt idx="161">
                  <c:v>85.78</c:v>
                </c:pt>
                <c:pt idx="162">
                  <c:v>85.88</c:v>
                </c:pt>
                <c:pt idx="163">
                  <c:v>85.990000000000023</c:v>
                </c:pt>
                <c:pt idx="164">
                  <c:v>86.11</c:v>
                </c:pt>
                <c:pt idx="165">
                  <c:v>86.3</c:v>
                </c:pt>
                <c:pt idx="166">
                  <c:v>86.35</c:v>
                </c:pt>
                <c:pt idx="167">
                  <c:v>86.440000000000026</c:v>
                </c:pt>
                <c:pt idx="168">
                  <c:v>86.45</c:v>
                </c:pt>
                <c:pt idx="169">
                  <c:v>86.53</c:v>
                </c:pt>
                <c:pt idx="170">
                  <c:v>86.58</c:v>
                </c:pt>
                <c:pt idx="171">
                  <c:v>86.57</c:v>
                </c:pt>
                <c:pt idx="172">
                  <c:v>86.57</c:v>
                </c:pt>
                <c:pt idx="173">
                  <c:v>86.61999999999999</c:v>
                </c:pt>
                <c:pt idx="174">
                  <c:v>86.53</c:v>
                </c:pt>
                <c:pt idx="175">
                  <c:v>86.47</c:v>
                </c:pt>
                <c:pt idx="176">
                  <c:v>86.43</c:v>
                </c:pt>
                <c:pt idx="177">
                  <c:v>86.32</c:v>
                </c:pt>
                <c:pt idx="178">
                  <c:v>86.23</c:v>
                </c:pt>
                <c:pt idx="179">
                  <c:v>86.11</c:v>
                </c:pt>
                <c:pt idx="180">
                  <c:v>85.98</c:v>
                </c:pt>
                <c:pt idx="181">
                  <c:v>85.86</c:v>
                </c:pt>
                <c:pt idx="182">
                  <c:v>85.73</c:v>
                </c:pt>
                <c:pt idx="183">
                  <c:v>85.61999999999999</c:v>
                </c:pt>
                <c:pt idx="184">
                  <c:v>85.45</c:v>
                </c:pt>
                <c:pt idx="185">
                  <c:v>85.27</c:v>
                </c:pt>
                <c:pt idx="186">
                  <c:v>85.169999999999987</c:v>
                </c:pt>
                <c:pt idx="187">
                  <c:v>85.08</c:v>
                </c:pt>
                <c:pt idx="188">
                  <c:v>84.83</c:v>
                </c:pt>
                <c:pt idx="189">
                  <c:v>84.7</c:v>
                </c:pt>
                <c:pt idx="190">
                  <c:v>84.58</c:v>
                </c:pt>
                <c:pt idx="191">
                  <c:v>84.45</c:v>
                </c:pt>
                <c:pt idx="192">
                  <c:v>84.35</c:v>
                </c:pt>
                <c:pt idx="193">
                  <c:v>84.22</c:v>
                </c:pt>
                <c:pt idx="194">
                  <c:v>84.2</c:v>
                </c:pt>
                <c:pt idx="195">
                  <c:v>84.22</c:v>
                </c:pt>
                <c:pt idx="196">
                  <c:v>84.13</c:v>
                </c:pt>
                <c:pt idx="197">
                  <c:v>84.1</c:v>
                </c:pt>
                <c:pt idx="198">
                  <c:v>84.179999999999978</c:v>
                </c:pt>
                <c:pt idx="199">
                  <c:v>84.240000000000023</c:v>
                </c:pt>
                <c:pt idx="200">
                  <c:v>84.25</c:v>
                </c:pt>
                <c:pt idx="201">
                  <c:v>84.32</c:v>
                </c:pt>
                <c:pt idx="202">
                  <c:v>84.39</c:v>
                </c:pt>
                <c:pt idx="203">
                  <c:v>84.54</c:v>
                </c:pt>
                <c:pt idx="204">
                  <c:v>84.69</c:v>
                </c:pt>
                <c:pt idx="205">
                  <c:v>84.72</c:v>
                </c:pt>
                <c:pt idx="206">
                  <c:v>84.83</c:v>
                </c:pt>
                <c:pt idx="207">
                  <c:v>84.990000000000023</c:v>
                </c:pt>
                <c:pt idx="208">
                  <c:v>85.23</c:v>
                </c:pt>
                <c:pt idx="209">
                  <c:v>85.33</c:v>
                </c:pt>
                <c:pt idx="210">
                  <c:v>85.43</c:v>
                </c:pt>
                <c:pt idx="211">
                  <c:v>85.61</c:v>
                </c:pt>
                <c:pt idx="212">
                  <c:v>85.81</c:v>
                </c:pt>
                <c:pt idx="213">
                  <c:v>85.95</c:v>
                </c:pt>
                <c:pt idx="214">
                  <c:v>85.990000000000023</c:v>
                </c:pt>
                <c:pt idx="215">
                  <c:v>86.07</c:v>
                </c:pt>
                <c:pt idx="216">
                  <c:v>86.26</c:v>
                </c:pt>
                <c:pt idx="217">
                  <c:v>86.42</c:v>
                </c:pt>
                <c:pt idx="218">
                  <c:v>86.38</c:v>
                </c:pt>
                <c:pt idx="219">
                  <c:v>86.35</c:v>
                </c:pt>
                <c:pt idx="220">
                  <c:v>86.48</c:v>
                </c:pt>
                <c:pt idx="221">
                  <c:v>86.51</c:v>
                </c:pt>
                <c:pt idx="222">
                  <c:v>86.48</c:v>
                </c:pt>
                <c:pt idx="223">
                  <c:v>86.4</c:v>
                </c:pt>
                <c:pt idx="224">
                  <c:v>86.28</c:v>
                </c:pt>
                <c:pt idx="225">
                  <c:v>86.32</c:v>
                </c:pt>
                <c:pt idx="226">
                  <c:v>86.3</c:v>
                </c:pt>
                <c:pt idx="227">
                  <c:v>86.06</c:v>
                </c:pt>
                <c:pt idx="228">
                  <c:v>85.93</c:v>
                </c:pt>
                <c:pt idx="229">
                  <c:v>85.88</c:v>
                </c:pt>
                <c:pt idx="230">
                  <c:v>85.73</c:v>
                </c:pt>
                <c:pt idx="231">
                  <c:v>85.490000000000023</c:v>
                </c:pt>
                <c:pt idx="232">
                  <c:v>85.28</c:v>
                </c:pt>
                <c:pt idx="233">
                  <c:v>85.22</c:v>
                </c:pt>
                <c:pt idx="234">
                  <c:v>85.1</c:v>
                </c:pt>
                <c:pt idx="235">
                  <c:v>84.78</c:v>
                </c:pt>
                <c:pt idx="236">
                  <c:v>84.58</c:v>
                </c:pt>
                <c:pt idx="237">
                  <c:v>84.59</c:v>
                </c:pt>
                <c:pt idx="238">
                  <c:v>84.52</c:v>
                </c:pt>
                <c:pt idx="239">
                  <c:v>84.29</c:v>
                </c:pt>
                <c:pt idx="240">
                  <c:v>84.14</c:v>
                </c:pt>
                <c:pt idx="241">
                  <c:v>84.149999999999991</c:v>
                </c:pt>
                <c:pt idx="242">
                  <c:v>84.210000000000022</c:v>
                </c:pt>
                <c:pt idx="243">
                  <c:v>84.08</c:v>
                </c:pt>
                <c:pt idx="244">
                  <c:v>83.95</c:v>
                </c:pt>
                <c:pt idx="245">
                  <c:v>84.02</c:v>
                </c:pt>
                <c:pt idx="246">
                  <c:v>84.179999999999978</c:v>
                </c:pt>
                <c:pt idx="247">
                  <c:v>84.240000000000023</c:v>
                </c:pt>
                <c:pt idx="248">
                  <c:v>84.14</c:v>
                </c:pt>
                <c:pt idx="249">
                  <c:v>84.22</c:v>
                </c:pt>
                <c:pt idx="250">
                  <c:v>84.52</c:v>
                </c:pt>
                <c:pt idx="251">
                  <c:v>84.59</c:v>
                </c:pt>
                <c:pt idx="252">
                  <c:v>84.59</c:v>
                </c:pt>
                <c:pt idx="253">
                  <c:v>84.73</c:v>
                </c:pt>
                <c:pt idx="254">
                  <c:v>84.93</c:v>
                </c:pt>
                <c:pt idx="255">
                  <c:v>85.169999999999987</c:v>
                </c:pt>
                <c:pt idx="256">
                  <c:v>85.2</c:v>
                </c:pt>
                <c:pt idx="257">
                  <c:v>85.28</c:v>
                </c:pt>
                <c:pt idx="258">
                  <c:v>85.55</c:v>
                </c:pt>
                <c:pt idx="259">
                  <c:v>85.77</c:v>
                </c:pt>
                <c:pt idx="260">
                  <c:v>85.82</c:v>
                </c:pt>
                <c:pt idx="261">
                  <c:v>85.86999999999999</c:v>
                </c:pt>
                <c:pt idx="262">
                  <c:v>85.97</c:v>
                </c:pt>
                <c:pt idx="263">
                  <c:v>86.22</c:v>
                </c:pt>
                <c:pt idx="264">
                  <c:v>86.240000000000023</c:v>
                </c:pt>
                <c:pt idx="265">
                  <c:v>86.2</c:v>
                </c:pt>
                <c:pt idx="266">
                  <c:v>86.28</c:v>
                </c:pt>
                <c:pt idx="267">
                  <c:v>86.38</c:v>
                </c:pt>
                <c:pt idx="268">
                  <c:v>86.36999999999999</c:v>
                </c:pt>
                <c:pt idx="269">
                  <c:v>86.240000000000023</c:v>
                </c:pt>
                <c:pt idx="270">
                  <c:v>86.22</c:v>
                </c:pt>
                <c:pt idx="271">
                  <c:v>86.26</c:v>
                </c:pt>
                <c:pt idx="272">
                  <c:v>86.11999999999999</c:v>
                </c:pt>
                <c:pt idx="273">
                  <c:v>85.86999999999999</c:v>
                </c:pt>
                <c:pt idx="274">
                  <c:v>85.8</c:v>
                </c:pt>
                <c:pt idx="275">
                  <c:v>85.72</c:v>
                </c:pt>
                <c:pt idx="276">
                  <c:v>85.490000000000023</c:v>
                </c:pt>
                <c:pt idx="277">
                  <c:v>85.28</c:v>
                </c:pt>
                <c:pt idx="278">
                  <c:v>85.2</c:v>
                </c:pt>
                <c:pt idx="279">
                  <c:v>85.1</c:v>
                </c:pt>
                <c:pt idx="280">
                  <c:v>84.86999999999999</c:v>
                </c:pt>
                <c:pt idx="281">
                  <c:v>84.6</c:v>
                </c:pt>
                <c:pt idx="282">
                  <c:v>84.57</c:v>
                </c:pt>
                <c:pt idx="283">
                  <c:v>84.490000000000023</c:v>
                </c:pt>
                <c:pt idx="284">
                  <c:v>84.3</c:v>
                </c:pt>
                <c:pt idx="285">
                  <c:v>84.14</c:v>
                </c:pt>
                <c:pt idx="286">
                  <c:v>84.210000000000022</c:v>
                </c:pt>
                <c:pt idx="287">
                  <c:v>84.149999999999991</c:v>
                </c:pt>
                <c:pt idx="288">
                  <c:v>84.01</c:v>
                </c:pt>
                <c:pt idx="289">
                  <c:v>83.990000000000023</c:v>
                </c:pt>
                <c:pt idx="290">
                  <c:v>84.01</c:v>
                </c:pt>
                <c:pt idx="291">
                  <c:v>84.1</c:v>
                </c:pt>
                <c:pt idx="292">
                  <c:v>84.09</c:v>
                </c:pt>
                <c:pt idx="293">
                  <c:v>84.13</c:v>
                </c:pt>
                <c:pt idx="294">
                  <c:v>84.28</c:v>
                </c:pt>
                <c:pt idx="295">
                  <c:v>84.410000000000025</c:v>
                </c:pt>
                <c:pt idx="296">
                  <c:v>84.48</c:v>
                </c:pt>
                <c:pt idx="297">
                  <c:v>84.61999999999999</c:v>
                </c:pt>
                <c:pt idx="298">
                  <c:v>84.76</c:v>
                </c:pt>
                <c:pt idx="299">
                  <c:v>84.97</c:v>
                </c:pt>
                <c:pt idx="300">
                  <c:v>85.13</c:v>
                </c:pt>
                <c:pt idx="301">
                  <c:v>85.22</c:v>
                </c:pt>
                <c:pt idx="302">
                  <c:v>85.39</c:v>
                </c:pt>
                <c:pt idx="303">
                  <c:v>85.58</c:v>
                </c:pt>
                <c:pt idx="304">
                  <c:v>85.72</c:v>
                </c:pt>
                <c:pt idx="305">
                  <c:v>85.83</c:v>
                </c:pt>
                <c:pt idx="306">
                  <c:v>85.960000000000022</c:v>
                </c:pt>
                <c:pt idx="307">
                  <c:v>86.13</c:v>
                </c:pt>
                <c:pt idx="308">
                  <c:v>86.169999999999987</c:v>
                </c:pt>
                <c:pt idx="309">
                  <c:v>86.25</c:v>
                </c:pt>
                <c:pt idx="310">
                  <c:v>86.3</c:v>
                </c:pt>
                <c:pt idx="311">
                  <c:v>86.34</c:v>
                </c:pt>
                <c:pt idx="312">
                  <c:v>86.33</c:v>
                </c:pt>
                <c:pt idx="313">
                  <c:v>86.29</c:v>
                </c:pt>
                <c:pt idx="314">
                  <c:v>86.22</c:v>
                </c:pt>
                <c:pt idx="315">
                  <c:v>86.11999999999999</c:v>
                </c:pt>
                <c:pt idx="316">
                  <c:v>86</c:v>
                </c:pt>
                <c:pt idx="317">
                  <c:v>85.88</c:v>
                </c:pt>
                <c:pt idx="318">
                  <c:v>85.72</c:v>
                </c:pt>
                <c:pt idx="319">
                  <c:v>85.55</c:v>
                </c:pt>
                <c:pt idx="320">
                  <c:v>85.4</c:v>
                </c:pt>
                <c:pt idx="321">
                  <c:v>85.22</c:v>
                </c:pt>
                <c:pt idx="322">
                  <c:v>85.03</c:v>
                </c:pt>
                <c:pt idx="323">
                  <c:v>84.86</c:v>
                </c:pt>
                <c:pt idx="324">
                  <c:v>84.73</c:v>
                </c:pt>
                <c:pt idx="325">
                  <c:v>84.55</c:v>
                </c:pt>
                <c:pt idx="326">
                  <c:v>84.39</c:v>
                </c:pt>
                <c:pt idx="327">
                  <c:v>84.29</c:v>
                </c:pt>
                <c:pt idx="328">
                  <c:v>84.210000000000022</c:v>
                </c:pt>
                <c:pt idx="329">
                  <c:v>84.07</c:v>
                </c:pt>
                <c:pt idx="330">
                  <c:v>84.01</c:v>
                </c:pt>
                <c:pt idx="331">
                  <c:v>84.01</c:v>
                </c:pt>
                <c:pt idx="332">
                  <c:v>83.98</c:v>
                </c:pt>
                <c:pt idx="333">
                  <c:v>83.97</c:v>
                </c:pt>
                <c:pt idx="334">
                  <c:v>84.01</c:v>
                </c:pt>
                <c:pt idx="335">
                  <c:v>84.11999999999999</c:v>
                </c:pt>
                <c:pt idx="336">
                  <c:v>84.19</c:v>
                </c:pt>
                <c:pt idx="337">
                  <c:v>84.23</c:v>
                </c:pt>
                <c:pt idx="338">
                  <c:v>84.36999999999999</c:v>
                </c:pt>
                <c:pt idx="339">
                  <c:v>84.56</c:v>
                </c:pt>
                <c:pt idx="340">
                  <c:v>84.679999999999978</c:v>
                </c:pt>
                <c:pt idx="341">
                  <c:v>84.8</c:v>
                </c:pt>
                <c:pt idx="342">
                  <c:v>84.95</c:v>
                </c:pt>
                <c:pt idx="343">
                  <c:v>85.169999999999987</c:v>
                </c:pt>
                <c:pt idx="344">
                  <c:v>85.32</c:v>
                </c:pt>
                <c:pt idx="345">
                  <c:v>85.43</c:v>
                </c:pt>
                <c:pt idx="346">
                  <c:v>85.64</c:v>
                </c:pt>
                <c:pt idx="347">
                  <c:v>85.84</c:v>
                </c:pt>
                <c:pt idx="348">
                  <c:v>85.910000000000025</c:v>
                </c:pt>
                <c:pt idx="349">
                  <c:v>86.03</c:v>
                </c:pt>
                <c:pt idx="350">
                  <c:v>86.16</c:v>
                </c:pt>
                <c:pt idx="351">
                  <c:v>86.210000000000022</c:v>
                </c:pt>
                <c:pt idx="352">
                  <c:v>86.19</c:v>
                </c:pt>
                <c:pt idx="353">
                  <c:v>86.26</c:v>
                </c:pt>
                <c:pt idx="354">
                  <c:v>86.27</c:v>
                </c:pt>
                <c:pt idx="355">
                  <c:v>86.11</c:v>
                </c:pt>
                <c:pt idx="356">
                  <c:v>86.03</c:v>
                </c:pt>
                <c:pt idx="357">
                  <c:v>86.03</c:v>
                </c:pt>
                <c:pt idx="358">
                  <c:v>85.84</c:v>
                </c:pt>
                <c:pt idx="359">
                  <c:v>85.63</c:v>
                </c:pt>
                <c:pt idx="360">
                  <c:v>85.51</c:v>
                </c:pt>
                <c:pt idx="361">
                  <c:v>85.38</c:v>
                </c:pt>
                <c:pt idx="362">
                  <c:v>85.11999999999999</c:v>
                </c:pt>
                <c:pt idx="363">
                  <c:v>84.9</c:v>
                </c:pt>
                <c:pt idx="364">
                  <c:v>84.83</c:v>
                </c:pt>
                <c:pt idx="365">
                  <c:v>84.66</c:v>
                </c:pt>
                <c:pt idx="366">
                  <c:v>84.36999999999999</c:v>
                </c:pt>
                <c:pt idx="367">
                  <c:v>84.26</c:v>
                </c:pt>
                <c:pt idx="368">
                  <c:v>84.25</c:v>
                </c:pt>
                <c:pt idx="369">
                  <c:v>84.03</c:v>
                </c:pt>
                <c:pt idx="370">
                  <c:v>83.9</c:v>
                </c:pt>
                <c:pt idx="371">
                  <c:v>83.92</c:v>
                </c:pt>
                <c:pt idx="372">
                  <c:v>83.93</c:v>
                </c:pt>
                <c:pt idx="373">
                  <c:v>83.83</c:v>
                </c:pt>
                <c:pt idx="374">
                  <c:v>83.81</c:v>
                </c:pt>
                <c:pt idx="375">
                  <c:v>83.990000000000023</c:v>
                </c:pt>
                <c:pt idx="376">
                  <c:v>84.06</c:v>
                </c:pt>
                <c:pt idx="377">
                  <c:v>84</c:v>
                </c:pt>
                <c:pt idx="378">
                  <c:v>84.19</c:v>
                </c:pt>
                <c:pt idx="379">
                  <c:v>84.5</c:v>
                </c:pt>
                <c:pt idx="380">
                  <c:v>84.53</c:v>
                </c:pt>
                <c:pt idx="381">
                  <c:v>84.59</c:v>
                </c:pt>
                <c:pt idx="382">
                  <c:v>84.78</c:v>
                </c:pt>
                <c:pt idx="383">
                  <c:v>85.05</c:v>
                </c:pt>
                <c:pt idx="384">
                  <c:v>85.16</c:v>
                </c:pt>
                <c:pt idx="385">
                  <c:v>85.27</c:v>
                </c:pt>
                <c:pt idx="386">
                  <c:v>85.53</c:v>
                </c:pt>
                <c:pt idx="387">
                  <c:v>85.710000000000022</c:v>
                </c:pt>
                <c:pt idx="388">
                  <c:v>85.72</c:v>
                </c:pt>
                <c:pt idx="389">
                  <c:v>85.88</c:v>
                </c:pt>
                <c:pt idx="390">
                  <c:v>86.02</c:v>
                </c:pt>
                <c:pt idx="391">
                  <c:v>86</c:v>
                </c:pt>
                <c:pt idx="392">
                  <c:v>86.03</c:v>
                </c:pt>
                <c:pt idx="393">
                  <c:v>86.1</c:v>
                </c:pt>
                <c:pt idx="394">
                  <c:v>86</c:v>
                </c:pt>
                <c:pt idx="395">
                  <c:v>85.89</c:v>
                </c:pt>
                <c:pt idx="396">
                  <c:v>85.83</c:v>
                </c:pt>
                <c:pt idx="397">
                  <c:v>85.679999999999978</c:v>
                </c:pt>
                <c:pt idx="398">
                  <c:v>85.48</c:v>
                </c:pt>
                <c:pt idx="399">
                  <c:v>85.35</c:v>
                </c:pt>
                <c:pt idx="400">
                  <c:v>85.19</c:v>
                </c:pt>
                <c:pt idx="401">
                  <c:v>84.97</c:v>
                </c:pt>
                <c:pt idx="402">
                  <c:v>84.73</c:v>
                </c:pt>
                <c:pt idx="403">
                  <c:v>84.61</c:v>
                </c:pt>
                <c:pt idx="404">
                  <c:v>84.42</c:v>
                </c:pt>
                <c:pt idx="405">
                  <c:v>84.169999999999987</c:v>
                </c:pt>
                <c:pt idx="406">
                  <c:v>84.07</c:v>
                </c:pt>
                <c:pt idx="407">
                  <c:v>83.98</c:v>
                </c:pt>
                <c:pt idx="408">
                  <c:v>83.79</c:v>
                </c:pt>
                <c:pt idx="409">
                  <c:v>83.710000000000022</c:v>
                </c:pt>
                <c:pt idx="410">
                  <c:v>83.710000000000022</c:v>
                </c:pt>
                <c:pt idx="411">
                  <c:v>83.66</c:v>
                </c:pt>
                <c:pt idx="412">
                  <c:v>83.63</c:v>
                </c:pt>
                <c:pt idx="413">
                  <c:v>83.7</c:v>
                </c:pt>
                <c:pt idx="414">
                  <c:v>83.78</c:v>
                </c:pt>
                <c:pt idx="415">
                  <c:v>83.85</c:v>
                </c:pt>
                <c:pt idx="416">
                  <c:v>83.95</c:v>
                </c:pt>
                <c:pt idx="417">
                  <c:v>84.13</c:v>
                </c:pt>
                <c:pt idx="418">
                  <c:v>84.27</c:v>
                </c:pt>
                <c:pt idx="419">
                  <c:v>84.38</c:v>
                </c:pt>
                <c:pt idx="420">
                  <c:v>84.59</c:v>
                </c:pt>
                <c:pt idx="421">
                  <c:v>84.78</c:v>
                </c:pt>
                <c:pt idx="422">
                  <c:v>84.85</c:v>
                </c:pt>
                <c:pt idx="423">
                  <c:v>84.98</c:v>
                </c:pt>
                <c:pt idx="424">
                  <c:v>85.149999999999991</c:v>
                </c:pt>
                <c:pt idx="425">
                  <c:v>85.26</c:v>
                </c:pt>
                <c:pt idx="426">
                  <c:v>85.39</c:v>
                </c:pt>
                <c:pt idx="427">
                  <c:v>85.48</c:v>
                </c:pt>
                <c:pt idx="428">
                  <c:v>85.59</c:v>
                </c:pt>
                <c:pt idx="429">
                  <c:v>85.61999999999999</c:v>
                </c:pt>
                <c:pt idx="430">
                  <c:v>85.61999999999999</c:v>
                </c:pt>
                <c:pt idx="431">
                  <c:v>85.59</c:v>
                </c:pt>
                <c:pt idx="432">
                  <c:v>85.490000000000023</c:v>
                </c:pt>
                <c:pt idx="433">
                  <c:v>85.4</c:v>
                </c:pt>
                <c:pt idx="434">
                  <c:v>85.28</c:v>
                </c:pt>
                <c:pt idx="435">
                  <c:v>85.11</c:v>
                </c:pt>
                <c:pt idx="436">
                  <c:v>84.92</c:v>
                </c:pt>
                <c:pt idx="437">
                  <c:v>84.76</c:v>
                </c:pt>
                <c:pt idx="438">
                  <c:v>84.53</c:v>
                </c:pt>
                <c:pt idx="439">
                  <c:v>84.31</c:v>
                </c:pt>
                <c:pt idx="440">
                  <c:v>84.09</c:v>
                </c:pt>
                <c:pt idx="441">
                  <c:v>83.940000000000026</c:v>
                </c:pt>
                <c:pt idx="442">
                  <c:v>83.72</c:v>
                </c:pt>
                <c:pt idx="443">
                  <c:v>83.58</c:v>
                </c:pt>
                <c:pt idx="444">
                  <c:v>83.460000000000022</c:v>
                </c:pt>
                <c:pt idx="445">
                  <c:v>83.35</c:v>
                </c:pt>
                <c:pt idx="446">
                  <c:v>83.27</c:v>
                </c:pt>
                <c:pt idx="447">
                  <c:v>83.240000000000023</c:v>
                </c:pt>
                <c:pt idx="448">
                  <c:v>83.26</c:v>
                </c:pt>
                <c:pt idx="449">
                  <c:v>83.29</c:v>
                </c:pt>
                <c:pt idx="450">
                  <c:v>83.35</c:v>
                </c:pt>
                <c:pt idx="451">
                  <c:v>83.490000000000023</c:v>
                </c:pt>
                <c:pt idx="452">
                  <c:v>83.59</c:v>
                </c:pt>
                <c:pt idx="453">
                  <c:v>83.669999999999987</c:v>
                </c:pt>
                <c:pt idx="454">
                  <c:v>83.86999999999999</c:v>
                </c:pt>
                <c:pt idx="455">
                  <c:v>84.07</c:v>
                </c:pt>
                <c:pt idx="456">
                  <c:v>84.22</c:v>
                </c:pt>
                <c:pt idx="457">
                  <c:v>84.39</c:v>
                </c:pt>
                <c:pt idx="458">
                  <c:v>84.63</c:v>
                </c:pt>
                <c:pt idx="459">
                  <c:v>84.77</c:v>
                </c:pt>
                <c:pt idx="460">
                  <c:v>84.910000000000025</c:v>
                </c:pt>
                <c:pt idx="461">
                  <c:v>85.06</c:v>
                </c:pt>
                <c:pt idx="462">
                  <c:v>85.22</c:v>
                </c:pt>
                <c:pt idx="463">
                  <c:v>85.27</c:v>
                </c:pt>
                <c:pt idx="464">
                  <c:v>85.33</c:v>
                </c:pt>
                <c:pt idx="465">
                  <c:v>85.42</c:v>
                </c:pt>
                <c:pt idx="466">
                  <c:v>85.35</c:v>
                </c:pt>
                <c:pt idx="467">
                  <c:v>85.31</c:v>
                </c:pt>
                <c:pt idx="468">
                  <c:v>85.25</c:v>
                </c:pt>
                <c:pt idx="469">
                  <c:v>85.1</c:v>
                </c:pt>
                <c:pt idx="470">
                  <c:v>84.960000000000022</c:v>
                </c:pt>
                <c:pt idx="471">
                  <c:v>84.79</c:v>
                </c:pt>
                <c:pt idx="472">
                  <c:v>84.52</c:v>
                </c:pt>
                <c:pt idx="473">
                  <c:v>84.33</c:v>
                </c:pt>
                <c:pt idx="474">
                  <c:v>84.11999999999999</c:v>
                </c:pt>
                <c:pt idx="475">
                  <c:v>83.88</c:v>
                </c:pt>
                <c:pt idx="476">
                  <c:v>83.7</c:v>
                </c:pt>
                <c:pt idx="477">
                  <c:v>83.52</c:v>
                </c:pt>
                <c:pt idx="478">
                  <c:v>83.31</c:v>
                </c:pt>
                <c:pt idx="479">
                  <c:v>83.16</c:v>
                </c:pt>
                <c:pt idx="480">
                  <c:v>83.14</c:v>
                </c:pt>
                <c:pt idx="481">
                  <c:v>83</c:v>
                </c:pt>
                <c:pt idx="482">
                  <c:v>82.98</c:v>
                </c:pt>
                <c:pt idx="483">
                  <c:v>83.04</c:v>
                </c:pt>
                <c:pt idx="484">
                  <c:v>83.05</c:v>
                </c:pt>
                <c:pt idx="485">
                  <c:v>83.11999999999999</c:v>
                </c:pt>
                <c:pt idx="486">
                  <c:v>83.27</c:v>
                </c:pt>
                <c:pt idx="487">
                  <c:v>83.38</c:v>
                </c:pt>
                <c:pt idx="488">
                  <c:v>83.58</c:v>
                </c:pt>
                <c:pt idx="489">
                  <c:v>83.8</c:v>
                </c:pt>
                <c:pt idx="490">
                  <c:v>83.97</c:v>
                </c:pt>
                <c:pt idx="491">
                  <c:v>84.14</c:v>
                </c:pt>
                <c:pt idx="492">
                  <c:v>84.38</c:v>
                </c:pt>
                <c:pt idx="493">
                  <c:v>84.53</c:v>
                </c:pt>
                <c:pt idx="494">
                  <c:v>84.679999999999978</c:v>
                </c:pt>
                <c:pt idx="495">
                  <c:v>84.88</c:v>
                </c:pt>
                <c:pt idx="496">
                  <c:v>84.960000000000022</c:v>
                </c:pt>
                <c:pt idx="497">
                  <c:v>85.01</c:v>
                </c:pt>
                <c:pt idx="498">
                  <c:v>85.1</c:v>
                </c:pt>
                <c:pt idx="499">
                  <c:v>85.11999999999999</c:v>
                </c:pt>
                <c:pt idx="500">
                  <c:v>85.05</c:v>
                </c:pt>
                <c:pt idx="501">
                  <c:v>85.03</c:v>
                </c:pt>
                <c:pt idx="502">
                  <c:v>84.93</c:v>
                </c:pt>
                <c:pt idx="503">
                  <c:v>84.78</c:v>
                </c:pt>
                <c:pt idx="504">
                  <c:v>84.66</c:v>
                </c:pt>
                <c:pt idx="505">
                  <c:v>84.490000000000023</c:v>
                </c:pt>
                <c:pt idx="506">
                  <c:v>84.29</c:v>
                </c:pt>
                <c:pt idx="507">
                  <c:v>84.02</c:v>
                </c:pt>
                <c:pt idx="508">
                  <c:v>83.84</c:v>
                </c:pt>
                <c:pt idx="509">
                  <c:v>83.61999999999999</c:v>
                </c:pt>
                <c:pt idx="510">
                  <c:v>83.36999999999999</c:v>
                </c:pt>
                <c:pt idx="511">
                  <c:v>83.2</c:v>
                </c:pt>
                <c:pt idx="512">
                  <c:v>83.05</c:v>
                </c:pt>
                <c:pt idx="513">
                  <c:v>82.910000000000025</c:v>
                </c:pt>
                <c:pt idx="514">
                  <c:v>82.81</c:v>
                </c:pt>
                <c:pt idx="515">
                  <c:v>82.740000000000023</c:v>
                </c:pt>
                <c:pt idx="516">
                  <c:v>82.79</c:v>
                </c:pt>
                <c:pt idx="517">
                  <c:v>82.85</c:v>
                </c:pt>
                <c:pt idx="518">
                  <c:v>82.910000000000025</c:v>
                </c:pt>
                <c:pt idx="519">
                  <c:v>83.07</c:v>
                </c:pt>
                <c:pt idx="520">
                  <c:v>83.25</c:v>
                </c:pt>
                <c:pt idx="521">
                  <c:v>83.39</c:v>
                </c:pt>
                <c:pt idx="522">
                  <c:v>83.61999999999999</c:v>
                </c:pt>
                <c:pt idx="523">
                  <c:v>83.81</c:v>
                </c:pt>
                <c:pt idx="524">
                  <c:v>84.03</c:v>
                </c:pt>
                <c:pt idx="525">
                  <c:v>84.23</c:v>
                </c:pt>
                <c:pt idx="526">
                  <c:v>84.410000000000025</c:v>
                </c:pt>
                <c:pt idx="527">
                  <c:v>84.61999999999999</c:v>
                </c:pt>
                <c:pt idx="528">
                  <c:v>84.73</c:v>
                </c:pt>
                <c:pt idx="529">
                  <c:v>84.83</c:v>
                </c:pt>
                <c:pt idx="530">
                  <c:v>84.88</c:v>
                </c:pt>
                <c:pt idx="531">
                  <c:v>84.85</c:v>
                </c:pt>
                <c:pt idx="532">
                  <c:v>84.85</c:v>
                </c:pt>
                <c:pt idx="533">
                  <c:v>84.78</c:v>
                </c:pt>
                <c:pt idx="534">
                  <c:v>84.66</c:v>
                </c:pt>
                <c:pt idx="535">
                  <c:v>84.54</c:v>
                </c:pt>
                <c:pt idx="536">
                  <c:v>84.33</c:v>
                </c:pt>
                <c:pt idx="537">
                  <c:v>84.13</c:v>
                </c:pt>
                <c:pt idx="538">
                  <c:v>83.960000000000022</c:v>
                </c:pt>
                <c:pt idx="539">
                  <c:v>83.72</c:v>
                </c:pt>
                <c:pt idx="540">
                  <c:v>83.51</c:v>
                </c:pt>
                <c:pt idx="541">
                  <c:v>83.33</c:v>
                </c:pt>
                <c:pt idx="542">
                  <c:v>83.09</c:v>
                </c:pt>
                <c:pt idx="543">
                  <c:v>82.93</c:v>
                </c:pt>
                <c:pt idx="544">
                  <c:v>82.78</c:v>
                </c:pt>
                <c:pt idx="545">
                  <c:v>82.64</c:v>
                </c:pt>
                <c:pt idx="546">
                  <c:v>82.55</c:v>
                </c:pt>
                <c:pt idx="547">
                  <c:v>82.56</c:v>
                </c:pt>
                <c:pt idx="548">
                  <c:v>82.54</c:v>
                </c:pt>
                <c:pt idx="549">
                  <c:v>82.6</c:v>
                </c:pt>
                <c:pt idx="550">
                  <c:v>82.7</c:v>
                </c:pt>
                <c:pt idx="551">
                  <c:v>82.82</c:v>
                </c:pt>
                <c:pt idx="552">
                  <c:v>83.03</c:v>
                </c:pt>
                <c:pt idx="553">
                  <c:v>83.210000000000022</c:v>
                </c:pt>
                <c:pt idx="554">
                  <c:v>83.45</c:v>
                </c:pt>
                <c:pt idx="555">
                  <c:v>83.66</c:v>
                </c:pt>
                <c:pt idx="556">
                  <c:v>83.86</c:v>
                </c:pt>
                <c:pt idx="557">
                  <c:v>84.06</c:v>
                </c:pt>
                <c:pt idx="558">
                  <c:v>84.22</c:v>
                </c:pt>
                <c:pt idx="559">
                  <c:v>84.33</c:v>
                </c:pt>
                <c:pt idx="560">
                  <c:v>84.45</c:v>
                </c:pt>
                <c:pt idx="561">
                  <c:v>84.460000000000022</c:v>
                </c:pt>
                <c:pt idx="562">
                  <c:v>84.440000000000026</c:v>
                </c:pt>
                <c:pt idx="563">
                  <c:v>84.38</c:v>
                </c:pt>
                <c:pt idx="564">
                  <c:v>84.22</c:v>
                </c:pt>
                <c:pt idx="565">
                  <c:v>84.14</c:v>
                </c:pt>
                <c:pt idx="566">
                  <c:v>83.940000000000026</c:v>
                </c:pt>
                <c:pt idx="567">
                  <c:v>83.710000000000022</c:v>
                </c:pt>
                <c:pt idx="568">
                  <c:v>83.51</c:v>
                </c:pt>
                <c:pt idx="569">
                  <c:v>83.26</c:v>
                </c:pt>
                <c:pt idx="570">
                  <c:v>82.990000000000023</c:v>
                </c:pt>
                <c:pt idx="571">
                  <c:v>82.76</c:v>
                </c:pt>
                <c:pt idx="572">
                  <c:v>82.55</c:v>
                </c:pt>
                <c:pt idx="573">
                  <c:v>82.35</c:v>
                </c:pt>
                <c:pt idx="574">
                  <c:v>82.210000000000022</c:v>
                </c:pt>
                <c:pt idx="575">
                  <c:v>82.1</c:v>
                </c:pt>
                <c:pt idx="576">
                  <c:v>82.03</c:v>
                </c:pt>
                <c:pt idx="577">
                  <c:v>81.990000000000023</c:v>
                </c:pt>
                <c:pt idx="578">
                  <c:v>81.990000000000023</c:v>
                </c:pt>
                <c:pt idx="579">
                  <c:v>82.07</c:v>
                </c:pt>
                <c:pt idx="580">
                  <c:v>82.16</c:v>
                </c:pt>
                <c:pt idx="581">
                  <c:v>82.28</c:v>
                </c:pt>
                <c:pt idx="582">
                  <c:v>82.43</c:v>
                </c:pt>
                <c:pt idx="583">
                  <c:v>82.61</c:v>
                </c:pt>
                <c:pt idx="584">
                  <c:v>82.8</c:v>
                </c:pt>
                <c:pt idx="585">
                  <c:v>82.990000000000023</c:v>
                </c:pt>
                <c:pt idx="586">
                  <c:v>83.179999999999978</c:v>
                </c:pt>
                <c:pt idx="587">
                  <c:v>83.34</c:v>
                </c:pt>
                <c:pt idx="588">
                  <c:v>83.490000000000023</c:v>
                </c:pt>
                <c:pt idx="589">
                  <c:v>83.61</c:v>
                </c:pt>
                <c:pt idx="590">
                  <c:v>83.66</c:v>
                </c:pt>
                <c:pt idx="591">
                  <c:v>83.649999999999991</c:v>
                </c:pt>
                <c:pt idx="592">
                  <c:v>83.59</c:v>
                </c:pt>
                <c:pt idx="593">
                  <c:v>83.48</c:v>
                </c:pt>
                <c:pt idx="594">
                  <c:v>83.32</c:v>
                </c:pt>
                <c:pt idx="595">
                  <c:v>83.08</c:v>
                </c:pt>
                <c:pt idx="596">
                  <c:v>82.83</c:v>
                </c:pt>
                <c:pt idx="597">
                  <c:v>82.57</c:v>
                </c:pt>
                <c:pt idx="598">
                  <c:v>82.33</c:v>
                </c:pt>
                <c:pt idx="599">
                  <c:v>82</c:v>
                </c:pt>
                <c:pt idx="600">
                  <c:v>81.739999999999995</c:v>
                </c:pt>
                <c:pt idx="601">
                  <c:v>81.53</c:v>
                </c:pt>
                <c:pt idx="602">
                  <c:v>81.319999999999993</c:v>
                </c:pt>
                <c:pt idx="603">
                  <c:v>81.19</c:v>
                </c:pt>
                <c:pt idx="604">
                  <c:v>81.05</c:v>
                </c:pt>
                <c:pt idx="605">
                  <c:v>80.989999999999995</c:v>
                </c:pt>
                <c:pt idx="606">
                  <c:v>80.959999999999994</c:v>
                </c:pt>
                <c:pt idx="607">
                  <c:v>81</c:v>
                </c:pt>
                <c:pt idx="608">
                  <c:v>81.11</c:v>
                </c:pt>
                <c:pt idx="609">
                  <c:v>81.179999999999978</c:v>
                </c:pt>
                <c:pt idx="610">
                  <c:v>81.319999999999993</c:v>
                </c:pt>
                <c:pt idx="611">
                  <c:v>81.489999999999995</c:v>
                </c:pt>
                <c:pt idx="612">
                  <c:v>81.649999999999991</c:v>
                </c:pt>
                <c:pt idx="613">
                  <c:v>81.8</c:v>
                </c:pt>
                <c:pt idx="614">
                  <c:v>81.960000000000022</c:v>
                </c:pt>
                <c:pt idx="615">
                  <c:v>82.09</c:v>
                </c:pt>
                <c:pt idx="616">
                  <c:v>82.149999999999991</c:v>
                </c:pt>
                <c:pt idx="617">
                  <c:v>82.210000000000022</c:v>
                </c:pt>
                <c:pt idx="618">
                  <c:v>82.22</c:v>
                </c:pt>
                <c:pt idx="619">
                  <c:v>82.16</c:v>
                </c:pt>
                <c:pt idx="620">
                  <c:v>82.04</c:v>
                </c:pt>
                <c:pt idx="621">
                  <c:v>81.89</c:v>
                </c:pt>
                <c:pt idx="622">
                  <c:v>81.69</c:v>
                </c:pt>
                <c:pt idx="623">
                  <c:v>81.47</c:v>
                </c:pt>
                <c:pt idx="624">
                  <c:v>81.209999999999994</c:v>
                </c:pt>
                <c:pt idx="625">
                  <c:v>80.930000000000007</c:v>
                </c:pt>
                <c:pt idx="626">
                  <c:v>80.569999999999993</c:v>
                </c:pt>
                <c:pt idx="627">
                  <c:v>80.260000000000005</c:v>
                </c:pt>
                <c:pt idx="628">
                  <c:v>79.910000000000025</c:v>
                </c:pt>
                <c:pt idx="629">
                  <c:v>79.64</c:v>
                </c:pt>
                <c:pt idx="630">
                  <c:v>79.39</c:v>
                </c:pt>
                <c:pt idx="631">
                  <c:v>79.2</c:v>
                </c:pt>
                <c:pt idx="632">
                  <c:v>79.06</c:v>
                </c:pt>
                <c:pt idx="633">
                  <c:v>78.959999999999994</c:v>
                </c:pt>
                <c:pt idx="634">
                  <c:v>78.940000000000026</c:v>
                </c:pt>
                <c:pt idx="635">
                  <c:v>78.959999999999994</c:v>
                </c:pt>
                <c:pt idx="636">
                  <c:v>79.02</c:v>
                </c:pt>
                <c:pt idx="637">
                  <c:v>79.11</c:v>
                </c:pt>
                <c:pt idx="638">
                  <c:v>79.22</c:v>
                </c:pt>
                <c:pt idx="639">
                  <c:v>79.31</c:v>
                </c:pt>
                <c:pt idx="640">
                  <c:v>79.400000000000006</c:v>
                </c:pt>
                <c:pt idx="641">
                  <c:v>79.489999999999995</c:v>
                </c:pt>
                <c:pt idx="642">
                  <c:v>79.5</c:v>
                </c:pt>
                <c:pt idx="643">
                  <c:v>79.5</c:v>
                </c:pt>
                <c:pt idx="644">
                  <c:v>79.42</c:v>
                </c:pt>
                <c:pt idx="645">
                  <c:v>79.3</c:v>
                </c:pt>
                <c:pt idx="646">
                  <c:v>79.14</c:v>
                </c:pt>
                <c:pt idx="647">
                  <c:v>78.89</c:v>
                </c:pt>
                <c:pt idx="648">
                  <c:v>78.59</c:v>
                </c:pt>
                <c:pt idx="649">
                  <c:v>78.290000000000006</c:v>
                </c:pt>
                <c:pt idx="650">
                  <c:v>77.86999999999999</c:v>
                </c:pt>
                <c:pt idx="651">
                  <c:v>77.5</c:v>
                </c:pt>
                <c:pt idx="652">
                  <c:v>77.09</c:v>
                </c:pt>
                <c:pt idx="653">
                  <c:v>76.73</c:v>
                </c:pt>
                <c:pt idx="654">
                  <c:v>76.39</c:v>
                </c:pt>
                <c:pt idx="655">
                  <c:v>76.03</c:v>
                </c:pt>
                <c:pt idx="656">
                  <c:v>75.77</c:v>
                </c:pt>
                <c:pt idx="657">
                  <c:v>75.53</c:v>
                </c:pt>
                <c:pt idx="658">
                  <c:v>75.319999999999993</c:v>
                </c:pt>
                <c:pt idx="659">
                  <c:v>75.179999999999978</c:v>
                </c:pt>
                <c:pt idx="660">
                  <c:v>75.069999999999993</c:v>
                </c:pt>
                <c:pt idx="661">
                  <c:v>75.010000000000005</c:v>
                </c:pt>
                <c:pt idx="662">
                  <c:v>74.989999999999995</c:v>
                </c:pt>
                <c:pt idx="663">
                  <c:v>74.92</c:v>
                </c:pt>
                <c:pt idx="664">
                  <c:v>74.910000000000025</c:v>
                </c:pt>
                <c:pt idx="665">
                  <c:v>74.89</c:v>
                </c:pt>
                <c:pt idx="666">
                  <c:v>74.86</c:v>
                </c:pt>
                <c:pt idx="667">
                  <c:v>74.77</c:v>
                </c:pt>
                <c:pt idx="668">
                  <c:v>74.649999999999991</c:v>
                </c:pt>
                <c:pt idx="669">
                  <c:v>74.459999999999994</c:v>
                </c:pt>
                <c:pt idx="670">
                  <c:v>74.22</c:v>
                </c:pt>
                <c:pt idx="671">
                  <c:v>73.900000000000006</c:v>
                </c:pt>
                <c:pt idx="672">
                  <c:v>73.52</c:v>
                </c:pt>
                <c:pt idx="673">
                  <c:v>73.099999999999994</c:v>
                </c:pt>
                <c:pt idx="674">
                  <c:v>72.61</c:v>
                </c:pt>
                <c:pt idx="675">
                  <c:v>72.099999999999994</c:v>
                </c:pt>
                <c:pt idx="676">
                  <c:v>71.56</c:v>
                </c:pt>
                <c:pt idx="677">
                  <c:v>71.05</c:v>
                </c:pt>
                <c:pt idx="678">
                  <c:v>70.52</c:v>
                </c:pt>
                <c:pt idx="679">
                  <c:v>70.069999999999993</c:v>
                </c:pt>
                <c:pt idx="680">
                  <c:v>69.61</c:v>
                </c:pt>
                <c:pt idx="681">
                  <c:v>69.19</c:v>
                </c:pt>
                <c:pt idx="682">
                  <c:v>68.83</c:v>
                </c:pt>
                <c:pt idx="683">
                  <c:v>68.540000000000006</c:v>
                </c:pt>
                <c:pt idx="684">
                  <c:v>68.27</c:v>
                </c:pt>
                <c:pt idx="685">
                  <c:v>68.03</c:v>
                </c:pt>
                <c:pt idx="686">
                  <c:v>67.819999999999993</c:v>
                </c:pt>
                <c:pt idx="687">
                  <c:v>67.61</c:v>
                </c:pt>
                <c:pt idx="688">
                  <c:v>67.38</c:v>
                </c:pt>
                <c:pt idx="689">
                  <c:v>67.13</c:v>
                </c:pt>
                <c:pt idx="690">
                  <c:v>66.86</c:v>
                </c:pt>
                <c:pt idx="691">
                  <c:v>66.53</c:v>
                </c:pt>
                <c:pt idx="692">
                  <c:v>66.179999999999978</c:v>
                </c:pt>
                <c:pt idx="693">
                  <c:v>65.790000000000006</c:v>
                </c:pt>
                <c:pt idx="694">
                  <c:v>65.349999999999994</c:v>
                </c:pt>
                <c:pt idx="695">
                  <c:v>64.86</c:v>
                </c:pt>
                <c:pt idx="696">
                  <c:v>64.27</c:v>
                </c:pt>
                <c:pt idx="697">
                  <c:v>63.7</c:v>
                </c:pt>
                <c:pt idx="698">
                  <c:v>63.11</c:v>
                </c:pt>
                <c:pt idx="699">
                  <c:v>62.51</c:v>
                </c:pt>
                <c:pt idx="700">
                  <c:v>61.879999999999995</c:v>
                </c:pt>
                <c:pt idx="701">
                  <c:v>61.28</c:v>
                </c:pt>
                <c:pt idx="702">
                  <c:v>60.67</c:v>
                </c:pt>
                <c:pt idx="703">
                  <c:v>60.13</c:v>
                </c:pt>
                <c:pt idx="704">
                  <c:v>59.58</c:v>
                </c:pt>
                <c:pt idx="705">
                  <c:v>59.02</c:v>
                </c:pt>
                <c:pt idx="706">
                  <c:v>58.449999999999996</c:v>
                </c:pt>
                <c:pt idx="707">
                  <c:v>57.949999999999996</c:v>
                </c:pt>
                <c:pt idx="708">
                  <c:v>57.39</c:v>
                </c:pt>
                <c:pt idx="709">
                  <c:v>56.9</c:v>
                </c:pt>
                <c:pt idx="710">
                  <c:v>56.39</c:v>
                </c:pt>
                <c:pt idx="711">
                  <c:v>55.87</c:v>
                </c:pt>
                <c:pt idx="712">
                  <c:v>55.309999999999995</c:v>
                </c:pt>
                <c:pt idx="713">
                  <c:v>54.74</c:v>
                </c:pt>
                <c:pt idx="714">
                  <c:v>54.120000000000012</c:v>
                </c:pt>
                <c:pt idx="715">
                  <c:v>53.49</c:v>
                </c:pt>
                <c:pt idx="716">
                  <c:v>52.78</c:v>
                </c:pt>
                <c:pt idx="717">
                  <c:v>52.07</c:v>
                </c:pt>
                <c:pt idx="718">
                  <c:v>51.290000000000013</c:v>
                </c:pt>
                <c:pt idx="719">
                  <c:v>50.53</c:v>
                </c:pt>
                <c:pt idx="720">
                  <c:v>49.690000000000012</c:v>
                </c:pt>
                <c:pt idx="721">
                  <c:v>48.9</c:v>
                </c:pt>
                <c:pt idx="722">
                  <c:v>48.08</c:v>
                </c:pt>
                <c:pt idx="723">
                  <c:v>47.3</c:v>
                </c:pt>
                <c:pt idx="724">
                  <c:v>46.51</c:v>
                </c:pt>
                <c:pt idx="725">
                  <c:v>45.760000000000012</c:v>
                </c:pt>
                <c:pt idx="726">
                  <c:v>45.01</c:v>
                </c:pt>
                <c:pt idx="727">
                  <c:v>44.3</c:v>
                </c:pt>
                <c:pt idx="728">
                  <c:v>43.54</c:v>
                </c:pt>
                <c:pt idx="729">
                  <c:v>42.849999999999994</c:v>
                </c:pt>
                <c:pt idx="730">
                  <c:v>42.14</c:v>
                </c:pt>
                <c:pt idx="731">
                  <c:v>41.44</c:v>
                </c:pt>
                <c:pt idx="732">
                  <c:v>40.74</c:v>
                </c:pt>
                <c:pt idx="733">
                  <c:v>40.03</c:v>
                </c:pt>
                <c:pt idx="734">
                  <c:v>39.300000000000004</c:v>
                </c:pt>
                <c:pt idx="735">
                  <c:v>38.56</c:v>
                </c:pt>
                <c:pt idx="736">
                  <c:v>37.82</c:v>
                </c:pt>
                <c:pt idx="737">
                  <c:v>37.07</c:v>
                </c:pt>
                <c:pt idx="738">
                  <c:v>36.260000000000012</c:v>
                </c:pt>
                <c:pt idx="739">
                  <c:v>35.53</c:v>
                </c:pt>
                <c:pt idx="740">
                  <c:v>34.74</c:v>
                </c:pt>
                <c:pt idx="741">
                  <c:v>33.980000000000004</c:v>
                </c:pt>
                <c:pt idx="742">
                  <c:v>33.21</c:v>
                </c:pt>
                <c:pt idx="743">
                  <c:v>32.449999999999996</c:v>
                </c:pt>
                <c:pt idx="744">
                  <c:v>31.630000000000031</c:v>
                </c:pt>
                <c:pt idx="745">
                  <c:v>30.830000000000005</c:v>
                </c:pt>
                <c:pt idx="746">
                  <c:v>29.99</c:v>
                </c:pt>
                <c:pt idx="747">
                  <c:v>29.16</c:v>
                </c:pt>
                <c:pt idx="748">
                  <c:v>28.3</c:v>
                </c:pt>
                <c:pt idx="749">
                  <c:v>27.51</c:v>
                </c:pt>
                <c:pt idx="750">
                  <c:v>26.67</c:v>
                </c:pt>
                <c:pt idx="751">
                  <c:v>25.88</c:v>
                </c:pt>
                <c:pt idx="752">
                  <c:v>25.09</c:v>
                </c:pt>
                <c:pt idx="753">
                  <c:v>24.330000000000005</c:v>
                </c:pt>
                <c:pt idx="754">
                  <c:v>23.53</c:v>
                </c:pt>
                <c:pt idx="755">
                  <c:v>22.77</c:v>
                </c:pt>
                <c:pt idx="756">
                  <c:v>21.95</c:v>
                </c:pt>
                <c:pt idx="757">
                  <c:v>21.2</c:v>
                </c:pt>
                <c:pt idx="758">
                  <c:v>20.399999999999999</c:v>
                </c:pt>
                <c:pt idx="759">
                  <c:v>19.649999999999999</c:v>
                </c:pt>
                <c:pt idx="760">
                  <c:v>18.91</c:v>
                </c:pt>
                <c:pt idx="761">
                  <c:v>18.2</c:v>
                </c:pt>
                <c:pt idx="762">
                  <c:v>17.47</c:v>
                </c:pt>
                <c:pt idx="763">
                  <c:v>16.829999999999988</c:v>
                </c:pt>
                <c:pt idx="764">
                  <c:v>16.2</c:v>
                </c:pt>
                <c:pt idx="765">
                  <c:v>15.58</c:v>
                </c:pt>
                <c:pt idx="766">
                  <c:v>14.96</c:v>
                </c:pt>
                <c:pt idx="767">
                  <c:v>14.370000000000006</c:v>
                </c:pt>
                <c:pt idx="768">
                  <c:v>13.77</c:v>
                </c:pt>
                <c:pt idx="769">
                  <c:v>13.17</c:v>
                </c:pt>
                <c:pt idx="770">
                  <c:v>12.54</c:v>
                </c:pt>
                <c:pt idx="771">
                  <c:v>11.98</c:v>
                </c:pt>
                <c:pt idx="772">
                  <c:v>11.42</c:v>
                </c:pt>
                <c:pt idx="773">
                  <c:v>10.91</c:v>
                </c:pt>
                <c:pt idx="774">
                  <c:v>10.39</c:v>
                </c:pt>
                <c:pt idx="775">
                  <c:v>9.92</c:v>
                </c:pt>
                <c:pt idx="776">
                  <c:v>9.4500000000000028</c:v>
                </c:pt>
                <c:pt idx="777">
                  <c:v>9</c:v>
                </c:pt>
                <c:pt idx="778">
                  <c:v>8.56</c:v>
                </c:pt>
                <c:pt idx="779">
                  <c:v>8.1399999999999988</c:v>
                </c:pt>
                <c:pt idx="780">
                  <c:v>7.72</c:v>
                </c:pt>
                <c:pt idx="781">
                  <c:v>7.34</c:v>
                </c:pt>
                <c:pt idx="782">
                  <c:v>6.96</c:v>
                </c:pt>
                <c:pt idx="783">
                  <c:v>6.6099999999999985</c:v>
                </c:pt>
                <c:pt idx="784">
                  <c:v>6.24</c:v>
                </c:pt>
                <c:pt idx="785">
                  <c:v>5.9</c:v>
                </c:pt>
                <c:pt idx="786">
                  <c:v>5.55</c:v>
                </c:pt>
                <c:pt idx="787">
                  <c:v>5.21</c:v>
                </c:pt>
                <c:pt idx="788">
                  <c:v>4.87</c:v>
                </c:pt>
                <c:pt idx="789">
                  <c:v>4.55</c:v>
                </c:pt>
                <c:pt idx="790">
                  <c:v>4.2300000000000004</c:v>
                </c:pt>
                <c:pt idx="791">
                  <c:v>3.94</c:v>
                </c:pt>
                <c:pt idx="792">
                  <c:v>3.66</c:v>
                </c:pt>
                <c:pt idx="793">
                  <c:v>3.4099999999999997</c:v>
                </c:pt>
                <c:pt idx="794">
                  <c:v>3.16</c:v>
                </c:pt>
                <c:pt idx="795">
                  <c:v>2.94</c:v>
                </c:pt>
                <c:pt idx="796">
                  <c:v>2.73</c:v>
                </c:pt>
                <c:pt idx="797">
                  <c:v>2.5299999999999998</c:v>
                </c:pt>
                <c:pt idx="798">
                  <c:v>2.3299999999999987</c:v>
                </c:pt>
                <c:pt idx="799">
                  <c:v>2.16</c:v>
                </c:pt>
                <c:pt idx="800">
                  <c:v>2</c:v>
                </c:pt>
              </c:numCache>
            </c:numRef>
          </c:yVal>
          <c:smooth val="1"/>
        </c:ser>
        <c:ser>
          <c:idx val="5"/>
          <c:order val="5"/>
          <c:tx>
            <c:strRef>
              <c:f>Sheet1!$G$10</c:f>
              <c:strCache>
                <c:ptCount val="1"/>
                <c:pt idx="0">
                  <c:v>Irradiation 15 day-with out etching</c:v>
                </c:pt>
              </c:strCache>
            </c:strRef>
          </c:tx>
          <c:marker>
            <c:symbol val="none"/>
          </c:marker>
          <c:xVal>
            <c:numRef>
              <c:f>Sheet1!$A$11:$A$811</c:f>
              <c:numCache>
                <c:formatCode>General</c:formatCode>
                <c:ptCount val="801"/>
                <c:pt idx="0">
                  <c:v>1000</c:v>
                </c:pt>
                <c:pt idx="1">
                  <c:v>999.5</c:v>
                </c:pt>
                <c:pt idx="2">
                  <c:v>999</c:v>
                </c:pt>
                <c:pt idx="3">
                  <c:v>998.5</c:v>
                </c:pt>
                <c:pt idx="4">
                  <c:v>998</c:v>
                </c:pt>
                <c:pt idx="5">
                  <c:v>997.5</c:v>
                </c:pt>
                <c:pt idx="6">
                  <c:v>997</c:v>
                </c:pt>
                <c:pt idx="7">
                  <c:v>996.5</c:v>
                </c:pt>
                <c:pt idx="8">
                  <c:v>996</c:v>
                </c:pt>
                <c:pt idx="9">
                  <c:v>995.5</c:v>
                </c:pt>
                <c:pt idx="10">
                  <c:v>995</c:v>
                </c:pt>
                <c:pt idx="11">
                  <c:v>994.5</c:v>
                </c:pt>
                <c:pt idx="12">
                  <c:v>994</c:v>
                </c:pt>
                <c:pt idx="13">
                  <c:v>993.5</c:v>
                </c:pt>
                <c:pt idx="14">
                  <c:v>993</c:v>
                </c:pt>
                <c:pt idx="15">
                  <c:v>992.5</c:v>
                </c:pt>
                <c:pt idx="16">
                  <c:v>992</c:v>
                </c:pt>
                <c:pt idx="17">
                  <c:v>991.5</c:v>
                </c:pt>
                <c:pt idx="18">
                  <c:v>991</c:v>
                </c:pt>
                <c:pt idx="19">
                  <c:v>990.5</c:v>
                </c:pt>
                <c:pt idx="20">
                  <c:v>990</c:v>
                </c:pt>
                <c:pt idx="21">
                  <c:v>989.5</c:v>
                </c:pt>
                <c:pt idx="22">
                  <c:v>989</c:v>
                </c:pt>
                <c:pt idx="23">
                  <c:v>988.5</c:v>
                </c:pt>
                <c:pt idx="24">
                  <c:v>988</c:v>
                </c:pt>
                <c:pt idx="25">
                  <c:v>987.5</c:v>
                </c:pt>
                <c:pt idx="26">
                  <c:v>987</c:v>
                </c:pt>
                <c:pt idx="27">
                  <c:v>986.5</c:v>
                </c:pt>
                <c:pt idx="28">
                  <c:v>986</c:v>
                </c:pt>
                <c:pt idx="29">
                  <c:v>985.5</c:v>
                </c:pt>
                <c:pt idx="30">
                  <c:v>985</c:v>
                </c:pt>
                <c:pt idx="31">
                  <c:v>984.5</c:v>
                </c:pt>
                <c:pt idx="32">
                  <c:v>984</c:v>
                </c:pt>
                <c:pt idx="33">
                  <c:v>983.5</c:v>
                </c:pt>
                <c:pt idx="34">
                  <c:v>983</c:v>
                </c:pt>
                <c:pt idx="35">
                  <c:v>982.5</c:v>
                </c:pt>
                <c:pt idx="36">
                  <c:v>982</c:v>
                </c:pt>
                <c:pt idx="37">
                  <c:v>981.5</c:v>
                </c:pt>
                <c:pt idx="38">
                  <c:v>981</c:v>
                </c:pt>
                <c:pt idx="39">
                  <c:v>980.5</c:v>
                </c:pt>
                <c:pt idx="40">
                  <c:v>980</c:v>
                </c:pt>
                <c:pt idx="41">
                  <c:v>979.5</c:v>
                </c:pt>
                <c:pt idx="42">
                  <c:v>979</c:v>
                </c:pt>
                <c:pt idx="43">
                  <c:v>978.5</c:v>
                </c:pt>
                <c:pt idx="44">
                  <c:v>978</c:v>
                </c:pt>
                <c:pt idx="45">
                  <c:v>977.5</c:v>
                </c:pt>
                <c:pt idx="46">
                  <c:v>977</c:v>
                </c:pt>
                <c:pt idx="47">
                  <c:v>976.5</c:v>
                </c:pt>
                <c:pt idx="48">
                  <c:v>976</c:v>
                </c:pt>
                <c:pt idx="49">
                  <c:v>975.5</c:v>
                </c:pt>
                <c:pt idx="50">
                  <c:v>975</c:v>
                </c:pt>
                <c:pt idx="51">
                  <c:v>974.5</c:v>
                </c:pt>
                <c:pt idx="52">
                  <c:v>974</c:v>
                </c:pt>
                <c:pt idx="53">
                  <c:v>973.5</c:v>
                </c:pt>
                <c:pt idx="54">
                  <c:v>973</c:v>
                </c:pt>
                <c:pt idx="55">
                  <c:v>972.5</c:v>
                </c:pt>
                <c:pt idx="56">
                  <c:v>972</c:v>
                </c:pt>
                <c:pt idx="57">
                  <c:v>971.5</c:v>
                </c:pt>
                <c:pt idx="58">
                  <c:v>971</c:v>
                </c:pt>
                <c:pt idx="59">
                  <c:v>970.5</c:v>
                </c:pt>
                <c:pt idx="60">
                  <c:v>970</c:v>
                </c:pt>
                <c:pt idx="61">
                  <c:v>969.5</c:v>
                </c:pt>
                <c:pt idx="62">
                  <c:v>969</c:v>
                </c:pt>
                <c:pt idx="63">
                  <c:v>968.5</c:v>
                </c:pt>
                <c:pt idx="64">
                  <c:v>968</c:v>
                </c:pt>
                <c:pt idx="65">
                  <c:v>967.5</c:v>
                </c:pt>
                <c:pt idx="66">
                  <c:v>967</c:v>
                </c:pt>
                <c:pt idx="67">
                  <c:v>966.5</c:v>
                </c:pt>
                <c:pt idx="68">
                  <c:v>966</c:v>
                </c:pt>
                <c:pt idx="69">
                  <c:v>965.5</c:v>
                </c:pt>
                <c:pt idx="70">
                  <c:v>965</c:v>
                </c:pt>
                <c:pt idx="71">
                  <c:v>964.5</c:v>
                </c:pt>
                <c:pt idx="72">
                  <c:v>964</c:v>
                </c:pt>
                <c:pt idx="73">
                  <c:v>963.5</c:v>
                </c:pt>
                <c:pt idx="74">
                  <c:v>963</c:v>
                </c:pt>
                <c:pt idx="75">
                  <c:v>962.5</c:v>
                </c:pt>
                <c:pt idx="76">
                  <c:v>962</c:v>
                </c:pt>
                <c:pt idx="77">
                  <c:v>961.5</c:v>
                </c:pt>
                <c:pt idx="78">
                  <c:v>961</c:v>
                </c:pt>
                <c:pt idx="79">
                  <c:v>960.5</c:v>
                </c:pt>
                <c:pt idx="80">
                  <c:v>960</c:v>
                </c:pt>
                <c:pt idx="81">
                  <c:v>959.5</c:v>
                </c:pt>
                <c:pt idx="82">
                  <c:v>959</c:v>
                </c:pt>
                <c:pt idx="83">
                  <c:v>958.5</c:v>
                </c:pt>
                <c:pt idx="84">
                  <c:v>958</c:v>
                </c:pt>
                <c:pt idx="85">
                  <c:v>957.5</c:v>
                </c:pt>
                <c:pt idx="86">
                  <c:v>957</c:v>
                </c:pt>
                <c:pt idx="87">
                  <c:v>956.5</c:v>
                </c:pt>
                <c:pt idx="88">
                  <c:v>956</c:v>
                </c:pt>
                <c:pt idx="89">
                  <c:v>955.5</c:v>
                </c:pt>
                <c:pt idx="90">
                  <c:v>955</c:v>
                </c:pt>
                <c:pt idx="91">
                  <c:v>954.5</c:v>
                </c:pt>
                <c:pt idx="92">
                  <c:v>954</c:v>
                </c:pt>
                <c:pt idx="93">
                  <c:v>953.5</c:v>
                </c:pt>
                <c:pt idx="94">
                  <c:v>953</c:v>
                </c:pt>
                <c:pt idx="95">
                  <c:v>952.5</c:v>
                </c:pt>
                <c:pt idx="96">
                  <c:v>952</c:v>
                </c:pt>
                <c:pt idx="97">
                  <c:v>951.5</c:v>
                </c:pt>
                <c:pt idx="98">
                  <c:v>951</c:v>
                </c:pt>
                <c:pt idx="99">
                  <c:v>950.5</c:v>
                </c:pt>
                <c:pt idx="100">
                  <c:v>950</c:v>
                </c:pt>
                <c:pt idx="101">
                  <c:v>949.5</c:v>
                </c:pt>
                <c:pt idx="102">
                  <c:v>949</c:v>
                </c:pt>
                <c:pt idx="103">
                  <c:v>948.5</c:v>
                </c:pt>
                <c:pt idx="104">
                  <c:v>948</c:v>
                </c:pt>
                <c:pt idx="105">
                  <c:v>947.5</c:v>
                </c:pt>
                <c:pt idx="106">
                  <c:v>947</c:v>
                </c:pt>
                <c:pt idx="107">
                  <c:v>946.5</c:v>
                </c:pt>
                <c:pt idx="108">
                  <c:v>946</c:v>
                </c:pt>
                <c:pt idx="109">
                  <c:v>945.5</c:v>
                </c:pt>
                <c:pt idx="110">
                  <c:v>945</c:v>
                </c:pt>
                <c:pt idx="111">
                  <c:v>944.5</c:v>
                </c:pt>
                <c:pt idx="112">
                  <c:v>944</c:v>
                </c:pt>
                <c:pt idx="113">
                  <c:v>943.5</c:v>
                </c:pt>
                <c:pt idx="114">
                  <c:v>943</c:v>
                </c:pt>
                <c:pt idx="115">
                  <c:v>942.5</c:v>
                </c:pt>
                <c:pt idx="116">
                  <c:v>942</c:v>
                </c:pt>
                <c:pt idx="117">
                  <c:v>941.5</c:v>
                </c:pt>
                <c:pt idx="118">
                  <c:v>941</c:v>
                </c:pt>
                <c:pt idx="119">
                  <c:v>940.5</c:v>
                </c:pt>
                <c:pt idx="120">
                  <c:v>940</c:v>
                </c:pt>
                <c:pt idx="121">
                  <c:v>939.5</c:v>
                </c:pt>
                <c:pt idx="122">
                  <c:v>939</c:v>
                </c:pt>
                <c:pt idx="123">
                  <c:v>938.5</c:v>
                </c:pt>
                <c:pt idx="124">
                  <c:v>938</c:v>
                </c:pt>
                <c:pt idx="125">
                  <c:v>937.5</c:v>
                </c:pt>
                <c:pt idx="126">
                  <c:v>937</c:v>
                </c:pt>
                <c:pt idx="127">
                  <c:v>936.5</c:v>
                </c:pt>
                <c:pt idx="128">
                  <c:v>936</c:v>
                </c:pt>
                <c:pt idx="129">
                  <c:v>935.5</c:v>
                </c:pt>
                <c:pt idx="130">
                  <c:v>935</c:v>
                </c:pt>
                <c:pt idx="131">
                  <c:v>934.5</c:v>
                </c:pt>
                <c:pt idx="132">
                  <c:v>934</c:v>
                </c:pt>
                <c:pt idx="133">
                  <c:v>933.5</c:v>
                </c:pt>
                <c:pt idx="134">
                  <c:v>933</c:v>
                </c:pt>
                <c:pt idx="135">
                  <c:v>932.5</c:v>
                </c:pt>
                <c:pt idx="136">
                  <c:v>932</c:v>
                </c:pt>
                <c:pt idx="137">
                  <c:v>931.5</c:v>
                </c:pt>
                <c:pt idx="138">
                  <c:v>931</c:v>
                </c:pt>
                <c:pt idx="139">
                  <c:v>930.5</c:v>
                </c:pt>
                <c:pt idx="140">
                  <c:v>930</c:v>
                </c:pt>
                <c:pt idx="141">
                  <c:v>929.5</c:v>
                </c:pt>
                <c:pt idx="142">
                  <c:v>929</c:v>
                </c:pt>
                <c:pt idx="143">
                  <c:v>928.5</c:v>
                </c:pt>
                <c:pt idx="144">
                  <c:v>928</c:v>
                </c:pt>
                <c:pt idx="145">
                  <c:v>927.5</c:v>
                </c:pt>
                <c:pt idx="146">
                  <c:v>927</c:v>
                </c:pt>
                <c:pt idx="147">
                  <c:v>926.5</c:v>
                </c:pt>
                <c:pt idx="148">
                  <c:v>926</c:v>
                </c:pt>
                <c:pt idx="149">
                  <c:v>925.5</c:v>
                </c:pt>
                <c:pt idx="150">
                  <c:v>925</c:v>
                </c:pt>
                <c:pt idx="151">
                  <c:v>924.5</c:v>
                </c:pt>
                <c:pt idx="152">
                  <c:v>924</c:v>
                </c:pt>
                <c:pt idx="153">
                  <c:v>923.5</c:v>
                </c:pt>
                <c:pt idx="154">
                  <c:v>923</c:v>
                </c:pt>
                <c:pt idx="155">
                  <c:v>922.5</c:v>
                </c:pt>
                <c:pt idx="156">
                  <c:v>922</c:v>
                </c:pt>
                <c:pt idx="157">
                  <c:v>921.5</c:v>
                </c:pt>
                <c:pt idx="158">
                  <c:v>921</c:v>
                </c:pt>
                <c:pt idx="159">
                  <c:v>920.5</c:v>
                </c:pt>
                <c:pt idx="160">
                  <c:v>920</c:v>
                </c:pt>
                <c:pt idx="161">
                  <c:v>919.5</c:v>
                </c:pt>
                <c:pt idx="162">
                  <c:v>919</c:v>
                </c:pt>
                <c:pt idx="163">
                  <c:v>918.5</c:v>
                </c:pt>
                <c:pt idx="164">
                  <c:v>918</c:v>
                </c:pt>
                <c:pt idx="165">
                  <c:v>917.5</c:v>
                </c:pt>
                <c:pt idx="166">
                  <c:v>917</c:v>
                </c:pt>
                <c:pt idx="167">
                  <c:v>916.5</c:v>
                </c:pt>
                <c:pt idx="168">
                  <c:v>916</c:v>
                </c:pt>
                <c:pt idx="169">
                  <c:v>915.5</c:v>
                </c:pt>
                <c:pt idx="170">
                  <c:v>915</c:v>
                </c:pt>
                <c:pt idx="171">
                  <c:v>914.5</c:v>
                </c:pt>
                <c:pt idx="172">
                  <c:v>914</c:v>
                </c:pt>
                <c:pt idx="173">
                  <c:v>913.5</c:v>
                </c:pt>
                <c:pt idx="174">
                  <c:v>913</c:v>
                </c:pt>
                <c:pt idx="175">
                  <c:v>912.5</c:v>
                </c:pt>
                <c:pt idx="176">
                  <c:v>912</c:v>
                </c:pt>
                <c:pt idx="177">
                  <c:v>911.5</c:v>
                </c:pt>
                <c:pt idx="178">
                  <c:v>911</c:v>
                </c:pt>
                <c:pt idx="179">
                  <c:v>910.5</c:v>
                </c:pt>
                <c:pt idx="180">
                  <c:v>910</c:v>
                </c:pt>
                <c:pt idx="181">
                  <c:v>909.5</c:v>
                </c:pt>
                <c:pt idx="182">
                  <c:v>909</c:v>
                </c:pt>
                <c:pt idx="183">
                  <c:v>908.5</c:v>
                </c:pt>
                <c:pt idx="184">
                  <c:v>908</c:v>
                </c:pt>
                <c:pt idx="185">
                  <c:v>907.5</c:v>
                </c:pt>
                <c:pt idx="186">
                  <c:v>907</c:v>
                </c:pt>
                <c:pt idx="187">
                  <c:v>906.5</c:v>
                </c:pt>
                <c:pt idx="188">
                  <c:v>906</c:v>
                </c:pt>
                <c:pt idx="189">
                  <c:v>905.5</c:v>
                </c:pt>
                <c:pt idx="190">
                  <c:v>905</c:v>
                </c:pt>
                <c:pt idx="191">
                  <c:v>904.5</c:v>
                </c:pt>
                <c:pt idx="192">
                  <c:v>904</c:v>
                </c:pt>
                <c:pt idx="193">
                  <c:v>903.5</c:v>
                </c:pt>
                <c:pt idx="194">
                  <c:v>903</c:v>
                </c:pt>
                <c:pt idx="195">
                  <c:v>902.5</c:v>
                </c:pt>
                <c:pt idx="196">
                  <c:v>902</c:v>
                </c:pt>
                <c:pt idx="197">
                  <c:v>901.5</c:v>
                </c:pt>
                <c:pt idx="198">
                  <c:v>901</c:v>
                </c:pt>
                <c:pt idx="199">
                  <c:v>900.5</c:v>
                </c:pt>
                <c:pt idx="200">
                  <c:v>900</c:v>
                </c:pt>
                <c:pt idx="201">
                  <c:v>899.5</c:v>
                </c:pt>
                <c:pt idx="202">
                  <c:v>899</c:v>
                </c:pt>
                <c:pt idx="203">
                  <c:v>898.5</c:v>
                </c:pt>
                <c:pt idx="204">
                  <c:v>898</c:v>
                </c:pt>
                <c:pt idx="205">
                  <c:v>897.5</c:v>
                </c:pt>
                <c:pt idx="206">
                  <c:v>897</c:v>
                </c:pt>
                <c:pt idx="207">
                  <c:v>896.5</c:v>
                </c:pt>
                <c:pt idx="208">
                  <c:v>896</c:v>
                </c:pt>
                <c:pt idx="209">
                  <c:v>895.5</c:v>
                </c:pt>
                <c:pt idx="210">
                  <c:v>895</c:v>
                </c:pt>
                <c:pt idx="211">
                  <c:v>894.5</c:v>
                </c:pt>
                <c:pt idx="212">
                  <c:v>894</c:v>
                </c:pt>
                <c:pt idx="213">
                  <c:v>893.5</c:v>
                </c:pt>
                <c:pt idx="214">
                  <c:v>893</c:v>
                </c:pt>
                <c:pt idx="215">
                  <c:v>892.5</c:v>
                </c:pt>
                <c:pt idx="216">
                  <c:v>892</c:v>
                </c:pt>
                <c:pt idx="217">
                  <c:v>891.5</c:v>
                </c:pt>
                <c:pt idx="218">
                  <c:v>891</c:v>
                </c:pt>
                <c:pt idx="219">
                  <c:v>890.5</c:v>
                </c:pt>
                <c:pt idx="220">
                  <c:v>890</c:v>
                </c:pt>
                <c:pt idx="221">
                  <c:v>889.5</c:v>
                </c:pt>
                <c:pt idx="222">
                  <c:v>889</c:v>
                </c:pt>
                <c:pt idx="223">
                  <c:v>888.5</c:v>
                </c:pt>
                <c:pt idx="224">
                  <c:v>888</c:v>
                </c:pt>
                <c:pt idx="225">
                  <c:v>887.5</c:v>
                </c:pt>
                <c:pt idx="226">
                  <c:v>887</c:v>
                </c:pt>
                <c:pt idx="227">
                  <c:v>886.5</c:v>
                </c:pt>
                <c:pt idx="228">
                  <c:v>886</c:v>
                </c:pt>
                <c:pt idx="229">
                  <c:v>885.5</c:v>
                </c:pt>
                <c:pt idx="230">
                  <c:v>885</c:v>
                </c:pt>
                <c:pt idx="231">
                  <c:v>884.5</c:v>
                </c:pt>
                <c:pt idx="232">
                  <c:v>884</c:v>
                </c:pt>
                <c:pt idx="233">
                  <c:v>883.5</c:v>
                </c:pt>
                <c:pt idx="234">
                  <c:v>883</c:v>
                </c:pt>
                <c:pt idx="235">
                  <c:v>882.5</c:v>
                </c:pt>
                <c:pt idx="236">
                  <c:v>882</c:v>
                </c:pt>
                <c:pt idx="237">
                  <c:v>881.5</c:v>
                </c:pt>
                <c:pt idx="238">
                  <c:v>881</c:v>
                </c:pt>
                <c:pt idx="239">
                  <c:v>880.5</c:v>
                </c:pt>
                <c:pt idx="240">
                  <c:v>880</c:v>
                </c:pt>
                <c:pt idx="241">
                  <c:v>879.5</c:v>
                </c:pt>
                <c:pt idx="242">
                  <c:v>879</c:v>
                </c:pt>
                <c:pt idx="243">
                  <c:v>878.5</c:v>
                </c:pt>
                <c:pt idx="244">
                  <c:v>878</c:v>
                </c:pt>
                <c:pt idx="245">
                  <c:v>877.5</c:v>
                </c:pt>
                <c:pt idx="246">
                  <c:v>877</c:v>
                </c:pt>
                <c:pt idx="247">
                  <c:v>876.5</c:v>
                </c:pt>
                <c:pt idx="248">
                  <c:v>876</c:v>
                </c:pt>
                <c:pt idx="249">
                  <c:v>875.5</c:v>
                </c:pt>
                <c:pt idx="250">
                  <c:v>875</c:v>
                </c:pt>
                <c:pt idx="251">
                  <c:v>874.5</c:v>
                </c:pt>
                <c:pt idx="252">
                  <c:v>874</c:v>
                </c:pt>
                <c:pt idx="253">
                  <c:v>873.5</c:v>
                </c:pt>
                <c:pt idx="254">
                  <c:v>873</c:v>
                </c:pt>
                <c:pt idx="255">
                  <c:v>872.5</c:v>
                </c:pt>
                <c:pt idx="256">
                  <c:v>872</c:v>
                </c:pt>
                <c:pt idx="257">
                  <c:v>871.5</c:v>
                </c:pt>
                <c:pt idx="258">
                  <c:v>871</c:v>
                </c:pt>
                <c:pt idx="259">
                  <c:v>870.5</c:v>
                </c:pt>
                <c:pt idx="260">
                  <c:v>870</c:v>
                </c:pt>
                <c:pt idx="261">
                  <c:v>869.5</c:v>
                </c:pt>
                <c:pt idx="262">
                  <c:v>869</c:v>
                </c:pt>
                <c:pt idx="263">
                  <c:v>868.5</c:v>
                </c:pt>
                <c:pt idx="264">
                  <c:v>868</c:v>
                </c:pt>
                <c:pt idx="265">
                  <c:v>867.5</c:v>
                </c:pt>
                <c:pt idx="266">
                  <c:v>867</c:v>
                </c:pt>
                <c:pt idx="267">
                  <c:v>866.5</c:v>
                </c:pt>
                <c:pt idx="268">
                  <c:v>866</c:v>
                </c:pt>
                <c:pt idx="269">
                  <c:v>865.5</c:v>
                </c:pt>
                <c:pt idx="270">
                  <c:v>865</c:v>
                </c:pt>
                <c:pt idx="271">
                  <c:v>864.5</c:v>
                </c:pt>
                <c:pt idx="272">
                  <c:v>864</c:v>
                </c:pt>
                <c:pt idx="273">
                  <c:v>863.5</c:v>
                </c:pt>
                <c:pt idx="274">
                  <c:v>863</c:v>
                </c:pt>
                <c:pt idx="275">
                  <c:v>862.5</c:v>
                </c:pt>
                <c:pt idx="276">
                  <c:v>862</c:v>
                </c:pt>
                <c:pt idx="277">
                  <c:v>861.5</c:v>
                </c:pt>
                <c:pt idx="278">
                  <c:v>861</c:v>
                </c:pt>
                <c:pt idx="279">
                  <c:v>860.5</c:v>
                </c:pt>
                <c:pt idx="280">
                  <c:v>860</c:v>
                </c:pt>
                <c:pt idx="281">
                  <c:v>859.5</c:v>
                </c:pt>
                <c:pt idx="282">
                  <c:v>859</c:v>
                </c:pt>
                <c:pt idx="283">
                  <c:v>858.5</c:v>
                </c:pt>
                <c:pt idx="284">
                  <c:v>858</c:v>
                </c:pt>
                <c:pt idx="285">
                  <c:v>857.5</c:v>
                </c:pt>
                <c:pt idx="286">
                  <c:v>857</c:v>
                </c:pt>
                <c:pt idx="287">
                  <c:v>856.5</c:v>
                </c:pt>
                <c:pt idx="288">
                  <c:v>856</c:v>
                </c:pt>
                <c:pt idx="289">
                  <c:v>855.5</c:v>
                </c:pt>
                <c:pt idx="290">
                  <c:v>855</c:v>
                </c:pt>
                <c:pt idx="291">
                  <c:v>854.5</c:v>
                </c:pt>
                <c:pt idx="292">
                  <c:v>854</c:v>
                </c:pt>
                <c:pt idx="293">
                  <c:v>853.5</c:v>
                </c:pt>
                <c:pt idx="294">
                  <c:v>853</c:v>
                </c:pt>
                <c:pt idx="295">
                  <c:v>852.5</c:v>
                </c:pt>
                <c:pt idx="296">
                  <c:v>852</c:v>
                </c:pt>
                <c:pt idx="297">
                  <c:v>851.5</c:v>
                </c:pt>
                <c:pt idx="298">
                  <c:v>851</c:v>
                </c:pt>
                <c:pt idx="299">
                  <c:v>850.5</c:v>
                </c:pt>
                <c:pt idx="300">
                  <c:v>850</c:v>
                </c:pt>
                <c:pt idx="301">
                  <c:v>849.5</c:v>
                </c:pt>
                <c:pt idx="302">
                  <c:v>849</c:v>
                </c:pt>
                <c:pt idx="303">
                  <c:v>848.5</c:v>
                </c:pt>
                <c:pt idx="304">
                  <c:v>848</c:v>
                </c:pt>
                <c:pt idx="305">
                  <c:v>847.5</c:v>
                </c:pt>
                <c:pt idx="306">
                  <c:v>847</c:v>
                </c:pt>
                <c:pt idx="307">
                  <c:v>846.5</c:v>
                </c:pt>
                <c:pt idx="308">
                  <c:v>846</c:v>
                </c:pt>
                <c:pt idx="309">
                  <c:v>845.5</c:v>
                </c:pt>
                <c:pt idx="310">
                  <c:v>845</c:v>
                </c:pt>
                <c:pt idx="311">
                  <c:v>844.5</c:v>
                </c:pt>
                <c:pt idx="312">
                  <c:v>844</c:v>
                </c:pt>
                <c:pt idx="313">
                  <c:v>843.5</c:v>
                </c:pt>
                <c:pt idx="314">
                  <c:v>843</c:v>
                </c:pt>
                <c:pt idx="315">
                  <c:v>842.5</c:v>
                </c:pt>
                <c:pt idx="316">
                  <c:v>842</c:v>
                </c:pt>
                <c:pt idx="317">
                  <c:v>841.5</c:v>
                </c:pt>
                <c:pt idx="318">
                  <c:v>841</c:v>
                </c:pt>
                <c:pt idx="319">
                  <c:v>840.5</c:v>
                </c:pt>
                <c:pt idx="320">
                  <c:v>840</c:v>
                </c:pt>
                <c:pt idx="321">
                  <c:v>839.5</c:v>
                </c:pt>
                <c:pt idx="322">
                  <c:v>839</c:v>
                </c:pt>
                <c:pt idx="323">
                  <c:v>838.5</c:v>
                </c:pt>
                <c:pt idx="324">
                  <c:v>838</c:v>
                </c:pt>
                <c:pt idx="325">
                  <c:v>837.5</c:v>
                </c:pt>
                <c:pt idx="326">
                  <c:v>837</c:v>
                </c:pt>
                <c:pt idx="327">
                  <c:v>836.5</c:v>
                </c:pt>
                <c:pt idx="328">
                  <c:v>836</c:v>
                </c:pt>
                <c:pt idx="329">
                  <c:v>835.5</c:v>
                </c:pt>
                <c:pt idx="330">
                  <c:v>835</c:v>
                </c:pt>
                <c:pt idx="331">
                  <c:v>834.5</c:v>
                </c:pt>
                <c:pt idx="332">
                  <c:v>834</c:v>
                </c:pt>
                <c:pt idx="333">
                  <c:v>833.5</c:v>
                </c:pt>
                <c:pt idx="334">
                  <c:v>833</c:v>
                </c:pt>
                <c:pt idx="335">
                  <c:v>832.5</c:v>
                </c:pt>
                <c:pt idx="336">
                  <c:v>832</c:v>
                </c:pt>
                <c:pt idx="337">
                  <c:v>831.5</c:v>
                </c:pt>
                <c:pt idx="338">
                  <c:v>831</c:v>
                </c:pt>
                <c:pt idx="339">
                  <c:v>830.5</c:v>
                </c:pt>
                <c:pt idx="340">
                  <c:v>830</c:v>
                </c:pt>
                <c:pt idx="341">
                  <c:v>829.5</c:v>
                </c:pt>
                <c:pt idx="342">
                  <c:v>829</c:v>
                </c:pt>
                <c:pt idx="343">
                  <c:v>828.5</c:v>
                </c:pt>
                <c:pt idx="344">
                  <c:v>828</c:v>
                </c:pt>
                <c:pt idx="345">
                  <c:v>827.5</c:v>
                </c:pt>
                <c:pt idx="346">
                  <c:v>827</c:v>
                </c:pt>
                <c:pt idx="347">
                  <c:v>826.5</c:v>
                </c:pt>
                <c:pt idx="348">
                  <c:v>826</c:v>
                </c:pt>
                <c:pt idx="349">
                  <c:v>825.5</c:v>
                </c:pt>
                <c:pt idx="350">
                  <c:v>825</c:v>
                </c:pt>
                <c:pt idx="351">
                  <c:v>824.5</c:v>
                </c:pt>
                <c:pt idx="352">
                  <c:v>824</c:v>
                </c:pt>
                <c:pt idx="353">
                  <c:v>823.5</c:v>
                </c:pt>
                <c:pt idx="354">
                  <c:v>823</c:v>
                </c:pt>
                <c:pt idx="355">
                  <c:v>822.5</c:v>
                </c:pt>
                <c:pt idx="356">
                  <c:v>822</c:v>
                </c:pt>
                <c:pt idx="357">
                  <c:v>821.5</c:v>
                </c:pt>
                <c:pt idx="358">
                  <c:v>821</c:v>
                </c:pt>
                <c:pt idx="359">
                  <c:v>820.5</c:v>
                </c:pt>
                <c:pt idx="360">
                  <c:v>820</c:v>
                </c:pt>
                <c:pt idx="361">
                  <c:v>819.5</c:v>
                </c:pt>
                <c:pt idx="362">
                  <c:v>819</c:v>
                </c:pt>
                <c:pt idx="363">
                  <c:v>818.5</c:v>
                </c:pt>
                <c:pt idx="364">
                  <c:v>818</c:v>
                </c:pt>
                <c:pt idx="365">
                  <c:v>817.5</c:v>
                </c:pt>
                <c:pt idx="366">
                  <c:v>817</c:v>
                </c:pt>
                <c:pt idx="367">
                  <c:v>816.5</c:v>
                </c:pt>
                <c:pt idx="368">
                  <c:v>816</c:v>
                </c:pt>
                <c:pt idx="369">
                  <c:v>815.5</c:v>
                </c:pt>
                <c:pt idx="370">
                  <c:v>815</c:v>
                </c:pt>
                <c:pt idx="371">
                  <c:v>814.5</c:v>
                </c:pt>
                <c:pt idx="372">
                  <c:v>814</c:v>
                </c:pt>
                <c:pt idx="373">
                  <c:v>813.5</c:v>
                </c:pt>
                <c:pt idx="374">
                  <c:v>813</c:v>
                </c:pt>
                <c:pt idx="375">
                  <c:v>812.5</c:v>
                </c:pt>
                <c:pt idx="376">
                  <c:v>812</c:v>
                </c:pt>
                <c:pt idx="377">
                  <c:v>811.5</c:v>
                </c:pt>
                <c:pt idx="378">
                  <c:v>811</c:v>
                </c:pt>
                <c:pt idx="379">
                  <c:v>810.5</c:v>
                </c:pt>
                <c:pt idx="380">
                  <c:v>810</c:v>
                </c:pt>
                <c:pt idx="381">
                  <c:v>809.5</c:v>
                </c:pt>
                <c:pt idx="382">
                  <c:v>809</c:v>
                </c:pt>
                <c:pt idx="383">
                  <c:v>808.5</c:v>
                </c:pt>
                <c:pt idx="384">
                  <c:v>808</c:v>
                </c:pt>
                <c:pt idx="385">
                  <c:v>807.5</c:v>
                </c:pt>
                <c:pt idx="386">
                  <c:v>807</c:v>
                </c:pt>
                <c:pt idx="387">
                  <c:v>806.5</c:v>
                </c:pt>
                <c:pt idx="388">
                  <c:v>806</c:v>
                </c:pt>
                <c:pt idx="389">
                  <c:v>805.5</c:v>
                </c:pt>
                <c:pt idx="390">
                  <c:v>805</c:v>
                </c:pt>
                <c:pt idx="391">
                  <c:v>804.5</c:v>
                </c:pt>
                <c:pt idx="392">
                  <c:v>804</c:v>
                </c:pt>
                <c:pt idx="393">
                  <c:v>803.5</c:v>
                </c:pt>
                <c:pt idx="394">
                  <c:v>803</c:v>
                </c:pt>
                <c:pt idx="395">
                  <c:v>802.5</c:v>
                </c:pt>
                <c:pt idx="396">
                  <c:v>802</c:v>
                </c:pt>
                <c:pt idx="397">
                  <c:v>801.5</c:v>
                </c:pt>
                <c:pt idx="398">
                  <c:v>801</c:v>
                </c:pt>
                <c:pt idx="399">
                  <c:v>800.5</c:v>
                </c:pt>
                <c:pt idx="400">
                  <c:v>800</c:v>
                </c:pt>
                <c:pt idx="401">
                  <c:v>799.5</c:v>
                </c:pt>
                <c:pt idx="402">
                  <c:v>799</c:v>
                </c:pt>
                <c:pt idx="403">
                  <c:v>798.5</c:v>
                </c:pt>
                <c:pt idx="404">
                  <c:v>798</c:v>
                </c:pt>
                <c:pt idx="405">
                  <c:v>797.5</c:v>
                </c:pt>
                <c:pt idx="406">
                  <c:v>797</c:v>
                </c:pt>
                <c:pt idx="407">
                  <c:v>796.5</c:v>
                </c:pt>
                <c:pt idx="408">
                  <c:v>796</c:v>
                </c:pt>
                <c:pt idx="409">
                  <c:v>795.5</c:v>
                </c:pt>
                <c:pt idx="410">
                  <c:v>795</c:v>
                </c:pt>
                <c:pt idx="411">
                  <c:v>794.5</c:v>
                </c:pt>
                <c:pt idx="412">
                  <c:v>794</c:v>
                </c:pt>
                <c:pt idx="413">
                  <c:v>793.5</c:v>
                </c:pt>
                <c:pt idx="414">
                  <c:v>793</c:v>
                </c:pt>
                <c:pt idx="415">
                  <c:v>792.5</c:v>
                </c:pt>
                <c:pt idx="416">
                  <c:v>792</c:v>
                </c:pt>
                <c:pt idx="417">
                  <c:v>791.5</c:v>
                </c:pt>
                <c:pt idx="418">
                  <c:v>791</c:v>
                </c:pt>
                <c:pt idx="419">
                  <c:v>790.5</c:v>
                </c:pt>
                <c:pt idx="420">
                  <c:v>790</c:v>
                </c:pt>
                <c:pt idx="421">
                  <c:v>789.5</c:v>
                </c:pt>
                <c:pt idx="422">
                  <c:v>789</c:v>
                </c:pt>
                <c:pt idx="423">
                  <c:v>788.5</c:v>
                </c:pt>
                <c:pt idx="424">
                  <c:v>788</c:v>
                </c:pt>
                <c:pt idx="425">
                  <c:v>787.5</c:v>
                </c:pt>
                <c:pt idx="426">
                  <c:v>787</c:v>
                </c:pt>
                <c:pt idx="427">
                  <c:v>786.5</c:v>
                </c:pt>
                <c:pt idx="428">
                  <c:v>786</c:v>
                </c:pt>
                <c:pt idx="429">
                  <c:v>785.5</c:v>
                </c:pt>
                <c:pt idx="430">
                  <c:v>785</c:v>
                </c:pt>
                <c:pt idx="431">
                  <c:v>784.5</c:v>
                </c:pt>
                <c:pt idx="432">
                  <c:v>784</c:v>
                </c:pt>
                <c:pt idx="433">
                  <c:v>783.5</c:v>
                </c:pt>
                <c:pt idx="434">
                  <c:v>783</c:v>
                </c:pt>
                <c:pt idx="435">
                  <c:v>782.5</c:v>
                </c:pt>
                <c:pt idx="436">
                  <c:v>782</c:v>
                </c:pt>
                <c:pt idx="437">
                  <c:v>781.5</c:v>
                </c:pt>
                <c:pt idx="438">
                  <c:v>781</c:v>
                </c:pt>
                <c:pt idx="439">
                  <c:v>780.5</c:v>
                </c:pt>
                <c:pt idx="440">
                  <c:v>780</c:v>
                </c:pt>
                <c:pt idx="441">
                  <c:v>779.5</c:v>
                </c:pt>
                <c:pt idx="442">
                  <c:v>779</c:v>
                </c:pt>
                <c:pt idx="443">
                  <c:v>778.5</c:v>
                </c:pt>
                <c:pt idx="444">
                  <c:v>778</c:v>
                </c:pt>
                <c:pt idx="445">
                  <c:v>777.5</c:v>
                </c:pt>
                <c:pt idx="446">
                  <c:v>777</c:v>
                </c:pt>
                <c:pt idx="447">
                  <c:v>776.5</c:v>
                </c:pt>
                <c:pt idx="448">
                  <c:v>776</c:v>
                </c:pt>
                <c:pt idx="449">
                  <c:v>775.5</c:v>
                </c:pt>
                <c:pt idx="450">
                  <c:v>775</c:v>
                </c:pt>
                <c:pt idx="451">
                  <c:v>774.5</c:v>
                </c:pt>
                <c:pt idx="452">
                  <c:v>774</c:v>
                </c:pt>
                <c:pt idx="453">
                  <c:v>773.5</c:v>
                </c:pt>
                <c:pt idx="454">
                  <c:v>773</c:v>
                </c:pt>
                <c:pt idx="455">
                  <c:v>772.5</c:v>
                </c:pt>
                <c:pt idx="456">
                  <c:v>772</c:v>
                </c:pt>
                <c:pt idx="457">
                  <c:v>771.5</c:v>
                </c:pt>
                <c:pt idx="458">
                  <c:v>771</c:v>
                </c:pt>
                <c:pt idx="459">
                  <c:v>770.5</c:v>
                </c:pt>
                <c:pt idx="460">
                  <c:v>770</c:v>
                </c:pt>
                <c:pt idx="461">
                  <c:v>769.5</c:v>
                </c:pt>
                <c:pt idx="462">
                  <c:v>769</c:v>
                </c:pt>
                <c:pt idx="463">
                  <c:v>768.5</c:v>
                </c:pt>
                <c:pt idx="464">
                  <c:v>768</c:v>
                </c:pt>
                <c:pt idx="465">
                  <c:v>767.5</c:v>
                </c:pt>
                <c:pt idx="466">
                  <c:v>767</c:v>
                </c:pt>
                <c:pt idx="467">
                  <c:v>766.5</c:v>
                </c:pt>
                <c:pt idx="468">
                  <c:v>766</c:v>
                </c:pt>
                <c:pt idx="469">
                  <c:v>765.5</c:v>
                </c:pt>
                <c:pt idx="470">
                  <c:v>765</c:v>
                </c:pt>
                <c:pt idx="471">
                  <c:v>764.5</c:v>
                </c:pt>
                <c:pt idx="472">
                  <c:v>764</c:v>
                </c:pt>
                <c:pt idx="473">
                  <c:v>763.5</c:v>
                </c:pt>
                <c:pt idx="474">
                  <c:v>763</c:v>
                </c:pt>
                <c:pt idx="475">
                  <c:v>762.5</c:v>
                </c:pt>
                <c:pt idx="476">
                  <c:v>762</c:v>
                </c:pt>
                <c:pt idx="477">
                  <c:v>761.5</c:v>
                </c:pt>
                <c:pt idx="478">
                  <c:v>761</c:v>
                </c:pt>
                <c:pt idx="479">
                  <c:v>760.5</c:v>
                </c:pt>
                <c:pt idx="480">
                  <c:v>760</c:v>
                </c:pt>
                <c:pt idx="481">
                  <c:v>759.5</c:v>
                </c:pt>
                <c:pt idx="482">
                  <c:v>759</c:v>
                </c:pt>
                <c:pt idx="483">
                  <c:v>758.5</c:v>
                </c:pt>
                <c:pt idx="484">
                  <c:v>758</c:v>
                </c:pt>
                <c:pt idx="485">
                  <c:v>757.5</c:v>
                </c:pt>
                <c:pt idx="486">
                  <c:v>757</c:v>
                </c:pt>
                <c:pt idx="487">
                  <c:v>756.5</c:v>
                </c:pt>
                <c:pt idx="488">
                  <c:v>756</c:v>
                </c:pt>
                <c:pt idx="489">
                  <c:v>755.5</c:v>
                </c:pt>
                <c:pt idx="490">
                  <c:v>755</c:v>
                </c:pt>
                <c:pt idx="491">
                  <c:v>754.5</c:v>
                </c:pt>
                <c:pt idx="492">
                  <c:v>754</c:v>
                </c:pt>
                <c:pt idx="493">
                  <c:v>753.5</c:v>
                </c:pt>
                <c:pt idx="494">
                  <c:v>753</c:v>
                </c:pt>
                <c:pt idx="495">
                  <c:v>752.5</c:v>
                </c:pt>
                <c:pt idx="496">
                  <c:v>752</c:v>
                </c:pt>
                <c:pt idx="497">
                  <c:v>751.5</c:v>
                </c:pt>
                <c:pt idx="498">
                  <c:v>751</c:v>
                </c:pt>
                <c:pt idx="499">
                  <c:v>750.5</c:v>
                </c:pt>
                <c:pt idx="500">
                  <c:v>750</c:v>
                </c:pt>
                <c:pt idx="501">
                  <c:v>749.5</c:v>
                </c:pt>
                <c:pt idx="502">
                  <c:v>749</c:v>
                </c:pt>
                <c:pt idx="503">
                  <c:v>748.5</c:v>
                </c:pt>
                <c:pt idx="504">
                  <c:v>748</c:v>
                </c:pt>
                <c:pt idx="505">
                  <c:v>747.5</c:v>
                </c:pt>
                <c:pt idx="506">
                  <c:v>747</c:v>
                </c:pt>
                <c:pt idx="507">
                  <c:v>746.5</c:v>
                </c:pt>
                <c:pt idx="508">
                  <c:v>746</c:v>
                </c:pt>
                <c:pt idx="509">
                  <c:v>745.5</c:v>
                </c:pt>
                <c:pt idx="510">
                  <c:v>745</c:v>
                </c:pt>
                <c:pt idx="511">
                  <c:v>744.5</c:v>
                </c:pt>
                <c:pt idx="512">
                  <c:v>744</c:v>
                </c:pt>
                <c:pt idx="513">
                  <c:v>743.5</c:v>
                </c:pt>
                <c:pt idx="514">
                  <c:v>743</c:v>
                </c:pt>
                <c:pt idx="515">
                  <c:v>742.5</c:v>
                </c:pt>
                <c:pt idx="516">
                  <c:v>742</c:v>
                </c:pt>
                <c:pt idx="517">
                  <c:v>741.5</c:v>
                </c:pt>
                <c:pt idx="518">
                  <c:v>741</c:v>
                </c:pt>
                <c:pt idx="519">
                  <c:v>740.5</c:v>
                </c:pt>
                <c:pt idx="520">
                  <c:v>740</c:v>
                </c:pt>
                <c:pt idx="521">
                  <c:v>739.5</c:v>
                </c:pt>
                <c:pt idx="522">
                  <c:v>739</c:v>
                </c:pt>
                <c:pt idx="523">
                  <c:v>738.5</c:v>
                </c:pt>
                <c:pt idx="524">
                  <c:v>738</c:v>
                </c:pt>
                <c:pt idx="525">
                  <c:v>737.5</c:v>
                </c:pt>
                <c:pt idx="526">
                  <c:v>737</c:v>
                </c:pt>
                <c:pt idx="527">
                  <c:v>736.5</c:v>
                </c:pt>
                <c:pt idx="528">
                  <c:v>736</c:v>
                </c:pt>
                <c:pt idx="529">
                  <c:v>735.5</c:v>
                </c:pt>
                <c:pt idx="530">
                  <c:v>735</c:v>
                </c:pt>
                <c:pt idx="531">
                  <c:v>734.5</c:v>
                </c:pt>
                <c:pt idx="532">
                  <c:v>734</c:v>
                </c:pt>
                <c:pt idx="533">
                  <c:v>733.5</c:v>
                </c:pt>
                <c:pt idx="534">
                  <c:v>733</c:v>
                </c:pt>
                <c:pt idx="535">
                  <c:v>732.5</c:v>
                </c:pt>
                <c:pt idx="536">
                  <c:v>732</c:v>
                </c:pt>
                <c:pt idx="537">
                  <c:v>731.5</c:v>
                </c:pt>
                <c:pt idx="538">
                  <c:v>731</c:v>
                </c:pt>
                <c:pt idx="539">
                  <c:v>730.5</c:v>
                </c:pt>
                <c:pt idx="540">
                  <c:v>730</c:v>
                </c:pt>
                <c:pt idx="541">
                  <c:v>729.5</c:v>
                </c:pt>
                <c:pt idx="542">
                  <c:v>729</c:v>
                </c:pt>
                <c:pt idx="543">
                  <c:v>728.5</c:v>
                </c:pt>
                <c:pt idx="544">
                  <c:v>728</c:v>
                </c:pt>
                <c:pt idx="545">
                  <c:v>727.5</c:v>
                </c:pt>
                <c:pt idx="546">
                  <c:v>727</c:v>
                </c:pt>
                <c:pt idx="547">
                  <c:v>726.5</c:v>
                </c:pt>
                <c:pt idx="548">
                  <c:v>726</c:v>
                </c:pt>
                <c:pt idx="549">
                  <c:v>725.5</c:v>
                </c:pt>
                <c:pt idx="550">
                  <c:v>725</c:v>
                </c:pt>
                <c:pt idx="551">
                  <c:v>724.5</c:v>
                </c:pt>
                <c:pt idx="552">
                  <c:v>724</c:v>
                </c:pt>
                <c:pt idx="553">
                  <c:v>723.5</c:v>
                </c:pt>
                <c:pt idx="554">
                  <c:v>723</c:v>
                </c:pt>
                <c:pt idx="555">
                  <c:v>722.5</c:v>
                </c:pt>
                <c:pt idx="556">
                  <c:v>722</c:v>
                </c:pt>
                <c:pt idx="557">
                  <c:v>721.5</c:v>
                </c:pt>
                <c:pt idx="558">
                  <c:v>721</c:v>
                </c:pt>
                <c:pt idx="559">
                  <c:v>720.5</c:v>
                </c:pt>
                <c:pt idx="560">
                  <c:v>720</c:v>
                </c:pt>
                <c:pt idx="561">
                  <c:v>719.5</c:v>
                </c:pt>
                <c:pt idx="562">
                  <c:v>719</c:v>
                </c:pt>
                <c:pt idx="563">
                  <c:v>718.5</c:v>
                </c:pt>
                <c:pt idx="564">
                  <c:v>718</c:v>
                </c:pt>
                <c:pt idx="565">
                  <c:v>717.5</c:v>
                </c:pt>
                <c:pt idx="566">
                  <c:v>717</c:v>
                </c:pt>
                <c:pt idx="567">
                  <c:v>716.5</c:v>
                </c:pt>
                <c:pt idx="568">
                  <c:v>716</c:v>
                </c:pt>
                <c:pt idx="569">
                  <c:v>715.5</c:v>
                </c:pt>
                <c:pt idx="570">
                  <c:v>715</c:v>
                </c:pt>
                <c:pt idx="571">
                  <c:v>714.5</c:v>
                </c:pt>
                <c:pt idx="572">
                  <c:v>714</c:v>
                </c:pt>
                <c:pt idx="573">
                  <c:v>713.5</c:v>
                </c:pt>
                <c:pt idx="574">
                  <c:v>713</c:v>
                </c:pt>
                <c:pt idx="575">
                  <c:v>712.5</c:v>
                </c:pt>
                <c:pt idx="576">
                  <c:v>712</c:v>
                </c:pt>
                <c:pt idx="577">
                  <c:v>711.5</c:v>
                </c:pt>
                <c:pt idx="578">
                  <c:v>711</c:v>
                </c:pt>
                <c:pt idx="579">
                  <c:v>710.5</c:v>
                </c:pt>
                <c:pt idx="580">
                  <c:v>710</c:v>
                </c:pt>
                <c:pt idx="581">
                  <c:v>709.5</c:v>
                </c:pt>
                <c:pt idx="582">
                  <c:v>709</c:v>
                </c:pt>
                <c:pt idx="583">
                  <c:v>708.5</c:v>
                </c:pt>
                <c:pt idx="584">
                  <c:v>708</c:v>
                </c:pt>
                <c:pt idx="585">
                  <c:v>707.5</c:v>
                </c:pt>
                <c:pt idx="586">
                  <c:v>707</c:v>
                </c:pt>
                <c:pt idx="587">
                  <c:v>706.5</c:v>
                </c:pt>
                <c:pt idx="588">
                  <c:v>706</c:v>
                </c:pt>
                <c:pt idx="589">
                  <c:v>705.5</c:v>
                </c:pt>
                <c:pt idx="590">
                  <c:v>705</c:v>
                </c:pt>
                <c:pt idx="591">
                  <c:v>704.5</c:v>
                </c:pt>
                <c:pt idx="592">
                  <c:v>704</c:v>
                </c:pt>
                <c:pt idx="593">
                  <c:v>703.5</c:v>
                </c:pt>
                <c:pt idx="594">
                  <c:v>703</c:v>
                </c:pt>
                <c:pt idx="595">
                  <c:v>702.5</c:v>
                </c:pt>
                <c:pt idx="596">
                  <c:v>702</c:v>
                </c:pt>
                <c:pt idx="597">
                  <c:v>701.5</c:v>
                </c:pt>
                <c:pt idx="598">
                  <c:v>701</c:v>
                </c:pt>
                <c:pt idx="599">
                  <c:v>700.5</c:v>
                </c:pt>
                <c:pt idx="600">
                  <c:v>700</c:v>
                </c:pt>
                <c:pt idx="601">
                  <c:v>699.5</c:v>
                </c:pt>
                <c:pt idx="602">
                  <c:v>699</c:v>
                </c:pt>
                <c:pt idx="603">
                  <c:v>698.5</c:v>
                </c:pt>
                <c:pt idx="604">
                  <c:v>698</c:v>
                </c:pt>
                <c:pt idx="605">
                  <c:v>697.5</c:v>
                </c:pt>
                <c:pt idx="606">
                  <c:v>697</c:v>
                </c:pt>
                <c:pt idx="607">
                  <c:v>696.5</c:v>
                </c:pt>
                <c:pt idx="608">
                  <c:v>696</c:v>
                </c:pt>
                <c:pt idx="609">
                  <c:v>695.5</c:v>
                </c:pt>
                <c:pt idx="610">
                  <c:v>695</c:v>
                </c:pt>
                <c:pt idx="611">
                  <c:v>694.5</c:v>
                </c:pt>
                <c:pt idx="612">
                  <c:v>694</c:v>
                </c:pt>
                <c:pt idx="613">
                  <c:v>693.5</c:v>
                </c:pt>
                <c:pt idx="614">
                  <c:v>693</c:v>
                </c:pt>
                <c:pt idx="615">
                  <c:v>692.5</c:v>
                </c:pt>
                <c:pt idx="616">
                  <c:v>692</c:v>
                </c:pt>
                <c:pt idx="617">
                  <c:v>691.5</c:v>
                </c:pt>
                <c:pt idx="618">
                  <c:v>691</c:v>
                </c:pt>
                <c:pt idx="619">
                  <c:v>690.5</c:v>
                </c:pt>
                <c:pt idx="620">
                  <c:v>690</c:v>
                </c:pt>
                <c:pt idx="621">
                  <c:v>689.5</c:v>
                </c:pt>
                <c:pt idx="622">
                  <c:v>689</c:v>
                </c:pt>
                <c:pt idx="623">
                  <c:v>688.5</c:v>
                </c:pt>
                <c:pt idx="624">
                  <c:v>688</c:v>
                </c:pt>
                <c:pt idx="625">
                  <c:v>687.5</c:v>
                </c:pt>
                <c:pt idx="626">
                  <c:v>687</c:v>
                </c:pt>
                <c:pt idx="627">
                  <c:v>686.5</c:v>
                </c:pt>
                <c:pt idx="628">
                  <c:v>686</c:v>
                </c:pt>
                <c:pt idx="629">
                  <c:v>685.5</c:v>
                </c:pt>
                <c:pt idx="630">
                  <c:v>685</c:v>
                </c:pt>
                <c:pt idx="631">
                  <c:v>684.5</c:v>
                </c:pt>
                <c:pt idx="632">
                  <c:v>684</c:v>
                </c:pt>
                <c:pt idx="633">
                  <c:v>683.5</c:v>
                </c:pt>
                <c:pt idx="634">
                  <c:v>683</c:v>
                </c:pt>
                <c:pt idx="635">
                  <c:v>682.5</c:v>
                </c:pt>
                <c:pt idx="636">
                  <c:v>682</c:v>
                </c:pt>
                <c:pt idx="637">
                  <c:v>681.5</c:v>
                </c:pt>
                <c:pt idx="638">
                  <c:v>681</c:v>
                </c:pt>
                <c:pt idx="639">
                  <c:v>680.5</c:v>
                </c:pt>
                <c:pt idx="640">
                  <c:v>680</c:v>
                </c:pt>
                <c:pt idx="641">
                  <c:v>679.5</c:v>
                </c:pt>
                <c:pt idx="642">
                  <c:v>679</c:v>
                </c:pt>
                <c:pt idx="643">
                  <c:v>678.5</c:v>
                </c:pt>
                <c:pt idx="644">
                  <c:v>678</c:v>
                </c:pt>
                <c:pt idx="645">
                  <c:v>677.5</c:v>
                </c:pt>
                <c:pt idx="646">
                  <c:v>677</c:v>
                </c:pt>
                <c:pt idx="647">
                  <c:v>676.5</c:v>
                </c:pt>
                <c:pt idx="648">
                  <c:v>676</c:v>
                </c:pt>
                <c:pt idx="649">
                  <c:v>675.5</c:v>
                </c:pt>
                <c:pt idx="650">
                  <c:v>675</c:v>
                </c:pt>
                <c:pt idx="651">
                  <c:v>674.5</c:v>
                </c:pt>
                <c:pt idx="652">
                  <c:v>674</c:v>
                </c:pt>
                <c:pt idx="653">
                  <c:v>673.5</c:v>
                </c:pt>
                <c:pt idx="654">
                  <c:v>673</c:v>
                </c:pt>
                <c:pt idx="655">
                  <c:v>672.5</c:v>
                </c:pt>
                <c:pt idx="656">
                  <c:v>672</c:v>
                </c:pt>
                <c:pt idx="657">
                  <c:v>671.5</c:v>
                </c:pt>
                <c:pt idx="658">
                  <c:v>671</c:v>
                </c:pt>
                <c:pt idx="659">
                  <c:v>670.5</c:v>
                </c:pt>
                <c:pt idx="660">
                  <c:v>670</c:v>
                </c:pt>
                <c:pt idx="661">
                  <c:v>669.5</c:v>
                </c:pt>
                <c:pt idx="662">
                  <c:v>669</c:v>
                </c:pt>
                <c:pt idx="663">
                  <c:v>668.5</c:v>
                </c:pt>
                <c:pt idx="664">
                  <c:v>668</c:v>
                </c:pt>
                <c:pt idx="665">
                  <c:v>667.5</c:v>
                </c:pt>
                <c:pt idx="666">
                  <c:v>667</c:v>
                </c:pt>
                <c:pt idx="667">
                  <c:v>666.5</c:v>
                </c:pt>
                <c:pt idx="668">
                  <c:v>666</c:v>
                </c:pt>
                <c:pt idx="669">
                  <c:v>665.5</c:v>
                </c:pt>
                <c:pt idx="670">
                  <c:v>665</c:v>
                </c:pt>
                <c:pt idx="671">
                  <c:v>664.5</c:v>
                </c:pt>
                <c:pt idx="672">
                  <c:v>664</c:v>
                </c:pt>
                <c:pt idx="673">
                  <c:v>663.5</c:v>
                </c:pt>
                <c:pt idx="674">
                  <c:v>663</c:v>
                </c:pt>
                <c:pt idx="675">
                  <c:v>662.5</c:v>
                </c:pt>
                <c:pt idx="676">
                  <c:v>662</c:v>
                </c:pt>
                <c:pt idx="677">
                  <c:v>661.5</c:v>
                </c:pt>
                <c:pt idx="678">
                  <c:v>661</c:v>
                </c:pt>
                <c:pt idx="679">
                  <c:v>660.5</c:v>
                </c:pt>
                <c:pt idx="680">
                  <c:v>660</c:v>
                </c:pt>
                <c:pt idx="681">
                  <c:v>659.5</c:v>
                </c:pt>
                <c:pt idx="682">
                  <c:v>659</c:v>
                </c:pt>
                <c:pt idx="683">
                  <c:v>658.5</c:v>
                </c:pt>
                <c:pt idx="684">
                  <c:v>658</c:v>
                </c:pt>
                <c:pt idx="685">
                  <c:v>657.5</c:v>
                </c:pt>
                <c:pt idx="686">
                  <c:v>657</c:v>
                </c:pt>
                <c:pt idx="687">
                  <c:v>656.5</c:v>
                </c:pt>
                <c:pt idx="688">
                  <c:v>656</c:v>
                </c:pt>
                <c:pt idx="689">
                  <c:v>655.5</c:v>
                </c:pt>
                <c:pt idx="690">
                  <c:v>655</c:v>
                </c:pt>
                <c:pt idx="691">
                  <c:v>654.5</c:v>
                </c:pt>
                <c:pt idx="692">
                  <c:v>654</c:v>
                </c:pt>
                <c:pt idx="693">
                  <c:v>653.5</c:v>
                </c:pt>
                <c:pt idx="694">
                  <c:v>653</c:v>
                </c:pt>
                <c:pt idx="695">
                  <c:v>652.5</c:v>
                </c:pt>
                <c:pt idx="696">
                  <c:v>652</c:v>
                </c:pt>
                <c:pt idx="697">
                  <c:v>651.5</c:v>
                </c:pt>
                <c:pt idx="698">
                  <c:v>651</c:v>
                </c:pt>
                <c:pt idx="699">
                  <c:v>650.5</c:v>
                </c:pt>
                <c:pt idx="700">
                  <c:v>650</c:v>
                </c:pt>
                <c:pt idx="701">
                  <c:v>649.5</c:v>
                </c:pt>
                <c:pt idx="702">
                  <c:v>649</c:v>
                </c:pt>
                <c:pt idx="703">
                  <c:v>648.5</c:v>
                </c:pt>
                <c:pt idx="704">
                  <c:v>648</c:v>
                </c:pt>
                <c:pt idx="705">
                  <c:v>647.5</c:v>
                </c:pt>
                <c:pt idx="706">
                  <c:v>647</c:v>
                </c:pt>
                <c:pt idx="707">
                  <c:v>646.5</c:v>
                </c:pt>
                <c:pt idx="708">
                  <c:v>646</c:v>
                </c:pt>
                <c:pt idx="709">
                  <c:v>645.5</c:v>
                </c:pt>
                <c:pt idx="710">
                  <c:v>645</c:v>
                </c:pt>
                <c:pt idx="711">
                  <c:v>644.5</c:v>
                </c:pt>
                <c:pt idx="712">
                  <c:v>644</c:v>
                </c:pt>
                <c:pt idx="713">
                  <c:v>643.5</c:v>
                </c:pt>
                <c:pt idx="714">
                  <c:v>643</c:v>
                </c:pt>
                <c:pt idx="715">
                  <c:v>642.5</c:v>
                </c:pt>
                <c:pt idx="716">
                  <c:v>642</c:v>
                </c:pt>
                <c:pt idx="717">
                  <c:v>641.5</c:v>
                </c:pt>
                <c:pt idx="718">
                  <c:v>641</c:v>
                </c:pt>
                <c:pt idx="719">
                  <c:v>640.5</c:v>
                </c:pt>
                <c:pt idx="720">
                  <c:v>640</c:v>
                </c:pt>
                <c:pt idx="721">
                  <c:v>639.5</c:v>
                </c:pt>
                <c:pt idx="722">
                  <c:v>639</c:v>
                </c:pt>
                <c:pt idx="723">
                  <c:v>638.5</c:v>
                </c:pt>
                <c:pt idx="724">
                  <c:v>638</c:v>
                </c:pt>
                <c:pt idx="725">
                  <c:v>637.5</c:v>
                </c:pt>
                <c:pt idx="726">
                  <c:v>637</c:v>
                </c:pt>
                <c:pt idx="727">
                  <c:v>636.5</c:v>
                </c:pt>
                <c:pt idx="728">
                  <c:v>636</c:v>
                </c:pt>
                <c:pt idx="729">
                  <c:v>635.5</c:v>
                </c:pt>
                <c:pt idx="730">
                  <c:v>635</c:v>
                </c:pt>
                <c:pt idx="731">
                  <c:v>634.5</c:v>
                </c:pt>
                <c:pt idx="732">
                  <c:v>634</c:v>
                </c:pt>
                <c:pt idx="733">
                  <c:v>633.5</c:v>
                </c:pt>
                <c:pt idx="734">
                  <c:v>633</c:v>
                </c:pt>
                <c:pt idx="735">
                  <c:v>632.5</c:v>
                </c:pt>
                <c:pt idx="736">
                  <c:v>632</c:v>
                </c:pt>
                <c:pt idx="737">
                  <c:v>631.5</c:v>
                </c:pt>
                <c:pt idx="738">
                  <c:v>631</c:v>
                </c:pt>
                <c:pt idx="739">
                  <c:v>630.5</c:v>
                </c:pt>
                <c:pt idx="740">
                  <c:v>630</c:v>
                </c:pt>
                <c:pt idx="741">
                  <c:v>629.5</c:v>
                </c:pt>
                <c:pt idx="742">
                  <c:v>629</c:v>
                </c:pt>
                <c:pt idx="743">
                  <c:v>628.5</c:v>
                </c:pt>
                <c:pt idx="744">
                  <c:v>628</c:v>
                </c:pt>
                <c:pt idx="745">
                  <c:v>627.5</c:v>
                </c:pt>
                <c:pt idx="746">
                  <c:v>627</c:v>
                </c:pt>
                <c:pt idx="747">
                  <c:v>626.5</c:v>
                </c:pt>
                <c:pt idx="748">
                  <c:v>626</c:v>
                </c:pt>
                <c:pt idx="749">
                  <c:v>625.5</c:v>
                </c:pt>
                <c:pt idx="750">
                  <c:v>625</c:v>
                </c:pt>
                <c:pt idx="751">
                  <c:v>624.5</c:v>
                </c:pt>
                <c:pt idx="752">
                  <c:v>624</c:v>
                </c:pt>
                <c:pt idx="753">
                  <c:v>623.5</c:v>
                </c:pt>
                <c:pt idx="754">
                  <c:v>623</c:v>
                </c:pt>
                <c:pt idx="755">
                  <c:v>622.5</c:v>
                </c:pt>
                <c:pt idx="756">
                  <c:v>622</c:v>
                </c:pt>
                <c:pt idx="757">
                  <c:v>621.5</c:v>
                </c:pt>
                <c:pt idx="758">
                  <c:v>621</c:v>
                </c:pt>
                <c:pt idx="759">
                  <c:v>620.5</c:v>
                </c:pt>
                <c:pt idx="760">
                  <c:v>620</c:v>
                </c:pt>
                <c:pt idx="761">
                  <c:v>619.5</c:v>
                </c:pt>
                <c:pt idx="762">
                  <c:v>619</c:v>
                </c:pt>
                <c:pt idx="763">
                  <c:v>618.5</c:v>
                </c:pt>
                <c:pt idx="764">
                  <c:v>618</c:v>
                </c:pt>
                <c:pt idx="765">
                  <c:v>617.5</c:v>
                </c:pt>
                <c:pt idx="766">
                  <c:v>617</c:v>
                </c:pt>
                <c:pt idx="767">
                  <c:v>616.5</c:v>
                </c:pt>
                <c:pt idx="768">
                  <c:v>616</c:v>
                </c:pt>
                <c:pt idx="769">
                  <c:v>615.5</c:v>
                </c:pt>
                <c:pt idx="770">
                  <c:v>615</c:v>
                </c:pt>
                <c:pt idx="771">
                  <c:v>614.5</c:v>
                </c:pt>
                <c:pt idx="772">
                  <c:v>614</c:v>
                </c:pt>
                <c:pt idx="773">
                  <c:v>613.5</c:v>
                </c:pt>
                <c:pt idx="774">
                  <c:v>613</c:v>
                </c:pt>
                <c:pt idx="775">
                  <c:v>612.5</c:v>
                </c:pt>
                <c:pt idx="776">
                  <c:v>612</c:v>
                </c:pt>
                <c:pt idx="777">
                  <c:v>611.5</c:v>
                </c:pt>
                <c:pt idx="778">
                  <c:v>611</c:v>
                </c:pt>
                <c:pt idx="779">
                  <c:v>610.5</c:v>
                </c:pt>
                <c:pt idx="780">
                  <c:v>610</c:v>
                </c:pt>
                <c:pt idx="781">
                  <c:v>609.5</c:v>
                </c:pt>
                <c:pt idx="782">
                  <c:v>609</c:v>
                </c:pt>
                <c:pt idx="783">
                  <c:v>608.5</c:v>
                </c:pt>
                <c:pt idx="784">
                  <c:v>608</c:v>
                </c:pt>
                <c:pt idx="785">
                  <c:v>607.5</c:v>
                </c:pt>
                <c:pt idx="786">
                  <c:v>607</c:v>
                </c:pt>
                <c:pt idx="787">
                  <c:v>606.5</c:v>
                </c:pt>
                <c:pt idx="788">
                  <c:v>606</c:v>
                </c:pt>
                <c:pt idx="789">
                  <c:v>605.5</c:v>
                </c:pt>
                <c:pt idx="790">
                  <c:v>605</c:v>
                </c:pt>
                <c:pt idx="791">
                  <c:v>604.5</c:v>
                </c:pt>
                <c:pt idx="792">
                  <c:v>604</c:v>
                </c:pt>
                <c:pt idx="793">
                  <c:v>603.5</c:v>
                </c:pt>
                <c:pt idx="794">
                  <c:v>603</c:v>
                </c:pt>
                <c:pt idx="795">
                  <c:v>602.5</c:v>
                </c:pt>
                <c:pt idx="796">
                  <c:v>602</c:v>
                </c:pt>
                <c:pt idx="797">
                  <c:v>601.5</c:v>
                </c:pt>
                <c:pt idx="798">
                  <c:v>601</c:v>
                </c:pt>
                <c:pt idx="799">
                  <c:v>600.5</c:v>
                </c:pt>
                <c:pt idx="800">
                  <c:v>600</c:v>
                </c:pt>
              </c:numCache>
            </c:numRef>
          </c:xVal>
          <c:yVal>
            <c:numRef>
              <c:f>Sheet1!$G$11:$G$811</c:f>
              <c:numCache>
                <c:formatCode>General</c:formatCode>
                <c:ptCount val="801"/>
                <c:pt idx="0">
                  <c:v>84.75</c:v>
                </c:pt>
                <c:pt idx="1">
                  <c:v>84.78</c:v>
                </c:pt>
                <c:pt idx="2">
                  <c:v>84.75</c:v>
                </c:pt>
                <c:pt idx="3">
                  <c:v>84.66</c:v>
                </c:pt>
                <c:pt idx="4">
                  <c:v>84.48</c:v>
                </c:pt>
                <c:pt idx="5">
                  <c:v>84.34</c:v>
                </c:pt>
                <c:pt idx="6">
                  <c:v>84.27</c:v>
                </c:pt>
                <c:pt idx="7">
                  <c:v>84.25</c:v>
                </c:pt>
                <c:pt idx="8">
                  <c:v>84.16</c:v>
                </c:pt>
                <c:pt idx="9">
                  <c:v>83.98</c:v>
                </c:pt>
                <c:pt idx="10">
                  <c:v>83.82</c:v>
                </c:pt>
                <c:pt idx="11">
                  <c:v>83.710000000000022</c:v>
                </c:pt>
                <c:pt idx="12">
                  <c:v>83.7</c:v>
                </c:pt>
                <c:pt idx="13">
                  <c:v>83.66</c:v>
                </c:pt>
                <c:pt idx="14">
                  <c:v>83.53</c:v>
                </c:pt>
                <c:pt idx="15">
                  <c:v>83.38</c:v>
                </c:pt>
                <c:pt idx="16">
                  <c:v>83.28</c:v>
                </c:pt>
                <c:pt idx="17">
                  <c:v>83.3</c:v>
                </c:pt>
                <c:pt idx="18">
                  <c:v>83.33</c:v>
                </c:pt>
                <c:pt idx="19">
                  <c:v>83.27</c:v>
                </c:pt>
                <c:pt idx="20">
                  <c:v>83.169999999999987</c:v>
                </c:pt>
                <c:pt idx="21">
                  <c:v>83.09</c:v>
                </c:pt>
                <c:pt idx="22">
                  <c:v>83.1</c:v>
                </c:pt>
                <c:pt idx="23">
                  <c:v>83.149999999999991</c:v>
                </c:pt>
                <c:pt idx="24">
                  <c:v>83.22</c:v>
                </c:pt>
                <c:pt idx="25">
                  <c:v>83.23</c:v>
                </c:pt>
                <c:pt idx="26">
                  <c:v>83.169999999999987</c:v>
                </c:pt>
                <c:pt idx="27">
                  <c:v>83.179999999999978</c:v>
                </c:pt>
                <c:pt idx="28">
                  <c:v>83.31</c:v>
                </c:pt>
                <c:pt idx="29">
                  <c:v>83.47</c:v>
                </c:pt>
                <c:pt idx="30">
                  <c:v>83.5</c:v>
                </c:pt>
                <c:pt idx="31">
                  <c:v>83.490000000000023</c:v>
                </c:pt>
                <c:pt idx="32">
                  <c:v>83.58</c:v>
                </c:pt>
                <c:pt idx="33">
                  <c:v>83.740000000000023</c:v>
                </c:pt>
                <c:pt idx="34">
                  <c:v>83.92</c:v>
                </c:pt>
                <c:pt idx="35">
                  <c:v>84.01</c:v>
                </c:pt>
                <c:pt idx="36">
                  <c:v>84.02</c:v>
                </c:pt>
                <c:pt idx="37">
                  <c:v>84.11999999999999</c:v>
                </c:pt>
                <c:pt idx="38">
                  <c:v>84.32</c:v>
                </c:pt>
                <c:pt idx="39">
                  <c:v>84.490000000000023</c:v>
                </c:pt>
                <c:pt idx="40">
                  <c:v>84.58</c:v>
                </c:pt>
                <c:pt idx="41">
                  <c:v>84.59</c:v>
                </c:pt>
                <c:pt idx="42">
                  <c:v>84.649999999999991</c:v>
                </c:pt>
                <c:pt idx="43">
                  <c:v>84.76</c:v>
                </c:pt>
                <c:pt idx="44">
                  <c:v>84.97</c:v>
                </c:pt>
                <c:pt idx="45">
                  <c:v>85.04</c:v>
                </c:pt>
                <c:pt idx="46">
                  <c:v>85.02</c:v>
                </c:pt>
                <c:pt idx="47">
                  <c:v>85.01</c:v>
                </c:pt>
                <c:pt idx="48">
                  <c:v>85.06</c:v>
                </c:pt>
                <c:pt idx="49">
                  <c:v>85.19</c:v>
                </c:pt>
                <c:pt idx="50">
                  <c:v>85.26</c:v>
                </c:pt>
                <c:pt idx="51">
                  <c:v>85.210000000000022</c:v>
                </c:pt>
                <c:pt idx="52">
                  <c:v>85.11999999999999</c:v>
                </c:pt>
                <c:pt idx="53">
                  <c:v>85.13</c:v>
                </c:pt>
                <c:pt idx="54">
                  <c:v>85.13</c:v>
                </c:pt>
                <c:pt idx="55">
                  <c:v>85.149999999999991</c:v>
                </c:pt>
                <c:pt idx="56">
                  <c:v>85.06</c:v>
                </c:pt>
                <c:pt idx="57">
                  <c:v>84.93</c:v>
                </c:pt>
                <c:pt idx="58">
                  <c:v>84.84</c:v>
                </c:pt>
                <c:pt idx="59">
                  <c:v>84.82</c:v>
                </c:pt>
                <c:pt idx="60">
                  <c:v>84.78</c:v>
                </c:pt>
                <c:pt idx="61">
                  <c:v>84.669999999999987</c:v>
                </c:pt>
                <c:pt idx="62">
                  <c:v>84.51</c:v>
                </c:pt>
                <c:pt idx="63">
                  <c:v>84.38</c:v>
                </c:pt>
                <c:pt idx="64">
                  <c:v>84.31</c:v>
                </c:pt>
                <c:pt idx="65">
                  <c:v>84.26</c:v>
                </c:pt>
                <c:pt idx="66">
                  <c:v>84.210000000000022</c:v>
                </c:pt>
                <c:pt idx="67">
                  <c:v>84</c:v>
                </c:pt>
                <c:pt idx="68">
                  <c:v>83.85</c:v>
                </c:pt>
                <c:pt idx="69">
                  <c:v>83.77</c:v>
                </c:pt>
                <c:pt idx="70">
                  <c:v>83.669999999999987</c:v>
                </c:pt>
                <c:pt idx="71">
                  <c:v>83.58</c:v>
                </c:pt>
                <c:pt idx="72">
                  <c:v>83.43</c:v>
                </c:pt>
                <c:pt idx="73">
                  <c:v>83.33</c:v>
                </c:pt>
                <c:pt idx="74">
                  <c:v>83.29</c:v>
                </c:pt>
                <c:pt idx="75">
                  <c:v>83.240000000000023</c:v>
                </c:pt>
                <c:pt idx="76">
                  <c:v>83.19</c:v>
                </c:pt>
                <c:pt idx="77">
                  <c:v>83.11999999999999</c:v>
                </c:pt>
                <c:pt idx="78">
                  <c:v>83.07</c:v>
                </c:pt>
                <c:pt idx="79">
                  <c:v>83.1</c:v>
                </c:pt>
                <c:pt idx="80">
                  <c:v>83.169999999999987</c:v>
                </c:pt>
                <c:pt idx="81">
                  <c:v>83.13</c:v>
                </c:pt>
                <c:pt idx="82">
                  <c:v>83.11</c:v>
                </c:pt>
                <c:pt idx="83">
                  <c:v>83.169999999999987</c:v>
                </c:pt>
                <c:pt idx="84">
                  <c:v>83.25</c:v>
                </c:pt>
                <c:pt idx="85">
                  <c:v>83.32</c:v>
                </c:pt>
                <c:pt idx="86">
                  <c:v>83.36</c:v>
                </c:pt>
                <c:pt idx="87">
                  <c:v>83.410000000000025</c:v>
                </c:pt>
                <c:pt idx="88">
                  <c:v>83.53</c:v>
                </c:pt>
                <c:pt idx="89">
                  <c:v>83.679999999999978</c:v>
                </c:pt>
                <c:pt idx="90">
                  <c:v>83.79</c:v>
                </c:pt>
                <c:pt idx="91">
                  <c:v>83.85</c:v>
                </c:pt>
                <c:pt idx="92">
                  <c:v>83.940000000000026</c:v>
                </c:pt>
                <c:pt idx="93">
                  <c:v>84.09</c:v>
                </c:pt>
                <c:pt idx="94">
                  <c:v>84.25</c:v>
                </c:pt>
                <c:pt idx="95">
                  <c:v>84.36999999999999</c:v>
                </c:pt>
                <c:pt idx="96">
                  <c:v>84.42</c:v>
                </c:pt>
                <c:pt idx="97">
                  <c:v>84.490000000000023</c:v>
                </c:pt>
                <c:pt idx="98">
                  <c:v>84.61999999999999</c:v>
                </c:pt>
                <c:pt idx="99">
                  <c:v>84.75</c:v>
                </c:pt>
                <c:pt idx="100">
                  <c:v>84.86</c:v>
                </c:pt>
                <c:pt idx="101">
                  <c:v>84.86</c:v>
                </c:pt>
                <c:pt idx="102">
                  <c:v>84.9</c:v>
                </c:pt>
                <c:pt idx="103">
                  <c:v>84.960000000000022</c:v>
                </c:pt>
                <c:pt idx="104">
                  <c:v>85.04</c:v>
                </c:pt>
                <c:pt idx="105">
                  <c:v>85.11999999999999</c:v>
                </c:pt>
                <c:pt idx="106">
                  <c:v>85.08</c:v>
                </c:pt>
                <c:pt idx="107">
                  <c:v>85.06</c:v>
                </c:pt>
                <c:pt idx="108">
                  <c:v>85.09</c:v>
                </c:pt>
                <c:pt idx="109">
                  <c:v>85.1</c:v>
                </c:pt>
                <c:pt idx="110">
                  <c:v>85.05</c:v>
                </c:pt>
                <c:pt idx="111">
                  <c:v>84.960000000000022</c:v>
                </c:pt>
                <c:pt idx="112">
                  <c:v>84.88</c:v>
                </c:pt>
                <c:pt idx="113">
                  <c:v>84.85</c:v>
                </c:pt>
                <c:pt idx="114">
                  <c:v>84.79</c:v>
                </c:pt>
                <c:pt idx="115">
                  <c:v>84.649999999999991</c:v>
                </c:pt>
                <c:pt idx="116">
                  <c:v>84.52</c:v>
                </c:pt>
                <c:pt idx="117">
                  <c:v>84.42</c:v>
                </c:pt>
                <c:pt idx="118">
                  <c:v>84.34</c:v>
                </c:pt>
                <c:pt idx="119">
                  <c:v>84.19</c:v>
                </c:pt>
                <c:pt idx="120">
                  <c:v>84.04</c:v>
                </c:pt>
                <c:pt idx="121">
                  <c:v>83.910000000000025</c:v>
                </c:pt>
                <c:pt idx="122">
                  <c:v>83.82</c:v>
                </c:pt>
                <c:pt idx="123">
                  <c:v>83.710000000000022</c:v>
                </c:pt>
                <c:pt idx="124">
                  <c:v>83.59</c:v>
                </c:pt>
                <c:pt idx="125">
                  <c:v>83.47</c:v>
                </c:pt>
                <c:pt idx="126">
                  <c:v>83.36999999999999</c:v>
                </c:pt>
                <c:pt idx="127">
                  <c:v>83.32</c:v>
                </c:pt>
                <c:pt idx="128">
                  <c:v>83.25</c:v>
                </c:pt>
                <c:pt idx="129">
                  <c:v>83.16</c:v>
                </c:pt>
                <c:pt idx="130">
                  <c:v>83.07</c:v>
                </c:pt>
                <c:pt idx="131">
                  <c:v>83.07</c:v>
                </c:pt>
                <c:pt idx="132">
                  <c:v>83.05</c:v>
                </c:pt>
                <c:pt idx="133">
                  <c:v>83.06</c:v>
                </c:pt>
                <c:pt idx="134">
                  <c:v>83.02</c:v>
                </c:pt>
                <c:pt idx="135">
                  <c:v>83.04</c:v>
                </c:pt>
                <c:pt idx="136">
                  <c:v>83.08</c:v>
                </c:pt>
                <c:pt idx="137">
                  <c:v>83.179999999999978</c:v>
                </c:pt>
                <c:pt idx="138">
                  <c:v>83.2</c:v>
                </c:pt>
                <c:pt idx="139">
                  <c:v>83.23</c:v>
                </c:pt>
                <c:pt idx="140">
                  <c:v>83.27</c:v>
                </c:pt>
                <c:pt idx="141">
                  <c:v>83.39</c:v>
                </c:pt>
                <c:pt idx="142">
                  <c:v>83.54</c:v>
                </c:pt>
                <c:pt idx="143">
                  <c:v>83.61999999999999</c:v>
                </c:pt>
                <c:pt idx="144">
                  <c:v>83.679999999999978</c:v>
                </c:pt>
                <c:pt idx="145">
                  <c:v>83.77</c:v>
                </c:pt>
                <c:pt idx="146">
                  <c:v>83.960000000000022</c:v>
                </c:pt>
                <c:pt idx="147">
                  <c:v>84.07</c:v>
                </c:pt>
                <c:pt idx="148">
                  <c:v>84.149999999999991</c:v>
                </c:pt>
                <c:pt idx="149">
                  <c:v>84.25</c:v>
                </c:pt>
                <c:pt idx="150">
                  <c:v>84.43</c:v>
                </c:pt>
                <c:pt idx="151">
                  <c:v>84.55</c:v>
                </c:pt>
                <c:pt idx="152">
                  <c:v>84.66</c:v>
                </c:pt>
                <c:pt idx="153">
                  <c:v>84.69</c:v>
                </c:pt>
                <c:pt idx="154">
                  <c:v>84.84</c:v>
                </c:pt>
                <c:pt idx="155">
                  <c:v>84.910000000000025</c:v>
                </c:pt>
                <c:pt idx="156">
                  <c:v>84.960000000000022</c:v>
                </c:pt>
                <c:pt idx="157">
                  <c:v>84.960000000000022</c:v>
                </c:pt>
                <c:pt idx="158">
                  <c:v>84.97</c:v>
                </c:pt>
                <c:pt idx="159">
                  <c:v>85.02</c:v>
                </c:pt>
                <c:pt idx="160">
                  <c:v>85.04</c:v>
                </c:pt>
                <c:pt idx="161">
                  <c:v>84.98</c:v>
                </c:pt>
                <c:pt idx="162">
                  <c:v>84.9</c:v>
                </c:pt>
                <c:pt idx="163">
                  <c:v>84.85</c:v>
                </c:pt>
                <c:pt idx="164">
                  <c:v>84.85</c:v>
                </c:pt>
                <c:pt idx="165">
                  <c:v>84.76</c:v>
                </c:pt>
                <c:pt idx="166">
                  <c:v>84.61999999999999</c:v>
                </c:pt>
                <c:pt idx="167">
                  <c:v>84.48</c:v>
                </c:pt>
                <c:pt idx="168">
                  <c:v>84.490000000000023</c:v>
                </c:pt>
                <c:pt idx="169">
                  <c:v>84.36999999999999</c:v>
                </c:pt>
                <c:pt idx="170">
                  <c:v>84.210000000000022</c:v>
                </c:pt>
                <c:pt idx="171">
                  <c:v>84.03</c:v>
                </c:pt>
                <c:pt idx="172">
                  <c:v>83.92</c:v>
                </c:pt>
                <c:pt idx="173">
                  <c:v>83.85</c:v>
                </c:pt>
                <c:pt idx="174">
                  <c:v>83.710000000000022</c:v>
                </c:pt>
                <c:pt idx="175">
                  <c:v>83.54</c:v>
                </c:pt>
                <c:pt idx="176">
                  <c:v>83.410000000000025</c:v>
                </c:pt>
                <c:pt idx="177">
                  <c:v>83.33</c:v>
                </c:pt>
                <c:pt idx="178">
                  <c:v>83.3</c:v>
                </c:pt>
                <c:pt idx="179">
                  <c:v>83.25</c:v>
                </c:pt>
                <c:pt idx="180">
                  <c:v>83.08</c:v>
                </c:pt>
                <c:pt idx="181">
                  <c:v>83.03</c:v>
                </c:pt>
                <c:pt idx="182">
                  <c:v>83.03</c:v>
                </c:pt>
                <c:pt idx="183">
                  <c:v>83.01</c:v>
                </c:pt>
                <c:pt idx="184">
                  <c:v>82.98</c:v>
                </c:pt>
                <c:pt idx="185">
                  <c:v>82.960000000000022</c:v>
                </c:pt>
                <c:pt idx="186">
                  <c:v>82.960000000000022</c:v>
                </c:pt>
                <c:pt idx="187">
                  <c:v>83.03</c:v>
                </c:pt>
                <c:pt idx="188">
                  <c:v>83.08</c:v>
                </c:pt>
                <c:pt idx="189">
                  <c:v>83.11</c:v>
                </c:pt>
                <c:pt idx="190">
                  <c:v>83.22</c:v>
                </c:pt>
                <c:pt idx="191">
                  <c:v>83.32</c:v>
                </c:pt>
                <c:pt idx="192">
                  <c:v>83.43</c:v>
                </c:pt>
                <c:pt idx="193">
                  <c:v>83.48</c:v>
                </c:pt>
                <c:pt idx="194">
                  <c:v>83.61</c:v>
                </c:pt>
                <c:pt idx="195">
                  <c:v>83.76</c:v>
                </c:pt>
                <c:pt idx="196">
                  <c:v>83.93</c:v>
                </c:pt>
                <c:pt idx="197">
                  <c:v>84.02</c:v>
                </c:pt>
                <c:pt idx="198">
                  <c:v>84.13</c:v>
                </c:pt>
                <c:pt idx="199">
                  <c:v>84.27</c:v>
                </c:pt>
                <c:pt idx="200">
                  <c:v>84.42</c:v>
                </c:pt>
                <c:pt idx="201">
                  <c:v>84.5</c:v>
                </c:pt>
                <c:pt idx="202">
                  <c:v>84.55</c:v>
                </c:pt>
                <c:pt idx="203">
                  <c:v>84.66</c:v>
                </c:pt>
                <c:pt idx="204">
                  <c:v>84.82</c:v>
                </c:pt>
                <c:pt idx="205">
                  <c:v>84.84</c:v>
                </c:pt>
                <c:pt idx="206">
                  <c:v>84.85</c:v>
                </c:pt>
                <c:pt idx="207">
                  <c:v>84.910000000000025</c:v>
                </c:pt>
                <c:pt idx="208">
                  <c:v>84.92</c:v>
                </c:pt>
                <c:pt idx="209">
                  <c:v>84.940000000000026</c:v>
                </c:pt>
                <c:pt idx="210">
                  <c:v>84.88</c:v>
                </c:pt>
                <c:pt idx="211">
                  <c:v>84.82</c:v>
                </c:pt>
                <c:pt idx="212">
                  <c:v>84.84</c:v>
                </c:pt>
                <c:pt idx="213">
                  <c:v>84.78</c:v>
                </c:pt>
                <c:pt idx="214">
                  <c:v>84.66</c:v>
                </c:pt>
                <c:pt idx="215">
                  <c:v>84.54</c:v>
                </c:pt>
                <c:pt idx="216">
                  <c:v>84.52</c:v>
                </c:pt>
                <c:pt idx="217">
                  <c:v>84.39</c:v>
                </c:pt>
                <c:pt idx="218">
                  <c:v>84.26</c:v>
                </c:pt>
                <c:pt idx="219">
                  <c:v>84.1</c:v>
                </c:pt>
                <c:pt idx="220">
                  <c:v>83.940000000000026</c:v>
                </c:pt>
                <c:pt idx="221">
                  <c:v>83.88</c:v>
                </c:pt>
                <c:pt idx="222">
                  <c:v>83.81</c:v>
                </c:pt>
                <c:pt idx="223">
                  <c:v>83.669999999999987</c:v>
                </c:pt>
                <c:pt idx="224">
                  <c:v>83.5</c:v>
                </c:pt>
                <c:pt idx="225">
                  <c:v>83.39</c:v>
                </c:pt>
                <c:pt idx="226">
                  <c:v>83.33</c:v>
                </c:pt>
                <c:pt idx="227">
                  <c:v>83.28</c:v>
                </c:pt>
                <c:pt idx="228">
                  <c:v>83.11</c:v>
                </c:pt>
                <c:pt idx="229">
                  <c:v>83.04</c:v>
                </c:pt>
                <c:pt idx="230">
                  <c:v>83.04</c:v>
                </c:pt>
                <c:pt idx="231">
                  <c:v>82.990000000000023</c:v>
                </c:pt>
                <c:pt idx="232">
                  <c:v>82.93</c:v>
                </c:pt>
                <c:pt idx="233">
                  <c:v>82.92</c:v>
                </c:pt>
                <c:pt idx="234">
                  <c:v>82.98</c:v>
                </c:pt>
                <c:pt idx="235">
                  <c:v>83.01</c:v>
                </c:pt>
                <c:pt idx="236">
                  <c:v>83.04</c:v>
                </c:pt>
                <c:pt idx="237">
                  <c:v>83.11999999999999</c:v>
                </c:pt>
                <c:pt idx="238">
                  <c:v>83.23</c:v>
                </c:pt>
                <c:pt idx="239">
                  <c:v>83.31</c:v>
                </c:pt>
                <c:pt idx="240">
                  <c:v>83.4</c:v>
                </c:pt>
                <c:pt idx="241">
                  <c:v>83.51</c:v>
                </c:pt>
                <c:pt idx="242">
                  <c:v>83.669999999999987</c:v>
                </c:pt>
                <c:pt idx="243">
                  <c:v>83.8</c:v>
                </c:pt>
                <c:pt idx="244">
                  <c:v>83.9</c:v>
                </c:pt>
                <c:pt idx="245">
                  <c:v>84.03</c:v>
                </c:pt>
                <c:pt idx="246">
                  <c:v>84.25</c:v>
                </c:pt>
                <c:pt idx="247">
                  <c:v>84.31</c:v>
                </c:pt>
                <c:pt idx="248">
                  <c:v>84.42</c:v>
                </c:pt>
                <c:pt idx="249">
                  <c:v>84.51</c:v>
                </c:pt>
                <c:pt idx="250">
                  <c:v>84.64</c:v>
                </c:pt>
                <c:pt idx="251">
                  <c:v>84.710000000000022</c:v>
                </c:pt>
                <c:pt idx="252">
                  <c:v>84.77</c:v>
                </c:pt>
                <c:pt idx="253">
                  <c:v>84.82</c:v>
                </c:pt>
                <c:pt idx="254">
                  <c:v>84.85</c:v>
                </c:pt>
                <c:pt idx="255">
                  <c:v>84.86999999999999</c:v>
                </c:pt>
                <c:pt idx="256">
                  <c:v>84.86999999999999</c:v>
                </c:pt>
                <c:pt idx="257">
                  <c:v>84.84</c:v>
                </c:pt>
                <c:pt idx="258">
                  <c:v>84.79</c:v>
                </c:pt>
                <c:pt idx="259">
                  <c:v>84.75</c:v>
                </c:pt>
                <c:pt idx="260">
                  <c:v>84.66</c:v>
                </c:pt>
                <c:pt idx="261">
                  <c:v>84.58</c:v>
                </c:pt>
                <c:pt idx="262">
                  <c:v>84.490000000000023</c:v>
                </c:pt>
                <c:pt idx="263">
                  <c:v>84.4</c:v>
                </c:pt>
                <c:pt idx="264">
                  <c:v>84.28</c:v>
                </c:pt>
                <c:pt idx="265">
                  <c:v>84.13</c:v>
                </c:pt>
                <c:pt idx="266">
                  <c:v>83.990000000000023</c:v>
                </c:pt>
                <c:pt idx="267">
                  <c:v>83.89</c:v>
                </c:pt>
                <c:pt idx="268">
                  <c:v>83.73</c:v>
                </c:pt>
                <c:pt idx="269">
                  <c:v>83.56</c:v>
                </c:pt>
                <c:pt idx="270">
                  <c:v>83.42</c:v>
                </c:pt>
                <c:pt idx="271">
                  <c:v>83.33</c:v>
                </c:pt>
                <c:pt idx="272">
                  <c:v>83.179999999999978</c:v>
                </c:pt>
                <c:pt idx="273">
                  <c:v>83.07</c:v>
                </c:pt>
                <c:pt idx="274">
                  <c:v>83</c:v>
                </c:pt>
                <c:pt idx="275">
                  <c:v>82.98</c:v>
                </c:pt>
                <c:pt idx="276">
                  <c:v>82.88</c:v>
                </c:pt>
                <c:pt idx="277">
                  <c:v>82.86</c:v>
                </c:pt>
                <c:pt idx="278">
                  <c:v>82.86999999999999</c:v>
                </c:pt>
                <c:pt idx="279">
                  <c:v>82.89</c:v>
                </c:pt>
                <c:pt idx="280">
                  <c:v>82.92</c:v>
                </c:pt>
                <c:pt idx="281">
                  <c:v>82.95</c:v>
                </c:pt>
                <c:pt idx="282">
                  <c:v>83.05</c:v>
                </c:pt>
                <c:pt idx="283">
                  <c:v>83.149999999999991</c:v>
                </c:pt>
                <c:pt idx="284">
                  <c:v>83.29</c:v>
                </c:pt>
                <c:pt idx="285">
                  <c:v>83.35</c:v>
                </c:pt>
                <c:pt idx="286">
                  <c:v>83.490000000000023</c:v>
                </c:pt>
                <c:pt idx="287">
                  <c:v>83.61999999999999</c:v>
                </c:pt>
                <c:pt idx="288">
                  <c:v>83.75</c:v>
                </c:pt>
                <c:pt idx="289">
                  <c:v>83.89</c:v>
                </c:pt>
                <c:pt idx="290">
                  <c:v>84</c:v>
                </c:pt>
                <c:pt idx="291">
                  <c:v>84.16</c:v>
                </c:pt>
                <c:pt idx="292">
                  <c:v>84.3</c:v>
                </c:pt>
                <c:pt idx="293">
                  <c:v>84.410000000000025</c:v>
                </c:pt>
                <c:pt idx="294">
                  <c:v>84.5</c:v>
                </c:pt>
                <c:pt idx="295">
                  <c:v>84.61</c:v>
                </c:pt>
                <c:pt idx="296">
                  <c:v>84.679999999999978</c:v>
                </c:pt>
                <c:pt idx="297">
                  <c:v>84.76</c:v>
                </c:pt>
                <c:pt idx="298">
                  <c:v>84.79</c:v>
                </c:pt>
                <c:pt idx="299">
                  <c:v>84.78</c:v>
                </c:pt>
                <c:pt idx="300">
                  <c:v>84.8</c:v>
                </c:pt>
                <c:pt idx="301">
                  <c:v>84.79</c:v>
                </c:pt>
                <c:pt idx="302">
                  <c:v>84.75</c:v>
                </c:pt>
                <c:pt idx="303">
                  <c:v>84.69</c:v>
                </c:pt>
                <c:pt idx="304">
                  <c:v>84.61</c:v>
                </c:pt>
                <c:pt idx="305">
                  <c:v>84.55</c:v>
                </c:pt>
                <c:pt idx="306">
                  <c:v>84.47</c:v>
                </c:pt>
                <c:pt idx="307">
                  <c:v>84.33</c:v>
                </c:pt>
                <c:pt idx="308">
                  <c:v>84.179999999999978</c:v>
                </c:pt>
                <c:pt idx="309">
                  <c:v>84.07</c:v>
                </c:pt>
                <c:pt idx="310">
                  <c:v>83.9</c:v>
                </c:pt>
                <c:pt idx="311">
                  <c:v>83.75</c:v>
                </c:pt>
                <c:pt idx="312">
                  <c:v>83.58</c:v>
                </c:pt>
                <c:pt idx="313">
                  <c:v>83.45</c:v>
                </c:pt>
                <c:pt idx="314">
                  <c:v>83.29</c:v>
                </c:pt>
                <c:pt idx="315">
                  <c:v>83.16</c:v>
                </c:pt>
                <c:pt idx="316">
                  <c:v>83.07</c:v>
                </c:pt>
                <c:pt idx="317">
                  <c:v>83</c:v>
                </c:pt>
                <c:pt idx="318">
                  <c:v>82.92</c:v>
                </c:pt>
                <c:pt idx="319">
                  <c:v>82.85</c:v>
                </c:pt>
                <c:pt idx="320">
                  <c:v>82.86999999999999</c:v>
                </c:pt>
                <c:pt idx="321">
                  <c:v>82.84</c:v>
                </c:pt>
                <c:pt idx="322">
                  <c:v>82.85</c:v>
                </c:pt>
                <c:pt idx="323">
                  <c:v>82.910000000000025</c:v>
                </c:pt>
                <c:pt idx="324">
                  <c:v>82.93</c:v>
                </c:pt>
                <c:pt idx="325">
                  <c:v>83.02</c:v>
                </c:pt>
                <c:pt idx="326">
                  <c:v>83.1</c:v>
                </c:pt>
                <c:pt idx="327">
                  <c:v>83.25</c:v>
                </c:pt>
                <c:pt idx="328">
                  <c:v>83.32</c:v>
                </c:pt>
                <c:pt idx="329">
                  <c:v>83.440000000000026</c:v>
                </c:pt>
                <c:pt idx="330">
                  <c:v>83.61</c:v>
                </c:pt>
                <c:pt idx="331">
                  <c:v>83.78</c:v>
                </c:pt>
                <c:pt idx="332">
                  <c:v>83.9</c:v>
                </c:pt>
                <c:pt idx="333">
                  <c:v>84.02</c:v>
                </c:pt>
                <c:pt idx="334">
                  <c:v>84.2</c:v>
                </c:pt>
                <c:pt idx="335">
                  <c:v>84.3</c:v>
                </c:pt>
                <c:pt idx="336">
                  <c:v>84.39</c:v>
                </c:pt>
                <c:pt idx="337">
                  <c:v>84.48</c:v>
                </c:pt>
                <c:pt idx="338">
                  <c:v>84.57</c:v>
                </c:pt>
                <c:pt idx="339">
                  <c:v>84.649999999999991</c:v>
                </c:pt>
                <c:pt idx="340">
                  <c:v>84.669999999999987</c:v>
                </c:pt>
                <c:pt idx="341">
                  <c:v>84.679999999999978</c:v>
                </c:pt>
                <c:pt idx="342">
                  <c:v>84.72</c:v>
                </c:pt>
                <c:pt idx="343">
                  <c:v>84.710000000000022</c:v>
                </c:pt>
                <c:pt idx="344">
                  <c:v>84.649999999999991</c:v>
                </c:pt>
                <c:pt idx="345">
                  <c:v>84.58</c:v>
                </c:pt>
                <c:pt idx="346">
                  <c:v>84.51</c:v>
                </c:pt>
                <c:pt idx="347">
                  <c:v>84.42</c:v>
                </c:pt>
                <c:pt idx="348">
                  <c:v>84.25</c:v>
                </c:pt>
                <c:pt idx="349">
                  <c:v>84.14</c:v>
                </c:pt>
                <c:pt idx="350">
                  <c:v>83.990000000000023</c:v>
                </c:pt>
                <c:pt idx="351">
                  <c:v>83.82</c:v>
                </c:pt>
                <c:pt idx="352">
                  <c:v>83.66</c:v>
                </c:pt>
                <c:pt idx="353">
                  <c:v>83.490000000000023</c:v>
                </c:pt>
                <c:pt idx="354">
                  <c:v>83.38</c:v>
                </c:pt>
                <c:pt idx="355">
                  <c:v>83.22</c:v>
                </c:pt>
                <c:pt idx="356">
                  <c:v>83.06</c:v>
                </c:pt>
                <c:pt idx="357">
                  <c:v>82.97</c:v>
                </c:pt>
                <c:pt idx="358">
                  <c:v>82.88</c:v>
                </c:pt>
                <c:pt idx="359">
                  <c:v>82.79</c:v>
                </c:pt>
                <c:pt idx="360">
                  <c:v>82.740000000000023</c:v>
                </c:pt>
                <c:pt idx="361">
                  <c:v>82.76</c:v>
                </c:pt>
                <c:pt idx="362">
                  <c:v>82.72</c:v>
                </c:pt>
                <c:pt idx="363">
                  <c:v>82.7</c:v>
                </c:pt>
                <c:pt idx="364">
                  <c:v>82.77</c:v>
                </c:pt>
                <c:pt idx="365">
                  <c:v>82.84</c:v>
                </c:pt>
                <c:pt idx="366">
                  <c:v>82.92</c:v>
                </c:pt>
                <c:pt idx="367">
                  <c:v>83.01</c:v>
                </c:pt>
                <c:pt idx="368">
                  <c:v>83.149999999999991</c:v>
                </c:pt>
                <c:pt idx="369">
                  <c:v>83.25</c:v>
                </c:pt>
                <c:pt idx="370">
                  <c:v>83.38</c:v>
                </c:pt>
                <c:pt idx="371">
                  <c:v>83.54</c:v>
                </c:pt>
                <c:pt idx="372">
                  <c:v>83.679999999999978</c:v>
                </c:pt>
                <c:pt idx="373">
                  <c:v>83.83</c:v>
                </c:pt>
                <c:pt idx="374">
                  <c:v>83.990000000000023</c:v>
                </c:pt>
                <c:pt idx="375">
                  <c:v>84.1</c:v>
                </c:pt>
                <c:pt idx="376">
                  <c:v>84.22</c:v>
                </c:pt>
                <c:pt idx="377">
                  <c:v>84.31</c:v>
                </c:pt>
                <c:pt idx="378">
                  <c:v>84.4</c:v>
                </c:pt>
                <c:pt idx="379">
                  <c:v>84.47</c:v>
                </c:pt>
                <c:pt idx="380">
                  <c:v>84.5</c:v>
                </c:pt>
                <c:pt idx="381">
                  <c:v>84.56</c:v>
                </c:pt>
                <c:pt idx="382">
                  <c:v>84.53</c:v>
                </c:pt>
                <c:pt idx="383">
                  <c:v>84.52</c:v>
                </c:pt>
                <c:pt idx="384">
                  <c:v>84.45</c:v>
                </c:pt>
                <c:pt idx="385">
                  <c:v>84.38</c:v>
                </c:pt>
                <c:pt idx="386">
                  <c:v>84.32</c:v>
                </c:pt>
                <c:pt idx="387">
                  <c:v>84.19</c:v>
                </c:pt>
                <c:pt idx="388">
                  <c:v>84.04</c:v>
                </c:pt>
                <c:pt idx="389">
                  <c:v>83.89</c:v>
                </c:pt>
                <c:pt idx="390">
                  <c:v>83.73</c:v>
                </c:pt>
                <c:pt idx="391">
                  <c:v>83.57</c:v>
                </c:pt>
                <c:pt idx="392">
                  <c:v>83.36999999999999</c:v>
                </c:pt>
                <c:pt idx="393">
                  <c:v>83.22</c:v>
                </c:pt>
                <c:pt idx="394">
                  <c:v>83.08</c:v>
                </c:pt>
                <c:pt idx="395">
                  <c:v>82.93</c:v>
                </c:pt>
                <c:pt idx="396">
                  <c:v>82.81</c:v>
                </c:pt>
                <c:pt idx="397">
                  <c:v>82.72</c:v>
                </c:pt>
                <c:pt idx="398">
                  <c:v>82.64</c:v>
                </c:pt>
                <c:pt idx="399">
                  <c:v>82.57</c:v>
                </c:pt>
                <c:pt idx="400">
                  <c:v>82.57</c:v>
                </c:pt>
                <c:pt idx="401">
                  <c:v>82.57</c:v>
                </c:pt>
                <c:pt idx="402">
                  <c:v>82.58</c:v>
                </c:pt>
                <c:pt idx="403">
                  <c:v>82.61</c:v>
                </c:pt>
                <c:pt idx="404">
                  <c:v>82.72</c:v>
                </c:pt>
                <c:pt idx="405">
                  <c:v>82.82</c:v>
                </c:pt>
                <c:pt idx="406">
                  <c:v>82.9</c:v>
                </c:pt>
                <c:pt idx="407">
                  <c:v>83.03</c:v>
                </c:pt>
                <c:pt idx="408">
                  <c:v>83.19</c:v>
                </c:pt>
                <c:pt idx="409">
                  <c:v>83.31</c:v>
                </c:pt>
                <c:pt idx="410">
                  <c:v>83.440000000000026</c:v>
                </c:pt>
                <c:pt idx="411">
                  <c:v>83.63</c:v>
                </c:pt>
                <c:pt idx="412">
                  <c:v>83.79</c:v>
                </c:pt>
                <c:pt idx="413">
                  <c:v>83.93</c:v>
                </c:pt>
                <c:pt idx="414">
                  <c:v>84.05</c:v>
                </c:pt>
                <c:pt idx="415">
                  <c:v>84.16</c:v>
                </c:pt>
                <c:pt idx="416">
                  <c:v>84.240000000000023</c:v>
                </c:pt>
                <c:pt idx="417">
                  <c:v>84.27</c:v>
                </c:pt>
                <c:pt idx="418">
                  <c:v>84.35</c:v>
                </c:pt>
                <c:pt idx="419">
                  <c:v>84.36</c:v>
                </c:pt>
                <c:pt idx="420">
                  <c:v>84.31</c:v>
                </c:pt>
                <c:pt idx="421">
                  <c:v>83.93</c:v>
                </c:pt>
                <c:pt idx="422">
                  <c:v>83.93</c:v>
                </c:pt>
                <c:pt idx="423">
                  <c:v>83.83</c:v>
                </c:pt>
                <c:pt idx="424">
                  <c:v>83.73</c:v>
                </c:pt>
                <c:pt idx="425">
                  <c:v>83.61999999999999</c:v>
                </c:pt>
                <c:pt idx="426">
                  <c:v>83.47</c:v>
                </c:pt>
                <c:pt idx="427">
                  <c:v>83.32</c:v>
                </c:pt>
                <c:pt idx="428">
                  <c:v>83.149999999999991</c:v>
                </c:pt>
                <c:pt idx="429">
                  <c:v>82.990000000000023</c:v>
                </c:pt>
                <c:pt idx="430">
                  <c:v>82.81</c:v>
                </c:pt>
                <c:pt idx="431">
                  <c:v>82.63</c:v>
                </c:pt>
                <c:pt idx="432">
                  <c:v>82.53</c:v>
                </c:pt>
                <c:pt idx="433">
                  <c:v>82.34</c:v>
                </c:pt>
                <c:pt idx="434">
                  <c:v>82.240000000000023</c:v>
                </c:pt>
                <c:pt idx="435">
                  <c:v>82.19</c:v>
                </c:pt>
                <c:pt idx="436">
                  <c:v>82.11999999999999</c:v>
                </c:pt>
                <c:pt idx="437">
                  <c:v>82.13</c:v>
                </c:pt>
                <c:pt idx="438">
                  <c:v>82.169999999999987</c:v>
                </c:pt>
                <c:pt idx="439">
                  <c:v>82.2</c:v>
                </c:pt>
                <c:pt idx="440">
                  <c:v>82.240000000000023</c:v>
                </c:pt>
                <c:pt idx="441">
                  <c:v>82.35</c:v>
                </c:pt>
                <c:pt idx="442">
                  <c:v>82.45</c:v>
                </c:pt>
                <c:pt idx="443">
                  <c:v>82.59</c:v>
                </c:pt>
                <c:pt idx="444">
                  <c:v>82.72</c:v>
                </c:pt>
                <c:pt idx="445">
                  <c:v>82.85</c:v>
                </c:pt>
                <c:pt idx="446">
                  <c:v>82.98</c:v>
                </c:pt>
                <c:pt idx="447">
                  <c:v>83.179999999999978</c:v>
                </c:pt>
                <c:pt idx="448">
                  <c:v>83.33</c:v>
                </c:pt>
                <c:pt idx="449">
                  <c:v>83.440000000000026</c:v>
                </c:pt>
                <c:pt idx="450">
                  <c:v>83.6</c:v>
                </c:pt>
                <c:pt idx="451">
                  <c:v>83.69</c:v>
                </c:pt>
                <c:pt idx="452">
                  <c:v>83.76</c:v>
                </c:pt>
                <c:pt idx="453">
                  <c:v>83.79</c:v>
                </c:pt>
                <c:pt idx="454">
                  <c:v>83.85</c:v>
                </c:pt>
                <c:pt idx="455">
                  <c:v>83.83</c:v>
                </c:pt>
                <c:pt idx="456">
                  <c:v>83.8</c:v>
                </c:pt>
                <c:pt idx="457">
                  <c:v>83.79</c:v>
                </c:pt>
                <c:pt idx="458">
                  <c:v>83.7</c:v>
                </c:pt>
                <c:pt idx="459">
                  <c:v>83.54</c:v>
                </c:pt>
                <c:pt idx="460">
                  <c:v>83.460000000000022</c:v>
                </c:pt>
                <c:pt idx="461">
                  <c:v>83.35</c:v>
                </c:pt>
                <c:pt idx="462">
                  <c:v>83.19</c:v>
                </c:pt>
                <c:pt idx="463">
                  <c:v>83</c:v>
                </c:pt>
                <c:pt idx="464">
                  <c:v>82.89</c:v>
                </c:pt>
                <c:pt idx="465">
                  <c:v>82.710000000000022</c:v>
                </c:pt>
                <c:pt idx="466">
                  <c:v>82.54</c:v>
                </c:pt>
                <c:pt idx="467">
                  <c:v>82.39</c:v>
                </c:pt>
                <c:pt idx="468">
                  <c:v>82.28</c:v>
                </c:pt>
                <c:pt idx="469">
                  <c:v>82.13</c:v>
                </c:pt>
                <c:pt idx="470">
                  <c:v>82.04</c:v>
                </c:pt>
                <c:pt idx="471">
                  <c:v>81.97</c:v>
                </c:pt>
                <c:pt idx="472">
                  <c:v>81.93</c:v>
                </c:pt>
                <c:pt idx="473">
                  <c:v>81.95</c:v>
                </c:pt>
                <c:pt idx="474">
                  <c:v>82</c:v>
                </c:pt>
                <c:pt idx="475">
                  <c:v>82.06</c:v>
                </c:pt>
                <c:pt idx="476">
                  <c:v>82.179999999999978</c:v>
                </c:pt>
                <c:pt idx="477">
                  <c:v>82.31</c:v>
                </c:pt>
                <c:pt idx="478">
                  <c:v>82.45</c:v>
                </c:pt>
                <c:pt idx="479">
                  <c:v>82.58</c:v>
                </c:pt>
                <c:pt idx="480">
                  <c:v>82.69</c:v>
                </c:pt>
                <c:pt idx="481">
                  <c:v>82.910000000000025</c:v>
                </c:pt>
                <c:pt idx="482">
                  <c:v>83.06</c:v>
                </c:pt>
                <c:pt idx="483">
                  <c:v>83.13</c:v>
                </c:pt>
                <c:pt idx="484">
                  <c:v>83.34</c:v>
                </c:pt>
                <c:pt idx="485">
                  <c:v>83.43</c:v>
                </c:pt>
                <c:pt idx="486">
                  <c:v>83.53</c:v>
                </c:pt>
                <c:pt idx="487">
                  <c:v>83.6</c:v>
                </c:pt>
                <c:pt idx="488">
                  <c:v>83.61999999999999</c:v>
                </c:pt>
                <c:pt idx="489">
                  <c:v>83.6</c:v>
                </c:pt>
                <c:pt idx="490">
                  <c:v>83.59</c:v>
                </c:pt>
                <c:pt idx="491">
                  <c:v>83.490000000000023</c:v>
                </c:pt>
                <c:pt idx="492">
                  <c:v>83.410000000000025</c:v>
                </c:pt>
                <c:pt idx="493">
                  <c:v>83.3</c:v>
                </c:pt>
                <c:pt idx="494">
                  <c:v>83.149999999999991</c:v>
                </c:pt>
                <c:pt idx="495">
                  <c:v>82.97</c:v>
                </c:pt>
                <c:pt idx="496">
                  <c:v>82.82</c:v>
                </c:pt>
                <c:pt idx="497">
                  <c:v>82.649999999999991</c:v>
                </c:pt>
                <c:pt idx="498">
                  <c:v>82.490000000000023</c:v>
                </c:pt>
                <c:pt idx="499">
                  <c:v>82.32</c:v>
                </c:pt>
                <c:pt idx="500">
                  <c:v>82.169999999999987</c:v>
                </c:pt>
                <c:pt idx="501">
                  <c:v>82</c:v>
                </c:pt>
                <c:pt idx="502">
                  <c:v>81.86999999999999</c:v>
                </c:pt>
                <c:pt idx="503">
                  <c:v>81.8</c:v>
                </c:pt>
                <c:pt idx="504">
                  <c:v>81.709999999999994</c:v>
                </c:pt>
                <c:pt idx="505">
                  <c:v>81.669999999999987</c:v>
                </c:pt>
                <c:pt idx="506">
                  <c:v>81.669999999999987</c:v>
                </c:pt>
                <c:pt idx="507">
                  <c:v>81.69</c:v>
                </c:pt>
                <c:pt idx="508">
                  <c:v>81.73</c:v>
                </c:pt>
                <c:pt idx="509">
                  <c:v>81.81</c:v>
                </c:pt>
                <c:pt idx="510">
                  <c:v>81.93</c:v>
                </c:pt>
                <c:pt idx="511">
                  <c:v>82.1</c:v>
                </c:pt>
                <c:pt idx="512">
                  <c:v>82.2</c:v>
                </c:pt>
                <c:pt idx="513">
                  <c:v>82.410000000000025</c:v>
                </c:pt>
                <c:pt idx="514">
                  <c:v>82.59</c:v>
                </c:pt>
                <c:pt idx="515">
                  <c:v>82.79</c:v>
                </c:pt>
                <c:pt idx="516">
                  <c:v>83.11999999999999</c:v>
                </c:pt>
                <c:pt idx="517">
                  <c:v>83.1</c:v>
                </c:pt>
                <c:pt idx="518">
                  <c:v>83.23</c:v>
                </c:pt>
                <c:pt idx="519">
                  <c:v>83.31</c:v>
                </c:pt>
                <c:pt idx="520">
                  <c:v>83.39</c:v>
                </c:pt>
                <c:pt idx="521">
                  <c:v>83.4</c:v>
                </c:pt>
                <c:pt idx="522">
                  <c:v>83.38</c:v>
                </c:pt>
                <c:pt idx="523">
                  <c:v>83.34</c:v>
                </c:pt>
                <c:pt idx="524">
                  <c:v>83.240000000000023</c:v>
                </c:pt>
                <c:pt idx="525">
                  <c:v>83.149999999999991</c:v>
                </c:pt>
                <c:pt idx="526">
                  <c:v>83.05</c:v>
                </c:pt>
                <c:pt idx="527">
                  <c:v>82.86</c:v>
                </c:pt>
                <c:pt idx="528">
                  <c:v>82.72</c:v>
                </c:pt>
                <c:pt idx="529">
                  <c:v>82.54</c:v>
                </c:pt>
                <c:pt idx="530">
                  <c:v>82.31</c:v>
                </c:pt>
                <c:pt idx="531">
                  <c:v>82.179999999999978</c:v>
                </c:pt>
                <c:pt idx="532">
                  <c:v>81.990000000000023</c:v>
                </c:pt>
                <c:pt idx="533">
                  <c:v>81.849999999999994</c:v>
                </c:pt>
                <c:pt idx="534">
                  <c:v>81.739999999999995</c:v>
                </c:pt>
                <c:pt idx="535">
                  <c:v>81.64</c:v>
                </c:pt>
                <c:pt idx="536">
                  <c:v>81.58</c:v>
                </c:pt>
                <c:pt idx="537">
                  <c:v>81.58</c:v>
                </c:pt>
                <c:pt idx="538">
                  <c:v>81.61</c:v>
                </c:pt>
                <c:pt idx="539">
                  <c:v>81.599999999999994</c:v>
                </c:pt>
                <c:pt idx="540">
                  <c:v>81.69</c:v>
                </c:pt>
                <c:pt idx="541">
                  <c:v>81.790000000000006</c:v>
                </c:pt>
                <c:pt idx="542">
                  <c:v>81.89</c:v>
                </c:pt>
                <c:pt idx="543">
                  <c:v>81.990000000000023</c:v>
                </c:pt>
                <c:pt idx="544">
                  <c:v>82.169999999999987</c:v>
                </c:pt>
                <c:pt idx="545">
                  <c:v>82.32</c:v>
                </c:pt>
                <c:pt idx="546">
                  <c:v>82.48</c:v>
                </c:pt>
                <c:pt idx="547">
                  <c:v>82.63</c:v>
                </c:pt>
                <c:pt idx="548">
                  <c:v>82.76</c:v>
                </c:pt>
                <c:pt idx="549">
                  <c:v>82.9</c:v>
                </c:pt>
                <c:pt idx="550">
                  <c:v>82.990000000000023</c:v>
                </c:pt>
                <c:pt idx="551">
                  <c:v>83.06</c:v>
                </c:pt>
                <c:pt idx="552">
                  <c:v>83.08</c:v>
                </c:pt>
                <c:pt idx="553">
                  <c:v>83.06</c:v>
                </c:pt>
                <c:pt idx="554">
                  <c:v>83.01</c:v>
                </c:pt>
                <c:pt idx="555">
                  <c:v>82.93</c:v>
                </c:pt>
                <c:pt idx="556">
                  <c:v>82.77</c:v>
                </c:pt>
                <c:pt idx="557">
                  <c:v>82.64</c:v>
                </c:pt>
                <c:pt idx="558">
                  <c:v>82.440000000000026</c:v>
                </c:pt>
                <c:pt idx="559">
                  <c:v>82.25</c:v>
                </c:pt>
                <c:pt idx="560">
                  <c:v>82.06</c:v>
                </c:pt>
                <c:pt idx="561">
                  <c:v>81.86999999999999</c:v>
                </c:pt>
                <c:pt idx="562">
                  <c:v>81.669999999999987</c:v>
                </c:pt>
                <c:pt idx="563">
                  <c:v>81.510000000000005</c:v>
                </c:pt>
                <c:pt idx="564">
                  <c:v>81.39</c:v>
                </c:pt>
                <c:pt idx="565">
                  <c:v>81.260000000000005</c:v>
                </c:pt>
                <c:pt idx="566">
                  <c:v>81.2</c:v>
                </c:pt>
                <c:pt idx="567">
                  <c:v>81.179999999999978</c:v>
                </c:pt>
                <c:pt idx="568">
                  <c:v>81.179999999999978</c:v>
                </c:pt>
                <c:pt idx="569">
                  <c:v>81.2</c:v>
                </c:pt>
                <c:pt idx="570">
                  <c:v>81.260000000000005</c:v>
                </c:pt>
                <c:pt idx="571">
                  <c:v>81.36999999999999</c:v>
                </c:pt>
                <c:pt idx="572">
                  <c:v>81.48</c:v>
                </c:pt>
                <c:pt idx="573">
                  <c:v>81.64</c:v>
                </c:pt>
                <c:pt idx="574">
                  <c:v>81.78</c:v>
                </c:pt>
                <c:pt idx="575">
                  <c:v>81.93</c:v>
                </c:pt>
                <c:pt idx="576">
                  <c:v>82.09</c:v>
                </c:pt>
                <c:pt idx="577">
                  <c:v>82.2</c:v>
                </c:pt>
                <c:pt idx="578">
                  <c:v>82.31</c:v>
                </c:pt>
                <c:pt idx="579">
                  <c:v>82.410000000000025</c:v>
                </c:pt>
                <c:pt idx="580">
                  <c:v>82.460000000000022</c:v>
                </c:pt>
                <c:pt idx="581">
                  <c:v>82.48</c:v>
                </c:pt>
                <c:pt idx="582">
                  <c:v>82.48</c:v>
                </c:pt>
                <c:pt idx="583">
                  <c:v>82.440000000000026</c:v>
                </c:pt>
                <c:pt idx="584">
                  <c:v>82.35</c:v>
                </c:pt>
                <c:pt idx="585">
                  <c:v>82.23</c:v>
                </c:pt>
                <c:pt idx="586">
                  <c:v>82.08</c:v>
                </c:pt>
                <c:pt idx="587">
                  <c:v>81.900000000000006</c:v>
                </c:pt>
                <c:pt idx="588">
                  <c:v>81.679999999999978</c:v>
                </c:pt>
                <c:pt idx="589">
                  <c:v>81.47</c:v>
                </c:pt>
                <c:pt idx="590">
                  <c:v>81.239999999999995</c:v>
                </c:pt>
                <c:pt idx="591">
                  <c:v>81.02</c:v>
                </c:pt>
                <c:pt idx="592">
                  <c:v>80.83</c:v>
                </c:pt>
                <c:pt idx="593">
                  <c:v>80.69</c:v>
                </c:pt>
                <c:pt idx="594">
                  <c:v>80.52</c:v>
                </c:pt>
                <c:pt idx="595">
                  <c:v>80.45</c:v>
                </c:pt>
                <c:pt idx="596">
                  <c:v>80.39</c:v>
                </c:pt>
                <c:pt idx="597">
                  <c:v>80.36</c:v>
                </c:pt>
                <c:pt idx="598">
                  <c:v>80.39</c:v>
                </c:pt>
                <c:pt idx="599">
                  <c:v>80.47</c:v>
                </c:pt>
                <c:pt idx="600">
                  <c:v>80.56</c:v>
                </c:pt>
                <c:pt idx="601">
                  <c:v>80.679999999999978</c:v>
                </c:pt>
                <c:pt idx="602">
                  <c:v>80.8</c:v>
                </c:pt>
                <c:pt idx="603">
                  <c:v>80.959999999999994</c:v>
                </c:pt>
                <c:pt idx="604">
                  <c:v>81.05</c:v>
                </c:pt>
                <c:pt idx="605">
                  <c:v>81.16</c:v>
                </c:pt>
                <c:pt idx="606">
                  <c:v>81.260000000000005</c:v>
                </c:pt>
                <c:pt idx="607">
                  <c:v>81.319999999999993</c:v>
                </c:pt>
                <c:pt idx="608">
                  <c:v>81.36</c:v>
                </c:pt>
                <c:pt idx="609">
                  <c:v>81.349999999999994</c:v>
                </c:pt>
                <c:pt idx="610">
                  <c:v>81.260000000000005</c:v>
                </c:pt>
                <c:pt idx="611">
                  <c:v>81.209999999999994</c:v>
                </c:pt>
                <c:pt idx="612">
                  <c:v>81.05</c:v>
                </c:pt>
                <c:pt idx="613">
                  <c:v>80.86</c:v>
                </c:pt>
                <c:pt idx="614">
                  <c:v>80.69</c:v>
                </c:pt>
                <c:pt idx="615">
                  <c:v>80.459999999999994</c:v>
                </c:pt>
                <c:pt idx="616">
                  <c:v>80.209999999999994</c:v>
                </c:pt>
                <c:pt idx="617">
                  <c:v>79.989999999999995</c:v>
                </c:pt>
                <c:pt idx="618">
                  <c:v>79.739999999999995</c:v>
                </c:pt>
                <c:pt idx="619">
                  <c:v>79.569999999999993</c:v>
                </c:pt>
                <c:pt idx="620">
                  <c:v>79.319999999999993</c:v>
                </c:pt>
                <c:pt idx="621">
                  <c:v>79.16</c:v>
                </c:pt>
                <c:pt idx="622">
                  <c:v>79.02</c:v>
                </c:pt>
                <c:pt idx="623">
                  <c:v>78.89</c:v>
                </c:pt>
                <c:pt idx="624">
                  <c:v>78.819999999999993</c:v>
                </c:pt>
                <c:pt idx="625">
                  <c:v>78.78</c:v>
                </c:pt>
                <c:pt idx="626">
                  <c:v>78.78</c:v>
                </c:pt>
                <c:pt idx="627">
                  <c:v>78.78</c:v>
                </c:pt>
                <c:pt idx="628">
                  <c:v>78.86</c:v>
                </c:pt>
                <c:pt idx="629">
                  <c:v>78.959999999999994</c:v>
                </c:pt>
                <c:pt idx="630">
                  <c:v>79.069999999999993</c:v>
                </c:pt>
                <c:pt idx="631">
                  <c:v>79.11999999999999</c:v>
                </c:pt>
                <c:pt idx="632">
                  <c:v>79.179999999999978</c:v>
                </c:pt>
                <c:pt idx="633">
                  <c:v>79.23</c:v>
                </c:pt>
                <c:pt idx="634">
                  <c:v>79.209999999999994</c:v>
                </c:pt>
                <c:pt idx="635">
                  <c:v>79.179999999999978</c:v>
                </c:pt>
                <c:pt idx="636">
                  <c:v>79.09</c:v>
                </c:pt>
                <c:pt idx="637">
                  <c:v>78.930000000000007</c:v>
                </c:pt>
                <c:pt idx="638">
                  <c:v>78.760000000000005</c:v>
                </c:pt>
                <c:pt idx="639">
                  <c:v>78.52</c:v>
                </c:pt>
                <c:pt idx="640">
                  <c:v>78.260000000000005</c:v>
                </c:pt>
                <c:pt idx="641">
                  <c:v>77.97</c:v>
                </c:pt>
                <c:pt idx="642">
                  <c:v>77.64</c:v>
                </c:pt>
                <c:pt idx="643">
                  <c:v>77.349999999999994</c:v>
                </c:pt>
                <c:pt idx="644">
                  <c:v>77.06</c:v>
                </c:pt>
                <c:pt idx="645">
                  <c:v>76.77</c:v>
                </c:pt>
                <c:pt idx="646">
                  <c:v>76.510000000000005</c:v>
                </c:pt>
                <c:pt idx="647">
                  <c:v>76.28</c:v>
                </c:pt>
                <c:pt idx="648">
                  <c:v>76.05</c:v>
                </c:pt>
                <c:pt idx="649">
                  <c:v>75.910000000000025</c:v>
                </c:pt>
                <c:pt idx="650">
                  <c:v>75.760000000000005</c:v>
                </c:pt>
                <c:pt idx="651">
                  <c:v>75.66</c:v>
                </c:pt>
                <c:pt idx="652">
                  <c:v>75.61999999999999</c:v>
                </c:pt>
                <c:pt idx="653">
                  <c:v>75.55</c:v>
                </c:pt>
                <c:pt idx="654">
                  <c:v>75.53</c:v>
                </c:pt>
                <c:pt idx="655">
                  <c:v>75.510000000000005</c:v>
                </c:pt>
                <c:pt idx="656">
                  <c:v>75.48</c:v>
                </c:pt>
                <c:pt idx="657">
                  <c:v>75.430000000000007</c:v>
                </c:pt>
                <c:pt idx="658">
                  <c:v>75.36999999999999</c:v>
                </c:pt>
                <c:pt idx="659">
                  <c:v>75.3</c:v>
                </c:pt>
                <c:pt idx="660">
                  <c:v>75.179999999999978</c:v>
                </c:pt>
                <c:pt idx="661">
                  <c:v>75.010000000000005</c:v>
                </c:pt>
                <c:pt idx="662">
                  <c:v>74.849999999999994</c:v>
                </c:pt>
                <c:pt idx="663">
                  <c:v>74.61</c:v>
                </c:pt>
                <c:pt idx="664">
                  <c:v>74.33</c:v>
                </c:pt>
                <c:pt idx="665">
                  <c:v>74</c:v>
                </c:pt>
                <c:pt idx="666">
                  <c:v>73.599999999999994</c:v>
                </c:pt>
                <c:pt idx="667">
                  <c:v>73.2</c:v>
                </c:pt>
                <c:pt idx="668">
                  <c:v>72.760000000000005</c:v>
                </c:pt>
                <c:pt idx="669">
                  <c:v>72.349999999999994</c:v>
                </c:pt>
                <c:pt idx="670">
                  <c:v>71.910000000000025</c:v>
                </c:pt>
                <c:pt idx="671">
                  <c:v>71.489999999999995</c:v>
                </c:pt>
                <c:pt idx="672">
                  <c:v>71.099999999999994</c:v>
                </c:pt>
                <c:pt idx="673">
                  <c:v>70.75</c:v>
                </c:pt>
                <c:pt idx="674">
                  <c:v>70.440000000000026</c:v>
                </c:pt>
                <c:pt idx="675">
                  <c:v>70.149999999999991</c:v>
                </c:pt>
                <c:pt idx="676">
                  <c:v>69.910000000000025</c:v>
                </c:pt>
                <c:pt idx="677">
                  <c:v>69.7</c:v>
                </c:pt>
                <c:pt idx="678">
                  <c:v>69.489999999999995</c:v>
                </c:pt>
                <c:pt idx="679">
                  <c:v>69.28</c:v>
                </c:pt>
                <c:pt idx="680">
                  <c:v>69.05</c:v>
                </c:pt>
                <c:pt idx="681">
                  <c:v>68.849999999999994</c:v>
                </c:pt>
                <c:pt idx="682">
                  <c:v>68.61</c:v>
                </c:pt>
                <c:pt idx="683">
                  <c:v>68.33</c:v>
                </c:pt>
                <c:pt idx="684">
                  <c:v>68.040000000000006</c:v>
                </c:pt>
                <c:pt idx="685">
                  <c:v>67.709999999999994</c:v>
                </c:pt>
                <c:pt idx="686">
                  <c:v>67.31</c:v>
                </c:pt>
                <c:pt idx="687">
                  <c:v>66.86</c:v>
                </c:pt>
                <c:pt idx="688">
                  <c:v>66.38</c:v>
                </c:pt>
                <c:pt idx="689">
                  <c:v>65.83</c:v>
                </c:pt>
                <c:pt idx="690">
                  <c:v>65.28</c:v>
                </c:pt>
                <c:pt idx="691">
                  <c:v>64.72</c:v>
                </c:pt>
                <c:pt idx="692">
                  <c:v>64.13</c:v>
                </c:pt>
                <c:pt idx="693">
                  <c:v>63.55</c:v>
                </c:pt>
                <c:pt idx="694">
                  <c:v>63.02</c:v>
                </c:pt>
                <c:pt idx="695">
                  <c:v>62.51</c:v>
                </c:pt>
                <c:pt idx="696">
                  <c:v>62.02</c:v>
                </c:pt>
                <c:pt idx="697">
                  <c:v>61.54</c:v>
                </c:pt>
                <c:pt idx="698">
                  <c:v>61.1</c:v>
                </c:pt>
                <c:pt idx="699">
                  <c:v>60.68</c:v>
                </c:pt>
                <c:pt idx="700">
                  <c:v>60.27</c:v>
                </c:pt>
                <c:pt idx="701">
                  <c:v>59.9</c:v>
                </c:pt>
                <c:pt idx="702">
                  <c:v>59.54</c:v>
                </c:pt>
                <c:pt idx="703">
                  <c:v>59.13</c:v>
                </c:pt>
                <c:pt idx="704">
                  <c:v>58.7</c:v>
                </c:pt>
                <c:pt idx="705">
                  <c:v>58.25</c:v>
                </c:pt>
                <c:pt idx="706">
                  <c:v>57.75</c:v>
                </c:pt>
                <c:pt idx="707">
                  <c:v>57.190000000000012</c:v>
                </c:pt>
                <c:pt idx="708">
                  <c:v>56.59</c:v>
                </c:pt>
                <c:pt idx="709">
                  <c:v>55.949999999999996</c:v>
                </c:pt>
                <c:pt idx="710">
                  <c:v>55.290000000000013</c:v>
                </c:pt>
                <c:pt idx="711">
                  <c:v>54.54</c:v>
                </c:pt>
                <c:pt idx="712">
                  <c:v>53.78</c:v>
                </c:pt>
                <c:pt idx="713">
                  <c:v>53.03</c:v>
                </c:pt>
                <c:pt idx="714">
                  <c:v>52.25</c:v>
                </c:pt>
                <c:pt idx="715">
                  <c:v>51.5</c:v>
                </c:pt>
                <c:pt idx="716">
                  <c:v>50.730000000000011</c:v>
                </c:pt>
                <c:pt idx="717">
                  <c:v>49.99</c:v>
                </c:pt>
                <c:pt idx="718">
                  <c:v>49.260000000000012</c:v>
                </c:pt>
                <c:pt idx="719">
                  <c:v>48.54</c:v>
                </c:pt>
                <c:pt idx="720">
                  <c:v>47.849999999999994</c:v>
                </c:pt>
                <c:pt idx="721">
                  <c:v>47.15</c:v>
                </c:pt>
                <c:pt idx="722">
                  <c:v>46.47</c:v>
                </c:pt>
                <c:pt idx="723">
                  <c:v>45.839999999999996</c:v>
                </c:pt>
                <c:pt idx="724">
                  <c:v>45.190000000000012</c:v>
                </c:pt>
                <c:pt idx="725">
                  <c:v>44.57</c:v>
                </c:pt>
                <c:pt idx="726">
                  <c:v>43.91</c:v>
                </c:pt>
                <c:pt idx="727">
                  <c:v>43.21</c:v>
                </c:pt>
                <c:pt idx="728">
                  <c:v>42.48</c:v>
                </c:pt>
                <c:pt idx="729">
                  <c:v>41.71</c:v>
                </c:pt>
                <c:pt idx="730">
                  <c:v>40.910000000000004</c:v>
                </c:pt>
                <c:pt idx="731">
                  <c:v>40.1</c:v>
                </c:pt>
                <c:pt idx="732">
                  <c:v>39.260000000000012</c:v>
                </c:pt>
                <c:pt idx="733">
                  <c:v>38.44</c:v>
                </c:pt>
                <c:pt idx="734">
                  <c:v>37.630000000000003</c:v>
                </c:pt>
                <c:pt idx="735">
                  <c:v>36.849999999999994</c:v>
                </c:pt>
                <c:pt idx="736">
                  <c:v>36.06</c:v>
                </c:pt>
                <c:pt idx="737">
                  <c:v>35.309999999999995</c:v>
                </c:pt>
                <c:pt idx="738">
                  <c:v>34.54</c:v>
                </c:pt>
                <c:pt idx="739">
                  <c:v>33.790000000000013</c:v>
                </c:pt>
                <c:pt idx="740">
                  <c:v>33.06</c:v>
                </c:pt>
                <c:pt idx="741">
                  <c:v>32.33</c:v>
                </c:pt>
                <c:pt idx="742">
                  <c:v>31.6</c:v>
                </c:pt>
                <c:pt idx="743">
                  <c:v>30.89</c:v>
                </c:pt>
                <c:pt idx="744">
                  <c:v>30.150000000000031</c:v>
                </c:pt>
                <c:pt idx="745">
                  <c:v>29.45</c:v>
                </c:pt>
                <c:pt idx="746">
                  <c:v>28.67</c:v>
                </c:pt>
                <c:pt idx="747">
                  <c:v>27.9</c:v>
                </c:pt>
                <c:pt idx="748">
                  <c:v>27.12</c:v>
                </c:pt>
                <c:pt idx="749">
                  <c:v>26.279999999999987</c:v>
                </c:pt>
                <c:pt idx="750">
                  <c:v>25.41</c:v>
                </c:pt>
                <c:pt idx="751">
                  <c:v>24.58</c:v>
                </c:pt>
                <c:pt idx="752">
                  <c:v>23.77</c:v>
                </c:pt>
                <c:pt idx="753">
                  <c:v>22.979999999999986</c:v>
                </c:pt>
                <c:pt idx="754">
                  <c:v>22.2</c:v>
                </c:pt>
                <c:pt idx="755">
                  <c:v>21.419999999999987</c:v>
                </c:pt>
                <c:pt idx="756">
                  <c:v>20.66</c:v>
                </c:pt>
                <c:pt idx="757">
                  <c:v>19.920000000000002</c:v>
                </c:pt>
                <c:pt idx="758">
                  <c:v>19.18</c:v>
                </c:pt>
                <c:pt idx="759">
                  <c:v>18.459999999999987</c:v>
                </c:pt>
                <c:pt idx="760">
                  <c:v>17.75</c:v>
                </c:pt>
                <c:pt idx="761">
                  <c:v>17.059999999999999</c:v>
                </c:pt>
                <c:pt idx="762">
                  <c:v>16.41</c:v>
                </c:pt>
                <c:pt idx="763">
                  <c:v>15.78</c:v>
                </c:pt>
                <c:pt idx="764">
                  <c:v>15.18</c:v>
                </c:pt>
                <c:pt idx="765">
                  <c:v>14.6</c:v>
                </c:pt>
                <c:pt idx="766">
                  <c:v>14</c:v>
                </c:pt>
                <c:pt idx="767">
                  <c:v>13.42</c:v>
                </c:pt>
                <c:pt idx="768">
                  <c:v>12.870000000000006</c:v>
                </c:pt>
                <c:pt idx="769">
                  <c:v>12.28</c:v>
                </c:pt>
                <c:pt idx="770">
                  <c:v>11.709999999999999</c:v>
                </c:pt>
                <c:pt idx="771">
                  <c:v>11.139999999999999</c:v>
                </c:pt>
                <c:pt idx="772">
                  <c:v>10.6</c:v>
                </c:pt>
                <c:pt idx="773">
                  <c:v>10.07</c:v>
                </c:pt>
                <c:pt idx="774">
                  <c:v>9.58</c:v>
                </c:pt>
                <c:pt idx="775">
                  <c:v>9.120000000000001</c:v>
                </c:pt>
                <c:pt idx="776">
                  <c:v>8.6399999999999988</c:v>
                </c:pt>
                <c:pt idx="777">
                  <c:v>8.2399999999999984</c:v>
                </c:pt>
                <c:pt idx="778">
                  <c:v>7.83</c:v>
                </c:pt>
                <c:pt idx="779">
                  <c:v>7.4300000000000024</c:v>
                </c:pt>
                <c:pt idx="780">
                  <c:v>7.06</c:v>
                </c:pt>
                <c:pt idx="781">
                  <c:v>6.72</c:v>
                </c:pt>
                <c:pt idx="782">
                  <c:v>6.38</c:v>
                </c:pt>
                <c:pt idx="783">
                  <c:v>6.05</c:v>
                </c:pt>
                <c:pt idx="784">
                  <c:v>5.73</c:v>
                </c:pt>
                <c:pt idx="785">
                  <c:v>5.4</c:v>
                </c:pt>
                <c:pt idx="786">
                  <c:v>5.09</c:v>
                </c:pt>
                <c:pt idx="787">
                  <c:v>4.7699999999999996</c:v>
                </c:pt>
                <c:pt idx="788">
                  <c:v>4.4700000000000024</c:v>
                </c:pt>
                <c:pt idx="789">
                  <c:v>4.1899999999999995</c:v>
                </c:pt>
                <c:pt idx="790">
                  <c:v>3.9099999999999997</c:v>
                </c:pt>
                <c:pt idx="791">
                  <c:v>3.65</c:v>
                </c:pt>
                <c:pt idx="792">
                  <c:v>3.4</c:v>
                </c:pt>
                <c:pt idx="793">
                  <c:v>3.16</c:v>
                </c:pt>
                <c:pt idx="794">
                  <c:v>2.94</c:v>
                </c:pt>
                <c:pt idx="795">
                  <c:v>2.74</c:v>
                </c:pt>
                <c:pt idx="796">
                  <c:v>2.5499999999999998</c:v>
                </c:pt>
                <c:pt idx="797">
                  <c:v>2.3699999999999997</c:v>
                </c:pt>
                <c:pt idx="798">
                  <c:v>2.2000000000000002</c:v>
                </c:pt>
                <c:pt idx="799">
                  <c:v>2.0499999999999998</c:v>
                </c:pt>
                <c:pt idx="800">
                  <c:v>1.9000000000000001</c:v>
                </c:pt>
              </c:numCache>
            </c:numRef>
          </c:yVal>
          <c:smooth val="1"/>
        </c:ser>
        <c:axId val="197626112"/>
        <c:axId val="197675264"/>
      </c:scatterChart>
      <c:valAx>
        <c:axId val="197626112"/>
        <c:scaling>
          <c:orientation val="minMax"/>
          <c:max val="1000"/>
          <c:min val="600"/>
        </c:scaling>
        <c:axPos val="b"/>
        <c:title>
          <c:tx>
            <c:rich>
              <a:bodyPr/>
              <a:lstStyle/>
              <a:p>
                <a:pPr>
                  <a:defRPr/>
                </a:pPr>
                <a:r>
                  <a:rPr lang="en-US" sz="1400" baseline="0"/>
                  <a:t>wave length (nm)</a:t>
                </a:r>
                <a:endParaRPr lang="ar-IQ" sz="1400" baseline="0"/>
              </a:p>
            </c:rich>
          </c:tx>
          <c:layout>
            <c:manualLayout>
              <c:xMode val="edge"/>
              <c:yMode val="edge"/>
              <c:x val="0.45055703015966447"/>
              <c:y val="0.89583335774433859"/>
            </c:manualLayout>
          </c:layout>
        </c:title>
        <c:numFmt formatCode="General" sourceLinked="1"/>
        <c:minorTickMark val="in"/>
        <c:tickLblPos val="nextTo"/>
        <c:spPr>
          <a:ln w="19050"/>
        </c:spPr>
        <c:txPr>
          <a:bodyPr/>
          <a:lstStyle/>
          <a:p>
            <a:pPr>
              <a:defRPr sz="1200" b="1"/>
            </a:pPr>
            <a:endParaRPr lang="en-US"/>
          </a:p>
        </c:txPr>
        <c:crossAx val="197675264"/>
        <c:crosses val="autoZero"/>
        <c:crossBetween val="midCat"/>
      </c:valAx>
      <c:valAx>
        <c:axId val="197675264"/>
        <c:scaling>
          <c:orientation val="minMax"/>
          <c:max val="90"/>
          <c:min val="70"/>
        </c:scaling>
        <c:axPos val="l"/>
        <c:title>
          <c:tx>
            <c:rich>
              <a:bodyPr rot="-5400000" vert="horz"/>
              <a:lstStyle/>
              <a:p>
                <a:pPr>
                  <a:defRPr/>
                </a:pPr>
                <a:r>
                  <a:rPr lang="en-US" sz="1400" baseline="0"/>
                  <a:t>Transmittance %</a:t>
                </a:r>
                <a:endParaRPr lang="ar-IQ" sz="1400" baseline="0"/>
              </a:p>
            </c:rich>
          </c:tx>
          <c:layout>
            <c:manualLayout>
              <c:xMode val="edge"/>
              <c:yMode val="edge"/>
              <c:x val="8.005034722222271E-3"/>
              <c:y val="0.27458858024691452"/>
            </c:manualLayout>
          </c:layout>
        </c:title>
        <c:numFmt formatCode="General" sourceLinked="1"/>
        <c:minorTickMark val="in"/>
        <c:tickLblPos val="nextTo"/>
        <c:spPr>
          <a:ln w="19050"/>
        </c:spPr>
        <c:txPr>
          <a:bodyPr/>
          <a:lstStyle/>
          <a:p>
            <a:pPr>
              <a:defRPr sz="1200" b="1"/>
            </a:pPr>
            <a:endParaRPr lang="en-US"/>
          </a:p>
        </c:txPr>
        <c:crossAx val="197626112"/>
        <c:crosses val="autoZero"/>
        <c:crossBetween val="midCat"/>
      </c:valAx>
    </c:plotArea>
    <c:legend>
      <c:legendPos val="r"/>
      <c:layout>
        <c:manualLayout>
          <c:xMode val="edge"/>
          <c:yMode val="edge"/>
          <c:x val="0.45819723169300575"/>
          <c:y val="0.41890246088712574"/>
          <c:w val="0.50117065972222052"/>
          <c:h val="0.28987993827160591"/>
        </c:manualLayout>
      </c:layout>
      <c:txPr>
        <a:bodyPr/>
        <a:lstStyle/>
        <a:p>
          <a:pPr>
            <a:defRPr sz="1200" b="1"/>
          </a:pPr>
          <a:endParaRPr lang="en-US"/>
        </a:p>
      </c:txPr>
    </c:legend>
    <c:plotVisOnly val="1"/>
    <c:dispBlanksAs val="gap"/>
  </c:chart>
  <c:externalData r:id="rId2"/>
  <c:userShapes r:id="rId3"/>
</c:chartSpace>
</file>

<file path=word/drawings/drawing1.xml><?xml version="1.0" encoding="utf-8"?>
<c:userShapes xmlns:c="http://schemas.openxmlformats.org/drawingml/2006/chart">
  <cdr:relSizeAnchor xmlns:cdr="http://schemas.openxmlformats.org/drawingml/2006/chartDrawing">
    <cdr:from>
      <cdr:x>0.93217</cdr:x>
      <cdr:y>0</cdr:y>
    </cdr:from>
    <cdr:to>
      <cdr:x>1</cdr:x>
      <cdr:y>0.0927</cdr:y>
    </cdr:to>
    <cdr:sp macro="" textlink="">
      <cdr:nvSpPr>
        <cdr:cNvPr id="2" name="مربع نص 1"/>
        <cdr:cNvSpPr txBox="1"/>
      </cdr:nvSpPr>
      <cdr:spPr>
        <a:xfrm xmlns:a="http://schemas.openxmlformats.org/drawingml/2006/main">
          <a:off x="2606079" y="0"/>
          <a:ext cx="189633" cy="191230"/>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400" b="1" i="0" baseline="0"/>
            <a:t>c</a:t>
          </a:r>
        </a:p>
      </cdr:txBody>
    </cdr:sp>
  </cdr:relSizeAnchor>
</c:userShapes>
</file>

<file path=word/drawings/drawing10.xml><?xml version="1.0" encoding="utf-8"?>
<c:userShapes xmlns:c="http://schemas.openxmlformats.org/drawingml/2006/chart">
  <cdr:relSizeAnchor xmlns:cdr="http://schemas.openxmlformats.org/drawingml/2006/chartDrawing">
    <cdr:from>
      <cdr:x>0.92642</cdr:x>
      <cdr:y>0</cdr:y>
    </cdr:from>
    <cdr:to>
      <cdr:x>1</cdr:x>
      <cdr:y>0.09429</cdr:y>
    </cdr:to>
    <cdr:sp macro="" textlink="">
      <cdr:nvSpPr>
        <cdr:cNvPr id="2" name="مربع نص 1"/>
        <cdr:cNvSpPr txBox="1"/>
      </cdr:nvSpPr>
      <cdr:spPr>
        <a:xfrm xmlns:a="http://schemas.openxmlformats.org/drawingml/2006/main">
          <a:off x="4676775" y="0"/>
          <a:ext cx="371475" cy="314325"/>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400" b="1" i="0" baseline="0"/>
            <a:t>d</a:t>
          </a:r>
        </a:p>
      </cdr:txBody>
    </cdr:sp>
  </cdr:relSizeAnchor>
</c:userShapes>
</file>

<file path=word/drawings/drawing11.xml><?xml version="1.0" encoding="utf-8"?>
<c:userShapes xmlns:c="http://schemas.openxmlformats.org/drawingml/2006/chart">
  <cdr:relSizeAnchor xmlns:cdr="http://schemas.openxmlformats.org/drawingml/2006/chartDrawing">
    <cdr:from>
      <cdr:x>0.92791</cdr:x>
      <cdr:y>0</cdr:y>
    </cdr:from>
    <cdr:to>
      <cdr:x>1</cdr:x>
      <cdr:y>0.09348</cdr:y>
    </cdr:to>
    <cdr:sp macro="" textlink="">
      <cdr:nvSpPr>
        <cdr:cNvPr id="2" name="مربع نص 1"/>
        <cdr:cNvSpPr txBox="1"/>
      </cdr:nvSpPr>
      <cdr:spPr>
        <a:xfrm xmlns:a="http://schemas.openxmlformats.org/drawingml/2006/main">
          <a:off x="4781549" y="0"/>
          <a:ext cx="371475" cy="314325"/>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400" b="1" i="0" baseline="0"/>
            <a:t>e</a:t>
          </a:r>
        </a:p>
      </cdr:txBody>
    </cdr:sp>
  </cdr:relSizeAnchor>
</c:userShapes>
</file>

<file path=word/drawings/drawing12.xml><?xml version="1.0" encoding="utf-8"?>
<c:userShapes xmlns:c="http://schemas.openxmlformats.org/drawingml/2006/chart">
  <cdr:relSizeAnchor xmlns:cdr="http://schemas.openxmlformats.org/drawingml/2006/chartDrawing">
    <cdr:from>
      <cdr:x>0.92973</cdr:x>
      <cdr:y>0</cdr:y>
    </cdr:from>
    <cdr:to>
      <cdr:x>1</cdr:x>
      <cdr:y>0.09348</cdr:y>
    </cdr:to>
    <cdr:sp macro="" textlink="">
      <cdr:nvSpPr>
        <cdr:cNvPr id="2" name="مربع نص 1"/>
        <cdr:cNvSpPr txBox="1"/>
      </cdr:nvSpPr>
      <cdr:spPr>
        <a:xfrm xmlns:a="http://schemas.openxmlformats.org/drawingml/2006/main">
          <a:off x="4914900" y="0"/>
          <a:ext cx="371475" cy="314325"/>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400" b="1" i="0" baseline="0"/>
            <a:t>f</a:t>
          </a:r>
        </a:p>
      </cdr:txBody>
    </cdr:sp>
  </cdr:relSizeAnchor>
</c:userShapes>
</file>

<file path=word/drawings/drawing13.xml><?xml version="1.0" encoding="utf-8"?>
<c:userShapes xmlns:c="http://schemas.openxmlformats.org/drawingml/2006/chart">
  <cdr:relSizeAnchor xmlns:cdr="http://schemas.openxmlformats.org/drawingml/2006/chartDrawing">
    <cdr:from>
      <cdr:x>0.94239</cdr:x>
      <cdr:y>0</cdr:y>
    </cdr:from>
    <cdr:to>
      <cdr:x>1</cdr:x>
      <cdr:y>0.0873</cdr:y>
    </cdr:to>
    <cdr:sp macro="" textlink="">
      <cdr:nvSpPr>
        <cdr:cNvPr id="4" name="مربع نص 1"/>
        <cdr:cNvSpPr txBox="1"/>
      </cdr:nvSpPr>
      <cdr:spPr>
        <a:xfrm xmlns:a="http://schemas.openxmlformats.org/drawingml/2006/main">
          <a:off x="6076950" y="0"/>
          <a:ext cx="371475" cy="314325"/>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400" b="1" i="0" baseline="0"/>
            <a:t>a</a:t>
          </a:r>
        </a:p>
      </cdr:txBody>
    </cdr:sp>
  </cdr:relSizeAnchor>
  <cdr:relSizeAnchor xmlns:cdr="http://schemas.openxmlformats.org/drawingml/2006/chartDrawing">
    <cdr:from>
      <cdr:x>0.94239</cdr:x>
      <cdr:y>0</cdr:y>
    </cdr:from>
    <cdr:to>
      <cdr:x>1</cdr:x>
      <cdr:y>0.0873</cdr:y>
    </cdr:to>
    <cdr:sp macro="" textlink="">
      <cdr:nvSpPr>
        <cdr:cNvPr id="2" name="مربع نص 1"/>
        <cdr:cNvSpPr txBox="1"/>
      </cdr:nvSpPr>
      <cdr:spPr>
        <a:xfrm xmlns:a="http://schemas.openxmlformats.org/drawingml/2006/main">
          <a:off x="6076950" y="0"/>
          <a:ext cx="371475" cy="314325"/>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400" b="1" i="0" baseline="0"/>
            <a:t>a</a:t>
          </a:r>
        </a:p>
      </cdr:txBody>
    </cdr:sp>
  </cdr:relSizeAnchor>
</c:userShapes>
</file>

<file path=word/drawings/drawing14.xml><?xml version="1.0" encoding="utf-8"?>
<c:userShapes xmlns:c="http://schemas.openxmlformats.org/drawingml/2006/chart">
  <cdr:relSizeAnchor xmlns:cdr="http://schemas.openxmlformats.org/drawingml/2006/chartDrawing">
    <cdr:from>
      <cdr:x>0.94239</cdr:x>
      <cdr:y>0</cdr:y>
    </cdr:from>
    <cdr:to>
      <cdr:x>1</cdr:x>
      <cdr:y>0.0873</cdr:y>
    </cdr:to>
    <cdr:sp macro="" textlink="">
      <cdr:nvSpPr>
        <cdr:cNvPr id="4" name="مربع نص 1"/>
        <cdr:cNvSpPr txBox="1"/>
      </cdr:nvSpPr>
      <cdr:spPr>
        <a:xfrm xmlns:a="http://schemas.openxmlformats.org/drawingml/2006/main">
          <a:off x="6076950" y="0"/>
          <a:ext cx="371475" cy="314325"/>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400" b="1" i="0" baseline="0"/>
            <a:t>a</a:t>
          </a:r>
        </a:p>
      </cdr:txBody>
    </cdr:sp>
  </cdr:relSizeAnchor>
</c:userShapes>
</file>

<file path=word/drawings/drawing15.xml><?xml version="1.0" encoding="utf-8"?>
<c:userShapes xmlns:c="http://schemas.openxmlformats.org/drawingml/2006/chart">
  <cdr:relSizeAnchor xmlns:cdr="http://schemas.openxmlformats.org/drawingml/2006/chartDrawing">
    <cdr:from>
      <cdr:x>0.94476</cdr:x>
      <cdr:y>0</cdr:y>
    </cdr:from>
    <cdr:to>
      <cdr:x>1</cdr:x>
      <cdr:y>0.08661</cdr:y>
    </cdr:to>
    <cdr:sp macro="" textlink="">
      <cdr:nvSpPr>
        <cdr:cNvPr id="2" name="مربع نص 1"/>
        <cdr:cNvSpPr txBox="1"/>
      </cdr:nvSpPr>
      <cdr:spPr>
        <a:xfrm xmlns:a="http://schemas.openxmlformats.org/drawingml/2006/main">
          <a:off x="6353175" y="0"/>
          <a:ext cx="371475" cy="314325"/>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400" b="1" i="0" baseline="0"/>
            <a:t>b</a:t>
          </a:r>
        </a:p>
      </cdr:txBody>
    </cdr:sp>
  </cdr:relSizeAnchor>
</c:userShapes>
</file>

<file path=word/drawings/drawing16.xml><?xml version="1.0" encoding="utf-8"?>
<c:userShapes xmlns:c="http://schemas.openxmlformats.org/drawingml/2006/chart">
  <cdr:relSizeAnchor xmlns:cdr="http://schemas.openxmlformats.org/drawingml/2006/chartDrawing">
    <cdr:from>
      <cdr:x>0.94055</cdr:x>
      <cdr:y>0</cdr:y>
    </cdr:from>
    <cdr:to>
      <cdr:x>1</cdr:x>
      <cdr:y>0.08639</cdr:y>
    </cdr:to>
    <cdr:sp macro="" textlink="">
      <cdr:nvSpPr>
        <cdr:cNvPr id="2" name="مربع نص 1"/>
        <cdr:cNvSpPr txBox="1"/>
      </cdr:nvSpPr>
      <cdr:spPr>
        <a:xfrm xmlns:a="http://schemas.openxmlformats.org/drawingml/2006/main">
          <a:off x="5876925" y="0"/>
          <a:ext cx="371475" cy="314325"/>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endParaRPr lang="en-US" sz="1400" b="1" i="0" baseline="0"/>
        </a:p>
        <a:p xmlns:a="http://schemas.openxmlformats.org/drawingml/2006/main">
          <a:pPr algn="ctr"/>
          <a:r>
            <a:rPr lang="en-US" sz="1400" b="1" i="0" baseline="0"/>
            <a:t>c</a:t>
          </a:r>
        </a:p>
        <a:p xmlns:a="http://schemas.openxmlformats.org/drawingml/2006/main">
          <a:endParaRPr lang="en-US" sz="1400" b="1" i="0" baseline="0"/>
        </a:p>
      </cdr:txBody>
    </cdr:sp>
  </cdr:relSizeAnchor>
</c:userShapes>
</file>

<file path=word/drawings/drawing17.xml><?xml version="1.0" encoding="utf-8"?>
<c:userShapes xmlns:c="http://schemas.openxmlformats.org/drawingml/2006/chart">
  <cdr:relSizeAnchor xmlns:cdr="http://schemas.openxmlformats.org/drawingml/2006/chartDrawing">
    <cdr:from>
      <cdr:x>0.94127</cdr:x>
      <cdr:y>0</cdr:y>
    </cdr:from>
    <cdr:to>
      <cdr:x>1</cdr:x>
      <cdr:y>0.09348</cdr:y>
    </cdr:to>
    <cdr:sp macro="" textlink="">
      <cdr:nvSpPr>
        <cdr:cNvPr id="2" name="مربع نص 1"/>
        <cdr:cNvSpPr txBox="1"/>
      </cdr:nvSpPr>
      <cdr:spPr>
        <a:xfrm xmlns:a="http://schemas.openxmlformats.org/drawingml/2006/main">
          <a:off x="5953125" y="0"/>
          <a:ext cx="371475" cy="314325"/>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400" b="1" i="0" baseline="0"/>
            <a:t>d</a:t>
          </a:r>
        </a:p>
      </cdr:txBody>
    </cdr:sp>
  </cdr:relSizeAnchor>
</c:userShapes>
</file>

<file path=word/drawings/drawing18.xml><?xml version="1.0" encoding="utf-8"?>
<c:userShapes xmlns:c="http://schemas.openxmlformats.org/drawingml/2006/chart">
  <cdr:relSizeAnchor xmlns:cdr="http://schemas.openxmlformats.org/drawingml/2006/chartDrawing">
    <cdr:from>
      <cdr:x>0.94256</cdr:x>
      <cdr:y>0</cdr:y>
    </cdr:from>
    <cdr:to>
      <cdr:x>1</cdr:x>
      <cdr:y>0.09375</cdr:y>
    </cdr:to>
    <cdr:sp macro="" textlink="">
      <cdr:nvSpPr>
        <cdr:cNvPr id="2" name="مربع نص 1"/>
        <cdr:cNvSpPr txBox="1"/>
      </cdr:nvSpPr>
      <cdr:spPr>
        <a:xfrm xmlns:a="http://schemas.openxmlformats.org/drawingml/2006/main">
          <a:off x="6096000" y="0"/>
          <a:ext cx="371475" cy="314325"/>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400" b="1" i="0" baseline="0"/>
            <a:t>e</a:t>
          </a:r>
        </a:p>
      </cdr:txBody>
    </cdr:sp>
  </cdr:relSizeAnchor>
</c:userShapes>
</file>

<file path=word/drawings/drawing19.xml><?xml version="1.0" encoding="utf-8"?>
<c:userShapes xmlns:c="http://schemas.openxmlformats.org/drawingml/2006/chart">
  <cdr:relSizeAnchor xmlns:cdr="http://schemas.openxmlformats.org/drawingml/2006/chartDrawing">
    <cdr:from>
      <cdr:x>0.94356</cdr:x>
      <cdr:y>0</cdr:y>
    </cdr:from>
    <cdr:to>
      <cdr:x>1</cdr:x>
      <cdr:y>0.09244</cdr:y>
    </cdr:to>
    <cdr:sp macro="" textlink="">
      <cdr:nvSpPr>
        <cdr:cNvPr id="2" name="مربع نص 1"/>
        <cdr:cNvSpPr txBox="1"/>
      </cdr:nvSpPr>
      <cdr:spPr>
        <a:xfrm xmlns:a="http://schemas.openxmlformats.org/drawingml/2006/main">
          <a:off x="6210300" y="0"/>
          <a:ext cx="371475" cy="314325"/>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400" b="1" i="0" baseline="0"/>
            <a:t>f</a:t>
          </a:r>
        </a:p>
      </cdr:txBody>
    </cdr:sp>
  </cdr:relSizeAnchor>
</c:userShapes>
</file>

<file path=word/drawings/drawing2.xml><?xml version="1.0" encoding="utf-8"?>
<c:userShapes xmlns:c="http://schemas.openxmlformats.org/drawingml/2006/chart">
  <cdr:relSizeAnchor xmlns:cdr="http://schemas.openxmlformats.org/drawingml/2006/chartDrawing">
    <cdr:from>
      <cdr:x>0.92853</cdr:x>
      <cdr:y>0.00385</cdr:y>
    </cdr:from>
    <cdr:to>
      <cdr:x>0.99707</cdr:x>
      <cdr:y>0.09923</cdr:y>
    </cdr:to>
    <cdr:sp macro="" textlink="">
      <cdr:nvSpPr>
        <cdr:cNvPr id="2" name="مربع نص 1"/>
        <cdr:cNvSpPr txBox="1"/>
      </cdr:nvSpPr>
      <cdr:spPr>
        <a:xfrm xmlns:a="http://schemas.openxmlformats.org/drawingml/2006/main">
          <a:off x="5032375" y="12700"/>
          <a:ext cx="371475" cy="314325"/>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400" b="1" i="0" baseline="0"/>
            <a:t>d</a:t>
          </a:r>
        </a:p>
      </cdr:txBody>
    </cdr:sp>
  </cdr:relSizeAnchor>
</c:userShapes>
</file>

<file path=word/drawings/drawing20.xml><?xml version="1.0" encoding="utf-8"?>
<c:userShapes xmlns:c="http://schemas.openxmlformats.org/drawingml/2006/chart">
  <cdr:relSizeAnchor xmlns:cdr="http://schemas.openxmlformats.org/drawingml/2006/chartDrawing">
    <cdr:from>
      <cdr:x>0.6117</cdr:x>
      <cdr:y>0.17313</cdr:y>
    </cdr:from>
    <cdr:to>
      <cdr:x>0.89703</cdr:x>
      <cdr:y>0.82391</cdr:y>
    </cdr:to>
    <cdr:cxnSp macro="">
      <cdr:nvCxnSpPr>
        <cdr:cNvPr id="3" name="رابط مستقيم 2"/>
        <cdr:cNvCxnSpPr/>
      </cdr:nvCxnSpPr>
      <cdr:spPr>
        <a:xfrm xmlns:a="http://schemas.openxmlformats.org/drawingml/2006/main" flipH="1">
          <a:off x="1877929" y="401566"/>
          <a:ext cx="875963" cy="1509450"/>
        </a:xfrm>
        <a:prstGeom xmlns:a="http://schemas.openxmlformats.org/drawingml/2006/main" prst="line">
          <a:avLst/>
        </a:prstGeom>
        <a:ln xmlns:a="http://schemas.openxmlformats.org/drawingml/2006/main" w="15875">
          <a:solidFill>
            <a:schemeClr val="tx1"/>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0.20207</cdr:x>
      <cdr:y>0.01921</cdr:y>
    </cdr:from>
    <cdr:to>
      <cdr:x>1</cdr:x>
      <cdr:y>0.20876</cdr:y>
    </cdr:to>
    <cdr:sp macro="" textlink="">
      <cdr:nvSpPr>
        <cdr:cNvPr id="6" name="مربع نص 5"/>
        <cdr:cNvSpPr txBox="1"/>
      </cdr:nvSpPr>
      <cdr:spPr>
        <a:xfrm xmlns:a="http://schemas.openxmlformats.org/drawingml/2006/main">
          <a:off x="618332" y="44940"/>
          <a:ext cx="2441668" cy="4435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700" b="1">
              <a:latin typeface="Times New Roman" pitchFamily="18" charset="0"/>
              <a:cs typeface="Times New Roman" pitchFamily="18" charset="0"/>
            </a:rPr>
            <a:t>a) irradiation time= 0 day</a:t>
          </a:r>
        </a:p>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en-US" sz="700" b="1" i="0" baseline="0">
              <a:effectLst/>
              <a:latin typeface="+mn-lt"/>
              <a:ea typeface="+mn-ea"/>
              <a:cs typeface="+mn-cs"/>
            </a:rPr>
            <a:t>            (with out etching)</a:t>
          </a:r>
          <a:endParaRPr lang="en-US" sz="700">
            <a:effectLst/>
          </a:endParaRPr>
        </a:p>
        <a:p xmlns:a="http://schemas.openxmlformats.org/drawingml/2006/main">
          <a:endParaRPr lang="en-US" sz="700" b="1">
            <a:latin typeface="Times New Roman" pitchFamily="18" charset="0"/>
            <a:cs typeface="Times New Roman" pitchFamily="18" charset="0"/>
          </a:endParaRPr>
        </a:p>
      </cdr:txBody>
    </cdr:sp>
  </cdr:relSizeAnchor>
</c:userShapes>
</file>

<file path=word/drawings/drawing21.xml><?xml version="1.0" encoding="utf-8"?>
<c:userShapes xmlns:c="http://schemas.openxmlformats.org/drawingml/2006/chart">
  <cdr:relSizeAnchor xmlns:cdr="http://schemas.openxmlformats.org/drawingml/2006/chartDrawing">
    <cdr:from>
      <cdr:x>0.2536</cdr:x>
      <cdr:y>0.01476</cdr:y>
    </cdr:from>
    <cdr:to>
      <cdr:x>0.94584</cdr:x>
      <cdr:y>0.19977</cdr:y>
    </cdr:to>
    <cdr:sp macro="" textlink="">
      <cdr:nvSpPr>
        <cdr:cNvPr id="2" name="مربع نص 1"/>
        <cdr:cNvSpPr txBox="1"/>
      </cdr:nvSpPr>
      <cdr:spPr>
        <a:xfrm xmlns:a="http://schemas.openxmlformats.org/drawingml/2006/main">
          <a:off x="774670" y="34978"/>
          <a:ext cx="2114580" cy="4384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b="1">
              <a:latin typeface="Times New Roman" pitchFamily="18" charset="0"/>
              <a:cs typeface="Times New Roman" pitchFamily="18" charset="0"/>
            </a:rPr>
            <a:t>b) irradiation time=3 day</a:t>
          </a:r>
        </a:p>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en-US" sz="700" b="1" i="0" baseline="0">
              <a:effectLst/>
              <a:latin typeface="+mn-lt"/>
              <a:ea typeface="+mn-ea"/>
              <a:cs typeface="+mn-cs"/>
            </a:rPr>
            <a:t>            (with out etching)</a:t>
          </a:r>
          <a:endParaRPr lang="en-US" sz="700">
            <a:effectLst/>
          </a:endParaRPr>
        </a:p>
        <a:p xmlns:a="http://schemas.openxmlformats.org/drawingml/2006/main">
          <a:endParaRPr lang="en-US" sz="700" b="1">
            <a:latin typeface="Times New Roman" pitchFamily="18" charset="0"/>
            <a:cs typeface="Times New Roman" pitchFamily="18" charset="0"/>
          </a:endParaRPr>
        </a:p>
      </cdr:txBody>
    </cdr:sp>
  </cdr:relSizeAnchor>
  <cdr:relSizeAnchor xmlns:cdr="http://schemas.openxmlformats.org/drawingml/2006/chartDrawing">
    <cdr:from>
      <cdr:x>0.60524</cdr:x>
      <cdr:y>0.15319</cdr:y>
    </cdr:from>
    <cdr:to>
      <cdr:x>0.90599</cdr:x>
      <cdr:y>0.78629</cdr:y>
    </cdr:to>
    <cdr:cxnSp macro="">
      <cdr:nvCxnSpPr>
        <cdr:cNvPr id="3" name="رابط مستقيم 2"/>
        <cdr:cNvCxnSpPr/>
      </cdr:nvCxnSpPr>
      <cdr:spPr>
        <a:xfrm xmlns:a="http://schemas.openxmlformats.org/drawingml/2006/main" flipH="1">
          <a:off x="1848841" y="363008"/>
          <a:ext cx="918700" cy="1500214"/>
        </a:xfrm>
        <a:prstGeom xmlns:a="http://schemas.openxmlformats.org/drawingml/2006/main" prst="line">
          <a:avLst/>
        </a:prstGeom>
        <a:ln xmlns:a="http://schemas.openxmlformats.org/drawingml/2006/main" w="15875">
          <a:solidFill>
            <a:schemeClr val="tx1"/>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2.xml><?xml version="1.0" encoding="utf-8"?>
<c:userShapes xmlns:c="http://schemas.openxmlformats.org/drawingml/2006/chart">
  <cdr:relSizeAnchor xmlns:cdr="http://schemas.openxmlformats.org/drawingml/2006/chartDrawing">
    <cdr:from>
      <cdr:x>0.61776</cdr:x>
      <cdr:y>0.18375</cdr:y>
    </cdr:from>
    <cdr:to>
      <cdr:x>0.89739</cdr:x>
      <cdr:y>0.78036</cdr:y>
    </cdr:to>
    <cdr:cxnSp macro="">
      <cdr:nvCxnSpPr>
        <cdr:cNvPr id="2" name="رابط مستقيم 1"/>
        <cdr:cNvCxnSpPr/>
      </cdr:nvCxnSpPr>
      <cdr:spPr>
        <a:xfrm xmlns:a="http://schemas.openxmlformats.org/drawingml/2006/main" flipH="1">
          <a:off x="1893795" y="431426"/>
          <a:ext cx="857250" cy="1400736"/>
        </a:xfrm>
        <a:prstGeom xmlns:a="http://schemas.openxmlformats.org/drawingml/2006/main" prst="line">
          <a:avLst/>
        </a:prstGeom>
        <a:ln xmlns:a="http://schemas.openxmlformats.org/drawingml/2006/main" w="15875">
          <a:solidFill>
            <a:schemeClr val="tx1"/>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0.23537</cdr:x>
      <cdr:y>0.04659</cdr:y>
    </cdr:from>
    <cdr:to>
      <cdr:x>0.96057</cdr:x>
      <cdr:y>0.23614</cdr:y>
    </cdr:to>
    <cdr:sp macro="" textlink="">
      <cdr:nvSpPr>
        <cdr:cNvPr id="13" name="مربع نص 1"/>
        <cdr:cNvSpPr txBox="1"/>
      </cdr:nvSpPr>
      <cdr:spPr>
        <a:xfrm xmlns:a="http://schemas.openxmlformats.org/drawingml/2006/main">
          <a:off x="720238" y="111102"/>
          <a:ext cx="2219112" cy="45197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b="1">
              <a:latin typeface="Times New Roman" pitchFamily="18" charset="0"/>
              <a:cs typeface="Times New Roman" pitchFamily="18" charset="0"/>
            </a:rPr>
            <a:t>c) irradiation time=6 day</a:t>
          </a:r>
        </a:p>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en-US" sz="700" b="1" i="0" baseline="0">
              <a:effectLst/>
              <a:latin typeface="+mn-lt"/>
              <a:ea typeface="+mn-ea"/>
              <a:cs typeface="+mn-cs"/>
            </a:rPr>
            <a:t>            (with out etching)</a:t>
          </a:r>
          <a:endParaRPr lang="en-US" sz="700">
            <a:effectLst/>
          </a:endParaRPr>
        </a:p>
        <a:p xmlns:a="http://schemas.openxmlformats.org/drawingml/2006/main">
          <a:endParaRPr lang="en-US" sz="700" b="1">
            <a:latin typeface="Times New Roman" pitchFamily="18" charset="0"/>
            <a:cs typeface="Times New Roman" pitchFamily="18" charset="0"/>
          </a:endParaRPr>
        </a:p>
      </cdr:txBody>
    </cdr:sp>
  </cdr:relSizeAnchor>
</c:userShapes>
</file>

<file path=word/drawings/drawing23.xml><?xml version="1.0" encoding="utf-8"?>
<c:userShapes xmlns:c="http://schemas.openxmlformats.org/drawingml/2006/chart">
  <cdr:relSizeAnchor xmlns:cdr="http://schemas.openxmlformats.org/drawingml/2006/chartDrawing">
    <cdr:from>
      <cdr:x>0.60459</cdr:x>
      <cdr:y>0.18375</cdr:y>
    </cdr:from>
    <cdr:to>
      <cdr:x>0.89556</cdr:x>
      <cdr:y>0.80756</cdr:y>
    </cdr:to>
    <cdr:cxnSp macro="">
      <cdr:nvCxnSpPr>
        <cdr:cNvPr id="3" name="رابط مستقيم 2"/>
        <cdr:cNvCxnSpPr/>
      </cdr:nvCxnSpPr>
      <cdr:spPr>
        <a:xfrm xmlns:a="http://schemas.openxmlformats.org/drawingml/2006/main" flipH="1">
          <a:off x="1853433" y="431426"/>
          <a:ext cx="892008" cy="1464610"/>
        </a:xfrm>
        <a:prstGeom xmlns:a="http://schemas.openxmlformats.org/drawingml/2006/main" prst="line">
          <a:avLst/>
        </a:prstGeom>
        <a:ln xmlns:a="http://schemas.openxmlformats.org/drawingml/2006/main" w="19050">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0.22294</cdr:x>
      <cdr:y>0.04033</cdr:y>
    </cdr:from>
    <cdr:to>
      <cdr:x>0.93943</cdr:x>
      <cdr:y>0.21143</cdr:y>
    </cdr:to>
    <cdr:sp macro="" textlink="">
      <cdr:nvSpPr>
        <cdr:cNvPr id="7" name="مربع نص 1"/>
        <cdr:cNvSpPr txBox="1"/>
      </cdr:nvSpPr>
      <cdr:spPr>
        <a:xfrm xmlns:a="http://schemas.openxmlformats.org/drawingml/2006/main">
          <a:off x="683453" y="94678"/>
          <a:ext cx="2196458" cy="4017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b="1">
              <a:latin typeface="Times New Roman" pitchFamily="18" charset="0"/>
              <a:cs typeface="Times New Roman" pitchFamily="18" charset="0"/>
            </a:rPr>
            <a:t>d) irradiation time=9 day</a:t>
          </a:r>
        </a:p>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en-US" sz="700" b="1" i="0" baseline="0">
              <a:effectLst/>
              <a:latin typeface="+mn-lt"/>
              <a:ea typeface="+mn-ea"/>
              <a:cs typeface="+mn-cs"/>
            </a:rPr>
            <a:t>            (with out etching)</a:t>
          </a:r>
          <a:endParaRPr lang="en-US" sz="700">
            <a:effectLst/>
          </a:endParaRPr>
        </a:p>
        <a:p xmlns:a="http://schemas.openxmlformats.org/drawingml/2006/main">
          <a:endParaRPr lang="en-US" sz="700" b="1">
            <a:latin typeface="Times New Roman" pitchFamily="18" charset="0"/>
            <a:cs typeface="Times New Roman" pitchFamily="18" charset="0"/>
          </a:endParaRPr>
        </a:p>
      </cdr:txBody>
    </cdr:sp>
  </cdr:relSizeAnchor>
</c:userShapes>
</file>

<file path=word/drawings/drawing24.xml><?xml version="1.0" encoding="utf-8"?>
<c:userShapes xmlns:c="http://schemas.openxmlformats.org/drawingml/2006/chart">
  <cdr:relSizeAnchor xmlns:cdr="http://schemas.openxmlformats.org/drawingml/2006/chartDrawing">
    <cdr:from>
      <cdr:x>0.22878</cdr:x>
      <cdr:y>0.04071</cdr:y>
    </cdr:from>
    <cdr:to>
      <cdr:x>0.94235</cdr:x>
      <cdr:y>0.23089</cdr:y>
    </cdr:to>
    <cdr:sp macro="" textlink="">
      <cdr:nvSpPr>
        <cdr:cNvPr id="2" name="مربع نص 1"/>
        <cdr:cNvSpPr txBox="1"/>
      </cdr:nvSpPr>
      <cdr:spPr>
        <a:xfrm xmlns:a="http://schemas.openxmlformats.org/drawingml/2006/main">
          <a:off x="701347" y="95609"/>
          <a:ext cx="2187529" cy="44661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b="1">
              <a:latin typeface="Times New Roman" pitchFamily="18" charset="0"/>
              <a:cs typeface="Times New Roman" pitchFamily="18" charset="0"/>
            </a:rPr>
            <a:t>e) irradiation time=12 day</a:t>
          </a:r>
        </a:p>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en-US" sz="700" b="1" i="0" baseline="0">
              <a:effectLst/>
              <a:latin typeface="+mn-lt"/>
              <a:ea typeface="+mn-ea"/>
              <a:cs typeface="+mn-cs"/>
            </a:rPr>
            <a:t>            (with out etching)</a:t>
          </a:r>
          <a:endParaRPr lang="en-US" sz="700">
            <a:effectLst/>
          </a:endParaRPr>
        </a:p>
        <a:p xmlns:a="http://schemas.openxmlformats.org/drawingml/2006/main">
          <a:endParaRPr lang="en-US" sz="700" b="1">
            <a:latin typeface="Times New Roman" pitchFamily="18" charset="0"/>
            <a:cs typeface="Times New Roman" pitchFamily="18" charset="0"/>
          </a:endParaRPr>
        </a:p>
      </cdr:txBody>
    </cdr:sp>
  </cdr:relSizeAnchor>
  <cdr:relSizeAnchor xmlns:cdr="http://schemas.openxmlformats.org/drawingml/2006/chartDrawing">
    <cdr:from>
      <cdr:x>0.60778</cdr:x>
      <cdr:y>0.19166</cdr:y>
    </cdr:from>
    <cdr:to>
      <cdr:x>0.90171</cdr:x>
      <cdr:y>0.7779</cdr:y>
    </cdr:to>
    <cdr:cxnSp macro="">
      <cdr:nvCxnSpPr>
        <cdr:cNvPr id="3" name="رابط مستقيم 2"/>
        <cdr:cNvCxnSpPr/>
      </cdr:nvCxnSpPr>
      <cdr:spPr>
        <a:xfrm xmlns:a="http://schemas.openxmlformats.org/drawingml/2006/main" flipH="1">
          <a:off x="1865898" y="444165"/>
          <a:ext cx="902368" cy="1358566"/>
        </a:xfrm>
        <a:prstGeom xmlns:a="http://schemas.openxmlformats.org/drawingml/2006/main" prst="line">
          <a:avLst/>
        </a:prstGeom>
        <a:ln xmlns:a="http://schemas.openxmlformats.org/drawingml/2006/main" w="19050">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5.xml><?xml version="1.0" encoding="utf-8"?>
<c:userShapes xmlns:c="http://schemas.openxmlformats.org/drawingml/2006/chart">
  <cdr:relSizeAnchor xmlns:cdr="http://schemas.openxmlformats.org/drawingml/2006/chartDrawing">
    <cdr:from>
      <cdr:x>0.58152</cdr:x>
      <cdr:y>0.18714</cdr:y>
    </cdr:from>
    <cdr:to>
      <cdr:x>0.9008</cdr:x>
      <cdr:y>0.79944</cdr:y>
    </cdr:to>
    <cdr:cxnSp macro="">
      <cdr:nvCxnSpPr>
        <cdr:cNvPr id="2" name="رابط مستقيم 1"/>
        <cdr:cNvCxnSpPr/>
      </cdr:nvCxnSpPr>
      <cdr:spPr>
        <a:xfrm xmlns:a="http://schemas.openxmlformats.org/drawingml/2006/main" flipH="1">
          <a:off x="1776374" y="443442"/>
          <a:ext cx="975293" cy="1450948"/>
        </a:xfrm>
        <a:prstGeom xmlns:a="http://schemas.openxmlformats.org/drawingml/2006/main" prst="line">
          <a:avLst/>
        </a:prstGeom>
        <a:ln xmlns:a="http://schemas.openxmlformats.org/drawingml/2006/main" w="19050">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0.2467</cdr:x>
      <cdr:y>0.05454</cdr:y>
    </cdr:from>
    <cdr:to>
      <cdr:x>0.94397</cdr:x>
      <cdr:y>0.23985</cdr:y>
    </cdr:to>
    <cdr:sp macro="" textlink="">
      <cdr:nvSpPr>
        <cdr:cNvPr id="3" name="مربع نص 1"/>
        <cdr:cNvSpPr txBox="1"/>
      </cdr:nvSpPr>
      <cdr:spPr>
        <a:xfrm xmlns:a="http://schemas.openxmlformats.org/drawingml/2006/main">
          <a:off x="754904" y="127626"/>
          <a:ext cx="2133646" cy="4336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b="1">
              <a:latin typeface="Times New Roman" pitchFamily="18" charset="0"/>
              <a:cs typeface="Times New Roman" pitchFamily="18" charset="0"/>
            </a:rPr>
            <a:t>f) irradiation time=15 day</a:t>
          </a:r>
        </a:p>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en-US" sz="700" b="1" i="0" baseline="0">
              <a:effectLst/>
              <a:latin typeface="+mn-lt"/>
              <a:ea typeface="+mn-ea"/>
              <a:cs typeface="+mn-cs"/>
            </a:rPr>
            <a:t>            (with out etching)</a:t>
          </a:r>
          <a:endParaRPr lang="en-US" sz="700">
            <a:effectLst/>
          </a:endParaRPr>
        </a:p>
        <a:p xmlns:a="http://schemas.openxmlformats.org/drawingml/2006/main">
          <a:endParaRPr lang="en-US" sz="700" b="1">
            <a:latin typeface="Times New Roman" pitchFamily="18" charset="0"/>
            <a:cs typeface="Times New Roman" pitchFamily="18" charset="0"/>
          </a:endParaRPr>
        </a:p>
      </cdr:txBody>
    </cdr:sp>
  </cdr:relSizeAnchor>
</c:userShapes>
</file>

<file path=word/drawings/drawing26.xml><?xml version="1.0" encoding="utf-8"?>
<c:userShapes xmlns:c="http://schemas.openxmlformats.org/drawingml/2006/chart">
  <cdr:relSizeAnchor xmlns:cdr="http://schemas.openxmlformats.org/drawingml/2006/chartDrawing">
    <cdr:from>
      <cdr:x>0.60213</cdr:x>
      <cdr:y>0.13068</cdr:y>
    </cdr:from>
    <cdr:to>
      <cdr:x>0.87888</cdr:x>
      <cdr:y>0.78047</cdr:y>
    </cdr:to>
    <cdr:cxnSp macro="">
      <cdr:nvCxnSpPr>
        <cdr:cNvPr id="2" name="رابط مستقيم 1"/>
        <cdr:cNvCxnSpPr/>
      </cdr:nvCxnSpPr>
      <cdr:spPr>
        <a:xfrm xmlns:a="http://schemas.openxmlformats.org/drawingml/2006/main" flipH="1">
          <a:off x="1835358" y="303610"/>
          <a:ext cx="843549" cy="1509674"/>
        </a:xfrm>
        <a:prstGeom xmlns:a="http://schemas.openxmlformats.org/drawingml/2006/main" prst="line">
          <a:avLst/>
        </a:prstGeom>
        <a:ln xmlns:a="http://schemas.openxmlformats.org/drawingml/2006/main" w="15875">
          <a:solidFill>
            <a:schemeClr val="tx1"/>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0.27283</cdr:x>
      <cdr:y>0.04524</cdr:y>
    </cdr:from>
    <cdr:to>
      <cdr:x>0.96495</cdr:x>
      <cdr:y>0.20592</cdr:y>
    </cdr:to>
    <cdr:sp macro="" textlink="">
      <cdr:nvSpPr>
        <cdr:cNvPr id="10" name="مربع نص 1"/>
        <cdr:cNvSpPr txBox="1"/>
      </cdr:nvSpPr>
      <cdr:spPr>
        <a:xfrm xmlns:a="http://schemas.openxmlformats.org/drawingml/2006/main">
          <a:off x="834860" y="105862"/>
          <a:ext cx="2117890" cy="3759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b="1">
              <a:latin typeface="Times New Roman" pitchFamily="18" charset="0"/>
              <a:cs typeface="Times New Roman" pitchFamily="18" charset="0"/>
            </a:rPr>
            <a:t>a) irradiation time= 0 day</a:t>
          </a:r>
        </a:p>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en-US" sz="700" b="1" i="0" baseline="0">
              <a:effectLst/>
              <a:latin typeface="+mn-lt"/>
              <a:ea typeface="+mn-ea"/>
              <a:cs typeface="+mn-cs"/>
            </a:rPr>
            <a:t>            (with etching)</a:t>
          </a:r>
          <a:endParaRPr lang="en-US" sz="700">
            <a:effectLst/>
          </a:endParaRPr>
        </a:p>
        <a:p xmlns:a="http://schemas.openxmlformats.org/drawingml/2006/main">
          <a:endParaRPr lang="en-US" sz="700" b="1">
            <a:latin typeface="Times New Roman" pitchFamily="18" charset="0"/>
            <a:cs typeface="Times New Roman" pitchFamily="18" charset="0"/>
          </a:endParaRPr>
        </a:p>
      </cdr:txBody>
    </cdr:sp>
  </cdr:relSizeAnchor>
</c:userShapes>
</file>

<file path=word/drawings/drawing27.xml><?xml version="1.0" encoding="utf-8"?>
<c:userShapes xmlns:c="http://schemas.openxmlformats.org/drawingml/2006/chart">
  <cdr:relSizeAnchor xmlns:cdr="http://schemas.openxmlformats.org/drawingml/2006/chartDrawing">
    <cdr:from>
      <cdr:x>0.59813</cdr:x>
      <cdr:y>0.10857</cdr:y>
    </cdr:from>
    <cdr:to>
      <cdr:x>0.9008</cdr:x>
      <cdr:y>0.78728</cdr:y>
    </cdr:to>
    <cdr:cxnSp macro="">
      <cdr:nvCxnSpPr>
        <cdr:cNvPr id="2" name="رابط مستقيم 1"/>
        <cdr:cNvCxnSpPr/>
      </cdr:nvCxnSpPr>
      <cdr:spPr>
        <a:xfrm xmlns:a="http://schemas.openxmlformats.org/drawingml/2006/main" flipH="1">
          <a:off x="1827107" y="256117"/>
          <a:ext cx="924560" cy="1601124"/>
        </a:xfrm>
        <a:prstGeom xmlns:a="http://schemas.openxmlformats.org/drawingml/2006/main" prst="line">
          <a:avLst/>
        </a:prstGeom>
        <a:ln xmlns:a="http://schemas.openxmlformats.org/drawingml/2006/main" w="15875">
          <a:solidFill>
            <a:schemeClr val="tx1"/>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0.24591</cdr:x>
      <cdr:y>0.0497</cdr:y>
    </cdr:from>
    <cdr:to>
      <cdr:x>0.94316</cdr:x>
      <cdr:y>0.19881</cdr:y>
    </cdr:to>
    <cdr:sp macro="" textlink="">
      <cdr:nvSpPr>
        <cdr:cNvPr id="3" name="مربع نص 1"/>
        <cdr:cNvSpPr txBox="1"/>
      </cdr:nvSpPr>
      <cdr:spPr>
        <a:xfrm xmlns:a="http://schemas.openxmlformats.org/drawingml/2006/main">
          <a:off x="752476" y="116298"/>
          <a:ext cx="2133600" cy="34891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b="1">
              <a:latin typeface="Times New Roman" pitchFamily="18" charset="0"/>
              <a:cs typeface="Times New Roman" pitchFamily="18" charset="0"/>
            </a:rPr>
            <a:t>b) irradiation time= 3 day</a:t>
          </a:r>
        </a:p>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en-US" sz="700" b="1" i="0" baseline="0">
              <a:effectLst/>
              <a:latin typeface="+mn-lt"/>
              <a:ea typeface="+mn-ea"/>
              <a:cs typeface="+mn-cs"/>
            </a:rPr>
            <a:t>            (with etching)</a:t>
          </a:r>
          <a:endParaRPr lang="en-US" sz="700">
            <a:effectLst/>
          </a:endParaRPr>
        </a:p>
        <a:p xmlns:a="http://schemas.openxmlformats.org/drawingml/2006/main">
          <a:endParaRPr lang="en-US" sz="700" b="1">
            <a:latin typeface="Times New Roman" pitchFamily="18" charset="0"/>
            <a:cs typeface="Times New Roman" pitchFamily="18" charset="0"/>
          </a:endParaRPr>
        </a:p>
      </cdr:txBody>
    </cdr:sp>
  </cdr:relSizeAnchor>
</c:userShapes>
</file>

<file path=word/drawings/drawing28.xml><?xml version="1.0" encoding="utf-8"?>
<c:userShapes xmlns:c="http://schemas.openxmlformats.org/drawingml/2006/chart">
  <cdr:relSizeAnchor xmlns:cdr="http://schemas.openxmlformats.org/drawingml/2006/chartDrawing">
    <cdr:from>
      <cdr:x>0.25453</cdr:x>
      <cdr:y>0.05164</cdr:y>
    </cdr:from>
    <cdr:to>
      <cdr:x>0.88953</cdr:x>
      <cdr:y>0.21503</cdr:y>
    </cdr:to>
    <cdr:sp macro="" textlink="">
      <cdr:nvSpPr>
        <cdr:cNvPr id="3" name="مربع نص 1"/>
        <cdr:cNvSpPr txBox="1"/>
      </cdr:nvSpPr>
      <cdr:spPr>
        <a:xfrm xmlns:a="http://schemas.openxmlformats.org/drawingml/2006/main">
          <a:off x="780288" y="121329"/>
          <a:ext cx="1946663" cy="38388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b="1">
              <a:latin typeface="Times New Roman" pitchFamily="18" charset="0"/>
              <a:cs typeface="Times New Roman" pitchFamily="18" charset="0"/>
            </a:rPr>
            <a:t>c) irradiation time= 6 day</a:t>
          </a:r>
        </a:p>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en-US" sz="700" b="1" i="0" baseline="0">
              <a:effectLst/>
              <a:latin typeface="+mn-lt"/>
              <a:ea typeface="+mn-ea"/>
              <a:cs typeface="+mn-cs"/>
            </a:rPr>
            <a:t>            (with etching)</a:t>
          </a:r>
          <a:endParaRPr lang="en-US" sz="700">
            <a:effectLst/>
          </a:endParaRPr>
        </a:p>
        <a:p xmlns:a="http://schemas.openxmlformats.org/drawingml/2006/main">
          <a:endParaRPr lang="en-US" sz="700" b="1">
            <a:latin typeface="Times New Roman" pitchFamily="18" charset="0"/>
            <a:cs typeface="Times New Roman" pitchFamily="18" charset="0"/>
          </a:endParaRPr>
        </a:p>
      </cdr:txBody>
    </cdr:sp>
  </cdr:relSizeAnchor>
  <cdr:relSizeAnchor xmlns:cdr="http://schemas.openxmlformats.org/drawingml/2006/chartDrawing">
    <cdr:from>
      <cdr:x>0.5851</cdr:x>
      <cdr:y>0.1384</cdr:y>
    </cdr:from>
    <cdr:to>
      <cdr:x>0.87935</cdr:x>
      <cdr:y>0.75952</cdr:y>
    </cdr:to>
    <cdr:cxnSp macro="">
      <cdr:nvCxnSpPr>
        <cdr:cNvPr id="4" name="رابط مستقيم 3"/>
        <cdr:cNvCxnSpPr/>
      </cdr:nvCxnSpPr>
      <cdr:spPr>
        <a:xfrm xmlns:a="http://schemas.openxmlformats.org/drawingml/2006/main" flipH="1">
          <a:off x="1790391" y="323850"/>
          <a:ext cx="900422" cy="1453429"/>
        </a:xfrm>
        <a:prstGeom xmlns:a="http://schemas.openxmlformats.org/drawingml/2006/main" prst="line">
          <a:avLst/>
        </a:prstGeom>
        <a:ln xmlns:a="http://schemas.openxmlformats.org/drawingml/2006/main" w="15875">
          <a:solidFill>
            <a:schemeClr val="tx1"/>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9.xml><?xml version="1.0" encoding="utf-8"?>
<c:userShapes xmlns:c="http://schemas.openxmlformats.org/drawingml/2006/chart">
  <cdr:relSizeAnchor xmlns:cdr="http://schemas.openxmlformats.org/drawingml/2006/chartDrawing">
    <cdr:from>
      <cdr:x>0.28255</cdr:x>
      <cdr:y>0.07593</cdr:y>
    </cdr:from>
    <cdr:to>
      <cdr:x>0.90581</cdr:x>
      <cdr:y>0.23704</cdr:y>
    </cdr:to>
    <cdr:sp macro="" textlink="">
      <cdr:nvSpPr>
        <cdr:cNvPr id="2" name="مربع نص 1"/>
        <cdr:cNvSpPr txBox="1"/>
      </cdr:nvSpPr>
      <cdr:spPr>
        <a:xfrm xmlns:a="http://schemas.openxmlformats.org/drawingml/2006/main">
          <a:off x="864603" y="177676"/>
          <a:ext cx="1907172" cy="3769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b="1">
              <a:latin typeface="Times New Roman" pitchFamily="18" charset="0"/>
              <a:cs typeface="Times New Roman" pitchFamily="18" charset="0"/>
            </a:rPr>
            <a:t>d) irradiation time= 9 day</a:t>
          </a:r>
        </a:p>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en-US" sz="700" b="1" i="0" baseline="0">
              <a:effectLst/>
              <a:latin typeface="+mn-lt"/>
              <a:ea typeface="+mn-ea"/>
              <a:cs typeface="+mn-cs"/>
            </a:rPr>
            <a:t>            (with etching)</a:t>
          </a:r>
          <a:endParaRPr lang="en-US" sz="700">
            <a:effectLst/>
          </a:endParaRPr>
        </a:p>
        <a:p xmlns:a="http://schemas.openxmlformats.org/drawingml/2006/main">
          <a:endParaRPr lang="en-US" sz="700" b="1">
            <a:latin typeface="Times New Roman" pitchFamily="18" charset="0"/>
            <a:cs typeface="Times New Roman" pitchFamily="18" charset="0"/>
          </a:endParaRPr>
        </a:p>
      </cdr:txBody>
    </cdr:sp>
  </cdr:relSizeAnchor>
  <cdr:relSizeAnchor xmlns:cdr="http://schemas.openxmlformats.org/drawingml/2006/chartDrawing">
    <cdr:from>
      <cdr:x>0.56661</cdr:x>
      <cdr:y>0.16486</cdr:y>
    </cdr:from>
    <cdr:to>
      <cdr:x>0.87624</cdr:x>
      <cdr:y>0.78521</cdr:y>
    </cdr:to>
    <cdr:cxnSp macro="">
      <cdr:nvCxnSpPr>
        <cdr:cNvPr id="3" name="رابط مستقيم 2"/>
        <cdr:cNvCxnSpPr/>
      </cdr:nvCxnSpPr>
      <cdr:spPr>
        <a:xfrm xmlns:a="http://schemas.openxmlformats.org/drawingml/2006/main" flipH="1">
          <a:off x="1733838" y="385763"/>
          <a:ext cx="947450" cy="1451622"/>
        </a:xfrm>
        <a:prstGeom xmlns:a="http://schemas.openxmlformats.org/drawingml/2006/main" prst="line">
          <a:avLst/>
        </a:prstGeom>
        <a:ln xmlns:a="http://schemas.openxmlformats.org/drawingml/2006/main" w="15875">
          <a:solidFill>
            <a:schemeClr val="tx1"/>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0.93182</cdr:x>
      <cdr:y>0</cdr:y>
    </cdr:from>
    <cdr:to>
      <cdr:x>1</cdr:x>
      <cdr:y>0.09677</cdr:y>
    </cdr:to>
    <cdr:sp macro="" textlink="">
      <cdr:nvSpPr>
        <cdr:cNvPr id="2" name="مربع نص 1"/>
        <cdr:cNvSpPr txBox="1"/>
      </cdr:nvSpPr>
      <cdr:spPr>
        <a:xfrm xmlns:a="http://schemas.openxmlformats.org/drawingml/2006/main">
          <a:off x="5076825" y="0"/>
          <a:ext cx="371475" cy="314325"/>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400" b="1" i="0" baseline="0"/>
            <a:t>e</a:t>
          </a:r>
        </a:p>
      </cdr:txBody>
    </cdr:sp>
  </cdr:relSizeAnchor>
</c:userShapes>
</file>

<file path=word/drawings/drawing30.xml><?xml version="1.0" encoding="utf-8"?>
<c:userShapes xmlns:c="http://schemas.openxmlformats.org/drawingml/2006/chart">
  <cdr:relSizeAnchor xmlns:cdr="http://schemas.openxmlformats.org/drawingml/2006/chartDrawing">
    <cdr:from>
      <cdr:x>0.25503</cdr:x>
      <cdr:y>0.04861</cdr:y>
    </cdr:from>
    <cdr:to>
      <cdr:x>0.94316</cdr:x>
      <cdr:y>0.22124</cdr:y>
    </cdr:to>
    <cdr:sp macro="" textlink="">
      <cdr:nvSpPr>
        <cdr:cNvPr id="2" name="مربع نص 1"/>
        <cdr:cNvSpPr txBox="1"/>
      </cdr:nvSpPr>
      <cdr:spPr>
        <a:xfrm xmlns:a="http://schemas.openxmlformats.org/drawingml/2006/main">
          <a:off x="780391" y="113747"/>
          <a:ext cx="2105683" cy="40395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b="1">
              <a:latin typeface="Times New Roman" pitchFamily="18" charset="0"/>
              <a:cs typeface="Times New Roman" pitchFamily="18" charset="0"/>
            </a:rPr>
            <a:t>e) irradiation time= 12 day</a:t>
          </a:r>
        </a:p>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en-US" sz="700" b="1" i="0" baseline="0">
              <a:effectLst/>
              <a:latin typeface="+mn-lt"/>
              <a:ea typeface="+mn-ea"/>
              <a:cs typeface="+mn-cs"/>
            </a:rPr>
            <a:t>            (with etching)</a:t>
          </a:r>
          <a:endParaRPr lang="en-US" sz="700">
            <a:effectLst/>
          </a:endParaRPr>
        </a:p>
        <a:p xmlns:a="http://schemas.openxmlformats.org/drawingml/2006/main">
          <a:endParaRPr lang="en-US" sz="700" b="1">
            <a:latin typeface="Times New Roman" pitchFamily="18" charset="0"/>
            <a:cs typeface="Times New Roman" pitchFamily="18" charset="0"/>
          </a:endParaRPr>
        </a:p>
      </cdr:txBody>
    </cdr:sp>
  </cdr:relSizeAnchor>
  <cdr:relSizeAnchor xmlns:cdr="http://schemas.openxmlformats.org/drawingml/2006/chartDrawing">
    <cdr:from>
      <cdr:x>0.55116</cdr:x>
      <cdr:y>0.1445</cdr:y>
    </cdr:from>
    <cdr:to>
      <cdr:x>0.88558</cdr:x>
      <cdr:y>0.77976</cdr:y>
    </cdr:to>
    <cdr:cxnSp macro="">
      <cdr:nvCxnSpPr>
        <cdr:cNvPr id="3" name="رابط مستقيم 2"/>
        <cdr:cNvCxnSpPr/>
      </cdr:nvCxnSpPr>
      <cdr:spPr>
        <a:xfrm xmlns:a="http://schemas.openxmlformats.org/drawingml/2006/main" flipH="1">
          <a:off x="1686547" y="338138"/>
          <a:ext cx="1023316" cy="1486500"/>
        </a:xfrm>
        <a:prstGeom xmlns:a="http://schemas.openxmlformats.org/drawingml/2006/main" prst="line">
          <a:avLst/>
        </a:prstGeom>
        <a:ln xmlns:a="http://schemas.openxmlformats.org/drawingml/2006/main" w="15875">
          <a:solidFill>
            <a:schemeClr val="tx1"/>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1.xml><?xml version="1.0" encoding="utf-8"?>
<c:userShapes xmlns:c="http://schemas.openxmlformats.org/drawingml/2006/chart">
  <cdr:relSizeAnchor xmlns:cdr="http://schemas.openxmlformats.org/drawingml/2006/chartDrawing">
    <cdr:from>
      <cdr:x>0.20554</cdr:x>
      <cdr:y>0.03866</cdr:y>
    </cdr:from>
    <cdr:to>
      <cdr:x>0.84044</cdr:x>
      <cdr:y>0.20486</cdr:y>
    </cdr:to>
    <cdr:sp macro="" textlink="">
      <cdr:nvSpPr>
        <cdr:cNvPr id="2" name="مربع نص 1"/>
        <cdr:cNvSpPr txBox="1"/>
      </cdr:nvSpPr>
      <cdr:spPr>
        <a:xfrm xmlns:a="http://schemas.openxmlformats.org/drawingml/2006/main">
          <a:off x="628948" y="90462"/>
          <a:ext cx="1942802" cy="38890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b="1">
              <a:latin typeface="Times New Roman" pitchFamily="18" charset="0"/>
              <a:cs typeface="Times New Roman" pitchFamily="18" charset="0"/>
            </a:rPr>
            <a:t>f) irradiation time= 15day</a:t>
          </a:r>
        </a:p>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en-US" sz="700" b="1" i="0" baseline="0">
              <a:effectLst/>
              <a:latin typeface="+mn-lt"/>
              <a:ea typeface="+mn-ea"/>
              <a:cs typeface="+mn-cs"/>
            </a:rPr>
            <a:t>            (with etching)</a:t>
          </a:r>
          <a:endParaRPr lang="en-US" sz="700">
            <a:effectLst/>
          </a:endParaRPr>
        </a:p>
        <a:p xmlns:a="http://schemas.openxmlformats.org/drawingml/2006/main">
          <a:endParaRPr lang="en-US" sz="700" b="1">
            <a:latin typeface="Times New Roman" pitchFamily="18" charset="0"/>
            <a:cs typeface="Times New Roman" pitchFamily="18" charset="0"/>
          </a:endParaRPr>
        </a:p>
      </cdr:txBody>
    </cdr:sp>
  </cdr:relSizeAnchor>
  <cdr:relSizeAnchor xmlns:cdr="http://schemas.openxmlformats.org/drawingml/2006/chartDrawing">
    <cdr:from>
      <cdr:x>0.48052</cdr:x>
      <cdr:y>0.13247</cdr:y>
    </cdr:from>
    <cdr:to>
      <cdr:x>0.89308</cdr:x>
      <cdr:y>0.80229</cdr:y>
    </cdr:to>
    <cdr:cxnSp macro="">
      <cdr:nvCxnSpPr>
        <cdr:cNvPr id="3" name="رابط مستقيم 2"/>
        <cdr:cNvCxnSpPr/>
      </cdr:nvCxnSpPr>
      <cdr:spPr>
        <a:xfrm xmlns:a="http://schemas.openxmlformats.org/drawingml/2006/main" flipH="1">
          <a:off x="1472478" y="306531"/>
          <a:ext cx="1264228" cy="1549978"/>
        </a:xfrm>
        <a:prstGeom xmlns:a="http://schemas.openxmlformats.org/drawingml/2006/main" prst="line">
          <a:avLst/>
        </a:prstGeom>
        <a:ln xmlns:a="http://schemas.openxmlformats.org/drawingml/2006/main" w="15875">
          <a:solidFill>
            <a:schemeClr val="tx1"/>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0.93161</cdr:x>
      <cdr:y>0.00096</cdr:y>
    </cdr:from>
    <cdr:to>
      <cdr:x>0.99885</cdr:x>
      <cdr:y>0.09579</cdr:y>
    </cdr:to>
    <cdr:sp macro="" textlink="">
      <cdr:nvSpPr>
        <cdr:cNvPr id="2" name="مربع نص 1"/>
        <cdr:cNvSpPr txBox="1"/>
      </cdr:nvSpPr>
      <cdr:spPr>
        <a:xfrm xmlns:a="http://schemas.openxmlformats.org/drawingml/2006/main">
          <a:off x="5146675" y="3175"/>
          <a:ext cx="371475" cy="314325"/>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400" b="1" i="0" baseline="0"/>
            <a:t>f</a:t>
          </a:r>
        </a:p>
      </cdr:txBody>
    </cdr:sp>
  </cdr:relSizeAnchor>
</c:userShapes>
</file>

<file path=word/drawings/drawing5.xml><?xml version="1.0" encoding="utf-8"?>
<c:userShapes xmlns:c="http://schemas.openxmlformats.org/drawingml/2006/chart">
  <cdr:relSizeAnchor xmlns:cdr="http://schemas.openxmlformats.org/drawingml/2006/chartDrawing">
    <cdr:from>
      <cdr:x>0.94499</cdr:x>
      <cdr:y>0</cdr:y>
    </cdr:from>
    <cdr:to>
      <cdr:x>1</cdr:x>
      <cdr:y>0.07675</cdr:y>
    </cdr:to>
    <cdr:sp macro="" textlink="">
      <cdr:nvSpPr>
        <cdr:cNvPr id="2" name="مربع نص 1"/>
        <cdr:cNvSpPr txBox="1"/>
      </cdr:nvSpPr>
      <cdr:spPr>
        <a:xfrm xmlns:a="http://schemas.openxmlformats.org/drawingml/2006/main">
          <a:off x="6381754" y="0"/>
          <a:ext cx="371471" cy="327487"/>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400" b="1" i="0" baseline="0"/>
            <a:t>a</a:t>
          </a:r>
        </a:p>
      </cdr:txBody>
    </cdr:sp>
  </cdr:relSizeAnchor>
</c:userShapes>
</file>

<file path=word/drawings/drawing6.xml><?xml version="1.0" encoding="utf-8"?>
<c:userShapes xmlns:c="http://schemas.openxmlformats.org/drawingml/2006/chart">
  <cdr:relSizeAnchor xmlns:cdr="http://schemas.openxmlformats.org/drawingml/2006/chartDrawing">
    <cdr:from>
      <cdr:x>0.94628</cdr:x>
      <cdr:y>0</cdr:y>
    </cdr:from>
    <cdr:to>
      <cdr:x>1</cdr:x>
      <cdr:y>0.07394</cdr:y>
    </cdr:to>
    <cdr:sp macro="" textlink="">
      <cdr:nvSpPr>
        <cdr:cNvPr id="2" name="مربع نص 1"/>
        <cdr:cNvSpPr txBox="1"/>
      </cdr:nvSpPr>
      <cdr:spPr>
        <a:xfrm xmlns:a="http://schemas.openxmlformats.org/drawingml/2006/main">
          <a:off x="6543679" y="0"/>
          <a:ext cx="371471" cy="327487"/>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400" b="1" i="0" baseline="0"/>
            <a:t>b</a:t>
          </a:r>
        </a:p>
      </cdr:txBody>
    </cdr:sp>
  </cdr:relSizeAnchor>
</c:userShapes>
</file>

<file path=word/drawings/drawing7.xml><?xml version="1.0" encoding="utf-8"?>
<c:userShapes xmlns:c="http://schemas.openxmlformats.org/drawingml/2006/chart">
  <cdr:relSizeAnchor xmlns:cdr="http://schemas.openxmlformats.org/drawingml/2006/chartDrawing">
    <cdr:from>
      <cdr:x>0.85304</cdr:x>
      <cdr:y>0.00371</cdr:y>
    </cdr:from>
    <cdr:to>
      <cdr:x>1</cdr:x>
      <cdr:y>0.15642</cdr:y>
    </cdr:to>
    <cdr:sp macro="" textlink="">
      <cdr:nvSpPr>
        <cdr:cNvPr id="2" name="مربع نص 1"/>
        <cdr:cNvSpPr txBox="1"/>
      </cdr:nvSpPr>
      <cdr:spPr>
        <a:xfrm xmlns:a="http://schemas.openxmlformats.org/drawingml/2006/main">
          <a:off x="2612832" y="8675"/>
          <a:ext cx="450141" cy="357085"/>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400" b="1" i="0" baseline="0"/>
            <a:t>a</a:t>
          </a:r>
        </a:p>
      </cdr:txBody>
    </cdr:sp>
  </cdr:relSizeAnchor>
</c:userShapes>
</file>

<file path=word/drawings/drawing8.xml><?xml version="1.0" encoding="utf-8"?>
<c:userShapes xmlns:c="http://schemas.openxmlformats.org/drawingml/2006/chart">
  <cdr:relSizeAnchor xmlns:cdr="http://schemas.openxmlformats.org/drawingml/2006/chartDrawing">
    <cdr:from>
      <cdr:x>0.86861</cdr:x>
      <cdr:y>0</cdr:y>
    </cdr:from>
    <cdr:to>
      <cdr:x>1</cdr:x>
      <cdr:y>0.09322</cdr:y>
    </cdr:to>
    <cdr:sp macro="" textlink="">
      <cdr:nvSpPr>
        <cdr:cNvPr id="2" name="مربع نص 1"/>
        <cdr:cNvSpPr txBox="1"/>
      </cdr:nvSpPr>
      <cdr:spPr>
        <a:xfrm xmlns:a="http://schemas.openxmlformats.org/drawingml/2006/main">
          <a:off x="2660540" y="0"/>
          <a:ext cx="402433" cy="217980"/>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400" b="1" i="0" baseline="0"/>
            <a:t>b</a:t>
          </a:r>
        </a:p>
      </cdr:txBody>
    </cdr:sp>
  </cdr:relSizeAnchor>
</c:userShapes>
</file>

<file path=word/drawings/drawing9.xml><?xml version="1.0" encoding="utf-8"?>
<c:userShapes xmlns:c="http://schemas.openxmlformats.org/drawingml/2006/chart">
  <cdr:relSizeAnchor xmlns:cdr="http://schemas.openxmlformats.org/drawingml/2006/chartDrawing">
    <cdr:from>
      <cdr:x>0.9287</cdr:x>
      <cdr:y>0</cdr:y>
    </cdr:from>
    <cdr:to>
      <cdr:x>1</cdr:x>
      <cdr:y>0.09402</cdr:y>
    </cdr:to>
    <cdr:sp macro="" textlink="">
      <cdr:nvSpPr>
        <cdr:cNvPr id="2" name="مربع نص 1"/>
        <cdr:cNvSpPr txBox="1"/>
      </cdr:nvSpPr>
      <cdr:spPr>
        <a:xfrm xmlns:a="http://schemas.openxmlformats.org/drawingml/2006/main">
          <a:off x="4838701" y="0"/>
          <a:ext cx="371475" cy="314325"/>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400" b="1" i="0" baseline="0"/>
            <a:t>c</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F9EBE2-45AE-4DA9-8D85-6FDF63C4D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2593</Words>
  <Characters>14783</Characters>
  <Application>Microsoft Office Word</Application>
  <DocSecurity>0</DocSecurity>
  <Lines>123</Lines>
  <Paragraphs>34</Paragraphs>
  <ScaleCrop>false</ScaleCrop>
  <HeadingPairs>
    <vt:vector size="2" baseType="variant">
      <vt:variant>
        <vt:lpstr>العنوان</vt:lpstr>
      </vt:variant>
      <vt:variant>
        <vt:i4>1</vt:i4>
      </vt:variant>
    </vt:vector>
  </HeadingPairs>
  <TitlesOfParts>
    <vt:vector size="1" baseType="lpstr">
      <vt:lpstr>Study The Effects of Irradiation with Alpha Particles and Etching on the Energy Band Gap of LR115 Detector</vt:lpstr>
    </vt:vector>
  </TitlesOfParts>
  <Company>Microsoft (C)</Company>
  <LinksUpToDate>false</LinksUpToDate>
  <CharactersWithSpaces>17342</CharactersWithSpaces>
  <SharedDoc>false</SharedDoc>
  <HLinks>
    <vt:vector size="6" baseType="variant">
      <vt:variant>
        <vt:i4>655483</vt:i4>
      </vt:variant>
      <vt:variant>
        <vt:i4>0</vt:i4>
      </vt:variant>
      <vt:variant>
        <vt:i4>0</vt:i4>
      </vt:variant>
      <vt:variant>
        <vt:i4>5</vt:i4>
      </vt:variant>
      <vt:variant>
        <vt:lpwstr>mailto:hamza.bakr@ymail.com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The Effects of Irradiation with Alpha Particles and Etching on the Energy Band Gap of LR115 Detector</dc:title>
  <dc:creator>Hamza</dc:creator>
  <cp:lastModifiedBy>Administrator</cp:lastModifiedBy>
  <cp:revision>4</cp:revision>
  <cp:lastPrinted>2018-04-03T18:26:00Z</cp:lastPrinted>
  <dcterms:created xsi:type="dcterms:W3CDTF">2018-05-04T14:26:00Z</dcterms:created>
  <dcterms:modified xsi:type="dcterms:W3CDTF">2018-05-05T01:28:00Z</dcterms:modified>
</cp:coreProperties>
</file>