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4E" w:rsidRPr="00CF6126" w:rsidRDefault="005A79DA" w:rsidP="00CF612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6"/>
        </w:rPr>
      </w:pPr>
      <w:r w:rsidRPr="00C47DA9">
        <w:rPr>
          <w:rFonts w:ascii="Times New Roman" w:hAnsi="Times New Roman" w:cs="Times New Roman"/>
          <w:b/>
          <w:iCs/>
          <w:sz w:val="20"/>
          <w:szCs w:val="56"/>
        </w:rPr>
        <w:t>Theory of structure</w:t>
      </w:r>
      <w:r w:rsidR="00BC7B7E" w:rsidRPr="00C47DA9">
        <w:rPr>
          <w:rFonts w:ascii="Times New Roman" w:hAnsi="Times New Roman" w:cs="Times New Roman"/>
          <w:b/>
          <w:iCs/>
          <w:sz w:val="20"/>
          <w:szCs w:val="56"/>
        </w:rPr>
        <w:t xml:space="preserve"> in</w:t>
      </w:r>
      <w:r w:rsidR="00074EC7" w:rsidRPr="00C47DA9">
        <w:rPr>
          <w:rFonts w:ascii="Times New Roman" w:hAnsi="Times New Roman" w:cs="Times New Roman"/>
          <w:b/>
          <w:iCs/>
          <w:sz w:val="20"/>
          <w:szCs w:val="56"/>
        </w:rPr>
        <w:t xml:space="preserve"> contemporary</w:t>
      </w:r>
      <w:r w:rsidR="00BC7B7E" w:rsidRPr="00C47DA9">
        <w:rPr>
          <w:rFonts w:ascii="Times New Roman" w:hAnsi="Times New Roman" w:cs="Times New Roman"/>
          <w:b/>
          <w:iCs/>
          <w:sz w:val="20"/>
          <w:szCs w:val="56"/>
        </w:rPr>
        <w:t xml:space="preserve"> </w:t>
      </w:r>
      <w:r w:rsidR="003E4B8E" w:rsidRPr="00C47DA9">
        <w:rPr>
          <w:rFonts w:ascii="Times New Roman" w:hAnsi="Times New Roman" w:cs="Times New Roman"/>
          <w:b/>
          <w:iCs/>
          <w:sz w:val="20"/>
          <w:szCs w:val="56"/>
        </w:rPr>
        <w:t>literature</w:t>
      </w:r>
      <w:r w:rsidR="00CF6126" w:rsidRPr="00C47DA9">
        <w:rPr>
          <w:rFonts w:ascii="Times New Roman" w:hAnsi="Times New Roman" w:cs="Times New Roman" w:hint="eastAsia"/>
          <w:b/>
          <w:iCs/>
          <w:sz w:val="20"/>
          <w:szCs w:val="56"/>
          <w:lang w:eastAsia="zh-CN"/>
        </w:rPr>
        <w:t xml:space="preserve"> </w:t>
      </w:r>
      <w:r w:rsidR="00743B8E" w:rsidRPr="00CF6126">
        <w:rPr>
          <w:rFonts w:ascii="Times New Roman" w:hAnsi="Times New Roman" w:cs="Times New Roman"/>
          <w:b/>
          <w:sz w:val="20"/>
          <w:szCs w:val="56"/>
        </w:rPr>
        <w:t>poetry</w:t>
      </w:r>
      <w:r w:rsidR="003F0AB4">
        <w:rPr>
          <w:rFonts w:ascii="Times New Roman" w:hAnsi="Times New Roman" w:cs="Times New Roman"/>
          <w:b/>
          <w:sz w:val="20"/>
          <w:szCs w:val="56"/>
        </w:rPr>
        <w:t xml:space="preserve"> </w:t>
      </w:r>
      <w:r w:rsidR="00743B8E" w:rsidRPr="00CF6126">
        <w:rPr>
          <w:rFonts w:ascii="Times New Roman" w:hAnsi="Times New Roman" w:cs="Times New Roman"/>
          <w:b/>
          <w:sz w:val="20"/>
          <w:szCs w:val="56"/>
        </w:rPr>
        <w:t>and prose</w:t>
      </w:r>
      <w:r w:rsidR="00CF6126" w:rsidRPr="00CF6126">
        <w:rPr>
          <w:rFonts w:ascii="Times New Roman" w:hAnsi="Times New Roman" w:cs="Times New Roman" w:hint="eastAsia"/>
          <w:b/>
          <w:sz w:val="20"/>
          <w:szCs w:val="56"/>
          <w:lang w:eastAsia="zh-CN"/>
        </w:rPr>
        <w:t xml:space="preserve"> </w:t>
      </w:r>
      <w:r w:rsidR="00A543B5" w:rsidRPr="00CF6126">
        <w:rPr>
          <w:rFonts w:ascii="Times New Roman" w:hAnsi="Times New Roman" w:cs="Times New Roman"/>
          <w:b/>
          <w:sz w:val="20"/>
          <w:szCs w:val="36"/>
        </w:rPr>
        <w:t>Nima Youshij</w:t>
      </w:r>
    </w:p>
    <w:p w:rsidR="004D5213" w:rsidRPr="00CF6126" w:rsidRDefault="004D5213" w:rsidP="00CF612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40"/>
          <w:lang w:bidi="fa-IR"/>
        </w:rPr>
      </w:pPr>
    </w:p>
    <w:p w:rsidR="007C2585" w:rsidRDefault="007C2585" w:rsidP="00CF612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40"/>
          <w:lang w:eastAsia="zh-CN"/>
        </w:rPr>
      </w:pPr>
      <w:bookmarkStart w:id="0" w:name="OLE_LINK1"/>
      <w:bookmarkStart w:id="1" w:name="OLE_LINK2"/>
      <w:r w:rsidRPr="00CF6126">
        <w:rPr>
          <w:rFonts w:ascii="Times New Roman" w:hAnsi="Times New Roman" w:cs="Times New Roman"/>
          <w:sz w:val="20"/>
          <w:szCs w:val="40"/>
        </w:rPr>
        <w:t>Hassan</w:t>
      </w:r>
      <w:r w:rsidR="00CF6126">
        <w:rPr>
          <w:rFonts w:ascii="Times New Roman" w:hAnsi="Times New Roman" w:cs="Times New Roman" w:hint="eastAsia"/>
          <w:sz w:val="20"/>
          <w:szCs w:val="40"/>
          <w:lang w:eastAsia="zh-CN"/>
        </w:rPr>
        <w:t xml:space="preserve"> </w:t>
      </w:r>
      <w:r w:rsidR="00365528" w:rsidRPr="00CF6126">
        <w:rPr>
          <w:rFonts w:ascii="Times New Roman" w:hAnsi="Times New Roman" w:cs="Times New Roman"/>
          <w:sz w:val="20"/>
          <w:szCs w:val="40"/>
        </w:rPr>
        <w:t>Rafiei</w:t>
      </w:r>
    </w:p>
    <w:p w:rsidR="00CF6126" w:rsidRPr="00CF6126" w:rsidRDefault="00CF6126" w:rsidP="00CF612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40"/>
          <w:lang w:eastAsia="zh-CN"/>
        </w:rPr>
      </w:pPr>
    </w:p>
    <w:p w:rsidR="00E76B9E" w:rsidRPr="00CF6126" w:rsidRDefault="00E76B9E" w:rsidP="00CF612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32"/>
          <w:lang w:bidi="fa-IR"/>
        </w:rPr>
      </w:pPr>
      <w:r w:rsidRPr="00CF6126">
        <w:rPr>
          <w:rFonts w:ascii="Times New Roman" w:hAnsi="Times New Roman" w:cs="Times New Roman"/>
          <w:sz w:val="20"/>
          <w:szCs w:val="32"/>
          <w:lang w:bidi="fa-IR"/>
        </w:rPr>
        <w:t>PhD student of Orient</w:t>
      </w:r>
      <w:r w:rsidR="00FE0BE7" w:rsidRPr="00CF6126">
        <w:rPr>
          <w:rFonts w:ascii="Times New Roman" w:hAnsi="Times New Roman" w:cs="Times New Roman"/>
          <w:sz w:val="20"/>
          <w:szCs w:val="32"/>
          <w:lang w:bidi="fa-IR"/>
        </w:rPr>
        <w:t>alism (Field of Iranian studies)</w:t>
      </w:r>
      <w:r w:rsidR="00CF6126">
        <w:rPr>
          <w:rFonts w:ascii="Times New Roman" w:hAnsi="Times New Roman" w:cs="Times New Roman" w:hint="eastAsia"/>
          <w:sz w:val="20"/>
          <w:szCs w:val="32"/>
          <w:lang w:eastAsia="zh-CN" w:bidi="fa-IR"/>
        </w:rPr>
        <w:t xml:space="preserve"> </w:t>
      </w:r>
      <w:r w:rsidR="003F0AB4">
        <w:rPr>
          <w:rFonts w:ascii="Times New Roman" w:hAnsi="Times New Roman" w:cs="Times New Roman"/>
          <w:sz w:val="20"/>
          <w:szCs w:val="32"/>
          <w:lang w:bidi="fa-IR"/>
        </w:rPr>
        <w:t xml:space="preserve">State </w:t>
      </w:r>
      <w:r w:rsidR="003F0AB4">
        <w:rPr>
          <w:rFonts w:ascii="Times New Roman" w:hAnsi="Times New Roman" w:cs="Times New Roman" w:hint="eastAsia"/>
          <w:sz w:val="20"/>
          <w:szCs w:val="32"/>
          <w:lang w:eastAsia="zh-CN" w:bidi="fa-IR"/>
        </w:rPr>
        <w:t>U</w:t>
      </w:r>
      <w:r w:rsidRPr="00CF6126">
        <w:rPr>
          <w:rFonts w:ascii="Times New Roman" w:hAnsi="Times New Roman" w:cs="Times New Roman"/>
          <w:sz w:val="20"/>
          <w:szCs w:val="32"/>
          <w:lang w:bidi="fa-IR"/>
        </w:rPr>
        <w:t>ni</w:t>
      </w:r>
      <w:r w:rsidR="00FE0BE7" w:rsidRPr="00CF6126">
        <w:rPr>
          <w:rFonts w:ascii="Times New Roman" w:hAnsi="Times New Roman" w:cs="Times New Roman"/>
          <w:sz w:val="20"/>
          <w:szCs w:val="32"/>
          <w:lang w:bidi="fa-IR"/>
        </w:rPr>
        <w:t>versity of Yerevan, Armeni</w:t>
      </w:r>
      <w:r w:rsidR="00E06DC0" w:rsidRPr="00CF6126">
        <w:rPr>
          <w:rFonts w:ascii="Times New Roman" w:hAnsi="Times New Roman" w:cs="Times New Roman"/>
          <w:sz w:val="20"/>
          <w:szCs w:val="32"/>
          <w:lang w:bidi="fa-IR"/>
        </w:rPr>
        <w:t>a</w:t>
      </w:r>
    </w:p>
    <w:bookmarkEnd w:id="0"/>
    <w:bookmarkEnd w:id="1"/>
    <w:p w:rsidR="00CF6126" w:rsidRDefault="00CF6126" w:rsidP="00CF612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eastAsia="zh-CN" w:bidi="fa-IR"/>
        </w:rPr>
      </w:pPr>
    </w:p>
    <w:p w:rsidR="003F0AB4" w:rsidRDefault="000F2D56" w:rsidP="003F0AB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  <w:r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  <w:t>A</w:t>
      </w:r>
      <w:r w:rsidR="00D0041C"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>bstract</w:t>
      </w:r>
      <w:r w:rsidR="00CF6126"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  <w:t xml:space="preserve">: </w:t>
      </w:r>
      <w:r w:rsidR="006E48E2" w:rsidRPr="00CF6126">
        <w:rPr>
          <w:rFonts w:ascii="Times New Roman" w:hAnsi="Times New Roman" w:cs="Times New Roman"/>
          <w:sz w:val="20"/>
          <w:szCs w:val="28"/>
          <w:lang w:bidi="ar-SA"/>
        </w:rPr>
        <w:t>All of the N</w:t>
      </w:r>
      <w:r w:rsidR="00793ABF" w:rsidRPr="00CF6126">
        <w:rPr>
          <w:rFonts w:ascii="Times New Roman" w:hAnsi="Times New Roman" w:cs="Times New Roman"/>
          <w:sz w:val="20"/>
          <w:szCs w:val="28"/>
          <w:lang w:bidi="ar-SA"/>
        </w:rPr>
        <w:t>i</w:t>
      </w:r>
      <w:r w:rsidR="006E48E2" w:rsidRPr="00CF6126">
        <w:rPr>
          <w:rFonts w:ascii="Times New Roman" w:hAnsi="Times New Roman" w:cs="Times New Roman"/>
          <w:sz w:val="20"/>
          <w:szCs w:val="28"/>
          <w:lang w:bidi="ar-SA"/>
        </w:rPr>
        <w:t>ma</w:t>
      </w:r>
      <w:r w:rsidR="00A831C5" w:rsidRPr="00CF6126">
        <w:rPr>
          <w:rFonts w:ascii="Times New Roman" w:hAnsi="Times New Roman" w:cs="Times New Roman"/>
          <w:sz w:val="20"/>
          <w:szCs w:val="28"/>
          <w:lang w:bidi="ar-SA"/>
        </w:rPr>
        <w:t>`s</w:t>
      </w:r>
      <w:r w:rsidR="009B58C4" w:rsidRPr="00CF6126"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="00A831C5" w:rsidRPr="00CF6126">
        <w:rPr>
          <w:rFonts w:ascii="Times New Roman" w:hAnsi="Times New Roman" w:cs="Times New Roman"/>
          <w:sz w:val="20"/>
          <w:szCs w:val="28"/>
          <w:lang w:bidi="ar-SA"/>
        </w:rPr>
        <w:t>paper</w:t>
      </w:r>
      <w:r w:rsidR="00D10E5F" w:rsidRPr="00CF6126">
        <w:rPr>
          <w:rFonts w:ascii="Times New Roman" w:hAnsi="Times New Roman" w:cs="Times New Roman"/>
          <w:sz w:val="20"/>
          <w:szCs w:val="28"/>
          <w:lang w:bidi="ar-SA"/>
        </w:rPr>
        <w:t>s</w:t>
      </w:r>
      <w:r w:rsidR="00A831C5" w:rsidRPr="00CF6126">
        <w:rPr>
          <w:rFonts w:ascii="Times New Roman" w:hAnsi="Times New Roman" w:cs="Times New Roman"/>
          <w:sz w:val="20"/>
          <w:szCs w:val="28"/>
          <w:lang w:bidi="ar-SA"/>
        </w:rPr>
        <w:t xml:space="preserve"> work </w:t>
      </w:r>
      <w:r w:rsidR="009A5B5B" w:rsidRPr="00CF6126">
        <w:rPr>
          <w:rFonts w:ascii="Times New Roman" w:hAnsi="Times New Roman" w:cs="Times New Roman"/>
          <w:sz w:val="20"/>
          <w:szCs w:val="28"/>
          <w:lang w:bidi="ar-SA"/>
        </w:rPr>
        <w:t>coverig: let</w:t>
      </w:r>
      <w:r w:rsidR="005374E6" w:rsidRPr="00CF6126">
        <w:rPr>
          <w:rFonts w:ascii="Times New Roman" w:hAnsi="Times New Roman" w:cs="Times New Roman"/>
          <w:sz w:val="20"/>
          <w:szCs w:val="28"/>
          <w:lang w:bidi="ar-SA"/>
        </w:rPr>
        <w:t>t</w:t>
      </w:r>
      <w:r w:rsidR="009A5B5B" w:rsidRPr="00CF6126">
        <w:rPr>
          <w:rFonts w:ascii="Times New Roman" w:hAnsi="Times New Roman" w:cs="Times New Roman"/>
          <w:sz w:val="20"/>
          <w:szCs w:val="28"/>
          <w:lang w:bidi="ar-SA"/>
        </w:rPr>
        <w:t>ers,daly papers</w:t>
      </w:r>
      <w:r w:rsidR="00681C0C" w:rsidRPr="00CF6126">
        <w:rPr>
          <w:rFonts w:ascii="Times New Roman" w:hAnsi="Times New Roman" w:cs="Times New Roman"/>
          <w:sz w:val="20"/>
          <w:szCs w:val="28"/>
          <w:lang w:bidi="ar-SA"/>
        </w:rPr>
        <w:t>,</w:t>
      </w:r>
      <w:r w:rsidR="00653208" w:rsidRPr="00CF6126">
        <w:rPr>
          <w:rFonts w:ascii="Times New Roman" w:hAnsi="Times New Roman" w:cs="Times New Roman"/>
          <w:sz w:val="20"/>
          <w:szCs w:val="28"/>
          <w:lang w:bidi="ar-SA"/>
        </w:rPr>
        <w:t>value trace</w:t>
      </w:r>
      <w:r w:rsidR="003F0AB4"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="00653208" w:rsidRPr="00CF6126">
        <w:rPr>
          <w:rFonts w:ascii="Times New Roman" w:hAnsi="Times New Roman" w:cs="Times New Roman"/>
          <w:sz w:val="20"/>
          <w:szCs w:val="28"/>
          <w:lang w:bidi="ar-SA"/>
        </w:rPr>
        <w:t>about man</w:t>
      </w:r>
      <w:r w:rsidR="009E13F0" w:rsidRPr="00CF6126">
        <w:rPr>
          <w:rFonts w:ascii="Times New Roman" w:hAnsi="Times New Roman" w:cs="Times New Roman"/>
          <w:sz w:val="20"/>
          <w:szCs w:val="28"/>
          <w:lang w:bidi="ar-SA"/>
        </w:rPr>
        <w:t xml:space="preserve"> and</w:t>
      </w:r>
      <w:r w:rsidR="00EB33F3" w:rsidRPr="00CF6126">
        <w:rPr>
          <w:rFonts w:ascii="Times New Roman" w:hAnsi="Times New Roman" w:cs="Times New Roman"/>
          <w:sz w:val="20"/>
          <w:szCs w:val="28"/>
          <w:lang w:bidi="ar-SA"/>
        </w:rPr>
        <w:t xml:space="preserve"> his</w:t>
      </w:r>
      <w:r w:rsidR="003F0AB4"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="009E13F0" w:rsidRPr="00CF6126">
        <w:rPr>
          <w:rFonts w:ascii="Times New Roman" w:hAnsi="Times New Roman" w:cs="Times New Roman"/>
          <w:sz w:val="20"/>
          <w:szCs w:val="28"/>
          <w:lang w:bidi="ar-SA"/>
        </w:rPr>
        <w:t>social life</w:t>
      </w:r>
      <w:r w:rsidR="00CF04B7" w:rsidRPr="00CF6126">
        <w:rPr>
          <w:rFonts w:ascii="Times New Roman" w:hAnsi="Times New Roman" w:cs="Times New Roman"/>
          <w:sz w:val="20"/>
          <w:szCs w:val="28"/>
          <w:lang w:bidi="ar-SA"/>
        </w:rPr>
        <w:t>,</w:t>
      </w:r>
      <w:r w:rsidR="001655CA" w:rsidRPr="00CF6126">
        <w:rPr>
          <w:rFonts w:ascii="Times New Roman" w:hAnsi="Times New Roman" w:cs="Times New Roman"/>
          <w:sz w:val="20"/>
          <w:szCs w:val="28"/>
          <w:lang w:bidi="ar-SA"/>
        </w:rPr>
        <w:t>nature artifice</w:t>
      </w:r>
      <w:r w:rsidR="00441E4A" w:rsidRPr="00CF6126">
        <w:rPr>
          <w:rFonts w:ascii="Times New Roman" w:hAnsi="Times New Roman" w:cs="Times New Roman"/>
          <w:sz w:val="20"/>
          <w:szCs w:val="28"/>
          <w:lang w:bidi="ar-SA"/>
        </w:rPr>
        <w:t xml:space="preserve"> and nominate actual</w:t>
      </w:r>
      <w:r w:rsidR="00826EF4" w:rsidRPr="00CF6126">
        <w:rPr>
          <w:rFonts w:ascii="Times New Roman" w:hAnsi="Times New Roman" w:cs="Times New Roman"/>
          <w:sz w:val="20"/>
          <w:szCs w:val="28"/>
          <w:lang w:bidi="fa-IR"/>
        </w:rPr>
        <w:t>aretificer</w:t>
      </w:r>
      <w:r w:rsidR="006E1C5C" w:rsidRPr="00CF6126">
        <w:rPr>
          <w:rFonts w:ascii="Times New Roman" w:hAnsi="Times New Roman" w:cs="Times New Roman"/>
          <w:sz w:val="20"/>
          <w:szCs w:val="28"/>
          <w:lang w:bidi="ar-SA"/>
        </w:rPr>
        <w:t>,important</w:t>
      </w:r>
      <w:r w:rsidR="003F0AB4">
        <w:rPr>
          <w:rFonts w:ascii="Times New Roman" w:hAnsi="Times New Roman" w:cs="Times New Roman"/>
          <w:sz w:val="20"/>
          <w:szCs w:val="28"/>
          <w:lang w:bidi="ar-SA"/>
        </w:rPr>
        <w:t xml:space="preserve"> </w:t>
      </w:r>
      <w:r w:rsidR="00302A66" w:rsidRPr="00CF6126">
        <w:rPr>
          <w:rFonts w:ascii="Times New Roman" w:hAnsi="Times New Roman" w:cs="Times New Roman"/>
          <w:sz w:val="20"/>
          <w:szCs w:val="28"/>
          <w:lang w:bidi="ar-SA"/>
        </w:rPr>
        <w:t xml:space="preserve">literary </w:t>
      </w:r>
      <w:r w:rsidR="006E1C5C" w:rsidRPr="00CF6126">
        <w:rPr>
          <w:rFonts w:ascii="Times New Roman" w:hAnsi="Times New Roman" w:cs="Times New Roman"/>
          <w:sz w:val="20"/>
          <w:szCs w:val="28"/>
          <w:lang w:bidi="ar-SA"/>
        </w:rPr>
        <w:t>theor</w:t>
      </w:r>
      <w:r w:rsidR="001E634A" w:rsidRPr="00CF6126">
        <w:rPr>
          <w:rFonts w:ascii="Times New Roman" w:hAnsi="Times New Roman" w:cs="Times New Roman"/>
          <w:sz w:val="20"/>
          <w:szCs w:val="28"/>
          <w:lang w:bidi="ar-SA"/>
        </w:rPr>
        <w:t>ie</w:t>
      </w:r>
      <w:r w:rsidR="00E01458" w:rsidRPr="00CF6126">
        <w:rPr>
          <w:rFonts w:ascii="Times New Roman" w:hAnsi="Times New Roman" w:cs="Times New Roman"/>
          <w:sz w:val="20"/>
          <w:szCs w:val="28"/>
          <w:lang w:bidi="ar-SA"/>
        </w:rPr>
        <w:t>s</w:t>
      </w:r>
      <w:r w:rsidR="0014782C" w:rsidRPr="00CF6126">
        <w:rPr>
          <w:rFonts w:ascii="Times New Roman" w:hAnsi="Times New Roman" w:cs="Times New Roman"/>
          <w:sz w:val="20"/>
          <w:szCs w:val="28"/>
          <w:lang w:bidi="ar-SA"/>
        </w:rPr>
        <w:t xml:space="preserve"> and…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ar-SA"/>
        </w:rPr>
        <w:t xml:space="preserve"> </w:t>
      </w:r>
      <w:r w:rsidR="00F62774" w:rsidRPr="00CF6126">
        <w:rPr>
          <w:rFonts w:ascii="Times New Roman" w:hAnsi="Times New Roman" w:cs="Times New Roman"/>
          <w:sz w:val="20"/>
          <w:szCs w:val="28"/>
          <w:lang w:bidi="fa-IR"/>
        </w:rPr>
        <w:t>N</w:t>
      </w:r>
      <w:r w:rsidR="00793ABF" w:rsidRPr="00CF6126">
        <w:rPr>
          <w:rFonts w:ascii="Times New Roman" w:hAnsi="Times New Roman" w:cs="Times New Roman"/>
          <w:sz w:val="20"/>
          <w:szCs w:val="28"/>
          <w:lang w:bidi="fa-IR"/>
        </w:rPr>
        <w:t>i</w:t>
      </w:r>
      <w:r w:rsidR="00F62774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ma didn`t </w:t>
      </w:r>
      <w:r w:rsidR="00483DFB" w:rsidRPr="00CF6126">
        <w:rPr>
          <w:rFonts w:ascii="Times New Roman" w:hAnsi="Times New Roman" w:cs="Times New Roman"/>
          <w:sz w:val="20"/>
          <w:szCs w:val="28"/>
          <w:lang w:bidi="fa-IR"/>
        </w:rPr>
        <w:t>use specific style</w:t>
      </w:r>
      <w:r w:rsidR="00F16D8F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in his papeteries</w:t>
      </w:r>
      <w:r w:rsidR="006E6D51" w:rsidRPr="00CF6126">
        <w:rPr>
          <w:rFonts w:ascii="Times New Roman" w:hAnsi="Times New Roman" w:cs="Times New Roman"/>
          <w:sz w:val="20"/>
          <w:szCs w:val="28"/>
          <w:lang w:bidi="fa-IR"/>
        </w:rPr>
        <w:t>, because</w:t>
      </w:r>
      <w:r w:rsidR="00255D26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his purpose</w:t>
      </w:r>
      <w:r w:rsidR="003427EA" w:rsidRPr="00CF6126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255D26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8F1034" w:rsidRPr="00CF6126">
        <w:rPr>
          <w:rFonts w:ascii="Times New Roman" w:hAnsi="Times New Roman" w:cs="Times New Roman"/>
          <w:sz w:val="20"/>
          <w:szCs w:val="28"/>
          <w:lang w:bidi="fa-IR"/>
        </w:rPr>
        <w:t>had been giving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D00E40" w:rsidRPr="00CF6126">
        <w:rPr>
          <w:rFonts w:ascii="Times New Roman" w:hAnsi="Times New Roman" w:cs="Times New Roman"/>
          <w:sz w:val="20"/>
          <w:szCs w:val="28"/>
          <w:lang w:bidi="fa-IR"/>
        </w:rPr>
        <w:t>message and his sig</w:t>
      </w:r>
      <w:r w:rsidR="009B0695" w:rsidRPr="00CF6126">
        <w:rPr>
          <w:rFonts w:ascii="Times New Roman" w:hAnsi="Times New Roman" w:cs="Times New Roman"/>
          <w:sz w:val="20"/>
          <w:szCs w:val="28"/>
          <w:lang w:bidi="fa-IR"/>
        </w:rPr>
        <w:t>ht</w:t>
      </w:r>
      <w:r w:rsidR="00247766" w:rsidRPr="00CF6126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32437B" w:rsidRPr="00CF6126">
        <w:rPr>
          <w:rFonts w:ascii="Times New Roman" w:hAnsi="Times New Roman" w:cs="Times New Roman"/>
          <w:sz w:val="20"/>
          <w:szCs w:val="28"/>
          <w:lang w:bidi="fa-IR"/>
        </w:rPr>
        <w:t>.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D0291E" w:rsidRPr="00CF6126">
        <w:rPr>
          <w:rFonts w:ascii="Times New Roman" w:hAnsi="Times New Roman" w:cs="Times New Roman"/>
          <w:sz w:val="20"/>
          <w:szCs w:val="28"/>
          <w:lang w:bidi="fa-IR"/>
        </w:rPr>
        <w:t>The s</w:t>
      </w:r>
      <w:r w:rsidR="003D229F" w:rsidRPr="00CF6126">
        <w:rPr>
          <w:rFonts w:ascii="Times New Roman" w:hAnsi="Times New Roman" w:cs="Times New Roman"/>
          <w:sz w:val="20"/>
          <w:szCs w:val="28"/>
          <w:lang w:bidi="fa-IR"/>
        </w:rPr>
        <w:t>entences generally are briefly</w:t>
      </w:r>
      <w:r w:rsidR="006D5EB0" w:rsidRPr="00CF6126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D0291E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043D39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form </w:t>
      </w:r>
      <w:r w:rsidR="003D229F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and </w:t>
      </w:r>
      <w:r w:rsidR="006D5EB0" w:rsidRPr="00CF6126">
        <w:rPr>
          <w:rFonts w:ascii="Times New Roman" w:hAnsi="Times New Roman" w:cs="Times New Roman"/>
          <w:sz w:val="20"/>
          <w:szCs w:val="28"/>
          <w:lang w:bidi="fa-IR"/>
        </w:rPr>
        <w:t>articlesare pl</w:t>
      </w:r>
      <w:r w:rsidR="0050123F" w:rsidRPr="00CF6126">
        <w:rPr>
          <w:rFonts w:ascii="Times New Roman" w:hAnsi="Times New Roman" w:cs="Times New Roman"/>
          <w:sz w:val="20"/>
          <w:szCs w:val="28"/>
          <w:lang w:bidi="fa-IR"/>
        </w:rPr>
        <w:t>ainly and impressive.</w:t>
      </w:r>
      <w:r w:rsidR="005F592C" w:rsidRPr="00CF6126">
        <w:rPr>
          <w:rFonts w:ascii="Times New Roman" w:hAnsi="Times New Roman" w:cs="Times New Roman"/>
          <w:sz w:val="20"/>
          <w:szCs w:val="28"/>
          <w:lang w:bidi="fa-IR"/>
        </w:rPr>
        <w:t>H</w:t>
      </w:r>
      <w:r w:rsidR="000A676B" w:rsidRPr="00CF6126">
        <w:rPr>
          <w:rFonts w:ascii="Times New Roman" w:hAnsi="Times New Roman" w:cs="Times New Roman"/>
          <w:sz w:val="20"/>
          <w:szCs w:val="28"/>
          <w:lang w:bidi="fa-IR"/>
        </w:rPr>
        <w:t>is language</w:t>
      </w:r>
      <w:r w:rsidR="00247766" w:rsidRPr="00CF6126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0A676B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a</w:t>
      </w:r>
      <w:r w:rsidR="00E266BF" w:rsidRPr="00CF6126">
        <w:rPr>
          <w:rFonts w:ascii="Times New Roman" w:hAnsi="Times New Roman" w:cs="Times New Roman"/>
          <w:sz w:val="20"/>
          <w:szCs w:val="28"/>
          <w:lang w:bidi="fa-IR"/>
        </w:rPr>
        <w:t>n</w:t>
      </w:r>
      <w:r w:rsidR="000A676B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d tone are </w:t>
      </w:r>
      <w:r w:rsidR="005D03E9" w:rsidRPr="00CF6126">
        <w:rPr>
          <w:rFonts w:ascii="Times New Roman" w:hAnsi="Times New Roman" w:cs="Times New Roman"/>
          <w:sz w:val="20"/>
          <w:szCs w:val="28"/>
          <w:lang w:bidi="fa-IR"/>
        </w:rPr>
        <w:t>si</w:t>
      </w:r>
      <w:r w:rsidR="00B451B7" w:rsidRPr="00CF6126">
        <w:rPr>
          <w:rFonts w:ascii="Times New Roman" w:hAnsi="Times New Roman" w:cs="Times New Roman"/>
          <w:sz w:val="20"/>
          <w:szCs w:val="28"/>
          <w:lang w:bidi="fa-IR"/>
        </w:rPr>
        <w:t>m</w:t>
      </w:r>
      <w:r w:rsidR="005D03E9" w:rsidRPr="00CF6126">
        <w:rPr>
          <w:rFonts w:ascii="Times New Roman" w:hAnsi="Times New Roman" w:cs="Times New Roman"/>
          <w:sz w:val="20"/>
          <w:szCs w:val="28"/>
          <w:lang w:bidi="fa-IR"/>
        </w:rPr>
        <w:t>pl</w:t>
      </w:r>
      <w:r w:rsidR="00B451B7" w:rsidRPr="00CF6126">
        <w:rPr>
          <w:rFonts w:ascii="Times New Roman" w:hAnsi="Times New Roman" w:cs="Times New Roman"/>
          <w:sz w:val="20"/>
          <w:szCs w:val="28"/>
          <w:lang w:bidi="fa-IR"/>
        </w:rPr>
        <w:t>e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B451B7" w:rsidRPr="00CF6126">
        <w:rPr>
          <w:rFonts w:ascii="Times New Roman" w:hAnsi="Times New Roman" w:cs="Times New Roman"/>
          <w:sz w:val="20"/>
          <w:szCs w:val="28"/>
          <w:lang w:bidi="fa-IR"/>
        </w:rPr>
        <w:t>matey,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005FBC" w:rsidRPr="00CF6126">
        <w:rPr>
          <w:rFonts w:ascii="Times New Roman" w:hAnsi="Times New Roman" w:cs="Times New Roman"/>
          <w:sz w:val="20"/>
          <w:szCs w:val="28"/>
          <w:lang w:bidi="fa-IR"/>
        </w:rPr>
        <w:t>and in address</w:t>
      </w:r>
      <w:r w:rsidR="00521FA0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005FBC" w:rsidRPr="00CF6126">
        <w:rPr>
          <w:rFonts w:ascii="Times New Roman" w:hAnsi="Times New Roman" w:cs="Times New Roman"/>
          <w:sz w:val="20"/>
          <w:szCs w:val="28"/>
          <w:lang w:bidi="fa-IR"/>
        </w:rPr>
        <w:t>to several persons</w:t>
      </w:r>
      <w:r w:rsidR="00943329" w:rsidRPr="00CF6126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005FBC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521FA0" w:rsidRPr="00CF6126">
        <w:rPr>
          <w:rFonts w:ascii="Times New Roman" w:hAnsi="Times New Roman" w:cs="Times New Roman"/>
          <w:sz w:val="20"/>
          <w:szCs w:val="28"/>
          <w:lang w:bidi="fa-IR"/>
        </w:rPr>
        <w:t>a</w:t>
      </w:r>
      <w:r w:rsidR="00A3095F" w:rsidRPr="00CF6126">
        <w:rPr>
          <w:rFonts w:ascii="Times New Roman" w:hAnsi="Times New Roman" w:cs="Times New Roman"/>
          <w:sz w:val="20"/>
          <w:szCs w:val="28"/>
          <w:lang w:bidi="fa-IR"/>
        </w:rPr>
        <w:t>l</w:t>
      </w:r>
      <w:r w:rsidR="00521FA0" w:rsidRPr="00CF6126">
        <w:rPr>
          <w:rFonts w:ascii="Times New Roman" w:hAnsi="Times New Roman" w:cs="Times New Roman"/>
          <w:sz w:val="20"/>
          <w:szCs w:val="28"/>
          <w:lang w:bidi="fa-IR"/>
        </w:rPr>
        <w:t>so were amorous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521FA0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F3C47" w:rsidRPr="00CF6126">
        <w:rPr>
          <w:rFonts w:ascii="Times New Roman" w:hAnsi="Times New Roman" w:cs="Times New Roman"/>
          <w:sz w:val="20"/>
          <w:szCs w:val="28"/>
          <w:lang w:bidi="fa-IR"/>
        </w:rPr>
        <w:t>poetic or affliction</w:t>
      </w:r>
      <w:r w:rsidR="005F592C" w:rsidRPr="00CF6126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CF3C47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A1D57" w:rsidRPr="00CF6126">
        <w:rPr>
          <w:rFonts w:ascii="Times New Roman" w:hAnsi="Times New Roman" w:cs="Times New Roman"/>
          <w:sz w:val="20"/>
          <w:szCs w:val="28"/>
          <w:lang w:bidi="fa-IR"/>
        </w:rPr>
        <w:t>and in totally</w:t>
      </w:r>
      <w:r w:rsidR="00A3095F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faithfully and admonish.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E82F00" w:rsidRPr="00CF6126">
        <w:rPr>
          <w:rFonts w:ascii="Times New Roman" w:hAnsi="Times New Roman" w:cs="Times New Roman"/>
          <w:sz w:val="20"/>
          <w:szCs w:val="28"/>
          <w:lang w:bidi="fa-IR"/>
        </w:rPr>
        <w:t>In fact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06599A" w:rsidRPr="00CF6126">
        <w:rPr>
          <w:rFonts w:ascii="Times New Roman" w:hAnsi="Times New Roman" w:cs="Times New Roman"/>
          <w:sz w:val="20"/>
          <w:szCs w:val="28"/>
          <w:lang w:bidi="fa-IR"/>
        </w:rPr>
        <w:t>N</w:t>
      </w:r>
      <w:r w:rsidR="006B6FCB" w:rsidRPr="00CF6126">
        <w:rPr>
          <w:rFonts w:ascii="Times New Roman" w:hAnsi="Times New Roman" w:cs="Times New Roman"/>
          <w:sz w:val="20"/>
          <w:szCs w:val="28"/>
          <w:lang w:bidi="fa-IR"/>
        </w:rPr>
        <w:t>i</w:t>
      </w:r>
      <w:r w:rsidR="0006599A" w:rsidRPr="00CF6126">
        <w:rPr>
          <w:rFonts w:ascii="Times New Roman" w:hAnsi="Times New Roman" w:cs="Times New Roman"/>
          <w:sz w:val="20"/>
          <w:szCs w:val="28"/>
          <w:lang w:bidi="fa-IR"/>
        </w:rPr>
        <w:t>ma</w:t>
      </w:r>
      <w:r w:rsidR="00300394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outmuch</w:t>
      </w:r>
      <w:r w:rsidR="00792062" w:rsidRPr="00CF6126">
        <w:rPr>
          <w:rFonts w:ascii="Times New Roman" w:hAnsi="Times New Roman" w:cs="Times New Roman"/>
          <w:sz w:val="20"/>
          <w:szCs w:val="28"/>
          <w:lang w:bidi="fa-IR"/>
        </w:rPr>
        <w:t>es</w:t>
      </w:r>
      <w:r w:rsidR="0006599A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in these papeteries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E53D83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of oration poet or </w:t>
      </w:r>
      <w:r w:rsidR="00D06E1A" w:rsidRPr="00CF6126">
        <w:rPr>
          <w:rFonts w:ascii="Times New Roman" w:hAnsi="Times New Roman" w:cs="Times New Roman"/>
          <w:sz w:val="20"/>
          <w:szCs w:val="28"/>
          <w:lang w:bidi="fa-IR"/>
        </w:rPr>
        <w:t>characterization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D06E1A" w:rsidRPr="00CF6126">
        <w:rPr>
          <w:rFonts w:ascii="Times New Roman" w:hAnsi="Times New Roman" w:cs="Times New Roman"/>
          <w:sz w:val="20"/>
          <w:szCs w:val="28"/>
          <w:lang w:bidi="fa-IR"/>
        </w:rPr>
        <w:t>storied pros</w:t>
      </w:r>
      <w:r w:rsidR="000A642A" w:rsidRPr="00CF6126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B33A95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and </w:t>
      </w:r>
      <w:r w:rsidR="00C5443E" w:rsidRPr="00CF6126">
        <w:rPr>
          <w:rFonts w:ascii="Times New Roman" w:hAnsi="Times New Roman" w:cs="Times New Roman"/>
          <w:sz w:val="20"/>
          <w:szCs w:val="28"/>
          <w:lang w:bidi="fa-IR"/>
        </w:rPr>
        <w:t>move</w:t>
      </w:r>
      <w:r w:rsidR="000A642A" w:rsidRPr="00CF6126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5443E" w:rsidRPr="00CF6126">
        <w:rPr>
          <w:rFonts w:ascii="Times New Roman" w:hAnsi="Times New Roman" w:cs="Times New Roman"/>
          <w:sz w:val="20"/>
          <w:szCs w:val="28"/>
          <w:lang w:bidi="fa-IR"/>
        </w:rPr>
        <w:t>accost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C5443E" w:rsidRPr="00CF6126">
        <w:rPr>
          <w:rFonts w:ascii="Times New Roman" w:hAnsi="Times New Roman" w:cs="Times New Roman"/>
          <w:sz w:val="20"/>
          <w:szCs w:val="28"/>
          <w:lang w:bidi="fa-IR"/>
        </w:rPr>
        <w:t>to</w:t>
      </w:r>
      <w:r w:rsidR="000A3EC2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2E62B3" w:rsidRPr="00CF6126">
        <w:rPr>
          <w:rFonts w:ascii="Times New Roman" w:hAnsi="Times New Roman" w:cs="Times New Roman"/>
          <w:sz w:val="20"/>
          <w:szCs w:val="28"/>
          <w:lang w:bidi="fa-IR"/>
        </w:rPr>
        <w:t>herself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 xml:space="preserve"> </w:t>
      </w:r>
      <w:r w:rsidR="009B5213" w:rsidRPr="00CF6126">
        <w:rPr>
          <w:rFonts w:ascii="Times New Roman" w:hAnsi="Times New Roman" w:cs="Times New Roman"/>
          <w:sz w:val="20"/>
          <w:szCs w:val="28"/>
          <w:lang w:bidi="fa-IR"/>
        </w:rPr>
        <w:t>painful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0A3EC2" w:rsidRPr="00CF6126">
        <w:rPr>
          <w:rFonts w:ascii="Times New Roman" w:hAnsi="Times New Roman" w:cs="Times New Roman"/>
          <w:sz w:val="20"/>
          <w:szCs w:val="28"/>
          <w:lang w:bidi="fa-IR"/>
        </w:rPr>
        <w:t>lofty</w:t>
      </w:r>
      <w:r w:rsidR="00C5443E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inside of life</w:t>
      </w:r>
      <w:r w:rsidR="000A3EC2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and </w:t>
      </w:r>
      <w:r w:rsidR="000A642A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share him </w:t>
      </w:r>
      <w:r w:rsidR="001F78E4" w:rsidRPr="00CF6126">
        <w:rPr>
          <w:rFonts w:ascii="Times New Roman" w:hAnsi="Times New Roman" w:cs="Times New Roman"/>
          <w:sz w:val="20"/>
          <w:szCs w:val="28"/>
          <w:lang w:bidi="fa-IR"/>
        </w:rPr>
        <w:t>to love i</w:t>
      </w:r>
      <w:r w:rsidR="00512689" w:rsidRPr="00CF6126">
        <w:rPr>
          <w:rFonts w:ascii="Times New Roman" w:hAnsi="Times New Roman" w:cs="Times New Roman"/>
          <w:sz w:val="20"/>
          <w:szCs w:val="28"/>
          <w:lang w:bidi="fa-IR"/>
        </w:rPr>
        <w:t>n life and birthplace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613627" w:rsidRPr="00CF6126">
        <w:rPr>
          <w:rFonts w:ascii="Times New Roman" w:hAnsi="Times New Roman" w:cs="Times New Roman"/>
          <w:sz w:val="20"/>
          <w:szCs w:val="28"/>
          <w:lang w:bidi="fa-IR"/>
        </w:rPr>
        <w:t>think</w:t>
      </w:r>
      <w:r w:rsidR="00F11ADE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s </w:t>
      </w:r>
      <w:r w:rsidR="00613627" w:rsidRPr="00CF6126">
        <w:rPr>
          <w:rFonts w:ascii="Times New Roman" w:hAnsi="Times New Roman" w:cs="Times New Roman"/>
          <w:sz w:val="20"/>
          <w:szCs w:val="28"/>
          <w:lang w:bidi="fa-IR"/>
        </w:rPr>
        <w:t>for better living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4F3C1C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perception and</w:t>
      </w:r>
      <w:r w:rsidR="004F3C1C" w:rsidRPr="00CF6126">
        <w:rPr>
          <w:rFonts w:ascii="Times New Roman" w:hAnsi="Times New Roman" w:cs="Times New Roman"/>
          <w:sz w:val="20"/>
        </w:rPr>
        <w:t xml:space="preserve"> </w:t>
      </w:r>
      <w:r w:rsidR="004F3C1C" w:rsidRPr="00CF6126">
        <w:rPr>
          <w:rFonts w:ascii="Times New Roman" w:hAnsi="Times New Roman" w:cs="Times New Roman"/>
          <w:sz w:val="20"/>
          <w:szCs w:val="28"/>
          <w:lang w:bidi="fa-IR"/>
        </w:rPr>
        <w:t>Inflorescence</w:t>
      </w:r>
      <w:r w:rsidR="003F0AB4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4F3C1C" w:rsidRPr="00CF6126">
        <w:rPr>
          <w:rFonts w:ascii="Times New Roman" w:hAnsi="Times New Roman" w:cs="Times New Roman"/>
          <w:sz w:val="20"/>
          <w:szCs w:val="28"/>
          <w:lang w:bidi="fa-IR"/>
        </w:rPr>
        <w:t>and in the end to insight</w:t>
      </w:r>
      <w:r w:rsidR="00836839" w:rsidRPr="00CF6126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4F3C1C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and modern theory but them nobel attitude.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727CE8" w:rsidRPr="00CF6126">
        <w:rPr>
          <w:rFonts w:ascii="Times New Roman" w:hAnsi="Times New Roman" w:cs="Times New Roman"/>
          <w:sz w:val="20"/>
          <w:szCs w:val="28"/>
          <w:lang w:bidi="fa-IR"/>
        </w:rPr>
        <w:t>Nima found</w:t>
      </w:r>
      <w:r w:rsidR="00836839" w:rsidRPr="00CF6126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96288D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modern</w:t>
      </w:r>
      <w:r w:rsidR="00727CE8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horizons</w:t>
      </w:r>
      <w:r w:rsidR="0096288D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of artifice </w:t>
      </w:r>
      <w:r w:rsidR="00B9100E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which someone </w:t>
      </w:r>
      <w:r w:rsidR="00D7723B" w:rsidRPr="00CF6126">
        <w:rPr>
          <w:rFonts w:ascii="Times New Roman" w:hAnsi="Times New Roman" w:cs="Times New Roman"/>
          <w:sz w:val="20"/>
          <w:szCs w:val="28"/>
          <w:lang w:bidi="fa-IR"/>
        </w:rPr>
        <w:t>less</w:t>
      </w:r>
      <w:r w:rsidR="0053035D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had</w:t>
      </w:r>
      <w:r w:rsidR="00D7723B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accede</w:t>
      </w:r>
      <w:r w:rsidR="0053035D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d </w:t>
      </w:r>
      <w:r w:rsidR="00D7723B" w:rsidRPr="00CF6126">
        <w:rPr>
          <w:rFonts w:ascii="Times New Roman" w:hAnsi="Times New Roman" w:cs="Times New Roman"/>
          <w:sz w:val="20"/>
          <w:szCs w:val="28"/>
          <w:lang w:bidi="fa-IR"/>
        </w:rPr>
        <w:t>to it.</w:t>
      </w:r>
      <w:r w:rsidR="00836839" w:rsidRPr="00CF6126">
        <w:rPr>
          <w:rFonts w:ascii="Times New Roman" w:hAnsi="Times New Roman" w:cs="Times New Roman"/>
          <w:sz w:val="20"/>
          <w:szCs w:val="28"/>
          <w:lang w:bidi="fa-IR"/>
        </w:rPr>
        <w:t>A</w:t>
      </w:r>
      <w:r w:rsidR="00CF75D2" w:rsidRPr="00CF6126">
        <w:rPr>
          <w:rFonts w:ascii="Times New Roman" w:hAnsi="Times New Roman" w:cs="Times New Roman"/>
          <w:sz w:val="20"/>
          <w:szCs w:val="28"/>
          <w:lang w:bidi="fa-IR"/>
        </w:rPr>
        <w:t>rtifice than</w:t>
      </w:r>
      <w:r w:rsidR="00F8108A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was</w:t>
      </w:r>
      <w:r w:rsidR="00CF75D2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seemly responsive</w:t>
      </w:r>
      <w:r w:rsidR="00F8108A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ing to </w:t>
      </w:r>
      <w:r w:rsidR="00BA2B15" w:rsidRPr="00CF6126">
        <w:rPr>
          <w:rFonts w:ascii="Times New Roman" w:hAnsi="Times New Roman" w:cs="Times New Roman"/>
          <w:sz w:val="20"/>
          <w:szCs w:val="28"/>
          <w:lang w:bidi="fa-IR"/>
        </w:rPr>
        <w:t>modern needs</w:t>
      </w:r>
      <w:r w:rsidR="00413ABA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society </w:t>
      </w:r>
      <w:r w:rsidR="00E51935" w:rsidRPr="00CF6126">
        <w:rPr>
          <w:rFonts w:ascii="Times New Roman" w:hAnsi="Times New Roman" w:cs="Times New Roman"/>
          <w:sz w:val="20"/>
          <w:szCs w:val="28"/>
          <w:lang w:bidi="fa-IR"/>
        </w:rPr>
        <w:t>in evolution</w:t>
      </w:r>
      <w:r w:rsidR="00F826D3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for literature</w:t>
      </w:r>
      <w:r w:rsidR="00836839" w:rsidRPr="00CF6126">
        <w:rPr>
          <w:rFonts w:ascii="Times New Roman" w:hAnsi="Times New Roman" w:cs="Times New Roman"/>
          <w:sz w:val="20"/>
          <w:szCs w:val="28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="00161583" w:rsidRPr="00CF6126">
        <w:rPr>
          <w:rFonts w:ascii="Times New Roman" w:hAnsi="Times New Roman" w:cs="Times New Roman"/>
          <w:sz w:val="20"/>
          <w:szCs w:val="28"/>
          <w:lang w:bidi="fa-IR"/>
        </w:rPr>
        <w:t>naturally for brave it need</w:t>
      </w:r>
      <w:r w:rsidR="00EB7345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ed to </w:t>
      </w:r>
      <w:r w:rsidR="00161583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time and </w:t>
      </w:r>
      <w:r w:rsidR="00EB7345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plenty activity. </w:t>
      </w:r>
      <w:r w:rsidR="00850981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Than found </w:t>
      </w:r>
      <w:r w:rsidR="00D53C53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his position in </w:t>
      </w:r>
      <w:r w:rsidR="005832C8" w:rsidRPr="00CF6126">
        <w:rPr>
          <w:rFonts w:ascii="Times New Roman" w:hAnsi="Times New Roman" w:cs="Times New Roman"/>
          <w:sz w:val="20"/>
          <w:szCs w:val="28"/>
          <w:lang w:bidi="fa-IR"/>
        </w:rPr>
        <w:t>socity and community</w:t>
      </w:r>
      <w:r w:rsidR="00150C2A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. That community which Nima </w:t>
      </w:r>
      <w:r w:rsidR="00F37C8D" w:rsidRPr="00CF6126">
        <w:rPr>
          <w:rFonts w:ascii="Times New Roman" w:hAnsi="Times New Roman" w:cs="Times New Roman"/>
          <w:sz w:val="20"/>
          <w:szCs w:val="28"/>
          <w:lang w:bidi="fa-IR"/>
        </w:rPr>
        <w:t>stick</w:t>
      </w:r>
      <w:r w:rsidR="00E40151" w:rsidRPr="00CF6126">
        <w:rPr>
          <w:rFonts w:ascii="Times New Roman" w:hAnsi="Times New Roman" w:cs="Times New Roman"/>
          <w:sz w:val="20"/>
          <w:szCs w:val="28"/>
          <w:lang w:bidi="fa-IR"/>
        </w:rPr>
        <w:t>s</w:t>
      </w:r>
      <w:r w:rsidR="00F37C8D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out confident</w:t>
      </w:r>
      <w:r w:rsidR="00C353E9" w:rsidRPr="00CF6126">
        <w:rPr>
          <w:rFonts w:ascii="Times New Roman" w:hAnsi="Times New Roman" w:cs="Times New Roman"/>
          <w:sz w:val="20"/>
          <w:szCs w:val="28"/>
          <w:lang w:bidi="fa-IR"/>
        </w:rPr>
        <w:t>ially and bloms for it</w:t>
      </w:r>
      <w:r w:rsidR="005D1902" w:rsidRPr="00CF6126">
        <w:rPr>
          <w:rFonts w:ascii="Times New Roman" w:hAnsi="Times New Roman" w:cs="Times New Roman"/>
          <w:sz w:val="20"/>
          <w:szCs w:val="28"/>
          <w:lang w:bidi="fa-IR"/>
        </w:rPr>
        <w:t>`s</w:t>
      </w:r>
      <w:r w:rsidR="004E13CD" w:rsidRPr="00CF6126">
        <w:rPr>
          <w:rFonts w:ascii="Times New Roman" w:hAnsi="Times New Roman" w:cs="Times New Roman"/>
          <w:sz w:val="20"/>
          <w:szCs w:val="28"/>
          <w:lang w:bidi="fa-IR"/>
        </w:rPr>
        <w:t xml:space="preserve"> cultural progress</w:t>
      </w:r>
      <w:r w:rsidR="0006132F" w:rsidRPr="00CF6126">
        <w:rPr>
          <w:rFonts w:ascii="Times New Roman" w:hAnsi="Times New Roman" w:cs="Times New Roman"/>
          <w:sz w:val="20"/>
          <w:szCs w:val="28"/>
          <w:lang w:bidi="fa-IR"/>
        </w:rPr>
        <w:t>.</w:t>
      </w:r>
      <w:r w:rsidR="003F0AB4"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</w:p>
    <w:p w:rsidR="003F0AB4" w:rsidRPr="00CF6126" w:rsidRDefault="003F0AB4" w:rsidP="003F0AB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F6126">
        <w:rPr>
          <w:rFonts w:ascii="Times New Roman" w:hAnsi="Times New Roman" w:cs="Times New Roman"/>
          <w:bCs/>
          <w:sz w:val="20"/>
          <w:szCs w:val="20"/>
        </w:rPr>
        <w:t>[</w:t>
      </w:r>
      <w:r w:rsidRPr="00CF6126">
        <w:rPr>
          <w:rFonts w:ascii="Times New Roman" w:hAnsi="Times New Roman" w:cs="Times New Roman"/>
          <w:sz w:val="20"/>
          <w:szCs w:val="40"/>
        </w:rPr>
        <w:t>Hassan</w:t>
      </w:r>
      <w:r>
        <w:rPr>
          <w:rFonts w:ascii="Times New Roman" w:hAnsi="Times New Roman" w:cs="Times New Roman" w:hint="eastAsia"/>
          <w:sz w:val="20"/>
          <w:szCs w:val="40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40"/>
        </w:rPr>
        <w:t>Rafiei</w:t>
      </w:r>
      <w:r w:rsidRPr="00CF6126">
        <w:rPr>
          <w:rFonts w:ascii="Times New Roman" w:hAnsi="Times New Roman" w:cs="Times New Roman"/>
          <w:sz w:val="20"/>
          <w:szCs w:val="20"/>
        </w:rPr>
        <w:t>.</w:t>
      </w:r>
      <w:r w:rsidRPr="00CF6126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proofErr w:type="gramStart"/>
      <w:r w:rsidRPr="00C47DA9">
        <w:rPr>
          <w:rFonts w:ascii="Times New Roman" w:hAnsi="Times New Roman" w:cs="Times New Roman"/>
          <w:b/>
          <w:iCs/>
          <w:sz w:val="20"/>
          <w:szCs w:val="56"/>
        </w:rPr>
        <w:t>Theory of structure in contemporary literature</w:t>
      </w:r>
      <w:r w:rsidRPr="00C47DA9">
        <w:rPr>
          <w:rFonts w:ascii="Times New Roman" w:hAnsi="Times New Roman" w:cs="Times New Roman" w:hint="eastAsia"/>
          <w:b/>
          <w:iCs/>
          <w:sz w:val="20"/>
          <w:szCs w:val="56"/>
          <w:lang w:eastAsia="zh-CN"/>
        </w:rPr>
        <w:t xml:space="preserve"> </w:t>
      </w:r>
      <w:r w:rsidRPr="00CF6126">
        <w:rPr>
          <w:rFonts w:ascii="Times New Roman" w:hAnsi="Times New Roman" w:cs="Times New Roman"/>
          <w:b/>
          <w:sz w:val="20"/>
          <w:szCs w:val="56"/>
        </w:rPr>
        <w:t>poetry</w:t>
      </w:r>
      <w:r>
        <w:rPr>
          <w:rFonts w:ascii="Times New Roman" w:hAnsi="Times New Roman" w:cs="Times New Roman"/>
          <w:b/>
          <w:sz w:val="20"/>
          <w:szCs w:val="56"/>
        </w:rPr>
        <w:t xml:space="preserve"> </w:t>
      </w:r>
      <w:r w:rsidRPr="00CF6126">
        <w:rPr>
          <w:rFonts w:ascii="Times New Roman" w:hAnsi="Times New Roman" w:cs="Times New Roman"/>
          <w:b/>
          <w:sz w:val="20"/>
          <w:szCs w:val="56"/>
        </w:rPr>
        <w:t>and prose</w:t>
      </w:r>
      <w:r w:rsidRPr="00CF6126">
        <w:rPr>
          <w:rFonts w:ascii="Times New Roman" w:hAnsi="Times New Roman" w:cs="Times New Roman" w:hint="eastAsia"/>
          <w:b/>
          <w:sz w:val="20"/>
          <w:szCs w:val="56"/>
          <w:lang w:eastAsia="zh-CN"/>
        </w:rPr>
        <w:t xml:space="preserve"> </w:t>
      </w:r>
      <w:r w:rsidRPr="00CF6126">
        <w:rPr>
          <w:rFonts w:ascii="Times New Roman" w:hAnsi="Times New Roman" w:cs="Times New Roman"/>
          <w:b/>
          <w:sz w:val="20"/>
          <w:szCs w:val="36"/>
        </w:rPr>
        <w:t>Nima Youshij</w:t>
      </w:r>
      <w:r w:rsidRPr="00CF6126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Pr="00CF6126">
        <w:rPr>
          <w:rFonts w:ascii="Times New Roman" w:hAnsi="Times New Roman" w:cs="Times New Roman"/>
          <w:bCs/>
          <w:i/>
          <w:sz w:val="20"/>
          <w:szCs w:val="20"/>
        </w:rPr>
        <w:t xml:space="preserve"> N Y Sci J</w:t>
      </w:r>
      <w:r w:rsidRPr="00CF61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F6126">
        <w:rPr>
          <w:rFonts w:ascii="Times New Roman" w:hAnsi="Times New Roman" w:cs="Times New Roman"/>
          <w:sz w:val="20"/>
          <w:szCs w:val="20"/>
        </w:rPr>
        <w:t>201</w:t>
      </w:r>
      <w:r w:rsidRPr="00CF6126">
        <w:rPr>
          <w:rFonts w:ascii="Times New Roman" w:hAnsi="Times New Roman" w:cs="Times New Roman" w:hint="eastAsia"/>
          <w:sz w:val="20"/>
          <w:szCs w:val="20"/>
        </w:rPr>
        <w:t>5</w:t>
      </w:r>
      <w:proofErr w:type="gramStart"/>
      <w:r w:rsidRPr="00CF6126">
        <w:rPr>
          <w:rFonts w:ascii="Times New Roman" w:hAnsi="Times New Roman" w:cs="Times New Roman"/>
          <w:sz w:val="20"/>
          <w:szCs w:val="20"/>
        </w:rPr>
        <w:t>;</w:t>
      </w:r>
      <w:r w:rsidRPr="00CF6126">
        <w:rPr>
          <w:rFonts w:ascii="Times New Roman" w:hAnsi="Times New Roman" w:cs="Times New Roman" w:hint="eastAsia"/>
          <w:sz w:val="20"/>
          <w:szCs w:val="20"/>
        </w:rPr>
        <w:t>8</w:t>
      </w:r>
      <w:proofErr w:type="gramEnd"/>
      <w:r w:rsidRPr="00CF6126">
        <w:rPr>
          <w:rFonts w:ascii="Times New Roman" w:hAnsi="Times New Roman" w:cs="Times New Roman"/>
          <w:sz w:val="20"/>
          <w:szCs w:val="20"/>
        </w:rPr>
        <w:t>(</w:t>
      </w:r>
      <w:r w:rsidRPr="00CF6126">
        <w:rPr>
          <w:rFonts w:ascii="Times New Roman" w:hAnsi="Times New Roman" w:cs="Times New Roman" w:hint="eastAsia"/>
          <w:sz w:val="20"/>
          <w:szCs w:val="20"/>
        </w:rPr>
        <w:t>11</w:t>
      </w:r>
      <w:r w:rsidRPr="00CF6126">
        <w:rPr>
          <w:rFonts w:ascii="Times New Roman" w:hAnsi="Times New Roman" w:cs="Times New Roman"/>
          <w:sz w:val="20"/>
          <w:szCs w:val="20"/>
        </w:rPr>
        <w:t>):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5</w:t>
      </w:r>
      <w:r w:rsidRPr="00CF6126"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13</w:t>
      </w:r>
      <w:r w:rsidRPr="00CF6126">
        <w:rPr>
          <w:rFonts w:ascii="Times New Roman" w:hAnsi="Times New Roman" w:cs="Times New Roman"/>
          <w:sz w:val="20"/>
          <w:szCs w:val="20"/>
        </w:rPr>
        <w:t xml:space="preserve">]. (ISSN: 1554-0200). </w:t>
      </w:r>
      <w:hyperlink r:id="rId8" w:history="1">
        <w:r w:rsidRPr="00CF6126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Pr="00CF612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2</w:t>
      </w:r>
    </w:p>
    <w:p w:rsidR="003F0AB4" w:rsidRPr="00CF6126" w:rsidRDefault="003F0AB4" w:rsidP="003F0AB4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</w:p>
    <w:p w:rsidR="003F0AB4" w:rsidRDefault="003F0AB4" w:rsidP="003F0AB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>Keywords</w:t>
      </w:r>
      <w:r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  <w:t>:</w:t>
      </w:r>
      <w:r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r w:rsidRPr="00CF6126">
        <w:rPr>
          <w:rFonts w:ascii="Times New Roman" w:hAnsi="Times New Roman" w:cs="Times New Roman"/>
          <w:bCs/>
          <w:sz w:val="20"/>
          <w:szCs w:val="28"/>
          <w:lang w:bidi="fa-IR"/>
        </w:rPr>
        <w:t>Nima`s style-prose-poetry</w:t>
      </w:r>
    </w:p>
    <w:p w:rsidR="00CF6126" w:rsidRDefault="00CF6126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 w:bidi="fa-IR"/>
        </w:rPr>
      </w:pPr>
    </w:p>
    <w:p w:rsidR="00CF6126" w:rsidRPr="00CF6126" w:rsidRDefault="00CF6126" w:rsidP="00CF6126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fa-IR"/>
        </w:rPr>
      </w:pPr>
      <w:r w:rsidRPr="00CF6126">
        <w:rPr>
          <w:rFonts w:ascii="Times New Roman" w:hAnsi="Times New Roman" w:cs="Times New Roman"/>
          <w:noProof/>
          <w:sz w:val="20"/>
          <w:szCs w:val="28"/>
          <w:lang w:eastAsia="zh-CN" w:bidi="ar-SA"/>
        </w:rPr>
        <w:drawing>
          <wp:inline distT="0" distB="0" distL="0" distR="0">
            <wp:extent cx="4163816" cy="3045350"/>
            <wp:effectExtent l="19050" t="0" r="8134" b="0"/>
            <wp:docPr id="2" name="Picture 1" descr="C:\Documents and Settings\a\Desktop\ni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\Desktop\nim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038" cy="304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26" w:rsidRPr="00CF6126" w:rsidRDefault="00CF6126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>I exactly expectance to my success</w:t>
      </w:r>
      <w:r w:rsidR="003F0AB4">
        <w:rPr>
          <w:rFonts w:ascii="Times New Roman" w:hAnsi="Times New Roman" w:cs="Times New Roman"/>
          <w:b/>
          <w:bCs/>
          <w:sz w:val="20"/>
          <w:szCs w:val="28"/>
          <w:lang w:bidi="fa-IR"/>
        </w:rPr>
        <w:t>,</w:t>
      </w:r>
      <w:r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and I see whiles with white hear and old face all directed children are around me</w:t>
      </w:r>
      <w:r w:rsidR="003F0AB4">
        <w:rPr>
          <w:rFonts w:ascii="Times New Roman" w:hAnsi="Times New Roman" w:cs="Times New Roman"/>
          <w:b/>
          <w:bCs/>
          <w:sz w:val="20"/>
          <w:szCs w:val="28"/>
          <w:lang w:bidi="fa-IR"/>
        </w:rPr>
        <w:t>,</w:t>
      </w:r>
      <w:r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and the people look me and my trouble and attendance with pleasing (youshij:</w:t>
      </w:r>
      <w:r w:rsidR="003F0AB4"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>leters:</w:t>
      </w:r>
      <w:r w:rsidR="003F0AB4"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>2000:418)</w:t>
      </w:r>
    </w:p>
    <w:p w:rsidR="003F0AB4" w:rsidRDefault="003F0AB4" w:rsidP="003F0AB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 w:bidi="fa-IR"/>
        </w:rPr>
      </w:pPr>
    </w:p>
    <w:p w:rsidR="003F0AB4" w:rsidRDefault="003F0AB4" w:rsidP="003F0AB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 w:bidi="fa-IR"/>
        </w:rPr>
        <w:sectPr w:rsidR="003F0AB4" w:rsidSect="00CB5FC8">
          <w:headerReference w:type="default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5"/>
          <w:cols w:space="708"/>
          <w:bidi/>
          <w:docGrid w:linePitch="360"/>
        </w:sectPr>
      </w:pPr>
    </w:p>
    <w:p w:rsidR="003F0AB4" w:rsidRDefault="003F0AB4" w:rsidP="003F0AB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lastRenderedPageBreak/>
        <w:t>B</w:t>
      </w:r>
      <w:r w:rsidRPr="00CF6126">
        <w:rPr>
          <w:rFonts w:ascii="Times New Roman" w:hAnsi="Times New Roman" w:cs="Times New Roman"/>
          <w:b/>
          <w:bCs/>
          <w:sz w:val="20"/>
          <w:szCs w:val="28"/>
        </w:rPr>
        <w:t>rio is before of every"Nima`s totem"</w:t>
      </w:r>
      <w:r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 xml:space="preserve">: </w:t>
      </w:r>
    </w:p>
    <w:p w:rsidR="003F0AB4" w:rsidRDefault="003F0AB4" w:rsidP="003F0AB4">
      <w:pPr>
        <w:bidi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  <w:lang w:eastAsia="zh-CN" w:bidi="fa-IR"/>
        </w:rPr>
      </w:pPr>
      <w:r w:rsidRPr="00CF6126">
        <w:rPr>
          <w:rFonts w:ascii="Times New Roman" w:hAnsi="Times New Roman" w:cs="Times New Roman"/>
          <w:sz w:val="20"/>
          <w:szCs w:val="28"/>
        </w:rPr>
        <w:t>Do not be stubborn and oncaused</w:t>
      </w:r>
      <w:r>
        <w:rPr>
          <w:rFonts w:ascii="Times New Roman" w:hAnsi="Times New Roman" w:cs="Times New Roman"/>
          <w:sz w:val="20"/>
          <w:szCs w:val="28"/>
        </w:rPr>
        <w:t>,</w:t>
      </w:r>
      <w:r w:rsidRPr="00CF6126">
        <w:rPr>
          <w:rFonts w:ascii="Times New Roman" w:hAnsi="Times New Roman" w:cs="Times New Roman"/>
          <w:sz w:val="20"/>
          <w:szCs w:val="28"/>
        </w:rPr>
        <w:t xml:space="preserve"> also not be coward and ancent submit custom… only I tell to you</w:t>
      </w:r>
      <w:r>
        <w:rPr>
          <w:rFonts w:ascii="Times New Roman" w:hAnsi="Times New Roman" w:cs="Times New Roman"/>
          <w:sz w:val="20"/>
          <w:szCs w:val="28"/>
        </w:rPr>
        <w:t>,</w:t>
      </w:r>
      <w:r w:rsidRPr="00CF6126">
        <w:rPr>
          <w:rFonts w:ascii="Times New Roman" w:hAnsi="Times New Roman" w:cs="Times New Roman"/>
          <w:sz w:val="20"/>
          <w:szCs w:val="28"/>
        </w:rPr>
        <w:t xml:space="preserve"> be free thought,redd before prettification</w:t>
      </w:r>
      <w:r>
        <w:rPr>
          <w:rFonts w:ascii="Times New Roman" w:hAnsi="Times New Roman" w:cs="Times New Roman"/>
          <w:sz w:val="20"/>
          <w:szCs w:val="28"/>
        </w:rPr>
        <w:t>,</w:t>
      </w:r>
      <w:r w:rsidRPr="00CF6126">
        <w:rPr>
          <w:rFonts w:ascii="Times New Roman" w:hAnsi="Times New Roman" w:cs="Times New Roman"/>
          <w:sz w:val="20"/>
          <w:szCs w:val="28"/>
        </w:rPr>
        <w:t>sober and real artificer which tise name is deserve for him</w:t>
      </w:r>
      <w:r>
        <w:rPr>
          <w:rFonts w:ascii="Times New Roman" w:hAnsi="Times New Roman" w:cs="Times New Roman"/>
          <w:sz w:val="20"/>
          <w:szCs w:val="28"/>
        </w:rPr>
        <w:t>,</w:t>
      </w:r>
      <w:r w:rsidRPr="00CF6126">
        <w:rPr>
          <w:rFonts w:ascii="Times New Roman" w:hAnsi="Times New Roman" w:cs="Times New Roman"/>
          <w:sz w:val="20"/>
          <w:szCs w:val="28"/>
        </w:rPr>
        <w:t xml:space="preserve"> co</w:t>
      </w:r>
      <w:r w:rsidRPr="00CF6126">
        <w:rPr>
          <w:rFonts w:ascii="Times New Roman" w:hAnsi="Times New Roman" w:cs="Times New Roman"/>
          <w:sz w:val="20"/>
          <w:szCs w:val="28"/>
          <w:lang w:bidi="fa-IR"/>
        </w:rPr>
        <w:t>n</w:t>
      </w:r>
      <w:r w:rsidRPr="00CF6126">
        <w:rPr>
          <w:rFonts w:ascii="Times New Roman" w:hAnsi="Times New Roman" w:cs="Times New Roman"/>
          <w:sz w:val="20"/>
          <w:szCs w:val="28"/>
        </w:rPr>
        <w:t>versance to inside of him artifice.(neighboring`s speech:1989:105)</w:t>
      </w:r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. </w:t>
      </w:r>
      <w:r w:rsidRPr="00CF6126">
        <w:rPr>
          <w:rFonts w:ascii="Times New Roman" w:hAnsi="Times New Roman" w:cs="Times New Roman"/>
          <w:sz w:val="20"/>
          <w:szCs w:val="28"/>
        </w:rPr>
        <w:t>He believer if there was`</w:t>
      </w:r>
      <w:proofErr w:type="gramStart"/>
      <w:r w:rsidRPr="00CF6126">
        <w:rPr>
          <w:rFonts w:ascii="Times New Roman" w:hAnsi="Times New Roman" w:cs="Times New Roman"/>
          <w:sz w:val="20"/>
          <w:szCs w:val="28"/>
        </w:rPr>
        <w:t>nt</w:t>
      </w:r>
      <w:proofErr w:type="gramEnd"/>
      <w:r w:rsidRPr="00CF6126">
        <w:rPr>
          <w:rFonts w:ascii="Times New Roman" w:hAnsi="Times New Roman" w:cs="Times New Roman"/>
          <w:sz w:val="20"/>
          <w:szCs w:val="28"/>
        </w:rPr>
        <w:t xml:space="preserve"> artifice is beest of artifice without humanities. </w:t>
      </w:r>
      <w:proofErr w:type="gramStart"/>
      <w:r w:rsidRPr="00CF6126">
        <w:rPr>
          <w:rFonts w:ascii="Times New Roman" w:hAnsi="Times New Roman" w:cs="Times New Roman"/>
          <w:sz w:val="20"/>
          <w:szCs w:val="28"/>
        </w:rPr>
        <w:t>We seeing simplism and with in all of his papeteries</w:t>
      </w:r>
      <w:r>
        <w:rPr>
          <w:rFonts w:ascii="Times New Roman" w:hAnsi="Times New Roman" w:cs="Times New Roman"/>
          <w:sz w:val="20"/>
          <w:szCs w:val="28"/>
        </w:rPr>
        <w:t>.</w:t>
      </w:r>
      <w:proofErr w:type="gramEnd"/>
      <w:r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8"/>
          <w:lang w:bidi="fa-IR"/>
        </w:rPr>
        <w:t>Therewith papeteries, he has collection of poetry,</w:t>
      </w: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8"/>
          <w:lang w:bidi="fa-IR"/>
        </w:rPr>
        <w:t>rubai,</w:t>
      </w: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8"/>
          <w:lang w:bidi="fa-IR"/>
        </w:rPr>
        <w:t>Ode,</w:t>
      </w:r>
      <w:r>
        <w:rPr>
          <w:rFonts w:ascii="Times New Roman" w:hAnsi="Times New Roman" w:cs="Times New Roman" w:hint="eastAsia"/>
          <w:sz w:val="20"/>
          <w:szCs w:val="28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8"/>
          <w:lang w:bidi="fa-IR"/>
        </w:rPr>
        <w:lastRenderedPageBreak/>
        <w:t>frag ment and tabary poetry. He had been wanted explanatory mind of any one who need to him and same him, for inside out public, socity and cultural.</w:t>
      </w:r>
    </w:p>
    <w:p w:rsidR="003F0AB4" w:rsidRDefault="003F0AB4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 w:bidi="fa-IR"/>
        </w:rPr>
      </w:pPr>
    </w:p>
    <w:p w:rsidR="0033792F" w:rsidRPr="00CF6126" w:rsidRDefault="0033792F" w:rsidP="003F0AB4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Nima`s prose:</w:t>
      </w:r>
    </w:p>
    <w:p w:rsidR="0033792F" w:rsidRPr="00CF6126" w:rsidRDefault="0033792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Prose is sim</w:t>
      </w:r>
      <w:r w:rsidR="00E607DC" w:rsidRPr="00CF6126">
        <w:rPr>
          <w:rFonts w:ascii="Times New Roman" w:hAnsi="Times New Roman" w:cs="Times New Roman"/>
          <w:sz w:val="20"/>
          <w:szCs w:val="24"/>
          <w:lang w:bidi="fa-IR"/>
        </w:rPr>
        <w:t>ply graphic language, conjunct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reel in regularity of it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prose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is unconventional of rhythm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rime</w:t>
      </w:r>
      <w:r w:rsidR="00DC3F9C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 persopopoeia. Aim in prose is bais opinion.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P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hrase in natural rule sit in it`s place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prose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usage universally and everybody can write.</w:t>
      </w:r>
    </w:p>
    <w:p w:rsidR="0033792F" w:rsidRPr="00CF6126" w:rsidRDefault="0033792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lastRenderedPageBreak/>
        <w:t>Nima is innermost poet. Humanity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artificer, he initiate</w:t>
      </w:r>
      <w:r w:rsidR="00BB5074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of people`s live in</w:t>
      </w:r>
      <w:r w:rsidR="00BB5074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paddies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BB5074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tents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pastral,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befriend with pastoral and survive social and cultural life with him,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 finally achive</w:t>
      </w:r>
      <w:r w:rsidR="004C1066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 top off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new artificer.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(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toraby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00592B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840E85" w:rsidRPr="00CF6126">
        <w:rPr>
          <w:rFonts w:ascii="Times New Roman" w:hAnsi="Times New Roman" w:cs="Times New Roman"/>
          <w:sz w:val="20"/>
          <w:szCs w:val="24"/>
          <w:lang w:bidi="fa-IR"/>
        </w:rPr>
        <w:t>2000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:95)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</w:pPr>
    </w:p>
    <w:p w:rsidR="00D0329D" w:rsidRPr="00CF6126" w:rsidRDefault="00D0329D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</w:rPr>
        <w:t>Nima: social and cultural;</w:t>
      </w:r>
    </w:p>
    <w:p w:rsidR="00D0329D" w:rsidRPr="00CF6126" w:rsidRDefault="00504F73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e w</w:t>
      </w:r>
      <w:r w:rsidR="00DD7E62" w:rsidRPr="00CF6126">
        <w:rPr>
          <w:rFonts w:ascii="Times New Roman" w:hAnsi="Times New Roman" w:cs="Times New Roman"/>
          <w:sz w:val="20"/>
          <w:szCs w:val="24"/>
          <w:lang w:bidi="fa-IR"/>
        </w:rPr>
        <w:t>as thinker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DD7E62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83176" w:rsidRPr="00CF6126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DD7E62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operated of chan</w:t>
      </w:r>
      <w:r w:rsidR="00B94BA9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es </w:t>
      </w:r>
      <w:r w:rsidR="00176BB6" w:rsidRPr="00CF6126">
        <w:rPr>
          <w:rFonts w:ascii="Times New Roman" w:hAnsi="Times New Roman" w:cs="Times New Roman"/>
          <w:sz w:val="20"/>
          <w:szCs w:val="24"/>
          <w:lang w:bidi="fa-IR"/>
        </w:rPr>
        <w:t>and a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chive cordinated with daily society </w:t>
      </w:r>
      <w:r w:rsidR="0066040C" w:rsidRPr="00CF6126">
        <w:rPr>
          <w:rFonts w:ascii="Times New Roman" w:hAnsi="Times New Roman" w:cs="Times New Roman"/>
          <w:sz w:val="20"/>
          <w:szCs w:val="24"/>
          <w:lang w:bidi="fa-IR"/>
        </w:rPr>
        <w:t>needs to grand evolution wisdom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66040C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somuch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B94BA9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he was beliver and humanity artificer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proofErr w:type="gramEnd"/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share</w:t>
      </w:r>
      <w:r w:rsidR="0024725A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futurity to these resultant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B94BA9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e wrote</w:t>
      </w:r>
      <w:r w:rsidR="0024725A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in his paper work "we must have disposition and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religion and reflective character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as have oldens, next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artifice be tole for declaration"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(poet and poe</w:t>
      </w:r>
      <w:r w:rsidR="001E4A82" w:rsidRPr="00CF6126">
        <w:rPr>
          <w:rFonts w:ascii="Times New Roman" w:hAnsi="Times New Roman" w:cs="Times New Roman"/>
          <w:sz w:val="20"/>
          <w:szCs w:val="24"/>
          <w:lang w:bidi="fa-IR"/>
        </w:rPr>
        <w:t>tr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y</w:t>
      </w:r>
      <w:proofErr w:type="gramStart"/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ED7F95" w:rsidRPr="00CF6126">
        <w:rPr>
          <w:rFonts w:ascii="Times New Roman" w:hAnsi="Times New Roman" w:cs="Times New Roman"/>
          <w:sz w:val="20"/>
          <w:szCs w:val="24"/>
          <w:lang w:bidi="fa-IR"/>
        </w:rPr>
        <w:t>1996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:245</w:t>
      </w:r>
      <w:proofErr w:type="gramEnd"/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his speech is unassuming and outbye of all mannerd wich it is imaginal for every one in every startum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D7F95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e wrote</w:t>
      </w:r>
      <w:r w:rsidR="00970B24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8B06DE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in one of letters to his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friend: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"all of my papetries are about human portion and world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those neither don`t speek in mutable in ditail problems and other superstition phenomenon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superstition phenomenon dose not power for me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(</w:t>
      </w:r>
      <w:proofErr w:type="gramStart"/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letters:</w:t>
      </w:r>
      <w:proofErr w:type="gramEnd"/>
      <w:r w:rsidR="00500C01" w:rsidRPr="00CF6126">
        <w:rPr>
          <w:rFonts w:ascii="Times New Roman" w:hAnsi="Times New Roman" w:cs="Times New Roman"/>
          <w:sz w:val="20"/>
          <w:szCs w:val="24"/>
          <w:lang w:bidi="fa-IR"/>
        </w:rPr>
        <w:t>1989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:35)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>.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</w:rPr>
        <w:t>Lifetime of history in Persian literature none autore and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="008B516F" w:rsidRPr="00CF6126">
        <w:rPr>
          <w:rFonts w:ascii="Times New Roman" w:hAnsi="Times New Roman" w:cs="Times New Roman"/>
          <w:sz w:val="20"/>
          <w:szCs w:val="24"/>
        </w:rPr>
        <w:t xml:space="preserve">poet didn`t </w:t>
      </w:r>
      <w:r w:rsidR="00D0329D" w:rsidRPr="00CF6126">
        <w:rPr>
          <w:rFonts w:ascii="Times New Roman" w:hAnsi="Times New Roman" w:cs="Times New Roman"/>
          <w:sz w:val="20"/>
          <w:szCs w:val="24"/>
        </w:rPr>
        <w:t>remain in somuch Nima at his versions, theories,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</w:rPr>
        <w:t>moot of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</w:rPr>
        <w:t>theories,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</w:rPr>
        <w:t>scholium, and…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</w:rPr>
        <w:t>these letters are invaluable treasury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="00D0329D" w:rsidRPr="00CF6126">
        <w:rPr>
          <w:rFonts w:ascii="Times New Roman" w:hAnsi="Times New Roman" w:cs="Times New Roman"/>
          <w:sz w:val="20"/>
          <w:szCs w:val="24"/>
        </w:rPr>
        <w:t xml:space="preserve"> if checking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="00D0329D" w:rsidRPr="00CF6126">
        <w:rPr>
          <w:rFonts w:ascii="Times New Roman" w:hAnsi="Times New Roman" w:cs="Times New Roman"/>
          <w:sz w:val="20"/>
          <w:szCs w:val="24"/>
        </w:rPr>
        <w:t xml:space="preserve"> scholium,</w:t>
      </w:r>
      <w:r w:rsidR="000F2D56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</w:rPr>
        <w:t>adjustment and publication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</w:rPr>
        <w:t>but not only our adviser in understanding of poetry and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</w:rPr>
        <w:t>new litruture and it`s social themes, rather literary world profit of these flow power supply.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</w:pPr>
    </w:p>
    <w:p w:rsidR="00D0329D" w:rsidRPr="00CF6126" w:rsidRDefault="00D0329D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Simplification culture:</w:t>
      </w:r>
    </w:p>
    <w:p w:rsidR="00D0329D" w:rsidRPr="00CF6126" w:rsidRDefault="00D0329D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 method in prose is simpl with flavour and power of art.work of art is practical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no formular, also need to vuligate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 this musing in self vision and inside of people, speech of people and flaunt them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teen.</w:t>
      </w:r>
    </w:p>
    <w:p w:rsidR="00D0329D" w:rsidRPr="00CF6126" w:rsidRDefault="0034665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"Simple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make is unlike decline and debilitate. Co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sist lower of knowledge and isn`t forbode evolution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FE1110" w:rsidRPr="00CF6126">
        <w:rPr>
          <w:rFonts w:ascii="Times New Roman" w:hAnsi="Times New Roman" w:cs="Times New Roman"/>
          <w:sz w:val="20"/>
          <w:szCs w:val="24"/>
          <w:lang w:bidi="fa-IR"/>
        </w:rPr>
        <w:t>B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ecause this evolution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is coercive-say for imaginal in original template wich is result of time, it material in litratur isn`t possible for our in many year, it is not necessary intend demos from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poet (in theater and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minstrelsy is possible)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beside for progress in land this work was needful and we work by rest assistance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for usage of shade tree by people we don`t nip, rather repair it in branches,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then up to umber".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(</w:t>
      </w:r>
      <w:proofErr w:type="gramStart"/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papers:</w:t>
      </w:r>
      <w:proofErr w:type="gramEnd"/>
      <w:r w:rsidR="00CA1403" w:rsidRPr="00CF6126">
        <w:rPr>
          <w:rFonts w:ascii="Times New Roman" w:hAnsi="Times New Roman" w:cs="Times New Roman"/>
          <w:sz w:val="20"/>
          <w:szCs w:val="24"/>
          <w:lang w:bidi="fa-IR"/>
        </w:rPr>
        <w:t>2009</w:t>
      </w:r>
      <w:r w:rsidR="00D0329D" w:rsidRPr="00CF6126">
        <w:rPr>
          <w:rFonts w:ascii="Times New Roman" w:hAnsi="Times New Roman" w:cs="Times New Roman"/>
          <w:sz w:val="20"/>
          <w:szCs w:val="24"/>
          <w:lang w:bidi="fa-IR"/>
        </w:rPr>
        <w:t>:145)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</w:pPr>
    </w:p>
    <w:p w:rsidR="00D0329D" w:rsidRPr="00CF6126" w:rsidRDefault="00D0329D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</w:rPr>
        <w:t>Reviw in Nima`s remant</w:t>
      </w:r>
      <w:r w:rsidR="003F0AB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prose</w:t>
      </w:r>
      <w:r w:rsidR="003F0AB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(letters):</w:t>
      </w:r>
    </w:p>
    <w:p w:rsidR="00D0329D" w:rsidRPr="00CF6126" w:rsidRDefault="00D0329D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</w:rPr>
        <w:t>Letters are full mass of remant prose.</w:t>
      </w:r>
      <w:r w:rsidR="00CA1403" w:rsidRPr="00CF6126">
        <w:rPr>
          <w:rFonts w:ascii="Times New Roman" w:hAnsi="Times New Roman" w:cs="Times New Roman"/>
          <w:sz w:val="20"/>
          <w:szCs w:val="24"/>
        </w:rPr>
        <w:t>T</w:t>
      </w:r>
      <w:r w:rsidRPr="00CF6126">
        <w:rPr>
          <w:rFonts w:ascii="Times New Roman" w:hAnsi="Times New Roman" w:cs="Times New Roman"/>
          <w:sz w:val="20"/>
          <w:szCs w:val="24"/>
        </w:rPr>
        <w:t xml:space="preserve">his letters in his life identity by few </w:t>
      </w:r>
      <w:proofErr w:type="gramStart"/>
      <w:r w:rsidRPr="00CF6126">
        <w:rPr>
          <w:rFonts w:ascii="Times New Roman" w:hAnsi="Times New Roman" w:cs="Times New Roman"/>
          <w:sz w:val="20"/>
          <w:szCs w:val="24"/>
        </w:rPr>
        <w:t>address</w:t>
      </w:r>
      <w:r w:rsidR="009B628C" w:rsidRPr="00CF6126">
        <w:rPr>
          <w:rFonts w:ascii="Times New Roman" w:hAnsi="Times New Roman" w:cs="Times New Roman"/>
          <w:sz w:val="20"/>
          <w:szCs w:val="24"/>
        </w:rPr>
        <w:t>e</w:t>
      </w:r>
      <w:r w:rsidRPr="00CF6126">
        <w:rPr>
          <w:rFonts w:ascii="Times New Roman" w:hAnsi="Times New Roman" w:cs="Times New Roman"/>
          <w:sz w:val="20"/>
          <w:szCs w:val="24"/>
        </w:rPr>
        <w:t>e</w:t>
      </w:r>
      <w:proofErr w:type="gramEnd"/>
      <w:r w:rsidR="003F0AB4">
        <w:rPr>
          <w:rFonts w:ascii="Times New Roman" w:hAnsi="Times New Roman" w:cs="Times New Roman"/>
          <w:sz w:val="20"/>
          <w:szCs w:val="24"/>
        </w:rPr>
        <w:t>.</w:t>
      </w:r>
      <w:r w:rsidRP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672600" w:rsidRPr="00CF6126">
        <w:rPr>
          <w:rFonts w:ascii="Times New Roman" w:hAnsi="Times New Roman" w:cs="Times New Roman"/>
          <w:sz w:val="20"/>
          <w:szCs w:val="24"/>
        </w:rPr>
        <w:t>S</w:t>
      </w:r>
      <w:r w:rsidRPr="00CF6126">
        <w:rPr>
          <w:rFonts w:ascii="Times New Roman" w:hAnsi="Times New Roman" w:cs="Times New Roman"/>
          <w:sz w:val="20"/>
          <w:szCs w:val="24"/>
        </w:rPr>
        <w:t>ome those are about opinions poetic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Pr="00CF6126">
        <w:rPr>
          <w:rFonts w:ascii="Times New Roman" w:hAnsi="Times New Roman" w:cs="Times New Roman"/>
          <w:sz w:val="20"/>
          <w:szCs w:val="24"/>
        </w:rPr>
        <w:t xml:space="preserve"> therefore have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sights didactic and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advice, also are simpl and unadorned</w:t>
      </w:r>
      <w:r w:rsidR="003F0AB4">
        <w:rPr>
          <w:rFonts w:ascii="Times New Roman" w:hAnsi="Times New Roman" w:cs="Times New Roman"/>
          <w:sz w:val="20"/>
          <w:szCs w:val="24"/>
        </w:rPr>
        <w:t>.</w:t>
      </w:r>
      <w:r w:rsidR="00672600" w:rsidRPr="00CF6126">
        <w:rPr>
          <w:rFonts w:ascii="Times New Roman" w:hAnsi="Times New Roman" w:cs="Times New Roman"/>
          <w:sz w:val="20"/>
          <w:szCs w:val="24"/>
        </w:rPr>
        <w:t>I</w:t>
      </w:r>
      <w:r w:rsidRPr="00CF6126">
        <w:rPr>
          <w:rFonts w:ascii="Times New Roman" w:hAnsi="Times New Roman" w:cs="Times New Roman"/>
          <w:sz w:val="20"/>
          <w:szCs w:val="24"/>
        </w:rPr>
        <w:t>n position governor and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restrictionism public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social</w:t>
      </w:r>
      <w:r w:rsidR="003F0AB4">
        <w:rPr>
          <w:rFonts w:ascii="Times New Roman" w:hAnsi="Times New Roman" w:cs="Times New Roman"/>
          <w:sz w:val="20"/>
          <w:szCs w:val="24"/>
        </w:rPr>
        <w:t>.</w:t>
      </w:r>
      <w:r w:rsidRPr="00CF6126">
        <w:rPr>
          <w:rFonts w:ascii="Times New Roman" w:hAnsi="Times New Roman" w:cs="Times New Roman"/>
          <w:sz w:val="20"/>
          <w:szCs w:val="24"/>
        </w:rPr>
        <w:t xml:space="preserve"> Nima actuated of mental process </w:t>
      </w:r>
      <w:r w:rsidR="00866B62" w:rsidRPr="00CF6126">
        <w:rPr>
          <w:rFonts w:ascii="Times New Roman" w:hAnsi="Times New Roman" w:cs="Times New Roman"/>
          <w:sz w:val="20"/>
          <w:szCs w:val="24"/>
        </w:rPr>
        <w:t>to subjectivity and imagination,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 xml:space="preserve">then in these years we confront in letters </w:t>
      </w:r>
      <w:r w:rsidRPr="00CF6126">
        <w:rPr>
          <w:rFonts w:ascii="Times New Roman" w:hAnsi="Times New Roman" w:cs="Times New Roman"/>
          <w:sz w:val="20"/>
          <w:szCs w:val="24"/>
        </w:rPr>
        <w:lastRenderedPageBreak/>
        <w:t>which point to suicide, lunacy,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dissocia</w:t>
      </w:r>
      <w:r w:rsidR="004D4345" w:rsidRPr="00CF6126">
        <w:rPr>
          <w:rFonts w:ascii="Times New Roman" w:hAnsi="Times New Roman" w:cs="Times New Roman"/>
          <w:sz w:val="20"/>
          <w:szCs w:val="24"/>
        </w:rPr>
        <w:t>ble,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4D4345" w:rsidRPr="00CF6126">
        <w:rPr>
          <w:rFonts w:ascii="Times New Roman" w:hAnsi="Times New Roman" w:cs="Times New Roman"/>
          <w:sz w:val="20"/>
          <w:szCs w:val="24"/>
        </w:rPr>
        <w:t>flood,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4D4345" w:rsidRPr="00CF6126">
        <w:rPr>
          <w:rFonts w:ascii="Times New Roman" w:hAnsi="Times New Roman" w:cs="Times New Roman"/>
          <w:sz w:val="20"/>
          <w:szCs w:val="24"/>
        </w:rPr>
        <w:t>cartridge,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4D4345" w:rsidRPr="00CF6126">
        <w:rPr>
          <w:rFonts w:ascii="Times New Roman" w:hAnsi="Times New Roman" w:cs="Times New Roman"/>
          <w:sz w:val="20"/>
          <w:szCs w:val="24"/>
        </w:rPr>
        <w:t xml:space="preserve">insurgency, </w:t>
      </w:r>
      <w:r w:rsidR="00CD7DBD" w:rsidRPr="00CF6126">
        <w:rPr>
          <w:rFonts w:ascii="Times New Roman" w:hAnsi="Times New Roman" w:cs="Times New Roman"/>
          <w:sz w:val="20"/>
          <w:szCs w:val="24"/>
        </w:rPr>
        <w:t>wanoon,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CD7DBD" w:rsidRPr="00CF6126">
        <w:rPr>
          <w:rFonts w:ascii="Times New Roman" w:hAnsi="Times New Roman" w:cs="Times New Roman"/>
          <w:sz w:val="20"/>
          <w:szCs w:val="24"/>
        </w:rPr>
        <w:t>mutation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blood,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sword and strick.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H</w:t>
      </w:r>
      <w:r w:rsidRPr="00CF6126">
        <w:rPr>
          <w:rFonts w:ascii="Times New Roman" w:hAnsi="Times New Roman" w:cs="Times New Roman"/>
          <w:sz w:val="20"/>
          <w:szCs w:val="24"/>
        </w:rPr>
        <w:t>e address to poets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Pr="00CF6126">
        <w:rPr>
          <w:rFonts w:ascii="Times New Roman" w:hAnsi="Times New Roman" w:cs="Times New Roman"/>
          <w:sz w:val="20"/>
          <w:szCs w:val="24"/>
        </w:rPr>
        <w:t xml:space="preserve"> write : if you want any sower or any woodman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read your poetry,you must know how speech Nima !my friend remind to you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Pr="00CF6126">
        <w:rPr>
          <w:rFonts w:ascii="Times New Roman" w:hAnsi="Times New Roman" w:cs="Times New Roman"/>
          <w:sz w:val="20"/>
          <w:szCs w:val="24"/>
        </w:rPr>
        <w:t>be sower and woodman (letters:</w:t>
      </w:r>
      <w:r w:rsidR="00B42411" w:rsidRPr="00CF6126">
        <w:rPr>
          <w:rFonts w:ascii="Times New Roman" w:hAnsi="Times New Roman" w:cs="Times New Roman"/>
          <w:sz w:val="20"/>
          <w:szCs w:val="24"/>
        </w:rPr>
        <w:t>1984</w:t>
      </w:r>
      <w:r w:rsidRPr="00CF6126">
        <w:rPr>
          <w:rFonts w:ascii="Times New Roman" w:hAnsi="Times New Roman" w:cs="Times New Roman"/>
          <w:sz w:val="20"/>
          <w:szCs w:val="24"/>
        </w:rPr>
        <w:t>:41) Nima has span same spunk land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Pr="00CF6126">
        <w:rPr>
          <w:rFonts w:ascii="Times New Roman" w:hAnsi="Times New Roman" w:cs="Times New Roman"/>
          <w:sz w:val="20"/>
          <w:szCs w:val="24"/>
        </w:rPr>
        <w:t xml:space="preserve"> than stand any miscat and inequality, also result of these defiances are gloom and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pain for him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Pr="00CF6126">
        <w:rPr>
          <w:rFonts w:ascii="Times New Roman" w:hAnsi="Times New Roman" w:cs="Times New Roman"/>
          <w:sz w:val="20"/>
          <w:szCs w:val="24"/>
        </w:rPr>
        <w:t xml:space="preserve"> therefore he leave joyless and sole in this trrible world.</w:t>
      </w:r>
      <w:r w:rsidR="00121BD4" w:rsidRPr="00CF6126">
        <w:rPr>
          <w:rFonts w:ascii="Times New Roman" w:hAnsi="Times New Roman" w:cs="Times New Roman"/>
          <w:sz w:val="20"/>
          <w:szCs w:val="24"/>
        </w:rPr>
        <w:t>I</w:t>
      </w:r>
      <w:r w:rsidRPr="00CF6126">
        <w:rPr>
          <w:rFonts w:ascii="Times New Roman" w:hAnsi="Times New Roman" w:cs="Times New Roman"/>
          <w:sz w:val="20"/>
          <w:szCs w:val="24"/>
        </w:rPr>
        <w:t>n a letter to his friend wrote: they say to me in</w:t>
      </w:r>
      <w:r w:rsidR="00121BD4" w:rsidRP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sociable, this is better for me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Pr="00CF6126">
        <w:rPr>
          <w:rFonts w:ascii="Times New Roman" w:hAnsi="Times New Roman" w:cs="Times New Roman"/>
          <w:sz w:val="20"/>
          <w:szCs w:val="24"/>
        </w:rPr>
        <w:t xml:space="preserve"> my short</w:t>
      </w:r>
      <w:r w:rsidR="000C4E70" w:rsidRP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lived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isn`t for ineffective visit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0E4DC4" w:rsidRPr="00CF6126">
        <w:rPr>
          <w:rFonts w:ascii="Times New Roman" w:hAnsi="Times New Roman" w:cs="Times New Roman"/>
          <w:sz w:val="20"/>
          <w:szCs w:val="24"/>
        </w:rPr>
        <w:t>next time must not spoil</w:t>
      </w:r>
      <w:r w:rsidR="003F0AB4">
        <w:rPr>
          <w:rFonts w:ascii="Times New Roman" w:hAnsi="Times New Roman" w:cs="Times New Roman"/>
          <w:sz w:val="20"/>
          <w:szCs w:val="24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this position of ruffe and dummy is for ineffective visit, wich wast</w:t>
      </w:r>
      <w:r w:rsidR="000E4DC4" w:rsidRPr="00CF6126">
        <w:rPr>
          <w:rFonts w:ascii="Times New Roman" w:hAnsi="Times New Roman" w:cs="Times New Roman"/>
          <w:sz w:val="20"/>
          <w:szCs w:val="24"/>
        </w:rPr>
        <w:t>e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my times.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CF6126">
        <w:rPr>
          <w:rFonts w:ascii="Times New Roman" w:hAnsi="Times New Roman" w:cs="Times New Roman"/>
          <w:sz w:val="20"/>
          <w:szCs w:val="24"/>
        </w:rPr>
        <w:t>same</w:t>
      </w:r>
      <w:proofErr w:type="gramEnd"/>
      <w:r w:rsidRPr="00CF6126">
        <w:rPr>
          <w:rFonts w:ascii="Times New Roman" w:hAnsi="Times New Roman" w:cs="Times New Roman"/>
          <w:sz w:val="20"/>
          <w:szCs w:val="24"/>
        </w:rPr>
        <w:t>: 245)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</w:pPr>
    </w:p>
    <w:p w:rsidR="001D274A" w:rsidRPr="00CF6126" w:rsidRDefault="001D274A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Ephermeris:</w:t>
      </w:r>
    </w:p>
    <w:p w:rsidR="001D274A" w:rsidRPr="00CF6126" w:rsidRDefault="001D274A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Some Nima`s ephermeri</w:t>
      </w:r>
      <w:r w:rsidR="002224BF" w:rsidRPr="00CF6126">
        <w:rPr>
          <w:rFonts w:ascii="Times New Roman" w:hAnsi="Times New Roman" w:cs="Times New Roman"/>
          <w:sz w:val="20"/>
          <w:szCs w:val="24"/>
          <w:lang w:bidi="fa-IR"/>
        </w:rPr>
        <w:t>s correspond to end of his life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, in fact terminative to all rest speech about his character and advices. These paper are only memoir.somewhen satire and some</w:t>
      </w:r>
      <w:r w:rsidR="00C54A86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when veracious and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somewhen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mix of theme,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rapid and telegraphic</w:t>
      </w:r>
      <w:proofErr w:type="gramStart"/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un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complot. He repeat</w:t>
      </w:r>
      <w:r w:rsidR="00544E5E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anchorite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 write in obnubilate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depauperate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mid inner sads,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though less reach to height of opening in literature and Persian poetry,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injured of slights and raddled from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unmagnanimity of peripherals, and though simplicity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shiftless,influence in his diseconomy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"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if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government protection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 obtain attributes for deare Iran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 several century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but he send agants to my house for weapon !, I must disconcert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which governmend hasn`t tactical </w:t>
      </w:r>
      <w:r w:rsidR="004A20B1" w:rsidRPr="00CF6126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gent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if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he had tactical agent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had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been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know me (same:210)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 other share of paper he write " no body don’t know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when I write and I say poet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I had been in what unsav</w:t>
      </w:r>
      <w:r w:rsidR="000675D8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ory pins and what insufferably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pickle,or mental anxiety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(same:244)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720475" w:rsidRPr="00CF6126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his is end of paper in tow </w:t>
      </w:r>
      <w:r w:rsidR="00507DAE" w:rsidRPr="00CF6126">
        <w:rPr>
          <w:rFonts w:ascii="Times New Roman" w:hAnsi="Times New Roman" w:cs="Times New Roman"/>
          <w:sz w:val="20"/>
          <w:szCs w:val="24"/>
          <w:lang w:bidi="fa-IR"/>
        </w:rPr>
        <w:t>days before his death." Some one</w:t>
      </w:r>
      <w:r w:rsidR="008A2AD3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become so much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sole, than death"(</w:t>
      </w:r>
      <w:r w:rsidR="00FB1AF6" w:rsidRPr="00CF6126">
        <w:rPr>
          <w:rFonts w:ascii="Times New Roman" w:hAnsi="Times New Roman" w:cs="Times New Roman"/>
          <w:sz w:val="20"/>
          <w:szCs w:val="24"/>
          <w:lang w:bidi="fa-IR"/>
        </w:rPr>
        <w:t>01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:</w:t>
      </w:r>
      <w:proofErr w:type="gramStart"/>
      <w:r w:rsidR="00FB1AF6" w:rsidRPr="00CF6126">
        <w:rPr>
          <w:rFonts w:ascii="Times New Roman" w:hAnsi="Times New Roman" w:cs="Times New Roman"/>
          <w:sz w:val="20"/>
          <w:szCs w:val="24"/>
          <w:lang w:bidi="fa-IR"/>
        </w:rPr>
        <w:t>des.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FA2BD5" w:rsidRPr="00CF6126">
        <w:rPr>
          <w:rFonts w:ascii="Times New Roman" w:hAnsi="Times New Roman" w:cs="Times New Roman"/>
          <w:sz w:val="20"/>
          <w:szCs w:val="24"/>
          <w:lang w:bidi="fa-IR"/>
        </w:rPr>
        <w:t>1959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>)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</w:pPr>
    </w:p>
    <w:p w:rsidR="001D274A" w:rsidRPr="00CF6126" w:rsidRDefault="001D274A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</w:rPr>
        <w:t>Logbook:</w:t>
      </w:r>
    </w:p>
    <w:p w:rsidR="001D274A" w:rsidRPr="00CF6126" w:rsidRDefault="000634AA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</w:rPr>
        <w:t>L</w:t>
      </w:r>
      <w:r w:rsidR="001D274A" w:rsidRPr="00CF6126">
        <w:rPr>
          <w:rFonts w:ascii="Times New Roman" w:hAnsi="Times New Roman" w:cs="Times New Roman"/>
          <w:sz w:val="20"/>
          <w:szCs w:val="24"/>
        </w:rPr>
        <w:t>ogbook</w:t>
      </w:r>
      <w:r w:rsidRPr="00CF6126">
        <w:rPr>
          <w:rFonts w:ascii="Times New Roman" w:hAnsi="Times New Roman" w:cs="Times New Roman"/>
          <w:sz w:val="20"/>
          <w:szCs w:val="24"/>
        </w:rPr>
        <w:t xml:space="preserve"> is </w:t>
      </w:r>
      <w:r w:rsidR="001D274A" w:rsidRPr="00CF6126">
        <w:rPr>
          <w:rFonts w:ascii="Times New Roman" w:hAnsi="Times New Roman" w:cs="Times New Roman"/>
          <w:sz w:val="20"/>
          <w:szCs w:val="24"/>
        </w:rPr>
        <w:t xml:space="preserve">same </w:t>
      </w:r>
      <w:proofErr w:type="gramStart"/>
      <w:r w:rsidR="001D274A" w:rsidRPr="00CF6126">
        <w:rPr>
          <w:rFonts w:ascii="Times New Roman" w:hAnsi="Times New Roman" w:cs="Times New Roman"/>
          <w:sz w:val="20"/>
          <w:szCs w:val="24"/>
        </w:rPr>
        <w:t>az</w:t>
      </w:r>
      <w:proofErr w:type="gramEnd"/>
      <w:r w:rsidR="001D274A" w:rsidRPr="00CF6126">
        <w:rPr>
          <w:rFonts w:ascii="Times New Roman" w:hAnsi="Times New Roman" w:cs="Times New Roman"/>
          <w:sz w:val="20"/>
          <w:szCs w:val="24"/>
        </w:rPr>
        <w:t xml:space="preserve"> paper work in compare letters and essays is reckon private for me</w:t>
      </w:r>
      <w:r w:rsidR="003F0AB4">
        <w:rPr>
          <w:rFonts w:ascii="Times New Roman" w:hAnsi="Times New Roman" w:cs="Times New Roman"/>
          <w:sz w:val="20"/>
          <w:szCs w:val="24"/>
        </w:rPr>
        <w:t>.</w:t>
      </w:r>
      <w:r w:rsidR="00796ABB" w:rsidRP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796ABB" w:rsidRPr="00CF6126">
        <w:rPr>
          <w:rFonts w:ascii="Times New Roman" w:hAnsi="Times New Roman" w:cs="Times New Roman"/>
          <w:sz w:val="20"/>
          <w:szCs w:val="24"/>
        </w:rPr>
        <w:t>as</w:t>
      </w:r>
      <w:proofErr w:type="gramEnd"/>
      <w:r w:rsidR="00796ABB" w:rsidRP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F0C4C" w:rsidRPr="00CF6126">
        <w:rPr>
          <w:rFonts w:ascii="Times New Roman" w:hAnsi="Times New Roman" w:cs="Times New Roman"/>
          <w:sz w:val="20"/>
          <w:szCs w:val="24"/>
        </w:rPr>
        <w:t xml:space="preserve">sight </w:t>
      </w:r>
      <w:r w:rsidR="001D274A" w:rsidRPr="00CF6126">
        <w:rPr>
          <w:rFonts w:ascii="Times New Roman" w:hAnsi="Times New Roman" w:cs="Times New Roman"/>
          <w:sz w:val="20"/>
          <w:szCs w:val="24"/>
        </w:rPr>
        <w:t>can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="005F7AEE" w:rsidRPr="00CF6126">
        <w:rPr>
          <w:rFonts w:ascii="Times New Roman" w:hAnsi="Times New Roman" w:cs="Times New Roman"/>
          <w:sz w:val="20"/>
          <w:szCs w:val="24"/>
        </w:rPr>
        <w:t>my</w:t>
      </w:r>
      <w:r w:rsidR="009F4670" w:rsidRP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fancy</w:t>
      </w:r>
      <w:r w:rsidR="005F7AEE" w:rsidRPr="00CF6126">
        <w:rPr>
          <w:rFonts w:ascii="Times New Roman" w:hAnsi="Times New Roman" w:cs="Times New Roman"/>
          <w:sz w:val="20"/>
        </w:rPr>
        <w:t xml:space="preserve"> </w:t>
      </w:r>
      <w:r w:rsidR="009F4670" w:rsidRPr="00CF6126">
        <w:rPr>
          <w:rFonts w:ascii="Times New Roman" w:hAnsi="Times New Roman" w:cs="Times New Roman"/>
          <w:sz w:val="20"/>
          <w:szCs w:val="24"/>
        </w:rPr>
        <w:t>a</w:t>
      </w:r>
      <w:r w:rsidR="005F7AEE" w:rsidRPr="00CF6126">
        <w:rPr>
          <w:rFonts w:ascii="Times New Roman" w:hAnsi="Times New Roman" w:cs="Times New Roman"/>
          <w:sz w:val="20"/>
          <w:szCs w:val="24"/>
        </w:rPr>
        <w:t>uthor</w:t>
      </w:r>
      <w:r w:rsidR="001D274A" w:rsidRP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5F3B2A" w:rsidRPr="00CF6126">
        <w:rPr>
          <w:rFonts w:ascii="Times New Roman" w:hAnsi="Times New Roman" w:cs="Times New Roman"/>
          <w:sz w:val="20"/>
          <w:szCs w:val="24"/>
        </w:rPr>
        <w:t>for rests, to this meaning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my daybooks of my</w:t>
      </w:r>
      <w:r w:rsidR="006052CE" w:rsidRPr="00CF6126">
        <w:rPr>
          <w:rFonts w:ascii="Times New Roman" w:hAnsi="Times New Roman" w:cs="Times New Roman"/>
          <w:sz w:val="20"/>
          <w:szCs w:val="24"/>
        </w:rPr>
        <w:t xml:space="preserve"> report </w:t>
      </w:r>
      <w:r w:rsidR="001D274A" w:rsidRPr="00CF6126">
        <w:rPr>
          <w:rFonts w:ascii="Times New Roman" w:hAnsi="Times New Roman" w:cs="Times New Roman"/>
          <w:sz w:val="20"/>
          <w:szCs w:val="24"/>
        </w:rPr>
        <w:t xml:space="preserve">been </w:t>
      </w:r>
      <w:r w:rsidR="006052CE" w:rsidRPr="00CF6126">
        <w:rPr>
          <w:rFonts w:ascii="Times New Roman" w:hAnsi="Times New Roman" w:cs="Times New Roman"/>
          <w:sz w:val="20"/>
          <w:szCs w:val="24"/>
        </w:rPr>
        <w:t xml:space="preserve">the </w:t>
      </w:r>
      <w:r w:rsidR="001D274A" w:rsidRPr="00CF6126">
        <w:rPr>
          <w:rFonts w:ascii="Times New Roman" w:hAnsi="Times New Roman" w:cs="Times New Roman"/>
          <w:sz w:val="20"/>
          <w:szCs w:val="24"/>
        </w:rPr>
        <w:t>book for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reader</w:t>
      </w:r>
      <w:r w:rsidR="006052CE" w:rsidRPr="00CF6126">
        <w:rPr>
          <w:rFonts w:ascii="Times New Roman" w:hAnsi="Times New Roman" w:cs="Times New Roman"/>
          <w:sz w:val="20"/>
          <w:szCs w:val="24"/>
        </w:rPr>
        <w:t>,</w:t>
      </w:r>
      <w:r w:rsidR="001D274A" w:rsidRPr="00CF6126">
        <w:rPr>
          <w:rFonts w:ascii="Times New Roman" w:hAnsi="Times New Roman" w:cs="Times New Roman"/>
          <w:sz w:val="20"/>
          <w:szCs w:val="24"/>
        </w:rPr>
        <w:t xml:space="preserve"> and busy him for</w:t>
      </w:r>
      <w:r w:rsidR="006052CE" w:rsidRP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several time … perhaps afther meny years this peapers been somber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memory</w:t>
      </w:r>
      <w:r w:rsidR="003F0AB4">
        <w:rPr>
          <w:rFonts w:ascii="Times New Roman" w:hAnsi="Times New Roman" w:cs="Times New Roman"/>
          <w:sz w:val="20"/>
          <w:szCs w:val="24"/>
        </w:rPr>
        <w:t>.</w:t>
      </w:r>
      <w:r w:rsidR="001D274A" w:rsidRP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BE75DE" w:rsidRPr="00CF6126">
        <w:rPr>
          <w:rFonts w:ascii="Times New Roman" w:hAnsi="Times New Roman" w:cs="Times New Roman"/>
          <w:sz w:val="20"/>
          <w:szCs w:val="24"/>
        </w:rPr>
        <w:t>B</w:t>
      </w:r>
      <w:r w:rsidR="001D274A" w:rsidRPr="00CF6126">
        <w:rPr>
          <w:rFonts w:ascii="Times New Roman" w:hAnsi="Times New Roman" w:cs="Times New Roman"/>
          <w:sz w:val="20"/>
          <w:szCs w:val="24"/>
        </w:rPr>
        <w:t>ut specially my and didn`t influencer to restes…I don’t writ unless s</w:t>
      </w:r>
      <w:r w:rsidR="007B50D1" w:rsidRPr="00CF6126">
        <w:rPr>
          <w:rFonts w:ascii="Times New Roman" w:hAnsi="Times New Roman" w:cs="Times New Roman"/>
          <w:sz w:val="20"/>
          <w:szCs w:val="24"/>
        </w:rPr>
        <w:t>i</w:t>
      </w:r>
      <w:r w:rsidR="001D274A" w:rsidRPr="00CF6126">
        <w:rPr>
          <w:rFonts w:ascii="Times New Roman" w:hAnsi="Times New Roman" w:cs="Times New Roman"/>
          <w:sz w:val="20"/>
          <w:szCs w:val="24"/>
        </w:rPr>
        <w:t>ghtly novelty things, which I beheld and hear</w:t>
      </w:r>
      <w:r w:rsidR="00060DFF" w:rsidRP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D63822" w:rsidRPr="00CF6126">
        <w:rPr>
          <w:rFonts w:ascii="Times New Roman" w:hAnsi="Times New Roman" w:cs="Times New Roman"/>
          <w:sz w:val="20"/>
          <w:szCs w:val="24"/>
        </w:rPr>
        <w:t>say,</w:t>
      </w:r>
      <w:r w:rsidR="003F0AB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afther</w:t>
      </w:r>
      <w:r w:rsidR="003F0AB4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probe determin</w:t>
      </w:r>
      <w:proofErr w:type="gramStart"/>
      <w:r w:rsidR="003F0AB4">
        <w:rPr>
          <w:rFonts w:ascii="Times New Roman" w:hAnsi="Times New Roman" w:cs="Times New Roman"/>
          <w:sz w:val="20"/>
          <w:szCs w:val="24"/>
        </w:rPr>
        <w:t>.</w:t>
      </w:r>
      <w:r w:rsidR="001D274A" w:rsidRPr="00CF6126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1D274A" w:rsidRPr="00CF6126">
        <w:rPr>
          <w:rFonts w:ascii="Times New Roman" w:hAnsi="Times New Roman" w:cs="Times New Roman"/>
          <w:sz w:val="20"/>
          <w:szCs w:val="24"/>
        </w:rPr>
        <w:t>logbook:</w:t>
      </w:r>
      <w:r w:rsidR="00116701" w:rsidRPr="00CF6126">
        <w:rPr>
          <w:rFonts w:ascii="Times New Roman" w:hAnsi="Times New Roman" w:cs="Times New Roman"/>
          <w:sz w:val="20"/>
          <w:szCs w:val="24"/>
        </w:rPr>
        <w:t>2000</w:t>
      </w:r>
      <w:r w:rsidR="001D274A" w:rsidRPr="00CF6126">
        <w:rPr>
          <w:rFonts w:ascii="Times New Roman" w:hAnsi="Times New Roman" w:cs="Times New Roman"/>
          <w:sz w:val="20"/>
          <w:szCs w:val="24"/>
        </w:rPr>
        <w:t>:4)</w:t>
      </w:r>
    </w:p>
    <w:p w:rsidR="001D274A" w:rsidRPr="00CF6126" w:rsidRDefault="00001043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Logbooks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letters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are objective and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his notice is to touch objectivity of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life.</w:t>
      </w:r>
      <w:r w:rsidR="00112AD3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e nameable</w:t>
      </w:r>
      <w:r w:rsidR="00112AD3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in these logbooks of funny storied and playwright</w:t>
      </w:r>
      <w:r w:rsidR="004F64A3" w:rsidRP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F64A3" w:rsidRPr="00CF6126">
        <w:rPr>
          <w:rFonts w:ascii="Times New Roman" w:hAnsi="Times New Roman" w:cs="Times New Roman"/>
          <w:sz w:val="20"/>
          <w:szCs w:val="24"/>
          <w:lang w:bidi="fa-IR"/>
        </w:rPr>
        <w:t>He trys accessible to rabble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, there</w:t>
      </w:r>
      <w:r w:rsidR="009625C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inafter accede from </w:t>
      </w:r>
      <w:r w:rsidR="00D227D2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them sprits to bodys and from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bodys to sprits. He </w:t>
      </w:r>
      <w:r w:rsidR="00D227D2" w:rsidRPr="00CF6126">
        <w:rPr>
          <w:rFonts w:ascii="Times New Roman" w:hAnsi="Times New Roman" w:cs="Times New Roman"/>
          <w:sz w:val="20"/>
          <w:szCs w:val="24"/>
          <w:lang w:bidi="fa-IR"/>
        </w:rPr>
        <w:t>says about livinghood of farmer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shopper and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huckster women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in local market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</w:p>
    <w:p w:rsidR="001D274A" w:rsidRPr="00CF6126" w:rsidRDefault="003F0AB4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>
        <w:rPr>
          <w:rFonts w:ascii="Times New Roman" w:hAnsi="Times New Roman" w:cs="Times New Roman"/>
          <w:sz w:val="20"/>
          <w:szCs w:val="24"/>
          <w:lang w:bidi="fa-IR"/>
        </w:rPr>
        <w:lastRenderedPageBreak/>
        <w:t>"</w:t>
      </w:r>
      <w:r>
        <w:rPr>
          <w:rFonts w:ascii="Times New Roman" w:hAnsi="Times New Roman" w:cs="Times New Roman" w:hint="eastAsia"/>
          <w:sz w:val="20"/>
          <w:szCs w:val="24"/>
          <w:lang w:eastAsia="zh-CN" w:bidi="fa-IR"/>
        </w:rPr>
        <w:t>P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eople of Barforosh</w:t>
      </w:r>
      <w:r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less think,</w:t>
      </w:r>
      <w:r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they</w:t>
      </w:r>
      <w:r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hear Shah</w:t>
      </w:r>
      <w:r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come !</w:t>
      </w:r>
      <w:proofErr w:type="gramEnd"/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only given enormity and awe</w:t>
      </w:r>
      <w:r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that them memory are full of, Dread unduly</w:t>
      </w:r>
      <w:r w:rsidR="00906F82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but don`t understand what thing annoy them</w:t>
      </w:r>
      <w:r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to anguish</w:t>
      </w:r>
      <w:r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because Barforosh is ancient city</w:t>
      </w:r>
      <w:r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7678DD" w:rsidRPr="00CF6126">
        <w:rPr>
          <w:rFonts w:ascii="Times New Roman" w:hAnsi="Times New Roman" w:cs="Times New Roman"/>
          <w:sz w:val="20"/>
          <w:szCs w:val="24"/>
          <w:lang w:bidi="fa-IR"/>
        </w:rPr>
        <w:t>M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astery of despotism</w:t>
      </w:r>
      <w:r w:rsidR="007678DD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to succession several cent</w:t>
      </w:r>
      <w:r w:rsidR="00E665F0" w:rsidRPr="00CF6126">
        <w:rPr>
          <w:rFonts w:ascii="Times New Roman" w:hAnsi="Times New Roman" w:cs="Times New Roman"/>
          <w:sz w:val="20"/>
          <w:szCs w:val="24"/>
          <w:lang w:bidi="fa-IR"/>
        </w:rPr>
        <w:t>ury,</w:t>
      </w:r>
      <w:r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E665F0" w:rsidRPr="00CF6126">
        <w:rPr>
          <w:rFonts w:ascii="Times New Roman" w:hAnsi="Times New Roman" w:cs="Times New Roman"/>
          <w:sz w:val="20"/>
          <w:szCs w:val="24"/>
          <w:lang w:bidi="fa-IR"/>
        </w:rPr>
        <w:t>obey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dread, and subservince</w:t>
      </w:r>
      <w:r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memorial in them descendent and</w:t>
      </w:r>
      <w:r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rest, now yet gover</w:t>
      </w:r>
      <w:r w:rsidR="00E665F0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n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in them maind </w:t>
      </w:r>
      <w:r>
        <w:rPr>
          <w:rFonts w:ascii="Times New Roman" w:hAnsi="Times New Roman" w:cs="Times New Roman"/>
          <w:sz w:val="20"/>
          <w:szCs w:val="24"/>
          <w:lang w:bidi="fa-IR"/>
        </w:rPr>
        <w:t>(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logbook</w:t>
      </w:r>
      <w:proofErr w:type="gramStart"/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BC2EF5" w:rsidRPr="00CF6126">
        <w:rPr>
          <w:rFonts w:ascii="Times New Roman" w:hAnsi="Times New Roman" w:cs="Times New Roman"/>
          <w:sz w:val="20"/>
          <w:szCs w:val="24"/>
          <w:lang w:bidi="fa-IR"/>
        </w:rPr>
        <w:t>2000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:19</w:t>
      </w:r>
      <w:proofErr w:type="gramEnd"/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)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</w:pPr>
    </w:p>
    <w:p w:rsidR="001D274A" w:rsidRPr="00CF6126" w:rsidRDefault="001D274A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About</w:t>
      </w:r>
      <w:r w:rsidR="003F0AB4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</w:t>
      </w:r>
      <w:r w:rsidR="003F0AB4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3F0AB4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poetry:</w:t>
      </w:r>
    </w:p>
    <w:p w:rsidR="00831D24" w:rsidRPr="00CF6126" w:rsidRDefault="001D274A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Speech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in these papers between Nima and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tow suppisitve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neighbours are utopian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564ACD" w:rsidRPr="00CF6126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ny minutes are aphorize and appl</w:t>
      </w:r>
      <w:r w:rsidR="00300072" w:rsidRPr="00CF6126">
        <w:rPr>
          <w:rFonts w:ascii="Times New Roman" w:hAnsi="Times New Roman" w:cs="Times New Roman"/>
          <w:sz w:val="20"/>
          <w:szCs w:val="24"/>
          <w:lang w:bidi="fa-IR"/>
        </w:rPr>
        <w:t>y primary problems description.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"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whatever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I writing those are not wich I understand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 I success to it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4450E" w:rsidRPr="00CF6126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hose are things wich it`s show are possible for my writing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 I have could understand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and if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I have could utter to rest my savvys.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and poetry:</w:t>
      </w:r>
      <w:r w:rsidR="00C04B9B" w:rsidRPr="00CF6126">
        <w:rPr>
          <w:rFonts w:ascii="Times New Roman" w:hAnsi="Times New Roman" w:cs="Times New Roman"/>
          <w:sz w:val="20"/>
          <w:szCs w:val="24"/>
          <w:lang w:bidi="fa-IR"/>
        </w:rPr>
        <w:t>1989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:387)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>.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 this collection he says technically speech ebout poem and poet and necessary high light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9434C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"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my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dear you must be same sea, slack </w:t>
      </w:r>
      <w:r w:rsidR="00B62CE3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water and serene. </w:t>
      </w:r>
      <w:r w:rsidR="00C93175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With </w:t>
      </w:r>
      <w:r w:rsidR="00B62CE3" w:rsidRPr="00CF6126">
        <w:rPr>
          <w:rFonts w:ascii="Times New Roman" w:hAnsi="Times New Roman" w:cs="Times New Roman"/>
          <w:sz w:val="20"/>
          <w:szCs w:val="24"/>
          <w:lang w:bidi="fa-IR"/>
        </w:rPr>
        <w:t>tow ears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, one for hear droit and</w:t>
      </w:r>
      <w:r w:rsidR="00B62CE3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righ</w:t>
      </w:r>
      <w:r w:rsidR="003E1C76" w:rsidRPr="00CF6126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="0021057E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one for hear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un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droit and in equality.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Un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right how people say about a</w:t>
      </w:r>
      <w:r w:rsidR="003E1C76" w:rsidRPr="00CF6126">
        <w:rPr>
          <w:rFonts w:ascii="Times New Roman" w:hAnsi="Times New Roman" w:cs="Times New Roman"/>
          <w:sz w:val="20"/>
          <w:szCs w:val="24"/>
          <w:lang w:bidi="fa-IR"/>
        </w:rPr>
        <w:t>ny thing and any body, even you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3E1C76" w:rsidRPr="00CF6126">
        <w:rPr>
          <w:rFonts w:ascii="Times New Roman" w:hAnsi="Times New Roman" w:cs="Times New Roman"/>
          <w:sz w:val="20"/>
          <w:szCs w:val="24"/>
          <w:lang w:bidi="fa-IR"/>
        </w:rPr>
        <w:t>Y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ou </w:t>
      </w:r>
      <w:r w:rsidR="002C4613" w:rsidRPr="00CF6126">
        <w:rPr>
          <w:rFonts w:ascii="Times New Roman" w:hAnsi="Times New Roman" w:cs="Times New Roman"/>
          <w:sz w:val="20"/>
          <w:szCs w:val="24"/>
          <w:lang w:bidi="fa-IR"/>
        </w:rPr>
        <w:t>know the sea motion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not tumble</w:t>
      </w:r>
      <w:r w:rsidR="002C4613"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with squall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 xml:space="preserve"> of stons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suppland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branches.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except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B0C36"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reduce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your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effect,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exist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glass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water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toylike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(same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:25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when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asked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B5E78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contemporary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answer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fact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reach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defuncted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orbit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glimpse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previously</w:t>
      </w:r>
      <w:r w:rsidR="00C9434C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C9434C" w:rsidRPr="00CF6126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9434C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9434C" w:rsidRPr="00CF6126">
        <w:rPr>
          <w:rFonts w:ascii="Times New Roman" w:hAnsi="Times New Roman" w:cs="Times New Roman"/>
          <w:sz w:val="20"/>
          <w:szCs w:val="24"/>
          <w:lang w:bidi="fa-IR"/>
        </w:rPr>
        <w:t>wall.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A36D9" w:rsidRPr="00CF6126">
        <w:rPr>
          <w:rFonts w:ascii="Times New Roman" w:hAnsi="Times New Roman" w:cs="Times New Roman"/>
          <w:sz w:val="20"/>
          <w:szCs w:val="24"/>
          <w:lang w:bidi="fa-IR"/>
        </w:rPr>
        <w:t>Way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A36D9"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A36D9" w:rsidRPr="00CF6126">
        <w:rPr>
          <w:rFonts w:ascii="Times New Roman" w:hAnsi="Times New Roman" w:cs="Times New Roman"/>
          <w:sz w:val="20"/>
          <w:szCs w:val="24"/>
          <w:lang w:bidi="fa-IR"/>
        </w:rPr>
        <w:t>closed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A36D9" w:rsidRPr="00CF6126">
        <w:rPr>
          <w:rFonts w:ascii="Times New Roman" w:hAnsi="Times New Roman" w:cs="Times New Roman"/>
          <w:sz w:val="20"/>
          <w:szCs w:val="24"/>
          <w:lang w:bidi="fa-IR"/>
        </w:rPr>
        <w:t>(same</w:t>
      </w:r>
      <w:proofErr w:type="gramStart"/>
      <w:r w:rsidR="00EA36D9" w:rsidRPr="00CF6126">
        <w:rPr>
          <w:rFonts w:ascii="Times New Roman" w:hAnsi="Times New Roman" w:cs="Times New Roman"/>
          <w:sz w:val="20"/>
          <w:szCs w:val="24"/>
          <w:lang w:bidi="fa-IR"/>
        </w:rPr>
        <w:t>:64</w:t>
      </w:r>
      <w:proofErr w:type="gramEnd"/>
      <w:r w:rsidR="00EA36D9" w:rsidRPr="00CF6126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>.</w:t>
      </w:r>
    </w:p>
    <w:p w:rsidR="00A164F6" w:rsidRPr="00CF6126" w:rsidRDefault="001D274A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know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success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mystery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unchorite,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invite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devotee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privacy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valley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164F6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reach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>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the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body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privacy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midst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privacy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164F6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tried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near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prose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</w:p>
    <w:p w:rsidR="001D274A" w:rsidRPr="00CF6126" w:rsidRDefault="007364A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FA2A03" w:rsidRPr="00CF6126">
        <w:rPr>
          <w:rFonts w:ascii="Times New Roman" w:hAnsi="Times New Roman" w:cs="Times New Roman"/>
          <w:sz w:val="20"/>
          <w:szCs w:val="24"/>
          <w:lang w:bidi="fa-IR"/>
        </w:rPr>
        <w:t>ow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CF6126">
        <w:rPr>
          <w:rFonts w:ascii="Times New Roman" w:hAnsi="Times New Roman" w:cs="Times New Roman"/>
          <w:sz w:val="20"/>
          <w:szCs w:val="24"/>
          <w:lang w:bidi="fa-IR"/>
        </w:rPr>
        <w:t>day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CF6126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CF6126">
        <w:rPr>
          <w:rFonts w:ascii="Times New Roman" w:hAnsi="Times New Roman" w:cs="Times New Roman"/>
          <w:sz w:val="20"/>
          <w:szCs w:val="24"/>
          <w:lang w:bidi="fa-IR"/>
        </w:rPr>
        <w:t>read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CF6126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2A03"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prose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those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near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believer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hasn`t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good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coneive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our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dosen`t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costom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outside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they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theme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inner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case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know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reason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savvy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good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don’t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why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don’t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understand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why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don’t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costom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(</w:t>
      </w:r>
      <w:proofErr w:type="gramStart"/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same:</w:t>
      </w:r>
      <w:proofErr w:type="gramEnd"/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78)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>.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</w:pPr>
    </w:p>
    <w:p w:rsidR="001D274A" w:rsidRPr="00CF6126" w:rsidRDefault="009926DB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</w:rPr>
        <w:t>Value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emotion</w:t>
      </w:r>
      <w:r w:rsidR="001D274A" w:rsidRPr="00CF6126">
        <w:rPr>
          <w:rFonts w:ascii="Times New Roman" w:hAnsi="Times New Roman" w:cs="Times New Roman"/>
          <w:b/>
          <w:bCs/>
          <w:sz w:val="20"/>
          <w:szCs w:val="24"/>
        </w:rPr>
        <w:t>:</w:t>
      </w:r>
    </w:p>
    <w:p w:rsidR="0000592B" w:rsidRDefault="00197A54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 w:bidi="fa-IR"/>
        </w:rPr>
      </w:pPr>
      <w:r w:rsidRPr="00CF6126">
        <w:rPr>
          <w:rFonts w:ascii="Times New Roman" w:hAnsi="Times New Roman" w:cs="Times New Roman"/>
          <w:sz w:val="20"/>
          <w:szCs w:val="24"/>
        </w:rPr>
        <w:t>I</w:t>
      </w:r>
      <w:r w:rsidR="001D274A" w:rsidRPr="00CF6126">
        <w:rPr>
          <w:rFonts w:ascii="Times New Roman" w:hAnsi="Times New Roman" w:cs="Times New Roman"/>
          <w:sz w:val="20"/>
          <w:szCs w:val="24"/>
        </w:rPr>
        <w:t>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this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collection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Nima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try</w:t>
      </w:r>
      <w:r w:rsidR="00151BEF" w:rsidRPr="00CF6126">
        <w:rPr>
          <w:rFonts w:ascii="Times New Roman" w:hAnsi="Times New Roman" w:cs="Times New Roman"/>
          <w:sz w:val="20"/>
          <w:szCs w:val="24"/>
        </w:rPr>
        <w:t>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regard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factors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like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926DB" w:rsidRPr="00CF6126">
        <w:rPr>
          <w:rFonts w:ascii="Times New Roman" w:hAnsi="Times New Roman" w:cs="Times New Roman"/>
          <w:sz w:val="20"/>
          <w:szCs w:val="24"/>
        </w:rPr>
        <w:t>incident</w:t>
      </w:r>
      <w:r w:rsidR="001D274A" w:rsidRPr="00CF6126">
        <w:rPr>
          <w:rFonts w:ascii="Times New Roman" w:hAnsi="Times New Roman" w:cs="Times New Roman"/>
          <w:sz w:val="20"/>
          <w:szCs w:val="24"/>
        </w:rPr>
        <w:t>,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imagination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impressible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artificers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from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each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other</w:t>
      </w:r>
      <w:r w:rsidR="00CF6126">
        <w:rPr>
          <w:rFonts w:ascii="Times New Roman" w:hAnsi="Times New Roman" w:cs="Times New Roman"/>
          <w:sz w:val="20"/>
          <w:szCs w:val="24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far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eway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from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politic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social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theorems</w:t>
      </w:r>
      <w:r w:rsidR="00CF6126">
        <w:rPr>
          <w:rFonts w:ascii="Times New Roman" w:hAnsi="Times New Roman" w:cs="Times New Roman"/>
          <w:sz w:val="20"/>
          <w:szCs w:val="24"/>
        </w:rPr>
        <w:t xml:space="preserve">. </w:t>
      </w:r>
      <w:r w:rsidR="001D274A" w:rsidRPr="00CF6126">
        <w:rPr>
          <w:rFonts w:ascii="Times New Roman" w:hAnsi="Times New Roman" w:cs="Times New Roman"/>
          <w:sz w:val="20"/>
          <w:szCs w:val="24"/>
        </w:rPr>
        <w:t>Nima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accent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configuration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economic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social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–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form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life-ca</w:t>
      </w:r>
      <w:r w:rsidR="00E5664D" w:rsidRPr="00CF6126">
        <w:rPr>
          <w:rFonts w:ascii="Times New Roman" w:hAnsi="Times New Roman" w:cs="Times New Roman"/>
          <w:sz w:val="20"/>
          <w:szCs w:val="24"/>
        </w:rPr>
        <w:t>r</w:t>
      </w:r>
      <w:r w:rsidR="001D274A" w:rsidRPr="00CF6126">
        <w:rPr>
          <w:rFonts w:ascii="Times New Roman" w:hAnsi="Times New Roman" w:cs="Times New Roman"/>
          <w:sz w:val="20"/>
          <w:szCs w:val="24"/>
        </w:rPr>
        <w:t>acter-emotion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–inpressible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artificer-and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display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models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ennovation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artificer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several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state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wich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aim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available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configuration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ec</w:t>
      </w:r>
      <w:r w:rsidR="004068A6" w:rsidRPr="00CF6126">
        <w:rPr>
          <w:rFonts w:ascii="Times New Roman" w:hAnsi="Times New Roman" w:cs="Times New Roman"/>
          <w:sz w:val="20"/>
          <w:szCs w:val="24"/>
        </w:rPr>
        <w:t>onomic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4068A6"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4068A6" w:rsidRPr="00CF6126">
        <w:rPr>
          <w:rFonts w:ascii="Times New Roman" w:hAnsi="Times New Roman" w:cs="Times New Roman"/>
          <w:sz w:val="20"/>
          <w:szCs w:val="24"/>
        </w:rPr>
        <w:t>social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4068A6"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4068A6" w:rsidRPr="00CF6126">
        <w:rPr>
          <w:rFonts w:ascii="Times New Roman" w:hAnsi="Times New Roman" w:cs="Times New Roman"/>
          <w:sz w:val="20"/>
          <w:szCs w:val="24"/>
        </w:rPr>
        <w:t>them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4068A6" w:rsidRPr="00CF6126">
        <w:rPr>
          <w:rFonts w:ascii="Times New Roman" w:hAnsi="Times New Roman" w:cs="Times New Roman"/>
          <w:sz w:val="20"/>
          <w:szCs w:val="24"/>
        </w:rPr>
        <w:t>state</w:t>
      </w:r>
      <w:r w:rsidR="001D274A" w:rsidRPr="00CF6126">
        <w:rPr>
          <w:rFonts w:ascii="Times New Roman" w:hAnsi="Times New Roman" w:cs="Times New Roman"/>
          <w:sz w:val="20"/>
          <w:szCs w:val="24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more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than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them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innovation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had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been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product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form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them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life</w:t>
      </w:r>
      <w:r w:rsidR="00CF6126">
        <w:rPr>
          <w:rFonts w:ascii="Times New Roman" w:hAnsi="Times New Roman" w:cs="Times New Roman"/>
          <w:sz w:val="20"/>
          <w:szCs w:val="24"/>
        </w:rPr>
        <w:t xml:space="preserve">, </w:t>
      </w:r>
      <w:r w:rsidR="00B839B7" w:rsidRPr="00CF6126">
        <w:rPr>
          <w:rFonts w:ascii="Times New Roman" w:hAnsi="Times New Roman" w:cs="Times New Roman"/>
          <w:sz w:val="20"/>
          <w:szCs w:val="24"/>
        </w:rPr>
        <w:t>product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B839B7" w:rsidRPr="00CF6126">
        <w:rPr>
          <w:rFonts w:ascii="Times New Roman" w:hAnsi="Times New Roman" w:cs="Times New Roman"/>
          <w:sz w:val="20"/>
          <w:szCs w:val="24"/>
        </w:rPr>
        <w:t>for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B839B7" w:rsidRPr="00CF6126">
        <w:rPr>
          <w:rFonts w:ascii="Times New Roman" w:hAnsi="Times New Roman" w:cs="Times New Roman"/>
          <w:sz w:val="20"/>
          <w:szCs w:val="24"/>
        </w:rPr>
        <w:t>ear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B839B7" w:rsidRPr="00CF6126">
        <w:rPr>
          <w:rFonts w:ascii="Times New Roman" w:hAnsi="Times New Roman" w:cs="Times New Roman"/>
          <w:sz w:val="20"/>
          <w:szCs w:val="24"/>
        </w:rPr>
        <w:t>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B839B7"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B839B7" w:rsidRPr="00CF6126">
        <w:rPr>
          <w:rFonts w:ascii="Times New Roman" w:hAnsi="Times New Roman" w:cs="Times New Roman"/>
          <w:sz w:val="20"/>
          <w:szCs w:val="24"/>
        </w:rPr>
        <w:t>news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inprassible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literary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traditions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artificer`s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effects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other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</w:rPr>
        <w:t>state</w:t>
      </w:r>
      <w:r w:rsidR="00CF6126">
        <w:rPr>
          <w:rFonts w:ascii="Times New Roman" w:hAnsi="Times New Roman" w:cs="Times New Roman"/>
          <w:sz w:val="20"/>
          <w:szCs w:val="24"/>
        </w:rPr>
        <w:t xml:space="preserve">.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neamed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effect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nundial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simpl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but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doubtless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valuable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theory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EA309D" w:rsidRPr="00CF6126">
        <w:rPr>
          <w:rFonts w:ascii="Times New Roman" w:hAnsi="Times New Roman" w:cs="Times New Roman"/>
          <w:sz w:val="20"/>
          <w:szCs w:val="24"/>
          <w:lang w:bidi="fa-IR"/>
        </w:rPr>
        <w:t>B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ecause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apply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lastRenderedPageBreak/>
        <w:t>pointer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various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progress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nineteen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twentieth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century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west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inperssible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artificer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each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other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reviw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innovate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D274A" w:rsidRPr="00CF6126">
        <w:rPr>
          <w:rFonts w:ascii="Times New Roman" w:hAnsi="Times New Roman" w:cs="Times New Roman"/>
          <w:sz w:val="20"/>
          <w:szCs w:val="24"/>
          <w:lang w:bidi="fa-IR"/>
        </w:rPr>
        <w:t>Iran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</w:p>
    <w:p w:rsidR="0000592B" w:rsidRDefault="0000592B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4"/>
          <w:lang w:eastAsia="zh-CN" w:bidi="fa-IR"/>
        </w:rPr>
      </w:pPr>
    </w:p>
    <w:p w:rsidR="0000592B" w:rsidRDefault="003C3349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Abstracts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lucation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value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emotion: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</w:p>
    <w:p w:rsidR="001D274A" w:rsidRPr="00CF6126" w:rsidRDefault="001D274A" w:rsidP="0000592B">
      <w:pPr>
        <w:bidi w:val="0"/>
        <w:snapToGrid w:val="0"/>
        <w:spacing w:after="0" w:line="240" w:lineRule="auto"/>
        <w:ind w:firstLine="450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*artificer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94CAD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94CAD" w:rsidRPr="00CF6126">
        <w:rPr>
          <w:rFonts w:ascii="Times New Roman" w:hAnsi="Times New Roman" w:cs="Times New Roman"/>
          <w:sz w:val="20"/>
          <w:szCs w:val="24"/>
          <w:lang w:bidi="fa-IR"/>
        </w:rPr>
        <w:t>before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94CAD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94CAD" w:rsidRPr="00CF6126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94CAD" w:rsidRPr="00CF6126">
        <w:rPr>
          <w:rFonts w:ascii="Times New Roman" w:hAnsi="Times New Roman" w:cs="Times New Roman"/>
          <w:sz w:val="20"/>
          <w:szCs w:val="24"/>
          <w:lang w:bidi="fa-IR"/>
        </w:rPr>
        <w:t>factor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touch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configuration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histiric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term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proofErr w:type="gramEnd"/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*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nobel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artificers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bloom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experimeces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novice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artificer,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priority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novice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artificer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historic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*until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public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culture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character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several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7129" w:rsidRPr="00CF6126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ve</w:t>
      </w:r>
      <w:r w:rsidR="009E7129" w:rsidRPr="00CF6126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don`t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change,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prospect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muss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single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innovate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artificers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accede.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8"/>
          <w:lang w:eastAsia="zh-CN" w:bidi="fa-IR"/>
        </w:rPr>
      </w:pPr>
    </w:p>
    <w:p w:rsidR="00AF4B72" w:rsidRPr="00CF6126" w:rsidRDefault="00AF4B72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>Short</w:t>
      </w:r>
      <w:r w:rsid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>storys</w:t>
      </w:r>
      <w:proofErr w:type="gramEnd"/>
      <w:r w:rsidRPr="00CF6126">
        <w:rPr>
          <w:rFonts w:ascii="Times New Roman" w:hAnsi="Times New Roman" w:cs="Times New Roman"/>
          <w:b/>
          <w:bCs/>
          <w:sz w:val="20"/>
          <w:szCs w:val="28"/>
          <w:lang w:bidi="fa-IR"/>
        </w:rPr>
        <w:t>:</w:t>
      </w:r>
    </w:p>
    <w:p w:rsidR="00AF4B72" w:rsidRPr="00CF6126" w:rsidRDefault="007F0E31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4"/>
          <w:lang w:eastAsia="zh-CN"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>T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fancy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resource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which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disposses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cellar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mischi</w:t>
      </w:r>
      <w:r w:rsidR="00B625E5" w:rsidRPr="00CF6126">
        <w:rPr>
          <w:rFonts w:ascii="Times New Roman" w:hAnsi="Times New Roman" w:cs="Times New Roman"/>
          <w:sz w:val="20"/>
          <w:szCs w:val="24"/>
          <w:lang w:bidi="fa-IR"/>
        </w:rPr>
        <w:t>ef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5E5" w:rsidRPr="00CF6126">
        <w:rPr>
          <w:rFonts w:ascii="Times New Roman" w:hAnsi="Times New Roman" w:cs="Times New Roman"/>
          <w:sz w:val="20"/>
          <w:szCs w:val="24"/>
          <w:lang w:bidi="fa-IR"/>
        </w:rPr>
        <w:t>"(poem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5E5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25E5" w:rsidRPr="00CF6126">
        <w:rPr>
          <w:rFonts w:ascii="Times New Roman" w:hAnsi="Times New Roman" w:cs="Times New Roman"/>
          <w:sz w:val="20"/>
          <w:szCs w:val="24"/>
          <w:lang w:bidi="fa-IR"/>
        </w:rPr>
        <w:t>poetry:</w:t>
      </w:r>
      <w:r w:rsidR="000F2D56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B625E5" w:rsidRPr="00CF6126">
        <w:rPr>
          <w:rFonts w:ascii="Times New Roman" w:hAnsi="Times New Roman" w:cs="Times New Roman"/>
          <w:sz w:val="20"/>
          <w:szCs w:val="24"/>
          <w:lang w:bidi="fa-IR"/>
        </w:rPr>
        <w:t>1979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.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believer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none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fiction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glib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selve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fiction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it`s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did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read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it`s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start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C74DBD"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277EEC" w:rsidRPr="00CF6126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77EEC" w:rsidRPr="00CF6126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thread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stair.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74DBD" w:rsidRPr="00CF6126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="008C5575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CF6126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short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storys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isn`t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reticence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narrator,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rather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enjoyment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tow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original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component"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charism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admittance"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don`t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contervew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summarize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many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subjects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reticence.this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system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mystery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means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marcher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roman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novel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criticism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theorys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show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table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befor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recount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A6A43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kalds,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sees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khorkhe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lovies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borkhes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say: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B22127"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2127" w:rsidRPr="00CF6126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don’t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writ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A6A43" w:rsidRPr="00CF6126">
        <w:rPr>
          <w:rFonts w:ascii="Times New Roman" w:hAnsi="Times New Roman" w:cs="Times New Roman"/>
          <w:sz w:val="20"/>
          <w:szCs w:val="24"/>
          <w:lang w:bidi="fa-IR"/>
        </w:rPr>
        <w:t>thing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A1B5A" w:rsidRPr="00CF6126">
        <w:rPr>
          <w:rFonts w:ascii="Times New Roman" w:hAnsi="Times New Roman" w:cs="Times New Roman"/>
          <w:sz w:val="20"/>
          <w:szCs w:val="24"/>
          <w:lang w:bidi="fa-IR"/>
        </w:rPr>
        <w:t>who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like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rather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writ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rcquit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(borkhes: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CA1B5A" w:rsidRPr="00CF6126">
        <w:rPr>
          <w:rFonts w:ascii="Times New Roman" w:hAnsi="Times New Roman" w:cs="Times New Roman"/>
          <w:sz w:val="20"/>
          <w:szCs w:val="24"/>
          <w:lang w:bidi="fa-IR"/>
        </w:rPr>
        <w:t>2002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Syste</w:t>
      </w:r>
      <w:r w:rsidR="00277EEC" w:rsidRPr="00CF6126">
        <w:rPr>
          <w:rFonts w:ascii="Times New Roman" w:hAnsi="Times New Roman" w:cs="Times New Roman"/>
          <w:sz w:val="20"/>
          <w:szCs w:val="24"/>
          <w:lang w:bidi="fa-IR"/>
        </w:rPr>
        <w:t>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77EEC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77EEC" w:rsidRPr="00CF6126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="008C5575"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CF6126">
        <w:rPr>
          <w:rFonts w:ascii="Times New Roman" w:hAnsi="Times New Roman" w:cs="Times New Roman"/>
          <w:sz w:val="20"/>
          <w:szCs w:val="24"/>
          <w:lang w:bidi="fa-IR"/>
        </w:rPr>
        <w:t>record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CF6126">
        <w:rPr>
          <w:rFonts w:ascii="Times New Roman" w:hAnsi="Times New Roman" w:cs="Times New Roman"/>
          <w:sz w:val="20"/>
          <w:szCs w:val="24"/>
          <w:lang w:bidi="fa-IR"/>
        </w:rPr>
        <w:t>storys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C5575" w:rsidRPr="00CF6126">
        <w:rPr>
          <w:rFonts w:ascii="Times New Roman" w:hAnsi="Times New Roman" w:cs="Times New Roman"/>
          <w:sz w:val="20"/>
          <w:szCs w:val="24"/>
          <w:lang w:bidi="fa-IR"/>
        </w:rPr>
        <w:t>very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97971" w:rsidRPr="00CF6126">
        <w:rPr>
          <w:rFonts w:ascii="Times New Roman" w:hAnsi="Times New Roman" w:cs="Times New Roman"/>
          <w:sz w:val="20"/>
          <w:szCs w:val="24"/>
          <w:lang w:bidi="fa-IR"/>
        </w:rPr>
        <w:t>simple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97971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97971" w:rsidRPr="00CF6126">
        <w:rPr>
          <w:rFonts w:ascii="Times New Roman" w:hAnsi="Times New Roman" w:cs="Times New Roman"/>
          <w:sz w:val="20"/>
          <w:szCs w:val="24"/>
          <w:lang w:bidi="fa-IR"/>
        </w:rPr>
        <w:t>nift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597971"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97971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97971" w:rsidRPr="00CF6126">
        <w:rPr>
          <w:rFonts w:ascii="Times New Roman" w:hAnsi="Times New Roman" w:cs="Times New Roman"/>
          <w:sz w:val="20"/>
          <w:szCs w:val="24"/>
          <w:lang w:bidi="fa-IR"/>
        </w:rPr>
        <w:t>painter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grandiloquence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blithe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stair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scenic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painter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lover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paint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picture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B66787" w:rsidRP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66787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find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lively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forest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drowing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accustom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take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versatileing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7C669F" w:rsidRPr="00CF6126">
        <w:rPr>
          <w:rFonts w:ascii="Times New Roman" w:hAnsi="Times New Roman" w:cs="Times New Roman"/>
          <w:sz w:val="20"/>
          <w:szCs w:val="24"/>
          <w:lang w:bidi="fa-IR"/>
        </w:rPr>
        <w:t>W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painter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come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unter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body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risk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smell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wildlife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defer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7C669F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time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forsaken</w:t>
      </w:r>
      <w:r w:rsidR="006F0960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painting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(prido)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trail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purple.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431E6B" w:rsidRPr="00CF6126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mortal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wildlifes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march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murder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431E6B" w:rsidRPr="00CF6126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painter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abscond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but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wildlife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follow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smell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3F0AB4">
        <w:rPr>
          <w:rFonts w:ascii="Times New Roman" w:hAnsi="Times New Roman" w:cs="Times New Roman" w:hint="eastAsia"/>
          <w:sz w:val="20"/>
          <w:szCs w:val="24"/>
          <w:lang w:eastAsia="zh-CN" w:bidi="fa-IR"/>
        </w:rPr>
        <w:t>P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ainter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gos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home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self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murder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strave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door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painter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dead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picture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</w:t>
      </w:r>
      <w:r w:rsidR="009E3196" w:rsidRPr="00CF6126">
        <w:rPr>
          <w:rFonts w:ascii="Times New Roman" w:hAnsi="Times New Roman" w:cs="Times New Roman"/>
          <w:sz w:val="20"/>
          <w:szCs w:val="24"/>
          <w:lang w:bidi="fa-IR"/>
        </w:rPr>
        <w:t>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CF6126">
        <w:rPr>
          <w:rFonts w:ascii="Times New Roman" w:hAnsi="Times New Roman" w:cs="Times New Roman"/>
          <w:sz w:val="20"/>
          <w:szCs w:val="24"/>
          <w:lang w:bidi="fa-IR"/>
        </w:rPr>
        <w:t>lion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="009E3196" w:rsidRPr="00CF6126">
        <w:rPr>
          <w:rFonts w:ascii="Times New Roman" w:hAnsi="Times New Roman" w:cs="Times New Roman"/>
          <w:sz w:val="20"/>
          <w:szCs w:val="24"/>
          <w:lang w:bidi="fa-IR"/>
        </w:rPr>
        <w:t>storys: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FE5ED0" w:rsidRPr="00CF6126">
        <w:rPr>
          <w:rFonts w:ascii="Times New Roman" w:hAnsi="Times New Roman" w:cs="Times New Roman"/>
          <w:sz w:val="20"/>
          <w:szCs w:val="24"/>
          <w:lang w:bidi="fa-IR"/>
        </w:rPr>
        <w:t>2011</w:t>
      </w:r>
      <w:r w:rsidR="009E3196" w:rsidRPr="00CF6126">
        <w:rPr>
          <w:rFonts w:ascii="Times New Roman" w:hAnsi="Times New Roman" w:cs="Times New Roman"/>
          <w:sz w:val="20"/>
          <w:szCs w:val="24"/>
          <w:lang w:bidi="fa-IR"/>
        </w:rPr>
        <w:t>:83)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CF6126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trail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storys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CF6126">
        <w:rPr>
          <w:rFonts w:ascii="Times New Roman" w:hAnsi="Times New Roman" w:cs="Times New Roman"/>
          <w:sz w:val="20"/>
          <w:szCs w:val="24"/>
          <w:lang w:bidi="fa-IR"/>
        </w:rPr>
        <w:t>usage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CF6126">
        <w:rPr>
          <w:rFonts w:ascii="Times New Roman" w:hAnsi="Times New Roman" w:cs="Times New Roman"/>
          <w:sz w:val="20"/>
          <w:szCs w:val="24"/>
          <w:lang w:bidi="fa-IR"/>
        </w:rPr>
        <w:t>unlanguage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E3196" w:rsidRPr="00CF6126">
        <w:rPr>
          <w:rFonts w:ascii="Times New Roman" w:hAnsi="Times New Roman" w:cs="Times New Roman"/>
          <w:sz w:val="20"/>
          <w:szCs w:val="24"/>
          <w:lang w:bidi="fa-IR"/>
        </w:rPr>
        <w:t>relational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S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pecial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language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body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complementary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talk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characters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storywich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bais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u</w:t>
      </w:r>
      <w:r w:rsidR="002464F0" w:rsidRPr="00CF6126">
        <w:rPr>
          <w:rFonts w:ascii="Times New Roman" w:hAnsi="Times New Roman" w:cs="Times New Roman"/>
          <w:sz w:val="20"/>
          <w:szCs w:val="24"/>
          <w:lang w:bidi="fa-IR"/>
        </w:rPr>
        <w:t>p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erise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valence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stage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euythmy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cases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organ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snit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messages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wishing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manners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processor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each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ot</w:t>
      </w:r>
      <w:r w:rsidR="00F53E0C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seid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kinetics"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C09F6" w:rsidRPr="00CF6126">
        <w:rPr>
          <w:rFonts w:ascii="Times New Roman" w:hAnsi="Times New Roman" w:cs="Times New Roman"/>
          <w:sz w:val="20"/>
          <w:szCs w:val="24"/>
          <w:lang w:bidi="fa-IR"/>
        </w:rPr>
        <w:t>(Richmond: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3C09F6" w:rsidRPr="00CF6126">
        <w:rPr>
          <w:rFonts w:ascii="Times New Roman" w:hAnsi="Times New Roman" w:cs="Times New Roman"/>
          <w:sz w:val="20"/>
          <w:szCs w:val="24"/>
          <w:lang w:bidi="fa-IR"/>
        </w:rPr>
        <w:t>2002:97)</w:t>
      </w:r>
      <w:r w:rsidR="00CF6126">
        <w:rPr>
          <w:rFonts w:ascii="Times New Roman" w:hAnsi="Times New Roman" w:cs="Times New Roman" w:hint="cs"/>
          <w:sz w:val="20"/>
          <w:szCs w:val="24"/>
          <w:lang w:bidi="fa-IR"/>
        </w:rPr>
        <w:t xml:space="preserve"> </w:t>
      </w:r>
      <w:r w:rsidR="00AF4B72" w:rsidRPr="00CF6126">
        <w:rPr>
          <w:rFonts w:ascii="Times New Roman" w:hAnsi="Times New Roman" w:cs="Times New Roman"/>
          <w:sz w:val="20"/>
          <w:szCs w:val="24"/>
          <w:lang w:bidi="fa-IR"/>
        </w:rPr>
        <w:t>reflected</w:t>
      </w:r>
      <w:r w:rsidR="0000592B">
        <w:rPr>
          <w:rFonts w:ascii="Times New Roman" w:hAnsi="Times New Roman" w:cs="Times New Roman" w:hint="eastAsia"/>
          <w:sz w:val="20"/>
          <w:szCs w:val="24"/>
          <w:lang w:eastAsia="zh-CN" w:bidi="fa-IR"/>
        </w:rPr>
        <w:t>.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</w:pPr>
    </w:p>
    <w:p w:rsidR="00580454" w:rsidRPr="00CF6126" w:rsidRDefault="004B448B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</w:t>
      </w:r>
      <w:r w:rsidR="00FE5ED0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o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etry:</w:t>
      </w:r>
    </w:p>
    <w:p w:rsidR="0086091A" w:rsidRPr="00CF6126" w:rsidRDefault="004B448B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"Poem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power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on</w:t>
      </w:r>
      <w:r w:rsidR="00A273ED" w:rsidRPr="00CF6126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73ED" w:rsidRPr="00CF6126">
        <w:rPr>
          <w:rFonts w:ascii="Times New Roman" w:hAnsi="Times New Roman" w:cs="Times New Roman"/>
          <w:sz w:val="20"/>
          <w:szCs w:val="24"/>
          <w:lang w:bidi="fa-IR"/>
        </w:rPr>
        <w:t>sensory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73ED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73ED" w:rsidRPr="00CF6126">
        <w:rPr>
          <w:rFonts w:ascii="Times New Roman" w:hAnsi="Times New Roman" w:cs="Times New Roman"/>
          <w:sz w:val="20"/>
          <w:szCs w:val="24"/>
          <w:lang w:bidi="fa-IR"/>
        </w:rPr>
        <w:t>notic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73ED" w:rsidRPr="00CF6126">
        <w:rPr>
          <w:rFonts w:ascii="Times New Roman" w:hAnsi="Times New Roman" w:cs="Times New Roman"/>
          <w:sz w:val="20"/>
          <w:szCs w:val="24"/>
          <w:lang w:bidi="fa-IR"/>
        </w:rPr>
        <w:t>power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73ED"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powering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accession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meaning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various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figures"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poetry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D82C4D" w:rsidRPr="00CF6126">
        <w:rPr>
          <w:rFonts w:ascii="Times New Roman" w:hAnsi="Times New Roman" w:cs="Times New Roman"/>
          <w:sz w:val="20"/>
          <w:szCs w:val="24"/>
          <w:lang w:bidi="fa-IR"/>
        </w:rPr>
        <w:t>1989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:188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>).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shearam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khalghy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beham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ậmikhte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khobo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badeshận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darậmikhte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khod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goshe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grefteam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tamậshậ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ậb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khậbgahe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morchegận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rikhte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/(</w:t>
      </w:r>
      <w:proofErr w:type="gramEnd"/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robậeyật:</w:t>
      </w:r>
      <w:r w:rsidR="002864D9" w:rsidRPr="00CF6126">
        <w:rPr>
          <w:rFonts w:ascii="Times New Roman" w:hAnsi="Times New Roman" w:cs="Times New Roman"/>
          <w:b/>
          <w:bCs/>
          <w:sz w:val="20"/>
          <w:szCs w:val="24"/>
        </w:rPr>
        <w:t>2012</w:t>
      </w:r>
      <w:r w:rsidR="0086091A" w:rsidRPr="00CF6126">
        <w:rPr>
          <w:rFonts w:ascii="Times New Roman" w:hAnsi="Times New Roman" w:cs="Times New Roman"/>
          <w:b/>
          <w:bCs/>
          <w:sz w:val="20"/>
          <w:szCs w:val="24"/>
        </w:rPr>
        <w:t>:844)</w:t>
      </w:r>
    </w:p>
    <w:p w:rsidR="004B448B" w:rsidRPr="00CF6126" w:rsidRDefault="0086091A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lastRenderedPageBreak/>
        <w:t>Nim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artifice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traits: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give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prophecy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tocauseless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simulative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Ghajar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priod-anti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despotism-enjoyment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moral-abandonment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vale-astisfied-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power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sz w:val="20"/>
          <w:szCs w:val="24"/>
          <w:lang w:bidi="fa-IR"/>
        </w:rPr>
        <w:t>freethought.</w:t>
      </w:r>
    </w:p>
    <w:p w:rsidR="004B448B" w:rsidRPr="00CF6126" w:rsidRDefault="004B448B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8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range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form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precedent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content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form</w:t>
      </w:r>
      <w:r w:rsidR="00CF6126">
        <w:rPr>
          <w:rFonts w:ascii="Times New Roman" w:hAnsi="Times New Roman" w:cs="Times New Roman"/>
          <w:sz w:val="20"/>
          <w:szCs w:val="24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because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believer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poet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mind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634B7E" w:rsidRPr="00CF6126">
        <w:rPr>
          <w:rFonts w:ascii="Times New Roman" w:hAnsi="Times New Roman" w:cs="Times New Roman"/>
          <w:sz w:val="20"/>
          <w:szCs w:val="24"/>
        </w:rPr>
        <w:t>must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634B7E" w:rsidRPr="00CF6126">
        <w:rPr>
          <w:rFonts w:ascii="Times New Roman" w:hAnsi="Times New Roman" w:cs="Times New Roman"/>
          <w:sz w:val="20"/>
          <w:szCs w:val="24"/>
        </w:rPr>
        <w:t>had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634B7E" w:rsidRPr="00CF6126">
        <w:rPr>
          <w:rFonts w:ascii="Times New Roman" w:hAnsi="Times New Roman" w:cs="Times New Roman"/>
          <w:sz w:val="20"/>
          <w:szCs w:val="24"/>
        </w:rPr>
        <w:t>dominationed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form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not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other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poem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form</w:t>
      </w:r>
      <w:r w:rsidR="00CF6126">
        <w:rPr>
          <w:rFonts w:ascii="Times New Roman" w:hAnsi="Times New Roman" w:cs="Times New Roman"/>
          <w:sz w:val="20"/>
          <w:szCs w:val="24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</w:rPr>
        <w:t>the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poet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have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say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speechs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didn`t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aim</w:t>
      </w:r>
      <w:r w:rsidR="00CF6126">
        <w:rPr>
          <w:rFonts w:ascii="Times New Roman" w:hAnsi="Times New Roman" w:cs="Times New Roman"/>
          <w:sz w:val="20"/>
          <w:szCs w:val="24"/>
        </w:rPr>
        <w:t xml:space="preserve">. </w:t>
      </w:r>
      <w:r w:rsidRPr="00CF6126">
        <w:rPr>
          <w:rFonts w:ascii="Times New Roman" w:hAnsi="Times New Roman" w:cs="Times New Roman"/>
          <w:sz w:val="20"/>
          <w:szCs w:val="24"/>
        </w:rPr>
        <w:t>Nima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excogitater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range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imagination</w:t>
      </w:r>
      <w:r w:rsidR="00CF6126">
        <w:rPr>
          <w:rFonts w:ascii="Times New Roman" w:hAnsi="Times New Roman" w:cs="Times New Roman"/>
          <w:sz w:val="20"/>
          <w:szCs w:val="24"/>
        </w:rPr>
        <w:t>,</w:t>
      </w:r>
      <w:r w:rsidRPr="00CF6126">
        <w:rPr>
          <w:rFonts w:ascii="Times New Roman" w:hAnsi="Times New Roman" w:cs="Times New Roman"/>
          <w:sz w:val="20"/>
          <w:szCs w:val="24"/>
        </w:rPr>
        <w:t>.peer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widespread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imagination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570D2E" w:rsidRPr="00CF6126">
        <w:rPr>
          <w:rFonts w:ascii="Times New Roman" w:hAnsi="Times New Roman" w:cs="Times New Roman"/>
          <w:sz w:val="20"/>
          <w:szCs w:val="24"/>
        </w:rPr>
        <w:t>so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570D2E" w:rsidRPr="00CF6126">
        <w:rPr>
          <w:rFonts w:ascii="Times New Roman" w:hAnsi="Times New Roman" w:cs="Times New Roman"/>
          <w:sz w:val="20"/>
          <w:szCs w:val="24"/>
        </w:rPr>
        <w:t>much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mind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associationals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with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that</w:t>
      </w:r>
      <w:r w:rsidR="00CF6126">
        <w:rPr>
          <w:rFonts w:ascii="Times New Roman" w:hAnsi="Times New Roman" w:cs="Times New Roman"/>
          <w:sz w:val="20"/>
          <w:szCs w:val="24"/>
        </w:rPr>
        <w:t>.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range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affections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thought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pay</w:t>
      </w:r>
      <w:r w:rsidR="00570D2E" w:rsidRPr="00CF6126">
        <w:rPr>
          <w:rFonts w:ascii="Times New Roman" w:hAnsi="Times New Roman" w:cs="Times New Roman"/>
          <w:sz w:val="20"/>
          <w:szCs w:val="24"/>
        </w:rPr>
        <w:t>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new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meaning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regard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socity.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</w:pPr>
    </w:p>
    <w:p w:rsidR="004B448B" w:rsidRPr="00CF6126" w:rsidRDefault="00F84F8F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</w:t>
      </w:r>
      <w:r w:rsidR="004B448B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4B448B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poem:</w:t>
      </w:r>
    </w:p>
    <w:p w:rsidR="005A7176" w:rsidRPr="00CF6126" w:rsidRDefault="004B448B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Nim`s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blazonof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socity</w:t>
      </w:r>
      <w:proofErr w:type="gramStart"/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fundament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cogitation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humanism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plan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eminent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other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subjects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traditionalism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reach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modernism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percipience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principally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resultant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traditional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assist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malar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philosophic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theory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modern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universe.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6E4F56" w:rsidRPr="00CF6126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invite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reader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similar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him.nee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something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halo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humanly,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defender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inlangevity.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Shậmgậhận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royate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daryậ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naghsh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naghsh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nahoft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kabod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/dậstậny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tậzeh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kard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kậr…/hamchenin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goshod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shama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afrokht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negậrin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charbdast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ostậd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goshmậly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chang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dậd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neshast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pas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cherậghy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nahậd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dame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bậd…/</w:t>
      </w:r>
      <w:r w:rsidR="00505CF4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 xml:space="preserve"> </w:t>
      </w:r>
      <w:r w:rsidR="00A62D5E" w:rsidRPr="00CF6126">
        <w:rPr>
          <w:rFonts w:ascii="Times New Roman" w:hAnsi="Times New Roman" w:cs="Times New Roman"/>
          <w:b/>
          <w:bCs/>
          <w:sz w:val="20"/>
          <w:szCs w:val="24"/>
        </w:rPr>
        <w:t>(youshij:</w:t>
      </w:r>
      <w:r w:rsidR="00505CF4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 xml:space="preserve"> </w:t>
      </w:r>
      <w:r w:rsidR="002864D9" w:rsidRPr="00CF6126">
        <w:rPr>
          <w:rFonts w:ascii="Times New Roman" w:hAnsi="Times New Roman" w:cs="Times New Roman"/>
          <w:b/>
          <w:bCs/>
          <w:sz w:val="20"/>
          <w:szCs w:val="24"/>
        </w:rPr>
        <w:t>2</w:t>
      </w:r>
      <w:r w:rsidR="00475328" w:rsidRPr="00CF6126">
        <w:rPr>
          <w:rFonts w:ascii="Times New Roman" w:hAnsi="Times New Roman" w:cs="Times New Roman"/>
          <w:b/>
          <w:bCs/>
          <w:sz w:val="20"/>
          <w:szCs w:val="24"/>
        </w:rPr>
        <w:t>012:</w:t>
      </w:r>
      <w:r w:rsidR="00505CF4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 xml:space="preserve"> </w:t>
      </w:r>
      <w:r w:rsidR="00475328" w:rsidRPr="00CF6126">
        <w:rPr>
          <w:rFonts w:ascii="Times New Roman" w:hAnsi="Times New Roman" w:cs="Times New Roman"/>
          <w:b/>
          <w:bCs/>
          <w:sz w:val="20"/>
          <w:szCs w:val="24"/>
        </w:rPr>
        <w:t>599</w:t>
      </w:r>
      <w:r w:rsidR="00D85940" w:rsidRPr="00CF6126">
        <w:rPr>
          <w:rFonts w:ascii="Times New Roman" w:hAnsi="Times New Roman" w:cs="Times New Roman"/>
          <w:b/>
          <w:bCs/>
          <w:sz w:val="20"/>
          <w:szCs w:val="24"/>
        </w:rPr>
        <w:t>)</w:t>
      </w:r>
      <w:r w:rsidR="00505CF4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>.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C60672" w:rsidRPr="00CF6126">
        <w:rPr>
          <w:rFonts w:ascii="Times New Roman" w:hAnsi="Times New Roman" w:cs="Times New Roman"/>
          <w:sz w:val="20"/>
          <w:szCs w:val="24"/>
        </w:rPr>
        <w:t>Nima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ispromiser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poet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principle</w:t>
      </w:r>
      <w:r w:rsidR="00914CA1" w:rsidRPr="00CF6126">
        <w:rPr>
          <w:rFonts w:ascii="Times New Roman" w:hAnsi="Times New Roman" w:cs="Times New Roman"/>
          <w:sz w:val="20"/>
          <w:szCs w:val="24"/>
        </w:rPr>
        <w:t>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his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artily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message</w:t>
      </w:r>
      <w:r w:rsidR="00CF6126">
        <w:rPr>
          <w:rFonts w:ascii="Times New Roman" w:hAnsi="Times New Roman" w:cs="Times New Roman"/>
          <w:sz w:val="20"/>
          <w:szCs w:val="24"/>
        </w:rPr>
        <w:t>,</w:t>
      </w:r>
      <w:r w:rsidR="000F2D56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so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dos</w:t>
      </w:r>
      <w:r w:rsidRPr="00CF6126">
        <w:rPr>
          <w:rFonts w:ascii="Times New Roman" w:hAnsi="Times New Roman" w:cs="Times New Roman"/>
          <w:sz w:val="20"/>
          <w:szCs w:val="24"/>
        </w:rPr>
        <w:t>`t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know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apart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fro</w:t>
      </w:r>
      <w:r w:rsidR="00914CA1" w:rsidRPr="00CF6126">
        <w:rPr>
          <w:rFonts w:ascii="Times New Roman" w:hAnsi="Times New Roman" w:cs="Times New Roman"/>
          <w:sz w:val="20"/>
          <w:szCs w:val="24"/>
        </w:rPr>
        <w:t>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others.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How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ever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his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personal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life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twin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with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seculude.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aim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socity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914CA1" w:rsidRPr="00CF6126">
        <w:rPr>
          <w:rFonts w:ascii="Times New Roman" w:hAnsi="Times New Roman" w:cs="Times New Roman"/>
          <w:sz w:val="20"/>
          <w:szCs w:val="24"/>
        </w:rPr>
        <w:t>aim</w:t>
      </w:r>
      <w:r w:rsidR="00C85E62" w:rsidRPr="00CF6126">
        <w:rPr>
          <w:rFonts w:ascii="Times New Roman" w:hAnsi="Times New Roman" w:cs="Times New Roman"/>
          <w:sz w:val="20"/>
          <w:szCs w:val="24"/>
        </w:rPr>
        <w:t>,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want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CF6126">
        <w:rPr>
          <w:rFonts w:ascii="Times New Roman" w:hAnsi="Times New Roman" w:cs="Times New Roman"/>
          <w:sz w:val="20"/>
          <w:szCs w:val="24"/>
        </w:rPr>
        <w:t>best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CF6126">
        <w:rPr>
          <w:rFonts w:ascii="Times New Roman" w:hAnsi="Times New Roman" w:cs="Times New Roman"/>
          <w:sz w:val="20"/>
          <w:szCs w:val="24"/>
        </w:rPr>
        <w:t>good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CF6126">
        <w:rPr>
          <w:rFonts w:ascii="Times New Roman" w:hAnsi="Times New Roman" w:cs="Times New Roman"/>
          <w:sz w:val="20"/>
          <w:szCs w:val="24"/>
        </w:rPr>
        <w:t>things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CF6126">
        <w:rPr>
          <w:rFonts w:ascii="Times New Roman" w:hAnsi="Times New Roman" w:cs="Times New Roman"/>
          <w:sz w:val="20"/>
          <w:szCs w:val="24"/>
        </w:rPr>
        <w:t>for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CF6126">
        <w:rPr>
          <w:rFonts w:ascii="Times New Roman" w:hAnsi="Times New Roman" w:cs="Times New Roman"/>
          <w:sz w:val="20"/>
          <w:szCs w:val="24"/>
        </w:rPr>
        <w:t>people</w:t>
      </w:r>
      <w:r w:rsidRPr="00CF6126">
        <w:rPr>
          <w:rFonts w:ascii="Times New Roman" w:hAnsi="Times New Roman" w:cs="Times New Roman"/>
          <w:sz w:val="20"/>
          <w:szCs w:val="24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830A59" w:rsidRPr="00CF6126">
        <w:rPr>
          <w:rFonts w:ascii="Times New Roman" w:hAnsi="Times New Roman" w:cs="Times New Roman"/>
          <w:sz w:val="20"/>
          <w:szCs w:val="24"/>
        </w:rPr>
        <w:t>M</w:t>
      </w:r>
      <w:r w:rsidRPr="00CF6126">
        <w:rPr>
          <w:rFonts w:ascii="Times New Roman" w:hAnsi="Times New Roman" w:cs="Times New Roman"/>
          <w:sz w:val="20"/>
          <w:szCs w:val="24"/>
        </w:rPr>
        <w:t>aybe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this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sence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rather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desire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seclude</w:t>
      </w:r>
      <w:r w:rsidR="00830A59" w:rsidRPr="00CF6126">
        <w:rPr>
          <w:rFonts w:ascii="Times New Roman" w:hAnsi="Times New Roman" w:cs="Times New Roman"/>
          <w:sz w:val="20"/>
          <w:szCs w:val="24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A260EC" w:rsidRPr="00CF6126">
        <w:rPr>
          <w:rFonts w:ascii="Times New Roman" w:hAnsi="Times New Roman" w:cs="Times New Roman"/>
          <w:sz w:val="20"/>
          <w:szCs w:val="24"/>
        </w:rPr>
        <w:t>collections</w:t>
      </w:r>
      <w:r w:rsidRPr="00CF6126">
        <w:rPr>
          <w:rFonts w:ascii="Times New Roman" w:hAnsi="Times New Roman" w:cs="Times New Roman"/>
          <w:sz w:val="20"/>
          <w:szCs w:val="24"/>
        </w:rPr>
        <w:t>,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Khaneye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se</w:t>
      </w:r>
      <w:r w:rsidR="006E3DA0" w:rsidRPr="00CF6126">
        <w:rPr>
          <w:rFonts w:ascii="Times New Roman" w:hAnsi="Times New Roman" w:cs="Times New Roman"/>
          <w:sz w:val="20"/>
          <w:szCs w:val="24"/>
        </w:rPr>
        <w:t>ry</w:t>
      </w:r>
      <w:r w:rsidR="00C445D7" w:rsidRPr="00CF6126">
        <w:rPr>
          <w:rFonts w:ascii="Times New Roman" w:hAnsi="Times New Roman" w:cs="Times New Roman"/>
          <w:sz w:val="20"/>
          <w:szCs w:val="24"/>
        </w:rPr>
        <w:t>ouvely</w:t>
      </w:r>
      <w:r w:rsidR="006E3DA0" w:rsidRPr="00CF6126">
        <w:rPr>
          <w:rFonts w:ascii="Times New Roman" w:hAnsi="Times New Roman" w:cs="Times New Roman"/>
          <w:sz w:val="20"/>
          <w:szCs w:val="24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6E3DA0" w:rsidRPr="00CF6126">
        <w:rPr>
          <w:rFonts w:ascii="Times New Roman" w:hAnsi="Times New Roman" w:cs="Times New Roman"/>
          <w:sz w:val="20"/>
          <w:szCs w:val="24"/>
        </w:rPr>
        <w:t>shabpa,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and…is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inpart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his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artifly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message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onus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his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eyesight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C445D7" w:rsidRPr="00CF6126">
        <w:rPr>
          <w:rFonts w:ascii="Times New Roman" w:hAnsi="Times New Roman" w:cs="Times New Roman"/>
          <w:sz w:val="20"/>
          <w:szCs w:val="24"/>
        </w:rPr>
        <w:t>world.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</w:pPr>
    </w:p>
    <w:p w:rsidR="00C445D7" w:rsidRPr="00CF6126" w:rsidRDefault="00C445D7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Nature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poem:</w:t>
      </w:r>
    </w:p>
    <w:p w:rsidR="00AE5E79" w:rsidRPr="00CF6126" w:rsidRDefault="00C445D7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origenal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ingredient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lifemanship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structure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7D767E" w:rsidRPr="00CF6126">
        <w:rPr>
          <w:rFonts w:ascii="Times New Roman" w:hAnsi="Times New Roman" w:cs="Times New Roman"/>
          <w:sz w:val="20"/>
          <w:szCs w:val="24"/>
          <w:lang w:bidi="fa-IR"/>
        </w:rPr>
        <w:t>thought.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CF6126">
        <w:rPr>
          <w:rFonts w:ascii="Times New Roman" w:hAnsi="Times New Roman" w:cs="Times New Roman"/>
          <w:sz w:val="20"/>
          <w:szCs w:val="24"/>
          <w:lang w:bidi="fa-IR"/>
        </w:rPr>
        <w:t>P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henomenon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parades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like;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night,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morgen</w:t>
      </w:r>
      <w:r w:rsidR="007D767E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birds,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sea,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rain,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CF6126">
        <w:rPr>
          <w:rFonts w:ascii="Times New Roman" w:hAnsi="Times New Roman" w:cs="Times New Roman"/>
          <w:sz w:val="20"/>
          <w:szCs w:val="24"/>
          <w:lang w:bidi="fa-IR"/>
        </w:rPr>
        <w:t>snow…prufus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CF6126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CF6126">
        <w:rPr>
          <w:rFonts w:ascii="Times New Roman" w:hAnsi="Times New Roman" w:cs="Times New Roman"/>
          <w:sz w:val="20"/>
          <w:szCs w:val="24"/>
          <w:lang w:bidi="fa-IR"/>
        </w:rPr>
        <w:t>spatial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CF6126">
        <w:rPr>
          <w:rFonts w:ascii="Times New Roman" w:hAnsi="Times New Roman" w:cs="Times New Roman"/>
          <w:sz w:val="20"/>
          <w:szCs w:val="24"/>
          <w:lang w:bidi="fa-IR"/>
        </w:rPr>
        <w:t>Nim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give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space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vastity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C40E56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="00B27050" w:rsidRPr="00CF6126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CF6126">
        <w:rPr>
          <w:rFonts w:ascii="Times New Roman" w:hAnsi="Times New Roman" w:cs="Times New Roman"/>
          <w:sz w:val="20"/>
          <w:szCs w:val="24"/>
          <w:lang w:bidi="fa-IR"/>
        </w:rPr>
        <w:t>tell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CF6126">
        <w:rPr>
          <w:rFonts w:ascii="Times New Roman" w:hAnsi="Times New Roman" w:cs="Times New Roman"/>
          <w:sz w:val="20"/>
          <w:szCs w:val="24"/>
          <w:lang w:bidi="fa-IR"/>
        </w:rPr>
        <w:t>"I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27050" w:rsidRPr="00CF6126">
        <w:rPr>
          <w:rFonts w:ascii="Times New Roman" w:hAnsi="Times New Roman" w:cs="Times New Roman"/>
          <w:sz w:val="20"/>
          <w:szCs w:val="24"/>
          <w:lang w:bidi="fa-IR"/>
        </w:rPr>
        <w:t>ca</w:t>
      </w:r>
      <w:r w:rsidR="00C6412B" w:rsidRPr="00CF6126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stagger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superable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spellbind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because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details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our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body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sprit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total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relation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nature."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letters:</w:t>
      </w:r>
      <w:proofErr w:type="gramEnd"/>
      <w:r w:rsidR="001D71B2" w:rsidRPr="00CF6126">
        <w:rPr>
          <w:rFonts w:ascii="Times New Roman" w:hAnsi="Times New Roman" w:cs="Times New Roman"/>
          <w:sz w:val="20"/>
          <w:szCs w:val="24"/>
          <w:lang w:bidi="fa-IR"/>
        </w:rPr>
        <w:t>1979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:108)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joyless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1D71B2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eternal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accustom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nature,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start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forest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mountain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E7C3F"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sphere.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tell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like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coalescent</w:t>
      </w:r>
      <w:r w:rsidR="000E55A0" w:rsidRP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0E55A0" w:rsidRPr="00CF6126">
        <w:rPr>
          <w:rFonts w:ascii="Times New Roman" w:hAnsi="Times New Roman" w:cs="Times New Roman"/>
          <w:sz w:val="20"/>
          <w:szCs w:val="24"/>
          <w:lang w:bidi="fa-IR"/>
        </w:rPr>
        <w:t>W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dosn`t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imagin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separate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A742A" w:rsidRPr="00CF6126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0E55A0"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E55A0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E55A0" w:rsidRPr="00CF6126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Ojaghe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sard)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remarkes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character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inner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nostaligia.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trys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show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memoir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cuse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offense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pictures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forest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mậnde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shbhậye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dor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dor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masier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khậmoshe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jangal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sangchiny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ojậghe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khord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andaro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kh</w:t>
      </w:r>
      <w:r w:rsidR="00CF6126">
        <w:rPr>
          <w:rFonts w:ascii="Times New Roman" w:hAnsi="Times New Roman" w:cs="Times New Roman"/>
          <w:b/>
          <w:bCs/>
          <w:sz w:val="20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ậkestare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sardy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hamchon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kandar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lastRenderedPageBreak/>
        <w:t>ghobậre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andohy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andishe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hay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malal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angiz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tarhe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tasviry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chiez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ậstani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hậselash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dardy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roze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shirinam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ẵtashi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dậsh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naghshe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nậ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hamrang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gardideh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sard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gashte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sang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gardideh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dame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pậieze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more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kenậyat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bahậr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zardi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hamchnận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mậnde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shab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dor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ậdor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masiere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khậmoshe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jangal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sangchini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ojậghe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khord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andar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khậkestare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sardi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E5E79" w:rsidRPr="00CF6126">
        <w:rPr>
          <w:rFonts w:ascii="Times New Roman" w:hAnsi="Times New Roman" w:cs="Times New Roman"/>
          <w:b/>
          <w:bCs/>
          <w:sz w:val="20"/>
          <w:szCs w:val="24"/>
        </w:rPr>
        <w:t>(same:677)</w:t>
      </w:r>
    </w:p>
    <w:p w:rsidR="00061043" w:rsidRPr="00CF6126" w:rsidRDefault="00C445D7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usage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birds,potty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thems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(Morgh)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spacious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usage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mestly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symbol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himself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(Ghoghnos-Ghorab-Morghe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mojasame-Joghdey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pier-Aghatoka-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Mrghe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amin)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birds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symbolic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usage.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ghoghnos,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morghe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khoshkhận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>,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ẵvazeye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jahận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ẵvậre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mậne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vazeshe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sard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shậkhe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khiezarận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benshaste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fard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gerde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shậkhy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parandegận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nậlehaye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gomshode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tarkieb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my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konad,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reshtehậy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pậrey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sadhậ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sedậye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dor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aber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mecle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khatty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tiere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koh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divậre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banậye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khiyậli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sậzad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61043" w:rsidRPr="00CF6126">
        <w:rPr>
          <w:rFonts w:ascii="Times New Roman" w:hAnsi="Times New Roman" w:cs="Times New Roman"/>
          <w:b/>
          <w:bCs/>
          <w:sz w:val="20"/>
          <w:szCs w:val="24"/>
        </w:rPr>
        <w:t>/(same:325)</w:t>
      </w:r>
    </w:p>
    <w:p w:rsidR="007E4058" w:rsidRPr="00CF6126" w:rsidRDefault="00C445D7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Win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pointersin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(Ghoghnos)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slyle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record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relation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reader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drawing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novel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portraitist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narrative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models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composition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poem.the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words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remark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induet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reader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single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Ghoghnos-it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presence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top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Rattan-Bamboo-birds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around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Ghoghnos-drawing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circuity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dictatorship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society-win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dictator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strangles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start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0F2D56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scat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turmoil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insular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zamận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zardiye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khorshied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moj/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kamrang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mậnde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salel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gerefte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oje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bậge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shoghal,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marde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dehậty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kardast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roshan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ẵtashe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penhận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khậne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ra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ghermez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chashme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sholeye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khordy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khat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mikeshad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br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zire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do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chashme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doroshte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shab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vandar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noghate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dor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khalghand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obur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E4058" w:rsidRPr="00CF6126">
        <w:rPr>
          <w:rFonts w:ascii="Times New Roman" w:hAnsi="Times New Roman" w:cs="Times New Roman"/>
          <w:b/>
          <w:bCs/>
          <w:sz w:val="20"/>
          <w:szCs w:val="24"/>
        </w:rPr>
        <w:t>(same:326)</w:t>
      </w:r>
    </w:p>
    <w:p w:rsidR="00B5186D" w:rsidRPr="00CF6126" w:rsidRDefault="00C445D7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How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reasant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except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hope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moral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luminous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</w:p>
    <w:p w:rsidR="00B5186D" w:rsidRPr="00CF6126" w:rsidRDefault="00B5186D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navậye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nậdere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penhận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chnận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makận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jậy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gozidast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parad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byine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chiezhậ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gereh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khorde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mishavad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roshany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tiregye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shabe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derậz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migozarad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shole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pish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negarad/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jậiy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giyậh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ẵnjậst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terkide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ẵftậbe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semej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sanghậsh</w:t>
      </w:r>
      <w:proofErr w:type="gramStart"/>
      <w:r w:rsidR="00CF6126">
        <w:rPr>
          <w:rFonts w:ascii="Times New Roman" w:hAnsi="Times New Roman" w:cs="Times New Roman"/>
          <w:b/>
          <w:bCs/>
          <w:sz w:val="20"/>
          <w:szCs w:val="24"/>
        </w:rPr>
        <w:t>,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zamin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zendegiyash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chiyze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delkash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hes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konad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ẵrezoye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degar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morgh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tirast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hamcho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doud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omideshận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khermany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ẵtash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ậyad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sobhe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sefideshận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hes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konad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zendgye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chnận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morghậne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digar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besar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ẵyad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khậbo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khorde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ranjy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bovad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natavậnand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bord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nậm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(same"326)</w:t>
      </w:r>
    </w:p>
    <w:p w:rsidR="00C445D7" w:rsidRPr="00CF6126" w:rsidRDefault="00C445D7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Rarity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hide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dosn`t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chill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flame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daily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queers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atant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another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lastRenderedPageBreak/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apparently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</w:t>
      </w:r>
      <w:r w:rsidR="00976727" w:rsidRPr="00CF6126">
        <w:rPr>
          <w:rFonts w:ascii="Times New Roman" w:hAnsi="Times New Roman" w:cs="Times New Roman"/>
          <w:sz w:val="20"/>
          <w:szCs w:val="24"/>
          <w:lang w:bidi="fa-IR"/>
        </w:rPr>
        <w:t>o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rkes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prosper.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morghe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naghzkhận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makậne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ẵtash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tajlil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yậfte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aknon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jahannam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tabdil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yậfte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basthast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nazaro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dahad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tekận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cheshmane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tyzbyn/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vaz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tapeh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nậgậh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jậy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paro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bậl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mizanad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bậngy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barậrad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tahe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soznậk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talkh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manish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dậ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morghe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rahgozar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gah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ranj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daronish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kod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hybate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ẵtash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afkanad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bậde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shdied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damad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sokhtast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morgh!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khậkestare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tanash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andokhtast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morgh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pas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jojehậsh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delle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khậkestarash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dar/"(same</w:t>
      </w:r>
      <w:proofErr w:type="gramStart"/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;327</w:t>
      </w:r>
      <w:proofErr w:type="gramEnd"/>
      <w:r w:rsidR="00153D1E" w:rsidRPr="00CF6126">
        <w:rPr>
          <w:rFonts w:ascii="Times New Roman" w:hAnsi="Times New Roman" w:cs="Times New Roman"/>
          <w:b/>
          <w:bCs/>
          <w:sz w:val="20"/>
          <w:szCs w:val="24"/>
        </w:rPr>
        <w:t>)</w:t>
      </w:r>
    </w:p>
    <w:p w:rsidR="00C445D7" w:rsidRPr="00CF6126" w:rsidRDefault="00C445D7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ready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miracle.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Tool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event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fire.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Fier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sign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celebration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1E1A37"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order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symbolic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plaintive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new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word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winth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informer,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bring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massage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burning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bird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public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ear.yes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burn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manner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reps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burn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slag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stick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up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birds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disciple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symbol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future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impart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top.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</w:pPr>
    </w:p>
    <w:p w:rsidR="0000592B" w:rsidRDefault="00302013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Modality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poetry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theory: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</w:p>
    <w:p w:rsidR="00302013" w:rsidRPr="00CF6126" w:rsidRDefault="00302013" w:rsidP="0000592B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Original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preceuse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boon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work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self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tongue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musing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self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vision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handele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0A1" w:rsidRPr="00CF6126">
        <w:rPr>
          <w:rFonts w:ascii="Times New Roman" w:hAnsi="Times New Roman" w:cs="Times New Roman"/>
          <w:sz w:val="20"/>
          <w:szCs w:val="24"/>
          <w:lang w:bidi="fa-IR"/>
        </w:rPr>
        <w:t>take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CF6126">
        <w:rPr>
          <w:rFonts w:ascii="Times New Roman" w:hAnsi="Times New Roman" w:cs="Times New Roman"/>
          <w:sz w:val="20"/>
          <w:szCs w:val="24"/>
          <w:lang w:bidi="fa-IR"/>
        </w:rPr>
        <w:t>words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CF6126">
        <w:rPr>
          <w:rFonts w:ascii="Times New Roman" w:hAnsi="Times New Roman" w:cs="Times New Roman"/>
          <w:sz w:val="20"/>
          <w:szCs w:val="24"/>
          <w:lang w:bidi="fa-IR"/>
        </w:rPr>
        <w:t>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CF6126">
        <w:rPr>
          <w:rFonts w:ascii="Times New Roman" w:hAnsi="Times New Roman" w:cs="Times New Roman"/>
          <w:sz w:val="20"/>
          <w:szCs w:val="24"/>
          <w:lang w:bidi="fa-IR"/>
        </w:rPr>
        <w:t>mouth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BD4281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up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pins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papers:</w:t>
      </w:r>
      <w:r w:rsidR="003524D8" w:rsidRPr="00CF6126">
        <w:rPr>
          <w:rFonts w:ascii="Times New Roman" w:hAnsi="Times New Roman" w:cs="Times New Roman"/>
          <w:sz w:val="20"/>
          <w:szCs w:val="24"/>
          <w:lang w:bidi="fa-IR"/>
        </w:rPr>
        <w:t>2011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:144)</w:t>
      </w:r>
    </w:p>
    <w:p w:rsidR="00302013" w:rsidRPr="00CF6126" w:rsidRDefault="00CD5D3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P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oet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sign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priny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young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heart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eye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lightning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sighted.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my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prepare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them.(same:16)</w:t>
      </w:r>
    </w:p>
    <w:p w:rsidR="00302013" w:rsidRPr="00CF6126" w:rsidRDefault="00302013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ar-SA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Always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roundly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somthing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farther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time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home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busy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things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latter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time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poet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gos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hobble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even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lelp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find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ask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situation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not</w:t>
      </w:r>
      <w:r w:rsidR="002D6668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several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generation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pasted,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time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easy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verdict.(same:40)</w:t>
      </w:r>
    </w:p>
    <w:p w:rsidR="001F1310" w:rsidRPr="00CF6126" w:rsidRDefault="00302013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cquainted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resourceful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technique,in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mind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direct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coneives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prepense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werst</w:t>
      </w:r>
      <w:r w:rsidR="00D32EEC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new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freaky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duplicate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views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sighted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addressce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technique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give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satin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fair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hearty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0F4BAE" w:rsidRPr="00CF6126">
        <w:rPr>
          <w:rFonts w:ascii="Times New Roman" w:hAnsi="Times New Roman" w:cs="Times New Roman"/>
          <w:sz w:val="20"/>
          <w:szCs w:val="24"/>
          <w:lang w:bidi="fa-IR"/>
        </w:rPr>
        <w:t>P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structure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formant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ingredientlanguage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diverse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nicely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side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other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composed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together.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chehream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gerefte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ghậyegham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neshaste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khoshky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ghậyegham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neshaste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khoshky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faryậd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zanam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vamậnde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azậbam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andậkhte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rậhe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por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makhậfate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sậhele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kharậb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fậselast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ẵb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emdậdy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rafighận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gol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karde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pozkhandeshận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ammậ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ghậyegham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mozon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harf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hậyam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raho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rasm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eltehậbam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had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biron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eltehậbam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had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biron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faryậd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ẵyad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vaghte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marg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marg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joz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bime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nistiy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khatar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nist/…/faryậde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shkaste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agar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grlo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faryậde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rasa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barậye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rậhe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khalậse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khod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shomậ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faryậd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mizanam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faryậd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mizanam!/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F1310" w:rsidRPr="00CF6126">
        <w:rPr>
          <w:rFonts w:ascii="Times New Roman" w:hAnsi="Times New Roman" w:cs="Times New Roman"/>
          <w:b/>
          <w:bCs/>
          <w:sz w:val="20"/>
          <w:szCs w:val="24"/>
        </w:rPr>
        <w:t>(same:752)</w:t>
      </w:r>
    </w:p>
    <w:p w:rsidR="00E14E11" w:rsidRPr="00CF6126" w:rsidRDefault="00302013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lastRenderedPageBreak/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enjoy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07929" w:rsidRPr="00CF6126">
        <w:rPr>
          <w:rFonts w:ascii="Times New Roman" w:hAnsi="Times New Roman" w:cs="Times New Roman"/>
          <w:sz w:val="20"/>
          <w:szCs w:val="24"/>
          <w:lang w:bidi="fa-IR"/>
        </w:rPr>
        <w:t>artistically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07929" w:rsidRPr="00CF6126">
        <w:rPr>
          <w:rFonts w:ascii="Times New Roman" w:hAnsi="Times New Roman" w:cs="Times New Roman"/>
          <w:sz w:val="20"/>
          <w:szCs w:val="24"/>
          <w:lang w:bidi="fa-IR"/>
        </w:rPr>
        <w:t>satire.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07929" w:rsidRPr="00CF6126">
        <w:rPr>
          <w:rFonts w:ascii="Times New Roman" w:hAnsi="Times New Roman" w:cs="Times New Roman"/>
          <w:sz w:val="20"/>
          <w:szCs w:val="24"/>
          <w:lang w:bidi="fa-IR"/>
        </w:rPr>
        <w:t>Planks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07929"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jape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nearest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</w:t>
      </w:r>
      <w:r w:rsidR="00A44533" w:rsidRPr="00CF6126">
        <w:rPr>
          <w:rFonts w:ascii="Times New Roman" w:hAnsi="Times New Roman" w:cs="Times New Roman"/>
          <w:sz w:val="20"/>
          <w:szCs w:val="24"/>
          <w:lang w:bidi="fa-IR"/>
        </w:rPr>
        <w:t>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CF6126">
        <w:rPr>
          <w:rFonts w:ascii="Times New Roman" w:hAnsi="Times New Roman" w:cs="Times New Roman"/>
          <w:sz w:val="20"/>
          <w:szCs w:val="24"/>
          <w:lang w:bidi="fa-IR"/>
        </w:rPr>
        <w:t>uses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CF6126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44533" w:rsidRPr="00CF6126">
        <w:rPr>
          <w:rFonts w:ascii="Times New Roman" w:hAnsi="Times New Roman" w:cs="Times New Roman"/>
          <w:sz w:val="20"/>
          <w:szCs w:val="24"/>
          <w:lang w:bidi="fa-IR"/>
        </w:rPr>
        <w:t>r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oses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characters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popular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plover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fallguy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324B9A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pay</w:t>
      </w:r>
      <w:r w:rsidR="00324B9A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planks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censure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lible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sheer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faulty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typicality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ignorance,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pride,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greed,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poverty,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penury.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point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ignorance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unself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analysis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squib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CC7402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C7402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different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technique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31B34" w:rsidRPr="00CF6126">
        <w:rPr>
          <w:rFonts w:ascii="Times New Roman" w:hAnsi="Times New Roman" w:cs="Times New Roman"/>
          <w:sz w:val="20"/>
          <w:szCs w:val="24"/>
          <w:lang w:bidi="fa-IR"/>
        </w:rPr>
        <w:t>also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compose</w:t>
      </w:r>
      <w:r w:rsidR="00F31B34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planks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Angasy-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Bozrmola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hasn-Kachby-Khariyat-…with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melodic,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fair,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prudency,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special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moral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problems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Angasy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terazhik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prover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peasant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Angas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operation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moral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mot</w:t>
      </w:r>
      <w:r w:rsidR="00E14E11"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0F2D56">
        <w:rPr>
          <w:rFonts w:ascii="Times New Roman" w:hAnsi="Times New Roman" w:cs="Times New Roman"/>
          <w:sz w:val="20"/>
          <w:szCs w:val="24"/>
          <w:lang w:bidi="fa-IR"/>
        </w:rPr>
        <w:t>sai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it.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soye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shahr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ẵmad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zane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angas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CA06D2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seyr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kardan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gereft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chapo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rậst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died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ẵyeneiy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fetậde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khậk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goft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haghậ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gohary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yektậst!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tamậshậ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bargerefto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bedied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akse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khod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rậ,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fekando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pozesh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khậst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bebakhshied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khậharam!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khodậ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nadậnestam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gohar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shomậst!/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hamận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rostậ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zanim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dorost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sậde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bin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sậde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fahm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bi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kamo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ẵyeneye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jahận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nậshenậstar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khode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14E11" w:rsidRPr="00CF6126">
        <w:rPr>
          <w:rFonts w:ascii="Times New Roman" w:hAnsi="Times New Roman" w:cs="Times New Roman"/>
          <w:b/>
          <w:bCs/>
          <w:sz w:val="20"/>
          <w:szCs w:val="24"/>
        </w:rPr>
        <w:t>mậst/(same:92)</w:t>
      </w:r>
      <w:r w:rsidR="00505CF4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>.</w:t>
      </w:r>
    </w:p>
    <w:p w:rsidR="004E3AC3" w:rsidRPr="00CF6126" w:rsidRDefault="00D67C3A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hidden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depth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pointer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special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interst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humanity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cu</w:t>
      </w:r>
      <w:r w:rsidR="0087597D" w:rsidRPr="00CF6126">
        <w:rPr>
          <w:rFonts w:ascii="Times New Roman" w:hAnsi="Times New Roman" w:cs="Times New Roman"/>
          <w:sz w:val="20"/>
          <w:szCs w:val="24"/>
          <w:lang w:bidi="fa-IR"/>
        </w:rPr>
        <w:t>lture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7597D"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7597D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7597D"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7597D" w:rsidRPr="00CF6126">
        <w:rPr>
          <w:rFonts w:ascii="Times New Roman" w:hAnsi="Times New Roman" w:cs="Times New Roman"/>
          <w:sz w:val="20"/>
          <w:szCs w:val="24"/>
          <w:lang w:bidi="fa-IR"/>
        </w:rPr>
        <w:t>inter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87597D" w:rsidRPr="00CF6126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learned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logic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distich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planks</w:t>
      </w:r>
      <w:r w:rsidR="0087597D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02013" w:rsidRPr="00CF6126">
        <w:rPr>
          <w:rFonts w:ascii="Times New Roman" w:hAnsi="Times New Roman" w:cs="Times New Roman"/>
          <w:sz w:val="20"/>
          <w:szCs w:val="24"/>
          <w:lang w:bidi="fa-IR"/>
        </w:rPr>
        <w:t>it.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khậst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angasye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ablah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deh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zodtar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gardad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jậye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rame/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khabar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rahe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dorandishy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rafighận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hame,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girad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pishy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did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abre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sabok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khiz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tarak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khare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oust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basi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tiez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tarak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farậze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kamare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kohe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boland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jost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pậ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abre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afkand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baad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shod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maktom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nemigoyam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por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malom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binavậ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shoghe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savậri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bodash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shogh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rah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soye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benmodash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harke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bargasht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deh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rahe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gasht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deh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raft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degar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bậz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nagasht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zood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mikhậst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maghsood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resied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abad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chehreye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maghsood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nadid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ablahy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sận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sakhtyst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nậbinad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nazdik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khiesh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natvậnad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boovad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doorandish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/(same;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E3AC3" w:rsidRPr="00CF6126">
        <w:rPr>
          <w:rFonts w:ascii="Times New Roman" w:hAnsi="Times New Roman" w:cs="Times New Roman"/>
          <w:b/>
          <w:bCs/>
          <w:sz w:val="20"/>
          <w:szCs w:val="24"/>
        </w:rPr>
        <w:t>202</w:t>
      </w:r>
      <w:r w:rsidR="004E3AC3" w:rsidRPr="00CF6126">
        <w:rPr>
          <w:rFonts w:ascii="Times New Roman" w:hAnsi="Times New Roman" w:cs="Times New Roman"/>
          <w:sz w:val="20"/>
          <w:szCs w:val="24"/>
        </w:rPr>
        <w:t>)</w:t>
      </w:r>
    </w:p>
    <w:p w:rsidR="00B145E1" w:rsidRPr="00CF6126" w:rsidRDefault="00B145E1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Contexts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socity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public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poem:</w:t>
      </w:r>
    </w:p>
    <w:p w:rsidR="00DE34A6" w:rsidRPr="00CF6126" w:rsidRDefault="00B145E1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Reflex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diseconomy,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slash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geners,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despair,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diviation,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passive,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despotism,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gaverment,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legitimation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contex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FC6D54" w:rsidRPr="00CF6126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socityare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several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somewhen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reflect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bitter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sarcasm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satire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teacher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pay</w:t>
      </w:r>
      <w:r w:rsidR="008A3D2F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D330E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D330E" w:rsidRPr="00CF6126">
        <w:rPr>
          <w:rFonts w:ascii="Times New Roman" w:hAnsi="Times New Roman" w:cs="Times New Roman"/>
          <w:sz w:val="20"/>
          <w:szCs w:val="24"/>
          <w:lang w:bidi="fa-IR"/>
        </w:rPr>
        <w:t>child.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D330E"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D330E" w:rsidRPr="00CF6126">
        <w:rPr>
          <w:rFonts w:ascii="Times New Roman" w:hAnsi="Times New Roman" w:cs="Times New Roman"/>
          <w:sz w:val="20"/>
          <w:szCs w:val="24"/>
          <w:lang w:bidi="fa-IR"/>
        </w:rPr>
        <w:t>consurein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2D330E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justice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oretor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reckless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aristocracy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pins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C05A8" w:rsidRPr="00CF6126">
        <w:rPr>
          <w:rFonts w:ascii="Times New Roman" w:hAnsi="Times New Roman" w:cs="Times New Roman"/>
          <w:sz w:val="20"/>
          <w:szCs w:val="24"/>
          <w:lang w:bidi="fa-IR"/>
        </w:rPr>
        <w:t>mouth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miserys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pins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up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depth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influx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(Madary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pesary)</w:t>
      </w:r>
      <w:r w:rsidR="000F2D56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symbol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delinate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poverty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need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bread.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faghr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bậrash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dậd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ẵshofte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goshe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tekận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mậdary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pesary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benhậd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peye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nận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khprdany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ammậ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koo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nận!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…/pishe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chashme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tare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naghsheye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nậni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talabad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naghsheye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zendegye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donyậst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lastRenderedPageBreak/>
        <w:t>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lab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mimekad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ẵbe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dahận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nận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afordeh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konậnash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manậst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/(</w:t>
      </w:r>
      <w:proofErr w:type="gramEnd"/>
      <w:r w:rsidR="00AC05A8" w:rsidRPr="00CF6126">
        <w:rPr>
          <w:rFonts w:ascii="Times New Roman" w:hAnsi="Times New Roman" w:cs="Times New Roman"/>
          <w:b/>
          <w:bCs/>
          <w:sz w:val="20"/>
          <w:szCs w:val="24"/>
        </w:rPr>
        <w:t>same:486)</w:t>
      </w:r>
      <w:r w:rsidR="00505CF4">
        <w:rPr>
          <w:rFonts w:ascii="Times New Roman" w:hAnsi="Times New Roman" w:cs="Times New Roman" w:hint="eastAsia"/>
          <w:b/>
          <w:bCs/>
          <w:sz w:val="20"/>
          <w:szCs w:val="24"/>
          <w:lang w:eastAsia="zh-CN"/>
        </w:rPr>
        <w:t xml:space="preserve">.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child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picture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bread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map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world,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means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things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mai</w:t>
      </w:r>
      <w:r w:rsidR="005F1D7E" w:rsidRPr="00CF6126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picture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bread.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khnevadeye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sabaz)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also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reflex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geners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slash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C05A8" w:rsidRPr="00CF6126">
        <w:rPr>
          <w:rFonts w:ascii="Times New Roman" w:hAnsi="Times New Roman" w:cs="Times New Roman"/>
          <w:sz w:val="20"/>
          <w:szCs w:val="24"/>
          <w:lang w:bidi="fa-IR"/>
        </w:rPr>
        <w:t>mouth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murmur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resigned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soldier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tefle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hamsậye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khob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miposhad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khob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migardad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khob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noshad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fargh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biene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do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bache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chiest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harch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hast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nist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(same;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E34A6" w:rsidRPr="00CF6126">
        <w:rPr>
          <w:rFonts w:ascii="Times New Roman" w:hAnsi="Times New Roman" w:cs="Times New Roman"/>
          <w:b/>
          <w:bCs/>
          <w:sz w:val="20"/>
          <w:szCs w:val="24"/>
        </w:rPr>
        <w:t>119)</w:t>
      </w:r>
    </w:p>
    <w:p w:rsidR="00B145E1" w:rsidRPr="00CF6126" w:rsidRDefault="00B145E1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workart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trait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analysisof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perimeter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things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256448" w:rsidRPr="00CF6126">
        <w:rPr>
          <w:rFonts w:ascii="Times New Roman" w:hAnsi="Times New Roman" w:cs="Times New Roman"/>
          <w:sz w:val="20"/>
          <w:szCs w:val="24"/>
          <w:lang w:bidi="fa-IR"/>
        </w:rPr>
        <w:t>Principally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aristocracys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opinion,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pay</w:t>
      </w:r>
      <w:r w:rsidR="00017B48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depauperates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stratum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slack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society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stand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side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017B48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ympathy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95262A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whatever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wronged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heart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near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</w:p>
    <w:p w:rsidR="00DB470E" w:rsidRDefault="00DB470E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</w:p>
    <w:p w:rsidR="00FF262C" w:rsidRPr="00CF6126" w:rsidRDefault="00FF262C" w:rsidP="00DB470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</w:rPr>
        <w:t>Narrator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poem:</w:t>
      </w:r>
    </w:p>
    <w:p w:rsidR="002B0CA1" w:rsidRPr="00CF6126" w:rsidRDefault="00FF262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</w:rPr>
        <w:t>Nima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forerun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poet</w:t>
      </w:r>
      <w:r w:rsidR="00CF6126">
        <w:rPr>
          <w:rFonts w:ascii="Times New Roman" w:hAnsi="Times New Roman" w:cs="Times New Roman"/>
          <w:sz w:val="20"/>
          <w:szCs w:val="24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</w:rPr>
        <w:t>he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pres</w:t>
      </w:r>
      <w:r w:rsidR="00273560" w:rsidRPr="00CF6126">
        <w:rPr>
          <w:rFonts w:ascii="Times New Roman" w:hAnsi="Times New Roman" w:cs="Times New Roman"/>
          <w:sz w:val="20"/>
          <w:szCs w:val="24"/>
        </w:rPr>
        <w:t>e</w:t>
      </w:r>
      <w:r w:rsidRPr="00CF6126">
        <w:rPr>
          <w:rFonts w:ascii="Times New Roman" w:hAnsi="Times New Roman" w:cs="Times New Roman"/>
          <w:sz w:val="20"/>
          <w:szCs w:val="24"/>
        </w:rPr>
        <w:t>nt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meny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cocity,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politic,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histirycal…novella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with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narrator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poem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addresse</w:t>
      </w:r>
      <w:r w:rsidR="00441B8C" w:rsidRPr="00CF6126">
        <w:rPr>
          <w:rFonts w:ascii="Times New Roman" w:hAnsi="Times New Roman" w:cs="Times New Roman"/>
          <w:sz w:val="20"/>
          <w:szCs w:val="24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say</w:t>
      </w:r>
      <w:r w:rsidR="00441B8C" w:rsidRPr="00CF6126">
        <w:rPr>
          <w:rFonts w:ascii="Times New Roman" w:hAnsi="Times New Roman" w:cs="Times New Roman"/>
          <w:sz w:val="20"/>
          <w:szCs w:val="24"/>
        </w:rPr>
        <w:t>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about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people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pins.he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do</w:t>
      </w:r>
      <w:r w:rsidR="00441B8C" w:rsidRPr="00CF6126">
        <w:rPr>
          <w:rFonts w:ascii="Times New Roman" w:hAnsi="Times New Roman" w:cs="Times New Roman"/>
          <w:sz w:val="20"/>
          <w:szCs w:val="24"/>
        </w:rPr>
        <w:t>s</w:t>
      </w:r>
      <w:r w:rsidRPr="00CF6126">
        <w:rPr>
          <w:rFonts w:ascii="Times New Roman" w:hAnsi="Times New Roman" w:cs="Times New Roman"/>
          <w:sz w:val="20"/>
          <w:szCs w:val="24"/>
        </w:rPr>
        <w:t>n`t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see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memorable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poise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liberal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public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geners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they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are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very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far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from</w:t>
      </w:r>
      <w:r w:rsidR="00CF6126">
        <w:rPr>
          <w:rFonts w:ascii="Times New Roman" w:hAnsi="Times New Roman" w:cs="Times New Roman"/>
          <w:sz w:val="20"/>
          <w:szCs w:val="24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meant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Nima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know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the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people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are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attaint,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because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do</w:t>
      </w:r>
      <w:r w:rsidR="006B0117" w:rsidRPr="00CF6126">
        <w:rPr>
          <w:rFonts w:ascii="Times New Roman" w:hAnsi="Times New Roman" w:cs="Times New Roman"/>
          <w:sz w:val="20"/>
          <w:szCs w:val="24"/>
        </w:rPr>
        <w:t>s</w:t>
      </w:r>
      <w:r w:rsidRPr="00CF6126">
        <w:rPr>
          <w:rFonts w:ascii="Times New Roman" w:hAnsi="Times New Roman" w:cs="Times New Roman"/>
          <w:sz w:val="20"/>
          <w:szCs w:val="24"/>
        </w:rPr>
        <w:t>n`t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try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increase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for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politic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soc</w:t>
      </w:r>
      <w:r w:rsidR="006B0117" w:rsidRPr="00CF6126">
        <w:rPr>
          <w:rFonts w:ascii="Times New Roman" w:hAnsi="Times New Roman" w:cs="Times New Roman"/>
          <w:sz w:val="20"/>
          <w:szCs w:val="24"/>
        </w:rPr>
        <w:t>i</w:t>
      </w:r>
      <w:r w:rsidRPr="00CF6126">
        <w:rPr>
          <w:rFonts w:ascii="Times New Roman" w:hAnsi="Times New Roman" w:cs="Times New Roman"/>
          <w:sz w:val="20"/>
          <w:szCs w:val="24"/>
        </w:rPr>
        <w:t>al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montion</w:t>
      </w:r>
      <w:r w:rsidR="00CF6126">
        <w:rPr>
          <w:rFonts w:ascii="Times New Roman" w:hAnsi="Times New Roman" w:cs="Times New Roman"/>
          <w:sz w:val="20"/>
          <w:szCs w:val="24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also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with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them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injudicious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loss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socity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drawoff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liberals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selfs.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Nima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has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figures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explanatory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for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people</w:t>
      </w:r>
      <w:r w:rsidR="00CF6126">
        <w:rPr>
          <w:rFonts w:ascii="Times New Roman" w:hAnsi="Times New Roman" w:cs="Times New Roman"/>
          <w:sz w:val="20"/>
          <w:szCs w:val="24"/>
        </w:rPr>
        <w:t>.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L</w:t>
      </w:r>
      <w:r w:rsidRPr="00CF6126">
        <w:rPr>
          <w:rFonts w:ascii="Times New Roman" w:hAnsi="Times New Roman" w:cs="Times New Roman"/>
          <w:sz w:val="20"/>
          <w:szCs w:val="24"/>
        </w:rPr>
        <w:t>ove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people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steerage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let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them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from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misery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stand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heart</w:t>
      </w:r>
      <w:r w:rsidR="00CF6126">
        <w:rPr>
          <w:rFonts w:ascii="Times New Roman" w:hAnsi="Times New Roman" w:cs="Times New Roman"/>
          <w:sz w:val="20"/>
          <w:szCs w:val="24"/>
        </w:rPr>
        <w:t xml:space="preserve">.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lik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ba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roshaniye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shame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kherad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nabyni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mahe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roshan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gonậh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!/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mard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nabovad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binậ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ie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gohar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nazare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vey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giyậh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hamcho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koor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dele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kootah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bien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hamcho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harze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darậye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khậh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kare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ostậde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mehin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arzhangy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binad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ammậ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negậhe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B0CA1" w:rsidRPr="00CF6126">
        <w:rPr>
          <w:rFonts w:ascii="Times New Roman" w:hAnsi="Times New Roman" w:cs="Times New Roman"/>
          <w:b/>
          <w:bCs/>
          <w:sz w:val="20"/>
          <w:szCs w:val="24"/>
        </w:rPr>
        <w:t>kotậh!/(same:204)</w:t>
      </w:r>
    </w:p>
    <w:p w:rsidR="002B0CA1" w:rsidRPr="00CF6126" w:rsidRDefault="002B0CA1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eshgh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goft: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jậ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khiyz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khalghy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dared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bakhty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khậstam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namậyam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khalgh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nậkậy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rahậnam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khalgh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mynemodam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rậheshận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raftậreshan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mana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mykardam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pykậreshận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/(same: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27)</w:t>
      </w:r>
    </w:p>
    <w:p w:rsidR="009C5CF8" w:rsidRPr="00CF6126" w:rsidRDefault="00FF262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compose</w:t>
      </w:r>
      <w:r w:rsidR="00613C09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F0AB4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Ằyậdamậ)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artistic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prophecy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donnybrook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cincture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awakening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humour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montion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continer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complex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inclusive,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sunken,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dingy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warny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sea,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viwer,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enjoyment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pleasing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calm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shore,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work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multiplication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donnybrook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equest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help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symbols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show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container.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civilization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naturalism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tend.Nima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addresse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whoms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irresponsibility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listless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others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10315" w:rsidRPr="00CF6126">
        <w:rPr>
          <w:rFonts w:ascii="Times New Roman" w:hAnsi="Times New Roman" w:cs="Times New Roman"/>
          <w:sz w:val="20"/>
          <w:szCs w:val="24"/>
          <w:lang w:bidi="fa-IR"/>
        </w:rPr>
        <w:t>sat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shore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deheld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merge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sunken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sea.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ẵy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ẵdamhậ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sậhel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neshaste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shậd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khandậnyd!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…/ẵn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zamận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mast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hastyd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khyậle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dast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yậbydan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doshman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zamận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pyshe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khood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byhode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pendậryd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gerftastyd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daste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nậtavậny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tavậnậiye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behtar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padiyd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ẵryd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zamận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lastRenderedPageBreak/>
        <w:t>tang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mybandyd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kamarhậtận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kamarband/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5CF8" w:rsidRPr="00CF6126">
        <w:rPr>
          <w:rFonts w:ascii="Times New Roman" w:hAnsi="Times New Roman" w:cs="Times New Roman"/>
          <w:b/>
          <w:bCs/>
          <w:sz w:val="20"/>
          <w:szCs w:val="24"/>
        </w:rPr>
        <w:t>(same:445)</w:t>
      </w:r>
    </w:p>
    <w:p w:rsidR="009C5CF8" w:rsidRPr="00CF6126" w:rsidRDefault="009C5CF8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va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sedậye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delgazậtar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sedậye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bậnge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rahậtar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ẵbhậye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door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nazdyk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gosh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nedậhậ;/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ẵdamhậ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/(same:446)</w:t>
      </w:r>
    </w:p>
    <w:p w:rsidR="00FF262C" w:rsidRPr="00CF6126" w:rsidRDefault="00FF262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</w:rPr>
        <w:t>Pitch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massage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poem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are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waves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sunken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try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escape</w:t>
      </w:r>
      <w:r w:rsidR="00CF6126">
        <w:rPr>
          <w:rFonts w:ascii="Times New Roman" w:hAnsi="Times New Roman" w:cs="Times New Roman"/>
          <w:sz w:val="20"/>
          <w:szCs w:val="24"/>
        </w:rPr>
        <w:t>,</w:t>
      </w:r>
      <w:r w:rsidRPr="00CF6126">
        <w:rPr>
          <w:rFonts w:ascii="Times New Roman" w:hAnsi="Times New Roman" w:cs="Times New Roman"/>
          <w:sz w:val="20"/>
          <w:szCs w:val="24"/>
        </w:rPr>
        <w:t>momentarily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waves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knock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up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shore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abbatial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elapse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willy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nilly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the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shore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evidently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safe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will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denomolition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altogether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will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involve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it</w:t>
      </w:r>
      <w:r w:rsidR="00CF6126">
        <w:rPr>
          <w:rFonts w:ascii="Times New Roman" w:hAnsi="Times New Roman" w:cs="Times New Roman"/>
          <w:sz w:val="20"/>
          <w:szCs w:val="24"/>
        </w:rPr>
        <w:t>.</w:t>
      </w:r>
    </w:p>
    <w:p w:rsidR="00DB470E" w:rsidRDefault="00DB470E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 w:bidi="fa-IR"/>
        </w:rPr>
      </w:pPr>
    </w:p>
    <w:p w:rsidR="00FF262C" w:rsidRPr="00CF6126" w:rsidRDefault="00FF262C" w:rsidP="00DB470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Social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mutation:</w:t>
      </w:r>
    </w:p>
    <w:p w:rsidR="0051049C" w:rsidRPr="00CF6126" w:rsidRDefault="00FF262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believes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must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bain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know</w:t>
      </w:r>
      <w:r w:rsidR="00BE6C65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tool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inner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outer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matter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747B54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pins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artistic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C5F85" w:rsidRPr="00CF6126">
        <w:rPr>
          <w:rFonts w:ascii="Times New Roman" w:hAnsi="Times New Roman" w:cs="Times New Roman"/>
          <w:sz w:val="20"/>
          <w:szCs w:val="24"/>
          <w:lang w:bidi="fa-IR"/>
        </w:rPr>
        <w:t>promiser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sense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liability.wich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tools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pictoral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historeic,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politic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AB448C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AB448C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(Sobh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damận)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mutation: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vin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gone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khesh</w:t>
      </w:r>
      <w:r w:rsidR="00976BA9" w:rsidRPr="00CF6126">
        <w:rPr>
          <w:rFonts w:ascii="Times New Roman" w:hAnsi="Times New Roman" w:cs="Times New Roman"/>
          <w:b/>
          <w:bCs/>
          <w:sz w:val="20"/>
          <w:szCs w:val="24"/>
        </w:rPr>
        <w:t>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mynaham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khesht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khậneye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koor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dydegận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taf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ẵftậbe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fardậ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benshậnameshận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sậyebậny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afrokhte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cherậgh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ro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sobh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damận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shabe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garm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mikhậm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kesham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jậtar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dyvậry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sarậye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koorận/(same;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1049C" w:rsidRPr="00CF6126">
        <w:rPr>
          <w:rFonts w:ascii="Times New Roman" w:hAnsi="Times New Roman" w:cs="Times New Roman"/>
          <w:b/>
          <w:bCs/>
          <w:sz w:val="20"/>
          <w:szCs w:val="24"/>
        </w:rPr>
        <w:t>736)</w:t>
      </w:r>
    </w:p>
    <w:p w:rsidR="00525FFE" w:rsidRPr="00CF6126" w:rsidRDefault="00FF262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poem</w:t>
      </w:r>
      <w:r w:rsidR="00505CF4"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(Aztarkeshe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rozegậr)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sole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field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follwout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006CC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006CC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challenge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006CC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same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006CC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arrow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006CC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soent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quiver</w:t>
      </w:r>
      <w:proofErr w:type="gramStart"/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stand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steel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adamant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gives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help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hisindeed,</w:t>
      </w:r>
      <w:r w:rsidR="00505CF4"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visiblehis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target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precise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luculent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defenceof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method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motion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dậsht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zamậne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ghoghậ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B48B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kyne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rokhash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hoveydậ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havậye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enteghậmash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tyr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tarkeshash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nahận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dậsht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tye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hezậr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zabận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dậsht/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begreft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zamậmậneash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dast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/…/har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jậy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fereshteiy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maghlob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dyvậne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palyd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andar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ẵshob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ghasre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raghs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ẵvậz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hagh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rậh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goryzận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mydậd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neshậne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palydận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/myryhgt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goharhậ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dậem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delle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zamậne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mysokht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kyn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neshận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dookht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tyr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dậsht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pas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rahậ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kard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zan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shaste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paryde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sooz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tyr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manam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manam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emrooz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ẵiyne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jonbesh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/…/in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gone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bepycham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beparram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jậy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bebandam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bedarram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vaz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rậstyam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marậ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madad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hast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525FFE" w:rsidRPr="00CF6126">
        <w:rPr>
          <w:rFonts w:ascii="Times New Roman" w:hAnsi="Times New Roman" w:cs="Times New Roman"/>
          <w:b/>
          <w:bCs/>
          <w:sz w:val="20"/>
          <w:szCs w:val="24"/>
        </w:rPr>
        <w:t>(same:147)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4"/>
          <w:lang w:eastAsia="zh-CN" w:bidi="fa-IR"/>
        </w:rPr>
      </w:pPr>
    </w:p>
    <w:p w:rsidR="00FF262C" w:rsidRPr="00CF6126" w:rsidRDefault="00FF262C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Battle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anti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despotism</w:t>
      </w:r>
      <w:r w:rsidR="000012C7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:</w:t>
      </w:r>
    </w:p>
    <w:p w:rsidR="001D45E4" w:rsidRPr="00CF6126" w:rsidRDefault="00FF262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Parlance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between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poultry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silkworm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speech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public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despotism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poultry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ask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silkworm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until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anchorite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solitary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prison?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Silk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: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because</w:t>
      </w:r>
      <w:r w:rsidR="0002112C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not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track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liberty,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close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circuit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remain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alike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free.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hamsậl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parvậnegận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shodand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jastand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ghafas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gashtand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dydany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yậ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sookht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jậneshận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dehghận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dygarận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joz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lastRenderedPageBreak/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zende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hậle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jận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kandany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habs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khalvatam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tậvậraham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marg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yậ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par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barậvaram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bahre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parydany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D45E4" w:rsidRPr="00CF6126">
        <w:rPr>
          <w:rFonts w:ascii="Times New Roman" w:hAnsi="Times New Roman" w:cs="Times New Roman"/>
          <w:b/>
          <w:bCs/>
          <w:sz w:val="20"/>
          <w:szCs w:val="24"/>
        </w:rPr>
        <w:t>/(same:209)</w:t>
      </w:r>
    </w:p>
    <w:p w:rsidR="0088126C" w:rsidRPr="00CF6126" w:rsidRDefault="00FF262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symphony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partriotic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liberty.vastly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sprite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visible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everywhere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purporst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formed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precept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qualified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88126C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pleasance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merry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dole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ruthful.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ey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setamdydeh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mardậ!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Sho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bydậr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raft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nahseye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ghar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nhậ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nahseye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bakhte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zamậne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beshkast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gedậyan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beshậrat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bakhte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khoofte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madhosh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khậb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andarast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shayyậd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zood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khyzyd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chậreiy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sậzyd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kanydash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bykh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bonyậd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/…/yậ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bemyrym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jomle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yậ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gardym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sậhebe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zendegậnye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ẵzậd/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126C" w:rsidRPr="00CF6126">
        <w:rPr>
          <w:rFonts w:ascii="Times New Roman" w:hAnsi="Times New Roman" w:cs="Times New Roman"/>
          <w:b/>
          <w:bCs/>
          <w:sz w:val="20"/>
          <w:szCs w:val="24"/>
        </w:rPr>
        <w:t>(same:153)</w:t>
      </w:r>
    </w:p>
    <w:p w:rsidR="00FA360D" w:rsidRPr="00CF6126" w:rsidRDefault="00FF262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</w:t>
      </w:r>
      <w:r w:rsidR="003C3349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Ghalbe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="003C3349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ghavy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)openly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inveite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battle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anti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despotism</w:t>
      </w:r>
      <w:r w:rsidR="00FA360D" w:rsidRP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nashavad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pahny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bolandye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mậyeye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ezzo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arjmandy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arjmandy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pas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kojậ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pydậst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?/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arjomandy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ghovvate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delle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toost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ẵnjậst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ẵnche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hậsele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toost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bovad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bengar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peye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doshman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basy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lejậjat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koon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lejật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koonad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semậjat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koon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mard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zendegy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chonyn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bậyad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khyz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ghovvate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ommyd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shabe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khood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koon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rooz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sefyd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khasm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hykalo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delle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khysh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khysh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selậh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zynat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koon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jậnebe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maremmat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koon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khậneiey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faghr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vyrận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kard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(same: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60D" w:rsidRPr="00CF6126">
        <w:rPr>
          <w:rFonts w:ascii="Times New Roman" w:hAnsi="Times New Roman" w:cs="Times New Roman"/>
          <w:b/>
          <w:bCs/>
          <w:sz w:val="20"/>
          <w:szCs w:val="24"/>
        </w:rPr>
        <w:t>164)</w:t>
      </w:r>
    </w:p>
    <w:p w:rsidR="00740AE4" w:rsidRPr="00CF6126" w:rsidRDefault="00740AE4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Love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Nima:</w:t>
      </w:r>
    </w:p>
    <w:p w:rsidR="00DD3B35" w:rsidRPr="00CF6126" w:rsidRDefault="00740AE4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More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teme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consists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dole,solitary,wich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originate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fact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</w:t>
      </w:r>
      <w:r w:rsidR="00102F3F" w:rsidRPr="00CF6126">
        <w:rPr>
          <w:rFonts w:ascii="Times New Roman" w:hAnsi="Times New Roman" w:cs="Times New Roman"/>
          <w:sz w:val="20"/>
          <w:szCs w:val="24"/>
          <w:lang w:bidi="fa-IR"/>
        </w:rPr>
        <w:t>e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102F3F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.this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Hafez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Molana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outpour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language.Nima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accept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splay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notion,he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want</w:t>
      </w:r>
      <w:r w:rsidR="009C22F2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union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between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9C22F2" w:rsidRPr="00CF6126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="004B4DF7" w:rsidRPr="00CF6126">
        <w:rPr>
          <w:rFonts w:ascii="Times New Roman" w:hAnsi="Times New Roman" w:cs="Times New Roman"/>
          <w:sz w:val="20"/>
          <w:szCs w:val="24"/>
          <w:lang w:bidi="fa-IR"/>
        </w:rPr>
        <w:t>leveret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universe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enjoy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earthy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Sufism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delicate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orphic.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/…/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yậd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ậyad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ma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kodaky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hamrahe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hamvậre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ghesse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iey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dậram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hamrậhe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khood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hamrahe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khosh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zậhere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khậhe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khood/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…/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kojậ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bodam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harjậ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myshidam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hamrậhe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dyryn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peyam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nemydậnestam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hamrậh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kyst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ghasdash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hamrậhy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kậr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chyst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/…/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goftamash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nậzanyn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yậre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nekoo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kysty</w:t>
      </w:r>
      <w:proofErr w:type="gramStart"/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?che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nậm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dậry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goft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eshgh./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chysty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bygharậry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goft</w:t>
      </w:r>
      <w:proofErr w:type="gramEnd"/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eshgh./(same: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D3B35" w:rsidRPr="00CF6126">
        <w:rPr>
          <w:rFonts w:ascii="Times New Roman" w:hAnsi="Times New Roman" w:cs="Times New Roman"/>
          <w:b/>
          <w:bCs/>
          <w:sz w:val="20"/>
          <w:szCs w:val="24"/>
        </w:rPr>
        <w:t>19)</w:t>
      </w:r>
    </w:p>
    <w:p w:rsidR="003F5EAC" w:rsidRPr="00CF6126" w:rsidRDefault="00124253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visage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C3349"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(Afsậneh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fact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drama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joiner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nuture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sheeoherder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season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migrate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followout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paddock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teme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romậntis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trend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>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Afsậneh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expository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love.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nuture.</w:t>
      </w:r>
      <w:proofErr w:type="gramEnd"/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Afsậneh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parle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between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lover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Afsậneh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sy</w:t>
      </w:r>
      <w:r w:rsidR="005D6515" w:rsidRPr="00CF6126">
        <w:rPr>
          <w:rFonts w:ascii="Times New Roman" w:hAnsi="Times New Roman" w:cs="Times New Roman"/>
          <w:sz w:val="20"/>
          <w:szCs w:val="24"/>
          <w:lang w:bidi="fa-IR"/>
        </w:rPr>
        <w:t>m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bol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117EC7" w:rsidRPr="00CF6126">
        <w:rPr>
          <w:rFonts w:ascii="Times New Roman" w:hAnsi="Times New Roman" w:cs="Times New Roman"/>
          <w:sz w:val="20"/>
          <w:szCs w:val="24"/>
          <w:lang w:bidi="fa-IR"/>
        </w:rPr>
        <w:t>poet`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mind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Afsậneh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symbol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pierian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spring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/…/tậ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sar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ghamgosậry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fesậne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kony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dostậry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ẵlamy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dậym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vey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goryzad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bovad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sậzegậry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mobtalậiy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nayậbad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fesậne: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mobtalậiy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lastRenderedPageBreak/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mậnandey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kas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daryn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rậhe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laghzận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nadyde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ẵh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!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dyryst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kin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ghesse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goyand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shậkhe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morghy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paryde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mậnde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jậy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ẵsheyậne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lik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ẵshyận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sarậsar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kafe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andar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ẵyand/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rahrovận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andar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rậh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hastand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kandarin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gham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gham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misorậyand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niz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rahrovận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khrậbe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maghậre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vin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boland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ẵsemận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setậre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sậlhậ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afsorde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boodyd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vaz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havậdes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pậre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pậre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bose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myzad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ẵshegh: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sậlhậ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afsorde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boodym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sậlhậ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hamcho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vậmậndegậny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lik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mojy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ẵshofte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myraft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boodash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lab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dậstậny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myzadat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lab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darận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mooj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labkhand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fesậne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mooj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ẵshofte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dydam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yekke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tậzy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sarậsyme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/ẵshegh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ammậ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soye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golozary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resydam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hamash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gysovận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moammậ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hamchonận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gerd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bậdy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5EAC" w:rsidRPr="00CF6126">
        <w:rPr>
          <w:rFonts w:ascii="Times New Roman" w:hAnsi="Times New Roman" w:cs="Times New Roman"/>
          <w:b/>
          <w:bCs/>
          <w:sz w:val="20"/>
          <w:szCs w:val="24"/>
        </w:rPr>
        <w:t>moshavvash/(same;50)</w:t>
      </w:r>
    </w:p>
    <w:p w:rsidR="003F5EAC" w:rsidRPr="00CF6126" w:rsidRDefault="003F5EA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fesậne,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fesậne,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fesậne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,/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khadang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neshậne!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ey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alậje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dell,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dậroye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gerye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shabậne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sokhte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chysty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!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ey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nazar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!/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neshaste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sare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rahgozar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!/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pesar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nậle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lad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/nậleye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pedar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!/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mậdarat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pedar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ke?/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gahvậre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byronam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ẵvard/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mậdaram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sargozashte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mygoft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rango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myzad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dyde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jazbehậy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mykhoft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mi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shodam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byhosh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mahv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mafton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(same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53)</w:t>
      </w:r>
    </w:p>
    <w:p w:rsidR="003F5EAC" w:rsidRPr="00CF6126" w:rsidRDefault="003F5EA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ghese</w:t>
      </w:r>
      <w:r w:rsidR="00E277A7" w:rsidRPr="00CF6126">
        <w:rPr>
          <w:rFonts w:ascii="Times New Roman" w:hAnsi="Times New Roman" w:cs="Times New Roman"/>
          <w:b/>
          <w:bCs/>
          <w:sz w:val="20"/>
          <w:szCs w:val="24"/>
        </w:rPr>
        <w:t>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saro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ậshegh: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ghes</w:t>
      </w:r>
      <w:r w:rsidR="006507BE" w:rsidRPr="00CF6126">
        <w:rPr>
          <w:rFonts w:ascii="Times New Roman" w:hAnsi="Times New Roman" w:cs="Times New Roman"/>
          <w:b/>
          <w:bCs/>
          <w:sz w:val="20"/>
          <w:szCs w:val="24"/>
        </w:rPr>
        <w:t>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eiy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?/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fesậne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ẵry/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ghes</w:t>
      </w:r>
      <w:r w:rsidR="00496B1B" w:rsidRPr="00CF6126">
        <w:rPr>
          <w:rFonts w:ascii="Times New Roman" w:hAnsi="Times New Roman" w:cs="Times New Roman"/>
          <w:b/>
          <w:bCs/>
          <w:sz w:val="20"/>
          <w:szCs w:val="24"/>
        </w:rPr>
        <w:t>eh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ậsheghe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bygharậry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nậomydy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ezterậby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andohe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shabzende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dậry/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sậlhậ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ghamo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enzevậ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zyst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ghesseye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ậsheghe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por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bymam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mahybam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dyve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sahậry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var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pyrzane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rostậiy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ghool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khậnad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farậry/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zậdeye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ezterậbe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jahậnam/(samr:56)</w:t>
      </w:r>
    </w:p>
    <w:p w:rsidR="003F5EAC" w:rsidRPr="00CF6126" w:rsidRDefault="003F5EA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afsậne</w:t>
      </w:r>
      <w:proofErr w:type="gramEnd"/>
      <w:r w:rsidRPr="00CF6126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ậshegh!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inhậ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sokhan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harf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besyậr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mytavận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zad!/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mytavận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tekkeye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naghshe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tardyd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ẵsemận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zad/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mytavận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shaby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mậnd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khậmosh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(same:73)</w:t>
      </w:r>
    </w:p>
    <w:p w:rsidR="003F5EAC" w:rsidRPr="00CF6126" w:rsidRDefault="003F5EAC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afsậne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ậsheghậ!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sokhan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mahak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ẵmadat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tekke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khoshy?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zabậny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maghsod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?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shakhe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rooz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lik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syrậb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joy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aknon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yek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haghyghat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faghat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jậy: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ẵnchnận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bậyst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boodan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!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yeky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farybast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joste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jậ:/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boodan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chonậnym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likan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hastym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ậshegh: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fesậne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!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harfyst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faryby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mậiym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rozegậry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forsaty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mậnd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bysh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andar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safậiym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hamdel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hamzabận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hamrabg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/(same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76)</w:t>
      </w:r>
    </w:p>
    <w:p w:rsidR="00124253" w:rsidRPr="00CF6126" w:rsidRDefault="00124253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compose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Afsậneh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accustom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Saforậ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girl`s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tribal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delicate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sorit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pleasantry,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murmur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songs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margin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raceway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Yoush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forests.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didn`t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accepted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marriage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preffer,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because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didn`t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town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lastRenderedPageBreak/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D68E1" w:rsidRPr="00CF6126">
        <w:rPr>
          <w:rFonts w:ascii="Times New Roman" w:hAnsi="Times New Roman" w:cs="Times New Roman"/>
          <w:sz w:val="20"/>
          <w:szCs w:val="24"/>
          <w:lang w:bidi="fa-IR"/>
        </w:rPr>
        <w:t>derama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C97DB4"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E354C" w:rsidRPr="00CF6126">
        <w:rPr>
          <w:rFonts w:ascii="Times New Roman" w:hAnsi="Times New Roman" w:cs="Times New Roman"/>
          <w:sz w:val="20"/>
          <w:szCs w:val="24"/>
          <w:lang w:bidi="fa-IR"/>
        </w:rPr>
        <w:t>author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disappointment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335D0"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528F1"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528F1"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4528F1" w:rsidRPr="00CF6126">
        <w:rPr>
          <w:rFonts w:ascii="Times New Roman" w:hAnsi="Times New Roman" w:cs="Times New Roman"/>
          <w:sz w:val="20"/>
          <w:szCs w:val="24"/>
        </w:rPr>
        <w:t>m</w:t>
      </w:r>
      <w:r w:rsidR="00C97DB4" w:rsidRPr="00CF6126">
        <w:rPr>
          <w:rFonts w:ascii="Times New Roman" w:hAnsi="Times New Roman" w:cs="Times New Roman"/>
          <w:sz w:val="20"/>
          <w:szCs w:val="24"/>
        </w:rPr>
        <w:t>ainspring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4528F1" w:rsidRPr="00CF6126">
        <w:rPr>
          <w:rFonts w:ascii="Times New Roman" w:hAnsi="Times New Roman" w:cs="Times New Roman"/>
          <w:sz w:val="20"/>
          <w:szCs w:val="24"/>
        </w:rPr>
        <w:t>for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AE19EB"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4528F1" w:rsidRPr="00CF6126">
        <w:rPr>
          <w:rFonts w:ascii="Times New Roman" w:hAnsi="Times New Roman" w:cs="Times New Roman"/>
          <w:sz w:val="20"/>
          <w:szCs w:val="24"/>
        </w:rPr>
        <w:t>write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AE19EB" w:rsidRPr="00CF6126">
        <w:rPr>
          <w:rFonts w:ascii="Times New Roman" w:hAnsi="Times New Roman" w:cs="Times New Roman"/>
          <w:sz w:val="20"/>
          <w:szCs w:val="24"/>
        </w:rPr>
        <w:t>Afsậne.</w:t>
      </w:r>
    </w:p>
    <w:p w:rsidR="0000592B" w:rsidRDefault="0000592B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32"/>
          <w:lang w:eastAsia="zh-CN" w:bidi="fa-IR"/>
        </w:rPr>
      </w:pPr>
    </w:p>
    <w:p w:rsidR="00124253" w:rsidRPr="00CF6126" w:rsidRDefault="003C3349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bidi="fa-IR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32"/>
          <w:lang w:bidi="fa-IR"/>
        </w:rPr>
        <w:t>robậeyật</w:t>
      </w:r>
      <w:proofErr w:type="gramEnd"/>
      <w:r w:rsidRPr="00CF6126">
        <w:rPr>
          <w:rFonts w:ascii="Times New Roman" w:hAnsi="Times New Roman" w:cs="Times New Roman"/>
          <w:b/>
          <w:bCs/>
          <w:sz w:val="20"/>
          <w:szCs w:val="32"/>
          <w:lang w:bidi="fa-IR"/>
        </w:rPr>
        <w:t>:</w:t>
      </w:r>
    </w:p>
    <w:p w:rsidR="00124253" w:rsidRPr="00CF6126" w:rsidRDefault="00124253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write</w:t>
      </w:r>
      <w:r w:rsidR="00560EFF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"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wasn`t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perhaps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arr</w:t>
      </w:r>
      <w:r w:rsidR="007C6280" w:rsidRPr="00CF6126">
        <w:rPr>
          <w:rFonts w:ascii="Times New Roman" w:hAnsi="Times New Roman" w:cs="Times New Roman"/>
          <w:sz w:val="20"/>
          <w:szCs w:val="24"/>
          <w:lang w:bidi="fa-IR"/>
        </w:rPr>
        <w:t>ival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pitfall.perhaps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became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bitter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="003E20F9"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20F9"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3E20F9" w:rsidRPr="00CF6126">
        <w:rPr>
          <w:rFonts w:ascii="Times New Roman" w:hAnsi="Times New Roman" w:cs="Times New Roman"/>
          <w:sz w:val="20"/>
          <w:szCs w:val="24"/>
          <w:lang w:bidi="fa-IR"/>
        </w:rPr>
        <w:t>robae</w:t>
      </w:r>
      <w:r w:rsidR="00216D57" w:rsidRPr="00CF6126">
        <w:rPr>
          <w:rFonts w:ascii="Times New Roman" w:hAnsi="Times New Roman" w:cs="Times New Roman"/>
          <w:sz w:val="20"/>
          <w:szCs w:val="24"/>
          <w:lang w:bidi="fa-IR"/>
        </w:rPr>
        <w:t>yat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fact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path.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point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it.our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not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liberty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obviation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obviation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ancient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remnant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worst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Moghol,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worst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Moghol.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one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insider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…"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(peapers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5D1368" w:rsidRPr="00CF6126">
        <w:rPr>
          <w:rFonts w:ascii="Times New Roman" w:hAnsi="Times New Roman" w:cs="Times New Roman"/>
          <w:sz w:val="20"/>
          <w:szCs w:val="24"/>
          <w:lang w:bidi="fa-IR"/>
        </w:rPr>
        <w:t>2009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:207</w:t>
      </w:r>
      <w:proofErr w:type="gramEnd"/>
      <w:r w:rsidRPr="00CF6126">
        <w:rPr>
          <w:rFonts w:ascii="Times New Roman" w:hAnsi="Times New Roman" w:cs="Times New Roman"/>
          <w:sz w:val="20"/>
          <w:szCs w:val="24"/>
          <w:lang w:bidi="fa-IR"/>
        </w:rPr>
        <w:t>)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case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bitter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life.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BD626C" w:rsidRPr="00CF6126">
        <w:rPr>
          <w:rFonts w:ascii="Times New Roman" w:hAnsi="Times New Roman" w:cs="Times New Roman"/>
          <w:sz w:val="20"/>
          <w:szCs w:val="24"/>
          <w:lang w:bidi="fa-IR"/>
        </w:rPr>
        <w:t>R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obaey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short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format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major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opinions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Khayyậm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BD626C" w:rsidRPr="00CF6126">
        <w:rPr>
          <w:rFonts w:ascii="Times New Roman" w:hAnsi="Times New Roman" w:cs="Times New Roman"/>
          <w:sz w:val="20"/>
          <w:szCs w:val="24"/>
          <w:lang w:bidi="fa-IR"/>
        </w:rPr>
        <w:t>H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robaeyat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confection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poetry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aspect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philosophic.</w:t>
      </w:r>
    </w:p>
    <w:p w:rsidR="002A2A86" w:rsidRPr="00CF6126" w:rsidRDefault="009F37B1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purporests: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mystery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flasco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mankind</w:t>
      </w:r>
      <w:r w:rsidR="002A2A86" w:rsidRP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omry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peye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haryfo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pemậne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shodym/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omry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ẵnche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bygậne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shodym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/tậ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vaght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barậyad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kardymo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shood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ro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keshyde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afsậne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shodym/</w:t>
      </w:r>
      <w:r w:rsidR="003F0AB4">
        <w:rPr>
          <w:rFonts w:ascii="Times New Roman" w:hAnsi="Times New Roman" w:cs="Times New Roman"/>
          <w:b/>
          <w:bCs/>
          <w:sz w:val="20"/>
          <w:szCs w:val="24"/>
        </w:rPr>
        <w:t>(</w:t>
      </w:r>
      <w:r w:rsidR="002A2A86" w:rsidRPr="00CF6126">
        <w:rPr>
          <w:rFonts w:ascii="Times New Roman" w:hAnsi="Times New Roman" w:cs="Times New Roman"/>
          <w:b/>
          <w:bCs/>
          <w:sz w:val="20"/>
          <w:szCs w:val="24"/>
        </w:rPr>
        <w:t>robaiyyat:582</w:t>
      </w:r>
      <w:r w:rsidR="002A2A86" w:rsidRPr="00CF6126">
        <w:rPr>
          <w:rFonts w:ascii="Times New Roman" w:hAnsi="Times New Roman" w:cs="Times New Roman"/>
          <w:sz w:val="20"/>
          <w:szCs w:val="24"/>
        </w:rPr>
        <w:t>)</w:t>
      </w:r>
    </w:p>
    <w:p w:rsidR="00AD0546" w:rsidRPr="00CF6126" w:rsidRDefault="009F37B1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grumble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passage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adolescence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inpermanent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vale</w:t>
      </w:r>
      <w:r w:rsidR="003C4521" w:rsidRP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hyhật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ẵnche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raft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kard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nekooy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yậd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beraft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roy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chonận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ẵmad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khoy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chonyn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morghy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paryde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bood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ẵzad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beraft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/(same: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D0546" w:rsidRPr="00CF6126">
        <w:rPr>
          <w:rFonts w:ascii="Times New Roman" w:hAnsi="Times New Roman" w:cs="Times New Roman"/>
          <w:b/>
          <w:bCs/>
          <w:sz w:val="20"/>
          <w:szCs w:val="24"/>
        </w:rPr>
        <w:t>809)</w:t>
      </w:r>
    </w:p>
    <w:p w:rsidR="0013387B" w:rsidRPr="00CF6126" w:rsidRDefault="009F37B1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About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inability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disability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from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mysterys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: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yeky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moy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byậvikhte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vaz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ghậlebe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maskhareiy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rykhte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hiyraty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tabeye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bahre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cherậst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negarym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khoone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rykhte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/(</w:t>
      </w:r>
      <w:proofErr w:type="gramEnd"/>
      <w:r w:rsidR="0013387B" w:rsidRPr="00CF6126">
        <w:rPr>
          <w:rFonts w:ascii="Times New Roman" w:hAnsi="Times New Roman" w:cs="Times New Roman"/>
          <w:b/>
          <w:bCs/>
          <w:sz w:val="20"/>
          <w:szCs w:val="24"/>
        </w:rPr>
        <w:t>same:820)</w:t>
      </w:r>
    </w:p>
    <w:p w:rsidR="007C31E9" w:rsidRPr="00CF6126" w:rsidRDefault="009F37B1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DF62AE" w:rsidRPr="00CF6126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F62AE" w:rsidRPr="00CF6126">
        <w:rPr>
          <w:rFonts w:ascii="Times New Roman" w:hAnsi="Times New Roman" w:cs="Times New Roman"/>
          <w:sz w:val="20"/>
          <w:szCs w:val="24"/>
          <w:lang w:bidi="fa-IR"/>
        </w:rPr>
        <w:t>robaey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F62AE" w:rsidRPr="00CF6126">
        <w:rPr>
          <w:rFonts w:ascii="Times New Roman" w:hAnsi="Times New Roman" w:cs="Times New Roman"/>
          <w:sz w:val="20"/>
          <w:szCs w:val="24"/>
          <w:lang w:bidi="fa-IR"/>
        </w:rPr>
        <w:t>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fourth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hemistich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hidden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message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proofErr w:type="gramEnd"/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also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uses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scripts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DF62AE" w:rsidRPr="00CF6126">
        <w:rPr>
          <w:rFonts w:ascii="Times New Roman" w:hAnsi="Times New Roman" w:cs="Times New Roman"/>
          <w:sz w:val="20"/>
          <w:szCs w:val="24"/>
          <w:lang w:bidi="fa-IR"/>
        </w:rPr>
        <w:t>companion</w:t>
      </w:r>
      <w:r w:rsidR="007C31E9" w:rsidRP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daryậ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hobậb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goft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etậb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gharre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shavy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?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hobậb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goftash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javậb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hokme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pậy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nahậdym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ẵb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rozy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cho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resad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khood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gyr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hesậb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C31E9" w:rsidRPr="00CF6126">
        <w:rPr>
          <w:rFonts w:ascii="Times New Roman" w:hAnsi="Times New Roman" w:cs="Times New Roman"/>
          <w:b/>
          <w:bCs/>
          <w:sz w:val="20"/>
          <w:szCs w:val="24"/>
        </w:rPr>
        <w:t>!/(same:795)</w:t>
      </w:r>
    </w:p>
    <w:p w:rsidR="00057522" w:rsidRPr="00CF6126" w:rsidRDefault="00260051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</w:rPr>
        <w:t>Nima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third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hemistich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robaey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design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indirect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question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answer`s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hidden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fourth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hemistih</w:t>
      </w:r>
      <w:r w:rsidR="00057522" w:rsidRPr="00CF6126">
        <w:rPr>
          <w:rFonts w:ascii="Times New Roman" w:hAnsi="Times New Roman" w:cs="Times New Roman"/>
          <w:sz w:val="20"/>
          <w:szCs w:val="24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3C3349" w:rsidRPr="00CF6126">
        <w:rPr>
          <w:rFonts w:ascii="Times New Roman" w:hAnsi="Times New Roman" w:cs="Times New Roman"/>
          <w:b/>
          <w:bCs/>
          <w:sz w:val="20"/>
          <w:szCs w:val="24"/>
        </w:rPr>
        <w:t>goftam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C3349" w:rsidRPr="00CF6126">
        <w:rPr>
          <w:rFonts w:ascii="Times New Roman" w:hAnsi="Times New Roman" w:cs="Times New Roman"/>
          <w:b/>
          <w:bCs/>
          <w:sz w:val="20"/>
          <w:szCs w:val="24"/>
        </w:rPr>
        <w:t>che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C3349" w:rsidRPr="00CF6126">
        <w:rPr>
          <w:rFonts w:ascii="Times New Roman" w:hAnsi="Times New Roman" w:cs="Times New Roman"/>
          <w:b/>
          <w:bCs/>
          <w:sz w:val="20"/>
          <w:szCs w:val="24"/>
        </w:rPr>
        <w:t>konam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goft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mậ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bậsh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goftam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chashm?by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parvậ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bậsh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chon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syle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sereshke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pymận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dyd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khood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rafto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goft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daryậ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bậsh/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(same;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57522" w:rsidRPr="00CF6126">
        <w:rPr>
          <w:rFonts w:ascii="Times New Roman" w:hAnsi="Times New Roman" w:cs="Times New Roman"/>
          <w:b/>
          <w:bCs/>
          <w:sz w:val="20"/>
          <w:szCs w:val="24"/>
        </w:rPr>
        <w:t>836)</w:t>
      </w:r>
    </w:p>
    <w:p w:rsidR="00057522" w:rsidRPr="00CF6126" w:rsidRDefault="00057522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ghamat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dastam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oftậd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barận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chashme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mastam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oftậd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pay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shodam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kậr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shavam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kosheshe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byshtar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shekastam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oftậd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0AB4">
        <w:rPr>
          <w:rFonts w:ascii="Times New Roman" w:hAnsi="Times New Roman" w:cs="Times New Roman"/>
          <w:b/>
          <w:bCs/>
          <w:sz w:val="20"/>
          <w:szCs w:val="24"/>
        </w:rPr>
        <w:t>(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812)</w:t>
      </w:r>
    </w:p>
    <w:p w:rsidR="00057522" w:rsidRPr="00CF6126" w:rsidRDefault="00057522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khậste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ghậmat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ẵrậste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tặne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badận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rậhat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ey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magard/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sag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bovad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tabặ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mytậzad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gậhy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mard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gậh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sậyeye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mard/(same:815)</w:t>
      </w:r>
    </w:p>
    <w:p w:rsidR="00057522" w:rsidRPr="00CF6126" w:rsidRDefault="00057522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dell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zyro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zebra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tậkhte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yậfte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vagar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shặram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ghabole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tbặe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nabood/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shặre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zamận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sậkhte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F0AB4">
        <w:rPr>
          <w:rFonts w:ascii="Times New Roman" w:hAnsi="Times New Roman" w:cs="Times New Roman"/>
          <w:b/>
          <w:bCs/>
          <w:sz w:val="20"/>
          <w:szCs w:val="24"/>
        </w:rPr>
        <w:t>(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;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844)</w:t>
      </w:r>
    </w:p>
    <w:p w:rsidR="00260051" w:rsidRPr="00CF6126" w:rsidRDefault="00260051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Nima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public</w:t>
      </w:r>
      <w:r w:rsid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culture:</w:t>
      </w:r>
    </w:p>
    <w:p w:rsidR="004C3780" w:rsidRPr="00CF6126" w:rsidRDefault="00260051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lastRenderedPageBreak/>
        <w:t>The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culture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oral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folklore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root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angle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reflected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saids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unsaids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history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407648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anaclitic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public,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actuality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near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linked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usually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saw,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motto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beliefs.</w:t>
      </w:r>
      <w:r w:rsidR="007F1767" w:rsidRPr="00CF6126">
        <w:rPr>
          <w:rFonts w:ascii="Times New Roman" w:hAnsi="Times New Roman" w:cs="Times New Roman"/>
          <w:sz w:val="20"/>
          <w:szCs w:val="24"/>
          <w:lang w:bidi="fa-IR"/>
        </w:rPr>
        <w:t>T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reflected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social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life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people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towards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nations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each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other.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U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sually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public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beliefs</w:t>
      </w:r>
      <w:r w:rsidR="007F1767" w:rsidRPr="00CF6126">
        <w:rPr>
          <w:rFonts w:ascii="Times New Roman" w:hAnsi="Times New Roman" w:cs="Times New Roman"/>
          <w:sz w:val="20"/>
          <w:szCs w:val="24"/>
          <w:lang w:bidi="fa-IR"/>
        </w:rPr>
        <w:t>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affected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perimeter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society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.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</w:t>
      </w:r>
      <w:r w:rsidR="00A240C4" w:rsidRPr="00CF6126">
        <w:rPr>
          <w:rFonts w:ascii="Times New Roman" w:hAnsi="Times New Roman" w:cs="Times New Roman"/>
          <w:sz w:val="20"/>
          <w:szCs w:val="24"/>
          <w:lang w:bidi="fa-IR"/>
        </w:rPr>
        <w:t>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40C4" w:rsidRPr="00CF6126">
        <w:rPr>
          <w:rFonts w:ascii="Times New Roman" w:hAnsi="Times New Roman" w:cs="Times New Roman"/>
          <w:sz w:val="20"/>
          <w:szCs w:val="24"/>
          <w:lang w:bidi="fa-IR"/>
        </w:rPr>
        <w:t>regard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40C4" w:rsidRPr="00CF6126">
        <w:rPr>
          <w:rFonts w:ascii="Times New Roman" w:hAnsi="Times New Roman" w:cs="Times New Roman"/>
          <w:sz w:val="20"/>
          <w:szCs w:val="24"/>
          <w:lang w:bidi="fa-IR"/>
        </w:rPr>
        <w:t>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40C4" w:rsidRPr="00CF6126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40C4"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A240C4" w:rsidRPr="00CF6126">
        <w:rPr>
          <w:rFonts w:ascii="Times New Roman" w:hAnsi="Times New Roman" w:cs="Times New Roman"/>
          <w:sz w:val="20"/>
          <w:szCs w:val="24"/>
          <w:lang w:bidi="fa-IR"/>
        </w:rPr>
        <w:t>sheep</w:t>
      </w:r>
      <w:r w:rsidR="005E13E1" w:rsidRPr="00CF6126">
        <w:rPr>
          <w:rFonts w:ascii="Times New Roman" w:hAnsi="Times New Roman" w:cs="Times New Roman"/>
          <w:sz w:val="20"/>
          <w:szCs w:val="24"/>
          <w:lang w:bidi="fa-IR"/>
        </w:rPr>
        <w:t>`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eye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animals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important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motif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E13E1"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5E13E1" w:rsidRPr="00CF6126">
        <w:rPr>
          <w:rFonts w:ascii="Times New Roman" w:hAnsi="Times New Roman" w:cs="Times New Roman"/>
          <w:sz w:val="20"/>
          <w:szCs w:val="24"/>
          <w:lang w:bidi="fa-IR"/>
        </w:rPr>
        <w:t>Nima,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somuch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implement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pattern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director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heros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wich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period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comflict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proceed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inability,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: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Symorgh,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Rakhsh,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Zall,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and…Nima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vocative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pierianspriny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Dậvagh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communicate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talks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4C3780" w:rsidRPr="00CF6126">
        <w:rPr>
          <w:rFonts w:ascii="Times New Roman" w:hAnsi="Times New Roman" w:cs="Times New Roman"/>
          <w:b/>
          <w:bCs/>
          <w:sz w:val="20"/>
          <w:szCs w:val="24"/>
        </w:rPr>
        <w:t>ghậsede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CF6126">
        <w:rPr>
          <w:rFonts w:ascii="Times New Roman" w:hAnsi="Times New Roman" w:cs="Times New Roman"/>
          <w:b/>
          <w:bCs/>
          <w:sz w:val="20"/>
          <w:szCs w:val="24"/>
        </w:rPr>
        <w:t>rozậne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CF6126">
        <w:rPr>
          <w:rFonts w:ascii="Times New Roman" w:hAnsi="Times New Roman" w:cs="Times New Roman"/>
          <w:b/>
          <w:bCs/>
          <w:sz w:val="20"/>
          <w:szCs w:val="24"/>
        </w:rPr>
        <w:t>abry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="004C3780" w:rsidRPr="00CF6126">
        <w:rPr>
          <w:rFonts w:ascii="Times New Roman" w:hAnsi="Times New Roman" w:cs="Times New Roman"/>
          <w:b/>
          <w:bCs/>
          <w:sz w:val="20"/>
          <w:szCs w:val="24"/>
        </w:rPr>
        <w:t>dậrvag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CF6126">
        <w:rPr>
          <w:rFonts w:ascii="Times New Roman" w:hAnsi="Times New Roman" w:cs="Times New Roman"/>
          <w:b/>
          <w:bCs/>
          <w:sz w:val="20"/>
          <w:szCs w:val="24"/>
        </w:rPr>
        <w:t>!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4C3780" w:rsidRPr="00CF6126">
        <w:rPr>
          <w:rFonts w:ascii="Times New Roman" w:hAnsi="Times New Roman" w:cs="Times New Roman"/>
          <w:b/>
          <w:bCs/>
          <w:sz w:val="20"/>
          <w:szCs w:val="24"/>
        </w:rPr>
        <w:t>key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CF6126">
        <w:rPr>
          <w:rFonts w:ascii="Times New Roman" w:hAnsi="Times New Roman" w:cs="Times New Roman"/>
          <w:b/>
          <w:bCs/>
          <w:sz w:val="20"/>
          <w:szCs w:val="24"/>
        </w:rPr>
        <w:t>myresad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CF6126">
        <w:rPr>
          <w:rFonts w:ascii="Times New Roman" w:hAnsi="Times New Roman" w:cs="Times New Roman"/>
          <w:b/>
          <w:bCs/>
          <w:sz w:val="20"/>
          <w:szCs w:val="24"/>
        </w:rPr>
        <w:t>bậrận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C3780" w:rsidRPr="00CF6126">
        <w:rPr>
          <w:rFonts w:ascii="Times New Roman" w:hAnsi="Times New Roman" w:cs="Times New Roman"/>
          <w:b/>
          <w:bCs/>
          <w:sz w:val="20"/>
          <w:szCs w:val="24"/>
        </w:rPr>
        <w:t>?(youshij:1391:760)</w:t>
      </w:r>
    </w:p>
    <w:p w:rsidR="004C3780" w:rsidRPr="00CF6126" w:rsidRDefault="004C3780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shab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/shaby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tyregy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damsậz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roye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shậkhe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anjyre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kohan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vag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dậr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mykhậnad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,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khabar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ẵvarad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tofận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ou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bậrận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va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andysh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nậkam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(same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740)</w:t>
      </w:r>
    </w:p>
    <w:p w:rsidR="000B2F4F" w:rsidRPr="00CF6126" w:rsidRDefault="000B2F4F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Saws:</w:t>
      </w:r>
    </w:p>
    <w:p w:rsidR="000B2F4F" w:rsidRPr="00CF6126" w:rsidRDefault="000B2F4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Story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saw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with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ansent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history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prose,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old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branches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Persian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literature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505CF4"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ame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="009C1C4F" w:rsidRPr="00CF6126">
        <w:rPr>
          <w:rFonts w:ascii="Times New Roman" w:hAnsi="Times New Roman" w:cs="Times New Roman"/>
          <w:sz w:val="20"/>
          <w:szCs w:val="24"/>
          <w:lang w:bidi="fa-IR"/>
        </w:rPr>
        <w:t>as:</w:t>
      </w:r>
    </w:p>
    <w:p w:rsidR="009C1C4F" w:rsidRPr="00CF6126" w:rsidRDefault="000B2F4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Object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whatever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will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became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important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next.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proofErr w:type="gramStart"/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hych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momken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myshavad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ẵyậ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bovad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bậlậ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tar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range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syậhy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rang/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C1C4F" w:rsidRPr="00CF6126">
        <w:rPr>
          <w:rFonts w:ascii="Times New Roman" w:hAnsi="Times New Roman" w:cs="Times New Roman"/>
          <w:b/>
          <w:bCs/>
          <w:sz w:val="20"/>
          <w:szCs w:val="24"/>
        </w:rPr>
        <w:t>(same:383)</w:t>
      </w:r>
    </w:p>
    <w:p w:rsidR="00B5249A" w:rsidRPr="00CF6126" w:rsidRDefault="000B2F4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End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difficulty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easement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same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after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dark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night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light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morning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pậyậne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shab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chyzy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ghyre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roshane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rooze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sefyd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nyst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(same: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5249A" w:rsidRPr="00CF6126">
        <w:rPr>
          <w:rFonts w:ascii="Times New Roman" w:hAnsi="Times New Roman" w:cs="Times New Roman"/>
          <w:b/>
          <w:bCs/>
          <w:sz w:val="20"/>
          <w:szCs w:val="24"/>
        </w:rPr>
        <w:t>415)</w:t>
      </w:r>
    </w:p>
    <w:p w:rsidR="009E295D" w:rsidRPr="00CF6126" w:rsidRDefault="000B2F4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sz w:val="20"/>
          <w:szCs w:val="24"/>
          <w:lang w:bidi="fa-IR"/>
        </w:rPr>
        <w:t>Foolish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human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mistake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always.</w:t>
      </w:r>
      <w:proofErr w:type="gramEnd"/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garche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koshad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bas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kalận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bezanad/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dozed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nậshy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kậhdận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bezanad/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9E295D" w:rsidRPr="00CF6126">
        <w:rPr>
          <w:rFonts w:ascii="Times New Roman" w:hAnsi="Times New Roman" w:cs="Times New Roman"/>
          <w:b/>
          <w:bCs/>
          <w:sz w:val="20"/>
          <w:szCs w:val="24"/>
        </w:rPr>
        <w:t>(same:320)</w:t>
      </w:r>
    </w:p>
    <w:p w:rsidR="000B2F4F" w:rsidRPr="00CF6126" w:rsidRDefault="000B2F4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Whatever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calculation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merly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poket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of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that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is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better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than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credit.</w:t>
      </w:r>
    </w:p>
    <w:p w:rsidR="004F54DF" w:rsidRPr="00CF6126" w:rsidRDefault="004F54D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andaryn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dậyere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kamo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syly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naghd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behtar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halvậst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(same:311)</w:t>
      </w:r>
    </w:p>
    <w:p w:rsidR="000B2F4F" w:rsidRPr="00CF6126" w:rsidRDefault="000B2F4F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</w:rPr>
        <w:t>Beliefs:</w:t>
      </w:r>
    </w:p>
    <w:p w:rsidR="000B2F4F" w:rsidRPr="00CF6126" w:rsidRDefault="000B2F4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</w:rPr>
        <w:t>Usually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Nima`s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poem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you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see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pherases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remember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belief</w:t>
      </w:r>
      <w:r w:rsidR="00CF6126">
        <w:rPr>
          <w:rFonts w:ascii="Times New Roman" w:hAnsi="Times New Roman" w:cs="Times New Roman"/>
          <w:sz w:val="20"/>
          <w:szCs w:val="24"/>
        </w:rPr>
        <w:t>.</w:t>
      </w:r>
      <w:r w:rsidRPr="00CF6126">
        <w:rPr>
          <w:rFonts w:ascii="Times New Roman" w:hAnsi="Times New Roman" w:cs="Times New Roman"/>
          <w:sz w:val="20"/>
          <w:szCs w:val="24"/>
        </w:rPr>
        <w:t>this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belifes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have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source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public,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divout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cultural.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44</w:t>
      </w:r>
    </w:p>
    <w:p w:rsidR="002E7DE7" w:rsidRPr="00CF6126" w:rsidRDefault="000B2F4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</w:rPr>
        <w:t>To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belief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ancent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human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cobwebbed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in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place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not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good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sign</w:t>
      </w:r>
      <w:r w:rsidR="002E7DE7" w:rsidRPr="00CF6126">
        <w:rPr>
          <w:rFonts w:ascii="Times New Roman" w:hAnsi="Times New Roman" w:cs="Times New Roman"/>
          <w:sz w:val="20"/>
          <w:szCs w:val="24"/>
        </w:rPr>
        <w:t>.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dydam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gozargah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bậry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shekaste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ast/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tậghy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ankabot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bar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ẵn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tậr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baste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E7DE7" w:rsidRPr="00CF6126">
        <w:rPr>
          <w:rFonts w:ascii="Times New Roman" w:hAnsi="Times New Roman" w:cs="Times New Roman"/>
          <w:b/>
          <w:bCs/>
          <w:sz w:val="20"/>
          <w:szCs w:val="24"/>
        </w:rPr>
        <w:t>ast/(same:184)</w:t>
      </w:r>
    </w:p>
    <w:p w:rsidR="000B2F4F" w:rsidRPr="00CF6126" w:rsidRDefault="000B2F4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CF6126">
        <w:rPr>
          <w:rFonts w:ascii="Times New Roman" w:hAnsi="Times New Roman" w:cs="Times New Roman"/>
          <w:sz w:val="20"/>
          <w:szCs w:val="24"/>
        </w:rPr>
        <w:t>if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cock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sing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untimely</w:t>
      </w:r>
      <w:r w:rsidR="00CF6126">
        <w:rPr>
          <w:rFonts w:ascii="Times New Roman" w:hAnsi="Times New Roman" w:cs="Times New Roman"/>
          <w:sz w:val="20"/>
          <w:szCs w:val="24"/>
        </w:rPr>
        <w:t xml:space="preserve">, </w:t>
      </w:r>
      <w:r w:rsidRPr="00CF6126">
        <w:rPr>
          <w:rFonts w:ascii="Times New Roman" w:hAnsi="Times New Roman" w:cs="Times New Roman"/>
          <w:sz w:val="20"/>
          <w:szCs w:val="24"/>
        </w:rPr>
        <w:t>must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dissevere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it`s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head</w:t>
      </w:r>
      <w:r w:rsidR="00CF6126">
        <w:rPr>
          <w:rFonts w:ascii="Times New Roman" w:hAnsi="Times New Roman" w:cs="Times New Roman"/>
          <w:sz w:val="20"/>
          <w:szCs w:val="24"/>
        </w:rPr>
        <w:t>,</w:t>
      </w:r>
      <w:r w:rsidR="00505CF4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otherwise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it`s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master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will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diedown</w:t>
      </w:r>
      <w:r w:rsidR="00CF6126">
        <w:rPr>
          <w:rFonts w:ascii="Times New Roman" w:hAnsi="Times New Roman" w:cs="Times New Roman"/>
          <w:sz w:val="20"/>
          <w:szCs w:val="24"/>
        </w:rPr>
        <w:t>.</w:t>
      </w:r>
    </w:p>
    <w:p w:rsidR="00225568" w:rsidRPr="00CF6126" w:rsidRDefault="00225568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morgh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mykhậnd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dosh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hengậm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pas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barậvậsh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raft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mardome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khậm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/(same:307</w:t>
      </w:r>
      <w:r w:rsidRPr="00CF6126">
        <w:rPr>
          <w:rFonts w:ascii="Times New Roman" w:hAnsi="Times New Roman" w:cs="Times New Roman"/>
          <w:sz w:val="20"/>
          <w:szCs w:val="24"/>
        </w:rPr>
        <w:t>)</w:t>
      </w:r>
    </w:p>
    <w:p w:rsidR="000B2F4F" w:rsidRPr="00CF6126" w:rsidRDefault="000B2F4F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24"/>
          <w:lang w:bidi="fa-IR"/>
        </w:rPr>
        <w:t>Motto:</w:t>
      </w:r>
    </w:p>
    <w:p w:rsidR="000B2F4F" w:rsidRPr="00CF6126" w:rsidRDefault="000B2F4F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In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Nima`s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poem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affections,</w:t>
      </w:r>
      <w:r w:rsidR="00505CF4">
        <w:rPr>
          <w:rFonts w:ascii="Times New Roman" w:hAnsi="Times New Roman" w:cs="Times New Roman" w:hint="eastAsia"/>
          <w:sz w:val="20"/>
          <w:szCs w:val="24"/>
          <w:lang w:eastAsia="zh-CN"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senses,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love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and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Sufism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by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motto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form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has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s</w:t>
      </w:r>
      <w:r w:rsidR="003C6061" w:rsidRPr="00CF6126">
        <w:rPr>
          <w:rFonts w:ascii="Times New Roman" w:hAnsi="Times New Roman" w:cs="Times New Roman"/>
          <w:sz w:val="20"/>
          <w:szCs w:val="24"/>
          <w:lang w:bidi="fa-IR"/>
        </w:rPr>
        <w:t>a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yed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>.</w:t>
      </w:r>
    </w:p>
    <w:p w:rsidR="00B353E5" w:rsidRPr="00CF6126" w:rsidRDefault="00B353E5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dahận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bậzast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shekam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khậly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/vaghte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bad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hậlyst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(same: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123)</w:t>
      </w:r>
    </w:p>
    <w:p w:rsidR="005A3503" w:rsidRPr="00CF6126" w:rsidRDefault="00837763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sz w:val="20"/>
          <w:szCs w:val="24"/>
        </w:rPr>
        <w:t>open</w:t>
      </w:r>
      <w:proofErr w:type="gramEnd"/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mouth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and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empty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stoma</w:t>
      </w:r>
      <w:r w:rsidR="00D475B3" w:rsidRPr="00CF6126">
        <w:rPr>
          <w:rFonts w:ascii="Times New Roman" w:hAnsi="Times New Roman" w:cs="Times New Roman"/>
          <w:sz w:val="20"/>
          <w:szCs w:val="24"/>
        </w:rPr>
        <w:t>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D475B3" w:rsidRPr="00CF6126">
        <w:rPr>
          <w:rFonts w:ascii="Times New Roman" w:hAnsi="Times New Roman" w:cs="Times New Roman"/>
          <w:sz w:val="20"/>
          <w:szCs w:val="24"/>
        </w:rPr>
        <w:t>means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544CDE" w:rsidRPr="00CF6126">
        <w:rPr>
          <w:rFonts w:ascii="Times New Roman" w:hAnsi="Times New Roman" w:cs="Times New Roman"/>
          <w:sz w:val="20"/>
          <w:szCs w:val="24"/>
        </w:rPr>
        <w:t>inaction</w:t>
      </w:r>
      <w:r w:rsidR="00CF6126">
        <w:rPr>
          <w:rFonts w:ascii="Times New Roman" w:hAnsi="Times New Roman" w:cs="Times New Roman"/>
          <w:sz w:val="20"/>
          <w:szCs w:val="24"/>
        </w:rPr>
        <w:t>.</w:t>
      </w:r>
    </w:p>
    <w:p w:rsidR="00B353E5" w:rsidRPr="00CF6126" w:rsidRDefault="00B353E5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lastRenderedPageBreak/>
        <w:t>har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fozon/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gofte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fozn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(same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>: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59)</w:t>
      </w:r>
    </w:p>
    <w:p w:rsidR="00837763" w:rsidRPr="00CF6126" w:rsidRDefault="0084599D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sz w:val="20"/>
          <w:szCs w:val="24"/>
        </w:rPr>
        <w:t>every</w:t>
      </w:r>
      <w:proofErr w:type="gramEnd"/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one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which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</w:rPr>
        <w:t>has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0962DD" w:rsidRPr="00CF6126">
        <w:rPr>
          <w:rFonts w:ascii="Times New Roman" w:hAnsi="Times New Roman" w:cs="Times New Roman"/>
          <w:sz w:val="20"/>
          <w:szCs w:val="24"/>
        </w:rPr>
        <w:t>stound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0962DD" w:rsidRPr="00CF6126">
        <w:rPr>
          <w:rFonts w:ascii="Times New Roman" w:hAnsi="Times New Roman" w:cs="Times New Roman"/>
          <w:sz w:val="20"/>
          <w:szCs w:val="24"/>
        </w:rPr>
        <w:t>has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0962DD" w:rsidRPr="00CF6126">
        <w:rPr>
          <w:rFonts w:ascii="Times New Roman" w:hAnsi="Times New Roman" w:cs="Times New Roman"/>
          <w:sz w:val="20"/>
          <w:szCs w:val="24"/>
        </w:rPr>
        <w:t>more</w:t>
      </w:r>
      <w:r w:rsidR="00CF6126">
        <w:rPr>
          <w:rFonts w:ascii="Times New Roman" w:hAnsi="Times New Roman" w:cs="Times New Roman"/>
          <w:sz w:val="20"/>
          <w:szCs w:val="24"/>
        </w:rPr>
        <w:t xml:space="preserve"> </w:t>
      </w:r>
      <w:r w:rsidR="000962DD" w:rsidRPr="00CF6126">
        <w:rPr>
          <w:rFonts w:ascii="Times New Roman" w:hAnsi="Times New Roman" w:cs="Times New Roman"/>
          <w:sz w:val="20"/>
          <w:szCs w:val="24"/>
        </w:rPr>
        <w:t>saying.</w:t>
      </w:r>
    </w:p>
    <w:p w:rsidR="00B353E5" w:rsidRPr="00CF6126" w:rsidRDefault="00B353E5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joz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morde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hychkas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taslyme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mahz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nyst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/(same: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188)</w:t>
      </w:r>
    </w:p>
    <w:p w:rsidR="00742DD0" w:rsidRPr="00CF6126" w:rsidRDefault="00B23D89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unless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22DB8" w:rsidRPr="00CF6126">
        <w:rPr>
          <w:rFonts w:ascii="Times New Roman" w:hAnsi="Times New Roman" w:cs="Times New Roman"/>
          <w:b/>
          <w:bCs/>
          <w:sz w:val="20"/>
          <w:szCs w:val="24"/>
        </w:rPr>
        <w:t>lifeless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22DB8" w:rsidRPr="00CF6126">
        <w:rPr>
          <w:rFonts w:ascii="Times New Roman" w:hAnsi="Times New Roman" w:cs="Times New Roman"/>
          <w:b/>
          <w:bCs/>
          <w:sz w:val="20"/>
          <w:szCs w:val="24"/>
        </w:rPr>
        <w:t>nobody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22FA3" w:rsidRPr="00CF6126">
        <w:rPr>
          <w:rFonts w:ascii="Times New Roman" w:hAnsi="Times New Roman" w:cs="Times New Roman"/>
          <w:b/>
          <w:bCs/>
          <w:sz w:val="20"/>
          <w:szCs w:val="24"/>
        </w:rPr>
        <w:t>isn`t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A1ADF" w:rsidRPr="00CF6126">
        <w:rPr>
          <w:rFonts w:ascii="Times New Roman" w:hAnsi="Times New Roman" w:cs="Times New Roman"/>
          <w:b/>
          <w:bCs/>
          <w:sz w:val="20"/>
          <w:szCs w:val="24"/>
        </w:rPr>
        <w:t>obey</w:t>
      </w:r>
    </w:p>
    <w:p w:rsidR="00B353E5" w:rsidRPr="00CF6126" w:rsidRDefault="00B353E5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CF6126">
        <w:rPr>
          <w:rFonts w:ascii="Times New Roman" w:hAnsi="Times New Roman" w:cs="Times New Roman"/>
          <w:b/>
          <w:bCs/>
          <w:sz w:val="20"/>
          <w:szCs w:val="24"/>
        </w:rPr>
        <w:t>garam</w:t>
      </w:r>
      <w:proofErr w:type="gramEnd"/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yậdậvary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na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az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yậdat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nemy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kậham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to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man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cheshm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dar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rậham/</w:t>
      </w:r>
      <w:r w:rsidR="00CF612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CF6126">
        <w:rPr>
          <w:rFonts w:ascii="Times New Roman" w:hAnsi="Times New Roman" w:cs="Times New Roman"/>
          <w:b/>
          <w:bCs/>
          <w:sz w:val="20"/>
          <w:szCs w:val="24"/>
        </w:rPr>
        <w:t>(samr:786)</w:t>
      </w:r>
    </w:p>
    <w:p w:rsidR="00B353E5" w:rsidRPr="00CF6126" w:rsidRDefault="00637FC5" w:rsidP="00CF612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I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don`t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forget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you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15A08" w:rsidRPr="00CF6126">
        <w:rPr>
          <w:rFonts w:ascii="Times New Roman" w:hAnsi="Times New Roman" w:cs="Times New Roman"/>
          <w:sz w:val="20"/>
          <w:szCs w:val="24"/>
          <w:lang w:bidi="fa-IR"/>
        </w:rPr>
        <w:t>never.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F15A08" w:rsidRPr="00CF6126">
        <w:rPr>
          <w:rFonts w:ascii="Times New Roman" w:hAnsi="Times New Roman" w:cs="Times New Roman"/>
          <w:sz w:val="20"/>
          <w:szCs w:val="24"/>
          <w:lang w:bidi="fa-IR"/>
        </w:rPr>
        <w:t>If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118F5" w:rsidRPr="00CF6126">
        <w:rPr>
          <w:rFonts w:ascii="Times New Roman" w:hAnsi="Times New Roman" w:cs="Times New Roman"/>
          <w:sz w:val="20"/>
          <w:szCs w:val="24"/>
          <w:lang w:bidi="fa-IR"/>
        </w:rPr>
        <w:t>remember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118F5" w:rsidRPr="00CF6126">
        <w:rPr>
          <w:rFonts w:ascii="Times New Roman" w:hAnsi="Times New Roman" w:cs="Times New Roman"/>
          <w:sz w:val="20"/>
          <w:szCs w:val="24"/>
          <w:lang w:bidi="fa-IR"/>
        </w:rPr>
        <w:t>me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118F5" w:rsidRPr="00CF6126">
        <w:rPr>
          <w:rFonts w:ascii="Times New Roman" w:hAnsi="Times New Roman" w:cs="Times New Roman"/>
          <w:sz w:val="20"/>
          <w:szCs w:val="24"/>
          <w:lang w:bidi="fa-IR"/>
        </w:rPr>
        <w:t>or</w:t>
      </w:r>
      <w:r w:rsidR="00CF6126">
        <w:rPr>
          <w:rFonts w:ascii="Times New Roman" w:hAnsi="Times New Roman" w:cs="Times New Roman"/>
          <w:sz w:val="20"/>
          <w:szCs w:val="24"/>
          <w:lang w:bidi="fa-IR"/>
        </w:rPr>
        <w:t xml:space="preserve"> </w:t>
      </w:r>
      <w:r w:rsidR="00E118F5" w:rsidRPr="00CF6126">
        <w:rPr>
          <w:rFonts w:ascii="Times New Roman" w:hAnsi="Times New Roman" w:cs="Times New Roman"/>
          <w:sz w:val="20"/>
          <w:szCs w:val="24"/>
          <w:lang w:bidi="fa-IR"/>
        </w:rPr>
        <w:t>no!</w:t>
      </w:r>
    </w:p>
    <w:p w:rsidR="00CF6126" w:rsidRDefault="00CF6126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32"/>
          <w:lang w:eastAsia="zh-CN" w:bidi="fa-IR"/>
        </w:rPr>
      </w:pPr>
    </w:p>
    <w:p w:rsidR="0000592B" w:rsidRDefault="0000592B" w:rsidP="0000592B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eastAsia="zh-CN" w:bidi="fa-IR"/>
        </w:rPr>
      </w:pPr>
      <w:r>
        <w:rPr>
          <w:rFonts w:ascii="Times New Roman" w:hAnsi="Times New Roman" w:cs="Times New Roman" w:hint="eastAsia"/>
          <w:b/>
          <w:bCs/>
          <w:sz w:val="20"/>
          <w:szCs w:val="32"/>
          <w:lang w:eastAsia="zh-CN" w:bidi="fa-IR"/>
        </w:rPr>
        <w:t xml:space="preserve">Author: </w:t>
      </w:r>
    </w:p>
    <w:p w:rsidR="0000592B" w:rsidRDefault="0000592B" w:rsidP="0000592B">
      <w:pPr>
        <w:bidi w:val="0"/>
        <w:snapToGrid w:val="0"/>
        <w:spacing w:after="0" w:line="240" w:lineRule="auto"/>
        <w:rPr>
          <w:rFonts w:ascii="Times New Roman" w:hAnsi="Times New Roman" w:cs="Times New Roman"/>
          <w:sz w:val="20"/>
          <w:szCs w:val="40"/>
          <w:lang w:eastAsia="zh-CN"/>
        </w:rPr>
      </w:pPr>
      <w:r>
        <w:rPr>
          <w:rFonts w:ascii="Times New Roman" w:hAnsi="Times New Roman" w:cs="Times New Roman"/>
          <w:sz w:val="20"/>
          <w:szCs w:val="40"/>
        </w:rPr>
        <w:t>Hassan</w:t>
      </w:r>
      <w:r>
        <w:rPr>
          <w:rFonts w:ascii="Times New Roman" w:hAnsi="Times New Roman" w:cs="Times New Roman"/>
          <w:sz w:val="20"/>
          <w:szCs w:val="4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40"/>
        </w:rPr>
        <w:t>Rafiei</w:t>
      </w:r>
    </w:p>
    <w:p w:rsidR="0000592B" w:rsidRDefault="0000592B" w:rsidP="0000592B">
      <w:pPr>
        <w:bidi w:val="0"/>
        <w:snapToGrid w:val="0"/>
        <w:spacing w:after="0" w:line="240" w:lineRule="auto"/>
        <w:rPr>
          <w:rFonts w:ascii="Times New Roman" w:hAnsi="Times New Roman" w:cs="Times New Roman"/>
          <w:sz w:val="20"/>
          <w:szCs w:val="32"/>
          <w:lang w:bidi="fa-IR"/>
        </w:rPr>
      </w:pPr>
      <w:r>
        <w:rPr>
          <w:rFonts w:ascii="Times New Roman" w:hAnsi="Times New Roman" w:cs="Times New Roman"/>
          <w:sz w:val="20"/>
          <w:szCs w:val="32"/>
          <w:lang w:bidi="fa-IR"/>
        </w:rPr>
        <w:t>PhD student of Orientalism (Field of Iranian studies)</w:t>
      </w:r>
      <w:r>
        <w:rPr>
          <w:rFonts w:ascii="Times New Roman" w:hAnsi="Times New Roman" w:cs="Times New Roman"/>
          <w:sz w:val="20"/>
          <w:szCs w:val="32"/>
          <w:lang w:eastAsia="zh-CN" w:bidi="fa-IR"/>
        </w:rPr>
        <w:t xml:space="preserve"> </w:t>
      </w:r>
      <w:r>
        <w:rPr>
          <w:rFonts w:ascii="Times New Roman" w:hAnsi="Times New Roman" w:cs="Times New Roman"/>
          <w:sz w:val="20"/>
          <w:szCs w:val="32"/>
          <w:lang w:bidi="fa-IR"/>
        </w:rPr>
        <w:t xml:space="preserve">State </w:t>
      </w:r>
      <w:r>
        <w:rPr>
          <w:rFonts w:ascii="Times New Roman" w:hAnsi="Times New Roman" w:cs="Times New Roman"/>
          <w:sz w:val="20"/>
          <w:szCs w:val="32"/>
          <w:lang w:eastAsia="zh-CN" w:bidi="fa-IR"/>
        </w:rPr>
        <w:t>U</w:t>
      </w:r>
      <w:r>
        <w:rPr>
          <w:rFonts w:ascii="Times New Roman" w:hAnsi="Times New Roman" w:cs="Times New Roman"/>
          <w:sz w:val="20"/>
          <w:szCs w:val="32"/>
          <w:lang w:bidi="fa-IR"/>
        </w:rPr>
        <w:t>niversity of Yerevan, Armenia</w:t>
      </w:r>
    </w:p>
    <w:p w:rsidR="00DB470E" w:rsidRDefault="00DB470E" w:rsidP="00DB470E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eastAsia="zh-CN" w:bidi="fa-IR"/>
        </w:rPr>
      </w:pPr>
    </w:p>
    <w:p w:rsidR="000B2F4F" w:rsidRPr="00CF6126" w:rsidRDefault="000B2F4F" w:rsidP="00CF612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32"/>
          <w:lang w:bidi="fa-IR"/>
        </w:rPr>
      </w:pPr>
      <w:r w:rsidRPr="00CF6126">
        <w:rPr>
          <w:rFonts w:ascii="Times New Roman" w:hAnsi="Times New Roman" w:cs="Times New Roman"/>
          <w:b/>
          <w:bCs/>
          <w:sz w:val="20"/>
          <w:szCs w:val="32"/>
          <w:lang w:bidi="fa-IR"/>
        </w:rPr>
        <w:t>Reference: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CF6126">
        <w:rPr>
          <w:sz w:val="20"/>
          <w:szCs w:val="28"/>
          <w:lang w:bidi="fa-IR"/>
        </w:rPr>
        <w:t>Jorge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Luis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Borges,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2002,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This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Art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of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Poetry,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translated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by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Meimanat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Mirsadeghi,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Niloofar</w:t>
      </w:r>
      <w:r w:rsidR="00CF6126">
        <w:rPr>
          <w:sz w:val="20"/>
          <w:szCs w:val="28"/>
          <w:lang w:bidi="fa-IR"/>
        </w:rPr>
        <w:t xml:space="preserve"> </w:t>
      </w:r>
      <w:r w:rsidRPr="00CF6126">
        <w:rPr>
          <w:sz w:val="20"/>
          <w:szCs w:val="28"/>
          <w:lang w:bidi="fa-IR"/>
        </w:rPr>
        <w:t>Press</w:t>
      </w:r>
      <w:r w:rsidR="003F0AB4">
        <w:rPr>
          <w:rFonts w:eastAsiaTheme="minorEastAsia" w:hint="eastAsia"/>
          <w:sz w:val="20"/>
          <w:szCs w:val="28"/>
          <w:lang w:eastAsia="zh-CN" w:bidi="fa-IR"/>
        </w:rPr>
        <w:t>.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CF6126">
        <w:rPr>
          <w:sz w:val="20"/>
          <w:lang w:bidi="fa-IR"/>
        </w:rPr>
        <w:t>Bahram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Pore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Omran</w:t>
      </w:r>
      <w:r w:rsidR="00CF6126">
        <w:rPr>
          <w:sz w:val="20"/>
          <w:lang w:bidi="fa-IR"/>
        </w:rPr>
        <w:t>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All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Night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Longe: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2000:</w:t>
      </w:r>
      <w:r w:rsidR="003F0AB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Morvarid: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Tehran</w:t>
      </w:r>
      <w:r w:rsidR="003F0AB4">
        <w:rPr>
          <w:rFonts w:eastAsiaTheme="minorEastAsia" w:hint="eastAsia"/>
          <w:sz w:val="20"/>
          <w:lang w:eastAsia="zh-CN" w:bidi="fa-IR"/>
        </w:rPr>
        <w:t>.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CF6126">
        <w:rPr>
          <w:sz w:val="20"/>
          <w:lang w:bidi="fa-IR"/>
        </w:rPr>
        <w:lastRenderedPageBreak/>
        <w:t>Ali</w:t>
      </w:r>
      <w:r w:rsidR="00CF6126">
        <w:rPr>
          <w:sz w:val="20"/>
          <w:lang w:bidi="fa-IR"/>
        </w:rPr>
        <w:t xml:space="preserve"> </w:t>
      </w:r>
      <w:proofErr w:type="gramStart"/>
      <w:r w:rsidRPr="00CF6126">
        <w:rPr>
          <w:sz w:val="20"/>
          <w:lang w:bidi="fa-IR"/>
        </w:rPr>
        <w:t>akbar</w:t>
      </w:r>
      <w:proofErr w:type="gramEnd"/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Toraby: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Artsociology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and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literucher: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Froghe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Azady: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2002;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Tabriz</w:t>
      </w:r>
      <w:r w:rsidR="003F0AB4">
        <w:rPr>
          <w:rFonts w:eastAsiaTheme="minorEastAsia" w:hint="eastAsia"/>
          <w:sz w:val="20"/>
          <w:lang w:eastAsia="zh-CN" w:bidi="fa-IR"/>
        </w:rPr>
        <w:t>.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CF6126">
        <w:rPr>
          <w:sz w:val="20"/>
          <w:lang w:bidi="fa-IR"/>
        </w:rPr>
        <w:t>Richmond-Jims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Krosy: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Unlanguage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behavior: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trans.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Fatemeh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Sadat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Mosavi:</w:t>
      </w:r>
      <w:r w:rsidR="003F0AB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2009:</w:t>
      </w:r>
      <w:r w:rsidR="003F0AB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Ranz</w:t>
      </w:r>
      <w:r w:rsidR="003F0AB4">
        <w:rPr>
          <w:rFonts w:eastAsiaTheme="minorEastAsia" w:hint="eastAsia"/>
          <w:sz w:val="20"/>
          <w:lang w:eastAsia="zh-CN" w:bidi="fa-IR"/>
        </w:rPr>
        <w:t>.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CF6126">
        <w:rPr>
          <w:sz w:val="20"/>
          <w:lang w:bidi="fa-IR"/>
        </w:rPr>
        <w:t>Sima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Dad: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Dictionaries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Literary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Terminology</w:t>
      </w:r>
      <w:r w:rsidR="00CF6126">
        <w:rPr>
          <w:sz w:val="20"/>
          <w:lang w:bidi="fa-IR"/>
        </w:rPr>
        <w:t xml:space="preserve">: </w:t>
      </w:r>
      <w:r w:rsidRPr="00CF6126">
        <w:rPr>
          <w:sz w:val="20"/>
          <w:lang w:bidi="fa-IR"/>
        </w:rPr>
        <w:t>2011:</w:t>
      </w:r>
      <w:r w:rsidR="003F0AB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Morvaried: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Tehran</w:t>
      </w:r>
      <w:r w:rsidR="003F0AB4">
        <w:rPr>
          <w:rFonts w:eastAsiaTheme="minorEastAsia" w:hint="eastAsia"/>
          <w:sz w:val="20"/>
          <w:lang w:eastAsia="zh-CN" w:bidi="fa-IR"/>
        </w:rPr>
        <w:t>.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CF6126">
        <w:rPr>
          <w:sz w:val="20"/>
          <w:lang w:bidi="fa-IR"/>
        </w:rPr>
        <w:t>Golmohmady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Hassan: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What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Say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Nima: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2011: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Sokhan: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Tehran</w:t>
      </w:r>
      <w:r w:rsidR="003F0AB4">
        <w:rPr>
          <w:rFonts w:eastAsiaTheme="minorEastAsia" w:hint="eastAsia"/>
          <w:sz w:val="20"/>
          <w:lang w:eastAsia="zh-CN" w:bidi="fa-IR"/>
        </w:rPr>
        <w:t>.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CF6126">
        <w:rPr>
          <w:sz w:val="20"/>
          <w:lang w:bidi="fa-IR"/>
        </w:rPr>
        <w:t>Nima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Youshij: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Complete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Collection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of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Letters</w:t>
      </w:r>
      <w:r w:rsidR="00CF6126">
        <w:rPr>
          <w:sz w:val="20"/>
          <w:lang w:bidi="fa-IR"/>
        </w:rPr>
        <w:t>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Sirose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Tahbaz: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1997: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Elm: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Tehran</w:t>
      </w:r>
      <w:r w:rsidR="003F0AB4">
        <w:rPr>
          <w:rFonts w:eastAsiaTheme="minorEastAsia" w:hint="eastAsia"/>
          <w:sz w:val="20"/>
          <w:lang w:eastAsia="zh-CN" w:bidi="fa-IR"/>
        </w:rPr>
        <w:t>.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CF6126">
        <w:rPr>
          <w:sz w:val="20"/>
          <w:szCs w:val="28"/>
        </w:rPr>
        <w:t>A</w:t>
      </w:r>
      <w:r w:rsidR="00CF6126">
        <w:rPr>
          <w:sz w:val="20"/>
          <w:szCs w:val="28"/>
        </w:rPr>
        <w:t xml:space="preserve"> </w:t>
      </w:r>
      <w:r w:rsidRPr="00CF6126">
        <w:rPr>
          <w:sz w:val="20"/>
          <w:szCs w:val="28"/>
        </w:rPr>
        <w:t>Complete</w:t>
      </w:r>
      <w:r w:rsidR="00CF6126">
        <w:rPr>
          <w:sz w:val="20"/>
          <w:szCs w:val="28"/>
        </w:rPr>
        <w:t xml:space="preserve"> </w:t>
      </w:r>
      <w:r w:rsidRPr="00CF6126">
        <w:rPr>
          <w:sz w:val="20"/>
          <w:szCs w:val="28"/>
        </w:rPr>
        <w:t>Collection</w:t>
      </w:r>
      <w:r w:rsidR="00CF6126">
        <w:rPr>
          <w:sz w:val="20"/>
          <w:szCs w:val="28"/>
        </w:rPr>
        <w:t xml:space="preserve"> </w:t>
      </w:r>
      <w:r w:rsidRPr="00CF6126">
        <w:rPr>
          <w:sz w:val="20"/>
          <w:szCs w:val="28"/>
        </w:rPr>
        <w:t>of</w:t>
      </w:r>
      <w:r w:rsidR="00CF6126">
        <w:rPr>
          <w:sz w:val="20"/>
          <w:szCs w:val="28"/>
        </w:rPr>
        <w:t xml:space="preserve"> </w:t>
      </w:r>
      <w:r w:rsidRPr="00CF6126">
        <w:rPr>
          <w:sz w:val="20"/>
          <w:szCs w:val="28"/>
        </w:rPr>
        <w:t>Poems,</w:t>
      </w:r>
      <w:r w:rsidR="00CF6126">
        <w:rPr>
          <w:sz w:val="20"/>
          <w:szCs w:val="28"/>
        </w:rPr>
        <w:t xml:space="preserve"> </w:t>
      </w:r>
      <w:r w:rsidRPr="00CF6126">
        <w:rPr>
          <w:sz w:val="20"/>
          <w:szCs w:val="28"/>
        </w:rPr>
        <w:t>Agah</w:t>
      </w:r>
      <w:r w:rsidR="00CF6126">
        <w:rPr>
          <w:sz w:val="20"/>
          <w:szCs w:val="28"/>
        </w:rPr>
        <w:t xml:space="preserve"> </w:t>
      </w:r>
      <w:r w:rsidRPr="00CF6126">
        <w:rPr>
          <w:sz w:val="20"/>
          <w:szCs w:val="28"/>
        </w:rPr>
        <w:t>Press</w:t>
      </w:r>
      <w:r w:rsidR="00CF6126">
        <w:rPr>
          <w:sz w:val="20"/>
          <w:szCs w:val="28"/>
        </w:rPr>
        <w:t xml:space="preserve"> </w:t>
      </w:r>
      <w:r w:rsidRPr="00CF6126">
        <w:rPr>
          <w:sz w:val="20"/>
          <w:szCs w:val="28"/>
        </w:rPr>
        <w:t>2012</w:t>
      </w:r>
      <w:r w:rsidR="003F0AB4">
        <w:rPr>
          <w:rFonts w:eastAsiaTheme="minorEastAsia" w:hint="eastAsia"/>
          <w:sz w:val="20"/>
          <w:szCs w:val="28"/>
          <w:lang w:eastAsia="zh-CN"/>
        </w:rPr>
        <w:t>.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CF6126">
        <w:rPr>
          <w:sz w:val="20"/>
          <w:lang w:bidi="fa-IR"/>
        </w:rPr>
        <w:t>Neighbouring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Speech</w:t>
      </w:r>
      <w:r w:rsidR="00CF6126">
        <w:rPr>
          <w:sz w:val="20"/>
          <w:lang w:bidi="fa-IR"/>
        </w:rPr>
        <w:t xml:space="preserve">: </w:t>
      </w:r>
      <w:r w:rsidRPr="00CF6126">
        <w:rPr>
          <w:sz w:val="20"/>
          <w:lang w:bidi="fa-IR"/>
        </w:rPr>
        <w:t>1997: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Donya: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Tehran</w:t>
      </w:r>
      <w:r w:rsidR="00505CF4">
        <w:rPr>
          <w:rFonts w:eastAsiaTheme="minorEastAsia" w:hint="eastAsia"/>
          <w:sz w:val="20"/>
          <w:lang w:eastAsia="zh-CN" w:bidi="fa-IR"/>
        </w:rPr>
        <w:t>.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szCs w:val="28"/>
          <w:lang w:bidi="fa-IR"/>
        </w:rPr>
      </w:pPr>
      <w:r w:rsidRPr="00CF6126">
        <w:rPr>
          <w:sz w:val="20"/>
          <w:lang w:bidi="fa-IR"/>
        </w:rPr>
        <w:t>Fullpin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Mountain: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1996: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Zaryab: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CF6126">
        <w:rPr>
          <w:sz w:val="20"/>
          <w:lang w:bidi="fa-IR"/>
        </w:rPr>
        <w:t>Tehran</w:t>
      </w:r>
      <w:r w:rsidR="003F0AB4">
        <w:rPr>
          <w:rFonts w:eastAsiaTheme="minorEastAsia" w:hint="eastAsia"/>
          <w:sz w:val="20"/>
          <w:lang w:eastAsia="zh-CN" w:bidi="fa-IR"/>
        </w:rPr>
        <w:t>.</w:t>
      </w:r>
    </w:p>
    <w:p w:rsidR="000B2F4F" w:rsidRPr="00CF6126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jc w:val="both"/>
        <w:rPr>
          <w:sz w:val="20"/>
          <w:lang w:bidi="fa-IR"/>
        </w:rPr>
      </w:pPr>
      <w:r w:rsidRPr="00CF6126">
        <w:rPr>
          <w:sz w:val="20"/>
          <w:lang w:bidi="fa-IR"/>
        </w:rPr>
        <w:t>Colectiou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of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Storys: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pjo.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Eliad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Dianosh</w:t>
      </w:r>
      <w:r w:rsidR="00CF6126">
        <w:rPr>
          <w:sz w:val="20"/>
          <w:lang w:bidi="fa-IR"/>
        </w:rPr>
        <w:t xml:space="preserve">: </w:t>
      </w:r>
      <w:r w:rsidRPr="00CF6126">
        <w:rPr>
          <w:sz w:val="20"/>
          <w:lang w:bidi="fa-IR"/>
        </w:rPr>
        <w:t>2011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Mornarid:</w:t>
      </w:r>
      <w:r w:rsidR="00CF6126">
        <w:rPr>
          <w:sz w:val="20"/>
          <w:lang w:bidi="fa-IR"/>
        </w:rPr>
        <w:t xml:space="preserve"> </w:t>
      </w:r>
      <w:r w:rsidRPr="00CF6126">
        <w:rPr>
          <w:sz w:val="20"/>
          <w:lang w:bidi="fa-IR"/>
        </w:rPr>
        <w:t>Tehran</w:t>
      </w:r>
      <w:r w:rsidR="003F0AB4">
        <w:rPr>
          <w:rFonts w:eastAsiaTheme="minorEastAsia" w:hint="eastAsia"/>
          <w:sz w:val="20"/>
          <w:lang w:eastAsia="zh-CN" w:bidi="fa-IR"/>
        </w:rPr>
        <w:t>.</w:t>
      </w:r>
    </w:p>
    <w:p w:rsidR="00CF6126" w:rsidRPr="003F0AB4" w:rsidRDefault="000B2F4F" w:rsidP="00CF6126">
      <w:pPr>
        <w:pStyle w:val="NormalWeb"/>
        <w:numPr>
          <w:ilvl w:val="0"/>
          <w:numId w:val="2"/>
        </w:numPr>
        <w:snapToGrid w:val="0"/>
        <w:spacing w:before="0" w:beforeAutospacing="0" w:after="0" w:afterAutospacing="0"/>
        <w:ind w:left="425" w:hanging="425"/>
        <w:jc w:val="both"/>
        <w:rPr>
          <w:sz w:val="20"/>
          <w:lang w:eastAsia="zh-CN" w:bidi="fa-IR"/>
        </w:rPr>
      </w:pPr>
      <w:r w:rsidRPr="003F0AB4">
        <w:rPr>
          <w:sz w:val="20"/>
          <w:lang w:bidi="fa-IR"/>
        </w:rPr>
        <w:t>Poem</w:t>
      </w:r>
      <w:r w:rsidR="00CF6126" w:rsidRPr="003F0AB4">
        <w:rPr>
          <w:sz w:val="20"/>
          <w:lang w:bidi="fa-IR"/>
        </w:rPr>
        <w:t xml:space="preserve"> </w:t>
      </w:r>
      <w:r w:rsidRPr="003F0AB4">
        <w:rPr>
          <w:sz w:val="20"/>
          <w:lang w:bidi="fa-IR"/>
        </w:rPr>
        <w:t>and</w:t>
      </w:r>
      <w:r w:rsidR="00CF6126" w:rsidRPr="003F0AB4">
        <w:rPr>
          <w:sz w:val="20"/>
          <w:lang w:bidi="fa-IR"/>
        </w:rPr>
        <w:t xml:space="preserve"> </w:t>
      </w:r>
      <w:r w:rsidRPr="003F0AB4">
        <w:rPr>
          <w:sz w:val="20"/>
          <w:lang w:bidi="fa-IR"/>
        </w:rPr>
        <w:t>Poetry:</w:t>
      </w:r>
      <w:r w:rsidR="00505CF4">
        <w:rPr>
          <w:rFonts w:eastAsiaTheme="minorEastAsia" w:hint="eastAsia"/>
          <w:sz w:val="20"/>
          <w:lang w:eastAsia="zh-CN" w:bidi="fa-IR"/>
        </w:rPr>
        <w:t xml:space="preserve"> </w:t>
      </w:r>
      <w:r w:rsidRPr="003F0AB4">
        <w:rPr>
          <w:sz w:val="20"/>
          <w:lang w:bidi="fa-IR"/>
        </w:rPr>
        <w:t>Sirose</w:t>
      </w:r>
      <w:r w:rsidR="00CF6126" w:rsidRPr="003F0AB4">
        <w:rPr>
          <w:sz w:val="20"/>
          <w:lang w:bidi="fa-IR"/>
        </w:rPr>
        <w:t xml:space="preserve"> </w:t>
      </w:r>
      <w:r w:rsidRPr="003F0AB4">
        <w:rPr>
          <w:sz w:val="20"/>
          <w:lang w:bidi="fa-IR"/>
        </w:rPr>
        <w:t>Tahbaz</w:t>
      </w:r>
      <w:r w:rsidR="00CF6126" w:rsidRPr="003F0AB4">
        <w:rPr>
          <w:sz w:val="20"/>
          <w:lang w:bidi="fa-IR"/>
        </w:rPr>
        <w:t xml:space="preserve">: </w:t>
      </w:r>
      <w:r w:rsidRPr="003F0AB4">
        <w:rPr>
          <w:sz w:val="20"/>
          <w:lang w:bidi="fa-IR"/>
        </w:rPr>
        <w:t>1984:</w:t>
      </w:r>
      <w:r w:rsidR="00CF6126" w:rsidRPr="003F0AB4">
        <w:rPr>
          <w:sz w:val="20"/>
          <w:lang w:bidi="fa-IR"/>
        </w:rPr>
        <w:t xml:space="preserve"> </w:t>
      </w:r>
      <w:r w:rsidRPr="003F0AB4">
        <w:rPr>
          <w:sz w:val="20"/>
          <w:lang w:bidi="fa-IR"/>
        </w:rPr>
        <w:t>Daftare</w:t>
      </w:r>
      <w:r w:rsidR="00CF6126" w:rsidRPr="003F0AB4">
        <w:rPr>
          <w:sz w:val="20"/>
          <w:lang w:bidi="fa-IR"/>
        </w:rPr>
        <w:t xml:space="preserve"> </w:t>
      </w:r>
      <w:r w:rsidRPr="003F0AB4">
        <w:rPr>
          <w:sz w:val="20"/>
          <w:lang w:bidi="fa-IR"/>
        </w:rPr>
        <w:t>Zamane:</w:t>
      </w:r>
      <w:r w:rsidR="00CF6126" w:rsidRPr="003F0AB4">
        <w:rPr>
          <w:sz w:val="20"/>
          <w:lang w:bidi="fa-IR"/>
        </w:rPr>
        <w:t xml:space="preserve"> </w:t>
      </w:r>
      <w:r w:rsidRPr="003F0AB4">
        <w:rPr>
          <w:sz w:val="20"/>
          <w:lang w:bidi="fa-IR"/>
        </w:rPr>
        <w:t>Tehran</w:t>
      </w:r>
      <w:r w:rsidR="003F0AB4" w:rsidRPr="003F0AB4">
        <w:rPr>
          <w:rFonts w:eastAsiaTheme="minorEastAsia" w:hint="eastAsia"/>
          <w:sz w:val="20"/>
          <w:lang w:eastAsia="zh-CN" w:bidi="fa-IR"/>
        </w:rPr>
        <w:t xml:space="preserve">. </w:t>
      </w:r>
    </w:p>
    <w:p w:rsidR="00CF6126" w:rsidRDefault="00CF6126" w:rsidP="00CF6126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  <w:sectPr w:rsidR="00CF6126" w:rsidSect="003F0AB4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CF6126" w:rsidRPr="00CF6126" w:rsidRDefault="00CF6126" w:rsidP="00CF6126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</w:p>
    <w:p w:rsidR="00CF6126" w:rsidRDefault="00CF6126" w:rsidP="00CF6126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</w:p>
    <w:p w:rsidR="00CF6126" w:rsidRPr="00CF6126" w:rsidRDefault="00CF6126" w:rsidP="00CF6126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eastAsia="zh-CN" w:bidi="fa-IR"/>
        </w:rPr>
      </w:pPr>
    </w:p>
    <w:p w:rsidR="00C445D7" w:rsidRPr="00CF6126" w:rsidRDefault="00CF6126" w:rsidP="00CF6126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  <w:lang w:bidi="fa-IR"/>
        </w:rPr>
      </w:pPr>
      <w:r w:rsidRPr="00CF6126">
        <w:rPr>
          <w:rFonts w:ascii="Times New Roman" w:hAnsi="Times New Roman" w:cs="Times New Roman"/>
          <w:sz w:val="20"/>
          <w:szCs w:val="24"/>
          <w:lang w:bidi="fa-IR"/>
        </w:rPr>
        <w:t>10/2</w:t>
      </w:r>
      <w:r w:rsidR="000F3E9B">
        <w:rPr>
          <w:rFonts w:ascii="Times New Roman" w:hAnsi="Times New Roman" w:cs="Times New Roman" w:hint="eastAsia"/>
          <w:sz w:val="20"/>
          <w:szCs w:val="24"/>
          <w:lang w:eastAsia="zh-CN" w:bidi="fa-IR"/>
        </w:rPr>
        <w:t>5</w:t>
      </w:r>
      <w:r w:rsidRPr="00CF6126">
        <w:rPr>
          <w:rFonts w:ascii="Times New Roman" w:hAnsi="Times New Roman" w:cs="Times New Roman"/>
          <w:sz w:val="20"/>
          <w:szCs w:val="24"/>
          <w:lang w:bidi="fa-IR"/>
        </w:rPr>
        <w:t>/2015</w:t>
      </w:r>
    </w:p>
    <w:sectPr w:rsidR="00C445D7" w:rsidRPr="00CF6126" w:rsidSect="007619BB"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F4" w:rsidRDefault="00505CF4" w:rsidP="002F5F72">
      <w:pPr>
        <w:spacing w:after="0" w:line="240" w:lineRule="auto"/>
      </w:pPr>
      <w:r>
        <w:separator/>
      </w:r>
    </w:p>
  </w:endnote>
  <w:endnote w:type="continuationSeparator" w:id="0">
    <w:p w:rsidR="00505CF4" w:rsidRDefault="00505CF4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F4" w:rsidRPr="00CF6126" w:rsidRDefault="00767DB5" w:rsidP="00CF6126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F6126">
      <w:rPr>
        <w:rFonts w:ascii="Times New Roman" w:hAnsi="Times New Roman" w:cs="Times New Roman"/>
        <w:sz w:val="20"/>
      </w:rPr>
      <w:fldChar w:fldCharType="begin"/>
    </w:r>
    <w:r w:rsidR="00505CF4" w:rsidRPr="00CF6126">
      <w:rPr>
        <w:rFonts w:ascii="Times New Roman" w:hAnsi="Times New Roman" w:cs="Times New Roman"/>
        <w:sz w:val="20"/>
      </w:rPr>
      <w:instrText xml:space="preserve"> page </w:instrText>
    </w:r>
    <w:r w:rsidRPr="00CF6126">
      <w:rPr>
        <w:rFonts w:ascii="Times New Roman" w:hAnsi="Times New Roman" w:cs="Times New Roman"/>
        <w:sz w:val="20"/>
      </w:rPr>
      <w:fldChar w:fldCharType="separate"/>
    </w:r>
    <w:r w:rsidR="00C47DA9">
      <w:rPr>
        <w:rFonts w:ascii="Times New Roman" w:hAnsi="Times New Roman" w:cs="Times New Roman"/>
        <w:noProof/>
        <w:sz w:val="20"/>
      </w:rPr>
      <w:t>5</w:t>
    </w:r>
    <w:r w:rsidRPr="00CF6126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F4" w:rsidRDefault="00505CF4" w:rsidP="002F5F72">
      <w:pPr>
        <w:spacing w:after="0" w:line="240" w:lineRule="auto"/>
      </w:pPr>
      <w:r>
        <w:separator/>
      </w:r>
    </w:p>
  </w:footnote>
  <w:footnote w:type="continuationSeparator" w:id="0">
    <w:p w:rsidR="00505CF4" w:rsidRDefault="00505CF4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F4" w:rsidRPr="00CF6126" w:rsidRDefault="00505CF4" w:rsidP="00CF6126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CF6126">
      <w:rPr>
        <w:rFonts w:ascii="Times New Roman" w:hAnsi="Times New Roman" w:cs="Times New Roman" w:hint="eastAsia"/>
        <w:sz w:val="20"/>
        <w:szCs w:val="20"/>
      </w:rPr>
      <w:tab/>
    </w:r>
    <w:r w:rsidRPr="00CF6126">
      <w:rPr>
        <w:rFonts w:ascii="Times New Roman" w:hAnsi="Times New Roman" w:cs="Times New Roman"/>
        <w:sz w:val="20"/>
        <w:szCs w:val="20"/>
      </w:rPr>
      <w:t>New York Science Journal 201</w:t>
    </w:r>
    <w:r w:rsidRPr="00CF6126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CF6126">
      <w:rPr>
        <w:rFonts w:ascii="Times New Roman" w:hAnsi="Times New Roman" w:cs="Times New Roman"/>
        <w:sz w:val="20"/>
        <w:szCs w:val="20"/>
      </w:rPr>
      <w:t>;</w:t>
    </w:r>
    <w:r w:rsidRPr="00CF6126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CF6126">
      <w:rPr>
        <w:rFonts w:ascii="Times New Roman" w:hAnsi="Times New Roman" w:cs="Times New Roman"/>
        <w:sz w:val="20"/>
        <w:szCs w:val="20"/>
      </w:rPr>
      <w:t>(</w:t>
    </w:r>
    <w:r w:rsidRPr="00CF6126">
      <w:rPr>
        <w:rFonts w:ascii="Times New Roman" w:hAnsi="Times New Roman" w:cs="Times New Roman" w:hint="eastAsia"/>
        <w:sz w:val="20"/>
        <w:szCs w:val="20"/>
      </w:rPr>
      <w:t>11</w:t>
    </w:r>
    <w:r w:rsidRPr="00CF6126">
      <w:rPr>
        <w:rFonts w:ascii="Times New Roman" w:hAnsi="Times New Roman" w:cs="Times New Roman"/>
        <w:sz w:val="20"/>
        <w:szCs w:val="20"/>
      </w:rPr>
      <w:t>)</w:t>
    </w:r>
    <w:r>
      <w:rPr>
        <w:rFonts w:ascii="Times New Roman" w:hAnsi="Times New Roman" w:cs="Times New Roman"/>
        <w:iCs/>
        <w:sz w:val="20"/>
        <w:szCs w:val="20"/>
      </w:rPr>
      <w:t xml:space="preserve"> </w:t>
    </w:r>
    <w:r w:rsidRPr="00CF6126">
      <w:rPr>
        <w:rFonts w:ascii="Times New Roman" w:hAnsi="Times New Roman" w:cs="Times New Roman"/>
        <w:iCs/>
        <w:sz w:val="20"/>
        <w:szCs w:val="20"/>
      </w:rPr>
      <w:t xml:space="preserve"> </w:t>
    </w:r>
    <w:r w:rsidRPr="00CF6126">
      <w:rPr>
        <w:rFonts w:ascii="Times New Roman" w:hAnsi="Times New Roman" w:cs="Times New Roman" w:hint="eastAsia"/>
        <w:iCs/>
        <w:sz w:val="20"/>
        <w:szCs w:val="20"/>
      </w:rPr>
      <w:tab/>
    </w:r>
    <w:r w:rsidRPr="00CF6126">
      <w:rPr>
        <w:rFonts w:ascii="Times New Roman" w:hAnsi="Times New Roman" w:cs="Times New Roman"/>
        <w:iCs/>
        <w:sz w:val="20"/>
        <w:szCs w:val="20"/>
      </w:rPr>
      <w:t xml:space="preserve"> </w:t>
    </w:r>
    <w:r w:rsidRPr="00CF6126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CF6126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CF6126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505CF4" w:rsidRPr="00CF6126" w:rsidRDefault="00505CF4" w:rsidP="00CF6126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E368D"/>
    <w:multiLevelType w:val="hybridMultilevel"/>
    <w:tmpl w:val="0296B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715DB"/>
    <w:multiLevelType w:val="hybridMultilevel"/>
    <w:tmpl w:val="64C2DF18"/>
    <w:lvl w:ilvl="0" w:tplc="F184059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5213"/>
    <w:rsid w:val="00001043"/>
    <w:rsid w:val="000012C7"/>
    <w:rsid w:val="00002340"/>
    <w:rsid w:val="00002ABE"/>
    <w:rsid w:val="00003039"/>
    <w:rsid w:val="0000592B"/>
    <w:rsid w:val="00005FBC"/>
    <w:rsid w:val="00016905"/>
    <w:rsid w:val="00017410"/>
    <w:rsid w:val="00017B48"/>
    <w:rsid w:val="0002112C"/>
    <w:rsid w:val="000248AB"/>
    <w:rsid w:val="00033F6E"/>
    <w:rsid w:val="00037714"/>
    <w:rsid w:val="0004345E"/>
    <w:rsid w:val="00043D39"/>
    <w:rsid w:val="00044A80"/>
    <w:rsid w:val="0005328F"/>
    <w:rsid w:val="00054E62"/>
    <w:rsid w:val="00057522"/>
    <w:rsid w:val="00060DFF"/>
    <w:rsid w:val="00061043"/>
    <w:rsid w:val="0006132F"/>
    <w:rsid w:val="000634AA"/>
    <w:rsid w:val="00063D62"/>
    <w:rsid w:val="00064142"/>
    <w:rsid w:val="0006599A"/>
    <w:rsid w:val="000675D8"/>
    <w:rsid w:val="00073419"/>
    <w:rsid w:val="00074668"/>
    <w:rsid w:val="00074EC7"/>
    <w:rsid w:val="00074F72"/>
    <w:rsid w:val="00081066"/>
    <w:rsid w:val="00084544"/>
    <w:rsid w:val="0008766A"/>
    <w:rsid w:val="0009283D"/>
    <w:rsid w:val="00094EE6"/>
    <w:rsid w:val="000962DD"/>
    <w:rsid w:val="000A1ADF"/>
    <w:rsid w:val="000A3EC2"/>
    <w:rsid w:val="000A642A"/>
    <w:rsid w:val="000A676B"/>
    <w:rsid w:val="000A7E38"/>
    <w:rsid w:val="000B2F4F"/>
    <w:rsid w:val="000B3649"/>
    <w:rsid w:val="000B3FAD"/>
    <w:rsid w:val="000B695E"/>
    <w:rsid w:val="000C4E70"/>
    <w:rsid w:val="000C7285"/>
    <w:rsid w:val="000D0510"/>
    <w:rsid w:val="000D4205"/>
    <w:rsid w:val="000D532B"/>
    <w:rsid w:val="000E453A"/>
    <w:rsid w:val="000E4DC4"/>
    <w:rsid w:val="000E55A0"/>
    <w:rsid w:val="000E69E7"/>
    <w:rsid w:val="000E69FE"/>
    <w:rsid w:val="000F0DFC"/>
    <w:rsid w:val="000F2D56"/>
    <w:rsid w:val="000F3E9B"/>
    <w:rsid w:val="000F4BAE"/>
    <w:rsid w:val="00102F3F"/>
    <w:rsid w:val="001044B6"/>
    <w:rsid w:val="00112AD3"/>
    <w:rsid w:val="001143B7"/>
    <w:rsid w:val="00114406"/>
    <w:rsid w:val="00115012"/>
    <w:rsid w:val="001158CB"/>
    <w:rsid w:val="00116701"/>
    <w:rsid w:val="001173D7"/>
    <w:rsid w:val="00117EC7"/>
    <w:rsid w:val="001201AE"/>
    <w:rsid w:val="00121BD4"/>
    <w:rsid w:val="00122A89"/>
    <w:rsid w:val="00124253"/>
    <w:rsid w:val="0012438F"/>
    <w:rsid w:val="00124BB5"/>
    <w:rsid w:val="001268F8"/>
    <w:rsid w:val="0013031A"/>
    <w:rsid w:val="00132832"/>
    <w:rsid w:val="0013371C"/>
    <w:rsid w:val="0013387B"/>
    <w:rsid w:val="00134F67"/>
    <w:rsid w:val="0013586D"/>
    <w:rsid w:val="00136585"/>
    <w:rsid w:val="00145335"/>
    <w:rsid w:val="00147404"/>
    <w:rsid w:val="00147407"/>
    <w:rsid w:val="0014782C"/>
    <w:rsid w:val="00150C2A"/>
    <w:rsid w:val="00151BEF"/>
    <w:rsid w:val="00151C30"/>
    <w:rsid w:val="00153D1E"/>
    <w:rsid w:val="00153FD8"/>
    <w:rsid w:val="00154522"/>
    <w:rsid w:val="00161583"/>
    <w:rsid w:val="00163F40"/>
    <w:rsid w:val="001655CA"/>
    <w:rsid w:val="00166956"/>
    <w:rsid w:val="001705D9"/>
    <w:rsid w:val="00174E04"/>
    <w:rsid w:val="00176BB6"/>
    <w:rsid w:val="0017794A"/>
    <w:rsid w:val="001800D6"/>
    <w:rsid w:val="00180885"/>
    <w:rsid w:val="0018114F"/>
    <w:rsid w:val="001851B1"/>
    <w:rsid w:val="00187399"/>
    <w:rsid w:val="001945D3"/>
    <w:rsid w:val="00196F31"/>
    <w:rsid w:val="00197531"/>
    <w:rsid w:val="00197A54"/>
    <w:rsid w:val="001A0491"/>
    <w:rsid w:val="001A4F9F"/>
    <w:rsid w:val="001A6F8C"/>
    <w:rsid w:val="001B08FB"/>
    <w:rsid w:val="001B1CCA"/>
    <w:rsid w:val="001B58E3"/>
    <w:rsid w:val="001B5A3E"/>
    <w:rsid w:val="001C01C0"/>
    <w:rsid w:val="001C29AA"/>
    <w:rsid w:val="001C4E0F"/>
    <w:rsid w:val="001D0D11"/>
    <w:rsid w:val="001D1A4F"/>
    <w:rsid w:val="001D274A"/>
    <w:rsid w:val="001D45E4"/>
    <w:rsid w:val="001D4B0C"/>
    <w:rsid w:val="001D4EFD"/>
    <w:rsid w:val="001D71B2"/>
    <w:rsid w:val="001D7AD9"/>
    <w:rsid w:val="001E044E"/>
    <w:rsid w:val="001E1A37"/>
    <w:rsid w:val="001E21DF"/>
    <w:rsid w:val="001E391A"/>
    <w:rsid w:val="001E3979"/>
    <w:rsid w:val="001E4A82"/>
    <w:rsid w:val="001E4AD3"/>
    <w:rsid w:val="001E634A"/>
    <w:rsid w:val="001E6FF5"/>
    <w:rsid w:val="001F0068"/>
    <w:rsid w:val="001F0C4C"/>
    <w:rsid w:val="001F1310"/>
    <w:rsid w:val="001F3E6B"/>
    <w:rsid w:val="001F78E4"/>
    <w:rsid w:val="0020001F"/>
    <w:rsid w:val="002011D3"/>
    <w:rsid w:val="00205480"/>
    <w:rsid w:val="00205F29"/>
    <w:rsid w:val="00206629"/>
    <w:rsid w:val="0021057E"/>
    <w:rsid w:val="00210DE2"/>
    <w:rsid w:val="00216D57"/>
    <w:rsid w:val="002218A5"/>
    <w:rsid w:val="002224BF"/>
    <w:rsid w:val="00222DB8"/>
    <w:rsid w:val="00225568"/>
    <w:rsid w:val="00231DC5"/>
    <w:rsid w:val="002464F0"/>
    <w:rsid w:val="0024725A"/>
    <w:rsid w:val="002476A0"/>
    <w:rsid w:val="00247766"/>
    <w:rsid w:val="00254713"/>
    <w:rsid w:val="00255D26"/>
    <w:rsid w:val="00256448"/>
    <w:rsid w:val="00257064"/>
    <w:rsid w:val="00260051"/>
    <w:rsid w:val="002624CB"/>
    <w:rsid w:val="0026601F"/>
    <w:rsid w:val="00266AEB"/>
    <w:rsid w:val="00273560"/>
    <w:rsid w:val="00274E3E"/>
    <w:rsid w:val="00277EEC"/>
    <w:rsid w:val="00280F1F"/>
    <w:rsid w:val="002864D9"/>
    <w:rsid w:val="002939A5"/>
    <w:rsid w:val="00295CE4"/>
    <w:rsid w:val="00296385"/>
    <w:rsid w:val="002A1C03"/>
    <w:rsid w:val="002A2A86"/>
    <w:rsid w:val="002B0C36"/>
    <w:rsid w:val="002B0CA1"/>
    <w:rsid w:val="002B2C7F"/>
    <w:rsid w:val="002C29A0"/>
    <w:rsid w:val="002C4613"/>
    <w:rsid w:val="002D0079"/>
    <w:rsid w:val="002D25EE"/>
    <w:rsid w:val="002D330E"/>
    <w:rsid w:val="002D3479"/>
    <w:rsid w:val="002D50DA"/>
    <w:rsid w:val="002D6668"/>
    <w:rsid w:val="002E2042"/>
    <w:rsid w:val="002E5625"/>
    <w:rsid w:val="002E5CD0"/>
    <w:rsid w:val="002E62B3"/>
    <w:rsid w:val="002E7DE7"/>
    <w:rsid w:val="002F1382"/>
    <w:rsid w:val="002F5133"/>
    <w:rsid w:val="002F5F72"/>
    <w:rsid w:val="002F6B5E"/>
    <w:rsid w:val="00300072"/>
    <w:rsid w:val="00300394"/>
    <w:rsid w:val="003006CC"/>
    <w:rsid w:val="003008BF"/>
    <w:rsid w:val="00301124"/>
    <w:rsid w:val="00301BA4"/>
    <w:rsid w:val="00302013"/>
    <w:rsid w:val="00302A66"/>
    <w:rsid w:val="00306CB5"/>
    <w:rsid w:val="00307906"/>
    <w:rsid w:val="00311D78"/>
    <w:rsid w:val="00312B60"/>
    <w:rsid w:val="00315D5F"/>
    <w:rsid w:val="00315D79"/>
    <w:rsid w:val="003166DC"/>
    <w:rsid w:val="0032292E"/>
    <w:rsid w:val="0032437B"/>
    <w:rsid w:val="00324B9A"/>
    <w:rsid w:val="00325FFF"/>
    <w:rsid w:val="0033433E"/>
    <w:rsid w:val="0033792F"/>
    <w:rsid w:val="00337AD6"/>
    <w:rsid w:val="00337BE3"/>
    <w:rsid w:val="00342432"/>
    <w:rsid w:val="003427EA"/>
    <w:rsid w:val="00342D72"/>
    <w:rsid w:val="00343339"/>
    <w:rsid w:val="0034483A"/>
    <w:rsid w:val="0034665F"/>
    <w:rsid w:val="00347B20"/>
    <w:rsid w:val="003524D8"/>
    <w:rsid w:val="00352B54"/>
    <w:rsid w:val="00355775"/>
    <w:rsid w:val="0035763A"/>
    <w:rsid w:val="00357DBF"/>
    <w:rsid w:val="003640FD"/>
    <w:rsid w:val="00365528"/>
    <w:rsid w:val="00371D56"/>
    <w:rsid w:val="00374EA0"/>
    <w:rsid w:val="00375795"/>
    <w:rsid w:val="0037640E"/>
    <w:rsid w:val="0037647F"/>
    <w:rsid w:val="0038141E"/>
    <w:rsid w:val="00381B81"/>
    <w:rsid w:val="003912A3"/>
    <w:rsid w:val="00395231"/>
    <w:rsid w:val="00396353"/>
    <w:rsid w:val="0039657A"/>
    <w:rsid w:val="003A4C1D"/>
    <w:rsid w:val="003B1E76"/>
    <w:rsid w:val="003B7D68"/>
    <w:rsid w:val="003C09F6"/>
    <w:rsid w:val="003C3349"/>
    <w:rsid w:val="003C4521"/>
    <w:rsid w:val="003C6061"/>
    <w:rsid w:val="003D1636"/>
    <w:rsid w:val="003D1A3F"/>
    <w:rsid w:val="003D229F"/>
    <w:rsid w:val="003D59BB"/>
    <w:rsid w:val="003D7BCC"/>
    <w:rsid w:val="003E1C76"/>
    <w:rsid w:val="003E20F9"/>
    <w:rsid w:val="003E4B8E"/>
    <w:rsid w:val="003F0AB4"/>
    <w:rsid w:val="003F437D"/>
    <w:rsid w:val="003F45C4"/>
    <w:rsid w:val="003F4BFF"/>
    <w:rsid w:val="003F5EAC"/>
    <w:rsid w:val="004068A6"/>
    <w:rsid w:val="00407459"/>
    <w:rsid w:val="00407648"/>
    <w:rsid w:val="00410569"/>
    <w:rsid w:val="00413ABA"/>
    <w:rsid w:val="00416F75"/>
    <w:rsid w:val="00421C7C"/>
    <w:rsid w:val="00424D68"/>
    <w:rsid w:val="00431558"/>
    <w:rsid w:val="00431E6B"/>
    <w:rsid w:val="00441B8C"/>
    <w:rsid w:val="00441E4A"/>
    <w:rsid w:val="0044394E"/>
    <w:rsid w:val="004448D0"/>
    <w:rsid w:val="004528F1"/>
    <w:rsid w:val="00456B35"/>
    <w:rsid w:val="00457EDF"/>
    <w:rsid w:val="0046090D"/>
    <w:rsid w:val="0046281F"/>
    <w:rsid w:val="00464015"/>
    <w:rsid w:val="00467388"/>
    <w:rsid w:val="004674E0"/>
    <w:rsid w:val="00467AB0"/>
    <w:rsid w:val="00475328"/>
    <w:rsid w:val="00475A7E"/>
    <w:rsid w:val="00477B58"/>
    <w:rsid w:val="00482169"/>
    <w:rsid w:val="00483DFB"/>
    <w:rsid w:val="0048592C"/>
    <w:rsid w:val="00487858"/>
    <w:rsid w:val="00491C6E"/>
    <w:rsid w:val="00494CAD"/>
    <w:rsid w:val="00496312"/>
    <w:rsid w:val="00496B1B"/>
    <w:rsid w:val="004A1B37"/>
    <w:rsid w:val="004A20B1"/>
    <w:rsid w:val="004B3359"/>
    <w:rsid w:val="004B448B"/>
    <w:rsid w:val="004B4DF7"/>
    <w:rsid w:val="004C0732"/>
    <w:rsid w:val="004C1066"/>
    <w:rsid w:val="004C334A"/>
    <w:rsid w:val="004C3780"/>
    <w:rsid w:val="004D09CF"/>
    <w:rsid w:val="004D39E9"/>
    <w:rsid w:val="004D3FD5"/>
    <w:rsid w:val="004D4345"/>
    <w:rsid w:val="004D5213"/>
    <w:rsid w:val="004D551F"/>
    <w:rsid w:val="004D773D"/>
    <w:rsid w:val="004E0632"/>
    <w:rsid w:val="004E13CD"/>
    <w:rsid w:val="004E225F"/>
    <w:rsid w:val="004E3AC3"/>
    <w:rsid w:val="004E6D49"/>
    <w:rsid w:val="004F008E"/>
    <w:rsid w:val="004F0F91"/>
    <w:rsid w:val="004F25BE"/>
    <w:rsid w:val="004F3C1C"/>
    <w:rsid w:val="004F5038"/>
    <w:rsid w:val="004F54DF"/>
    <w:rsid w:val="004F58AA"/>
    <w:rsid w:val="004F63E2"/>
    <w:rsid w:val="004F64A3"/>
    <w:rsid w:val="00500C01"/>
    <w:rsid w:val="0050123F"/>
    <w:rsid w:val="00504A96"/>
    <w:rsid w:val="00504F73"/>
    <w:rsid w:val="00505CF4"/>
    <w:rsid w:val="00507DAE"/>
    <w:rsid w:val="00510315"/>
    <w:rsid w:val="0051049C"/>
    <w:rsid w:val="00510E15"/>
    <w:rsid w:val="00512689"/>
    <w:rsid w:val="00512A53"/>
    <w:rsid w:val="00520101"/>
    <w:rsid w:val="00520147"/>
    <w:rsid w:val="00520BD4"/>
    <w:rsid w:val="00521FA0"/>
    <w:rsid w:val="005240FA"/>
    <w:rsid w:val="00525FFE"/>
    <w:rsid w:val="0053035D"/>
    <w:rsid w:val="00531C58"/>
    <w:rsid w:val="00534BD8"/>
    <w:rsid w:val="005374E6"/>
    <w:rsid w:val="00537928"/>
    <w:rsid w:val="00544CDE"/>
    <w:rsid w:val="00544E5E"/>
    <w:rsid w:val="0054529C"/>
    <w:rsid w:val="0055248E"/>
    <w:rsid w:val="00560EFF"/>
    <w:rsid w:val="00564ACD"/>
    <w:rsid w:val="00567BB9"/>
    <w:rsid w:val="00570D2E"/>
    <w:rsid w:val="00571006"/>
    <w:rsid w:val="00573644"/>
    <w:rsid w:val="005749F8"/>
    <w:rsid w:val="00576EED"/>
    <w:rsid w:val="00577B3A"/>
    <w:rsid w:val="00580454"/>
    <w:rsid w:val="00581217"/>
    <w:rsid w:val="005832C8"/>
    <w:rsid w:val="00583DE6"/>
    <w:rsid w:val="005842B4"/>
    <w:rsid w:val="00592F01"/>
    <w:rsid w:val="005935C3"/>
    <w:rsid w:val="00594B9A"/>
    <w:rsid w:val="0059652A"/>
    <w:rsid w:val="00597971"/>
    <w:rsid w:val="005A20AE"/>
    <w:rsid w:val="005A2B0E"/>
    <w:rsid w:val="005A3503"/>
    <w:rsid w:val="005A7176"/>
    <w:rsid w:val="005A79DA"/>
    <w:rsid w:val="005A7AEF"/>
    <w:rsid w:val="005B48BC"/>
    <w:rsid w:val="005B513F"/>
    <w:rsid w:val="005B5C68"/>
    <w:rsid w:val="005B6425"/>
    <w:rsid w:val="005C3F51"/>
    <w:rsid w:val="005D03E9"/>
    <w:rsid w:val="005D0F17"/>
    <w:rsid w:val="005D1368"/>
    <w:rsid w:val="005D1902"/>
    <w:rsid w:val="005D5466"/>
    <w:rsid w:val="005D6515"/>
    <w:rsid w:val="005D7E57"/>
    <w:rsid w:val="005E07B3"/>
    <w:rsid w:val="005E13E1"/>
    <w:rsid w:val="005E2386"/>
    <w:rsid w:val="005E47FE"/>
    <w:rsid w:val="005E5289"/>
    <w:rsid w:val="005E7C3F"/>
    <w:rsid w:val="005F1D7E"/>
    <w:rsid w:val="005F3B2A"/>
    <w:rsid w:val="005F592C"/>
    <w:rsid w:val="005F6A16"/>
    <w:rsid w:val="005F6D4C"/>
    <w:rsid w:val="005F7AEE"/>
    <w:rsid w:val="00602093"/>
    <w:rsid w:val="0060257D"/>
    <w:rsid w:val="006052CE"/>
    <w:rsid w:val="006076F4"/>
    <w:rsid w:val="00613627"/>
    <w:rsid w:val="00613C09"/>
    <w:rsid w:val="006154F7"/>
    <w:rsid w:val="00620FB7"/>
    <w:rsid w:val="00626C9F"/>
    <w:rsid w:val="00627850"/>
    <w:rsid w:val="00631038"/>
    <w:rsid w:val="00634B7E"/>
    <w:rsid w:val="0063781E"/>
    <w:rsid w:val="00637DEC"/>
    <w:rsid w:val="00637FC5"/>
    <w:rsid w:val="00646283"/>
    <w:rsid w:val="006505E8"/>
    <w:rsid w:val="006507BE"/>
    <w:rsid w:val="00653208"/>
    <w:rsid w:val="00654325"/>
    <w:rsid w:val="00655606"/>
    <w:rsid w:val="0066040C"/>
    <w:rsid w:val="00660F8E"/>
    <w:rsid w:val="00663C32"/>
    <w:rsid w:val="00665268"/>
    <w:rsid w:val="00672600"/>
    <w:rsid w:val="00681C0C"/>
    <w:rsid w:val="006821FA"/>
    <w:rsid w:val="00683541"/>
    <w:rsid w:val="00684F7B"/>
    <w:rsid w:val="00686ED1"/>
    <w:rsid w:val="00686FB7"/>
    <w:rsid w:val="006979E5"/>
    <w:rsid w:val="00697F8E"/>
    <w:rsid w:val="006A1C06"/>
    <w:rsid w:val="006A1C48"/>
    <w:rsid w:val="006A471A"/>
    <w:rsid w:val="006A4889"/>
    <w:rsid w:val="006A513E"/>
    <w:rsid w:val="006A6A43"/>
    <w:rsid w:val="006B0117"/>
    <w:rsid w:val="006B039A"/>
    <w:rsid w:val="006B1C21"/>
    <w:rsid w:val="006B6FCB"/>
    <w:rsid w:val="006B72DC"/>
    <w:rsid w:val="006B7707"/>
    <w:rsid w:val="006B7DB1"/>
    <w:rsid w:val="006C1D2F"/>
    <w:rsid w:val="006C245C"/>
    <w:rsid w:val="006C2A81"/>
    <w:rsid w:val="006C6681"/>
    <w:rsid w:val="006D3555"/>
    <w:rsid w:val="006D5EB0"/>
    <w:rsid w:val="006E08E6"/>
    <w:rsid w:val="006E114C"/>
    <w:rsid w:val="006E184C"/>
    <w:rsid w:val="006E1C5C"/>
    <w:rsid w:val="006E3DA0"/>
    <w:rsid w:val="006E3DC5"/>
    <w:rsid w:val="006E3DFA"/>
    <w:rsid w:val="006E48E2"/>
    <w:rsid w:val="006E4F56"/>
    <w:rsid w:val="006E6501"/>
    <w:rsid w:val="006E6D51"/>
    <w:rsid w:val="006F0960"/>
    <w:rsid w:val="006F2F44"/>
    <w:rsid w:val="006F5454"/>
    <w:rsid w:val="007001DA"/>
    <w:rsid w:val="0070268E"/>
    <w:rsid w:val="007068F9"/>
    <w:rsid w:val="00710612"/>
    <w:rsid w:val="00712335"/>
    <w:rsid w:val="00714029"/>
    <w:rsid w:val="00714CD6"/>
    <w:rsid w:val="00720475"/>
    <w:rsid w:val="00721035"/>
    <w:rsid w:val="007218D9"/>
    <w:rsid w:val="007265E2"/>
    <w:rsid w:val="00727CE8"/>
    <w:rsid w:val="0073104F"/>
    <w:rsid w:val="007364AC"/>
    <w:rsid w:val="007369B0"/>
    <w:rsid w:val="00740AE4"/>
    <w:rsid w:val="00742D50"/>
    <w:rsid w:val="00742DD0"/>
    <w:rsid w:val="00743B8E"/>
    <w:rsid w:val="00744F4D"/>
    <w:rsid w:val="00745DB5"/>
    <w:rsid w:val="00747B54"/>
    <w:rsid w:val="00751450"/>
    <w:rsid w:val="007520C9"/>
    <w:rsid w:val="00752564"/>
    <w:rsid w:val="00753D47"/>
    <w:rsid w:val="00754D06"/>
    <w:rsid w:val="00755617"/>
    <w:rsid w:val="0076021B"/>
    <w:rsid w:val="007619BB"/>
    <w:rsid w:val="007637F0"/>
    <w:rsid w:val="007678DD"/>
    <w:rsid w:val="007679FB"/>
    <w:rsid w:val="00767DB5"/>
    <w:rsid w:val="00771849"/>
    <w:rsid w:val="0077313C"/>
    <w:rsid w:val="00774782"/>
    <w:rsid w:val="00776E90"/>
    <w:rsid w:val="00777AD2"/>
    <w:rsid w:val="007811B8"/>
    <w:rsid w:val="00781767"/>
    <w:rsid w:val="007913F3"/>
    <w:rsid w:val="00792062"/>
    <w:rsid w:val="00793ABF"/>
    <w:rsid w:val="00793D79"/>
    <w:rsid w:val="00796ABB"/>
    <w:rsid w:val="007A02F0"/>
    <w:rsid w:val="007A0E60"/>
    <w:rsid w:val="007A2610"/>
    <w:rsid w:val="007A4C9A"/>
    <w:rsid w:val="007A4EF2"/>
    <w:rsid w:val="007A5AA5"/>
    <w:rsid w:val="007B1F1E"/>
    <w:rsid w:val="007B4C08"/>
    <w:rsid w:val="007B50D1"/>
    <w:rsid w:val="007B74BB"/>
    <w:rsid w:val="007C2585"/>
    <w:rsid w:val="007C2980"/>
    <w:rsid w:val="007C31E9"/>
    <w:rsid w:val="007C331F"/>
    <w:rsid w:val="007C6280"/>
    <w:rsid w:val="007C669F"/>
    <w:rsid w:val="007C727A"/>
    <w:rsid w:val="007D466E"/>
    <w:rsid w:val="007D4BEE"/>
    <w:rsid w:val="007D6D62"/>
    <w:rsid w:val="007D767E"/>
    <w:rsid w:val="007E2888"/>
    <w:rsid w:val="007E3D18"/>
    <w:rsid w:val="007E4058"/>
    <w:rsid w:val="007E7220"/>
    <w:rsid w:val="007F0E31"/>
    <w:rsid w:val="007F1767"/>
    <w:rsid w:val="007F6F7C"/>
    <w:rsid w:val="0080187F"/>
    <w:rsid w:val="00801BE1"/>
    <w:rsid w:val="00802342"/>
    <w:rsid w:val="008024F6"/>
    <w:rsid w:val="0080631A"/>
    <w:rsid w:val="00806B2B"/>
    <w:rsid w:val="008157FC"/>
    <w:rsid w:val="00821981"/>
    <w:rsid w:val="00821D32"/>
    <w:rsid w:val="00822D7C"/>
    <w:rsid w:val="0082425E"/>
    <w:rsid w:val="00826EF4"/>
    <w:rsid w:val="00830A59"/>
    <w:rsid w:val="00831D24"/>
    <w:rsid w:val="00833164"/>
    <w:rsid w:val="00833A0F"/>
    <w:rsid w:val="0083564C"/>
    <w:rsid w:val="00835A30"/>
    <w:rsid w:val="00836839"/>
    <w:rsid w:val="00837763"/>
    <w:rsid w:val="00840E85"/>
    <w:rsid w:val="0084108A"/>
    <w:rsid w:val="00843364"/>
    <w:rsid w:val="00843A50"/>
    <w:rsid w:val="0084450E"/>
    <w:rsid w:val="00845243"/>
    <w:rsid w:val="0084599D"/>
    <w:rsid w:val="00846BDF"/>
    <w:rsid w:val="008501D9"/>
    <w:rsid w:val="008505DF"/>
    <w:rsid w:val="00850981"/>
    <w:rsid w:val="00850A67"/>
    <w:rsid w:val="00851812"/>
    <w:rsid w:val="00852695"/>
    <w:rsid w:val="0085393C"/>
    <w:rsid w:val="008550CF"/>
    <w:rsid w:val="0086091A"/>
    <w:rsid w:val="00866B62"/>
    <w:rsid w:val="00872E45"/>
    <w:rsid w:val="0087477A"/>
    <w:rsid w:val="0087597D"/>
    <w:rsid w:val="00876089"/>
    <w:rsid w:val="0087632F"/>
    <w:rsid w:val="00876E1B"/>
    <w:rsid w:val="008806A6"/>
    <w:rsid w:val="0088126C"/>
    <w:rsid w:val="008836EA"/>
    <w:rsid w:val="00887108"/>
    <w:rsid w:val="008907C4"/>
    <w:rsid w:val="008908B4"/>
    <w:rsid w:val="00891847"/>
    <w:rsid w:val="008955F3"/>
    <w:rsid w:val="008A08E8"/>
    <w:rsid w:val="008A0FAA"/>
    <w:rsid w:val="008A2AD3"/>
    <w:rsid w:val="008A3763"/>
    <w:rsid w:val="008A3D2F"/>
    <w:rsid w:val="008A6F5C"/>
    <w:rsid w:val="008B06DE"/>
    <w:rsid w:val="008B516F"/>
    <w:rsid w:val="008B7D4E"/>
    <w:rsid w:val="008C3DBD"/>
    <w:rsid w:val="008C43BD"/>
    <w:rsid w:val="008C5575"/>
    <w:rsid w:val="008C75A0"/>
    <w:rsid w:val="008D2864"/>
    <w:rsid w:val="008D5FB8"/>
    <w:rsid w:val="008E09E1"/>
    <w:rsid w:val="008E2B8E"/>
    <w:rsid w:val="008F1034"/>
    <w:rsid w:val="008F1AB6"/>
    <w:rsid w:val="008F1F4C"/>
    <w:rsid w:val="008F3105"/>
    <w:rsid w:val="009000AB"/>
    <w:rsid w:val="00902FC8"/>
    <w:rsid w:val="00903E60"/>
    <w:rsid w:val="0090448E"/>
    <w:rsid w:val="00906F82"/>
    <w:rsid w:val="00914CA1"/>
    <w:rsid w:val="00915A44"/>
    <w:rsid w:val="00921388"/>
    <w:rsid w:val="009254FA"/>
    <w:rsid w:val="009274CE"/>
    <w:rsid w:val="00931187"/>
    <w:rsid w:val="00931F14"/>
    <w:rsid w:val="00934253"/>
    <w:rsid w:val="0093675C"/>
    <w:rsid w:val="00943329"/>
    <w:rsid w:val="00947DF4"/>
    <w:rsid w:val="0095262A"/>
    <w:rsid w:val="00954206"/>
    <w:rsid w:val="00956706"/>
    <w:rsid w:val="009568DF"/>
    <w:rsid w:val="00957154"/>
    <w:rsid w:val="00957925"/>
    <w:rsid w:val="009625CD"/>
    <w:rsid w:val="0096288D"/>
    <w:rsid w:val="0096492E"/>
    <w:rsid w:val="00970A4C"/>
    <w:rsid w:val="00970B24"/>
    <w:rsid w:val="009736A0"/>
    <w:rsid w:val="00975281"/>
    <w:rsid w:val="00976727"/>
    <w:rsid w:val="00976BA9"/>
    <w:rsid w:val="00980693"/>
    <w:rsid w:val="00984DC3"/>
    <w:rsid w:val="009856F4"/>
    <w:rsid w:val="00986248"/>
    <w:rsid w:val="009917A9"/>
    <w:rsid w:val="009926DB"/>
    <w:rsid w:val="009945D4"/>
    <w:rsid w:val="0099479B"/>
    <w:rsid w:val="009A5B5B"/>
    <w:rsid w:val="009A752C"/>
    <w:rsid w:val="009B0695"/>
    <w:rsid w:val="009B5213"/>
    <w:rsid w:val="009B58C4"/>
    <w:rsid w:val="009B5E78"/>
    <w:rsid w:val="009B628C"/>
    <w:rsid w:val="009B79AD"/>
    <w:rsid w:val="009C1C4F"/>
    <w:rsid w:val="009C22F2"/>
    <w:rsid w:val="009C5CF8"/>
    <w:rsid w:val="009C5F85"/>
    <w:rsid w:val="009D0730"/>
    <w:rsid w:val="009D65E9"/>
    <w:rsid w:val="009D7828"/>
    <w:rsid w:val="009E13F0"/>
    <w:rsid w:val="009E295D"/>
    <w:rsid w:val="009E3196"/>
    <w:rsid w:val="009E4F05"/>
    <w:rsid w:val="009E7129"/>
    <w:rsid w:val="009E7285"/>
    <w:rsid w:val="009F0629"/>
    <w:rsid w:val="009F2AF6"/>
    <w:rsid w:val="009F2BD1"/>
    <w:rsid w:val="009F37B1"/>
    <w:rsid w:val="009F3B66"/>
    <w:rsid w:val="009F4670"/>
    <w:rsid w:val="00A00C04"/>
    <w:rsid w:val="00A0232A"/>
    <w:rsid w:val="00A03273"/>
    <w:rsid w:val="00A03441"/>
    <w:rsid w:val="00A07679"/>
    <w:rsid w:val="00A07BD7"/>
    <w:rsid w:val="00A10AE1"/>
    <w:rsid w:val="00A164F6"/>
    <w:rsid w:val="00A2080E"/>
    <w:rsid w:val="00A22338"/>
    <w:rsid w:val="00A22E48"/>
    <w:rsid w:val="00A240C4"/>
    <w:rsid w:val="00A260EC"/>
    <w:rsid w:val="00A273ED"/>
    <w:rsid w:val="00A3095F"/>
    <w:rsid w:val="00A323B4"/>
    <w:rsid w:val="00A32E9F"/>
    <w:rsid w:val="00A335D0"/>
    <w:rsid w:val="00A361E5"/>
    <w:rsid w:val="00A40A20"/>
    <w:rsid w:val="00A440A1"/>
    <w:rsid w:val="00A44413"/>
    <w:rsid w:val="00A44533"/>
    <w:rsid w:val="00A45D9D"/>
    <w:rsid w:val="00A50D0D"/>
    <w:rsid w:val="00A5224F"/>
    <w:rsid w:val="00A543B5"/>
    <w:rsid w:val="00A62D5E"/>
    <w:rsid w:val="00A64EFA"/>
    <w:rsid w:val="00A663A4"/>
    <w:rsid w:val="00A6713E"/>
    <w:rsid w:val="00A831C5"/>
    <w:rsid w:val="00A85E27"/>
    <w:rsid w:val="00A92C9A"/>
    <w:rsid w:val="00AA19E9"/>
    <w:rsid w:val="00AA3B76"/>
    <w:rsid w:val="00AA41B7"/>
    <w:rsid w:val="00AB21F2"/>
    <w:rsid w:val="00AB448C"/>
    <w:rsid w:val="00AB73A2"/>
    <w:rsid w:val="00AC0325"/>
    <w:rsid w:val="00AC05A8"/>
    <w:rsid w:val="00AC0F39"/>
    <w:rsid w:val="00AC31A0"/>
    <w:rsid w:val="00AC48B4"/>
    <w:rsid w:val="00AC5BBA"/>
    <w:rsid w:val="00AD0546"/>
    <w:rsid w:val="00AD1352"/>
    <w:rsid w:val="00AD1AC7"/>
    <w:rsid w:val="00AD2498"/>
    <w:rsid w:val="00AE00D0"/>
    <w:rsid w:val="00AE155A"/>
    <w:rsid w:val="00AE19EB"/>
    <w:rsid w:val="00AE453A"/>
    <w:rsid w:val="00AE5E79"/>
    <w:rsid w:val="00AE675F"/>
    <w:rsid w:val="00AE694F"/>
    <w:rsid w:val="00AE752D"/>
    <w:rsid w:val="00AE773E"/>
    <w:rsid w:val="00AF4B72"/>
    <w:rsid w:val="00B02262"/>
    <w:rsid w:val="00B02BCC"/>
    <w:rsid w:val="00B03C05"/>
    <w:rsid w:val="00B04304"/>
    <w:rsid w:val="00B057E8"/>
    <w:rsid w:val="00B145E1"/>
    <w:rsid w:val="00B21F9B"/>
    <w:rsid w:val="00B22127"/>
    <w:rsid w:val="00B23D89"/>
    <w:rsid w:val="00B27050"/>
    <w:rsid w:val="00B270BF"/>
    <w:rsid w:val="00B27F8D"/>
    <w:rsid w:val="00B33A95"/>
    <w:rsid w:val="00B353E5"/>
    <w:rsid w:val="00B3547B"/>
    <w:rsid w:val="00B42411"/>
    <w:rsid w:val="00B42512"/>
    <w:rsid w:val="00B42CE7"/>
    <w:rsid w:val="00B43AF0"/>
    <w:rsid w:val="00B44B86"/>
    <w:rsid w:val="00B451B7"/>
    <w:rsid w:val="00B5186D"/>
    <w:rsid w:val="00B5249A"/>
    <w:rsid w:val="00B54004"/>
    <w:rsid w:val="00B56CF4"/>
    <w:rsid w:val="00B625E5"/>
    <w:rsid w:val="00B62CE3"/>
    <w:rsid w:val="00B66787"/>
    <w:rsid w:val="00B71FB2"/>
    <w:rsid w:val="00B72C2A"/>
    <w:rsid w:val="00B75DA7"/>
    <w:rsid w:val="00B76C6B"/>
    <w:rsid w:val="00B83176"/>
    <w:rsid w:val="00B839B7"/>
    <w:rsid w:val="00B902A7"/>
    <w:rsid w:val="00B9100E"/>
    <w:rsid w:val="00B92092"/>
    <w:rsid w:val="00B9431C"/>
    <w:rsid w:val="00B94BA9"/>
    <w:rsid w:val="00B95542"/>
    <w:rsid w:val="00BA2B15"/>
    <w:rsid w:val="00BB1848"/>
    <w:rsid w:val="00BB207D"/>
    <w:rsid w:val="00BB3F49"/>
    <w:rsid w:val="00BB48F5"/>
    <w:rsid w:val="00BB5074"/>
    <w:rsid w:val="00BB6483"/>
    <w:rsid w:val="00BC2EF5"/>
    <w:rsid w:val="00BC7B7E"/>
    <w:rsid w:val="00BD0A8A"/>
    <w:rsid w:val="00BD169D"/>
    <w:rsid w:val="00BD2157"/>
    <w:rsid w:val="00BD301B"/>
    <w:rsid w:val="00BD4281"/>
    <w:rsid w:val="00BD626C"/>
    <w:rsid w:val="00BE148C"/>
    <w:rsid w:val="00BE5B9A"/>
    <w:rsid w:val="00BE5EBB"/>
    <w:rsid w:val="00BE6C65"/>
    <w:rsid w:val="00BE75DE"/>
    <w:rsid w:val="00BF2544"/>
    <w:rsid w:val="00BF5ABA"/>
    <w:rsid w:val="00BF7CA2"/>
    <w:rsid w:val="00C0024E"/>
    <w:rsid w:val="00C04B9B"/>
    <w:rsid w:val="00C0627C"/>
    <w:rsid w:val="00C0784C"/>
    <w:rsid w:val="00C07929"/>
    <w:rsid w:val="00C07EE8"/>
    <w:rsid w:val="00C10602"/>
    <w:rsid w:val="00C13842"/>
    <w:rsid w:val="00C3512F"/>
    <w:rsid w:val="00C353E9"/>
    <w:rsid w:val="00C4028A"/>
    <w:rsid w:val="00C40E56"/>
    <w:rsid w:val="00C41A90"/>
    <w:rsid w:val="00C42187"/>
    <w:rsid w:val="00C43231"/>
    <w:rsid w:val="00C445D7"/>
    <w:rsid w:val="00C44984"/>
    <w:rsid w:val="00C47DA9"/>
    <w:rsid w:val="00C5443E"/>
    <w:rsid w:val="00C54A86"/>
    <w:rsid w:val="00C60672"/>
    <w:rsid w:val="00C6412B"/>
    <w:rsid w:val="00C74922"/>
    <w:rsid w:val="00C74DBD"/>
    <w:rsid w:val="00C85E62"/>
    <w:rsid w:val="00C928D8"/>
    <w:rsid w:val="00C93175"/>
    <w:rsid w:val="00C93F6E"/>
    <w:rsid w:val="00C9434C"/>
    <w:rsid w:val="00C9642F"/>
    <w:rsid w:val="00C96614"/>
    <w:rsid w:val="00C97DB4"/>
    <w:rsid w:val="00CA051F"/>
    <w:rsid w:val="00CA06D2"/>
    <w:rsid w:val="00CA0DF2"/>
    <w:rsid w:val="00CA1403"/>
    <w:rsid w:val="00CA1B5A"/>
    <w:rsid w:val="00CA1D57"/>
    <w:rsid w:val="00CA2816"/>
    <w:rsid w:val="00CA2EA8"/>
    <w:rsid w:val="00CA503E"/>
    <w:rsid w:val="00CA5EE0"/>
    <w:rsid w:val="00CB3690"/>
    <w:rsid w:val="00CB5048"/>
    <w:rsid w:val="00CB5FC8"/>
    <w:rsid w:val="00CC5F3B"/>
    <w:rsid w:val="00CC63FB"/>
    <w:rsid w:val="00CC7402"/>
    <w:rsid w:val="00CD4C10"/>
    <w:rsid w:val="00CD5D3F"/>
    <w:rsid w:val="00CD71C9"/>
    <w:rsid w:val="00CD7DBD"/>
    <w:rsid w:val="00CE0D28"/>
    <w:rsid w:val="00CE660A"/>
    <w:rsid w:val="00CE7184"/>
    <w:rsid w:val="00CF04B7"/>
    <w:rsid w:val="00CF3C47"/>
    <w:rsid w:val="00CF6126"/>
    <w:rsid w:val="00CF6FF5"/>
    <w:rsid w:val="00CF75D2"/>
    <w:rsid w:val="00CF7CA8"/>
    <w:rsid w:val="00D0041C"/>
    <w:rsid w:val="00D00E40"/>
    <w:rsid w:val="00D0291E"/>
    <w:rsid w:val="00D0329D"/>
    <w:rsid w:val="00D06E1A"/>
    <w:rsid w:val="00D10E5F"/>
    <w:rsid w:val="00D14A9C"/>
    <w:rsid w:val="00D14E45"/>
    <w:rsid w:val="00D20213"/>
    <w:rsid w:val="00D21DB1"/>
    <w:rsid w:val="00D227D2"/>
    <w:rsid w:val="00D24588"/>
    <w:rsid w:val="00D3133F"/>
    <w:rsid w:val="00D32EEC"/>
    <w:rsid w:val="00D42EB2"/>
    <w:rsid w:val="00D432FE"/>
    <w:rsid w:val="00D475B3"/>
    <w:rsid w:val="00D508F1"/>
    <w:rsid w:val="00D525C3"/>
    <w:rsid w:val="00D53C53"/>
    <w:rsid w:val="00D60296"/>
    <w:rsid w:val="00D61279"/>
    <w:rsid w:val="00D63822"/>
    <w:rsid w:val="00D64084"/>
    <w:rsid w:val="00D67B08"/>
    <w:rsid w:val="00D67C3A"/>
    <w:rsid w:val="00D70028"/>
    <w:rsid w:val="00D760D0"/>
    <w:rsid w:val="00D7723B"/>
    <w:rsid w:val="00D7732D"/>
    <w:rsid w:val="00D808CA"/>
    <w:rsid w:val="00D82C4D"/>
    <w:rsid w:val="00D85940"/>
    <w:rsid w:val="00D91D2D"/>
    <w:rsid w:val="00DA026F"/>
    <w:rsid w:val="00DA46EB"/>
    <w:rsid w:val="00DA742A"/>
    <w:rsid w:val="00DB07B9"/>
    <w:rsid w:val="00DB1D54"/>
    <w:rsid w:val="00DB470E"/>
    <w:rsid w:val="00DB59B5"/>
    <w:rsid w:val="00DB6C5C"/>
    <w:rsid w:val="00DC28F1"/>
    <w:rsid w:val="00DC3F9C"/>
    <w:rsid w:val="00DD006B"/>
    <w:rsid w:val="00DD1417"/>
    <w:rsid w:val="00DD3B35"/>
    <w:rsid w:val="00DD7C45"/>
    <w:rsid w:val="00DD7E62"/>
    <w:rsid w:val="00DE1029"/>
    <w:rsid w:val="00DE1451"/>
    <w:rsid w:val="00DE34A6"/>
    <w:rsid w:val="00DE71AD"/>
    <w:rsid w:val="00DF07E3"/>
    <w:rsid w:val="00DF25DD"/>
    <w:rsid w:val="00DF2A88"/>
    <w:rsid w:val="00DF62AE"/>
    <w:rsid w:val="00E00EB4"/>
    <w:rsid w:val="00E01458"/>
    <w:rsid w:val="00E0353A"/>
    <w:rsid w:val="00E06DC0"/>
    <w:rsid w:val="00E113EB"/>
    <w:rsid w:val="00E118F5"/>
    <w:rsid w:val="00E14E11"/>
    <w:rsid w:val="00E16E61"/>
    <w:rsid w:val="00E25E8D"/>
    <w:rsid w:val="00E266BF"/>
    <w:rsid w:val="00E277A7"/>
    <w:rsid w:val="00E34FD9"/>
    <w:rsid w:val="00E35CA4"/>
    <w:rsid w:val="00E40151"/>
    <w:rsid w:val="00E425EF"/>
    <w:rsid w:val="00E51935"/>
    <w:rsid w:val="00E53D83"/>
    <w:rsid w:val="00E55080"/>
    <w:rsid w:val="00E5664D"/>
    <w:rsid w:val="00E607DC"/>
    <w:rsid w:val="00E61FDA"/>
    <w:rsid w:val="00E656B8"/>
    <w:rsid w:val="00E665F0"/>
    <w:rsid w:val="00E7304D"/>
    <w:rsid w:val="00E76B9E"/>
    <w:rsid w:val="00E8273D"/>
    <w:rsid w:val="00E82F00"/>
    <w:rsid w:val="00E8331E"/>
    <w:rsid w:val="00E83500"/>
    <w:rsid w:val="00E847E2"/>
    <w:rsid w:val="00E84899"/>
    <w:rsid w:val="00E9009B"/>
    <w:rsid w:val="00E90484"/>
    <w:rsid w:val="00E9367A"/>
    <w:rsid w:val="00E97CC5"/>
    <w:rsid w:val="00EA309D"/>
    <w:rsid w:val="00EA338C"/>
    <w:rsid w:val="00EA36D9"/>
    <w:rsid w:val="00EA3B6D"/>
    <w:rsid w:val="00EA3DD7"/>
    <w:rsid w:val="00EB33F3"/>
    <w:rsid w:val="00EB4414"/>
    <w:rsid w:val="00EB4C47"/>
    <w:rsid w:val="00EB7345"/>
    <w:rsid w:val="00EC5591"/>
    <w:rsid w:val="00ED1907"/>
    <w:rsid w:val="00ED28FA"/>
    <w:rsid w:val="00ED38C4"/>
    <w:rsid w:val="00ED4CE9"/>
    <w:rsid w:val="00ED68E1"/>
    <w:rsid w:val="00ED7F95"/>
    <w:rsid w:val="00EE18F6"/>
    <w:rsid w:val="00EE354C"/>
    <w:rsid w:val="00EF2D91"/>
    <w:rsid w:val="00EF423E"/>
    <w:rsid w:val="00EF71BC"/>
    <w:rsid w:val="00EF75C1"/>
    <w:rsid w:val="00EF77CB"/>
    <w:rsid w:val="00F03EC1"/>
    <w:rsid w:val="00F10D65"/>
    <w:rsid w:val="00F11ADE"/>
    <w:rsid w:val="00F11BE6"/>
    <w:rsid w:val="00F14BA0"/>
    <w:rsid w:val="00F157AF"/>
    <w:rsid w:val="00F15A08"/>
    <w:rsid w:val="00F15D80"/>
    <w:rsid w:val="00F16D8F"/>
    <w:rsid w:val="00F1746C"/>
    <w:rsid w:val="00F22FA3"/>
    <w:rsid w:val="00F27309"/>
    <w:rsid w:val="00F300AE"/>
    <w:rsid w:val="00F31B34"/>
    <w:rsid w:val="00F32B1C"/>
    <w:rsid w:val="00F36D7F"/>
    <w:rsid w:val="00F37C8D"/>
    <w:rsid w:val="00F4159F"/>
    <w:rsid w:val="00F42E7A"/>
    <w:rsid w:val="00F53E0C"/>
    <w:rsid w:val="00F54BC6"/>
    <w:rsid w:val="00F54EA2"/>
    <w:rsid w:val="00F55DAD"/>
    <w:rsid w:val="00F62774"/>
    <w:rsid w:val="00F73DF1"/>
    <w:rsid w:val="00F8108A"/>
    <w:rsid w:val="00F826D3"/>
    <w:rsid w:val="00F845D8"/>
    <w:rsid w:val="00F84F8F"/>
    <w:rsid w:val="00F9030D"/>
    <w:rsid w:val="00FA089A"/>
    <w:rsid w:val="00FA2A03"/>
    <w:rsid w:val="00FA2BD5"/>
    <w:rsid w:val="00FA360D"/>
    <w:rsid w:val="00FA5651"/>
    <w:rsid w:val="00FB1AF6"/>
    <w:rsid w:val="00FB23FF"/>
    <w:rsid w:val="00FB2815"/>
    <w:rsid w:val="00FB4E47"/>
    <w:rsid w:val="00FB61FD"/>
    <w:rsid w:val="00FC030F"/>
    <w:rsid w:val="00FC365E"/>
    <w:rsid w:val="00FC3DC7"/>
    <w:rsid w:val="00FC4011"/>
    <w:rsid w:val="00FC559C"/>
    <w:rsid w:val="00FC69AA"/>
    <w:rsid w:val="00FC6D54"/>
    <w:rsid w:val="00FD3CDE"/>
    <w:rsid w:val="00FD5F2A"/>
    <w:rsid w:val="00FD6C65"/>
    <w:rsid w:val="00FD7FCA"/>
    <w:rsid w:val="00FE0BE7"/>
    <w:rsid w:val="00FE1110"/>
    <w:rsid w:val="00FE5ED0"/>
    <w:rsid w:val="00FF262C"/>
    <w:rsid w:val="00FF3DE8"/>
    <w:rsid w:val="00FF5A71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13"/>
    <w:pPr>
      <w:bidi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EB"/>
    <w:rPr>
      <w:rFonts w:ascii="Tahoma" w:eastAsiaTheme="minorEastAsia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rsid w:val="000B2F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F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F72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F72"/>
    <w:rPr>
      <w:rFonts w:eastAsiaTheme="minorEastAsia"/>
      <w:lang w:bidi="en-US"/>
    </w:rPr>
  </w:style>
  <w:style w:type="character" w:styleId="Hyperlink">
    <w:name w:val="Hyperlink"/>
    <w:basedOn w:val="DefaultParagraphFont"/>
    <w:uiPriority w:val="99"/>
    <w:rsid w:val="00CF612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DF681-132C-43C1-A98E-AFBED737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5937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8</cp:revision>
  <cp:lastPrinted>2015-10-27T05:54:00Z</cp:lastPrinted>
  <dcterms:created xsi:type="dcterms:W3CDTF">2015-10-27T07:40:00Z</dcterms:created>
  <dcterms:modified xsi:type="dcterms:W3CDTF">2015-10-27T05:55:00Z</dcterms:modified>
</cp:coreProperties>
</file>