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4E" w:rsidRPr="007166EB" w:rsidRDefault="005A79DA" w:rsidP="007166E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36"/>
        </w:rPr>
      </w:pPr>
      <w:bookmarkStart w:id="0" w:name="OLE_LINK1"/>
      <w:bookmarkStart w:id="1" w:name="OLE_LINK2"/>
      <w:r w:rsidRPr="007166EB">
        <w:rPr>
          <w:rFonts w:ascii="Times New Roman" w:hAnsi="Times New Roman" w:cs="Times New Roman"/>
          <w:i/>
          <w:iCs/>
          <w:sz w:val="20"/>
          <w:szCs w:val="56"/>
        </w:rPr>
        <w:t>Theory</w:t>
      </w:r>
      <w:r w:rsidR="007166EB">
        <w:rPr>
          <w:rFonts w:ascii="Times New Roman" w:hAnsi="Times New Roman" w:cs="Times New Roman"/>
          <w:i/>
          <w:iCs/>
          <w:sz w:val="20"/>
          <w:szCs w:val="56"/>
        </w:rPr>
        <w:t xml:space="preserve"> </w:t>
      </w:r>
      <w:r w:rsidRPr="007166EB">
        <w:rPr>
          <w:rFonts w:ascii="Times New Roman" w:hAnsi="Times New Roman" w:cs="Times New Roman"/>
          <w:i/>
          <w:iCs/>
          <w:sz w:val="20"/>
          <w:szCs w:val="56"/>
        </w:rPr>
        <w:t>of</w:t>
      </w:r>
      <w:r w:rsidR="007166EB">
        <w:rPr>
          <w:rFonts w:ascii="Times New Roman" w:hAnsi="Times New Roman" w:cs="Times New Roman"/>
          <w:i/>
          <w:iCs/>
          <w:sz w:val="20"/>
          <w:szCs w:val="56"/>
        </w:rPr>
        <w:t xml:space="preserve"> </w:t>
      </w:r>
      <w:r w:rsidRPr="007166EB">
        <w:rPr>
          <w:rFonts w:ascii="Times New Roman" w:hAnsi="Times New Roman" w:cs="Times New Roman"/>
          <w:i/>
          <w:iCs/>
          <w:sz w:val="20"/>
          <w:szCs w:val="56"/>
        </w:rPr>
        <w:t>structure</w:t>
      </w:r>
      <w:r w:rsidR="007166EB">
        <w:rPr>
          <w:rFonts w:ascii="Times New Roman" w:hAnsi="Times New Roman" w:cs="Times New Roman"/>
          <w:i/>
          <w:iCs/>
          <w:sz w:val="20"/>
          <w:szCs w:val="56"/>
        </w:rPr>
        <w:t xml:space="preserve"> </w:t>
      </w:r>
      <w:r w:rsidR="00BC7B7E" w:rsidRPr="007166EB">
        <w:rPr>
          <w:rFonts w:ascii="Times New Roman" w:hAnsi="Times New Roman" w:cs="Times New Roman"/>
          <w:i/>
          <w:iCs/>
          <w:sz w:val="20"/>
          <w:szCs w:val="56"/>
        </w:rPr>
        <w:t>in</w:t>
      </w:r>
      <w:r w:rsidR="007166EB">
        <w:rPr>
          <w:rFonts w:ascii="Times New Roman" w:hAnsi="Times New Roman" w:cs="Times New Roman"/>
          <w:i/>
          <w:iCs/>
          <w:sz w:val="20"/>
          <w:szCs w:val="56"/>
        </w:rPr>
        <w:t xml:space="preserve"> </w:t>
      </w:r>
      <w:r w:rsidR="00074EC7" w:rsidRPr="007166EB">
        <w:rPr>
          <w:rFonts w:ascii="Times New Roman" w:hAnsi="Times New Roman" w:cs="Times New Roman"/>
          <w:i/>
          <w:iCs/>
          <w:sz w:val="20"/>
          <w:szCs w:val="56"/>
        </w:rPr>
        <w:t>contemporary</w:t>
      </w:r>
      <w:r w:rsidR="007166EB">
        <w:rPr>
          <w:rFonts w:ascii="Times New Roman" w:hAnsi="Times New Roman" w:cs="Times New Roman"/>
          <w:i/>
          <w:iCs/>
          <w:sz w:val="20"/>
          <w:szCs w:val="56"/>
        </w:rPr>
        <w:t xml:space="preserve"> </w:t>
      </w:r>
      <w:r w:rsidR="003E4B8E" w:rsidRPr="007166EB">
        <w:rPr>
          <w:rFonts w:ascii="Times New Roman" w:hAnsi="Times New Roman" w:cs="Times New Roman"/>
          <w:i/>
          <w:iCs/>
          <w:sz w:val="20"/>
          <w:szCs w:val="56"/>
        </w:rPr>
        <w:t>literature</w:t>
      </w:r>
      <w:r w:rsidR="009D1C59">
        <w:rPr>
          <w:rFonts w:ascii="Times New Roman" w:hAnsi="Times New Roman" w:cs="Times New Roman" w:hint="eastAsia"/>
          <w:i/>
          <w:iCs/>
          <w:sz w:val="20"/>
          <w:szCs w:val="56"/>
          <w:lang w:eastAsia="zh-CN"/>
        </w:rPr>
        <w:t xml:space="preserve"> </w:t>
      </w:r>
      <w:r w:rsidR="00743B8E" w:rsidRPr="007166EB">
        <w:rPr>
          <w:rFonts w:ascii="Times New Roman" w:hAnsi="Times New Roman" w:cs="Times New Roman"/>
          <w:sz w:val="20"/>
          <w:szCs w:val="56"/>
        </w:rPr>
        <w:t>poetry</w:t>
      </w:r>
      <w:r w:rsidR="007166EB">
        <w:rPr>
          <w:rFonts w:ascii="Times New Roman" w:hAnsi="Times New Roman" w:cs="Times New Roman"/>
          <w:sz w:val="20"/>
          <w:szCs w:val="56"/>
        </w:rPr>
        <w:t xml:space="preserve"> </w:t>
      </w:r>
      <w:r w:rsidR="00743B8E" w:rsidRPr="007166EB">
        <w:rPr>
          <w:rFonts w:ascii="Times New Roman" w:hAnsi="Times New Roman" w:cs="Times New Roman"/>
          <w:sz w:val="20"/>
          <w:szCs w:val="56"/>
        </w:rPr>
        <w:t>and</w:t>
      </w:r>
      <w:r w:rsidR="007166EB">
        <w:rPr>
          <w:rFonts w:ascii="Times New Roman" w:hAnsi="Times New Roman" w:cs="Times New Roman"/>
          <w:sz w:val="20"/>
          <w:szCs w:val="56"/>
        </w:rPr>
        <w:t xml:space="preserve"> </w:t>
      </w:r>
      <w:r w:rsidR="00743B8E" w:rsidRPr="007166EB">
        <w:rPr>
          <w:rFonts w:ascii="Times New Roman" w:hAnsi="Times New Roman" w:cs="Times New Roman"/>
          <w:sz w:val="20"/>
          <w:szCs w:val="56"/>
        </w:rPr>
        <w:t>prose</w:t>
      </w:r>
      <w:r w:rsidR="007166EB">
        <w:rPr>
          <w:rFonts w:ascii="Times New Roman" w:hAnsi="Times New Roman" w:cs="Times New Roman" w:hint="eastAsia"/>
          <w:sz w:val="20"/>
          <w:szCs w:val="56"/>
          <w:lang w:eastAsia="zh-CN"/>
        </w:rPr>
        <w:t xml:space="preserve"> </w:t>
      </w:r>
      <w:r w:rsidR="00A543B5" w:rsidRPr="007166EB">
        <w:rPr>
          <w:rFonts w:ascii="Times New Roman" w:hAnsi="Times New Roman" w:cs="Times New Roman"/>
          <w:sz w:val="20"/>
          <w:szCs w:val="36"/>
        </w:rPr>
        <w:t>Nima</w:t>
      </w:r>
      <w:r w:rsidR="007166EB">
        <w:rPr>
          <w:rFonts w:ascii="Times New Roman" w:hAnsi="Times New Roman" w:cs="Times New Roman"/>
          <w:sz w:val="20"/>
          <w:szCs w:val="36"/>
        </w:rPr>
        <w:t xml:space="preserve"> </w:t>
      </w:r>
      <w:r w:rsidR="00A543B5" w:rsidRPr="007166EB">
        <w:rPr>
          <w:rFonts w:ascii="Times New Roman" w:hAnsi="Times New Roman" w:cs="Times New Roman"/>
          <w:sz w:val="20"/>
          <w:szCs w:val="36"/>
        </w:rPr>
        <w:t>Youshij</w:t>
      </w:r>
    </w:p>
    <w:p w:rsidR="007166EB" w:rsidRDefault="007166EB" w:rsidP="007166E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40"/>
          <w:lang w:eastAsia="zh-CN"/>
        </w:rPr>
      </w:pPr>
    </w:p>
    <w:p w:rsidR="007C2585" w:rsidRDefault="007C2585" w:rsidP="007166E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40"/>
          <w:lang w:eastAsia="zh-CN"/>
        </w:rPr>
      </w:pPr>
      <w:r w:rsidRPr="007166EB">
        <w:rPr>
          <w:rFonts w:ascii="Times New Roman" w:hAnsi="Times New Roman" w:cs="Times New Roman"/>
          <w:sz w:val="20"/>
          <w:szCs w:val="40"/>
        </w:rPr>
        <w:t>Hassan</w:t>
      </w:r>
      <w:r w:rsidR="007166EB">
        <w:rPr>
          <w:rFonts w:ascii="Times New Roman" w:hAnsi="Times New Roman" w:cs="Times New Roman"/>
          <w:sz w:val="20"/>
          <w:szCs w:val="40"/>
        </w:rPr>
        <w:t xml:space="preserve"> </w:t>
      </w:r>
      <w:r w:rsidR="00365528" w:rsidRPr="007166EB">
        <w:rPr>
          <w:rFonts w:ascii="Times New Roman" w:hAnsi="Times New Roman" w:cs="Times New Roman"/>
          <w:sz w:val="20"/>
          <w:szCs w:val="40"/>
        </w:rPr>
        <w:t>Rafiei</w:t>
      </w:r>
    </w:p>
    <w:p w:rsidR="007166EB" w:rsidRPr="007166EB" w:rsidRDefault="007166EB" w:rsidP="007166E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40"/>
          <w:lang w:eastAsia="zh-CN"/>
        </w:rPr>
      </w:pPr>
    </w:p>
    <w:p w:rsidR="00E76B9E" w:rsidRPr="007166EB" w:rsidRDefault="00E76B9E" w:rsidP="007166E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32"/>
          <w:lang w:bidi="fa-IR"/>
        </w:rPr>
      </w:pPr>
      <w:r w:rsidRPr="007166EB">
        <w:rPr>
          <w:rFonts w:ascii="Times New Roman" w:hAnsi="Times New Roman" w:cs="Times New Roman"/>
          <w:sz w:val="20"/>
          <w:szCs w:val="32"/>
          <w:lang w:bidi="fa-IR"/>
        </w:rPr>
        <w:t>PhD</w:t>
      </w:r>
      <w:r w:rsidR="007166EB">
        <w:rPr>
          <w:rFonts w:ascii="Times New Roman" w:hAnsi="Times New Roman" w:cs="Times New Roman"/>
          <w:sz w:val="20"/>
          <w:szCs w:val="32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32"/>
          <w:lang w:bidi="fa-IR"/>
        </w:rPr>
        <w:t>student</w:t>
      </w:r>
      <w:r w:rsidR="007166EB">
        <w:rPr>
          <w:rFonts w:ascii="Times New Roman" w:hAnsi="Times New Roman" w:cs="Times New Roman"/>
          <w:sz w:val="20"/>
          <w:szCs w:val="32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32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32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32"/>
          <w:lang w:bidi="fa-IR"/>
        </w:rPr>
        <w:t>Orient</w:t>
      </w:r>
      <w:r w:rsidR="00FE0BE7" w:rsidRPr="007166EB">
        <w:rPr>
          <w:rFonts w:ascii="Times New Roman" w:hAnsi="Times New Roman" w:cs="Times New Roman"/>
          <w:sz w:val="20"/>
          <w:szCs w:val="32"/>
          <w:lang w:bidi="fa-IR"/>
        </w:rPr>
        <w:t>alism</w:t>
      </w:r>
      <w:r w:rsidR="007166EB">
        <w:rPr>
          <w:rFonts w:ascii="Times New Roman" w:hAnsi="Times New Roman" w:cs="Times New Roman"/>
          <w:sz w:val="20"/>
          <w:szCs w:val="32"/>
          <w:lang w:bidi="fa-IR"/>
        </w:rPr>
        <w:t xml:space="preserve"> </w:t>
      </w:r>
      <w:r w:rsidR="00FE0BE7" w:rsidRPr="007166EB">
        <w:rPr>
          <w:rFonts w:ascii="Times New Roman" w:hAnsi="Times New Roman" w:cs="Times New Roman"/>
          <w:sz w:val="20"/>
          <w:szCs w:val="32"/>
          <w:lang w:bidi="fa-IR"/>
        </w:rPr>
        <w:t>(Field</w:t>
      </w:r>
      <w:r w:rsidR="007166EB">
        <w:rPr>
          <w:rFonts w:ascii="Times New Roman" w:hAnsi="Times New Roman" w:cs="Times New Roman"/>
          <w:sz w:val="20"/>
          <w:szCs w:val="32"/>
          <w:lang w:bidi="fa-IR"/>
        </w:rPr>
        <w:t xml:space="preserve"> </w:t>
      </w:r>
      <w:r w:rsidR="00FE0BE7" w:rsidRPr="007166EB">
        <w:rPr>
          <w:rFonts w:ascii="Times New Roman" w:hAnsi="Times New Roman" w:cs="Times New Roman"/>
          <w:sz w:val="20"/>
          <w:szCs w:val="32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32"/>
          <w:lang w:bidi="fa-IR"/>
        </w:rPr>
        <w:t xml:space="preserve"> </w:t>
      </w:r>
      <w:r w:rsidR="00FE0BE7" w:rsidRPr="007166EB">
        <w:rPr>
          <w:rFonts w:ascii="Times New Roman" w:hAnsi="Times New Roman" w:cs="Times New Roman"/>
          <w:sz w:val="20"/>
          <w:szCs w:val="32"/>
          <w:lang w:bidi="fa-IR"/>
        </w:rPr>
        <w:t>Iranian</w:t>
      </w:r>
      <w:r w:rsidR="007166EB">
        <w:rPr>
          <w:rFonts w:ascii="Times New Roman" w:hAnsi="Times New Roman" w:cs="Times New Roman"/>
          <w:sz w:val="20"/>
          <w:szCs w:val="32"/>
          <w:lang w:bidi="fa-IR"/>
        </w:rPr>
        <w:t xml:space="preserve"> </w:t>
      </w:r>
      <w:r w:rsidR="00FE0BE7" w:rsidRPr="007166EB">
        <w:rPr>
          <w:rFonts w:ascii="Times New Roman" w:hAnsi="Times New Roman" w:cs="Times New Roman"/>
          <w:sz w:val="20"/>
          <w:szCs w:val="32"/>
          <w:lang w:bidi="fa-IR"/>
        </w:rPr>
        <w:t>studies)</w:t>
      </w:r>
    </w:p>
    <w:p w:rsidR="00E76B9E" w:rsidRPr="007166EB" w:rsidRDefault="00E76B9E" w:rsidP="007166E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32"/>
          <w:lang w:bidi="fa-IR"/>
        </w:rPr>
      </w:pPr>
      <w:r w:rsidRPr="007166EB">
        <w:rPr>
          <w:rFonts w:ascii="Times New Roman" w:hAnsi="Times New Roman" w:cs="Times New Roman"/>
          <w:sz w:val="20"/>
          <w:szCs w:val="32"/>
          <w:lang w:bidi="fa-IR"/>
        </w:rPr>
        <w:t>State</w:t>
      </w:r>
      <w:r w:rsidR="007166EB">
        <w:rPr>
          <w:rFonts w:ascii="Times New Roman" w:hAnsi="Times New Roman" w:cs="Times New Roman"/>
          <w:sz w:val="20"/>
          <w:szCs w:val="32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32"/>
          <w:lang w:bidi="fa-IR"/>
        </w:rPr>
        <w:t>uni</w:t>
      </w:r>
      <w:r w:rsidR="00FE0BE7" w:rsidRPr="007166EB">
        <w:rPr>
          <w:rFonts w:ascii="Times New Roman" w:hAnsi="Times New Roman" w:cs="Times New Roman"/>
          <w:sz w:val="20"/>
          <w:szCs w:val="32"/>
          <w:lang w:bidi="fa-IR"/>
        </w:rPr>
        <w:t>versity</w:t>
      </w:r>
      <w:r w:rsidR="007166EB">
        <w:rPr>
          <w:rFonts w:ascii="Times New Roman" w:hAnsi="Times New Roman" w:cs="Times New Roman"/>
          <w:sz w:val="20"/>
          <w:szCs w:val="32"/>
          <w:lang w:bidi="fa-IR"/>
        </w:rPr>
        <w:t xml:space="preserve"> </w:t>
      </w:r>
      <w:r w:rsidR="00FE0BE7" w:rsidRPr="007166EB">
        <w:rPr>
          <w:rFonts w:ascii="Times New Roman" w:hAnsi="Times New Roman" w:cs="Times New Roman"/>
          <w:sz w:val="20"/>
          <w:szCs w:val="32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32"/>
          <w:lang w:bidi="fa-IR"/>
        </w:rPr>
        <w:t xml:space="preserve"> </w:t>
      </w:r>
      <w:r w:rsidR="00FE0BE7" w:rsidRPr="007166EB">
        <w:rPr>
          <w:rFonts w:ascii="Times New Roman" w:hAnsi="Times New Roman" w:cs="Times New Roman"/>
          <w:sz w:val="20"/>
          <w:szCs w:val="32"/>
          <w:lang w:bidi="fa-IR"/>
        </w:rPr>
        <w:t>Yerevan,</w:t>
      </w:r>
      <w:r w:rsidR="007166EB">
        <w:rPr>
          <w:rFonts w:ascii="Times New Roman" w:hAnsi="Times New Roman" w:cs="Times New Roman"/>
          <w:sz w:val="20"/>
          <w:szCs w:val="32"/>
          <w:lang w:bidi="fa-IR"/>
        </w:rPr>
        <w:t xml:space="preserve"> </w:t>
      </w:r>
      <w:r w:rsidR="00FE0BE7" w:rsidRPr="007166EB">
        <w:rPr>
          <w:rFonts w:ascii="Times New Roman" w:hAnsi="Times New Roman" w:cs="Times New Roman"/>
          <w:sz w:val="20"/>
          <w:szCs w:val="32"/>
          <w:lang w:bidi="fa-IR"/>
        </w:rPr>
        <w:t>Armeni</w:t>
      </w:r>
      <w:r w:rsidR="00E06DC0" w:rsidRPr="007166EB">
        <w:rPr>
          <w:rFonts w:ascii="Times New Roman" w:hAnsi="Times New Roman" w:cs="Times New Roman"/>
          <w:sz w:val="20"/>
          <w:szCs w:val="32"/>
          <w:lang w:bidi="fa-IR"/>
        </w:rPr>
        <w:t>a</w:t>
      </w:r>
    </w:p>
    <w:p w:rsidR="00577B3A" w:rsidRDefault="00577B3A" w:rsidP="007166E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eastAsia="zh-CN"/>
        </w:rPr>
      </w:pPr>
    </w:p>
    <w:p w:rsidR="009D1C59" w:rsidRPr="007166EB" w:rsidRDefault="009D1C59" w:rsidP="009D1C5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Abstract</w:t>
      </w:r>
      <w:r>
        <w:rPr>
          <w:rFonts w:ascii="Times New Roman" w:hAnsi="Times New Roman" w:cs="Times New Roman" w:hint="eastAsia"/>
          <w:b/>
          <w:bCs/>
          <w:sz w:val="20"/>
          <w:szCs w:val="28"/>
          <w:lang w:eastAsia="zh-CN" w:bidi="fa-IR"/>
        </w:rPr>
        <w:t xml:space="preserve">: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All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of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the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Nima`s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papers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work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coverig: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letters,daly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papers,value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trace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about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man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and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his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social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life,</w:t>
      </w:r>
      <w:r>
        <w:rPr>
          <w:rFonts w:ascii="Times New Roman" w:hAnsi="Times New Roman" w:cs="Times New Roman" w:hint="eastAsia"/>
          <w:sz w:val="20"/>
          <w:szCs w:val="28"/>
          <w:lang w:eastAsia="zh-CN"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nature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artifice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and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nominate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actual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aretificer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,important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literary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theories</w:t>
      </w:r>
      <w:r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ar-SA"/>
        </w:rPr>
        <w:t>and</w:t>
      </w:r>
      <w:r>
        <w:rPr>
          <w:rFonts w:ascii="Times New Roman" w:hAnsi="Times New Roman" w:cs="Times New Roman" w:hint="eastAsia"/>
          <w:sz w:val="20"/>
          <w:szCs w:val="28"/>
          <w:lang w:eastAsia="zh-CN" w:bidi="ar-SA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Nima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didn`t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use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specific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style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his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papeteries,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because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his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purposes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had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been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giving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message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his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sights.</w:t>
      </w:r>
      <w:r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The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sentences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generally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are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briefly,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form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articlesare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plainly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impressive.His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languages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tone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are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simple</w:t>
      </w:r>
      <w:r>
        <w:rPr>
          <w:rFonts w:ascii="Times New Roman" w:hAnsi="Times New Roman" w:cs="Times New Roman"/>
          <w:sz w:val="20"/>
          <w:szCs w:val="28"/>
          <w:lang w:bidi="fa-IR"/>
        </w:rPr>
        <w:t>,</w:t>
      </w:r>
      <w:r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matey,</w:t>
      </w:r>
      <w:r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address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to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several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persons,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also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were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amorous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poetic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or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affliction,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totally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faithfully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admonish.</w:t>
      </w:r>
      <w:r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fact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Nima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outmuches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these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papeteries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of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oration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poet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or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characterization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storied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pros,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moves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accost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to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herself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painful</w:t>
      </w:r>
      <w:r>
        <w:rPr>
          <w:rFonts w:ascii="Times New Roman" w:hAnsi="Times New Roman" w:cs="Times New Roman"/>
          <w:sz w:val="20"/>
          <w:szCs w:val="28"/>
          <w:lang w:bidi="fa-IR"/>
        </w:rPr>
        <w:t>,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lofty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inside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of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life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share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him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to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love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life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birthplace</w:t>
      </w:r>
      <w:r>
        <w:rPr>
          <w:rFonts w:ascii="Times New Roman" w:hAnsi="Times New Roman" w:cs="Times New Roman"/>
          <w:sz w:val="20"/>
          <w:szCs w:val="28"/>
          <w:lang w:bidi="fa-IR"/>
        </w:rPr>
        <w:t>,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thinks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for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better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living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perception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Inflorescence</w:t>
      </w:r>
      <w:r>
        <w:rPr>
          <w:rFonts w:ascii="Times New Roman" w:hAnsi="Times New Roman" w:cs="Times New Roman"/>
          <w:sz w:val="20"/>
          <w:szCs w:val="28"/>
          <w:lang w:bidi="fa-IR"/>
        </w:rPr>
        <w:t>,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the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end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to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insights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modern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theory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but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them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nobel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attitude.</w:t>
      </w:r>
      <w:r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Nima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founds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modern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horizons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of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artifice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which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someone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less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had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acceded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to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it.Artifice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than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was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seemly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responsiveing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to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modern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needs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society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evolution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for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literature,naturally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for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brave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it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needed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to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time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plenty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activity.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Than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found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his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position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socity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community.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That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community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which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Nima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sticks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out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confidentially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bloms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for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it`s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cultural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progress.</w:t>
      </w:r>
    </w:p>
    <w:p w:rsidR="009D1C59" w:rsidRPr="007166EB" w:rsidRDefault="009D1C59" w:rsidP="009D1C5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166EB">
        <w:rPr>
          <w:rFonts w:ascii="Times New Roman" w:hAnsi="Times New Roman" w:cs="Times New Roman"/>
          <w:bCs/>
          <w:sz w:val="20"/>
          <w:szCs w:val="20"/>
        </w:rPr>
        <w:t xml:space="preserve"> [</w:t>
      </w:r>
      <w:r w:rsidRPr="007166EB">
        <w:rPr>
          <w:rFonts w:ascii="Times New Roman" w:hAnsi="Times New Roman" w:cs="Times New Roman"/>
          <w:sz w:val="20"/>
          <w:szCs w:val="40"/>
        </w:rPr>
        <w:t>Hassan</w:t>
      </w:r>
      <w:r>
        <w:rPr>
          <w:rFonts w:ascii="Times New Roman" w:hAnsi="Times New Roman" w:cs="Times New Roman"/>
          <w:sz w:val="20"/>
          <w:szCs w:val="40"/>
        </w:rPr>
        <w:t xml:space="preserve"> </w:t>
      </w:r>
      <w:r w:rsidRPr="007166EB">
        <w:rPr>
          <w:rFonts w:ascii="Times New Roman" w:hAnsi="Times New Roman" w:cs="Times New Roman"/>
          <w:sz w:val="20"/>
          <w:szCs w:val="40"/>
        </w:rPr>
        <w:t>Rafiei</w:t>
      </w:r>
      <w:r w:rsidRPr="007166E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i/>
          <w:iCs/>
          <w:sz w:val="20"/>
          <w:szCs w:val="56"/>
        </w:rPr>
        <w:t>Theory of structure in contemporary literature</w:t>
      </w:r>
      <w:r w:rsidRPr="007166EB">
        <w:rPr>
          <w:rFonts w:ascii="Times New Roman" w:hAnsi="Times New Roman" w:cs="Times New Roman" w:hint="eastAsia"/>
          <w:b/>
          <w:i/>
          <w:iCs/>
          <w:sz w:val="20"/>
          <w:szCs w:val="56"/>
          <w:lang w:eastAsia="zh-CN"/>
        </w:rPr>
        <w:t xml:space="preserve"> </w:t>
      </w:r>
      <w:r w:rsidRPr="007166EB">
        <w:rPr>
          <w:rFonts w:ascii="Times New Roman" w:hAnsi="Times New Roman" w:cs="Times New Roman"/>
          <w:b/>
          <w:sz w:val="20"/>
          <w:szCs w:val="56"/>
        </w:rPr>
        <w:t>poetry and prose</w:t>
      </w:r>
      <w:r w:rsidRPr="007166EB">
        <w:rPr>
          <w:rFonts w:ascii="Times New Roman" w:hAnsi="Times New Roman" w:cs="Times New Roman" w:hint="eastAsia"/>
          <w:b/>
          <w:sz w:val="20"/>
          <w:szCs w:val="56"/>
          <w:lang w:eastAsia="zh-CN"/>
        </w:rPr>
        <w:t xml:space="preserve"> </w:t>
      </w:r>
      <w:r w:rsidRPr="007166EB">
        <w:rPr>
          <w:rFonts w:ascii="Times New Roman" w:hAnsi="Times New Roman" w:cs="Times New Roman"/>
          <w:b/>
          <w:sz w:val="20"/>
          <w:szCs w:val="36"/>
        </w:rPr>
        <w:t>Nima Youshij</w:t>
      </w:r>
      <w:r w:rsidRPr="007166EB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7166EB">
        <w:rPr>
          <w:rFonts w:ascii="Times New Roman" w:hAnsi="Times New Roman" w:cs="Times New Roman"/>
          <w:bCs/>
          <w:i/>
          <w:sz w:val="20"/>
          <w:szCs w:val="20"/>
        </w:rPr>
        <w:t>N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7166EB">
        <w:rPr>
          <w:rFonts w:ascii="Times New Roman" w:hAnsi="Times New Roman" w:cs="Times New Roman"/>
          <w:bCs/>
          <w:i/>
          <w:sz w:val="20"/>
          <w:szCs w:val="20"/>
        </w:rPr>
        <w:t>Y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7166EB">
        <w:rPr>
          <w:rFonts w:ascii="Times New Roman" w:hAnsi="Times New Roman" w:cs="Times New Roman"/>
          <w:bCs/>
          <w:i/>
          <w:sz w:val="20"/>
          <w:szCs w:val="20"/>
        </w:rPr>
        <w:t>Sci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7166EB">
        <w:rPr>
          <w:rFonts w:ascii="Times New Roman" w:hAnsi="Times New Roman" w:cs="Times New Roman"/>
          <w:bCs/>
          <w:i/>
          <w:sz w:val="20"/>
          <w:szCs w:val="20"/>
        </w:rPr>
        <w:t>J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166EB">
        <w:rPr>
          <w:rFonts w:ascii="Times New Roman" w:hAnsi="Times New Roman" w:cs="Times New Roman"/>
          <w:sz w:val="20"/>
          <w:szCs w:val="20"/>
        </w:rPr>
        <w:t>201</w:t>
      </w:r>
      <w:r w:rsidRPr="007166EB">
        <w:rPr>
          <w:rFonts w:ascii="Times New Roman" w:hAnsi="Times New Roman" w:cs="Times New Roman" w:hint="eastAsia"/>
          <w:sz w:val="20"/>
          <w:szCs w:val="20"/>
        </w:rPr>
        <w:t>5</w:t>
      </w:r>
      <w:proofErr w:type="gramStart"/>
      <w:r w:rsidRPr="007166EB">
        <w:rPr>
          <w:rFonts w:ascii="Times New Roman" w:hAnsi="Times New Roman" w:cs="Times New Roman"/>
          <w:sz w:val="20"/>
          <w:szCs w:val="20"/>
        </w:rPr>
        <w:t>;</w:t>
      </w:r>
      <w:r w:rsidRPr="007166EB">
        <w:rPr>
          <w:rFonts w:ascii="Times New Roman" w:hAnsi="Times New Roman" w:cs="Times New Roman" w:hint="eastAsia"/>
          <w:sz w:val="20"/>
          <w:szCs w:val="20"/>
        </w:rPr>
        <w:t>8</w:t>
      </w:r>
      <w:proofErr w:type="gramEnd"/>
      <w:r w:rsidRPr="007166EB">
        <w:rPr>
          <w:rFonts w:ascii="Times New Roman" w:hAnsi="Times New Roman" w:cs="Times New Roman"/>
          <w:sz w:val="20"/>
          <w:szCs w:val="20"/>
        </w:rPr>
        <w:t>(</w:t>
      </w:r>
      <w:r w:rsidRPr="007166EB">
        <w:rPr>
          <w:rFonts w:ascii="Times New Roman" w:hAnsi="Times New Roman" w:cs="Times New Roman" w:hint="eastAsia"/>
          <w:sz w:val="20"/>
          <w:szCs w:val="20"/>
        </w:rPr>
        <w:t>10</w:t>
      </w:r>
      <w:r w:rsidRPr="007166EB">
        <w:rPr>
          <w:rFonts w:ascii="Times New Roman" w:hAnsi="Times New Roman" w:cs="Times New Roman"/>
          <w:sz w:val="20"/>
          <w:szCs w:val="20"/>
        </w:rPr>
        <w:t>):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59-67</w:t>
      </w:r>
      <w:r w:rsidRPr="007166EB">
        <w:rPr>
          <w:rFonts w:ascii="Times New Roman" w:hAnsi="Times New Roman" w:cs="Times New Roman"/>
          <w:sz w:val="20"/>
          <w:szCs w:val="20"/>
        </w:rPr>
        <w:t>].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66EB">
        <w:rPr>
          <w:rFonts w:ascii="Times New Roman" w:hAnsi="Times New Roman" w:cs="Times New Roman"/>
          <w:sz w:val="20"/>
          <w:szCs w:val="20"/>
        </w:rPr>
        <w:t>(ISSN: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66EB">
        <w:rPr>
          <w:rFonts w:ascii="Times New Roman" w:hAnsi="Times New Roman" w:cs="Times New Roman"/>
          <w:sz w:val="20"/>
          <w:szCs w:val="20"/>
        </w:rPr>
        <w:t>1554-0200).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7166EB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7166E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12</w:t>
      </w:r>
    </w:p>
    <w:p w:rsidR="009D1C59" w:rsidRDefault="009D1C59" w:rsidP="009D1C5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 w:bidi="fa-IR"/>
        </w:rPr>
      </w:pPr>
    </w:p>
    <w:p w:rsidR="009D1C59" w:rsidRPr="009D1C59" w:rsidRDefault="009D1C59" w:rsidP="009D1C5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  <w:lang w:eastAsia="zh-CN"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Keywords</w:t>
      </w:r>
      <w:r>
        <w:rPr>
          <w:rFonts w:ascii="Times New Roman" w:hAnsi="Times New Roman" w:cs="Times New Roman" w:hint="eastAsia"/>
          <w:b/>
          <w:bCs/>
          <w:sz w:val="20"/>
          <w:szCs w:val="28"/>
          <w:lang w:eastAsia="zh-CN" w:bidi="fa-IR"/>
        </w:rPr>
        <w:t>:</w:t>
      </w:r>
      <w:r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Pr="009D1C59">
        <w:rPr>
          <w:rFonts w:ascii="Times New Roman" w:hAnsi="Times New Roman" w:cs="Times New Roman"/>
          <w:bCs/>
          <w:sz w:val="20"/>
          <w:szCs w:val="28"/>
          <w:lang w:bidi="fa-IR"/>
        </w:rPr>
        <w:t>Nima`s style-prose-poetry</w:t>
      </w:r>
      <w:r>
        <w:rPr>
          <w:rFonts w:ascii="Times New Roman" w:hAnsi="Times New Roman" w:cs="Times New Roman" w:hint="eastAsia"/>
          <w:bCs/>
          <w:sz w:val="20"/>
          <w:szCs w:val="28"/>
          <w:lang w:eastAsia="zh-CN" w:bidi="fa-IR"/>
        </w:rPr>
        <w:t>; life; literature</w:t>
      </w:r>
      <w:bookmarkEnd w:id="0"/>
      <w:bookmarkEnd w:id="1"/>
    </w:p>
    <w:p w:rsidR="009D1C59" w:rsidRDefault="009D1C59" w:rsidP="009D1C5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eastAsia="zh-CN"/>
        </w:rPr>
      </w:pPr>
    </w:p>
    <w:p w:rsidR="009D1C59" w:rsidRPr="007166EB" w:rsidRDefault="009D1C59" w:rsidP="009D1C5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eastAsia="zh-CN"/>
        </w:rPr>
      </w:pPr>
    </w:p>
    <w:p w:rsidR="00016905" w:rsidRDefault="00266AEB" w:rsidP="007166E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eastAsia="zh-CN" w:bidi="fa-IR"/>
        </w:rPr>
      </w:pPr>
      <w:r w:rsidRPr="007166EB">
        <w:rPr>
          <w:rFonts w:ascii="Times New Roman" w:hAnsi="Times New Roman" w:cs="Times New Roman"/>
          <w:noProof/>
          <w:sz w:val="20"/>
          <w:szCs w:val="28"/>
          <w:lang w:eastAsia="zh-CN" w:bidi="ar-SA"/>
        </w:rPr>
        <w:drawing>
          <wp:inline distT="0" distB="0" distL="0" distR="0">
            <wp:extent cx="5082540" cy="3717290"/>
            <wp:effectExtent l="19050" t="0" r="3810" b="0"/>
            <wp:docPr id="1" name="Picture 1" descr="C:\Documents and Settings\a\Desktop\ni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\Desktop\nim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6EB" w:rsidRPr="007166EB" w:rsidRDefault="007166EB" w:rsidP="007166EB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eastAsia="zh-CN" w:bidi="fa-IR"/>
        </w:rPr>
      </w:pPr>
    </w:p>
    <w:p w:rsidR="00BD169D" w:rsidRPr="007166EB" w:rsidRDefault="00BD169D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I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exactly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expectance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99479B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to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99479B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my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99479B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success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, </w:t>
      </w:r>
      <w:r w:rsidR="0099479B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99479B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I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99479B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see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99479B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whiles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99479B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with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1705D9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white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EA3B6D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hear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EA3B6D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EA3B6D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old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EA3B6D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face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EA3B6D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all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FC030F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directed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FC030F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children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FC030F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are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FC030F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around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FC030F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me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, </w:t>
      </w:r>
      <w:r w:rsidR="008F3105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8F3105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the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8F3105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people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82425E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look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82425E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me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1A6F8C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1A6F8C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my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1A6F8C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trouble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1A6F8C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1A6F8C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attendance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8F3105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with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82425E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pleasing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="001E6FF5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(youshij:</w:t>
      </w:r>
      <w:r w:rsidR="009D1C59">
        <w:rPr>
          <w:rFonts w:ascii="Times New Roman" w:hAnsi="Times New Roman" w:cs="Times New Roman" w:hint="eastAsia"/>
          <w:b/>
          <w:bCs/>
          <w:sz w:val="20"/>
          <w:szCs w:val="28"/>
          <w:lang w:eastAsia="zh-CN" w:bidi="fa-IR"/>
        </w:rPr>
        <w:t xml:space="preserve"> </w:t>
      </w:r>
      <w:r w:rsidR="001E6FF5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leters:</w:t>
      </w:r>
      <w:r w:rsidR="00CB073E">
        <w:rPr>
          <w:rFonts w:ascii="Times New Roman" w:hAnsi="Times New Roman" w:cs="Times New Roman" w:hint="eastAsia"/>
          <w:b/>
          <w:bCs/>
          <w:sz w:val="20"/>
          <w:szCs w:val="28"/>
          <w:lang w:eastAsia="zh-CN" w:bidi="fa-IR"/>
        </w:rPr>
        <w:t xml:space="preserve"> </w:t>
      </w:r>
      <w:r w:rsidR="003F4BFF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2000</w:t>
      </w:r>
      <w:r w:rsidR="001E6FF5"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:418)</w:t>
      </w:r>
    </w:p>
    <w:p w:rsidR="007637F0" w:rsidRPr="007166EB" w:rsidRDefault="007637F0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</w:p>
    <w:p w:rsidR="007166EB" w:rsidRDefault="007166EB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 w:bidi="fa-IR"/>
        </w:rPr>
      </w:pPr>
    </w:p>
    <w:p w:rsidR="009D1C59" w:rsidRPr="007166EB" w:rsidRDefault="009D1C59" w:rsidP="009D1C5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 w:bidi="fa-IR"/>
        </w:rPr>
      </w:pPr>
    </w:p>
    <w:p w:rsidR="007166EB" w:rsidRDefault="007166EB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  <w:sectPr w:rsidR="007166EB" w:rsidSect="007166EB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59"/>
          <w:cols w:space="708"/>
          <w:bidi/>
          <w:docGrid w:linePitch="360"/>
        </w:sectPr>
      </w:pPr>
    </w:p>
    <w:p w:rsidR="009D1C59" w:rsidRPr="007166EB" w:rsidRDefault="009D1C59" w:rsidP="009D1C5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  <w:lastRenderedPageBreak/>
        <w:t>B</w:t>
      </w:r>
      <w:r w:rsidRPr="007166EB">
        <w:rPr>
          <w:rFonts w:ascii="Times New Roman" w:hAnsi="Times New Roman" w:cs="Times New Roman"/>
          <w:b/>
          <w:bCs/>
          <w:sz w:val="20"/>
          <w:szCs w:val="28"/>
        </w:rPr>
        <w:t>rio</w:t>
      </w:r>
      <w:r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8"/>
        </w:rPr>
        <w:t>is</w:t>
      </w:r>
      <w:r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8"/>
        </w:rPr>
        <w:t>before</w:t>
      </w:r>
      <w:r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8"/>
        </w:rPr>
        <w:t>of</w:t>
      </w:r>
      <w:r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8"/>
        </w:rPr>
        <w:t>every"Nima`s</w:t>
      </w:r>
      <w:r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8"/>
        </w:rPr>
        <w:t>totem"</w:t>
      </w:r>
    </w:p>
    <w:p w:rsidR="009D1C59" w:rsidRPr="007166EB" w:rsidRDefault="009D1C59" w:rsidP="009D1C5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7166EB">
        <w:rPr>
          <w:rFonts w:ascii="Times New Roman" w:hAnsi="Times New Roman" w:cs="Times New Roman"/>
          <w:sz w:val="20"/>
          <w:szCs w:val="28"/>
        </w:rPr>
        <w:t>Do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not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be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stubborn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oncaused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Pr="007166EB">
        <w:rPr>
          <w:rFonts w:ascii="Times New Roman" w:hAnsi="Times New Roman" w:cs="Times New Roman"/>
          <w:sz w:val="20"/>
          <w:szCs w:val="28"/>
        </w:rPr>
        <w:t>also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not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be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coward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ancent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submit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custom…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only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I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tell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to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you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Pr="007166EB">
        <w:rPr>
          <w:rFonts w:ascii="Times New Roman" w:hAnsi="Times New Roman" w:cs="Times New Roman"/>
          <w:sz w:val="20"/>
          <w:szCs w:val="28"/>
        </w:rPr>
        <w:t>be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free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thought,redd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before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prettification</w:t>
      </w:r>
      <w:r>
        <w:rPr>
          <w:rFonts w:ascii="Times New Roman" w:hAnsi="Times New Roman" w:cs="Times New Roman"/>
          <w:sz w:val="20"/>
          <w:szCs w:val="28"/>
        </w:rPr>
        <w:t>,</w:t>
      </w:r>
      <w:r w:rsidRPr="007166EB">
        <w:rPr>
          <w:rFonts w:ascii="Times New Roman" w:hAnsi="Times New Roman" w:cs="Times New Roman"/>
          <w:sz w:val="20"/>
          <w:szCs w:val="28"/>
        </w:rPr>
        <w:t>sober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real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artificer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which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tise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name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is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deserve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for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him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r w:rsidRPr="007166EB">
        <w:rPr>
          <w:rFonts w:ascii="Times New Roman" w:hAnsi="Times New Roman" w:cs="Times New Roman"/>
          <w:sz w:val="20"/>
          <w:szCs w:val="28"/>
        </w:rPr>
        <w:t>co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n</w:t>
      </w:r>
      <w:r w:rsidRPr="007166EB">
        <w:rPr>
          <w:rFonts w:ascii="Times New Roman" w:hAnsi="Times New Roman" w:cs="Times New Roman"/>
          <w:sz w:val="20"/>
          <w:szCs w:val="28"/>
        </w:rPr>
        <w:t>versance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to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inside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him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artifice.(neighboring`s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speech:1989:105)</w:t>
      </w:r>
      <w:r w:rsidR="00CB073E">
        <w:rPr>
          <w:rFonts w:ascii="Times New Roman" w:hAnsi="Times New Roman" w:cs="Times New Roman" w:hint="eastAsia"/>
          <w:sz w:val="20"/>
          <w:szCs w:val="28"/>
          <w:lang w:eastAsia="zh-CN"/>
        </w:rPr>
        <w:t>.</w:t>
      </w:r>
    </w:p>
    <w:p w:rsidR="009D1C59" w:rsidRPr="007166EB" w:rsidRDefault="009D1C59" w:rsidP="009D1C5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7166EB">
        <w:rPr>
          <w:rFonts w:ascii="Times New Roman" w:hAnsi="Times New Roman" w:cs="Times New Roman"/>
          <w:sz w:val="20"/>
          <w:szCs w:val="28"/>
        </w:rPr>
        <w:t>He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believer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if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there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was`</w:t>
      </w:r>
      <w:proofErr w:type="gramStart"/>
      <w:r w:rsidRPr="007166EB">
        <w:rPr>
          <w:rFonts w:ascii="Times New Roman" w:hAnsi="Times New Roman" w:cs="Times New Roman"/>
          <w:sz w:val="20"/>
          <w:szCs w:val="28"/>
        </w:rPr>
        <w:t>nt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artifice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is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beest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artifice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without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humanities.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Pr="007166EB">
        <w:rPr>
          <w:rFonts w:ascii="Times New Roman" w:hAnsi="Times New Roman" w:cs="Times New Roman"/>
          <w:sz w:val="20"/>
          <w:szCs w:val="28"/>
        </w:rPr>
        <w:t>We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seeing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simplism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and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with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in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all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of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his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</w:rPr>
        <w:t>papeteries</w:t>
      </w:r>
      <w:r>
        <w:rPr>
          <w:rFonts w:ascii="Times New Roman" w:hAnsi="Times New Roman" w:cs="Times New Roman"/>
          <w:sz w:val="20"/>
          <w:szCs w:val="28"/>
        </w:rPr>
        <w:t>.</w:t>
      </w:r>
      <w:proofErr w:type="gramEnd"/>
    </w:p>
    <w:p w:rsidR="009D1C59" w:rsidRPr="007166EB" w:rsidRDefault="009D1C59" w:rsidP="009D1C5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 w:bidi="fa-IR"/>
        </w:rPr>
      </w:pPr>
      <w:r w:rsidRPr="007166EB">
        <w:rPr>
          <w:rFonts w:ascii="Times New Roman" w:hAnsi="Times New Roman" w:cs="Times New Roman"/>
          <w:sz w:val="20"/>
          <w:szCs w:val="28"/>
          <w:lang w:bidi="fa-IR"/>
        </w:rPr>
        <w:t>Therewith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papeteries,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has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collection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of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poetry,</w:t>
      </w:r>
      <w:r w:rsidR="00CB073E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rubai,</w:t>
      </w:r>
      <w:r w:rsidR="00CB073E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Ode,</w:t>
      </w:r>
      <w:r w:rsidR="00CB073E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frag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ment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tabary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poetry.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had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been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wanted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explanatory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mind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of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one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who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need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to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him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same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him,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for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inside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out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public,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socity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and</w:t>
      </w:r>
      <w:r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8"/>
          <w:lang w:bidi="fa-IR"/>
        </w:rPr>
        <w:t>cultural.</w:t>
      </w:r>
    </w:p>
    <w:p w:rsidR="009D1C59" w:rsidRDefault="009D1C59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eastAsia="zh-CN" w:bidi="fa-IR"/>
        </w:rPr>
      </w:pPr>
    </w:p>
    <w:p w:rsidR="0033792F" w:rsidRPr="007166EB" w:rsidRDefault="0033792F" w:rsidP="009D1C5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prose:</w:t>
      </w:r>
    </w:p>
    <w:p w:rsidR="0033792F" w:rsidRPr="007166EB" w:rsidRDefault="0033792F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Prose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sim</w:t>
      </w:r>
      <w:r w:rsidR="00E607DC" w:rsidRPr="007166EB">
        <w:rPr>
          <w:rFonts w:ascii="Times New Roman" w:hAnsi="Times New Roman" w:cs="Times New Roman"/>
          <w:sz w:val="20"/>
          <w:szCs w:val="24"/>
          <w:lang w:bidi="fa-IR"/>
        </w:rPr>
        <w:t>ply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607DC" w:rsidRPr="007166EB">
        <w:rPr>
          <w:rFonts w:ascii="Times New Roman" w:hAnsi="Times New Roman" w:cs="Times New Roman"/>
          <w:sz w:val="20"/>
          <w:szCs w:val="24"/>
          <w:lang w:bidi="fa-IR"/>
        </w:rPr>
        <w:t>graphic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607DC" w:rsidRPr="007166EB">
        <w:rPr>
          <w:rFonts w:ascii="Times New Roman" w:hAnsi="Times New Roman" w:cs="Times New Roman"/>
          <w:sz w:val="20"/>
          <w:szCs w:val="24"/>
          <w:lang w:bidi="fa-IR"/>
        </w:rPr>
        <w:t>language,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607DC" w:rsidRPr="007166EB">
        <w:rPr>
          <w:rFonts w:ascii="Times New Roman" w:hAnsi="Times New Roman" w:cs="Times New Roman"/>
          <w:sz w:val="20"/>
          <w:szCs w:val="24"/>
          <w:lang w:bidi="fa-IR"/>
        </w:rPr>
        <w:t>conjunct</w:t>
      </w:r>
      <w:proofErr w:type="gramStart"/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reel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regularity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prose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unconventional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rhythm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rime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persopopoeia.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Aim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prose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bais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opinion.phrase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natural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rule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it`s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place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prose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usage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universally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everybody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write.</w:t>
      </w:r>
    </w:p>
    <w:p w:rsidR="0033792F" w:rsidRPr="007166EB" w:rsidRDefault="0033792F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innermost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Humanity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artificer,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initiate</w:t>
      </w:r>
      <w:r w:rsidR="00BB5074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B5074" w:rsidRPr="007166EB">
        <w:rPr>
          <w:rFonts w:ascii="Times New Roman" w:hAnsi="Times New Roman" w:cs="Times New Roman"/>
          <w:sz w:val="20"/>
          <w:szCs w:val="24"/>
          <w:lang w:bidi="fa-IR"/>
        </w:rPr>
        <w:t>paddies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BB5074" w:rsidRPr="007166EB">
        <w:rPr>
          <w:rFonts w:ascii="Times New Roman" w:hAnsi="Times New Roman" w:cs="Times New Roman"/>
          <w:sz w:val="20"/>
          <w:szCs w:val="24"/>
          <w:lang w:bidi="fa-IR"/>
        </w:rPr>
        <w:t>tents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pastral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,befriend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pastoral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survive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cultural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him,and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finally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achive</w:t>
      </w:r>
      <w:r w:rsidR="004C1066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top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new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artificer.(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toraby:</w:t>
      </w:r>
      <w:r w:rsidR="00840E85" w:rsidRPr="007166EB">
        <w:rPr>
          <w:rFonts w:ascii="Times New Roman" w:hAnsi="Times New Roman" w:cs="Times New Roman"/>
          <w:sz w:val="20"/>
          <w:szCs w:val="24"/>
          <w:lang w:bidi="fa-IR"/>
        </w:rPr>
        <w:t>2000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:95)</w:t>
      </w:r>
    </w:p>
    <w:p w:rsidR="00D0329D" w:rsidRPr="007166EB" w:rsidRDefault="00D0329D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</w:rPr>
        <w:t>Nima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social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cultural;</w:t>
      </w:r>
    </w:p>
    <w:p w:rsidR="00D0329D" w:rsidRPr="007166EB" w:rsidRDefault="00504F73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w</w:t>
      </w:r>
      <w:r w:rsidR="00DD7E62" w:rsidRPr="007166EB">
        <w:rPr>
          <w:rFonts w:ascii="Times New Roman" w:hAnsi="Times New Roman" w:cs="Times New Roman"/>
          <w:sz w:val="20"/>
          <w:szCs w:val="24"/>
          <w:lang w:bidi="fa-IR"/>
        </w:rPr>
        <w:t>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D7E62" w:rsidRPr="007166EB">
        <w:rPr>
          <w:rFonts w:ascii="Times New Roman" w:hAnsi="Times New Roman" w:cs="Times New Roman"/>
          <w:sz w:val="20"/>
          <w:szCs w:val="24"/>
          <w:lang w:bidi="fa-IR"/>
        </w:rPr>
        <w:t>thinker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83176" w:rsidRPr="007166EB">
        <w:rPr>
          <w:rFonts w:ascii="Times New Roman" w:hAnsi="Times New Roman" w:cs="Times New Roman"/>
          <w:sz w:val="20"/>
          <w:szCs w:val="24"/>
          <w:lang w:bidi="fa-IR"/>
        </w:rPr>
        <w:t>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D7E62" w:rsidRPr="007166EB">
        <w:rPr>
          <w:rFonts w:ascii="Times New Roman" w:hAnsi="Times New Roman" w:cs="Times New Roman"/>
          <w:sz w:val="20"/>
          <w:szCs w:val="24"/>
          <w:lang w:bidi="fa-IR"/>
        </w:rPr>
        <w:t>operated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D7E62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D7E62" w:rsidRPr="007166EB">
        <w:rPr>
          <w:rFonts w:ascii="Times New Roman" w:hAnsi="Times New Roman" w:cs="Times New Roman"/>
          <w:sz w:val="20"/>
          <w:szCs w:val="24"/>
          <w:lang w:bidi="fa-IR"/>
        </w:rPr>
        <w:t>chan</w:t>
      </w:r>
      <w:r w:rsidR="00B94BA9" w:rsidRPr="007166EB">
        <w:rPr>
          <w:rFonts w:ascii="Times New Roman" w:hAnsi="Times New Roman" w:cs="Times New Roman"/>
          <w:sz w:val="20"/>
          <w:szCs w:val="24"/>
          <w:lang w:bidi="fa-IR"/>
        </w:rPr>
        <w:t>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76BB6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76BB6" w:rsidRPr="007166EB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chive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cordinated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daily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society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6040C" w:rsidRPr="007166EB">
        <w:rPr>
          <w:rFonts w:ascii="Times New Roman" w:hAnsi="Times New Roman" w:cs="Times New Roman"/>
          <w:sz w:val="20"/>
          <w:szCs w:val="24"/>
          <w:lang w:bidi="fa-IR"/>
        </w:rPr>
        <w:t>needs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6040C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6040C" w:rsidRPr="007166EB">
        <w:rPr>
          <w:rFonts w:ascii="Times New Roman" w:hAnsi="Times New Roman" w:cs="Times New Roman"/>
          <w:sz w:val="20"/>
          <w:szCs w:val="24"/>
          <w:lang w:bidi="fa-IR"/>
        </w:rPr>
        <w:t>grand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6040C" w:rsidRPr="007166EB">
        <w:rPr>
          <w:rFonts w:ascii="Times New Roman" w:hAnsi="Times New Roman" w:cs="Times New Roman"/>
          <w:sz w:val="20"/>
          <w:szCs w:val="24"/>
          <w:lang w:bidi="fa-IR"/>
        </w:rPr>
        <w:t>evolution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6040C" w:rsidRPr="007166EB">
        <w:rPr>
          <w:rFonts w:ascii="Times New Roman" w:hAnsi="Times New Roman" w:cs="Times New Roman"/>
          <w:sz w:val="20"/>
          <w:szCs w:val="24"/>
          <w:lang w:bidi="fa-IR"/>
        </w:rPr>
        <w:t>wisdom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somuch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was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beliver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humanity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artificer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proofErr w:type="gramStart"/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share</w:t>
      </w:r>
      <w:r w:rsidR="0024725A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futurity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these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resultant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B94BA9" w:rsidRPr="007166EB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wrote</w:t>
      </w:r>
      <w:r w:rsidR="0024725A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paper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work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"we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must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disposition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religion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reflective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character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oldens,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next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artifice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be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tole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declaration"(poet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poe</w:t>
      </w:r>
      <w:r w:rsidR="001E4A82" w:rsidRPr="007166EB">
        <w:rPr>
          <w:rFonts w:ascii="Times New Roman" w:hAnsi="Times New Roman" w:cs="Times New Roman"/>
          <w:sz w:val="20"/>
          <w:szCs w:val="24"/>
          <w:lang w:bidi="fa-IR"/>
        </w:rPr>
        <w:t>tr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y: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ED7F95" w:rsidRPr="007166EB">
        <w:rPr>
          <w:rFonts w:ascii="Times New Roman" w:hAnsi="Times New Roman" w:cs="Times New Roman"/>
          <w:sz w:val="20"/>
          <w:szCs w:val="24"/>
          <w:lang w:bidi="fa-IR"/>
        </w:rPr>
        <w:t>1996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:245)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speech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unassuming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outbye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mannerd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imaginal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every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every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startum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ED7F95" w:rsidRPr="007166EB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wrote</w:t>
      </w:r>
      <w:r w:rsidR="00970B24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B06DE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B06DE" w:rsidRPr="007166EB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B06DE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B06DE" w:rsidRPr="007166EB">
        <w:rPr>
          <w:rFonts w:ascii="Times New Roman" w:hAnsi="Times New Roman" w:cs="Times New Roman"/>
          <w:sz w:val="20"/>
          <w:szCs w:val="24"/>
          <w:lang w:bidi="fa-IR"/>
        </w:rPr>
        <w:t>letters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B06DE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B06DE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friend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: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"all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papetries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portion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world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those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neither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don`t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speek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mutable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ditail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problems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other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superstition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phenomenon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superstition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phenomenon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dose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not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power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(letters:</w:t>
      </w:r>
      <w:r w:rsidR="00500C01" w:rsidRPr="007166EB">
        <w:rPr>
          <w:rFonts w:ascii="Times New Roman" w:hAnsi="Times New Roman" w:cs="Times New Roman"/>
          <w:sz w:val="20"/>
          <w:szCs w:val="24"/>
          <w:lang w:bidi="fa-IR"/>
        </w:rPr>
        <w:t>1989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:35)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Lifetime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history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Persian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literature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none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autore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8B516F" w:rsidRPr="007166EB">
        <w:rPr>
          <w:rFonts w:ascii="Times New Roman" w:hAnsi="Times New Roman" w:cs="Times New Roman"/>
          <w:sz w:val="20"/>
          <w:szCs w:val="24"/>
        </w:rPr>
        <w:t>poet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8B516F" w:rsidRPr="007166EB">
        <w:rPr>
          <w:rFonts w:ascii="Times New Roman" w:hAnsi="Times New Roman" w:cs="Times New Roman"/>
          <w:sz w:val="20"/>
          <w:szCs w:val="24"/>
        </w:rPr>
        <w:t>didn`t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remain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somuch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Nima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at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versions,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theories,moot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theories,scholium,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and…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these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letters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are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invaluable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treasury</w:t>
      </w:r>
      <w:r w:rsidR="007166EB">
        <w:rPr>
          <w:rFonts w:ascii="Times New Roman" w:hAnsi="Times New Roman" w:cs="Times New Roman"/>
          <w:sz w:val="20"/>
          <w:szCs w:val="24"/>
        </w:rPr>
        <w:t xml:space="preserve">, </w:t>
      </w:r>
      <w:r w:rsidR="00D0329D" w:rsidRPr="007166EB">
        <w:rPr>
          <w:rFonts w:ascii="Times New Roman" w:hAnsi="Times New Roman" w:cs="Times New Roman"/>
          <w:sz w:val="20"/>
          <w:szCs w:val="24"/>
        </w:rPr>
        <w:t>if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checking</w:t>
      </w:r>
      <w:r w:rsidR="007166EB">
        <w:rPr>
          <w:rFonts w:ascii="Times New Roman" w:hAnsi="Times New Roman" w:cs="Times New Roman"/>
          <w:sz w:val="20"/>
          <w:szCs w:val="24"/>
        </w:rPr>
        <w:t xml:space="preserve">, </w:t>
      </w:r>
      <w:r w:rsidR="00D0329D" w:rsidRPr="007166EB">
        <w:rPr>
          <w:rFonts w:ascii="Times New Roman" w:hAnsi="Times New Roman" w:cs="Times New Roman"/>
          <w:sz w:val="20"/>
          <w:szCs w:val="24"/>
        </w:rPr>
        <w:t>scholium,adjustment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publication</w:t>
      </w:r>
      <w:r w:rsidR="007166EB">
        <w:rPr>
          <w:rFonts w:ascii="Times New Roman" w:hAnsi="Times New Roman" w:cs="Times New Roman"/>
          <w:sz w:val="20"/>
          <w:szCs w:val="24"/>
        </w:rPr>
        <w:t>,</w:t>
      </w:r>
      <w:r w:rsidR="00D0329D" w:rsidRPr="007166EB">
        <w:rPr>
          <w:rFonts w:ascii="Times New Roman" w:hAnsi="Times New Roman" w:cs="Times New Roman"/>
          <w:sz w:val="20"/>
          <w:szCs w:val="24"/>
        </w:rPr>
        <w:t>but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not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only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our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adviser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understanding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poetry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new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litruture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it`s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social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themes,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rather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literary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world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profit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these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flow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power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</w:rPr>
        <w:t>supply.</w:t>
      </w:r>
    </w:p>
    <w:p w:rsidR="00D0329D" w:rsidRPr="007166EB" w:rsidRDefault="00D0329D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Simplification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culture:</w:t>
      </w:r>
    </w:p>
    <w:p w:rsidR="00D0329D" w:rsidRPr="007166EB" w:rsidRDefault="00D0329D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method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prose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simpl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flavour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power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art.work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practical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formular,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also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need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vuligate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musing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self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vision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inside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speech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flaunt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teen.</w:t>
      </w:r>
    </w:p>
    <w:p w:rsidR="00D0329D" w:rsidRPr="007166EB" w:rsidRDefault="0034665F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lastRenderedPageBreak/>
        <w:t>"Simple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make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unlike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decline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debilitate.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Co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sist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lower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knowledge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isn`t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forbode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evolution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FE1110" w:rsidRPr="007166EB">
        <w:rPr>
          <w:rFonts w:ascii="Times New Roman" w:hAnsi="Times New Roman" w:cs="Times New Roman"/>
          <w:sz w:val="20"/>
          <w:szCs w:val="24"/>
          <w:lang w:bidi="fa-IR"/>
        </w:rPr>
        <w:t>B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ecause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evolution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coercive-say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imaginal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original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template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result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time,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material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litratur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isn`t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possible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our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many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year,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not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necessary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intend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demos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(in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theater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minstrelsy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possible)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beside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progress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land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work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was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needful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we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work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rest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assistance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usage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shade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tree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we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don`t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nip,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rather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repair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branches</w:t>
      </w:r>
      <w:proofErr w:type="gramStart"/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,then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up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umber".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(</w:t>
      </w:r>
      <w:proofErr w:type="gramStart"/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papers</w:t>
      </w:r>
      <w:proofErr w:type="gramEnd"/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: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CA1403" w:rsidRPr="007166EB">
        <w:rPr>
          <w:rFonts w:ascii="Times New Roman" w:hAnsi="Times New Roman" w:cs="Times New Roman"/>
          <w:sz w:val="20"/>
          <w:szCs w:val="24"/>
          <w:lang w:bidi="fa-IR"/>
        </w:rPr>
        <w:t>2009</w:t>
      </w:r>
      <w:r w:rsidR="00D0329D" w:rsidRPr="007166EB">
        <w:rPr>
          <w:rFonts w:ascii="Times New Roman" w:hAnsi="Times New Roman" w:cs="Times New Roman"/>
          <w:sz w:val="20"/>
          <w:szCs w:val="24"/>
          <w:lang w:bidi="fa-IR"/>
        </w:rPr>
        <w:t>:145)</w:t>
      </w:r>
    </w:p>
    <w:p w:rsidR="00D0329D" w:rsidRPr="007166EB" w:rsidRDefault="00D0329D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</w:rPr>
        <w:t>Reviw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Nima`s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remant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prose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(letters):</w:t>
      </w:r>
    </w:p>
    <w:p w:rsidR="00D0329D" w:rsidRPr="007166EB" w:rsidRDefault="00D0329D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</w:rPr>
        <w:t>Letters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full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mass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remant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prose.</w:t>
      </w:r>
      <w:r w:rsidR="00CA1403" w:rsidRPr="007166EB">
        <w:rPr>
          <w:rFonts w:ascii="Times New Roman" w:hAnsi="Times New Roman" w:cs="Times New Roman"/>
          <w:sz w:val="20"/>
          <w:szCs w:val="24"/>
        </w:rPr>
        <w:t>T</w:t>
      </w:r>
      <w:r w:rsidRPr="007166EB">
        <w:rPr>
          <w:rFonts w:ascii="Times New Roman" w:hAnsi="Times New Roman" w:cs="Times New Roman"/>
          <w:sz w:val="20"/>
          <w:szCs w:val="24"/>
        </w:rPr>
        <w:t>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letters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life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identity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by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few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sz w:val="20"/>
          <w:szCs w:val="24"/>
        </w:rPr>
        <w:t>address</w:t>
      </w:r>
      <w:r w:rsidR="009B628C" w:rsidRPr="007166EB">
        <w:rPr>
          <w:rFonts w:ascii="Times New Roman" w:hAnsi="Times New Roman" w:cs="Times New Roman"/>
          <w:sz w:val="20"/>
          <w:szCs w:val="24"/>
        </w:rPr>
        <w:t>e</w:t>
      </w:r>
      <w:r w:rsidRPr="007166EB">
        <w:rPr>
          <w:rFonts w:ascii="Times New Roman" w:hAnsi="Times New Roman" w:cs="Times New Roman"/>
          <w:sz w:val="20"/>
          <w:szCs w:val="24"/>
        </w:rPr>
        <w:t>e</w:t>
      </w:r>
      <w:proofErr w:type="gramEnd"/>
      <w:r w:rsidR="007166EB">
        <w:rPr>
          <w:rFonts w:ascii="Times New Roman" w:hAnsi="Times New Roman" w:cs="Times New Roman"/>
          <w:sz w:val="20"/>
          <w:szCs w:val="24"/>
        </w:rPr>
        <w:t xml:space="preserve">. </w:t>
      </w:r>
      <w:r w:rsidR="00672600" w:rsidRPr="007166EB">
        <w:rPr>
          <w:rFonts w:ascii="Times New Roman" w:hAnsi="Times New Roman" w:cs="Times New Roman"/>
          <w:sz w:val="20"/>
          <w:szCs w:val="24"/>
        </w:rPr>
        <w:t>S</w:t>
      </w:r>
      <w:r w:rsidRPr="007166EB">
        <w:rPr>
          <w:rFonts w:ascii="Times New Roman" w:hAnsi="Times New Roman" w:cs="Times New Roman"/>
          <w:sz w:val="20"/>
          <w:szCs w:val="24"/>
        </w:rPr>
        <w:t>ome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those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about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opinions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poetic</w:t>
      </w:r>
      <w:r w:rsidR="007166EB">
        <w:rPr>
          <w:rFonts w:ascii="Times New Roman" w:hAnsi="Times New Roman" w:cs="Times New Roman"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</w:rPr>
        <w:t>therefore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have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sights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didactic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advice,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also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simpl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unadorned</w:t>
      </w:r>
      <w:r w:rsidR="007166EB">
        <w:rPr>
          <w:rFonts w:ascii="Times New Roman" w:hAnsi="Times New Roman" w:cs="Times New Roman"/>
          <w:sz w:val="20"/>
          <w:szCs w:val="24"/>
        </w:rPr>
        <w:t>.</w:t>
      </w:r>
      <w:r w:rsidR="00672600" w:rsidRPr="007166EB">
        <w:rPr>
          <w:rFonts w:ascii="Times New Roman" w:hAnsi="Times New Roman" w:cs="Times New Roman"/>
          <w:sz w:val="20"/>
          <w:szCs w:val="24"/>
        </w:rPr>
        <w:t>I</w:t>
      </w:r>
      <w:r w:rsidRPr="007166EB">
        <w:rPr>
          <w:rFonts w:ascii="Times New Roman" w:hAnsi="Times New Roman" w:cs="Times New Roman"/>
          <w:sz w:val="20"/>
          <w:szCs w:val="24"/>
        </w:rPr>
        <w:t>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position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governor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restrictionism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public</w:t>
      </w:r>
      <w:r w:rsidR="007166EB">
        <w:rPr>
          <w:rFonts w:ascii="Times New Roman" w:hAnsi="Times New Roman" w:cs="Times New Roman"/>
          <w:sz w:val="20"/>
          <w:szCs w:val="24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social</w:t>
      </w:r>
      <w:r w:rsidR="007166EB">
        <w:rPr>
          <w:rFonts w:ascii="Times New Roman" w:hAnsi="Times New Roman" w:cs="Times New Roman"/>
          <w:sz w:val="20"/>
          <w:szCs w:val="24"/>
        </w:rPr>
        <w:t xml:space="preserve">. </w:t>
      </w:r>
      <w:r w:rsidRPr="007166EB">
        <w:rPr>
          <w:rFonts w:ascii="Times New Roman" w:hAnsi="Times New Roman" w:cs="Times New Roman"/>
          <w:sz w:val="20"/>
          <w:szCs w:val="24"/>
        </w:rPr>
        <w:t>Nima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actuated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mental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process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866B62"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866B62" w:rsidRPr="007166EB">
        <w:rPr>
          <w:rFonts w:ascii="Times New Roman" w:hAnsi="Times New Roman" w:cs="Times New Roman"/>
          <w:sz w:val="20"/>
          <w:szCs w:val="24"/>
        </w:rPr>
        <w:t>subjectivity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866B62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866B62" w:rsidRPr="007166EB">
        <w:rPr>
          <w:rFonts w:ascii="Times New Roman" w:hAnsi="Times New Roman" w:cs="Times New Roman"/>
          <w:sz w:val="20"/>
          <w:szCs w:val="24"/>
        </w:rPr>
        <w:t>imagination,</w:t>
      </w:r>
      <w:r w:rsidRPr="007166EB">
        <w:rPr>
          <w:rFonts w:ascii="Times New Roman" w:hAnsi="Times New Roman" w:cs="Times New Roman"/>
          <w:sz w:val="20"/>
          <w:szCs w:val="24"/>
        </w:rPr>
        <w:t>then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these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years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confront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letters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which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point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suicide,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lunacy,</w:t>
      </w:r>
      <w:r w:rsidR="007078CF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dissocia</w:t>
      </w:r>
      <w:r w:rsidR="004D4345" w:rsidRPr="007166EB">
        <w:rPr>
          <w:rFonts w:ascii="Times New Roman" w:hAnsi="Times New Roman" w:cs="Times New Roman"/>
          <w:sz w:val="20"/>
          <w:szCs w:val="24"/>
        </w:rPr>
        <w:t>ble,</w:t>
      </w:r>
      <w:r w:rsidR="007078CF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4D4345" w:rsidRPr="007166EB">
        <w:rPr>
          <w:rFonts w:ascii="Times New Roman" w:hAnsi="Times New Roman" w:cs="Times New Roman"/>
          <w:sz w:val="20"/>
          <w:szCs w:val="24"/>
        </w:rPr>
        <w:t>flood,</w:t>
      </w:r>
      <w:r w:rsidR="007078CF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4D4345" w:rsidRPr="007166EB">
        <w:rPr>
          <w:rFonts w:ascii="Times New Roman" w:hAnsi="Times New Roman" w:cs="Times New Roman"/>
          <w:sz w:val="20"/>
          <w:szCs w:val="24"/>
        </w:rPr>
        <w:t>cartridge,</w:t>
      </w:r>
      <w:r w:rsidR="007078CF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4D4345" w:rsidRPr="007166EB">
        <w:rPr>
          <w:rFonts w:ascii="Times New Roman" w:hAnsi="Times New Roman" w:cs="Times New Roman"/>
          <w:sz w:val="20"/>
          <w:szCs w:val="24"/>
        </w:rPr>
        <w:t>insurgency,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D7DBD" w:rsidRPr="007166EB">
        <w:rPr>
          <w:rFonts w:ascii="Times New Roman" w:hAnsi="Times New Roman" w:cs="Times New Roman"/>
          <w:sz w:val="20"/>
          <w:szCs w:val="24"/>
        </w:rPr>
        <w:t>wanoon,mutation</w:t>
      </w:r>
      <w:r w:rsidR="007166EB">
        <w:rPr>
          <w:rFonts w:ascii="Times New Roman" w:hAnsi="Times New Roman" w:cs="Times New Roman"/>
          <w:sz w:val="20"/>
          <w:szCs w:val="24"/>
        </w:rPr>
        <w:t>,</w:t>
      </w:r>
      <w:r w:rsidRPr="007166EB">
        <w:rPr>
          <w:rFonts w:ascii="Times New Roman" w:hAnsi="Times New Roman" w:cs="Times New Roman"/>
          <w:sz w:val="20"/>
          <w:szCs w:val="24"/>
        </w:rPr>
        <w:t>blood,sword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strick.he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address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poets</w:t>
      </w:r>
      <w:r w:rsidR="007166EB">
        <w:rPr>
          <w:rFonts w:ascii="Times New Roman" w:hAnsi="Times New Roman" w:cs="Times New Roman"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</w:rPr>
        <w:t>write</w:t>
      </w:r>
      <w:r w:rsidR="007166EB">
        <w:rPr>
          <w:rFonts w:ascii="Times New Roman" w:hAnsi="Times New Roman" w:cs="Times New Roman"/>
          <w:sz w:val="20"/>
          <w:szCs w:val="24"/>
        </w:rPr>
        <w:t xml:space="preserve">: </w:t>
      </w:r>
      <w:r w:rsidRPr="007166EB">
        <w:rPr>
          <w:rFonts w:ascii="Times New Roman" w:hAnsi="Times New Roman" w:cs="Times New Roman"/>
          <w:sz w:val="20"/>
          <w:szCs w:val="24"/>
        </w:rPr>
        <w:t>if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you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want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sower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woodman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read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your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poetry,you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must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know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how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speech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Nima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!my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friend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remind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you</w:t>
      </w:r>
      <w:r w:rsidR="007166EB">
        <w:rPr>
          <w:rFonts w:ascii="Times New Roman" w:hAnsi="Times New Roman" w:cs="Times New Roman"/>
          <w:sz w:val="20"/>
          <w:szCs w:val="24"/>
        </w:rPr>
        <w:t>,</w:t>
      </w:r>
      <w:r w:rsidRPr="007166EB">
        <w:rPr>
          <w:rFonts w:ascii="Times New Roman" w:hAnsi="Times New Roman" w:cs="Times New Roman"/>
          <w:sz w:val="20"/>
          <w:szCs w:val="24"/>
        </w:rPr>
        <w:t>be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sower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woodman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(letters:</w:t>
      </w:r>
      <w:r w:rsidR="00B42411" w:rsidRPr="007166EB">
        <w:rPr>
          <w:rFonts w:ascii="Times New Roman" w:hAnsi="Times New Roman" w:cs="Times New Roman"/>
          <w:sz w:val="20"/>
          <w:szCs w:val="24"/>
        </w:rPr>
        <w:t>1984</w:t>
      </w:r>
      <w:r w:rsidRPr="007166EB">
        <w:rPr>
          <w:rFonts w:ascii="Times New Roman" w:hAnsi="Times New Roman" w:cs="Times New Roman"/>
          <w:sz w:val="20"/>
          <w:szCs w:val="24"/>
        </w:rPr>
        <w:t>:41)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Nima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has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span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same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spunk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land</w:t>
      </w:r>
      <w:r w:rsidR="007166EB">
        <w:rPr>
          <w:rFonts w:ascii="Times New Roman" w:hAnsi="Times New Roman" w:cs="Times New Roman"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</w:rPr>
        <w:t>than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stand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miscat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inequality,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also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result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these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defiances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gloom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pain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him</w:t>
      </w:r>
      <w:r w:rsidR="007166EB">
        <w:rPr>
          <w:rFonts w:ascii="Times New Roman" w:hAnsi="Times New Roman" w:cs="Times New Roman"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</w:rPr>
        <w:t>therefore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leave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joyless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sole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trrible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world.</w:t>
      </w:r>
      <w:r w:rsidR="00121BD4" w:rsidRPr="007166EB">
        <w:rPr>
          <w:rFonts w:ascii="Times New Roman" w:hAnsi="Times New Roman" w:cs="Times New Roman"/>
          <w:sz w:val="20"/>
          <w:szCs w:val="24"/>
        </w:rPr>
        <w:t>I</w:t>
      </w:r>
      <w:r w:rsidRPr="007166EB">
        <w:rPr>
          <w:rFonts w:ascii="Times New Roman" w:hAnsi="Times New Roman" w:cs="Times New Roman"/>
          <w:sz w:val="20"/>
          <w:szCs w:val="24"/>
        </w:rPr>
        <w:t>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letter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friend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wrote: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they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say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sociable,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better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me</w:t>
      </w:r>
      <w:r w:rsidR="007166EB">
        <w:rPr>
          <w:rFonts w:ascii="Times New Roman" w:hAnsi="Times New Roman" w:cs="Times New Roman"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</w:rPr>
        <w:t>my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short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lived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isn`t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ineffective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visit</w:t>
      </w:r>
      <w:r w:rsidR="007166EB">
        <w:rPr>
          <w:rFonts w:ascii="Times New Roman" w:hAnsi="Times New Roman" w:cs="Times New Roman"/>
          <w:sz w:val="20"/>
          <w:szCs w:val="24"/>
        </w:rPr>
        <w:t>,</w:t>
      </w:r>
      <w:r w:rsidR="000E4DC4" w:rsidRPr="007166EB">
        <w:rPr>
          <w:rFonts w:ascii="Times New Roman" w:hAnsi="Times New Roman" w:cs="Times New Roman"/>
          <w:sz w:val="20"/>
          <w:szCs w:val="24"/>
        </w:rPr>
        <w:t>next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0E4DC4" w:rsidRPr="007166EB">
        <w:rPr>
          <w:rFonts w:ascii="Times New Roman" w:hAnsi="Times New Roman" w:cs="Times New Roman"/>
          <w:sz w:val="20"/>
          <w:szCs w:val="24"/>
        </w:rPr>
        <w:t>time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0E4DC4" w:rsidRPr="007166EB">
        <w:rPr>
          <w:rFonts w:ascii="Times New Roman" w:hAnsi="Times New Roman" w:cs="Times New Roman"/>
          <w:sz w:val="20"/>
          <w:szCs w:val="24"/>
        </w:rPr>
        <w:t>must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0E4DC4" w:rsidRPr="007166EB">
        <w:rPr>
          <w:rFonts w:ascii="Times New Roman" w:hAnsi="Times New Roman" w:cs="Times New Roman"/>
          <w:sz w:val="20"/>
          <w:szCs w:val="24"/>
        </w:rPr>
        <w:t>not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0E4DC4" w:rsidRPr="007166EB">
        <w:rPr>
          <w:rFonts w:ascii="Times New Roman" w:hAnsi="Times New Roman" w:cs="Times New Roman"/>
          <w:sz w:val="20"/>
          <w:szCs w:val="24"/>
        </w:rPr>
        <w:t>spoil</w:t>
      </w:r>
      <w:r w:rsidR="007166EB">
        <w:rPr>
          <w:rFonts w:ascii="Times New Roman" w:hAnsi="Times New Roman" w:cs="Times New Roman"/>
          <w:sz w:val="20"/>
          <w:szCs w:val="24"/>
        </w:rPr>
        <w:t>,</w:t>
      </w:r>
      <w:r w:rsidRPr="007166EB">
        <w:rPr>
          <w:rFonts w:ascii="Times New Roman" w:hAnsi="Times New Roman" w:cs="Times New Roman"/>
          <w:sz w:val="20"/>
          <w:szCs w:val="24"/>
        </w:rPr>
        <w:t>this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position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ruffe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dummy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ineffective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visit,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wast</w:t>
      </w:r>
      <w:r w:rsidR="000E4DC4" w:rsidRPr="007166EB">
        <w:rPr>
          <w:rFonts w:ascii="Times New Roman" w:hAnsi="Times New Roman" w:cs="Times New Roman"/>
          <w:sz w:val="20"/>
          <w:szCs w:val="24"/>
        </w:rPr>
        <w:t>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times.(same: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245)</w:t>
      </w:r>
    </w:p>
    <w:p w:rsidR="001D274A" w:rsidRPr="007166EB" w:rsidRDefault="001D274A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Ephermeris:</w:t>
      </w:r>
    </w:p>
    <w:p w:rsidR="001D274A" w:rsidRPr="007166EB" w:rsidRDefault="001D274A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Some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ephermeri</w:t>
      </w:r>
      <w:r w:rsidR="002224BF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224BF" w:rsidRPr="007166EB">
        <w:rPr>
          <w:rFonts w:ascii="Times New Roman" w:hAnsi="Times New Roman" w:cs="Times New Roman"/>
          <w:sz w:val="20"/>
          <w:szCs w:val="24"/>
          <w:lang w:bidi="fa-IR"/>
        </w:rPr>
        <w:t>correspond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224BF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224BF" w:rsidRPr="007166EB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224BF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224BF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224BF" w:rsidRPr="007166EB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fact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terminative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speech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character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advices.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paper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only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memoir.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S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omewhen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veracious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somewhen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mix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theme,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rapid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telegraphic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un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complot.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repeat</w:t>
      </w:r>
      <w:r w:rsidR="00544E5E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anchorite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write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obnubilate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depauperate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mid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inner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sads,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though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less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reach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height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opening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literature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Persian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poetry,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injured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slights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raddled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unmagnanimity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peripherals,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though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simplicity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shiftless,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influence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diseconomy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"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if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government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protection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obtain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attributes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Iran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several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century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agants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house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weapon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!,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must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disconcert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which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governmend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tactical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A20B1" w:rsidRPr="007166EB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>I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tactical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agent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know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(same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:210</w:t>
      </w:r>
      <w:proofErr w:type="gramEnd"/>
      <w:r w:rsidRPr="007166EB">
        <w:rPr>
          <w:rFonts w:ascii="Times New Roman" w:hAnsi="Times New Roman" w:cs="Times New Roman"/>
          <w:sz w:val="20"/>
          <w:szCs w:val="24"/>
          <w:lang w:bidi="fa-IR"/>
        </w:rPr>
        <w:t>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other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share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paper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write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"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body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don’t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know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write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unsav</w:t>
      </w:r>
      <w:r w:rsidR="000675D8" w:rsidRPr="007166EB">
        <w:rPr>
          <w:rFonts w:ascii="Times New Roman" w:hAnsi="Times New Roman" w:cs="Times New Roman"/>
          <w:sz w:val="20"/>
          <w:szCs w:val="24"/>
          <w:lang w:bidi="fa-IR"/>
        </w:rPr>
        <w:t>ory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0675D8" w:rsidRPr="007166EB">
        <w:rPr>
          <w:rFonts w:ascii="Times New Roman" w:hAnsi="Times New Roman" w:cs="Times New Roman"/>
          <w:sz w:val="20"/>
          <w:szCs w:val="24"/>
          <w:lang w:bidi="fa-IR"/>
        </w:rPr>
        <w:t>pins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0675D8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0675D8" w:rsidRPr="007166EB">
        <w:rPr>
          <w:rFonts w:ascii="Times New Roman" w:hAnsi="Times New Roman" w:cs="Times New Roman"/>
          <w:sz w:val="20"/>
          <w:szCs w:val="24"/>
          <w:lang w:bidi="fa-IR"/>
        </w:rPr>
        <w:t>what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0675D8" w:rsidRPr="007166EB">
        <w:rPr>
          <w:rFonts w:ascii="Times New Roman" w:hAnsi="Times New Roman" w:cs="Times New Roman"/>
          <w:sz w:val="20"/>
          <w:szCs w:val="24"/>
          <w:lang w:bidi="fa-IR"/>
        </w:rPr>
        <w:t>insufferably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pickle,or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mental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anxiety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(same:244)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720475" w:rsidRPr="007166EB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paper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07DAE" w:rsidRPr="007166EB">
        <w:rPr>
          <w:rFonts w:ascii="Times New Roman" w:hAnsi="Times New Roman" w:cs="Times New Roman"/>
          <w:sz w:val="20"/>
          <w:szCs w:val="24"/>
          <w:lang w:bidi="fa-IR"/>
        </w:rPr>
        <w:t>days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07DAE" w:rsidRPr="007166EB">
        <w:rPr>
          <w:rFonts w:ascii="Times New Roman" w:hAnsi="Times New Roman" w:cs="Times New Roman"/>
          <w:sz w:val="20"/>
          <w:szCs w:val="24"/>
          <w:lang w:bidi="fa-IR"/>
        </w:rPr>
        <w:t>before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07DAE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07DAE" w:rsidRPr="007166EB">
        <w:rPr>
          <w:rFonts w:ascii="Times New Roman" w:hAnsi="Times New Roman" w:cs="Times New Roman"/>
          <w:sz w:val="20"/>
          <w:szCs w:val="24"/>
          <w:lang w:bidi="fa-IR"/>
        </w:rPr>
        <w:t>death."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07DAE" w:rsidRPr="007166EB">
        <w:rPr>
          <w:rFonts w:ascii="Times New Roman" w:hAnsi="Times New Roman" w:cs="Times New Roman"/>
          <w:sz w:val="20"/>
          <w:szCs w:val="24"/>
          <w:lang w:bidi="fa-IR"/>
        </w:rPr>
        <w:t>Some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07DAE" w:rsidRPr="007166EB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become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much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sole,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death"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(</w:t>
      </w:r>
      <w:r w:rsidR="00FB1AF6" w:rsidRPr="007166EB">
        <w:rPr>
          <w:rFonts w:ascii="Times New Roman" w:hAnsi="Times New Roman" w:cs="Times New Roman"/>
          <w:sz w:val="20"/>
          <w:szCs w:val="24"/>
          <w:lang w:bidi="fa-IR"/>
        </w:rPr>
        <w:t>01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:</w:t>
      </w:r>
      <w:proofErr w:type="gramStart"/>
      <w:r w:rsidR="00FB1AF6" w:rsidRPr="007166EB">
        <w:rPr>
          <w:rFonts w:ascii="Times New Roman" w:hAnsi="Times New Roman" w:cs="Times New Roman"/>
          <w:sz w:val="20"/>
          <w:szCs w:val="24"/>
          <w:lang w:bidi="fa-IR"/>
        </w:rPr>
        <w:t>des.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:</w:t>
      </w:r>
      <w:r w:rsidR="00FA2BD5" w:rsidRPr="007166EB">
        <w:rPr>
          <w:rFonts w:ascii="Times New Roman" w:hAnsi="Times New Roman" w:cs="Times New Roman"/>
          <w:sz w:val="20"/>
          <w:szCs w:val="24"/>
          <w:lang w:bidi="fa-IR"/>
        </w:rPr>
        <w:t>1959</w:t>
      </w:r>
      <w:proofErr w:type="gramEnd"/>
      <w:r w:rsidRPr="007166EB">
        <w:rPr>
          <w:rFonts w:ascii="Times New Roman" w:hAnsi="Times New Roman" w:cs="Times New Roman"/>
          <w:sz w:val="20"/>
          <w:szCs w:val="24"/>
          <w:lang w:bidi="fa-IR"/>
        </w:rPr>
        <w:t>)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>.</w:t>
      </w:r>
    </w:p>
    <w:p w:rsidR="005A7176" w:rsidRPr="007166EB" w:rsidRDefault="005A7176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</w:p>
    <w:p w:rsidR="001D274A" w:rsidRPr="007166EB" w:rsidRDefault="001D274A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</w:rPr>
        <w:lastRenderedPageBreak/>
        <w:t>Logbook:</w:t>
      </w:r>
    </w:p>
    <w:p w:rsidR="001D274A" w:rsidRPr="007166EB" w:rsidRDefault="000634AA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</w:rPr>
        <w:t>L</w:t>
      </w:r>
      <w:r w:rsidR="001D274A" w:rsidRPr="007166EB">
        <w:rPr>
          <w:rFonts w:ascii="Times New Roman" w:hAnsi="Times New Roman" w:cs="Times New Roman"/>
          <w:sz w:val="20"/>
          <w:szCs w:val="24"/>
        </w:rPr>
        <w:t>ogbook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same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1D274A" w:rsidRPr="007166EB">
        <w:rPr>
          <w:rFonts w:ascii="Times New Roman" w:hAnsi="Times New Roman" w:cs="Times New Roman"/>
          <w:sz w:val="20"/>
          <w:szCs w:val="24"/>
        </w:rPr>
        <w:t>az</w:t>
      </w:r>
      <w:proofErr w:type="gramEnd"/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paper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work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compare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letters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essays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reckon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private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for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me</w:t>
      </w:r>
      <w:r w:rsidR="007166EB">
        <w:rPr>
          <w:rFonts w:ascii="Times New Roman" w:hAnsi="Times New Roman" w:cs="Times New Roman"/>
          <w:sz w:val="20"/>
          <w:szCs w:val="24"/>
        </w:rPr>
        <w:t xml:space="preserve">. </w:t>
      </w:r>
      <w:proofErr w:type="gramStart"/>
      <w:r w:rsidR="00796ABB" w:rsidRPr="007166EB">
        <w:rPr>
          <w:rFonts w:ascii="Times New Roman" w:hAnsi="Times New Roman" w:cs="Times New Roman"/>
          <w:sz w:val="20"/>
          <w:szCs w:val="24"/>
        </w:rPr>
        <w:t>as</w:t>
      </w:r>
      <w:proofErr w:type="gramEnd"/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F0C4C" w:rsidRPr="007166EB">
        <w:rPr>
          <w:rFonts w:ascii="Times New Roman" w:hAnsi="Times New Roman" w:cs="Times New Roman"/>
          <w:sz w:val="20"/>
          <w:szCs w:val="24"/>
        </w:rPr>
        <w:t>sight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can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5F7AEE" w:rsidRPr="007166EB">
        <w:rPr>
          <w:rFonts w:ascii="Times New Roman" w:hAnsi="Times New Roman" w:cs="Times New Roman"/>
          <w:sz w:val="20"/>
          <w:szCs w:val="24"/>
        </w:rPr>
        <w:t>my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fancy</w:t>
      </w:r>
      <w:r w:rsidR="007166EB">
        <w:rPr>
          <w:rFonts w:ascii="Times New Roman" w:hAnsi="Times New Roman" w:cs="Times New Roman"/>
          <w:sz w:val="20"/>
        </w:rPr>
        <w:t xml:space="preserve"> </w:t>
      </w:r>
      <w:r w:rsidR="009F4670" w:rsidRPr="007166EB">
        <w:rPr>
          <w:rFonts w:ascii="Times New Roman" w:hAnsi="Times New Roman" w:cs="Times New Roman"/>
          <w:sz w:val="20"/>
          <w:szCs w:val="24"/>
        </w:rPr>
        <w:t>a</w:t>
      </w:r>
      <w:r w:rsidR="005F7AEE" w:rsidRPr="007166EB">
        <w:rPr>
          <w:rFonts w:ascii="Times New Roman" w:hAnsi="Times New Roman" w:cs="Times New Roman"/>
          <w:sz w:val="20"/>
          <w:szCs w:val="24"/>
        </w:rPr>
        <w:t>uthor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5F3B2A" w:rsidRPr="007166EB">
        <w:rPr>
          <w:rFonts w:ascii="Times New Roman" w:hAnsi="Times New Roman" w:cs="Times New Roman"/>
          <w:sz w:val="20"/>
          <w:szCs w:val="24"/>
        </w:rPr>
        <w:t>for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5F3B2A" w:rsidRPr="007166EB">
        <w:rPr>
          <w:rFonts w:ascii="Times New Roman" w:hAnsi="Times New Roman" w:cs="Times New Roman"/>
          <w:sz w:val="20"/>
          <w:szCs w:val="24"/>
        </w:rPr>
        <w:t>rests,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5F3B2A"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5F3B2A" w:rsidRPr="007166EB">
        <w:rPr>
          <w:rFonts w:ascii="Times New Roman" w:hAnsi="Times New Roman" w:cs="Times New Roman"/>
          <w:sz w:val="20"/>
          <w:szCs w:val="24"/>
        </w:rPr>
        <w:t>this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5F3B2A" w:rsidRPr="007166EB">
        <w:rPr>
          <w:rFonts w:ascii="Times New Roman" w:hAnsi="Times New Roman" w:cs="Times New Roman"/>
          <w:sz w:val="20"/>
          <w:szCs w:val="24"/>
        </w:rPr>
        <w:t>meaning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my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daybooks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my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6052CE" w:rsidRPr="007166EB">
        <w:rPr>
          <w:rFonts w:ascii="Times New Roman" w:hAnsi="Times New Roman" w:cs="Times New Roman"/>
          <w:sz w:val="20"/>
          <w:szCs w:val="24"/>
        </w:rPr>
        <w:t>report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been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6052CE" w:rsidRPr="007166EB">
        <w:rPr>
          <w:rFonts w:ascii="Times New Roman" w:hAnsi="Times New Roman" w:cs="Times New Roman"/>
          <w:sz w:val="20"/>
          <w:szCs w:val="24"/>
        </w:rPr>
        <w:t>the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book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for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reader</w:t>
      </w:r>
      <w:r w:rsidR="006052CE" w:rsidRPr="007166EB">
        <w:rPr>
          <w:rFonts w:ascii="Times New Roman" w:hAnsi="Times New Roman" w:cs="Times New Roman"/>
          <w:sz w:val="20"/>
          <w:szCs w:val="24"/>
        </w:rPr>
        <w:t>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busy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him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for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several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time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…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perhaps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afther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meny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years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this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peapers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been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somber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memory</w:t>
      </w:r>
      <w:r w:rsidR="007166EB">
        <w:rPr>
          <w:rFonts w:ascii="Times New Roman" w:hAnsi="Times New Roman" w:cs="Times New Roman"/>
          <w:sz w:val="20"/>
          <w:szCs w:val="24"/>
        </w:rPr>
        <w:t xml:space="preserve">. </w:t>
      </w:r>
      <w:r w:rsidR="00BE75DE" w:rsidRPr="007166EB">
        <w:rPr>
          <w:rFonts w:ascii="Times New Roman" w:hAnsi="Times New Roman" w:cs="Times New Roman"/>
          <w:sz w:val="20"/>
          <w:szCs w:val="24"/>
        </w:rPr>
        <w:t>B</w:t>
      </w:r>
      <w:r w:rsidR="001D274A" w:rsidRPr="007166EB">
        <w:rPr>
          <w:rFonts w:ascii="Times New Roman" w:hAnsi="Times New Roman" w:cs="Times New Roman"/>
          <w:sz w:val="20"/>
          <w:szCs w:val="24"/>
        </w:rPr>
        <w:t>ut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specially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my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didn`t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influencer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restes…I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don’t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writ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unless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s</w:t>
      </w:r>
      <w:r w:rsidR="007B50D1" w:rsidRPr="007166EB">
        <w:rPr>
          <w:rFonts w:ascii="Times New Roman" w:hAnsi="Times New Roman" w:cs="Times New Roman"/>
          <w:sz w:val="20"/>
          <w:szCs w:val="24"/>
        </w:rPr>
        <w:t>i</w:t>
      </w:r>
      <w:r w:rsidR="001D274A" w:rsidRPr="007166EB">
        <w:rPr>
          <w:rFonts w:ascii="Times New Roman" w:hAnsi="Times New Roman" w:cs="Times New Roman"/>
          <w:sz w:val="20"/>
          <w:szCs w:val="24"/>
        </w:rPr>
        <w:t>ghtly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novelty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things,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which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I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beheld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hear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63822" w:rsidRPr="007166EB">
        <w:rPr>
          <w:rFonts w:ascii="Times New Roman" w:hAnsi="Times New Roman" w:cs="Times New Roman"/>
          <w:sz w:val="20"/>
          <w:szCs w:val="24"/>
        </w:rPr>
        <w:t>say,</w:t>
      </w:r>
      <w:r w:rsidR="00CB073E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afther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probe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determin</w:t>
      </w:r>
      <w:proofErr w:type="gramStart"/>
      <w:r w:rsidR="007166EB">
        <w:rPr>
          <w:rFonts w:ascii="Times New Roman" w:hAnsi="Times New Roman" w:cs="Times New Roman"/>
          <w:sz w:val="20"/>
          <w:szCs w:val="24"/>
        </w:rPr>
        <w:t>.</w:t>
      </w:r>
      <w:r w:rsidR="001D274A" w:rsidRPr="007166EB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="001D274A" w:rsidRPr="007166EB">
        <w:rPr>
          <w:rFonts w:ascii="Times New Roman" w:hAnsi="Times New Roman" w:cs="Times New Roman"/>
          <w:sz w:val="20"/>
          <w:szCs w:val="24"/>
        </w:rPr>
        <w:t>logbook:</w:t>
      </w:r>
      <w:r w:rsidR="00116701" w:rsidRPr="007166EB">
        <w:rPr>
          <w:rFonts w:ascii="Times New Roman" w:hAnsi="Times New Roman" w:cs="Times New Roman"/>
          <w:sz w:val="20"/>
          <w:szCs w:val="24"/>
        </w:rPr>
        <w:t>2000</w:t>
      </w:r>
      <w:r w:rsidR="001D274A" w:rsidRPr="007166EB">
        <w:rPr>
          <w:rFonts w:ascii="Times New Roman" w:hAnsi="Times New Roman" w:cs="Times New Roman"/>
          <w:sz w:val="20"/>
          <w:szCs w:val="24"/>
        </w:rPr>
        <w:t>:4)</w:t>
      </w:r>
    </w:p>
    <w:p w:rsidR="001D274A" w:rsidRPr="007166EB" w:rsidRDefault="00001043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Logbooks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letters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objective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notice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touch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objectivity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life.</w:t>
      </w:r>
      <w:r w:rsidR="00112AD3" w:rsidRPr="007166EB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nameable</w:t>
      </w:r>
      <w:r w:rsidR="00112AD3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these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logbooks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funny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storied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playwright</w:t>
      </w:r>
      <w:r w:rsidR="004F64A3" w:rsidRP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F64A3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F64A3" w:rsidRPr="007166EB">
        <w:rPr>
          <w:rFonts w:ascii="Times New Roman" w:hAnsi="Times New Roman" w:cs="Times New Roman"/>
          <w:sz w:val="20"/>
          <w:szCs w:val="24"/>
          <w:lang w:bidi="fa-IR"/>
        </w:rPr>
        <w:t>trys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F64A3" w:rsidRPr="007166EB">
        <w:rPr>
          <w:rFonts w:ascii="Times New Roman" w:hAnsi="Times New Roman" w:cs="Times New Roman"/>
          <w:sz w:val="20"/>
          <w:szCs w:val="24"/>
          <w:lang w:bidi="fa-IR"/>
        </w:rPr>
        <w:t>accessible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F64A3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F64A3" w:rsidRPr="007166EB">
        <w:rPr>
          <w:rFonts w:ascii="Times New Roman" w:hAnsi="Times New Roman" w:cs="Times New Roman"/>
          <w:sz w:val="20"/>
          <w:szCs w:val="24"/>
          <w:lang w:bidi="fa-IR"/>
        </w:rPr>
        <w:t>rabble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there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inafter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accede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227D2"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227D2" w:rsidRPr="007166EB">
        <w:rPr>
          <w:rFonts w:ascii="Times New Roman" w:hAnsi="Times New Roman" w:cs="Times New Roman"/>
          <w:sz w:val="20"/>
          <w:szCs w:val="24"/>
          <w:lang w:bidi="fa-IR"/>
        </w:rPr>
        <w:t>sprits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227D2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227D2" w:rsidRPr="007166EB">
        <w:rPr>
          <w:rFonts w:ascii="Times New Roman" w:hAnsi="Times New Roman" w:cs="Times New Roman"/>
          <w:sz w:val="20"/>
          <w:szCs w:val="24"/>
          <w:lang w:bidi="fa-IR"/>
        </w:rPr>
        <w:t>bodys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227D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227D2"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bodys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sprits.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227D2" w:rsidRPr="007166EB">
        <w:rPr>
          <w:rFonts w:ascii="Times New Roman" w:hAnsi="Times New Roman" w:cs="Times New Roman"/>
          <w:sz w:val="20"/>
          <w:szCs w:val="24"/>
          <w:lang w:bidi="fa-IR"/>
        </w:rPr>
        <w:t>says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227D2" w:rsidRPr="007166EB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227D2" w:rsidRPr="007166EB">
        <w:rPr>
          <w:rFonts w:ascii="Times New Roman" w:hAnsi="Times New Roman" w:cs="Times New Roman"/>
          <w:sz w:val="20"/>
          <w:szCs w:val="24"/>
          <w:lang w:bidi="fa-IR"/>
        </w:rPr>
        <w:t>livinghood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227D2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227D2" w:rsidRPr="007166EB">
        <w:rPr>
          <w:rFonts w:ascii="Times New Roman" w:hAnsi="Times New Roman" w:cs="Times New Roman"/>
          <w:sz w:val="20"/>
          <w:szCs w:val="24"/>
          <w:lang w:bidi="fa-IR"/>
        </w:rPr>
        <w:t>farmer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shopper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huckster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women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local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market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</w:p>
    <w:p w:rsidR="001D274A" w:rsidRPr="007166EB" w:rsidRDefault="00CB073E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>
        <w:rPr>
          <w:rFonts w:ascii="Times New Roman" w:hAnsi="Times New Roman" w:cs="Times New Roman"/>
          <w:sz w:val="20"/>
          <w:szCs w:val="24"/>
          <w:lang w:bidi="fa-IR"/>
        </w:rPr>
        <w:t>"</w:t>
      </w:r>
      <w:r>
        <w:rPr>
          <w:rFonts w:ascii="Times New Roman" w:hAnsi="Times New Roman" w:cs="Times New Roman" w:hint="eastAsia"/>
          <w:sz w:val="20"/>
          <w:szCs w:val="24"/>
          <w:lang w:eastAsia="zh-CN" w:bidi="fa-IR"/>
        </w:rPr>
        <w:t>P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Barforosh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less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think</w:t>
      </w:r>
      <w:proofErr w:type="gramStart"/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,they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hear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Shah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come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!only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given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enormity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awe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memory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full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of,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Dread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unduly</w:t>
      </w:r>
      <w:r w:rsidR="00906F82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but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don`t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understand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what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annoy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anguish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because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Barforosh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ancient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city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7678DD" w:rsidRPr="007166EB">
        <w:rPr>
          <w:rFonts w:ascii="Times New Roman" w:hAnsi="Times New Roman" w:cs="Times New Roman"/>
          <w:sz w:val="20"/>
          <w:szCs w:val="24"/>
          <w:lang w:bidi="fa-IR"/>
        </w:rPr>
        <w:t>M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astery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despotism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succession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several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cent</w:t>
      </w:r>
      <w:r w:rsidR="00E665F0" w:rsidRPr="007166EB">
        <w:rPr>
          <w:rFonts w:ascii="Times New Roman" w:hAnsi="Times New Roman" w:cs="Times New Roman"/>
          <w:sz w:val="20"/>
          <w:szCs w:val="24"/>
          <w:lang w:bidi="fa-IR"/>
        </w:rPr>
        <w:t>ury,</w:t>
      </w:r>
      <w:r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E665F0" w:rsidRPr="007166EB">
        <w:rPr>
          <w:rFonts w:ascii="Times New Roman" w:hAnsi="Times New Roman" w:cs="Times New Roman"/>
          <w:sz w:val="20"/>
          <w:szCs w:val="24"/>
          <w:lang w:bidi="fa-IR"/>
        </w:rPr>
        <w:t>obey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dread,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subservince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memorial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descendent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rest,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now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yet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gover</w:t>
      </w:r>
      <w:r w:rsidR="00E665F0" w:rsidRPr="007166EB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maind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(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logbook:</w:t>
      </w:r>
      <w:r w:rsidR="00BC2EF5" w:rsidRPr="007166EB">
        <w:rPr>
          <w:rFonts w:ascii="Times New Roman" w:hAnsi="Times New Roman" w:cs="Times New Roman"/>
          <w:sz w:val="20"/>
          <w:szCs w:val="24"/>
          <w:lang w:bidi="fa-IR"/>
        </w:rPr>
        <w:t>2000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:19</w:t>
      </w:r>
      <w:proofErr w:type="gramEnd"/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)</w:t>
      </w:r>
    </w:p>
    <w:p w:rsidR="001D274A" w:rsidRPr="007166EB" w:rsidRDefault="001D274A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About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poetry:</w:t>
      </w:r>
    </w:p>
    <w:p w:rsidR="00831D24" w:rsidRPr="007166EB" w:rsidRDefault="001D274A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Speech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papers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between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suppisitve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neighbours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utopian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564ACD" w:rsidRPr="007166EB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minutes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aphorize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appl</w:t>
      </w:r>
      <w:r w:rsidR="00300072" w:rsidRPr="007166EB">
        <w:rPr>
          <w:rFonts w:ascii="Times New Roman" w:hAnsi="Times New Roman" w:cs="Times New Roman"/>
          <w:sz w:val="20"/>
          <w:szCs w:val="24"/>
          <w:lang w:bidi="fa-IR"/>
        </w:rPr>
        <w:t>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0072" w:rsidRPr="007166EB">
        <w:rPr>
          <w:rFonts w:ascii="Times New Roman" w:hAnsi="Times New Roman" w:cs="Times New Roman"/>
          <w:sz w:val="20"/>
          <w:szCs w:val="24"/>
          <w:lang w:bidi="fa-IR"/>
        </w:rPr>
        <w:t>primary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0072" w:rsidRPr="007166EB">
        <w:rPr>
          <w:rFonts w:ascii="Times New Roman" w:hAnsi="Times New Roman" w:cs="Times New Roman"/>
          <w:sz w:val="20"/>
          <w:szCs w:val="24"/>
          <w:lang w:bidi="fa-IR"/>
        </w:rPr>
        <w:t>problems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0072" w:rsidRPr="007166EB">
        <w:rPr>
          <w:rFonts w:ascii="Times New Roman" w:hAnsi="Times New Roman" w:cs="Times New Roman"/>
          <w:sz w:val="20"/>
          <w:szCs w:val="24"/>
          <w:lang w:bidi="fa-IR"/>
        </w:rPr>
        <w:t>description.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"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whatever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writing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those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not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understand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success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84450E" w:rsidRPr="007166EB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hose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things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it`s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show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possible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writing</w:t>
      </w:r>
      <w:proofErr w:type="gramStart"/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could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understand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could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utter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savvys.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(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poetry:</w:t>
      </w:r>
      <w:r w:rsidR="00C04B9B" w:rsidRPr="007166EB">
        <w:rPr>
          <w:rFonts w:ascii="Times New Roman" w:hAnsi="Times New Roman" w:cs="Times New Roman"/>
          <w:sz w:val="20"/>
          <w:szCs w:val="24"/>
          <w:lang w:bidi="fa-IR"/>
        </w:rPr>
        <w:t>1989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:387)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collection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technically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speech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ebout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necessary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high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light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"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my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dear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must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sea,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slack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62CE3" w:rsidRPr="007166EB">
        <w:rPr>
          <w:rFonts w:ascii="Times New Roman" w:hAnsi="Times New Roman" w:cs="Times New Roman"/>
          <w:sz w:val="20"/>
          <w:szCs w:val="24"/>
          <w:lang w:bidi="fa-IR"/>
        </w:rPr>
        <w:t>water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62CE3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62CE3" w:rsidRPr="007166EB">
        <w:rPr>
          <w:rFonts w:ascii="Times New Roman" w:hAnsi="Times New Roman" w:cs="Times New Roman"/>
          <w:sz w:val="20"/>
          <w:szCs w:val="24"/>
          <w:lang w:bidi="fa-IR"/>
        </w:rPr>
        <w:t>serene.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93175"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62CE3" w:rsidRPr="007166EB">
        <w:rPr>
          <w:rFonts w:ascii="Times New Roman" w:hAnsi="Times New Roman" w:cs="Times New Roman"/>
          <w:sz w:val="20"/>
          <w:szCs w:val="24"/>
          <w:lang w:bidi="fa-IR"/>
        </w:rPr>
        <w:t>tow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62CE3" w:rsidRPr="007166EB">
        <w:rPr>
          <w:rFonts w:ascii="Times New Roman" w:hAnsi="Times New Roman" w:cs="Times New Roman"/>
          <w:sz w:val="20"/>
          <w:szCs w:val="24"/>
          <w:lang w:bidi="fa-IR"/>
        </w:rPr>
        <w:t>ears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hear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droit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62CE3" w:rsidRPr="007166EB">
        <w:rPr>
          <w:rFonts w:ascii="Times New Roman" w:hAnsi="Times New Roman" w:cs="Times New Roman"/>
          <w:sz w:val="20"/>
          <w:szCs w:val="24"/>
          <w:lang w:bidi="fa-IR"/>
        </w:rPr>
        <w:t>righ</w:t>
      </w:r>
      <w:r w:rsidR="003E1C76" w:rsidRPr="007166EB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="0021057E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hear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un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droit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equality.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Un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right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="003E1C76" w:rsidRPr="007166EB">
        <w:rPr>
          <w:rFonts w:ascii="Times New Roman" w:hAnsi="Times New Roman" w:cs="Times New Roman"/>
          <w:sz w:val="20"/>
          <w:szCs w:val="24"/>
          <w:lang w:bidi="fa-IR"/>
        </w:rPr>
        <w:t>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E1C76" w:rsidRPr="007166EB">
        <w:rPr>
          <w:rFonts w:ascii="Times New Roman" w:hAnsi="Times New Roman" w:cs="Times New Roman"/>
          <w:sz w:val="20"/>
          <w:szCs w:val="24"/>
          <w:lang w:bidi="fa-IR"/>
        </w:rPr>
        <w:t>thing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E1C76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E1C76" w:rsidRPr="007166EB">
        <w:rPr>
          <w:rFonts w:ascii="Times New Roman" w:hAnsi="Times New Roman" w:cs="Times New Roman"/>
          <w:sz w:val="20"/>
          <w:szCs w:val="24"/>
          <w:lang w:bidi="fa-IR"/>
        </w:rPr>
        <w:t>any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E1C76" w:rsidRPr="007166EB">
        <w:rPr>
          <w:rFonts w:ascii="Times New Roman" w:hAnsi="Times New Roman" w:cs="Times New Roman"/>
          <w:sz w:val="20"/>
          <w:szCs w:val="24"/>
          <w:lang w:bidi="fa-IR"/>
        </w:rPr>
        <w:t>body,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E1C76" w:rsidRPr="007166EB">
        <w:rPr>
          <w:rFonts w:ascii="Times New Roman" w:hAnsi="Times New Roman" w:cs="Times New Roman"/>
          <w:sz w:val="20"/>
          <w:szCs w:val="24"/>
          <w:lang w:bidi="fa-IR"/>
        </w:rPr>
        <w:t>even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E1C76" w:rsidRPr="007166EB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E1C76" w:rsidRPr="007166EB">
        <w:rPr>
          <w:rFonts w:ascii="Times New Roman" w:hAnsi="Times New Roman" w:cs="Times New Roman"/>
          <w:sz w:val="20"/>
          <w:szCs w:val="24"/>
          <w:lang w:bidi="fa-IR"/>
        </w:rPr>
        <w:t>Y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ou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C4613" w:rsidRPr="007166EB">
        <w:rPr>
          <w:rFonts w:ascii="Times New Roman" w:hAnsi="Times New Roman" w:cs="Times New Roman"/>
          <w:sz w:val="20"/>
          <w:szCs w:val="24"/>
          <w:lang w:bidi="fa-IR"/>
        </w:rPr>
        <w:t>know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C4613" w:rsidRPr="007166EB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C4613" w:rsidRPr="007166EB">
        <w:rPr>
          <w:rFonts w:ascii="Times New Roman" w:hAnsi="Times New Roman" w:cs="Times New Roman"/>
          <w:sz w:val="20"/>
          <w:szCs w:val="24"/>
          <w:lang w:bidi="fa-IR"/>
        </w:rPr>
        <w:t>sea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C4613" w:rsidRPr="007166EB">
        <w:rPr>
          <w:rFonts w:ascii="Times New Roman" w:hAnsi="Times New Roman" w:cs="Times New Roman"/>
          <w:sz w:val="20"/>
          <w:szCs w:val="24"/>
          <w:lang w:bidi="fa-IR"/>
        </w:rPr>
        <w:t>motion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not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tumble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C4613"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C4613" w:rsidRPr="007166EB">
        <w:rPr>
          <w:rFonts w:ascii="Times New Roman" w:hAnsi="Times New Roman" w:cs="Times New Roman"/>
          <w:sz w:val="20"/>
          <w:szCs w:val="24"/>
          <w:lang w:bidi="fa-IR"/>
        </w:rPr>
        <w:t>squall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stons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suppland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branches.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except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B0C36"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reduce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your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effect,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exist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glass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water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toylike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(same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:25</w:t>
      </w:r>
      <w:proofErr w:type="gramEnd"/>
      <w:r w:rsidRPr="007166EB">
        <w:rPr>
          <w:rFonts w:ascii="Times New Roman" w:hAnsi="Times New Roman" w:cs="Times New Roman"/>
          <w:sz w:val="20"/>
          <w:szCs w:val="24"/>
          <w:lang w:bidi="fa-IR"/>
        </w:rPr>
        <w:t>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when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asked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B5E78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contemporary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answer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"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fact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reach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which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defuncted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orbit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glimpse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previously</w:t>
      </w:r>
      <w:r w:rsidR="00C9434C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C9434C" w:rsidRPr="007166EB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9434C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9434C" w:rsidRPr="007166EB">
        <w:rPr>
          <w:rFonts w:ascii="Times New Roman" w:hAnsi="Times New Roman" w:cs="Times New Roman"/>
          <w:sz w:val="20"/>
          <w:szCs w:val="24"/>
          <w:lang w:bidi="fa-IR"/>
        </w:rPr>
        <w:t>wall.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A36D9" w:rsidRPr="007166EB">
        <w:rPr>
          <w:rFonts w:ascii="Times New Roman" w:hAnsi="Times New Roman" w:cs="Times New Roman"/>
          <w:sz w:val="20"/>
          <w:szCs w:val="24"/>
          <w:lang w:bidi="fa-IR"/>
        </w:rPr>
        <w:t>Way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A36D9"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A36D9" w:rsidRPr="007166EB">
        <w:rPr>
          <w:rFonts w:ascii="Times New Roman" w:hAnsi="Times New Roman" w:cs="Times New Roman"/>
          <w:sz w:val="20"/>
          <w:szCs w:val="24"/>
          <w:lang w:bidi="fa-IR"/>
        </w:rPr>
        <w:t>closed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A36D9" w:rsidRPr="007166EB">
        <w:rPr>
          <w:rFonts w:ascii="Times New Roman" w:hAnsi="Times New Roman" w:cs="Times New Roman"/>
          <w:sz w:val="20"/>
          <w:szCs w:val="24"/>
          <w:lang w:bidi="fa-IR"/>
        </w:rPr>
        <w:t>(same</w:t>
      </w:r>
      <w:proofErr w:type="gramStart"/>
      <w:r w:rsidR="00EA36D9" w:rsidRPr="007166EB">
        <w:rPr>
          <w:rFonts w:ascii="Times New Roman" w:hAnsi="Times New Roman" w:cs="Times New Roman"/>
          <w:sz w:val="20"/>
          <w:szCs w:val="24"/>
          <w:lang w:bidi="fa-IR"/>
        </w:rPr>
        <w:t>:64</w:t>
      </w:r>
      <w:proofErr w:type="gramEnd"/>
      <w:r w:rsidR="00EA36D9" w:rsidRPr="007166EB">
        <w:rPr>
          <w:rFonts w:ascii="Times New Roman" w:hAnsi="Times New Roman" w:cs="Times New Roman"/>
          <w:sz w:val="20"/>
          <w:szCs w:val="24"/>
          <w:lang w:bidi="fa-IR"/>
        </w:rPr>
        <w:t>)</w:t>
      </w:r>
    </w:p>
    <w:p w:rsidR="00A164F6" w:rsidRPr="007166EB" w:rsidRDefault="001D274A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know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success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mystery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unchorite,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invite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devotee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privacy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valley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A164F6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reach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body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privacy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midst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privacy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A164F6" w:rsidRPr="007166EB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tried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near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prose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</w:p>
    <w:p w:rsidR="001D274A" w:rsidRPr="007166EB" w:rsidRDefault="007364AC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="00FA2A03" w:rsidRPr="007166EB">
        <w:rPr>
          <w:rFonts w:ascii="Times New Roman" w:hAnsi="Times New Roman" w:cs="Times New Roman"/>
          <w:sz w:val="20"/>
          <w:szCs w:val="24"/>
          <w:lang w:bidi="fa-IR"/>
        </w:rPr>
        <w:t>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A2A03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A2A03" w:rsidRPr="007166EB">
        <w:rPr>
          <w:rFonts w:ascii="Times New Roman" w:hAnsi="Times New Roman" w:cs="Times New Roman"/>
          <w:sz w:val="20"/>
          <w:szCs w:val="24"/>
          <w:lang w:bidi="fa-IR"/>
        </w:rPr>
        <w:t>day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A2A03" w:rsidRPr="007166EB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A2A03" w:rsidRPr="007166EB">
        <w:rPr>
          <w:rFonts w:ascii="Times New Roman" w:hAnsi="Times New Roman" w:cs="Times New Roman"/>
          <w:sz w:val="20"/>
          <w:szCs w:val="24"/>
          <w:lang w:bidi="fa-IR"/>
        </w:rPr>
        <w:t>read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A2A03" w:rsidRPr="007166EB">
        <w:rPr>
          <w:rFonts w:ascii="Times New Roman" w:hAnsi="Times New Roman" w:cs="Times New Roman"/>
          <w:sz w:val="20"/>
          <w:szCs w:val="24"/>
          <w:lang w:bidi="fa-IR"/>
        </w:rPr>
        <w:t>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A2A03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prose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those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near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believer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hasn`t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good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coneive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our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dosen`t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costom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regard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outside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proofErr w:type="gramStart"/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they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regard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theme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inner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case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know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reason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savvy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good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regard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"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don’t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why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lastRenderedPageBreak/>
        <w:t>don’t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understand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why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don’t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costom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see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(</w:t>
      </w:r>
      <w:proofErr w:type="gramStart"/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same</w:t>
      </w:r>
      <w:proofErr w:type="gramEnd"/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: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78)</w:t>
      </w:r>
    </w:p>
    <w:p w:rsidR="001D274A" w:rsidRPr="007166EB" w:rsidRDefault="009926DB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</w:rPr>
        <w:t>Value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emotion</w:t>
      </w:r>
      <w:r w:rsidR="001D274A" w:rsidRPr="007166EB">
        <w:rPr>
          <w:rFonts w:ascii="Times New Roman" w:hAnsi="Times New Roman" w:cs="Times New Roman"/>
          <w:b/>
          <w:bCs/>
          <w:sz w:val="20"/>
          <w:szCs w:val="24"/>
        </w:rPr>
        <w:t>:</w:t>
      </w:r>
    </w:p>
    <w:p w:rsidR="001D274A" w:rsidRPr="007166EB" w:rsidRDefault="00197A54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</w:rPr>
        <w:t>I</w:t>
      </w:r>
      <w:r w:rsidR="001D274A" w:rsidRPr="007166EB">
        <w:rPr>
          <w:rFonts w:ascii="Times New Roman" w:hAnsi="Times New Roman" w:cs="Times New Roman"/>
          <w:sz w:val="20"/>
          <w:szCs w:val="24"/>
        </w:rPr>
        <w:t>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this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collection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Nima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try</w:t>
      </w:r>
      <w:r w:rsidR="00151BEF" w:rsidRPr="007166EB">
        <w:rPr>
          <w:rFonts w:ascii="Times New Roman" w:hAnsi="Times New Roman" w:cs="Times New Roman"/>
          <w:sz w:val="20"/>
          <w:szCs w:val="24"/>
        </w:rPr>
        <w:t>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regard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factors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like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9926DB" w:rsidRPr="007166EB">
        <w:rPr>
          <w:rFonts w:ascii="Times New Roman" w:hAnsi="Times New Roman" w:cs="Times New Roman"/>
          <w:sz w:val="20"/>
          <w:szCs w:val="24"/>
        </w:rPr>
        <w:t>incident</w:t>
      </w:r>
      <w:r w:rsidR="001D274A" w:rsidRPr="007166EB">
        <w:rPr>
          <w:rFonts w:ascii="Times New Roman" w:hAnsi="Times New Roman" w:cs="Times New Roman"/>
          <w:sz w:val="20"/>
          <w:szCs w:val="24"/>
        </w:rPr>
        <w:t>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imagination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impressible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artificers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from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each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other</w:t>
      </w:r>
      <w:r w:rsidR="007166EB">
        <w:rPr>
          <w:rFonts w:ascii="Times New Roman" w:hAnsi="Times New Roman" w:cs="Times New Roman"/>
          <w:sz w:val="20"/>
          <w:szCs w:val="24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far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eway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from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politic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social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theorems</w:t>
      </w:r>
      <w:r w:rsidR="007166EB">
        <w:rPr>
          <w:rFonts w:ascii="Times New Roman" w:hAnsi="Times New Roman" w:cs="Times New Roman"/>
          <w:sz w:val="20"/>
          <w:szCs w:val="24"/>
        </w:rPr>
        <w:t xml:space="preserve">. </w:t>
      </w:r>
      <w:r w:rsidR="001D274A" w:rsidRPr="007166EB">
        <w:rPr>
          <w:rFonts w:ascii="Times New Roman" w:hAnsi="Times New Roman" w:cs="Times New Roman"/>
          <w:sz w:val="20"/>
          <w:szCs w:val="24"/>
        </w:rPr>
        <w:t>Nima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accent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configuration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economic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social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–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form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life-ca</w:t>
      </w:r>
      <w:r w:rsidR="00E5664D" w:rsidRPr="007166EB">
        <w:rPr>
          <w:rFonts w:ascii="Times New Roman" w:hAnsi="Times New Roman" w:cs="Times New Roman"/>
          <w:sz w:val="20"/>
          <w:szCs w:val="24"/>
        </w:rPr>
        <w:t>r</w:t>
      </w:r>
      <w:r w:rsidR="001D274A" w:rsidRPr="007166EB">
        <w:rPr>
          <w:rFonts w:ascii="Times New Roman" w:hAnsi="Times New Roman" w:cs="Times New Roman"/>
          <w:sz w:val="20"/>
          <w:szCs w:val="24"/>
        </w:rPr>
        <w:t>acter-emotion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–inpressible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artificer-and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display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models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ennovation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artificer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several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state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wich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aim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available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configuration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ec</w:t>
      </w:r>
      <w:r w:rsidR="004068A6" w:rsidRPr="007166EB">
        <w:rPr>
          <w:rFonts w:ascii="Times New Roman" w:hAnsi="Times New Roman" w:cs="Times New Roman"/>
          <w:sz w:val="20"/>
          <w:szCs w:val="24"/>
        </w:rPr>
        <w:t>onomic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4068A6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4068A6" w:rsidRPr="007166EB">
        <w:rPr>
          <w:rFonts w:ascii="Times New Roman" w:hAnsi="Times New Roman" w:cs="Times New Roman"/>
          <w:sz w:val="20"/>
          <w:szCs w:val="24"/>
        </w:rPr>
        <w:t>social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4068A6"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4068A6" w:rsidRPr="007166EB">
        <w:rPr>
          <w:rFonts w:ascii="Times New Roman" w:hAnsi="Times New Roman" w:cs="Times New Roman"/>
          <w:sz w:val="20"/>
          <w:szCs w:val="24"/>
        </w:rPr>
        <w:t>them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4068A6" w:rsidRPr="007166EB">
        <w:rPr>
          <w:rFonts w:ascii="Times New Roman" w:hAnsi="Times New Roman" w:cs="Times New Roman"/>
          <w:sz w:val="20"/>
          <w:szCs w:val="24"/>
        </w:rPr>
        <w:t>state</w:t>
      </w:r>
      <w:r w:rsidR="001D274A" w:rsidRPr="007166EB">
        <w:rPr>
          <w:rFonts w:ascii="Times New Roman" w:hAnsi="Times New Roman" w:cs="Times New Roman"/>
          <w:sz w:val="20"/>
          <w:szCs w:val="24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more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than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them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innovation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had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been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product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form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them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life</w:t>
      </w:r>
      <w:r w:rsidR="007166EB">
        <w:rPr>
          <w:rFonts w:ascii="Times New Roman" w:hAnsi="Times New Roman" w:cs="Times New Roman"/>
          <w:sz w:val="20"/>
          <w:szCs w:val="24"/>
        </w:rPr>
        <w:t xml:space="preserve">, </w:t>
      </w:r>
      <w:r w:rsidR="00B839B7" w:rsidRPr="007166EB">
        <w:rPr>
          <w:rFonts w:ascii="Times New Roman" w:hAnsi="Times New Roman" w:cs="Times New Roman"/>
          <w:sz w:val="20"/>
          <w:szCs w:val="24"/>
        </w:rPr>
        <w:t>product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B839B7" w:rsidRPr="007166EB">
        <w:rPr>
          <w:rFonts w:ascii="Times New Roman" w:hAnsi="Times New Roman" w:cs="Times New Roman"/>
          <w:sz w:val="20"/>
          <w:szCs w:val="24"/>
        </w:rPr>
        <w:t>for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B839B7" w:rsidRPr="007166EB">
        <w:rPr>
          <w:rFonts w:ascii="Times New Roman" w:hAnsi="Times New Roman" w:cs="Times New Roman"/>
          <w:sz w:val="20"/>
          <w:szCs w:val="24"/>
        </w:rPr>
        <w:t>ear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B839B7" w:rsidRPr="007166EB">
        <w:rPr>
          <w:rFonts w:ascii="Times New Roman" w:hAnsi="Times New Roman" w:cs="Times New Roman"/>
          <w:sz w:val="20"/>
          <w:szCs w:val="24"/>
        </w:rPr>
        <w:t>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B839B7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B839B7" w:rsidRPr="007166EB">
        <w:rPr>
          <w:rFonts w:ascii="Times New Roman" w:hAnsi="Times New Roman" w:cs="Times New Roman"/>
          <w:sz w:val="20"/>
          <w:szCs w:val="24"/>
        </w:rPr>
        <w:t>news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inprassible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literary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traditions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artificer`s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effects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other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</w:rPr>
        <w:t>state</w:t>
      </w:r>
      <w:r w:rsidR="007166EB">
        <w:rPr>
          <w:rFonts w:ascii="Times New Roman" w:hAnsi="Times New Roman" w:cs="Times New Roman"/>
          <w:sz w:val="20"/>
          <w:szCs w:val="24"/>
        </w:rPr>
        <w:t xml:space="preserve">.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neamed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effect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nundial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simpl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but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doubtless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valuable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theory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EA309D" w:rsidRPr="007166EB">
        <w:rPr>
          <w:rFonts w:ascii="Times New Roman" w:hAnsi="Times New Roman" w:cs="Times New Roman"/>
          <w:sz w:val="20"/>
          <w:szCs w:val="24"/>
          <w:lang w:bidi="fa-IR"/>
        </w:rPr>
        <w:t>B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ecause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apply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pointer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various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progress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art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nineteen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twentieth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century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west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inperssible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artificer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each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other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reviw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innovate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Iran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D12010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Abstracts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D12010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D12010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D12010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lucation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D12010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D12010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value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D12010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emotion: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*artificer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more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94CAD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94CAD" w:rsidRPr="007166EB">
        <w:rPr>
          <w:rFonts w:ascii="Times New Roman" w:hAnsi="Times New Roman" w:cs="Times New Roman"/>
          <w:sz w:val="20"/>
          <w:szCs w:val="24"/>
          <w:lang w:bidi="fa-IR"/>
        </w:rPr>
        <w:t>before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94CAD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94CAD" w:rsidRPr="007166EB">
        <w:rPr>
          <w:rFonts w:ascii="Times New Roman" w:hAnsi="Times New Roman" w:cs="Times New Roman"/>
          <w:sz w:val="20"/>
          <w:szCs w:val="24"/>
          <w:lang w:bidi="fa-IR"/>
        </w:rPr>
        <w:t>any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94CAD" w:rsidRPr="007166EB">
        <w:rPr>
          <w:rFonts w:ascii="Times New Roman" w:hAnsi="Times New Roman" w:cs="Times New Roman"/>
          <w:sz w:val="20"/>
          <w:szCs w:val="24"/>
          <w:lang w:bidi="fa-IR"/>
        </w:rPr>
        <w:t>factor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touch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configuration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histiric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socity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term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*</w:t>
      </w:r>
      <w:proofErr w:type="gramStart"/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nobel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artificers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bloom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experimeces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novice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artificer,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priority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novice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artificer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will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safe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art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historic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*until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public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culture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character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several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when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7129" w:rsidRPr="007166EB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ve</w:t>
      </w:r>
      <w:r w:rsidR="009E7129" w:rsidRPr="007166EB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don`t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change,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can`t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prospect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muss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single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innovate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artificers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7166EB">
        <w:rPr>
          <w:rFonts w:ascii="Times New Roman" w:hAnsi="Times New Roman" w:cs="Times New Roman"/>
          <w:sz w:val="20"/>
          <w:szCs w:val="24"/>
          <w:lang w:bidi="fa-IR"/>
        </w:rPr>
        <w:t>accede.</w:t>
      </w:r>
    </w:p>
    <w:p w:rsidR="00AF4B72" w:rsidRPr="007166EB" w:rsidRDefault="00AF4B72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Short</w:t>
      </w:r>
      <w:r w:rsid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storys</w:t>
      </w:r>
      <w:proofErr w:type="gramEnd"/>
      <w:r w:rsidRPr="007166EB">
        <w:rPr>
          <w:rFonts w:ascii="Times New Roman" w:hAnsi="Times New Roman" w:cs="Times New Roman"/>
          <w:b/>
          <w:bCs/>
          <w:sz w:val="20"/>
          <w:szCs w:val="28"/>
          <w:lang w:bidi="fa-IR"/>
        </w:rPr>
        <w:t>:</w:t>
      </w:r>
    </w:p>
    <w:p w:rsidR="00AF4B72" w:rsidRPr="007166EB" w:rsidRDefault="007F0E31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"this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fancy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resource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which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disposses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cellar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mischi</w:t>
      </w:r>
      <w:r w:rsidR="00B625E5" w:rsidRPr="007166EB">
        <w:rPr>
          <w:rFonts w:ascii="Times New Roman" w:hAnsi="Times New Roman" w:cs="Times New Roman"/>
          <w:sz w:val="20"/>
          <w:szCs w:val="24"/>
          <w:lang w:bidi="fa-IR"/>
        </w:rPr>
        <w:t>ef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625E5" w:rsidRPr="007166EB">
        <w:rPr>
          <w:rFonts w:ascii="Times New Roman" w:hAnsi="Times New Roman" w:cs="Times New Roman"/>
          <w:sz w:val="20"/>
          <w:szCs w:val="24"/>
          <w:lang w:bidi="fa-IR"/>
        </w:rPr>
        <w:t>"(poem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625E5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625E5" w:rsidRPr="007166EB">
        <w:rPr>
          <w:rFonts w:ascii="Times New Roman" w:hAnsi="Times New Roman" w:cs="Times New Roman"/>
          <w:sz w:val="20"/>
          <w:szCs w:val="24"/>
          <w:lang w:bidi="fa-IR"/>
        </w:rPr>
        <w:t>poetry: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B625E5" w:rsidRPr="007166EB">
        <w:rPr>
          <w:rFonts w:ascii="Times New Roman" w:hAnsi="Times New Roman" w:cs="Times New Roman"/>
          <w:sz w:val="20"/>
          <w:szCs w:val="24"/>
          <w:lang w:bidi="fa-IR"/>
        </w:rPr>
        <w:t>1979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)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believer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none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fiction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glib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selve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fiction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it`s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did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read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it`s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start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C74DBD"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277EEC" w:rsidRPr="007166EB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77EEC" w:rsidRPr="007166EB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story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see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thread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stair.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74DBD" w:rsidRPr="007166EB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="008C5575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C5575" w:rsidRPr="007166EB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short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storys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isn`t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reticence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narrator,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rather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story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enjoyment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original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component"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charism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admittance"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don`t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contervew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summarize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many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subjects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reticence.this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system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mystery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means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marcher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roman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novel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story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criticism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theorys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show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table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befor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recount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A6A43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kalds,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sees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khorkhe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lovies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borkhes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say:"</w:t>
      </w:r>
      <w:r w:rsidR="00B22127" w:rsidRPr="007166EB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2127" w:rsidRPr="007166EB">
        <w:rPr>
          <w:rFonts w:ascii="Times New Roman" w:hAnsi="Times New Roman" w:cs="Times New Roman"/>
          <w:sz w:val="20"/>
          <w:szCs w:val="24"/>
          <w:lang w:bidi="fa-IR"/>
        </w:rPr>
        <w:t>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don’t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writ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A6A43" w:rsidRPr="007166EB">
        <w:rPr>
          <w:rFonts w:ascii="Times New Roman" w:hAnsi="Times New Roman" w:cs="Times New Roman"/>
          <w:sz w:val="20"/>
          <w:szCs w:val="24"/>
          <w:lang w:bidi="fa-IR"/>
        </w:rPr>
        <w:t>thing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A1B5A" w:rsidRPr="007166EB">
        <w:rPr>
          <w:rFonts w:ascii="Times New Roman" w:hAnsi="Times New Roman" w:cs="Times New Roman"/>
          <w:sz w:val="20"/>
          <w:szCs w:val="24"/>
          <w:lang w:bidi="fa-IR"/>
        </w:rPr>
        <w:t>who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like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rather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writ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rcquit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(borkhes: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CA1B5A" w:rsidRPr="007166EB">
        <w:rPr>
          <w:rFonts w:ascii="Times New Roman" w:hAnsi="Times New Roman" w:cs="Times New Roman"/>
          <w:sz w:val="20"/>
          <w:szCs w:val="24"/>
          <w:lang w:bidi="fa-IR"/>
        </w:rPr>
        <w:t>2002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Syste</w:t>
      </w:r>
      <w:r w:rsidR="00277EEC" w:rsidRPr="007166EB">
        <w:rPr>
          <w:rFonts w:ascii="Times New Roman" w:hAnsi="Times New Roman" w:cs="Times New Roman"/>
          <w:sz w:val="20"/>
          <w:szCs w:val="24"/>
          <w:lang w:bidi="fa-IR"/>
        </w:rPr>
        <w:t>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77EEC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77EEC" w:rsidRPr="007166EB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="008C5575" w:rsidRPr="007166EB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C5575" w:rsidRPr="007166EB">
        <w:rPr>
          <w:rFonts w:ascii="Times New Roman" w:hAnsi="Times New Roman" w:cs="Times New Roman"/>
          <w:sz w:val="20"/>
          <w:szCs w:val="24"/>
          <w:lang w:bidi="fa-IR"/>
        </w:rPr>
        <w:t>record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C5575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C5575" w:rsidRPr="007166EB">
        <w:rPr>
          <w:rFonts w:ascii="Times New Roman" w:hAnsi="Times New Roman" w:cs="Times New Roman"/>
          <w:sz w:val="20"/>
          <w:szCs w:val="24"/>
          <w:lang w:bidi="fa-IR"/>
        </w:rPr>
        <w:t>storys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C5575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C5575" w:rsidRPr="007166EB">
        <w:rPr>
          <w:rFonts w:ascii="Times New Roman" w:hAnsi="Times New Roman" w:cs="Times New Roman"/>
          <w:sz w:val="20"/>
          <w:szCs w:val="24"/>
          <w:lang w:bidi="fa-IR"/>
        </w:rPr>
        <w:t>very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97971" w:rsidRPr="007166EB">
        <w:rPr>
          <w:rFonts w:ascii="Times New Roman" w:hAnsi="Times New Roman" w:cs="Times New Roman"/>
          <w:sz w:val="20"/>
          <w:szCs w:val="24"/>
          <w:lang w:bidi="fa-IR"/>
        </w:rPr>
        <w:t>simple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97971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97971" w:rsidRPr="007166EB">
        <w:rPr>
          <w:rFonts w:ascii="Times New Roman" w:hAnsi="Times New Roman" w:cs="Times New Roman"/>
          <w:sz w:val="20"/>
          <w:szCs w:val="24"/>
          <w:lang w:bidi="fa-IR"/>
        </w:rPr>
        <w:t>nift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597971"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97971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97971" w:rsidRPr="007166EB">
        <w:rPr>
          <w:rFonts w:ascii="Times New Roman" w:hAnsi="Times New Roman" w:cs="Times New Roman"/>
          <w:sz w:val="20"/>
          <w:szCs w:val="24"/>
          <w:lang w:bidi="fa-IR"/>
        </w:rPr>
        <w:t>painter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story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grandiloquence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blithe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stair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scenic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painter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lover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paint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picture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lion</w:t>
      </w:r>
      <w:r w:rsidR="00B66787" w:rsidRP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66787" w:rsidRPr="007166EB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find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lion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lively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forest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drowing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lion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accustom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him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take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him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versatileing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7C669F" w:rsidRPr="007166EB">
        <w:rPr>
          <w:rFonts w:ascii="Times New Roman" w:hAnsi="Times New Roman" w:cs="Times New Roman"/>
          <w:sz w:val="20"/>
          <w:szCs w:val="24"/>
          <w:lang w:bidi="fa-IR"/>
        </w:rPr>
        <w:t>W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painter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come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unter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body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risk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smell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wildlife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defer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him</w:t>
      </w:r>
      <w:r w:rsidR="007C669F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time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forsaken</w:t>
      </w:r>
      <w:r w:rsidR="006F0960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painting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(prido)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trail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purple.</w:t>
      </w:r>
      <w:r w:rsidR="00431E6B" w:rsidRPr="007166EB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mortal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lion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wildlifes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march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lion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murder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431E6B" w:rsidRPr="007166EB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painter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abscond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but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wildlife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follow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him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smell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painter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gos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home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had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self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murder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strave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door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thay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see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painter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dead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picture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</w:t>
      </w:r>
      <w:r w:rsidR="009E3196" w:rsidRPr="007166EB">
        <w:rPr>
          <w:rFonts w:ascii="Times New Roman" w:hAnsi="Times New Roman" w:cs="Times New Roman"/>
          <w:sz w:val="20"/>
          <w:szCs w:val="24"/>
          <w:lang w:bidi="fa-IR"/>
        </w:rPr>
        <w:t>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3196" w:rsidRPr="007166EB">
        <w:rPr>
          <w:rFonts w:ascii="Times New Roman" w:hAnsi="Times New Roman" w:cs="Times New Roman"/>
          <w:sz w:val="20"/>
          <w:szCs w:val="24"/>
          <w:lang w:bidi="fa-IR"/>
        </w:rPr>
        <w:t>lion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3196" w:rsidRPr="007166EB">
        <w:rPr>
          <w:rFonts w:ascii="Times New Roman" w:hAnsi="Times New Roman" w:cs="Times New Roman"/>
          <w:sz w:val="20"/>
          <w:szCs w:val="24"/>
          <w:lang w:bidi="fa-IR"/>
        </w:rPr>
        <w:t>(storys: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FE5ED0" w:rsidRPr="007166EB">
        <w:rPr>
          <w:rFonts w:ascii="Times New Roman" w:hAnsi="Times New Roman" w:cs="Times New Roman"/>
          <w:sz w:val="20"/>
          <w:szCs w:val="24"/>
          <w:lang w:bidi="fa-IR"/>
        </w:rPr>
        <w:t>2011</w:t>
      </w:r>
      <w:r w:rsidR="009E3196" w:rsidRPr="007166EB">
        <w:rPr>
          <w:rFonts w:ascii="Times New Roman" w:hAnsi="Times New Roman" w:cs="Times New Roman"/>
          <w:sz w:val="20"/>
          <w:szCs w:val="24"/>
          <w:lang w:bidi="fa-IR"/>
        </w:rPr>
        <w:t>:83)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3196" w:rsidRPr="007166EB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trail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storys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3196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3196" w:rsidRPr="007166EB">
        <w:rPr>
          <w:rFonts w:ascii="Times New Roman" w:hAnsi="Times New Roman" w:cs="Times New Roman"/>
          <w:sz w:val="20"/>
          <w:szCs w:val="24"/>
          <w:lang w:bidi="fa-IR"/>
        </w:rPr>
        <w:t>usage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3196" w:rsidRPr="007166EB">
        <w:rPr>
          <w:rFonts w:ascii="Times New Roman" w:hAnsi="Times New Roman" w:cs="Times New Roman"/>
          <w:sz w:val="20"/>
          <w:szCs w:val="24"/>
          <w:lang w:bidi="fa-IR"/>
        </w:rPr>
        <w:t>unlanguage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3196" w:rsidRPr="007166EB">
        <w:rPr>
          <w:rFonts w:ascii="Times New Roman" w:hAnsi="Times New Roman" w:cs="Times New Roman"/>
          <w:sz w:val="20"/>
          <w:szCs w:val="24"/>
          <w:lang w:bidi="fa-IR"/>
        </w:rPr>
        <w:t>relational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.special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language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body</w:t>
      </w:r>
      <w:proofErr w:type="gramStart"/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lastRenderedPageBreak/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complementary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talk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characters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storywich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bais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u</w:t>
      </w:r>
      <w:r w:rsidR="002464F0" w:rsidRPr="007166EB">
        <w:rPr>
          <w:rFonts w:ascii="Times New Roman" w:hAnsi="Times New Roman" w:cs="Times New Roman"/>
          <w:sz w:val="20"/>
          <w:szCs w:val="24"/>
          <w:lang w:bidi="fa-IR"/>
        </w:rPr>
        <w:t>p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erise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valence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stage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"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euythmy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cases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organ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snit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messages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wishing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manners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processor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each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ot</w:t>
      </w:r>
      <w:r w:rsidR="00F53E0C" w:rsidRPr="007166EB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had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seid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kinetics"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C09F6" w:rsidRPr="007166EB">
        <w:rPr>
          <w:rFonts w:ascii="Times New Roman" w:hAnsi="Times New Roman" w:cs="Times New Roman"/>
          <w:sz w:val="20"/>
          <w:szCs w:val="24"/>
          <w:lang w:bidi="fa-IR"/>
        </w:rPr>
        <w:t>(Richmond:2002:97)</w:t>
      </w:r>
      <w:r w:rsidR="007166EB">
        <w:rPr>
          <w:rFonts w:ascii="Times New Roman" w:hAnsi="Times New Roman" w:cs="Times New Roman" w:hint="cs"/>
          <w:sz w:val="20"/>
          <w:szCs w:val="24"/>
          <w:lang w:bidi="fa-IR"/>
        </w:rPr>
        <w:t xml:space="preserve"> </w:t>
      </w:r>
      <w:r w:rsidR="00AF4B72" w:rsidRPr="007166EB">
        <w:rPr>
          <w:rFonts w:ascii="Times New Roman" w:hAnsi="Times New Roman" w:cs="Times New Roman"/>
          <w:sz w:val="20"/>
          <w:szCs w:val="24"/>
          <w:lang w:bidi="fa-IR"/>
        </w:rPr>
        <w:t>reflected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>.</w:t>
      </w:r>
    </w:p>
    <w:p w:rsidR="00D12010" w:rsidRPr="007166EB" w:rsidRDefault="004B448B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P</w:t>
      </w:r>
      <w:r w:rsidR="00FE5ED0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o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etry:</w:t>
      </w:r>
    </w:p>
    <w:p w:rsidR="0086091A" w:rsidRPr="007166EB" w:rsidRDefault="004B448B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"Poem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power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on</w:t>
      </w:r>
      <w:r w:rsidR="00A273ED" w:rsidRPr="007166EB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73ED" w:rsidRPr="007166EB">
        <w:rPr>
          <w:rFonts w:ascii="Times New Roman" w:hAnsi="Times New Roman" w:cs="Times New Roman"/>
          <w:sz w:val="20"/>
          <w:szCs w:val="24"/>
          <w:lang w:bidi="fa-IR"/>
        </w:rPr>
        <w:t>sensory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73ED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73ED" w:rsidRPr="007166EB">
        <w:rPr>
          <w:rFonts w:ascii="Times New Roman" w:hAnsi="Times New Roman" w:cs="Times New Roman"/>
          <w:sz w:val="20"/>
          <w:szCs w:val="24"/>
          <w:lang w:bidi="fa-IR"/>
        </w:rPr>
        <w:t>notic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73ED" w:rsidRPr="007166EB">
        <w:rPr>
          <w:rFonts w:ascii="Times New Roman" w:hAnsi="Times New Roman" w:cs="Times New Roman"/>
          <w:sz w:val="20"/>
          <w:szCs w:val="24"/>
          <w:lang w:bidi="fa-IR"/>
        </w:rPr>
        <w:t>power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73ED"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powering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accession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meaning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various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figures"(poem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poetry: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D82C4D" w:rsidRPr="007166EB">
        <w:rPr>
          <w:rFonts w:ascii="Times New Roman" w:hAnsi="Times New Roman" w:cs="Times New Roman"/>
          <w:sz w:val="20"/>
          <w:szCs w:val="24"/>
          <w:lang w:bidi="fa-IR"/>
        </w:rPr>
        <w:t>1989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:188).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shearam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khalghy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beham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ậmikhte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khobo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badeshận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darậmikhte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khod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goshe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grefteam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tamậshậ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ậb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khậbgahe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morchegận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rikhte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/(</w:t>
      </w:r>
      <w:proofErr w:type="gramEnd"/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robậeyật:</w:t>
      </w:r>
      <w:r w:rsidR="002864D9" w:rsidRPr="007166EB">
        <w:rPr>
          <w:rFonts w:ascii="Times New Roman" w:hAnsi="Times New Roman" w:cs="Times New Roman"/>
          <w:b/>
          <w:bCs/>
          <w:sz w:val="20"/>
          <w:szCs w:val="24"/>
        </w:rPr>
        <w:t>2012</w:t>
      </w:r>
      <w:r w:rsidR="0086091A" w:rsidRPr="007166EB">
        <w:rPr>
          <w:rFonts w:ascii="Times New Roman" w:hAnsi="Times New Roman" w:cs="Times New Roman"/>
          <w:b/>
          <w:bCs/>
          <w:sz w:val="20"/>
          <w:szCs w:val="24"/>
        </w:rPr>
        <w:t>:844)</w:t>
      </w:r>
    </w:p>
    <w:p w:rsidR="004B448B" w:rsidRPr="007166EB" w:rsidRDefault="0086091A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artifice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traits</w:t>
      </w:r>
      <w:proofErr w:type="gramStart"/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:give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prophecy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tocauseless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simulative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Ghajar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priod-anti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despotism-enjoyment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moral-abandonment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vale-astisfied-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power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sz w:val="20"/>
          <w:szCs w:val="24"/>
          <w:lang w:bidi="fa-IR"/>
        </w:rPr>
        <w:t>freethought.</w:t>
      </w:r>
    </w:p>
    <w:p w:rsidR="004B448B" w:rsidRPr="007166EB" w:rsidRDefault="004B448B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range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form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precedent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content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form</w:t>
      </w:r>
      <w:proofErr w:type="gramStart"/>
      <w:r w:rsidR="007166EB">
        <w:rPr>
          <w:rFonts w:ascii="Times New Roman" w:hAnsi="Times New Roman" w:cs="Times New Roman"/>
          <w:sz w:val="20"/>
          <w:szCs w:val="24"/>
        </w:rPr>
        <w:t>,</w:t>
      </w:r>
      <w:r w:rsidRPr="007166EB">
        <w:rPr>
          <w:rFonts w:ascii="Times New Roman" w:hAnsi="Times New Roman" w:cs="Times New Roman"/>
          <w:sz w:val="20"/>
          <w:szCs w:val="24"/>
        </w:rPr>
        <w:t>because</w:t>
      </w:r>
      <w:proofErr w:type="gramEnd"/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believer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poet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mind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634B7E" w:rsidRPr="007166EB">
        <w:rPr>
          <w:rFonts w:ascii="Times New Roman" w:hAnsi="Times New Roman" w:cs="Times New Roman"/>
          <w:sz w:val="20"/>
          <w:szCs w:val="24"/>
        </w:rPr>
        <w:t>must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634B7E" w:rsidRPr="007166EB">
        <w:rPr>
          <w:rFonts w:ascii="Times New Roman" w:hAnsi="Times New Roman" w:cs="Times New Roman"/>
          <w:sz w:val="20"/>
          <w:szCs w:val="24"/>
        </w:rPr>
        <w:t>had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634B7E" w:rsidRPr="007166EB">
        <w:rPr>
          <w:rFonts w:ascii="Times New Roman" w:hAnsi="Times New Roman" w:cs="Times New Roman"/>
          <w:sz w:val="20"/>
          <w:szCs w:val="24"/>
        </w:rPr>
        <w:t>dominationed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form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not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other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poem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form</w:t>
      </w:r>
      <w:r w:rsidR="007166EB">
        <w:rPr>
          <w:rFonts w:ascii="Times New Roman" w:hAnsi="Times New Roman" w:cs="Times New Roman"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</w:rPr>
        <w:t>the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poet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have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say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speechs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didn`t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aim</w:t>
      </w:r>
      <w:r w:rsidR="007166EB">
        <w:rPr>
          <w:rFonts w:ascii="Times New Roman" w:hAnsi="Times New Roman" w:cs="Times New Roman"/>
          <w:sz w:val="20"/>
          <w:szCs w:val="24"/>
        </w:rPr>
        <w:t xml:space="preserve">. </w:t>
      </w:r>
      <w:r w:rsidRPr="007166EB">
        <w:rPr>
          <w:rFonts w:ascii="Times New Roman" w:hAnsi="Times New Roman" w:cs="Times New Roman"/>
          <w:sz w:val="20"/>
          <w:szCs w:val="24"/>
        </w:rPr>
        <w:t>Nima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excogitater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range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imagination</w:t>
      </w:r>
      <w:r w:rsidR="007166EB">
        <w:rPr>
          <w:rFonts w:ascii="Times New Roman" w:hAnsi="Times New Roman" w:cs="Times New Roman"/>
          <w:sz w:val="20"/>
          <w:szCs w:val="24"/>
        </w:rPr>
        <w:t>,</w:t>
      </w:r>
      <w:r w:rsidRPr="007166EB">
        <w:rPr>
          <w:rFonts w:ascii="Times New Roman" w:hAnsi="Times New Roman" w:cs="Times New Roman"/>
          <w:sz w:val="20"/>
          <w:szCs w:val="24"/>
        </w:rPr>
        <w:t>.peer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widespread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imagination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570D2E" w:rsidRPr="007166EB">
        <w:rPr>
          <w:rFonts w:ascii="Times New Roman" w:hAnsi="Times New Roman" w:cs="Times New Roman"/>
          <w:sz w:val="20"/>
          <w:szCs w:val="24"/>
        </w:rPr>
        <w:t>so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570D2E" w:rsidRPr="007166EB">
        <w:rPr>
          <w:rFonts w:ascii="Times New Roman" w:hAnsi="Times New Roman" w:cs="Times New Roman"/>
          <w:sz w:val="20"/>
          <w:szCs w:val="24"/>
        </w:rPr>
        <w:t>much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mind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associationals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with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that</w:t>
      </w:r>
      <w:r w:rsidR="007166EB">
        <w:rPr>
          <w:rFonts w:ascii="Times New Roman" w:hAnsi="Times New Roman" w:cs="Times New Roman"/>
          <w:sz w:val="20"/>
          <w:szCs w:val="24"/>
        </w:rPr>
        <w:t>.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range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affections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thought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pay</w:t>
      </w:r>
      <w:r w:rsidR="00570D2E" w:rsidRPr="007166EB">
        <w:rPr>
          <w:rFonts w:ascii="Times New Roman" w:hAnsi="Times New Roman" w:cs="Times New Roman"/>
          <w:sz w:val="20"/>
          <w:szCs w:val="24"/>
        </w:rPr>
        <w:t>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new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meaning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regard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socity.</w:t>
      </w:r>
    </w:p>
    <w:p w:rsidR="004B448B" w:rsidRPr="007166EB" w:rsidRDefault="00F84F8F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</w:t>
      </w:r>
      <w:r w:rsidR="004B448B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`s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4B448B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poem:</w:t>
      </w:r>
    </w:p>
    <w:p w:rsidR="005A7176" w:rsidRPr="007166EB" w:rsidRDefault="004B448B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Nim`s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blazonof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fundament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cogitation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humanism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plan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eminent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other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subjects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traditionalism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7166EB">
        <w:rPr>
          <w:rFonts w:ascii="Times New Roman" w:hAnsi="Times New Roman" w:cs="Times New Roman"/>
          <w:sz w:val="20"/>
          <w:szCs w:val="24"/>
          <w:lang w:bidi="fa-IR"/>
        </w:rPr>
        <w:t>reach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7166EB">
        <w:rPr>
          <w:rFonts w:ascii="Times New Roman" w:hAnsi="Times New Roman" w:cs="Times New Roman"/>
          <w:sz w:val="20"/>
          <w:szCs w:val="24"/>
          <w:lang w:bidi="fa-IR"/>
        </w:rPr>
        <w:t>modernism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6E4F56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7166EB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percipience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principally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resultant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traditional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assist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malar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philosophic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7166EB">
        <w:rPr>
          <w:rFonts w:ascii="Times New Roman" w:hAnsi="Times New Roman" w:cs="Times New Roman"/>
          <w:sz w:val="20"/>
          <w:szCs w:val="24"/>
          <w:lang w:bidi="fa-IR"/>
        </w:rPr>
        <w:t>theory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7166EB">
        <w:rPr>
          <w:rFonts w:ascii="Times New Roman" w:hAnsi="Times New Roman" w:cs="Times New Roman"/>
          <w:sz w:val="20"/>
          <w:szCs w:val="24"/>
          <w:lang w:bidi="fa-IR"/>
        </w:rPr>
        <w:t>modern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7166EB">
        <w:rPr>
          <w:rFonts w:ascii="Times New Roman" w:hAnsi="Times New Roman" w:cs="Times New Roman"/>
          <w:sz w:val="20"/>
          <w:szCs w:val="24"/>
          <w:lang w:bidi="fa-IR"/>
        </w:rPr>
        <w:t>universe.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7166EB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invite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reader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similar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him.nee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something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like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halo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humanly,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defender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inlangevity.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Shậmgậhận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royate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daryậ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naghsh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naghsh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nahoft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kabod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/dậstậny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tậzeh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kard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kậr…/hamchenin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goshod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shama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afrokht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negậrin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charbdast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ostậd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goshmậly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chang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dậd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neshast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pas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cherậghy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nahậd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dame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7166EB">
        <w:rPr>
          <w:rFonts w:ascii="Times New Roman" w:hAnsi="Times New Roman" w:cs="Times New Roman"/>
          <w:b/>
          <w:bCs/>
          <w:sz w:val="20"/>
          <w:szCs w:val="24"/>
        </w:rPr>
        <w:t>bậd…/(youshij:</w:t>
      </w:r>
      <w:r w:rsidR="002864D9" w:rsidRPr="007166EB">
        <w:rPr>
          <w:rFonts w:ascii="Times New Roman" w:hAnsi="Times New Roman" w:cs="Times New Roman"/>
          <w:b/>
          <w:bCs/>
          <w:sz w:val="20"/>
          <w:szCs w:val="24"/>
        </w:rPr>
        <w:t>2</w:t>
      </w:r>
      <w:r w:rsidR="00475328" w:rsidRPr="007166EB">
        <w:rPr>
          <w:rFonts w:ascii="Times New Roman" w:hAnsi="Times New Roman" w:cs="Times New Roman"/>
          <w:b/>
          <w:bCs/>
          <w:sz w:val="20"/>
          <w:szCs w:val="24"/>
        </w:rPr>
        <w:t>012:599</w:t>
      </w:r>
      <w:r w:rsidR="00D85940" w:rsidRPr="007166EB">
        <w:rPr>
          <w:rFonts w:ascii="Times New Roman" w:hAnsi="Times New Roman" w:cs="Times New Roman"/>
          <w:b/>
          <w:bCs/>
          <w:sz w:val="20"/>
          <w:szCs w:val="24"/>
        </w:rPr>
        <w:t>)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C60672" w:rsidRPr="007166EB">
        <w:rPr>
          <w:rFonts w:ascii="Times New Roman" w:hAnsi="Times New Roman" w:cs="Times New Roman"/>
          <w:sz w:val="20"/>
          <w:szCs w:val="24"/>
        </w:rPr>
        <w:t>Nima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ispromiser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poet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principle</w:t>
      </w:r>
      <w:r w:rsidR="00914CA1" w:rsidRPr="007166EB">
        <w:rPr>
          <w:rFonts w:ascii="Times New Roman" w:hAnsi="Times New Roman" w:cs="Times New Roman"/>
          <w:sz w:val="20"/>
          <w:szCs w:val="24"/>
        </w:rPr>
        <w:t>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7166EB">
        <w:rPr>
          <w:rFonts w:ascii="Times New Roman" w:hAnsi="Times New Roman" w:cs="Times New Roman"/>
          <w:sz w:val="20"/>
          <w:szCs w:val="24"/>
        </w:rPr>
        <w:t>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7166EB">
        <w:rPr>
          <w:rFonts w:ascii="Times New Roman" w:hAnsi="Times New Roman" w:cs="Times New Roman"/>
          <w:sz w:val="20"/>
          <w:szCs w:val="24"/>
        </w:rPr>
        <w:t>artily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7166EB">
        <w:rPr>
          <w:rFonts w:ascii="Times New Roman" w:hAnsi="Times New Roman" w:cs="Times New Roman"/>
          <w:sz w:val="20"/>
          <w:szCs w:val="24"/>
        </w:rPr>
        <w:t>message</w:t>
      </w:r>
      <w:r w:rsidR="007166EB">
        <w:rPr>
          <w:rFonts w:ascii="Times New Roman" w:hAnsi="Times New Roman" w:cs="Times New Roman"/>
          <w:sz w:val="20"/>
          <w:szCs w:val="24"/>
        </w:rPr>
        <w:t>,</w:t>
      </w:r>
      <w:r w:rsidR="00914CA1" w:rsidRPr="007166EB">
        <w:rPr>
          <w:rFonts w:ascii="Times New Roman" w:hAnsi="Times New Roman" w:cs="Times New Roman"/>
          <w:sz w:val="20"/>
          <w:szCs w:val="24"/>
        </w:rPr>
        <w:t>so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7166EB">
        <w:rPr>
          <w:rFonts w:ascii="Times New Roman" w:hAnsi="Times New Roman" w:cs="Times New Roman"/>
          <w:sz w:val="20"/>
          <w:szCs w:val="24"/>
        </w:rPr>
        <w:t>dos</w:t>
      </w:r>
      <w:r w:rsidRPr="007166EB">
        <w:rPr>
          <w:rFonts w:ascii="Times New Roman" w:hAnsi="Times New Roman" w:cs="Times New Roman"/>
          <w:sz w:val="20"/>
          <w:szCs w:val="24"/>
        </w:rPr>
        <w:t>`t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know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apart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fro</w:t>
      </w:r>
      <w:r w:rsidR="00914CA1" w:rsidRPr="007166EB">
        <w:rPr>
          <w:rFonts w:ascii="Times New Roman" w:hAnsi="Times New Roman" w:cs="Times New Roman"/>
          <w:sz w:val="20"/>
          <w:szCs w:val="24"/>
        </w:rPr>
        <w:t>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7166EB">
        <w:rPr>
          <w:rFonts w:ascii="Times New Roman" w:hAnsi="Times New Roman" w:cs="Times New Roman"/>
          <w:sz w:val="20"/>
          <w:szCs w:val="24"/>
        </w:rPr>
        <w:t>others.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7166EB">
        <w:rPr>
          <w:rFonts w:ascii="Times New Roman" w:hAnsi="Times New Roman" w:cs="Times New Roman"/>
          <w:sz w:val="20"/>
          <w:szCs w:val="24"/>
        </w:rPr>
        <w:t>How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7166EB">
        <w:rPr>
          <w:rFonts w:ascii="Times New Roman" w:hAnsi="Times New Roman" w:cs="Times New Roman"/>
          <w:sz w:val="20"/>
          <w:szCs w:val="24"/>
        </w:rPr>
        <w:t>ever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7166EB">
        <w:rPr>
          <w:rFonts w:ascii="Times New Roman" w:hAnsi="Times New Roman" w:cs="Times New Roman"/>
          <w:sz w:val="20"/>
          <w:szCs w:val="24"/>
        </w:rPr>
        <w:t>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7166EB">
        <w:rPr>
          <w:rFonts w:ascii="Times New Roman" w:hAnsi="Times New Roman" w:cs="Times New Roman"/>
          <w:sz w:val="20"/>
          <w:szCs w:val="24"/>
        </w:rPr>
        <w:t>personal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life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twin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with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seculude.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aim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socity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7166EB">
        <w:rPr>
          <w:rFonts w:ascii="Times New Roman" w:hAnsi="Times New Roman" w:cs="Times New Roman"/>
          <w:sz w:val="20"/>
          <w:szCs w:val="24"/>
        </w:rPr>
        <w:t>aim</w:t>
      </w:r>
      <w:r w:rsidR="00C85E62" w:rsidRPr="007166EB">
        <w:rPr>
          <w:rFonts w:ascii="Times New Roman" w:hAnsi="Times New Roman" w:cs="Times New Roman"/>
          <w:sz w:val="20"/>
          <w:szCs w:val="24"/>
        </w:rPr>
        <w:t>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want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830A59" w:rsidRPr="007166EB">
        <w:rPr>
          <w:rFonts w:ascii="Times New Roman" w:hAnsi="Times New Roman" w:cs="Times New Roman"/>
          <w:sz w:val="20"/>
          <w:szCs w:val="24"/>
        </w:rPr>
        <w:t>best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830A59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830A59" w:rsidRPr="007166EB">
        <w:rPr>
          <w:rFonts w:ascii="Times New Roman" w:hAnsi="Times New Roman" w:cs="Times New Roman"/>
          <w:sz w:val="20"/>
          <w:szCs w:val="24"/>
        </w:rPr>
        <w:t>good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830A59" w:rsidRPr="007166EB">
        <w:rPr>
          <w:rFonts w:ascii="Times New Roman" w:hAnsi="Times New Roman" w:cs="Times New Roman"/>
          <w:sz w:val="20"/>
          <w:szCs w:val="24"/>
        </w:rPr>
        <w:t>things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830A59" w:rsidRPr="007166EB">
        <w:rPr>
          <w:rFonts w:ascii="Times New Roman" w:hAnsi="Times New Roman" w:cs="Times New Roman"/>
          <w:sz w:val="20"/>
          <w:szCs w:val="24"/>
        </w:rPr>
        <w:t>for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830A59" w:rsidRPr="007166EB">
        <w:rPr>
          <w:rFonts w:ascii="Times New Roman" w:hAnsi="Times New Roman" w:cs="Times New Roman"/>
          <w:sz w:val="20"/>
          <w:szCs w:val="24"/>
        </w:rPr>
        <w:t>people</w:t>
      </w:r>
      <w:r w:rsidRPr="007166EB">
        <w:rPr>
          <w:rFonts w:ascii="Times New Roman" w:hAnsi="Times New Roman" w:cs="Times New Roman"/>
          <w:sz w:val="20"/>
          <w:szCs w:val="24"/>
        </w:rPr>
        <w:t>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830A59" w:rsidRPr="007166EB">
        <w:rPr>
          <w:rFonts w:ascii="Times New Roman" w:hAnsi="Times New Roman" w:cs="Times New Roman"/>
          <w:sz w:val="20"/>
          <w:szCs w:val="24"/>
        </w:rPr>
        <w:t>M</w:t>
      </w:r>
      <w:r w:rsidRPr="007166EB">
        <w:rPr>
          <w:rFonts w:ascii="Times New Roman" w:hAnsi="Times New Roman" w:cs="Times New Roman"/>
          <w:sz w:val="20"/>
          <w:szCs w:val="24"/>
        </w:rPr>
        <w:t>aybe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sence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rather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desire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seclude</w:t>
      </w:r>
      <w:r w:rsidR="00830A59" w:rsidRPr="007166EB">
        <w:rPr>
          <w:rFonts w:ascii="Times New Roman" w:hAnsi="Times New Roman" w:cs="Times New Roman"/>
          <w:sz w:val="20"/>
          <w:szCs w:val="24"/>
        </w:rPr>
        <w:t>,</w:t>
      </w:r>
      <w:r w:rsidR="009D1C59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A260EC" w:rsidRPr="007166EB">
        <w:rPr>
          <w:rFonts w:ascii="Times New Roman" w:hAnsi="Times New Roman" w:cs="Times New Roman"/>
          <w:sz w:val="20"/>
          <w:szCs w:val="24"/>
        </w:rPr>
        <w:t>collections</w:t>
      </w:r>
      <w:r w:rsidRPr="007166EB">
        <w:rPr>
          <w:rFonts w:ascii="Times New Roman" w:hAnsi="Times New Roman" w:cs="Times New Roman"/>
          <w:sz w:val="20"/>
          <w:szCs w:val="24"/>
        </w:rPr>
        <w:t>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7166EB">
        <w:rPr>
          <w:rFonts w:ascii="Times New Roman" w:hAnsi="Times New Roman" w:cs="Times New Roman"/>
          <w:sz w:val="20"/>
          <w:szCs w:val="24"/>
        </w:rPr>
        <w:t>Khaneye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7166EB">
        <w:rPr>
          <w:rFonts w:ascii="Times New Roman" w:hAnsi="Times New Roman" w:cs="Times New Roman"/>
          <w:sz w:val="20"/>
          <w:szCs w:val="24"/>
        </w:rPr>
        <w:t>se</w:t>
      </w:r>
      <w:r w:rsidR="006E3DA0" w:rsidRPr="007166EB">
        <w:rPr>
          <w:rFonts w:ascii="Times New Roman" w:hAnsi="Times New Roman" w:cs="Times New Roman"/>
          <w:sz w:val="20"/>
          <w:szCs w:val="24"/>
        </w:rPr>
        <w:t>ry</w:t>
      </w:r>
      <w:r w:rsidR="00C445D7" w:rsidRPr="007166EB">
        <w:rPr>
          <w:rFonts w:ascii="Times New Roman" w:hAnsi="Times New Roman" w:cs="Times New Roman"/>
          <w:sz w:val="20"/>
          <w:szCs w:val="24"/>
        </w:rPr>
        <w:t>ouvely</w:t>
      </w:r>
      <w:r w:rsidR="006E3DA0" w:rsidRPr="007166EB">
        <w:rPr>
          <w:rFonts w:ascii="Times New Roman" w:hAnsi="Times New Roman" w:cs="Times New Roman"/>
          <w:sz w:val="20"/>
          <w:szCs w:val="24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6E3DA0" w:rsidRPr="007166EB">
        <w:rPr>
          <w:rFonts w:ascii="Times New Roman" w:hAnsi="Times New Roman" w:cs="Times New Roman"/>
          <w:sz w:val="20"/>
          <w:szCs w:val="24"/>
        </w:rPr>
        <w:t>shabpa,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7166EB">
        <w:rPr>
          <w:rFonts w:ascii="Times New Roman" w:hAnsi="Times New Roman" w:cs="Times New Roman"/>
          <w:sz w:val="20"/>
          <w:szCs w:val="24"/>
        </w:rPr>
        <w:t>and…is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7166EB">
        <w:rPr>
          <w:rFonts w:ascii="Times New Roman" w:hAnsi="Times New Roman" w:cs="Times New Roman"/>
          <w:sz w:val="20"/>
          <w:szCs w:val="24"/>
        </w:rPr>
        <w:t>inpart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7166EB">
        <w:rPr>
          <w:rFonts w:ascii="Times New Roman" w:hAnsi="Times New Roman" w:cs="Times New Roman"/>
          <w:sz w:val="20"/>
          <w:szCs w:val="24"/>
        </w:rPr>
        <w:t>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7166EB">
        <w:rPr>
          <w:rFonts w:ascii="Times New Roman" w:hAnsi="Times New Roman" w:cs="Times New Roman"/>
          <w:sz w:val="20"/>
          <w:szCs w:val="24"/>
        </w:rPr>
        <w:t>artifly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7166EB">
        <w:rPr>
          <w:rFonts w:ascii="Times New Roman" w:hAnsi="Times New Roman" w:cs="Times New Roman"/>
          <w:sz w:val="20"/>
          <w:szCs w:val="24"/>
        </w:rPr>
        <w:t>message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7166EB">
        <w:rPr>
          <w:rFonts w:ascii="Times New Roman" w:hAnsi="Times New Roman" w:cs="Times New Roman"/>
          <w:sz w:val="20"/>
          <w:szCs w:val="24"/>
        </w:rPr>
        <w:t>onus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7166EB">
        <w:rPr>
          <w:rFonts w:ascii="Times New Roman" w:hAnsi="Times New Roman" w:cs="Times New Roman"/>
          <w:sz w:val="20"/>
          <w:szCs w:val="24"/>
        </w:rPr>
        <w:t>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7166EB">
        <w:rPr>
          <w:rFonts w:ascii="Times New Roman" w:hAnsi="Times New Roman" w:cs="Times New Roman"/>
          <w:sz w:val="20"/>
          <w:szCs w:val="24"/>
        </w:rPr>
        <w:t>eyesight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7166EB">
        <w:rPr>
          <w:rFonts w:ascii="Times New Roman" w:hAnsi="Times New Roman" w:cs="Times New Roman"/>
          <w:sz w:val="20"/>
          <w:szCs w:val="24"/>
        </w:rPr>
        <w:t>world.</w:t>
      </w:r>
    </w:p>
    <w:p w:rsidR="00C445D7" w:rsidRPr="007166EB" w:rsidRDefault="00C445D7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Nature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poem:</w:t>
      </w:r>
    </w:p>
    <w:p w:rsidR="00AE5E79" w:rsidRPr="007166EB" w:rsidRDefault="00C445D7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  <w:lang w:eastAsia="zh-CN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origenal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ingredient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lifemanship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structure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7D767E" w:rsidRPr="007166EB">
        <w:rPr>
          <w:rFonts w:ascii="Times New Roman" w:hAnsi="Times New Roman" w:cs="Times New Roman"/>
          <w:sz w:val="20"/>
          <w:szCs w:val="24"/>
          <w:lang w:bidi="fa-IR"/>
        </w:rPr>
        <w:t>thought.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7166EB">
        <w:rPr>
          <w:rFonts w:ascii="Times New Roman" w:hAnsi="Times New Roman" w:cs="Times New Roman"/>
          <w:sz w:val="20"/>
          <w:szCs w:val="24"/>
          <w:lang w:bidi="fa-IR"/>
        </w:rPr>
        <w:t>P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henomenon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parades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like;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night,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morgen</w:t>
      </w:r>
      <w:r w:rsidR="007D767E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birds,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sea,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rain,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7166EB">
        <w:rPr>
          <w:rFonts w:ascii="Times New Roman" w:hAnsi="Times New Roman" w:cs="Times New Roman"/>
          <w:sz w:val="20"/>
          <w:szCs w:val="24"/>
          <w:lang w:bidi="fa-IR"/>
        </w:rPr>
        <w:t>snow…prufus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7166EB">
        <w:rPr>
          <w:rFonts w:ascii="Times New Roman" w:hAnsi="Times New Roman" w:cs="Times New Roman"/>
          <w:sz w:val="20"/>
          <w:szCs w:val="24"/>
          <w:lang w:bidi="fa-IR"/>
        </w:rPr>
        <w:t>all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7166EB">
        <w:rPr>
          <w:rFonts w:ascii="Times New Roman" w:hAnsi="Times New Roman" w:cs="Times New Roman"/>
          <w:sz w:val="20"/>
          <w:szCs w:val="24"/>
          <w:lang w:bidi="fa-IR"/>
        </w:rPr>
        <w:t>spatial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7166EB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give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space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vastity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C40E56" w:rsidRPr="007166EB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="00B27050" w:rsidRPr="007166EB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7166EB">
        <w:rPr>
          <w:rFonts w:ascii="Times New Roman" w:hAnsi="Times New Roman" w:cs="Times New Roman"/>
          <w:sz w:val="20"/>
          <w:szCs w:val="24"/>
          <w:lang w:bidi="fa-IR"/>
        </w:rPr>
        <w:t>tell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7166EB">
        <w:rPr>
          <w:rFonts w:ascii="Times New Roman" w:hAnsi="Times New Roman" w:cs="Times New Roman"/>
          <w:sz w:val="20"/>
          <w:szCs w:val="24"/>
          <w:lang w:bidi="fa-IR"/>
        </w:rPr>
        <w:t>"I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7166EB">
        <w:rPr>
          <w:rFonts w:ascii="Times New Roman" w:hAnsi="Times New Roman" w:cs="Times New Roman"/>
          <w:sz w:val="20"/>
          <w:szCs w:val="24"/>
          <w:lang w:bidi="fa-IR"/>
        </w:rPr>
        <w:t>ca</w:t>
      </w:r>
      <w:r w:rsidR="00C6412B" w:rsidRPr="007166EB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stagger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why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superable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spellbind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because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details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our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body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sprit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lastRenderedPageBreak/>
        <w:t>have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total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relation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nature."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(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letters</w:t>
      </w:r>
      <w:proofErr w:type="gramEnd"/>
      <w:r w:rsidRPr="007166EB">
        <w:rPr>
          <w:rFonts w:ascii="Times New Roman" w:hAnsi="Times New Roman" w:cs="Times New Roman"/>
          <w:sz w:val="20"/>
          <w:szCs w:val="24"/>
          <w:lang w:bidi="fa-IR"/>
        </w:rPr>
        <w:t>: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71B2" w:rsidRPr="007166EB">
        <w:rPr>
          <w:rFonts w:ascii="Times New Roman" w:hAnsi="Times New Roman" w:cs="Times New Roman"/>
          <w:sz w:val="20"/>
          <w:szCs w:val="24"/>
          <w:lang w:bidi="fa-IR"/>
        </w:rPr>
        <w:t>1979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:108)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joyless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1D71B2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eternal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accustom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nature,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start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forest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mountain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E7C3F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sphere.</w:t>
      </w:r>
      <w:r w:rsidR="00DA742A" w:rsidRPr="007166EB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7166EB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7166EB">
        <w:rPr>
          <w:rFonts w:ascii="Times New Roman" w:hAnsi="Times New Roman" w:cs="Times New Roman"/>
          <w:sz w:val="20"/>
          <w:szCs w:val="24"/>
          <w:lang w:bidi="fa-IR"/>
        </w:rPr>
        <w:t>tell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7166EB">
        <w:rPr>
          <w:rFonts w:ascii="Times New Roman" w:hAnsi="Times New Roman" w:cs="Times New Roman"/>
          <w:sz w:val="20"/>
          <w:szCs w:val="24"/>
          <w:lang w:bidi="fa-IR"/>
        </w:rPr>
        <w:t>like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7166EB">
        <w:rPr>
          <w:rFonts w:ascii="Times New Roman" w:hAnsi="Times New Roman" w:cs="Times New Roman"/>
          <w:sz w:val="20"/>
          <w:szCs w:val="24"/>
          <w:lang w:bidi="fa-IR"/>
        </w:rPr>
        <w:t>coalescent</w:t>
      </w:r>
      <w:r w:rsidR="000E55A0" w:rsidRP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="000E55A0" w:rsidRPr="007166EB">
        <w:rPr>
          <w:rFonts w:ascii="Times New Roman" w:hAnsi="Times New Roman" w:cs="Times New Roman"/>
          <w:sz w:val="20"/>
          <w:szCs w:val="24"/>
          <w:lang w:bidi="fa-IR"/>
        </w:rPr>
        <w:t>W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</w:t>
      </w:r>
      <w:r w:rsidR="00DA742A" w:rsidRPr="007166EB">
        <w:rPr>
          <w:rFonts w:ascii="Times New Roman" w:hAnsi="Times New Roman" w:cs="Times New Roman"/>
          <w:sz w:val="20"/>
          <w:szCs w:val="24"/>
          <w:lang w:bidi="fa-IR"/>
        </w:rPr>
        <w:t>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7166EB">
        <w:rPr>
          <w:rFonts w:ascii="Times New Roman" w:hAnsi="Times New Roman" w:cs="Times New Roman"/>
          <w:sz w:val="20"/>
          <w:szCs w:val="24"/>
          <w:lang w:bidi="fa-IR"/>
        </w:rPr>
        <w:t>dosn`t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7166EB">
        <w:rPr>
          <w:rFonts w:ascii="Times New Roman" w:hAnsi="Times New Roman" w:cs="Times New Roman"/>
          <w:sz w:val="20"/>
          <w:szCs w:val="24"/>
          <w:lang w:bidi="fa-IR"/>
        </w:rPr>
        <w:t>imagin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7166EB">
        <w:rPr>
          <w:rFonts w:ascii="Times New Roman" w:hAnsi="Times New Roman" w:cs="Times New Roman"/>
          <w:sz w:val="20"/>
          <w:szCs w:val="24"/>
          <w:lang w:bidi="fa-IR"/>
        </w:rPr>
        <w:t>separate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="000E55A0"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0E55A0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0E55A0" w:rsidRPr="007166EB">
        <w:rPr>
          <w:rFonts w:ascii="Times New Roman" w:hAnsi="Times New Roman" w:cs="Times New Roman"/>
          <w:sz w:val="20"/>
          <w:szCs w:val="24"/>
          <w:lang w:bidi="fa-IR"/>
        </w:rPr>
        <w:t>(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Ojaghe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sard)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remarkes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character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inner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nostaligia.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trys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show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memoir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cuse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offense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pictures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forest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mậnde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shbhậye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dor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dor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masier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khậmoshe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jangal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sangchiny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ojậghe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khord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andaro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kh</w:t>
      </w:r>
      <w:r w:rsidR="007166EB">
        <w:rPr>
          <w:rFonts w:ascii="Times New Roman" w:hAnsi="Times New Roman" w:cs="Times New Roman"/>
          <w:b/>
          <w:bCs/>
          <w:sz w:val="20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ậkestare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sardy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hamchon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kandar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ghobậre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andohy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andishe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hay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malal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angiz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tarhe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tasviry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chiez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ậstani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hậselash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dardy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roze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shirinam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ẵtashi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dậsh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naghshe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nậ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hamrang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gardideh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sard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gashte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sang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gardideh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dame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pậieze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more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kenậyat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bahậr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zardi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hamchnận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mậnde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shab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hậye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dor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ậdor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masiere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khậmoshe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jangal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sangchini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ojậghe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khord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andar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khậkestare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sardi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(same:</w:t>
      </w:r>
      <w:r w:rsidR="009D1C59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 xml:space="preserve"> </w:t>
      </w:r>
      <w:r w:rsidR="00AE5E79" w:rsidRPr="007166EB">
        <w:rPr>
          <w:rFonts w:ascii="Times New Roman" w:hAnsi="Times New Roman" w:cs="Times New Roman"/>
          <w:b/>
          <w:bCs/>
          <w:sz w:val="20"/>
          <w:szCs w:val="24"/>
        </w:rPr>
        <w:t>677)</w:t>
      </w:r>
      <w:r w:rsidR="009D1C59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>.</w:t>
      </w:r>
    </w:p>
    <w:p w:rsidR="00061043" w:rsidRPr="007166EB" w:rsidRDefault="00C445D7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  <w:lang w:eastAsia="zh-CN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usage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birds,potty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thems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(Morgh)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spacious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usage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mestly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symbol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himself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(Ghoghnos-Ghorab-Morghe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mojasame-Joghdey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pier-Aghatoka-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Mrghe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amin)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birds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symbolic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usage.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ghoghnos,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morghe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khoshkhận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>,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ẵvazeye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jahận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ẵvậre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mậne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vazeshe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hậye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sard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shậkhe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khiezarận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benshaste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fard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gerde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sare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shậkhy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parandegận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nậlehaye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gomshode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tarkieb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my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konad,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reshtehậy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pậrey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sadhậ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sedậye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dor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aber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hậye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mecle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khatty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tiere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koh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divậre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yek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banậye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khiyậli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sậzad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7166EB">
        <w:rPr>
          <w:rFonts w:ascii="Times New Roman" w:hAnsi="Times New Roman" w:cs="Times New Roman"/>
          <w:b/>
          <w:bCs/>
          <w:sz w:val="20"/>
          <w:szCs w:val="24"/>
        </w:rPr>
        <w:t>/(same:325)</w:t>
      </w:r>
      <w:r w:rsidR="009D1C59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>.</w:t>
      </w:r>
    </w:p>
    <w:p w:rsidR="007E4058" w:rsidRPr="007166EB" w:rsidRDefault="00C445D7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Win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pointersin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(Ghoghnos)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slyle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record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relation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reader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drawing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novel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portraitist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narrative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models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composition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poem.the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words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remark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stage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induet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reader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single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Ghoghnos-it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presence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top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Rattan-Bamboo-birds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around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Ghoghnos-drawing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circuity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dictatorship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society-win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dictator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strangles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start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scat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turmoil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insular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zamận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zardiye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khorshied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moj/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kamrang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mậnde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salel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gerefte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oje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bậge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shoghal,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marde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dehậty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kardast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roshan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ẵtashe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penhận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khậne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ra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ghermez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chashme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sholeye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khordy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khat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mikeshad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br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zire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do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chashme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doroshte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shab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vandar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noghate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dor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khalghand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obur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7166EB">
        <w:rPr>
          <w:rFonts w:ascii="Times New Roman" w:hAnsi="Times New Roman" w:cs="Times New Roman"/>
          <w:b/>
          <w:bCs/>
          <w:sz w:val="20"/>
          <w:szCs w:val="24"/>
        </w:rPr>
        <w:t>(same:326)</w:t>
      </w:r>
    </w:p>
    <w:p w:rsidR="00B5186D" w:rsidRPr="007166EB" w:rsidRDefault="00C445D7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How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reasant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man</w:t>
      </w:r>
      <w:proofErr w:type="gramStart"/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except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hope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moral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luminous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</w:p>
    <w:p w:rsidR="00B5186D" w:rsidRPr="007166EB" w:rsidRDefault="00B5186D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eastAsia="zh-CN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navậye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nậdere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penhận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chnận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makận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jậy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gozidast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parad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byine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chiezhậ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gereh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khorde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mishavad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roshany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tiregye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shabe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derậz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migozarad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yek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shole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pish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negarad/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jậiy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giyậh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ẵnjậst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terkide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ẵftậbe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semej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sanghậsh</w:t>
      </w:r>
      <w:proofErr w:type="gramStart"/>
      <w:r w:rsidR="007166EB">
        <w:rPr>
          <w:rFonts w:ascii="Times New Roman" w:hAnsi="Times New Roman" w:cs="Times New Roman"/>
          <w:b/>
          <w:bCs/>
          <w:sz w:val="20"/>
          <w:szCs w:val="24"/>
        </w:rPr>
        <w:t>,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lastRenderedPageBreak/>
        <w:t>zamin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zendegiyash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chiyze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delkash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hes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konad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ẵrezoye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degar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morgh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tirast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hamcho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doud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.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omideshận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khermany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ẵtash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cheshm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ậyad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sobhe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sefideshận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hes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konad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zendgye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chnận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morghậne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digar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besar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ẵyad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khậbo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khorde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ranjy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bovad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natavậnand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bord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nậm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(same"326)</w:t>
      </w:r>
      <w:r w:rsidR="009D1C59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>.</w:t>
      </w:r>
    </w:p>
    <w:p w:rsidR="00C445D7" w:rsidRPr="007166EB" w:rsidRDefault="00C445D7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  <w:lang w:eastAsia="zh-CN"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Rarity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hide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dosn`t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chill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flame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daily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queers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hard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can`t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atant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like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another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apparently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</w:t>
      </w:r>
      <w:r w:rsidR="00976727" w:rsidRPr="007166EB">
        <w:rPr>
          <w:rFonts w:ascii="Times New Roman" w:hAnsi="Times New Roman" w:cs="Times New Roman"/>
          <w:sz w:val="20"/>
          <w:szCs w:val="24"/>
          <w:lang w:bidi="fa-IR"/>
        </w:rPr>
        <w:t>o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rkes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prosper.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morghe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naghzkhận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makậne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ẵtash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tajlil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yậfte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aknon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yek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jahannam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tabdil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yậfte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basthast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nazaro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dahad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tekận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cheshmane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tyzbyn/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vaz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tapeh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nậgậh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jậy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paro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bậl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mizanad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bậngy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barậrad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tahe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dell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soznậk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talkh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manish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dậ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nad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morghe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rahgozar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gah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ranj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hậye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daronish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mast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kod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hybate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ẵtash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afkanad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bậde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shdied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damad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sokhtast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morgh!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khậkestare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tanash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andokhtast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morgh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pas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jojehậsh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delle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khậkestarash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dar/"(</w:t>
      </w:r>
      <w:proofErr w:type="gramStart"/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same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;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7166EB">
        <w:rPr>
          <w:rFonts w:ascii="Times New Roman" w:hAnsi="Times New Roman" w:cs="Times New Roman"/>
          <w:b/>
          <w:bCs/>
          <w:sz w:val="20"/>
          <w:szCs w:val="24"/>
        </w:rPr>
        <w:t>327)</w:t>
      </w:r>
      <w:r w:rsidR="009D1C59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>.</w:t>
      </w:r>
    </w:p>
    <w:p w:rsidR="00C445D7" w:rsidRPr="007166EB" w:rsidRDefault="00C445D7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ready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miracle.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Tool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event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fire.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Fier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sign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celebration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1E1A37"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order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symbolic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plaintive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call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new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word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winth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informer,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bring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massage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burning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bird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public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ear.yes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burn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manner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reps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burn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slag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stick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up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birds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disciple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symbol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future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impart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top.</w:t>
      </w:r>
    </w:p>
    <w:p w:rsidR="00302013" w:rsidRPr="007166EB" w:rsidRDefault="00302013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Modality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poetry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theory: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Original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preceuse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boon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work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self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tongue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musing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self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vision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handele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0A1" w:rsidRPr="007166EB">
        <w:rPr>
          <w:rFonts w:ascii="Times New Roman" w:hAnsi="Times New Roman" w:cs="Times New Roman"/>
          <w:sz w:val="20"/>
          <w:szCs w:val="24"/>
          <w:lang w:bidi="fa-IR"/>
        </w:rPr>
        <w:t>take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D4281" w:rsidRPr="007166EB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D4281" w:rsidRPr="007166EB">
        <w:rPr>
          <w:rFonts w:ascii="Times New Roman" w:hAnsi="Times New Roman" w:cs="Times New Roman"/>
          <w:sz w:val="20"/>
          <w:szCs w:val="24"/>
          <w:lang w:bidi="fa-IR"/>
        </w:rPr>
        <w:t>words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D4281" w:rsidRPr="007166EB">
        <w:rPr>
          <w:rFonts w:ascii="Times New Roman" w:hAnsi="Times New Roman" w:cs="Times New Roman"/>
          <w:sz w:val="20"/>
          <w:szCs w:val="24"/>
          <w:lang w:bidi="fa-IR"/>
        </w:rPr>
        <w:t>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D4281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D4281"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D4281" w:rsidRPr="007166EB">
        <w:rPr>
          <w:rFonts w:ascii="Times New Roman" w:hAnsi="Times New Roman" w:cs="Times New Roman"/>
          <w:sz w:val="20"/>
          <w:szCs w:val="24"/>
          <w:lang w:bidi="fa-IR"/>
        </w:rPr>
        <w:t>mouth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D4281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up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pins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(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papers:</w:t>
      </w:r>
      <w:r w:rsidR="003524D8" w:rsidRPr="007166EB">
        <w:rPr>
          <w:rFonts w:ascii="Times New Roman" w:hAnsi="Times New Roman" w:cs="Times New Roman"/>
          <w:sz w:val="20"/>
          <w:szCs w:val="24"/>
          <w:lang w:bidi="fa-IR"/>
        </w:rPr>
        <w:t>2011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:144)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>.</w:t>
      </w:r>
    </w:p>
    <w:p w:rsidR="00302013" w:rsidRPr="007166EB" w:rsidRDefault="00CD5D3F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P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oet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sign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priny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young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heart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eye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lightning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sighted.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regard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my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prepare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them.(same:16)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>.</w:t>
      </w:r>
    </w:p>
    <w:p w:rsidR="00302013" w:rsidRPr="007166EB" w:rsidRDefault="00302013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 w:bidi="ar-SA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Always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roundly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somthing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farther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time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home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busy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things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case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latter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time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poet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gos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hobble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even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lelp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find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ask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situation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not</w:t>
      </w:r>
      <w:r w:rsidR="002D6668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several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generation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pasted,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time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easy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verdict.(same:40)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>.</w:t>
      </w:r>
    </w:p>
    <w:p w:rsidR="001F1310" w:rsidRPr="007166EB" w:rsidRDefault="00302013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  <w:lang w:eastAsia="zh-CN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cquainted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resourceful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technique,in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mind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direct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coneives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prepense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werst</w:t>
      </w:r>
      <w:r w:rsidR="00D32EEC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make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new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freaky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duplicate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views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sighted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addressce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technique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give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satin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fair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hearty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0F4BAE" w:rsidRPr="007166EB">
        <w:rPr>
          <w:rFonts w:ascii="Times New Roman" w:hAnsi="Times New Roman" w:cs="Times New Roman"/>
          <w:sz w:val="20"/>
          <w:szCs w:val="24"/>
          <w:lang w:bidi="fa-IR"/>
        </w:rPr>
        <w:t>P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structure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formant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ingredientlanguage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diverse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nicely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side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other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composed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together.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chehream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gerefte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ghậyegham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neshaste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khoshky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ba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ghậyegham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neshaste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khoshky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faryậd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zanam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vamậnde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azậbam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andậkhte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rậhe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por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makhậfate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sậhele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kharậb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lastRenderedPageBreak/>
        <w:t>fậselast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ẵb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emdậdy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ey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rafighận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gol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karde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pozkhandeshận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ammậ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ghậyegham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mozon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harf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hậyam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raho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rasm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eltehậbam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had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biron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eltehậbam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had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biron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faryậd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ẵyad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vaghte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marg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marg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joz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bime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nistiy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khatar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nist/…/faryậde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shkaste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agar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grlo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faryậde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rasa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barậye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rậhe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khalậse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khod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shomậ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faryậd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mizanam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faryậd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mizanam!/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7166EB">
        <w:rPr>
          <w:rFonts w:ascii="Times New Roman" w:hAnsi="Times New Roman" w:cs="Times New Roman"/>
          <w:b/>
          <w:bCs/>
          <w:sz w:val="20"/>
          <w:szCs w:val="24"/>
        </w:rPr>
        <w:t>(same:752)</w:t>
      </w:r>
      <w:r w:rsidR="009D1C59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>.</w:t>
      </w:r>
    </w:p>
    <w:p w:rsidR="00E14E11" w:rsidRPr="007166EB" w:rsidRDefault="00302013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  <w:lang w:eastAsia="zh-CN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enjoy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07929" w:rsidRPr="007166EB">
        <w:rPr>
          <w:rFonts w:ascii="Times New Roman" w:hAnsi="Times New Roman" w:cs="Times New Roman"/>
          <w:sz w:val="20"/>
          <w:szCs w:val="24"/>
          <w:lang w:bidi="fa-IR"/>
        </w:rPr>
        <w:t>artistically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07929" w:rsidRPr="007166EB">
        <w:rPr>
          <w:rFonts w:ascii="Times New Roman" w:hAnsi="Times New Roman" w:cs="Times New Roman"/>
          <w:sz w:val="20"/>
          <w:szCs w:val="24"/>
          <w:lang w:bidi="fa-IR"/>
        </w:rPr>
        <w:t>satire.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07929" w:rsidRPr="007166EB">
        <w:rPr>
          <w:rFonts w:ascii="Times New Roman" w:hAnsi="Times New Roman" w:cs="Times New Roman"/>
          <w:sz w:val="20"/>
          <w:szCs w:val="24"/>
          <w:lang w:bidi="fa-IR"/>
        </w:rPr>
        <w:t>Planks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07929"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jape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case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nearest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</w:t>
      </w:r>
      <w:r w:rsidR="00A44533" w:rsidRPr="007166EB">
        <w:rPr>
          <w:rFonts w:ascii="Times New Roman" w:hAnsi="Times New Roman" w:cs="Times New Roman"/>
          <w:sz w:val="20"/>
          <w:szCs w:val="24"/>
          <w:lang w:bidi="fa-IR"/>
        </w:rPr>
        <w:t>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533"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533" w:rsidRPr="007166EB">
        <w:rPr>
          <w:rFonts w:ascii="Times New Roman" w:hAnsi="Times New Roman" w:cs="Times New Roman"/>
          <w:sz w:val="20"/>
          <w:szCs w:val="24"/>
          <w:lang w:bidi="fa-IR"/>
        </w:rPr>
        <w:t>uses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533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533"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533" w:rsidRPr="007166EB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533"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533" w:rsidRPr="007166EB">
        <w:rPr>
          <w:rFonts w:ascii="Times New Roman" w:hAnsi="Times New Roman" w:cs="Times New Roman"/>
          <w:sz w:val="20"/>
          <w:szCs w:val="24"/>
          <w:lang w:bidi="fa-IR"/>
        </w:rPr>
        <w:t>r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oses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characters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popular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plover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fallguy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324B9A" w:rsidRPr="007166EB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pay</w:t>
      </w:r>
      <w:r w:rsidR="00324B9A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planks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censure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lible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sheer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faulty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typicality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ignorance,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pride,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greed,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poverty,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penury.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point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ignorance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unself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analysis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squib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CC7402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CC7402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different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technique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31B34" w:rsidRPr="007166EB">
        <w:rPr>
          <w:rFonts w:ascii="Times New Roman" w:hAnsi="Times New Roman" w:cs="Times New Roman"/>
          <w:sz w:val="20"/>
          <w:szCs w:val="24"/>
          <w:lang w:bidi="fa-IR"/>
        </w:rPr>
        <w:t>also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compose</w:t>
      </w:r>
      <w:r w:rsidR="00F31B34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planks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Angasy-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Bozrmola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hasn-Kachby-Khariyat-…with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melodic,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fair,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prudency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,and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special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moral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problems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Angasy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story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coment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terazhik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prover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peasant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Angas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operation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moral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mot</w:t>
      </w:r>
      <w:r w:rsidR="00E14E11"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saied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it.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soye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shahr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ẵmad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zane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angas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CA06D2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seyr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kardan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gereft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chapo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rậst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died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ẵyeneiy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fetậde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khậk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goft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haghậ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gohary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yektậst!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tamậshậ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bargerefto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bedied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akse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khod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rậ,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fekando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pozesh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khậst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bebakhshied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khậharam!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khodậ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nadậnestam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gohar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shomậst!/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hamận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rostậ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zanim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dorost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sậde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bin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sậde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fahm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bi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kamo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kậst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ẵyeneye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jahận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nậshenậstar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khode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7166EB">
        <w:rPr>
          <w:rFonts w:ascii="Times New Roman" w:hAnsi="Times New Roman" w:cs="Times New Roman"/>
          <w:b/>
          <w:bCs/>
          <w:sz w:val="20"/>
          <w:szCs w:val="24"/>
        </w:rPr>
        <w:t>mậst/(same:92)</w:t>
      </w:r>
      <w:r w:rsidR="009D1C59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>.</w:t>
      </w:r>
    </w:p>
    <w:p w:rsidR="004E3AC3" w:rsidRPr="007166EB" w:rsidRDefault="00D67C3A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hidden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depth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pointer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special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interst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humanity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cu</w:t>
      </w:r>
      <w:r w:rsidR="0087597D" w:rsidRPr="007166EB">
        <w:rPr>
          <w:rFonts w:ascii="Times New Roman" w:hAnsi="Times New Roman" w:cs="Times New Roman"/>
          <w:sz w:val="20"/>
          <w:szCs w:val="24"/>
          <w:lang w:bidi="fa-IR"/>
        </w:rPr>
        <w:t>lture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7597D"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7597D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7597D" w:rsidRPr="007166EB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7597D" w:rsidRPr="007166EB">
        <w:rPr>
          <w:rFonts w:ascii="Times New Roman" w:hAnsi="Times New Roman" w:cs="Times New Roman"/>
          <w:sz w:val="20"/>
          <w:szCs w:val="24"/>
          <w:lang w:bidi="fa-IR"/>
        </w:rPr>
        <w:t>inter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7597D"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learned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logic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distich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planks</w:t>
      </w:r>
      <w:r w:rsidR="0087597D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see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7166EB">
        <w:rPr>
          <w:rFonts w:ascii="Times New Roman" w:hAnsi="Times New Roman" w:cs="Times New Roman"/>
          <w:sz w:val="20"/>
          <w:szCs w:val="24"/>
          <w:lang w:bidi="fa-IR"/>
        </w:rPr>
        <w:t>it.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khậst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angasye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ablah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deh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zodtar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gardad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jậye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rame/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khabar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rahe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dorandishy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rafighận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hame,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girad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pishy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did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kận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abre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sabok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khiz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tarak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khare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oust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basi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tiez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tarak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farậze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kamare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kohe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boland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jost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pậ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sare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abre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afkand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baad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shod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kas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maktom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nemigoyam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por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malom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binavậ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shoghe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savậri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bodash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shogh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rah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soye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benmodash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harke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bargasht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deh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rahe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gasht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deh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raft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degar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bậz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nagasht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zood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mikhậst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maghsood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resied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abad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chehreye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maghsood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nadid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ablahy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sận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sakhtyst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nậbinad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nazdik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khiesh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natvậnad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boovad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doorandish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/(same;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7166EB">
        <w:rPr>
          <w:rFonts w:ascii="Times New Roman" w:hAnsi="Times New Roman" w:cs="Times New Roman"/>
          <w:b/>
          <w:bCs/>
          <w:sz w:val="20"/>
          <w:szCs w:val="24"/>
        </w:rPr>
        <w:t>202</w:t>
      </w:r>
      <w:r w:rsidR="004E3AC3" w:rsidRPr="007166EB">
        <w:rPr>
          <w:rFonts w:ascii="Times New Roman" w:hAnsi="Times New Roman" w:cs="Times New Roman"/>
          <w:sz w:val="20"/>
          <w:szCs w:val="24"/>
        </w:rPr>
        <w:t>)</w:t>
      </w:r>
    </w:p>
    <w:p w:rsidR="00B145E1" w:rsidRPr="007166EB" w:rsidRDefault="00B145E1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Contexts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socity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public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poem:</w:t>
      </w:r>
    </w:p>
    <w:p w:rsidR="00DE34A6" w:rsidRPr="007166EB" w:rsidRDefault="00B145E1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Reflex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diseconomy,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slash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geners,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despair,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diviation,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passive,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despotism,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gaverment,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legitimation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contex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FC6D54" w:rsidRPr="007166EB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socityare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several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somewhen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reflect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bitter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sarcasm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lastRenderedPageBreak/>
        <w:t>teacher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pay</w:t>
      </w:r>
      <w:r w:rsidR="008A3D2F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D330E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D330E" w:rsidRPr="007166EB">
        <w:rPr>
          <w:rFonts w:ascii="Times New Roman" w:hAnsi="Times New Roman" w:cs="Times New Roman"/>
          <w:sz w:val="20"/>
          <w:szCs w:val="24"/>
          <w:lang w:bidi="fa-IR"/>
        </w:rPr>
        <w:t>child.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D330E"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D330E" w:rsidRPr="007166EB">
        <w:rPr>
          <w:rFonts w:ascii="Times New Roman" w:hAnsi="Times New Roman" w:cs="Times New Roman"/>
          <w:sz w:val="20"/>
          <w:szCs w:val="24"/>
          <w:lang w:bidi="fa-IR"/>
        </w:rPr>
        <w:t>consurein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D330E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justice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oretor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reckless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aristocracy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pins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C05A8" w:rsidRPr="007166EB">
        <w:rPr>
          <w:rFonts w:ascii="Times New Roman" w:hAnsi="Times New Roman" w:cs="Times New Roman"/>
          <w:sz w:val="20"/>
          <w:szCs w:val="24"/>
          <w:lang w:bidi="fa-IR"/>
        </w:rPr>
        <w:t>mouth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miserys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pins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up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depth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influx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(Madary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pesary)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symbol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delinate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poverty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need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bread.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faghr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bậrash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dậd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ẵshofte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goshe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tekận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mậdary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pesary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benhậd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peye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nận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khprdany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ammậ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koo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nận!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…/pishe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chashme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tare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naghsheye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nậni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talabad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naghsheye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zendegye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donyậst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lab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mimekad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ẵbe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dahận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nận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afordeh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konậnash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manậst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7166EB">
        <w:rPr>
          <w:rFonts w:ascii="Times New Roman" w:hAnsi="Times New Roman" w:cs="Times New Roman"/>
          <w:b/>
          <w:bCs/>
          <w:sz w:val="20"/>
          <w:szCs w:val="24"/>
        </w:rPr>
        <w:t>/(same:486)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child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picture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bread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map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world,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means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things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mai</w:t>
      </w:r>
      <w:r w:rsidR="005F1D7E" w:rsidRPr="007166EB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picture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bread.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(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khnevadeye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sabaz)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also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reflex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geners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slash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C05A8" w:rsidRPr="007166EB">
        <w:rPr>
          <w:rFonts w:ascii="Times New Roman" w:hAnsi="Times New Roman" w:cs="Times New Roman"/>
          <w:sz w:val="20"/>
          <w:szCs w:val="24"/>
          <w:lang w:bidi="fa-IR"/>
        </w:rPr>
        <w:t>mouth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murmur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resigned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soldier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tefle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hamsậye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khob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miposhad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khob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migardad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khob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noshad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fargh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biene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do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bache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chiest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harch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hast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yeky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nist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(same;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7166EB">
        <w:rPr>
          <w:rFonts w:ascii="Times New Roman" w:hAnsi="Times New Roman" w:cs="Times New Roman"/>
          <w:b/>
          <w:bCs/>
          <w:sz w:val="20"/>
          <w:szCs w:val="24"/>
        </w:rPr>
        <w:t>119)</w:t>
      </w:r>
    </w:p>
    <w:p w:rsidR="00B145E1" w:rsidRPr="007166EB" w:rsidRDefault="00B145E1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workart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trait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analysisof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perimeter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things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256448" w:rsidRPr="007166EB">
        <w:rPr>
          <w:rFonts w:ascii="Times New Roman" w:hAnsi="Times New Roman" w:cs="Times New Roman"/>
          <w:sz w:val="20"/>
          <w:szCs w:val="24"/>
          <w:lang w:bidi="fa-IR"/>
        </w:rPr>
        <w:t>Principally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aristocracys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opinion,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pay</w:t>
      </w:r>
      <w:r w:rsidR="00017B48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depauperates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stratum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slack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society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stand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side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017B48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ympathy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95262A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whatever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wronged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heart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near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</w:p>
    <w:p w:rsidR="00FF262C" w:rsidRPr="007166EB" w:rsidRDefault="00FF262C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</w:rPr>
        <w:t>Narrator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poem:</w:t>
      </w:r>
    </w:p>
    <w:p w:rsidR="002B0CA1" w:rsidRPr="007166EB" w:rsidRDefault="00FF262C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</w:rPr>
        <w:t>Nima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forerun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poet</w:t>
      </w:r>
      <w:r w:rsidR="007166EB">
        <w:rPr>
          <w:rFonts w:ascii="Times New Roman" w:hAnsi="Times New Roman" w:cs="Times New Roman"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</w:rPr>
        <w:t>he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pres</w:t>
      </w:r>
      <w:r w:rsidR="00273560" w:rsidRPr="007166EB">
        <w:rPr>
          <w:rFonts w:ascii="Times New Roman" w:hAnsi="Times New Roman" w:cs="Times New Roman"/>
          <w:sz w:val="20"/>
          <w:szCs w:val="24"/>
        </w:rPr>
        <w:t>e</w:t>
      </w:r>
      <w:r w:rsidRPr="007166EB">
        <w:rPr>
          <w:rFonts w:ascii="Times New Roman" w:hAnsi="Times New Roman" w:cs="Times New Roman"/>
          <w:sz w:val="20"/>
          <w:szCs w:val="24"/>
        </w:rPr>
        <w:t>nt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meny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cocity,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politic,</w:t>
      </w:r>
      <w:r w:rsidR="00773AB9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histirycal…novella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with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narrator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poem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addresse</w:t>
      </w:r>
      <w:proofErr w:type="gramStart"/>
      <w:r w:rsidR="00441B8C" w:rsidRPr="007166EB">
        <w:rPr>
          <w:rFonts w:ascii="Times New Roman" w:hAnsi="Times New Roman" w:cs="Times New Roman"/>
          <w:sz w:val="20"/>
          <w:szCs w:val="24"/>
        </w:rPr>
        <w:t>,</w:t>
      </w:r>
      <w:r w:rsidRPr="007166EB">
        <w:rPr>
          <w:rFonts w:ascii="Times New Roman" w:hAnsi="Times New Roman" w:cs="Times New Roman"/>
          <w:sz w:val="20"/>
          <w:szCs w:val="24"/>
        </w:rPr>
        <w:t>he</w:t>
      </w:r>
      <w:proofErr w:type="gramEnd"/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say</w:t>
      </w:r>
      <w:r w:rsidR="00441B8C" w:rsidRPr="007166EB">
        <w:rPr>
          <w:rFonts w:ascii="Times New Roman" w:hAnsi="Times New Roman" w:cs="Times New Roman"/>
          <w:sz w:val="20"/>
          <w:szCs w:val="24"/>
        </w:rPr>
        <w:t>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about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people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pins.he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do</w:t>
      </w:r>
      <w:r w:rsidR="00441B8C" w:rsidRPr="007166EB">
        <w:rPr>
          <w:rFonts w:ascii="Times New Roman" w:hAnsi="Times New Roman" w:cs="Times New Roman"/>
          <w:sz w:val="20"/>
          <w:szCs w:val="24"/>
        </w:rPr>
        <w:t>s</w:t>
      </w:r>
      <w:r w:rsidRPr="007166EB">
        <w:rPr>
          <w:rFonts w:ascii="Times New Roman" w:hAnsi="Times New Roman" w:cs="Times New Roman"/>
          <w:sz w:val="20"/>
          <w:szCs w:val="24"/>
        </w:rPr>
        <w:t>n`t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see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memorable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poise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liberal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public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geners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they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very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far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from</w:t>
      </w:r>
      <w:r w:rsidR="007166EB">
        <w:rPr>
          <w:rFonts w:ascii="Times New Roman" w:hAnsi="Times New Roman" w:cs="Times New Roman"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meant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Nima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know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people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attaint,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because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do</w:t>
      </w:r>
      <w:r w:rsidR="006B0117" w:rsidRPr="007166EB">
        <w:rPr>
          <w:rFonts w:ascii="Times New Roman" w:hAnsi="Times New Roman" w:cs="Times New Roman"/>
          <w:sz w:val="20"/>
          <w:szCs w:val="24"/>
        </w:rPr>
        <w:t>s</w:t>
      </w:r>
      <w:r w:rsidRPr="007166EB">
        <w:rPr>
          <w:rFonts w:ascii="Times New Roman" w:hAnsi="Times New Roman" w:cs="Times New Roman"/>
          <w:sz w:val="20"/>
          <w:szCs w:val="24"/>
        </w:rPr>
        <w:t>n`t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try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increase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politic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soc</w:t>
      </w:r>
      <w:r w:rsidR="006B0117" w:rsidRPr="007166EB">
        <w:rPr>
          <w:rFonts w:ascii="Times New Roman" w:hAnsi="Times New Roman" w:cs="Times New Roman"/>
          <w:sz w:val="20"/>
          <w:szCs w:val="24"/>
        </w:rPr>
        <w:t>i</w:t>
      </w:r>
      <w:r w:rsidRPr="007166EB">
        <w:rPr>
          <w:rFonts w:ascii="Times New Roman" w:hAnsi="Times New Roman" w:cs="Times New Roman"/>
          <w:sz w:val="20"/>
          <w:szCs w:val="24"/>
        </w:rPr>
        <w:t>al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montion</w:t>
      </w:r>
      <w:r w:rsidR="007166EB">
        <w:rPr>
          <w:rFonts w:ascii="Times New Roman" w:hAnsi="Times New Roman" w:cs="Times New Roman"/>
          <w:sz w:val="20"/>
          <w:szCs w:val="24"/>
        </w:rPr>
        <w:t>,</w:t>
      </w:r>
      <w:r w:rsidRPr="007166EB">
        <w:rPr>
          <w:rFonts w:ascii="Times New Roman" w:hAnsi="Times New Roman" w:cs="Times New Roman"/>
          <w:sz w:val="20"/>
          <w:szCs w:val="24"/>
        </w:rPr>
        <w:t>also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with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them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injudicious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loss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socity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drawoff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liberals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selfs.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Nima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has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figures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explanatory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people</w:t>
      </w:r>
      <w:r w:rsidR="007166EB">
        <w:rPr>
          <w:rFonts w:ascii="Times New Roman" w:hAnsi="Times New Roman" w:cs="Times New Roman"/>
          <w:sz w:val="20"/>
          <w:szCs w:val="24"/>
        </w:rPr>
        <w:t>.</w:t>
      </w:r>
      <w:r w:rsidRPr="007166EB">
        <w:rPr>
          <w:rFonts w:ascii="Times New Roman" w:hAnsi="Times New Roman" w:cs="Times New Roman"/>
          <w:sz w:val="20"/>
          <w:szCs w:val="24"/>
        </w:rPr>
        <w:t>love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people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steerage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let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them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from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misery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stand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heart</w:t>
      </w:r>
      <w:r w:rsidR="007166EB">
        <w:rPr>
          <w:rFonts w:ascii="Times New Roman" w:hAnsi="Times New Roman" w:cs="Times New Roman"/>
          <w:sz w:val="20"/>
          <w:szCs w:val="24"/>
        </w:rPr>
        <w:t xml:space="preserve">.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lik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ba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roshaniye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shame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kherad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nabyni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mahe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roshan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gonậh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!/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mard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nabovad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binậ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ie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gohar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nazare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vey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giyậh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hamcho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koor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dele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kootah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bien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hamcho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harze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darậye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bad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khậh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kare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ostậde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mehin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arzhangy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binad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ammậ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negậhe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7166EB">
        <w:rPr>
          <w:rFonts w:ascii="Times New Roman" w:hAnsi="Times New Roman" w:cs="Times New Roman"/>
          <w:b/>
          <w:bCs/>
          <w:sz w:val="20"/>
          <w:szCs w:val="24"/>
        </w:rPr>
        <w:t>kotậh!/(same:204)</w:t>
      </w:r>
    </w:p>
    <w:p w:rsidR="002B0CA1" w:rsidRPr="007166EB" w:rsidRDefault="002B0CA1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eshgh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goft: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jậ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khiyz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khalghy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dared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bakhty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rahận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!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khậstam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rah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namậyam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khalgh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nậkậy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rahậnam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khalgh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mynemodam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rậheshận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raftậreshan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mana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mykardam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pykậreshận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/(same: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27)</w:t>
      </w:r>
    </w:p>
    <w:p w:rsidR="009C5CF8" w:rsidRPr="007166EB" w:rsidRDefault="00FF262C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compose</w:t>
      </w:r>
      <w:r w:rsidR="00613C09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(Ằyậdamậ)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artistic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prophecy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donnybrook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cincture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awakening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humour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montion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continer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complex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inclusive,sunken,dingy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warny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sea,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viwer,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enjoyment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pleasing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calm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shore,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work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multiplication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donnybrook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equest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help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symbols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show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cocial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container.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civilization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naturalism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lastRenderedPageBreak/>
        <w:t>tend.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addresse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whoms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irresponsibility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listless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others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10315" w:rsidRPr="007166EB">
        <w:rPr>
          <w:rFonts w:ascii="Times New Roman" w:hAnsi="Times New Roman" w:cs="Times New Roman"/>
          <w:sz w:val="20"/>
          <w:szCs w:val="24"/>
          <w:lang w:bidi="fa-IR"/>
        </w:rPr>
        <w:t>sat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shore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deheld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merge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sunken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sea.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ẵy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ẵdamhậ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sậhel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neshaste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shậd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khandậnyd!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…/ẵn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zamận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mast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hastyd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khyậle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dast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yậbydan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doshman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zamận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pyshe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khood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byhode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pendậryd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gerftastyd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daste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nậtavậny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tavậnậiye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behtar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padiyd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ẵryd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zamận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tang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mybandyd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kamarhậtận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kamarband/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7166EB">
        <w:rPr>
          <w:rFonts w:ascii="Times New Roman" w:hAnsi="Times New Roman" w:cs="Times New Roman"/>
          <w:b/>
          <w:bCs/>
          <w:sz w:val="20"/>
          <w:szCs w:val="24"/>
        </w:rPr>
        <w:t>(same:445)</w:t>
      </w:r>
    </w:p>
    <w:p w:rsidR="009C5CF8" w:rsidRPr="007166EB" w:rsidRDefault="009C5CF8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va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sedậye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delgazậtar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sedậye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bậnge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rahậtar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myậne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ẵbhậye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door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nazdyk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bậz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gosh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nedậhậ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;/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ẵdamhậ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/(same:446)</w:t>
      </w:r>
    </w:p>
    <w:p w:rsidR="00FF262C" w:rsidRPr="007166EB" w:rsidRDefault="00FF262C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</w:rPr>
        <w:t>Pitch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massage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poem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waves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sunken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try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escape</w:t>
      </w:r>
      <w:r w:rsidR="007166EB">
        <w:rPr>
          <w:rFonts w:ascii="Times New Roman" w:hAnsi="Times New Roman" w:cs="Times New Roman"/>
          <w:sz w:val="20"/>
          <w:szCs w:val="24"/>
        </w:rPr>
        <w:t>,</w:t>
      </w:r>
      <w:r w:rsidRPr="007166EB">
        <w:rPr>
          <w:rFonts w:ascii="Times New Roman" w:hAnsi="Times New Roman" w:cs="Times New Roman"/>
          <w:sz w:val="20"/>
          <w:szCs w:val="24"/>
        </w:rPr>
        <w:t>momentarily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waves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knock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up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shore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abbatial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elapse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willy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nilly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shore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evidently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safe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will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denomolition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altogether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will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involve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it</w:t>
      </w:r>
      <w:r w:rsidR="007166EB">
        <w:rPr>
          <w:rFonts w:ascii="Times New Roman" w:hAnsi="Times New Roman" w:cs="Times New Roman"/>
          <w:sz w:val="20"/>
          <w:szCs w:val="24"/>
        </w:rPr>
        <w:t>.</w:t>
      </w:r>
    </w:p>
    <w:p w:rsidR="00FF262C" w:rsidRPr="007166EB" w:rsidRDefault="00FF262C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Social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mutation:</w:t>
      </w:r>
    </w:p>
    <w:p w:rsidR="0051049C" w:rsidRPr="007166EB" w:rsidRDefault="00FF262C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believes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must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bain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moment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know</w:t>
      </w:r>
      <w:r w:rsidR="00BE6C65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tool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inner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outer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matter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747B54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pins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artistic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C5F85" w:rsidRPr="007166EB">
        <w:rPr>
          <w:rFonts w:ascii="Times New Roman" w:hAnsi="Times New Roman" w:cs="Times New Roman"/>
          <w:sz w:val="20"/>
          <w:szCs w:val="24"/>
          <w:lang w:bidi="fa-IR"/>
        </w:rPr>
        <w:t>promiser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sense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liability.wich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tools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pictoral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historeic,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politic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moment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AB448C" w:rsidRPr="007166EB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AB448C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(Sobh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damận)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mutation: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vin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gone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khesh</w:t>
      </w:r>
      <w:r w:rsidR="00976BA9" w:rsidRPr="007166EB">
        <w:rPr>
          <w:rFonts w:ascii="Times New Roman" w:hAnsi="Times New Roman" w:cs="Times New Roman"/>
          <w:b/>
          <w:bCs/>
          <w:sz w:val="20"/>
          <w:szCs w:val="24"/>
        </w:rPr>
        <w:t>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mynaham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khesht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khậneye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koor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dydegận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taf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ẵftậbe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fardậ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benshậnameshận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sậyebậny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afrokhte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cherậgh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ro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sobh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damận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shabe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garm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mikhậm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kesham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jậtar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dyvậry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sarậye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koorận/(same;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7166EB">
        <w:rPr>
          <w:rFonts w:ascii="Times New Roman" w:hAnsi="Times New Roman" w:cs="Times New Roman"/>
          <w:b/>
          <w:bCs/>
          <w:sz w:val="20"/>
          <w:szCs w:val="24"/>
        </w:rPr>
        <w:t>736)</w:t>
      </w:r>
    </w:p>
    <w:p w:rsidR="00525FFE" w:rsidRPr="007166EB" w:rsidRDefault="00FF262C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poem(</w:t>
      </w:r>
      <w:proofErr w:type="gramEnd"/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Aztarkeshe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rozegậr)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sole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field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follwout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3006CC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3006CC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challenge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3006CC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same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3006CC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arrow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3006CC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soent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quiver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,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stand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steel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adamant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gives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help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hisindeed,visiblehis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target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precise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luculent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defenceof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method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motion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dậsht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sare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zamậne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ghoghậ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B48B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kyne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rokhash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hoveydậ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havậye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enteghậmash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yek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tyr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tarkeshash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nahận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dậsht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tye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hezậr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zabận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dậsht/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begreft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zamậmậneash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sare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dast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/…/har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jậy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fereshteiy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maghlob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dyvậne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palyd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andar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ẵshob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ghasre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raghs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ẵvậz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hagh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rậh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goryzận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mydậd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neshậne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palydận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/myryhgt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cheshm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goharhậ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dậem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delle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zamậne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mysokht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cheshm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sare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kyn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neshận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dookht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tyr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dậsht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pas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rahậ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kard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zan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shaste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paryde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sare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sooz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tyr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manam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manam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emrooz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ẵiyne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jonbesh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/…/in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gone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bepycham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beparram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jậy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bebandam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bedarram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vaz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rậstyam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marậ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madad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hast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7166EB">
        <w:rPr>
          <w:rFonts w:ascii="Times New Roman" w:hAnsi="Times New Roman" w:cs="Times New Roman"/>
          <w:b/>
          <w:bCs/>
          <w:sz w:val="20"/>
          <w:szCs w:val="24"/>
        </w:rPr>
        <w:t>(same:147)</w:t>
      </w:r>
    </w:p>
    <w:p w:rsidR="00FF262C" w:rsidRPr="007166EB" w:rsidRDefault="00FF262C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Battle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anti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despotism</w:t>
      </w:r>
      <w:r w:rsidR="000012C7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:</w:t>
      </w:r>
    </w:p>
    <w:p w:rsidR="001D45E4" w:rsidRPr="007166EB" w:rsidRDefault="00FF262C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Parlance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between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poultry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silkworm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speech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public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despotism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poultry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ask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lastRenderedPageBreak/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silkworm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until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when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anchorite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solitary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why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prison?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Silk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: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because</w:t>
      </w:r>
      <w:r w:rsidR="0002112C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not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track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liberty,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close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circuit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remain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alike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free.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hamsậl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hậye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parvậnegận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shodand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jastand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ghafas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gashtand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dydany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yậ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sookht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jậneshận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dehghận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dygarận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joz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zende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hậle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jận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kandany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habs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khalvatam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tậvậraham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marg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yậ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par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barậvaram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bahre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parydany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7166EB">
        <w:rPr>
          <w:rFonts w:ascii="Times New Roman" w:hAnsi="Times New Roman" w:cs="Times New Roman"/>
          <w:b/>
          <w:bCs/>
          <w:sz w:val="20"/>
          <w:szCs w:val="24"/>
        </w:rPr>
        <w:t>/(same:209)</w:t>
      </w:r>
    </w:p>
    <w:p w:rsidR="0088126C" w:rsidRPr="007166EB" w:rsidRDefault="00FF262C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symphony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partriotic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liberty.vastly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sprite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visible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everywhere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purporst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formed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precept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qualified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88126C" w:rsidRPr="007166EB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pleasance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merry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dole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ruthful.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ey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setamdydeh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mardậ!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Sho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bydậr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raft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nahseye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ghar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nhậ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nahseye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bakhte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zamậne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beshkast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gedậyan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beshậrat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bakhte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bad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khoofte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madhosh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khậb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andarast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shayyậd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zood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khyzyd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chậreiy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sậzyd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kanydash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bykh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bonyậd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/…/yậ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bemyrym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jomle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yậ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gardym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sậhebe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zendegậnye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ẵzậd/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7166EB">
        <w:rPr>
          <w:rFonts w:ascii="Times New Roman" w:hAnsi="Times New Roman" w:cs="Times New Roman"/>
          <w:b/>
          <w:bCs/>
          <w:sz w:val="20"/>
          <w:szCs w:val="24"/>
        </w:rPr>
        <w:t>(same:153)</w:t>
      </w:r>
    </w:p>
    <w:p w:rsidR="00FA360D" w:rsidRPr="007166EB" w:rsidRDefault="00FF262C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(</w:t>
      </w:r>
      <w:r w:rsidR="00D12010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Ghalbe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D12010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ghavy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)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openly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inveite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battle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anti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despotism</w:t>
      </w:r>
      <w:r w:rsidR="00FA360D" w:rsidRP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nashavad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pahny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bolandye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mậyeye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ezzo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arjmandy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arjmandy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pas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kojậ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pydậst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?/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arjomandy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ghovvate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delle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toost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ẵnjậst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ẵnche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hậsele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toost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dell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bovad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dell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bengar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peye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doshman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basy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lejậjat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koon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lejật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koonad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semậjat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koon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mard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zendegy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chonyn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bậyad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khyz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ghovvate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dell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ommyd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shabe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khood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koon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rooz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sefyd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khasm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hykalo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delle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khysh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khysh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selậh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zynat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koon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jậnebe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maremmat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koon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khậneiey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faghr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vyrận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kard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(same: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7166EB">
        <w:rPr>
          <w:rFonts w:ascii="Times New Roman" w:hAnsi="Times New Roman" w:cs="Times New Roman"/>
          <w:b/>
          <w:bCs/>
          <w:sz w:val="20"/>
          <w:szCs w:val="24"/>
        </w:rPr>
        <w:t>164)</w:t>
      </w:r>
    </w:p>
    <w:p w:rsidR="00740AE4" w:rsidRPr="007166EB" w:rsidRDefault="00740AE4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Love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Nima:</w:t>
      </w:r>
    </w:p>
    <w:p w:rsidR="00DD3B35" w:rsidRPr="007166EB" w:rsidRDefault="00740AE4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More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teme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consists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dole,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solitary,wich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originate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fact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</w:t>
      </w:r>
      <w:r w:rsidR="00102F3F" w:rsidRPr="007166EB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102F3F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Hafez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Molana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outpour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language.Nima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accept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splay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notion,he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want</w:t>
      </w:r>
      <w:r w:rsidR="009C22F2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union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between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C22F2" w:rsidRPr="007166EB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4B4DF7" w:rsidRPr="007166EB">
        <w:rPr>
          <w:rFonts w:ascii="Times New Roman" w:hAnsi="Times New Roman" w:cs="Times New Roman"/>
          <w:sz w:val="20"/>
          <w:szCs w:val="24"/>
          <w:lang w:bidi="fa-IR"/>
        </w:rPr>
        <w:t>leveret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universe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enjoy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earthy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Sufism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delicate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orphic.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/…/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yậd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ậyad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ma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kodaky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hamrahe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hamvậre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yeky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ghesse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iey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dậram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hamrậhe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khood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hamrahe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khosh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zậhere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bad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khậhe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khood/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…/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kojậ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bodam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harjậ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myshidam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hamrậhe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dyryn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peyam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nemydậnestam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hamrậh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kyst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ghasdash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hamrậhy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kậr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chyst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/…/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goftamash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ey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nậzanyn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yậre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nekoo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kysty</w:t>
      </w:r>
      <w:proofErr w:type="gramStart"/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?che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nậm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dậry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?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goft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eshgh./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chysty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bygharậry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?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goft</w:t>
      </w:r>
      <w:proofErr w:type="gramEnd"/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eshgh./(same: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7166EB">
        <w:rPr>
          <w:rFonts w:ascii="Times New Roman" w:hAnsi="Times New Roman" w:cs="Times New Roman"/>
          <w:b/>
          <w:bCs/>
          <w:sz w:val="20"/>
          <w:szCs w:val="24"/>
        </w:rPr>
        <w:t>19)</w:t>
      </w:r>
    </w:p>
    <w:p w:rsidR="003F5EAC" w:rsidRPr="007166EB" w:rsidRDefault="00124253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visage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12010"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(Afsậneh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)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fact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drama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joiner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nuture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sheeoherder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season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migrate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followout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paddock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teme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romậntis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trend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w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>h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ich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Afsậneh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expository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lastRenderedPageBreak/>
        <w:t>love.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nuture.Afsậneh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parle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between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lover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Afsậneh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sy</w:t>
      </w:r>
      <w:r w:rsidR="005D6515" w:rsidRPr="007166EB">
        <w:rPr>
          <w:rFonts w:ascii="Times New Roman" w:hAnsi="Times New Roman" w:cs="Times New Roman"/>
          <w:sz w:val="20"/>
          <w:szCs w:val="24"/>
          <w:lang w:bidi="fa-IR"/>
        </w:rPr>
        <w:t>m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bol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17EC7" w:rsidRPr="007166EB">
        <w:rPr>
          <w:rFonts w:ascii="Times New Roman" w:hAnsi="Times New Roman" w:cs="Times New Roman"/>
          <w:sz w:val="20"/>
          <w:szCs w:val="24"/>
          <w:lang w:bidi="fa-IR"/>
        </w:rPr>
        <w:t>poet`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mind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Afsậneh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symbol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pierian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spring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peri.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/…/tậ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sar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maste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ghamgosậry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fesậne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kony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dostậry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ẵlamy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dậym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vey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goryzad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bovad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sậzegậry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mobtalậiy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nayậbad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beh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fesậne: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mobtalậiy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mậnandey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kas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daryn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rậhe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laghzận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nadyde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ẵh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!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dyryst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kin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ghesse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goyand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shậkhe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morghy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paryde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mậnde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jậy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ẵsheyậne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lik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ẵshyận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sarậsar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kafe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andar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ẵyand/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rahrovận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andar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rậh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hastand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kandarin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gham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gham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misorậyand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yeky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niz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rahrovận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khrậbe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maghậre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vin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boland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ẵsemận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setậre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sậlhậ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afsorde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boodyd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vaz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havậdes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dell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pậre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pậre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bose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myzad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ẵshegh: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sậlhậ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afsorde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boodym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sậlhậ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hamcho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vậmậndegậny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lik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mojy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ẵshofte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myraft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boodash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lab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dậstậny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myzadat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lab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darận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mooj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labkhand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fesậne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mooj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ẵshofte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dydam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yekke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tậzy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sarậsyme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/ẵshegh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ammậ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soye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golozary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resydam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hamash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gysovận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moammậ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hamchonận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gerd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bậdy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7166EB">
        <w:rPr>
          <w:rFonts w:ascii="Times New Roman" w:hAnsi="Times New Roman" w:cs="Times New Roman"/>
          <w:b/>
          <w:bCs/>
          <w:sz w:val="20"/>
          <w:szCs w:val="24"/>
        </w:rPr>
        <w:t>moshavvash/(same;50)</w:t>
      </w:r>
    </w:p>
    <w:p w:rsidR="003F5EAC" w:rsidRPr="007166EB" w:rsidRDefault="003F5EAC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</w:rPr>
        <w:t>Ey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fesậne,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fesậne,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fesậne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,/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ey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khadang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neshậne!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ey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alậje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dell,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ey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dậroye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rahe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gerye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shabậne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!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sokhte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kậry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?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chysty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!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ey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nazar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!/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ey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neshaste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sare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rahgozar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!/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pesar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nậle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lad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/nậleye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pedar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!/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iy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?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mậdarat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pedar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ke?/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gahvậre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byronam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ẵvard/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mậdaram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sargozashte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mygoft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rango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myzad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dyde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jazbehậy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mykhoft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shodam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byhosh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mahv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mafton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(same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53)</w:t>
      </w:r>
    </w:p>
    <w:p w:rsidR="003F5EAC" w:rsidRPr="007166EB" w:rsidRDefault="003F5EAC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yeky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ghese</w:t>
      </w:r>
      <w:r w:rsidR="00E277A7" w:rsidRPr="007166EB">
        <w:rPr>
          <w:rFonts w:ascii="Times New Roman" w:hAnsi="Times New Roman" w:cs="Times New Roman"/>
          <w:b/>
          <w:bCs/>
          <w:sz w:val="20"/>
          <w:szCs w:val="24"/>
        </w:rPr>
        <w:t>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saro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ậshegh: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yeky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ghes</w:t>
      </w:r>
      <w:r w:rsidR="006507BE" w:rsidRPr="007166EB">
        <w:rPr>
          <w:rFonts w:ascii="Times New Roman" w:hAnsi="Times New Roman" w:cs="Times New Roman"/>
          <w:b/>
          <w:bCs/>
          <w:sz w:val="20"/>
          <w:szCs w:val="24"/>
        </w:rPr>
        <w:t>eh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eiy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?/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fesậne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ẵry/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ghes</w:t>
      </w:r>
      <w:r w:rsidR="00496B1B" w:rsidRPr="007166EB">
        <w:rPr>
          <w:rFonts w:ascii="Times New Roman" w:hAnsi="Times New Roman" w:cs="Times New Roman"/>
          <w:b/>
          <w:bCs/>
          <w:sz w:val="20"/>
          <w:szCs w:val="24"/>
        </w:rPr>
        <w:t>eh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ậsheghe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bygharậry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nậomydy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por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ezterậby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andohe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shabzende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dậry/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sậlhậ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ghamo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enzevậ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zyst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ghesseye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ậsheghe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por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bymam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mahybam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dyve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sahậry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var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pyrzane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rostậiy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ghool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khậnad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farậry/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zậdeye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ezterậbe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jahậnam/(samr:56)</w:t>
      </w:r>
    </w:p>
    <w:p w:rsidR="003F5EAC" w:rsidRPr="007166EB" w:rsidRDefault="003F5EAC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afsậne</w:t>
      </w:r>
      <w:proofErr w:type="gramEnd"/>
      <w:r w:rsidRPr="007166EB">
        <w:rPr>
          <w:rFonts w:ascii="Times New Roman" w:hAnsi="Times New Roman" w:cs="Times New Roman"/>
          <w:b/>
          <w:bCs/>
          <w:sz w:val="20"/>
          <w:szCs w:val="24"/>
        </w:rPr>
        <w:t>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ậshegh!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inhậ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sokhan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hậye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?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harf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besyậr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mytavận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zad!/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mytavận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yeky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tekkeye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naghshe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tardyd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ẵsemận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zad/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mytavận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shaby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mậnd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khậmosh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(same:73)</w:t>
      </w:r>
    </w:p>
    <w:p w:rsidR="003F5EAC" w:rsidRPr="007166EB" w:rsidRDefault="003F5EAC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afsậne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ậsheghậ!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sokhan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mahak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ẵmadat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tekke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iy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khoshy?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zabậny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maghsod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?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shakhe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yek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rooz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lik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syrậb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joy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aknon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yek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haghyghat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faghat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jậy: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ẵnchnận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bậyst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boodan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!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yeky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farybast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rah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joste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jậ:/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cheshm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boodan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!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chonậnym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likan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hastym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ậshegh: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fesậne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!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harfyst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faryby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mậiym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rozegậry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forsaty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mậnd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bysh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lastRenderedPageBreak/>
        <w:t>andar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safậiym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hamdel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hamzabận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hamrabg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/(same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>: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76)</w:t>
      </w:r>
    </w:p>
    <w:p w:rsidR="00124253" w:rsidRPr="007166EB" w:rsidRDefault="00124253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compose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Afsậneh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accustom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Saforậ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girl`s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tribal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delicate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sorit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pleasantry,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who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murmur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songs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margin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raceway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Yoush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forests.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didn`t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accepted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marriage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preffer,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because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didn`t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like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town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D68E1" w:rsidRPr="007166EB">
        <w:rPr>
          <w:rFonts w:ascii="Times New Roman" w:hAnsi="Times New Roman" w:cs="Times New Roman"/>
          <w:sz w:val="20"/>
          <w:szCs w:val="24"/>
          <w:lang w:bidi="fa-IR"/>
        </w:rPr>
        <w:t>derama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97DB4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E354C" w:rsidRPr="007166EB">
        <w:rPr>
          <w:rFonts w:ascii="Times New Roman" w:hAnsi="Times New Roman" w:cs="Times New Roman"/>
          <w:sz w:val="20"/>
          <w:szCs w:val="24"/>
          <w:lang w:bidi="fa-IR"/>
        </w:rPr>
        <w:t>author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disappointment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335D0"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528F1"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528F1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528F1" w:rsidRPr="007166EB">
        <w:rPr>
          <w:rFonts w:ascii="Times New Roman" w:hAnsi="Times New Roman" w:cs="Times New Roman"/>
          <w:sz w:val="20"/>
          <w:szCs w:val="24"/>
        </w:rPr>
        <w:t>m</w:t>
      </w:r>
      <w:r w:rsidR="00C97DB4" w:rsidRPr="007166EB">
        <w:rPr>
          <w:rFonts w:ascii="Times New Roman" w:hAnsi="Times New Roman" w:cs="Times New Roman"/>
          <w:sz w:val="20"/>
          <w:szCs w:val="24"/>
        </w:rPr>
        <w:t>ainspring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4528F1" w:rsidRPr="007166EB">
        <w:rPr>
          <w:rFonts w:ascii="Times New Roman" w:hAnsi="Times New Roman" w:cs="Times New Roman"/>
          <w:sz w:val="20"/>
          <w:szCs w:val="24"/>
        </w:rPr>
        <w:t>for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AE19EB"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4528F1" w:rsidRPr="007166EB">
        <w:rPr>
          <w:rFonts w:ascii="Times New Roman" w:hAnsi="Times New Roman" w:cs="Times New Roman"/>
          <w:sz w:val="20"/>
          <w:szCs w:val="24"/>
        </w:rPr>
        <w:t>write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AE19EB" w:rsidRPr="007166EB">
        <w:rPr>
          <w:rFonts w:ascii="Times New Roman" w:hAnsi="Times New Roman" w:cs="Times New Roman"/>
          <w:sz w:val="20"/>
          <w:szCs w:val="24"/>
        </w:rPr>
        <w:t>Afsậne.</w:t>
      </w:r>
    </w:p>
    <w:p w:rsidR="00124253" w:rsidRPr="007166EB" w:rsidRDefault="00D12010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bidi="fa-IR"/>
        </w:rPr>
      </w:pPr>
      <w:proofErr w:type="gramStart"/>
      <w:r w:rsidRPr="007166EB">
        <w:rPr>
          <w:rFonts w:ascii="Times New Roman" w:hAnsi="Times New Roman" w:cs="Times New Roman"/>
          <w:b/>
          <w:bCs/>
          <w:sz w:val="20"/>
          <w:szCs w:val="32"/>
          <w:lang w:bidi="fa-IR"/>
        </w:rPr>
        <w:t>robậeyật</w:t>
      </w:r>
      <w:proofErr w:type="gramEnd"/>
      <w:r w:rsidRPr="007166EB">
        <w:rPr>
          <w:rFonts w:ascii="Times New Roman" w:hAnsi="Times New Roman" w:cs="Times New Roman"/>
          <w:b/>
          <w:bCs/>
          <w:sz w:val="20"/>
          <w:szCs w:val="32"/>
          <w:lang w:bidi="fa-IR"/>
        </w:rPr>
        <w:t>:</w:t>
      </w:r>
    </w:p>
    <w:p w:rsidR="00124253" w:rsidRPr="007166EB" w:rsidRDefault="00124253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robaeyat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write</w:t>
      </w:r>
      <w:r w:rsidR="00560EFF"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"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wasn`t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robaeyat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perhaps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arr</w:t>
      </w:r>
      <w:r w:rsidR="007C6280" w:rsidRPr="007166EB">
        <w:rPr>
          <w:rFonts w:ascii="Times New Roman" w:hAnsi="Times New Roman" w:cs="Times New Roman"/>
          <w:sz w:val="20"/>
          <w:szCs w:val="24"/>
          <w:lang w:bidi="fa-IR"/>
        </w:rPr>
        <w:t>ival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pitfall.perhaps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became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bitter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3E20F9"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E20F9"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E20F9" w:rsidRPr="007166EB">
        <w:rPr>
          <w:rFonts w:ascii="Times New Roman" w:hAnsi="Times New Roman" w:cs="Times New Roman"/>
          <w:sz w:val="20"/>
          <w:szCs w:val="24"/>
          <w:lang w:bidi="fa-IR"/>
        </w:rPr>
        <w:t>robae</w:t>
      </w:r>
      <w:r w:rsidR="00216D57" w:rsidRPr="007166EB">
        <w:rPr>
          <w:rFonts w:ascii="Times New Roman" w:hAnsi="Times New Roman" w:cs="Times New Roman"/>
          <w:sz w:val="20"/>
          <w:szCs w:val="24"/>
          <w:lang w:bidi="fa-IR"/>
        </w:rPr>
        <w:t>yat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fact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sect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path.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point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it.our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not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liberty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obviation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obviation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ancient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remnant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worst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Moghol,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mort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worst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Moghol.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Robaeyat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insider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…"(peapers:</w:t>
      </w:r>
      <w:r w:rsidR="009D1C5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5D1368" w:rsidRPr="007166EB">
        <w:rPr>
          <w:rFonts w:ascii="Times New Roman" w:hAnsi="Times New Roman" w:cs="Times New Roman"/>
          <w:sz w:val="20"/>
          <w:szCs w:val="24"/>
          <w:lang w:bidi="fa-IR"/>
        </w:rPr>
        <w:t>2009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:207)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robaeyat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case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bitter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life.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BD626C" w:rsidRPr="007166EB">
        <w:rPr>
          <w:rFonts w:ascii="Times New Roman" w:hAnsi="Times New Roman" w:cs="Times New Roman"/>
          <w:sz w:val="20"/>
          <w:szCs w:val="24"/>
          <w:lang w:bidi="fa-IR"/>
        </w:rPr>
        <w:t>R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obaey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short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format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major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opinions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robaeyat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regard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Khayyậm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BD626C" w:rsidRPr="007166EB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robaeyat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confection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poetry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aspect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philosophic.</w:t>
      </w:r>
    </w:p>
    <w:p w:rsidR="002A2A86" w:rsidRPr="007166EB" w:rsidRDefault="009F37B1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purporests: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mystery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flasco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mankind</w:t>
      </w:r>
      <w:r w:rsidR="002A2A86" w:rsidRP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omry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peye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haryfo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pemậne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shodym/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omry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ẵnche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bygậne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shodym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/tậ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vaght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barậyad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kardymo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shood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ro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keshyde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afsậne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shodym/(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7166EB">
        <w:rPr>
          <w:rFonts w:ascii="Times New Roman" w:hAnsi="Times New Roman" w:cs="Times New Roman"/>
          <w:b/>
          <w:bCs/>
          <w:sz w:val="20"/>
          <w:szCs w:val="24"/>
        </w:rPr>
        <w:t>robaiyyat:582</w:t>
      </w:r>
      <w:r w:rsidR="002A2A86" w:rsidRPr="007166EB">
        <w:rPr>
          <w:rFonts w:ascii="Times New Roman" w:hAnsi="Times New Roman" w:cs="Times New Roman"/>
          <w:sz w:val="20"/>
          <w:szCs w:val="24"/>
        </w:rPr>
        <w:t>)</w:t>
      </w:r>
    </w:p>
    <w:p w:rsidR="00AD0546" w:rsidRPr="007166EB" w:rsidRDefault="009F37B1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grumble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passage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adolescence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inpermanent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vale</w:t>
      </w:r>
      <w:r w:rsidR="003C4521" w:rsidRP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hyhật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ẵnche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raft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bad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kard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nekooy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yậd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beraft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roy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chonận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ẵmad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khoy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chonyn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morghy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paryde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ẵzad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beraft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/(same: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7166EB">
        <w:rPr>
          <w:rFonts w:ascii="Times New Roman" w:hAnsi="Times New Roman" w:cs="Times New Roman"/>
          <w:b/>
          <w:bCs/>
          <w:sz w:val="20"/>
          <w:szCs w:val="24"/>
        </w:rPr>
        <w:t>809)</w:t>
      </w:r>
    </w:p>
    <w:p w:rsidR="0013387B" w:rsidRPr="007166EB" w:rsidRDefault="009F37B1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inability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disability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mysterys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: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yeky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moy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byậvikhte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vaz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ghậlebe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maskhareiy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rykhte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hiyraty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tabeye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bahre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cherậst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negarym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khoone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rykhte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/(</w:t>
      </w:r>
      <w:proofErr w:type="gramEnd"/>
      <w:r w:rsidR="0013387B" w:rsidRPr="007166EB">
        <w:rPr>
          <w:rFonts w:ascii="Times New Roman" w:hAnsi="Times New Roman" w:cs="Times New Roman"/>
          <w:b/>
          <w:bCs/>
          <w:sz w:val="20"/>
          <w:szCs w:val="24"/>
        </w:rPr>
        <w:t>same:820)</w:t>
      </w:r>
    </w:p>
    <w:p w:rsidR="007C31E9" w:rsidRPr="007166EB" w:rsidRDefault="009F37B1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DF62AE" w:rsidRPr="007166EB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F62AE" w:rsidRPr="007166EB">
        <w:rPr>
          <w:rFonts w:ascii="Times New Roman" w:hAnsi="Times New Roman" w:cs="Times New Roman"/>
          <w:sz w:val="20"/>
          <w:szCs w:val="24"/>
          <w:lang w:bidi="fa-IR"/>
        </w:rPr>
        <w:t>robaey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F62AE" w:rsidRPr="007166EB">
        <w:rPr>
          <w:rFonts w:ascii="Times New Roman" w:hAnsi="Times New Roman" w:cs="Times New Roman"/>
          <w:sz w:val="20"/>
          <w:szCs w:val="24"/>
          <w:lang w:bidi="fa-IR"/>
        </w:rPr>
        <w:t>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fourth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hemistich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hidden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message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proofErr w:type="gramEnd"/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also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uses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scripts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F62AE" w:rsidRPr="007166EB">
        <w:rPr>
          <w:rFonts w:ascii="Times New Roman" w:hAnsi="Times New Roman" w:cs="Times New Roman"/>
          <w:sz w:val="20"/>
          <w:szCs w:val="24"/>
          <w:lang w:bidi="fa-IR"/>
        </w:rPr>
        <w:t>companion</w:t>
      </w:r>
      <w:r w:rsidR="007C31E9" w:rsidRP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daryậ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hobậb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goft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etậb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gharre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shavy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?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hobậb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goftash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javậb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hokme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pậy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nahậdym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ẵb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rozy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resad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khood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gyr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hesậb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7166EB">
        <w:rPr>
          <w:rFonts w:ascii="Times New Roman" w:hAnsi="Times New Roman" w:cs="Times New Roman"/>
          <w:b/>
          <w:bCs/>
          <w:sz w:val="20"/>
          <w:szCs w:val="24"/>
        </w:rPr>
        <w:t>!/(same:795)</w:t>
      </w:r>
    </w:p>
    <w:p w:rsidR="00057522" w:rsidRPr="007166EB" w:rsidRDefault="00260051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</w:rPr>
        <w:t>Nima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third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hemistich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robaey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design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indirect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question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answer`s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hidden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fourth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hemistih</w:t>
      </w:r>
      <w:r w:rsidR="00057522" w:rsidRPr="007166EB">
        <w:rPr>
          <w:rFonts w:ascii="Times New Roman" w:hAnsi="Times New Roman" w:cs="Times New Roman"/>
          <w:sz w:val="20"/>
          <w:szCs w:val="24"/>
        </w:rPr>
        <w:t>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D12010" w:rsidRPr="007166EB">
        <w:rPr>
          <w:rFonts w:ascii="Times New Roman" w:hAnsi="Times New Roman" w:cs="Times New Roman"/>
          <w:b/>
          <w:bCs/>
          <w:sz w:val="20"/>
          <w:szCs w:val="24"/>
        </w:rPr>
        <w:t>goftam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12010" w:rsidRPr="007166EB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12010" w:rsidRPr="007166EB">
        <w:rPr>
          <w:rFonts w:ascii="Times New Roman" w:hAnsi="Times New Roman" w:cs="Times New Roman"/>
          <w:b/>
          <w:bCs/>
          <w:sz w:val="20"/>
          <w:szCs w:val="24"/>
        </w:rPr>
        <w:t>konam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goft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dell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bậsh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goftam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chashm?by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parvậ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bậsh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syle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sereshke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pymận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dyd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khood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rafto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goft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daryậ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bậsh/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(same;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7166EB">
        <w:rPr>
          <w:rFonts w:ascii="Times New Roman" w:hAnsi="Times New Roman" w:cs="Times New Roman"/>
          <w:b/>
          <w:bCs/>
          <w:sz w:val="20"/>
          <w:szCs w:val="24"/>
        </w:rPr>
        <w:t>836)</w:t>
      </w:r>
    </w:p>
    <w:p w:rsidR="00057522" w:rsidRPr="007166EB" w:rsidRDefault="00057522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ghamat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dastam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oftậd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cheshm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barận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chashme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mastam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oftậd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pay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shodam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kậr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shavam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kosheshe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byshtar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shekastam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oftậd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(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812)</w:t>
      </w:r>
    </w:p>
    <w:p w:rsidR="00057522" w:rsidRPr="007166EB" w:rsidRDefault="00057522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khậste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ghậmat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ẵrậste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kard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tặne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badận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rậhat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ey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magard/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sag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bovad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lastRenderedPageBreak/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tabặ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mytậzad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gậhy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soye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mard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gậh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sậyeye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mard/(same:815)</w:t>
      </w:r>
    </w:p>
    <w:p w:rsidR="00057522" w:rsidRPr="007166EB" w:rsidRDefault="00057522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dell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zyro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zebra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tậkhte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yậfte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vagar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bậkhte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shặram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ghabole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tbặe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nabood/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shặre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zamận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sậkhte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(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same;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844)</w:t>
      </w:r>
    </w:p>
    <w:p w:rsidR="005A7176" w:rsidRPr="007166EB" w:rsidRDefault="005A7176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260051" w:rsidRPr="007166EB" w:rsidRDefault="00260051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public</w:t>
      </w:r>
      <w:r w:rsid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culture:</w:t>
      </w:r>
    </w:p>
    <w:p w:rsidR="004C3780" w:rsidRPr="007166EB" w:rsidRDefault="00260051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culture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oral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literature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folklore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root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angle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reflected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saids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unsaids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history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literature</w:t>
      </w:r>
      <w:r w:rsidR="00407648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literature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anaclitic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public,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actuality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near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linked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usually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saw,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motto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beliefs.</w:t>
      </w:r>
      <w:r w:rsidR="007F1767" w:rsidRPr="007166EB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literature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reflected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literature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towards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nations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each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other.usually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public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beliefs</w:t>
      </w:r>
      <w:r w:rsidR="007F1767" w:rsidRPr="007166EB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affected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perimeter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society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="00A240C4" w:rsidRPr="007166EB">
        <w:rPr>
          <w:rFonts w:ascii="Times New Roman" w:hAnsi="Times New Roman" w:cs="Times New Roman"/>
          <w:sz w:val="20"/>
          <w:szCs w:val="24"/>
          <w:lang w:bidi="fa-IR"/>
        </w:rPr>
        <w:t>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40C4" w:rsidRPr="007166EB">
        <w:rPr>
          <w:rFonts w:ascii="Times New Roman" w:hAnsi="Times New Roman" w:cs="Times New Roman"/>
          <w:sz w:val="20"/>
          <w:szCs w:val="24"/>
          <w:lang w:bidi="fa-IR"/>
        </w:rPr>
        <w:t>regard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40C4" w:rsidRPr="007166EB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40C4" w:rsidRPr="007166EB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40C4"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40C4" w:rsidRPr="007166EB">
        <w:rPr>
          <w:rFonts w:ascii="Times New Roman" w:hAnsi="Times New Roman" w:cs="Times New Roman"/>
          <w:sz w:val="20"/>
          <w:szCs w:val="24"/>
          <w:lang w:bidi="fa-IR"/>
        </w:rPr>
        <w:t>sheep</w:t>
      </w:r>
      <w:r w:rsidR="005E13E1" w:rsidRPr="007166EB">
        <w:rPr>
          <w:rFonts w:ascii="Times New Roman" w:hAnsi="Times New Roman" w:cs="Times New Roman"/>
          <w:sz w:val="20"/>
          <w:szCs w:val="24"/>
          <w:lang w:bidi="fa-IR"/>
        </w:rPr>
        <w:t>`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eye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animals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important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motif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E13E1"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E13E1" w:rsidRPr="007166EB">
        <w:rPr>
          <w:rFonts w:ascii="Times New Roman" w:hAnsi="Times New Roman" w:cs="Times New Roman"/>
          <w:sz w:val="20"/>
          <w:szCs w:val="24"/>
          <w:lang w:bidi="fa-IR"/>
        </w:rPr>
        <w:t>Nima,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somuch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implement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pattern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director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heros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comflict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proceed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inability,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: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Symorgh,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Rakhsh,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Zall,</w:t>
      </w:r>
      <w:r w:rsidR="00CB073E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and…Nima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vocative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pierianspriny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Dậvagh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communicate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talks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4C3780" w:rsidRPr="007166EB">
        <w:rPr>
          <w:rFonts w:ascii="Times New Roman" w:hAnsi="Times New Roman" w:cs="Times New Roman"/>
          <w:b/>
          <w:bCs/>
          <w:sz w:val="20"/>
          <w:szCs w:val="24"/>
        </w:rPr>
        <w:t>ghậsede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C3780" w:rsidRPr="007166EB">
        <w:rPr>
          <w:rFonts w:ascii="Times New Roman" w:hAnsi="Times New Roman" w:cs="Times New Roman"/>
          <w:b/>
          <w:bCs/>
          <w:sz w:val="20"/>
          <w:szCs w:val="24"/>
        </w:rPr>
        <w:t>rozậne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C3780" w:rsidRPr="007166EB">
        <w:rPr>
          <w:rFonts w:ascii="Times New Roman" w:hAnsi="Times New Roman" w:cs="Times New Roman"/>
          <w:b/>
          <w:bCs/>
          <w:sz w:val="20"/>
          <w:szCs w:val="24"/>
        </w:rPr>
        <w:t>abry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4C3780" w:rsidRPr="007166EB">
        <w:rPr>
          <w:rFonts w:ascii="Times New Roman" w:hAnsi="Times New Roman" w:cs="Times New Roman"/>
          <w:b/>
          <w:bCs/>
          <w:sz w:val="20"/>
          <w:szCs w:val="24"/>
        </w:rPr>
        <w:t>dậrvag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C3780" w:rsidRPr="007166EB">
        <w:rPr>
          <w:rFonts w:ascii="Times New Roman" w:hAnsi="Times New Roman" w:cs="Times New Roman"/>
          <w:b/>
          <w:bCs/>
          <w:sz w:val="20"/>
          <w:szCs w:val="24"/>
        </w:rPr>
        <w:t>!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4C3780" w:rsidRPr="007166EB">
        <w:rPr>
          <w:rFonts w:ascii="Times New Roman" w:hAnsi="Times New Roman" w:cs="Times New Roman"/>
          <w:b/>
          <w:bCs/>
          <w:sz w:val="20"/>
          <w:szCs w:val="24"/>
        </w:rPr>
        <w:t>key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C3780" w:rsidRPr="007166EB">
        <w:rPr>
          <w:rFonts w:ascii="Times New Roman" w:hAnsi="Times New Roman" w:cs="Times New Roman"/>
          <w:b/>
          <w:bCs/>
          <w:sz w:val="20"/>
          <w:szCs w:val="24"/>
        </w:rPr>
        <w:t>myresad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C3780" w:rsidRPr="007166EB">
        <w:rPr>
          <w:rFonts w:ascii="Times New Roman" w:hAnsi="Times New Roman" w:cs="Times New Roman"/>
          <w:b/>
          <w:bCs/>
          <w:sz w:val="20"/>
          <w:szCs w:val="24"/>
        </w:rPr>
        <w:t>bậrận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C3780" w:rsidRPr="007166EB">
        <w:rPr>
          <w:rFonts w:ascii="Times New Roman" w:hAnsi="Times New Roman" w:cs="Times New Roman"/>
          <w:b/>
          <w:bCs/>
          <w:sz w:val="20"/>
          <w:szCs w:val="24"/>
        </w:rPr>
        <w:t>?(youshij:1391:760)</w:t>
      </w:r>
    </w:p>
    <w:p w:rsidR="004C3780" w:rsidRPr="007166EB" w:rsidRDefault="004C3780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shab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/shaby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tyregy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damsậz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shậkhe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anjyre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kohan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vag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dậr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mykhậnad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khabar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ẵvarad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tofận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bậrận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andysh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nậkam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(same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740)</w:t>
      </w:r>
    </w:p>
    <w:p w:rsidR="000B2F4F" w:rsidRPr="007166EB" w:rsidRDefault="000B2F4F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Saws:</w:t>
      </w:r>
    </w:p>
    <w:p w:rsidR="000B2F4F" w:rsidRPr="007166EB" w:rsidRDefault="000B2F4F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Story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saw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ansent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history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prose,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old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branches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Persian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literature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9C1C4F" w:rsidRPr="007166EB">
        <w:rPr>
          <w:rFonts w:ascii="Times New Roman" w:hAnsi="Times New Roman" w:cs="Times New Roman"/>
          <w:sz w:val="20"/>
          <w:szCs w:val="24"/>
          <w:lang w:bidi="fa-IR"/>
        </w:rPr>
        <w:t>as</w:t>
      </w:r>
      <w:proofErr w:type="gramEnd"/>
      <w:r w:rsidR="009C1C4F" w:rsidRPr="007166EB">
        <w:rPr>
          <w:rFonts w:ascii="Times New Roman" w:hAnsi="Times New Roman" w:cs="Times New Roman"/>
          <w:sz w:val="20"/>
          <w:szCs w:val="24"/>
          <w:lang w:bidi="fa-IR"/>
        </w:rPr>
        <w:t>:</w:t>
      </w:r>
    </w:p>
    <w:p w:rsidR="009C1C4F" w:rsidRPr="007166EB" w:rsidRDefault="000B2F4F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Object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whatever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will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became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important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next.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="009C1C4F" w:rsidRPr="007166EB">
        <w:rPr>
          <w:rFonts w:ascii="Times New Roman" w:hAnsi="Times New Roman" w:cs="Times New Roman"/>
          <w:b/>
          <w:bCs/>
          <w:sz w:val="20"/>
          <w:szCs w:val="24"/>
        </w:rPr>
        <w:t>hych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7166EB">
        <w:rPr>
          <w:rFonts w:ascii="Times New Roman" w:hAnsi="Times New Roman" w:cs="Times New Roman"/>
          <w:b/>
          <w:bCs/>
          <w:sz w:val="20"/>
          <w:szCs w:val="24"/>
        </w:rPr>
        <w:t>momken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7166EB">
        <w:rPr>
          <w:rFonts w:ascii="Times New Roman" w:hAnsi="Times New Roman" w:cs="Times New Roman"/>
          <w:b/>
          <w:bCs/>
          <w:sz w:val="20"/>
          <w:szCs w:val="24"/>
        </w:rPr>
        <w:t>myshavad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7166EB">
        <w:rPr>
          <w:rFonts w:ascii="Times New Roman" w:hAnsi="Times New Roman" w:cs="Times New Roman"/>
          <w:b/>
          <w:bCs/>
          <w:sz w:val="20"/>
          <w:szCs w:val="24"/>
        </w:rPr>
        <w:t>ẵyậ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7166EB">
        <w:rPr>
          <w:rFonts w:ascii="Times New Roman" w:hAnsi="Times New Roman" w:cs="Times New Roman"/>
          <w:b/>
          <w:bCs/>
          <w:sz w:val="20"/>
          <w:szCs w:val="24"/>
        </w:rPr>
        <w:t>bovad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7166EB">
        <w:rPr>
          <w:rFonts w:ascii="Times New Roman" w:hAnsi="Times New Roman" w:cs="Times New Roman"/>
          <w:b/>
          <w:bCs/>
          <w:sz w:val="20"/>
          <w:szCs w:val="24"/>
        </w:rPr>
        <w:t>bậlậ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7166EB">
        <w:rPr>
          <w:rFonts w:ascii="Times New Roman" w:hAnsi="Times New Roman" w:cs="Times New Roman"/>
          <w:b/>
          <w:bCs/>
          <w:sz w:val="20"/>
          <w:szCs w:val="24"/>
        </w:rPr>
        <w:t>tar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7166EB">
        <w:rPr>
          <w:rFonts w:ascii="Times New Roman" w:hAnsi="Times New Roman" w:cs="Times New Roman"/>
          <w:b/>
          <w:bCs/>
          <w:sz w:val="20"/>
          <w:szCs w:val="24"/>
        </w:rPr>
        <w:t>range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7166EB">
        <w:rPr>
          <w:rFonts w:ascii="Times New Roman" w:hAnsi="Times New Roman" w:cs="Times New Roman"/>
          <w:b/>
          <w:bCs/>
          <w:sz w:val="20"/>
          <w:szCs w:val="24"/>
        </w:rPr>
        <w:t>syậhy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7166EB">
        <w:rPr>
          <w:rFonts w:ascii="Times New Roman" w:hAnsi="Times New Roman" w:cs="Times New Roman"/>
          <w:b/>
          <w:bCs/>
          <w:sz w:val="20"/>
          <w:szCs w:val="24"/>
        </w:rPr>
        <w:t>rang/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7166EB">
        <w:rPr>
          <w:rFonts w:ascii="Times New Roman" w:hAnsi="Times New Roman" w:cs="Times New Roman"/>
          <w:b/>
          <w:bCs/>
          <w:sz w:val="20"/>
          <w:szCs w:val="24"/>
        </w:rPr>
        <w:t>(same:383)</w:t>
      </w:r>
    </w:p>
    <w:p w:rsidR="00B5249A" w:rsidRPr="007166EB" w:rsidRDefault="000B2F4F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difficulty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easement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after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dark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night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light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morning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B5249A" w:rsidRPr="007166EB">
        <w:rPr>
          <w:rFonts w:ascii="Times New Roman" w:hAnsi="Times New Roman" w:cs="Times New Roman"/>
          <w:b/>
          <w:bCs/>
          <w:sz w:val="20"/>
          <w:szCs w:val="24"/>
        </w:rPr>
        <w:t>pậyậne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7166EB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7166EB">
        <w:rPr>
          <w:rFonts w:ascii="Times New Roman" w:hAnsi="Times New Roman" w:cs="Times New Roman"/>
          <w:b/>
          <w:bCs/>
          <w:sz w:val="20"/>
          <w:szCs w:val="24"/>
        </w:rPr>
        <w:t>shab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7166EB">
        <w:rPr>
          <w:rFonts w:ascii="Times New Roman" w:hAnsi="Times New Roman" w:cs="Times New Roman"/>
          <w:b/>
          <w:bCs/>
          <w:sz w:val="20"/>
          <w:szCs w:val="24"/>
        </w:rPr>
        <w:t>chyzy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7166EB">
        <w:rPr>
          <w:rFonts w:ascii="Times New Roman" w:hAnsi="Times New Roman" w:cs="Times New Roman"/>
          <w:b/>
          <w:bCs/>
          <w:sz w:val="20"/>
          <w:szCs w:val="24"/>
        </w:rPr>
        <w:t>ghyre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7166EB">
        <w:rPr>
          <w:rFonts w:ascii="Times New Roman" w:hAnsi="Times New Roman" w:cs="Times New Roman"/>
          <w:b/>
          <w:bCs/>
          <w:sz w:val="20"/>
          <w:szCs w:val="24"/>
        </w:rPr>
        <w:t>roshane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7166EB">
        <w:rPr>
          <w:rFonts w:ascii="Times New Roman" w:hAnsi="Times New Roman" w:cs="Times New Roman"/>
          <w:b/>
          <w:bCs/>
          <w:sz w:val="20"/>
          <w:szCs w:val="24"/>
        </w:rPr>
        <w:t>rooze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7166EB">
        <w:rPr>
          <w:rFonts w:ascii="Times New Roman" w:hAnsi="Times New Roman" w:cs="Times New Roman"/>
          <w:b/>
          <w:bCs/>
          <w:sz w:val="20"/>
          <w:szCs w:val="24"/>
        </w:rPr>
        <w:t>sefyd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7166EB">
        <w:rPr>
          <w:rFonts w:ascii="Times New Roman" w:hAnsi="Times New Roman" w:cs="Times New Roman"/>
          <w:b/>
          <w:bCs/>
          <w:sz w:val="20"/>
          <w:szCs w:val="24"/>
        </w:rPr>
        <w:t>nyst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7166EB">
        <w:rPr>
          <w:rFonts w:ascii="Times New Roman" w:hAnsi="Times New Roman" w:cs="Times New Roman"/>
          <w:b/>
          <w:bCs/>
          <w:sz w:val="20"/>
          <w:szCs w:val="24"/>
        </w:rPr>
        <w:t>(same: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7166EB">
        <w:rPr>
          <w:rFonts w:ascii="Times New Roman" w:hAnsi="Times New Roman" w:cs="Times New Roman"/>
          <w:b/>
          <w:bCs/>
          <w:sz w:val="20"/>
          <w:szCs w:val="24"/>
        </w:rPr>
        <w:t>415)</w:t>
      </w:r>
    </w:p>
    <w:p w:rsidR="009E295D" w:rsidRPr="007166EB" w:rsidRDefault="000B2F4F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sz w:val="20"/>
          <w:szCs w:val="24"/>
          <w:lang w:bidi="fa-IR"/>
        </w:rPr>
        <w:t>Foolish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mistake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always.</w:t>
      </w:r>
      <w:proofErr w:type="gramEnd"/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9E295D" w:rsidRPr="007166EB">
        <w:rPr>
          <w:rFonts w:ascii="Times New Roman" w:hAnsi="Times New Roman" w:cs="Times New Roman"/>
          <w:b/>
          <w:bCs/>
          <w:sz w:val="20"/>
          <w:szCs w:val="24"/>
        </w:rPr>
        <w:t>garche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7166EB">
        <w:rPr>
          <w:rFonts w:ascii="Times New Roman" w:hAnsi="Times New Roman" w:cs="Times New Roman"/>
          <w:b/>
          <w:bCs/>
          <w:sz w:val="20"/>
          <w:szCs w:val="24"/>
        </w:rPr>
        <w:t>koshad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7166EB">
        <w:rPr>
          <w:rFonts w:ascii="Times New Roman" w:hAnsi="Times New Roman" w:cs="Times New Roman"/>
          <w:b/>
          <w:bCs/>
          <w:sz w:val="20"/>
          <w:szCs w:val="24"/>
        </w:rPr>
        <w:t>bas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7166EB">
        <w:rPr>
          <w:rFonts w:ascii="Times New Roman" w:hAnsi="Times New Roman" w:cs="Times New Roman"/>
          <w:b/>
          <w:bCs/>
          <w:sz w:val="20"/>
          <w:szCs w:val="24"/>
        </w:rPr>
        <w:t>kalận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7166EB">
        <w:rPr>
          <w:rFonts w:ascii="Times New Roman" w:hAnsi="Times New Roman" w:cs="Times New Roman"/>
          <w:b/>
          <w:bCs/>
          <w:sz w:val="20"/>
          <w:szCs w:val="24"/>
        </w:rPr>
        <w:t>bezanad/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7166EB">
        <w:rPr>
          <w:rFonts w:ascii="Times New Roman" w:hAnsi="Times New Roman" w:cs="Times New Roman"/>
          <w:b/>
          <w:bCs/>
          <w:sz w:val="20"/>
          <w:szCs w:val="24"/>
        </w:rPr>
        <w:t>dozed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7166EB">
        <w:rPr>
          <w:rFonts w:ascii="Times New Roman" w:hAnsi="Times New Roman" w:cs="Times New Roman"/>
          <w:b/>
          <w:bCs/>
          <w:sz w:val="20"/>
          <w:szCs w:val="24"/>
        </w:rPr>
        <w:t>nậshy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7166EB">
        <w:rPr>
          <w:rFonts w:ascii="Times New Roman" w:hAnsi="Times New Roman" w:cs="Times New Roman"/>
          <w:b/>
          <w:bCs/>
          <w:sz w:val="20"/>
          <w:szCs w:val="24"/>
        </w:rPr>
        <w:t>kậhdận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7166EB">
        <w:rPr>
          <w:rFonts w:ascii="Times New Roman" w:hAnsi="Times New Roman" w:cs="Times New Roman"/>
          <w:b/>
          <w:bCs/>
          <w:sz w:val="20"/>
          <w:szCs w:val="24"/>
        </w:rPr>
        <w:t>bezanad/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7166EB">
        <w:rPr>
          <w:rFonts w:ascii="Times New Roman" w:hAnsi="Times New Roman" w:cs="Times New Roman"/>
          <w:b/>
          <w:bCs/>
          <w:sz w:val="20"/>
          <w:szCs w:val="24"/>
        </w:rPr>
        <w:t>(same:320)</w:t>
      </w:r>
    </w:p>
    <w:p w:rsidR="000B2F4F" w:rsidRPr="007166EB" w:rsidRDefault="000B2F4F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Whatever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calculation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merly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poket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better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than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credit.</w:t>
      </w:r>
    </w:p>
    <w:p w:rsidR="004F54DF" w:rsidRPr="007166EB" w:rsidRDefault="004F54DF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andaryn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dậyere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kamo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syly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ye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naghd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behtar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halvậst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(same:311)</w:t>
      </w:r>
    </w:p>
    <w:p w:rsidR="000B2F4F" w:rsidRPr="007166EB" w:rsidRDefault="000B2F4F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</w:rPr>
        <w:t>Beliefs:</w:t>
      </w:r>
    </w:p>
    <w:p w:rsidR="000B2F4F" w:rsidRPr="007166EB" w:rsidRDefault="000B2F4F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</w:rPr>
        <w:t>Usually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Nima`s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poem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you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see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pherases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remember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belief</w:t>
      </w:r>
      <w:r w:rsidR="007166EB">
        <w:rPr>
          <w:rFonts w:ascii="Times New Roman" w:hAnsi="Times New Roman" w:cs="Times New Roman"/>
          <w:sz w:val="20"/>
          <w:szCs w:val="24"/>
        </w:rPr>
        <w:t>.</w:t>
      </w:r>
      <w:r w:rsidRPr="007166EB">
        <w:rPr>
          <w:rFonts w:ascii="Times New Roman" w:hAnsi="Times New Roman" w:cs="Times New Roman"/>
          <w:sz w:val="20"/>
          <w:szCs w:val="24"/>
        </w:rPr>
        <w:t>this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belifes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have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source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public,</w:t>
      </w:r>
      <w:r w:rsidR="00773AB9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divout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cultural.44</w:t>
      </w:r>
    </w:p>
    <w:p w:rsidR="002E7DE7" w:rsidRPr="007166EB" w:rsidRDefault="000B2F4F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</w:rPr>
        <w:t>To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belief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ancent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human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cobwebbed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in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place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not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good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sign</w:t>
      </w:r>
      <w:r w:rsidR="002E7DE7" w:rsidRPr="007166EB">
        <w:rPr>
          <w:rFonts w:ascii="Times New Roman" w:hAnsi="Times New Roman" w:cs="Times New Roman"/>
          <w:sz w:val="20"/>
          <w:szCs w:val="24"/>
        </w:rPr>
        <w:t>.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2E7DE7" w:rsidRPr="007166EB">
        <w:rPr>
          <w:rFonts w:ascii="Times New Roman" w:hAnsi="Times New Roman" w:cs="Times New Roman"/>
          <w:b/>
          <w:bCs/>
          <w:sz w:val="20"/>
          <w:szCs w:val="24"/>
        </w:rPr>
        <w:t>dydam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7166EB">
        <w:rPr>
          <w:rFonts w:ascii="Times New Roman" w:hAnsi="Times New Roman" w:cs="Times New Roman"/>
          <w:b/>
          <w:bCs/>
          <w:sz w:val="20"/>
          <w:szCs w:val="24"/>
        </w:rPr>
        <w:t>gozargah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7166EB">
        <w:rPr>
          <w:rFonts w:ascii="Times New Roman" w:hAnsi="Times New Roman" w:cs="Times New Roman"/>
          <w:b/>
          <w:bCs/>
          <w:sz w:val="20"/>
          <w:szCs w:val="24"/>
        </w:rPr>
        <w:t>bậry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7166EB">
        <w:rPr>
          <w:rFonts w:ascii="Times New Roman" w:hAnsi="Times New Roman" w:cs="Times New Roman"/>
          <w:b/>
          <w:bCs/>
          <w:sz w:val="20"/>
          <w:szCs w:val="24"/>
        </w:rPr>
        <w:t>shekaste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7166EB">
        <w:rPr>
          <w:rFonts w:ascii="Times New Roman" w:hAnsi="Times New Roman" w:cs="Times New Roman"/>
          <w:b/>
          <w:bCs/>
          <w:sz w:val="20"/>
          <w:szCs w:val="24"/>
        </w:rPr>
        <w:t>ast/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7166EB">
        <w:rPr>
          <w:rFonts w:ascii="Times New Roman" w:hAnsi="Times New Roman" w:cs="Times New Roman"/>
          <w:b/>
          <w:bCs/>
          <w:sz w:val="20"/>
          <w:szCs w:val="24"/>
        </w:rPr>
        <w:t>tậghy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7166EB">
        <w:rPr>
          <w:rFonts w:ascii="Times New Roman" w:hAnsi="Times New Roman" w:cs="Times New Roman"/>
          <w:b/>
          <w:bCs/>
          <w:sz w:val="20"/>
          <w:szCs w:val="24"/>
        </w:rPr>
        <w:t>ankabot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7166EB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7166EB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7166EB">
        <w:rPr>
          <w:rFonts w:ascii="Times New Roman" w:hAnsi="Times New Roman" w:cs="Times New Roman"/>
          <w:b/>
          <w:bCs/>
          <w:sz w:val="20"/>
          <w:szCs w:val="24"/>
        </w:rPr>
        <w:t>tậr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7166EB">
        <w:rPr>
          <w:rFonts w:ascii="Times New Roman" w:hAnsi="Times New Roman" w:cs="Times New Roman"/>
          <w:b/>
          <w:bCs/>
          <w:sz w:val="20"/>
          <w:szCs w:val="24"/>
        </w:rPr>
        <w:t>baste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7166EB">
        <w:rPr>
          <w:rFonts w:ascii="Times New Roman" w:hAnsi="Times New Roman" w:cs="Times New Roman"/>
          <w:b/>
          <w:bCs/>
          <w:sz w:val="20"/>
          <w:szCs w:val="24"/>
        </w:rPr>
        <w:t>ast/(same:184)</w:t>
      </w:r>
    </w:p>
    <w:p w:rsidR="000B2F4F" w:rsidRPr="007166EB" w:rsidRDefault="000B2F4F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7166EB">
        <w:rPr>
          <w:rFonts w:ascii="Times New Roman" w:hAnsi="Times New Roman" w:cs="Times New Roman"/>
          <w:sz w:val="20"/>
          <w:szCs w:val="24"/>
        </w:rPr>
        <w:t>if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cock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sing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untimely</w:t>
      </w:r>
      <w:r w:rsidR="007166EB">
        <w:rPr>
          <w:rFonts w:ascii="Times New Roman" w:hAnsi="Times New Roman" w:cs="Times New Roman"/>
          <w:sz w:val="20"/>
          <w:szCs w:val="24"/>
        </w:rPr>
        <w:t xml:space="preserve">, </w:t>
      </w:r>
      <w:r w:rsidRPr="007166EB">
        <w:rPr>
          <w:rFonts w:ascii="Times New Roman" w:hAnsi="Times New Roman" w:cs="Times New Roman"/>
          <w:sz w:val="20"/>
          <w:szCs w:val="24"/>
        </w:rPr>
        <w:t>must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dissevere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it`s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head</w:t>
      </w:r>
      <w:r w:rsidR="007166EB">
        <w:rPr>
          <w:rFonts w:ascii="Times New Roman" w:hAnsi="Times New Roman" w:cs="Times New Roman"/>
          <w:sz w:val="20"/>
          <w:szCs w:val="24"/>
        </w:rPr>
        <w:t>,</w:t>
      </w:r>
      <w:r w:rsidR="00773AB9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otherwise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it`s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master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will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diedown</w:t>
      </w:r>
      <w:r w:rsidR="007166EB">
        <w:rPr>
          <w:rFonts w:ascii="Times New Roman" w:hAnsi="Times New Roman" w:cs="Times New Roman"/>
          <w:sz w:val="20"/>
          <w:szCs w:val="24"/>
        </w:rPr>
        <w:t>.</w:t>
      </w:r>
    </w:p>
    <w:p w:rsidR="00225568" w:rsidRPr="007166EB" w:rsidRDefault="00225568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lastRenderedPageBreak/>
        <w:t>morgh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mykhậnd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dosh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hengậm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pas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barậvậsh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raft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mardome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khậm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/(same:307</w:t>
      </w:r>
      <w:r w:rsidRPr="007166EB">
        <w:rPr>
          <w:rFonts w:ascii="Times New Roman" w:hAnsi="Times New Roman" w:cs="Times New Roman"/>
          <w:sz w:val="20"/>
          <w:szCs w:val="24"/>
        </w:rPr>
        <w:t>)</w:t>
      </w:r>
    </w:p>
    <w:p w:rsidR="000B2F4F" w:rsidRPr="007166EB" w:rsidRDefault="000B2F4F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24"/>
          <w:lang w:bidi="fa-IR"/>
        </w:rPr>
        <w:t>Motto:</w:t>
      </w:r>
    </w:p>
    <w:p w:rsidR="000B2F4F" w:rsidRPr="007166EB" w:rsidRDefault="000B2F4F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affections,</w:t>
      </w:r>
      <w:r w:rsidR="00773AB9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senses,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Sufism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motto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form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3C6061" w:rsidRPr="007166EB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yed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>.</w:t>
      </w:r>
    </w:p>
    <w:p w:rsidR="007166EB" w:rsidRDefault="00B353E5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eastAsia="zh-CN"/>
        </w:rPr>
      </w:pP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dahận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bậzast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shekam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khậly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/vaghte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bad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hậlyst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(same: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123)</w:t>
      </w:r>
      <w:r w:rsidR="007166EB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 xml:space="preserve"> </w:t>
      </w:r>
    </w:p>
    <w:p w:rsidR="005A3503" w:rsidRPr="007166EB" w:rsidRDefault="00837763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sz w:val="20"/>
          <w:szCs w:val="24"/>
        </w:rPr>
        <w:t>open</w:t>
      </w:r>
      <w:proofErr w:type="gramEnd"/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mouth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and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empty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stoma</w:t>
      </w:r>
      <w:r w:rsidR="00D475B3" w:rsidRPr="007166EB">
        <w:rPr>
          <w:rFonts w:ascii="Times New Roman" w:hAnsi="Times New Roman" w:cs="Times New Roman"/>
          <w:sz w:val="20"/>
          <w:szCs w:val="24"/>
        </w:rPr>
        <w:t>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D475B3" w:rsidRPr="007166EB">
        <w:rPr>
          <w:rFonts w:ascii="Times New Roman" w:hAnsi="Times New Roman" w:cs="Times New Roman"/>
          <w:sz w:val="20"/>
          <w:szCs w:val="24"/>
        </w:rPr>
        <w:t>means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544CDE" w:rsidRPr="007166EB">
        <w:rPr>
          <w:rFonts w:ascii="Times New Roman" w:hAnsi="Times New Roman" w:cs="Times New Roman"/>
          <w:sz w:val="20"/>
          <w:szCs w:val="24"/>
        </w:rPr>
        <w:t>inaction</w:t>
      </w:r>
      <w:r w:rsidR="007166EB">
        <w:rPr>
          <w:rFonts w:ascii="Times New Roman" w:hAnsi="Times New Roman" w:cs="Times New Roman"/>
          <w:sz w:val="20"/>
          <w:szCs w:val="24"/>
        </w:rPr>
        <w:t>.</w:t>
      </w:r>
    </w:p>
    <w:p w:rsidR="00B353E5" w:rsidRPr="007166EB" w:rsidRDefault="00B353E5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har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fozon/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gofte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fozn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(same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>: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59)</w:t>
      </w:r>
    </w:p>
    <w:p w:rsidR="00837763" w:rsidRPr="007166EB" w:rsidRDefault="0084599D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sz w:val="20"/>
          <w:szCs w:val="24"/>
        </w:rPr>
        <w:t>every</w:t>
      </w:r>
      <w:proofErr w:type="gramEnd"/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one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which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</w:rPr>
        <w:t>has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0962DD" w:rsidRPr="007166EB">
        <w:rPr>
          <w:rFonts w:ascii="Times New Roman" w:hAnsi="Times New Roman" w:cs="Times New Roman"/>
          <w:sz w:val="20"/>
          <w:szCs w:val="24"/>
        </w:rPr>
        <w:t>stound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0962DD" w:rsidRPr="007166EB">
        <w:rPr>
          <w:rFonts w:ascii="Times New Roman" w:hAnsi="Times New Roman" w:cs="Times New Roman"/>
          <w:sz w:val="20"/>
          <w:szCs w:val="24"/>
        </w:rPr>
        <w:t>has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0962DD" w:rsidRPr="007166EB">
        <w:rPr>
          <w:rFonts w:ascii="Times New Roman" w:hAnsi="Times New Roman" w:cs="Times New Roman"/>
          <w:sz w:val="20"/>
          <w:szCs w:val="24"/>
        </w:rPr>
        <w:t>more</w:t>
      </w:r>
      <w:r w:rsidR="007166EB">
        <w:rPr>
          <w:rFonts w:ascii="Times New Roman" w:hAnsi="Times New Roman" w:cs="Times New Roman"/>
          <w:sz w:val="20"/>
          <w:szCs w:val="24"/>
        </w:rPr>
        <w:t xml:space="preserve"> </w:t>
      </w:r>
      <w:r w:rsidR="000962DD" w:rsidRPr="007166EB">
        <w:rPr>
          <w:rFonts w:ascii="Times New Roman" w:hAnsi="Times New Roman" w:cs="Times New Roman"/>
          <w:sz w:val="20"/>
          <w:szCs w:val="24"/>
        </w:rPr>
        <w:t>saying.</w:t>
      </w:r>
    </w:p>
    <w:p w:rsidR="00B353E5" w:rsidRPr="007166EB" w:rsidRDefault="00B353E5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joz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morde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hychkas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taslyme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mahz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nyst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/(same: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188)</w:t>
      </w:r>
    </w:p>
    <w:p w:rsidR="00742DD0" w:rsidRPr="007166EB" w:rsidRDefault="00B23D89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unless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22DB8" w:rsidRPr="007166EB">
        <w:rPr>
          <w:rFonts w:ascii="Times New Roman" w:hAnsi="Times New Roman" w:cs="Times New Roman"/>
          <w:b/>
          <w:bCs/>
          <w:sz w:val="20"/>
          <w:szCs w:val="24"/>
        </w:rPr>
        <w:t>lifeless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22DB8" w:rsidRPr="007166EB">
        <w:rPr>
          <w:rFonts w:ascii="Times New Roman" w:hAnsi="Times New Roman" w:cs="Times New Roman"/>
          <w:b/>
          <w:bCs/>
          <w:sz w:val="20"/>
          <w:szCs w:val="24"/>
        </w:rPr>
        <w:t>nobody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22FA3" w:rsidRPr="007166EB">
        <w:rPr>
          <w:rFonts w:ascii="Times New Roman" w:hAnsi="Times New Roman" w:cs="Times New Roman"/>
          <w:b/>
          <w:bCs/>
          <w:sz w:val="20"/>
          <w:szCs w:val="24"/>
        </w:rPr>
        <w:t>isn`t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A1ADF" w:rsidRPr="007166EB">
        <w:rPr>
          <w:rFonts w:ascii="Times New Roman" w:hAnsi="Times New Roman" w:cs="Times New Roman"/>
          <w:b/>
          <w:bCs/>
          <w:sz w:val="20"/>
          <w:szCs w:val="24"/>
        </w:rPr>
        <w:t>obey</w:t>
      </w:r>
    </w:p>
    <w:p w:rsidR="00B353E5" w:rsidRPr="007166EB" w:rsidRDefault="00B353E5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166EB">
        <w:rPr>
          <w:rFonts w:ascii="Times New Roman" w:hAnsi="Times New Roman" w:cs="Times New Roman"/>
          <w:b/>
          <w:bCs/>
          <w:sz w:val="20"/>
          <w:szCs w:val="24"/>
        </w:rPr>
        <w:t>garam</w:t>
      </w:r>
      <w:proofErr w:type="gramEnd"/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yậdậvary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yậ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yậdat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nemy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kậham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to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cheshm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rậham/</w:t>
      </w:r>
      <w:r w:rsidR="007166E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7166EB">
        <w:rPr>
          <w:rFonts w:ascii="Times New Roman" w:hAnsi="Times New Roman" w:cs="Times New Roman"/>
          <w:b/>
          <w:bCs/>
          <w:sz w:val="20"/>
          <w:szCs w:val="24"/>
        </w:rPr>
        <w:t>(samr:786)</w:t>
      </w:r>
    </w:p>
    <w:p w:rsidR="00B353E5" w:rsidRPr="007166EB" w:rsidRDefault="00637FC5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don`t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forget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7166EB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15A08" w:rsidRPr="007166EB">
        <w:rPr>
          <w:rFonts w:ascii="Times New Roman" w:hAnsi="Times New Roman" w:cs="Times New Roman"/>
          <w:sz w:val="20"/>
          <w:szCs w:val="24"/>
          <w:lang w:bidi="fa-IR"/>
        </w:rPr>
        <w:t>never.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15A08" w:rsidRPr="007166EB">
        <w:rPr>
          <w:rFonts w:ascii="Times New Roman" w:hAnsi="Times New Roman" w:cs="Times New Roman"/>
          <w:sz w:val="20"/>
          <w:szCs w:val="24"/>
          <w:lang w:bidi="fa-IR"/>
        </w:rPr>
        <w:t>If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118F5" w:rsidRPr="007166EB">
        <w:rPr>
          <w:rFonts w:ascii="Times New Roman" w:hAnsi="Times New Roman" w:cs="Times New Roman"/>
          <w:sz w:val="20"/>
          <w:szCs w:val="24"/>
          <w:lang w:bidi="fa-IR"/>
        </w:rPr>
        <w:t>remember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118F5" w:rsidRPr="007166EB">
        <w:rPr>
          <w:rFonts w:ascii="Times New Roman" w:hAnsi="Times New Roman" w:cs="Times New Roman"/>
          <w:sz w:val="20"/>
          <w:szCs w:val="24"/>
          <w:lang w:bidi="fa-IR"/>
        </w:rPr>
        <w:t>me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118F5" w:rsidRPr="007166EB">
        <w:rPr>
          <w:rFonts w:ascii="Times New Roman" w:hAnsi="Times New Roman" w:cs="Times New Roman"/>
          <w:sz w:val="20"/>
          <w:szCs w:val="24"/>
          <w:lang w:bidi="fa-IR"/>
        </w:rPr>
        <w:t>or</w:t>
      </w:r>
      <w:r w:rsidR="007166EB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118F5" w:rsidRPr="007166EB">
        <w:rPr>
          <w:rFonts w:ascii="Times New Roman" w:hAnsi="Times New Roman" w:cs="Times New Roman"/>
          <w:sz w:val="20"/>
          <w:szCs w:val="24"/>
          <w:lang w:bidi="fa-IR"/>
        </w:rPr>
        <w:t>no!</w:t>
      </w:r>
    </w:p>
    <w:p w:rsidR="00594B9A" w:rsidRPr="007166EB" w:rsidRDefault="00594B9A" w:rsidP="007166E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7166EB" w:rsidRPr="007166EB" w:rsidRDefault="000B2F4F" w:rsidP="007166E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bidi="fa-IR"/>
        </w:rPr>
      </w:pPr>
      <w:r w:rsidRPr="007166EB">
        <w:rPr>
          <w:rFonts w:ascii="Times New Roman" w:hAnsi="Times New Roman" w:cs="Times New Roman"/>
          <w:b/>
          <w:bCs/>
          <w:sz w:val="20"/>
          <w:szCs w:val="32"/>
          <w:lang w:bidi="fa-IR"/>
        </w:rPr>
        <w:t>Reference:</w:t>
      </w:r>
    </w:p>
    <w:p w:rsidR="007166EB" w:rsidRPr="007166EB" w:rsidRDefault="007166EB" w:rsidP="007166EB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7166EB">
        <w:rPr>
          <w:sz w:val="20"/>
          <w:szCs w:val="28"/>
          <w:lang w:bidi="fa-IR"/>
        </w:rPr>
        <w:t>J</w:t>
      </w:r>
      <w:r w:rsidR="000B2F4F" w:rsidRPr="007166EB">
        <w:rPr>
          <w:sz w:val="20"/>
          <w:szCs w:val="28"/>
          <w:lang w:bidi="fa-IR"/>
        </w:rPr>
        <w:t>orge</w:t>
      </w:r>
      <w:r>
        <w:rPr>
          <w:sz w:val="20"/>
          <w:szCs w:val="28"/>
          <w:lang w:bidi="fa-IR"/>
        </w:rPr>
        <w:t xml:space="preserve"> </w:t>
      </w:r>
      <w:r w:rsidR="000B2F4F" w:rsidRPr="007166EB">
        <w:rPr>
          <w:sz w:val="20"/>
          <w:szCs w:val="28"/>
          <w:lang w:bidi="fa-IR"/>
        </w:rPr>
        <w:t>Luis</w:t>
      </w:r>
      <w:r>
        <w:rPr>
          <w:sz w:val="20"/>
          <w:szCs w:val="28"/>
          <w:lang w:bidi="fa-IR"/>
        </w:rPr>
        <w:t xml:space="preserve"> </w:t>
      </w:r>
      <w:r w:rsidR="000B2F4F" w:rsidRPr="007166EB">
        <w:rPr>
          <w:sz w:val="20"/>
          <w:szCs w:val="28"/>
          <w:lang w:bidi="fa-IR"/>
        </w:rPr>
        <w:t>Borges,</w:t>
      </w:r>
      <w:r>
        <w:rPr>
          <w:sz w:val="20"/>
          <w:szCs w:val="28"/>
          <w:lang w:bidi="fa-IR"/>
        </w:rPr>
        <w:t xml:space="preserve"> </w:t>
      </w:r>
      <w:r w:rsidR="000B2F4F" w:rsidRPr="007166EB">
        <w:rPr>
          <w:sz w:val="20"/>
          <w:szCs w:val="28"/>
          <w:lang w:bidi="fa-IR"/>
        </w:rPr>
        <w:t>2002,</w:t>
      </w:r>
      <w:r>
        <w:rPr>
          <w:sz w:val="20"/>
          <w:szCs w:val="28"/>
          <w:lang w:bidi="fa-IR"/>
        </w:rPr>
        <w:t xml:space="preserve"> </w:t>
      </w:r>
      <w:r w:rsidR="000B2F4F" w:rsidRPr="007166EB">
        <w:rPr>
          <w:sz w:val="20"/>
          <w:szCs w:val="28"/>
          <w:lang w:bidi="fa-IR"/>
        </w:rPr>
        <w:t>This</w:t>
      </w:r>
      <w:r>
        <w:rPr>
          <w:sz w:val="20"/>
          <w:szCs w:val="28"/>
          <w:lang w:bidi="fa-IR"/>
        </w:rPr>
        <w:t xml:space="preserve"> </w:t>
      </w:r>
      <w:r w:rsidR="000B2F4F" w:rsidRPr="007166EB">
        <w:rPr>
          <w:sz w:val="20"/>
          <w:szCs w:val="28"/>
          <w:lang w:bidi="fa-IR"/>
        </w:rPr>
        <w:t>Art</w:t>
      </w:r>
      <w:r>
        <w:rPr>
          <w:sz w:val="20"/>
          <w:szCs w:val="28"/>
          <w:lang w:bidi="fa-IR"/>
        </w:rPr>
        <w:t xml:space="preserve"> </w:t>
      </w:r>
      <w:r w:rsidR="000B2F4F" w:rsidRPr="007166EB">
        <w:rPr>
          <w:sz w:val="20"/>
          <w:szCs w:val="28"/>
          <w:lang w:bidi="fa-IR"/>
        </w:rPr>
        <w:t>of</w:t>
      </w:r>
      <w:r>
        <w:rPr>
          <w:sz w:val="20"/>
          <w:szCs w:val="28"/>
          <w:lang w:bidi="fa-IR"/>
        </w:rPr>
        <w:t xml:space="preserve"> </w:t>
      </w:r>
      <w:r w:rsidR="000B2F4F" w:rsidRPr="007166EB">
        <w:rPr>
          <w:sz w:val="20"/>
          <w:szCs w:val="28"/>
          <w:lang w:bidi="fa-IR"/>
        </w:rPr>
        <w:t>Poetry,</w:t>
      </w:r>
      <w:r>
        <w:rPr>
          <w:sz w:val="20"/>
          <w:szCs w:val="28"/>
          <w:lang w:bidi="fa-IR"/>
        </w:rPr>
        <w:t xml:space="preserve"> </w:t>
      </w:r>
      <w:r w:rsidR="000B2F4F" w:rsidRPr="007166EB">
        <w:rPr>
          <w:sz w:val="20"/>
          <w:szCs w:val="28"/>
          <w:lang w:bidi="fa-IR"/>
        </w:rPr>
        <w:t>translated</w:t>
      </w:r>
      <w:r>
        <w:rPr>
          <w:sz w:val="20"/>
          <w:szCs w:val="28"/>
          <w:lang w:bidi="fa-IR"/>
        </w:rPr>
        <w:t xml:space="preserve"> </w:t>
      </w:r>
      <w:r w:rsidR="000B2F4F" w:rsidRPr="007166EB">
        <w:rPr>
          <w:sz w:val="20"/>
          <w:szCs w:val="28"/>
          <w:lang w:bidi="fa-IR"/>
        </w:rPr>
        <w:t>by</w:t>
      </w:r>
      <w:r>
        <w:rPr>
          <w:sz w:val="20"/>
          <w:szCs w:val="28"/>
          <w:lang w:bidi="fa-IR"/>
        </w:rPr>
        <w:t xml:space="preserve"> </w:t>
      </w:r>
      <w:r w:rsidR="000B2F4F" w:rsidRPr="007166EB">
        <w:rPr>
          <w:sz w:val="20"/>
          <w:szCs w:val="28"/>
          <w:lang w:bidi="fa-IR"/>
        </w:rPr>
        <w:t>Meimanat</w:t>
      </w:r>
      <w:r>
        <w:rPr>
          <w:sz w:val="20"/>
          <w:szCs w:val="28"/>
          <w:lang w:bidi="fa-IR"/>
        </w:rPr>
        <w:t xml:space="preserve"> </w:t>
      </w:r>
      <w:r w:rsidR="000B2F4F" w:rsidRPr="007166EB">
        <w:rPr>
          <w:sz w:val="20"/>
          <w:szCs w:val="28"/>
          <w:lang w:bidi="fa-IR"/>
        </w:rPr>
        <w:t>Mirsadeghi,</w:t>
      </w:r>
      <w:r>
        <w:rPr>
          <w:sz w:val="20"/>
          <w:szCs w:val="28"/>
          <w:lang w:bidi="fa-IR"/>
        </w:rPr>
        <w:t xml:space="preserve"> </w:t>
      </w:r>
      <w:r w:rsidR="000B2F4F" w:rsidRPr="007166EB">
        <w:rPr>
          <w:sz w:val="20"/>
          <w:szCs w:val="28"/>
          <w:lang w:bidi="fa-IR"/>
        </w:rPr>
        <w:t>Niloofar</w:t>
      </w:r>
      <w:r>
        <w:rPr>
          <w:sz w:val="20"/>
          <w:szCs w:val="28"/>
          <w:lang w:bidi="fa-IR"/>
        </w:rPr>
        <w:t xml:space="preserve"> </w:t>
      </w:r>
      <w:r w:rsidR="000B2F4F" w:rsidRPr="007166EB">
        <w:rPr>
          <w:sz w:val="20"/>
          <w:szCs w:val="28"/>
          <w:lang w:bidi="fa-IR"/>
        </w:rPr>
        <w:t>Press</w:t>
      </w:r>
      <w:r w:rsidR="009D1C59">
        <w:rPr>
          <w:rFonts w:eastAsiaTheme="minorEastAsia" w:hint="eastAsia"/>
          <w:sz w:val="20"/>
          <w:szCs w:val="28"/>
          <w:lang w:eastAsia="zh-CN" w:bidi="fa-IR"/>
        </w:rPr>
        <w:t>.</w:t>
      </w:r>
    </w:p>
    <w:p w:rsidR="007166EB" w:rsidRPr="007166EB" w:rsidRDefault="007166EB" w:rsidP="007166EB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7166EB">
        <w:rPr>
          <w:sz w:val="20"/>
          <w:lang w:bidi="fa-IR"/>
        </w:rPr>
        <w:lastRenderedPageBreak/>
        <w:t>B</w:t>
      </w:r>
      <w:r w:rsidR="000B2F4F" w:rsidRPr="007166EB">
        <w:rPr>
          <w:sz w:val="20"/>
          <w:lang w:bidi="fa-IR"/>
        </w:rPr>
        <w:t>ahram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Pore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Omran</w:t>
      </w:r>
      <w:r>
        <w:rPr>
          <w:sz w:val="20"/>
          <w:lang w:bidi="fa-IR"/>
        </w:rPr>
        <w:t>:</w:t>
      </w:r>
      <w:r w:rsidR="009D1C5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All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Night</w:t>
      </w:r>
      <w:r w:rsidR="00773AB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Longe: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2000:</w:t>
      </w:r>
      <w:r w:rsidR="009D1C5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Morvarid: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Tehran</w:t>
      </w:r>
      <w:r w:rsidR="009D1C59">
        <w:rPr>
          <w:rFonts w:eastAsiaTheme="minorEastAsia" w:hint="eastAsia"/>
          <w:sz w:val="20"/>
          <w:lang w:eastAsia="zh-CN" w:bidi="fa-IR"/>
        </w:rPr>
        <w:t>.</w:t>
      </w:r>
    </w:p>
    <w:p w:rsidR="007166EB" w:rsidRPr="007166EB" w:rsidRDefault="007166EB" w:rsidP="007166EB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7166EB">
        <w:rPr>
          <w:sz w:val="20"/>
          <w:lang w:bidi="fa-IR"/>
        </w:rPr>
        <w:t>A</w:t>
      </w:r>
      <w:r w:rsidR="000B2F4F" w:rsidRPr="007166EB">
        <w:rPr>
          <w:sz w:val="20"/>
          <w:lang w:bidi="fa-IR"/>
        </w:rPr>
        <w:t>li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akbar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Toraby:</w:t>
      </w:r>
      <w:r w:rsidR="00773AB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Artsociology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and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literucher: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Froghe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Azady:</w:t>
      </w:r>
      <w:r w:rsidR="00773AB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2002</w:t>
      </w:r>
      <w:proofErr w:type="gramStart"/>
      <w:r w:rsidR="000B2F4F" w:rsidRPr="007166EB">
        <w:rPr>
          <w:sz w:val="20"/>
          <w:lang w:bidi="fa-IR"/>
        </w:rPr>
        <w:t>;Tabriz</w:t>
      </w:r>
      <w:proofErr w:type="gramEnd"/>
      <w:r w:rsidR="009D1C59">
        <w:rPr>
          <w:rFonts w:eastAsiaTheme="minorEastAsia" w:hint="eastAsia"/>
          <w:sz w:val="20"/>
          <w:lang w:eastAsia="zh-CN" w:bidi="fa-IR"/>
        </w:rPr>
        <w:t>.</w:t>
      </w:r>
    </w:p>
    <w:p w:rsidR="007166EB" w:rsidRPr="007166EB" w:rsidRDefault="007166EB" w:rsidP="007166EB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7166EB">
        <w:rPr>
          <w:sz w:val="20"/>
          <w:lang w:bidi="fa-IR"/>
        </w:rPr>
        <w:t>R</w:t>
      </w:r>
      <w:r w:rsidR="000B2F4F" w:rsidRPr="007166EB">
        <w:rPr>
          <w:sz w:val="20"/>
          <w:lang w:bidi="fa-IR"/>
        </w:rPr>
        <w:t>ichmond-Jims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Krosy:</w:t>
      </w:r>
      <w:r w:rsidR="00773AB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Unlanguage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behavior:</w:t>
      </w:r>
      <w:r w:rsidR="009D1C5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trans.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Fatemeh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Sadat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Mosavi:</w:t>
      </w:r>
      <w:r w:rsidR="00773AB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2009:</w:t>
      </w:r>
      <w:r w:rsidR="00773AB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Ranz</w:t>
      </w:r>
      <w:r w:rsidR="009D1C59">
        <w:rPr>
          <w:rFonts w:eastAsiaTheme="minorEastAsia" w:hint="eastAsia"/>
          <w:sz w:val="20"/>
          <w:lang w:eastAsia="zh-CN" w:bidi="fa-IR"/>
        </w:rPr>
        <w:t>.</w:t>
      </w:r>
    </w:p>
    <w:p w:rsidR="007166EB" w:rsidRPr="007166EB" w:rsidRDefault="007166EB" w:rsidP="007166EB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7166EB">
        <w:rPr>
          <w:sz w:val="20"/>
          <w:lang w:bidi="fa-IR"/>
        </w:rPr>
        <w:t>S</w:t>
      </w:r>
      <w:r w:rsidR="000B2F4F" w:rsidRPr="007166EB">
        <w:rPr>
          <w:sz w:val="20"/>
          <w:lang w:bidi="fa-IR"/>
        </w:rPr>
        <w:t>ima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Dad: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Dictionaries</w:t>
      </w:r>
      <w:r w:rsidR="00773AB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Literary</w:t>
      </w:r>
      <w:r w:rsidR="00773AB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Terminology</w:t>
      </w:r>
      <w:r>
        <w:rPr>
          <w:sz w:val="20"/>
          <w:lang w:bidi="fa-IR"/>
        </w:rPr>
        <w:t xml:space="preserve">: </w:t>
      </w:r>
      <w:r w:rsidR="000B2F4F" w:rsidRPr="007166EB">
        <w:rPr>
          <w:sz w:val="20"/>
          <w:lang w:bidi="fa-IR"/>
        </w:rPr>
        <w:t>2011:</w:t>
      </w:r>
      <w:r w:rsidR="009D1C5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Morvaried:</w:t>
      </w:r>
      <w:r w:rsidR="009D1C5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Tehran</w:t>
      </w:r>
      <w:r w:rsidR="009D1C59">
        <w:rPr>
          <w:rFonts w:eastAsiaTheme="minorEastAsia" w:hint="eastAsia"/>
          <w:sz w:val="20"/>
          <w:lang w:eastAsia="zh-CN" w:bidi="fa-IR"/>
        </w:rPr>
        <w:t>.</w:t>
      </w:r>
    </w:p>
    <w:p w:rsidR="007166EB" w:rsidRPr="007166EB" w:rsidRDefault="007166EB" w:rsidP="007166EB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7166EB">
        <w:rPr>
          <w:sz w:val="20"/>
          <w:lang w:bidi="fa-IR"/>
        </w:rPr>
        <w:t>G</w:t>
      </w:r>
      <w:r w:rsidR="000B2F4F" w:rsidRPr="007166EB">
        <w:rPr>
          <w:sz w:val="20"/>
          <w:lang w:bidi="fa-IR"/>
        </w:rPr>
        <w:t>olmohmady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Hassan: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What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Say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Nima: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2011: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Sokhan:</w:t>
      </w:r>
      <w:r w:rsidR="009D1C5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Tehran</w:t>
      </w:r>
      <w:r w:rsidR="009D1C59">
        <w:rPr>
          <w:rFonts w:eastAsiaTheme="minorEastAsia" w:hint="eastAsia"/>
          <w:sz w:val="20"/>
          <w:lang w:eastAsia="zh-CN" w:bidi="fa-IR"/>
        </w:rPr>
        <w:t>.</w:t>
      </w:r>
    </w:p>
    <w:p w:rsidR="007166EB" w:rsidRPr="007166EB" w:rsidRDefault="007166EB" w:rsidP="007166EB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7166EB">
        <w:rPr>
          <w:sz w:val="20"/>
          <w:lang w:bidi="fa-IR"/>
        </w:rPr>
        <w:t>N</w:t>
      </w:r>
      <w:r w:rsidR="000B2F4F" w:rsidRPr="007166EB">
        <w:rPr>
          <w:sz w:val="20"/>
          <w:lang w:bidi="fa-IR"/>
        </w:rPr>
        <w:t>ima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Youshij: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Complete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Collection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of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Letters</w:t>
      </w:r>
      <w:r>
        <w:rPr>
          <w:sz w:val="20"/>
          <w:lang w:bidi="fa-IR"/>
        </w:rPr>
        <w:t>:</w:t>
      </w:r>
      <w:r w:rsidR="009D1C5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Sirose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Tahbaz: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1997: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Elm: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Tehran</w:t>
      </w:r>
      <w:r w:rsidR="009D1C59">
        <w:rPr>
          <w:rFonts w:eastAsiaTheme="minorEastAsia" w:hint="eastAsia"/>
          <w:sz w:val="20"/>
          <w:lang w:eastAsia="zh-CN" w:bidi="fa-IR"/>
        </w:rPr>
        <w:t>.</w:t>
      </w:r>
    </w:p>
    <w:p w:rsidR="007166EB" w:rsidRPr="007166EB" w:rsidRDefault="000B2F4F" w:rsidP="007166EB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7166EB">
        <w:rPr>
          <w:sz w:val="20"/>
          <w:szCs w:val="28"/>
        </w:rPr>
        <w:t>A</w:t>
      </w:r>
      <w:r w:rsidR="007166EB">
        <w:rPr>
          <w:sz w:val="20"/>
          <w:szCs w:val="28"/>
        </w:rPr>
        <w:t xml:space="preserve"> </w:t>
      </w:r>
      <w:r w:rsidRPr="007166EB">
        <w:rPr>
          <w:sz w:val="20"/>
          <w:szCs w:val="28"/>
        </w:rPr>
        <w:t>Complete</w:t>
      </w:r>
      <w:r w:rsidR="007166EB">
        <w:rPr>
          <w:sz w:val="20"/>
          <w:szCs w:val="28"/>
        </w:rPr>
        <w:t xml:space="preserve"> </w:t>
      </w:r>
      <w:r w:rsidRPr="007166EB">
        <w:rPr>
          <w:sz w:val="20"/>
          <w:szCs w:val="28"/>
        </w:rPr>
        <w:t>Collection</w:t>
      </w:r>
      <w:r w:rsidR="007166EB">
        <w:rPr>
          <w:sz w:val="20"/>
          <w:szCs w:val="28"/>
        </w:rPr>
        <w:t xml:space="preserve"> </w:t>
      </w:r>
      <w:r w:rsidRPr="007166EB">
        <w:rPr>
          <w:sz w:val="20"/>
          <w:szCs w:val="28"/>
        </w:rPr>
        <w:t>of</w:t>
      </w:r>
      <w:r w:rsidR="007166EB">
        <w:rPr>
          <w:sz w:val="20"/>
          <w:szCs w:val="28"/>
        </w:rPr>
        <w:t xml:space="preserve"> </w:t>
      </w:r>
      <w:r w:rsidRPr="007166EB">
        <w:rPr>
          <w:sz w:val="20"/>
          <w:szCs w:val="28"/>
        </w:rPr>
        <w:t>Poems,</w:t>
      </w:r>
      <w:r w:rsidR="007166EB">
        <w:rPr>
          <w:sz w:val="20"/>
          <w:szCs w:val="28"/>
        </w:rPr>
        <w:t xml:space="preserve"> </w:t>
      </w:r>
      <w:r w:rsidRPr="007166EB">
        <w:rPr>
          <w:sz w:val="20"/>
          <w:szCs w:val="28"/>
        </w:rPr>
        <w:t>Agah</w:t>
      </w:r>
      <w:r w:rsidR="007166EB">
        <w:rPr>
          <w:sz w:val="20"/>
          <w:szCs w:val="28"/>
        </w:rPr>
        <w:t xml:space="preserve"> </w:t>
      </w:r>
      <w:r w:rsidRPr="007166EB">
        <w:rPr>
          <w:sz w:val="20"/>
          <w:szCs w:val="28"/>
        </w:rPr>
        <w:t>Press</w:t>
      </w:r>
      <w:r w:rsidR="007166EB">
        <w:rPr>
          <w:sz w:val="20"/>
          <w:szCs w:val="28"/>
        </w:rPr>
        <w:t xml:space="preserve"> </w:t>
      </w:r>
      <w:r w:rsidRPr="007166EB">
        <w:rPr>
          <w:sz w:val="20"/>
          <w:szCs w:val="28"/>
        </w:rPr>
        <w:t>2012</w:t>
      </w:r>
      <w:r w:rsidR="009D1C59">
        <w:rPr>
          <w:rFonts w:eastAsiaTheme="minorEastAsia" w:hint="eastAsia"/>
          <w:sz w:val="20"/>
          <w:szCs w:val="28"/>
          <w:lang w:eastAsia="zh-CN"/>
        </w:rPr>
        <w:t>.</w:t>
      </w:r>
    </w:p>
    <w:p w:rsidR="007166EB" w:rsidRPr="007166EB" w:rsidRDefault="007166EB" w:rsidP="007166EB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7166EB">
        <w:rPr>
          <w:sz w:val="20"/>
          <w:lang w:bidi="fa-IR"/>
        </w:rPr>
        <w:t>N</w:t>
      </w:r>
      <w:r w:rsidR="000B2F4F" w:rsidRPr="007166EB">
        <w:rPr>
          <w:sz w:val="20"/>
          <w:lang w:bidi="fa-IR"/>
        </w:rPr>
        <w:t>eighbouring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Speech</w:t>
      </w:r>
      <w:r>
        <w:rPr>
          <w:sz w:val="20"/>
          <w:lang w:bidi="fa-IR"/>
        </w:rPr>
        <w:t xml:space="preserve">: </w:t>
      </w:r>
      <w:r w:rsidR="000B2F4F" w:rsidRPr="007166EB">
        <w:rPr>
          <w:sz w:val="20"/>
          <w:lang w:bidi="fa-IR"/>
        </w:rPr>
        <w:t>1997: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Donya:</w:t>
      </w:r>
      <w:r w:rsidR="00773AB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Tehran</w:t>
      </w:r>
      <w:r w:rsidR="009D1C59">
        <w:rPr>
          <w:rFonts w:eastAsiaTheme="minorEastAsia" w:hint="eastAsia"/>
          <w:sz w:val="20"/>
          <w:lang w:eastAsia="zh-CN" w:bidi="fa-IR"/>
        </w:rPr>
        <w:t>.</w:t>
      </w:r>
    </w:p>
    <w:p w:rsidR="007166EB" w:rsidRPr="007166EB" w:rsidRDefault="007166EB" w:rsidP="007166EB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7166EB">
        <w:rPr>
          <w:sz w:val="20"/>
          <w:lang w:bidi="fa-IR"/>
        </w:rPr>
        <w:t>F</w:t>
      </w:r>
      <w:r w:rsidR="000B2F4F" w:rsidRPr="007166EB">
        <w:rPr>
          <w:sz w:val="20"/>
          <w:lang w:bidi="fa-IR"/>
        </w:rPr>
        <w:t>ullpin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Mountain:</w:t>
      </w:r>
      <w:r w:rsidR="009D1C5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1996:</w:t>
      </w:r>
      <w:r w:rsidR="009D1C5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Zaryab:</w:t>
      </w:r>
      <w:r w:rsidR="00773AB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7166EB">
        <w:rPr>
          <w:sz w:val="20"/>
          <w:lang w:bidi="fa-IR"/>
        </w:rPr>
        <w:t>Tehran</w:t>
      </w:r>
      <w:r w:rsidR="009D1C59">
        <w:rPr>
          <w:rFonts w:eastAsiaTheme="minorEastAsia" w:hint="eastAsia"/>
          <w:sz w:val="20"/>
          <w:lang w:eastAsia="zh-CN" w:bidi="fa-IR"/>
        </w:rPr>
        <w:t>.</w:t>
      </w:r>
    </w:p>
    <w:p w:rsidR="007166EB" w:rsidRPr="007166EB" w:rsidRDefault="007166EB" w:rsidP="007166EB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  <w:jc w:val="both"/>
        <w:rPr>
          <w:sz w:val="20"/>
          <w:lang w:bidi="fa-IR"/>
        </w:rPr>
      </w:pPr>
      <w:r w:rsidRPr="007166EB">
        <w:rPr>
          <w:sz w:val="20"/>
          <w:lang w:bidi="fa-IR"/>
        </w:rPr>
        <w:t>C</w:t>
      </w:r>
      <w:r w:rsidR="000B2F4F" w:rsidRPr="007166EB">
        <w:rPr>
          <w:sz w:val="20"/>
          <w:lang w:bidi="fa-IR"/>
        </w:rPr>
        <w:t>olectiou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of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Storys: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pjo.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Eliad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Dianosh</w:t>
      </w:r>
      <w:r>
        <w:rPr>
          <w:sz w:val="20"/>
          <w:lang w:bidi="fa-IR"/>
        </w:rPr>
        <w:t xml:space="preserve">: </w:t>
      </w:r>
      <w:r w:rsidR="000B2F4F" w:rsidRPr="007166EB">
        <w:rPr>
          <w:sz w:val="20"/>
          <w:lang w:bidi="fa-IR"/>
        </w:rPr>
        <w:t>2011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Mornarid:</w:t>
      </w:r>
      <w:r>
        <w:rPr>
          <w:sz w:val="20"/>
          <w:lang w:bidi="fa-IR"/>
        </w:rPr>
        <w:t xml:space="preserve"> </w:t>
      </w:r>
      <w:r w:rsidR="000B2F4F" w:rsidRPr="007166EB">
        <w:rPr>
          <w:sz w:val="20"/>
          <w:lang w:bidi="fa-IR"/>
        </w:rPr>
        <w:t>Tehran</w:t>
      </w:r>
      <w:r w:rsidR="009D1C59">
        <w:rPr>
          <w:rFonts w:eastAsiaTheme="minorEastAsia" w:hint="eastAsia"/>
          <w:sz w:val="20"/>
          <w:lang w:eastAsia="zh-CN" w:bidi="fa-IR"/>
        </w:rPr>
        <w:t>.</w:t>
      </w:r>
    </w:p>
    <w:p w:rsidR="007166EB" w:rsidRPr="009D1C59" w:rsidRDefault="007166EB" w:rsidP="007166EB">
      <w:pPr>
        <w:pStyle w:val="NormalWeb"/>
        <w:numPr>
          <w:ilvl w:val="0"/>
          <w:numId w:val="4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lang w:eastAsia="zh-CN" w:bidi="fa-IR"/>
        </w:rPr>
      </w:pPr>
      <w:r w:rsidRPr="009D1C59">
        <w:rPr>
          <w:sz w:val="20"/>
          <w:lang w:bidi="fa-IR"/>
        </w:rPr>
        <w:t>P</w:t>
      </w:r>
      <w:r w:rsidR="000B2F4F" w:rsidRPr="009D1C59">
        <w:rPr>
          <w:sz w:val="20"/>
          <w:lang w:bidi="fa-IR"/>
        </w:rPr>
        <w:t>oem</w:t>
      </w:r>
      <w:r w:rsidRPr="009D1C59">
        <w:rPr>
          <w:sz w:val="20"/>
          <w:lang w:bidi="fa-IR"/>
        </w:rPr>
        <w:t xml:space="preserve"> </w:t>
      </w:r>
      <w:r w:rsidR="000B2F4F" w:rsidRPr="009D1C59">
        <w:rPr>
          <w:sz w:val="20"/>
          <w:lang w:bidi="fa-IR"/>
        </w:rPr>
        <w:t>and</w:t>
      </w:r>
      <w:r w:rsidRPr="009D1C59">
        <w:rPr>
          <w:sz w:val="20"/>
          <w:lang w:bidi="fa-IR"/>
        </w:rPr>
        <w:t xml:space="preserve"> </w:t>
      </w:r>
      <w:r w:rsidR="000B2F4F" w:rsidRPr="009D1C59">
        <w:rPr>
          <w:sz w:val="20"/>
          <w:lang w:bidi="fa-IR"/>
        </w:rPr>
        <w:t>Poetry:</w:t>
      </w:r>
      <w:r w:rsidR="00773AB9">
        <w:rPr>
          <w:rFonts w:eastAsiaTheme="minorEastAsia" w:hint="eastAsia"/>
          <w:sz w:val="20"/>
          <w:lang w:eastAsia="zh-CN" w:bidi="fa-IR"/>
        </w:rPr>
        <w:t xml:space="preserve"> </w:t>
      </w:r>
      <w:r w:rsidR="000B2F4F" w:rsidRPr="009D1C59">
        <w:rPr>
          <w:sz w:val="20"/>
          <w:lang w:bidi="fa-IR"/>
        </w:rPr>
        <w:t>Sirose</w:t>
      </w:r>
      <w:r w:rsidRPr="009D1C59">
        <w:rPr>
          <w:sz w:val="20"/>
          <w:lang w:bidi="fa-IR"/>
        </w:rPr>
        <w:t xml:space="preserve"> </w:t>
      </w:r>
      <w:r w:rsidR="000B2F4F" w:rsidRPr="009D1C59">
        <w:rPr>
          <w:sz w:val="20"/>
          <w:lang w:bidi="fa-IR"/>
        </w:rPr>
        <w:t>Tahbaz</w:t>
      </w:r>
      <w:r w:rsidRPr="009D1C59">
        <w:rPr>
          <w:sz w:val="20"/>
          <w:lang w:bidi="fa-IR"/>
        </w:rPr>
        <w:t xml:space="preserve">: </w:t>
      </w:r>
      <w:r w:rsidR="000B2F4F" w:rsidRPr="009D1C59">
        <w:rPr>
          <w:sz w:val="20"/>
          <w:lang w:bidi="fa-IR"/>
        </w:rPr>
        <w:t>1984:</w:t>
      </w:r>
      <w:r w:rsidRPr="009D1C59">
        <w:rPr>
          <w:sz w:val="20"/>
          <w:lang w:bidi="fa-IR"/>
        </w:rPr>
        <w:t xml:space="preserve"> </w:t>
      </w:r>
      <w:r w:rsidR="000B2F4F" w:rsidRPr="009D1C59">
        <w:rPr>
          <w:sz w:val="20"/>
          <w:lang w:bidi="fa-IR"/>
        </w:rPr>
        <w:t>Daftare</w:t>
      </w:r>
      <w:r w:rsidRPr="009D1C59">
        <w:rPr>
          <w:sz w:val="20"/>
          <w:lang w:bidi="fa-IR"/>
        </w:rPr>
        <w:t xml:space="preserve"> </w:t>
      </w:r>
      <w:r w:rsidR="000B2F4F" w:rsidRPr="009D1C59">
        <w:rPr>
          <w:sz w:val="20"/>
          <w:lang w:bidi="fa-IR"/>
        </w:rPr>
        <w:t>Zamane:</w:t>
      </w:r>
      <w:r w:rsidRPr="009D1C59">
        <w:rPr>
          <w:sz w:val="20"/>
          <w:lang w:bidi="fa-IR"/>
        </w:rPr>
        <w:t xml:space="preserve"> </w:t>
      </w:r>
      <w:r w:rsidR="000B2F4F" w:rsidRPr="009D1C59">
        <w:rPr>
          <w:sz w:val="20"/>
          <w:lang w:bidi="fa-IR"/>
        </w:rPr>
        <w:t>Tehran</w:t>
      </w:r>
      <w:r w:rsidR="009D1C59" w:rsidRPr="009D1C59">
        <w:rPr>
          <w:rFonts w:eastAsiaTheme="minorEastAsia" w:hint="eastAsia"/>
          <w:sz w:val="20"/>
          <w:lang w:eastAsia="zh-CN" w:bidi="fa-IR"/>
        </w:rPr>
        <w:t xml:space="preserve">. </w:t>
      </w:r>
    </w:p>
    <w:p w:rsidR="007166EB" w:rsidRDefault="007166EB" w:rsidP="007166EB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eastAsia="zh-CN" w:bidi="fa-IR"/>
        </w:rPr>
        <w:sectPr w:rsidR="007166EB" w:rsidSect="009D1C59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7166EB" w:rsidRDefault="007166EB" w:rsidP="007166EB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eastAsia="zh-CN" w:bidi="fa-IR"/>
        </w:rPr>
      </w:pPr>
    </w:p>
    <w:p w:rsidR="007166EB" w:rsidRDefault="007166EB" w:rsidP="007166EB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eastAsia="zh-CN" w:bidi="fa-IR"/>
        </w:rPr>
      </w:pPr>
    </w:p>
    <w:p w:rsidR="007166EB" w:rsidRPr="007166EB" w:rsidRDefault="007166EB" w:rsidP="007166EB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eastAsia="zh-CN" w:bidi="fa-IR"/>
        </w:rPr>
      </w:pPr>
    </w:p>
    <w:p w:rsidR="00C445D7" w:rsidRPr="007166EB" w:rsidRDefault="007166EB" w:rsidP="007166EB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7166EB">
        <w:rPr>
          <w:rFonts w:ascii="Times New Roman" w:hAnsi="Times New Roman" w:cs="Times New Roman"/>
          <w:sz w:val="20"/>
          <w:szCs w:val="24"/>
          <w:lang w:bidi="fa-IR"/>
        </w:rPr>
        <w:t>10/18/2015</w:t>
      </w:r>
    </w:p>
    <w:sectPr w:rsidR="00C445D7" w:rsidRPr="007166EB" w:rsidSect="007C413B"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FD" w:rsidRDefault="008E01FD" w:rsidP="002F5F72">
      <w:pPr>
        <w:spacing w:after="0" w:line="240" w:lineRule="auto"/>
      </w:pPr>
      <w:r>
        <w:separator/>
      </w:r>
    </w:p>
  </w:endnote>
  <w:endnote w:type="continuationSeparator" w:id="0">
    <w:p w:rsidR="008E01FD" w:rsidRDefault="008E01FD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F72" w:rsidRPr="007166EB" w:rsidRDefault="00F326D9" w:rsidP="007166EB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7166EB">
      <w:rPr>
        <w:rFonts w:ascii="Times New Roman" w:hAnsi="Times New Roman" w:cs="Times New Roman"/>
        <w:sz w:val="20"/>
      </w:rPr>
      <w:fldChar w:fldCharType="begin"/>
    </w:r>
    <w:r w:rsidR="007166EB" w:rsidRPr="007166EB">
      <w:rPr>
        <w:rFonts w:ascii="Times New Roman" w:hAnsi="Times New Roman" w:cs="Times New Roman"/>
        <w:sz w:val="20"/>
      </w:rPr>
      <w:instrText xml:space="preserve"> page </w:instrText>
    </w:r>
    <w:r w:rsidRPr="007166EB">
      <w:rPr>
        <w:rFonts w:ascii="Times New Roman" w:hAnsi="Times New Roman" w:cs="Times New Roman"/>
        <w:sz w:val="20"/>
      </w:rPr>
      <w:fldChar w:fldCharType="separate"/>
    </w:r>
    <w:r w:rsidR="00910AD5">
      <w:rPr>
        <w:rFonts w:ascii="Times New Roman" w:hAnsi="Times New Roman" w:cs="Times New Roman"/>
        <w:noProof/>
        <w:sz w:val="20"/>
      </w:rPr>
      <w:t>66</w:t>
    </w:r>
    <w:r w:rsidRPr="007166EB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FD" w:rsidRDefault="008E01FD" w:rsidP="002F5F72">
      <w:pPr>
        <w:spacing w:after="0" w:line="240" w:lineRule="auto"/>
      </w:pPr>
      <w:r>
        <w:separator/>
      </w:r>
    </w:p>
  </w:footnote>
  <w:footnote w:type="continuationSeparator" w:id="0">
    <w:p w:rsidR="008E01FD" w:rsidRDefault="008E01FD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6EB" w:rsidRPr="007166EB" w:rsidRDefault="007166EB" w:rsidP="007166EB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7166EB">
      <w:rPr>
        <w:rFonts w:ascii="Times New Roman" w:hAnsi="Times New Roman" w:cs="Times New Roman" w:hint="eastAsia"/>
        <w:sz w:val="20"/>
        <w:szCs w:val="20"/>
      </w:rPr>
      <w:tab/>
    </w:r>
    <w:r w:rsidRPr="007166EB">
      <w:rPr>
        <w:rFonts w:ascii="Times New Roman" w:hAnsi="Times New Roman" w:cs="Times New Roman"/>
        <w:sz w:val="20"/>
        <w:szCs w:val="20"/>
      </w:rPr>
      <w:t>New York Science Journal 201</w:t>
    </w:r>
    <w:r w:rsidRPr="007166EB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7166EB">
      <w:rPr>
        <w:rFonts w:ascii="Times New Roman" w:hAnsi="Times New Roman" w:cs="Times New Roman"/>
        <w:sz w:val="20"/>
        <w:szCs w:val="20"/>
      </w:rPr>
      <w:t>;</w:t>
    </w:r>
    <w:r w:rsidRPr="007166EB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7166EB">
      <w:rPr>
        <w:rFonts w:ascii="Times New Roman" w:hAnsi="Times New Roman" w:cs="Times New Roman"/>
        <w:sz w:val="20"/>
        <w:szCs w:val="20"/>
      </w:rPr>
      <w:t>(</w:t>
    </w:r>
    <w:r w:rsidRPr="007166EB">
      <w:rPr>
        <w:rFonts w:ascii="Times New Roman" w:hAnsi="Times New Roman" w:cs="Times New Roman" w:hint="eastAsia"/>
        <w:sz w:val="20"/>
        <w:szCs w:val="20"/>
      </w:rPr>
      <w:t>10</w:t>
    </w:r>
    <w:r w:rsidRPr="007166EB">
      <w:rPr>
        <w:rFonts w:ascii="Times New Roman" w:hAnsi="Times New Roman" w:cs="Times New Roman"/>
        <w:sz w:val="20"/>
        <w:szCs w:val="20"/>
      </w:rPr>
      <w:t>)</w:t>
    </w:r>
    <w:r w:rsidR="009D1C59">
      <w:rPr>
        <w:rFonts w:ascii="Times New Roman" w:hAnsi="Times New Roman" w:cs="Times New Roman"/>
        <w:iCs/>
        <w:sz w:val="20"/>
        <w:szCs w:val="20"/>
      </w:rPr>
      <w:t xml:space="preserve"> </w:t>
    </w:r>
    <w:r w:rsidRPr="007166EB">
      <w:rPr>
        <w:rFonts w:ascii="Times New Roman" w:hAnsi="Times New Roman" w:cs="Times New Roman"/>
        <w:iCs/>
        <w:sz w:val="20"/>
        <w:szCs w:val="20"/>
      </w:rPr>
      <w:t xml:space="preserve">   </w:t>
    </w:r>
    <w:r w:rsidRPr="007166EB">
      <w:rPr>
        <w:rFonts w:ascii="Times New Roman" w:hAnsi="Times New Roman" w:cs="Times New Roman" w:hint="eastAsia"/>
        <w:iCs/>
        <w:sz w:val="20"/>
        <w:szCs w:val="20"/>
      </w:rPr>
      <w:tab/>
    </w:r>
    <w:r w:rsidRPr="007166EB">
      <w:rPr>
        <w:rFonts w:ascii="Times New Roman" w:hAnsi="Times New Roman" w:cs="Times New Roman"/>
        <w:iCs/>
        <w:sz w:val="20"/>
        <w:szCs w:val="20"/>
      </w:rPr>
      <w:t xml:space="preserve"> </w:t>
    </w:r>
    <w:r w:rsidRPr="007166EB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7166EB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7166EB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7166EB" w:rsidRPr="007166EB" w:rsidRDefault="007166EB" w:rsidP="007166EB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150A"/>
    <w:multiLevelType w:val="hybridMultilevel"/>
    <w:tmpl w:val="9A2629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DA5F9B"/>
    <w:multiLevelType w:val="hybridMultilevel"/>
    <w:tmpl w:val="FCA4D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E35276"/>
    <w:multiLevelType w:val="hybridMultilevel"/>
    <w:tmpl w:val="9C38AF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4715DB"/>
    <w:multiLevelType w:val="hybridMultilevel"/>
    <w:tmpl w:val="64C2DF18"/>
    <w:lvl w:ilvl="0" w:tplc="F184059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5213"/>
    <w:rsid w:val="00001043"/>
    <w:rsid w:val="000012C7"/>
    <w:rsid w:val="00002340"/>
    <w:rsid w:val="00002ABE"/>
    <w:rsid w:val="00003039"/>
    <w:rsid w:val="00005FBC"/>
    <w:rsid w:val="00016905"/>
    <w:rsid w:val="00017410"/>
    <w:rsid w:val="00017B48"/>
    <w:rsid w:val="0002112C"/>
    <w:rsid w:val="000248AB"/>
    <w:rsid w:val="00033F6E"/>
    <w:rsid w:val="00037714"/>
    <w:rsid w:val="0004345E"/>
    <w:rsid w:val="00043D39"/>
    <w:rsid w:val="00044A80"/>
    <w:rsid w:val="0005328F"/>
    <w:rsid w:val="00054E62"/>
    <w:rsid w:val="00057522"/>
    <w:rsid w:val="00060DFF"/>
    <w:rsid w:val="00061043"/>
    <w:rsid w:val="0006132F"/>
    <w:rsid w:val="000634AA"/>
    <w:rsid w:val="00063D62"/>
    <w:rsid w:val="00064142"/>
    <w:rsid w:val="0006599A"/>
    <w:rsid w:val="000675D8"/>
    <w:rsid w:val="00073419"/>
    <w:rsid w:val="00074668"/>
    <w:rsid w:val="00074EC7"/>
    <w:rsid w:val="00074F72"/>
    <w:rsid w:val="00081066"/>
    <w:rsid w:val="00084544"/>
    <w:rsid w:val="0008766A"/>
    <w:rsid w:val="0009283D"/>
    <w:rsid w:val="00093A05"/>
    <w:rsid w:val="00094EE6"/>
    <w:rsid w:val="000962DD"/>
    <w:rsid w:val="000A1ADF"/>
    <w:rsid w:val="000A3EC2"/>
    <w:rsid w:val="000A642A"/>
    <w:rsid w:val="000A676B"/>
    <w:rsid w:val="000A7E38"/>
    <w:rsid w:val="000B2F4F"/>
    <w:rsid w:val="000B3649"/>
    <w:rsid w:val="000B3FAD"/>
    <w:rsid w:val="000B695E"/>
    <w:rsid w:val="000C4E70"/>
    <w:rsid w:val="000C7285"/>
    <w:rsid w:val="000D0510"/>
    <w:rsid w:val="000D4205"/>
    <w:rsid w:val="000D532B"/>
    <w:rsid w:val="000E453A"/>
    <w:rsid w:val="000E4DC4"/>
    <w:rsid w:val="000E55A0"/>
    <w:rsid w:val="000E69E7"/>
    <w:rsid w:val="000E69FE"/>
    <w:rsid w:val="000F0DFC"/>
    <w:rsid w:val="000F4BAE"/>
    <w:rsid w:val="00102F3F"/>
    <w:rsid w:val="001044B6"/>
    <w:rsid w:val="00112AD3"/>
    <w:rsid w:val="001143B7"/>
    <w:rsid w:val="00114406"/>
    <w:rsid w:val="00115012"/>
    <w:rsid w:val="001158CB"/>
    <w:rsid w:val="00116701"/>
    <w:rsid w:val="001173D7"/>
    <w:rsid w:val="00117EC7"/>
    <w:rsid w:val="001201AE"/>
    <w:rsid w:val="00121BD4"/>
    <w:rsid w:val="00122A89"/>
    <w:rsid w:val="00124253"/>
    <w:rsid w:val="0012438F"/>
    <w:rsid w:val="00124BB5"/>
    <w:rsid w:val="001268F8"/>
    <w:rsid w:val="0013031A"/>
    <w:rsid w:val="00132832"/>
    <w:rsid w:val="0013371C"/>
    <w:rsid w:val="0013387B"/>
    <w:rsid w:val="00134F67"/>
    <w:rsid w:val="0013586D"/>
    <w:rsid w:val="00136585"/>
    <w:rsid w:val="00143ED0"/>
    <w:rsid w:val="00145335"/>
    <w:rsid w:val="00147404"/>
    <w:rsid w:val="00147407"/>
    <w:rsid w:val="0014782C"/>
    <w:rsid w:val="00150C2A"/>
    <w:rsid w:val="00151BEF"/>
    <w:rsid w:val="00151C30"/>
    <w:rsid w:val="00153D1E"/>
    <w:rsid w:val="00153FD8"/>
    <w:rsid w:val="00154522"/>
    <w:rsid w:val="00161583"/>
    <w:rsid w:val="00163F40"/>
    <w:rsid w:val="001655CA"/>
    <w:rsid w:val="00166956"/>
    <w:rsid w:val="001705D9"/>
    <w:rsid w:val="00174E04"/>
    <w:rsid w:val="00176BB6"/>
    <w:rsid w:val="0017794A"/>
    <w:rsid w:val="001800D6"/>
    <w:rsid w:val="00180885"/>
    <w:rsid w:val="0018114F"/>
    <w:rsid w:val="001851B1"/>
    <w:rsid w:val="00187399"/>
    <w:rsid w:val="001945D3"/>
    <w:rsid w:val="00196F31"/>
    <w:rsid w:val="00197531"/>
    <w:rsid w:val="00197A54"/>
    <w:rsid w:val="001A0491"/>
    <w:rsid w:val="001A4F9F"/>
    <w:rsid w:val="001A6F8C"/>
    <w:rsid w:val="001B1CCA"/>
    <w:rsid w:val="001B58E3"/>
    <w:rsid w:val="001B5A3E"/>
    <w:rsid w:val="001C01C0"/>
    <w:rsid w:val="001C29AA"/>
    <w:rsid w:val="001C4E0F"/>
    <w:rsid w:val="001D0D11"/>
    <w:rsid w:val="001D1A4F"/>
    <w:rsid w:val="001D274A"/>
    <w:rsid w:val="001D45E4"/>
    <w:rsid w:val="001D4B0C"/>
    <w:rsid w:val="001D4EFD"/>
    <w:rsid w:val="001D71B2"/>
    <w:rsid w:val="001D7AD9"/>
    <w:rsid w:val="001E044E"/>
    <w:rsid w:val="001E1A37"/>
    <w:rsid w:val="001E21DF"/>
    <w:rsid w:val="001E391A"/>
    <w:rsid w:val="001E3979"/>
    <w:rsid w:val="001E4A82"/>
    <w:rsid w:val="001E4AD3"/>
    <w:rsid w:val="001E634A"/>
    <w:rsid w:val="001E6FF5"/>
    <w:rsid w:val="001F0068"/>
    <w:rsid w:val="001F0C4C"/>
    <w:rsid w:val="001F1310"/>
    <w:rsid w:val="001F3E6B"/>
    <w:rsid w:val="001F78E4"/>
    <w:rsid w:val="0020001F"/>
    <w:rsid w:val="002011D3"/>
    <w:rsid w:val="00205480"/>
    <w:rsid w:val="00205F29"/>
    <w:rsid w:val="00206629"/>
    <w:rsid w:val="0021057E"/>
    <w:rsid w:val="00210DE2"/>
    <w:rsid w:val="00216D57"/>
    <w:rsid w:val="002218A5"/>
    <w:rsid w:val="002224BF"/>
    <w:rsid w:val="00222DB8"/>
    <w:rsid w:val="00225568"/>
    <w:rsid w:val="00231DC5"/>
    <w:rsid w:val="002464F0"/>
    <w:rsid w:val="0024725A"/>
    <w:rsid w:val="002476A0"/>
    <w:rsid w:val="00247766"/>
    <w:rsid w:val="00254713"/>
    <w:rsid w:val="00255D26"/>
    <w:rsid w:val="00256448"/>
    <w:rsid w:val="00257064"/>
    <w:rsid w:val="00260051"/>
    <w:rsid w:val="002624CB"/>
    <w:rsid w:val="0026601F"/>
    <w:rsid w:val="00266AEB"/>
    <w:rsid w:val="00273560"/>
    <w:rsid w:val="00274254"/>
    <w:rsid w:val="00274E3E"/>
    <w:rsid w:val="00277EEC"/>
    <w:rsid w:val="00280F1F"/>
    <w:rsid w:val="002864D9"/>
    <w:rsid w:val="002939A5"/>
    <w:rsid w:val="00295CE4"/>
    <w:rsid w:val="00296385"/>
    <w:rsid w:val="002A1C03"/>
    <w:rsid w:val="002A2A86"/>
    <w:rsid w:val="002B0C36"/>
    <w:rsid w:val="002B0CA1"/>
    <w:rsid w:val="002B2C7F"/>
    <w:rsid w:val="002C29A0"/>
    <w:rsid w:val="002C4613"/>
    <w:rsid w:val="002D0079"/>
    <w:rsid w:val="002D25EE"/>
    <w:rsid w:val="002D330E"/>
    <w:rsid w:val="002D3479"/>
    <w:rsid w:val="002D50DA"/>
    <w:rsid w:val="002D6668"/>
    <w:rsid w:val="002E2042"/>
    <w:rsid w:val="002E5625"/>
    <w:rsid w:val="002E5CD0"/>
    <w:rsid w:val="002E62B3"/>
    <w:rsid w:val="002E7DE7"/>
    <w:rsid w:val="002F1382"/>
    <w:rsid w:val="002F5133"/>
    <w:rsid w:val="002F5F72"/>
    <w:rsid w:val="002F6B5E"/>
    <w:rsid w:val="00300072"/>
    <w:rsid w:val="00300394"/>
    <w:rsid w:val="003006CC"/>
    <w:rsid w:val="003008BF"/>
    <w:rsid w:val="00301124"/>
    <w:rsid w:val="00301BA4"/>
    <w:rsid w:val="00302013"/>
    <w:rsid w:val="00302A66"/>
    <w:rsid w:val="00306CB5"/>
    <w:rsid w:val="00307906"/>
    <w:rsid w:val="00311D78"/>
    <w:rsid w:val="00312B60"/>
    <w:rsid w:val="00315D5F"/>
    <w:rsid w:val="00315D79"/>
    <w:rsid w:val="003166DC"/>
    <w:rsid w:val="0032292E"/>
    <w:rsid w:val="0032437B"/>
    <w:rsid w:val="00324B9A"/>
    <w:rsid w:val="00325FFF"/>
    <w:rsid w:val="0033433E"/>
    <w:rsid w:val="0033792F"/>
    <w:rsid w:val="00337AD6"/>
    <w:rsid w:val="00337BE3"/>
    <w:rsid w:val="003427EA"/>
    <w:rsid w:val="00342D72"/>
    <w:rsid w:val="00343339"/>
    <w:rsid w:val="0034483A"/>
    <w:rsid w:val="0034665F"/>
    <w:rsid w:val="00347B20"/>
    <w:rsid w:val="003524D8"/>
    <w:rsid w:val="00352B54"/>
    <w:rsid w:val="00355775"/>
    <w:rsid w:val="0035763A"/>
    <w:rsid w:val="00357DBF"/>
    <w:rsid w:val="003640FD"/>
    <w:rsid w:val="00365528"/>
    <w:rsid w:val="00371D56"/>
    <w:rsid w:val="00374EA0"/>
    <w:rsid w:val="00375795"/>
    <w:rsid w:val="0037640E"/>
    <w:rsid w:val="0037647F"/>
    <w:rsid w:val="0038141E"/>
    <w:rsid w:val="00381B81"/>
    <w:rsid w:val="003912A3"/>
    <w:rsid w:val="00395231"/>
    <w:rsid w:val="00396353"/>
    <w:rsid w:val="0039657A"/>
    <w:rsid w:val="003A4C1D"/>
    <w:rsid w:val="003B1E76"/>
    <w:rsid w:val="003B7D68"/>
    <w:rsid w:val="003C09F6"/>
    <w:rsid w:val="003C4521"/>
    <w:rsid w:val="003C6061"/>
    <w:rsid w:val="003D1636"/>
    <w:rsid w:val="003D229F"/>
    <w:rsid w:val="003D4548"/>
    <w:rsid w:val="003D59BB"/>
    <w:rsid w:val="003D7BCC"/>
    <w:rsid w:val="003E1C76"/>
    <w:rsid w:val="003E20F9"/>
    <w:rsid w:val="003E4B8E"/>
    <w:rsid w:val="003F437D"/>
    <w:rsid w:val="003F45C4"/>
    <w:rsid w:val="003F4BFF"/>
    <w:rsid w:val="003F5EAC"/>
    <w:rsid w:val="004068A6"/>
    <w:rsid w:val="00407459"/>
    <w:rsid w:val="00407648"/>
    <w:rsid w:val="00410569"/>
    <w:rsid w:val="00413ABA"/>
    <w:rsid w:val="00416F75"/>
    <w:rsid w:val="00421C7C"/>
    <w:rsid w:val="00424D68"/>
    <w:rsid w:val="00431558"/>
    <w:rsid w:val="00431E6B"/>
    <w:rsid w:val="00441B8C"/>
    <w:rsid w:val="00441E4A"/>
    <w:rsid w:val="0044394E"/>
    <w:rsid w:val="004448D0"/>
    <w:rsid w:val="004528F1"/>
    <w:rsid w:val="00456B35"/>
    <w:rsid w:val="00457EDF"/>
    <w:rsid w:val="0046090D"/>
    <w:rsid w:val="0046281F"/>
    <w:rsid w:val="00464015"/>
    <w:rsid w:val="00467388"/>
    <w:rsid w:val="004674E0"/>
    <w:rsid w:val="00467AB0"/>
    <w:rsid w:val="00475328"/>
    <w:rsid w:val="00475A7E"/>
    <w:rsid w:val="00477B58"/>
    <w:rsid w:val="00482169"/>
    <w:rsid w:val="00483DFB"/>
    <w:rsid w:val="0048592C"/>
    <w:rsid w:val="00485DAF"/>
    <w:rsid w:val="00487858"/>
    <w:rsid w:val="00491C6E"/>
    <w:rsid w:val="00494CAD"/>
    <w:rsid w:val="00496312"/>
    <w:rsid w:val="00496B1B"/>
    <w:rsid w:val="004A1B37"/>
    <w:rsid w:val="004A20B1"/>
    <w:rsid w:val="004B3359"/>
    <w:rsid w:val="004B448B"/>
    <w:rsid w:val="004B4DF7"/>
    <w:rsid w:val="004C0732"/>
    <w:rsid w:val="004C1066"/>
    <w:rsid w:val="004C334A"/>
    <w:rsid w:val="004C3780"/>
    <w:rsid w:val="004D09CF"/>
    <w:rsid w:val="004D39E9"/>
    <w:rsid w:val="004D3FD5"/>
    <w:rsid w:val="004D4345"/>
    <w:rsid w:val="004D5213"/>
    <w:rsid w:val="004D551F"/>
    <w:rsid w:val="004D773D"/>
    <w:rsid w:val="004E0632"/>
    <w:rsid w:val="004E13CD"/>
    <w:rsid w:val="004E225F"/>
    <w:rsid w:val="004E3AC3"/>
    <w:rsid w:val="004E6D49"/>
    <w:rsid w:val="004F008E"/>
    <w:rsid w:val="004F0F91"/>
    <w:rsid w:val="004F25BE"/>
    <w:rsid w:val="004F3C1C"/>
    <w:rsid w:val="004F5038"/>
    <w:rsid w:val="004F54DF"/>
    <w:rsid w:val="004F58AA"/>
    <w:rsid w:val="004F63E2"/>
    <w:rsid w:val="004F64A3"/>
    <w:rsid w:val="00500C01"/>
    <w:rsid w:val="0050123F"/>
    <w:rsid w:val="00504A96"/>
    <w:rsid w:val="00504F73"/>
    <w:rsid w:val="00507DAE"/>
    <w:rsid w:val="00510315"/>
    <w:rsid w:val="0051049C"/>
    <w:rsid w:val="00510E15"/>
    <w:rsid w:val="00512689"/>
    <w:rsid w:val="00512A53"/>
    <w:rsid w:val="00520101"/>
    <w:rsid w:val="00520147"/>
    <w:rsid w:val="00520BD4"/>
    <w:rsid w:val="00521FA0"/>
    <w:rsid w:val="005240FA"/>
    <w:rsid w:val="00525FFE"/>
    <w:rsid w:val="0053035D"/>
    <w:rsid w:val="00531C58"/>
    <w:rsid w:val="00534BD8"/>
    <w:rsid w:val="005374E6"/>
    <w:rsid w:val="00537928"/>
    <w:rsid w:val="00544CDE"/>
    <w:rsid w:val="00544E5E"/>
    <w:rsid w:val="0054529C"/>
    <w:rsid w:val="0055248E"/>
    <w:rsid w:val="00560EFF"/>
    <w:rsid w:val="00564ACD"/>
    <w:rsid w:val="00567BB9"/>
    <w:rsid w:val="00570D2E"/>
    <w:rsid w:val="00571006"/>
    <w:rsid w:val="00573644"/>
    <w:rsid w:val="005749F8"/>
    <w:rsid w:val="00576EED"/>
    <w:rsid w:val="00577B3A"/>
    <w:rsid w:val="00581217"/>
    <w:rsid w:val="005832C8"/>
    <w:rsid w:val="00583DE6"/>
    <w:rsid w:val="005842B4"/>
    <w:rsid w:val="00592F01"/>
    <w:rsid w:val="005935C3"/>
    <w:rsid w:val="00594B9A"/>
    <w:rsid w:val="0059652A"/>
    <w:rsid w:val="00597971"/>
    <w:rsid w:val="005A20AE"/>
    <w:rsid w:val="005A2B0E"/>
    <w:rsid w:val="005A3503"/>
    <w:rsid w:val="005A7176"/>
    <w:rsid w:val="005A79DA"/>
    <w:rsid w:val="005A7AEF"/>
    <w:rsid w:val="005B48BC"/>
    <w:rsid w:val="005B513F"/>
    <w:rsid w:val="005B5C68"/>
    <w:rsid w:val="005B6425"/>
    <w:rsid w:val="005C3F51"/>
    <w:rsid w:val="005D03E9"/>
    <w:rsid w:val="005D0F17"/>
    <w:rsid w:val="005D1368"/>
    <w:rsid w:val="005D1902"/>
    <w:rsid w:val="005D5466"/>
    <w:rsid w:val="005D6515"/>
    <w:rsid w:val="005D7E57"/>
    <w:rsid w:val="005E07B3"/>
    <w:rsid w:val="005E13E1"/>
    <w:rsid w:val="005E2386"/>
    <w:rsid w:val="005E47FE"/>
    <w:rsid w:val="005E5289"/>
    <w:rsid w:val="005E7C3F"/>
    <w:rsid w:val="005F1D7E"/>
    <w:rsid w:val="005F3B2A"/>
    <w:rsid w:val="005F592C"/>
    <w:rsid w:val="005F6A16"/>
    <w:rsid w:val="005F6D4C"/>
    <w:rsid w:val="005F7AEE"/>
    <w:rsid w:val="00602093"/>
    <w:rsid w:val="0060257D"/>
    <w:rsid w:val="006052CE"/>
    <w:rsid w:val="006076F4"/>
    <w:rsid w:val="00613627"/>
    <w:rsid w:val="00613C09"/>
    <w:rsid w:val="006154F7"/>
    <w:rsid w:val="00620FB7"/>
    <w:rsid w:val="00626C9F"/>
    <w:rsid w:val="00627850"/>
    <w:rsid w:val="00631038"/>
    <w:rsid w:val="00634B7E"/>
    <w:rsid w:val="0063781E"/>
    <w:rsid w:val="00637DEC"/>
    <w:rsid w:val="00637FC5"/>
    <w:rsid w:val="00646283"/>
    <w:rsid w:val="006505E8"/>
    <w:rsid w:val="006507BE"/>
    <w:rsid w:val="00653208"/>
    <w:rsid w:val="00654325"/>
    <w:rsid w:val="00655606"/>
    <w:rsid w:val="0066040C"/>
    <w:rsid w:val="00660F8E"/>
    <w:rsid w:val="00663C32"/>
    <w:rsid w:val="00665268"/>
    <w:rsid w:val="00672600"/>
    <w:rsid w:val="00681C0C"/>
    <w:rsid w:val="006821FA"/>
    <w:rsid w:val="00683541"/>
    <w:rsid w:val="00684F7B"/>
    <w:rsid w:val="00686ED1"/>
    <w:rsid w:val="00686FB7"/>
    <w:rsid w:val="006979E5"/>
    <w:rsid w:val="00697F8E"/>
    <w:rsid w:val="006A1C06"/>
    <w:rsid w:val="006A1C48"/>
    <w:rsid w:val="006A471A"/>
    <w:rsid w:val="006A4889"/>
    <w:rsid w:val="006A4BA3"/>
    <w:rsid w:val="006A513E"/>
    <w:rsid w:val="006A6A43"/>
    <w:rsid w:val="006B0117"/>
    <w:rsid w:val="006B039A"/>
    <w:rsid w:val="006B1C21"/>
    <w:rsid w:val="006B6FCB"/>
    <w:rsid w:val="006B72DC"/>
    <w:rsid w:val="006B7707"/>
    <w:rsid w:val="006B7DB1"/>
    <w:rsid w:val="006C1D2F"/>
    <w:rsid w:val="006C245C"/>
    <w:rsid w:val="006C2A81"/>
    <w:rsid w:val="006C5D4F"/>
    <w:rsid w:val="006C6681"/>
    <w:rsid w:val="006D3555"/>
    <w:rsid w:val="006D5EB0"/>
    <w:rsid w:val="006E08E6"/>
    <w:rsid w:val="006E114C"/>
    <w:rsid w:val="006E184C"/>
    <w:rsid w:val="006E1C5C"/>
    <w:rsid w:val="006E3DA0"/>
    <w:rsid w:val="006E3DC5"/>
    <w:rsid w:val="006E3DFA"/>
    <w:rsid w:val="006E48E2"/>
    <w:rsid w:val="006E4F56"/>
    <w:rsid w:val="006E6501"/>
    <w:rsid w:val="006E6D51"/>
    <w:rsid w:val="006F0960"/>
    <w:rsid w:val="006F2F44"/>
    <w:rsid w:val="006F5454"/>
    <w:rsid w:val="007001DA"/>
    <w:rsid w:val="0070196A"/>
    <w:rsid w:val="0070268E"/>
    <w:rsid w:val="007068F9"/>
    <w:rsid w:val="007078CF"/>
    <w:rsid w:val="00710612"/>
    <w:rsid w:val="00712335"/>
    <w:rsid w:val="00714CD6"/>
    <w:rsid w:val="007166EB"/>
    <w:rsid w:val="00720475"/>
    <w:rsid w:val="00721035"/>
    <w:rsid w:val="007218D9"/>
    <w:rsid w:val="00727CE8"/>
    <w:rsid w:val="0073104F"/>
    <w:rsid w:val="007364AC"/>
    <w:rsid w:val="007369B0"/>
    <w:rsid w:val="00740AE4"/>
    <w:rsid w:val="00742D50"/>
    <w:rsid w:val="00742DD0"/>
    <w:rsid w:val="00743B8E"/>
    <w:rsid w:val="00744F4D"/>
    <w:rsid w:val="00745DB5"/>
    <w:rsid w:val="00747B54"/>
    <w:rsid w:val="00751450"/>
    <w:rsid w:val="007520C9"/>
    <w:rsid w:val="00752564"/>
    <w:rsid w:val="00753D47"/>
    <w:rsid w:val="00754D06"/>
    <w:rsid w:val="00755617"/>
    <w:rsid w:val="0076021B"/>
    <w:rsid w:val="007637F0"/>
    <w:rsid w:val="007678DD"/>
    <w:rsid w:val="007679FB"/>
    <w:rsid w:val="00771849"/>
    <w:rsid w:val="0077313C"/>
    <w:rsid w:val="00773AB9"/>
    <w:rsid w:val="00774782"/>
    <w:rsid w:val="00776E90"/>
    <w:rsid w:val="00777AD2"/>
    <w:rsid w:val="007811B8"/>
    <w:rsid w:val="00781767"/>
    <w:rsid w:val="007913F3"/>
    <w:rsid w:val="00792062"/>
    <w:rsid w:val="00793ABF"/>
    <w:rsid w:val="00793D79"/>
    <w:rsid w:val="00796ABB"/>
    <w:rsid w:val="007A02F0"/>
    <w:rsid w:val="007A0E60"/>
    <w:rsid w:val="007A2610"/>
    <w:rsid w:val="007A4C9A"/>
    <w:rsid w:val="007A4EF2"/>
    <w:rsid w:val="007B1F1E"/>
    <w:rsid w:val="007B4C08"/>
    <w:rsid w:val="007B50D1"/>
    <w:rsid w:val="007B74BB"/>
    <w:rsid w:val="007C2585"/>
    <w:rsid w:val="007C2980"/>
    <w:rsid w:val="007C31E9"/>
    <w:rsid w:val="007C331F"/>
    <w:rsid w:val="007C413B"/>
    <w:rsid w:val="007C6280"/>
    <w:rsid w:val="007C669F"/>
    <w:rsid w:val="007C727A"/>
    <w:rsid w:val="007D466E"/>
    <w:rsid w:val="007D4BEE"/>
    <w:rsid w:val="007D6D62"/>
    <w:rsid w:val="007D767E"/>
    <w:rsid w:val="007E2888"/>
    <w:rsid w:val="007E3D18"/>
    <w:rsid w:val="007E4058"/>
    <w:rsid w:val="007E7220"/>
    <w:rsid w:val="007E7CF4"/>
    <w:rsid w:val="007F0E31"/>
    <w:rsid w:val="007F1767"/>
    <w:rsid w:val="007F6F7C"/>
    <w:rsid w:val="0080187F"/>
    <w:rsid w:val="00801BE1"/>
    <w:rsid w:val="00802342"/>
    <w:rsid w:val="008024F6"/>
    <w:rsid w:val="0080631A"/>
    <w:rsid w:val="00806B2B"/>
    <w:rsid w:val="008157FC"/>
    <w:rsid w:val="00821981"/>
    <w:rsid w:val="00821D32"/>
    <w:rsid w:val="00822D7C"/>
    <w:rsid w:val="0082425E"/>
    <w:rsid w:val="00826EF4"/>
    <w:rsid w:val="00830A59"/>
    <w:rsid w:val="00831D24"/>
    <w:rsid w:val="00833164"/>
    <w:rsid w:val="00833A0F"/>
    <w:rsid w:val="0083564C"/>
    <w:rsid w:val="00835A30"/>
    <w:rsid w:val="00836839"/>
    <w:rsid w:val="00837763"/>
    <w:rsid w:val="00840E85"/>
    <w:rsid w:val="0084108A"/>
    <w:rsid w:val="00843364"/>
    <w:rsid w:val="00843A50"/>
    <w:rsid w:val="0084450E"/>
    <w:rsid w:val="00845243"/>
    <w:rsid w:val="0084599D"/>
    <w:rsid w:val="00846BDF"/>
    <w:rsid w:val="008501D9"/>
    <w:rsid w:val="008505DF"/>
    <w:rsid w:val="00850981"/>
    <w:rsid w:val="00850A67"/>
    <w:rsid w:val="00851812"/>
    <w:rsid w:val="00852695"/>
    <w:rsid w:val="0085393C"/>
    <w:rsid w:val="008550CF"/>
    <w:rsid w:val="0086091A"/>
    <w:rsid w:val="00866B62"/>
    <w:rsid w:val="00872E45"/>
    <w:rsid w:val="0087477A"/>
    <w:rsid w:val="0087597D"/>
    <w:rsid w:val="00876089"/>
    <w:rsid w:val="0087632F"/>
    <w:rsid w:val="00876E1B"/>
    <w:rsid w:val="008806A6"/>
    <w:rsid w:val="0088126C"/>
    <w:rsid w:val="008836EA"/>
    <w:rsid w:val="00887108"/>
    <w:rsid w:val="008907C4"/>
    <w:rsid w:val="008908B4"/>
    <w:rsid w:val="00891847"/>
    <w:rsid w:val="008955F3"/>
    <w:rsid w:val="008A08E8"/>
    <w:rsid w:val="008A0FAA"/>
    <w:rsid w:val="008A2AD3"/>
    <w:rsid w:val="008A3763"/>
    <w:rsid w:val="008A3D2F"/>
    <w:rsid w:val="008A6F5C"/>
    <w:rsid w:val="008B06DE"/>
    <w:rsid w:val="008B516F"/>
    <w:rsid w:val="008B7D4E"/>
    <w:rsid w:val="008C3DBD"/>
    <w:rsid w:val="008C43BD"/>
    <w:rsid w:val="008C5575"/>
    <w:rsid w:val="008C75A0"/>
    <w:rsid w:val="008D2864"/>
    <w:rsid w:val="008D5FB8"/>
    <w:rsid w:val="008E01FD"/>
    <w:rsid w:val="008E09E1"/>
    <w:rsid w:val="008E2B8E"/>
    <w:rsid w:val="008F1034"/>
    <w:rsid w:val="008F1AB6"/>
    <w:rsid w:val="008F1F4C"/>
    <w:rsid w:val="008F3105"/>
    <w:rsid w:val="009000AB"/>
    <w:rsid w:val="00902FC8"/>
    <w:rsid w:val="00903E60"/>
    <w:rsid w:val="0090448E"/>
    <w:rsid w:val="00906F82"/>
    <w:rsid w:val="00910AD5"/>
    <w:rsid w:val="00914CA1"/>
    <w:rsid w:val="00915A44"/>
    <w:rsid w:val="00921388"/>
    <w:rsid w:val="009254FA"/>
    <w:rsid w:val="009274CE"/>
    <w:rsid w:val="00931187"/>
    <w:rsid w:val="00931F14"/>
    <w:rsid w:val="00934253"/>
    <w:rsid w:val="0093675C"/>
    <w:rsid w:val="00943329"/>
    <w:rsid w:val="00947DF4"/>
    <w:rsid w:val="0095262A"/>
    <w:rsid w:val="00954206"/>
    <w:rsid w:val="00956706"/>
    <w:rsid w:val="009568DF"/>
    <w:rsid w:val="00957154"/>
    <w:rsid w:val="00957925"/>
    <w:rsid w:val="009625CD"/>
    <w:rsid w:val="0096288D"/>
    <w:rsid w:val="0096492E"/>
    <w:rsid w:val="00970A4C"/>
    <w:rsid w:val="00970B24"/>
    <w:rsid w:val="009736A0"/>
    <w:rsid w:val="00975281"/>
    <w:rsid w:val="00976727"/>
    <w:rsid w:val="00976BA9"/>
    <w:rsid w:val="00980693"/>
    <w:rsid w:val="00984DC3"/>
    <w:rsid w:val="009856F4"/>
    <w:rsid w:val="00986248"/>
    <w:rsid w:val="009917A9"/>
    <w:rsid w:val="009926DB"/>
    <w:rsid w:val="009945D4"/>
    <w:rsid w:val="0099479B"/>
    <w:rsid w:val="009A5B5B"/>
    <w:rsid w:val="009A752C"/>
    <w:rsid w:val="009B0695"/>
    <w:rsid w:val="009B5213"/>
    <w:rsid w:val="009B58C4"/>
    <w:rsid w:val="009B5E78"/>
    <w:rsid w:val="009B628C"/>
    <w:rsid w:val="009B79AD"/>
    <w:rsid w:val="009C1C4F"/>
    <w:rsid w:val="009C22F2"/>
    <w:rsid w:val="009C5CF8"/>
    <w:rsid w:val="009C5F85"/>
    <w:rsid w:val="009D0730"/>
    <w:rsid w:val="009D1C59"/>
    <w:rsid w:val="009D65E9"/>
    <w:rsid w:val="009D7828"/>
    <w:rsid w:val="009E13F0"/>
    <w:rsid w:val="009E295D"/>
    <w:rsid w:val="009E3196"/>
    <w:rsid w:val="009E4F05"/>
    <w:rsid w:val="009E7129"/>
    <w:rsid w:val="009E7285"/>
    <w:rsid w:val="009F2AF6"/>
    <w:rsid w:val="009F2BD1"/>
    <w:rsid w:val="009F37B1"/>
    <w:rsid w:val="009F3B66"/>
    <w:rsid w:val="009F4670"/>
    <w:rsid w:val="00A00C04"/>
    <w:rsid w:val="00A0232A"/>
    <w:rsid w:val="00A03273"/>
    <w:rsid w:val="00A03441"/>
    <w:rsid w:val="00A07679"/>
    <w:rsid w:val="00A07BD7"/>
    <w:rsid w:val="00A10AE1"/>
    <w:rsid w:val="00A164F6"/>
    <w:rsid w:val="00A2080E"/>
    <w:rsid w:val="00A22338"/>
    <w:rsid w:val="00A22E48"/>
    <w:rsid w:val="00A240C4"/>
    <w:rsid w:val="00A260EC"/>
    <w:rsid w:val="00A273ED"/>
    <w:rsid w:val="00A3095F"/>
    <w:rsid w:val="00A32E9F"/>
    <w:rsid w:val="00A335D0"/>
    <w:rsid w:val="00A361E5"/>
    <w:rsid w:val="00A40A20"/>
    <w:rsid w:val="00A440A1"/>
    <w:rsid w:val="00A44413"/>
    <w:rsid w:val="00A44533"/>
    <w:rsid w:val="00A45D9D"/>
    <w:rsid w:val="00A50D0D"/>
    <w:rsid w:val="00A5224F"/>
    <w:rsid w:val="00A543B5"/>
    <w:rsid w:val="00A62D5E"/>
    <w:rsid w:val="00A64EFA"/>
    <w:rsid w:val="00A663A4"/>
    <w:rsid w:val="00A6713E"/>
    <w:rsid w:val="00A831C5"/>
    <w:rsid w:val="00A85E27"/>
    <w:rsid w:val="00A92C9A"/>
    <w:rsid w:val="00AA19E9"/>
    <w:rsid w:val="00AA3B76"/>
    <w:rsid w:val="00AA41B7"/>
    <w:rsid w:val="00AB21F2"/>
    <w:rsid w:val="00AB448C"/>
    <w:rsid w:val="00AB73A2"/>
    <w:rsid w:val="00AC0325"/>
    <w:rsid w:val="00AC05A8"/>
    <w:rsid w:val="00AC0F39"/>
    <w:rsid w:val="00AC31A0"/>
    <w:rsid w:val="00AC48B4"/>
    <w:rsid w:val="00AC5BBA"/>
    <w:rsid w:val="00AD0546"/>
    <w:rsid w:val="00AD1352"/>
    <w:rsid w:val="00AD1AC7"/>
    <w:rsid w:val="00AD2498"/>
    <w:rsid w:val="00AE00D0"/>
    <w:rsid w:val="00AE155A"/>
    <w:rsid w:val="00AE19EB"/>
    <w:rsid w:val="00AE453A"/>
    <w:rsid w:val="00AE5E79"/>
    <w:rsid w:val="00AE675F"/>
    <w:rsid w:val="00AE694F"/>
    <w:rsid w:val="00AE752D"/>
    <w:rsid w:val="00AE773E"/>
    <w:rsid w:val="00AF4B72"/>
    <w:rsid w:val="00B02262"/>
    <w:rsid w:val="00B02BCC"/>
    <w:rsid w:val="00B03C05"/>
    <w:rsid w:val="00B04304"/>
    <w:rsid w:val="00B057E8"/>
    <w:rsid w:val="00B145E1"/>
    <w:rsid w:val="00B21F9B"/>
    <w:rsid w:val="00B22127"/>
    <w:rsid w:val="00B23D89"/>
    <w:rsid w:val="00B27050"/>
    <w:rsid w:val="00B270BF"/>
    <w:rsid w:val="00B27F8D"/>
    <w:rsid w:val="00B33A95"/>
    <w:rsid w:val="00B353E5"/>
    <w:rsid w:val="00B3547B"/>
    <w:rsid w:val="00B42411"/>
    <w:rsid w:val="00B42512"/>
    <w:rsid w:val="00B42CE7"/>
    <w:rsid w:val="00B43AF0"/>
    <w:rsid w:val="00B44B86"/>
    <w:rsid w:val="00B451B7"/>
    <w:rsid w:val="00B5186D"/>
    <w:rsid w:val="00B5249A"/>
    <w:rsid w:val="00B54004"/>
    <w:rsid w:val="00B56CF4"/>
    <w:rsid w:val="00B625E5"/>
    <w:rsid w:val="00B62CE3"/>
    <w:rsid w:val="00B66787"/>
    <w:rsid w:val="00B71FB2"/>
    <w:rsid w:val="00B72C2A"/>
    <w:rsid w:val="00B75DA7"/>
    <w:rsid w:val="00B76C6B"/>
    <w:rsid w:val="00B83176"/>
    <w:rsid w:val="00B839B7"/>
    <w:rsid w:val="00B902A7"/>
    <w:rsid w:val="00B9100E"/>
    <w:rsid w:val="00B92092"/>
    <w:rsid w:val="00B9431C"/>
    <w:rsid w:val="00B94BA9"/>
    <w:rsid w:val="00B95542"/>
    <w:rsid w:val="00BA2B15"/>
    <w:rsid w:val="00BB1848"/>
    <w:rsid w:val="00BB207D"/>
    <w:rsid w:val="00BB3F49"/>
    <w:rsid w:val="00BB48F5"/>
    <w:rsid w:val="00BB5074"/>
    <w:rsid w:val="00BB6483"/>
    <w:rsid w:val="00BC2EF5"/>
    <w:rsid w:val="00BC7B7E"/>
    <w:rsid w:val="00BD0A8A"/>
    <w:rsid w:val="00BD169D"/>
    <w:rsid w:val="00BD2157"/>
    <w:rsid w:val="00BD301B"/>
    <w:rsid w:val="00BD4281"/>
    <w:rsid w:val="00BD626C"/>
    <w:rsid w:val="00BE148C"/>
    <w:rsid w:val="00BE5B9A"/>
    <w:rsid w:val="00BE5EBB"/>
    <w:rsid w:val="00BE6C65"/>
    <w:rsid w:val="00BE75DE"/>
    <w:rsid w:val="00BF2544"/>
    <w:rsid w:val="00BF5ABA"/>
    <w:rsid w:val="00BF7CA2"/>
    <w:rsid w:val="00C0024E"/>
    <w:rsid w:val="00C04B9B"/>
    <w:rsid w:val="00C0627C"/>
    <w:rsid w:val="00C0784C"/>
    <w:rsid w:val="00C07929"/>
    <w:rsid w:val="00C07EE8"/>
    <w:rsid w:val="00C10602"/>
    <w:rsid w:val="00C13842"/>
    <w:rsid w:val="00C3512F"/>
    <w:rsid w:val="00C353E9"/>
    <w:rsid w:val="00C4028A"/>
    <w:rsid w:val="00C40E56"/>
    <w:rsid w:val="00C41A90"/>
    <w:rsid w:val="00C42187"/>
    <w:rsid w:val="00C43231"/>
    <w:rsid w:val="00C445D7"/>
    <w:rsid w:val="00C44984"/>
    <w:rsid w:val="00C5443E"/>
    <w:rsid w:val="00C54A86"/>
    <w:rsid w:val="00C60672"/>
    <w:rsid w:val="00C6412B"/>
    <w:rsid w:val="00C74922"/>
    <w:rsid w:val="00C74DBD"/>
    <w:rsid w:val="00C85E62"/>
    <w:rsid w:val="00C928D8"/>
    <w:rsid w:val="00C93175"/>
    <w:rsid w:val="00C93F6E"/>
    <w:rsid w:val="00C9434C"/>
    <w:rsid w:val="00C9642F"/>
    <w:rsid w:val="00C96614"/>
    <w:rsid w:val="00C97DB4"/>
    <w:rsid w:val="00CA051F"/>
    <w:rsid w:val="00CA06D2"/>
    <w:rsid w:val="00CA0DF2"/>
    <w:rsid w:val="00CA1403"/>
    <w:rsid w:val="00CA1B5A"/>
    <w:rsid w:val="00CA1D57"/>
    <w:rsid w:val="00CA2816"/>
    <w:rsid w:val="00CA2EA8"/>
    <w:rsid w:val="00CA503E"/>
    <w:rsid w:val="00CA5EE0"/>
    <w:rsid w:val="00CB073E"/>
    <w:rsid w:val="00CB3690"/>
    <w:rsid w:val="00CB5048"/>
    <w:rsid w:val="00CC5F3B"/>
    <w:rsid w:val="00CC63FB"/>
    <w:rsid w:val="00CC7402"/>
    <w:rsid w:val="00CD4C10"/>
    <w:rsid w:val="00CD5D3F"/>
    <w:rsid w:val="00CD71C9"/>
    <w:rsid w:val="00CD7DBD"/>
    <w:rsid w:val="00CE0D28"/>
    <w:rsid w:val="00CE660A"/>
    <w:rsid w:val="00CE7184"/>
    <w:rsid w:val="00CF04B7"/>
    <w:rsid w:val="00CF3C47"/>
    <w:rsid w:val="00CF6FF5"/>
    <w:rsid w:val="00CF75D2"/>
    <w:rsid w:val="00CF7CA8"/>
    <w:rsid w:val="00D0041C"/>
    <w:rsid w:val="00D00E40"/>
    <w:rsid w:val="00D0291E"/>
    <w:rsid w:val="00D0329D"/>
    <w:rsid w:val="00D06E1A"/>
    <w:rsid w:val="00D10E5F"/>
    <w:rsid w:val="00D12010"/>
    <w:rsid w:val="00D14E45"/>
    <w:rsid w:val="00D20213"/>
    <w:rsid w:val="00D21DB1"/>
    <w:rsid w:val="00D227D2"/>
    <w:rsid w:val="00D24588"/>
    <w:rsid w:val="00D3133F"/>
    <w:rsid w:val="00D32EEC"/>
    <w:rsid w:val="00D42EB2"/>
    <w:rsid w:val="00D432FE"/>
    <w:rsid w:val="00D475B3"/>
    <w:rsid w:val="00D508F1"/>
    <w:rsid w:val="00D525C3"/>
    <w:rsid w:val="00D53C53"/>
    <w:rsid w:val="00D60296"/>
    <w:rsid w:val="00D61279"/>
    <w:rsid w:val="00D63822"/>
    <w:rsid w:val="00D64084"/>
    <w:rsid w:val="00D67B08"/>
    <w:rsid w:val="00D67C3A"/>
    <w:rsid w:val="00D70028"/>
    <w:rsid w:val="00D760D0"/>
    <w:rsid w:val="00D7723B"/>
    <w:rsid w:val="00D7732D"/>
    <w:rsid w:val="00D808CA"/>
    <w:rsid w:val="00D82C4D"/>
    <w:rsid w:val="00D85940"/>
    <w:rsid w:val="00D869C4"/>
    <w:rsid w:val="00D91D2D"/>
    <w:rsid w:val="00DA026F"/>
    <w:rsid w:val="00DA46EB"/>
    <w:rsid w:val="00DA742A"/>
    <w:rsid w:val="00DB07B9"/>
    <w:rsid w:val="00DB1D54"/>
    <w:rsid w:val="00DB59B5"/>
    <w:rsid w:val="00DB6C5C"/>
    <w:rsid w:val="00DC28F1"/>
    <w:rsid w:val="00DC3F9C"/>
    <w:rsid w:val="00DD006B"/>
    <w:rsid w:val="00DD1417"/>
    <w:rsid w:val="00DD3B35"/>
    <w:rsid w:val="00DD7C45"/>
    <w:rsid w:val="00DD7E62"/>
    <w:rsid w:val="00DE1451"/>
    <w:rsid w:val="00DE34A6"/>
    <w:rsid w:val="00DE71AD"/>
    <w:rsid w:val="00DF07E3"/>
    <w:rsid w:val="00DF25DD"/>
    <w:rsid w:val="00DF2A88"/>
    <w:rsid w:val="00DF62AE"/>
    <w:rsid w:val="00E00EB4"/>
    <w:rsid w:val="00E01458"/>
    <w:rsid w:val="00E0353A"/>
    <w:rsid w:val="00E06DC0"/>
    <w:rsid w:val="00E113EB"/>
    <w:rsid w:val="00E118F5"/>
    <w:rsid w:val="00E14E11"/>
    <w:rsid w:val="00E16E61"/>
    <w:rsid w:val="00E25E8D"/>
    <w:rsid w:val="00E266BF"/>
    <w:rsid w:val="00E277A7"/>
    <w:rsid w:val="00E34FD9"/>
    <w:rsid w:val="00E35CA4"/>
    <w:rsid w:val="00E40151"/>
    <w:rsid w:val="00E425EF"/>
    <w:rsid w:val="00E51935"/>
    <w:rsid w:val="00E53D83"/>
    <w:rsid w:val="00E55080"/>
    <w:rsid w:val="00E5664D"/>
    <w:rsid w:val="00E607DC"/>
    <w:rsid w:val="00E61FDA"/>
    <w:rsid w:val="00E656B8"/>
    <w:rsid w:val="00E665F0"/>
    <w:rsid w:val="00E7304D"/>
    <w:rsid w:val="00E7339E"/>
    <w:rsid w:val="00E76B9E"/>
    <w:rsid w:val="00E8273D"/>
    <w:rsid w:val="00E82F00"/>
    <w:rsid w:val="00E8331E"/>
    <w:rsid w:val="00E83500"/>
    <w:rsid w:val="00E847E2"/>
    <w:rsid w:val="00E84899"/>
    <w:rsid w:val="00E9009B"/>
    <w:rsid w:val="00E90484"/>
    <w:rsid w:val="00E9367A"/>
    <w:rsid w:val="00E97CC5"/>
    <w:rsid w:val="00EA309D"/>
    <w:rsid w:val="00EA338C"/>
    <w:rsid w:val="00EA36D9"/>
    <w:rsid w:val="00EA3B6D"/>
    <w:rsid w:val="00EA3DD7"/>
    <w:rsid w:val="00EB33F3"/>
    <w:rsid w:val="00EB4414"/>
    <w:rsid w:val="00EB4C47"/>
    <w:rsid w:val="00EB7345"/>
    <w:rsid w:val="00EC5591"/>
    <w:rsid w:val="00ED1907"/>
    <w:rsid w:val="00ED28FA"/>
    <w:rsid w:val="00ED38C4"/>
    <w:rsid w:val="00ED68E1"/>
    <w:rsid w:val="00ED7F95"/>
    <w:rsid w:val="00EE18F6"/>
    <w:rsid w:val="00EE354C"/>
    <w:rsid w:val="00EF2D91"/>
    <w:rsid w:val="00EF423E"/>
    <w:rsid w:val="00EF71BC"/>
    <w:rsid w:val="00EF75C1"/>
    <w:rsid w:val="00EF77CB"/>
    <w:rsid w:val="00F03EC1"/>
    <w:rsid w:val="00F10D65"/>
    <w:rsid w:val="00F11ADE"/>
    <w:rsid w:val="00F11BE6"/>
    <w:rsid w:val="00F14BA0"/>
    <w:rsid w:val="00F157AF"/>
    <w:rsid w:val="00F15A08"/>
    <w:rsid w:val="00F15D80"/>
    <w:rsid w:val="00F16D8F"/>
    <w:rsid w:val="00F1746C"/>
    <w:rsid w:val="00F22FA3"/>
    <w:rsid w:val="00F27309"/>
    <w:rsid w:val="00F300AE"/>
    <w:rsid w:val="00F31B34"/>
    <w:rsid w:val="00F326D9"/>
    <w:rsid w:val="00F32B1C"/>
    <w:rsid w:val="00F36D7F"/>
    <w:rsid w:val="00F37C8D"/>
    <w:rsid w:val="00F4159F"/>
    <w:rsid w:val="00F42E7A"/>
    <w:rsid w:val="00F53E0C"/>
    <w:rsid w:val="00F54BC6"/>
    <w:rsid w:val="00F54EA2"/>
    <w:rsid w:val="00F55DAD"/>
    <w:rsid w:val="00F62774"/>
    <w:rsid w:val="00F73DF1"/>
    <w:rsid w:val="00F8108A"/>
    <w:rsid w:val="00F826D3"/>
    <w:rsid w:val="00F845D8"/>
    <w:rsid w:val="00F84F8F"/>
    <w:rsid w:val="00F9030D"/>
    <w:rsid w:val="00FA089A"/>
    <w:rsid w:val="00FA2A03"/>
    <w:rsid w:val="00FA2BD5"/>
    <w:rsid w:val="00FA360D"/>
    <w:rsid w:val="00FA5651"/>
    <w:rsid w:val="00FB1AF6"/>
    <w:rsid w:val="00FB23FF"/>
    <w:rsid w:val="00FB2815"/>
    <w:rsid w:val="00FB4E47"/>
    <w:rsid w:val="00FB61FD"/>
    <w:rsid w:val="00FC030F"/>
    <w:rsid w:val="00FC3DC7"/>
    <w:rsid w:val="00FC4011"/>
    <w:rsid w:val="00FC559C"/>
    <w:rsid w:val="00FC69AA"/>
    <w:rsid w:val="00FC6D54"/>
    <w:rsid w:val="00FD3CDE"/>
    <w:rsid w:val="00FD5F2A"/>
    <w:rsid w:val="00FD6C65"/>
    <w:rsid w:val="00FD7FCA"/>
    <w:rsid w:val="00FE0BE7"/>
    <w:rsid w:val="00FE1110"/>
    <w:rsid w:val="00FE5ED0"/>
    <w:rsid w:val="00FF262C"/>
    <w:rsid w:val="00FF3DE8"/>
    <w:rsid w:val="00FF5A71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13"/>
    <w:pPr>
      <w:bidi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EB"/>
    <w:rPr>
      <w:rFonts w:ascii="Tahoma" w:eastAsiaTheme="minorEastAsia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rsid w:val="000B2F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F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F72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F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F72"/>
    <w:rPr>
      <w:rFonts w:eastAsiaTheme="minorEastAsia"/>
      <w:lang w:bidi="en-US"/>
    </w:rPr>
  </w:style>
  <w:style w:type="character" w:styleId="Hyperlink">
    <w:name w:val="Hyperlink"/>
    <w:basedOn w:val="DefaultParagraphFont"/>
    <w:uiPriority w:val="99"/>
    <w:rsid w:val="007166E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A96DA-E84E-416F-B570-784B858D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5915</Words>
  <Characters>33719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7</cp:revision>
  <cp:lastPrinted>2015-10-19T01:14:00Z</cp:lastPrinted>
  <dcterms:created xsi:type="dcterms:W3CDTF">2015-10-19T07:21:00Z</dcterms:created>
  <dcterms:modified xsi:type="dcterms:W3CDTF">2015-10-19T01:58:00Z</dcterms:modified>
</cp:coreProperties>
</file>